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8" w:type="dxa"/>
        <w:tblLook w:val="00A0" w:firstRow="1" w:lastRow="0" w:firstColumn="1" w:lastColumn="0" w:noHBand="0" w:noVBand="0"/>
      </w:tblPr>
      <w:tblGrid>
        <w:gridCol w:w="4651"/>
        <w:gridCol w:w="6017"/>
      </w:tblGrid>
      <w:tr w:rsidR="007B23D6" w:rsidRPr="007B23D6" w14:paraId="5548C283" w14:textId="77777777" w:rsidTr="007B23D6">
        <w:tc>
          <w:tcPr>
            <w:tcW w:w="4651" w:type="dxa"/>
          </w:tcPr>
          <w:p w14:paraId="2DD3060E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Merge w:val="restart"/>
            <w:tcBorders>
              <w:left w:val="nil"/>
            </w:tcBorders>
            <w:vAlign w:val="center"/>
          </w:tcPr>
          <w:p w14:paraId="139C014F" w14:textId="77777777" w:rsidR="007B23D6" w:rsidRPr="007B23D6" w:rsidRDefault="006B5C81" w:rsidP="007B23D6">
            <w:pPr>
              <w:tabs>
                <w:tab w:val="left" w:pos="4995"/>
                <w:tab w:val="left" w:pos="5704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624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№1</w:t>
            </w:r>
          </w:p>
          <w:p w14:paraId="62EAEC58" w14:textId="77777777" w:rsidR="007B23D6" w:rsidRPr="007B23D6" w:rsidRDefault="006B5C81" w:rsidP="007B23D6">
            <w:pPr>
              <w:tabs>
                <w:tab w:val="left" w:pos="4995"/>
                <w:tab w:val="left" w:pos="5704"/>
                <w:tab w:val="left" w:pos="59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2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аттестату аккредитации</w:t>
            </w:r>
          </w:p>
          <w:p w14:paraId="6979D218" w14:textId="77777777" w:rsidR="007B23D6" w:rsidRPr="007B23D6" w:rsidRDefault="006B5C81" w:rsidP="007B23D6">
            <w:pPr>
              <w:tabs>
                <w:tab w:val="left" w:pos="4995"/>
                <w:tab w:val="left" w:pos="57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2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BY/112 1.1300</w:t>
            </w:r>
          </w:p>
          <w:p w14:paraId="017DD2AA" w14:textId="77777777" w:rsidR="007B23D6" w:rsidRPr="007B23D6" w:rsidRDefault="006B5C81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34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</w:t>
            </w:r>
          </w:p>
          <w:p w14:paraId="53078578" w14:textId="77777777" w:rsidR="007B23D6" w:rsidRPr="007B23D6" w:rsidRDefault="006B5C81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34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</w:rPr>
              <w:t>на бланке №</w:t>
            </w:r>
          </w:p>
          <w:p w14:paraId="629831E5" w14:textId="77777777" w:rsidR="007B23D6" w:rsidRPr="00C663AE" w:rsidRDefault="006B5C81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34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B23D6" w:rsidRPr="00C66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7B23D6" w:rsidRPr="00D43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63AE" w:rsidRPr="00D43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D01C9" w:rsidRPr="00D43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B23D6" w:rsidRPr="00D43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</w:t>
            </w:r>
            <w:r w:rsidR="00A2453B" w:rsidRPr="00D43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14:paraId="03BF19AD" w14:textId="77777777" w:rsidR="007B23D6" w:rsidRPr="007B23D6" w:rsidRDefault="006B5C81" w:rsidP="00DD01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34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7B23D6" w:rsidRPr="00D43EE2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редакция 0</w:t>
            </w:r>
            <w:r w:rsidR="00DD01C9" w:rsidRPr="00D43E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23D6" w:rsidRPr="007B23D6" w14:paraId="6A21C1E8" w14:textId="77777777" w:rsidTr="007B23D6">
        <w:tc>
          <w:tcPr>
            <w:tcW w:w="4651" w:type="dxa"/>
          </w:tcPr>
          <w:p w14:paraId="635AEC10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321EFECD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3D6" w:rsidRPr="007B23D6" w14:paraId="09A3488A" w14:textId="77777777" w:rsidTr="007B23D6">
        <w:tc>
          <w:tcPr>
            <w:tcW w:w="4651" w:type="dxa"/>
          </w:tcPr>
          <w:p w14:paraId="2C18CD68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Merge/>
            <w:tcBorders>
              <w:top w:val="single" w:sz="4" w:space="0" w:color="auto"/>
            </w:tcBorders>
          </w:tcPr>
          <w:p w14:paraId="4E8CC661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3D6" w:rsidRPr="007B23D6" w14:paraId="6935B9E0" w14:textId="77777777" w:rsidTr="007B23D6">
        <w:tc>
          <w:tcPr>
            <w:tcW w:w="4651" w:type="dxa"/>
          </w:tcPr>
          <w:p w14:paraId="58228CAE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Merge/>
          </w:tcPr>
          <w:p w14:paraId="407BD20B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3D6" w:rsidRPr="007B23D6" w14:paraId="0ECCA198" w14:textId="77777777" w:rsidTr="007B23D6">
        <w:tc>
          <w:tcPr>
            <w:tcW w:w="4651" w:type="dxa"/>
          </w:tcPr>
          <w:p w14:paraId="4D28A3F6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Merge/>
          </w:tcPr>
          <w:p w14:paraId="2B26E930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B5FFED0" w14:textId="77777777" w:rsidR="007B23D6" w:rsidRPr="007B23D6" w:rsidRDefault="007B23D6" w:rsidP="007B23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CBF4D0E" w14:textId="4EC699DD" w:rsidR="00EB318B" w:rsidRPr="00EB318B" w:rsidRDefault="00EB318B" w:rsidP="00EB318B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</w:t>
      </w:r>
      <w:r w:rsidR="006B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EB3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АККРЕДИТАЦИИ </w:t>
      </w:r>
      <w:r w:rsidRP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24B2F" w:rsidRP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31E19" w:rsidRP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B2F" w:rsidRP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62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="00C1534A" w:rsidRPr="0062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2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BC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1FBBD3F" w14:textId="77777777" w:rsidR="007B23D6" w:rsidRPr="007B23D6" w:rsidRDefault="007B23D6" w:rsidP="007B23D6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3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лабораторного отдела государственного учреждения </w:t>
      </w:r>
    </w:p>
    <w:p w14:paraId="5197E557" w14:textId="77777777" w:rsidR="007B23D6" w:rsidRPr="007B23D6" w:rsidRDefault="007B23D6" w:rsidP="007B23D6">
      <w:pPr>
        <w:overflowPunct w:val="0"/>
        <w:autoSpaceDE w:val="0"/>
        <w:autoSpaceDN w:val="0"/>
        <w:adjustRightInd w:val="0"/>
        <w:spacing w:after="120" w:line="240" w:lineRule="auto"/>
        <w:ind w:firstLine="425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3D6">
        <w:rPr>
          <w:rFonts w:ascii="Times New Roman" w:eastAsia="Times New Roman" w:hAnsi="Times New Roman" w:cs="Times New Roman"/>
          <w:sz w:val="28"/>
          <w:szCs w:val="24"/>
          <w:lang w:eastAsia="ru-RU"/>
        </w:rPr>
        <w:t>«Речицкий зональный центр гигиены и эпидемиологии»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7B23D6" w14:paraId="1B481680" w14:textId="77777777" w:rsidTr="006B5C81">
        <w:trPr>
          <w:trHeight w:val="1012"/>
        </w:trPr>
        <w:tc>
          <w:tcPr>
            <w:tcW w:w="710" w:type="dxa"/>
          </w:tcPr>
          <w:p w14:paraId="4B461113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5A09D0E8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984" w:type="dxa"/>
          </w:tcPr>
          <w:p w14:paraId="45A0274D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14:paraId="2C1098B4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объекта</w:t>
            </w:r>
          </w:p>
        </w:tc>
        <w:tc>
          <w:tcPr>
            <w:tcW w:w="1418" w:type="dxa"/>
          </w:tcPr>
          <w:p w14:paraId="13BF022B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1984" w:type="dxa"/>
          </w:tcPr>
          <w:p w14:paraId="21C2D7C2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14:paraId="4ADBE06D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характеристики</w:t>
            </w:r>
          </w:p>
          <w:p w14:paraId="703DA337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(показатель,</w:t>
            </w:r>
          </w:p>
          <w:p w14:paraId="07AB6B39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параметры)</w:t>
            </w:r>
          </w:p>
        </w:tc>
        <w:tc>
          <w:tcPr>
            <w:tcW w:w="2410" w:type="dxa"/>
          </w:tcPr>
          <w:p w14:paraId="563D0F18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Обозначение</w:t>
            </w:r>
          </w:p>
          <w:p w14:paraId="7F78FE0E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документа,</w:t>
            </w:r>
          </w:p>
          <w:p w14:paraId="5FB76654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устанавливающего</w:t>
            </w:r>
          </w:p>
          <w:p w14:paraId="19DD9F7A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требования к</w:t>
            </w:r>
          </w:p>
          <w:p w14:paraId="663BC191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объекту</w:t>
            </w:r>
          </w:p>
        </w:tc>
        <w:tc>
          <w:tcPr>
            <w:tcW w:w="2268" w:type="dxa"/>
          </w:tcPr>
          <w:p w14:paraId="1D7DC500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Обозначение</w:t>
            </w:r>
          </w:p>
          <w:p w14:paraId="7CFB44FF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документа,</w:t>
            </w:r>
          </w:p>
          <w:p w14:paraId="4E92ED16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устанавливающего</w:t>
            </w:r>
          </w:p>
          <w:p w14:paraId="759E47F8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метод исследований (испытаний) и</w:t>
            </w:r>
          </w:p>
          <w:p w14:paraId="543BF346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измерений, в том</w:t>
            </w:r>
          </w:p>
          <w:p w14:paraId="1AF099C7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числе правила отбора образцов</w:t>
            </w:r>
          </w:p>
        </w:tc>
      </w:tr>
      <w:tr w:rsidR="007B23D6" w:rsidRPr="007B23D6" w14:paraId="101FA9F4" w14:textId="77777777" w:rsidTr="007B23D6">
        <w:tc>
          <w:tcPr>
            <w:tcW w:w="710" w:type="dxa"/>
          </w:tcPr>
          <w:p w14:paraId="3793F09C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14:paraId="41826EC8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14:paraId="43E0CDE4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</w:tcPr>
          <w:p w14:paraId="22477880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</w:tcPr>
          <w:p w14:paraId="2AE683B8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</w:tcPr>
          <w:p w14:paraId="6857ECAD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B23D6" w:rsidRPr="007B23D6" w14:paraId="6B7ED7C4" w14:textId="77777777" w:rsidTr="007B23D6">
        <w:tc>
          <w:tcPr>
            <w:tcW w:w="10774" w:type="dxa"/>
            <w:gridSpan w:val="6"/>
          </w:tcPr>
          <w:p w14:paraId="29C7A7D8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ул. Жиляка,11, 247500, г. Речица, Гомельская область</w:t>
            </w:r>
          </w:p>
        </w:tc>
      </w:tr>
      <w:tr w:rsidR="007B23D6" w:rsidRPr="00361C4D" w14:paraId="1AA9EDBB" w14:textId="77777777" w:rsidTr="007B23D6">
        <w:tc>
          <w:tcPr>
            <w:tcW w:w="710" w:type="dxa"/>
          </w:tcPr>
          <w:p w14:paraId="7C2873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36DBA5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37224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Мясо, птица, субпродукты </w:t>
            </w:r>
          </w:p>
          <w:p w14:paraId="6D01FC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парные, </w:t>
            </w:r>
          </w:p>
          <w:p w14:paraId="003693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охлажденные, </w:t>
            </w:r>
          </w:p>
          <w:p w14:paraId="48C323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замороженные. </w:t>
            </w:r>
          </w:p>
          <w:p w14:paraId="0133E4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Полуфабрикаты из мяса и птицы</w:t>
            </w:r>
          </w:p>
          <w:p w14:paraId="3EE3DF6D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FF3091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F6F30E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D74BC3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22BFE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DE72F0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EC157E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13983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08114C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8C635F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CCEBB6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B616F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55C1A1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F22350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41AE91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D2F048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58BA72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F57B68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8C41D7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C68EA7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5B6354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FE4C02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B6AEF0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D61E8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6016FE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6D293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</w:tc>
        <w:tc>
          <w:tcPr>
            <w:tcW w:w="1984" w:type="dxa"/>
          </w:tcPr>
          <w:p w14:paraId="61D7F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49C81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3739-89</w:t>
            </w:r>
            <w:proofErr w:type="gramEnd"/>
          </w:p>
          <w:p w14:paraId="732C3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31476-2012</w:t>
            </w:r>
            <w:proofErr w:type="gramEnd"/>
          </w:p>
          <w:p w14:paraId="039B93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54315-2001</w:t>
            </w:r>
            <w:proofErr w:type="gramEnd"/>
          </w:p>
          <w:p w14:paraId="027A2D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974-2016</w:t>
            </w:r>
            <w:proofErr w:type="gramEnd"/>
          </w:p>
          <w:p w14:paraId="244277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1020-2008</w:t>
            </w:r>
            <w:proofErr w:type="gramEnd"/>
          </w:p>
          <w:p w14:paraId="24F640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1945-20</w:t>
            </w:r>
            <w:r w:rsidR="00417E42" w:rsidRPr="00361C4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proofErr w:type="gramEnd"/>
          </w:p>
          <w:p w14:paraId="160EB9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4DEF1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803A9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F9CFE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74CD8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0C0DEF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0DB9A3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25D26C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148FB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7D612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1A9786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203A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20E82C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0612FF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Совмина </w:t>
            </w:r>
          </w:p>
          <w:p w14:paraId="21ECAB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0F8983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978D7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BF866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391EE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7269-2015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308186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7702.0-74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7400B1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974-2016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9A2D9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5777E0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20235.0-74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2CDB34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51447-2001</w:t>
            </w:r>
            <w:proofErr w:type="gramEnd"/>
          </w:p>
          <w:p w14:paraId="707CF4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AF1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DB2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6BA4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9BED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BB2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388B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F5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C766D1" w14:textId="77777777" w:rsidTr="007B23D6">
        <w:tc>
          <w:tcPr>
            <w:tcW w:w="710" w:type="dxa"/>
          </w:tcPr>
          <w:p w14:paraId="0411DF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  <w:p w14:paraId="3CB60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D5D3F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D51E2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10.11/11.116</w:t>
            </w:r>
          </w:p>
          <w:p w14:paraId="797BB7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10.12/11.116</w:t>
            </w:r>
          </w:p>
          <w:p w14:paraId="1A4056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10.13/11.116</w:t>
            </w:r>
          </w:p>
        </w:tc>
        <w:tc>
          <w:tcPr>
            <w:tcW w:w="1984" w:type="dxa"/>
          </w:tcPr>
          <w:p w14:paraId="31305F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27C5A9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65009B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консистенция,</w:t>
            </w:r>
          </w:p>
          <w:p w14:paraId="63558C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цвет, запах, </w:t>
            </w:r>
          </w:p>
          <w:p w14:paraId="63F1DC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прозрачность, </w:t>
            </w:r>
          </w:p>
          <w:p w14:paraId="509B3F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аромат бульона</w:t>
            </w:r>
          </w:p>
        </w:tc>
        <w:tc>
          <w:tcPr>
            <w:tcW w:w="2410" w:type="dxa"/>
            <w:vMerge/>
          </w:tcPr>
          <w:p w14:paraId="6EEB1F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D27E3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п.2.3</w:t>
            </w:r>
          </w:p>
          <w:p w14:paraId="0E5685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7269-2015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85C5D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7702.0-74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A8CAA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9959-2015</w:t>
            </w:r>
            <w:proofErr w:type="gramEnd"/>
          </w:p>
          <w:p w14:paraId="017BF3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20235.0-74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B397B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974-2016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73442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п.5.2.1, 7.2</w:t>
            </w:r>
          </w:p>
          <w:p w14:paraId="6AF1A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CCF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8F53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7E3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831D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038D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5985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5429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7F27" w:rsidRPr="00361C4D" w14:paraId="55CAFEDC" w14:textId="77777777" w:rsidTr="00317F70">
        <w:trPr>
          <w:trHeight w:val="1528"/>
        </w:trPr>
        <w:tc>
          <w:tcPr>
            <w:tcW w:w="710" w:type="dxa"/>
          </w:tcPr>
          <w:p w14:paraId="4BC01653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</w:p>
          <w:p w14:paraId="2325430C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789F57B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Мясо, птица, субпродукты </w:t>
            </w:r>
          </w:p>
          <w:p w14:paraId="329B4C85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парные, </w:t>
            </w:r>
          </w:p>
          <w:p w14:paraId="0AD3662F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охлажденные, </w:t>
            </w:r>
          </w:p>
          <w:p w14:paraId="6B03C0B6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замороженные. </w:t>
            </w:r>
          </w:p>
          <w:p w14:paraId="0A04E355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Полуфабрикаты из мяса и птицы</w:t>
            </w:r>
          </w:p>
        </w:tc>
        <w:tc>
          <w:tcPr>
            <w:tcW w:w="1418" w:type="dxa"/>
          </w:tcPr>
          <w:p w14:paraId="7891E5DA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10.11/08.082</w:t>
            </w:r>
          </w:p>
          <w:p w14:paraId="102BE25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10.12/08.082</w:t>
            </w:r>
          </w:p>
          <w:p w14:paraId="7E961CA8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10.13/08.082</w:t>
            </w:r>
          </w:p>
        </w:tc>
        <w:tc>
          <w:tcPr>
            <w:tcW w:w="1984" w:type="dxa"/>
          </w:tcPr>
          <w:p w14:paraId="5FD65410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3C63CD8B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первичного распада белков в бульоне</w:t>
            </w:r>
          </w:p>
        </w:tc>
        <w:tc>
          <w:tcPr>
            <w:tcW w:w="2410" w:type="dxa"/>
            <w:vMerge w:val="restart"/>
          </w:tcPr>
          <w:p w14:paraId="5BD11E44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779-55</w:t>
            </w:r>
            <w:proofErr w:type="gramEnd"/>
          </w:p>
          <w:p w14:paraId="00830F91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3739-89</w:t>
            </w:r>
            <w:proofErr w:type="gramEnd"/>
          </w:p>
          <w:p w14:paraId="3EF8E0A1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974-2016</w:t>
            </w:r>
            <w:proofErr w:type="gramEnd"/>
          </w:p>
          <w:p w14:paraId="6CCE47B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1020-2008</w:t>
            </w:r>
            <w:proofErr w:type="gramEnd"/>
          </w:p>
          <w:p w14:paraId="40A345B9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1945-2023</w:t>
            </w:r>
            <w:proofErr w:type="gramEnd"/>
          </w:p>
          <w:p w14:paraId="52B6B43B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462D1619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4AB58EA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22F7BA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62A6C83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335B17E8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8B0EEC8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46C53DC8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17DFF44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5AC153A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5B71116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B17499D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76FF6F5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7D61F68F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23CB8D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25.01.2021 </w:t>
            </w:r>
          </w:p>
          <w:p w14:paraId="5E8B2747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37 </w:t>
            </w:r>
          </w:p>
          <w:p w14:paraId="1B6ECA94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5E45F1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FADEE8A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EA5029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23392-2016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п.6.2</w:t>
            </w:r>
          </w:p>
          <w:p w14:paraId="5B62431C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B56F99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872609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9F562E" w14:textId="77777777" w:rsidTr="007B23D6">
        <w:tc>
          <w:tcPr>
            <w:tcW w:w="710" w:type="dxa"/>
          </w:tcPr>
          <w:p w14:paraId="67A024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  <w:p w14:paraId="05ADAF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24B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3293D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10.11/08.052</w:t>
            </w:r>
          </w:p>
          <w:p w14:paraId="4028B4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10.13/08.052</w:t>
            </w:r>
          </w:p>
          <w:p w14:paraId="74AD3F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10.12/08.052</w:t>
            </w:r>
          </w:p>
        </w:tc>
        <w:tc>
          <w:tcPr>
            <w:tcW w:w="1984" w:type="dxa"/>
          </w:tcPr>
          <w:p w14:paraId="355F0E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ACB79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AFC4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A3C91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0B759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п.2.4, 2.5</w:t>
            </w:r>
          </w:p>
          <w:p w14:paraId="24E743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1D93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24ECA0E" w14:textId="77777777" w:rsidTr="007B23D6">
        <w:tc>
          <w:tcPr>
            <w:tcW w:w="710" w:type="dxa"/>
          </w:tcPr>
          <w:p w14:paraId="0FB9F1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  <w:p w14:paraId="6B6872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FA7B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4510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10.11/08.149</w:t>
            </w:r>
          </w:p>
          <w:p w14:paraId="730EE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10.13/08.149</w:t>
            </w:r>
          </w:p>
          <w:p w14:paraId="1F13AC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10.12/08.149</w:t>
            </w:r>
          </w:p>
        </w:tc>
        <w:tc>
          <w:tcPr>
            <w:tcW w:w="1984" w:type="dxa"/>
          </w:tcPr>
          <w:p w14:paraId="50CB8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BA6F7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хлеба</w:t>
            </w:r>
          </w:p>
        </w:tc>
        <w:tc>
          <w:tcPr>
            <w:tcW w:w="2410" w:type="dxa"/>
            <w:vMerge/>
          </w:tcPr>
          <w:p w14:paraId="3F65F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8192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34135-2017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6D468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7, 9</w:t>
            </w:r>
          </w:p>
          <w:p w14:paraId="6DCB52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2213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ED114A" w14:textId="77777777" w:rsidTr="007B23D6">
        <w:tc>
          <w:tcPr>
            <w:tcW w:w="710" w:type="dxa"/>
          </w:tcPr>
          <w:p w14:paraId="13AA56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  <w:p w14:paraId="08B3F7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3768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7A9BF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1B9D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C816B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1C148F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BD5B9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14973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п.2.4, 2.5а</w:t>
            </w:r>
          </w:p>
          <w:p w14:paraId="69ECC2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3AEC0E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C2A05A" w14:textId="77777777" w:rsidTr="007B23D6">
        <w:tc>
          <w:tcPr>
            <w:tcW w:w="710" w:type="dxa"/>
          </w:tcPr>
          <w:p w14:paraId="7DBD06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  <w:p w14:paraId="57B4BB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9211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DC799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D58B7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F927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70D8BE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102E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25011-2017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75C494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81C7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F813AA2" w14:textId="77777777" w:rsidTr="007B23D6">
        <w:tc>
          <w:tcPr>
            <w:tcW w:w="710" w:type="dxa"/>
          </w:tcPr>
          <w:p w14:paraId="578E6D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  <w:p w14:paraId="0E0A6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21B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869A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10.11/08.164</w:t>
            </w:r>
          </w:p>
          <w:p w14:paraId="38EE67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10.13/08.164</w:t>
            </w:r>
          </w:p>
          <w:p w14:paraId="2D14AE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10.12/08.164</w:t>
            </w:r>
          </w:p>
        </w:tc>
        <w:tc>
          <w:tcPr>
            <w:tcW w:w="1984" w:type="dxa"/>
          </w:tcPr>
          <w:p w14:paraId="0D6A18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A4B71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7B5F4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1CEE8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23042-2015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9A8E2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00C0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ADF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D1C2DD" w14:textId="77777777" w:rsidTr="007B23D6">
        <w:tc>
          <w:tcPr>
            <w:tcW w:w="710" w:type="dxa"/>
          </w:tcPr>
          <w:p w14:paraId="4BB33E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  <w:p w14:paraId="36810D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DE32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A4E65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0CA7A9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1984" w:type="dxa"/>
          </w:tcPr>
          <w:p w14:paraId="172827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A7AAA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крахмала</w:t>
            </w:r>
          </w:p>
        </w:tc>
        <w:tc>
          <w:tcPr>
            <w:tcW w:w="2410" w:type="dxa"/>
            <w:vMerge/>
          </w:tcPr>
          <w:p w14:paraId="4EEC8F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51A8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10574-2016</w:t>
            </w:r>
            <w:proofErr w:type="gramEnd"/>
          </w:p>
          <w:p w14:paraId="2BC20A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08C7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7A2575" w14:textId="77777777" w:rsidTr="007B23D6">
        <w:tc>
          <w:tcPr>
            <w:tcW w:w="710" w:type="dxa"/>
          </w:tcPr>
          <w:p w14:paraId="272D6A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  <w:p w14:paraId="145AD4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9697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3181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5438B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29.040</w:t>
            </w:r>
          </w:p>
        </w:tc>
        <w:tc>
          <w:tcPr>
            <w:tcW w:w="1984" w:type="dxa"/>
          </w:tcPr>
          <w:p w14:paraId="5B4533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Масса продукта</w:t>
            </w:r>
          </w:p>
        </w:tc>
        <w:tc>
          <w:tcPr>
            <w:tcW w:w="2410" w:type="dxa"/>
            <w:vMerge/>
          </w:tcPr>
          <w:p w14:paraId="08E571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53C24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974-2016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F48A9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п.7.12-7.15</w:t>
            </w:r>
          </w:p>
          <w:p w14:paraId="31AB1B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0C4F8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FE45FF" w14:textId="77777777" w:rsidTr="007B23D6">
        <w:tc>
          <w:tcPr>
            <w:tcW w:w="710" w:type="dxa"/>
          </w:tcPr>
          <w:p w14:paraId="25FBF5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  <w:p w14:paraId="4E066D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7AA13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</w:t>
            </w:r>
          </w:p>
          <w:p w14:paraId="02ABF8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продукты из мяса всех видов убойных </w:t>
            </w:r>
          </w:p>
          <w:p w14:paraId="1A73E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животных, птицы, субпродуктов, </w:t>
            </w:r>
          </w:p>
          <w:p w14:paraId="6AAA6A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кулинарные </w:t>
            </w:r>
          </w:p>
          <w:p w14:paraId="26D089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из мяса, копченые продукты</w:t>
            </w:r>
          </w:p>
        </w:tc>
        <w:tc>
          <w:tcPr>
            <w:tcW w:w="1418" w:type="dxa"/>
          </w:tcPr>
          <w:p w14:paraId="292F28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113F3F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42612D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</w:tc>
        <w:tc>
          <w:tcPr>
            <w:tcW w:w="1984" w:type="dxa"/>
          </w:tcPr>
          <w:p w14:paraId="252253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0D77C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126-2016</w:t>
            </w:r>
            <w:proofErr w:type="gramEnd"/>
          </w:p>
          <w:p w14:paraId="55BDB5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295-2008</w:t>
            </w:r>
            <w:proofErr w:type="gramEnd"/>
          </w:p>
          <w:p w14:paraId="69DBF4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196-2016</w:t>
            </w:r>
            <w:proofErr w:type="gramEnd"/>
          </w:p>
          <w:p w14:paraId="365045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335-98</w:t>
            </w:r>
            <w:proofErr w:type="gramEnd"/>
          </w:p>
          <w:p w14:paraId="407991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523-2002</w:t>
            </w:r>
            <w:proofErr w:type="gramEnd"/>
          </w:p>
          <w:p w14:paraId="12DD4A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735-94</w:t>
            </w:r>
            <w:proofErr w:type="gramEnd"/>
          </w:p>
          <w:p w14:paraId="4E75C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971-2013</w:t>
            </w:r>
            <w:proofErr w:type="gramEnd"/>
          </w:p>
          <w:p w14:paraId="180015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1060-97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64A6F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2247-2012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09B83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16131-86</w:t>
            </w:r>
            <w:proofErr w:type="gramEnd"/>
          </w:p>
          <w:p w14:paraId="69064E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16290-86</w:t>
            </w:r>
            <w:proofErr w:type="gramEnd"/>
          </w:p>
          <w:p w14:paraId="31EFAD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16594-85</w:t>
            </w:r>
            <w:proofErr w:type="gramEnd"/>
          </w:p>
          <w:p w14:paraId="52CD48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17482-85</w:t>
            </w:r>
            <w:proofErr w:type="gramEnd"/>
          </w:p>
          <w:p w14:paraId="286D90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18255-85</w:t>
            </w:r>
            <w:proofErr w:type="gramEnd"/>
          </w:p>
          <w:p w14:paraId="0E606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18256-2017</w:t>
            </w:r>
            <w:proofErr w:type="gramEnd"/>
          </w:p>
          <w:p w14:paraId="229897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2FA3A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4A66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5E042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FF1D52C" w14:textId="77777777" w:rsidR="007B23D6" w:rsidRPr="00361C4D" w:rsidRDefault="007B23D6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</w:tc>
        <w:tc>
          <w:tcPr>
            <w:tcW w:w="2268" w:type="dxa"/>
          </w:tcPr>
          <w:p w14:paraId="5B8BD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9792-73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EC792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п.1,2,4</w:t>
            </w:r>
          </w:p>
          <w:p w14:paraId="695D6F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40840D47" w14:textId="77777777" w:rsidR="007B23D6" w:rsidRPr="00361C4D" w:rsidRDefault="00333FB3" w:rsidP="00333F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СТБ ГОСТ Р 51447-2001</w:t>
            </w:r>
          </w:p>
        </w:tc>
      </w:tr>
      <w:tr w:rsidR="007B23D6" w:rsidRPr="00361C4D" w14:paraId="3F07323B" w14:textId="77777777" w:rsidTr="007B23D6">
        <w:trPr>
          <w:trHeight w:val="705"/>
        </w:trPr>
        <w:tc>
          <w:tcPr>
            <w:tcW w:w="710" w:type="dxa"/>
          </w:tcPr>
          <w:p w14:paraId="49CFFC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  <w:p w14:paraId="4B03D7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7516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FE68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10.11/11.116</w:t>
            </w:r>
          </w:p>
          <w:p w14:paraId="0AD314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10.12/11.116</w:t>
            </w:r>
          </w:p>
          <w:p w14:paraId="5ED1DD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10.13/11.116</w:t>
            </w:r>
          </w:p>
        </w:tc>
        <w:tc>
          <w:tcPr>
            <w:tcW w:w="1984" w:type="dxa"/>
          </w:tcPr>
          <w:p w14:paraId="34341F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4EB9D4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вкус, запах, </w:t>
            </w:r>
          </w:p>
          <w:p w14:paraId="4A27E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7911BF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EDFC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9959-2015</w:t>
            </w:r>
            <w:proofErr w:type="gramEnd"/>
          </w:p>
          <w:p w14:paraId="1D0845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п.2.3</w:t>
            </w:r>
          </w:p>
          <w:p w14:paraId="615C31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D954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8FDD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1E64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31AC15" w14:textId="77777777" w:rsidTr="007B23D6">
        <w:tc>
          <w:tcPr>
            <w:tcW w:w="710" w:type="dxa"/>
          </w:tcPr>
          <w:p w14:paraId="121ECE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  <w:p w14:paraId="42EBF3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F5E7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4B391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10.11/08.149</w:t>
            </w:r>
          </w:p>
          <w:p w14:paraId="17F126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10.13/08.149</w:t>
            </w:r>
          </w:p>
          <w:p w14:paraId="196C74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10.12/08.149</w:t>
            </w:r>
          </w:p>
        </w:tc>
        <w:tc>
          <w:tcPr>
            <w:tcW w:w="1984" w:type="dxa"/>
          </w:tcPr>
          <w:p w14:paraId="70BF3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2D949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14D4ED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7A4C6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п.2.5а</w:t>
            </w:r>
          </w:p>
          <w:p w14:paraId="174F23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520D6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9E04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88376BC" w14:textId="77777777" w:rsidTr="007B23D6">
        <w:tc>
          <w:tcPr>
            <w:tcW w:w="710" w:type="dxa"/>
          </w:tcPr>
          <w:p w14:paraId="27A38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  <w:p w14:paraId="46F80E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4E58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9A1EA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10.11/08.052</w:t>
            </w:r>
          </w:p>
          <w:p w14:paraId="73B36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10.13/08.052</w:t>
            </w:r>
          </w:p>
          <w:p w14:paraId="44AF5A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10.12/08.052</w:t>
            </w:r>
          </w:p>
        </w:tc>
        <w:tc>
          <w:tcPr>
            <w:tcW w:w="1984" w:type="dxa"/>
          </w:tcPr>
          <w:p w14:paraId="161FE7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1037C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5DDB21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93A5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п.2.5</w:t>
            </w:r>
          </w:p>
          <w:p w14:paraId="4D3AE2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</w:t>
            </w:r>
          </w:p>
          <w:p w14:paraId="670013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ACC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366CFC0" w14:textId="77777777" w:rsidTr="007B23D6">
        <w:tc>
          <w:tcPr>
            <w:tcW w:w="710" w:type="dxa"/>
          </w:tcPr>
          <w:p w14:paraId="066EB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  <w:p w14:paraId="6105EB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B290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F77B8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EF7EF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</w:tcPr>
          <w:p w14:paraId="28A51E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19DEA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нитрита натрия</w:t>
            </w:r>
          </w:p>
        </w:tc>
        <w:tc>
          <w:tcPr>
            <w:tcW w:w="2410" w:type="dxa"/>
            <w:vMerge/>
          </w:tcPr>
          <w:p w14:paraId="02422D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DB11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8558.1-2015</w:t>
            </w:r>
            <w:proofErr w:type="gramEnd"/>
            <w:r w:rsidR="005F6517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п.7</w:t>
            </w:r>
          </w:p>
          <w:p w14:paraId="52403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22F3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F079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B7ADF0F" w14:textId="77777777" w:rsidTr="007B23D6">
        <w:tc>
          <w:tcPr>
            <w:tcW w:w="710" w:type="dxa"/>
          </w:tcPr>
          <w:p w14:paraId="7A3CEF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2.6</w:t>
            </w:r>
          </w:p>
          <w:p w14:paraId="0EB78A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25736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</w:t>
            </w:r>
          </w:p>
          <w:p w14:paraId="56D65E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продукты из мяса всех видов убойных </w:t>
            </w:r>
          </w:p>
          <w:p w14:paraId="78E6DE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животных, птицы, субпродуктов, </w:t>
            </w:r>
          </w:p>
          <w:p w14:paraId="4BF0CB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кулинарные </w:t>
            </w:r>
          </w:p>
          <w:p w14:paraId="6FB333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из мяса, копченые продукты</w:t>
            </w:r>
          </w:p>
        </w:tc>
        <w:tc>
          <w:tcPr>
            <w:tcW w:w="1418" w:type="dxa"/>
          </w:tcPr>
          <w:p w14:paraId="48B9F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10.11/08.156</w:t>
            </w:r>
          </w:p>
          <w:p w14:paraId="20FBD0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10.13/08.156</w:t>
            </w:r>
          </w:p>
          <w:p w14:paraId="776FA0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10.12/08.156</w:t>
            </w:r>
          </w:p>
        </w:tc>
        <w:tc>
          <w:tcPr>
            <w:tcW w:w="1984" w:type="dxa"/>
          </w:tcPr>
          <w:p w14:paraId="106F21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Остаточная </w:t>
            </w:r>
          </w:p>
          <w:p w14:paraId="12653B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активность кислой фосфатазы</w:t>
            </w:r>
          </w:p>
        </w:tc>
        <w:tc>
          <w:tcPr>
            <w:tcW w:w="2410" w:type="dxa"/>
            <w:vMerge w:val="restart"/>
          </w:tcPr>
          <w:p w14:paraId="50A60EE7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№299 от 28.05.2010</w:t>
            </w:r>
          </w:p>
          <w:p w14:paraId="0D969E3F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664180B2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9F31423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D587CFF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6C02D42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5952919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656820B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FC7B14B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25.01.2021 </w:t>
            </w:r>
          </w:p>
          <w:p w14:paraId="3AE96728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37</w:t>
            </w:r>
          </w:p>
          <w:p w14:paraId="27274C5D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9A955AB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0483857" w14:textId="77777777" w:rsidR="007B23D6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DA65C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23231-2016</w:t>
            </w:r>
            <w:proofErr w:type="gramEnd"/>
          </w:p>
          <w:p w14:paraId="02427C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B074BA" w14:textId="77777777" w:rsidR="007B23D6" w:rsidRPr="00361C4D" w:rsidRDefault="007B23D6" w:rsidP="008F1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DC8748" w14:textId="77777777" w:rsidTr="007B23D6">
        <w:tc>
          <w:tcPr>
            <w:tcW w:w="710" w:type="dxa"/>
          </w:tcPr>
          <w:p w14:paraId="43CC2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  <w:p w14:paraId="0A997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D187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EAF00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10.11/08.149</w:t>
            </w:r>
          </w:p>
          <w:p w14:paraId="4ABE11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10.13/08.149</w:t>
            </w:r>
          </w:p>
          <w:p w14:paraId="78AFB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10.12/08.149</w:t>
            </w:r>
          </w:p>
        </w:tc>
        <w:tc>
          <w:tcPr>
            <w:tcW w:w="1984" w:type="dxa"/>
          </w:tcPr>
          <w:p w14:paraId="0815E9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BB024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3F72FF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9B84D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25011-2017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6E742B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BD79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09F3C0" w14:textId="77777777" w:rsidTr="007B23D6">
        <w:tc>
          <w:tcPr>
            <w:tcW w:w="710" w:type="dxa"/>
          </w:tcPr>
          <w:p w14:paraId="4B3EBA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  <w:p w14:paraId="4075AB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D374D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DAFA6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9298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0FBA0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крахмала</w:t>
            </w:r>
          </w:p>
        </w:tc>
        <w:tc>
          <w:tcPr>
            <w:tcW w:w="2410" w:type="dxa"/>
            <w:vMerge/>
          </w:tcPr>
          <w:p w14:paraId="70481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0642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10574-2016</w:t>
            </w:r>
            <w:proofErr w:type="gramEnd"/>
          </w:p>
          <w:p w14:paraId="432A59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B14D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60854E5" w14:textId="77777777" w:rsidTr="007B23D6">
        <w:tc>
          <w:tcPr>
            <w:tcW w:w="710" w:type="dxa"/>
          </w:tcPr>
          <w:p w14:paraId="0BD8C4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  <w:p w14:paraId="15F71B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3E1E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B6228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10.11/08.156</w:t>
            </w:r>
          </w:p>
          <w:p w14:paraId="0FB088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10.13/08.156</w:t>
            </w:r>
          </w:p>
          <w:p w14:paraId="026168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10.12/08.156</w:t>
            </w:r>
          </w:p>
        </w:tc>
        <w:tc>
          <w:tcPr>
            <w:tcW w:w="1984" w:type="dxa"/>
          </w:tcPr>
          <w:p w14:paraId="6DEDB6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38758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общего фосфора</w:t>
            </w:r>
          </w:p>
        </w:tc>
        <w:tc>
          <w:tcPr>
            <w:tcW w:w="2410" w:type="dxa"/>
            <w:vMerge/>
          </w:tcPr>
          <w:p w14:paraId="0A65DA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077A0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9794-2015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0850FE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30615-99</w:t>
            </w:r>
            <w:proofErr w:type="gramEnd"/>
          </w:p>
          <w:p w14:paraId="263CD3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32009-2013</w:t>
            </w:r>
            <w:proofErr w:type="gramEnd"/>
          </w:p>
          <w:p w14:paraId="067A1F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51482-2001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13730-96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7B23D6" w:rsidRPr="00361C4D" w14:paraId="31747282" w14:textId="77777777" w:rsidTr="007B23D6">
        <w:tc>
          <w:tcPr>
            <w:tcW w:w="710" w:type="dxa"/>
          </w:tcPr>
          <w:p w14:paraId="58AD9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  <w:p w14:paraId="178445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870B6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7179F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10.11/08.164</w:t>
            </w:r>
          </w:p>
          <w:p w14:paraId="50559D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10.13/08.164</w:t>
            </w:r>
          </w:p>
          <w:p w14:paraId="7F9AF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10.12/08.164</w:t>
            </w:r>
          </w:p>
        </w:tc>
        <w:tc>
          <w:tcPr>
            <w:tcW w:w="1984" w:type="dxa"/>
          </w:tcPr>
          <w:p w14:paraId="767EB0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54352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32D38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8D60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23042-2015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05BD2E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9C9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7D06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5EE066E" w14:textId="77777777" w:rsidTr="007B23D6">
        <w:trPr>
          <w:trHeight w:val="572"/>
        </w:trPr>
        <w:tc>
          <w:tcPr>
            <w:tcW w:w="710" w:type="dxa"/>
          </w:tcPr>
          <w:p w14:paraId="5B59B0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  <w:p w14:paraId="1AC7BA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4DCD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2E3E6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10.11/08.149</w:t>
            </w:r>
          </w:p>
          <w:p w14:paraId="2C11B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10.13/08.149</w:t>
            </w:r>
          </w:p>
          <w:p w14:paraId="3ED531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10.12/08.149</w:t>
            </w:r>
          </w:p>
        </w:tc>
        <w:tc>
          <w:tcPr>
            <w:tcW w:w="1984" w:type="dxa"/>
          </w:tcPr>
          <w:p w14:paraId="13D16B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42667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хлеба</w:t>
            </w:r>
          </w:p>
        </w:tc>
        <w:tc>
          <w:tcPr>
            <w:tcW w:w="2410" w:type="dxa"/>
            <w:vMerge/>
          </w:tcPr>
          <w:p w14:paraId="3051CB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D08DF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34135-2017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8789E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7, 9</w:t>
            </w:r>
          </w:p>
          <w:p w14:paraId="766B1ABF" w14:textId="77777777" w:rsidR="007B23D6" w:rsidRPr="00361C4D" w:rsidRDefault="007B23D6" w:rsidP="008F1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C7F22B7" w14:textId="77777777" w:rsidTr="007B23D6">
        <w:tc>
          <w:tcPr>
            <w:tcW w:w="710" w:type="dxa"/>
          </w:tcPr>
          <w:p w14:paraId="17795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  <w:p w14:paraId="246FF5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628B1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Консервы из мяса, мяса птицы, субпродуктов,</w:t>
            </w:r>
          </w:p>
          <w:p w14:paraId="121FB2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мясорастительные,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для детского питания</w:t>
            </w:r>
          </w:p>
        </w:tc>
        <w:tc>
          <w:tcPr>
            <w:tcW w:w="1418" w:type="dxa"/>
          </w:tcPr>
          <w:p w14:paraId="650BDF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13891E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  <w:p w14:paraId="0E6F12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5627D6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51575C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F77A1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697-84</w:t>
            </w:r>
            <w:proofErr w:type="gramEnd"/>
          </w:p>
          <w:p w14:paraId="4B8740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5283-91</w:t>
            </w:r>
            <w:proofErr w:type="gramEnd"/>
          </w:p>
          <w:p w14:paraId="1ED22C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5284-84</w:t>
            </w:r>
            <w:proofErr w:type="gramEnd"/>
          </w:p>
          <w:p w14:paraId="7FF376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8286-90</w:t>
            </w:r>
            <w:proofErr w:type="gramEnd"/>
          </w:p>
          <w:p w14:paraId="3A0E6E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9936-2015</w:t>
            </w:r>
            <w:proofErr w:type="gramEnd"/>
          </w:p>
          <w:p w14:paraId="56ADED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10149-62</w:t>
            </w:r>
            <w:proofErr w:type="gramEnd"/>
          </w:p>
          <w:p w14:paraId="697AA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12319-77</w:t>
            </w:r>
            <w:proofErr w:type="gramEnd"/>
          </w:p>
          <w:p w14:paraId="213A41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7993-90</w:t>
            </w:r>
            <w:proofErr w:type="gramEnd"/>
          </w:p>
          <w:p w14:paraId="52DFEA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28589-2014</w:t>
            </w:r>
            <w:proofErr w:type="gramEnd"/>
          </w:p>
          <w:p w14:paraId="7332D2A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32125-2013</w:t>
            </w:r>
            <w:proofErr w:type="gramEnd"/>
          </w:p>
          <w:p w14:paraId="7FC797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27032D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FE8DB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33DB5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1633B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6DD37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4F993C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44B739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42169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№299 от 28.05.2010 </w:t>
            </w:r>
          </w:p>
          <w:p w14:paraId="50D73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раздел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  <w:p w14:paraId="6C386D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BDA90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1ADAA5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11B83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7969D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82D85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65785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A8E8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EE3C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815A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7F27" w:rsidRPr="00361C4D" w14:paraId="7CF9BB29" w14:textId="77777777" w:rsidTr="007B23D6">
        <w:tc>
          <w:tcPr>
            <w:tcW w:w="710" w:type="dxa"/>
            <w:vMerge w:val="restart"/>
          </w:tcPr>
          <w:p w14:paraId="246397E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  <w:p w14:paraId="1BC849F3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C9A380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92567D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10.11/11.116</w:t>
            </w:r>
          </w:p>
          <w:p w14:paraId="680CF650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10.12/11.116</w:t>
            </w:r>
          </w:p>
          <w:p w14:paraId="54525379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10.13/11.116</w:t>
            </w:r>
          </w:p>
          <w:p w14:paraId="75591ED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770064A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5218EEA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вкус, запах, </w:t>
            </w:r>
          </w:p>
          <w:p w14:paraId="53748EC8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39967E73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7DDBEA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33741-2015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06A8D8E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C5497E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A1367F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B48A2B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2559FA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7F27" w:rsidRPr="00361C4D" w14:paraId="0819344D" w14:textId="77777777" w:rsidTr="007B23D6">
        <w:trPr>
          <w:trHeight w:val="253"/>
        </w:trPr>
        <w:tc>
          <w:tcPr>
            <w:tcW w:w="710" w:type="dxa"/>
            <w:vMerge/>
          </w:tcPr>
          <w:p w14:paraId="138E10F4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4C2D1A43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95549F6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10.11/29.040</w:t>
            </w:r>
          </w:p>
          <w:p w14:paraId="58036976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10.13/29.040</w:t>
            </w:r>
          </w:p>
          <w:p w14:paraId="15F1C0E4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10.12/29.040</w:t>
            </w:r>
          </w:p>
          <w:p w14:paraId="7681A951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10.86/29.040</w:t>
            </w:r>
          </w:p>
        </w:tc>
        <w:tc>
          <w:tcPr>
            <w:tcW w:w="1984" w:type="dxa"/>
            <w:vMerge w:val="restart"/>
          </w:tcPr>
          <w:p w14:paraId="674974FF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81A3C1F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718130CC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043A0384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33741-2015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</w:t>
            </w:r>
          </w:p>
          <w:p w14:paraId="40A586BE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2EEBCF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7F27" w:rsidRPr="00361C4D" w14:paraId="3A9086FF" w14:textId="77777777" w:rsidTr="007B23D6">
        <w:tc>
          <w:tcPr>
            <w:tcW w:w="710" w:type="dxa"/>
          </w:tcPr>
          <w:p w14:paraId="49F8281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  <w:p w14:paraId="5027DEF0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4A08770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D789CE5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5727C26D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B5AA325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F318A39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B071A1F" w14:textId="77777777" w:rsidTr="007B23D6">
        <w:tc>
          <w:tcPr>
            <w:tcW w:w="710" w:type="dxa"/>
          </w:tcPr>
          <w:p w14:paraId="5597B9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  <w:p w14:paraId="38BE08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4B1D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5B98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10.11/08.164</w:t>
            </w:r>
          </w:p>
          <w:p w14:paraId="6984E6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10.13/08.164</w:t>
            </w:r>
          </w:p>
          <w:p w14:paraId="2A7D4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10.12/08.164</w:t>
            </w:r>
          </w:p>
          <w:p w14:paraId="23F7C2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10.86/08.164</w:t>
            </w:r>
          </w:p>
        </w:tc>
        <w:tc>
          <w:tcPr>
            <w:tcW w:w="1984" w:type="dxa"/>
          </w:tcPr>
          <w:p w14:paraId="72E19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4AB19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42FC8E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FC14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26183-84</w:t>
            </w:r>
            <w:proofErr w:type="gramEnd"/>
          </w:p>
          <w:p w14:paraId="7AA346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8756.21-89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4E20F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7F80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75E6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36A4326" w14:textId="77777777" w:rsidTr="007B23D6">
        <w:tc>
          <w:tcPr>
            <w:tcW w:w="710" w:type="dxa"/>
          </w:tcPr>
          <w:p w14:paraId="0A820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  <w:p w14:paraId="395B3E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C6AD1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8FE80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10.11/08.149</w:t>
            </w:r>
          </w:p>
          <w:p w14:paraId="469C69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10.13/08.149</w:t>
            </w:r>
          </w:p>
          <w:p w14:paraId="797EEA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10.12/08.149</w:t>
            </w:r>
          </w:p>
          <w:p w14:paraId="14E711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7F860F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50B35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2A0597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84D6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26186-84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A2078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C6B0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04DE20" w14:textId="77777777" w:rsidTr="007B23D6">
        <w:tc>
          <w:tcPr>
            <w:tcW w:w="710" w:type="dxa"/>
          </w:tcPr>
          <w:p w14:paraId="2E9ED9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  <w:p w14:paraId="1F0DD5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BB44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B45A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A55EE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DB83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4EADD1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D4D44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25011-2017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84A9F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E4FE85" w14:textId="77777777" w:rsidR="007B23D6" w:rsidRPr="00361C4D" w:rsidRDefault="007B23D6" w:rsidP="008F1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A5D358" w14:textId="77777777" w:rsidTr="007B23D6">
        <w:tc>
          <w:tcPr>
            <w:tcW w:w="710" w:type="dxa"/>
          </w:tcPr>
          <w:p w14:paraId="5ACA59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  <w:p w14:paraId="1FC925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2AB68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4DCAE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10.11/08.156</w:t>
            </w:r>
          </w:p>
          <w:p w14:paraId="211617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10.13/08.156</w:t>
            </w:r>
          </w:p>
          <w:p w14:paraId="678724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10.12/08.156</w:t>
            </w:r>
          </w:p>
          <w:p w14:paraId="468D0B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2C0201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40962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общего фосфора</w:t>
            </w:r>
          </w:p>
        </w:tc>
        <w:tc>
          <w:tcPr>
            <w:tcW w:w="2410" w:type="dxa"/>
            <w:vMerge/>
          </w:tcPr>
          <w:p w14:paraId="57104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C117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9794-2015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58AD61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30615-99</w:t>
            </w:r>
            <w:proofErr w:type="gramEnd"/>
          </w:p>
          <w:p w14:paraId="0E78E9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4C9626" w14:textId="77777777" w:rsidTr="007B23D6">
        <w:tc>
          <w:tcPr>
            <w:tcW w:w="710" w:type="dxa"/>
          </w:tcPr>
          <w:p w14:paraId="27A9A5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  <w:p w14:paraId="32305B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421AB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ABB88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75DB3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0ADE3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нитрита</w:t>
            </w:r>
          </w:p>
        </w:tc>
        <w:tc>
          <w:tcPr>
            <w:tcW w:w="2410" w:type="dxa"/>
            <w:vMerge/>
          </w:tcPr>
          <w:p w14:paraId="39F364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95E2F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8558.1-2015</w:t>
            </w:r>
            <w:proofErr w:type="gramEnd"/>
          </w:p>
        </w:tc>
      </w:tr>
      <w:tr w:rsidR="007B23D6" w:rsidRPr="00361C4D" w14:paraId="40FCF685" w14:textId="77777777" w:rsidTr="007B23D6">
        <w:tc>
          <w:tcPr>
            <w:tcW w:w="710" w:type="dxa"/>
          </w:tcPr>
          <w:p w14:paraId="3E28F7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</w:p>
          <w:p w14:paraId="44AF0F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AFD40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Яйца и жидкие яичные продукты (меланж, белок, желток)</w:t>
            </w:r>
          </w:p>
        </w:tc>
        <w:tc>
          <w:tcPr>
            <w:tcW w:w="1418" w:type="dxa"/>
          </w:tcPr>
          <w:p w14:paraId="30AAD2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01.47/42.000</w:t>
            </w:r>
          </w:p>
        </w:tc>
        <w:tc>
          <w:tcPr>
            <w:tcW w:w="1984" w:type="dxa"/>
          </w:tcPr>
          <w:p w14:paraId="246BD1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75012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30363-2013</w:t>
            </w:r>
            <w:proofErr w:type="gramEnd"/>
          </w:p>
          <w:p w14:paraId="35DB24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254-2004</w:t>
            </w:r>
            <w:proofErr w:type="gramEnd"/>
          </w:p>
          <w:p w14:paraId="33061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0BE5B7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6CD83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54114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CAA59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21.06.2013 № 52 </w:t>
            </w:r>
          </w:p>
          <w:p w14:paraId="2E417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1FAD98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Решением Комиссии Таможенного союза</w:t>
            </w:r>
          </w:p>
          <w:p w14:paraId="61CE5F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№299 от 28.05.2010</w:t>
            </w:r>
          </w:p>
          <w:p w14:paraId="452EDB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31AEF7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046DC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597952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E64EC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20D55C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34573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16C72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25.01.2021 </w:t>
            </w:r>
          </w:p>
          <w:p w14:paraId="0883D4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37 </w:t>
            </w:r>
          </w:p>
          <w:p w14:paraId="4473CA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93957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7D20E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07969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30364.0-97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CDF4176" w14:textId="77777777" w:rsidR="007B23D6" w:rsidRPr="00361C4D" w:rsidRDefault="007B23D6" w:rsidP="00DB52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254-20</w:t>
            </w:r>
            <w:r w:rsidR="00EC6EE1" w:rsidRPr="00361C4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proofErr w:type="gramEnd"/>
            <w:r w:rsidR="00EC6EE1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п.7.1</w:t>
            </w:r>
          </w:p>
          <w:p w14:paraId="1BDF47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C9A8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09F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3165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167D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D7C2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534F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2331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3A5C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58DB74C" w14:textId="77777777" w:rsidTr="007B23D6">
        <w:tc>
          <w:tcPr>
            <w:tcW w:w="710" w:type="dxa"/>
          </w:tcPr>
          <w:p w14:paraId="438A2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  <w:p w14:paraId="25B000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162E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9FD46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01.47/11.116</w:t>
            </w:r>
          </w:p>
        </w:tc>
        <w:tc>
          <w:tcPr>
            <w:tcW w:w="1984" w:type="dxa"/>
          </w:tcPr>
          <w:p w14:paraId="748791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0FE290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01D569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консистенция, цвет, запах, вкус</w:t>
            </w:r>
          </w:p>
        </w:tc>
        <w:tc>
          <w:tcPr>
            <w:tcW w:w="2410" w:type="dxa"/>
            <w:vMerge/>
          </w:tcPr>
          <w:p w14:paraId="732E21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C24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30364.0-97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808E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п.4, 5</w:t>
            </w:r>
          </w:p>
          <w:p w14:paraId="07FC8695" w14:textId="77777777" w:rsidR="007B23D6" w:rsidRPr="00361C4D" w:rsidRDefault="007B23D6" w:rsidP="00EC6E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254-20</w:t>
            </w:r>
            <w:r w:rsidR="00EC6EE1" w:rsidRPr="00361C4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proofErr w:type="gramEnd"/>
            <w:r w:rsidR="00EC6EE1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п.7.4,7.5</w:t>
            </w:r>
          </w:p>
          <w:p w14:paraId="7DC3AF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34D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357B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E8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5675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E6A1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CA56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6F64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5F7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E03C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E41110D" w14:textId="77777777" w:rsidTr="007B23D6">
        <w:trPr>
          <w:trHeight w:val="54"/>
        </w:trPr>
        <w:tc>
          <w:tcPr>
            <w:tcW w:w="710" w:type="dxa"/>
          </w:tcPr>
          <w:p w14:paraId="48BDB3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  <w:p w14:paraId="30A4C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D7037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 и сливки сырые и </w:t>
            </w:r>
          </w:p>
          <w:p w14:paraId="14FCF1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термически </w:t>
            </w:r>
          </w:p>
          <w:p w14:paraId="46B929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обработанные, </w:t>
            </w:r>
          </w:p>
          <w:p w14:paraId="4873B4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пахта, сыворотка молочная, жидкие кисломолочные продукты, сметана, молочные </w:t>
            </w:r>
          </w:p>
          <w:p w14:paraId="19DB31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составные </w:t>
            </w:r>
          </w:p>
          <w:p w14:paraId="09103D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на их </w:t>
            </w:r>
          </w:p>
          <w:p w14:paraId="4F1B3F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основе, в том числе для детского </w:t>
            </w:r>
          </w:p>
          <w:p w14:paraId="635F5A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питания.</w:t>
            </w:r>
          </w:p>
          <w:p w14:paraId="5C2E33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Мороженое</w:t>
            </w:r>
          </w:p>
        </w:tc>
        <w:tc>
          <w:tcPr>
            <w:tcW w:w="1418" w:type="dxa"/>
          </w:tcPr>
          <w:p w14:paraId="737F11FB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01.41/42.000</w:t>
            </w:r>
          </w:p>
          <w:p w14:paraId="6CE1C55D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2C5D724E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10.52/42.000</w:t>
            </w:r>
          </w:p>
          <w:p w14:paraId="17F6D5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735669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5266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970-2017</w:t>
            </w:r>
            <w:proofErr w:type="gramEnd"/>
          </w:p>
          <w:p w14:paraId="3DD7D4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1467-2017</w:t>
            </w:r>
            <w:proofErr w:type="gramEnd"/>
          </w:p>
          <w:p w14:paraId="1BF4A8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1552-2017</w:t>
            </w:r>
            <w:proofErr w:type="gramEnd"/>
          </w:p>
          <w:p w14:paraId="13FCBF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1598-2006</w:t>
            </w:r>
            <w:proofErr w:type="gramEnd"/>
          </w:p>
          <w:p w14:paraId="624A80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1746-2017</w:t>
            </w:r>
            <w:proofErr w:type="gramEnd"/>
          </w:p>
          <w:p w14:paraId="5F33EF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1859-2016</w:t>
            </w:r>
            <w:proofErr w:type="gramEnd"/>
          </w:p>
          <w:p w14:paraId="667623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1887-2016</w:t>
            </w:r>
            <w:proofErr w:type="gramEnd"/>
          </w:p>
          <w:p w14:paraId="5D45C1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1888-2016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80B32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2206-2017</w:t>
            </w:r>
            <w:proofErr w:type="gramEnd"/>
          </w:p>
          <w:p w14:paraId="40A36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57A68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2BE88C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36159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18B4F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71B59E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F85EC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2FDEFF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18FF0B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0B6480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ТНПА и другая </w:t>
            </w:r>
          </w:p>
          <w:p w14:paraId="29ADF5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1BFE9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  <w:p w14:paraId="0A7739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AD75A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2B09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№ 52 </w:t>
            </w:r>
          </w:p>
          <w:p w14:paraId="5BF09B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388B57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4A95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003F93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2050D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36E5F8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F745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CC977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7E713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76E94F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1552-2017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6FA906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6E58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285146B" w14:textId="77777777" w:rsidTr="007B23D6">
        <w:tc>
          <w:tcPr>
            <w:tcW w:w="710" w:type="dxa"/>
          </w:tcPr>
          <w:p w14:paraId="4137DF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  <w:p w14:paraId="178E2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3921A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7158575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01.41/11.116</w:t>
            </w:r>
          </w:p>
          <w:p w14:paraId="6FADBEF4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  <w:p w14:paraId="77839498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10.52/11.116</w:t>
            </w:r>
          </w:p>
          <w:p w14:paraId="0DE87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296DEB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вкус, запах</w:t>
            </w:r>
          </w:p>
        </w:tc>
        <w:tc>
          <w:tcPr>
            <w:tcW w:w="2410" w:type="dxa"/>
            <w:vMerge/>
          </w:tcPr>
          <w:p w14:paraId="78F7D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2CDA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28283-2015</w:t>
            </w:r>
            <w:proofErr w:type="gramEnd"/>
          </w:p>
          <w:p w14:paraId="11B68B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230FB8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1467-2017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2D335E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1552-2017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6B8B1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п.7.3, 7.4</w:t>
            </w:r>
          </w:p>
          <w:p w14:paraId="1682AF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1598-2006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п.6.4</w:t>
            </w:r>
          </w:p>
          <w:p w14:paraId="2EA5B8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1746-2017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26A106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1859-2016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0A8A66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1887-2016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7A90F0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1888-2016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2576BE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2206-2017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78107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п.7.2, 7.3</w:t>
            </w:r>
          </w:p>
          <w:p w14:paraId="0C0D3A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974AB5" w14:textId="77777777" w:rsidTr="007B23D6">
        <w:tc>
          <w:tcPr>
            <w:tcW w:w="710" w:type="dxa"/>
          </w:tcPr>
          <w:p w14:paraId="766D38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  <w:p w14:paraId="5727A6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72FF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698D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01.41/08.031</w:t>
            </w:r>
          </w:p>
          <w:p w14:paraId="27754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10.51/08.031</w:t>
            </w:r>
          </w:p>
        </w:tc>
        <w:tc>
          <w:tcPr>
            <w:tcW w:w="1984" w:type="dxa"/>
          </w:tcPr>
          <w:p w14:paraId="5A1BC0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2410" w:type="dxa"/>
            <w:vMerge/>
          </w:tcPr>
          <w:p w14:paraId="75AA4C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44FB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3625-84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6E751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72E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82BD34" w14:textId="77777777" w:rsidTr="007B23D6">
        <w:tc>
          <w:tcPr>
            <w:tcW w:w="710" w:type="dxa"/>
          </w:tcPr>
          <w:p w14:paraId="6219F7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  <w:p w14:paraId="194017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ACE4C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74EC1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01.41/11.116</w:t>
            </w:r>
          </w:p>
        </w:tc>
        <w:tc>
          <w:tcPr>
            <w:tcW w:w="1984" w:type="dxa"/>
          </w:tcPr>
          <w:p w14:paraId="536639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Чистота молока</w:t>
            </w:r>
          </w:p>
        </w:tc>
        <w:tc>
          <w:tcPr>
            <w:tcW w:w="2410" w:type="dxa"/>
            <w:vMerge/>
          </w:tcPr>
          <w:p w14:paraId="13ABE2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42274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8218-89</w:t>
            </w:r>
            <w:proofErr w:type="gramEnd"/>
          </w:p>
          <w:p w14:paraId="78C96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1D52FD" w14:textId="77777777" w:rsidTr="007B23D6">
        <w:tc>
          <w:tcPr>
            <w:tcW w:w="710" w:type="dxa"/>
          </w:tcPr>
          <w:p w14:paraId="6FA15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  <w:p w14:paraId="1B2CC5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970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07029D7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10.51/08.082</w:t>
            </w:r>
          </w:p>
          <w:p w14:paraId="6A01DD9E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10.52/08.082</w:t>
            </w:r>
          </w:p>
          <w:p w14:paraId="649FDF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10.86/08.082</w:t>
            </w:r>
          </w:p>
        </w:tc>
        <w:tc>
          <w:tcPr>
            <w:tcW w:w="1984" w:type="dxa"/>
          </w:tcPr>
          <w:p w14:paraId="644657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Пастеризация: </w:t>
            </w:r>
          </w:p>
          <w:p w14:paraId="799006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</w:p>
          <w:p w14:paraId="254336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фосфатазы, </w:t>
            </w:r>
          </w:p>
          <w:p w14:paraId="1E9AE3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пероксидазы</w:t>
            </w:r>
            <w:proofErr w:type="spellEnd"/>
          </w:p>
        </w:tc>
        <w:tc>
          <w:tcPr>
            <w:tcW w:w="2410" w:type="dxa"/>
            <w:vMerge/>
          </w:tcPr>
          <w:p w14:paraId="372388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9469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3623-2015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п.6.2, 7.1</w:t>
            </w:r>
          </w:p>
        </w:tc>
      </w:tr>
      <w:tr w:rsidR="007B23D6" w:rsidRPr="00361C4D" w14:paraId="202C444D" w14:textId="77777777" w:rsidTr="007B23D6">
        <w:tc>
          <w:tcPr>
            <w:tcW w:w="710" w:type="dxa"/>
          </w:tcPr>
          <w:p w14:paraId="6105A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  <w:p w14:paraId="310FA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E932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03547B9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470D6A56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10.52/08.149</w:t>
            </w:r>
          </w:p>
          <w:p w14:paraId="68B52E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  <w:p w14:paraId="09D4F6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01.41/08.149</w:t>
            </w:r>
          </w:p>
        </w:tc>
        <w:tc>
          <w:tcPr>
            <w:tcW w:w="1984" w:type="dxa"/>
          </w:tcPr>
          <w:p w14:paraId="49F73C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2CEB33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188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3624-92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6785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1552-2017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п.7.11</w:t>
            </w:r>
          </w:p>
          <w:p w14:paraId="512E1F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30648.4-99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18BED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5A2C2C9" w14:textId="77777777" w:rsidTr="007B23D6">
        <w:tc>
          <w:tcPr>
            <w:tcW w:w="710" w:type="dxa"/>
          </w:tcPr>
          <w:p w14:paraId="5D4513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5.7</w:t>
            </w:r>
          </w:p>
          <w:p w14:paraId="3E02DF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F57F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 и сливки сырые и </w:t>
            </w:r>
          </w:p>
          <w:p w14:paraId="3DAE6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термически </w:t>
            </w:r>
          </w:p>
          <w:p w14:paraId="669EF5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обработанные, </w:t>
            </w:r>
          </w:p>
          <w:p w14:paraId="7B381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пахта, сыворотка молочная, жидкие кисломолочные продукты, сметана, молочные </w:t>
            </w:r>
          </w:p>
          <w:p w14:paraId="311E52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составные </w:t>
            </w:r>
          </w:p>
          <w:p w14:paraId="7347CA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на их </w:t>
            </w:r>
          </w:p>
          <w:p w14:paraId="242342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основе, в том числе для детского </w:t>
            </w:r>
          </w:p>
          <w:p w14:paraId="77B0F2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питания.</w:t>
            </w:r>
          </w:p>
          <w:p w14:paraId="5A57F2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Мороженое</w:t>
            </w:r>
          </w:p>
        </w:tc>
        <w:tc>
          <w:tcPr>
            <w:tcW w:w="1418" w:type="dxa"/>
          </w:tcPr>
          <w:p w14:paraId="7B117CE5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01.41/08.037</w:t>
            </w:r>
          </w:p>
          <w:p w14:paraId="68F144BD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10.51/08.037</w:t>
            </w:r>
          </w:p>
          <w:p w14:paraId="0AE70811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10.52/08.037</w:t>
            </w:r>
          </w:p>
          <w:p w14:paraId="5C2D1B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10.86/08.037</w:t>
            </w:r>
          </w:p>
        </w:tc>
        <w:tc>
          <w:tcPr>
            <w:tcW w:w="1984" w:type="dxa"/>
          </w:tcPr>
          <w:p w14:paraId="4993B7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2F90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66E14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E1CA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5867-90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01346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30648.1-99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E7CBF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1552-2017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п.7.9</w:t>
            </w:r>
          </w:p>
          <w:p w14:paraId="62C6CA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1467-2017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п.7.7</w:t>
            </w:r>
          </w:p>
          <w:p w14:paraId="7F4218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356A4A" w14:textId="77777777" w:rsidTr="007B23D6">
        <w:tc>
          <w:tcPr>
            <w:tcW w:w="710" w:type="dxa"/>
            <w:tcBorders>
              <w:bottom w:val="single" w:sz="4" w:space="0" w:color="000000"/>
            </w:tcBorders>
          </w:tcPr>
          <w:p w14:paraId="701754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  <w:p w14:paraId="4A206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828B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C7AC889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01.41/08.052</w:t>
            </w:r>
          </w:p>
          <w:p w14:paraId="7D6BE87D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  <w:p w14:paraId="2FC2F082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10.52/08.052</w:t>
            </w:r>
          </w:p>
          <w:p w14:paraId="649170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A9CD2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D3211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влаги и сухих </w:t>
            </w:r>
          </w:p>
          <w:p w14:paraId="74E7E5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7F66F4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BB38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3626-73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1F28C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3, 4</w:t>
            </w:r>
          </w:p>
          <w:p w14:paraId="7111E5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9D5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0D4C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A95A898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0F3B48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5.9</w:t>
            </w:r>
          </w:p>
          <w:p w14:paraId="7057BD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119EA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A514EEF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01.41/08.149</w:t>
            </w:r>
          </w:p>
          <w:p w14:paraId="6C4DCA90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7F60E8CD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10.52/08.149</w:t>
            </w:r>
          </w:p>
          <w:p w14:paraId="43CFEF4B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B1BDC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6EAB6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457921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1399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23327-98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1F5D6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п.6.1-6.3</w:t>
            </w:r>
          </w:p>
          <w:p w14:paraId="3F28C8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30648.2-99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47F915F9" w14:textId="77777777" w:rsidTr="007B23D6">
        <w:tc>
          <w:tcPr>
            <w:tcW w:w="710" w:type="dxa"/>
          </w:tcPr>
          <w:p w14:paraId="7A7195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  <w:p w14:paraId="726FF8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A2EB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417AB4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0D0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6D96D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6E5C7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C9C6C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3628-78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5</w:t>
            </w:r>
          </w:p>
        </w:tc>
      </w:tr>
      <w:tr w:rsidR="007B23D6" w:rsidRPr="00361C4D" w14:paraId="1245B53F" w14:textId="77777777" w:rsidTr="007B23D6">
        <w:tc>
          <w:tcPr>
            <w:tcW w:w="710" w:type="dxa"/>
          </w:tcPr>
          <w:p w14:paraId="39CCD3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  <w:p w14:paraId="01CAE6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0064C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CA5292C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01.41/08.082</w:t>
            </w:r>
          </w:p>
        </w:tc>
        <w:tc>
          <w:tcPr>
            <w:tcW w:w="1984" w:type="dxa"/>
          </w:tcPr>
          <w:p w14:paraId="172971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BE5A1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соды</w:t>
            </w:r>
          </w:p>
        </w:tc>
        <w:tc>
          <w:tcPr>
            <w:tcW w:w="2410" w:type="dxa"/>
            <w:vMerge/>
          </w:tcPr>
          <w:p w14:paraId="23616E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E890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24065-80</w:t>
            </w:r>
            <w:proofErr w:type="gramEnd"/>
          </w:p>
          <w:p w14:paraId="540300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9927C3C" w14:textId="77777777" w:rsidTr="007B23D6">
        <w:tc>
          <w:tcPr>
            <w:tcW w:w="710" w:type="dxa"/>
          </w:tcPr>
          <w:p w14:paraId="1746EE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5.12</w:t>
            </w:r>
          </w:p>
          <w:p w14:paraId="174702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25D4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843282B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368D2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</w:t>
            </w:r>
          </w:p>
        </w:tc>
        <w:tc>
          <w:tcPr>
            <w:tcW w:w="2410" w:type="dxa"/>
            <w:vMerge/>
          </w:tcPr>
          <w:p w14:paraId="675FC9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0B751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24066-80</w:t>
            </w:r>
            <w:proofErr w:type="gramEnd"/>
          </w:p>
          <w:p w14:paraId="73CF7A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2B9622B" w14:textId="77777777" w:rsidTr="007B23D6">
        <w:tc>
          <w:tcPr>
            <w:tcW w:w="710" w:type="dxa"/>
          </w:tcPr>
          <w:p w14:paraId="03B4FB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5.13</w:t>
            </w:r>
          </w:p>
          <w:p w14:paraId="51258C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88ED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B90B090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48D242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Перекись водорода</w:t>
            </w:r>
          </w:p>
        </w:tc>
        <w:tc>
          <w:tcPr>
            <w:tcW w:w="2410" w:type="dxa"/>
            <w:vMerge/>
          </w:tcPr>
          <w:p w14:paraId="453CE0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7727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24067-80</w:t>
            </w:r>
            <w:proofErr w:type="gramEnd"/>
          </w:p>
          <w:p w14:paraId="35330E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8D8062C" w14:textId="77777777" w:rsidTr="007B23D6">
        <w:tc>
          <w:tcPr>
            <w:tcW w:w="710" w:type="dxa"/>
          </w:tcPr>
          <w:p w14:paraId="1CF7C1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5.14</w:t>
            </w:r>
          </w:p>
          <w:p w14:paraId="67BB70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C9B8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1B5BD11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  <w:p w14:paraId="3422EBE0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  <w:p w14:paraId="3ABFBAC8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10.52/08.149</w:t>
            </w:r>
          </w:p>
        </w:tc>
        <w:tc>
          <w:tcPr>
            <w:tcW w:w="1984" w:type="dxa"/>
          </w:tcPr>
          <w:p w14:paraId="686D63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Витамин С</w:t>
            </w:r>
          </w:p>
        </w:tc>
        <w:tc>
          <w:tcPr>
            <w:tcW w:w="2410" w:type="dxa"/>
            <w:vMerge/>
          </w:tcPr>
          <w:p w14:paraId="47872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4499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7047-55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ABB66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р.III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п.14</w:t>
            </w:r>
          </w:p>
          <w:p w14:paraId="3264F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30627.2-98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675D14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7FA29B" w14:textId="77777777" w:rsidTr="007B23D6">
        <w:tc>
          <w:tcPr>
            <w:tcW w:w="710" w:type="dxa"/>
          </w:tcPr>
          <w:p w14:paraId="1271CE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  <w:p w14:paraId="32FAC3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92C07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9187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10.51/08.169</w:t>
            </w:r>
          </w:p>
          <w:p w14:paraId="0BECC1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10.86/08.169</w:t>
            </w:r>
          </w:p>
        </w:tc>
        <w:tc>
          <w:tcPr>
            <w:tcW w:w="1984" w:type="dxa"/>
          </w:tcPr>
          <w:p w14:paraId="14CD20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Активная </w:t>
            </w:r>
          </w:p>
          <w:p w14:paraId="1C6933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 (рН)</w:t>
            </w:r>
          </w:p>
        </w:tc>
        <w:tc>
          <w:tcPr>
            <w:tcW w:w="2410" w:type="dxa"/>
            <w:vMerge/>
          </w:tcPr>
          <w:p w14:paraId="0ADC2C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B9B29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30648.5-99</w:t>
            </w:r>
            <w:proofErr w:type="gramEnd"/>
          </w:p>
          <w:p w14:paraId="4A8F78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FCA6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F54006" w14:textId="77777777" w:rsidTr="007B23D6">
        <w:tc>
          <w:tcPr>
            <w:tcW w:w="710" w:type="dxa"/>
          </w:tcPr>
          <w:p w14:paraId="528DC5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5.16</w:t>
            </w:r>
          </w:p>
          <w:p w14:paraId="23EB7F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760D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F205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1AC06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6290BA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655336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46771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3067-2008</w:t>
            </w:r>
            <w:proofErr w:type="gramEnd"/>
          </w:p>
          <w:p w14:paraId="4F84FB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A94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D5DED6" w14:textId="77777777" w:rsidTr="007B23D6">
        <w:trPr>
          <w:trHeight w:val="70"/>
        </w:trPr>
        <w:tc>
          <w:tcPr>
            <w:tcW w:w="710" w:type="dxa"/>
          </w:tcPr>
          <w:p w14:paraId="23A60C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  <w:p w14:paraId="3432F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3051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Молоко, молочные продукты </w:t>
            </w:r>
          </w:p>
          <w:p w14:paraId="15718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концентрированные и сгущенные с сахаром, молоко стерилизованное, молочные консервы и молочные </w:t>
            </w:r>
          </w:p>
          <w:p w14:paraId="3F064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составные </w:t>
            </w:r>
          </w:p>
          <w:p w14:paraId="6FF682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консервы</w:t>
            </w:r>
          </w:p>
        </w:tc>
        <w:tc>
          <w:tcPr>
            <w:tcW w:w="1418" w:type="dxa"/>
          </w:tcPr>
          <w:p w14:paraId="5EF132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</w:tc>
        <w:tc>
          <w:tcPr>
            <w:tcW w:w="1984" w:type="dxa"/>
          </w:tcPr>
          <w:p w14:paraId="661A8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1B816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718-84</w:t>
            </w:r>
            <w:proofErr w:type="gramEnd"/>
          </w:p>
          <w:p w14:paraId="2E3BB6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719-85</w:t>
            </w:r>
            <w:proofErr w:type="gramEnd"/>
          </w:p>
          <w:p w14:paraId="43E76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1923-78</w:t>
            </w:r>
            <w:proofErr w:type="gramEnd"/>
          </w:p>
          <w:p w14:paraId="1E84D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31688-2012</w:t>
            </w:r>
            <w:proofErr w:type="gramEnd"/>
          </w:p>
          <w:p w14:paraId="688B5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4771-60</w:t>
            </w:r>
            <w:proofErr w:type="gramEnd"/>
          </w:p>
          <w:p w14:paraId="447CB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4937-85</w:t>
            </w:r>
            <w:proofErr w:type="gramEnd"/>
          </w:p>
          <w:p w14:paraId="7FB35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F7235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B774A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2A8005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0C4EE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49BB73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74502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D7A51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88C26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039B6D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A46B0E6" w14:textId="77777777" w:rsidTr="007B23D6">
        <w:trPr>
          <w:trHeight w:val="422"/>
        </w:trPr>
        <w:tc>
          <w:tcPr>
            <w:tcW w:w="710" w:type="dxa"/>
          </w:tcPr>
          <w:p w14:paraId="33D2B6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  <w:p w14:paraId="35B3D2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EB211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05EA9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</w:tc>
        <w:tc>
          <w:tcPr>
            <w:tcW w:w="1984" w:type="dxa"/>
          </w:tcPr>
          <w:p w14:paraId="6A9C0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цвет, вкус, запах, </w:t>
            </w:r>
          </w:p>
          <w:p w14:paraId="7E721B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7A865F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F789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66E28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0B3A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E167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991B4EB" w14:textId="77777777" w:rsidTr="007B23D6">
        <w:trPr>
          <w:trHeight w:val="971"/>
        </w:trPr>
        <w:tc>
          <w:tcPr>
            <w:tcW w:w="710" w:type="dxa"/>
          </w:tcPr>
          <w:p w14:paraId="34FD53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  <w:p w14:paraId="756BD2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47F7E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A1BAA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</w:tc>
        <w:tc>
          <w:tcPr>
            <w:tcW w:w="1984" w:type="dxa"/>
          </w:tcPr>
          <w:p w14:paraId="427377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 и </w:t>
            </w:r>
          </w:p>
          <w:p w14:paraId="62B670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</w:t>
            </w:r>
          </w:p>
          <w:p w14:paraId="0BF800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внутренней </w:t>
            </w:r>
          </w:p>
          <w:p w14:paraId="44297B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поверхности </w:t>
            </w:r>
          </w:p>
          <w:p w14:paraId="066860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металлических </w:t>
            </w:r>
          </w:p>
          <w:p w14:paraId="6D5807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банок</w:t>
            </w:r>
          </w:p>
        </w:tc>
        <w:tc>
          <w:tcPr>
            <w:tcW w:w="2410" w:type="dxa"/>
            <w:vMerge/>
          </w:tcPr>
          <w:p w14:paraId="6536BC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ECC9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п.1, 5</w:t>
            </w:r>
          </w:p>
          <w:p w14:paraId="3A0420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7089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6740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9CA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69EC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7FBC596" w14:textId="77777777" w:rsidTr="007B23D6">
        <w:tc>
          <w:tcPr>
            <w:tcW w:w="710" w:type="dxa"/>
          </w:tcPr>
          <w:p w14:paraId="45D681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  <w:p w14:paraId="5132D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62548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F551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</w:tc>
        <w:tc>
          <w:tcPr>
            <w:tcW w:w="1984" w:type="dxa"/>
          </w:tcPr>
          <w:p w14:paraId="7E5CB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530FC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035C53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0785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29248-91</w:t>
            </w:r>
            <w:proofErr w:type="gramEnd"/>
          </w:p>
          <w:p w14:paraId="23ABFC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4B8B7EF" w14:textId="77777777" w:rsidTr="007B23D6">
        <w:tc>
          <w:tcPr>
            <w:tcW w:w="710" w:type="dxa"/>
          </w:tcPr>
          <w:p w14:paraId="30D7BF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  <w:p w14:paraId="5FD18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583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2EF7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10.51/08.037</w:t>
            </w:r>
          </w:p>
        </w:tc>
        <w:tc>
          <w:tcPr>
            <w:tcW w:w="1984" w:type="dxa"/>
          </w:tcPr>
          <w:p w14:paraId="03D05C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B7EE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7F3C0E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167D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29247-91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FD8C5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190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D7DB35" w14:textId="77777777" w:rsidTr="007B23D6">
        <w:tc>
          <w:tcPr>
            <w:tcW w:w="710" w:type="dxa"/>
          </w:tcPr>
          <w:p w14:paraId="2D7519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  <w:p w14:paraId="005871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C1161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1D216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</w:tc>
        <w:tc>
          <w:tcPr>
            <w:tcW w:w="1984" w:type="dxa"/>
          </w:tcPr>
          <w:p w14:paraId="13B4B2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64372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влаги и сухих </w:t>
            </w:r>
          </w:p>
          <w:p w14:paraId="349F67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624D6C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5A4E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30305.1-95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6840C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29246-91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</w:tc>
      </w:tr>
      <w:tr w:rsidR="007B23D6" w:rsidRPr="00361C4D" w14:paraId="3E5C2D10" w14:textId="77777777" w:rsidTr="007B23D6">
        <w:tc>
          <w:tcPr>
            <w:tcW w:w="710" w:type="dxa"/>
          </w:tcPr>
          <w:p w14:paraId="4E014A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  <w:p w14:paraId="229FB6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433A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B8ED4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</w:tc>
        <w:tc>
          <w:tcPr>
            <w:tcW w:w="1984" w:type="dxa"/>
          </w:tcPr>
          <w:p w14:paraId="2182E5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3598AC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D1735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30305.3-95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</w:tc>
      </w:tr>
      <w:tr w:rsidR="007B23D6" w:rsidRPr="00361C4D" w14:paraId="04BBA88E" w14:textId="77777777" w:rsidTr="007B23D6">
        <w:tc>
          <w:tcPr>
            <w:tcW w:w="710" w:type="dxa"/>
          </w:tcPr>
          <w:p w14:paraId="71398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  <w:p w14:paraId="4826A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0B1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DE11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C2E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6290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7FCF1A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74301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23327-98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0AF00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п.6.1-6.3</w:t>
            </w:r>
          </w:p>
        </w:tc>
      </w:tr>
      <w:tr w:rsidR="007B23D6" w:rsidRPr="00361C4D" w14:paraId="1C9FFF05" w14:textId="77777777" w:rsidTr="007B23D6">
        <w:tc>
          <w:tcPr>
            <w:tcW w:w="710" w:type="dxa"/>
          </w:tcPr>
          <w:p w14:paraId="2E3E00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7.1</w:t>
            </w:r>
          </w:p>
          <w:p w14:paraId="1B955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AB738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молочные, молочные </w:t>
            </w:r>
          </w:p>
          <w:p w14:paraId="720B4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составные сухие, сублимированные, в том числе для детского питания</w:t>
            </w:r>
          </w:p>
        </w:tc>
        <w:tc>
          <w:tcPr>
            <w:tcW w:w="1418" w:type="dxa"/>
          </w:tcPr>
          <w:p w14:paraId="350E98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0BEA16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2E732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3CBC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1349-85</w:t>
            </w:r>
            <w:proofErr w:type="gramEnd"/>
          </w:p>
          <w:p w14:paraId="0AF899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1858-20</w:t>
            </w:r>
            <w:r w:rsidR="00B304D8" w:rsidRPr="00361C4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proofErr w:type="gramEnd"/>
          </w:p>
          <w:p w14:paraId="7E3037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2219-2017</w:t>
            </w:r>
            <w:proofErr w:type="gramEnd"/>
          </w:p>
          <w:p w14:paraId="1ADB17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62108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E15F7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BD2AB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C0971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153A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033C6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D577C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</w:t>
            </w:r>
          </w:p>
          <w:p w14:paraId="503F0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1D9846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5E49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5C7988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D8863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4541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809C3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4992B7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639582" w14:textId="77777777" w:rsidTr="007B23D6">
        <w:tc>
          <w:tcPr>
            <w:tcW w:w="710" w:type="dxa"/>
          </w:tcPr>
          <w:p w14:paraId="410714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  <w:p w14:paraId="479BB0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AD56D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8E72D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  <w:p w14:paraId="47BD49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43AF18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показатели:цвет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вкус, запах, </w:t>
            </w:r>
          </w:p>
          <w:p w14:paraId="2F3E61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071F8F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0DC09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</w:tc>
      </w:tr>
      <w:tr w:rsidR="007B23D6" w:rsidRPr="00361C4D" w14:paraId="0F064B4F" w14:textId="77777777" w:rsidTr="007B23D6">
        <w:tc>
          <w:tcPr>
            <w:tcW w:w="710" w:type="dxa"/>
          </w:tcPr>
          <w:p w14:paraId="2B6B8B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  <w:p w14:paraId="57D076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71B0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7C1B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10.51/08.037</w:t>
            </w:r>
          </w:p>
          <w:p w14:paraId="13404D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10.86/08.037</w:t>
            </w:r>
          </w:p>
        </w:tc>
        <w:tc>
          <w:tcPr>
            <w:tcW w:w="1984" w:type="dxa"/>
          </w:tcPr>
          <w:p w14:paraId="24F61B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07795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56B658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C8059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29247-91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2E5D0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30648.1-99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585F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42AFCA3" w14:textId="77777777" w:rsidTr="007B23D6">
        <w:tc>
          <w:tcPr>
            <w:tcW w:w="710" w:type="dxa"/>
          </w:tcPr>
          <w:p w14:paraId="7F83DD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7.4</w:t>
            </w:r>
          </w:p>
          <w:p w14:paraId="00D491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5F0D2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2CE18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  <w:p w14:paraId="278719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04F80F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B7B32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03B21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7CD3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29246-91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0ADAA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9249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60CCE8" w14:textId="77777777" w:rsidTr="007B23D6">
        <w:tc>
          <w:tcPr>
            <w:tcW w:w="710" w:type="dxa"/>
          </w:tcPr>
          <w:p w14:paraId="602AD6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  <w:p w14:paraId="6673D7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166C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83BFD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4077E1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52045E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C9B88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45CCB9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9FAF4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30648.2-99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B75C7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23327-98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07158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п.6.1-6.3</w:t>
            </w:r>
          </w:p>
        </w:tc>
      </w:tr>
      <w:tr w:rsidR="007B23D6" w:rsidRPr="00361C4D" w14:paraId="753FE73C" w14:textId="77777777" w:rsidTr="007B23D6">
        <w:tc>
          <w:tcPr>
            <w:tcW w:w="710" w:type="dxa"/>
          </w:tcPr>
          <w:p w14:paraId="37A1CC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7.6</w:t>
            </w:r>
          </w:p>
          <w:p w14:paraId="553408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849BD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FEC78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DCF87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5D8095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F7CB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30305.3-95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543DA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30648.4-99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733B1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1F5E5C" w14:textId="77777777" w:rsidTr="007B23D6">
        <w:tc>
          <w:tcPr>
            <w:tcW w:w="710" w:type="dxa"/>
          </w:tcPr>
          <w:p w14:paraId="2F96EF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7.7</w:t>
            </w:r>
          </w:p>
          <w:p w14:paraId="4C5E4C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89DFF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04D29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10.51/08.169</w:t>
            </w:r>
          </w:p>
          <w:p w14:paraId="6B2BAC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10.86/08.169</w:t>
            </w:r>
          </w:p>
        </w:tc>
        <w:tc>
          <w:tcPr>
            <w:tcW w:w="1984" w:type="dxa"/>
          </w:tcPr>
          <w:p w14:paraId="0588D5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Активная </w:t>
            </w:r>
          </w:p>
          <w:p w14:paraId="6D7095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1330E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366D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30648.5-99</w:t>
            </w:r>
            <w:proofErr w:type="gramEnd"/>
          </w:p>
          <w:p w14:paraId="2403DC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0B0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F178B3A" w14:textId="77777777" w:rsidTr="007B23D6">
        <w:tc>
          <w:tcPr>
            <w:tcW w:w="710" w:type="dxa"/>
          </w:tcPr>
          <w:p w14:paraId="4673DD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7.8</w:t>
            </w:r>
          </w:p>
          <w:p w14:paraId="65F3BE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2EE3C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89837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2293AC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16597B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1DD48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2135B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3C4DA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29248-91</w:t>
            </w:r>
            <w:proofErr w:type="gramEnd"/>
          </w:p>
          <w:p w14:paraId="51F356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9B2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A53F92" w14:textId="77777777" w:rsidTr="007B23D6">
        <w:tc>
          <w:tcPr>
            <w:tcW w:w="710" w:type="dxa"/>
          </w:tcPr>
          <w:p w14:paraId="35450B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7.9</w:t>
            </w:r>
          </w:p>
          <w:p w14:paraId="34D37E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0B19F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945B9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2DEF8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6EE877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4A5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3067-2008</w:t>
            </w:r>
            <w:proofErr w:type="gramEnd"/>
          </w:p>
          <w:p w14:paraId="296826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19211C" w14:textId="77777777" w:rsidTr="007B23D6">
        <w:trPr>
          <w:trHeight w:val="569"/>
        </w:trPr>
        <w:tc>
          <w:tcPr>
            <w:tcW w:w="710" w:type="dxa"/>
          </w:tcPr>
          <w:p w14:paraId="2D8487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  <w:p w14:paraId="50457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451B4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Творог, творожные продукты, в том числе для детского питания</w:t>
            </w:r>
          </w:p>
        </w:tc>
        <w:tc>
          <w:tcPr>
            <w:tcW w:w="1418" w:type="dxa"/>
          </w:tcPr>
          <w:p w14:paraId="1D887B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1800A8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6C5E6C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D7794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315-2017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F8B9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584CAF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10615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17F39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</w:t>
            </w:r>
          </w:p>
          <w:p w14:paraId="78C36B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21.06.2013 № 52 </w:t>
            </w:r>
          </w:p>
          <w:p w14:paraId="7C0094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D3C7C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474D9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</w:t>
            </w:r>
          </w:p>
          <w:p w14:paraId="21BEBB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2D2DC1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F57C0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74714B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95C3F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2F17E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58C72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1816E3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B8D96AC" w14:textId="77777777" w:rsidTr="007B23D6">
        <w:tc>
          <w:tcPr>
            <w:tcW w:w="710" w:type="dxa"/>
          </w:tcPr>
          <w:p w14:paraId="7C1809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  <w:p w14:paraId="41358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DCB26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59102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  <w:p w14:paraId="17076D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130F3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9F50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вкус, запах, </w:t>
            </w:r>
          </w:p>
          <w:p w14:paraId="587AC4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78DEA6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9340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315-2017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7C2969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C94D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A64E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1D3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A994A8D" w14:textId="77777777" w:rsidTr="007B23D6">
        <w:tc>
          <w:tcPr>
            <w:tcW w:w="710" w:type="dxa"/>
          </w:tcPr>
          <w:p w14:paraId="01DA30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  <w:p w14:paraId="2A7369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896AB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3002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47D450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3715E9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E9C81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3515A4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A4BD8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3627-81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AD027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8049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29408EC" w14:textId="77777777" w:rsidTr="007B23D6">
        <w:tc>
          <w:tcPr>
            <w:tcW w:w="710" w:type="dxa"/>
          </w:tcPr>
          <w:p w14:paraId="55CDBE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  <w:p w14:paraId="512014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C33C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AF4CB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10.51/08.082</w:t>
            </w:r>
          </w:p>
          <w:p w14:paraId="3C242F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10.86/08.082</w:t>
            </w:r>
          </w:p>
        </w:tc>
        <w:tc>
          <w:tcPr>
            <w:tcW w:w="1984" w:type="dxa"/>
          </w:tcPr>
          <w:p w14:paraId="532E09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</w:p>
          <w:p w14:paraId="283020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фосфатазы</w:t>
            </w:r>
          </w:p>
        </w:tc>
        <w:tc>
          <w:tcPr>
            <w:tcW w:w="2410" w:type="dxa"/>
            <w:vMerge/>
          </w:tcPr>
          <w:p w14:paraId="595E07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75A8A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3623-2015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3791E1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944AC8" w14:textId="77777777" w:rsidTr="007B23D6">
        <w:tc>
          <w:tcPr>
            <w:tcW w:w="710" w:type="dxa"/>
          </w:tcPr>
          <w:p w14:paraId="342733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  <w:p w14:paraId="5EFB39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6CF6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E87B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  <w:p w14:paraId="76C8B0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0C298C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0F47A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2E042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B51C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3626-73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203E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8350AA1" w14:textId="77777777" w:rsidTr="007B23D6">
        <w:tc>
          <w:tcPr>
            <w:tcW w:w="710" w:type="dxa"/>
          </w:tcPr>
          <w:p w14:paraId="6605BB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8.6</w:t>
            </w:r>
          </w:p>
          <w:p w14:paraId="0506D1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18CFA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87CFE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10.51/08.037</w:t>
            </w:r>
          </w:p>
          <w:p w14:paraId="7E2F0C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10.86/08.037</w:t>
            </w:r>
          </w:p>
        </w:tc>
        <w:tc>
          <w:tcPr>
            <w:tcW w:w="1984" w:type="dxa"/>
          </w:tcPr>
          <w:p w14:paraId="6E1212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6509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1BFD1C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830D9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5867-90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650D3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30648.1-99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701620CB" w14:textId="77777777" w:rsidTr="007B23D6">
        <w:tc>
          <w:tcPr>
            <w:tcW w:w="710" w:type="dxa"/>
          </w:tcPr>
          <w:p w14:paraId="35E5A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8.7</w:t>
            </w:r>
          </w:p>
          <w:p w14:paraId="45B388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3805C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E73BB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78FC21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7B936A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15C9A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38ABD1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7F3E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23327-98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6860F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п.6.1-6.3</w:t>
            </w:r>
          </w:p>
        </w:tc>
      </w:tr>
      <w:tr w:rsidR="007B23D6" w:rsidRPr="00361C4D" w14:paraId="2ED4A512" w14:textId="77777777" w:rsidTr="007B23D6">
        <w:tc>
          <w:tcPr>
            <w:tcW w:w="710" w:type="dxa"/>
          </w:tcPr>
          <w:p w14:paraId="1BF4F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8.8</w:t>
            </w:r>
          </w:p>
          <w:p w14:paraId="20BBD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0A77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2D0D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03FFB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61B02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DEC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3624-92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3CEC7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30648.4-99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14685030" w14:textId="77777777" w:rsidTr="007B23D6">
        <w:tc>
          <w:tcPr>
            <w:tcW w:w="710" w:type="dxa"/>
          </w:tcPr>
          <w:p w14:paraId="2ECD7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8.9</w:t>
            </w:r>
          </w:p>
          <w:p w14:paraId="1C8C21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46E24A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25A0A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10.51/29.040</w:t>
            </w:r>
          </w:p>
          <w:p w14:paraId="035B5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10.86/29.040</w:t>
            </w:r>
          </w:p>
        </w:tc>
        <w:tc>
          <w:tcPr>
            <w:tcW w:w="1984" w:type="dxa"/>
          </w:tcPr>
          <w:p w14:paraId="62FDC0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Масса продукта</w:t>
            </w:r>
          </w:p>
        </w:tc>
        <w:tc>
          <w:tcPr>
            <w:tcW w:w="2410" w:type="dxa"/>
            <w:vMerge/>
          </w:tcPr>
          <w:p w14:paraId="3BDBD9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C4594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3622-68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п.2.23</w:t>
            </w:r>
          </w:p>
        </w:tc>
      </w:tr>
      <w:tr w:rsidR="007B23D6" w:rsidRPr="00361C4D" w14:paraId="1293F269" w14:textId="77777777" w:rsidTr="007B23D6">
        <w:tc>
          <w:tcPr>
            <w:tcW w:w="710" w:type="dxa"/>
          </w:tcPr>
          <w:p w14:paraId="00D8EB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  <w:p w14:paraId="1CBD17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D4501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B4584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10.51/08.169</w:t>
            </w:r>
          </w:p>
          <w:p w14:paraId="35089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10.86/08.169</w:t>
            </w:r>
          </w:p>
        </w:tc>
        <w:tc>
          <w:tcPr>
            <w:tcW w:w="1984" w:type="dxa"/>
          </w:tcPr>
          <w:p w14:paraId="259C88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Активная </w:t>
            </w:r>
          </w:p>
          <w:p w14:paraId="012665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39161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D954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30648.5-99</w:t>
            </w:r>
          </w:p>
        </w:tc>
      </w:tr>
      <w:tr w:rsidR="007B23D6" w:rsidRPr="00361C4D" w14:paraId="1397D684" w14:textId="77777777" w:rsidTr="007B23D6">
        <w:tc>
          <w:tcPr>
            <w:tcW w:w="710" w:type="dxa"/>
          </w:tcPr>
          <w:p w14:paraId="50C758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8.11</w:t>
            </w:r>
          </w:p>
          <w:p w14:paraId="0A923C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731DB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EC590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3C344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3D9BFC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44175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7E586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C721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3628-78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5</w:t>
            </w:r>
          </w:p>
          <w:p w14:paraId="6F4C1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79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61AA017" w14:textId="77777777" w:rsidTr="007B23D6">
        <w:tc>
          <w:tcPr>
            <w:tcW w:w="710" w:type="dxa"/>
          </w:tcPr>
          <w:p w14:paraId="430D32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8.12</w:t>
            </w:r>
          </w:p>
          <w:p w14:paraId="6C4A2F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500BA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80CE7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09D8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2ECE6D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569E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3067-2008</w:t>
            </w:r>
          </w:p>
        </w:tc>
      </w:tr>
      <w:tr w:rsidR="007B23D6" w:rsidRPr="00361C4D" w14:paraId="2EC78637" w14:textId="77777777" w:rsidTr="007B23D6">
        <w:tc>
          <w:tcPr>
            <w:tcW w:w="710" w:type="dxa"/>
          </w:tcPr>
          <w:p w14:paraId="567C77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9.1</w:t>
            </w:r>
          </w:p>
          <w:p w14:paraId="000478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6834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Сыры </w:t>
            </w:r>
          </w:p>
          <w:p w14:paraId="35A807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ферментативные и плавленые, </w:t>
            </w:r>
          </w:p>
          <w:p w14:paraId="0A30AF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сычужные, мягкие рассольные, </w:t>
            </w:r>
          </w:p>
          <w:p w14:paraId="08C85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копченые, сырные продукты</w:t>
            </w:r>
          </w:p>
        </w:tc>
        <w:tc>
          <w:tcPr>
            <w:tcW w:w="1418" w:type="dxa"/>
          </w:tcPr>
          <w:p w14:paraId="0910D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</w:tc>
        <w:tc>
          <w:tcPr>
            <w:tcW w:w="1984" w:type="dxa"/>
          </w:tcPr>
          <w:p w14:paraId="65FD1D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A5B14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736-2017</w:t>
            </w:r>
            <w:proofErr w:type="gramEnd"/>
          </w:p>
          <w:p w14:paraId="532A9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1373-2016</w:t>
            </w:r>
            <w:proofErr w:type="gramEnd"/>
          </w:p>
          <w:p w14:paraId="248AD6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2190-2017</w:t>
            </w:r>
            <w:proofErr w:type="gramEnd"/>
          </w:p>
          <w:p w14:paraId="7D614B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189D33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61C1FB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9D949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4FF49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ГН, утв. Постановлением Минздрава Республики Беларусь от 21.06.2013 № 52</w:t>
            </w:r>
          </w:p>
          <w:p w14:paraId="74496B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FB475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091575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747B9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5B3E0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0AB4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26809.2-2014</w:t>
            </w:r>
            <w:proofErr w:type="gramEnd"/>
          </w:p>
          <w:p w14:paraId="55E02C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0C1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9B9CDF" w14:textId="77777777" w:rsidTr="007B23D6">
        <w:tc>
          <w:tcPr>
            <w:tcW w:w="710" w:type="dxa"/>
          </w:tcPr>
          <w:p w14:paraId="3774A6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  <w:p w14:paraId="112171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AFE98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42FE3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</w:tc>
        <w:tc>
          <w:tcPr>
            <w:tcW w:w="1984" w:type="dxa"/>
          </w:tcPr>
          <w:p w14:paraId="5C40CD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3D19CE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вкус, запах, </w:t>
            </w:r>
          </w:p>
          <w:p w14:paraId="22187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консистенция, цвет, </w:t>
            </w:r>
          </w:p>
          <w:p w14:paraId="1FE82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вид на разрезе</w:t>
            </w:r>
          </w:p>
        </w:tc>
        <w:tc>
          <w:tcPr>
            <w:tcW w:w="2410" w:type="dxa"/>
            <w:vMerge/>
          </w:tcPr>
          <w:p w14:paraId="295A40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5DF1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736-2017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CF416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п.7.2, 7.3</w:t>
            </w:r>
          </w:p>
          <w:p w14:paraId="1B0C08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7B92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п.6.2, 6.3</w:t>
            </w:r>
          </w:p>
          <w:p w14:paraId="55ED40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2190-2017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9DEE6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п.7.2, 7.3</w:t>
            </w:r>
          </w:p>
          <w:p w14:paraId="474867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46D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BA31455" w14:textId="77777777" w:rsidTr="007B23D6">
        <w:tc>
          <w:tcPr>
            <w:tcW w:w="710" w:type="dxa"/>
          </w:tcPr>
          <w:p w14:paraId="05DE09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  <w:p w14:paraId="3230A1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EB7EB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0C507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</w:tc>
        <w:tc>
          <w:tcPr>
            <w:tcW w:w="1984" w:type="dxa"/>
          </w:tcPr>
          <w:p w14:paraId="61C01B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1F34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C66A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924FE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3626-73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B513D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B6BD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B0915C3" w14:textId="77777777" w:rsidTr="007B23D6">
        <w:tc>
          <w:tcPr>
            <w:tcW w:w="710" w:type="dxa"/>
          </w:tcPr>
          <w:p w14:paraId="1A4FEC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9.4</w:t>
            </w:r>
          </w:p>
          <w:p w14:paraId="072178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191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F6CF0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10.51/08.037</w:t>
            </w:r>
          </w:p>
        </w:tc>
        <w:tc>
          <w:tcPr>
            <w:tcW w:w="1984" w:type="dxa"/>
          </w:tcPr>
          <w:p w14:paraId="314914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BA533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6BBB08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1309C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5867-90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40F6D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12AE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C95D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069099" w14:textId="77777777" w:rsidTr="007B23D6">
        <w:tc>
          <w:tcPr>
            <w:tcW w:w="710" w:type="dxa"/>
          </w:tcPr>
          <w:p w14:paraId="3694C8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9.5</w:t>
            </w:r>
          </w:p>
          <w:p w14:paraId="04DA28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3FAA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57176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</w:tc>
        <w:tc>
          <w:tcPr>
            <w:tcW w:w="1984" w:type="dxa"/>
          </w:tcPr>
          <w:p w14:paraId="4CCF0A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DE47A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012FDF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8BB8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3627-81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F2D3A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37AB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C7B2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78B3A3" w14:textId="77777777" w:rsidTr="007B23D6">
        <w:trPr>
          <w:trHeight w:val="529"/>
        </w:trPr>
        <w:tc>
          <w:tcPr>
            <w:tcW w:w="710" w:type="dxa"/>
          </w:tcPr>
          <w:p w14:paraId="39E627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9.6</w:t>
            </w:r>
          </w:p>
          <w:p w14:paraId="4D7620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D81F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9498B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10.51/29.040</w:t>
            </w:r>
          </w:p>
        </w:tc>
        <w:tc>
          <w:tcPr>
            <w:tcW w:w="1984" w:type="dxa"/>
          </w:tcPr>
          <w:p w14:paraId="2569B5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Масса продукта</w:t>
            </w:r>
          </w:p>
        </w:tc>
        <w:tc>
          <w:tcPr>
            <w:tcW w:w="2410" w:type="dxa"/>
            <w:vMerge/>
          </w:tcPr>
          <w:p w14:paraId="637793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D5FF2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3622-68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п.2.23</w:t>
            </w:r>
          </w:p>
          <w:p w14:paraId="64D69A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63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AC14C9" w14:textId="77777777" w:rsidTr="007B23D6">
        <w:trPr>
          <w:trHeight w:val="457"/>
        </w:trPr>
        <w:tc>
          <w:tcPr>
            <w:tcW w:w="710" w:type="dxa"/>
          </w:tcPr>
          <w:p w14:paraId="0F907E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  <w:p w14:paraId="354A6D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3596D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Масло, паста </w:t>
            </w:r>
          </w:p>
          <w:p w14:paraId="18C3DE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масляная из </w:t>
            </w:r>
          </w:p>
          <w:p w14:paraId="2D35C3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коровьего молока, молочный жир (включая шоколадные продукты)</w:t>
            </w:r>
          </w:p>
        </w:tc>
        <w:tc>
          <w:tcPr>
            <w:tcW w:w="1418" w:type="dxa"/>
          </w:tcPr>
          <w:p w14:paraId="02ABA7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</w:tc>
        <w:tc>
          <w:tcPr>
            <w:tcW w:w="1984" w:type="dxa"/>
          </w:tcPr>
          <w:p w14:paraId="0E35AD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C60A9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1890-2017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3478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32899-2014</w:t>
            </w:r>
            <w:proofErr w:type="gramEnd"/>
          </w:p>
          <w:p w14:paraId="49C481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2B349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3155C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59BBB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2752C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0448F0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7D4B33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8FC0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</w:t>
            </w:r>
          </w:p>
          <w:p w14:paraId="0773F0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52 </w:t>
            </w:r>
          </w:p>
          <w:p w14:paraId="05EFB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588C9E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259F58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D0E99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42BF3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535A0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26809.2-2014</w:t>
            </w:r>
            <w:proofErr w:type="gramEnd"/>
          </w:p>
          <w:p w14:paraId="75544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FDDA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37D4CBD" w14:textId="77777777" w:rsidTr="007B23D6">
        <w:tc>
          <w:tcPr>
            <w:tcW w:w="710" w:type="dxa"/>
          </w:tcPr>
          <w:p w14:paraId="3AA63C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  <w:p w14:paraId="167C75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B32B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7989C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10.41/11.116</w:t>
            </w:r>
          </w:p>
        </w:tc>
        <w:tc>
          <w:tcPr>
            <w:tcW w:w="1984" w:type="dxa"/>
          </w:tcPr>
          <w:p w14:paraId="14A959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цвет,</w:t>
            </w:r>
          </w:p>
          <w:p w14:paraId="3FE21F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консистенция, </w:t>
            </w:r>
          </w:p>
          <w:p w14:paraId="60E279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410" w:type="dxa"/>
            <w:vMerge/>
          </w:tcPr>
          <w:p w14:paraId="6B6ABC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C990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1890-2017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67BC78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32899-2014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п.7.4, приложение А</w:t>
            </w:r>
          </w:p>
          <w:p w14:paraId="446A6E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10A4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92B55B" w14:textId="77777777" w:rsidTr="007B23D6">
        <w:tc>
          <w:tcPr>
            <w:tcW w:w="710" w:type="dxa"/>
          </w:tcPr>
          <w:p w14:paraId="48F5AB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  <w:p w14:paraId="13CCB9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FD0D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9F22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7A0648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  <w:p w14:paraId="5E267A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жировой фазы</w:t>
            </w:r>
          </w:p>
        </w:tc>
        <w:tc>
          <w:tcPr>
            <w:tcW w:w="2410" w:type="dxa"/>
            <w:vMerge/>
          </w:tcPr>
          <w:p w14:paraId="053021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884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3624-92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п.3.3.4</w:t>
            </w:r>
          </w:p>
          <w:p w14:paraId="61947A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22A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3DF4AC6" w14:textId="77777777" w:rsidTr="007B23D6">
        <w:tc>
          <w:tcPr>
            <w:tcW w:w="710" w:type="dxa"/>
          </w:tcPr>
          <w:p w14:paraId="2E4428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  <w:p w14:paraId="07C8B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A386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499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1F3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Титруемая </w:t>
            </w:r>
          </w:p>
          <w:p w14:paraId="0CE0A2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  <w:p w14:paraId="20D907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плазмы</w:t>
            </w:r>
          </w:p>
        </w:tc>
        <w:tc>
          <w:tcPr>
            <w:tcW w:w="2410" w:type="dxa"/>
            <w:vMerge/>
          </w:tcPr>
          <w:p w14:paraId="40F104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9465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3624-92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п.3.3.4</w:t>
            </w:r>
          </w:p>
          <w:p w14:paraId="1A7148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FA857A" w14:textId="77777777" w:rsidR="007B23D6" w:rsidRPr="00361C4D" w:rsidRDefault="007B23D6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F23DD24" w14:textId="77777777" w:rsidTr="007B23D6">
        <w:tc>
          <w:tcPr>
            <w:tcW w:w="710" w:type="dxa"/>
          </w:tcPr>
          <w:p w14:paraId="384463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</w:t>
            </w:r>
          </w:p>
          <w:p w14:paraId="32A14A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A0A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E115E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10.41/08.052</w:t>
            </w:r>
          </w:p>
        </w:tc>
        <w:tc>
          <w:tcPr>
            <w:tcW w:w="1984" w:type="dxa"/>
          </w:tcPr>
          <w:p w14:paraId="5B5ACF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5D303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4B4D31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65F4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3626-73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15563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6а, 7, 8, 9</w:t>
            </w:r>
          </w:p>
          <w:p w14:paraId="03D50B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A1FA14E" w14:textId="77777777" w:rsidTr="007B23D6">
        <w:tc>
          <w:tcPr>
            <w:tcW w:w="710" w:type="dxa"/>
          </w:tcPr>
          <w:p w14:paraId="3DE77C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</w:t>
            </w:r>
          </w:p>
          <w:p w14:paraId="74A6E7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209B7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9DC7C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6AAE81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39A9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1C18F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D15D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3627-87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6F0024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832B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B6061D7" w14:textId="77777777" w:rsidTr="007B23D6">
        <w:tc>
          <w:tcPr>
            <w:tcW w:w="710" w:type="dxa"/>
          </w:tcPr>
          <w:p w14:paraId="7A7BD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</w:t>
            </w:r>
          </w:p>
          <w:p w14:paraId="7C52A9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4D1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A746B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10.41/08.037</w:t>
            </w:r>
          </w:p>
        </w:tc>
        <w:tc>
          <w:tcPr>
            <w:tcW w:w="1984" w:type="dxa"/>
          </w:tcPr>
          <w:p w14:paraId="6F5AF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FA4A2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39FFBD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31D53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5867-90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70F5B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4364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4F8A589" w14:textId="77777777" w:rsidTr="007B23D6">
        <w:tc>
          <w:tcPr>
            <w:tcW w:w="710" w:type="dxa"/>
          </w:tcPr>
          <w:p w14:paraId="2B9649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</w:t>
            </w:r>
          </w:p>
          <w:p w14:paraId="3F7C55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F485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2B316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2B6BAA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C6A1D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6DF828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3D70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3628-78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416AD07" w14:textId="77777777" w:rsidR="007B23D6" w:rsidRPr="00361C4D" w:rsidRDefault="007B23D6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D59A7BE" w14:textId="77777777" w:rsidTr="007B23D6">
        <w:tc>
          <w:tcPr>
            <w:tcW w:w="710" w:type="dxa"/>
          </w:tcPr>
          <w:p w14:paraId="21F330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10.9</w:t>
            </w:r>
          </w:p>
          <w:p w14:paraId="09A776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87B72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2E6BD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10.41/08.169</w:t>
            </w:r>
          </w:p>
        </w:tc>
        <w:tc>
          <w:tcPr>
            <w:tcW w:w="1984" w:type="dxa"/>
          </w:tcPr>
          <w:p w14:paraId="58FCF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Активная </w:t>
            </w:r>
          </w:p>
          <w:p w14:paraId="7A9623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  <w:p w14:paraId="6CD3E7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плазмы</w:t>
            </w:r>
          </w:p>
        </w:tc>
        <w:tc>
          <w:tcPr>
            <w:tcW w:w="2410" w:type="dxa"/>
            <w:vMerge/>
          </w:tcPr>
          <w:p w14:paraId="186EC1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F9F63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33613-2015</w:t>
            </w:r>
            <w:proofErr w:type="gramEnd"/>
          </w:p>
          <w:p w14:paraId="6F66AC7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F4067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A8A89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B23D6" w:rsidRPr="00361C4D" w14:paraId="69C465D5" w14:textId="77777777" w:rsidTr="007B23D6">
        <w:tc>
          <w:tcPr>
            <w:tcW w:w="710" w:type="dxa"/>
          </w:tcPr>
          <w:p w14:paraId="6384DE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11.1</w:t>
            </w:r>
          </w:p>
          <w:p w14:paraId="7B5A4F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29622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Рыба живая, рыба свежая, охлажденная, мороженая, мясо морских </w:t>
            </w:r>
          </w:p>
          <w:p w14:paraId="64A6E4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млекопитающих</w:t>
            </w:r>
          </w:p>
        </w:tc>
        <w:tc>
          <w:tcPr>
            <w:tcW w:w="1418" w:type="dxa"/>
          </w:tcPr>
          <w:p w14:paraId="718EB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</w:tc>
        <w:tc>
          <w:tcPr>
            <w:tcW w:w="1984" w:type="dxa"/>
          </w:tcPr>
          <w:p w14:paraId="0A6C71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D4EF2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814-2019</w:t>
            </w:r>
            <w:proofErr w:type="gramEnd"/>
          </w:p>
          <w:p w14:paraId="58BB9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17660-97</w:t>
            </w:r>
            <w:proofErr w:type="gramEnd"/>
          </w:p>
          <w:p w14:paraId="2EB359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24896-2013</w:t>
            </w:r>
            <w:proofErr w:type="gramEnd"/>
          </w:p>
          <w:p w14:paraId="3185B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32366-2013</w:t>
            </w:r>
            <w:proofErr w:type="gramEnd"/>
          </w:p>
          <w:p w14:paraId="713961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152FD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7CF44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</w:t>
            </w:r>
          </w:p>
          <w:p w14:paraId="559279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F4657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ГН, утв. Постановлением Минздрава Республики Беларусь от 21.06.2013 № 52</w:t>
            </w:r>
          </w:p>
          <w:p w14:paraId="788744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85CB3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1762FC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B8087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CD408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D4B0A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12DED4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863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A192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8B49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7E56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D509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EAD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EB41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40B9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0982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EA8A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C196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16814B" w14:textId="77777777" w:rsidTr="007B23D6">
        <w:tc>
          <w:tcPr>
            <w:tcW w:w="710" w:type="dxa"/>
          </w:tcPr>
          <w:p w14:paraId="2E8391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  <w:p w14:paraId="0868C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66709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9DF63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03.00/11.116</w:t>
            </w:r>
          </w:p>
        </w:tc>
        <w:tc>
          <w:tcPr>
            <w:tcW w:w="1984" w:type="dxa"/>
          </w:tcPr>
          <w:p w14:paraId="7A080E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2225E0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запах,</w:t>
            </w:r>
          </w:p>
          <w:p w14:paraId="22120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2951E1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35D4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3D27F5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0F4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A5BF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BF2D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538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70C8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C21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D6F0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DC52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54D1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9E1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713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4C20CD3" w14:textId="77777777" w:rsidTr="007B23D6">
        <w:tc>
          <w:tcPr>
            <w:tcW w:w="710" w:type="dxa"/>
          </w:tcPr>
          <w:p w14:paraId="156B0E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  <w:p w14:paraId="471974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68473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и </w:t>
            </w:r>
          </w:p>
          <w:p w14:paraId="1251C7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пресервы рыбные</w:t>
            </w:r>
          </w:p>
        </w:tc>
        <w:tc>
          <w:tcPr>
            <w:tcW w:w="1418" w:type="dxa"/>
          </w:tcPr>
          <w:p w14:paraId="666367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</w:tc>
        <w:tc>
          <w:tcPr>
            <w:tcW w:w="1984" w:type="dxa"/>
          </w:tcPr>
          <w:p w14:paraId="0E9657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8A1B4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2EA66F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280-20</w:t>
            </w:r>
            <w:r w:rsidR="008475AF" w:rsidRPr="00361C4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proofErr w:type="gramEnd"/>
          </w:p>
          <w:p w14:paraId="41FFB4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3945-78</w:t>
            </w:r>
            <w:proofErr w:type="gramEnd"/>
          </w:p>
          <w:p w14:paraId="09CB87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7454-2007</w:t>
            </w:r>
            <w:proofErr w:type="gramEnd"/>
          </w:p>
          <w:p w14:paraId="601005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9862-90</w:t>
            </w:r>
            <w:proofErr w:type="gramEnd"/>
          </w:p>
          <w:p w14:paraId="619DBD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10979-2009</w:t>
            </w:r>
            <w:proofErr w:type="gramEnd"/>
          </w:p>
          <w:p w14:paraId="7B7CB1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13272-2009</w:t>
            </w:r>
            <w:proofErr w:type="gramEnd"/>
          </w:p>
          <w:p w14:paraId="79B8CD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13865-2000</w:t>
            </w:r>
            <w:proofErr w:type="gramEnd"/>
          </w:p>
          <w:p w14:paraId="41BE11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16978-2019</w:t>
            </w:r>
            <w:proofErr w:type="gramEnd"/>
          </w:p>
          <w:p w14:paraId="33A74F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18056-88</w:t>
            </w:r>
            <w:proofErr w:type="gramEnd"/>
          </w:p>
          <w:p w14:paraId="34B16A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155BD7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F6A01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20D07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99B91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602F57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33C034C" w14:textId="77777777" w:rsidR="007B23D6" w:rsidRPr="00361C4D" w:rsidRDefault="007B23D6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005726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A6D80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F033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E8BB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7EB7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54C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42BF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E708A9" w14:textId="77777777" w:rsidTr="007B23D6">
        <w:tc>
          <w:tcPr>
            <w:tcW w:w="710" w:type="dxa"/>
          </w:tcPr>
          <w:p w14:paraId="1372D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  <w:p w14:paraId="375A36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FA11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67912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10.20/11.116</w:t>
            </w:r>
          </w:p>
        </w:tc>
        <w:tc>
          <w:tcPr>
            <w:tcW w:w="1984" w:type="dxa"/>
          </w:tcPr>
          <w:p w14:paraId="6DD5D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3FF44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187929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запах, цвет, вкус, </w:t>
            </w:r>
          </w:p>
          <w:p w14:paraId="7B32F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6C5B22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4CB8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26664-85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D51FF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B918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ECFA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4B51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728F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EAED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A79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A0FB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1748FF5" w14:textId="77777777" w:rsidTr="007B23D6">
        <w:tc>
          <w:tcPr>
            <w:tcW w:w="710" w:type="dxa"/>
          </w:tcPr>
          <w:p w14:paraId="2D4404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  <w:p w14:paraId="2565CD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910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02DB7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10.20/29.040</w:t>
            </w:r>
          </w:p>
        </w:tc>
        <w:tc>
          <w:tcPr>
            <w:tcW w:w="1984" w:type="dxa"/>
          </w:tcPr>
          <w:p w14:paraId="04F6A7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57C9C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составных частей, масса нетто </w:t>
            </w:r>
          </w:p>
          <w:p w14:paraId="18943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продукта</w:t>
            </w:r>
          </w:p>
        </w:tc>
        <w:tc>
          <w:tcPr>
            <w:tcW w:w="2410" w:type="dxa"/>
            <w:vMerge/>
          </w:tcPr>
          <w:p w14:paraId="093CC6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9FE0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26664-85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п.3, 4</w:t>
            </w:r>
          </w:p>
          <w:p w14:paraId="3F81CF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0361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AF4F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82D2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DB36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D56B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9BEA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D2421B2" w14:textId="77777777" w:rsidTr="007B23D6">
        <w:tc>
          <w:tcPr>
            <w:tcW w:w="710" w:type="dxa"/>
          </w:tcPr>
          <w:p w14:paraId="6FC34C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12.4</w:t>
            </w:r>
          </w:p>
          <w:p w14:paraId="326AC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53863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F4376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10.20/08.149</w:t>
            </w:r>
          </w:p>
        </w:tc>
        <w:tc>
          <w:tcPr>
            <w:tcW w:w="1984" w:type="dxa"/>
          </w:tcPr>
          <w:p w14:paraId="7A184D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166A0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293A9D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B207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27207-87</w:t>
            </w:r>
            <w:proofErr w:type="gramEnd"/>
          </w:p>
          <w:p w14:paraId="70E94D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4B2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73AF97" w14:textId="77777777" w:rsidR="007B23D6" w:rsidRPr="00361C4D" w:rsidRDefault="007B23D6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E2DB4F4" w14:textId="77777777" w:rsidR="00A6610D" w:rsidRPr="00361C4D" w:rsidRDefault="00A6610D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560DE028" w14:textId="77777777" w:rsidTr="007B23D6">
        <w:tc>
          <w:tcPr>
            <w:tcW w:w="710" w:type="dxa"/>
          </w:tcPr>
          <w:p w14:paraId="6A83E8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13.1</w:t>
            </w:r>
          </w:p>
          <w:p w14:paraId="6171E9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A28A4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Рыба сушеная, </w:t>
            </w:r>
          </w:p>
          <w:p w14:paraId="34438B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вяленая, копченая, соленая, </w:t>
            </w:r>
          </w:p>
          <w:p w14:paraId="1E5115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маринованная, </w:t>
            </w:r>
          </w:p>
          <w:p w14:paraId="27A93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кулинарная и </w:t>
            </w:r>
          </w:p>
          <w:p w14:paraId="20A59A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другая рыбная </w:t>
            </w:r>
          </w:p>
          <w:p w14:paraId="0C1D30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продукция, готовая к употреблению</w:t>
            </w:r>
          </w:p>
          <w:p w14:paraId="56CEDF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953D8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</w:tc>
        <w:tc>
          <w:tcPr>
            <w:tcW w:w="1984" w:type="dxa"/>
          </w:tcPr>
          <w:p w14:paraId="009522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467BA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813-2002</w:t>
            </w:r>
            <w:proofErr w:type="gramEnd"/>
          </w:p>
          <w:p w14:paraId="4A61F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815-2019</w:t>
            </w:r>
            <w:proofErr w:type="gramEnd"/>
          </w:p>
          <w:p w14:paraId="2AC8A7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1084-2016</w:t>
            </w:r>
            <w:proofErr w:type="gramEnd"/>
          </w:p>
          <w:p w14:paraId="6ED0FC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2623-2013</w:t>
            </w:r>
            <w:proofErr w:type="gramEnd"/>
          </w:p>
          <w:p w14:paraId="626650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6606-2015</w:t>
            </w:r>
            <w:proofErr w:type="gramEnd"/>
          </w:p>
          <w:p w14:paraId="0A3A0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7448-2</w:t>
            </w:r>
            <w:r w:rsidR="00A17002" w:rsidRPr="00361C4D">
              <w:rPr>
                <w:rFonts w:ascii="Times New Roman" w:eastAsia="Times New Roman" w:hAnsi="Times New Roman" w:cs="Times New Roman"/>
                <w:lang w:eastAsia="ru-RU"/>
              </w:rPr>
              <w:t>021</w:t>
            </w:r>
            <w:proofErr w:type="gramEnd"/>
          </w:p>
          <w:p w14:paraId="6EB3D2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7449-2016</w:t>
            </w:r>
            <w:proofErr w:type="gramEnd"/>
          </w:p>
          <w:p w14:paraId="03A95E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11298-2002</w:t>
            </w:r>
            <w:proofErr w:type="gramEnd"/>
          </w:p>
          <w:p w14:paraId="13A00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11482-96</w:t>
            </w:r>
            <w:proofErr w:type="gramEnd"/>
          </w:p>
          <w:p w14:paraId="7E3668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16080-2019</w:t>
            </w:r>
            <w:proofErr w:type="gramEnd"/>
          </w:p>
          <w:p w14:paraId="08548A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18222-2015</w:t>
            </w:r>
            <w:proofErr w:type="gramEnd"/>
          </w:p>
          <w:p w14:paraId="2E452A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28698-90</w:t>
            </w:r>
            <w:proofErr w:type="gramEnd"/>
          </w:p>
          <w:p w14:paraId="2E810C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27D8A6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D671A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375EB8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7E7D2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238B0E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8CB0A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0657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FB85F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F2A1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D1B0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693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3C70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C260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198221" w14:textId="77777777" w:rsidTr="007B23D6">
        <w:tc>
          <w:tcPr>
            <w:tcW w:w="710" w:type="dxa"/>
          </w:tcPr>
          <w:p w14:paraId="6D5D39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  <w:p w14:paraId="2C81E3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E053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95291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10.20/11.116</w:t>
            </w:r>
          </w:p>
        </w:tc>
        <w:tc>
          <w:tcPr>
            <w:tcW w:w="1984" w:type="dxa"/>
          </w:tcPr>
          <w:p w14:paraId="6F9B34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3036C3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</w:t>
            </w:r>
          </w:p>
          <w:p w14:paraId="3FF94B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консистенция,</w:t>
            </w:r>
          </w:p>
          <w:p w14:paraId="59CA70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410" w:type="dxa"/>
            <w:vMerge/>
          </w:tcPr>
          <w:p w14:paraId="46408E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A8BD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58D70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2D0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4305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3F46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8C5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38BF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1F2F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67D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F792A19" w14:textId="77777777" w:rsidTr="007B23D6">
        <w:tc>
          <w:tcPr>
            <w:tcW w:w="710" w:type="dxa"/>
          </w:tcPr>
          <w:p w14:paraId="77A1F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13.3</w:t>
            </w:r>
          </w:p>
          <w:p w14:paraId="1C003C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0F49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5877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10.20/08.149</w:t>
            </w:r>
          </w:p>
        </w:tc>
        <w:tc>
          <w:tcPr>
            <w:tcW w:w="1984" w:type="dxa"/>
          </w:tcPr>
          <w:p w14:paraId="692E70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59DBF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7FBA2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A0C3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C85CA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п.3.5.1, 3.5.2</w:t>
            </w:r>
          </w:p>
          <w:p w14:paraId="03C891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7BA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0087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505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19CA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8685C5B" w14:textId="77777777" w:rsidTr="007B23D6">
        <w:tc>
          <w:tcPr>
            <w:tcW w:w="710" w:type="dxa"/>
          </w:tcPr>
          <w:p w14:paraId="2650C6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13.4</w:t>
            </w:r>
          </w:p>
          <w:p w14:paraId="03CC45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E8DAE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C6EC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10.20/08.052</w:t>
            </w:r>
          </w:p>
        </w:tc>
        <w:tc>
          <w:tcPr>
            <w:tcW w:w="1984" w:type="dxa"/>
          </w:tcPr>
          <w:p w14:paraId="31421C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05749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3FAB7E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11B2E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AC607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п.3.3.1, 3.3.2</w:t>
            </w:r>
          </w:p>
          <w:p w14:paraId="1A094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F871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376D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676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745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1F7989A" w14:textId="77777777" w:rsidTr="007B23D6">
        <w:tc>
          <w:tcPr>
            <w:tcW w:w="710" w:type="dxa"/>
          </w:tcPr>
          <w:p w14:paraId="16ABE1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13.5</w:t>
            </w:r>
          </w:p>
          <w:p w14:paraId="5AF8D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65AE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FD7C4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10.20/08.164</w:t>
            </w:r>
          </w:p>
        </w:tc>
        <w:tc>
          <w:tcPr>
            <w:tcW w:w="1984" w:type="dxa"/>
          </w:tcPr>
          <w:p w14:paraId="638F8A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4B9D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396417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E90F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3B1054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9556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2010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288D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C26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CF1F4CC" w14:textId="77777777" w:rsidTr="007B23D6">
        <w:tc>
          <w:tcPr>
            <w:tcW w:w="710" w:type="dxa"/>
          </w:tcPr>
          <w:p w14:paraId="12A601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  <w:p w14:paraId="058C80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A3142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Икра и молоки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рыб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продукты из них, аналоги икры</w:t>
            </w:r>
          </w:p>
        </w:tc>
        <w:tc>
          <w:tcPr>
            <w:tcW w:w="1418" w:type="dxa"/>
          </w:tcPr>
          <w:p w14:paraId="4EE1E6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4B444E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</w:tc>
        <w:tc>
          <w:tcPr>
            <w:tcW w:w="1984" w:type="dxa"/>
          </w:tcPr>
          <w:p w14:paraId="168572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895C3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1629-2015</w:t>
            </w:r>
            <w:proofErr w:type="gramEnd"/>
          </w:p>
          <w:p w14:paraId="448A9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6052-2004</w:t>
            </w:r>
            <w:proofErr w:type="gramEnd"/>
          </w:p>
          <w:p w14:paraId="137467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7442-2017</w:t>
            </w:r>
            <w:proofErr w:type="gramEnd"/>
          </w:p>
          <w:p w14:paraId="73BB83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18173-2004</w:t>
            </w:r>
            <w:proofErr w:type="gramEnd"/>
          </w:p>
          <w:p w14:paraId="7BB7D7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6C86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16DD6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4DD10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Совмина Республики Беларусь 25.01.2021 №37 </w:t>
            </w:r>
          </w:p>
          <w:p w14:paraId="6660E5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E6402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DCAC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6B0D1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п.5.3.4</w:t>
            </w:r>
          </w:p>
          <w:p w14:paraId="785599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E5B1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D84A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A395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B08B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F2B4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144D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02767ED" w14:textId="77777777" w:rsidTr="007B23D6">
        <w:tc>
          <w:tcPr>
            <w:tcW w:w="710" w:type="dxa"/>
          </w:tcPr>
          <w:p w14:paraId="294906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</w:t>
            </w:r>
          </w:p>
          <w:p w14:paraId="718B96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30FD3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13AE6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2BA506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10.20/11.116</w:t>
            </w:r>
          </w:p>
        </w:tc>
        <w:tc>
          <w:tcPr>
            <w:tcW w:w="1984" w:type="dxa"/>
          </w:tcPr>
          <w:p w14:paraId="74FA58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32E50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</w:t>
            </w:r>
          </w:p>
          <w:p w14:paraId="62C77B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консистенция,</w:t>
            </w:r>
          </w:p>
          <w:p w14:paraId="19CD9E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410" w:type="dxa"/>
            <w:vMerge/>
          </w:tcPr>
          <w:p w14:paraId="0056D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763F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396FFC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48F0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3A0F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605B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AEF8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5B5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CBF5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9EB7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E965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DE0E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EEBF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5BDB4D8" w14:textId="77777777" w:rsidTr="007B23D6">
        <w:tc>
          <w:tcPr>
            <w:tcW w:w="710" w:type="dxa"/>
          </w:tcPr>
          <w:p w14:paraId="52CAAA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15.1</w:t>
            </w:r>
          </w:p>
          <w:p w14:paraId="43EE06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1D6980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Рыбий жир</w:t>
            </w:r>
          </w:p>
        </w:tc>
        <w:tc>
          <w:tcPr>
            <w:tcW w:w="1418" w:type="dxa"/>
          </w:tcPr>
          <w:p w14:paraId="7369E4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40812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359AD0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F4328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1E6A19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768B4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36DFAA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D9B9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164C60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B244F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B19AF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365FB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п.5.2.1, 5.2.3, 5.3.3</w:t>
            </w:r>
          </w:p>
          <w:p w14:paraId="2A65AD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B953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AC7473" w14:textId="77777777" w:rsidTr="007B23D6">
        <w:tc>
          <w:tcPr>
            <w:tcW w:w="710" w:type="dxa"/>
          </w:tcPr>
          <w:p w14:paraId="09CFB6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15.2</w:t>
            </w:r>
          </w:p>
          <w:p w14:paraId="00A026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B0213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9AAB2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03.00/11.116</w:t>
            </w:r>
          </w:p>
          <w:p w14:paraId="648B31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10.89/11.116</w:t>
            </w:r>
          </w:p>
        </w:tc>
        <w:tc>
          <w:tcPr>
            <w:tcW w:w="1984" w:type="dxa"/>
          </w:tcPr>
          <w:p w14:paraId="4B01C0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1D4A03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вкус,</w:t>
            </w:r>
          </w:p>
          <w:p w14:paraId="3B75C8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</w:t>
            </w:r>
          </w:p>
        </w:tc>
        <w:tc>
          <w:tcPr>
            <w:tcW w:w="2410" w:type="dxa"/>
            <w:vMerge/>
          </w:tcPr>
          <w:p w14:paraId="308C5A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3884E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6F45A9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7650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EAB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8BE3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0C81FCE" w14:textId="77777777" w:rsidTr="007B23D6">
        <w:trPr>
          <w:trHeight w:val="601"/>
        </w:trPr>
        <w:tc>
          <w:tcPr>
            <w:tcW w:w="710" w:type="dxa"/>
          </w:tcPr>
          <w:p w14:paraId="7CFC08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15.3</w:t>
            </w:r>
          </w:p>
          <w:p w14:paraId="6BDD88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CDA17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5D00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03.00/08.149</w:t>
            </w:r>
          </w:p>
          <w:p w14:paraId="5895B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10.89/08.149</w:t>
            </w:r>
          </w:p>
        </w:tc>
        <w:tc>
          <w:tcPr>
            <w:tcW w:w="1984" w:type="dxa"/>
          </w:tcPr>
          <w:p w14:paraId="0364EB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51BCA2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AAE8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п.7.12</w:t>
            </w:r>
          </w:p>
          <w:p w14:paraId="53B938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BE68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D4B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4940A30" w14:textId="77777777" w:rsidTr="007B23D6">
        <w:trPr>
          <w:trHeight w:val="869"/>
        </w:trPr>
        <w:tc>
          <w:tcPr>
            <w:tcW w:w="710" w:type="dxa"/>
          </w:tcPr>
          <w:p w14:paraId="487914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15.4</w:t>
            </w:r>
          </w:p>
          <w:p w14:paraId="681362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AC48A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0F8D4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50B79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744030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A22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п.7.9</w:t>
            </w:r>
          </w:p>
          <w:p w14:paraId="30754B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23C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46F0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41679C" w14:textId="77777777" w:rsidTr="007B23D6">
        <w:trPr>
          <w:trHeight w:val="425"/>
        </w:trPr>
        <w:tc>
          <w:tcPr>
            <w:tcW w:w="710" w:type="dxa"/>
          </w:tcPr>
          <w:p w14:paraId="3E577F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16.1</w:t>
            </w:r>
          </w:p>
          <w:p w14:paraId="3DB49E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5233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Нерыбные объекты промысла </w:t>
            </w:r>
          </w:p>
          <w:p w14:paraId="432719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(моллюски, </w:t>
            </w:r>
          </w:p>
          <w:p w14:paraId="4DFA1B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ракообразные, </w:t>
            </w:r>
          </w:p>
          <w:p w14:paraId="0EF885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беспозвоночные, водоросли и травы морские) и </w:t>
            </w:r>
          </w:p>
          <w:p w14:paraId="6F2145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их </w:t>
            </w:r>
          </w:p>
          <w:p w14:paraId="6A6234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переработки, </w:t>
            </w:r>
          </w:p>
          <w:p w14:paraId="5488B2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земноводные, </w:t>
            </w:r>
          </w:p>
          <w:p w14:paraId="1B391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пресмыкающиеся</w:t>
            </w:r>
          </w:p>
        </w:tc>
        <w:tc>
          <w:tcPr>
            <w:tcW w:w="1418" w:type="dxa"/>
          </w:tcPr>
          <w:p w14:paraId="77AD96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  <w:p w14:paraId="596708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60B179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3870F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20845-2017</w:t>
            </w:r>
            <w:proofErr w:type="gramEnd"/>
          </w:p>
          <w:p w14:paraId="3F579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1DED69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Минздрава Республики Беларусь </w:t>
            </w:r>
          </w:p>
          <w:p w14:paraId="3803DF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07B2D6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Единые санитарные требования утв.</w:t>
            </w:r>
          </w:p>
          <w:p w14:paraId="72CA7E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5D6C5C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I</w:t>
            </w:r>
          </w:p>
          <w:p w14:paraId="21224D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BF8F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№37</w:t>
            </w:r>
          </w:p>
          <w:p w14:paraId="582A71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F62B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830F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9A341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</w:p>
          <w:p w14:paraId="171274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17B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5831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61B1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DFA4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ADBB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FD9A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350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0FDA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AAB923" w14:textId="77777777" w:rsidTr="007B23D6">
        <w:tc>
          <w:tcPr>
            <w:tcW w:w="710" w:type="dxa"/>
          </w:tcPr>
          <w:p w14:paraId="3E30B1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</w:t>
            </w:r>
          </w:p>
          <w:p w14:paraId="6D1C0F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8843A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3B290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10.20/11.116</w:t>
            </w:r>
          </w:p>
          <w:p w14:paraId="644E4D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10.89/11.116</w:t>
            </w:r>
          </w:p>
        </w:tc>
        <w:tc>
          <w:tcPr>
            <w:tcW w:w="1984" w:type="dxa"/>
          </w:tcPr>
          <w:p w14:paraId="2AF82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0C8A8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3A0D73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консистенция, </w:t>
            </w:r>
          </w:p>
          <w:p w14:paraId="310411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цвет, вкус</w:t>
            </w:r>
          </w:p>
        </w:tc>
        <w:tc>
          <w:tcPr>
            <w:tcW w:w="2410" w:type="dxa"/>
            <w:vMerge/>
          </w:tcPr>
          <w:p w14:paraId="043212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088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321C23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C89F6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C3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9FB5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1421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50D0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67A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AFC1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202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35FB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020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459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B67B407" w14:textId="77777777" w:rsidTr="007B23D6">
        <w:tc>
          <w:tcPr>
            <w:tcW w:w="710" w:type="dxa"/>
          </w:tcPr>
          <w:p w14:paraId="0A8D30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</w:t>
            </w:r>
          </w:p>
          <w:p w14:paraId="65954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A5B71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 </w:t>
            </w:r>
          </w:p>
          <w:p w14:paraId="111861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продовольственное, в том числе </w:t>
            </w:r>
          </w:p>
          <w:p w14:paraId="6F61B3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пшеница, рожь, тритикале, овес, ячмень, просо, </w:t>
            </w:r>
          </w:p>
          <w:p w14:paraId="1240AD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гречиха, рис, </w:t>
            </w:r>
          </w:p>
          <w:p w14:paraId="5648BF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кукуруза, сорго.</w:t>
            </w:r>
          </w:p>
          <w:p w14:paraId="3FF8B9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Солод.</w:t>
            </w:r>
          </w:p>
          <w:p w14:paraId="43EA7C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Семена </w:t>
            </w:r>
          </w:p>
          <w:p w14:paraId="15A96C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зернобобовых, </w:t>
            </w:r>
          </w:p>
          <w:p w14:paraId="1FC210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горох, </w:t>
            </w:r>
          </w:p>
          <w:p w14:paraId="72FE3E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фасоль, боб, чина, чечевица, нут, соя</w:t>
            </w:r>
          </w:p>
        </w:tc>
        <w:tc>
          <w:tcPr>
            <w:tcW w:w="1418" w:type="dxa"/>
          </w:tcPr>
          <w:p w14:paraId="1EBE36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01.11/42.000</w:t>
            </w:r>
          </w:p>
          <w:p w14:paraId="022C1F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01.12/42.000</w:t>
            </w:r>
          </w:p>
          <w:p w14:paraId="71CC29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404FB9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11.06/42.000</w:t>
            </w:r>
          </w:p>
        </w:tc>
        <w:tc>
          <w:tcPr>
            <w:tcW w:w="1984" w:type="dxa"/>
          </w:tcPr>
          <w:p w14:paraId="4D7B3D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BE21C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1522-2005</w:t>
            </w:r>
            <w:proofErr w:type="gramEnd"/>
          </w:p>
          <w:p w14:paraId="7C6484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5060-86</w:t>
            </w:r>
            <w:proofErr w:type="gramEnd"/>
          </w:p>
          <w:p w14:paraId="372D84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9353-90</w:t>
            </w:r>
            <w:proofErr w:type="gramEnd"/>
          </w:p>
          <w:p w14:paraId="683D80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9353-2016</w:t>
            </w:r>
            <w:proofErr w:type="gramEnd"/>
          </w:p>
          <w:p w14:paraId="1A736A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13634-2017</w:t>
            </w:r>
            <w:proofErr w:type="gramEnd"/>
          </w:p>
          <w:p w14:paraId="58D3FD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16990-2017</w:t>
            </w:r>
            <w:proofErr w:type="gramEnd"/>
          </w:p>
          <w:p w14:paraId="57B9B3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28672-2019</w:t>
            </w:r>
            <w:proofErr w:type="gramEnd"/>
          </w:p>
          <w:p w14:paraId="0A2AAA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28674-2019</w:t>
            </w:r>
            <w:proofErr w:type="gramEnd"/>
          </w:p>
          <w:p w14:paraId="21D04F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29272-92</w:t>
            </w:r>
            <w:proofErr w:type="gramEnd"/>
          </w:p>
          <w:p w14:paraId="4F7E2E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29294-2014</w:t>
            </w:r>
            <w:proofErr w:type="gramEnd"/>
          </w:p>
          <w:p w14:paraId="36BACC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75445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Постанов. Минздрава Республики Беларусь </w:t>
            </w:r>
          </w:p>
          <w:p w14:paraId="37061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FCE96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36D10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7A11E2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B373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F6B8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AE6D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13586.3-2015</w:t>
            </w:r>
            <w:proofErr w:type="gramEnd"/>
          </w:p>
          <w:p w14:paraId="157A04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1914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2FD0BD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236993" w14:textId="77777777" w:rsidTr="007B23D6">
        <w:trPr>
          <w:trHeight w:val="1546"/>
        </w:trPr>
        <w:tc>
          <w:tcPr>
            <w:tcW w:w="710" w:type="dxa"/>
          </w:tcPr>
          <w:p w14:paraId="54727A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</w:t>
            </w:r>
          </w:p>
          <w:p w14:paraId="46DD4F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4B6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E240C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01.11/11.116</w:t>
            </w:r>
          </w:p>
          <w:p w14:paraId="77FC3F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01.12/11.116</w:t>
            </w:r>
          </w:p>
          <w:p w14:paraId="231476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01.19/11.116</w:t>
            </w:r>
          </w:p>
          <w:p w14:paraId="631ED2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11.06/11.116</w:t>
            </w:r>
          </w:p>
        </w:tc>
        <w:tc>
          <w:tcPr>
            <w:tcW w:w="1984" w:type="dxa"/>
          </w:tcPr>
          <w:p w14:paraId="307755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D1AD4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запах, вкус</w:t>
            </w:r>
          </w:p>
        </w:tc>
        <w:tc>
          <w:tcPr>
            <w:tcW w:w="2410" w:type="dxa"/>
            <w:vMerge/>
          </w:tcPr>
          <w:p w14:paraId="395DB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B2A96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10967-2019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BE288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п.6.3</w:t>
            </w:r>
          </w:p>
          <w:p w14:paraId="0CA2CA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29272-92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C2F9B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п.3.2, 3.3</w:t>
            </w:r>
          </w:p>
          <w:p w14:paraId="2969064C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п.3.2-3.4</w:t>
            </w:r>
          </w:p>
        </w:tc>
      </w:tr>
      <w:tr w:rsidR="007B23D6" w:rsidRPr="00361C4D" w14:paraId="3165FA4A" w14:textId="77777777" w:rsidTr="007B23D6">
        <w:tc>
          <w:tcPr>
            <w:tcW w:w="710" w:type="dxa"/>
          </w:tcPr>
          <w:p w14:paraId="12960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17.3</w:t>
            </w:r>
          </w:p>
          <w:p w14:paraId="21E479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52557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4A544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3C5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и </w:t>
            </w:r>
          </w:p>
          <w:p w14:paraId="5D4E32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поврежденность </w:t>
            </w:r>
          </w:p>
          <w:p w14:paraId="1BF897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вредителями</w:t>
            </w:r>
          </w:p>
        </w:tc>
        <w:tc>
          <w:tcPr>
            <w:tcW w:w="2410" w:type="dxa"/>
            <w:vMerge/>
          </w:tcPr>
          <w:p w14:paraId="2AE2EE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EF01B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13586.4-83</w:t>
            </w:r>
            <w:proofErr w:type="gramEnd"/>
          </w:p>
          <w:p w14:paraId="3C6CD4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13586.6-93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п.1.4.2</w:t>
            </w:r>
          </w:p>
          <w:p w14:paraId="362E83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8EDC272" w14:textId="77777777" w:rsidTr="007B23D6">
        <w:tc>
          <w:tcPr>
            <w:tcW w:w="710" w:type="dxa"/>
          </w:tcPr>
          <w:p w14:paraId="303FB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17.4</w:t>
            </w:r>
          </w:p>
          <w:p w14:paraId="16B6E0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0D180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 </w:t>
            </w:r>
          </w:p>
          <w:p w14:paraId="003C85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продовольственное, в том числе </w:t>
            </w:r>
          </w:p>
          <w:p w14:paraId="2CE6AD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пшеница, рожь, тритикале, овес, ячмень, просо, </w:t>
            </w:r>
          </w:p>
          <w:p w14:paraId="28A533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гречиха, рис, </w:t>
            </w:r>
          </w:p>
          <w:p w14:paraId="64C0E3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кукуруза, сорго.</w:t>
            </w:r>
          </w:p>
          <w:p w14:paraId="56DC60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Солод.</w:t>
            </w:r>
          </w:p>
          <w:p w14:paraId="5F8141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Семена </w:t>
            </w:r>
          </w:p>
          <w:p w14:paraId="7CBB57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зернобобовых, </w:t>
            </w:r>
          </w:p>
          <w:p w14:paraId="3A2A97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горох, </w:t>
            </w:r>
          </w:p>
          <w:p w14:paraId="0F14B4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фасоль, боб, чина, чечевица, нут, соя</w:t>
            </w:r>
          </w:p>
        </w:tc>
        <w:tc>
          <w:tcPr>
            <w:tcW w:w="1418" w:type="dxa"/>
            <w:vMerge w:val="restart"/>
          </w:tcPr>
          <w:p w14:paraId="286411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01.11/08.052</w:t>
            </w:r>
          </w:p>
          <w:p w14:paraId="21FDBF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01.12/08.052</w:t>
            </w:r>
          </w:p>
          <w:p w14:paraId="1E9C9B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01.19/08.052</w:t>
            </w:r>
          </w:p>
          <w:p w14:paraId="7915FC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11.06/08.052</w:t>
            </w:r>
          </w:p>
        </w:tc>
        <w:tc>
          <w:tcPr>
            <w:tcW w:w="1984" w:type="dxa"/>
          </w:tcPr>
          <w:p w14:paraId="5B8C75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672A6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676EFF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3E2E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13586.5-2015</w:t>
            </w:r>
            <w:proofErr w:type="gramEnd"/>
          </w:p>
          <w:p w14:paraId="748C3B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29272-92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п.3.5</w:t>
            </w:r>
          </w:p>
          <w:p w14:paraId="42D92F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20F237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5523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2E6B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DC66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59F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916C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2A31BAB" w14:textId="77777777" w:rsidTr="007B23D6">
        <w:tc>
          <w:tcPr>
            <w:tcW w:w="710" w:type="dxa"/>
          </w:tcPr>
          <w:p w14:paraId="644959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17.5</w:t>
            </w:r>
          </w:p>
          <w:p w14:paraId="6CF92F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A2E6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A83F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3B0A0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</w:p>
          <w:p w14:paraId="5A0FD0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испорченных и </w:t>
            </w:r>
          </w:p>
          <w:p w14:paraId="2BC65F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поврежденных </w:t>
            </w:r>
          </w:p>
          <w:p w14:paraId="7449E6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зерен</w:t>
            </w:r>
          </w:p>
        </w:tc>
        <w:tc>
          <w:tcPr>
            <w:tcW w:w="2410" w:type="dxa"/>
            <w:vMerge/>
          </w:tcPr>
          <w:p w14:paraId="521F56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4C9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30483-97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п.3.1.3</w:t>
            </w:r>
          </w:p>
          <w:p w14:paraId="70B0DE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4C7F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B871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977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93BF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23F1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E421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D962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80150E" w14:textId="77777777" w:rsidTr="007B23D6">
        <w:tc>
          <w:tcPr>
            <w:tcW w:w="710" w:type="dxa"/>
          </w:tcPr>
          <w:p w14:paraId="466917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18.1</w:t>
            </w:r>
          </w:p>
          <w:p w14:paraId="48BA8C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7A3F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Крупа, толокно, хлопья, мюсли</w:t>
            </w:r>
          </w:p>
        </w:tc>
        <w:tc>
          <w:tcPr>
            <w:tcW w:w="1418" w:type="dxa"/>
          </w:tcPr>
          <w:p w14:paraId="27FDDB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</w:tc>
        <w:tc>
          <w:tcPr>
            <w:tcW w:w="1984" w:type="dxa"/>
          </w:tcPr>
          <w:p w14:paraId="50CA6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0E31B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2203-2011</w:t>
            </w:r>
            <w:proofErr w:type="gramEnd"/>
          </w:p>
          <w:p w14:paraId="23A8A8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2324-2013</w:t>
            </w:r>
            <w:proofErr w:type="gramEnd"/>
          </w:p>
          <w:p w14:paraId="185F2B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276-60</w:t>
            </w:r>
            <w:proofErr w:type="gramEnd"/>
          </w:p>
          <w:p w14:paraId="161625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572-2016</w:t>
            </w:r>
            <w:proofErr w:type="gramEnd"/>
          </w:p>
          <w:p w14:paraId="6AA143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3034-75</w:t>
            </w:r>
            <w:proofErr w:type="gramEnd"/>
          </w:p>
          <w:p w14:paraId="4795AC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5550-</w:t>
            </w:r>
            <w:r w:rsidR="00C12E88" w:rsidRPr="00361C4D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proofErr w:type="gramEnd"/>
          </w:p>
          <w:p w14:paraId="541479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6292-93</w:t>
            </w:r>
            <w:proofErr w:type="gramEnd"/>
          </w:p>
          <w:p w14:paraId="3096D1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7022-97</w:t>
            </w:r>
            <w:proofErr w:type="gramEnd"/>
          </w:p>
          <w:p w14:paraId="24E139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7022-2019</w:t>
            </w:r>
            <w:proofErr w:type="gramEnd"/>
          </w:p>
          <w:p w14:paraId="6F576B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21149-93</w:t>
            </w:r>
            <w:proofErr w:type="gramEnd"/>
          </w:p>
          <w:p w14:paraId="07B7E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6754E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Минздрава Республики Беларусь от 21.06.2013 № 52</w:t>
            </w:r>
          </w:p>
          <w:p w14:paraId="4D3F1B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постанов. Совмина Республики Беларусь 25.01.2021 </w:t>
            </w:r>
          </w:p>
          <w:p w14:paraId="091425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37</w:t>
            </w:r>
          </w:p>
          <w:p w14:paraId="64FA8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B1710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EF064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74A9D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26312.1-84</w:t>
            </w:r>
            <w:proofErr w:type="gramEnd"/>
          </w:p>
          <w:p w14:paraId="74934A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8D03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D8C8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9F83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2C53F6E" w14:textId="77777777" w:rsidTr="007B23D6">
        <w:tc>
          <w:tcPr>
            <w:tcW w:w="710" w:type="dxa"/>
          </w:tcPr>
          <w:p w14:paraId="62B474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18.2</w:t>
            </w:r>
          </w:p>
          <w:p w14:paraId="3FE47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A1FF0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668B2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10.61/11.116</w:t>
            </w:r>
          </w:p>
        </w:tc>
        <w:tc>
          <w:tcPr>
            <w:tcW w:w="1984" w:type="dxa"/>
          </w:tcPr>
          <w:p w14:paraId="298417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цвет, </w:t>
            </w:r>
          </w:p>
          <w:p w14:paraId="4B7B2E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вкус,</w:t>
            </w:r>
          </w:p>
          <w:p w14:paraId="4FBEA9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развариваемость</w:t>
            </w:r>
            <w:proofErr w:type="spellEnd"/>
          </w:p>
        </w:tc>
        <w:tc>
          <w:tcPr>
            <w:tcW w:w="2410" w:type="dxa"/>
            <w:vMerge/>
          </w:tcPr>
          <w:p w14:paraId="607529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B411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26312.2-84</w:t>
            </w:r>
            <w:proofErr w:type="gramEnd"/>
          </w:p>
          <w:p w14:paraId="5C13A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FE2A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AC5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610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14F9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8514544" w14:textId="77777777" w:rsidTr="007B23D6">
        <w:tc>
          <w:tcPr>
            <w:tcW w:w="710" w:type="dxa"/>
          </w:tcPr>
          <w:p w14:paraId="441F57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18.3</w:t>
            </w:r>
          </w:p>
          <w:p w14:paraId="01732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A8CE9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AF193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10.61/11.116</w:t>
            </w:r>
          </w:p>
        </w:tc>
        <w:tc>
          <w:tcPr>
            <w:tcW w:w="1984" w:type="dxa"/>
          </w:tcPr>
          <w:p w14:paraId="30A6D0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Зараженность, </w:t>
            </w:r>
          </w:p>
          <w:p w14:paraId="0A9B90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загрязненность </w:t>
            </w:r>
          </w:p>
          <w:p w14:paraId="0D01AD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вредителями </w:t>
            </w:r>
          </w:p>
          <w:p w14:paraId="145D54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хлебных запасов</w:t>
            </w:r>
          </w:p>
        </w:tc>
        <w:tc>
          <w:tcPr>
            <w:tcW w:w="2410" w:type="dxa"/>
            <w:vMerge/>
          </w:tcPr>
          <w:p w14:paraId="5B8201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580D9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26312.3-84</w:t>
            </w:r>
            <w:proofErr w:type="gramEnd"/>
          </w:p>
          <w:p w14:paraId="5B1E44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26A7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0528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35A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243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636C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4AC" w:rsidRPr="00361C4D" w14:paraId="07854548" w14:textId="77777777" w:rsidTr="00A544AC">
        <w:trPr>
          <w:trHeight w:val="2793"/>
        </w:trPr>
        <w:tc>
          <w:tcPr>
            <w:tcW w:w="710" w:type="dxa"/>
          </w:tcPr>
          <w:p w14:paraId="60DB3145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18.4</w:t>
            </w:r>
          </w:p>
          <w:p w14:paraId="53FE0FBD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4AEA02C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A43A202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10.61/08.052</w:t>
            </w:r>
          </w:p>
        </w:tc>
        <w:tc>
          <w:tcPr>
            <w:tcW w:w="1984" w:type="dxa"/>
          </w:tcPr>
          <w:p w14:paraId="1FAB016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7E612AEC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0B8988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26312.7-88</w:t>
            </w:r>
            <w:proofErr w:type="gramEnd"/>
          </w:p>
          <w:p w14:paraId="74BFF8A9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B35D37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0BB72A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7E71DE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E3208C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647EF6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6796FB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17FF8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B226C0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84FCBE" w14:textId="77777777" w:rsidTr="007B23D6">
        <w:tc>
          <w:tcPr>
            <w:tcW w:w="710" w:type="dxa"/>
          </w:tcPr>
          <w:p w14:paraId="1EBF91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18.6</w:t>
            </w:r>
          </w:p>
          <w:p w14:paraId="362EA1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ECE6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C5E76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EF8B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Зольность</w:t>
            </w:r>
          </w:p>
        </w:tc>
        <w:tc>
          <w:tcPr>
            <w:tcW w:w="2410" w:type="dxa"/>
            <w:vMerge/>
          </w:tcPr>
          <w:p w14:paraId="161119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05C1E6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26312.5-84</w:t>
            </w:r>
            <w:proofErr w:type="gramEnd"/>
          </w:p>
          <w:p w14:paraId="5CEC5D3C" w14:textId="77777777" w:rsidR="00361C4D" w:rsidRDefault="00361C4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C1A7FA" w14:textId="77777777" w:rsidR="00361C4D" w:rsidRPr="00361C4D" w:rsidRDefault="00361C4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561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058D24" w14:textId="77777777" w:rsidR="007B23D6" w:rsidRPr="00361C4D" w:rsidRDefault="007B23D6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046AA8" w14:textId="77777777" w:rsidR="00C663AE" w:rsidRPr="00361C4D" w:rsidRDefault="00C663AE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C7AEE" w14:textId="77777777" w:rsidR="00C663AE" w:rsidRPr="00361C4D" w:rsidRDefault="00C663AE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EF3C3D" w14:textId="77777777" w:rsidTr="007B23D6">
        <w:tc>
          <w:tcPr>
            <w:tcW w:w="710" w:type="dxa"/>
          </w:tcPr>
          <w:p w14:paraId="29E0B7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19.1</w:t>
            </w:r>
          </w:p>
          <w:p w14:paraId="2CE4DA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2954B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Мука пшеничная, </w:t>
            </w:r>
          </w:p>
          <w:p w14:paraId="146FD2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для </w:t>
            </w:r>
          </w:p>
          <w:p w14:paraId="20F8F9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макаронных </w:t>
            </w:r>
          </w:p>
          <w:p w14:paraId="0A8095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изделий, ржаная,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тритикалевая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1E10A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кукурузная, </w:t>
            </w:r>
          </w:p>
          <w:p w14:paraId="315401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ячменная, просяная (пшенная), рисовая, гречневая, </w:t>
            </w:r>
          </w:p>
          <w:p w14:paraId="7EBC7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сорговая.</w:t>
            </w:r>
          </w:p>
          <w:p w14:paraId="1E27BA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Отруби пищевые из зерновых и зернобобовых культур, пищевые волокна из отрубей</w:t>
            </w:r>
          </w:p>
        </w:tc>
        <w:tc>
          <w:tcPr>
            <w:tcW w:w="1418" w:type="dxa"/>
          </w:tcPr>
          <w:p w14:paraId="752D5F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</w:tc>
        <w:tc>
          <w:tcPr>
            <w:tcW w:w="1984" w:type="dxa"/>
          </w:tcPr>
          <w:p w14:paraId="68B9C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9CA6F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1666-2006</w:t>
            </w:r>
            <w:proofErr w:type="gramEnd"/>
          </w:p>
          <w:p w14:paraId="2618D6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7045-2017</w:t>
            </w:r>
            <w:proofErr w:type="gramEnd"/>
          </w:p>
          <w:p w14:paraId="21F0EB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7169-2017</w:t>
            </w:r>
            <w:proofErr w:type="gramEnd"/>
          </w:p>
          <w:p w14:paraId="328CB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ADF00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82FC9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№ 52 </w:t>
            </w:r>
          </w:p>
          <w:p w14:paraId="1C575F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EF325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0EE51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41BF7C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раздел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  <w:p w14:paraId="6A0C15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C9B13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14547D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85E0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99DE0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8CB44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27668-88</w:t>
            </w:r>
            <w:proofErr w:type="gramEnd"/>
          </w:p>
          <w:p w14:paraId="08FECA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A646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ED50C61" w14:textId="77777777" w:rsidTr="007B23D6">
        <w:tc>
          <w:tcPr>
            <w:tcW w:w="710" w:type="dxa"/>
          </w:tcPr>
          <w:p w14:paraId="3EE6D6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19.2</w:t>
            </w:r>
          </w:p>
          <w:p w14:paraId="38B1DE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BA29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2C9EE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10.61/11.116</w:t>
            </w:r>
          </w:p>
        </w:tc>
        <w:tc>
          <w:tcPr>
            <w:tcW w:w="1984" w:type="dxa"/>
          </w:tcPr>
          <w:p w14:paraId="47CD8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цвет,</w:t>
            </w:r>
          </w:p>
          <w:p w14:paraId="32134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 и хруст</w:t>
            </w:r>
          </w:p>
        </w:tc>
        <w:tc>
          <w:tcPr>
            <w:tcW w:w="2410" w:type="dxa"/>
            <w:vMerge/>
          </w:tcPr>
          <w:p w14:paraId="29A13B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6696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27558-87</w:t>
            </w:r>
            <w:proofErr w:type="gramEnd"/>
          </w:p>
          <w:p w14:paraId="5FB589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773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EEBA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7EBA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B31EF3" w14:textId="77777777" w:rsidTr="007B23D6">
        <w:tc>
          <w:tcPr>
            <w:tcW w:w="710" w:type="dxa"/>
          </w:tcPr>
          <w:p w14:paraId="2E48C4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19.3</w:t>
            </w:r>
          </w:p>
          <w:p w14:paraId="38B1AA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2D7C7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B0466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2D94A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и </w:t>
            </w:r>
          </w:p>
          <w:p w14:paraId="14FB67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загрязненность </w:t>
            </w:r>
          </w:p>
          <w:p w14:paraId="0BBDDC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вредителями</w:t>
            </w:r>
          </w:p>
        </w:tc>
        <w:tc>
          <w:tcPr>
            <w:tcW w:w="2410" w:type="dxa"/>
            <w:vMerge/>
          </w:tcPr>
          <w:p w14:paraId="0DCFA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21EC2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27559-87</w:t>
            </w:r>
            <w:proofErr w:type="gramEnd"/>
          </w:p>
          <w:p w14:paraId="21215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FF2C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65D4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92C5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4AC" w:rsidRPr="00361C4D" w14:paraId="28462F63" w14:textId="77777777" w:rsidTr="00A544AC">
        <w:trPr>
          <w:trHeight w:val="1781"/>
        </w:trPr>
        <w:tc>
          <w:tcPr>
            <w:tcW w:w="710" w:type="dxa"/>
          </w:tcPr>
          <w:p w14:paraId="0BB73C1A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19.4</w:t>
            </w:r>
          </w:p>
          <w:p w14:paraId="0F89739C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724EA0F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E3418BD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10.61/08.052</w:t>
            </w:r>
          </w:p>
        </w:tc>
        <w:tc>
          <w:tcPr>
            <w:tcW w:w="1984" w:type="dxa"/>
          </w:tcPr>
          <w:p w14:paraId="3FA5FBF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5DBF8BB1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5EED27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9404-88</w:t>
            </w:r>
            <w:proofErr w:type="gramEnd"/>
          </w:p>
          <w:p w14:paraId="0CBCC192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5AADB2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C64D38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D4917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39D8FD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060CC0" w14:textId="77777777" w:rsidTr="007B23D6">
        <w:tc>
          <w:tcPr>
            <w:tcW w:w="710" w:type="dxa"/>
          </w:tcPr>
          <w:p w14:paraId="2794BB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19.6</w:t>
            </w:r>
          </w:p>
          <w:p w14:paraId="0FF3F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D4AB4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60A86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CD92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Зольность</w:t>
            </w:r>
          </w:p>
        </w:tc>
        <w:tc>
          <w:tcPr>
            <w:tcW w:w="2410" w:type="dxa"/>
            <w:vMerge/>
          </w:tcPr>
          <w:p w14:paraId="619B04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308DF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27494-2016</w:t>
            </w:r>
            <w:proofErr w:type="gramEnd"/>
          </w:p>
          <w:p w14:paraId="56803B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8B6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10AE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9E040E7" w14:textId="77777777" w:rsidTr="007B23D6">
        <w:tc>
          <w:tcPr>
            <w:tcW w:w="710" w:type="dxa"/>
          </w:tcPr>
          <w:p w14:paraId="642409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</w:t>
            </w:r>
          </w:p>
          <w:p w14:paraId="5585C0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744BB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Макаронные </w:t>
            </w:r>
          </w:p>
          <w:p w14:paraId="72E26F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3CC98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яичные</w:t>
            </w:r>
          </w:p>
        </w:tc>
        <w:tc>
          <w:tcPr>
            <w:tcW w:w="1418" w:type="dxa"/>
          </w:tcPr>
          <w:p w14:paraId="0B0CDE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10.73/42.000</w:t>
            </w:r>
          </w:p>
        </w:tc>
        <w:tc>
          <w:tcPr>
            <w:tcW w:w="1984" w:type="dxa"/>
          </w:tcPr>
          <w:p w14:paraId="07AEC2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667BF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539C4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7442BB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F2FC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61096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65612D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C100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EA228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5DF097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71E32E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ГН-23, утв. </w:t>
            </w:r>
          </w:p>
          <w:p w14:paraId="3379BA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FF8BB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643B2C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D3087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59D123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75C2A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5D7E7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6DD4D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п.6, 7</w:t>
            </w:r>
          </w:p>
          <w:p w14:paraId="62FF5E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3FA1863" w14:textId="77777777" w:rsidTr="007B23D6">
        <w:tc>
          <w:tcPr>
            <w:tcW w:w="710" w:type="dxa"/>
          </w:tcPr>
          <w:p w14:paraId="2B26DC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20.2</w:t>
            </w:r>
          </w:p>
          <w:p w14:paraId="0CDC40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89C3E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D1DC8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10.73/11.116</w:t>
            </w:r>
          </w:p>
        </w:tc>
        <w:tc>
          <w:tcPr>
            <w:tcW w:w="1984" w:type="dxa"/>
          </w:tcPr>
          <w:p w14:paraId="1AB1B7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цвет,</w:t>
            </w:r>
          </w:p>
          <w:p w14:paraId="2ED061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поверхность, </w:t>
            </w:r>
          </w:p>
          <w:p w14:paraId="0B3F1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излом, форма, </w:t>
            </w:r>
          </w:p>
          <w:p w14:paraId="0E19E4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410" w:type="dxa"/>
            <w:vMerge/>
          </w:tcPr>
          <w:p w14:paraId="125B5E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56394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E9C7A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п.9.4, 9.9</w:t>
            </w:r>
          </w:p>
          <w:p w14:paraId="041478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6C78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2CF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BC4D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980FC4" w14:textId="77777777" w:rsidTr="007B23D6">
        <w:tc>
          <w:tcPr>
            <w:tcW w:w="710" w:type="dxa"/>
          </w:tcPr>
          <w:p w14:paraId="3C866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20.3</w:t>
            </w:r>
          </w:p>
          <w:p w14:paraId="0B7CD9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A495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80DD6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10.73/11.116</w:t>
            </w:r>
          </w:p>
        </w:tc>
        <w:tc>
          <w:tcPr>
            <w:tcW w:w="1984" w:type="dxa"/>
          </w:tcPr>
          <w:p w14:paraId="45E214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изделий после варки, хруст от минеральных </w:t>
            </w:r>
          </w:p>
          <w:p w14:paraId="0D3A0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примесей</w:t>
            </w:r>
          </w:p>
        </w:tc>
        <w:tc>
          <w:tcPr>
            <w:tcW w:w="2410" w:type="dxa"/>
            <w:vMerge/>
          </w:tcPr>
          <w:p w14:paraId="06C8EE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D5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89A55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п.9.6, 9.7</w:t>
            </w:r>
          </w:p>
          <w:p w14:paraId="43D08C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9EE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0435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03F149C" w14:textId="77777777" w:rsidTr="007B23D6">
        <w:tc>
          <w:tcPr>
            <w:tcW w:w="710" w:type="dxa"/>
          </w:tcPr>
          <w:p w14:paraId="76A198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</w:t>
            </w:r>
          </w:p>
          <w:p w14:paraId="3060D5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ED61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6B51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10.73/08.052</w:t>
            </w:r>
          </w:p>
        </w:tc>
        <w:tc>
          <w:tcPr>
            <w:tcW w:w="1984" w:type="dxa"/>
          </w:tcPr>
          <w:p w14:paraId="4CCDC6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D31D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4BE01C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B5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п.9.10</w:t>
            </w:r>
          </w:p>
          <w:p w14:paraId="28A110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FB99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4AC" w:rsidRPr="00361C4D" w14:paraId="2A7CF71D" w14:textId="77777777" w:rsidTr="00A544AC">
        <w:trPr>
          <w:trHeight w:val="1022"/>
        </w:trPr>
        <w:tc>
          <w:tcPr>
            <w:tcW w:w="710" w:type="dxa"/>
          </w:tcPr>
          <w:p w14:paraId="6F0682B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20.5</w:t>
            </w:r>
          </w:p>
          <w:p w14:paraId="67D1320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F78C2C1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6D45742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10.73/08.149</w:t>
            </w:r>
          </w:p>
        </w:tc>
        <w:tc>
          <w:tcPr>
            <w:tcW w:w="1984" w:type="dxa"/>
          </w:tcPr>
          <w:p w14:paraId="0B243D18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08488B7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621A8A6D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п.9.11</w:t>
            </w:r>
          </w:p>
          <w:p w14:paraId="2F3D54A9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E5A1CC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D0804E" w14:textId="77777777" w:rsidTr="007B23D6">
        <w:tc>
          <w:tcPr>
            <w:tcW w:w="710" w:type="dxa"/>
          </w:tcPr>
          <w:p w14:paraId="1720CB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20.7</w:t>
            </w:r>
          </w:p>
          <w:p w14:paraId="602C08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43BD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6A742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10.73/11.116</w:t>
            </w:r>
          </w:p>
        </w:tc>
        <w:tc>
          <w:tcPr>
            <w:tcW w:w="1984" w:type="dxa"/>
          </w:tcPr>
          <w:p w14:paraId="69BB77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</w:p>
          <w:p w14:paraId="57DC15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вредителей</w:t>
            </w:r>
          </w:p>
        </w:tc>
        <w:tc>
          <w:tcPr>
            <w:tcW w:w="2410" w:type="dxa"/>
            <w:vMerge/>
          </w:tcPr>
          <w:p w14:paraId="3124F0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F5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п.9.5</w:t>
            </w:r>
          </w:p>
          <w:p w14:paraId="646351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2E35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4AC" w:rsidRPr="00361C4D" w14:paraId="48EA04B8" w14:textId="77777777" w:rsidTr="00A544AC">
        <w:trPr>
          <w:trHeight w:val="1022"/>
        </w:trPr>
        <w:tc>
          <w:tcPr>
            <w:tcW w:w="710" w:type="dxa"/>
          </w:tcPr>
          <w:p w14:paraId="7DD718B5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20.8</w:t>
            </w:r>
          </w:p>
          <w:p w14:paraId="3FDBD901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20E1F0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88A79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10.73/29.040</w:t>
            </w:r>
          </w:p>
        </w:tc>
        <w:tc>
          <w:tcPr>
            <w:tcW w:w="1984" w:type="dxa"/>
          </w:tcPr>
          <w:p w14:paraId="6D91A81D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Определение массы нетто</w:t>
            </w:r>
          </w:p>
        </w:tc>
        <w:tc>
          <w:tcPr>
            <w:tcW w:w="2410" w:type="dxa"/>
            <w:vMerge/>
          </w:tcPr>
          <w:p w14:paraId="07EB4817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68394F07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</w:t>
            </w:r>
          </w:p>
          <w:p w14:paraId="7999B3FA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9A885E" w14:textId="77777777" w:rsidR="00A544AC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6E2C14" w14:textId="77777777" w:rsidR="00B007E1" w:rsidRDefault="00B007E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9DE25E" w14:textId="77777777" w:rsidR="00B007E1" w:rsidRDefault="00B007E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020797" w14:textId="77777777" w:rsidR="00B007E1" w:rsidRPr="00361C4D" w:rsidRDefault="00B007E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998674" w14:textId="77777777" w:rsidTr="007B23D6">
        <w:tc>
          <w:tcPr>
            <w:tcW w:w="710" w:type="dxa"/>
          </w:tcPr>
          <w:p w14:paraId="54C3F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21.1</w:t>
            </w:r>
          </w:p>
          <w:p w14:paraId="7C020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60855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Хлеб, булочные и сдобные изделия</w:t>
            </w:r>
          </w:p>
        </w:tc>
        <w:tc>
          <w:tcPr>
            <w:tcW w:w="1418" w:type="dxa"/>
          </w:tcPr>
          <w:p w14:paraId="38C2A3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10.71/42.000</w:t>
            </w:r>
          </w:p>
        </w:tc>
        <w:tc>
          <w:tcPr>
            <w:tcW w:w="1984" w:type="dxa"/>
          </w:tcPr>
          <w:p w14:paraId="1DFF6C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6B03BE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639-95</w:t>
            </w:r>
            <w:proofErr w:type="gramEnd"/>
          </w:p>
          <w:p w14:paraId="09AB85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703-2003</w:t>
            </w:r>
            <w:proofErr w:type="gramEnd"/>
          </w:p>
          <w:p w14:paraId="141E05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985-95</w:t>
            </w:r>
            <w:proofErr w:type="gramEnd"/>
          </w:p>
          <w:p w14:paraId="5ECB64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1007-96</w:t>
            </w:r>
            <w:proofErr w:type="gramEnd"/>
          </w:p>
          <w:p w14:paraId="3BDD7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1009-96</w:t>
            </w:r>
            <w:proofErr w:type="gramEnd"/>
          </w:p>
          <w:p w14:paraId="3B5318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1045-97</w:t>
            </w:r>
            <w:proofErr w:type="gramEnd"/>
          </w:p>
          <w:p w14:paraId="7DD582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24557-89</w:t>
            </w:r>
            <w:proofErr w:type="gramEnd"/>
          </w:p>
          <w:p w14:paraId="030B87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26987-86</w:t>
            </w:r>
            <w:proofErr w:type="gramEnd"/>
          </w:p>
          <w:p w14:paraId="6C685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27844-88</w:t>
            </w:r>
            <w:proofErr w:type="gramEnd"/>
          </w:p>
          <w:p w14:paraId="7A3C1F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F8A3A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4E48D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6F042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0DF93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C9BE0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72EF1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раздел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  <w:p w14:paraId="5A401C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8920E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464040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9FF93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CCAB2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65A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2160-2011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1B280E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6AD00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6D513F" w14:textId="77777777" w:rsidTr="007B23D6">
        <w:tc>
          <w:tcPr>
            <w:tcW w:w="710" w:type="dxa"/>
          </w:tcPr>
          <w:p w14:paraId="21C7E1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21.2</w:t>
            </w:r>
          </w:p>
          <w:p w14:paraId="0C2622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003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A5ECE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10.71/11.116</w:t>
            </w:r>
          </w:p>
        </w:tc>
        <w:tc>
          <w:tcPr>
            <w:tcW w:w="1984" w:type="dxa"/>
          </w:tcPr>
          <w:p w14:paraId="02301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0A20A0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20C7C0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форма, поверхность, цвет, вкус, запах, состояние мякиша, посторонние включения,</w:t>
            </w:r>
          </w:p>
          <w:p w14:paraId="2A2F43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хруст от минеральной примеси,</w:t>
            </w:r>
          </w:p>
          <w:p w14:paraId="724146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признаки болезней хлеба и плесени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D30B2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004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2160-2011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D2D27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4DF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5A7F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E81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E9A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9F7F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FD2C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A306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489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235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2A5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B81E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BC73E3" w14:textId="77777777" w:rsidTr="007B23D6">
        <w:tc>
          <w:tcPr>
            <w:tcW w:w="710" w:type="dxa"/>
          </w:tcPr>
          <w:p w14:paraId="12D2A9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21.3</w:t>
            </w:r>
          </w:p>
          <w:p w14:paraId="36AEA5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50E7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7010A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10.71/08.052</w:t>
            </w:r>
          </w:p>
        </w:tc>
        <w:tc>
          <w:tcPr>
            <w:tcW w:w="1984" w:type="dxa"/>
          </w:tcPr>
          <w:p w14:paraId="7E0416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доля начинки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DE3AD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281BB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703-2003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п.5.5</w:t>
            </w:r>
          </w:p>
          <w:p w14:paraId="65FDC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985-95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п.5.5</w:t>
            </w:r>
          </w:p>
          <w:p w14:paraId="54C57F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7E7534F" w14:textId="77777777" w:rsidTr="007B23D6">
        <w:tc>
          <w:tcPr>
            <w:tcW w:w="710" w:type="dxa"/>
          </w:tcPr>
          <w:p w14:paraId="53B68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21.4</w:t>
            </w:r>
          </w:p>
          <w:p w14:paraId="1DABF8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96E8E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16E3B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CDED5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Влажность мякиша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B9E3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FE81F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21094-</w:t>
            </w:r>
            <w:r w:rsidR="001E351D" w:rsidRPr="00361C4D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proofErr w:type="gramEnd"/>
          </w:p>
          <w:p w14:paraId="671D3E2E" w14:textId="77777777" w:rsidR="007B23D6" w:rsidRPr="00361C4D" w:rsidRDefault="00881D6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п.7</w:t>
            </w:r>
          </w:p>
        </w:tc>
      </w:tr>
      <w:tr w:rsidR="007B23D6" w:rsidRPr="00361C4D" w14:paraId="5E9B28E2" w14:textId="77777777" w:rsidTr="007B23D6">
        <w:tc>
          <w:tcPr>
            <w:tcW w:w="710" w:type="dxa"/>
          </w:tcPr>
          <w:p w14:paraId="3073ED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21.5</w:t>
            </w:r>
          </w:p>
          <w:p w14:paraId="6A67F5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13072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A9DBC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10.71/08.149</w:t>
            </w:r>
          </w:p>
        </w:tc>
        <w:tc>
          <w:tcPr>
            <w:tcW w:w="1984" w:type="dxa"/>
          </w:tcPr>
          <w:p w14:paraId="00557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9542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CA061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5670-96</w:t>
            </w:r>
            <w:proofErr w:type="gramEnd"/>
          </w:p>
          <w:p w14:paraId="0FD5BD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D9C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5E3F1BB" w14:textId="77777777" w:rsidTr="007B23D6">
        <w:tc>
          <w:tcPr>
            <w:tcW w:w="710" w:type="dxa"/>
          </w:tcPr>
          <w:p w14:paraId="017C5D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21.6</w:t>
            </w:r>
          </w:p>
          <w:p w14:paraId="1B0EDF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4ABFF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573FD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10.71/08.052</w:t>
            </w:r>
          </w:p>
        </w:tc>
        <w:tc>
          <w:tcPr>
            <w:tcW w:w="1984" w:type="dxa"/>
          </w:tcPr>
          <w:p w14:paraId="7DDFCF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Пористость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E288E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5013A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5669-96</w:t>
            </w:r>
            <w:proofErr w:type="gramEnd"/>
          </w:p>
          <w:p w14:paraId="5B1BDD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FB68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AE6E589" w14:textId="77777777" w:rsidTr="007B23D6">
        <w:tc>
          <w:tcPr>
            <w:tcW w:w="710" w:type="dxa"/>
          </w:tcPr>
          <w:p w14:paraId="14BD4B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21.7</w:t>
            </w:r>
          </w:p>
          <w:p w14:paraId="3D0673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B777A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1B1F1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10.71/08.164</w:t>
            </w:r>
          </w:p>
          <w:p w14:paraId="52883E83" w14:textId="77777777" w:rsidR="00333FB3" w:rsidRPr="00361C4D" w:rsidRDefault="00333FB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hAnsi="Times New Roman" w:cs="Times New Roman"/>
              </w:rPr>
              <w:t>10.71/08.037</w:t>
            </w:r>
          </w:p>
        </w:tc>
        <w:tc>
          <w:tcPr>
            <w:tcW w:w="1984" w:type="dxa"/>
          </w:tcPr>
          <w:p w14:paraId="4FD305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D9722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A21B3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F6FEFD" w14:textId="77777777" w:rsidR="007B23D6" w:rsidRPr="00361C4D" w:rsidRDefault="00E9643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5668-2022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п.7,10</w:t>
            </w:r>
          </w:p>
          <w:p w14:paraId="73A115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C32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8A6BFEB" w14:textId="77777777" w:rsidTr="007B23D6">
        <w:tc>
          <w:tcPr>
            <w:tcW w:w="710" w:type="dxa"/>
          </w:tcPr>
          <w:p w14:paraId="77007C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21.8</w:t>
            </w:r>
          </w:p>
          <w:p w14:paraId="68A40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71E54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1968B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10.71/08.149</w:t>
            </w:r>
          </w:p>
        </w:tc>
        <w:tc>
          <w:tcPr>
            <w:tcW w:w="1984" w:type="dxa"/>
          </w:tcPr>
          <w:p w14:paraId="6771F3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9A5E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C4702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B3249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5672-68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33127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6CC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EDA0B7" w14:textId="77777777" w:rsidTr="007B23D6">
        <w:tc>
          <w:tcPr>
            <w:tcW w:w="710" w:type="dxa"/>
          </w:tcPr>
          <w:p w14:paraId="401D87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22.1</w:t>
            </w:r>
          </w:p>
          <w:p w14:paraId="47E88B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F47CA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Бараночные, </w:t>
            </w:r>
          </w:p>
          <w:p w14:paraId="4041D5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сухарные изделия</w:t>
            </w:r>
          </w:p>
        </w:tc>
        <w:tc>
          <w:tcPr>
            <w:tcW w:w="1418" w:type="dxa"/>
          </w:tcPr>
          <w:p w14:paraId="389BCD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10.72/42.000</w:t>
            </w:r>
          </w:p>
        </w:tc>
        <w:tc>
          <w:tcPr>
            <w:tcW w:w="1984" w:type="dxa"/>
          </w:tcPr>
          <w:p w14:paraId="4C21E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B2BA9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926-98</w:t>
            </w:r>
            <w:proofErr w:type="gramEnd"/>
          </w:p>
          <w:p w14:paraId="651352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686-83</w:t>
            </w:r>
            <w:proofErr w:type="gramEnd"/>
          </w:p>
          <w:p w14:paraId="3160E8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8494-96</w:t>
            </w:r>
            <w:proofErr w:type="gramEnd"/>
          </w:p>
          <w:p w14:paraId="6DB202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28402-89</w:t>
            </w:r>
            <w:proofErr w:type="gramEnd"/>
          </w:p>
          <w:p w14:paraId="610A43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1CF46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7C9DB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46053F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24EA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F0054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№299 от 28.05.2010</w:t>
            </w:r>
          </w:p>
          <w:p w14:paraId="3ABDB0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1A350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постановлением Совмина </w:t>
            </w:r>
          </w:p>
          <w:p w14:paraId="7ECDEA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3C9835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645C4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D8C73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02FCF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686-83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5459C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п.2.2,3.1</w:t>
            </w:r>
          </w:p>
          <w:p w14:paraId="1A8792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926-98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E1C49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п.4.2, 5.2, 5.3</w:t>
            </w:r>
          </w:p>
          <w:p w14:paraId="7E4B87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8494-96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</w:t>
            </w:r>
          </w:p>
          <w:p w14:paraId="32A27A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15113.0-77</w:t>
            </w:r>
            <w:proofErr w:type="gramEnd"/>
          </w:p>
          <w:p w14:paraId="1E352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77655E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0EDF3B" w14:textId="77777777" w:rsidTr="007B23D6">
        <w:tc>
          <w:tcPr>
            <w:tcW w:w="710" w:type="dxa"/>
          </w:tcPr>
          <w:p w14:paraId="653B30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</w:t>
            </w:r>
          </w:p>
          <w:p w14:paraId="2ACCC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CCD17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3049A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10.72/11.116</w:t>
            </w:r>
          </w:p>
        </w:tc>
        <w:tc>
          <w:tcPr>
            <w:tcW w:w="1984" w:type="dxa"/>
          </w:tcPr>
          <w:p w14:paraId="52A528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25034B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вкус, запах, цвет, </w:t>
            </w:r>
          </w:p>
          <w:p w14:paraId="0A7CB7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хрупкость</w:t>
            </w:r>
          </w:p>
        </w:tc>
        <w:tc>
          <w:tcPr>
            <w:tcW w:w="2410" w:type="dxa"/>
            <w:vMerge/>
          </w:tcPr>
          <w:p w14:paraId="6DAA95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42462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926-98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п.5.6</w:t>
            </w:r>
          </w:p>
          <w:p w14:paraId="42DDA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8494-96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4D9CB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27558-</w:t>
            </w:r>
            <w:r w:rsidR="000004B9" w:rsidRPr="00361C4D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</w:t>
            </w:r>
            <w:r w:rsidR="00C12E88" w:rsidRPr="00361C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1096B0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15113.3-77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00065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50E2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19E72BA" w14:textId="77777777" w:rsidTr="007B23D6">
        <w:tc>
          <w:tcPr>
            <w:tcW w:w="710" w:type="dxa"/>
          </w:tcPr>
          <w:p w14:paraId="6196DD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22.3</w:t>
            </w:r>
          </w:p>
          <w:p w14:paraId="73AA6C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1DAA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91849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10.72/08.052</w:t>
            </w:r>
          </w:p>
        </w:tc>
        <w:tc>
          <w:tcPr>
            <w:tcW w:w="1984" w:type="dxa"/>
          </w:tcPr>
          <w:p w14:paraId="43C15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C56F9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5FBF2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2E0C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926-98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п.5.11</w:t>
            </w:r>
          </w:p>
          <w:p w14:paraId="442B70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8494-96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518580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15113.4-</w:t>
            </w:r>
            <w:r w:rsidR="006830CB" w:rsidRPr="00361C4D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99B0792" w14:textId="77777777" w:rsidR="007B23D6" w:rsidRPr="00361C4D" w:rsidRDefault="006830C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C12E88" w:rsidRPr="00361C4D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  <w:p w14:paraId="1B7E28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21094-</w:t>
            </w:r>
            <w:r w:rsidR="00992442" w:rsidRPr="00361C4D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proofErr w:type="gramEnd"/>
            <w:r w:rsidR="00992442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п.7</w:t>
            </w:r>
          </w:p>
          <w:p w14:paraId="51F60C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43DDBC" w14:textId="77777777" w:rsidR="004816CC" w:rsidRPr="00361C4D" w:rsidRDefault="004816C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AE985A2" w14:textId="77777777" w:rsidTr="007B23D6">
        <w:tc>
          <w:tcPr>
            <w:tcW w:w="710" w:type="dxa"/>
          </w:tcPr>
          <w:p w14:paraId="26A425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22.4</w:t>
            </w:r>
          </w:p>
          <w:p w14:paraId="025100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7889EF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Бараночные, </w:t>
            </w:r>
          </w:p>
          <w:p w14:paraId="5EB99B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сухарные изделия</w:t>
            </w:r>
          </w:p>
        </w:tc>
        <w:tc>
          <w:tcPr>
            <w:tcW w:w="1418" w:type="dxa"/>
          </w:tcPr>
          <w:p w14:paraId="119128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10.72/08.149</w:t>
            </w:r>
          </w:p>
        </w:tc>
        <w:tc>
          <w:tcPr>
            <w:tcW w:w="1984" w:type="dxa"/>
          </w:tcPr>
          <w:p w14:paraId="08BA14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65A5B9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B9F1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5670-96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</w:t>
            </w:r>
          </w:p>
          <w:p w14:paraId="758044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686-83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54C69E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15113.5-77</w:t>
            </w:r>
            <w:proofErr w:type="gramEnd"/>
          </w:p>
          <w:p w14:paraId="62B37D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17E2FDF" w14:textId="77777777" w:rsidTr="007B23D6">
        <w:tc>
          <w:tcPr>
            <w:tcW w:w="710" w:type="dxa"/>
          </w:tcPr>
          <w:p w14:paraId="0BB85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22.5</w:t>
            </w:r>
          </w:p>
          <w:p w14:paraId="38EC5E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EF802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890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10.72/08.037</w:t>
            </w:r>
          </w:p>
          <w:p w14:paraId="021020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10.72/08.164</w:t>
            </w:r>
          </w:p>
        </w:tc>
        <w:tc>
          <w:tcPr>
            <w:tcW w:w="1984" w:type="dxa"/>
          </w:tcPr>
          <w:p w14:paraId="3FC0A1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C070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159E5D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670B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5668-68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5</w:t>
            </w:r>
          </w:p>
          <w:p w14:paraId="472D8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C24F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15F87D35" w14:textId="77777777" w:rsidTr="00C54D24">
        <w:trPr>
          <w:trHeight w:val="1528"/>
        </w:trPr>
        <w:tc>
          <w:tcPr>
            <w:tcW w:w="710" w:type="dxa"/>
          </w:tcPr>
          <w:p w14:paraId="30FF310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22.6</w:t>
            </w:r>
          </w:p>
          <w:p w14:paraId="49091AD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D5835A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C0FF9D3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10.72/08.149</w:t>
            </w:r>
          </w:p>
        </w:tc>
        <w:tc>
          <w:tcPr>
            <w:tcW w:w="1984" w:type="dxa"/>
          </w:tcPr>
          <w:p w14:paraId="4BEFF4A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F8AC00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18F5C04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DF628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5672-68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2D3A7F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071A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75A86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C9637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9AF826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78E812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22.8</w:t>
            </w:r>
          </w:p>
          <w:p w14:paraId="7A1E68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B9046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F3D5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10.72/11.116</w:t>
            </w:r>
          </w:p>
        </w:tc>
        <w:tc>
          <w:tcPr>
            <w:tcW w:w="1984" w:type="dxa"/>
          </w:tcPr>
          <w:p w14:paraId="6D4DBA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</w:t>
            </w:r>
          </w:p>
          <w:p w14:paraId="59EC9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вредителями </w:t>
            </w:r>
          </w:p>
          <w:p w14:paraId="6443AB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хлебных запасов</w:t>
            </w:r>
          </w:p>
        </w:tc>
        <w:tc>
          <w:tcPr>
            <w:tcW w:w="2410" w:type="dxa"/>
            <w:vMerge/>
          </w:tcPr>
          <w:p w14:paraId="130A14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D33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27559-87</w:t>
            </w:r>
            <w:proofErr w:type="gramEnd"/>
          </w:p>
          <w:p w14:paraId="35CF4C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AE08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8ACB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80791F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E9D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</w:t>
            </w:r>
          </w:p>
          <w:p w14:paraId="11574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D441B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0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10.81/42.000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E98A0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04EAC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33222-2015</w:t>
            </w:r>
            <w:proofErr w:type="gramEnd"/>
          </w:p>
          <w:p w14:paraId="254106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4AA487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4E153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735EB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147A82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AF640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I</w:t>
            </w:r>
          </w:p>
          <w:p w14:paraId="1412CF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0BD66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6D2215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F901D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6D215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4809C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12569-99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4F35A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F189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417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9E06D9A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60B386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23.2</w:t>
            </w:r>
          </w:p>
          <w:p w14:paraId="624E3A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E2823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4EFC3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10.81/11.116</w:t>
            </w:r>
          </w:p>
        </w:tc>
        <w:tc>
          <w:tcPr>
            <w:tcW w:w="1984" w:type="dxa"/>
          </w:tcPr>
          <w:p w14:paraId="4D208E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751765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1D9DA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вкус, чистота раствора</w:t>
            </w:r>
          </w:p>
        </w:tc>
        <w:tc>
          <w:tcPr>
            <w:tcW w:w="2410" w:type="dxa"/>
            <w:vMerge/>
          </w:tcPr>
          <w:p w14:paraId="43EAF2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75BCD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12576-89</w:t>
            </w:r>
            <w:proofErr w:type="gramEnd"/>
          </w:p>
          <w:p w14:paraId="07EF27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12576-2014</w:t>
            </w:r>
            <w:proofErr w:type="gramEnd"/>
          </w:p>
          <w:p w14:paraId="7CBA85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96CC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2D6C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9EE0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1FA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6FC513" w14:textId="77777777" w:rsidTr="007B23D6">
        <w:tc>
          <w:tcPr>
            <w:tcW w:w="710" w:type="dxa"/>
          </w:tcPr>
          <w:p w14:paraId="01D97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23.3</w:t>
            </w:r>
          </w:p>
          <w:p w14:paraId="0DC784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A3B29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AC0E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10.81/08.052</w:t>
            </w:r>
          </w:p>
        </w:tc>
        <w:tc>
          <w:tcPr>
            <w:tcW w:w="1984" w:type="dxa"/>
          </w:tcPr>
          <w:p w14:paraId="248159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1577F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64B102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C1F1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12570-</w:t>
            </w:r>
            <w:r w:rsidR="00C12E88" w:rsidRPr="00361C4D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proofErr w:type="gramEnd"/>
          </w:p>
          <w:p w14:paraId="2C6574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3518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F88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45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59DB06EE" w14:textId="77777777" w:rsidTr="00C54D24">
        <w:trPr>
          <w:trHeight w:val="1781"/>
        </w:trPr>
        <w:tc>
          <w:tcPr>
            <w:tcW w:w="710" w:type="dxa"/>
          </w:tcPr>
          <w:p w14:paraId="08E8124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</w:t>
            </w:r>
          </w:p>
          <w:p w14:paraId="4A12770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6E033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47E387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949CF4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FA1B5A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</w:t>
            </w:r>
          </w:p>
        </w:tc>
        <w:tc>
          <w:tcPr>
            <w:tcW w:w="2410" w:type="dxa"/>
            <w:vMerge/>
          </w:tcPr>
          <w:p w14:paraId="09C29FD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A7B8CB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12574-2016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0D33C5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BF0EA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A2F5B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B9326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D0019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CE136E" w14:textId="77777777" w:rsidTr="007B23D6">
        <w:tc>
          <w:tcPr>
            <w:tcW w:w="710" w:type="dxa"/>
          </w:tcPr>
          <w:p w14:paraId="42A5AD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24.1</w:t>
            </w:r>
          </w:p>
          <w:p w14:paraId="690F4D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B0F66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Сахаристые </w:t>
            </w:r>
          </w:p>
          <w:p w14:paraId="68E2B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5C070F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изделия: карамель, конфеты, ирис, халва, пастила, </w:t>
            </w:r>
          </w:p>
          <w:p w14:paraId="15DD69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зефир, мармелад, желейные изделия.</w:t>
            </w:r>
          </w:p>
          <w:p w14:paraId="6A2D78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Какао-продукты. Шоколад и изделия из него</w:t>
            </w:r>
          </w:p>
        </w:tc>
        <w:tc>
          <w:tcPr>
            <w:tcW w:w="1418" w:type="dxa"/>
          </w:tcPr>
          <w:p w14:paraId="6D8063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10.82/42.000</w:t>
            </w:r>
          </w:p>
        </w:tc>
        <w:tc>
          <w:tcPr>
            <w:tcW w:w="1984" w:type="dxa"/>
          </w:tcPr>
          <w:p w14:paraId="7169C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326C8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934-93</w:t>
            </w:r>
            <w:proofErr w:type="gramEnd"/>
          </w:p>
          <w:p w14:paraId="01F139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2211-2011</w:t>
            </w:r>
            <w:proofErr w:type="gramEnd"/>
          </w:p>
          <w:p w14:paraId="1E24DC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1202-2014</w:t>
            </w:r>
            <w:proofErr w:type="gramEnd"/>
          </w:p>
          <w:p w14:paraId="073910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332D5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4570-93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C8F2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6442-89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BB369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6477-2019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CEC11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6478-2014</w:t>
            </w:r>
            <w:proofErr w:type="gramEnd"/>
          </w:p>
          <w:p w14:paraId="47689B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7060-2020</w:t>
            </w:r>
            <w:proofErr w:type="gramEnd"/>
          </w:p>
          <w:p w14:paraId="1326C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2634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57EE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2FDA36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Единые санитарные требования утв. </w:t>
            </w:r>
          </w:p>
          <w:p w14:paraId="6165F9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02E80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№299 от 28.05.2010</w:t>
            </w:r>
          </w:p>
          <w:p w14:paraId="33076E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3F2A0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9A24D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27455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№37 </w:t>
            </w:r>
          </w:p>
          <w:p w14:paraId="741063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3D908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83462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CBCCF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273BE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п.2.1-2.10, 2.14</w:t>
            </w:r>
          </w:p>
          <w:p w14:paraId="5D60F4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5904-2019</w:t>
            </w:r>
            <w:proofErr w:type="gramEnd"/>
          </w:p>
          <w:p w14:paraId="6B85E4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п.1-5</w:t>
            </w:r>
          </w:p>
          <w:p w14:paraId="0A9EF2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7C7A0F" w14:textId="77777777" w:rsidTr="007B23D6">
        <w:tc>
          <w:tcPr>
            <w:tcW w:w="710" w:type="dxa"/>
          </w:tcPr>
          <w:p w14:paraId="12CC24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24.2</w:t>
            </w:r>
          </w:p>
          <w:p w14:paraId="3CAA9F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8BBDB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9F102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10.82/11.116</w:t>
            </w:r>
          </w:p>
        </w:tc>
        <w:tc>
          <w:tcPr>
            <w:tcW w:w="1984" w:type="dxa"/>
          </w:tcPr>
          <w:p w14:paraId="0DFA5F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5935C5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вкус, запах, цвет</w:t>
            </w:r>
          </w:p>
        </w:tc>
        <w:tc>
          <w:tcPr>
            <w:tcW w:w="2410" w:type="dxa"/>
            <w:vMerge/>
          </w:tcPr>
          <w:p w14:paraId="7EEE00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98E9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433AB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D4B9B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88F719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135934" w14:textId="77777777" w:rsidTr="007B23D6">
        <w:tc>
          <w:tcPr>
            <w:tcW w:w="710" w:type="dxa"/>
          </w:tcPr>
          <w:p w14:paraId="676374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24.3</w:t>
            </w:r>
          </w:p>
          <w:p w14:paraId="6D7C37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16AB6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5E4F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10.82/29.040</w:t>
            </w:r>
          </w:p>
        </w:tc>
        <w:tc>
          <w:tcPr>
            <w:tcW w:w="1984" w:type="dxa"/>
          </w:tcPr>
          <w:p w14:paraId="3CD4DD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D4B7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составных частей, масса нетто </w:t>
            </w:r>
          </w:p>
          <w:p w14:paraId="628005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продукта</w:t>
            </w:r>
          </w:p>
        </w:tc>
        <w:tc>
          <w:tcPr>
            <w:tcW w:w="2410" w:type="dxa"/>
            <w:vMerge/>
          </w:tcPr>
          <w:p w14:paraId="646C6A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E373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89772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п.3, 4, 5</w:t>
            </w:r>
          </w:p>
          <w:p w14:paraId="052053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43E7C2F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7, 8.1, 8.2</w:t>
            </w:r>
          </w:p>
          <w:p w14:paraId="2C2EFFAD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464578" w14:textId="77777777" w:rsidTr="007B23D6">
        <w:tc>
          <w:tcPr>
            <w:tcW w:w="710" w:type="dxa"/>
          </w:tcPr>
          <w:p w14:paraId="5B51F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24.4</w:t>
            </w:r>
          </w:p>
          <w:p w14:paraId="71E678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19ADF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Сахаристые </w:t>
            </w:r>
          </w:p>
          <w:p w14:paraId="1D7A52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78B08D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изделия: карамель, конфеты, ирис, халва, пастила, </w:t>
            </w:r>
          </w:p>
          <w:p w14:paraId="283238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зефир, мармелад, желейные изделия.</w:t>
            </w:r>
          </w:p>
          <w:p w14:paraId="29AC8D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Какао-продукты. Шоколад и изделия из него</w:t>
            </w:r>
          </w:p>
        </w:tc>
        <w:tc>
          <w:tcPr>
            <w:tcW w:w="1418" w:type="dxa"/>
          </w:tcPr>
          <w:p w14:paraId="5BCA20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10.82/08.164</w:t>
            </w:r>
          </w:p>
        </w:tc>
        <w:tc>
          <w:tcPr>
            <w:tcW w:w="1984" w:type="dxa"/>
          </w:tcPr>
          <w:p w14:paraId="744C20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79786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7B1E1F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DAB99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5899-85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п.4, 5</w:t>
            </w:r>
          </w:p>
          <w:p w14:paraId="4B37B3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2DBC2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п.7, 8</w:t>
            </w:r>
          </w:p>
          <w:p w14:paraId="33BF84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86BF842" w14:textId="77777777" w:rsidTr="007B23D6">
        <w:tc>
          <w:tcPr>
            <w:tcW w:w="710" w:type="dxa"/>
          </w:tcPr>
          <w:p w14:paraId="03E3EA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24.5</w:t>
            </w:r>
          </w:p>
          <w:p w14:paraId="59A17B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02EF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2A4BE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10.82/08.149</w:t>
            </w:r>
          </w:p>
        </w:tc>
        <w:tc>
          <w:tcPr>
            <w:tcW w:w="1984" w:type="dxa"/>
          </w:tcPr>
          <w:p w14:paraId="4525D7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7C964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общего сахара </w:t>
            </w:r>
          </w:p>
          <w:p w14:paraId="6430C1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 сахарозе)</w:t>
            </w:r>
          </w:p>
        </w:tc>
        <w:tc>
          <w:tcPr>
            <w:tcW w:w="2410" w:type="dxa"/>
            <w:vMerge/>
          </w:tcPr>
          <w:p w14:paraId="3D6D75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4205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5903-89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п.3, 5</w:t>
            </w:r>
          </w:p>
          <w:p w14:paraId="1EE249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2E3F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4DF2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C1BC57" w14:textId="77777777" w:rsidTr="007B23D6">
        <w:tc>
          <w:tcPr>
            <w:tcW w:w="710" w:type="dxa"/>
          </w:tcPr>
          <w:p w14:paraId="711FD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24.6</w:t>
            </w:r>
          </w:p>
          <w:p w14:paraId="6D9122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D796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0C784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1323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F14F4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редуцирующих</w:t>
            </w:r>
          </w:p>
          <w:p w14:paraId="51FB8E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3A8576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D227D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5903-89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1F33B0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104E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A255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E0196F0" w14:textId="77777777" w:rsidTr="007B23D6">
        <w:tc>
          <w:tcPr>
            <w:tcW w:w="710" w:type="dxa"/>
          </w:tcPr>
          <w:p w14:paraId="16631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24.7</w:t>
            </w:r>
          </w:p>
          <w:p w14:paraId="71A50D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40AED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23338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10.82/08.052</w:t>
            </w:r>
          </w:p>
        </w:tc>
        <w:tc>
          <w:tcPr>
            <w:tcW w:w="1984" w:type="dxa"/>
          </w:tcPr>
          <w:p w14:paraId="51FAF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4AD25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влаги и сухих </w:t>
            </w:r>
          </w:p>
          <w:p w14:paraId="218A6D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568A6A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1827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14B3FD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2296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0752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9D0380" w14:textId="77777777" w:rsidTr="007B23D6">
        <w:tc>
          <w:tcPr>
            <w:tcW w:w="710" w:type="dxa"/>
          </w:tcPr>
          <w:p w14:paraId="0E083B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24.8</w:t>
            </w:r>
          </w:p>
          <w:p w14:paraId="6CE6F2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2F50C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DF06A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10.82/08.149</w:t>
            </w:r>
          </w:p>
        </w:tc>
        <w:tc>
          <w:tcPr>
            <w:tcW w:w="1984" w:type="dxa"/>
          </w:tcPr>
          <w:p w14:paraId="4B3277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Общая кислотность</w:t>
            </w:r>
          </w:p>
        </w:tc>
        <w:tc>
          <w:tcPr>
            <w:tcW w:w="2410" w:type="dxa"/>
            <w:vMerge/>
          </w:tcPr>
          <w:p w14:paraId="6A121E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2482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5898-87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17A2B3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8E2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43F9D8" w14:textId="77777777" w:rsidTr="007B23D6">
        <w:trPr>
          <w:trHeight w:val="569"/>
        </w:trPr>
        <w:tc>
          <w:tcPr>
            <w:tcW w:w="710" w:type="dxa"/>
          </w:tcPr>
          <w:p w14:paraId="329C13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289973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1E660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Мучные </w:t>
            </w:r>
          </w:p>
          <w:p w14:paraId="1E200F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4EFD9B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2548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многокомпонентные (торты, </w:t>
            </w:r>
          </w:p>
          <w:p w14:paraId="2F9A2E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пирожные, изделия с начинками и </w:t>
            </w:r>
          </w:p>
          <w:p w14:paraId="48FF2B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добавками). </w:t>
            </w:r>
          </w:p>
          <w:p w14:paraId="002456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Крема</w:t>
            </w:r>
          </w:p>
        </w:tc>
        <w:tc>
          <w:tcPr>
            <w:tcW w:w="1418" w:type="dxa"/>
          </w:tcPr>
          <w:p w14:paraId="0D214F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10.71/42.000</w:t>
            </w:r>
          </w:p>
          <w:p w14:paraId="51E1B7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10.72/42.000</w:t>
            </w:r>
          </w:p>
        </w:tc>
        <w:tc>
          <w:tcPr>
            <w:tcW w:w="1984" w:type="dxa"/>
          </w:tcPr>
          <w:p w14:paraId="5B525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FDE65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549-94</w:t>
            </w:r>
            <w:proofErr w:type="gramEnd"/>
          </w:p>
          <w:p w14:paraId="11F036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927-2008</w:t>
            </w:r>
            <w:proofErr w:type="gramEnd"/>
          </w:p>
          <w:p w14:paraId="4765E3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961-2005</w:t>
            </w:r>
            <w:proofErr w:type="gramEnd"/>
          </w:p>
          <w:p w14:paraId="2AD273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966-94</w:t>
            </w:r>
            <w:proofErr w:type="gramEnd"/>
          </w:p>
          <w:p w14:paraId="66A820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15052-96</w:t>
            </w:r>
            <w:proofErr w:type="gramEnd"/>
          </w:p>
          <w:p w14:paraId="5AE70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15810-96</w:t>
            </w:r>
            <w:proofErr w:type="gramEnd"/>
          </w:p>
          <w:p w14:paraId="6D3942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24901-89</w:t>
            </w:r>
            <w:proofErr w:type="gramEnd"/>
          </w:p>
          <w:p w14:paraId="48AA04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3D7ED5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5C6A0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000BD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77E70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8A0C2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A54CB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213C3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B36C5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F52B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2A5A0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0705A0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7DEAEF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299 от 28.05.2010 </w:t>
            </w:r>
          </w:p>
          <w:p w14:paraId="38E066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Глава II, раздел I </w:t>
            </w:r>
          </w:p>
          <w:p w14:paraId="13BE05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BF532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088E1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D8892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B6529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30244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п.2.11</w:t>
            </w:r>
          </w:p>
          <w:p w14:paraId="48FDE8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5904-2019</w:t>
            </w:r>
            <w:proofErr w:type="gramEnd"/>
          </w:p>
          <w:p w14:paraId="4FC02B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п.1-5</w:t>
            </w:r>
          </w:p>
          <w:p w14:paraId="1A5B9A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783F53" w14:textId="77777777" w:rsidTr="007B23D6">
        <w:tc>
          <w:tcPr>
            <w:tcW w:w="710" w:type="dxa"/>
          </w:tcPr>
          <w:p w14:paraId="15D4B4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25.2</w:t>
            </w:r>
          </w:p>
          <w:p w14:paraId="1C14D5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6496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9907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10.71/11.116</w:t>
            </w:r>
          </w:p>
          <w:p w14:paraId="267ED2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10.72/11.116</w:t>
            </w:r>
          </w:p>
        </w:tc>
        <w:tc>
          <w:tcPr>
            <w:tcW w:w="1984" w:type="dxa"/>
          </w:tcPr>
          <w:p w14:paraId="6A5EB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EFCF3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вкус, запах, цвет</w:t>
            </w:r>
          </w:p>
        </w:tc>
        <w:tc>
          <w:tcPr>
            <w:tcW w:w="2410" w:type="dxa"/>
            <w:vMerge/>
          </w:tcPr>
          <w:p w14:paraId="590F97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3CE6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95C24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EEFB2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AB9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D73D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81E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BEB9D1C" w14:textId="77777777" w:rsidTr="007B23D6">
        <w:tc>
          <w:tcPr>
            <w:tcW w:w="710" w:type="dxa"/>
          </w:tcPr>
          <w:p w14:paraId="4E220D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25.3</w:t>
            </w:r>
          </w:p>
          <w:p w14:paraId="0B7ED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B8427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EED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10.71/08.164</w:t>
            </w:r>
          </w:p>
          <w:p w14:paraId="60F8F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10.72/08.164</w:t>
            </w:r>
          </w:p>
        </w:tc>
        <w:tc>
          <w:tcPr>
            <w:tcW w:w="1984" w:type="dxa"/>
          </w:tcPr>
          <w:p w14:paraId="494DF0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E1F0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 в пересчете на сухое вещество</w:t>
            </w:r>
          </w:p>
        </w:tc>
        <w:tc>
          <w:tcPr>
            <w:tcW w:w="2410" w:type="dxa"/>
            <w:vMerge/>
          </w:tcPr>
          <w:p w14:paraId="18469A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91BF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D7A6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п.7, 8</w:t>
            </w:r>
          </w:p>
          <w:p w14:paraId="3D22E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D4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B4CB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C747748" w14:textId="77777777" w:rsidTr="007B23D6">
        <w:tc>
          <w:tcPr>
            <w:tcW w:w="710" w:type="dxa"/>
          </w:tcPr>
          <w:p w14:paraId="28F716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25.4</w:t>
            </w:r>
          </w:p>
          <w:p w14:paraId="2A2D22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A15C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972E1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10.71/08.149</w:t>
            </w:r>
          </w:p>
          <w:p w14:paraId="77332D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10.72/08.149</w:t>
            </w:r>
          </w:p>
        </w:tc>
        <w:tc>
          <w:tcPr>
            <w:tcW w:w="1984" w:type="dxa"/>
          </w:tcPr>
          <w:p w14:paraId="015C5C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F5E08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общего сахара </w:t>
            </w:r>
          </w:p>
          <w:p w14:paraId="6589AF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 сахарозе)</w:t>
            </w:r>
          </w:p>
        </w:tc>
        <w:tc>
          <w:tcPr>
            <w:tcW w:w="2410" w:type="dxa"/>
            <w:vMerge/>
          </w:tcPr>
          <w:p w14:paraId="6E304E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39BD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5903-89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п.3, 5</w:t>
            </w:r>
          </w:p>
          <w:p w14:paraId="1833B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961-2005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п.5.3</w:t>
            </w:r>
          </w:p>
          <w:p w14:paraId="122F31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90E6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DA44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B80CCDE" w14:textId="77777777" w:rsidTr="007B23D6">
        <w:tc>
          <w:tcPr>
            <w:tcW w:w="710" w:type="dxa"/>
          </w:tcPr>
          <w:p w14:paraId="4B110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25.5</w:t>
            </w:r>
          </w:p>
          <w:p w14:paraId="677D46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11A3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BF0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10.71/08.052</w:t>
            </w:r>
          </w:p>
          <w:p w14:paraId="4BA430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10.72/08.052</w:t>
            </w:r>
          </w:p>
        </w:tc>
        <w:tc>
          <w:tcPr>
            <w:tcW w:w="1984" w:type="dxa"/>
          </w:tcPr>
          <w:p w14:paraId="74F632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3F614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327FB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2750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7512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26B3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A2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5509008" w14:textId="77777777" w:rsidTr="007B23D6">
        <w:tc>
          <w:tcPr>
            <w:tcW w:w="710" w:type="dxa"/>
          </w:tcPr>
          <w:p w14:paraId="074021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25.6</w:t>
            </w:r>
          </w:p>
          <w:p w14:paraId="425C09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5FEF4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8C7A5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10.71/29.040</w:t>
            </w:r>
          </w:p>
          <w:p w14:paraId="1E16B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10.72/29.040</w:t>
            </w:r>
          </w:p>
        </w:tc>
        <w:tc>
          <w:tcPr>
            <w:tcW w:w="1984" w:type="dxa"/>
          </w:tcPr>
          <w:p w14:paraId="68E9A7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6D27B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составных частей, размеры и масса нетто продукта</w:t>
            </w:r>
          </w:p>
        </w:tc>
        <w:tc>
          <w:tcPr>
            <w:tcW w:w="2410" w:type="dxa"/>
            <w:vMerge/>
          </w:tcPr>
          <w:p w14:paraId="33D30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2CA1B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E9F5E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7, 8.1, 8.2</w:t>
            </w:r>
          </w:p>
          <w:p w14:paraId="22ED75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D42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3F6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2EF3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BE4AB9C" w14:textId="77777777" w:rsidTr="007B23D6">
        <w:tc>
          <w:tcPr>
            <w:tcW w:w="710" w:type="dxa"/>
          </w:tcPr>
          <w:p w14:paraId="3EB260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25.7</w:t>
            </w:r>
          </w:p>
          <w:p w14:paraId="5C3DD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408B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63CCE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10.71/08.149</w:t>
            </w:r>
          </w:p>
          <w:p w14:paraId="65D1FC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10.72/08.149</w:t>
            </w:r>
          </w:p>
        </w:tc>
        <w:tc>
          <w:tcPr>
            <w:tcW w:w="1984" w:type="dxa"/>
          </w:tcPr>
          <w:p w14:paraId="43C8B8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065E4F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1E8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="00230F4A" w:rsidRPr="00361C4D">
              <w:rPr>
                <w:rFonts w:ascii="Times New Roman" w:eastAsia="Times New Roman" w:hAnsi="Times New Roman" w:cs="Times New Roman"/>
                <w:lang w:eastAsia="ru-RU"/>
              </w:rPr>
              <w:t>5898-2022</w:t>
            </w:r>
            <w:proofErr w:type="gramEnd"/>
            <w:r w:rsidR="00230F4A"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0E3185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D0C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7AFA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ACF13C1" w14:textId="77777777" w:rsidTr="007B23D6">
        <w:tc>
          <w:tcPr>
            <w:tcW w:w="710" w:type="dxa"/>
          </w:tcPr>
          <w:p w14:paraId="0E9885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25.8</w:t>
            </w:r>
          </w:p>
          <w:p w14:paraId="0C405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2D85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97199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6253E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Щелочность</w:t>
            </w:r>
          </w:p>
        </w:tc>
        <w:tc>
          <w:tcPr>
            <w:tcW w:w="2410" w:type="dxa"/>
            <w:vMerge/>
          </w:tcPr>
          <w:p w14:paraId="4DDBE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E85066" w14:textId="77777777" w:rsidR="007B23D6" w:rsidRDefault="00F255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5898-2022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53611A2B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35B78A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79813BB" w14:textId="77777777" w:rsidTr="007B23D6">
        <w:tc>
          <w:tcPr>
            <w:tcW w:w="710" w:type="dxa"/>
          </w:tcPr>
          <w:p w14:paraId="5535BF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26.1</w:t>
            </w:r>
          </w:p>
          <w:p w14:paraId="09F35E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88BFF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Мёд</w:t>
            </w:r>
          </w:p>
        </w:tc>
        <w:tc>
          <w:tcPr>
            <w:tcW w:w="1418" w:type="dxa"/>
          </w:tcPr>
          <w:p w14:paraId="0DE45D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01.49/42.000</w:t>
            </w:r>
          </w:p>
        </w:tc>
        <w:tc>
          <w:tcPr>
            <w:tcW w:w="1984" w:type="dxa"/>
          </w:tcPr>
          <w:p w14:paraId="0CE91C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5F9C5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19792-2017</w:t>
            </w:r>
            <w:proofErr w:type="gramEnd"/>
          </w:p>
          <w:p w14:paraId="3A0D91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Республики Беларусь </w:t>
            </w:r>
          </w:p>
          <w:p w14:paraId="3597CD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BBC8A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2B23BF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57053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13C9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DA195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1AEFDE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№299 от 28.05.2010</w:t>
            </w:r>
          </w:p>
          <w:p w14:paraId="7F473A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6AA01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1B4664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767DDE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5C6F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CFFE8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0954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19792-2017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9343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7.1,7.2</w:t>
            </w:r>
          </w:p>
          <w:p w14:paraId="7368D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AC7B5F" w14:textId="77777777" w:rsidTr="007B23D6">
        <w:tc>
          <w:tcPr>
            <w:tcW w:w="710" w:type="dxa"/>
          </w:tcPr>
          <w:p w14:paraId="4039A9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26.2</w:t>
            </w:r>
          </w:p>
          <w:p w14:paraId="7F2A5E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7667A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1889E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01.49/11.116</w:t>
            </w:r>
          </w:p>
        </w:tc>
        <w:tc>
          <w:tcPr>
            <w:tcW w:w="1984" w:type="dxa"/>
          </w:tcPr>
          <w:p w14:paraId="013406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аромат, вкус</w:t>
            </w:r>
          </w:p>
        </w:tc>
        <w:tc>
          <w:tcPr>
            <w:tcW w:w="2410" w:type="dxa"/>
            <w:vMerge/>
          </w:tcPr>
          <w:p w14:paraId="43E2DE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185E5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19792-2017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38C40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85D0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CA18EF" w14:textId="77777777" w:rsidTr="007B23D6">
        <w:trPr>
          <w:trHeight w:val="513"/>
        </w:trPr>
        <w:tc>
          <w:tcPr>
            <w:tcW w:w="710" w:type="dxa"/>
          </w:tcPr>
          <w:p w14:paraId="2705C7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26.3</w:t>
            </w:r>
          </w:p>
          <w:p w14:paraId="23C71B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8765B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F97C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01.49/08.156</w:t>
            </w:r>
          </w:p>
        </w:tc>
        <w:tc>
          <w:tcPr>
            <w:tcW w:w="1984" w:type="dxa"/>
          </w:tcPr>
          <w:p w14:paraId="5D8AE0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</w:p>
          <w:p w14:paraId="33C998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гидроксиметил-фурфураля</w:t>
            </w:r>
            <w:proofErr w:type="spellEnd"/>
          </w:p>
        </w:tc>
        <w:tc>
          <w:tcPr>
            <w:tcW w:w="2410" w:type="dxa"/>
            <w:vMerge/>
          </w:tcPr>
          <w:p w14:paraId="57ECF2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2667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345CBF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3D17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075207" w14:textId="77777777" w:rsidTr="007B23D6">
        <w:trPr>
          <w:trHeight w:val="549"/>
        </w:trPr>
        <w:tc>
          <w:tcPr>
            <w:tcW w:w="710" w:type="dxa"/>
          </w:tcPr>
          <w:p w14:paraId="2B2B6E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26.4</w:t>
            </w:r>
          </w:p>
          <w:p w14:paraId="3C497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86DB2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35CD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01.49/08.082</w:t>
            </w:r>
          </w:p>
        </w:tc>
        <w:tc>
          <w:tcPr>
            <w:tcW w:w="1984" w:type="dxa"/>
          </w:tcPr>
          <w:p w14:paraId="2CB403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Качественная </w:t>
            </w:r>
          </w:p>
          <w:p w14:paraId="10E56C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реакция на </w:t>
            </w:r>
          </w:p>
          <w:p w14:paraId="4C8EA9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гидроксиметил-фурфураль</w:t>
            </w:r>
            <w:proofErr w:type="spellEnd"/>
          </w:p>
        </w:tc>
        <w:tc>
          <w:tcPr>
            <w:tcW w:w="2410" w:type="dxa"/>
            <w:vMerge/>
          </w:tcPr>
          <w:p w14:paraId="181656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F2E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215D6E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6F65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64C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4EB987" w14:textId="77777777" w:rsidTr="007B23D6">
        <w:tc>
          <w:tcPr>
            <w:tcW w:w="710" w:type="dxa"/>
          </w:tcPr>
          <w:p w14:paraId="54E282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26.5</w:t>
            </w:r>
          </w:p>
          <w:p w14:paraId="10AAC0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1B897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18C40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01.49/08.133</w:t>
            </w:r>
          </w:p>
        </w:tc>
        <w:tc>
          <w:tcPr>
            <w:tcW w:w="1984" w:type="dxa"/>
          </w:tcPr>
          <w:p w14:paraId="1C978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B4C50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воды</w:t>
            </w:r>
          </w:p>
        </w:tc>
        <w:tc>
          <w:tcPr>
            <w:tcW w:w="2410" w:type="dxa"/>
            <w:vMerge/>
          </w:tcPr>
          <w:p w14:paraId="39B3FA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AFC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31774-2012</w:t>
            </w:r>
            <w:proofErr w:type="gramEnd"/>
          </w:p>
          <w:p w14:paraId="1A7B9C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3CE5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35DF9EE" w14:textId="77777777" w:rsidTr="007B23D6">
        <w:tc>
          <w:tcPr>
            <w:tcW w:w="710" w:type="dxa"/>
          </w:tcPr>
          <w:p w14:paraId="41303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26.6</w:t>
            </w:r>
          </w:p>
          <w:p w14:paraId="72674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018FE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9E116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01.49/08.156</w:t>
            </w:r>
          </w:p>
        </w:tc>
        <w:tc>
          <w:tcPr>
            <w:tcW w:w="1984" w:type="dxa"/>
          </w:tcPr>
          <w:p w14:paraId="2B1BE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Диастазное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число</w:t>
            </w:r>
          </w:p>
        </w:tc>
        <w:tc>
          <w:tcPr>
            <w:tcW w:w="2410" w:type="dxa"/>
            <w:vMerge/>
          </w:tcPr>
          <w:p w14:paraId="68829C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C33A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34232-2017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5DA169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4CDA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CE1DED8" w14:textId="77777777" w:rsidTr="007B23D6">
        <w:trPr>
          <w:trHeight w:val="960"/>
        </w:trPr>
        <w:tc>
          <w:tcPr>
            <w:tcW w:w="710" w:type="dxa"/>
          </w:tcPr>
          <w:p w14:paraId="274A05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26.7</w:t>
            </w:r>
          </w:p>
          <w:p w14:paraId="5DB3FC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CDF7E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4F3C2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01.49/08.149</w:t>
            </w:r>
          </w:p>
        </w:tc>
        <w:tc>
          <w:tcPr>
            <w:tcW w:w="1984" w:type="dxa"/>
          </w:tcPr>
          <w:p w14:paraId="166BBD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E5F9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редуцирующих </w:t>
            </w:r>
          </w:p>
          <w:p w14:paraId="746A89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сахаров и сахарозы (к абсолютно </w:t>
            </w:r>
          </w:p>
          <w:p w14:paraId="361D1D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сухому веществу)</w:t>
            </w:r>
          </w:p>
        </w:tc>
        <w:tc>
          <w:tcPr>
            <w:tcW w:w="2410" w:type="dxa"/>
            <w:vMerge/>
          </w:tcPr>
          <w:p w14:paraId="16045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FFBA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32167-2013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09465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FA13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B845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5364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47A7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558404" w14:textId="77777777" w:rsidTr="007B23D6">
        <w:trPr>
          <w:trHeight w:val="32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4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27.1</w:t>
            </w:r>
          </w:p>
          <w:p w14:paraId="5FA91E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  <w:p w14:paraId="760A4D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52D1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3F95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6499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682E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CA0E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A3A4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DB4B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F1B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EEA5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49EF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6FDC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7103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91EA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E2A3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A00D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3F48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D598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2A8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6C1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5A3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AE5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BED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6084FB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DA59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27.1</w:t>
            </w:r>
          </w:p>
          <w:p w14:paraId="21B654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9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Свежие, </w:t>
            </w:r>
          </w:p>
          <w:p w14:paraId="46BC44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свежезамороженные овощи, </w:t>
            </w:r>
          </w:p>
          <w:p w14:paraId="3F947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картофель, </w:t>
            </w:r>
          </w:p>
          <w:p w14:paraId="3CC67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бахчевые, фрукты, ягоды, грибы</w:t>
            </w:r>
          </w:p>
          <w:p w14:paraId="24F0E2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286F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526A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DA80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604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560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29DF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7E1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F4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1042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E2B6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7514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ADC3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3FD8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6F7F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7A92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5E01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6FA5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382F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81D674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CDB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Свежие, </w:t>
            </w:r>
          </w:p>
          <w:p w14:paraId="303BB9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свежезамороженные овощи, </w:t>
            </w:r>
          </w:p>
          <w:p w14:paraId="7E3F4D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картофель, </w:t>
            </w:r>
          </w:p>
          <w:p w14:paraId="5D7DD1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бахчевые, фрукты, ягоды, грибы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E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01.13/42.000</w:t>
            </w:r>
          </w:p>
          <w:p w14:paraId="6F96A5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0166CB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01.21/42.000</w:t>
            </w:r>
          </w:p>
          <w:p w14:paraId="5FA77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01.22/42.000</w:t>
            </w:r>
          </w:p>
          <w:p w14:paraId="3727C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01.23/42.000</w:t>
            </w:r>
          </w:p>
          <w:p w14:paraId="0AFE44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01.24/42.000</w:t>
            </w:r>
          </w:p>
          <w:p w14:paraId="578958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01.25/42.000</w:t>
            </w:r>
          </w:p>
          <w:p w14:paraId="4B2143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561A5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BCA5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3753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6DD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E58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E947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599F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FBF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B4D6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98A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9D22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5C4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8C0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9A2E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04AB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3CD7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21A7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239BBC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1A6B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01.13/42.000</w:t>
            </w:r>
          </w:p>
          <w:p w14:paraId="0B884B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06CCE4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01.21/42.000</w:t>
            </w:r>
          </w:p>
          <w:p w14:paraId="7D5F22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01.22/42.000</w:t>
            </w:r>
          </w:p>
          <w:p w14:paraId="45B6DD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01.23/42.000</w:t>
            </w:r>
          </w:p>
          <w:p w14:paraId="1351A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01.24/42.000</w:t>
            </w:r>
          </w:p>
          <w:p w14:paraId="3DD23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01.25/42.000</w:t>
            </w:r>
          </w:p>
          <w:p w14:paraId="44D4F3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A1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Отбор проб</w:t>
            </w:r>
          </w:p>
          <w:p w14:paraId="0559CF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75C1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BA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21A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CE2F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FCF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52C8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7F3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A613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4F9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0636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69E3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317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A2E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5E16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8BB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3BF5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552E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E01C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BA9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FE1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A72E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9F61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29F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92B2FD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E963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2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392-93</w:t>
            </w:r>
            <w:proofErr w:type="gramEnd"/>
          </w:p>
          <w:p w14:paraId="2453BC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393-93</w:t>
            </w:r>
            <w:proofErr w:type="gramEnd"/>
          </w:p>
          <w:p w14:paraId="3B65E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739-93</w:t>
            </w:r>
            <w:proofErr w:type="gramEnd"/>
          </w:p>
          <w:p w14:paraId="4ED7B2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986-95</w:t>
            </w:r>
            <w:proofErr w:type="gramEnd"/>
          </w:p>
          <w:p w14:paraId="43D673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2287-2012</w:t>
            </w:r>
            <w:proofErr w:type="gramEnd"/>
          </w:p>
          <w:p w14:paraId="15082A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2288-2012</w:t>
            </w:r>
            <w:proofErr w:type="gramEnd"/>
          </w:p>
          <w:p w14:paraId="754283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2319-2013</w:t>
            </w:r>
            <w:proofErr w:type="gramEnd"/>
          </w:p>
          <w:p w14:paraId="13AB52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2344-2013</w:t>
            </w:r>
            <w:proofErr w:type="gramEnd"/>
          </w:p>
          <w:p w14:paraId="2E977F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2491-2016</w:t>
            </w:r>
            <w:proofErr w:type="gramEnd"/>
          </w:p>
          <w:p w14:paraId="05160F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2492-2016</w:t>
            </w:r>
            <w:proofErr w:type="gramEnd"/>
          </w:p>
          <w:p w14:paraId="3A60BE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1722-85</w:t>
            </w:r>
            <w:proofErr w:type="gramEnd"/>
          </w:p>
          <w:p w14:paraId="2C89E8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1723-2015</w:t>
            </w:r>
            <w:proofErr w:type="gramEnd"/>
          </w:p>
          <w:p w14:paraId="41977B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1724-85</w:t>
            </w:r>
            <w:proofErr w:type="gramEnd"/>
          </w:p>
          <w:p w14:paraId="6B7771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1725-2019</w:t>
            </w:r>
            <w:proofErr w:type="gramEnd"/>
          </w:p>
          <w:p w14:paraId="604C04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1726-2019</w:t>
            </w:r>
            <w:proofErr w:type="gramEnd"/>
          </w:p>
          <w:p w14:paraId="5F5FA5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4427-82</w:t>
            </w:r>
            <w:proofErr w:type="gramEnd"/>
          </w:p>
          <w:p w14:paraId="73535E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4428-82</w:t>
            </w:r>
            <w:proofErr w:type="gramEnd"/>
          </w:p>
          <w:p w14:paraId="604E84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4429-82</w:t>
            </w:r>
            <w:proofErr w:type="gramEnd"/>
          </w:p>
          <w:p w14:paraId="3F4C9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6014-68</w:t>
            </w:r>
            <w:proofErr w:type="gramEnd"/>
          </w:p>
          <w:p w14:paraId="799B63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6828-89</w:t>
            </w:r>
            <w:proofErr w:type="gramEnd"/>
          </w:p>
          <w:p w14:paraId="59387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6829-2015</w:t>
            </w:r>
            <w:proofErr w:type="gramEnd"/>
          </w:p>
          <w:p w14:paraId="66591E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6830-89</w:t>
            </w:r>
            <w:proofErr w:type="gramEnd"/>
          </w:p>
          <w:p w14:paraId="03F53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7176-2017</w:t>
            </w:r>
            <w:proofErr w:type="gramEnd"/>
          </w:p>
          <w:p w14:paraId="71FA32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7177-2015</w:t>
            </w:r>
            <w:proofErr w:type="gramEnd"/>
          </w:p>
          <w:p w14:paraId="266359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7178-2015</w:t>
            </w:r>
            <w:proofErr w:type="gramEnd"/>
          </w:p>
          <w:p w14:paraId="4C7F11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7968-89</w:t>
            </w:r>
            <w:proofErr w:type="gramEnd"/>
          </w:p>
          <w:p w14:paraId="41BC16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7975-2013</w:t>
            </w:r>
            <w:proofErr w:type="gramEnd"/>
          </w:p>
          <w:p w14:paraId="67BDB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7977-87</w:t>
            </w:r>
            <w:proofErr w:type="gramEnd"/>
          </w:p>
          <w:p w14:paraId="74F4E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13908-68</w:t>
            </w:r>
            <w:proofErr w:type="gramEnd"/>
          </w:p>
          <w:p w14:paraId="734C70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19215-73</w:t>
            </w:r>
            <w:proofErr w:type="gramEnd"/>
          </w:p>
          <w:p w14:paraId="5687E8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20450-2019</w:t>
            </w:r>
            <w:proofErr w:type="gramEnd"/>
          </w:p>
          <w:p w14:paraId="36E23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21405-75</w:t>
            </w:r>
            <w:proofErr w:type="gramEnd"/>
          </w:p>
          <w:p w14:paraId="1ED50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21715-2013</w:t>
            </w:r>
            <w:proofErr w:type="gramEnd"/>
          </w:p>
          <w:p w14:paraId="6E7756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21833-76</w:t>
            </w:r>
            <w:proofErr w:type="gramEnd"/>
          </w:p>
          <w:p w14:paraId="734E08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26545-85</w:t>
            </w:r>
            <w:proofErr w:type="gramEnd"/>
          </w:p>
          <w:p w14:paraId="13AAF6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26768-85</w:t>
            </w:r>
            <w:proofErr w:type="gramEnd"/>
          </w:p>
          <w:p w14:paraId="20B58D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26832-86</w:t>
            </w:r>
            <w:proofErr w:type="gramEnd"/>
          </w:p>
          <w:p w14:paraId="700068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27569-87</w:t>
            </w:r>
            <w:proofErr w:type="gramEnd"/>
          </w:p>
          <w:p w14:paraId="5AAEC8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27573-2013</w:t>
            </w:r>
            <w:proofErr w:type="gramEnd"/>
          </w:p>
          <w:p w14:paraId="7E56CD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31821-2012</w:t>
            </w:r>
            <w:proofErr w:type="gramEnd"/>
          </w:p>
          <w:p w14:paraId="63168A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32284-2013</w:t>
            </w:r>
            <w:proofErr w:type="gramEnd"/>
          </w:p>
          <w:p w14:paraId="72BD09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32285-2013</w:t>
            </w:r>
            <w:proofErr w:type="gramEnd"/>
          </w:p>
          <w:p w14:paraId="5914B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32787-2014</w:t>
            </w:r>
            <w:proofErr w:type="gramEnd"/>
          </w:p>
          <w:p w14:paraId="0B3F6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33494-2015</w:t>
            </w:r>
            <w:proofErr w:type="gramEnd"/>
          </w:p>
          <w:p w14:paraId="19A615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33540-2015</w:t>
            </w:r>
            <w:proofErr w:type="gramEnd"/>
          </w:p>
          <w:p w14:paraId="1398FE6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33823-2016</w:t>
            </w:r>
            <w:proofErr w:type="gramEnd"/>
          </w:p>
          <w:p w14:paraId="6F63CC37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33932-2016</w:t>
            </w:r>
            <w:proofErr w:type="gramEnd"/>
          </w:p>
          <w:p w14:paraId="629E594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34298-2017</w:t>
            </w:r>
            <w:proofErr w:type="gramEnd"/>
          </w:p>
          <w:p w14:paraId="6FD410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</w:rPr>
              <w:t>34306-2017</w:t>
            </w:r>
            <w:proofErr w:type="gramEnd"/>
          </w:p>
          <w:p w14:paraId="3584F7F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</w:rPr>
              <w:t>34307-2017</w:t>
            </w:r>
            <w:proofErr w:type="gramEnd"/>
          </w:p>
          <w:p w14:paraId="49295E2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34340-2017</w:t>
            </w:r>
            <w:proofErr w:type="gramEnd"/>
          </w:p>
          <w:p w14:paraId="530CCF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D847E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F00E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8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529191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392-93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п.2.2, 3.1</w:t>
            </w:r>
          </w:p>
          <w:p w14:paraId="357A16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393-93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п.2.2, 3.1</w:t>
            </w:r>
          </w:p>
          <w:p w14:paraId="27B19F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739-93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п.6.3, 7.2</w:t>
            </w:r>
          </w:p>
          <w:p w14:paraId="643191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986-95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п.5.1.1</w:t>
            </w:r>
          </w:p>
          <w:p w14:paraId="5CB021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2287-2012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C03F2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п.5, 6.1</w:t>
            </w:r>
          </w:p>
          <w:p w14:paraId="6E8158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2288-2012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33859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п.5, 6.1</w:t>
            </w:r>
          </w:p>
          <w:p w14:paraId="53CCC5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2319-2013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1B364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п.5, 6.1</w:t>
            </w:r>
          </w:p>
          <w:p w14:paraId="0A3374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2344-2013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3119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п.5, 6.1</w:t>
            </w:r>
          </w:p>
          <w:p w14:paraId="062741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2491-2016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п.6.1</w:t>
            </w:r>
          </w:p>
          <w:p w14:paraId="2B041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п.6.1</w:t>
            </w:r>
          </w:p>
          <w:p w14:paraId="566F2F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1722-85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276EC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274E50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1723-2015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027B26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1724-85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992C2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1E30EA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1725-2019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5A70E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1726-2019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4E3BA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4427-82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2F892C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4428-82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п.2.3</w:t>
            </w:r>
          </w:p>
          <w:p w14:paraId="3C871F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4429-82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п.2.3</w:t>
            </w:r>
          </w:p>
          <w:p w14:paraId="26C35E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6828-89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00A8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п.2.3, 3.1</w:t>
            </w:r>
          </w:p>
          <w:p w14:paraId="1F4761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6829-2015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07861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6830-89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551D3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5F2BF9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7177-2015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504AE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2.4,</w:t>
            </w:r>
          </w:p>
          <w:p w14:paraId="0FB42B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7178-2015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DEBF2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7968-89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FB447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3231B5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7975-2013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81332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п.7.4, 7.5</w:t>
            </w:r>
          </w:p>
          <w:p w14:paraId="53962E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7977-87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39133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п.2.4, 3.1</w:t>
            </w:r>
          </w:p>
          <w:p w14:paraId="347A0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13908-68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94667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2CEC3B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19215-73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DBD59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6428A6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20450-2019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6945C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21405-75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4BA97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п.2.2, 3.1</w:t>
            </w:r>
          </w:p>
          <w:p w14:paraId="055E3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21122-75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9AFCE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п.3.2, 4.1</w:t>
            </w:r>
          </w:p>
          <w:p w14:paraId="3884D7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21715-2013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B43BD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п.3.2, 3.3</w:t>
            </w:r>
          </w:p>
          <w:p w14:paraId="50CC70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21833-76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E0EEA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п.3.2, 3.3</w:t>
            </w:r>
          </w:p>
          <w:p w14:paraId="2D3A3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26768-85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2DEBD9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27569-87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C1213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п.2.2, 3.1</w:t>
            </w:r>
          </w:p>
          <w:p w14:paraId="6C909C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27573-2013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2C5B3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758EFC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31821-2012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0981B2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32284-2013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4F9794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32787-2014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05204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42D8C6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7194-81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п.1, 2.1</w:t>
            </w:r>
          </w:p>
          <w:p w14:paraId="1135E8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33494-2015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C145B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п.5.2.2-5.2.8</w:t>
            </w:r>
          </w:p>
          <w:p w14:paraId="14162ED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33823-2016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3210C9D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33932-2016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п.6</w:t>
            </w:r>
          </w:p>
          <w:p w14:paraId="491C637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34298-2017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п.6</w:t>
            </w:r>
          </w:p>
          <w:p w14:paraId="611FEF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</w:rPr>
              <w:t>34306-2017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</w:rPr>
              <w:t xml:space="preserve">,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</w:t>
            </w:r>
          </w:p>
          <w:p w14:paraId="21358D4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34307-2017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E789D5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34340-2017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4395C0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778BC28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33540-2015</w:t>
            </w:r>
            <w:proofErr w:type="gramEnd"/>
          </w:p>
          <w:p w14:paraId="47B2439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D767E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B9A1F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868E0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0305C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013A0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1ADDE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BFC0D5" w14:textId="77777777" w:rsidR="007B23D6" w:rsidRPr="00361C4D" w:rsidRDefault="007B23D6" w:rsidP="00CE3AB4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8E95B94" w14:textId="77777777" w:rsidTr="00CE3AB4">
        <w:trPr>
          <w:trHeight w:val="298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33B689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 w:type="page"/>
              <w:t>27.2</w:t>
            </w:r>
          </w:p>
          <w:p w14:paraId="7CB5DF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  <w:p w14:paraId="684F92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223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093B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3688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1594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E47D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B5C1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1A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574C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2570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4D34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D6D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A0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A8FE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3F06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FC17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1C0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BA2B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288A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502E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035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0760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1CAA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CC69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072E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99CE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8383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5B5B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6A5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9BB9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2157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23E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A62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FFD2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B7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CC0B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F4AB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6D99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9839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D6DB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A047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704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D39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107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A3AB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ED4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C227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64B0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253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ACEB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E095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C907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0F7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D08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AB20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Свежие, </w:t>
            </w:r>
          </w:p>
          <w:p w14:paraId="38166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свежезамороженные овощи, </w:t>
            </w:r>
          </w:p>
          <w:p w14:paraId="4E76DD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картофель, </w:t>
            </w:r>
          </w:p>
          <w:p w14:paraId="412D7C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бахчевые, фрукты, ягоды, грибы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EA5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01.13/11.116</w:t>
            </w:r>
          </w:p>
          <w:p w14:paraId="77C027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1A6C1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11.116</w:t>
            </w:r>
          </w:p>
          <w:p w14:paraId="1555DE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52D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B020E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вкус, запах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F1B7A" w14:textId="77777777" w:rsidR="007B23D6" w:rsidRPr="00361C4D" w:rsidRDefault="00CC0CE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392-2022</w:t>
            </w:r>
            <w:proofErr w:type="gramEnd"/>
          </w:p>
          <w:p w14:paraId="7DCDEFF5" w14:textId="77777777" w:rsidR="007B23D6" w:rsidRPr="00361C4D" w:rsidRDefault="00CC0CE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393-2022</w:t>
            </w:r>
            <w:proofErr w:type="gramEnd"/>
          </w:p>
          <w:p w14:paraId="607B85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739-93</w:t>
            </w:r>
            <w:proofErr w:type="gramEnd"/>
          </w:p>
          <w:p w14:paraId="7DC28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986-95</w:t>
            </w:r>
            <w:proofErr w:type="gramEnd"/>
          </w:p>
          <w:p w14:paraId="2BA6B5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2287-2012</w:t>
            </w:r>
            <w:proofErr w:type="gramEnd"/>
          </w:p>
          <w:p w14:paraId="359D0E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2288-2012</w:t>
            </w:r>
            <w:proofErr w:type="gramEnd"/>
          </w:p>
          <w:p w14:paraId="653685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2319-2013</w:t>
            </w:r>
            <w:proofErr w:type="gramEnd"/>
          </w:p>
          <w:p w14:paraId="77B065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2344-2013</w:t>
            </w:r>
            <w:proofErr w:type="gramEnd"/>
          </w:p>
          <w:p w14:paraId="452AF4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2491-2016</w:t>
            </w:r>
            <w:proofErr w:type="gramEnd"/>
          </w:p>
          <w:p w14:paraId="1BE7D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2492-2016</w:t>
            </w:r>
            <w:proofErr w:type="gramEnd"/>
          </w:p>
          <w:p w14:paraId="288F85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1722-85</w:t>
            </w:r>
            <w:proofErr w:type="gramEnd"/>
          </w:p>
          <w:p w14:paraId="250ADB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1723-2015</w:t>
            </w:r>
            <w:proofErr w:type="gramEnd"/>
          </w:p>
          <w:p w14:paraId="2C920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1724-85</w:t>
            </w:r>
            <w:proofErr w:type="gramEnd"/>
          </w:p>
          <w:p w14:paraId="792349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1725-2019</w:t>
            </w:r>
            <w:proofErr w:type="gramEnd"/>
          </w:p>
          <w:p w14:paraId="59BE8D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1726-2019</w:t>
            </w:r>
            <w:proofErr w:type="gramEnd"/>
          </w:p>
          <w:p w14:paraId="7E423D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4427-82</w:t>
            </w:r>
            <w:proofErr w:type="gramEnd"/>
          </w:p>
          <w:p w14:paraId="4E2DA0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4428-82</w:t>
            </w:r>
            <w:proofErr w:type="gramEnd"/>
          </w:p>
          <w:p w14:paraId="47835F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4429-82</w:t>
            </w:r>
            <w:proofErr w:type="gramEnd"/>
          </w:p>
          <w:p w14:paraId="15EE66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6014-68</w:t>
            </w:r>
            <w:proofErr w:type="gramEnd"/>
          </w:p>
          <w:p w14:paraId="75E3DA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6828-89</w:t>
            </w:r>
            <w:proofErr w:type="gramEnd"/>
          </w:p>
          <w:p w14:paraId="41525E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6829-2015</w:t>
            </w:r>
            <w:proofErr w:type="gramEnd"/>
          </w:p>
          <w:p w14:paraId="100271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6830-89</w:t>
            </w:r>
            <w:proofErr w:type="gramEnd"/>
          </w:p>
          <w:p w14:paraId="48B92A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7176-2017</w:t>
            </w:r>
            <w:proofErr w:type="gramEnd"/>
          </w:p>
          <w:p w14:paraId="029B15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7177-2015</w:t>
            </w:r>
            <w:proofErr w:type="gramEnd"/>
          </w:p>
          <w:p w14:paraId="129AF9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7178-2015</w:t>
            </w:r>
            <w:proofErr w:type="gramEnd"/>
          </w:p>
          <w:p w14:paraId="5E613A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7968-89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531B87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7975-2013</w:t>
            </w:r>
            <w:proofErr w:type="gramEnd"/>
          </w:p>
          <w:p w14:paraId="62396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7977-87</w:t>
            </w:r>
            <w:proofErr w:type="gramEnd"/>
          </w:p>
          <w:p w14:paraId="4E273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13908-68</w:t>
            </w:r>
            <w:proofErr w:type="gramEnd"/>
          </w:p>
          <w:p w14:paraId="51E9ED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СанПиН, утв. </w:t>
            </w:r>
          </w:p>
          <w:p w14:paraId="16554B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613E99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Минздрава </w:t>
            </w:r>
          </w:p>
          <w:p w14:paraId="398978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69F0E5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21.06.2013 № 52</w:t>
            </w:r>
          </w:p>
          <w:p w14:paraId="59A805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ГН, утв. </w:t>
            </w:r>
          </w:p>
          <w:p w14:paraId="1DF814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51258D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Минздрава</w:t>
            </w:r>
          </w:p>
          <w:p w14:paraId="28AA18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207D2D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21.06.2013 № 52</w:t>
            </w:r>
          </w:p>
          <w:p w14:paraId="7D472B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Единые санитарные требования утв. </w:t>
            </w:r>
          </w:p>
          <w:p w14:paraId="2E4FD5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Решением Комиссии Таможенного союза </w:t>
            </w:r>
          </w:p>
          <w:p w14:paraId="47C92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299 от 28.05.2010 Глава II, раздел I </w:t>
            </w:r>
          </w:p>
          <w:p w14:paraId="0ACF77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ГН-23, утв. </w:t>
            </w:r>
          </w:p>
          <w:p w14:paraId="542AF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0E8C51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Совета Министров </w:t>
            </w:r>
          </w:p>
          <w:p w14:paraId="381B61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0D75E6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25.01.2021 № 37</w:t>
            </w:r>
          </w:p>
          <w:p w14:paraId="7F072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ТНПА и другая </w:t>
            </w:r>
          </w:p>
          <w:p w14:paraId="500EB5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документация на </w:t>
            </w:r>
          </w:p>
          <w:p w14:paraId="5F5052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продукцию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84E04" w14:textId="77777777" w:rsidR="007B23D6" w:rsidRPr="00361C4D" w:rsidRDefault="00CC0CE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392-2022</w:t>
            </w:r>
            <w:proofErr w:type="gramEnd"/>
            <w:r w:rsidR="0021311C"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3325C5D9" w14:textId="77777777" w:rsidR="007B23D6" w:rsidRPr="00361C4D" w:rsidRDefault="00CC0CE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393-2022</w:t>
            </w:r>
            <w:proofErr w:type="gramEnd"/>
            <w:r w:rsidR="0021311C"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п.4.2.1</w:t>
            </w:r>
          </w:p>
          <w:p w14:paraId="4B23D9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739-93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п.7.3.3</w:t>
            </w:r>
          </w:p>
          <w:p w14:paraId="3969F0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986-95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п.5.2</w:t>
            </w:r>
          </w:p>
          <w:p w14:paraId="304758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3C241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50C45D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2319-2013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184D19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2344-2013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60D6C3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2491-2016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2A0759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771068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1722-85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4B830D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1723-2015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п.6.2.5</w:t>
            </w:r>
          </w:p>
          <w:p w14:paraId="7DA2AF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1724-85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653A2B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1725-2019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п.7.6</w:t>
            </w:r>
          </w:p>
          <w:p w14:paraId="03AD76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1726-2019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п.7.6</w:t>
            </w:r>
          </w:p>
          <w:p w14:paraId="309618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4427-82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п.4.2</w:t>
            </w:r>
          </w:p>
          <w:p w14:paraId="094343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4428-82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748242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4429-82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4441B6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6828-89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27F131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6829-2015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п.7.1-7.6</w:t>
            </w:r>
          </w:p>
          <w:p w14:paraId="6B0A27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6830-89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7F8D2D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14:paraId="66221C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п.3.1.1, 3.3</w:t>
            </w:r>
          </w:p>
          <w:p w14:paraId="459B53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7178-2015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14:paraId="72E020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п.7.1-7.3</w:t>
            </w:r>
          </w:p>
          <w:p w14:paraId="1B5E2D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7968-89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06F8EC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п.8.5</w:t>
            </w:r>
          </w:p>
          <w:p w14:paraId="169B5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7977-87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617584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13908-68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п.3.3</w:t>
            </w:r>
          </w:p>
          <w:p w14:paraId="746DDA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19215-73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п.3.3</w:t>
            </w:r>
          </w:p>
          <w:p w14:paraId="3551E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20450-2019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п.7.7</w:t>
            </w:r>
          </w:p>
          <w:p w14:paraId="213A98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21405-75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5FFA7C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21122-75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п.4.2</w:t>
            </w:r>
          </w:p>
          <w:p w14:paraId="277A1A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21715-2013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п.3.4</w:t>
            </w:r>
          </w:p>
          <w:p w14:paraId="124AC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21833-76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п.3.4</w:t>
            </w:r>
          </w:p>
          <w:p w14:paraId="5980FB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26768-85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444ED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27569-87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203604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27573-2013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534BCB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7194-81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п.2.5</w:t>
            </w:r>
          </w:p>
          <w:p w14:paraId="1DD574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31821-2012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п.9</w:t>
            </w:r>
          </w:p>
          <w:p w14:paraId="20E038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32284-2013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п.9.2.6</w:t>
            </w:r>
          </w:p>
          <w:p w14:paraId="54F70F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32285-2013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п.9.2.6</w:t>
            </w:r>
          </w:p>
          <w:p w14:paraId="2507BC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32787-2014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п.9.1-9.7</w:t>
            </w:r>
          </w:p>
          <w:p w14:paraId="34D3C5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33494-2015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п.6.3</w:t>
            </w:r>
          </w:p>
          <w:p w14:paraId="3B4183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33540-2015</w:t>
            </w:r>
            <w:proofErr w:type="gramEnd"/>
          </w:p>
          <w:p w14:paraId="5B6D31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33823-2016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п.7.4</w:t>
            </w:r>
          </w:p>
          <w:p w14:paraId="071937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33932-2016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п.7.2.4</w:t>
            </w:r>
          </w:p>
          <w:p w14:paraId="6D7923B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34298-2017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п.7.2.4</w:t>
            </w:r>
          </w:p>
          <w:p w14:paraId="5B5CDF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</w:rPr>
              <w:t>34306-2017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</w:p>
          <w:p w14:paraId="14EC9E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п.5.2, 7.2.4</w:t>
            </w:r>
          </w:p>
          <w:p w14:paraId="5490D85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34307-2017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14:paraId="53C8A5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п.5.2, 7.8</w:t>
            </w:r>
          </w:p>
          <w:p w14:paraId="537B36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34340-2017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п.5.2, 7.7</w:t>
            </w:r>
          </w:p>
        </w:tc>
      </w:tr>
      <w:tr w:rsidR="007B23D6" w:rsidRPr="00361C4D" w14:paraId="50A4B83C" w14:textId="77777777" w:rsidTr="007B23D6">
        <w:trPr>
          <w:trHeight w:val="33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B6AFC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27.2</w:t>
            </w:r>
          </w:p>
          <w:p w14:paraId="026F56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5A07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Свежие, </w:t>
            </w:r>
          </w:p>
          <w:p w14:paraId="0CD98E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свежезамороженные овощи, </w:t>
            </w:r>
          </w:p>
          <w:p w14:paraId="113E62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картофель, </w:t>
            </w:r>
          </w:p>
          <w:p w14:paraId="2161F8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бахчевые, фрукты, ягоды, грибы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E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01.13/11.116</w:t>
            </w:r>
          </w:p>
          <w:p w14:paraId="1A9415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E13CC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11.116</w:t>
            </w:r>
          </w:p>
          <w:p w14:paraId="189581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71B910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вкус, запах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A1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</w:p>
          <w:p w14:paraId="6FA354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Постановлением</w:t>
            </w:r>
          </w:p>
          <w:p w14:paraId="67E587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</w:t>
            </w:r>
          </w:p>
          <w:p w14:paraId="6B7BEF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C941E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21.06.2013 № 52</w:t>
            </w:r>
          </w:p>
          <w:p w14:paraId="295CCD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</w:t>
            </w:r>
          </w:p>
          <w:p w14:paraId="6832E5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Постановлением</w:t>
            </w:r>
          </w:p>
          <w:p w14:paraId="03A9BC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Минздрава</w:t>
            </w:r>
          </w:p>
          <w:p w14:paraId="21A344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F8A04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21.06.2013 № 52</w:t>
            </w:r>
          </w:p>
          <w:p w14:paraId="3CDAB7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2DAD5B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на </w:t>
            </w:r>
          </w:p>
          <w:p w14:paraId="6EA74E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B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B23D6" w:rsidRPr="00361C4D" w14:paraId="398A7654" w14:textId="77777777" w:rsidTr="007B23D6">
        <w:trPr>
          <w:trHeight w:val="43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B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27.3</w:t>
            </w:r>
          </w:p>
          <w:p w14:paraId="6555EF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FF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B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01.13/08.169</w:t>
            </w:r>
          </w:p>
          <w:p w14:paraId="27D6E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A4E2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08.169</w:t>
            </w:r>
          </w:p>
          <w:p w14:paraId="245AE1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0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8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 и ГН, утв. </w:t>
            </w:r>
          </w:p>
          <w:p w14:paraId="712ADA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140944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Республики Беларусь от 21.06.2013 № 52 </w:t>
            </w:r>
          </w:p>
          <w:p w14:paraId="42A0A2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 утв. </w:t>
            </w:r>
          </w:p>
          <w:p w14:paraId="278D57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Решением Комиссии Таможенного союза</w:t>
            </w:r>
          </w:p>
          <w:p w14:paraId="745670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299 от 28.05.2010 </w:t>
            </w:r>
          </w:p>
          <w:p w14:paraId="3325E0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Гл. II, разд. I</w:t>
            </w:r>
          </w:p>
          <w:p w14:paraId="4F1B8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E4201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753C94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61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5048-89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215E63A" w14:textId="77777777" w:rsidR="006D5D14" w:rsidRPr="00361C4D" w:rsidRDefault="006D5D14" w:rsidP="006D5D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0108-2022</w:t>
            </w:r>
            <w:proofErr w:type="gramEnd"/>
          </w:p>
          <w:p w14:paraId="0D2E0535" w14:textId="77777777" w:rsidR="006D5D14" w:rsidRPr="00361C4D" w:rsidRDefault="006D5D1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DAFAFB" w14:textId="77777777" w:rsidTr="007B23D6">
        <w:tc>
          <w:tcPr>
            <w:tcW w:w="710" w:type="dxa"/>
          </w:tcPr>
          <w:p w14:paraId="0FEA57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28.1</w:t>
            </w:r>
          </w:p>
          <w:p w14:paraId="2C2E5A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95F2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Сухие овощи, </w:t>
            </w:r>
          </w:p>
          <w:p w14:paraId="21A36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картофель, фрукты, ягоды, грибы</w:t>
            </w:r>
          </w:p>
        </w:tc>
        <w:tc>
          <w:tcPr>
            <w:tcW w:w="1418" w:type="dxa"/>
          </w:tcPr>
          <w:p w14:paraId="144C5E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50CD78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10.39/42.000</w:t>
            </w:r>
          </w:p>
        </w:tc>
        <w:tc>
          <w:tcPr>
            <w:tcW w:w="1984" w:type="dxa"/>
          </w:tcPr>
          <w:p w14:paraId="759DF2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75EC5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739-93</w:t>
            </w:r>
            <w:proofErr w:type="gramEnd"/>
          </w:p>
          <w:p w14:paraId="19C83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819-93</w:t>
            </w:r>
            <w:proofErr w:type="gramEnd"/>
          </w:p>
          <w:p w14:paraId="31D3BD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6882-88</w:t>
            </w:r>
            <w:proofErr w:type="gramEnd"/>
          </w:p>
          <w:p w14:paraId="2317FC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32896-2014</w:t>
            </w:r>
            <w:proofErr w:type="gramEnd"/>
          </w:p>
          <w:p w14:paraId="6A4A59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СанПиН и ГН, утв. Постановлением Минздрава Республики Беларусь от 21.06.2013 № 52</w:t>
            </w:r>
          </w:p>
          <w:p w14:paraId="41612E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Единые санитарные требования утв. Решением Комиссии Таможенного союза №299 от 28.05.2010 Гл. II, раз. I</w:t>
            </w:r>
          </w:p>
          <w:p w14:paraId="48356C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4A2C3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334461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25.01.2021 № 37</w:t>
            </w:r>
          </w:p>
          <w:p w14:paraId="61620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0888388C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6CEE01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34125-2017</w:t>
            </w:r>
            <w:proofErr w:type="gramEnd"/>
          </w:p>
          <w:p w14:paraId="01CF2A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39B06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п.7.3.5.4, 7.22</w:t>
            </w:r>
          </w:p>
          <w:p w14:paraId="6D5E5F8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58836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19EE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DED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2B1F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596D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4EAAA8" w14:textId="77777777" w:rsidTr="007B23D6">
        <w:tc>
          <w:tcPr>
            <w:tcW w:w="710" w:type="dxa"/>
          </w:tcPr>
          <w:p w14:paraId="35DB5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28.2</w:t>
            </w:r>
          </w:p>
          <w:p w14:paraId="3BF9F5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F4879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A5FE6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10.31/11.116</w:t>
            </w:r>
          </w:p>
          <w:p w14:paraId="6C1CEE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10.39/11.116</w:t>
            </w:r>
          </w:p>
        </w:tc>
        <w:tc>
          <w:tcPr>
            <w:tcW w:w="1984" w:type="dxa"/>
          </w:tcPr>
          <w:p w14:paraId="2CEB8D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3AF62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вкус, запах</w:t>
            </w:r>
          </w:p>
        </w:tc>
        <w:tc>
          <w:tcPr>
            <w:tcW w:w="2410" w:type="dxa"/>
            <w:vMerge/>
          </w:tcPr>
          <w:p w14:paraId="5A6F5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CF560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34130-2017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п.10</w:t>
            </w:r>
          </w:p>
          <w:p w14:paraId="6C936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B6BB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3D4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192A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055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10951AE" w14:textId="77777777" w:rsidTr="007B23D6">
        <w:trPr>
          <w:trHeight w:val="733"/>
        </w:trPr>
        <w:tc>
          <w:tcPr>
            <w:tcW w:w="710" w:type="dxa"/>
          </w:tcPr>
          <w:p w14:paraId="52F5B6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28.3</w:t>
            </w:r>
          </w:p>
          <w:p w14:paraId="3764C4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D32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2604E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10.31/08.052</w:t>
            </w:r>
          </w:p>
          <w:p w14:paraId="53A010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</w:tc>
        <w:tc>
          <w:tcPr>
            <w:tcW w:w="1984" w:type="dxa"/>
          </w:tcPr>
          <w:p w14:paraId="3EB864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2F330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6864D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95C6E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28561-90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A0454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2ED3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7FD4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0689B7" w14:textId="77777777" w:rsidTr="007B23D6">
        <w:tc>
          <w:tcPr>
            <w:tcW w:w="710" w:type="dxa"/>
          </w:tcPr>
          <w:p w14:paraId="2D8F45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28.4</w:t>
            </w:r>
          </w:p>
          <w:p w14:paraId="6C737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506C1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F423F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10.31/08.169</w:t>
            </w:r>
          </w:p>
          <w:p w14:paraId="7B79D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10.39/08.169</w:t>
            </w:r>
          </w:p>
        </w:tc>
        <w:tc>
          <w:tcPr>
            <w:tcW w:w="1984" w:type="dxa"/>
          </w:tcPr>
          <w:p w14:paraId="0B55DF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410" w:type="dxa"/>
            <w:vMerge/>
          </w:tcPr>
          <w:p w14:paraId="785F9A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A91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34570-2019</w:t>
            </w:r>
            <w:proofErr w:type="gramEnd"/>
          </w:p>
          <w:p w14:paraId="1F6E0B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C60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8DE37C1" w14:textId="77777777" w:rsidR="00CE3AB4" w:rsidRPr="00361C4D" w:rsidRDefault="00CE3AB4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193B3ED6" w14:textId="77777777" w:rsidTr="007B23D6">
        <w:trPr>
          <w:trHeight w:val="350"/>
        </w:trPr>
        <w:tc>
          <w:tcPr>
            <w:tcW w:w="710" w:type="dxa"/>
          </w:tcPr>
          <w:p w14:paraId="400DAD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29.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67D043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BB74C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Овощи, фрукты, грибы солёные, </w:t>
            </w:r>
          </w:p>
          <w:p w14:paraId="01FC6C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мочёные, квашеные. Джемы, варенье, повидло, сиропы. Соки, напитки, концентраты овощные, фруктовые, ягодные (консервированные) в том числе для детского питания. Консервы овощные, фруктовые, ягодные, грибные. Горчица готовая</w:t>
            </w:r>
          </w:p>
        </w:tc>
        <w:tc>
          <w:tcPr>
            <w:tcW w:w="1418" w:type="dxa"/>
          </w:tcPr>
          <w:p w14:paraId="4BD9A3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775FDE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10.32/42.000</w:t>
            </w:r>
          </w:p>
          <w:p w14:paraId="33F50F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10.39/42.000</w:t>
            </w:r>
          </w:p>
          <w:p w14:paraId="5B61D9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53DE2E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D9A20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39-95</w:t>
            </w:r>
            <w:proofErr w:type="gramEnd"/>
          </w:p>
          <w:p w14:paraId="6CD84F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54-96</w:t>
            </w:r>
            <w:proofErr w:type="gramEnd"/>
          </w:p>
          <w:p w14:paraId="41737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294-95</w:t>
            </w:r>
            <w:proofErr w:type="gramEnd"/>
          </w:p>
          <w:p w14:paraId="06A913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337-98</w:t>
            </w:r>
            <w:proofErr w:type="gramEnd"/>
          </w:p>
          <w:p w14:paraId="1F5E75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411-94</w:t>
            </w:r>
            <w:proofErr w:type="gramEnd"/>
          </w:p>
          <w:p w14:paraId="05C467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425-98</w:t>
            </w:r>
            <w:proofErr w:type="gramEnd"/>
          </w:p>
          <w:p w14:paraId="5AB6D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719-94</w:t>
            </w:r>
            <w:proofErr w:type="gramEnd"/>
          </w:p>
          <w:p w14:paraId="3467B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720-94</w:t>
            </w:r>
            <w:proofErr w:type="gramEnd"/>
          </w:p>
          <w:p w14:paraId="0A7016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760-2003</w:t>
            </w:r>
            <w:proofErr w:type="gramEnd"/>
          </w:p>
          <w:p w14:paraId="090D76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829-2008</w:t>
            </w:r>
            <w:proofErr w:type="gramEnd"/>
          </w:p>
          <w:p w14:paraId="64826B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962-95</w:t>
            </w:r>
            <w:proofErr w:type="gramEnd"/>
          </w:p>
          <w:p w14:paraId="7A6CBE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965-2008</w:t>
            </w:r>
            <w:proofErr w:type="gramEnd"/>
          </w:p>
          <w:p w14:paraId="38C6CA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977-94</w:t>
            </w:r>
            <w:proofErr w:type="gramEnd"/>
          </w:p>
          <w:p w14:paraId="3D612F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998-95</w:t>
            </w:r>
            <w:proofErr w:type="gramEnd"/>
          </w:p>
          <w:p w14:paraId="547618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1000-96</w:t>
            </w:r>
            <w:proofErr w:type="gramEnd"/>
          </w:p>
          <w:p w14:paraId="518CA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1027-96</w:t>
            </w:r>
            <w:proofErr w:type="gramEnd"/>
          </w:p>
          <w:p w14:paraId="1BBC4B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1082-97</w:t>
            </w:r>
            <w:proofErr w:type="gramEnd"/>
          </w:p>
          <w:p w14:paraId="21B746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1083-97</w:t>
            </w:r>
            <w:proofErr w:type="gramEnd"/>
          </w:p>
          <w:p w14:paraId="0F207D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1131-98</w:t>
            </w:r>
            <w:proofErr w:type="gramEnd"/>
          </w:p>
          <w:p w14:paraId="6C777E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1190-99</w:t>
            </w:r>
            <w:proofErr w:type="gramEnd"/>
          </w:p>
          <w:p w14:paraId="3F3379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1297-2001</w:t>
            </w:r>
            <w:proofErr w:type="gramEnd"/>
          </w:p>
          <w:p w14:paraId="34C52C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1368-2002</w:t>
            </w:r>
            <w:proofErr w:type="gramEnd"/>
          </w:p>
          <w:p w14:paraId="0B4BDA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1427-2003</w:t>
            </w:r>
            <w:proofErr w:type="gramEnd"/>
          </w:p>
          <w:p w14:paraId="77FD8A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1449-2008</w:t>
            </w:r>
            <w:proofErr w:type="gramEnd"/>
          </w:p>
          <w:p w14:paraId="54B713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1452-2004</w:t>
            </w:r>
            <w:proofErr w:type="gramEnd"/>
          </w:p>
          <w:p w14:paraId="0E6225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1551-2005</w:t>
            </w:r>
            <w:proofErr w:type="gramEnd"/>
          </w:p>
          <w:p w14:paraId="664562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1823-2008</w:t>
            </w:r>
            <w:proofErr w:type="gramEnd"/>
          </w:p>
          <w:p w14:paraId="0ED498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1824-2008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0CE13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1825-2008</w:t>
            </w:r>
            <w:proofErr w:type="gramEnd"/>
          </w:p>
          <w:p w14:paraId="37ECC3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2043-2010</w:t>
            </w:r>
            <w:proofErr w:type="gramEnd"/>
          </w:p>
          <w:p w14:paraId="111A6A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2328-2013</w:t>
            </w:r>
            <w:proofErr w:type="gramEnd"/>
          </w:p>
          <w:p w14:paraId="3D7C6C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2329-2013</w:t>
            </w:r>
            <w:proofErr w:type="gramEnd"/>
          </w:p>
          <w:p w14:paraId="6959A2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816-2017</w:t>
            </w:r>
            <w:proofErr w:type="gramEnd"/>
          </w:p>
          <w:p w14:paraId="2EA941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1016-90</w:t>
            </w:r>
            <w:proofErr w:type="gramEnd"/>
          </w:p>
          <w:p w14:paraId="2E3B1C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1633-73</w:t>
            </w:r>
            <w:proofErr w:type="gramEnd"/>
          </w:p>
          <w:p w14:paraId="2CC56D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3343-2017</w:t>
            </w:r>
            <w:proofErr w:type="gramEnd"/>
          </w:p>
          <w:p w14:paraId="2CFD35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6929-88</w:t>
            </w:r>
            <w:proofErr w:type="gramEnd"/>
          </w:p>
          <w:p w14:paraId="08FEFA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7009-88</w:t>
            </w:r>
            <w:proofErr w:type="gramEnd"/>
          </w:p>
          <w:p w14:paraId="38EBC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7231-90</w:t>
            </w:r>
            <w:proofErr w:type="gramEnd"/>
          </w:p>
          <w:p w14:paraId="48276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17471-2013</w:t>
            </w:r>
            <w:proofErr w:type="gramEnd"/>
          </w:p>
          <w:p w14:paraId="2B619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17472-2013</w:t>
            </w:r>
            <w:proofErr w:type="gramEnd"/>
          </w:p>
          <w:p w14:paraId="59BF08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18077-2013</w:t>
            </w:r>
            <w:proofErr w:type="gramEnd"/>
          </w:p>
          <w:p w14:paraId="10C6CE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18078-72</w:t>
            </w:r>
            <w:proofErr w:type="gramEnd"/>
          </w:p>
          <w:p w14:paraId="35E28E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18224-2013</w:t>
            </w:r>
            <w:proofErr w:type="gramEnd"/>
          </w:p>
          <w:p w14:paraId="4F860D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18316-2013</w:t>
            </w:r>
            <w:proofErr w:type="gramEnd"/>
          </w:p>
          <w:p w14:paraId="64BDFA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20144-74</w:t>
            </w:r>
            <w:proofErr w:type="gramEnd"/>
          </w:p>
          <w:p w14:paraId="67314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22371-77</w:t>
            </w:r>
            <w:proofErr w:type="gramEnd"/>
          </w:p>
          <w:p w14:paraId="68045B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34112-2017</w:t>
            </w:r>
            <w:proofErr w:type="gramEnd"/>
          </w:p>
          <w:p w14:paraId="0A2435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34113-2017</w:t>
            </w:r>
            <w:proofErr w:type="gramEnd"/>
          </w:p>
          <w:p w14:paraId="2A2AA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34220-2017</w:t>
            </w:r>
            <w:proofErr w:type="gramEnd"/>
          </w:p>
          <w:p w14:paraId="424412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СанПиН, утв. </w:t>
            </w:r>
          </w:p>
          <w:p w14:paraId="488ADF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12B238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Минздрава </w:t>
            </w:r>
          </w:p>
          <w:p w14:paraId="5A2C4B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704BD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 21.06.2013 № 52 </w:t>
            </w:r>
          </w:p>
          <w:p w14:paraId="27FFFE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ГН, утв. </w:t>
            </w:r>
          </w:p>
          <w:p w14:paraId="22C8B2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087440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Минздрава </w:t>
            </w:r>
          </w:p>
          <w:p w14:paraId="6EE7A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485325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 21.06.2013 № 52</w:t>
            </w:r>
          </w:p>
          <w:p w14:paraId="38DF0C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Единые санитарные требования утв. </w:t>
            </w:r>
          </w:p>
          <w:p w14:paraId="5FE61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Решением Комиссии Таможенного союза </w:t>
            </w:r>
          </w:p>
          <w:p w14:paraId="19DDD4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299 от 28.05.2010 </w:t>
            </w:r>
          </w:p>
          <w:p w14:paraId="6E1D9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II, раздел I</w:t>
            </w:r>
          </w:p>
          <w:p w14:paraId="0088FB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22FEB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Республики Беларусь</w:t>
            </w:r>
          </w:p>
          <w:p w14:paraId="23635D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25.01.2021 № 37</w:t>
            </w:r>
          </w:p>
          <w:p w14:paraId="35F718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ТНПА и другая </w:t>
            </w:r>
          </w:p>
          <w:p w14:paraId="6371FB35" w14:textId="77777777" w:rsidR="007B23D6" w:rsidRPr="00361C4D" w:rsidRDefault="007B23D6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26BF19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26313-</w:t>
            </w:r>
            <w:r w:rsidR="00D33748" w:rsidRPr="00361C4D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  <w:proofErr w:type="gramEnd"/>
          </w:p>
          <w:p w14:paraId="0C3BE6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34129-2017</w:t>
            </w:r>
            <w:proofErr w:type="gramEnd"/>
          </w:p>
          <w:p w14:paraId="71051E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п.7.3.5</w:t>
            </w:r>
          </w:p>
          <w:p w14:paraId="6C6182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12231-66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п.1-3</w:t>
            </w:r>
          </w:p>
          <w:p w14:paraId="73DCF53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7EB8F927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3C53DA" w14:textId="77777777" w:rsidTr="007B23D6">
        <w:tc>
          <w:tcPr>
            <w:tcW w:w="710" w:type="dxa"/>
          </w:tcPr>
          <w:p w14:paraId="10E660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29.2</w:t>
            </w:r>
          </w:p>
          <w:p w14:paraId="710B10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8699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6A8CC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10.31/11.116</w:t>
            </w:r>
          </w:p>
          <w:p w14:paraId="24CB5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10.32/11.116</w:t>
            </w:r>
          </w:p>
          <w:p w14:paraId="28C8D5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10.39/11.116</w:t>
            </w:r>
          </w:p>
          <w:p w14:paraId="3BADDC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17EFF4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внешний вид, консистенция, цвет, вкус, запах</w:t>
            </w:r>
          </w:p>
        </w:tc>
        <w:tc>
          <w:tcPr>
            <w:tcW w:w="2410" w:type="dxa"/>
            <w:vMerge/>
          </w:tcPr>
          <w:p w14:paraId="6B8AB8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43D64D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0F5E05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0733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52BA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CFD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4F2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EFCB0BC" w14:textId="77777777" w:rsidTr="007B23D6">
        <w:tc>
          <w:tcPr>
            <w:tcW w:w="710" w:type="dxa"/>
          </w:tcPr>
          <w:p w14:paraId="1D69C5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29.3</w:t>
            </w:r>
          </w:p>
          <w:p w14:paraId="7DBF7B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F140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338E3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10.31/08.052</w:t>
            </w:r>
          </w:p>
          <w:p w14:paraId="388EEC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10.32/08.052</w:t>
            </w:r>
          </w:p>
          <w:p w14:paraId="5E230F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  <w:p w14:paraId="0221C0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63D856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D8D6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сухих веществ</w:t>
            </w:r>
          </w:p>
        </w:tc>
        <w:tc>
          <w:tcPr>
            <w:tcW w:w="2410" w:type="dxa"/>
            <w:vMerge/>
          </w:tcPr>
          <w:p w14:paraId="35151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0468A32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</w:rPr>
              <w:t>33977-2016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</w:rPr>
              <w:t xml:space="preserve">,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</w:t>
            </w:r>
          </w:p>
          <w:p w14:paraId="3D4884A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1516C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18185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6B0DC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FBED53" w14:textId="77777777" w:rsidTr="007B23D6">
        <w:tc>
          <w:tcPr>
            <w:tcW w:w="710" w:type="dxa"/>
          </w:tcPr>
          <w:p w14:paraId="2F14F8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29.4</w:t>
            </w:r>
          </w:p>
          <w:p w14:paraId="528F6A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2EBE1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E4468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10.31/08.164</w:t>
            </w:r>
          </w:p>
          <w:p w14:paraId="717442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10.32/08.164</w:t>
            </w:r>
          </w:p>
          <w:p w14:paraId="1417E4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10.39/08.164</w:t>
            </w:r>
          </w:p>
          <w:p w14:paraId="73A286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10.86/08.164</w:t>
            </w:r>
          </w:p>
        </w:tc>
        <w:tc>
          <w:tcPr>
            <w:tcW w:w="1984" w:type="dxa"/>
          </w:tcPr>
          <w:p w14:paraId="3D1888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13BA5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18583B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0BE11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26183-84</w:t>
            </w:r>
            <w:proofErr w:type="gramEnd"/>
          </w:p>
          <w:p w14:paraId="55D7DF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A6D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E02B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705001F3" w14:textId="77777777" w:rsidTr="007B23D6">
        <w:tc>
          <w:tcPr>
            <w:tcW w:w="710" w:type="dxa"/>
            <w:vMerge w:val="restart"/>
          </w:tcPr>
          <w:p w14:paraId="2ACC4B0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29.5</w:t>
            </w:r>
          </w:p>
          <w:p w14:paraId="7A66A55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EE16F4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97759C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10.31/08.149</w:t>
            </w:r>
          </w:p>
          <w:p w14:paraId="32BAFBD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10.32/08.149</w:t>
            </w:r>
          </w:p>
          <w:p w14:paraId="4A5CE9F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10.39/08.149</w:t>
            </w:r>
          </w:p>
          <w:p w14:paraId="698931D3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4F495E3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CB059C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хлоридов</w:t>
            </w:r>
          </w:p>
        </w:tc>
        <w:tc>
          <w:tcPr>
            <w:tcW w:w="2410" w:type="dxa"/>
            <w:vMerge/>
          </w:tcPr>
          <w:p w14:paraId="2470A2B9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101F69F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26186-84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0315C5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B011C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A6E48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99AB5E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71F3EFEE" w14:textId="77777777" w:rsidTr="007B23D6">
        <w:trPr>
          <w:trHeight w:val="253"/>
        </w:trPr>
        <w:tc>
          <w:tcPr>
            <w:tcW w:w="710" w:type="dxa"/>
            <w:vMerge/>
          </w:tcPr>
          <w:p w14:paraId="4867A81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4BA8218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C1BAB4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10.32/08.052</w:t>
            </w:r>
          </w:p>
          <w:p w14:paraId="1C85F40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  <w:p w14:paraId="59F02781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  <w:vMerge w:val="restart"/>
          </w:tcPr>
          <w:p w14:paraId="6D287413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3F9F28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66DA78D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665BA33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п.6, 7</w:t>
            </w:r>
          </w:p>
          <w:p w14:paraId="6491EC51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12231-66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</w:t>
            </w:r>
          </w:p>
          <w:p w14:paraId="4D23D01E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02740D" w:rsidRPr="00361C4D" w14:paraId="4A844830" w14:textId="77777777" w:rsidTr="007B23D6">
        <w:tc>
          <w:tcPr>
            <w:tcW w:w="710" w:type="dxa"/>
          </w:tcPr>
          <w:p w14:paraId="36485FE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29.7</w:t>
            </w:r>
          </w:p>
          <w:p w14:paraId="119487E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2F4281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216F33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557CEF6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34F91045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</w:tcPr>
          <w:p w14:paraId="51F1F65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756AF735" w14:textId="77777777" w:rsidTr="00C54D24">
        <w:trPr>
          <w:trHeight w:val="1538"/>
        </w:trPr>
        <w:tc>
          <w:tcPr>
            <w:tcW w:w="710" w:type="dxa"/>
          </w:tcPr>
          <w:p w14:paraId="4FD23872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29.8</w:t>
            </w:r>
          </w:p>
          <w:p w14:paraId="4ECC538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ADC51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86E51F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10.32/08.169</w:t>
            </w:r>
          </w:p>
          <w:p w14:paraId="5B4BC91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10.39/08.169</w:t>
            </w:r>
          </w:p>
          <w:p w14:paraId="056F9A49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10.86/08.169</w:t>
            </w:r>
          </w:p>
        </w:tc>
        <w:tc>
          <w:tcPr>
            <w:tcW w:w="1984" w:type="dxa"/>
          </w:tcPr>
          <w:p w14:paraId="257E84D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рН</w:t>
            </w:r>
          </w:p>
        </w:tc>
        <w:tc>
          <w:tcPr>
            <w:tcW w:w="2410" w:type="dxa"/>
            <w:vMerge/>
          </w:tcPr>
          <w:p w14:paraId="01BAE6EE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7A39DC2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26188-2016</w:t>
            </w:r>
            <w:proofErr w:type="gramEnd"/>
          </w:p>
          <w:p w14:paraId="18BEA32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85CC62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FEB4C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094BA79" w14:textId="77777777" w:rsidTr="007B23D6">
        <w:tc>
          <w:tcPr>
            <w:tcW w:w="710" w:type="dxa"/>
          </w:tcPr>
          <w:p w14:paraId="239AAB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29.11</w:t>
            </w:r>
          </w:p>
          <w:p w14:paraId="7FA8D8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7F97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DE68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10.32/08.133</w:t>
            </w:r>
          </w:p>
          <w:p w14:paraId="4762C7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10.39/08.133</w:t>
            </w:r>
          </w:p>
          <w:p w14:paraId="33830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10.86/08.133</w:t>
            </w:r>
          </w:p>
        </w:tc>
        <w:tc>
          <w:tcPr>
            <w:tcW w:w="1984" w:type="dxa"/>
          </w:tcPr>
          <w:p w14:paraId="4488D0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FB40E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растворимых сухих веществ</w:t>
            </w:r>
          </w:p>
        </w:tc>
        <w:tc>
          <w:tcPr>
            <w:tcW w:w="2410" w:type="dxa"/>
            <w:vMerge/>
          </w:tcPr>
          <w:p w14:paraId="498EC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059AA0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2173-2013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п.7.1.3-7.1.5, 7.2</w:t>
            </w:r>
          </w:p>
          <w:p w14:paraId="1804AC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34128-2017</w:t>
            </w:r>
            <w:proofErr w:type="gramEnd"/>
          </w:p>
          <w:p w14:paraId="06492E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14EF027F" w14:textId="77777777" w:rsidTr="00C54D24">
        <w:trPr>
          <w:trHeight w:val="1781"/>
        </w:trPr>
        <w:tc>
          <w:tcPr>
            <w:tcW w:w="710" w:type="dxa"/>
          </w:tcPr>
          <w:p w14:paraId="24C28B8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29.12</w:t>
            </w:r>
          </w:p>
          <w:p w14:paraId="567060A9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039155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8F3FA81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10.32/08.149</w:t>
            </w:r>
          </w:p>
          <w:p w14:paraId="62DDE92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10.39/08.149</w:t>
            </w:r>
          </w:p>
          <w:p w14:paraId="764733A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24961C89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DD17F8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титруемых кислот</w:t>
            </w:r>
          </w:p>
        </w:tc>
        <w:tc>
          <w:tcPr>
            <w:tcW w:w="2410" w:type="dxa"/>
            <w:vMerge/>
          </w:tcPr>
          <w:p w14:paraId="591603A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3C9724E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750-2013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0D6FF98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34127-2017</w:t>
            </w:r>
            <w:proofErr w:type="gramEnd"/>
          </w:p>
          <w:p w14:paraId="1BC485B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497C0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277F71" w14:textId="77777777" w:rsidR="0002740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0F1A8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53B18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CEF08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EEF68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74D124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88371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B5F4C6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7C2917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415D66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A9109B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474B3B" w14:textId="77777777" w:rsidTr="007B23D6">
        <w:tc>
          <w:tcPr>
            <w:tcW w:w="710" w:type="dxa"/>
          </w:tcPr>
          <w:p w14:paraId="303F83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29.14</w:t>
            </w:r>
          </w:p>
          <w:p w14:paraId="0F9542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C224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Овощи, фрукты, грибы солёные, </w:t>
            </w:r>
          </w:p>
          <w:p w14:paraId="795C94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мочёные, квашеные. Джемы, варенье, повидло, сиропы. Соки, напитки, концентраты овощные, фруктовые, ягодные (консервированные) в том числе для детского питания. Консервы овощные, фруктовые, ягодные, грибные. Горчица готовая</w:t>
            </w:r>
          </w:p>
        </w:tc>
        <w:tc>
          <w:tcPr>
            <w:tcW w:w="1418" w:type="dxa"/>
          </w:tcPr>
          <w:p w14:paraId="6FACED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10.31/08.052</w:t>
            </w:r>
          </w:p>
          <w:p w14:paraId="58182E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10.32/08.052</w:t>
            </w:r>
          </w:p>
          <w:p w14:paraId="32C01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  <w:p w14:paraId="0D3F26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4AA981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Примеси </w:t>
            </w:r>
          </w:p>
          <w:p w14:paraId="63E7E7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растительного </w:t>
            </w:r>
          </w:p>
          <w:p w14:paraId="52A83E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происхождения</w:t>
            </w:r>
          </w:p>
        </w:tc>
        <w:tc>
          <w:tcPr>
            <w:tcW w:w="2410" w:type="dxa"/>
            <w:vMerge/>
          </w:tcPr>
          <w:p w14:paraId="1B76DA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399E26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26323-2014</w:t>
            </w:r>
          </w:p>
        </w:tc>
      </w:tr>
      <w:tr w:rsidR="007B23D6" w:rsidRPr="00361C4D" w14:paraId="4E13328F" w14:textId="77777777" w:rsidTr="007B23D6">
        <w:tc>
          <w:tcPr>
            <w:tcW w:w="710" w:type="dxa"/>
          </w:tcPr>
          <w:p w14:paraId="611DCB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29.15</w:t>
            </w:r>
          </w:p>
          <w:p w14:paraId="4F1CBE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BA1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B2532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10.32/08.052</w:t>
            </w:r>
          </w:p>
          <w:p w14:paraId="4D0812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  <w:p w14:paraId="49AF71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6AAA5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44B16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мякоти</w:t>
            </w:r>
          </w:p>
        </w:tc>
        <w:tc>
          <w:tcPr>
            <w:tcW w:w="2410" w:type="dxa"/>
            <w:vMerge/>
          </w:tcPr>
          <w:p w14:paraId="6FBC52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26B6CE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8756.10-2015</w:t>
            </w:r>
            <w:proofErr w:type="gramEnd"/>
          </w:p>
        </w:tc>
      </w:tr>
      <w:tr w:rsidR="007B23D6" w:rsidRPr="00361C4D" w14:paraId="3EDEFD51" w14:textId="77777777" w:rsidTr="007B23D6">
        <w:tc>
          <w:tcPr>
            <w:tcW w:w="710" w:type="dxa"/>
          </w:tcPr>
          <w:p w14:paraId="51877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29.16</w:t>
            </w:r>
          </w:p>
          <w:p w14:paraId="543F0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05EBF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DE516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10.32/08.156</w:t>
            </w:r>
          </w:p>
          <w:p w14:paraId="78980C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10.39/08.156</w:t>
            </w:r>
          </w:p>
          <w:p w14:paraId="7C34FF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182E06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8B9CD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оксиметил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-фурфурола</w:t>
            </w:r>
          </w:p>
        </w:tc>
        <w:tc>
          <w:tcPr>
            <w:tcW w:w="2410" w:type="dxa"/>
            <w:vMerge/>
          </w:tcPr>
          <w:p w14:paraId="4B0322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524BB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29032-91</w:t>
            </w:r>
          </w:p>
        </w:tc>
      </w:tr>
      <w:tr w:rsidR="007B23D6" w:rsidRPr="00361C4D" w14:paraId="7218613E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0BA8D9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29.17</w:t>
            </w:r>
          </w:p>
          <w:p w14:paraId="67B3A6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1F80E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45638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10.31/08.052</w:t>
            </w:r>
          </w:p>
          <w:p w14:paraId="0AD052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10.32/08.052</w:t>
            </w:r>
          </w:p>
          <w:p w14:paraId="74EF29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  <w:p w14:paraId="161EAA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31909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Посторонние </w:t>
            </w:r>
          </w:p>
          <w:p w14:paraId="123D07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примеси</w:t>
            </w:r>
          </w:p>
        </w:tc>
        <w:tc>
          <w:tcPr>
            <w:tcW w:w="2410" w:type="dxa"/>
            <w:vMerge/>
          </w:tcPr>
          <w:p w14:paraId="4A435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15762F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337-98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</w:t>
            </w:r>
          </w:p>
        </w:tc>
      </w:tr>
      <w:tr w:rsidR="0002740D" w:rsidRPr="00361C4D" w14:paraId="26493241" w14:textId="77777777" w:rsidTr="00C54D24">
        <w:trPr>
          <w:trHeight w:val="10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C578DC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29.18</w:t>
            </w:r>
          </w:p>
          <w:p w14:paraId="35E791C5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CFF10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5F92A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10.31/08.169</w:t>
            </w:r>
          </w:p>
          <w:p w14:paraId="688A187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10.32/08.169</w:t>
            </w:r>
          </w:p>
          <w:p w14:paraId="14D85FA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10.39/08.169</w:t>
            </w:r>
          </w:p>
          <w:p w14:paraId="4BD935E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10.86/08.169</w:t>
            </w:r>
          </w:p>
        </w:tc>
        <w:tc>
          <w:tcPr>
            <w:tcW w:w="1984" w:type="dxa"/>
          </w:tcPr>
          <w:p w14:paraId="66F66C6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410" w:type="dxa"/>
            <w:vMerge/>
          </w:tcPr>
          <w:p w14:paraId="16AAC60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307BBD01" w14:textId="77777777" w:rsidR="0002740D" w:rsidRPr="00361C4D" w:rsidRDefault="0002740D" w:rsidP="00823D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34570-2019</w:t>
            </w:r>
            <w:proofErr w:type="gramEnd"/>
          </w:p>
          <w:p w14:paraId="160EADA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2799E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FF5AC4D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6119A5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30.1</w:t>
            </w:r>
          </w:p>
          <w:p w14:paraId="2FF200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21A35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Специи и пряности столовые, сушеное растительное сырье (травы, пряно-ароматическое </w:t>
            </w:r>
          </w:p>
          <w:p w14:paraId="728817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сырье и другие)</w:t>
            </w:r>
          </w:p>
        </w:tc>
        <w:tc>
          <w:tcPr>
            <w:tcW w:w="1418" w:type="dxa"/>
          </w:tcPr>
          <w:p w14:paraId="69F7F5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688404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01.28/42.000</w:t>
            </w:r>
          </w:p>
          <w:p w14:paraId="2BA4D2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10.84/42.000</w:t>
            </w:r>
          </w:p>
        </w:tc>
        <w:tc>
          <w:tcPr>
            <w:tcW w:w="1984" w:type="dxa"/>
          </w:tcPr>
          <w:p w14:paraId="6D3EFA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419B1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905-95</w:t>
            </w:r>
            <w:proofErr w:type="gramEnd"/>
          </w:p>
          <w:p w14:paraId="08C660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17594-81</w:t>
            </w:r>
            <w:proofErr w:type="gramEnd"/>
          </w:p>
          <w:p w14:paraId="3D7DAC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973-2016</w:t>
            </w:r>
            <w:proofErr w:type="gramEnd"/>
          </w:p>
          <w:p w14:paraId="193DBB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1003-2016</w:t>
            </w:r>
            <w:proofErr w:type="gramEnd"/>
          </w:p>
          <w:p w14:paraId="704541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2254-2016</w:t>
            </w:r>
            <w:proofErr w:type="gramEnd"/>
          </w:p>
          <w:p w14:paraId="2BFDB8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29048-91</w:t>
            </w:r>
            <w:proofErr w:type="gramEnd"/>
          </w:p>
          <w:p w14:paraId="3F8E48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6539-2016</w:t>
            </w:r>
            <w:proofErr w:type="gramEnd"/>
          </w:p>
          <w:p w14:paraId="506FB2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29049-91</w:t>
            </w:r>
            <w:proofErr w:type="gramEnd"/>
          </w:p>
          <w:p w14:paraId="681462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29050-91</w:t>
            </w:r>
            <w:proofErr w:type="gramEnd"/>
          </w:p>
          <w:p w14:paraId="7119CB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29051-91</w:t>
            </w:r>
            <w:proofErr w:type="gramEnd"/>
          </w:p>
          <w:p w14:paraId="059573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29052-91</w:t>
            </w:r>
            <w:proofErr w:type="gramEnd"/>
          </w:p>
          <w:p w14:paraId="518133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29053-91</w:t>
            </w:r>
            <w:proofErr w:type="gramEnd"/>
          </w:p>
          <w:p w14:paraId="64987A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СанПиН и ГН, утв. </w:t>
            </w:r>
          </w:p>
          <w:p w14:paraId="489C1B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27C9A1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Минздрава </w:t>
            </w:r>
          </w:p>
          <w:p w14:paraId="7D50DC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222E1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21.06.2013 № 52</w:t>
            </w:r>
          </w:p>
          <w:p w14:paraId="5D8804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Единые санитарные требования утв. </w:t>
            </w:r>
          </w:p>
          <w:p w14:paraId="462AFE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Решением Комиссии Таможенного союза </w:t>
            </w:r>
          </w:p>
          <w:p w14:paraId="7A7F1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299 от 28.05.2010</w:t>
            </w:r>
          </w:p>
          <w:p w14:paraId="7995D5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Глава II, раздел I </w:t>
            </w:r>
          </w:p>
          <w:p w14:paraId="0434CD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8B804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Республики Беларусь</w:t>
            </w:r>
          </w:p>
          <w:p w14:paraId="469E7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25.01.2021 № 37</w:t>
            </w:r>
          </w:p>
          <w:p w14:paraId="48382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ТНПА и другая </w:t>
            </w:r>
          </w:p>
          <w:p w14:paraId="2C60560A" w14:textId="77777777" w:rsidR="007B23D6" w:rsidRDefault="007B23D6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документация </w:t>
            </w:r>
          </w:p>
          <w:p w14:paraId="06D1838B" w14:textId="77777777" w:rsidR="009F10FD" w:rsidRDefault="009F10FD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EB03108" w14:textId="77777777" w:rsidR="009F10FD" w:rsidRDefault="009F10FD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855C8F6" w14:textId="77777777" w:rsidR="009F10FD" w:rsidRDefault="009F10FD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E0B6307" w14:textId="77777777" w:rsidR="009F10FD" w:rsidRPr="00361C4D" w:rsidRDefault="009F10FD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25E2DF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17594-81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</w:t>
            </w:r>
          </w:p>
          <w:p w14:paraId="0B9E8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28875-90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BAA7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1643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359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55A2FB7" w14:textId="77777777" w:rsidTr="007B23D6">
        <w:tc>
          <w:tcPr>
            <w:tcW w:w="710" w:type="dxa"/>
          </w:tcPr>
          <w:p w14:paraId="4EDFCA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30.2</w:t>
            </w:r>
          </w:p>
          <w:p w14:paraId="7A7524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0405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45F61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01.19/11.116</w:t>
            </w:r>
          </w:p>
          <w:p w14:paraId="3A3E08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01.28/11.116</w:t>
            </w:r>
          </w:p>
          <w:p w14:paraId="78CB04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10.84/11.116</w:t>
            </w:r>
          </w:p>
        </w:tc>
        <w:tc>
          <w:tcPr>
            <w:tcW w:w="1984" w:type="dxa"/>
          </w:tcPr>
          <w:p w14:paraId="1F7972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1126BE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</w:t>
            </w:r>
          </w:p>
          <w:p w14:paraId="166CA8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вкус, запах</w:t>
            </w:r>
          </w:p>
        </w:tc>
        <w:tc>
          <w:tcPr>
            <w:tcW w:w="2410" w:type="dxa"/>
            <w:vMerge/>
          </w:tcPr>
          <w:p w14:paraId="619BE5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AFEA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28875-90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5BCC15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17594-81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3F681A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DC4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BCEC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BBA2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4A74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100A265" w14:textId="77777777" w:rsidTr="007B23D6">
        <w:tc>
          <w:tcPr>
            <w:tcW w:w="710" w:type="dxa"/>
          </w:tcPr>
          <w:p w14:paraId="6FE534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30.3</w:t>
            </w:r>
          </w:p>
          <w:p w14:paraId="4708F0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D0D3A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F9205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01.19/08.052</w:t>
            </w:r>
          </w:p>
          <w:p w14:paraId="5FDF42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01.28/08.052</w:t>
            </w:r>
          </w:p>
          <w:p w14:paraId="1315B6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10.84/08.052</w:t>
            </w:r>
          </w:p>
        </w:tc>
        <w:tc>
          <w:tcPr>
            <w:tcW w:w="1984" w:type="dxa"/>
          </w:tcPr>
          <w:p w14:paraId="430794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4D26B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посторонних </w:t>
            </w:r>
          </w:p>
          <w:p w14:paraId="67701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примесей, </w:t>
            </w:r>
          </w:p>
          <w:p w14:paraId="5295D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</w:t>
            </w:r>
          </w:p>
          <w:p w14:paraId="5A4A9E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вредителями </w:t>
            </w:r>
          </w:p>
          <w:p w14:paraId="7BAC02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хлебных запасов</w:t>
            </w:r>
          </w:p>
        </w:tc>
        <w:tc>
          <w:tcPr>
            <w:tcW w:w="2410" w:type="dxa"/>
            <w:vMerge/>
          </w:tcPr>
          <w:p w14:paraId="10DD59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6BEC6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28875-90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2FDAE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0BA8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5D4E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A288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4FB0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2CF3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597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4249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FF04B9A" w14:textId="77777777" w:rsidTr="007B23D6">
        <w:tc>
          <w:tcPr>
            <w:tcW w:w="710" w:type="dxa"/>
          </w:tcPr>
          <w:p w14:paraId="2062D2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30.4</w:t>
            </w:r>
          </w:p>
          <w:p w14:paraId="0A377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CFBE3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64D61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01.19/08.052</w:t>
            </w:r>
          </w:p>
          <w:p w14:paraId="51AA6C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01.28/08.052</w:t>
            </w:r>
          </w:p>
          <w:p w14:paraId="1212D9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10.84/08.052</w:t>
            </w:r>
          </w:p>
        </w:tc>
        <w:tc>
          <w:tcPr>
            <w:tcW w:w="1984" w:type="dxa"/>
          </w:tcPr>
          <w:p w14:paraId="78397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F109E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</w:t>
            </w:r>
          </w:p>
        </w:tc>
        <w:tc>
          <w:tcPr>
            <w:tcW w:w="2410" w:type="dxa"/>
            <w:vMerge/>
          </w:tcPr>
          <w:p w14:paraId="4B9FC2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F44C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928-2015</w:t>
            </w:r>
            <w:proofErr w:type="gramEnd"/>
          </w:p>
          <w:p w14:paraId="19224C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D5E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45A8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5C53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66030BF" w14:textId="77777777" w:rsidTr="007B23D6">
        <w:tc>
          <w:tcPr>
            <w:tcW w:w="710" w:type="dxa"/>
          </w:tcPr>
          <w:p w14:paraId="009133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30.5</w:t>
            </w:r>
          </w:p>
          <w:p w14:paraId="5D7B40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C6C93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C6451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FA4C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F7F9E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4DF675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2FD6A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17594-81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п.3.4.5</w:t>
            </w:r>
          </w:p>
          <w:p w14:paraId="4EDFFE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3BAA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0F3A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3441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B8F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123A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13E613" w14:textId="77777777" w:rsidTr="007B23D6">
        <w:tc>
          <w:tcPr>
            <w:tcW w:w="710" w:type="dxa"/>
          </w:tcPr>
          <w:p w14:paraId="033AC5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 w:type="page"/>
              <w:t>31.1</w:t>
            </w:r>
          </w:p>
          <w:p w14:paraId="00B145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BCB5B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Орехи</w:t>
            </w:r>
          </w:p>
        </w:tc>
        <w:tc>
          <w:tcPr>
            <w:tcW w:w="1418" w:type="dxa"/>
          </w:tcPr>
          <w:p w14:paraId="338D1F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01.25/42.000</w:t>
            </w:r>
          </w:p>
        </w:tc>
        <w:tc>
          <w:tcPr>
            <w:tcW w:w="1984" w:type="dxa"/>
          </w:tcPr>
          <w:p w14:paraId="48025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C141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</w:p>
          <w:p w14:paraId="49CB1C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</w:p>
          <w:p w14:paraId="1002E9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</w:p>
          <w:p w14:paraId="5AC82A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</w:p>
          <w:p w14:paraId="4C0A0F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</w:p>
          <w:p w14:paraId="38F22C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</w:p>
          <w:p w14:paraId="3D971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</w:p>
          <w:p w14:paraId="684D6C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</w:p>
          <w:p w14:paraId="7D36D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</w:p>
          <w:p w14:paraId="3D0696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0C4F3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EB734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№ 52 </w:t>
            </w:r>
          </w:p>
          <w:p w14:paraId="3569F1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C5EE7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FD536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</w:t>
            </w:r>
          </w:p>
          <w:p w14:paraId="519A92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31E37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7E9312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B3D96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I</w:t>
            </w:r>
          </w:p>
          <w:p w14:paraId="34B277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D9FFA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3D5876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05BB93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82833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95A63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BA9EF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164C5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п.3,4.1, 4.2</w:t>
            </w:r>
          </w:p>
          <w:p w14:paraId="41EF6C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9293F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 3.1, 3.2</w:t>
            </w:r>
          </w:p>
          <w:p w14:paraId="5E8841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C51F3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3.1, 3.2</w:t>
            </w:r>
          </w:p>
          <w:p w14:paraId="5EFC0E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6D47C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п.8.2.3, 8.2.4</w:t>
            </w:r>
          </w:p>
          <w:p w14:paraId="20AE7B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0C149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п.2,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3.1-3.3</w:t>
            </w:r>
            <w:proofErr w:type="gramEnd"/>
          </w:p>
          <w:p w14:paraId="723840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73203B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36A081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4697BB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</w:tc>
      </w:tr>
      <w:tr w:rsidR="007B23D6" w:rsidRPr="00361C4D" w14:paraId="529093F1" w14:textId="77777777" w:rsidTr="007B23D6">
        <w:tc>
          <w:tcPr>
            <w:tcW w:w="710" w:type="dxa"/>
          </w:tcPr>
          <w:p w14:paraId="046E4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31.2</w:t>
            </w:r>
          </w:p>
          <w:p w14:paraId="15ECF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A854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B4C5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01.25/11.116</w:t>
            </w:r>
          </w:p>
        </w:tc>
        <w:tc>
          <w:tcPr>
            <w:tcW w:w="1984" w:type="dxa"/>
          </w:tcPr>
          <w:p w14:paraId="2CFE77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3941A6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вкус, запах</w:t>
            </w:r>
          </w:p>
        </w:tc>
        <w:tc>
          <w:tcPr>
            <w:tcW w:w="2410" w:type="dxa"/>
            <w:vMerge/>
          </w:tcPr>
          <w:p w14:paraId="26A8CB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931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0940BE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13C904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21C9BF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</w:t>
            </w:r>
          </w:p>
          <w:p w14:paraId="53C1B7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49994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17FD7B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7271CA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12834F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22F3A3" w14:textId="77777777" w:rsidTr="007B23D6">
        <w:tc>
          <w:tcPr>
            <w:tcW w:w="710" w:type="dxa"/>
          </w:tcPr>
          <w:p w14:paraId="0F8860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31.3</w:t>
            </w:r>
          </w:p>
          <w:p w14:paraId="7DF30F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B94F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03EE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01.25/08.052</w:t>
            </w:r>
          </w:p>
        </w:tc>
        <w:tc>
          <w:tcPr>
            <w:tcW w:w="1984" w:type="dxa"/>
          </w:tcPr>
          <w:p w14:paraId="589DAE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449C1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C932E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57308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п.4.8</w:t>
            </w:r>
          </w:p>
          <w:p w14:paraId="29172C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790FD1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п.9.5</w:t>
            </w:r>
          </w:p>
          <w:p w14:paraId="6ED77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п.3.4.6</w:t>
            </w:r>
          </w:p>
          <w:p w14:paraId="5AB7E9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п.9.5</w:t>
            </w:r>
          </w:p>
          <w:p w14:paraId="5C8AF0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п.9.5</w:t>
            </w:r>
          </w:p>
          <w:p w14:paraId="59355F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п.9.5</w:t>
            </w:r>
          </w:p>
          <w:p w14:paraId="6F9437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4494D38" w14:textId="77777777" w:rsidTr="007B23D6">
        <w:tc>
          <w:tcPr>
            <w:tcW w:w="710" w:type="dxa"/>
          </w:tcPr>
          <w:p w14:paraId="6BE973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31.4</w:t>
            </w:r>
          </w:p>
          <w:p w14:paraId="7607AE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B5D2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D596A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01.25/08.052</w:t>
            </w:r>
          </w:p>
          <w:p w14:paraId="0A507B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01.25/11.116</w:t>
            </w:r>
          </w:p>
        </w:tc>
        <w:tc>
          <w:tcPr>
            <w:tcW w:w="1984" w:type="dxa"/>
          </w:tcPr>
          <w:p w14:paraId="4CADCB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Посторонние </w:t>
            </w:r>
          </w:p>
          <w:p w14:paraId="425910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примеси и ореховая скорлупа</w:t>
            </w:r>
          </w:p>
        </w:tc>
        <w:tc>
          <w:tcPr>
            <w:tcW w:w="2410" w:type="dxa"/>
            <w:vMerge/>
          </w:tcPr>
          <w:p w14:paraId="6DCEBE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7AB5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</w:t>
            </w:r>
          </w:p>
          <w:p w14:paraId="1195F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40CAAE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3A9C08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0EF469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п.3.4.1</w:t>
            </w:r>
          </w:p>
          <w:p w14:paraId="518796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599AEA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2719F9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2A7A6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</w:tc>
      </w:tr>
      <w:tr w:rsidR="007B23D6" w:rsidRPr="00361C4D" w14:paraId="5241FE64" w14:textId="77777777" w:rsidTr="007B23D6">
        <w:tc>
          <w:tcPr>
            <w:tcW w:w="710" w:type="dxa"/>
          </w:tcPr>
          <w:p w14:paraId="7B243D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31.5</w:t>
            </w:r>
          </w:p>
          <w:p w14:paraId="386B6B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C1A3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Орехи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DF69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01.25/08.052</w:t>
            </w:r>
          </w:p>
        </w:tc>
        <w:tc>
          <w:tcPr>
            <w:tcW w:w="1984" w:type="dxa"/>
          </w:tcPr>
          <w:p w14:paraId="69EC3D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ядер недоразвитых (сморщенных, </w:t>
            </w:r>
          </w:p>
          <w:p w14:paraId="2701A8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прогорклых)</w:t>
            </w:r>
          </w:p>
        </w:tc>
        <w:tc>
          <w:tcPr>
            <w:tcW w:w="2410" w:type="dxa"/>
            <w:vMerge w:val="restart"/>
          </w:tcPr>
          <w:p w14:paraId="059EC1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</w:p>
          <w:p w14:paraId="3668F0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</w:p>
          <w:p w14:paraId="72D290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</w:p>
          <w:p w14:paraId="13078A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</w:p>
          <w:p w14:paraId="23651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</w:p>
          <w:p w14:paraId="77AE8E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</w:p>
          <w:p w14:paraId="7E9354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</w:p>
          <w:p w14:paraId="7521C3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</w:p>
          <w:p w14:paraId="2B48B1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</w:p>
          <w:p w14:paraId="1EC75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616A02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AEE6F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№ 52 </w:t>
            </w:r>
          </w:p>
          <w:p w14:paraId="683CE4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305B6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D461F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</w:t>
            </w:r>
          </w:p>
          <w:p w14:paraId="563131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383F5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703324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750C57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I</w:t>
            </w:r>
          </w:p>
          <w:p w14:paraId="758CA0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F0681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27A42B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602E58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D16A4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8C16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DC82F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3C29F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п.4.6, 4.7</w:t>
            </w:r>
          </w:p>
          <w:p w14:paraId="2C5ABE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п.3.5</w:t>
            </w:r>
          </w:p>
          <w:p w14:paraId="304D3B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п.3.4.1</w:t>
            </w:r>
          </w:p>
          <w:p w14:paraId="1DF38F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23D43F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п.3.4.1</w:t>
            </w:r>
          </w:p>
          <w:p w14:paraId="20836F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6D50A7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4A47CE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3FD35B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2A6AA0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9D69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E478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024B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19C2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DB08F00" w14:textId="77777777" w:rsidTr="007B23D6">
        <w:tc>
          <w:tcPr>
            <w:tcW w:w="710" w:type="dxa"/>
          </w:tcPr>
          <w:p w14:paraId="48C91A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31.6</w:t>
            </w:r>
          </w:p>
          <w:p w14:paraId="660292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BC12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9198B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01.25/11.116</w:t>
            </w:r>
          </w:p>
        </w:tc>
        <w:tc>
          <w:tcPr>
            <w:tcW w:w="1984" w:type="dxa"/>
          </w:tcPr>
          <w:p w14:paraId="740492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Наличие орехов с плесневым ядром</w:t>
            </w:r>
          </w:p>
        </w:tc>
        <w:tc>
          <w:tcPr>
            <w:tcW w:w="2410" w:type="dxa"/>
            <w:vMerge/>
          </w:tcPr>
          <w:p w14:paraId="6E7814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A9F4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п.4.5</w:t>
            </w:r>
          </w:p>
          <w:p w14:paraId="061BBE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п.3.5</w:t>
            </w:r>
          </w:p>
          <w:p w14:paraId="71739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7B3F5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п.3.4.2</w:t>
            </w:r>
          </w:p>
          <w:p w14:paraId="494E1F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552D2F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4191B8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0E594B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12A6D7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B243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C7A5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4F6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2EB3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2CF0CC9" w14:textId="77777777" w:rsidTr="007B23D6">
        <w:tc>
          <w:tcPr>
            <w:tcW w:w="710" w:type="dxa"/>
          </w:tcPr>
          <w:p w14:paraId="796AEA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31.7</w:t>
            </w:r>
          </w:p>
          <w:p w14:paraId="15B65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E8553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BDB74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D0472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живых вредителей </w:t>
            </w:r>
          </w:p>
          <w:p w14:paraId="4EAD8E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(насекомых или их личинок) внутри ореха</w:t>
            </w:r>
          </w:p>
        </w:tc>
        <w:tc>
          <w:tcPr>
            <w:tcW w:w="2410" w:type="dxa"/>
            <w:vMerge/>
          </w:tcPr>
          <w:p w14:paraId="73318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1EC1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п.4.9</w:t>
            </w:r>
          </w:p>
          <w:p w14:paraId="69EF1D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п.3.5</w:t>
            </w:r>
          </w:p>
          <w:p w14:paraId="155287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п.3.4.1</w:t>
            </w:r>
          </w:p>
          <w:p w14:paraId="1A1425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16833-2014п.9.3</w:t>
            </w:r>
          </w:p>
          <w:p w14:paraId="11DDB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п.3.4.1</w:t>
            </w:r>
          </w:p>
          <w:p w14:paraId="0265CF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32287-2013п.9.3</w:t>
            </w:r>
          </w:p>
          <w:p w14:paraId="16E4E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65E81E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14F29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39FAAD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D7BB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332F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A63F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C21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DE200EC" w14:textId="77777777" w:rsidTr="007B23D6">
        <w:tc>
          <w:tcPr>
            <w:tcW w:w="710" w:type="dxa"/>
          </w:tcPr>
          <w:p w14:paraId="0C2A65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32.1</w:t>
            </w:r>
          </w:p>
          <w:p w14:paraId="518A30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D7B20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Чай </w:t>
            </w:r>
          </w:p>
          <w:p w14:paraId="37AD5B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(черный, зелёный, плиточный)</w:t>
            </w:r>
          </w:p>
        </w:tc>
        <w:tc>
          <w:tcPr>
            <w:tcW w:w="1418" w:type="dxa"/>
          </w:tcPr>
          <w:p w14:paraId="1090DD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10.83/42.000</w:t>
            </w:r>
          </w:p>
        </w:tc>
        <w:tc>
          <w:tcPr>
            <w:tcW w:w="1984" w:type="dxa"/>
          </w:tcPr>
          <w:p w14:paraId="208177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1C27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32573-2013</w:t>
            </w:r>
            <w:proofErr w:type="gramEnd"/>
          </w:p>
          <w:p w14:paraId="3C651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32574-2013</w:t>
            </w:r>
            <w:proofErr w:type="gramEnd"/>
          </w:p>
          <w:p w14:paraId="0D1882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005034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FF69A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52A22B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26109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FBAB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495A32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24610D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A59AC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1D4A3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437AED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5DF362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5D1CD5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3627E2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32ACC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BFDF5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8B7BD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32170-2013</w:t>
            </w:r>
            <w:proofErr w:type="gramEnd"/>
          </w:p>
          <w:p w14:paraId="2BFED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AE1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1C00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3CC1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570E9C9" w14:textId="77777777" w:rsidTr="007B23D6">
        <w:tc>
          <w:tcPr>
            <w:tcW w:w="710" w:type="dxa"/>
          </w:tcPr>
          <w:p w14:paraId="624A48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32.2</w:t>
            </w:r>
          </w:p>
          <w:p w14:paraId="56CF56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B445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6C1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10.83/11.116</w:t>
            </w:r>
          </w:p>
        </w:tc>
        <w:tc>
          <w:tcPr>
            <w:tcW w:w="1984" w:type="dxa"/>
          </w:tcPr>
          <w:p w14:paraId="265F6B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35BD3E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 </w:t>
            </w:r>
          </w:p>
          <w:p w14:paraId="381238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сухого чая, цвет, вкус, аромат настоя</w:t>
            </w:r>
          </w:p>
        </w:tc>
        <w:tc>
          <w:tcPr>
            <w:tcW w:w="2410" w:type="dxa"/>
            <w:vMerge/>
          </w:tcPr>
          <w:p w14:paraId="2E093F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D6B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32572-2013</w:t>
            </w:r>
            <w:proofErr w:type="gramEnd"/>
          </w:p>
          <w:p w14:paraId="4EF21D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70E4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FFCE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A3DD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80CE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7ED3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922A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17826B7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17C5AB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32.3</w:t>
            </w:r>
          </w:p>
          <w:p w14:paraId="154B3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22F5E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E5995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10.83/08.052</w:t>
            </w:r>
          </w:p>
        </w:tc>
        <w:tc>
          <w:tcPr>
            <w:tcW w:w="1984" w:type="dxa"/>
          </w:tcPr>
          <w:p w14:paraId="7DC521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EABC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6FB7C6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567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п.2.5</w:t>
            </w:r>
          </w:p>
          <w:p w14:paraId="281CD7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157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-2013</w:t>
            </w:r>
            <w:proofErr w:type="gramEnd"/>
          </w:p>
          <w:p w14:paraId="758565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8966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358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BA8B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C75EEDC" w14:textId="77777777" w:rsidTr="007B23D6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1F7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</w:t>
            </w:r>
          </w:p>
          <w:p w14:paraId="341E7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0950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34F31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3AF2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070CC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водорастворимых экстрактивных </w:t>
            </w:r>
          </w:p>
          <w:p w14:paraId="726227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3AA009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8DC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28551-90</w:t>
            </w:r>
            <w:proofErr w:type="gramEnd"/>
          </w:p>
          <w:p w14:paraId="613682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40EE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1C1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9263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FB1A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4170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97AC3B" w14:textId="77777777" w:rsidTr="007B23D6">
        <w:trPr>
          <w:trHeight w:val="7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932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32.5</w:t>
            </w:r>
          </w:p>
          <w:p w14:paraId="4000D9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A874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88C71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EF30B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D1FB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</w:t>
            </w:r>
          </w:p>
        </w:tc>
        <w:tc>
          <w:tcPr>
            <w:tcW w:w="2410" w:type="dxa"/>
            <w:vMerge/>
          </w:tcPr>
          <w:p w14:paraId="65B8BA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AD1AB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1575-2013</w:t>
            </w:r>
            <w:proofErr w:type="gramEnd"/>
          </w:p>
          <w:p w14:paraId="58A06B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1576-2013</w:t>
            </w:r>
            <w:proofErr w:type="gramEnd"/>
          </w:p>
          <w:p w14:paraId="1D4381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BB18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DF1CF2F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72B71B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33.1</w:t>
            </w:r>
          </w:p>
          <w:p w14:paraId="75AD2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EAA92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Кофе в зернах </w:t>
            </w:r>
          </w:p>
          <w:p w14:paraId="40C70E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(в том числе </w:t>
            </w:r>
          </w:p>
          <w:p w14:paraId="2F7B04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зелёный), молотый, растворимый, </w:t>
            </w:r>
          </w:p>
          <w:p w14:paraId="1D7795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кофейные напитки на основе злаков, цикория и другие</w:t>
            </w:r>
          </w:p>
        </w:tc>
        <w:tc>
          <w:tcPr>
            <w:tcW w:w="1418" w:type="dxa"/>
          </w:tcPr>
          <w:p w14:paraId="0FBE17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10.83/42.000</w:t>
            </w:r>
          </w:p>
        </w:tc>
        <w:tc>
          <w:tcPr>
            <w:tcW w:w="1984" w:type="dxa"/>
          </w:tcPr>
          <w:p w14:paraId="0A92D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EFB5E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32775-2014</w:t>
            </w:r>
            <w:proofErr w:type="gramEnd"/>
          </w:p>
          <w:p w14:paraId="4C52B9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32776-2014</w:t>
            </w:r>
            <w:proofErr w:type="gramEnd"/>
          </w:p>
          <w:p w14:paraId="1C982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14FC7D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55B48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09F705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648C49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74EFB2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2A9AA6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II,раздел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I</w:t>
            </w:r>
          </w:p>
          <w:p w14:paraId="09FDDA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ГН-23, утв. </w:t>
            </w:r>
          </w:p>
          <w:p w14:paraId="6AB8B8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B8D4B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06A94D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818AF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56238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Другие ТНПА на </w:t>
            </w:r>
          </w:p>
          <w:p w14:paraId="2B45E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каждый вид продукции</w:t>
            </w:r>
          </w:p>
        </w:tc>
        <w:tc>
          <w:tcPr>
            <w:tcW w:w="2268" w:type="dxa"/>
          </w:tcPr>
          <w:p w14:paraId="3354ED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15113.0-77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C341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73A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1E4FB8F" w14:textId="77777777" w:rsidTr="007B23D6">
        <w:tc>
          <w:tcPr>
            <w:tcW w:w="710" w:type="dxa"/>
          </w:tcPr>
          <w:p w14:paraId="30A60A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33.2</w:t>
            </w:r>
          </w:p>
          <w:p w14:paraId="6CF93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58B2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8CDA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10.83/11.116</w:t>
            </w:r>
          </w:p>
        </w:tc>
        <w:tc>
          <w:tcPr>
            <w:tcW w:w="1984" w:type="dxa"/>
          </w:tcPr>
          <w:p w14:paraId="05DF80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A6107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вкус,</w:t>
            </w:r>
          </w:p>
          <w:p w14:paraId="277A83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аромат</w:t>
            </w:r>
          </w:p>
        </w:tc>
        <w:tc>
          <w:tcPr>
            <w:tcW w:w="2410" w:type="dxa"/>
            <w:vMerge/>
          </w:tcPr>
          <w:p w14:paraId="2208A6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EB4E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Б</w:t>
            </w:r>
          </w:p>
          <w:p w14:paraId="1E2359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32776-2014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Б</w:t>
            </w:r>
          </w:p>
          <w:p w14:paraId="4D383F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D41794F" w14:textId="77777777" w:rsidTr="007B23D6">
        <w:tc>
          <w:tcPr>
            <w:tcW w:w="710" w:type="dxa"/>
          </w:tcPr>
          <w:p w14:paraId="48934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33.3</w:t>
            </w:r>
          </w:p>
          <w:p w14:paraId="54E629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DD1C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98BA1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CAD81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Продолжительность растворения в воде</w:t>
            </w:r>
          </w:p>
        </w:tc>
        <w:tc>
          <w:tcPr>
            <w:tcW w:w="2410" w:type="dxa"/>
            <w:vMerge/>
          </w:tcPr>
          <w:p w14:paraId="174844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7A6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32776-2014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В</w:t>
            </w:r>
          </w:p>
          <w:p w14:paraId="54380D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F63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D4A75E" w14:textId="77777777" w:rsidTr="007B23D6">
        <w:tc>
          <w:tcPr>
            <w:tcW w:w="710" w:type="dxa"/>
          </w:tcPr>
          <w:p w14:paraId="73D79A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33.4</w:t>
            </w:r>
          </w:p>
          <w:p w14:paraId="3152C3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2A04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9EF89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10.83/11.116</w:t>
            </w:r>
          </w:p>
          <w:p w14:paraId="158226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10.83/08.052</w:t>
            </w:r>
          </w:p>
        </w:tc>
        <w:tc>
          <w:tcPr>
            <w:tcW w:w="1984" w:type="dxa"/>
          </w:tcPr>
          <w:p w14:paraId="3D0B65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93EBC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металлических примесей</w:t>
            </w:r>
          </w:p>
        </w:tc>
        <w:tc>
          <w:tcPr>
            <w:tcW w:w="2410" w:type="dxa"/>
            <w:vMerge/>
          </w:tcPr>
          <w:p w14:paraId="76C5B8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A5541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15113.2-77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3CD3B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6F1F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0C88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CE112FA" w14:textId="77777777" w:rsidTr="007B23D6">
        <w:tc>
          <w:tcPr>
            <w:tcW w:w="710" w:type="dxa"/>
          </w:tcPr>
          <w:p w14:paraId="092594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33.5</w:t>
            </w:r>
          </w:p>
          <w:p w14:paraId="01D1B7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589EF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7ACDA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D406B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Посторонние </w:t>
            </w:r>
          </w:p>
          <w:p w14:paraId="6B71CD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примеси, вредители</w:t>
            </w:r>
          </w:p>
        </w:tc>
        <w:tc>
          <w:tcPr>
            <w:tcW w:w="2410" w:type="dxa"/>
            <w:vMerge/>
          </w:tcPr>
          <w:p w14:paraId="07D86A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484EF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15113.2-77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AE48C24" w14:textId="77777777" w:rsidR="007B23D6" w:rsidRPr="00361C4D" w:rsidRDefault="007B23D6" w:rsidP="008F6A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5</w:t>
            </w:r>
          </w:p>
        </w:tc>
      </w:tr>
      <w:tr w:rsidR="007B23D6" w:rsidRPr="00361C4D" w14:paraId="13017247" w14:textId="77777777" w:rsidTr="007B23D6">
        <w:tc>
          <w:tcPr>
            <w:tcW w:w="710" w:type="dxa"/>
          </w:tcPr>
          <w:p w14:paraId="21A1C8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33.6</w:t>
            </w:r>
          </w:p>
          <w:p w14:paraId="569F55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9B224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236A8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10.83/08.052</w:t>
            </w:r>
          </w:p>
        </w:tc>
        <w:tc>
          <w:tcPr>
            <w:tcW w:w="1984" w:type="dxa"/>
          </w:tcPr>
          <w:p w14:paraId="05E8C0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D2D08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53B86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00EFEE" w14:textId="77777777" w:rsidR="007B23D6" w:rsidRPr="00361C4D" w:rsidRDefault="0006206E" w:rsidP="005062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15113.4-</w:t>
            </w:r>
            <w:r w:rsidRPr="00361C4D">
              <w:rPr>
                <w:rFonts w:ascii="Times New Roman" w:hAnsi="Times New Roman" w:cs="Times New Roman"/>
              </w:rPr>
              <w:t>2021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, п.6 </w:t>
            </w:r>
          </w:p>
        </w:tc>
      </w:tr>
      <w:tr w:rsidR="007B23D6" w:rsidRPr="00361C4D" w14:paraId="14630FCB" w14:textId="77777777" w:rsidTr="007B23D6">
        <w:tc>
          <w:tcPr>
            <w:tcW w:w="710" w:type="dxa"/>
          </w:tcPr>
          <w:p w14:paraId="3989C8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33.7</w:t>
            </w:r>
          </w:p>
          <w:p w14:paraId="75CDD9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52FE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8DB6C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4DA69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A1536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</w:t>
            </w:r>
          </w:p>
        </w:tc>
        <w:tc>
          <w:tcPr>
            <w:tcW w:w="2410" w:type="dxa"/>
            <w:vMerge/>
          </w:tcPr>
          <w:p w14:paraId="4ACEAF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401B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15113.8-77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</w:tc>
      </w:tr>
      <w:tr w:rsidR="007B23D6" w:rsidRPr="00361C4D" w14:paraId="08C93827" w14:textId="77777777" w:rsidTr="007B23D6">
        <w:tc>
          <w:tcPr>
            <w:tcW w:w="710" w:type="dxa"/>
          </w:tcPr>
          <w:p w14:paraId="37619D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33.8</w:t>
            </w:r>
          </w:p>
          <w:p w14:paraId="36E852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9BA50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B9C3D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10.83/08.052</w:t>
            </w:r>
          </w:p>
          <w:p w14:paraId="43F17E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10.83/08.133</w:t>
            </w:r>
          </w:p>
        </w:tc>
        <w:tc>
          <w:tcPr>
            <w:tcW w:w="1984" w:type="dxa"/>
          </w:tcPr>
          <w:p w14:paraId="2287E9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317B7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экстрактивных </w:t>
            </w:r>
          </w:p>
          <w:p w14:paraId="4FDF6F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49C143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648FA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В</w:t>
            </w:r>
          </w:p>
        </w:tc>
      </w:tr>
      <w:tr w:rsidR="007B23D6" w:rsidRPr="00361C4D" w14:paraId="1CA7BA32" w14:textId="77777777" w:rsidTr="007B23D6">
        <w:tc>
          <w:tcPr>
            <w:tcW w:w="710" w:type="dxa"/>
          </w:tcPr>
          <w:p w14:paraId="2A7BE8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34.1</w:t>
            </w:r>
          </w:p>
          <w:p w14:paraId="6E9F59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240A4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Семена масличных культур </w:t>
            </w:r>
          </w:p>
          <w:p w14:paraId="350233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(подсолнечника, сои, хлопчатника, льна, горчицы, </w:t>
            </w:r>
          </w:p>
          <w:p w14:paraId="309057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рапса, арахиса)</w:t>
            </w:r>
          </w:p>
        </w:tc>
        <w:tc>
          <w:tcPr>
            <w:tcW w:w="1418" w:type="dxa"/>
          </w:tcPr>
          <w:p w14:paraId="2C809C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01.11/42.000</w:t>
            </w:r>
          </w:p>
          <w:p w14:paraId="5D1228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01.26/42.000</w:t>
            </w:r>
          </w:p>
        </w:tc>
        <w:tc>
          <w:tcPr>
            <w:tcW w:w="1984" w:type="dxa"/>
          </w:tcPr>
          <w:p w14:paraId="1CA15F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5DC74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1398-2003</w:t>
            </w:r>
            <w:proofErr w:type="gramEnd"/>
          </w:p>
          <w:p w14:paraId="256B54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17111-88</w:t>
            </w:r>
            <w:proofErr w:type="gramEnd"/>
          </w:p>
          <w:p w14:paraId="218C60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22391-2015</w:t>
            </w:r>
            <w:proofErr w:type="gramEnd"/>
          </w:p>
          <w:p w14:paraId="214F0C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099A2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1075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2C502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AF9F5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2538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8FDF7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20F07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58EA9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D1073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B220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043747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57CFC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58A365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0F6784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11615C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5F1B97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25.01.2021 № 37 </w:t>
            </w:r>
          </w:p>
          <w:p w14:paraId="409C5E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9DF87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F6084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4D50A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10852-86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C06FE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5BF0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3926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7787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96A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504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5A9FDF2" w14:textId="77777777" w:rsidTr="007B23D6">
        <w:tc>
          <w:tcPr>
            <w:tcW w:w="710" w:type="dxa"/>
          </w:tcPr>
          <w:p w14:paraId="699EDF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34.2</w:t>
            </w:r>
          </w:p>
          <w:p w14:paraId="0EE8EC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C6D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04AC8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01.11/11.116</w:t>
            </w:r>
          </w:p>
          <w:p w14:paraId="6FFF72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01.26/11.116</w:t>
            </w:r>
          </w:p>
        </w:tc>
        <w:tc>
          <w:tcPr>
            <w:tcW w:w="1984" w:type="dxa"/>
          </w:tcPr>
          <w:p w14:paraId="35E1F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38665C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цвет, запах</w:t>
            </w:r>
          </w:p>
        </w:tc>
        <w:tc>
          <w:tcPr>
            <w:tcW w:w="2410" w:type="dxa"/>
            <w:vMerge/>
          </w:tcPr>
          <w:p w14:paraId="49F0F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C27D3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27988-88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EF74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п.3.2, 3.3</w:t>
            </w:r>
          </w:p>
          <w:p w14:paraId="4F7A57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84BF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A179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C9F2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71BA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009D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C92E74" w14:textId="77777777" w:rsidTr="007B23D6">
        <w:tc>
          <w:tcPr>
            <w:tcW w:w="710" w:type="dxa"/>
          </w:tcPr>
          <w:p w14:paraId="45801C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34.3</w:t>
            </w:r>
          </w:p>
          <w:p w14:paraId="5EC606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FFA4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348BF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8E214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</w:t>
            </w:r>
          </w:p>
          <w:p w14:paraId="344A70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вредителями</w:t>
            </w:r>
          </w:p>
        </w:tc>
        <w:tc>
          <w:tcPr>
            <w:tcW w:w="2410" w:type="dxa"/>
            <w:vMerge/>
          </w:tcPr>
          <w:p w14:paraId="26D118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949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10853-88</w:t>
            </w:r>
            <w:proofErr w:type="gramEnd"/>
          </w:p>
          <w:p w14:paraId="64D641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8E5C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9079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8BFF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C69C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6917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6DA385" w14:textId="77777777" w:rsidTr="007B23D6">
        <w:tc>
          <w:tcPr>
            <w:tcW w:w="710" w:type="dxa"/>
          </w:tcPr>
          <w:p w14:paraId="6507FC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34.4</w:t>
            </w:r>
          </w:p>
          <w:p w14:paraId="7E61EA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67FA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91313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01.11/08.052</w:t>
            </w:r>
          </w:p>
          <w:p w14:paraId="1BD153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01.26/08.052</w:t>
            </w:r>
          </w:p>
        </w:tc>
        <w:tc>
          <w:tcPr>
            <w:tcW w:w="1984" w:type="dxa"/>
          </w:tcPr>
          <w:p w14:paraId="488684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6BA192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06DC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10856-96</w:t>
            </w:r>
            <w:proofErr w:type="gramEnd"/>
          </w:p>
          <w:p w14:paraId="7EAF02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036A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27A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125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31A9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491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9FE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F64670" w14:textId="77777777" w:rsidTr="007B23D6">
        <w:tc>
          <w:tcPr>
            <w:tcW w:w="710" w:type="dxa"/>
          </w:tcPr>
          <w:p w14:paraId="6A26FC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35.1</w:t>
            </w:r>
          </w:p>
          <w:p w14:paraId="74AFF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DC487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Масло растительное (все виды)</w:t>
            </w:r>
          </w:p>
        </w:tc>
        <w:tc>
          <w:tcPr>
            <w:tcW w:w="1418" w:type="dxa"/>
          </w:tcPr>
          <w:p w14:paraId="178430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</w:tc>
        <w:tc>
          <w:tcPr>
            <w:tcW w:w="1984" w:type="dxa"/>
          </w:tcPr>
          <w:p w14:paraId="45384C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BEC8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1486-2004</w:t>
            </w:r>
            <w:proofErr w:type="gramEnd"/>
          </w:p>
          <w:p w14:paraId="5D1BBD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1129-93</w:t>
            </w:r>
            <w:proofErr w:type="gramEnd"/>
          </w:p>
          <w:p w14:paraId="0C4CF9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0018EE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78CAA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A6C12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F1FB0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DB55A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15614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E506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CAC03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E0DAE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4DDC9B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349FD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68A1E9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25.01.2021 № 37 </w:t>
            </w:r>
          </w:p>
          <w:p w14:paraId="26770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FF9E99C" w14:textId="77777777" w:rsidR="007B23D6" w:rsidRPr="00361C4D" w:rsidRDefault="007B23D6" w:rsidP="008F6A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7183C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1939-2009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6898D37D" w14:textId="77777777" w:rsidR="007B23D6" w:rsidRPr="00361C4D" w:rsidRDefault="007B23D6" w:rsidP="008F6A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ISO 5555-2009</w:t>
            </w:r>
          </w:p>
        </w:tc>
      </w:tr>
      <w:tr w:rsidR="007B23D6" w:rsidRPr="00361C4D" w14:paraId="471A09EC" w14:textId="77777777" w:rsidTr="007B23D6">
        <w:tc>
          <w:tcPr>
            <w:tcW w:w="710" w:type="dxa"/>
          </w:tcPr>
          <w:p w14:paraId="07F92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35.2</w:t>
            </w:r>
          </w:p>
          <w:p w14:paraId="7BCD5C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05904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20BA9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10.41/11.116</w:t>
            </w:r>
          </w:p>
        </w:tc>
        <w:tc>
          <w:tcPr>
            <w:tcW w:w="1984" w:type="dxa"/>
          </w:tcPr>
          <w:p w14:paraId="546447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запах, </w:t>
            </w:r>
          </w:p>
          <w:p w14:paraId="2618FF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цвет, прозрачность </w:t>
            </w:r>
          </w:p>
        </w:tc>
        <w:tc>
          <w:tcPr>
            <w:tcW w:w="2410" w:type="dxa"/>
            <w:vMerge/>
          </w:tcPr>
          <w:p w14:paraId="280EBC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856BD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5472-50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-III</w:t>
            </w:r>
            <w:proofErr w:type="gramEnd"/>
          </w:p>
          <w:p w14:paraId="12A46096" w14:textId="77777777" w:rsidR="007B23D6" w:rsidRPr="00361C4D" w:rsidRDefault="007B23D6" w:rsidP="008F6A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1129-93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п.4.4</w:t>
            </w:r>
          </w:p>
        </w:tc>
      </w:tr>
      <w:tr w:rsidR="007B23D6" w:rsidRPr="00361C4D" w14:paraId="196D451A" w14:textId="77777777" w:rsidTr="007B23D6">
        <w:tc>
          <w:tcPr>
            <w:tcW w:w="710" w:type="dxa"/>
          </w:tcPr>
          <w:p w14:paraId="4CFB7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35.3</w:t>
            </w:r>
          </w:p>
          <w:p w14:paraId="66C74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E856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D4B10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03BAE6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342F5D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1460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26593-85</w:t>
            </w:r>
            <w:proofErr w:type="gramEnd"/>
          </w:p>
          <w:p w14:paraId="60D65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ГОСТ Р 51487-2001</w:t>
            </w:r>
          </w:p>
        </w:tc>
      </w:tr>
      <w:tr w:rsidR="0002740D" w:rsidRPr="00361C4D" w14:paraId="1239A089" w14:textId="77777777" w:rsidTr="00C54D24">
        <w:trPr>
          <w:trHeight w:val="1910"/>
        </w:trPr>
        <w:tc>
          <w:tcPr>
            <w:tcW w:w="710" w:type="dxa"/>
          </w:tcPr>
          <w:p w14:paraId="1000A73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35.4</w:t>
            </w:r>
          </w:p>
          <w:p w14:paraId="041C1911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4FA4F1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1B9A5E9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5A1EB31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66C92BD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A45AB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31933-2012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</w:tc>
      </w:tr>
      <w:tr w:rsidR="007B23D6" w:rsidRPr="00361C4D" w14:paraId="3C79E630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47D071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36.1</w:t>
            </w:r>
          </w:p>
          <w:p w14:paraId="2290AB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31B7C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7080B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 </w:t>
            </w:r>
          </w:p>
          <w:p w14:paraId="14FACD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растительных </w:t>
            </w:r>
          </w:p>
          <w:p w14:paraId="74B90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масел и животных жиров, включая жиры рыб </w:t>
            </w:r>
          </w:p>
          <w:p w14:paraId="78B82E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(маргарины, </w:t>
            </w:r>
          </w:p>
          <w:p w14:paraId="4CD7C2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спреды, кулинарные жиры, </w:t>
            </w:r>
          </w:p>
          <w:p w14:paraId="0C407C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20E310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жиры, сливочно-растительные </w:t>
            </w:r>
          </w:p>
          <w:p w14:paraId="41F457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спреды)</w:t>
            </w:r>
          </w:p>
        </w:tc>
        <w:tc>
          <w:tcPr>
            <w:tcW w:w="1418" w:type="dxa"/>
          </w:tcPr>
          <w:p w14:paraId="55D440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10.42/42.000</w:t>
            </w:r>
          </w:p>
        </w:tc>
        <w:tc>
          <w:tcPr>
            <w:tcW w:w="1984" w:type="dxa"/>
          </w:tcPr>
          <w:p w14:paraId="4AAF88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B114A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2016-2009</w:t>
            </w:r>
            <w:proofErr w:type="gramEnd"/>
          </w:p>
          <w:p w14:paraId="71749966" w14:textId="77777777" w:rsidR="007B23D6" w:rsidRPr="00361C4D" w:rsidRDefault="007B23D6" w:rsidP="007B23D6">
            <w:pPr>
              <w:widowControl w:val="0"/>
              <w:tabs>
                <w:tab w:val="right" w:pos="22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28414-89</w:t>
            </w:r>
            <w:proofErr w:type="gramEnd"/>
          </w:p>
          <w:p w14:paraId="212DD1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5C8D1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4240D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62290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70934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7255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DE9A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712F3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D1C42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028F5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0E6EFF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35473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9D58C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07364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25E61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0798E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08049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248B7D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66710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AE9FF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E0024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</w:t>
            </w:r>
          </w:p>
          <w:p w14:paraId="7683E1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14D8764" w14:textId="77777777" w:rsidTr="007B23D6">
        <w:tc>
          <w:tcPr>
            <w:tcW w:w="710" w:type="dxa"/>
          </w:tcPr>
          <w:p w14:paraId="2B809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36.2</w:t>
            </w:r>
          </w:p>
          <w:p w14:paraId="7F348E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E3BBB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49BEC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10.42/11.116</w:t>
            </w:r>
          </w:p>
        </w:tc>
        <w:tc>
          <w:tcPr>
            <w:tcW w:w="1984" w:type="dxa"/>
          </w:tcPr>
          <w:p w14:paraId="1CC854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C5318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 </w:t>
            </w:r>
          </w:p>
          <w:p w14:paraId="2AD5FC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вкус,</w:t>
            </w:r>
          </w:p>
          <w:p w14:paraId="6E3396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4C2B32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042B7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</w:t>
            </w:r>
          </w:p>
          <w:p w14:paraId="0A7A7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5BD0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5B9E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E2AE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9BFA933" w14:textId="77777777" w:rsidTr="007B23D6">
        <w:tc>
          <w:tcPr>
            <w:tcW w:w="710" w:type="dxa"/>
          </w:tcPr>
          <w:p w14:paraId="46500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36.3</w:t>
            </w:r>
          </w:p>
          <w:p w14:paraId="069CC5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4D94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64C7F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10.42/08.149</w:t>
            </w:r>
          </w:p>
        </w:tc>
        <w:tc>
          <w:tcPr>
            <w:tcW w:w="1984" w:type="dxa"/>
          </w:tcPr>
          <w:p w14:paraId="3FCF60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11AD02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467E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51487-2001</w:t>
            </w:r>
            <w:proofErr w:type="gramEnd"/>
          </w:p>
          <w:p w14:paraId="6C7AB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065833" w14:textId="77777777" w:rsidTr="007B23D6">
        <w:tc>
          <w:tcPr>
            <w:tcW w:w="710" w:type="dxa"/>
          </w:tcPr>
          <w:p w14:paraId="08CAED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36.4</w:t>
            </w:r>
          </w:p>
          <w:p w14:paraId="6BFCCD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C6E1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59877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10.42/08.052</w:t>
            </w:r>
          </w:p>
        </w:tc>
        <w:tc>
          <w:tcPr>
            <w:tcW w:w="1984" w:type="dxa"/>
          </w:tcPr>
          <w:p w14:paraId="4524AD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B0E64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62350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74D7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B75D2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п.5.11-5.14</w:t>
            </w:r>
          </w:p>
          <w:p w14:paraId="222358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1582DD" w14:textId="77777777" w:rsidTr="007B23D6">
        <w:tc>
          <w:tcPr>
            <w:tcW w:w="710" w:type="dxa"/>
          </w:tcPr>
          <w:p w14:paraId="2B727D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36.5</w:t>
            </w:r>
          </w:p>
          <w:p w14:paraId="6244D9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65A2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CAEBE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D6AF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51766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 и летучих веществ</w:t>
            </w:r>
          </w:p>
        </w:tc>
        <w:tc>
          <w:tcPr>
            <w:tcW w:w="2410" w:type="dxa"/>
            <w:vMerge/>
          </w:tcPr>
          <w:p w14:paraId="7DB646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AC10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80DCC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п.5.4-5.8</w:t>
            </w:r>
          </w:p>
          <w:p w14:paraId="7467B1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F19A7F7" w14:textId="77777777" w:rsidTr="007B23D6">
        <w:tc>
          <w:tcPr>
            <w:tcW w:w="710" w:type="dxa"/>
          </w:tcPr>
          <w:p w14:paraId="594A4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36.6</w:t>
            </w:r>
          </w:p>
          <w:p w14:paraId="1179E4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C3B36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6A5C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10.42/08.149</w:t>
            </w:r>
          </w:p>
        </w:tc>
        <w:tc>
          <w:tcPr>
            <w:tcW w:w="1984" w:type="dxa"/>
          </w:tcPr>
          <w:p w14:paraId="31B540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11766D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74E97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31933-2012</w:t>
            </w:r>
            <w:proofErr w:type="gramEnd"/>
          </w:p>
          <w:p w14:paraId="6D068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6D345C" w14:textId="77777777" w:rsidTr="007B23D6">
        <w:tc>
          <w:tcPr>
            <w:tcW w:w="710" w:type="dxa"/>
          </w:tcPr>
          <w:p w14:paraId="064D76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36.7</w:t>
            </w:r>
          </w:p>
          <w:p w14:paraId="64D0F9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001F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FC66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94B52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399868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EB59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п.5.10</w:t>
            </w:r>
          </w:p>
          <w:p w14:paraId="2DDEAB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0F1CFE" w14:textId="77777777" w:rsidTr="007B23D6">
        <w:tc>
          <w:tcPr>
            <w:tcW w:w="710" w:type="dxa"/>
          </w:tcPr>
          <w:p w14:paraId="427E9A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36.8</w:t>
            </w:r>
          </w:p>
          <w:p w14:paraId="0E0625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D02C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958F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5E844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AA09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1E0B9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D8A3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BBFA6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п.5.20, 5.21</w:t>
            </w:r>
          </w:p>
          <w:p w14:paraId="026EA0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95C786E" w14:textId="77777777" w:rsidTr="007B23D6">
        <w:tc>
          <w:tcPr>
            <w:tcW w:w="710" w:type="dxa"/>
          </w:tcPr>
          <w:p w14:paraId="03D830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37.1</w:t>
            </w:r>
          </w:p>
          <w:p w14:paraId="17D1B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28BA2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21D78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 </w:t>
            </w:r>
          </w:p>
          <w:p w14:paraId="6452DD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растительных </w:t>
            </w:r>
          </w:p>
          <w:p w14:paraId="5A0CC7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масел (майонезы)</w:t>
            </w:r>
          </w:p>
        </w:tc>
        <w:tc>
          <w:tcPr>
            <w:tcW w:w="1418" w:type="dxa"/>
          </w:tcPr>
          <w:p w14:paraId="375E7430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10.42/42.000</w:t>
            </w:r>
          </w:p>
        </w:tc>
        <w:tc>
          <w:tcPr>
            <w:tcW w:w="1984" w:type="dxa"/>
          </w:tcPr>
          <w:p w14:paraId="3D9C2B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B4D2E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30004.1-93</w:t>
            </w:r>
            <w:proofErr w:type="gramEnd"/>
          </w:p>
          <w:p w14:paraId="4AF579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64486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DF69D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8F41A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7BA8F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B159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58303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E1DA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1BA2E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E93C6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362A01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47B4F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9A3A2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659189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1B5185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2168DE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F3315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75C8A4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D52F0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1DEDE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E16C1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0A0A59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93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24189E" w14:textId="77777777" w:rsidTr="007B23D6">
        <w:tc>
          <w:tcPr>
            <w:tcW w:w="710" w:type="dxa"/>
          </w:tcPr>
          <w:p w14:paraId="5B84D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37.2</w:t>
            </w:r>
          </w:p>
          <w:p w14:paraId="131160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B9E2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2414A2C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10.42/11.116</w:t>
            </w:r>
          </w:p>
        </w:tc>
        <w:tc>
          <w:tcPr>
            <w:tcW w:w="1984" w:type="dxa"/>
          </w:tcPr>
          <w:p w14:paraId="3DC746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20EAC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запах, вкус,</w:t>
            </w:r>
          </w:p>
          <w:p w14:paraId="6AF5ED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77B442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974BA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п.4.2</w:t>
            </w:r>
          </w:p>
          <w:p w14:paraId="6E2C20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F516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6455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3389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21CDA08" w14:textId="77777777" w:rsidTr="007B23D6">
        <w:tc>
          <w:tcPr>
            <w:tcW w:w="710" w:type="dxa"/>
          </w:tcPr>
          <w:p w14:paraId="31D10E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37.3</w:t>
            </w:r>
          </w:p>
          <w:p w14:paraId="3C300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5C9D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E136C99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10.42/08.037</w:t>
            </w:r>
          </w:p>
          <w:p w14:paraId="7A3A2AC1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10.42/08.164</w:t>
            </w:r>
          </w:p>
        </w:tc>
        <w:tc>
          <w:tcPr>
            <w:tcW w:w="1984" w:type="dxa"/>
          </w:tcPr>
          <w:p w14:paraId="248734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1E321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31830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AB1A4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п.4.6, 4.7, 4.8</w:t>
            </w:r>
          </w:p>
          <w:p w14:paraId="5C05B5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B46460" w14:textId="77777777" w:rsidTr="007B23D6">
        <w:tc>
          <w:tcPr>
            <w:tcW w:w="710" w:type="dxa"/>
          </w:tcPr>
          <w:p w14:paraId="07E54D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37.4</w:t>
            </w:r>
          </w:p>
          <w:p w14:paraId="02CFB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BCA8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EA22478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10.42/08.052</w:t>
            </w:r>
          </w:p>
        </w:tc>
        <w:tc>
          <w:tcPr>
            <w:tcW w:w="1984" w:type="dxa"/>
          </w:tcPr>
          <w:p w14:paraId="6D5DD6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40839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A8233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F690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п.4.3, 4.4</w:t>
            </w:r>
          </w:p>
          <w:p w14:paraId="7107BB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301231A" w14:textId="77777777" w:rsidTr="007B23D6">
        <w:tc>
          <w:tcPr>
            <w:tcW w:w="710" w:type="dxa"/>
          </w:tcPr>
          <w:p w14:paraId="337B8C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37.5</w:t>
            </w:r>
          </w:p>
          <w:p w14:paraId="25CA95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D21D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2C97BD3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10.42/08.149</w:t>
            </w:r>
          </w:p>
        </w:tc>
        <w:tc>
          <w:tcPr>
            <w:tcW w:w="1984" w:type="dxa"/>
          </w:tcPr>
          <w:p w14:paraId="069FF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в </w:t>
            </w:r>
          </w:p>
          <w:p w14:paraId="420AA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пересчете на </w:t>
            </w:r>
          </w:p>
          <w:p w14:paraId="2F01E8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уксусную или </w:t>
            </w:r>
          </w:p>
          <w:p w14:paraId="773FCE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лимонную кислоту</w:t>
            </w:r>
          </w:p>
        </w:tc>
        <w:tc>
          <w:tcPr>
            <w:tcW w:w="2410" w:type="dxa"/>
            <w:vMerge/>
          </w:tcPr>
          <w:p w14:paraId="65CF06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22928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п.4.13</w:t>
            </w:r>
          </w:p>
          <w:p w14:paraId="0FF32F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750F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F250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7DD4B97" w14:textId="77777777" w:rsidTr="007B23D6">
        <w:tc>
          <w:tcPr>
            <w:tcW w:w="710" w:type="dxa"/>
          </w:tcPr>
          <w:p w14:paraId="2DAC5B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37.6</w:t>
            </w:r>
          </w:p>
          <w:p w14:paraId="484BED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F04D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4E4FB73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10.42/08.169</w:t>
            </w:r>
          </w:p>
        </w:tc>
        <w:tc>
          <w:tcPr>
            <w:tcW w:w="1984" w:type="dxa"/>
          </w:tcPr>
          <w:p w14:paraId="6F8F46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рН</w:t>
            </w:r>
          </w:p>
        </w:tc>
        <w:tc>
          <w:tcPr>
            <w:tcW w:w="2410" w:type="dxa"/>
            <w:vMerge/>
          </w:tcPr>
          <w:p w14:paraId="667ED0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15EE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п.4.21</w:t>
            </w:r>
          </w:p>
          <w:p w14:paraId="267BD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FA9CAB3" w14:textId="77777777" w:rsidR="008614FB" w:rsidRPr="00361C4D" w:rsidRDefault="008614FB"/>
    <w:p w14:paraId="2FD23621" w14:textId="77777777" w:rsidR="008614FB" w:rsidRPr="00361C4D" w:rsidRDefault="008614FB"/>
    <w:p w14:paraId="2E7368A1" w14:textId="77777777" w:rsidR="008614FB" w:rsidRPr="00361C4D" w:rsidRDefault="008614FB"/>
    <w:p w14:paraId="1C81BDC2" w14:textId="77777777" w:rsidR="008614FB" w:rsidRPr="00361C4D" w:rsidRDefault="008614FB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24411F2A" w14:textId="77777777" w:rsidTr="007B23D6">
        <w:tc>
          <w:tcPr>
            <w:tcW w:w="710" w:type="dxa"/>
          </w:tcPr>
          <w:p w14:paraId="38598A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38.1</w:t>
            </w:r>
          </w:p>
          <w:p w14:paraId="5E12E9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6948A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Жир-сырец </w:t>
            </w:r>
          </w:p>
          <w:p w14:paraId="5BA06F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говяжий, свиной, </w:t>
            </w:r>
          </w:p>
          <w:p w14:paraId="34EC9B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бараний и др. убойных животных (охлажденный, </w:t>
            </w:r>
          </w:p>
          <w:p w14:paraId="741579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замороженный). Шпик свиной охлажденный, </w:t>
            </w:r>
          </w:p>
          <w:p w14:paraId="76D0D5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замороженный, </w:t>
            </w:r>
          </w:p>
          <w:p w14:paraId="44AE19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соленый, копченый</w:t>
            </w:r>
          </w:p>
        </w:tc>
        <w:tc>
          <w:tcPr>
            <w:tcW w:w="1418" w:type="dxa"/>
          </w:tcPr>
          <w:p w14:paraId="661B3EA3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</w:tc>
        <w:tc>
          <w:tcPr>
            <w:tcW w:w="1984" w:type="dxa"/>
          </w:tcPr>
          <w:p w14:paraId="3E3ECF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AB1F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9995D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B9323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16D7CB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F9538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AACB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E82F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11EF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7BAFB9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F5EDA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14FC7E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58CF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7C903D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49794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7269-2015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61CB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9792-73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59CDE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742-2009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3E07A4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2F6B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C238D38" w14:textId="77777777" w:rsidTr="007B23D6">
        <w:tc>
          <w:tcPr>
            <w:tcW w:w="710" w:type="dxa"/>
          </w:tcPr>
          <w:p w14:paraId="715544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38.2</w:t>
            </w:r>
          </w:p>
          <w:p w14:paraId="6F37B5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4B17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6C97C21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10.41/11.116</w:t>
            </w:r>
          </w:p>
        </w:tc>
        <w:tc>
          <w:tcPr>
            <w:tcW w:w="1984" w:type="dxa"/>
          </w:tcPr>
          <w:p w14:paraId="1AABB6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87EC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</w:t>
            </w:r>
          </w:p>
          <w:p w14:paraId="4351A1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консистенция, </w:t>
            </w:r>
          </w:p>
          <w:p w14:paraId="2DA208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вид на разрезе, </w:t>
            </w:r>
          </w:p>
          <w:p w14:paraId="3C1DC0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410" w:type="dxa"/>
            <w:vMerge/>
          </w:tcPr>
          <w:p w14:paraId="5C7BA1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DDFD6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F445D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B72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7E8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34A3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5FC4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FB6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5555F3E" w14:textId="77777777" w:rsidTr="007B23D6">
        <w:tc>
          <w:tcPr>
            <w:tcW w:w="710" w:type="dxa"/>
          </w:tcPr>
          <w:p w14:paraId="6AED62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38.3</w:t>
            </w:r>
          </w:p>
          <w:p w14:paraId="2FE01B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3986C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981BED1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118237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B8534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504848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00342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81FAF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9E42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79BD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68DF0F" w14:textId="77777777" w:rsidTr="007B23D6">
        <w:tc>
          <w:tcPr>
            <w:tcW w:w="710" w:type="dxa"/>
          </w:tcPr>
          <w:p w14:paraId="773397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38.4</w:t>
            </w:r>
          </w:p>
          <w:p w14:paraId="11442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EBF8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41B4D1A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66994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4B82D7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87E6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ГОСТ Р51487-2001</w:t>
            </w:r>
          </w:p>
          <w:p w14:paraId="79B3BD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764F6A" w14:textId="77777777" w:rsidTr="007B23D6">
        <w:tc>
          <w:tcPr>
            <w:tcW w:w="710" w:type="dxa"/>
          </w:tcPr>
          <w:p w14:paraId="754230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39.1</w:t>
            </w:r>
          </w:p>
          <w:p w14:paraId="075D70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6C26E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Жиры животные топленые</w:t>
            </w:r>
          </w:p>
        </w:tc>
        <w:tc>
          <w:tcPr>
            <w:tcW w:w="1418" w:type="dxa"/>
          </w:tcPr>
          <w:p w14:paraId="0C1F5AC6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</w:tc>
        <w:tc>
          <w:tcPr>
            <w:tcW w:w="1984" w:type="dxa"/>
          </w:tcPr>
          <w:p w14:paraId="29EA19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4CFC7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25292-2017</w:t>
            </w:r>
            <w:proofErr w:type="gramEnd"/>
          </w:p>
          <w:p w14:paraId="021C30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 и ГН, утв. </w:t>
            </w:r>
          </w:p>
          <w:p w14:paraId="0E78C7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4A832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Минздрава Республики Беларусь от 21.06.2013 № 52</w:t>
            </w:r>
          </w:p>
          <w:p w14:paraId="254531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</w:t>
            </w:r>
          </w:p>
          <w:p w14:paraId="6A9243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 и </w:t>
            </w:r>
          </w:p>
          <w:p w14:paraId="08329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</w:t>
            </w:r>
          </w:p>
          <w:p w14:paraId="179F3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продовольственного сырья и пищевых </w:t>
            </w:r>
          </w:p>
          <w:p w14:paraId="51AC53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продуктов», утв. </w:t>
            </w:r>
          </w:p>
          <w:p w14:paraId="5B01D9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70FDE5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Совмина Республики Беларусь от 25.01.2021 № 37</w:t>
            </w:r>
          </w:p>
          <w:p w14:paraId="574D3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4957D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4A06A8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C7681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694F49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BFA6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D69145" w14:textId="77777777" w:rsidTr="007B23D6">
        <w:tc>
          <w:tcPr>
            <w:tcW w:w="710" w:type="dxa"/>
          </w:tcPr>
          <w:p w14:paraId="65D17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39.2</w:t>
            </w:r>
          </w:p>
          <w:p w14:paraId="3041A8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1EF6B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F16D22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10.41/11.116</w:t>
            </w:r>
          </w:p>
        </w:tc>
        <w:tc>
          <w:tcPr>
            <w:tcW w:w="1984" w:type="dxa"/>
          </w:tcPr>
          <w:p w14:paraId="20F47B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5E3C83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цвет, консистенция, запах, вкус</w:t>
            </w:r>
          </w:p>
        </w:tc>
        <w:tc>
          <w:tcPr>
            <w:tcW w:w="2410" w:type="dxa"/>
            <w:vMerge/>
          </w:tcPr>
          <w:p w14:paraId="527ECD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5ACB1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2D2D5A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FCF6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8ED036" w14:textId="77777777" w:rsidR="007B23D6" w:rsidRPr="00361C4D" w:rsidRDefault="007B23D6" w:rsidP="008614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9AC6AFE" w14:textId="77777777" w:rsidTr="007B23D6">
        <w:tc>
          <w:tcPr>
            <w:tcW w:w="710" w:type="dxa"/>
          </w:tcPr>
          <w:p w14:paraId="358FBB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39.3</w:t>
            </w:r>
          </w:p>
          <w:p w14:paraId="6627D9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1D645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43B9514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6CD2DF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70D81D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DE76D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п.2.4.2</w:t>
            </w:r>
          </w:p>
          <w:p w14:paraId="226B4E6D" w14:textId="77777777" w:rsidR="007B23D6" w:rsidRPr="00361C4D" w:rsidRDefault="007B23D6" w:rsidP="008614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5822D1" w14:textId="77777777" w:rsidTr="007B23D6">
        <w:tc>
          <w:tcPr>
            <w:tcW w:w="710" w:type="dxa"/>
          </w:tcPr>
          <w:p w14:paraId="369139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39.4</w:t>
            </w:r>
          </w:p>
          <w:p w14:paraId="7C44FE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DE0BF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21455F5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1325B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13F363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39F7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п.2.4.3</w:t>
            </w:r>
          </w:p>
          <w:p w14:paraId="79E578CC" w14:textId="77777777" w:rsidR="007B23D6" w:rsidRPr="00361C4D" w:rsidRDefault="007B23D6" w:rsidP="008614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7A3632E" w14:textId="77777777" w:rsidTr="007B23D6">
        <w:tc>
          <w:tcPr>
            <w:tcW w:w="710" w:type="dxa"/>
          </w:tcPr>
          <w:p w14:paraId="173C9D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39.5</w:t>
            </w:r>
          </w:p>
          <w:p w14:paraId="0B7C58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C5E84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113A335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10.41/08.052</w:t>
            </w:r>
          </w:p>
        </w:tc>
        <w:tc>
          <w:tcPr>
            <w:tcW w:w="1984" w:type="dxa"/>
          </w:tcPr>
          <w:p w14:paraId="3968E5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84C34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6E95C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DB8A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п.2.3</w:t>
            </w:r>
          </w:p>
          <w:p w14:paraId="184B30FF" w14:textId="77777777" w:rsidR="007B23D6" w:rsidRPr="00361C4D" w:rsidRDefault="007B23D6" w:rsidP="008614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7F31D17" w14:textId="77777777" w:rsidTr="007B23D6">
        <w:tc>
          <w:tcPr>
            <w:tcW w:w="710" w:type="dxa"/>
          </w:tcPr>
          <w:p w14:paraId="7220AC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40.1</w:t>
            </w:r>
          </w:p>
          <w:p w14:paraId="6A88C3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BBD8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Лечебные, лечебно-столовые, столовые минеральные воды (в том числе </w:t>
            </w:r>
          </w:p>
          <w:p w14:paraId="521E16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искусственно </w:t>
            </w:r>
          </w:p>
          <w:p w14:paraId="675C2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минерализованные) в потребительской и транспортной </w:t>
            </w:r>
          </w:p>
          <w:p w14:paraId="5476D8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таре</w:t>
            </w:r>
          </w:p>
        </w:tc>
        <w:tc>
          <w:tcPr>
            <w:tcW w:w="1418" w:type="dxa"/>
          </w:tcPr>
          <w:p w14:paraId="6E4FEF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0B990C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96EB2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880-2016</w:t>
            </w:r>
            <w:proofErr w:type="gramEnd"/>
          </w:p>
          <w:p w14:paraId="76CEF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 и ГН, утв. </w:t>
            </w:r>
          </w:p>
          <w:p w14:paraId="7C4F7F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10D3D3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Минздрава Республики Беларусь от 21.06.2013 № 52</w:t>
            </w:r>
          </w:p>
          <w:p w14:paraId="2955E7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 утв. </w:t>
            </w:r>
          </w:p>
          <w:p w14:paraId="5FA4EA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54CEB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299 от 28.05.2010 Глава II, разделы 1, 21</w:t>
            </w:r>
          </w:p>
          <w:p w14:paraId="1927CC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</w:t>
            </w:r>
          </w:p>
          <w:p w14:paraId="26D769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безопасности и </w:t>
            </w:r>
          </w:p>
          <w:p w14:paraId="30FE92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безвредности </w:t>
            </w:r>
          </w:p>
          <w:p w14:paraId="314ED0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продовольственного сырья и пищевых </w:t>
            </w:r>
          </w:p>
          <w:p w14:paraId="379B88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продуктов», утв. </w:t>
            </w:r>
          </w:p>
          <w:p w14:paraId="64CAAA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4DE8C2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Совмина Республики Беларусь от 25.01.2021 № 37</w:t>
            </w:r>
          </w:p>
          <w:p w14:paraId="7588F5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223B24B8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51FC78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23268.0-91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DAB19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2FDF80" w14:textId="77777777" w:rsidTr="007B23D6">
        <w:tc>
          <w:tcPr>
            <w:tcW w:w="710" w:type="dxa"/>
          </w:tcPr>
          <w:p w14:paraId="14AFA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40.2</w:t>
            </w:r>
          </w:p>
          <w:p w14:paraId="30C4EA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6D61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33B8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11.07/11.116</w:t>
            </w:r>
          </w:p>
        </w:tc>
        <w:tc>
          <w:tcPr>
            <w:tcW w:w="1984" w:type="dxa"/>
          </w:tcPr>
          <w:p w14:paraId="333FC9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311168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прозрачность, цвет, запах, вкус</w:t>
            </w:r>
          </w:p>
        </w:tc>
        <w:tc>
          <w:tcPr>
            <w:tcW w:w="2410" w:type="dxa"/>
            <w:vMerge/>
          </w:tcPr>
          <w:p w14:paraId="03DBCE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98A2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23268.1-91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4B02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7CF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698F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A2B6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AC33EE2" w14:textId="77777777" w:rsidTr="007B23D6">
        <w:tc>
          <w:tcPr>
            <w:tcW w:w="710" w:type="dxa"/>
          </w:tcPr>
          <w:p w14:paraId="3F9E21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40.3</w:t>
            </w:r>
          </w:p>
          <w:p w14:paraId="306D34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88477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CDFE7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11.07/08.050</w:t>
            </w:r>
          </w:p>
        </w:tc>
        <w:tc>
          <w:tcPr>
            <w:tcW w:w="1984" w:type="dxa"/>
          </w:tcPr>
          <w:p w14:paraId="74C139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Двуокись углерода</w:t>
            </w:r>
          </w:p>
        </w:tc>
        <w:tc>
          <w:tcPr>
            <w:tcW w:w="2410" w:type="dxa"/>
            <w:vMerge/>
          </w:tcPr>
          <w:p w14:paraId="33C6A9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5700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23268.2-91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0FCDF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32A75D" w14:textId="77777777" w:rsidTr="007B23D6">
        <w:tc>
          <w:tcPr>
            <w:tcW w:w="710" w:type="dxa"/>
          </w:tcPr>
          <w:p w14:paraId="5F5061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40.4</w:t>
            </w:r>
          </w:p>
          <w:p w14:paraId="29B4BB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78C2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4C5E9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4790C4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 ионы</w:t>
            </w:r>
          </w:p>
        </w:tc>
        <w:tc>
          <w:tcPr>
            <w:tcW w:w="2410" w:type="dxa"/>
            <w:vMerge/>
          </w:tcPr>
          <w:p w14:paraId="17E1E7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88ED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23268.4-78</w:t>
            </w:r>
            <w:proofErr w:type="gramEnd"/>
          </w:p>
          <w:p w14:paraId="30192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8622FC8" w14:textId="77777777" w:rsidTr="007B23D6">
        <w:tc>
          <w:tcPr>
            <w:tcW w:w="710" w:type="dxa"/>
          </w:tcPr>
          <w:p w14:paraId="654B78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40.5</w:t>
            </w:r>
          </w:p>
          <w:p w14:paraId="1B4FE9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3C119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F28C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1034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Ионы кальция</w:t>
            </w:r>
          </w:p>
        </w:tc>
        <w:tc>
          <w:tcPr>
            <w:tcW w:w="2410" w:type="dxa"/>
            <w:vMerge/>
          </w:tcPr>
          <w:p w14:paraId="05C8F8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F78A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23268.5-78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88103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4ACA09B" w14:textId="77777777" w:rsidTr="007B23D6">
        <w:tc>
          <w:tcPr>
            <w:tcW w:w="710" w:type="dxa"/>
          </w:tcPr>
          <w:p w14:paraId="39CFCC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40.6</w:t>
            </w:r>
          </w:p>
          <w:p w14:paraId="73D2B6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5BADD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CDA6A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2299A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Ионы магния</w:t>
            </w:r>
          </w:p>
        </w:tc>
        <w:tc>
          <w:tcPr>
            <w:tcW w:w="2410" w:type="dxa"/>
            <w:vMerge/>
          </w:tcPr>
          <w:p w14:paraId="11271D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962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23268.5-78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F6BC6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13C105" w14:textId="77777777" w:rsidTr="007B23D6">
        <w:tc>
          <w:tcPr>
            <w:tcW w:w="710" w:type="dxa"/>
          </w:tcPr>
          <w:p w14:paraId="7D9A39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40.7</w:t>
            </w:r>
          </w:p>
          <w:p w14:paraId="209E5E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8F54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3BC3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7BD92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Гидрокарбонат-ионы</w:t>
            </w:r>
          </w:p>
        </w:tc>
        <w:tc>
          <w:tcPr>
            <w:tcW w:w="2410" w:type="dxa"/>
            <w:vMerge/>
          </w:tcPr>
          <w:p w14:paraId="5E9F55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A66D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23268.3-78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8C26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п.2-5</w:t>
            </w:r>
          </w:p>
        </w:tc>
      </w:tr>
    </w:tbl>
    <w:p w14:paraId="24E0947D" w14:textId="77777777" w:rsidR="009C31F0" w:rsidRPr="00361C4D" w:rsidRDefault="009C31F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55A57352" w14:textId="77777777" w:rsidTr="007B23D6">
        <w:tc>
          <w:tcPr>
            <w:tcW w:w="710" w:type="dxa"/>
          </w:tcPr>
          <w:p w14:paraId="56AD57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40.8</w:t>
            </w:r>
          </w:p>
          <w:p w14:paraId="53096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9CD30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Лечебные, лечебно-столовые, столовые минеральные воды (в том числе </w:t>
            </w:r>
          </w:p>
          <w:p w14:paraId="3FC765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искусственно </w:t>
            </w:r>
          </w:p>
          <w:p w14:paraId="5F9141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минерализованные) в потребительской и транспортной </w:t>
            </w:r>
          </w:p>
          <w:p w14:paraId="627F18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таре</w:t>
            </w:r>
          </w:p>
        </w:tc>
        <w:tc>
          <w:tcPr>
            <w:tcW w:w="1418" w:type="dxa"/>
            <w:vMerge w:val="restart"/>
          </w:tcPr>
          <w:p w14:paraId="40D0FC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2C6A1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Перманганатная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окисляемость</w:t>
            </w:r>
          </w:p>
        </w:tc>
        <w:tc>
          <w:tcPr>
            <w:tcW w:w="2410" w:type="dxa"/>
            <w:vMerge w:val="restart"/>
          </w:tcPr>
          <w:p w14:paraId="7BFF0BEB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880-2016</w:t>
            </w:r>
            <w:proofErr w:type="gramEnd"/>
          </w:p>
          <w:p w14:paraId="027922F2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 и ГН, утв. </w:t>
            </w:r>
          </w:p>
          <w:p w14:paraId="7C3E5907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7EEA6DCF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Минздрава Республики Беларусь от 21.06.2013 № 52</w:t>
            </w:r>
          </w:p>
          <w:p w14:paraId="02839052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 утв. </w:t>
            </w:r>
          </w:p>
          <w:p w14:paraId="0C443F7B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3144132D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 Глава II, разделы 1, 21</w:t>
            </w:r>
          </w:p>
          <w:p w14:paraId="1BA06661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</w:t>
            </w:r>
          </w:p>
          <w:p w14:paraId="738454F0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 и </w:t>
            </w:r>
          </w:p>
          <w:p w14:paraId="36BB7E80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</w:t>
            </w:r>
          </w:p>
          <w:p w14:paraId="51F0C7BF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продовольственного сырья и пищевых </w:t>
            </w:r>
          </w:p>
          <w:p w14:paraId="1D2BBCA9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продуктов», утв. </w:t>
            </w:r>
          </w:p>
          <w:p w14:paraId="31F163CE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148EA975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Совмина Республики Беларусь от 25.01.2021 № 37</w:t>
            </w:r>
          </w:p>
          <w:p w14:paraId="4007BC41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03CDDFC9" w14:textId="77777777" w:rsidR="007B23D6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268" w:type="dxa"/>
          </w:tcPr>
          <w:p w14:paraId="0C0ED1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23268.12-78</w:t>
            </w:r>
            <w:proofErr w:type="gramEnd"/>
          </w:p>
          <w:p w14:paraId="2F7A82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E5F2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56F9C233" w14:textId="77777777" w:rsidTr="007B23D6">
        <w:tc>
          <w:tcPr>
            <w:tcW w:w="710" w:type="dxa"/>
          </w:tcPr>
          <w:p w14:paraId="4745E8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40.9</w:t>
            </w:r>
          </w:p>
          <w:p w14:paraId="6007B7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0488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FFCB4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C9D21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Хлорид-ионы</w:t>
            </w:r>
          </w:p>
        </w:tc>
        <w:tc>
          <w:tcPr>
            <w:tcW w:w="2410" w:type="dxa"/>
            <w:vMerge/>
          </w:tcPr>
          <w:p w14:paraId="5308A8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E291E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23268.17-78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п.2</w:t>
            </w:r>
          </w:p>
          <w:p w14:paraId="5A81A9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44BC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0D7D8BD3" w14:textId="77777777" w:rsidTr="007B23D6">
        <w:tc>
          <w:tcPr>
            <w:tcW w:w="710" w:type="dxa"/>
          </w:tcPr>
          <w:p w14:paraId="469BF6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40.10</w:t>
            </w:r>
          </w:p>
          <w:p w14:paraId="6851E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87671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2E150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11.07/08.082</w:t>
            </w:r>
          </w:p>
          <w:p w14:paraId="78E48B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72D9E9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Нитрит-ионы</w:t>
            </w:r>
          </w:p>
        </w:tc>
        <w:tc>
          <w:tcPr>
            <w:tcW w:w="2410" w:type="dxa"/>
            <w:vMerge/>
          </w:tcPr>
          <w:p w14:paraId="2CD365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44FAE5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23268.8-78</w:t>
            </w:r>
            <w:proofErr w:type="gramEnd"/>
          </w:p>
          <w:p w14:paraId="684FEB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BC5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29A50024" w14:textId="77777777" w:rsidTr="007B23D6">
        <w:trPr>
          <w:trHeight w:val="501"/>
        </w:trPr>
        <w:tc>
          <w:tcPr>
            <w:tcW w:w="710" w:type="dxa"/>
          </w:tcPr>
          <w:p w14:paraId="2469DE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40.11</w:t>
            </w:r>
          </w:p>
          <w:p w14:paraId="0C9998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8A3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0ACBE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11.07/08.082</w:t>
            </w:r>
          </w:p>
        </w:tc>
        <w:tc>
          <w:tcPr>
            <w:tcW w:w="1984" w:type="dxa"/>
          </w:tcPr>
          <w:p w14:paraId="7E171D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Нитрат-ионы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7D4E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D226C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23268.9-78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п.2</w:t>
            </w:r>
          </w:p>
          <w:p w14:paraId="4CA67A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318FB8CB" w14:textId="77777777" w:rsidTr="007B23D6">
        <w:tc>
          <w:tcPr>
            <w:tcW w:w="710" w:type="dxa"/>
          </w:tcPr>
          <w:p w14:paraId="3A0340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</w:t>
            </w:r>
          </w:p>
          <w:p w14:paraId="29CDEC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BF02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418" w:type="dxa"/>
          </w:tcPr>
          <w:p w14:paraId="2658A2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315CE4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3AF45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</w:p>
          <w:p w14:paraId="060DE0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Постановлением</w:t>
            </w:r>
          </w:p>
          <w:p w14:paraId="5D680B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Минздрава Республики Беларусь от 15.12.2015 № 123</w:t>
            </w:r>
          </w:p>
          <w:p w14:paraId="7B7D7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требования, </w:t>
            </w:r>
          </w:p>
          <w:p w14:paraId="17705B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утвержденные </w:t>
            </w:r>
          </w:p>
          <w:p w14:paraId="4C6F77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6B4577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28.05.2010 № 299</w:t>
            </w:r>
          </w:p>
          <w:p w14:paraId="6313A5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9</w:t>
            </w:r>
          </w:p>
          <w:p w14:paraId="03B5D9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</w:t>
            </w:r>
          </w:p>
          <w:p w14:paraId="725EC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 и </w:t>
            </w:r>
          </w:p>
          <w:p w14:paraId="38904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</w:t>
            </w:r>
          </w:p>
          <w:p w14:paraId="11B6D7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продовольственного сырья и пищевых </w:t>
            </w:r>
          </w:p>
          <w:p w14:paraId="2E6B80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продуктов», утв. </w:t>
            </w:r>
          </w:p>
          <w:p w14:paraId="6D1D0E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0EC6F3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Совмина Республики Беларусь от 25.01.2021 № 37</w:t>
            </w:r>
          </w:p>
          <w:p w14:paraId="01664A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4C4EA7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007FAD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D418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23268.0-91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п.2</w:t>
            </w:r>
          </w:p>
          <w:p w14:paraId="16435E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18EF8DF0" w14:textId="77777777" w:rsidTr="007B23D6">
        <w:trPr>
          <w:trHeight w:val="219"/>
        </w:trPr>
        <w:tc>
          <w:tcPr>
            <w:tcW w:w="710" w:type="dxa"/>
          </w:tcPr>
          <w:p w14:paraId="71B10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</w:t>
            </w:r>
          </w:p>
          <w:p w14:paraId="3089EF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6A3CB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4C916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11.07/08.082</w:t>
            </w:r>
          </w:p>
        </w:tc>
        <w:tc>
          <w:tcPr>
            <w:tcW w:w="1984" w:type="dxa"/>
          </w:tcPr>
          <w:p w14:paraId="717962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Цветность </w:t>
            </w:r>
          </w:p>
          <w:p w14:paraId="58B6DB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Д-0-70 градусы цветности</w:t>
            </w:r>
          </w:p>
        </w:tc>
        <w:tc>
          <w:tcPr>
            <w:tcW w:w="2410" w:type="dxa"/>
            <w:vMerge/>
          </w:tcPr>
          <w:p w14:paraId="7A225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32651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4020E8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п.4, 5</w:t>
            </w:r>
          </w:p>
          <w:p w14:paraId="498A31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96E5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4C651B65" w14:textId="77777777" w:rsidTr="007B23D6">
        <w:tc>
          <w:tcPr>
            <w:tcW w:w="710" w:type="dxa"/>
          </w:tcPr>
          <w:p w14:paraId="3924DE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41.3</w:t>
            </w:r>
          </w:p>
          <w:p w14:paraId="566FC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9E807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7569EF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C0EFF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Мутность</w:t>
            </w:r>
          </w:p>
          <w:p w14:paraId="667CC0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Д-1-5,0 мг/дм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AE63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4D18F7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п.5</w:t>
            </w:r>
          </w:p>
          <w:p w14:paraId="51E17A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3814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086AD7D1" w14:textId="77777777" w:rsidTr="007B23D6">
        <w:tc>
          <w:tcPr>
            <w:tcW w:w="710" w:type="dxa"/>
          </w:tcPr>
          <w:p w14:paraId="5DD8DD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41.4</w:t>
            </w:r>
          </w:p>
          <w:p w14:paraId="63A873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6AF6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29114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11.07/11.116</w:t>
            </w:r>
          </w:p>
        </w:tc>
        <w:tc>
          <w:tcPr>
            <w:tcW w:w="1984" w:type="dxa"/>
          </w:tcPr>
          <w:p w14:paraId="02DBE4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Запах при 20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С,</w:t>
            </w:r>
          </w:p>
          <w:p w14:paraId="48D7AC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запах при 60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  <w:p w14:paraId="1511C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 запаха </w:t>
            </w:r>
          </w:p>
          <w:p w14:paraId="66EBAB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7A1EEF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FE026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п.2</w:t>
            </w:r>
          </w:p>
          <w:p w14:paraId="2527C0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0981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C731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D35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E2A8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0096DE60" w14:textId="77777777" w:rsidTr="007B23D6">
        <w:tc>
          <w:tcPr>
            <w:tcW w:w="710" w:type="dxa"/>
          </w:tcPr>
          <w:p w14:paraId="05E625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41.5</w:t>
            </w:r>
          </w:p>
          <w:p w14:paraId="69395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7FD29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2626A3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35768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Привкус</w:t>
            </w:r>
          </w:p>
          <w:p w14:paraId="3B5F5E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54A5EC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7C7A8D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п.3</w:t>
            </w:r>
          </w:p>
          <w:p w14:paraId="049817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C89F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17B27F0B" w14:textId="77777777" w:rsidTr="007B23D6">
        <w:tc>
          <w:tcPr>
            <w:tcW w:w="710" w:type="dxa"/>
          </w:tcPr>
          <w:p w14:paraId="36DDBA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41.6</w:t>
            </w:r>
          </w:p>
          <w:p w14:paraId="73505D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14D3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2FF21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11.07/08.169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0A611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Водородный </w:t>
            </w:r>
          </w:p>
          <w:p w14:paraId="1DF67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(рН)</w:t>
            </w:r>
          </w:p>
          <w:p w14:paraId="13E42A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Д-0-14 (рН)</w:t>
            </w:r>
          </w:p>
        </w:tc>
        <w:tc>
          <w:tcPr>
            <w:tcW w:w="2410" w:type="dxa"/>
            <w:vMerge/>
          </w:tcPr>
          <w:p w14:paraId="3351D7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65C01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10523-2009</w:t>
            </w:r>
            <w:proofErr w:type="gramEnd"/>
          </w:p>
          <w:p w14:paraId="1577C6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FF6AD7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1A26D74D" w14:textId="77777777" w:rsidTr="007B23D6">
        <w:tc>
          <w:tcPr>
            <w:tcW w:w="710" w:type="dxa"/>
          </w:tcPr>
          <w:p w14:paraId="35C080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41.7</w:t>
            </w:r>
          </w:p>
          <w:p w14:paraId="3514F8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089C6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09ABD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DB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2410" w:type="dxa"/>
            <w:vMerge/>
          </w:tcPr>
          <w:p w14:paraId="2594BB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55E054EC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п.3</w:t>
            </w:r>
          </w:p>
        </w:tc>
      </w:tr>
      <w:tr w:rsidR="007B23D6" w:rsidRPr="00361C4D" w14:paraId="480CC4F1" w14:textId="77777777" w:rsidTr="007B23D6">
        <w:tc>
          <w:tcPr>
            <w:tcW w:w="710" w:type="dxa"/>
          </w:tcPr>
          <w:p w14:paraId="5F1E5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41.8</w:t>
            </w:r>
          </w:p>
          <w:p w14:paraId="2A2B65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DEEA8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7C2DD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AE43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Сульфаты (SO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2-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2D5F8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4427DB16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31940-2013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п.6</w:t>
            </w:r>
          </w:p>
        </w:tc>
      </w:tr>
      <w:tr w:rsidR="007B23D6" w:rsidRPr="00361C4D" w14:paraId="4A926895" w14:textId="77777777" w:rsidTr="007B23D6">
        <w:tc>
          <w:tcPr>
            <w:tcW w:w="710" w:type="dxa"/>
          </w:tcPr>
          <w:p w14:paraId="2CEC25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41.9</w:t>
            </w:r>
          </w:p>
          <w:p w14:paraId="7A5DB7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85987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1DAA84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196DB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Фосфаты </w:t>
            </w:r>
          </w:p>
          <w:p w14:paraId="035D6C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(полифосфаты)</w:t>
            </w:r>
          </w:p>
        </w:tc>
        <w:tc>
          <w:tcPr>
            <w:tcW w:w="2410" w:type="dxa"/>
            <w:vMerge/>
          </w:tcPr>
          <w:p w14:paraId="3205B2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F9B5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18309-2014</w:t>
            </w:r>
            <w:proofErr w:type="gramEnd"/>
          </w:p>
          <w:p w14:paraId="2637ED2C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4BDAE184" w14:textId="77777777" w:rsidTr="007B23D6">
        <w:tc>
          <w:tcPr>
            <w:tcW w:w="710" w:type="dxa"/>
          </w:tcPr>
          <w:p w14:paraId="6DC2ED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41.10</w:t>
            </w:r>
          </w:p>
          <w:p w14:paraId="6A1B4B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42C9D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2E9212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4D5F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2410" w:type="dxa"/>
            <w:vMerge/>
          </w:tcPr>
          <w:p w14:paraId="108200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6650FBDB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п.9</w:t>
            </w:r>
          </w:p>
        </w:tc>
      </w:tr>
      <w:tr w:rsidR="007B23D6" w:rsidRPr="00361C4D" w14:paraId="3E16CFAE" w14:textId="77777777" w:rsidTr="007B23D6">
        <w:trPr>
          <w:trHeight w:val="1190"/>
        </w:trPr>
        <w:tc>
          <w:tcPr>
            <w:tcW w:w="710" w:type="dxa"/>
          </w:tcPr>
          <w:p w14:paraId="270A60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41.11</w:t>
            </w:r>
          </w:p>
          <w:p w14:paraId="5422A0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76F2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14F9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04A1E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 остаточный свободный, хлор остаточный связанный, остаточный активный хлор</w:t>
            </w:r>
          </w:p>
        </w:tc>
        <w:tc>
          <w:tcPr>
            <w:tcW w:w="2410" w:type="dxa"/>
            <w:vMerge/>
          </w:tcPr>
          <w:p w14:paraId="51568A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01ABD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18190-72</w:t>
            </w:r>
            <w:proofErr w:type="gramEnd"/>
          </w:p>
          <w:p w14:paraId="1CE375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A69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53C6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F86A66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24A96B39" w14:textId="77777777" w:rsidTr="007B23D6">
        <w:tc>
          <w:tcPr>
            <w:tcW w:w="710" w:type="dxa"/>
          </w:tcPr>
          <w:p w14:paraId="0C2A0D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41.12</w:t>
            </w:r>
          </w:p>
          <w:p w14:paraId="444804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9F413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3A21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3B69B3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Окисляемость</w:t>
            </w:r>
          </w:p>
          <w:p w14:paraId="611150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2410" w:type="dxa"/>
            <w:vMerge/>
          </w:tcPr>
          <w:p w14:paraId="704E9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15A98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8467-2009</w:t>
            </w:r>
            <w:proofErr w:type="gramEnd"/>
          </w:p>
          <w:p w14:paraId="5BA6AF8C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46ABA778" w14:textId="77777777" w:rsidTr="007B23D6">
        <w:tc>
          <w:tcPr>
            <w:tcW w:w="710" w:type="dxa"/>
          </w:tcPr>
          <w:p w14:paraId="128329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41.13</w:t>
            </w:r>
          </w:p>
          <w:p w14:paraId="4CE09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E0BD3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C28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6FC8B2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Аммоний-ион, </w:t>
            </w:r>
          </w:p>
          <w:p w14:paraId="016DDF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аммиак и </w:t>
            </w:r>
          </w:p>
          <w:p w14:paraId="6F36AB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ионы аммония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F5D34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55B3D4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п.5</w:t>
            </w:r>
          </w:p>
          <w:p w14:paraId="6EFDBFA0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AD4A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081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24484A1" w14:textId="77777777" w:rsidR="009C31F0" w:rsidRPr="00361C4D" w:rsidRDefault="009C31F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2B1A98BB" w14:textId="77777777" w:rsidTr="007B23D6">
        <w:tc>
          <w:tcPr>
            <w:tcW w:w="710" w:type="dxa"/>
          </w:tcPr>
          <w:p w14:paraId="59A0EC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41.14</w:t>
            </w:r>
          </w:p>
          <w:p w14:paraId="0DA780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E090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A7CEE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55E902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715AB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56535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6B2C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15.12.2015 № 123</w:t>
            </w:r>
          </w:p>
          <w:p w14:paraId="238D84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</w:t>
            </w:r>
          </w:p>
          <w:p w14:paraId="072F10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утвержденные </w:t>
            </w:r>
          </w:p>
          <w:p w14:paraId="339D3A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1D302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28.05.2010 № 299</w:t>
            </w:r>
          </w:p>
          <w:p w14:paraId="071D6A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9</w:t>
            </w:r>
          </w:p>
          <w:p w14:paraId="0E9DA9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17D5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505BA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667961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9A16C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20BC9B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EB2D5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2DC6C5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D9309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CEAE8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AD5A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167ED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05D18A6" w14:textId="77777777" w:rsidTr="007B23D6">
        <w:tc>
          <w:tcPr>
            <w:tcW w:w="710" w:type="dxa"/>
          </w:tcPr>
          <w:p w14:paraId="36620D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41.15</w:t>
            </w:r>
          </w:p>
          <w:p w14:paraId="6AB889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48B6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236B7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11.07/08.155</w:t>
            </w:r>
          </w:p>
        </w:tc>
        <w:tc>
          <w:tcPr>
            <w:tcW w:w="1984" w:type="dxa"/>
          </w:tcPr>
          <w:p w14:paraId="782A7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Поверхностно-активные вещества (ПАВ),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-активные </w:t>
            </w:r>
          </w:p>
          <w:p w14:paraId="11149C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ECE66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3043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9A3CE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3E95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F396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E558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87D0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F7072F2" w14:textId="77777777" w:rsidTr="007B23D6">
        <w:tc>
          <w:tcPr>
            <w:tcW w:w="710" w:type="dxa"/>
          </w:tcPr>
          <w:p w14:paraId="5E875A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41.16</w:t>
            </w:r>
          </w:p>
          <w:p w14:paraId="09AF0F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BF605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8304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4E0F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4DB1FF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0A54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09B96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  <w:p w14:paraId="0BF8B6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06D0E4C" w14:textId="77777777" w:rsidTr="007B23D6">
        <w:tc>
          <w:tcPr>
            <w:tcW w:w="710" w:type="dxa"/>
          </w:tcPr>
          <w:p w14:paraId="77F68F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41.17</w:t>
            </w:r>
          </w:p>
          <w:p w14:paraId="48D99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F4BB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80CED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0FCE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Фенолы летучие</w:t>
            </w:r>
          </w:p>
          <w:p w14:paraId="308308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DF8A0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62B11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  <w:p w14:paraId="2D4E1F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1D34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9849062" w14:textId="77777777" w:rsidTr="007B23D6">
        <w:trPr>
          <w:trHeight w:val="780"/>
        </w:trPr>
        <w:tc>
          <w:tcPr>
            <w:tcW w:w="710" w:type="dxa"/>
            <w:tcBorders>
              <w:bottom w:val="single" w:sz="4" w:space="0" w:color="auto"/>
            </w:tcBorders>
          </w:tcPr>
          <w:p w14:paraId="52CA51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41.18</w:t>
            </w:r>
          </w:p>
          <w:p w14:paraId="36AB37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17F0B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1F42F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E183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Гидрокарбонаты, бикарбонаты</w:t>
            </w:r>
          </w:p>
        </w:tc>
        <w:tc>
          <w:tcPr>
            <w:tcW w:w="2410" w:type="dxa"/>
            <w:vMerge/>
          </w:tcPr>
          <w:p w14:paraId="398764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2F9A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п.5.4 (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9963-1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:1994,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9963-2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:1994)</w:t>
            </w:r>
          </w:p>
          <w:p w14:paraId="2F570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B02D7E3" w14:textId="77777777" w:rsidTr="007B23D6">
        <w:tc>
          <w:tcPr>
            <w:tcW w:w="710" w:type="dxa"/>
          </w:tcPr>
          <w:p w14:paraId="2DA3D0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41.19</w:t>
            </w:r>
          </w:p>
          <w:p w14:paraId="008F04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9B02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51BBB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53F497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Фторид-ион, </w:t>
            </w:r>
          </w:p>
          <w:p w14:paraId="69526C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фториды</w:t>
            </w:r>
          </w:p>
        </w:tc>
        <w:tc>
          <w:tcPr>
            <w:tcW w:w="2410" w:type="dxa"/>
            <w:vMerge/>
          </w:tcPr>
          <w:p w14:paraId="1A18D0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0F16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4386-89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6EE69C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197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03F26E5" w14:textId="77777777" w:rsidTr="007B23D6">
        <w:tc>
          <w:tcPr>
            <w:tcW w:w="710" w:type="dxa"/>
          </w:tcPr>
          <w:p w14:paraId="0720DB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41.20</w:t>
            </w:r>
          </w:p>
          <w:p w14:paraId="1293CA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AC6AA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288A9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0FE03B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Щелочность</w:t>
            </w:r>
          </w:p>
        </w:tc>
        <w:tc>
          <w:tcPr>
            <w:tcW w:w="2410" w:type="dxa"/>
            <w:vMerge/>
          </w:tcPr>
          <w:p w14:paraId="286648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F2C3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ИСО 9963-1-2009</w:t>
            </w:r>
          </w:p>
          <w:p w14:paraId="5A4488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п.5.4 (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9963-1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:1994,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9963-2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:1994)</w:t>
            </w:r>
          </w:p>
          <w:p w14:paraId="122F00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CB85C5" w14:textId="77777777" w:rsidTr="007B23D6">
        <w:tc>
          <w:tcPr>
            <w:tcW w:w="710" w:type="dxa"/>
          </w:tcPr>
          <w:p w14:paraId="01C3F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41.21</w:t>
            </w:r>
          </w:p>
          <w:p w14:paraId="5618BA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C5D9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A2C4D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11.07/08.052</w:t>
            </w:r>
          </w:p>
        </w:tc>
        <w:tc>
          <w:tcPr>
            <w:tcW w:w="1984" w:type="dxa"/>
          </w:tcPr>
          <w:p w14:paraId="10AEE4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14:paraId="208DC0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минерализация </w:t>
            </w:r>
          </w:p>
          <w:p w14:paraId="792986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(сухой остаток)</w:t>
            </w:r>
          </w:p>
        </w:tc>
        <w:tc>
          <w:tcPr>
            <w:tcW w:w="2410" w:type="dxa"/>
            <w:vMerge/>
          </w:tcPr>
          <w:p w14:paraId="492298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326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18164-72</w:t>
            </w:r>
            <w:proofErr w:type="gramEnd"/>
          </w:p>
          <w:p w14:paraId="5B5300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3856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552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0C1792E" w14:textId="77777777" w:rsidTr="007B23D6">
        <w:trPr>
          <w:trHeight w:val="50"/>
        </w:trPr>
        <w:tc>
          <w:tcPr>
            <w:tcW w:w="710" w:type="dxa"/>
          </w:tcPr>
          <w:p w14:paraId="74D798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41.22</w:t>
            </w:r>
          </w:p>
          <w:p w14:paraId="0E10C0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A4F4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A528D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2C1D01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Жесткость общая</w:t>
            </w:r>
          </w:p>
        </w:tc>
        <w:tc>
          <w:tcPr>
            <w:tcW w:w="2410" w:type="dxa"/>
            <w:vMerge/>
          </w:tcPr>
          <w:p w14:paraId="6FD894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CC1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31954-2012</w:t>
            </w:r>
            <w:proofErr w:type="gramEnd"/>
          </w:p>
          <w:p w14:paraId="49D7A4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EFDF393" w14:textId="77777777" w:rsidTr="007B23D6">
        <w:tc>
          <w:tcPr>
            <w:tcW w:w="710" w:type="dxa"/>
          </w:tcPr>
          <w:p w14:paraId="4952D4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41.23</w:t>
            </w:r>
          </w:p>
          <w:p w14:paraId="099E81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E80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FEE47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73300E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</w:tc>
        <w:tc>
          <w:tcPr>
            <w:tcW w:w="2410" w:type="dxa"/>
            <w:vMerge/>
          </w:tcPr>
          <w:p w14:paraId="159BFF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A3E6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6D907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C94BEF4" w14:textId="77777777" w:rsidTr="007B23D6">
        <w:tc>
          <w:tcPr>
            <w:tcW w:w="710" w:type="dxa"/>
          </w:tcPr>
          <w:p w14:paraId="4F7643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41.24</w:t>
            </w:r>
          </w:p>
          <w:p w14:paraId="070BD4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BF6E5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9D4CE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740F2D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общее</w:t>
            </w:r>
          </w:p>
        </w:tc>
        <w:tc>
          <w:tcPr>
            <w:tcW w:w="2410" w:type="dxa"/>
            <w:vMerge/>
          </w:tcPr>
          <w:p w14:paraId="054103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2498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4011-72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8FBC3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D8399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48A3C86" w14:textId="77777777" w:rsidTr="007B23D6">
        <w:tc>
          <w:tcPr>
            <w:tcW w:w="710" w:type="dxa"/>
          </w:tcPr>
          <w:p w14:paraId="016E67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41.25</w:t>
            </w:r>
          </w:p>
          <w:p w14:paraId="03963F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FF84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69ADA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11.07/08.032</w:t>
            </w:r>
          </w:p>
        </w:tc>
        <w:tc>
          <w:tcPr>
            <w:tcW w:w="1984" w:type="dxa"/>
          </w:tcPr>
          <w:p w14:paraId="1DB8C6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54999D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Д-0,0001-0,01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42CB5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494A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30A8F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5C1B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55AAA8" w14:textId="77777777" w:rsidTr="007B23D6">
        <w:tc>
          <w:tcPr>
            <w:tcW w:w="710" w:type="dxa"/>
          </w:tcPr>
          <w:p w14:paraId="5640B1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41.26</w:t>
            </w:r>
          </w:p>
          <w:p w14:paraId="0AEA41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7DAF7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64E80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C93FB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241F34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C24FC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20523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A2E7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C353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CA02763" w14:textId="77777777" w:rsidTr="007B23D6">
        <w:tc>
          <w:tcPr>
            <w:tcW w:w="710" w:type="dxa"/>
          </w:tcPr>
          <w:p w14:paraId="3C80CA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41.27</w:t>
            </w:r>
          </w:p>
          <w:p w14:paraId="33F1A1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7C6A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B2C85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5FFE5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Марганец</w:t>
            </w:r>
          </w:p>
          <w:p w14:paraId="750E7B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7953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2DE52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61131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DA38EF" w14:textId="77777777" w:rsidTr="007B23D6">
        <w:trPr>
          <w:trHeight w:val="516"/>
        </w:trPr>
        <w:tc>
          <w:tcPr>
            <w:tcW w:w="710" w:type="dxa"/>
            <w:tcBorders>
              <w:bottom w:val="single" w:sz="4" w:space="0" w:color="000000"/>
            </w:tcBorders>
          </w:tcPr>
          <w:p w14:paraId="6713CF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41.28</w:t>
            </w:r>
          </w:p>
          <w:p w14:paraId="7E1D15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CC574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7E1204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438D6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6384E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CD5A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CC294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3FBDA7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E93ACFF" w14:textId="77777777" w:rsidTr="007B23D6">
        <w:tc>
          <w:tcPr>
            <w:tcW w:w="710" w:type="dxa"/>
          </w:tcPr>
          <w:p w14:paraId="73C71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41.29</w:t>
            </w:r>
          </w:p>
          <w:p w14:paraId="381C5E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673D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AB6D5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32917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  <w:p w14:paraId="0A894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05147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94106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3FEF3C7B" w14:textId="77777777" w:rsidTr="007B23D6">
        <w:tc>
          <w:tcPr>
            <w:tcW w:w="710" w:type="dxa"/>
          </w:tcPr>
          <w:p w14:paraId="72608A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41.30</w:t>
            </w:r>
          </w:p>
          <w:p w14:paraId="7CA0D9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D81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A2273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11.07/08.032</w:t>
            </w:r>
          </w:p>
        </w:tc>
        <w:tc>
          <w:tcPr>
            <w:tcW w:w="1984" w:type="dxa"/>
          </w:tcPr>
          <w:p w14:paraId="36BB49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4A0439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F2FC2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5683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070384FD" w14:textId="77777777" w:rsidTr="007B23D6">
        <w:tc>
          <w:tcPr>
            <w:tcW w:w="710" w:type="dxa"/>
          </w:tcPr>
          <w:p w14:paraId="57F00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41.31</w:t>
            </w:r>
          </w:p>
          <w:p w14:paraId="2E3982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F4CA8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AE60C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167A7F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  <w:p w14:paraId="747E8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Д-0,01-0,1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40C00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729D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4152-89</w:t>
            </w:r>
          </w:p>
        </w:tc>
      </w:tr>
      <w:tr w:rsidR="007B23D6" w:rsidRPr="00361C4D" w14:paraId="1087D1D5" w14:textId="77777777" w:rsidTr="007B23D6">
        <w:tc>
          <w:tcPr>
            <w:tcW w:w="710" w:type="dxa"/>
          </w:tcPr>
          <w:p w14:paraId="2D118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41.32</w:t>
            </w:r>
          </w:p>
          <w:p w14:paraId="1500A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41190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0DF3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11.07/08.032</w:t>
            </w:r>
          </w:p>
        </w:tc>
        <w:tc>
          <w:tcPr>
            <w:tcW w:w="1984" w:type="dxa"/>
          </w:tcPr>
          <w:p w14:paraId="4E7F1E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7DBABC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FCE1D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3BDC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213FAF25" w14:textId="77777777" w:rsidTr="007B23D6">
        <w:tc>
          <w:tcPr>
            <w:tcW w:w="710" w:type="dxa"/>
          </w:tcPr>
          <w:p w14:paraId="458980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42.1</w:t>
            </w:r>
          </w:p>
          <w:p w14:paraId="472654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49710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Напитки </w:t>
            </w:r>
          </w:p>
          <w:p w14:paraId="5267A1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безалкогольные, в том числе </w:t>
            </w:r>
          </w:p>
          <w:p w14:paraId="6CAA9C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сокосодержащие и на настоях и </w:t>
            </w:r>
          </w:p>
          <w:p w14:paraId="68555D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эссенциях. </w:t>
            </w:r>
          </w:p>
          <w:p w14:paraId="2DE9CA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Напитки брожения</w:t>
            </w:r>
          </w:p>
        </w:tc>
        <w:tc>
          <w:tcPr>
            <w:tcW w:w="1418" w:type="dxa"/>
          </w:tcPr>
          <w:p w14:paraId="7D0329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7D57C2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AC825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539-2019</w:t>
            </w:r>
            <w:proofErr w:type="gramEnd"/>
          </w:p>
          <w:p w14:paraId="5B64D6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2193-2011</w:t>
            </w:r>
            <w:proofErr w:type="gramEnd"/>
          </w:p>
          <w:p w14:paraId="4675D8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205E7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7880E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99D68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6C0A8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8115C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4D0881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5A4AF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086605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4CEE08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2D61E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B54AB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0A5212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09AA1F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E8DC1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F3AD3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0ED71B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D51F8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7CA841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DDE46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333D85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539-2019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A2F7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7EE5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4A9DD57" w14:textId="77777777" w:rsidTr="007B23D6">
        <w:tc>
          <w:tcPr>
            <w:tcW w:w="710" w:type="dxa"/>
          </w:tcPr>
          <w:p w14:paraId="232ED6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42.2</w:t>
            </w:r>
          </w:p>
          <w:p w14:paraId="56D8EE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B4E07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7978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11.07/11.116</w:t>
            </w:r>
          </w:p>
        </w:tc>
        <w:tc>
          <w:tcPr>
            <w:tcW w:w="1984" w:type="dxa"/>
          </w:tcPr>
          <w:p w14:paraId="5E1259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00F582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659580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прозрачность, цвет, аромат, вкус</w:t>
            </w:r>
          </w:p>
        </w:tc>
        <w:tc>
          <w:tcPr>
            <w:tcW w:w="2410" w:type="dxa"/>
            <w:vMerge/>
          </w:tcPr>
          <w:p w14:paraId="337CBE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3A061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6687.5-86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4AC3E3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236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2EA4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5A7D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7B0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E852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16C4B9B" w14:textId="77777777" w:rsidTr="007B23D6">
        <w:tc>
          <w:tcPr>
            <w:tcW w:w="710" w:type="dxa"/>
          </w:tcPr>
          <w:p w14:paraId="439D21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42.3</w:t>
            </w:r>
          </w:p>
          <w:p w14:paraId="7E0CD6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9226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AEAD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1EEE2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32392F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E40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6687.4-86</w:t>
            </w:r>
            <w:proofErr w:type="gramEnd"/>
          </w:p>
          <w:p w14:paraId="051B83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9F82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150012" w14:textId="77777777" w:rsidTr="007B23D6">
        <w:tc>
          <w:tcPr>
            <w:tcW w:w="710" w:type="dxa"/>
          </w:tcPr>
          <w:p w14:paraId="329D1B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42.4</w:t>
            </w:r>
          </w:p>
          <w:p w14:paraId="502E2A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62DC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52B60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11.07/08.031</w:t>
            </w:r>
          </w:p>
          <w:p w14:paraId="1C1DC7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11.07/08.133</w:t>
            </w:r>
          </w:p>
        </w:tc>
        <w:tc>
          <w:tcPr>
            <w:tcW w:w="1984" w:type="dxa"/>
          </w:tcPr>
          <w:p w14:paraId="3D6C04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3E7AE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сухих веществ</w:t>
            </w:r>
          </w:p>
        </w:tc>
        <w:tc>
          <w:tcPr>
            <w:tcW w:w="2410" w:type="dxa"/>
            <w:vMerge/>
          </w:tcPr>
          <w:p w14:paraId="1A299A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90BC6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6687.2-90</w:t>
            </w:r>
            <w:proofErr w:type="gramEnd"/>
          </w:p>
          <w:p w14:paraId="63C9F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4</w:t>
            </w:r>
          </w:p>
          <w:p w14:paraId="561212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4F1C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8D7F2F8" w14:textId="77777777" w:rsidTr="007B23D6">
        <w:tc>
          <w:tcPr>
            <w:tcW w:w="710" w:type="dxa"/>
          </w:tcPr>
          <w:p w14:paraId="1CB07B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42.5</w:t>
            </w:r>
          </w:p>
          <w:p w14:paraId="398AF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2ABF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A5D84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11.07/11.116</w:t>
            </w:r>
          </w:p>
        </w:tc>
        <w:tc>
          <w:tcPr>
            <w:tcW w:w="1984" w:type="dxa"/>
          </w:tcPr>
          <w:p w14:paraId="30B804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Стойкость</w:t>
            </w:r>
          </w:p>
        </w:tc>
        <w:tc>
          <w:tcPr>
            <w:tcW w:w="2410" w:type="dxa"/>
            <w:vMerge/>
          </w:tcPr>
          <w:p w14:paraId="1E8B64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9AAB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6687.6-88</w:t>
            </w:r>
            <w:proofErr w:type="gramEnd"/>
          </w:p>
          <w:p w14:paraId="1CB558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0B84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6A61E61" w14:textId="77777777" w:rsidTr="007B23D6">
        <w:tc>
          <w:tcPr>
            <w:tcW w:w="710" w:type="dxa"/>
          </w:tcPr>
          <w:p w14:paraId="0F911B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42.6</w:t>
            </w:r>
          </w:p>
          <w:p w14:paraId="4CD2A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94B5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ACDDE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11.07/08.050</w:t>
            </w:r>
          </w:p>
        </w:tc>
        <w:tc>
          <w:tcPr>
            <w:tcW w:w="1984" w:type="dxa"/>
          </w:tcPr>
          <w:p w14:paraId="76CBD9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568F8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двуокиси углерода</w:t>
            </w:r>
          </w:p>
        </w:tc>
        <w:tc>
          <w:tcPr>
            <w:tcW w:w="2410" w:type="dxa"/>
            <w:vMerge/>
          </w:tcPr>
          <w:p w14:paraId="270254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F803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6687.3-87</w:t>
            </w:r>
            <w:proofErr w:type="gramEnd"/>
          </w:p>
          <w:p w14:paraId="15DFC0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E657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AC9A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7367820" w14:textId="77777777" w:rsidTr="007B23D6">
        <w:trPr>
          <w:trHeight w:val="304"/>
        </w:trPr>
        <w:tc>
          <w:tcPr>
            <w:tcW w:w="710" w:type="dxa"/>
          </w:tcPr>
          <w:p w14:paraId="3DE851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42.7</w:t>
            </w:r>
          </w:p>
          <w:p w14:paraId="1495C6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FDAC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EDEA0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11.07/11.116</w:t>
            </w:r>
          </w:p>
        </w:tc>
        <w:tc>
          <w:tcPr>
            <w:tcW w:w="1984" w:type="dxa"/>
          </w:tcPr>
          <w:p w14:paraId="2DC09A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Растворимость концентратов и экстрактов</w:t>
            </w:r>
          </w:p>
        </w:tc>
        <w:tc>
          <w:tcPr>
            <w:tcW w:w="2410" w:type="dxa"/>
            <w:vMerge/>
          </w:tcPr>
          <w:p w14:paraId="51009D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FAD7D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6687.5-86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DA5B3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D5B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28A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6B94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1630772" w14:textId="77777777" w:rsidTr="007B23D6">
        <w:tc>
          <w:tcPr>
            <w:tcW w:w="710" w:type="dxa"/>
          </w:tcPr>
          <w:p w14:paraId="4FAB06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43.1</w:t>
            </w:r>
          </w:p>
          <w:p w14:paraId="6F158F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92DFD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Пиво</w:t>
            </w:r>
          </w:p>
        </w:tc>
        <w:tc>
          <w:tcPr>
            <w:tcW w:w="1418" w:type="dxa"/>
          </w:tcPr>
          <w:p w14:paraId="6453E1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11.05/42.000</w:t>
            </w:r>
          </w:p>
        </w:tc>
        <w:tc>
          <w:tcPr>
            <w:tcW w:w="1984" w:type="dxa"/>
          </w:tcPr>
          <w:p w14:paraId="00F46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B42F0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395-2017</w:t>
            </w:r>
            <w:proofErr w:type="gramEnd"/>
          </w:p>
          <w:p w14:paraId="1201A7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4757D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A50C9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585686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0A60CE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EF120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299 от 28.05.2010 </w:t>
            </w:r>
          </w:p>
          <w:p w14:paraId="436ADE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75DFB0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172C3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4AB9A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020FE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CCF3B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51F0C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12786-80</w:t>
            </w:r>
            <w:proofErr w:type="gramEnd"/>
          </w:p>
          <w:p w14:paraId="23226B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8952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3811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0EAF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037648" w14:textId="77777777" w:rsidTr="007B23D6">
        <w:tc>
          <w:tcPr>
            <w:tcW w:w="710" w:type="dxa"/>
          </w:tcPr>
          <w:p w14:paraId="5F218B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43.2</w:t>
            </w:r>
          </w:p>
          <w:p w14:paraId="24E863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24E6C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59584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11.05/11.116</w:t>
            </w:r>
          </w:p>
        </w:tc>
        <w:tc>
          <w:tcPr>
            <w:tcW w:w="1984" w:type="dxa"/>
          </w:tcPr>
          <w:p w14:paraId="24183D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50FD49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прозрачность, </w:t>
            </w:r>
          </w:p>
          <w:p w14:paraId="200AA3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аромат, вкус</w:t>
            </w:r>
          </w:p>
        </w:tc>
        <w:tc>
          <w:tcPr>
            <w:tcW w:w="2410" w:type="dxa"/>
            <w:vMerge/>
          </w:tcPr>
          <w:p w14:paraId="534095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BC71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30060-93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п.3.4.1-3.4.4</w:t>
            </w:r>
          </w:p>
          <w:p w14:paraId="2B6134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2C4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4C8C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AABF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83E5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F834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48C0A05" w14:textId="77777777" w:rsidTr="007B23D6">
        <w:tc>
          <w:tcPr>
            <w:tcW w:w="710" w:type="dxa"/>
          </w:tcPr>
          <w:p w14:paraId="17DD89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43.3</w:t>
            </w:r>
          </w:p>
          <w:p w14:paraId="28E4D8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E6196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0DB11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11.05/08.149</w:t>
            </w:r>
          </w:p>
        </w:tc>
        <w:tc>
          <w:tcPr>
            <w:tcW w:w="1984" w:type="dxa"/>
          </w:tcPr>
          <w:p w14:paraId="5F29CC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618FA9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56F8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12788-87</w:t>
            </w:r>
            <w:proofErr w:type="gramEnd"/>
          </w:p>
          <w:p w14:paraId="269A60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85D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17E3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969D08" w14:textId="77777777" w:rsidTr="007B23D6">
        <w:tc>
          <w:tcPr>
            <w:tcW w:w="710" w:type="dxa"/>
          </w:tcPr>
          <w:p w14:paraId="5B691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43.4</w:t>
            </w:r>
          </w:p>
          <w:p w14:paraId="69E40A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6440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D1857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11.05/08.082</w:t>
            </w:r>
          </w:p>
        </w:tc>
        <w:tc>
          <w:tcPr>
            <w:tcW w:w="1984" w:type="dxa"/>
          </w:tcPr>
          <w:p w14:paraId="09D5B9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</w:p>
        </w:tc>
        <w:tc>
          <w:tcPr>
            <w:tcW w:w="2410" w:type="dxa"/>
            <w:vMerge/>
          </w:tcPr>
          <w:p w14:paraId="673E6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463D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12789-87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4AEC7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0AC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9476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B6EF8CD" w14:textId="77777777" w:rsidTr="007B23D6">
        <w:tc>
          <w:tcPr>
            <w:tcW w:w="710" w:type="dxa"/>
          </w:tcPr>
          <w:p w14:paraId="3F1300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  <w:p w14:paraId="5702D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2FBC0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F0196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11.05/08.050</w:t>
            </w:r>
          </w:p>
        </w:tc>
        <w:tc>
          <w:tcPr>
            <w:tcW w:w="1984" w:type="dxa"/>
          </w:tcPr>
          <w:p w14:paraId="6AF924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2F8DE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двуокиси углерода</w:t>
            </w:r>
          </w:p>
        </w:tc>
        <w:tc>
          <w:tcPr>
            <w:tcW w:w="2410" w:type="dxa"/>
            <w:vMerge/>
          </w:tcPr>
          <w:p w14:paraId="507C6B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4643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32038-2012</w:t>
            </w:r>
            <w:proofErr w:type="gramEnd"/>
          </w:p>
          <w:p w14:paraId="32A90E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AE71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469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A88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4EC5AA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3B4B99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44.1</w:t>
            </w:r>
          </w:p>
          <w:p w14:paraId="5E592D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E2755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Вино и другие </w:t>
            </w:r>
          </w:p>
          <w:p w14:paraId="661122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алкогольные напитки (кроме </w:t>
            </w:r>
          </w:p>
          <w:p w14:paraId="3A6774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водок и спирта), слабоалкогольные напитки, спиртовые полуфабрикаты для производства </w:t>
            </w:r>
          </w:p>
          <w:p w14:paraId="2DF9E1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алкогольных напитков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5288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11.02/42.000</w:t>
            </w:r>
          </w:p>
          <w:p w14:paraId="073B3A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11.04/42.000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4EE5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BBC4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950-2006</w:t>
            </w:r>
            <w:proofErr w:type="gramEnd"/>
          </w:p>
          <w:p w14:paraId="20B598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979-94</w:t>
            </w:r>
            <w:proofErr w:type="gramEnd"/>
          </w:p>
          <w:p w14:paraId="71A07F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1122-2010</w:t>
            </w:r>
            <w:proofErr w:type="gramEnd"/>
          </w:p>
          <w:p w14:paraId="35395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СТБ1385-2013</w:t>
            </w:r>
          </w:p>
          <w:p w14:paraId="74CF07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1386-2013</w:t>
            </w:r>
            <w:proofErr w:type="gramEnd"/>
          </w:p>
          <w:p w14:paraId="4551A8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1529-2010</w:t>
            </w:r>
            <w:proofErr w:type="gramEnd"/>
          </w:p>
          <w:p w14:paraId="68C867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1694-2006</w:t>
            </w:r>
            <w:proofErr w:type="gramEnd"/>
          </w:p>
          <w:p w14:paraId="6B2CEB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1695-2006</w:t>
            </w:r>
            <w:proofErr w:type="gramEnd"/>
          </w:p>
          <w:p w14:paraId="354D6F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1832-2008</w:t>
            </w:r>
            <w:proofErr w:type="gramEnd"/>
          </w:p>
          <w:p w14:paraId="76BD53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2044-2010</w:t>
            </w:r>
            <w:proofErr w:type="gramEnd"/>
          </w:p>
          <w:p w14:paraId="5831C4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2500-2017</w:t>
            </w:r>
            <w:proofErr w:type="gramEnd"/>
          </w:p>
          <w:p w14:paraId="08499B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7208-93</w:t>
            </w:r>
            <w:proofErr w:type="gramEnd"/>
          </w:p>
          <w:p w14:paraId="0AEA3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13918-88</w:t>
            </w:r>
            <w:proofErr w:type="gramEnd"/>
          </w:p>
          <w:p w14:paraId="55445D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3AC74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9B932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0D7CD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1ED32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53B0DB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2EBD5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C770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D75D8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CFB61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2CCB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2CCBB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34FEE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C6AFC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0F61B3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32205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CE819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0F2919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36C157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23FAD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FFA3542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  <w:p w14:paraId="4CDA04E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FA3F1F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546D1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EADE1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579338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B783E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4C9E2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5C669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92EB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E2C7C1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5E87F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84F827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30A37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FD02DF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6406A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5FB56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BF9CA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EA1AF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18930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CE2B18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581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52D5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1384-2010</w:t>
            </w:r>
            <w:proofErr w:type="gramEnd"/>
          </w:p>
          <w:p w14:paraId="480A2A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4828-83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4904E6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1D97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84B" w:rsidRPr="00361C4D" w14:paraId="7A99BFE6" w14:textId="77777777" w:rsidTr="00C54D24">
        <w:trPr>
          <w:trHeight w:val="5646"/>
        </w:trPr>
        <w:tc>
          <w:tcPr>
            <w:tcW w:w="710" w:type="dxa"/>
            <w:tcBorders>
              <w:top w:val="single" w:sz="4" w:space="0" w:color="auto"/>
            </w:tcBorders>
          </w:tcPr>
          <w:p w14:paraId="4702043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44.2</w:t>
            </w:r>
          </w:p>
          <w:p w14:paraId="33689CC1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526BB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FBDA0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11.02/11.116</w:t>
            </w:r>
          </w:p>
          <w:p w14:paraId="03E8D488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11.04/11.116</w:t>
            </w:r>
          </w:p>
          <w:p w14:paraId="162E148A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0D6AF4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70EF2A9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прозрачность, цвет,</w:t>
            </w:r>
          </w:p>
          <w:p w14:paraId="23801C42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аромат, вкус</w:t>
            </w:r>
          </w:p>
        </w:tc>
        <w:tc>
          <w:tcPr>
            <w:tcW w:w="2410" w:type="dxa"/>
            <w:vMerge/>
          </w:tcPr>
          <w:p w14:paraId="04C8CD4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7799DF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950-2006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п.7.6</w:t>
            </w:r>
          </w:p>
          <w:p w14:paraId="5556D6A1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979-94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п.5.3</w:t>
            </w:r>
          </w:p>
          <w:p w14:paraId="7F74B76D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п.6.4</w:t>
            </w:r>
          </w:p>
          <w:p w14:paraId="3BADC1BD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1386-2013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п.7.7</w:t>
            </w:r>
          </w:p>
          <w:p w14:paraId="13EE544B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1529-2010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3924728D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1694-2006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п.7.6</w:t>
            </w:r>
          </w:p>
          <w:p w14:paraId="464B52A1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1695-2006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п.7.6</w:t>
            </w:r>
          </w:p>
          <w:p w14:paraId="52ADC84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6FE9F55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2044-2010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п.6.6</w:t>
            </w:r>
          </w:p>
          <w:p w14:paraId="7D75A30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4828-83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4FC4C24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п.2.5, 2.6.1, 2.8</w:t>
            </w:r>
          </w:p>
          <w:p w14:paraId="7E01B9A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6687.5-86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33BF47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7208-93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п.4.7</w:t>
            </w:r>
          </w:p>
          <w:p w14:paraId="4E1E471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9A5322E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E1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45.1</w:t>
            </w:r>
          </w:p>
          <w:p w14:paraId="4DCECA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113EA3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Водки, спирт </w:t>
            </w:r>
          </w:p>
          <w:p w14:paraId="2B0B8D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этиловый </w:t>
            </w:r>
          </w:p>
          <w:p w14:paraId="753C66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ректификованный из пищевого сырья</w:t>
            </w:r>
          </w:p>
        </w:tc>
        <w:tc>
          <w:tcPr>
            <w:tcW w:w="1418" w:type="dxa"/>
          </w:tcPr>
          <w:p w14:paraId="29309F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11.01/42.000</w:t>
            </w:r>
          </w:p>
        </w:tc>
        <w:tc>
          <w:tcPr>
            <w:tcW w:w="1984" w:type="dxa"/>
          </w:tcPr>
          <w:p w14:paraId="496DA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FA68B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978-2003</w:t>
            </w:r>
            <w:proofErr w:type="gramEnd"/>
          </w:p>
          <w:p w14:paraId="033713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1334-2003</w:t>
            </w:r>
            <w:proofErr w:type="gramEnd"/>
          </w:p>
          <w:p w14:paraId="72E46B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3FF5D5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51E90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0906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F8254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5EA01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D472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CF3FA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6D1EC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E78A3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2527BE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0B1EF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55037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15D5A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5687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74D1E6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3899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25.01.2021 </w:t>
            </w:r>
          </w:p>
          <w:p w14:paraId="40ACB4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37</w:t>
            </w:r>
          </w:p>
          <w:p w14:paraId="3C8ED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E449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8F86F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DCE25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5363-93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891F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п.3,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4.1-4.4</w:t>
            </w:r>
            <w:proofErr w:type="gramEnd"/>
          </w:p>
          <w:p w14:paraId="7398EF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5964-93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D35F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4A6D17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182D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45.2</w:t>
            </w:r>
          </w:p>
          <w:p w14:paraId="538279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F69DC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B2BEF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11.01/11.116</w:t>
            </w:r>
          </w:p>
        </w:tc>
        <w:tc>
          <w:tcPr>
            <w:tcW w:w="1984" w:type="dxa"/>
          </w:tcPr>
          <w:p w14:paraId="4F80DF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1E17E6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цвет, прозрачность, запах, вкус</w:t>
            </w:r>
          </w:p>
        </w:tc>
        <w:tc>
          <w:tcPr>
            <w:tcW w:w="2410" w:type="dxa"/>
            <w:vMerge/>
          </w:tcPr>
          <w:p w14:paraId="15EC6A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AC60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5363-93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п.4.6</w:t>
            </w:r>
          </w:p>
          <w:p w14:paraId="550DD6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5964-93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</w:t>
            </w:r>
          </w:p>
          <w:p w14:paraId="0EDF7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0E81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80D3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84B" w:rsidRPr="00361C4D" w14:paraId="101A9871" w14:textId="77777777" w:rsidTr="00C54D24">
        <w:trPr>
          <w:trHeight w:val="1981"/>
        </w:trPr>
        <w:tc>
          <w:tcPr>
            <w:tcW w:w="710" w:type="dxa"/>
            <w:tcBorders>
              <w:right w:val="single" w:sz="4" w:space="0" w:color="auto"/>
            </w:tcBorders>
          </w:tcPr>
          <w:p w14:paraId="1147CA60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45.3</w:t>
            </w:r>
          </w:p>
          <w:p w14:paraId="0A2B6F23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F53564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B219CF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11.01/08.031</w:t>
            </w:r>
          </w:p>
          <w:p w14:paraId="53905C6B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364BD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Объемная доля </w:t>
            </w:r>
          </w:p>
          <w:p w14:paraId="120932B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этилового спирта.</w:t>
            </w:r>
          </w:p>
          <w:p w14:paraId="05EAFFEE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Крепость</w:t>
            </w:r>
          </w:p>
        </w:tc>
        <w:tc>
          <w:tcPr>
            <w:tcW w:w="2410" w:type="dxa"/>
            <w:vMerge/>
          </w:tcPr>
          <w:p w14:paraId="23690D74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35D344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5964-93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п.5.3</w:t>
            </w:r>
          </w:p>
          <w:p w14:paraId="7BF68D0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3639-79</w:t>
            </w:r>
            <w:proofErr w:type="gramEnd"/>
          </w:p>
          <w:p w14:paraId="3C8E122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5363-93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п.4.7</w:t>
            </w:r>
          </w:p>
          <w:p w14:paraId="315B215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7911DDB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E3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45.7</w:t>
            </w:r>
          </w:p>
          <w:p w14:paraId="0B5D6F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A899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0AF0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11.01/08.158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AC4D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концентрация уксусного альдегида в </w:t>
            </w:r>
          </w:p>
          <w:p w14:paraId="7F243E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пересчёте на </w:t>
            </w:r>
          </w:p>
          <w:p w14:paraId="2C8FA1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безводный спирт</w:t>
            </w:r>
          </w:p>
        </w:tc>
        <w:tc>
          <w:tcPr>
            <w:tcW w:w="2410" w:type="dxa"/>
            <w:vMerge/>
            <w:shd w:val="clear" w:color="auto" w:fill="FFFFFF"/>
          </w:tcPr>
          <w:p w14:paraId="1D3978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CFE7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51698-2001</w:t>
            </w:r>
            <w:proofErr w:type="gramEnd"/>
          </w:p>
          <w:p w14:paraId="02EADA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068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37D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4D2B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85C379E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52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45.8</w:t>
            </w:r>
          </w:p>
          <w:p w14:paraId="5CF74A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5F11A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D83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B01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концентрация сивушного масла:1-пропанол, 2-пропанол, спирт изобутиловый, </w:t>
            </w:r>
          </w:p>
          <w:p w14:paraId="4CF3F5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1-бутанол, спирт изоамиловый в </w:t>
            </w:r>
          </w:p>
          <w:p w14:paraId="462344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пересчёте на </w:t>
            </w:r>
          </w:p>
          <w:p w14:paraId="521198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безводный спирт</w:t>
            </w:r>
          </w:p>
        </w:tc>
        <w:tc>
          <w:tcPr>
            <w:tcW w:w="2410" w:type="dxa"/>
            <w:vMerge/>
            <w:shd w:val="clear" w:color="auto" w:fill="FFFFFF"/>
          </w:tcPr>
          <w:p w14:paraId="081242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94CA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51698-2001</w:t>
            </w:r>
            <w:proofErr w:type="gramEnd"/>
          </w:p>
          <w:p w14:paraId="4A3ABF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072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856A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5FAF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ED66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73AE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FDD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136D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CDB7F7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45.9</w:t>
            </w:r>
          </w:p>
          <w:p w14:paraId="3E7BD1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F1F4C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AF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871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</w:t>
            </w:r>
          </w:p>
          <w:p w14:paraId="32C95F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концентрация сложных эфиров: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метилацетата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этилацетата в </w:t>
            </w:r>
          </w:p>
          <w:p w14:paraId="726D28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пересчёте на </w:t>
            </w:r>
          </w:p>
          <w:p w14:paraId="60A60F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безводный спирт</w:t>
            </w:r>
          </w:p>
        </w:tc>
        <w:tc>
          <w:tcPr>
            <w:tcW w:w="2410" w:type="dxa"/>
            <w:vMerge/>
            <w:shd w:val="clear" w:color="auto" w:fill="FFFFFF"/>
          </w:tcPr>
          <w:p w14:paraId="5DA9C1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6B78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51698-2001</w:t>
            </w:r>
            <w:proofErr w:type="gramEnd"/>
          </w:p>
          <w:p w14:paraId="3A0837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3CC6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EC3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C57B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2915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24AB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51DB05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61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45.10</w:t>
            </w:r>
          </w:p>
          <w:p w14:paraId="51097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C2EE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EE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C27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Объемная доля </w:t>
            </w:r>
          </w:p>
          <w:p w14:paraId="5A98AB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метилового спирта в пересчёте на </w:t>
            </w:r>
          </w:p>
          <w:p w14:paraId="2E008B16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безводный спирт</w:t>
            </w:r>
          </w:p>
          <w:p w14:paraId="65E48B47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C01D28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2B2C6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53069D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31B2C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3DB1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193C7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30F6F8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7F7737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0D3AC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945D7A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14:paraId="76D2E2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34294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ГОСТ Р 51698-2001</w:t>
            </w:r>
          </w:p>
        </w:tc>
      </w:tr>
      <w:tr w:rsidR="007B23D6" w:rsidRPr="00361C4D" w14:paraId="6AFB391A" w14:textId="77777777" w:rsidTr="007B23D6">
        <w:tc>
          <w:tcPr>
            <w:tcW w:w="710" w:type="dxa"/>
          </w:tcPr>
          <w:p w14:paraId="6B4C5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47.1</w:t>
            </w:r>
          </w:p>
          <w:p w14:paraId="6B5A8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C328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Крахмал, патока и продукты их </w:t>
            </w:r>
          </w:p>
          <w:p w14:paraId="09B840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переработки</w:t>
            </w:r>
          </w:p>
        </w:tc>
        <w:tc>
          <w:tcPr>
            <w:tcW w:w="1418" w:type="dxa"/>
          </w:tcPr>
          <w:p w14:paraId="7C7FEE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10.62/42.000</w:t>
            </w:r>
          </w:p>
        </w:tc>
        <w:tc>
          <w:tcPr>
            <w:tcW w:w="1984" w:type="dxa"/>
          </w:tcPr>
          <w:p w14:paraId="52EAA2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E60D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7699-78</w:t>
            </w:r>
            <w:proofErr w:type="gramEnd"/>
          </w:p>
          <w:p w14:paraId="3339A2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32159-2013</w:t>
            </w:r>
            <w:proofErr w:type="gramEnd"/>
          </w:p>
          <w:p w14:paraId="451338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0D5E6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A0F3A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3556EC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62BFB0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EF549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5308F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9D9A8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E116E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</w:t>
            </w:r>
          </w:p>
          <w:p w14:paraId="0DB941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37 </w:t>
            </w:r>
          </w:p>
          <w:p w14:paraId="16FF4B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B0FD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8F39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368019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33444-2015</w:t>
            </w:r>
            <w:proofErr w:type="gramEnd"/>
          </w:p>
          <w:p w14:paraId="4812C6C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3611CA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F953AB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B23D6" w:rsidRPr="00361C4D" w14:paraId="2188E515" w14:textId="77777777" w:rsidTr="007B23D6">
        <w:tc>
          <w:tcPr>
            <w:tcW w:w="710" w:type="dxa"/>
          </w:tcPr>
          <w:p w14:paraId="42CA8F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47.2</w:t>
            </w:r>
          </w:p>
          <w:p w14:paraId="6FEF57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F8A5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CE816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10.62/11.116</w:t>
            </w:r>
          </w:p>
        </w:tc>
        <w:tc>
          <w:tcPr>
            <w:tcW w:w="1984" w:type="dxa"/>
          </w:tcPr>
          <w:p w14:paraId="0EB660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059C9A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запах</w:t>
            </w:r>
          </w:p>
        </w:tc>
        <w:tc>
          <w:tcPr>
            <w:tcW w:w="2410" w:type="dxa"/>
            <w:vMerge/>
          </w:tcPr>
          <w:p w14:paraId="63D251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693A0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388236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75B0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0C6F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A0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9BC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1F5D3A9" w14:textId="77777777" w:rsidTr="007B23D6">
        <w:tc>
          <w:tcPr>
            <w:tcW w:w="710" w:type="dxa"/>
          </w:tcPr>
          <w:p w14:paraId="1BC915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47.3</w:t>
            </w:r>
          </w:p>
          <w:p w14:paraId="0C5BAB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BDC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25A06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10.62/08.149</w:t>
            </w:r>
          </w:p>
        </w:tc>
        <w:tc>
          <w:tcPr>
            <w:tcW w:w="1984" w:type="dxa"/>
          </w:tcPr>
          <w:p w14:paraId="22AB58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225D6F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808D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п.2.7</w:t>
            </w:r>
          </w:p>
          <w:p w14:paraId="5FB91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B9BB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5F3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B21465B" w14:textId="77777777" w:rsidTr="007B23D6">
        <w:tc>
          <w:tcPr>
            <w:tcW w:w="710" w:type="dxa"/>
          </w:tcPr>
          <w:p w14:paraId="7EC5EA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47.4</w:t>
            </w:r>
          </w:p>
          <w:p w14:paraId="09CD0C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66F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C0A6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10.62/08.052</w:t>
            </w:r>
          </w:p>
        </w:tc>
        <w:tc>
          <w:tcPr>
            <w:tcW w:w="1984" w:type="dxa"/>
          </w:tcPr>
          <w:p w14:paraId="371E5B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2AE7B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1ACB27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EC418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п.2.4</w:t>
            </w:r>
          </w:p>
          <w:p w14:paraId="43FF1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6E85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04DA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4870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56B10F1" w14:textId="77777777" w:rsidTr="007B23D6">
        <w:tc>
          <w:tcPr>
            <w:tcW w:w="710" w:type="dxa"/>
            <w:tcBorders>
              <w:bottom w:val="single" w:sz="4" w:space="0" w:color="000000"/>
            </w:tcBorders>
          </w:tcPr>
          <w:p w14:paraId="469500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47.5</w:t>
            </w:r>
          </w:p>
          <w:p w14:paraId="5D4026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0100C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64C2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10.62/08.052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26938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9BA7B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</w:t>
            </w: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222E8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D944B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п.2.5</w:t>
            </w:r>
          </w:p>
          <w:p w14:paraId="6D2151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34A5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B97F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6449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F5D896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2775D6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47.6</w:t>
            </w:r>
          </w:p>
          <w:p w14:paraId="6EA27F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B0AE0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6012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10.62/08.052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FAC47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F46C145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золы, нерастворимой в 10% растворе соляной кислоты</w:t>
            </w:r>
          </w:p>
          <w:p w14:paraId="78712C7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C488A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A84C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8546B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F60A88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FEE48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915F0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6E5BD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D82981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BCE2ED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5A664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11B96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01C26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8C1FD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AF6CE1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F0B66D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93406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1A69DD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5C10D6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FEBB8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6C34E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376BF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35FD4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438EF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D0C731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766961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B5B27C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F8D2F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7026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п.2.6</w:t>
            </w:r>
          </w:p>
          <w:p w14:paraId="378720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F75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F6B4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6983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D79127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1B82B7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48.1</w:t>
            </w:r>
          </w:p>
          <w:p w14:paraId="00CC4E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8E292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Дрожжи пищевые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2629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E0B2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DBF35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171-2015</w:t>
            </w:r>
            <w:proofErr w:type="gramEnd"/>
          </w:p>
          <w:p w14:paraId="3B7D2B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СанПиН и ГН, утв. </w:t>
            </w:r>
          </w:p>
          <w:p w14:paraId="4BEEAB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Постановлением </w:t>
            </w:r>
          </w:p>
          <w:p w14:paraId="1E3AF5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Минздрава Республики Беларусь от 21.06.2013 № 52</w:t>
            </w:r>
          </w:p>
          <w:p w14:paraId="56DB1B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Единые санитарные требования утв. </w:t>
            </w:r>
          </w:p>
          <w:p w14:paraId="2EC0AA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Решением Комиссии Таможенного союза </w:t>
            </w:r>
          </w:p>
          <w:p w14:paraId="305F08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299 от 28.05.2010</w:t>
            </w:r>
          </w:p>
          <w:p w14:paraId="48CE7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II, раздел I</w:t>
            </w:r>
          </w:p>
          <w:p w14:paraId="32D3DB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 «Показатели </w:t>
            </w:r>
          </w:p>
          <w:p w14:paraId="04AA36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безопасности и </w:t>
            </w:r>
          </w:p>
          <w:p w14:paraId="1106EB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безвредности </w:t>
            </w:r>
          </w:p>
          <w:p w14:paraId="51830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продовольственного сырья и пищевых </w:t>
            </w:r>
          </w:p>
          <w:p w14:paraId="29ECC9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продуктов», утв. постановлением Совмина </w:t>
            </w:r>
          </w:p>
          <w:p w14:paraId="7BEA7C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Республики Беларусь 25.01.2021 № 37</w:t>
            </w:r>
          </w:p>
          <w:p w14:paraId="6DB04C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ТНПА и другая </w:t>
            </w:r>
          </w:p>
          <w:p w14:paraId="1F6A1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документация на </w:t>
            </w:r>
          </w:p>
          <w:p w14:paraId="4387B1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AFE8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171-2015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28911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п.7, 8.1</w:t>
            </w:r>
          </w:p>
          <w:p w14:paraId="1F6546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5D5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75D0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C4E4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7FDE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C2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209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0C6C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A11B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EB8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C02C72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60E87B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48.2</w:t>
            </w:r>
          </w:p>
          <w:p w14:paraId="51D5F0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76EC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0DDB3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10.89/11.116</w:t>
            </w:r>
          </w:p>
        </w:tc>
        <w:tc>
          <w:tcPr>
            <w:tcW w:w="1984" w:type="dxa"/>
          </w:tcPr>
          <w:p w14:paraId="24435D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4768B2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консистенция, цвет, запах, вкус</w:t>
            </w:r>
          </w:p>
        </w:tc>
        <w:tc>
          <w:tcPr>
            <w:tcW w:w="2410" w:type="dxa"/>
            <w:vMerge/>
          </w:tcPr>
          <w:p w14:paraId="168D2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409645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171-2015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FEF4F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п.8.2, 8.3</w:t>
            </w:r>
          </w:p>
          <w:p w14:paraId="7AD76D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8946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7549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88F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313E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2F9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E56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5214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E494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219C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6AEA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2556F9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2475F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49.1</w:t>
            </w:r>
          </w:p>
          <w:p w14:paraId="5BDD22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D7321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Соль поваренная и лечебно-</w:t>
            </w:r>
          </w:p>
          <w:p w14:paraId="54DE0E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профилактическая</w:t>
            </w:r>
          </w:p>
        </w:tc>
        <w:tc>
          <w:tcPr>
            <w:tcW w:w="1418" w:type="dxa"/>
          </w:tcPr>
          <w:p w14:paraId="65EF9A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08.96/42.000</w:t>
            </w:r>
          </w:p>
        </w:tc>
        <w:tc>
          <w:tcPr>
            <w:tcW w:w="1984" w:type="dxa"/>
          </w:tcPr>
          <w:p w14:paraId="34050D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0DF60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1828-2009</w:t>
            </w:r>
            <w:proofErr w:type="gramEnd"/>
          </w:p>
          <w:p w14:paraId="547707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13830-97</w:t>
            </w:r>
            <w:proofErr w:type="gramEnd"/>
          </w:p>
          <w:p w14:paraId="7567F1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СанПиН и ГН, утв. </w:t>
            </w:r>
          </w:p>
          <w:p w14:paraId="2FA0E0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49C22A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Минздрава Республики Беларусь от 21.06.2013 № 52</w:t>
            </w:r>
          </w:p>
          <w:p w14:paraId="38D4F2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Единые санитарные требования утв. </w:t>
            </w:r>
          </w:p>
          <w:p w14:paraId="5C6A92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Решением Комиссии Таможенного союза </w:t>
            </w:r>
          </w:p>
          <w:p w14:paraId="7F80FD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299 от 28.05.2010</w:t>
            </w:r>
          </w:p>
          <w:p w14:paraId="127F5D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Глава II, раздел 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</w:t>
            </w:r>
          </w:p>
          <w:p w14:paraId="3B302A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 «Показатели </w:t>
            </w:r>
          </w:p>
          <w:p w14:paraId="41CF5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безопасности и </w:t>
            </w:r>
          </w:p>
          <w:p w14:paraId="4B1BF4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</w:t>
            </w:r>
          </w:p>
          <w:p w14:paraId="0A749C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37</w:t>
            </w:r>
          </w:p>
          <w:p w14:paraId="36A1C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ГН, утв. </w:t>
            </w:r>
          </w:p>
          <w:p w14:paraId="7894BE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Постановлением </w:t>
            </w:r>
          </w:p>
          <w:p w14:paraId="7D5FB1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Минздрава </w:t>
            </w:r>
          </w:p>
          <w:p w14:paraId="5B32A3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40BB6C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12.12.2012 № 195, таблица 3</w:t>
            </w:r>
          </w:p>
          <w:p w14:paraId="7140C8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ТНПА и другая </w:t>
            </w:r>
          </w:p>
          <w:p w14:paraId="5D6416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документация на </w:t>
            </w:r>
          </w:p>
          <w:p w14:paraId="63D11D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8730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13685-84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203369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33770-2016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F5D54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1828-2009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6A6E2C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B1B4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872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2ECC12" w14:textId="77777777" w:rsidTr="007B23D6">
        <w:tc>
          <w:tcPr>
            <w:tcW w:w="710" w:type="dxa"/>
          </w:tcPr>
          <w:p w14:paraId="568683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49.2</w:t>
            </w:r>
          </w:p>
          <w:p w14:paraId="016C8E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CA52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71C78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08.96/11.116</w:t>
            </w:r>
          </w:p>
        </w:tc>
        <w:tc>
          <w:tcPr>
            <w:tcW w:w="1984" w:type="dxa"/>
          </w:tcPr>
          <w:p w14:paraId="0A42EF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4FD93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запах, вкус</w:t>
            </w:r>
          </w:p>
        </w:tc>
        <w:tc>
          <w:tcPr>
            <w:tcW w:w="2410" w:type="dxa"/>
            <w:vMerge/>
          </w:tcPr>
          <w:p w14:paraId="4F003B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016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13685-84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6B8BD3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33770-2016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E3A68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C2B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DFB9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D265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8FA1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4C57251" w14:textId="77777777" w:rsidTr="007B23D6">
        <w:tc>
          <w:tcPr>
            <w:tcW w:w="710" w:type="dxa"/>
          </w:tcPr>
          <w:p w14:paraId="3757B3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49.3</w:t>
            </w:r>
          </w:p>
          <w:p w14:paraId="3A8CCF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0E75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0C715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08.96/08.149</w:t>
            </w:r>
          </w:p>
        </w:tc>
        <w:tc>
          <w:tcPr>
            <w:tcW w:w="1984" w:type="dxa"/>
          </w:tcPr>
          <w:p w14:paraId="408C9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доля йода</w:t>
            </w:r>
          </w:p>
        </w:tc>
        <w:tc>
          <w:tcPr>
            <w:tcW w:w="2410" w:type="dxa"/>
            <w:vMerge/>
          </w:tcPr>
          <w:p w14:paraId="6DD798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2FBA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13685-84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п.2.12</w:t>
            </w:r>
          </w:p>
          <w:p w14:paraId="0ABBA5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51575-2004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п.4.1, 4.2</w:t>
            </w:r>
          </w:p>
          <w:p w14:paraId="5BC0C8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CC2A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996B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6A7EDF4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35BF61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49.4</w:t>
            </w:r>
          </w:p>
          <w:p w14:paraId="0A0EF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2E65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DFB90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08.96/08.052</w:t>
            </w:r>
          </w:p>
        </w:tc>
        <w:tc>
          <w:tcPr>
            <w:tcW w:w="1984" w:type="dxa"/>
          </w:tcPr>
          <w:p w14:paraId="76E409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540A2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3B965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E00B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13685-84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7E28B1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280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8D73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84B" w:rsidRPr="00361C4D" w14:paraId="554254FD" w14:textId="77777777" w:rsidTr="00C54D24">
        <w:trPr>
          <w:trHeight w:val="17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3608E4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49.5</w:t>
            </w:r>
          </w:p>
          <w:p w14:paraId="3A3EC4B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0E27B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160233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08.96/08.169</w:t>
            </w:r>
          </w:p>
        </w:tc>
        <w:tc>
          <w:tcPr>
            <w:tcW w:w="1984" w:type="dxa"/>
          </w:tcPr>
          <w:p w14:paraId="765F4840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доля фтора</w:t>
            </w:r>
          </w:p>
        </w:tc>
        <w:tc>
          <w:tcPr>
            <w:tcW w:w="2410" w:type="dxa"/>
            <w:vMerge/>
          </w:tcPr>
          <w:p w14:paraId="4063A46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9A6E5A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1511-2017</w:t>
            </w:r>
            <w:proofErr w:type="gramEnd"/>
          </w:p>
          <w:p w14:paraId="22C4F02A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3E5372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4349A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32B8E9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EC88A0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BE6A51F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6CC35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50.1</w:t>
            </w:r>
          </w:p>
          <w:p w14:paraId="1D422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D7703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Концентраты </w:t>
            </w:r>
          </w:p>
          <w:p w14:paraId="29C381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пищевые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C4A9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10.85/42.000</w:t>
            </w:r>
          </w:p>
          <w:p w14:paraId="63B597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874C5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2C3F6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922-94</w:t>
            </w:r>
            <w:proofErr w:type="gramEnd"/>
          </w:p>
          <w:p w14:paraId="72C6CB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954-94</w:t>
            </w:r>
            <w:proofErr w:type="gramEnd"/>
          </w:p>
          <w:p w14:paraId="4F6F2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991-95</w:t>
            </w:r>
            <w:proofErr w:type="gramEnd"/>
          </w:p>
          <w:p w14:paraId="75EFE0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18488-2000</w:t>
            </w:r>
            <w:proofErr w:type="gramEnd"/>
          </w:p>
          <w:p w14:paraId="0E9081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58C4E1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41512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772FE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197A4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1912A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9059F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7B316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C6C6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63451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034A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2E2120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7D928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299 от 28.05.2010 </w:t>
            </w:r>
          </w:p>
          <w:p w14:paraId="70FCA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271321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4040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A5FE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</w:t>
            </w:r>
          </w:p>
          <w:p w14:paraId="5BA8ED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37</w:t>
            </w:r>
          </w:p>
          <w:p w14:paraId="7AAF86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AB99CBF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DBF0F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15113.0-77</w:t>
            </w:r>
            <w:proofErr w:type="gramEnd"/>
          </w:p>
          <w:p w14:paraId="25C25940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AB96492" w14:textId="77777777" w:rsidTr="007B23D6">
        <w:tc>
          <w:tcPr>
            <w:tcW w:w="710" w:type="dxa"/>
          </w:tcPr>
          <w:p w14:paraId="4A596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50.2</w:t>
            </w:r>
          </w:p>
          <w:p w14:paraId="636810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3C38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35D1E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10.85/11.116</w:t>
            </w:r>
          </w:p>
          <w:p w14:paraId="06593D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10.89/11.116</w:t>
            </w:r>
          </w:p>
        </w:tc>
        <w:tc>
          <w:tcPr>
            <w:tcW w:w="1984" w:type="dxa"/>
          </w:tcPr>
          <w:p w14:paraId="2897CC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28E50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запах,вкус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консистенция</w:t>
            </w:r>
          </w:p>
        </w:tc>
        <w:tc>
          <w:tcPr>
            <w:tcW w:w="2410" w:type="dxa"/>
            <w:vMerge/>
          </w:tcPr>
          <w:p w14:paraId="08A4C9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E044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15113.3-77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</w:tc>
      </w:tr>
      <w:tr w:rsidR="007B23D6" w:rsidRPr="00361C4D" w14:paraId="4C851F61" w14:textId="77777777" w:rsidTr="007B23D6">
        <w:tc>
          <w:tcPr>
            <w:tcW w:w="710" w:type="dxa"/>
          </w:tcPr>
          <w:p w14:paraId="5553F6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50.3</w:t>
            </w:r>
          </w:p>
          <w:p w14:paraId="11142A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A46E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389A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10.85/08.052</w:t>
            </w:r>
          </w:p>
          <w:p w14:paraId="6E9A8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10.89/08.052</w:t>
            </w:r>
          </w:p>
        </w:tc>
        <w:tc>
          <w:tcPr>
            <w:tcW w:w="1984" w:type="dxa"/>
          </w:tcPr>
          <w:p w14:paraId="38D075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02FD9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36AB1F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D842BC" w14:textId="77777777" w:rsidR="007B23D6" w:rsidRPr="00361C4D" w:rsidRDefault="00A66591" w:rsidP="005062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15113.4-</w:t>
            </w:r>
            <w:r w:rsidRPr="00361C4D">
              <w:rPr>
                <w:rFonts w:ascii="Times New Roman" w:hAnsi="Times New Roman" w:cs="Times New Roman"/>
              </w:rPr>
              <w:t>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61C4D">
              <w:rPr>
                <w:rFonts w:ascii="Times New Roman" w:hAnsi="Times New Roman" w:cs="Times New Roman"/>
              </w:rPr>
              <w:t xml:space="preserve">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5062C2" w:rsidRPr="00361C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5062C2"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2184B" w:rsidRPr="00361C4D" w14:paraId="6CF3F6B5" w14:textId="77777777" w:rsidTr="00C54D24">
        <w:trPr>
          <w:trHeight w:val="1032"/>
        </w:trPr>
        <w:tc>
          <w:tcPr>
            <w:tcW w:w="710" w:type="dxa"/>
          </w:tcPr>
          <w:p w14:paraId="2A11BA7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50.4</w:t>
            </w:r>
          </w:p>
          <w:p w14:paraId="052AFBC4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D0938D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5D6512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10.85/08.149</w:t>
            </w:r>
          </w:p>
          <w:p w14:paraId="49F3C564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10.89/08.149</w:t>
            </w:r>
          </w:p>
        </w:tc>
        <w:tc>
          <w:tcPr>
            <w:tcW w:w="1984" w:type="dxa"/>
          </w:tcPr>
          <w:p w14:paraId="27E87C13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CECAA3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сахарозы</w:t>
            </w:r>
          </w:p>
        </w:tc>
        <w:tc>
          <w:tcPr>
            <w:tcW w:w="2410" w:type="dxa"/>
            <w:vMerge/>
          </w:tcPr>
          <w:p w14:paraId="3E4AB422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2ED4003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15113.6-77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2BD8DC0" w14:textId="77777777" w:rsidR="00B2184B" w:rsidRPr="00361C4D" w:rsidRDefault="00B2184B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3E3D32" w14:textId="77777777" w:rsidTr="007B23D6">
        <w:tc>
          <w:tcPr>
            <w:tcW w:w="710" w:type="dxa"/>
          </w:tcPr>
          <w:p w14:paraId="664C76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50.7</w:t>
            </w:r>
          </w:p>
          <w:p w14:paraId="1E6F3E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CBAA9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011CF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10.85/11.116</w:t>
            </w:r>
          </w:p>
          <w:p w14:paraId="164E94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10.89/11.116</w:t>
            </w:r>
          </w:p>
        </w:tc>
        <w:tc>
          <w:tcPr>
            <w:tcW w:w="1984" w:type="dxa"/>
          </w:tcPr>
          <w:p w14:paraId="5FADB7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</w:t>
            </w:r>
          </w:p>
          <w:p w14:paraId="266018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вредителями </w:t>
            </w:r>
          </w:p>
          <w:p w14:paraId="4FA9AB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хлебных запасов</w:t>
            </w:r>
          </w:p>
        </w:tc>
        <w:tc>
          <w:tcPr>
            <w:tcW w:w="2410" w:type="dxa"/>
            <w:vMerge/>
          </w:tcPr>
          <w:p w14:paraId="3B1968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8C0E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15113.2-77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</w:tc>
      </w:tr>
      <w:tr w:rsidR="007B23D6" w:rsidRPr="00361C4D" w14:paraId="224D17EA" w14:textId="77777777" w:rsidTr="007B23D6">
        <w:tc>
          <w:tcPr>
            <w:tcW w:w="710" w:type="dxa"/>
          </w:tcPr>
          <w:p w14:paraId="7ABE9E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50.8</w:t>
            </w:r>
          </w:p>
          <w:p w14:paraId="7DDA21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45340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8D6E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10.85/08.149</w:t>
            </w:r>
          </w:p>
          <w:p w14:paraId="66C5C7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10.89/08.149</w:t>
            </w:r>
          </w:p>
        </w:tc>
        <w:tc>
          <w:tcPr>
            <w:tcW w:w="1984" w:type="dxa"/>
          </w:tcPr>
          <w:p w14:paraId="4C872F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7935D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C83D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15113.5-77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9E28676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3</w:t>
            </w:r>
          </w:p>
        </w:tc>
      </w:tr>
      <w:tr w:rsidR="007B23D6" w:rsidRPr="00361C4D" w14:paraId="703BAC3F" w14:textId="77777777" w:rsidTr="007B23D6">
        <w:tc>
          <w:tcPr>
            <w:tcW w:w="710" w:type="dxa"/>
          </w:tcPr>
          <w:p w14:paraId="029B24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50.9</w:t>
            </w:r>
          </w:p>
          <w:p w14:paraId="14D720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16F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471D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10.85/08.149</w:t>
            </w:r>
          </w:p>
          <w:p w14:paraId="3E4F9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10.89/08.149</w:t>
            </w:r>
          </w:p>
        </w:tc>
        <w:tc>
          <w:tcPr>
            <w:tcW w:w="1984" w:type="dxa"/>
          </w:tcPr>
          <w:p w14:paraId="0DF9EC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80114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6C6D3B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9577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15113.7-77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4227141E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312B317" w14:textId="77777777" w:rsidTr="007B23D6">
        <w:tc>
          <w:tcPr>
            <w:tcW w:w="710" w:type="dxa"/>
          </w:tcPr>
          <w:p w14:paraId="3C4BD5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50.10</w:t>
            </w:r>
          </w:p>
          <w:p w14:paraId="444CC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49AD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583DF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10.85/08.037</w:t>
            </w:r>
          </w:p>
          <w:p w14:paraId="1F194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10.85/08.164</w:t>
            </w:r>
          </w:p>
          <w:p w14:paraId="27981E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10.89/08.037</w:t>
            </w:r>
          </w:p>
          <w:p w14:paraId="11C57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10.89/08.164</w:t>
            </w:r>
          </w:p>
        </w:tc>
        <w:tc>
          <w:tcPr>
            <w:tcW w:w="1984" w:type="dxa"/>
          </w:tcPr>
          <w:p w14:paraId="5EAF5F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8F318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 в пересчете на сухое вещество</w:t>
            </w:r>
          </w:p>
        </w:tc>
        <w:tc>
          <w:tcPr>
            <w:tcW w:w="2410" w:type="dxa"/>
            <w:vMerge/>
          </w:tcPr>
          <w:p w14:paraId="70F7D9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5CFE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15113.9-77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DA878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п.3, 4, 6</w:t>
            </w:r>
          </w:p>
        </w:tc>
      </w:tr>
      <w:tr w:rsidR="007B23D6" w:rsidRPr="00361C4D" w14:paraId="4CC1BC48" w14:textId="77777777" w:rsidTr="007B23D6">
        <w:tc>
          <w:tcPr>
            <w:tcW w:w="710" w:type="dxa"/>
          </w:tcPr>
          <w:p w14:paraId="1F6D32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51.1</w:t>
            </w:r>
          </w:p>
          <w:p w14:paraId="3B354F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7320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</w:t>
            </w:r>
          </w:p>
          <w:p w14:paraId="254002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общественного </w:t>
            </w:r>
          </w:p>
          <w:p w14:paraId="23BEB4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418" w:type="dxa"/>
          </w:tcPr>
          <w:p w14:paraId="66167C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10.85/42.000</w:t>
            </w:r>
          </w:p>
        </w:tc>
        <w:tc>
          <w:tcPr>
            <w:tcW w:w="1984" w:type="dxa"/>
          </w:tcPr>
          <w:p w14:paraId="07A6C4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3D23F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1210-2010</w:t>
            </w:r>
            <w:proofErr w:type="gramEnd"/>
          </w:p>
          <w:p w14:paraId="53CC01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985-95</w:t>
            </w:r>
            <w:proofErr w:type="gramEnd"/>
          </w:p>
          <w:p w14:paraId="545798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3F7BF0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2.3.1.10-15-26-2006</w:t>
            </w:r>
          </w:p>
          <w:p w14:paraId="10CC5F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</w:t>
            </w:r>
          </w:p>
          <w:p w14:paraId="0B8913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№ 18/29 </w:t>
            </w:r>
          </w:p>
          <w:p w14:paraId="24C9F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21.04.2001г.</w:t>
            </w:r>
          </w:p>
          <w:p w14:paraId="723135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64CDD9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82FBE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AA2C8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25.01.2013 № 8</w:t>
            </w:r>
          </w:p>
          <w:p w14:paraId="01F412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0B74A8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56113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06.05.2013г. </w:t>
            </w:r>
          </w:p>
          <w:p w14:paraId="48345A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38</w:t>
            </w:r>
          </w:p>
          <w:p w14:paraId="1B834C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Республики 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Беларусь 26.12.2012г. № 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205</w:t>
            </w:r>
          </w:p>
          <w:p w14:paraId="172AC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Постановлением Минздрава </w:t>
            </w:r>
          </w:p>
          <w:p w14:paraId="5FF82C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 27.12.2012г. № 206</w:t>
            </w:r>
          </w:p>
          <w:p w14:paraId="4EC0BA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Постановлением Минздрава </w:t>
            </w:r>
          </w:p>
          <w:p w14:paraId="52BE12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 12.12.2012г. № 196</w:t>
            </w:r>
          </w:p>
          <w:p w14:paraId="60DCF1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Постановлением Минздрава </w:t>
            </w:r>
          </w:p>
          <w:p w14:paraId="172579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 12.12.2012г. № 197</w:t>
            </w:r>
          </w:p>
          <w:p w14:paraId="13BE5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 утв. Постановлением Минздрава </w:t>
            </w:r>
          </w:p>
          <w:p w14:paraId="078C1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23D96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20.11.2012г. № 180</w:t>
            </w:r>
          </w:p>
          <w:p w14:paraId="655EA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Минздрава Республики </w:t>
            </w:r>
          </w:p>
          <w:p w14:paraId="7AA94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Беларусь от 14.01.2003г. № 2</w:t>
            </w:r>
          </w:p>
          <w:p w14:paraId="4ADE56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Специфические санитарно-эпидемиологи</w:t>
            </w:r>
          </w:p>
          <w:p w14:paraId="4E9993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требования к </w:t>
            </w:r>
          </w:p>
          <w:p w14:paraId="74C76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содержанию и эксплуатации учреждений </w:t>
            </w:r>
          </w:p>
          <w:p w14:paraId="1FEBEA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образования, утв. Постановлением Совета Министров Республики Беларусь от 07.08.2019 № 525</w:t>
            </w:r>
          </w:p>
          <w:p w14:paraId="388218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Специфические </w:t>
            </w:r>
          </w:p>
          <w:p w14:paraId="71F6CE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эпидемиоло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гические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требования к содержанию и эксплуатации санаторно-курортных и оздоровительных организаций, утв. Постановлением Совета Министров </w:t>
            </w:r>
          </w:p>
          <w:p w14:paraId="24617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4AC08B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26.09.2019 № 663</w:t>
            </w:r>
          </w:p>
          <w:p w14:paraId="57A81E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7B670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5D11C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25.01.2021 № 37</w:t>
            </w:r>
          </w:p>
          <w:p w14:paraId="0ED774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A9A3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на </w:t>
            </w:r>
          </w:p>
          <w:p w14:paraId="08C59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F5D9B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МУ, утв. Постановлением Минторга и Минздрава </w:t>
            </w:r>
          </w:p>
          <w:p w14:paraId="653357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DA8B8AD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18/29 от 21.04.2001, п.3, Приложение 1</w:t>
            </w:r>
          </w:p>
        </w:tc>
      </w:tr>
      <w:tr w:rsidR="007B23D6" w:rsidRPr="00361C4D" w14:paraId="05DC6FC8" w14:textId="77777777" w:rsidTr="007B23D6">
        <w:tc>
          <w:tcPr>
            <w:tcW w:w="710" w:type="dxa"/>
          </w:tcPr>
          <w:p w14:paraId="3F6104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51.2</w:t>
            </w:r>
          </w:p>
          <w:p w14:paraId="07FD37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4B68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0049B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10.85/11.116</w:t>
            </w:r>
          </w:p>
        </w:tc>
        <w:tc>
          <w:tcPr>
            <w:tcW w:w="1984" w:type="dxa"/>
          </w:tcPr>
          <w:p w14:paraId="6BD008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26EB8A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вкус, запах, цвет</w:t>
            </w:r>
          </w:p>
        </w:tc>
        <w:tc>
          <w:tcPr>
            <w:tcW w:w="2410" w:type="dxa"/>
            <w:vMerge/>
          </w:tcPr>
          <w:p w14:paraId="3523D2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5FBCD8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МУ, утв. Постановлением Минторга и Минздрава Республики Беларусь № 18/29 от 21.04.2001, Прил. 2</w:t>
            </w:r>
          </w:p>
        </w:tc>
      </w:tr>
      <w:tr w:rsidR="007B23D6" w:rsidRPr="00361C4D" w14:paraId="6DB77531" w14:textId="77777777" w:rsidTr="007B23D6">
        <w:tc>
          <w:tcPr>
            <w:tcW w:w="710" w:type="dxa"/>
          </w:tcPr>
          <w:p w14:paraId="74B8FF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51.3</w:t>
            </w:r>
          </w:p>
          <w:p w14:paraId="783A6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48B1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3D479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10.85/08.052</w:t>
            </w:r>
          </w:p>
          <w:p w14:paraId="293423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10.85/08.133</w:t>
            </w:r>
          </w:p>
        </w:tc>
        <w:tc>
          <w:tcPr>
            <w:tcW w:w="1984" w:type="dxa"/>
          </w:tcPr>
          <w:p w14:paraId="504713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1C7E5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сухих веществ (массовая доля </w:t>
            </w:r>
          </w:p>
          <w:p w14:paraId="7CB91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влаги)</w:t>
            </w:r>
          </w:p>
        </w:tc>
        <w:tc>
          <w:tcPr>
            <w:tcW w:w="2410" w:type="dxa"/>
            <w:vMerge/>
          </w:tcPr>
          <w:p w14:paraId="63D9D7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729F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Минздрава Республики Беларусь №18/29 </w:t>
            </w:r>
          </w:p>
          <w:p w14:paraId="60338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21.04.2001, </w:t>
            </w:r>
          </w:p>
          <w:p w14:paraId="3431FE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п.5.1.1, 5.1.2, 5.1.4, 5.12.2.5, 5.3.9</w:t>
            </w:r>
          </w:p>
          <w:p w14:paraId="7CF2125D" w14:textId="77777777" w:rsidR="00D46E8D" w:rsidRPr="00361C4D" w:rsidRDefault="00D46E8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ACF95C" w14:textId="77777777" w:rsidTr="007B23D6">
        <w:tc>
          <w:tcPr>
            <w:tcW w:w="710" w:type="dxa"/>
          </w:tcPr>
          <w:p w14:paraId="3217B8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51.4</w:t>
            </w:r>
          </w:p>
          <w:p w14:paraId="531E8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54CC82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</w:t>
            </w:r>
          </w:p>
          <w:p w14:paraId="44B093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общественного </w:t>
            </w:r>
          </w:p>
          <w:p w14:paraId="45201D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418" w:type="dxa"/>
          </w:tcPr>
          <w:p w14:paraId="7C2392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10.85/08.037</w:t>
            </w:r>
          </w:p>
          <w:p w14:paraId="7BB20A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10.85/08.164</w:t>
            </w:r>
          </w:p>
        </w:tc>
        <w:tc>
          <w:tcPr>
            <w:tcW w:w="1984" w:type="dxa"/>
          </w:tcPr>
          <w:p w14:paraId="783BEE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E4151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1AD9A0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E427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Минздрава </w:t>
            </w:r>
          </w:p>
          <w:p w14:paraId="30C301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41F00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18/29 от 21.04.2001, п.5.2.1, 5.2.4, 5.2.5</w:t>
            </w:r>
          </w:p>
          <w:p w14:paraId="747325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172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1618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5FFCCF4" w14:textId="77777777" w:rsidTr="007B23D6">
        <w:tc>
          <w:tcPr>
            <w:tcW w:w="710" w:type="dxa"/>
          </w:tcPr>
          <w:p w14:paraId="51E72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51.5</w:t>
            </w:r>
          </w:p>
          <w:p w14:paraId="2BCC7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D81E5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57850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Calibri" w:hAnsi="Times New Roman" w:cs="Times New Roman"/>
              </w:rPr>
              <w:t>10.85/08.149</w:t>
            </w:r>
          </w:p>
        </w:tc>
        <w:tc>
          <w:tcPr>
            <w:tcW w:w="1984" w:type="dxa"/>
          </w:tcPr>
          <w:p w14:paraId="479884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12ED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3DD37A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0257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Минздрава Республики Беларусь№ 18/29 </w:t>
            </w:r>
          </w:p>
          <w:p w14:paraId="75D183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21.04.2001, п.5.6.3</w:t>
            </w:r>
          </w:p>
          <w:p w14:paraId="019F7B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4FC0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8A3A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49B3DE3" w14:textId="77777777" w:rsidTr="007B23D6">
        <w:tc>
          <w:tcPr>
            <w:tcW w:w="710" w:type="dxa"/>
          </w:tcPr>
          <w:p w14:paraId="316682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51.6</w:t>
            </w:r>
          </w:p>
          <w:p w14:paraId="44B234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A14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CB749D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Calibri" w:hAnsi="Times New Roman" w:cs="Times New Roman"/>
              </w:rPr>
              <w:t>10.85/08.052</w:t>
            </w:r>
          </w:p>
        </w:tc>
        <w:tc>
          <w:tcPr>
            <w:tcW w:w="1984" w:type="dxa"/>
          </w:tcPr>
          <w:p w14:paraId="7E998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Минеральные </w:t>
            </w:r>
          </w:p>
          <w:p w14:paraId="62A9B7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вещества (зола)</w:t>
            </w:r>
          </w:p>
        </w:tc>
        <w:tc>
          <w:tcPr>
            <w:tcW w:w="2410" w:type="dxa"/>
            <w:vMerge/>
          </w:tcPr>
          <w:p w14:paraId="23F392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2496457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МУ, утв. Постановлением Минторга и Минздрава Республики Беларусь № 18/29 от 21.04.2001, п.5.7</w:t>
            </w:r>
          </w:p>
        </w:tc>
      </w:tr>
      <w:tr w:rsidR="007B23D6" w:rsidRPr="00361C4D" w14:paraId="351544A2" w14:textId="77777777" w:rsidTr="007B23D6">
        <w:tc>
          <w:tcPr>
            <w:tcW w:w="710" w:type="dxa"/>
          </w:tcPr>
          <w:p w14:paraId="32A216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51.7</w:t>
            </w:r>
          </w:p>
          <w:p w14:paraId="0F57D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71F52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7A3CA8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Calibri" w:hAnsi="Times New Roman" w:cs="Times New Roman"/>
              </w:rPr>
              <w:t>10.85/11.116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19C7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</w:p>
          <w:p w14:paraId="1B3A9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 </w:t>
            </w:r>
          </w:p>
          <w:p w14:paraId="330BFF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термического </w:t>
            </w:r>
          </w:p>
          <w:p w14:paraId="6E4AE5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окисления</w:t>
            </w:r>
          </w:p>
        </w:tc>
        <w:tc>
          <w:tcPr>
            <w:tcW w:w="2410" w:type="dxa"/>
            <w:vMerge/>
          </w:tcPr>
          <w:p w14:paraId="4A5732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2A75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</w:t>
            </w:r>
          </w:p>
          <w:p w14:paraId="0DE6B5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6C81B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5DCA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№18/29, от 21.04.2001, п.11.2</w:t>
            </w:r>
          </w:p>
          <w:p w14:paraId="1DED5652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985-95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п.5.8</w:t>
            </w:r>
          </w:p>
        </w:tc>
      </w:tr>
      <w:tr w:rsidR="007B23D6" w:rsidRPr="00361C4D" w14:paraId="2D525689" w14:textId="77777777" w:rsidTr="007B23D6">
        <w:tc>
          <w:tcPr>
            <w:tcW w:w="710" w:type="dxa"/>
          </w:tcPr>
          <w:p w14:paraId="0BF6C1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51.8</w:t>
            </w:r>
          </w:p>
          <w:p w14:paraId="145EF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B33AD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88B3657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Calibri" w:hAnsi="Times New Roman" w:cs="Times New Roman"/>
              </w:rPr>
              <w:t>10.85/08.149</w:t>
            </w:r>
          </w:p>
        </w:tc>
        <w:tc>
          <w:tcPr>
            <w:tcW w:w="1984" w:type="dxa"/>
          </w:tcPr>
          <w:p w14:paraId="7FB06E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E82E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витамина С</w:t>
            </w:r>
          </w:p>
        </w:tc>
        <w:tc>
          <w:tcPr>
            <w:tcW w:w="2410" w:type="dxa"/>
            <w:vMerge/>
          </w:tcPr>
          <w:p w14:paraId="6E9F75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6C5E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Минздрава </w:t>
            </w:r>
          </w:p>
          <w:p w14:paraId="367850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0AAFB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18/29 от 21.04.2001, п.5.9.1</w:t>
            </w:r>
          </w:p>
          <w:p w14:paraId="7A8787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7047-55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C5B9D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раздел III, п.14</w:t>
            </w:r>
          </w:p>
          <w:p w14:paraId="21B81034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30627.2-98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</w:tc>
      </w:tr>
      <w:tr w:rsidR="007B23D6" w:rsidRPr="00361C4D" w14:paraId="1110190B" w14:textId="77777777" w:rsidTr="007B23D6">
        <w:tc>
          <w:tcPr>
            <w:tcW w:w="710" w:type="dxa"/>
          </w:tcPr>
          <w:p w14:paraId="4ACE8F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51.9</w:t>
            </w:r>
          </w:p>
          <w:p w14:paraId="716C9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FA59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49CEB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</w:rPr>
            </w:pPr>
            <w:r w:rsidRPr="00361C4D">
              <w:rPr>
                <w:rFonts w:ascii="Times New Roman" w:eastAsia="Calibri" w:hAnsi="Times New Roman" w:cs="Times New Roman"/>
              </w:rPr>
              <w:t>10.85/08.052</w:t>
            </w:r>
          </w:p>
        </w:tc>
        <w:tc>
          <w:tcPr>
            <w:tcW w:w="1984" w:type="dxa"/>
          </w:tcPr>
          <w:p w14:paraId="398CE6C7" w14:textId="77777777" w:rsidR="007B23D6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Расчет (содержания жира, белка, углеводов, сухих веществ, калорийность)</w:t>
            </w:r>
          </w:p>
        </w:tc>
        <w:tc>
          <w:tcPr>
            <w:tcW w:w="2410" w:type="dxa"/>
            <w:vMerge/>
          </w:tcPr>
          <w:p w14:paraId="6D7E2A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1EF7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Минздрава </w:t>
            </w:r>
          </w:p>
          <w:p w14:paraId="6B165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40072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18/29 от 21.04.2001, п.11.3, 12</w:t>
            </w:r>
          </w:p>
          <w:p w14:paraId="3036FC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49D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CC9F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19D742B" w14:textId="77777777" w:rsidR="009C31F0" w:rsidRPr="00361C4D" w:rsidRDefault="009C31F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0CE1C176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007E5F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52.1</w:t>
            </w:r>
          </w:p>
          <w:p w14:paraId="0B2E0E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0F1B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Продовольственное  сырье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пищевые продукты, в том числе для детского питания</w:t>
            </w:r>
          </w:p>
        </w:tc>
        <w:tc>
          <w:tcPr>
            <w:tcW w:w="1418" w:type="dxa"/>
          </w:tcPr>
          <w:p w14:paraId="54AE2A07" w14:textId="77777777" w:rsidR="00C54D24" w:rsidRPr="009F10F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01.11</w:t>
            </w:r>
            <w:r w:rsidR="00C54D24" w:rsidRPr="009F10FD">
              <w:rPr>
                <w:rFonts w:ascii="Times New Roman" w:eastAsia="Times New Roman" w:hAnsi="Times New Roman" w:cs="Times New Roman"/>
                <w:lang w:eastAsia="ru-RU"/>
              </w:rPr>
              <w:t>/42.000</w:t>
            </w:r>
          </w:p>
          <w:p w14:paraId="388F3010" w14:textId="77777777" w:rsidR="00C54D24" w:rsidRPr="009F10FD" w:rsidRDefault="00C54D24" w:rsidP="00C54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01.12/42.000</w:t>
            </w:r>
          </w:p>
          <w:p w14:paraId="6833B784" w14:textId="77777777" w:rsidR="00C54D24" w:rsidRPr="009F10FD" w:rsidRDefault="00C54D24" w:rsidP="00C54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01.13/42.000</w:t>
            </w:r>
          </w:p>
          <w:p w14:paraId="23143DC3" w14:textId="77777777" w:rsidR="00C54D24" w:rsidRPr="009F10FD" w:rsidRDefault="00C54D24" w:rsidP="00C54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01.14/42.000</w:t>
            </w:r>
          </w:p>
          <w:p w14:paraId="5A92308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355C0727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01.21/42.000</w:t>
            </w:r>
          </w:p>
          <w:p w14:paraId="268B3CC9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01.22/42.000</w:t>
            </w:r>
          </w:p>
          <w:p w14:paraId="46A7A7C9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01.23/42.000</w:t>
            </w:r>
          </w:p>
          <w:p w14:paraId="28DCAFC6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01.24/42.000</w:t>
            </w:r>
          </w:p>
          <w:p w14:paraId="35500C08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01.25/42.000</w:t>
            </w:r>
          </w:p>
          <w:p w14:paraId="5AEA6539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01.26/42.000</w:t>
            </w:r>
          </w:p>
          <w:p w14:paraId="6D3A1F22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01.27/42.000</w:t>
            </w:r>
          </w:p>
          <w:p w14:paraId="69C95CFA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01.29/42.000</w:t>
            </w:r>
          </w:p>
          <w:p w14:paraId="6D00C5F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01.30/42.000</w:t>
            </w:r>
          </w:p>
          <w:p w14:paraId="51B6E107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01.41/42.000</w:t>
            </w:r>
          </w:p>
          <w:p w14:paraId="6FE3BD28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01.42/42.000</w:t>
            </w:r>
          </w:p>
          <w:p w14:paraId="0EDC8BCA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01.45/42.000</w:t>
            </w:r>
          </w:p>
          <w:p w14:paraId="3DEB795C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01.46/42.000</w:t>
            </w:r>
          </w:p>
          <w:p w14:paraId="0D9B820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01.47/42.000</w:t>
            </w:r>
          </w:p>
          <w:p w14:paraId="21D75A6C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01.49/42.000</w:t>
            </w:r>
          </w:p>
          <w:p w14:paraId="5DB4B6F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01.50/42.000</w:t>
            </w:r>
          </w:p>
          <w:p w14:paraId="78DB80AF" w14:textId="77777777" w:rsidR="00C54D24" w:rsidRPr="009F10FD" w:rsidRDefault="00DA4212" w:rsidP="00C54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01.70/42.000</w:t>
            </w:r>
          </w:p>
          <w:p w14:paraId="17E4B5CF" w14:textId="77777777" w:rsidR="00C54D24" w:rsidRPr="009F10FD" w:rsidRDefault="00DA421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3C1F7FF8" w14:textId="77777777" w:rsidR="00DA4212" w:rsidRPr="009F10F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="00DA4212" w:rsidRPr="009F10FD">
              <w:rPr>
                <w:rFonts w:ascii="Times New Roman" w:eastAsia="Times New Roman" w:hAnsi="Times New Roman" w:cs="Times New Roman"/>
                <w:lang w:eastAsia="ru-RU"/>
              </w:rPr>
              <w:t>/42.000</w:t>
            </w:r>
          </w:p>
          <w:p w14:paraId="1F7D28A9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1F8D8D86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  <w:p w14:paraId="147B1504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  <w:p w14:paraId="50E1EAEE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05FE9A4F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10.32/42.000</w:t>
            </w:r>
          </w:p>
          <w:p w14:paraId="1372871E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10.39/42.000</w:t>
            </w:r>
          </w:p>
          <w:p w14:paraId="2BB64924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  <w:p w14:paraId="0B20A93F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10.42/42.000</w:t>
            </w:r>
          </w:p>
          <w:p w14:paraId="7F098E14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2C9C9E50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10.52/42.000</w:t>
            </w:r>
          </w:p>
          <w:p w14:paraId="0F721F15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  <w:p w14:paraId="281F2F10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10.62/42.000</w:t>
            </w:r>
          </w:p>
          <w:p w14:paraId="4F5D48C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10.71/42.000</w:t>
            </w:r>
          </w:p>
          <w:p w14:paraId="48BD3369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10.72/42.000</w:t>
            </w:r>
          </w:p>
          <w:p w14:paraId="1D6A236E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10.73/42.000</w:t>
            </w:r>
          </w:p>
          <w:p w14:paraId="0BDDF61A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10.81/42.000</w:t>
            </w:r>
          </w:p>
          <w:p w14:paraId="5D36ED54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10.82/42.000</w:t>
            </w:r>
          </w:p>
          <w:p w14:paraId="1F3B9DF6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10.83/42.000</w:t>
            </w:r>
          </w:p>
          <w:p w14:paraId="4D27B62A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10.84/42.000</w:t>
            </w:r>
          </w:p>
          <w:p w14:paraId="07845442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10.85/42.000</w:t>
            </w:r>
          </w:p>
          <w:p w14:paraId="7AA12A2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  <w:p w14:paraId="13DA6978" w14:textId="77777777" w:rsidR="007B23D6" w:rsidRPr="00361C4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3D0CD1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FD48C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8191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6676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</w:t>
            </w:r>
          </w:p>
          <w:p w14:paraId="0845C3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776D24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312459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5A7983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02B37A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3A5F6C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9C48C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44474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12993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430995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</w:t>
            </w:r>
          </w:p>
          <w:p w14:paraId="61B7BA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068F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6549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668440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7AA514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2A1FF7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технологических</w:t>
            </w:r>
          </w:p>
          <w:p w14:paraId="275A4C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4E3935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3C5E7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5A42C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4F4080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788B3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00A1A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EA15F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FCD7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</w:p>
          <w:p w14:paraId="4865932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7BCBB1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94C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6DF806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BC774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52.2</w:t>
            </w:r>
          </w:p>
          <w:p w14:paraId="3DC697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6B4B3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D456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</w:p>
          <w:p w14:paraId="4B1402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59A90E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593A1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1984" w:type="dxa"/>
          </w:tcPr>
          <w:p w14:paraId="4B997B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5A3426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B558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11AF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1C3D1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0464F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4.1.10-15-51-2005</w:t>
            </w:r>
          </w:p>
          <w:p w14:paraId="44634E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30178-96</w:t>
            </w:r>
            <w:proofErr w:type="gramEnd"/>
          </w:p>
          <w:p w14:paraId="30BF40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EN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14082-2014</w:t>
            </w:r>
            <w:proofErr w:type="gramEnd"/>
          </w:p>
          <w:p w14:paraId="3414A3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EN 14083-2012</w:t>
            </w:r>
          </w:p>
        </w:tc>
      </w:tr>
      <w:tr w:rsidR="007B23D6" w:rsidRPr="00361C4D" w14:paraId="1E279AC6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174E83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52.3</w:t>
            </w:r>
          </w:p>
          <w:p w14:paraId="3A29F8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72A1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43073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1BFA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607B0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9D0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40A19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291CB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08B7FF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0696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52.4</w:t>
            </w:r>
          </w:p>
          <w:p w14:paraId="173068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72F0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34EF7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</w:p>
          <w:p w14:paraId="276CF7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1A590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4AE2F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  <w:p w14:paraId="09654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08.082</w:t>
            </w:r>
          </w:p>
        </w:tc>
        <w:tc>
          <w:tcPr>
            <w:tcW w:w="1984" w:type="dxa"/>
          </w:tcPr>
          <w:p w14:paraId="0CC61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Ртуть</w:t>
            </w:r>
          </w:p>
        </w:tc>
        <w:tc>
          <w:tcPr>
            <w:tcW w:w="2410" w:type="dxa"/>
            <w:vMerge/>
          </w:tcPr>
          <w:p w14:paraId="278CC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A6EA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26927-86</w:t>
            </w:r>
            <w:proofErr w:type="gramEnd"/>
          </w:p>
          <w:p w14:paraId="2181AC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811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5334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4930DE5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4877A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52.5</w:t>
            </w:r>
          </w:p>
          <w:p w14:paraId="4C6C56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3436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C1486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</w:p>
          <w:p w14:paraId="3A7A9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0CBAB3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17E2D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</w:tcPr>
          <w:p w14:paraId="10A64F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410" w:type="dxa"/>
            <w:vMerge/>
          </w:tcPr>
          <w:p w14:paraId="573604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47F0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26930-86</w:t>
            </w:r>
            <w:proofErr w:type="gramEnd"/>
          </w:p>
          <w:p w14:paraId="38E31C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C629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371F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BAF6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DC89813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888D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52.6</w:t>
            </w:r>
          </w:p>
          <w:p w14:paraId="1533C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EB2F7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2BC2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</w:p>
          <w:p w14:paraId="770AD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76449F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19AE3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  <w:p w14:paraId="6E0EE1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</w:p>
          <w:p w14:paraId="4BDEA4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3754A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5EA1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</w:tcPr>
          <w:p w14:paraId="3FD221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2410" w:type="dxa"/>
            <w:vMerge/>
          </w:tcPr>
          <w:p w14:paraId="7B53D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B3022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ГОСТ13195-73</w:t>
            </w:r>
          </w:p>
          <w:p w14:paraId="609F93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26928-86</w:t>
            </w:r>
            <w:proofErr w:type="gramEnd"/>
          </w:p>
          <w:p w14:paraId="64F9A8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30178-96</w:t>
            </w:r>
            <w:proofErr w:type="gramEnd"/>
          </w:p>
          <w:p w14:paraId="58BF87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6CDCA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4.1.10-15-51-2005</w:t>
            </w:r>
          </w:p>
          <w:p w14:paraId="5FDD02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EN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14082-2014</w:t>
            </w:r>
            <w:proofErr w:type="gramEnd"/>
          </w:p>
          <w:p w14:paraId="3CB14A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862B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3D39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1C62BBE" w14:textId="77777777" w:rsidTr="007B23D6">
        <w:trPr>
          <w:trHeight w:val="1771"/>
        </w:trPr>
        <w:tc>
          <w:tcPr>
            <w:tcW w:w="710" w:type="dxa"/>
            <w:tcBorders>
              <w:right w:val="single" w:sz="4" w:space="0" w:color="auto"/>
            </w:tcBorders>
          </w:tcPr>
          <w:p w14:paraId="337EC1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52.7</w:t>
            </w:r>
          </w:p>
          <w:p w14:paraId="20BF3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256BC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49BC0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01.11-01.13</w:t>
            </w:r>
            <w:proofErr w:type="gramEnd"/>
          </w:p>
          <w:p w14:paraId="562FCD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02E33C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01.41;</w:t>
            </w:r>
          </w:p>
          <w:p w14:paraId="62823E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01.47-01.50</w:t>
            </w:r>
            <w:proofErr w:type="gramEnd"/>
          </w:p>
          <w:p w14:paraId="39AED2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02DACF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F5856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1984" w:type="dxa"/>
          </w:tcPr>
          <w:p w14:paraId="1B0C40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</w:t>
            </w:r>
          </w:p>
        </w:tc>
        <w:tc>
          <w:tcPr>
            <w:tcW w:w="2410" w:type="dxa"/>
            <w:vMerge/>
          </w:tcPr>
          <w:p w14:paraId="401E12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CB2A4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C4D01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4.1.10-15-51-2005</w:t>
            </w:r>
          </w:p>
          <w:p w14:paraId="414B2F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EN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14082-2014</w:t>
            </w:r>
            <w:proofErr w:type="gramEnd"/>
          </w:p>
          <w:p w14:paraId="7C70D2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EN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14083-2012</w:t>
            </w:r>
            <w:proofErr w:type="gramEnd"/>
          </w:p>
          <w:p w14:paraId="0F4DD2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9B86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D88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CC2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FA6525" w14:textId="77777777" w:rsidTr="007B23D6">
        <w:trPr>
          <w:trHeight w:val="1259"/>
        </w:trPr>
        <w:tc>
          <w:tcPr>
            <w:tcW w:w="710" w:type="dxa"/>
            <w:tcBorders>
              <w:right w:val="single" w:sz="4" w:space="0" w:color="auto"/>
            </w:tcBorders>
          </w:tcPr>
          <w:p w14:paraId="2A88BB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52.8</w:t>
            </w:r>
          </w:p>
          <w:p w14:paraId="5A9DDA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4C3E2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9C68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01.11-01.13</w:t>
            </w:r>
            <w:proofErr w:type="gramEnd"/>
          </w:p>
          <w:p w14:paraId="6FA4F1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25E30C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01.41;</w:t>
            </w:r>
          </w:p>
          <w:p w14:paraId="125377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01.47-01.50</w:t>
            </w:r>
            <w:proofErr w:type="gramEnd"/>
          </w:p>
          <w:p w14:paraId="272D2B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0ADC24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A72D1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  <w:p w14:paraId="61EEF3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70F13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Олово</w:t>
            </w:r>
          </w:p>
        </w:tc>
        <w:tc>
          <w:tcPr>
            <w:tcW w:w="2410" w:type="dxa"/>
            <w:vMerge/>
          </w:tcPr>
          <w:p w14:paraId="086DB1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34565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26935-86</w:t>
            </w:r>
            <w:proofErr w:type="gramEnd"/>
          </w:p>
          <w:p w14:paraId="4841A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8CC3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21B5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3392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7A88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C92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6DD1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1DFB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474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62E2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9859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B675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CE6B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15D5E9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C070E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52.9</w:t>
            </w:r>
          </w:p>
          <w:p w14:paraId="75C0C7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FAEC4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EC405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11C21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  <w:p w14:paraId="5F49E4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0CD2E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1984" w:type="dxa"/>
          </w:tcPr>
          <w:p w14:paraId="4A8CE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1A6DD8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31382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E7E1F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30178-96</w:t>
            </w:r>
            <w:proofErr w:type="gramEnd"/>
          </w:p>
          <w:p w14:paraId="677DF9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6D6CEC5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4.1.10-15-51-2005</w:t>
            </w:r>
          </w:p>
          <w:p w14:paraId="59C7454A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BA0D0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92F45A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B4F19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A61AD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602E7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E2E02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BDDAB6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7C47D7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CE72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9BEFFF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2F22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20F7A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94C3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7E64B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EAFF9F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F0485E" w14:textId="77777777" w:rsidTr="007B23D6">
        <w:trPr>
          <w:trHeight w:val="352"/>
        </w:trPr>
        <w:tc>
          <w:tcPr>
            <w:tcW w:w="710" w:type="dxa"/>
            <w:tcBorders>
              <w:right w:val="single" w:sz="4" w:space="0" w:color="auto"/>
            </w:tcBorders>
          </w:tcPr>
          <w:p w14:paraId="66037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52.10</w:t>
            </w:r>
          </w:p>
          <w:p w14:paraId="2EF5A1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03188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74704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A9139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6063E9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741420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3419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2DA73D8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0B1525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53.1</w:t>
            </w:r>
          </w:p>
          <w:p w14:paraId="453D1F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54FF8E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Мясо, птица (в том числе полуфабрикаты),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субпродукты  парные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охлажденные, замороженные.</w:t>
            </w:r>
          </w:p>
          <w:p w14:paraId="6B062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</w:t>
            </w:r>
          </w:p>
          <w:p w14:paraId="6746E8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изделия, мясные продукты из мяса, субпродуктов и птицы.</w:t>
            </w:r>
          </w:p>
          <w:p w14:paraId="265EB3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Мясные консервы, в том числе для детского питания</w:t>
            </w:r>
          </w:p>
        </w:tc>
        <w:tc>
          <w:tcPr>
            <w:tcW w:w="1418" w:type="dxa"/>
          </w:tcPr>
          <w:p w14:paraId="1A060A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4D641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5A9B09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08CAB9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42DA6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465918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31743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0E889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15</w:t>
            </w:r>
          </w:p>
          <w:p w14:paraId="280B5C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6ED43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73FF2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27.09. 2012. № 149</w:t>
            </w:r>
          </w:p>
          <w:p w14:paraId="1B4527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713DC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0089B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453B96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1A047E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974B8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DC8B1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продовольственного сырья и пищевых продуктов», ГН «Показатели </w:t>
            </w:r>
          </w:p>
          <w:p w14:paraId="274CF6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действующих веществ средств защиты растений в </w:t>
            </w:r>
          </w:p>
          <w:p w14:paraId="4E8BFA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6B1313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25.01.2021 № 37 </w:t>
            </w:r>
          </w:p>
          <w:p w14:paraId="55E577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F36E1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76EC3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F5F63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19805C2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6C5C69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3842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680C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C34C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6694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0D4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0284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4B6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74F" w:rsidRPr="00361C4D" w14:paraId="226E96F9" w14:textId="77777777" w:rsidTr="007B23D6">
        <w:trPr>
          <w:trHeight w:val="659"/>
        </w:trPr>
        <w:tc>
          <w:tcPr>
            <w:tcW w:w="710" w:type="dxa"/>
            <w:tcBorders>
              <w:right w:val="single" w:sz="4" w:space="0" w:color="auto"/>
            </w:tcBorders>
          </w:tcPr>
          <w:p w14:paraId="719B05D3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53.2</w:t>
            </w:r>
          </w:p>
          <w:p w14:paraId="633B601E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7E35176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6B911A7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4E7222F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08.158</w:t>
            </w:r>
          </w:p>
          <w:p w14:paraId="12176235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10.86/08.158</w:t>
            </w:r>
          </w:p>
          <w:p w14:paraId="261F4BC5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9AA871B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  <w:p w14:paraId="3E0DD5AD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10.86/08.161</w:t>
            </w:r>
          </w:p>
        </w:tc>
        <w:tc>
          <w:tcPr>
            <w:tcW w:w="1984" w:type="dxa"/>
          </w:tcPr>
          <w:p w14:paraId="33CB1089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10462493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</w:p>
          <w:p w14:paraId="6DF5D5D8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гамма-изомеры)</w:t>
            </w:r>
          </w:p>
          <w:p w14:paraId="0B19B363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039070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C910B9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9362C0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40158D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8785BD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224A06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97EA206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5A1A76F3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32308-2013</w:t>
            </w:r>
            <w:proofErr w:type="gramEnd"/>
          </w:p>
          <w:p w14:paraId="44524003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74F" w:rsidRPr="00361C4D" w14:paraId="5CF94D8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07A286CF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53.3</w:t>
            </w:r>
          </w:p>
          <w:p w14:paraId="011A5718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A8BE76B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439DA74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A7E4645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295A8C66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11C8FBE6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66746E09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E340D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0F95F7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F8E3E5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4BA6C1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8F66E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22BC44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3E9D6288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6D9CF7A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2287BE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31FA4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53.4</w:t>
            </w:r>
          </w:p>
          <w:p w14:paraId="50007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DF6F8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6B08488" w14:textId="77777777" w:rsidR="0016074F" w:rsidRPr="00361C4D" w:rsidRDefault="0016074F" w:rsidP="001607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CD93F80" w14:textId="77777777" w:rsidR="0016074F" w:rsidRPr="00361C4D" w:rsidRDefault="0016074F" w:rsidP="001607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08.158</w:t>
            </w:r>
          </w:p>
          <w:p w14:paraId="3566197F" w14:textId="77777777" w:rsidR="0016074F" w:rsidRPr="00361C4D" w:rsidRDefault="0016074F" w:rsidP="001607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10.86/08.158</w:t>
            </w:r>
          </w:p>
          <w:p w14:paraId="28ECE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F43B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6BA333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EEBFD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1541-76</w:t>
            </w:r>
            <w:proofErr w:type="gramEnd"/>
          </w:p>
          <w:p w14:paraId="6E5E8E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8555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3C0D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D61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6E8A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D386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D5F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FD5E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1BE6968" w14:textId="77777777" w:rsidR="009C31F0" w:rsidRPr="00361C4D" w:rsidRDefault="009C31F0"/>
    <w:p w14:paraId="50DE650A" w14:textId="77777777" w:rsidR="009C31F0" w:rsidRPr="00361C4D" w:rsidRDefault="009C31F0"/>
    <w:p w14:paraId="7ED71B8D" w14:textId="77777777" w:rsidR="009C31F0" w:rsidRPr="00361C4D" w:rsidRDefault="009C31F0"/>
    <w:p w14:paraId="1D48F825" w14:textId="77777777" w:rsidR="009C31F0" w:rsidRPr="00361C4D" w:rsidRDefault="009C31F0"/>
    <w:p w14:paraId="13646A1A" w14:textId="77777777" w:rsidR="009C31F0" w:rsidRPr="00361C4D" w:rsidRDefault="009C31F0"/>
    <w:p w14:paraId="0E4725F0" w14:textId="77777777" w:rsidR="009C31F0" w:rsidRPr="00361C4D" w:rsidRDefault="009C31F0"/>
    <w:p w14:paraId="5A872E65" w14:textId="77777777" w:rsidR="009C31F0" w:rsidRPr="00361C4D" w:rsidRDefault="009C31F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D5029C" w:rsidRPr="00361C4D" w14:paraId="6B4FE33B" w14:textId="77777777" w:rsidTr="00C54D24">
        <w:trPr>
          <w:trHeight w:val="7037"/>
        </w:trPr>
        <w:tc>
          <w:tcPr>
            <w:tcW w:w="710" w:type="dxa"/>
          </w:tcPr>
          <w:p w14:paraId="0F0BBA1A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54.1</w:t>
            </w:r>
          </w:p>
          <w:p w14:paraId="4FEF3004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2611E89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Яйца и </w:t>
            </w:r>
          </w:p>
          <w:p w14:paraId="18159CB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яйцепродукты</w:t>
            </w:r>
          </w:p>
        </w:tc>
        <w:tc>
          <w:tcPr>
            <w:tcW w:w="1418" w:type="dxa"/>
          </w:tcPr>
          <w:p w14:paraId="102AC00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01.47/42.000</w:t>
            </w:r>
          </w:p>
        </w:tc>
        <w:tc>
          <w:tcPr>
            <w:tcW w:w="1984" w:type="dxa"/>
          </w:tcPr>
          <w:p w14:paraId="53148276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54DDC72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 утв. </w:t>
            </w:r>
          </w:p>
          <w:p w14:paraId="5B2D03CB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68F77589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</w:t>
            </w:r>
          </w:p>
          <w:p w14:paraId="7864ED18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15</w:t>
            </w:r>
          </w:p>
          <w:p w14:paraId="52E8BA3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453D8E33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658524C6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27.09.2012 № 149</w:t>
            </w:r>
          </w:p>
          <w:p w14:paraId="3FE0AF8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29B986BC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4D72ADD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21.06.2013 № 52 </w:t>
            </w:r>
          </w:p>
          <w:p w14:paraId="4383FF4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действующих веществ, препаратов и их МДУ содержания в продукции. ГН «Показатели безопасности и </w:t>
            </w:r>
          </w:p>
          <w:p w14:paraId="39E4148A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продовольственного сырья и пищевых продуктов», ГН «Показатели безопасности действующих веществ средств защиты растений в </w:t>
            </w:r>
          </w:p>
          <w:p w14:paraId="7DF4C73F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объектах среды обитания, продовольственном сырье, пищевых продуктах утв. постановлением Совмина Республики Беларусь</w:t>
            </w:r>
          </w:p>
          <w:p w14:paraId="328CC94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25.01.2021 № 37</w:t>
            </w:r>
          </w:p>
          <w:p w14:paraId="5E12795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05C5E29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13916DA1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D277F9F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п.7.6</w:t>
            </w:r>
          </w:p>
          <w:p w14:paraId="7F57D132" w14:textId="77777777" w:rsidR="00D5029C" w:rsidRPr="00361C4D" w:rsidRDefault="00D5029C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67017495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2571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2DFF9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C72128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BED759D" w14:textId="77777777" w:rsidTr="007B23D6">
        <w:tc>
          <w:tcPr>
            <w:tcW w:w="710" w:type="dxa"/>
          </w:tcPr>
          <w:p w14:paraId="72CD37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55.1</w:t>
            </w:r>
          </w:p>
          <w:p w14:paraId="45CDBD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0E47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Молоко, молочные продукты, молочные консервы, </w:t>
            </w:r>
          </w:p>
          <w:p w14:paraId="573FA7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сухие молочные продукты, мороженое, в том числе для детского </w:t>
            </w:r>
          </w:p>
          <w:p w14:paraId="400155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418" w:type="dxa"/>
          </w:tcPr>
          <w:p w14:paraId="0E431E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01.41/42.000</w:t>
            </w:r>
          </w:p>
          <w:p w14:paraId="3FE7DC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3D017A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10.52/42.000</w:t>
            </w:r>
          </w:p>
          <w:p w14:paraId="7CB60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6EFB98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5077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 утв. </w:t>
            </w:r>
          </w:p>
          <w:p w14:paraId="4AD8DB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7C7C07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 Глава II, раздел 15</w:t>
            </w:r>
          </w:p>
          <w:p w14:paraId="3D3C43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4BE865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2D857D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27.09. 2012. № 149</w:t>
            </w:r>
          </w:p>
          <w:p w14:paraId="7539B8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425DB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214719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21.06.2013 № 52</w:t>
            </w:r>
          </w:p>
          <w:p w14:paraId="3FA7F8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действующих веществ, препаратов и их МДУ содержания в продукции. ГН «Показатели безопасности и безвредности продовольственного сырья и пищевых продуктов», </w:t>
            </w:r>
          </w:p>
          <w:p w14:paraId="29E938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безопасности действующих веществ средств защиты растений в объектах среды обитания, продовольственном </w:t>
            </w:r>
          </w:p>
          <w:p w14:paraId="731A4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сырье, пищевых продуктах, утв. постановлением Совмина </w:t>
            </w:r>
          </w:p>
          <w:p w14:paraId="525CA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Беларусь</w:t>
            </w:r>
          </w:p>
          <w:p w14:paraId="47AE7C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25.01.2021 № 37 </w:t>
            </w:r>
          </w:p>
          <w:p w14:paraId="0BE86D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6EAED3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43F925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8199B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1964AAC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45F882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B97C96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C313DCF" w14:textId="77777777" w:rsidTr="007B23D6">
        <w:tc>
          <w:tcPr>
            <w:tcW w:w="710" w:type="dxa"/>
          </w:tcPr>
          <w:p w14:paraId="2FC5C9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55.2</w:t>
            </w:r>
          </w:p>
          <w:p w14:paraId="51DC69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CA7E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6711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01.41/08.158</w:t>
            </w:r>
          </w:p>
          <w:p w14:paraId="1B14C9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10.51/08.158</w:t>
            </w:r>
          </w:p>
          <w:p w14:paraId="0774AC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10.52/08.158</w:t>
            </w:r>
          </w:p>
          <w:p w14:paraId="220725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10.86/08.158</w:t>
            </w:r>
          </w:p>
          <w:p w14:paraId="07380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01.41/08.161</w:t>
            </w:r>
          </w:p>
          <w:p w14:paraId="0A76A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10.51/08.161</w:t>
            </w:r>
          </w:p>
          <w:p w14:paraId="05DF3A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10.52/08.161</w:t>
            </w:r>
          </w:p>
          <w:p w14:paraId="5FD1F4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10.86/08.161</w:t>
            </w:r>
          </w:p>
        </w:tc>
        <w:tc>
          <w:tcPr>
            <w:tcW w:w="1984" w:type="dxa"/>
          </w:tcPr>
          <w:p w14:paraId="14A6E1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Альдрин (алдрин)</w:t>
            </w:r>
          </w:p>
          <w:p w14:paraId="613472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0CB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FBFD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2B34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0959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6D388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23452-2015</w:t>
            </w:r>
          </w:p>
        </w:tc>
      </w:tr>
      <w:tr w:rsidR="007B23D6" w:rsidRPr="00361C4D" w14:paraId="332A94D6" w14:textId="77777777" w:rsidTr="007B23D6">
        <w:tc>
          <w:tcPr>
            <w:tcW w:w="710" w:type="dxa"/>
          </w:tcPr>
          <w:p w14:paraId="181CF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55.3</w:t>
            </w:r>
          </w:p>
          <w:p w14:paraId="2AA81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CC2A7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2A0AD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9240CC2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Гептахлор</w:t>
            </w:r>
          </w:p>
        </w:tc>
        <w:tc>
          <w:tcPr>
            <w:tcW w:w="2410" w:type="dxa"/>
            <w:vMerge/>
          </w:tcPr>
          <w:p w14:paraId="470A16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8FC53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DBF1EAC" w14:textId="77777777" w:rsidTr="007B23D6">
        <w:trPr>
          <w:trHeight w:val="659"/>
        </w:trPr>
        <w:tc>
          <w:tcPr>
            <w:tcW w:w="710" w:type="dxa"/>
          </w:tcPr>
          <w:p w14:paraId="039CB5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55.4</w:t>
            </w:r>
          </w:p>
          <w:p w14:paraId="2DDD6F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0105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94740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D82DB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603145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5D34A9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47F5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AEA6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317A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7347BB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21E9B4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9EAA02" w14:textId="77777777" w:rsidTr="007B23D6">
        <w:trPr>
          <w:trHeight w:val="575"/>
        </w:trPr>
        <w:tc>
          <w:tcPr>
            <w:tcW w:w="710" w:type="dxa"/>
          </w:tcPr>
          <w:p w14:paraId="480863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55.5</w:t>
            </w:r>
          </w:p>
          <w:p w14:paraId="04DD4B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B7F3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1404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F0E2A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2D8FBC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7E398E86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</w:tc>
        <w:tc>
          <w:tcPr>
            <w:tcW w:w="2410" w:type="dxa"/>
            <w:vMerge/>
          </w:tcPr>
          <w:p w14:paraId="011DB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BDADE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1682FC5" w14:textId="77777777" w:rsidTr="007B23D6">
        <w:tc>
          <w:tcPr>
            <w:tcW w:w="710" w:type="dxa"/>
          </w:tcPr>
          <w:p w14:paraId="4FECF5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55.6</w:t>
            </w:r>
          </w:p>
          <w:p w14:paraId="50913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F0858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E47F1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9013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EBCB3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31A8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№1541-76</w:t>
            </w:r>
            <w:proofErr w:type="gramEnd"/>
          </w:p>
          <w:p w14:paraId="742C2F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16C4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8A5D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2AFE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759A79D" w14:textId="77777777" w:rsidTr="007B23D6">
        <w:trPr>
          <w:trHeight w:val="525"/>
        </w:trPr>
        <w:tc>
          <w:tcPr>
            <w:tcW w:w="710" w:type="dxa"/>
          </w:tcPr>
          <w:p w14:paraId="34FD68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56.1</w:t>
            </w:r>
          </w:p>
          <w:p w14:paraId="78A242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3D9F8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Рыба свежая, </w:t>
            </w:r>
          </w:p>
          <w:p w14:paraId="5C2CA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мороженная, </w:t>
            </w:r>
          </w:p>
          <w:p w14:paraId="38FE1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сушеная, копченая, соленая, </w:t>
            </w:r>
          </w:p>
          <w:p w14:paraId="06EBD6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маринованная.</w:t>
            </w:r>
          </w:p>
          <w:p w14:paraId="208A00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и </w:t>
            </w:r>
          </w:p>
          <w:p w14:paraId="6944D9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пресервы рыбные.</w:t>
            </w:r>
          </w:p>
          <w:p w14:paraId="116266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Икра рыбная.</w:t>
            </w:r>
          </w:p>
          <w:p w14:paraId="06F4CF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Рыбный жир. </w:t>
            </w:r>
          </w:p>
          <w:p w14:paraId="78C8BD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Нерыбные объекты (моллюски, </w:t>
            </w:r>
          </w:p>
          <w:p w14:paraId="481C03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ракообразные, </w:t>
            </w:r>
          </w:p>
          <w:p w14:paraId="75BBE0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беспозвоночные, морские </w:t>
            </w:r>
          </w:p>
          <w:p w14:paraId="43AD37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водоросли)</w:t>
            </w:r>
          </w:p>
        </w:tc>
        <w:tc>
          <w:tcPr>
            <w:tcW w:w="1418" w:type="dxa"/>
          </w:tcPr>
          <w:p w14:paraId="673FA7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03.00; 10.20</w:t>
            </w:r>
          </w:p>
          <w:p w14:paraId="0FFF08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45F8EB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971A5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17F8C6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DE316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15</w:t>
            </w:r>
          </w:p>
          <w:p w14:paraId="4BECBB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53D5E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04326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27.09.2012. № 149</w:t>
            </w:r>
          </w:p>
          <w:p w14:paraId="3B1F07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307506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48FF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27099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64AA84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</w:t>
            </w:r>
          </w:p>
          <w:p w14:paraId="7CA6DA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81D4F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от 25.01.2021 № 37 </w:t>
            </w:r>
          </w:p>
          <w:p w14:paraId="076F02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8B5A771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7BE566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п.7.4</w:t>
            </w:r>
          </w:p>
          <w:p w14:paraId="2A909B0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089896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DD9A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6F8A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81E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17FD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611B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A3F10C" w14:textId="77777777" w:rsidTr="007B23D6">
        <w:trPr>
          <w:trHeight w:val="1518"/>
        </w:trPr>
        <w:tc>
          <w:tcPr>
            <w:tcW w:w="710" w:type="dxa"/>
          </w:tcPr>
          <w:p w14:paraId="157FEC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56.2</w:t>
            </w:r>
          </w:p>
          <w:p w14:paraId="67A2D8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4959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1F982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03.00; 10.20</w:t>
            </w:r>
          </w:p>
          <w:p w14:paraId="4C057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10.89/08.158</w:t>
            </w:r>
          </w:p>
          <w:p w14:paraId="08EBF4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03.00; 10.20</w:t>
            </w:r>
          </w:p>
          <w:p w14:paraId="5F0544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10.89/08.161</w:t>
            </w:r>
          </w:p>
        </w:tc>
        <w:tc>
          <w:tcPr>
            <w:tcW w:w="1984" w:type="dxa"/>
          </w:tcPr>
          <w:p w14:paraId="681B8D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0409B3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339C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FF5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383D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ADB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4C95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1C93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632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8E26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50F3E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2352-2005</w:t>
            </w:r>
            <w:proofErr w:type="gramEnd"/>
          </w:p>
          <w:p w14:paraId="388CDA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3372270" w14:textId="77777777" w:rsidTr="007B23D6">
        <w:tc>
          <w:tcPr>
            <w:tcW w:w="710" w:type="dxa"/>
          </w:tcPr>
          <w:p w14:paraId="426319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56.3</w:t>
            </w:r>
          </w:p>
          <w:p w14:paraId="6ED049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ACB2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74DFD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60862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5AA5A4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1FA482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05401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2A4F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2F0C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1C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47FC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A588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6DD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8B531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A3F8D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2D4D63" w14:textId="77777777" w:rsidTr="007B23D6">
        <w:tc>
          <w:tcPr>
            <w:tcW w:w="710" w:type="dxa"/>
          </w:tcPr>
          <w:p w14:paraId="653102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56.4</w:t>
            </w:r>
          </w:p>
          <w:p w14:paraId="2434CE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E7C1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DF112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44E68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7F1344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3EE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№1541-76</w:t>
            </w:r>
            <w:proofErr w:type="gramEnd"/>
          </w:p>
          <w:p w14:paraId="06293D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2B61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581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8871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88E5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69C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1C74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AA23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029C" w:rsidRPr="00361C4D" w14:paraId="6D317740" w14:textId="77777777" w:rsidTr="00C54D24">
        <w:trPr>
          <w:trHeight w:val="2793"/>
        </w:trPr>
        <w:tc>
          <w:tcPr>
            <w:tcW w:w="710" w:type="dxa"/>
          </w:tcPr>
          <w:p w14:paraId="08FEB2D9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57.1</w:t>
            </w:r>
          </w:p>
          <w:p w14:paraId="2E1FE741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18F779D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Зерно, семена </w:t>
            </w:r>
          </w:p>
          <w:p w14:paraId="6909DCAF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зернобобовых, крупа, мука.</w:t>
            </w:r>
          </w:p>
          <w:p w14:paraId="3A640C8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Макаронные </w:t>
            </w:r>
          </w:p>
          <w:p w14:paraId="2B41608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1418" w:type="dxa"/>
          </w:tcPr>
          <w:p w14:paraId="0621BBF8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01.11/42.000</w:t>
            </w:r>
          </w:p>
          <w:p w14:paraId="5734DC2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01.12/42.000</w:t>
            </w:r>
          </w:p>
          <w:p w14:paraId="21EEB3D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5D74FEC3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</w:tc>
        <w:tc>
          <w:tcPr>
            <w:tcW w:w="1984" w:type="dxa"/>
          </w:tcPr>
          <w:p w14:paraId="6C5E74A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EAD0CA4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требования, утв. </w:t>
            </w:r>
          </w:p>
          <w:p w14:paraId="4FCAECC8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36EAA294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299 от 28.05.2010 Глава II, раздел 15</w:t>
            </w:r>
          </w:p>
          <w:p w14:paraId="626BCD26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Постановлением Минздрава </w:t>
            </w:r>
          </w:p>
          <w:p w14:paraId="5CAA0C49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2A6326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27.09.2012. № 149</w:t>
            </w:r>
          </w:p>
          <w:p w14:paraId="3CE93446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Постановлением Минздрава </w:t>
            </w:r>
          </w:p>
          <w:p w14:paraId="59872F82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3236630C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21.06.2013 № 52 </w:t>
            </w:r>
          </w:p>
          <w:p w14:paraId="6B828E83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и 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безвредности продовольственного сырья и пищевых продуктов», </w:t>
            </w:r>
          </w:p>
          <w:p w14:paraId="0AA2188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</w:t>
            </w:r>
          </w:p>
          <w:p w14:paraId="07948E8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безопасности действующих веществ средств защиты растений в </w:t>
            </w:r>
          </w:p>
          <w:p w14:paraId="692B7D98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объектах среды обитания, продовольственном сырье, пищевых продуктах, утв. </w:t>
            </w:r>
          </w:p>
          <w:p w14:paraId="447E19CB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34B057F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Совмина Республики Беларусь от 25.01.2021 № 37</w:t>
            </w:r>
          </w:p>
          <w:p w14:paraId="6C2B62B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действующих веществ, препаратов и их МДУ содержания в продукции </w:t>
            </w:r>
          </w:p>
          <w:p w14:paraId="5775F079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62973995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на </w:t>
            </w:r>
          </w:p>
          <w:p w14:paraId="5E88EAFC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5ABA7E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5561BE4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п.7.25, 7.26, 7.27</w:t>
            </w:r>
          </w:p>
          <w:p w14:paraId="3378F024" w14:textId="77777777" w:rsidR="00D5029C" w:rsidRDefault="00D5029C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41A167A6" w14:textId="77777777" w:rsidR="009F10FD" w:rsidRDefault="009F10FD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122B96" w14:textId="77777777" w:rsidR="009F10FD" w:rsidRPr="00361C4D" w:rsidRDefault="009F10FD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1F02FE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C29A85" w14:textId="77777777" w:rsidR="00D5029C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AECEC4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3EDECA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F5BDF4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852564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F8289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3A430F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2B693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164B6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2031A06" w14:textId="77777777" w:rsidTr="007B23D6">
        <w:tc>
          <w:tcPr>
            <w:tcW w:w="710" w:type="dxa"/>
          </w:tcPr>
          <w:p w14:paraId="1DB8C9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57.3</w:t>
            </w:r>
          </w:p>
          <w:p w14:paraId="5529AC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ACE70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Зерно, семена </w:t>
            </w:r>
          </w:p>
          <w:p w14:paraId="1CAD64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зернобобовых, крупа, мука.</w:t>
            </w:r>
          </w:p>
          <w:p w14:paraId="42FE5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Макаронные </w:t>
            </w:r>
          </w:p>
          <w:p w14:paraId="32FA20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0C589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01.11/08.161</w:t>
            </w:r>
          </w:p>
          <w:p w14:paraId="75496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01.12/08.161</w:t>
            </w:r>
          </w:p>
          <w:p w14:paraId="1C4AE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01.19/08.161</w:t>
            </w:r>
          </w:p>
          <w:p w14:paraId="010281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10.61/08.161</w:t>
            </w:r>
          </w:p>
          <w:p w14:paraId="582307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11.06/08.161</w:t>
            </w:r>
          </w:p>
        </w:tc>
        <w:tc>
          <w:tcPr>
            <w:tcW w:w="1984" w:type="dxa"/>
          </w:tcPr>
          <w:p w14:paraId="52EA27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7BF1B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2774E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FE4A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777E93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4DEFB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13496.20-2014</w:t>
            </w:r>
            <w:proofErr w:type="gramEnd"/>
          </w:p>
          <w:p w14:paraId="00339F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8DB2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2AEA29" w14:textId="77777777" w:rsidTr="007B23D6">
        <w:tc>
          <w:tcPr>
            <w:tcW w:w="710" w:type="dxa"/>
          </w:tcPr>
          <w:p w14:paraId="7C0A4E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57.4</w:t>
            </w:r>
          </w:p>
          <w:p w14:paraId="32696A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3074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AF81A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B0ABB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15D2C7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523ECC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4E31BD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89B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D8285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033F87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2ECECD" w14:textId="77777777" w:rsidTr="007B23D6">
        <w:tc>
          <w:tcPr>
            <w:tcW w:w="710" w:type="dxa"/>
          </w:tcPr>
          <w:p w14:paraId="0465F4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57.5</w:t>
            </w:r>
          </w:p>
          <w:p w14:paraId="566569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9D62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FD85A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A2270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2,4-Д (дихлорфеноксиуксусная </w:t>
            </w:r>
          </w:p>
          <w:p w14:paraId="3648A2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1B8E7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47F42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 № 1541-76</w:t>
            </w:r>
          </w:p>
        </w:tc>
      </w:tr>
      <w:tr w:rsidR="007B23D6" w:rsidRPr="00361C4D" w14:paraId="7ECAB036" w14:textId="77777777" w:rsidTr="007B23D6">
        <w:tc>
          <w:tcPr>
            <w:tcW w:w="710" w:type="dxa"/>
          </w:tcPr>
          <w:p w14:paraId="5BC07F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58.1</w:t>
            </w:r>
          </w:p>
          <w:p w14:paraId="02E3EE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D50EA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Хлеб, хлебобулочные, сухарные и бараночные </w:t>
            </w:r>
          </w:p>
          <w:p w14:paraId="242E43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1418" w:type="dxa"/>
          </w:tcPr>
          <w:p w14:paraId="1DE4DC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10.72/</w:t>
            </w:r>
          </w:p>
          <w:p w14:paraId="6FF51E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299CCD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F95F6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 утв. </w:t>
            </w:r>
          </w:p>
          <w:p w14:paraId="372A55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6E31AF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299 от 28.05.2010</w:t>
            </w:r>
          </w:p>
          <w:p w14:paraId="031C99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II, раздел 15</w:t>
            </w:r>
          </w:p>
          <w:p w14:paraId="7B3290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Постановлением Минздрава </w:t>
            </w:r>
          </w:p>
          <w:p w14:paraId="5DDD0F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4A7C1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27.09.2012 № 149</w:t>
            </w:r>
          </w:p>
          <w:p w14:paraId="32C90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Постановлением Минздрава </w:t>
            </w:r>
          </w:p>
          <w:p w14:paraId="659A49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6B0986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21.06.2013 № 52</w:t>
            </w:r>
          </w:p>
          <w:p w14:paraId="677FAA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27C97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762AA5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25.01.2021 № 37</w:t>
            </w:r>
          </w:p>
          <w:p w14:paraId="5D1B6A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FD84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на </w:t>
            </w:r>
          </w:p>
          <w:p w14:paraId="2718DD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FEBFA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п.7.28, 7.29, 7.30, 7.31, 7.32</w:t>
            </w:r>
          </w:p>
          <w:p w14:paraId="1AED211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161BBB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078E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FA9F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6CD128E" w14:textId="77777777" w:rsidTr="007B23D6">
        <w:trPr>
          <w:trHeight w:val="779"/>
        </w:trPr>
        <w:tc>
          <w:tcPr>
            <w:tcW w:w="710" w:type="dxa"/>
          </w:tcPr>
          <w:p w14:paraId="40D707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58.2</w:t>
            </w:r>
          </w:p>
          <w:p w14:paraId="1453D5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F209A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0D8DC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10.72/</w:t>
            </w:r>
          </w:p>
          <w:p w14:paraId="2A937F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08.158</w:t>
            </w:r>
          </w:p>
          <w:p w14:paraId="778C21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10.72/</w:t>
            </w:r>
          </w:p>
          <w:p w14:paraId="55F418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1984" w:type="dxa"/>
          </w:tcPr>
          <w:p w14:paraId="105EB0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(ГХБ)</w:t>
            </w:r>
          </w:p>
        </w:tc>
        <w:tc>
          <w:tcPr>
            <w:tcW w:w="2410" w:type="dxa"/>
            <w:vMerge/>
          </w:tcPr>
          <w:p w14:paraId="1B954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5168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762EB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8E47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D06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A45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2584DBB" w14:textId="77777777" w:rsidTr="007B23D6">
        <w:tc>
          <w:tcPr>
            <w:tcW w:w="710" w:type="dxa"/>
          </w:tcPr>
          <w:p w14:paraId="744DB3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58.3</w:t>
            </w:r>
          </w:p>
          <w:p w14:paraId="63F278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F41E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B4033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10.72/</w:t>
            </w:r>
          </w:p>
          <w:p w14:paraId="08F2A8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08.158</w:t>
            </w:r>
          </w:p>
          <w:p w14:paraId="602E7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10.72/</w:t>
            </w:r>
          </w:p>
          <w:p w14:paraId="713CE6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1984" w:type="dxa"/>
          </w:tcPr>
          <w:p w14:paraId="48722D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5F5749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2BA5C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C2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4DF2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A597A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35CC4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77E6F5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B3EAA6D" w14:textId="77777777" w:rsidTr="007B23D6">
        <w:tc>
          <w:tcPr>
            <w:tcW w:w="710" w:type="dxa"/>
          </w:tcPr>
          <w:p w14:paraId="40AAFA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58.4</w:t>
            </w:r>
          </w:p>
          <w:p w14:paraId="7A52BB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2F91D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9E2EC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191E7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656ECD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66D03C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5D9E1C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A881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DF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1E10F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20DEC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1752610" w14:textId="77777777" w:rsidTr="007B23D6">
        <w:tc>
          <w:tcPr>
            <w:tcW w:w="710" w:type="dxa"/>
          </w:tcPr>
          <w:p w14:paraId="2E1D0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58.5</w:t>
            </w:r>
          </w:p>
          <w:p w14:paraId="2B8EB7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D25B9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B3FC7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DD11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40344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C6598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1541-76</w:t>
            </w:r>
            <w:proofErr w:type="gramEnd"/>
          </w:p>
          <w:p w14:paraId="308E39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38E9FB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04FA" w:rsidRPr="00361C4D" w14:paraId="56A0CF76" w14:textId="77777777" w:rsidTr="00C54D24">
        <w:trPr>
          <w:trHeight w:val="11637"/>
        </w:trPr>
        <w:tc>
          <w:tcPr>
            <w:tcW w:w="710" w:type="dxa"/>
          </w:tcPr>
          <w:p w14:paraId="76421285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59.1</w:t>
            </w:r>
          </w:p>
          <w:p w14:paraId="5FCD68E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63F72F6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Сахар, мёд, </w:t>
            </w:r>
          </w:p>
          <w:p w14:paraId="2B2A34EA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0D3CBDEB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сахарис-тые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кисели сухие</w:t>
            </w:r>
          </w:p>
        </w:tc>
        <w:tc>
          <w:tcPr>
            <w:tcW w:w="1418" w:type="dxa"/>
          </w:tcPr>
          <w:p w14:paraId="6E4E89BB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10.81; 10.82</w:t>
            </w:r>
          </w:p>
          <w:p w14:paraId="5606AEF6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10.89; 10.62/</w:t>
            </w:r>
          </w:p>
          <w:p w14:paraId="59730016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2BD73B56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7B0C28EE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1C8B38BC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40C4AF5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06A4577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15</w:t>
            </w:r>
          </w:p>
          <w:p w14:paraId="69BD695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227F3661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555DFD0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27.09.2012 № 149</w:t>
            </w:r>
          </w:p>
          <w:p w14:paraId="4A77E75C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4F3821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действую-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щих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 средств защиты растений в </w:t>
            </w:r>
          </w:p>
          <w:p w14:paraId="3CD3C6F7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объектах среды обитания, продовольственном сырье, пищевых продуктах, утв. Постановлением Совмина Республики Беларусь </w:t>
            </w:r>
          </w:p>
          <w:p w14:paraId="2384B43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5019A10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19801E9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3238630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4DFC3C4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7766185B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2C15951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6E8C2E7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25.01.2021 № 37 </w:t>
            </w:r>
          </w:p>
          <w:p w14:paraId="12DECA3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7FFA08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74BE3601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02AB1D5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0F520C1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п.7.17, 7.23</w:t>
            </w:r>
          </w:p>
          <w:p w14:paraId="16F666EE" w14:textId="77777777" w:rsidR="00A604FA" w:rsidRPr="00361C4D" w:rsidRDefault="00A604FA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05D771A3" w14:textId="77777777" w:rsidR="00A604FA" w:rsidRPr="00361C4D" w:rsidRDefault="00A604FA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2F1E08" w14:textId="77777777" w:rsidR="00A604FA" w:rsidRPr="00361C4D" w:rsidRDefault="00A604FA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9FEC00" w14:textId="77777777" w:rsidR="00A604FA" w:rsidRPr="00361C4D" w:rsidRDefault="00A604FA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2DA6B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60EDAD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8AFF2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6B7E5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BB80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2F191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E264A5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3BC6E3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49CE1A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749AE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67797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ACADFD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BB8BC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0AE329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B94DB9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E7840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C0F581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974475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2A1A3E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3D78EA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54924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7CB5DC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59B3BA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50DBA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9ED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19463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667959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4A2E04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D40B64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60784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1B4D76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7811B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243B602" w14:textId="77777777" w:rsidR="009C31F0" w:rsidRPr="00361C4D" w:rsidRDefault="009C31F0"/>
    <w:p w14:paraId="2AAA6A42" w14:textId="77777777" w:rsidR="009C31F0" w:rsidRPr="00361C4D" w:rsidRDefault="009C31F0"/>
    <w:p w14:paraId="66BB1F72" w14:textId="77777777" w:rsidR="009C31F0" w:rsidRPr="00361C4D" w:rsidRDefault="009C31F0"/>
    <w:p w14:paraId="33B23E78" w14:textId="77777777" w:rsidR="009C31F0" w:rsidRPr="00361C4D" w:rsidRDefault="009C31F0"/>
    <w:p w14:paraId="58134434" w14:textId="77777777" w:rsidR="009C31F0" w:rsidRPr="00361C4D" w:rsidRDefault="009C31F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2BA83E90" w14:textId="77777777" w:rsidTr="007B23D6">
        <w:tc>
          <w:tcPr>
            <w:tcW w:w="710" w:type="dxa"/>
          </w:tcPr>
          <w:p w14:paraId="762C6B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60.1</w:t>
            </w:r>
          </w:p>
          <w:p w14:paraId="21150F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0109D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5889B0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мучные. Орехи, семена.</w:t>
            </w:r>
          </w:p>
          <w:p w14:paraId="35508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Какао-бобы, </w:t>
            </w:r>
          </w:p>
          <w:p w14:paraId="6CD7C6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какао-продукты</w:t>
            </w:r>
          </w:p>
        </w:tc>
        <w:tc>
          <w:tcPr>
            <w:tcW w:w="1418" w:type="dxa"/>
          </w:tcPr>
          <w:p w14:paraId="2CE35F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29DBEA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74CEE6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10.82/42.000</w:t>
            </w:r>
          </w:p>
        </w:tc>
        <w:tc>
          <w:tcPr>
            <w:tcW w:w="1984" w:type="dxa"/>
          </w:tcPr>
          <w:p w14:paraId="406E7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8E295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77F6D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EA50D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2D12E6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15</w:t>
            </w:r>
          </w:p>
          <w:p w14:paraId="492774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099BF9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FB8E6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27.09.2012 № 149</w:t>
            </w:r>
          </w:p>
          <w:p w14:paraId="337D23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62BA16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7F01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FFFFE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4ACE58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ГН «Показатели безопасности </w:t>
            </w:r>
          </w:p>
          <w:p w14:paraId="692161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40A155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084992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981F4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97B61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D45EA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п.7.8</w:t>
            </w:r>
          </w:p>
          <w:p w14:paraId="2E483A2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23EC8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503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BD2F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B26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9ABF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EF9420" w14:textId="77777777" w:rsidTr="007B23D6">
        <w:trPr>
          <w:trHeight w:val="1265"/>
        </w:trPr>
        <w:tc>
          <w:tcPr>
            <w:tcW w:w="710" w:type="dxa"/>
          </w:tcPr>
          <w:p w14:paraId="7074F0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60.2</w:t>
            </w:r>
          </w:p>
          <w:p w14:paraId="5131D4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FB488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BDEED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424C68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08496A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10.82/08.158</w:t>
            </w:r>
          </w:p>
          <w:p w14:paraId="03790A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559643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00B4BA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10.82/08.161</w:t>
            </w:r>
          </w:p>
        </w:tc>
        <w:tc>
          <w:tcPr>
            <w:tcW w:w="1984" w:type="dxa"/>
          </w:tcPr>
          <w:p w14:paraId="30640A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(ГХБ)</w:t>
            </w:r>
          </w:p>
        </w:tc>
        <w:tc>
          <w:tcPr>
            <w:tcW w:w="2410" w:type="dxa"/>
            <w:vMerge/>
          </w:tcPr>
          <w:p w14:paraId="08F9AB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320B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33FB13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3E5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1BE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82B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49D1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022A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2DA3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04C7" w:rsidRPr="00361C4D" w14:paraId="4CCCA169" w14:textId="77777777" w:rsidTr="007B23D6">
        <w:tc>
          <w:tcPr>
            <w:tcW w:w="710" w:type="dxa"/>
          </w:tcPr>
          <w:p w14:paraId="6012833D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60.3</w:t>
            </w:r>
          </w:p>
          <w:p w14:paraId="41419F7D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D906092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76D57290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мучные. Орехи, семена.</w:t>
            </w:r>
          </w:p>
          <w:p w14:paraId="759900FC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Какао-бобы, </w:t>
            </w:r>
          </w:p>
          <w:p w14:paraId="09C7BB5C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какао-продукты</w:t>
            </w:r>
          </w:p>
        </w:tc>
        <w:tc>
          <w:tcPr>
            <w:tcW w:w="1418" w:type="dxa"/>
            <w:vMerge w:val="restart"/>
          </w:tcPr>
          <w:p w14:paraId="4E6B7CFB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0CA68ABE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6C256187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10.82/08.158</w:t>
            </w:r>
          </w:p>
          <w:p w14:paraId="711B7552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4570BF9A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117357AE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10.82/08.161</w:t>
            </w:r>
          </w:p>
        </w:tc>
        <w:tc>
          <w:tcPr>
            <w:tcW w:w="1984" w:type="dxa"/>
          </w:tcPr>
          <w:p w14:paraId="10F774CC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00486DA3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5A2AA2D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787BE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ACF74F1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73C61132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108EAE97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04C7" w:rsidRPr="00361C4D" w14:paraId="08AB399C" w14:textId="77777777" w:rsidTr="007B23D6">
        <w:tc>
          <w:tcPr>
            <w:tcW w:w="710" w:type="dxa"/>
          </w:tcPr>
          <w:p w14:paraId="615908B7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60.4</w:t>
            </w:r>
          </w:p>
          <w:p w14:paraId="2FB050F0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1DD5B7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59C8EBF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1CF0E1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0B51CA1F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5BC3CDB1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01B6F59E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F95A9B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315CC99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656BD5C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89F93C7" w14:textId="77777777" w:rsidTr="007B23D6">
        <w:tc>
          <w:tcPr>
            <w:tcW w:w="710" w:type="dxa"/>
          </w:tcPr>
          <w:p w14:paraId="2BCDB8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60.5</w:t>
            </w:r>
          </w:p>
          <w:p w14:paraId="0E20E5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190E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F4B0B85" w14:textId="77777777" w:rsidR="000704C7" w:rsidRPr="00361C4D" w:rsidRDefault="000704C7" w:rsidP="000704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1D05AF55" w14:textId="77777777" w:rsidR="000704C7" w:rsidRPr="00361C4D" w:rsidRDefault="000704C7" w:rsidP="000704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7E240453" w14:textId="77777777" w:rsidR="000704C7" w:rsidRPr="00361C4D" w:rsidRDefault="000704C7" w:rsidP="000704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10.82/08.158</w:t>
            </w:r>
          </w:p>
          <w:p w14:paraId="46C6EA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80DBE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2,4-Д (дихлорфеноксиуксусная </w:t>
            </w:r>
          </w:p>
          <w:p w14:paraId="226456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7E6602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819A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1541-76</w:t>
            </w:r>
            <w:proofErr w:type="gramEnd"/>
          </w:p>
          <w:p w14:paraId="4906E5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CF5142F" w14:textId="77777777" w:rsidR="003D5A03" w:rsidRPr="00361C4D" w:rsidRDefault="003D5A03"/>
    <w:p w14:paraId="31140F37" w14:textId="77777777" w:rsidR="003D5A03" w:rsidRPr="00361C4D" w:rsidRDefault="003D5A03"/>
    <w:p w14:paraId="69987709" w14:textId="77777777" w:rsidR="003D5A03" w:rsidRPr="00361C4D" w:rsidRDefault="003D5A03"/>
    <w:p w14:paraId="191B8E1B" w14:textId="77777777" w:rsidR="003D5A03" w:rsidRPr="00361C4D" w:rsidRDefault="003D5A03"/>
    <w:p w14:paraId="5127629F" w14:textId="77777777" w:rsidR="003D5A03" w:rsidRPr="00361C4D" w:rsidRDefault="003D5A03"/>
    <w:p w14:paraId="6EFF4C2B" w14:textId="77777777" w:rsidR="003D5A03" w:rsidRPr="00361C4D" w:rsidRDefault="003D5A03"/>
    <w:p w14:paraId="531A08BA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4B8EE0D6" w14:textId="77777777" w:rsidTr="007B23D6">
        <w:trPr>
          <w:trHeight w:val="451"/>
        </w:trPr>
        <w:tc>
          <w:tcPr>
            <w:tcW w:w="710" w:type="dxa"/>
          </w:tcPr>
          <w:p w14:paraId="28CDB2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61.1</w:t>
            </w:r>
          </w:p>
          <w:p w14:paraId="7639ED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76674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Свежие,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свеже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-замороженные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09C98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сухие, соленые, </w:t>
            </w:r>
          </w:p>
          <w:p w14:paraId="3285A6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маринованные, квашеные овощи, картофель, </w:t>
            </w:r>
          </w:p>
          <w:p w14:paraId="4C6274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бахчевые, фрукты, ягоды, грибы.</w:t>
            </w:r>
          </w:p>
          <w:p w14:paraId="780E8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</w:t>
            </w:r>
          </w:p>
          <w:p w14:paraId="6175F8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овощные, </w:t>
            </w:r>
          </w:p>
          <w:p w14:paraId="05BE35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фруктовые, </w:t>
            </w:r>
          </w:p>
          <w:p w14:paraId="6D0A07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ягодные, грибные, в том числе для детского питания</w:t>
            </w:r>
          </w:p>
        </w:tc>
        <w:tc>
          <w:tcPr>
            <w:tcW w:w="1418" w:type="dxa"/>
          </w:tcPr>
          <w:p w14:paraId="34CD22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01.13;</w:t>
            </w:r>
          </w:p>
          <w:p w14:paraId="3CA1BF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2442F1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10.31-10.39</w:t>
            </w:r>
            <w:proofErr w:type="gramEnd"/>
          </w:p>
          <w:p w14:paraId="374596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03BD0F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7092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04DC65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162E17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014DE7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15</w:t>
            </w:r>
          </w:p>
          <w:p w14:paraId="24B1AD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4F4BB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7942C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27.09.2012 № 149</w:t>
            </w:r>
          </w:p>
          <w:p w14:paraId="7A8CAA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017AF2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4B8D6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220EC7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2C09D1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0FB30E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634D57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9294E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0AA10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73DA4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62DC2F5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3410237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2CB14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996A4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8B788E4" w14:textId="77777777" w:rsidTr="007B23D6">
        <w:trPr>
          <w:trHeight w:val="1012"/>
        </w:trPr>
        <w:tc>
          <w:tcPr>
            <w:tcW w:w="710" w:type="dxa"/>
          </w:tcPr>
          <w:p w14:paraId="43545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61.2</w:t>
            </w:r>
          </w:p>
          <w:p w14:paraId="14A7DC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6B006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9F36B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01.13;</w:t>
            </w:r>
          </w:p>
          <w:p w14:paraId="7A682B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09571F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10.31-10.39</w:t>
            </w:r>
            <w:proofErr w:type="gramEnd"/>
          </w:p>
          <w:p w14:paraId="6E6384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10.86/08.158</w:t>
            </w:r>
          </w:p>
          <w:p w14:paraId="7ADD0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01.13;</w:t>
            </w:r>
          </w:p>
          <w:p w14:paraId="0CDAE3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444F6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10.31-10.39</w:t>
            </w:r>
            <w:proofErr w:type="gramEnd"/>
          </w:p>
          <w:p w14:paraId="34E1C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10.86/08.161</w:t>
            </w:r>
          </w:p>
        </w:tc>
        <w:tc>
          <w:tcPr>
            <w:tcW w:w="1984" w:type="dxa"/>
          </w:tcPr>
          <w:p w14:paraId="53ACA8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21CBB7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F4DF6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0737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8D78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2ED7E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2BB924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33BD61B" w14:textId="77777777" w:rsidTr="007B23D6">
        <w:tc>
          <w:tcPr>
            <w:tcW w:w="710" w:type="dxa"/>
          </w:tcPr>
          <w:p w14:paraId="340B99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61.3</w:t>
            </w:r>
          </w:p>
          <w:p w14:paraId="3C0BA0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51A58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EC6B6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8443A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5C7844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0CF773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0C2860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067C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7DF25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69B69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375E203" w14:textId="77777777" w:rsidTr="007B23D6">
        <w:tc>
          <w:tcPr>
            <w:tcW w:w="710" w:type="dxa"/>
          </w:tcPr>
          <w:p w14:paraId="0991B3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61.4</w:t>
            </w:r>
          </w:p>
          <w:p w14:paraId="3598AD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D560B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8FE9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01.13;</w:t>
            </w:r>
          </w:p>
          <w:p w14:paraId="4A2287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29AEFD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10.31-10.39</w:t>
            </w:r>
            <w:proofErr w:type="gramEnd"/>
          </w:p>
          <w:p w14:paraId="3931C3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10.86/08.158</w:t>
            </w:r>
          </w:p>
          <w:p w14:paraId="452F00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10.86/08.161</w:t>
            </w:r>
          </w:p>
        </w:tc>
        <w:tc>
          <w:tcPr>
            <w:tcW w:w="1984" w:type="dxa"/>
          </w:tcPr>
          <w:p w14:paraId="37445B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479BC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31A6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1541-76</w:t>
            </w:r>
            <w:proofErr w:type="gramEnd"/>
          </w:p>
          <w:p w14:paraId="54C20F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DF4F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0DA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CAFF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97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52FC8D" w14:textId="77777777" w:rsidTr="007B23D6">
        <w:tc>
          <w:tcPr>
            <w:tcW w:w="710" w:type="dxa"/>
          </w:tcPr>
          <w:p w14:paraId="3C6C6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61.5</w:t>
            </w:r>
          </w:p>
          <w:p w14:paraId="25E388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4E7B1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7A43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10B8E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ДДВФ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дихлорфос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37635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FC77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30710-2001</w:t>
            </w:r>
            <w:proofErr w:type="gramEnd"/>
          </w:p>
          <w:p w14:paraId="0892D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9CAC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A0AE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9EE6071" w14:textId="77777777" w:rsidTr="007B23D6">
        <w:tc>
          <w:tcPr>
            <w:tcW w:w="710" w:type="dxa"/>
          </w:tcPr>
          <w:p w14:paraId="33AF92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61.6</w:t>
            </w:r>
          </w:p>
          <w:p w14:paraId="71A08E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77B59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21C8E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CA2D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Фосфамид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E2F9A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диметоат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4356B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E5CD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30710-2001</w:t>
            </w:r>
            <w:proofErr w:type="gramEnd"/>
          </w:p>
          <w:p w14:paraId="5E0013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F6F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9687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D71F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33A82D" w14:textId="77777777" w:rsidTr="007B23D6">
        <w:tc>
          <w:tcPr>
            <w:tcW w:w="710" w:type="dxa"/>
          </w:tcPr>
          <w:p w14:paraId="68F68B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61.7</w:t>
            </w:r>
          </w:p>
          <w:p w14:paraId="556196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BD968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E7F69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90259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Хлорофос </w:t>
            </w:r>
          </w:p>
          <w:p w14:paraId="6A1E9B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трихлофон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33384A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19ADA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30710-2001</w:t>
            </w:r>
            <w:proofErr w:type="gramEnd"/>
          </w:p>
          <w:p w14:paraId="7CC661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A860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046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77D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BC77733" w14:textId="77777777" w:rsidR="003D5A03" w:rsidRPr="00361C4D" w:rsidRDefault="003D5A03"/>
    <w:p w14:paraId="3E34C9DA" w14:textId="77777777" w:rsidR="003D5A03" w:rsidRPr="00361C4D" w:rsidRDefault="003D5A03"/>
    <w:p w14:paraId="0A30805F" w14:textId="77777777" w:rsidR="003D5A03" w:rsidRPr="00361C4D" w:rsidRDefault="003D5A03"/>
    <w:p w14:paraId="01B97DA1" w14:textId="77777777" w:rsidR="003D5A03" w:rsidRPr="00361C4D" w:rsidRDefault="003D5A03"/>
    <w:p w14:paraId="4415370B" w14:textId="77777777" w:rsidR="003D5A03" w:rsidRPr="00361C4D" w:rsidRDefault="003D5A03"/>
    <w:p w14:paraId="7CED8B9E" w14:textId="77777777" w:rsidR="003D5A03" w:rsidRPr="00361C4D" w:rsidRDefault="003D5A03"/>
    <w:p w14:paraId="40122F73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9D4D58" w:rsidRPr="00361C4D" w14:paraId="697E75ED" w14:textId="77777777" w:rsidTr="00C54D24">
        <w:trPr>
          <w:trHeight w:val="3193"/>
        </w:trPr>
        <w:tc>
          <w:tcPr>
            <w:tcW w:w="710" w:type="dxa"/>
          </w:tcPr>
          <w:p w14:paraId="14B31CC8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62.1</w:t>
            </w:r>
          </w:p>
          <w:p w14:paraId="3663DB8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FE8BC3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Чай, кофе, напитки из семян зерновых и зернобобовых концентрированные, сгущенные и сухие.</w:t>
            </w:r>
          </w:p>
          <w:p w14:paraId="0E88F6A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Специи и пряности</w:t>
            </w:r>
          </w:p>
        </w:tc>
        <w:tc>
          <w:tcPr>
            <w:tcW w:w="1418" w:type="dxa"/>
          </w:tcPr>
          <w:p w14:paraId="376B1D6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10.83; 10.84</w:t>
            </w:r>
          </w:p>
          <w:p w14:paraId="23534C1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4D99C74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F7E8A8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5494CBBC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B58C6B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299 от 28.05.2010 </w:t>
            </w:r>
          </w:p>
          <w:p w14:paraId="47CBFEAC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II, р.15</w:t>
            </w:r>
          </w:p>
          <w:p w14:paraId="77F5DC2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2E0AE16A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2766A0F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27.09.2012 № 149</w:t>
            </w:r>
          </w:p>
          <w:p w14:paraId="43CFB76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12BB273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21.06.2013 </w:t>
            </w:r>
          </w:p>
          <w:p w14:paraId="30DBF8B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01E163D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3EC0F7E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BF2C12C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AE9693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продовольственного сырья и пищевых продуктов», ГН «Показатели </w:t>
            </w:r>
          </w:p>
          <w:p w14:paraId="6776073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действую-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щих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 средств защиты растений в </w:t>
            </w:r>
          </w:p>
          <w:p w14:paraId="3600D26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объектах среды обитания, продовольственном сырье, пищевых продуктах, утв. постановлением Совмина </w:t>
            </w:r>
          </w:p>
          <w:p w14:paraId="589597E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7DF27AB8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5A5AEF4F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D9B9D5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5EEEA52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9A000C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A4A22CA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п.7.21, 7.22, 7.33</w:t>
            </w:r>
          </w:p>
          <w:p w14:paraId="19257315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4CBC9BFC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B8E497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267117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CD3920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155C30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F07500" w14:textId="77777777" w:rsidTr="007B23D6">
        <w:tc>
          <w:tcPr>
            <w:tcW w:w="710" w:type="dxa"/>
          </w:tcPr>
          <w:p w14:paraId="337EF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62.4</w:t>
            </w:r>
          </w:p>
          <w:p w14:paraId="28352C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FC64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FA21C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10.83; 10.84</w:t>
            </w:r>
          </w:p>
          <w:p w14:paraId="6919D1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11.07/08.158</w:t>
            </w:r>
          </w:p>
          <w:p w14:paraId="1E83DB67" w14:textId="77777777" w:rsidR="007B23D6" w:rsidRPr="00361C4D" w:rsidRDefault="007B23D6" w:rsidP="007C54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384B6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55E87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8959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1541-76</w:t>
            </w:r>
            <w:proofErr w:type="gramEnd"/>
          </w:p>
          <w:p w14:paraId="7E465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F1A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A949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6C8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3B2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0C57A62" w14:textId="77777777" w:rsidR="003D5A03" w:rsidRPr="00361C4D" w:rsidRDefault="003D5A03"/>
    <w:p w14:paraId="12F4E556" w14:textId="77777777" w:rsidR="003D5A03" w:rsidRPr="00361C4D" w:rsidRDefault="003D5A03"/>
    <w:p w14:paraId="580EBEA7" w14:textId="77777777" w:rsidR="003D5A03" w:rsidRPr="00361C4D" w:rsidRDefault="003D5A03"/>
    <w:p w14:paraId="48B4DF2A" w14:textId="77777777" w:rsidR="003D5A03" w:rsidRPr="00361C4D" w:rsidRDefault="003D5A03"/>
    <w:p w14:paraId="5DE22792" w14:textId="77777777" w:rsidR="003D5A03" w:rsidRPr="00361C4D" w:rsidRDefault="003D5A03"/>
    <w:p w14:paraId="4814F9A9" w14:textId="77777777" w:rsidR="003D5A03" w:rsidRPr="00361C4D" w:rsidRDefault="003D5A03"/>
    <w:p w14:paraId="67BA9844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67B77F49" w14:textId="77777777" w:rsidTr="007B23D6">
        <w:trPr>
          <w:trHeight w:val="409"/>
        </w:trPr>
        <w:tc>
          <w:tcPr>
            <w:tcW w:w="710" w:type="dxa"/>
          </w:tcPr>
          <w:p w14:paraId="7C705A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63.1</w:t>
            </w:r>
          </w:p>
          <w:p w14:paraId="7D5336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C5F9B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Масло </w:t>
            </w:r>
          </w:p>
          <w:p w14:paraId="7AE901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растительное. </w:t>
            </w:r>
          </w:p>
          <w:p w14:paraId="57F253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068B15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 </w:t>
            </w:r>
          </w:p>
          <w:p w14:paraId="20C0C3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растительных </w:t>
            </w:r>
          </w:p>
          <w:p w14:paraId="1E199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масел и животных жиров (маргарины, спреды, </w:t>
            </w:r>
          </w:p>
          <w:p w14:paraId="57495B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343D66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жиры, майонезы)</w:t>
            </w:r>
          </w:p>
        </w:tc>
        <w:tc>
          <w:tcPr>
            <w:tcW w:w="1418" w:type="dxa"/>
          </w:tcPr>
          <w:p w14:paraId="32812A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 10.42/42.000</w:t>
            </w:r>
          </w:p>
        </w:tc>
        <w:tc>
          <w:tcPr>
            <w:tcW w:w="1984" w:type="dxa"/>
          </w:tcPr>
          <w:p w14:paraId="20542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8617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2E6589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085BB2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40D9F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Гл. II, р.15</w:t>
            </w:r>
          </w:p>
          <w:p w14:paraId="049D45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Постанов. Минздрава Республики Беларусь 27.09.2012 </w:t>
            </w:r>
          </w:p>
          <w:p w14:paraId="2088FB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149</w:t>
            </w:r>
          </w:p>
          <w:p w14:paraId="42331A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D8AFE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844F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9BD0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4A6F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21.06.2013 № 52 </w:t>
            </w:r>
          </w:p>
          <w:p w14:paraId="23B082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458900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3DC1B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безвредности продовольственного сырья и </w:t>
            </w:r>
          </w:p>
          <w:p w14:paraId="1E05AB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пищевых продуктов»,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Совмина Республики Беларусь 25.01.2021 № 37</w:t>
            </w:r>
          </w:p>
          <w:p w14:paraId="5A9972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BDBF4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действую-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щих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 средств защиты растений в объектах среды обитания, продовольственном </w:t>
            </w:r>
          </w:p>
          <w:p w14:paraId="504FEC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сырье, пищевых продуктах», утв. постановлением Совмина </w:t>
            </w:r>
          </w:p>
          <w:p w14:paraId="252B4B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08ED2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0C368A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37B29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6EEBB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8E0C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776D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п.7.15, 7.20, 7.24</w:t>
            </w:r>
          </w:p>
          <w:p w14:paraId="45EBF69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085FBD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06C4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AD6F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A1AE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CA5EF5" w14:textId="77777777" w:rsidTr="007B23D6">
        <w:trPr>
          <w:trHeight w:val="1417"/>
        </w:trPr>
        <w:tc>
          <w:tcPr>
            <w:tcW w:w="710" w:type="dxa"/>
          </w:tcPr>
          <w:p w14:paraId="059AFC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63.2</w:t>
            </w:r>
          </w:p>
          <w:p w14:paraId="25C9DA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BCFBC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B7DC6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10.41/08.158</w:t>
            </w:r>
          </w:p>
          <w:p w14:paraId="2336AD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10.42/08.158</w:t>
            </w:r>
          </w:p>
          <w:p w14:paraId="03B90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10.41/08.161</w:t>
            </w:r>
          </w:p>
          <w:p w14:paraId="6BAA74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10.42/08.161</w:t>
            </w:r>
          </w:p>
        </w:tc>
        <w:tc>
          <w:tcPr>
            <w:tcW w:w="1984" w:type="dxa"/>
          </w:tcPr>
          <w:p w14:paraId="054B32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30E1B7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гамма </w:t>
            </w:r>
          </w:p>
          <w:p w14:paraId="5E4AB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изомеры)</w:t>
            </w:r>
          </w:p>
        </w:tc>
        <w:tc>
          <w:tcPr>
            <w:tcW w:w="2410" w:type="dxa"/>
            <w:vMerge/>
          </w:tcPr>
          <w:p w14:paraId="73807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5EAA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32122-2013</w:t>
            </w:r>
            <w:proofErr w:type="gramEnd"/>
          </w:p>
          <w:p w14:paraId="01CC37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9CA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5EF4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A01E38C" w14:textId="77777777" w:rsidTr="007B23D6">
        <w:tc>
          <w:tcPr>
            <w:tcW w:w="710" w:type="dxa"/>
          </w:tcPr>
          <w:p w14:paraId="1CA993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63.3</w:t>
            </w:r>
          </w:p>
          <w:p w14:paraId="307D2B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D0746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Масло </w:t>
            </w:r>
          </w:p>
          <w:p w14:paraId="2B2D1D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растительное. </w:t>
            </w:r>
          </w:p>
          <w:p w14:paraId="7CC23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41063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 </w:t>
            </w:r>
          </w:p>
          <w:p w14:paraId="258359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растительных </w:t>
            </w:r>
          </w:p>
          <w:p w14:paraId="3B168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масел и животных жиров (маргарины, спреды, </w:t>
            </w:r>
          </w:p>
          <w:p w14:paraId="69533E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39952D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жиры, майонезы)</w:t>
            </w:r>
          </w:p>
        </w:tc>
        <w:tc>
          <w:tcPr>
            <w:tcW w:w="1418" w:type="dxa"/>
          </w:tcPr>
          <w:p w14:paraId="2B025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10.41/08.158</w:t>
            </w:r>
          </w:p>
          <w:p w14:paraId="12E547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10.42/08.158</w:t>
            </w:r>
          </w:p>
          <w:p w14:paraId="00E6F8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10.41/08.161</w:t>
            </w:r>
          </w:p>
          <w:p w14:paraId="37D96C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10.42/08.161</w:t>
            </w:r>
          </w:p>
        </w:tc>
        <w:tc>
          <w:tcPr>
            <w:tcW w:w="1984" w:type="dxa"/>
          </w:tcPr>
          <w:p w14:paraId="2B12DE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0DF861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0CC593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</w:tc>
        <w:tc>
          <w:tcPr>
            <w:tcW w:w="2410" w:type="dxa"/>
            <w:vMerge/>
          </w:tcPr>
          <w:p w14:paraId="12AB5E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56BB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32122-2013</w:t>
            </w:r>
            <w:proofErr w:type="gramEnd"/>
          </w:p>
          <w:p w14:paraId="415F83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5704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603D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2E1D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1CA8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83B1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3233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DDF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E018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133D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1A7F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BF9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11A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86BB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B52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5831EE5" w14:textId="77777777" w:rsidR="003D5A03" w:rsidRPr="00361C4D" w:rsidRDefault="003D5A03"/>
    <w:p w14:paraId="1244F10A" w14:textId="77777777" w:rsidR="003D5A03" w:rsidRPr="00361C4D" w:rsidRDefault="003D5A03"/>
    <w:p w14:paraId="79DFC8CC" w14:textId="77777777" w:rsidR="003D5A03" w:rsidRPr="00361C4D" w:rsidRDefault="003D5A03"/>
    <w:p w14:paraId="192734D8" w14:textId="77777777" w:rsidR="003D5A03" w:rsidRPr="00361C4D" w:rsidRDefault="003D5A03"/>
    <w:p w14:paraId="10230A54" w14:textId="77777777" w:rsidR="003D5A03" w:rsidRPr="00361C4D" w:rsidRDefault="003D5A03"/>
    <w:p w14:paraId="2B4FF369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7C8ADFC3" w14:textId="77777777" w:rsidTr="007B23D6">
        <w:tc>
          <w:tcPr>
            <w:tcW w:w="710" w:type="dxa"/>
          </w:tcPr>
          <w:p w14:paraId="3539D4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64.1</w:t>
            </w:r>
          </w:p>
          <w:p w14:paraId="068C50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FF84B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Вина, </w:t>
            </w:r>
          </w:p>
          <w:p w14:paraId="037A74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виноматериалы</w:t>
            </w:r>
          </w:p>
        </w:tc>
        <w:tc>
          <w:tcPr>
            <w:tcW w:w="1418" w:type="dxa"/>
          </w:tcPr>
          <w:p w14:paraId="0BD7D6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11.02</w:t>
            </w:r>
          </w:p>
          <w:p w14:paraId="725BC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11.03/42.000</w:t>
            </w:r>
          </w:p>
        </w:tc>
        <w:tc>
          <w:tcPr>
            <w:tcW w:w="1984" w:type="dxa"/>
          </w:tcPr>
          <w:p w14:paraId="4561CA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3A75D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 утв. </w:t>
            </w:r>
          </w:p>
          <w:p w14:paraId="56B052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455F05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</w:t>
            </w:r>
          </w:p>
          <w:p w14:paraId="69636B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15</w:t>
            </w:r>
          </w:p>
          <w:p w14:paraId="262693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Постановле-нием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Минздрава </w:t>
            </w:r>
          </w:p>
          <w:p w14:paraId="30FD41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7ECC4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27.09.2012 № 149</w:t>
            </w:r>
          </w:p>
          <w:p w14:paraId="7EE4C7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Постановле-нием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Минздрава </w:t>
            </w:r>
          </w:p>
          <w:p w14:paraId="29C17A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7E91DF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21.06.2013 № 52 </w:t>
            </w:r>
          </w:p>
          <w:p w14:paraId="3D36F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7FD161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25.01.2021 № 37</w:t>
            </w:r>
          </w:p>
          <w:p w14:paraId="1E9018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190BB4D1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712481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п.7.12</w:t>
            </w:r>
          </w:p>
          <w:p w14:paraId="208CDC5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56ECF4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CD3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0CF2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CDE8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574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6CC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8686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DDEA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106349" w14:textId="77777777" w:rsidTr="007B23D6">
        <w:trPr>
          <w:trHeight w:val="1265"/>
        </w:trPr>
        <w:tc>
          <w:tcPr>
            <w:tcW w:w="710" w:type="dxa"/>
          </w:tcPr>
          <w:p w14:paraId="76B73A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64.2</w:t>
            </w:r>
          </w:p>
          <w:p w14:paraId="6E54F5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6D03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D299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11.02</w:t>
            </w:r>
          </w:p>
          <w:p w14:paraId="0FE579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11.03/08.158</w:t>
            </w:r>
          </w:p>
          <w:p w14:paraId="717632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11.02</w:t>
            </w:r>
          </w:p>
          <w:p w14:paraId="5E6CFB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11.03/08.161</w:t>
            </w:r>
          </w:p>
        </w:tc>
        <w:tc>
          <w:tcPr>
            <w:tcW w:w="1984" w:type="dxa"/>
          </w:tcPr>
          <w:p w14:paraId="15FEA7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656CF3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альфа, бета, гамма-изомеры)</w:t>
            </w:r>
          </w:p>
          <w:p w14:paraId="1FC293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A93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FD91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CA0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5D5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7F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0D4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B73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6C55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2BE133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7987E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99D037B" w14:textId="77777777" w:rsidTr="007B23D6">
        <w:tc>
          <w:tcPr>
            <w:tcW w:w="710" w:type="dxa"/>
          </w:tcPr>
          <w:p w14:paraId="28BDD0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64.3</w:t>
            </w:r>
          </w:p>
          <w:p w14:paraId="14EE9E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13BE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1AAF4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7FC0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4E14A3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08DE0C08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</w:tc>
        <w:tc>
          <w:tcPr>
            <w:tcW w:w="2410" w:type="dxa"/>
            <w:vMerge/>
          </w:tcPr>
          <w:p w14:paraId="498046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14:paraId="592633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D657CD7" w14:textId="77777777" w:rsidTr="007B23D6">
        <w:trPr>
          <w:trHeight w:val="406"/>
        </w:trPr>
        <w:tc>
          <w:tcPr>
            <w:tcW w:w="710" w:type="dxa"/>
          </w:tcPr>
          <w:p w14:paraId="079B43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65.1</w:t>
            </w:r>
          </w:p>
          <w:p w14:paraId="6A70BA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1A08A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продукты (желатин, крахмал, патока, дрожжи)</w:t>
            </w:r>
          </w:p>
        </w:tc>
        <w:tc>
          <w:tcPr>
            <w:tcW w:w="1418" w:type="dxa"/>
          </w:tcPr>
          <w:p w14:paraId="06E6AC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10.62; 10.89/</w:t>
            </w:r>
          </w:p>
          <w:p w14:paraId="5A7F0A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56D54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0647E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 утв. </w:t>
            </w:r>
          </w:p>
          <w:p w14:paraId="3A4DA3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4F87C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</w:t>
            </w:r>
          </w:p>
          <w:p w14:paraId="275CB5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15</w:t>
            </w:r>
          </w:p>
          <w:p w14:paraId="2A9D21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Постановле-нием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Минздрава </w:t>
            </w:r>
          </w:p>
          <w:p w14:paraId="69138C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2DF912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27.09.2012 № 149</w:t>
            </w:r>
          </w:p>
          <w:p w14:paraId="473D08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0B865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3B81FA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21.06.2013 № 5</w:t>
            </w:r>
          </w:p>
          <w:p w14:paraId="0474EB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1473D6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безопасности действующих веществ средств защиты растений в объектах среды обитания, продовольственном </w:t>
            </w:r>
          </w:p>
          <w:p w14:paraId="3AEB15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сырье, пищевых продуктах, утв. постановлением Совмина </w:t>
            </w:r>
          </w:p>
          <w:p w14:paraId="67B2C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Беларусь</w:t>
            </w:r>
          </w:p>
          <w:p w14:paraId="50FB5D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25.01.2021 № 37</w:t>
            </w:r>
          </w:p>
          <w:p w14:paraId="565117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00077D6F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63B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п.7.14</w:t>
            </w:r>
          </w:p>
          <w:p w14:paraId="1E599EA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6F276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CF2F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589D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B1A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EA19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F0A1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8EB8A06" w14:textId="77777777" w:rsidTr="007B23D6">
        <w:trPr>
          <w:trHeight w:val="43"/>
        </w:trPr>
        <w:tc>
          <w:tcPr>
            <w:tcW w:w="710" w:type="dxa"/>
          </w:tcPr>
          <w:p w14:paraId="197337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65.2</w:t>
            </w:r>
          </w:p>
          <w:p w14:paraId="741F12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1EF2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9561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10.62/08.158</w:t>
            </w:r>
          </w:p>
          <w:p w14:paraId="669951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10.89/08.158</w:t>
            </w:r>
          </w:p>
        </w:tc>
        <w:tc>
          <w:tcPr>
            <w:tcW w:w="1984" w:type="dxa"/>
          </w:tcPr>
          <w:p w14:paraId="22D2FF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Гептахлор</w:t>
            </w:r>
          </w:p>
          <w:p w14:paraId="139A09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614D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DB17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169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F626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236B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FEE87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CC8A8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30349-96</w:t>
            </w:r>
          </w:p>
        </w:tc>
      </w:tr>
      <w:tr w:rsidR="007B23D6" w:rsidRPr="00361C4D" w14:paraId="5BAAD01A" w14:textId="77777777" w:rsidTr="007B23D6">
        <w:tc>
          <w:tcPr>
            <w:tcW w:w="710" w:type="dxa"/>
          </w:tcPr>
          <w:p w14:paraId="6F1ADB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65.3</w:t>
            </w:r>
          </w:p>
          <w:p w14:paraId="746F1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4B45E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6AB6C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97A4D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540BE8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7E8C5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E320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5943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8B7979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77BFFA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B09A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DC8E1C7" w14:textId="77777777" w:rsidTr="007B23D6">
        <w:trPr>
          <w:trHeight w:val="1306"/>
        </w:trPr>
        <w:tc>
          <w:tcPr>
            <w:tcW w:w="710" w:type="dxa"/>
          </w:tcPr>
          <w:p w14:paraId="42FE4E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65.4</w:t>
            </w:r>
          </w:p>
          <w:p w14:paraId="311A9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406F9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A91FE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DD1D5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060A9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604C14B9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</w:tc>
        <w:tc>
          <w:tcPr>
            <w:tcW w:w="2410" w:type="dxa"/>
            <w:vMerge/>
          </w:tcPr>
          <w:p w14:paraId="61C3F4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595C5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4C0B398" w14:textId="77777777" w:rsidTr="007B23D6">
        <w:trPr>
          <w:trHeight w:val="1685"/>
        </w:trPr>
        <w:tc>
          <w:tcPr>
            <w:tcW w:w="710" w:type="dxa"/>
            <w:tcBorders>
              <w:right w:val="single" w:sz="4" w:space="0" w:color="auto"/>
            </w:tcBorders>
          </w:tcPr>
          <w:p w14:paraId="2E8A7F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66.1</w:t>
            </w:r>
          </w:p>
          <w:p w14:paraId="124B88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76BAD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Пищевое сырьё и пищевая </w:t>
            </w:r>
          </w:p>
          <w:p w14:paraId="7A2B85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продукция, в том числе для детского питания</w:t>
            </w:r>
          </w:p>
        </w:tc>
        <w:tc>
          <w:tcPr>
            <w:tcW w:w="1418" w:type="dxa"/>
          </w:tcPr>
          <w:p w14:paraId="72BC5C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01.11-01.13</w:t>
            </w:r>
            <w:proofErr w:type="gramEnd"/>
          </w:p>
          <w:p w14:paraId="3F4346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01.21-01.27</w:t>
            </w:r>
            <w:proofErr w:type="gramEnd"/>
          </w:p>
          <w:p w14:paraId="12F2A4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01.41;</w:t>
            </w:r>
          </w:p>
          <w:p w14:paraId="01A0DD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10.32-10.61</w:t>
            </w:r>
            <w:proofErr w:type="gramEnd"/>
          </w:p>
          <w:p w14:paraId="135189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</w:p>
          <w:p w14:paraId="3A211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10.82-10.86</w:t>
            </w:r>
            <w:proofErr w:type="gramEnd"/>
          </w:p>
          <w:p w14:paraId="22788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11.06/42.000</w:t>
            </w:r>
          </w:p>
        </w:tc>
        <w:tc>
          <w:tcPr>
            <w:tcW w:w="1984" w:type="dxa"/>
          </w:tcPr>
          <w:p w14:paraId="05681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46C7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4FC93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64D1D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076163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3E3F94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836C6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586246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22</w:t>
            </w:r>
          </w:p>
          <w:p w14:paraId="4D3A3D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E5B4D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1FBC56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174598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3EB3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2CD6E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E10C1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</w:p>
          <w:p w14:paraId="53C9129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63D9F7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0922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72F0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8D9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D11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28C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28E0109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FB68A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66.2</w:t>
            </w:r>
          </w:p>
          <w:p w14:paraId="58F90B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53D42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A250C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01.12</w:t>
            </w:r>
          </w:p>
          <w:p w14:paraId="7A6972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01.25; 01.26</w:t>
            </w:r>
          </w:p>
          <w:p w14:paraId="3A48A1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01.27; 10.41</w:t>
            </w:r>
          </w:p>
          <w:p w14:paraId="0F66C5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10.42; 10.61</w:t>
            </w:r>
          </w:p>
          <w:p w14:paraId="74B071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</w:p>
          <w:p w14:paraId="2FFAC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10.82-10.86</w:t>
            </w:r>
            <w:proofErr w:type="gramEnd"/>
          </w:p>
          <w:p w14:paraId="420FF2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11.06/08.161</w:t>
            </w:r>
          </w:p>
        </w:tc>
        <w:tc>
          <w:tcPr>
            <w:tcW w:w="1984" w:type="dxa"/>
          </w:tcPr>
          <w:p w14:paraId="78CCD7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Афлатоксин В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657D55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44EF2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30711-2001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3C0A7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E591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0C56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FA6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73E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B7C7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70FC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C0A737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1CCA5E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66.3</w:t>
            </w:r>
          </w:p>
          <w:p w14:paraId="1AA3E8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D2C4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7183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01.41; 10.41</w:t>
            </w:r>
          </w:p>
          <w:p w14:paraId="0836A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10.42; 10.51</w:t>
            </w:r>
          </w:p>
          <w:p w14:paraId="336C24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10.52; 10.86/</w:t>
            </w:r>
          </w:p>
          <w:p w14:paraId="56CA3B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1984" w:type="dxa"/>
          </w:tcPr>
          <w:p w14:paraId="275E68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Афлатоксин М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6BDECE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A42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30711-2001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C8FC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038E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7CF4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C61F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4F87B37" w14:textId="77777777" w:rsidTr="007B23D6">
        <w:trPr>
          <w:trHeight w:val="1265"/>
        </w:trPr>
        <w:tc>
          <w:tcPr>
            <w:tcW w:w="710" w:type="dxa"/>
            <w:tcBorders>
              <w:right w:val="single" w:sz="4" w:space="0" w:color="auto"/>
            </w:tcBorders>
          </w:tcPr>
          <w:p w14:paraId="7EDBCB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66.4</w:t>
            </w:r>
          </w:p>
          <w:p w14:paraId="511E1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A11F3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Пищевое сырьё и пищевая </w:t>
            </w:r>
          </w:p>
          <w:p w14:paraId="6DA5A1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продукция, в том числе для детского питания</w:t>
            </w:r>
          </w:p>
        </w:tc>
        <w:tc>
          <w:tcPr>
            <w:tcW w:w="1418" w:type="dxa"/>
          </w:tcPr>
          <w:p w14:paraId="0629B2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01.12</w:t>
            </w:r>
          </w:p>
          <w:p w14:paraId="08A66D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01.27; 10.61</w:t>
            </w:r>
          </w:p>
          <w:p w14:paraId="73CD38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</w:p>
          <w:p w14:paraId="22ECAB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10.85; 10.86/</w:t>
            </w:r>
          </w:p>
          <w:p w14:paraId="6C7991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1984" w:type="dxa"/>
          </w:tcPr>
          <w:p w14:paraId="0EC6FD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Зеараленон</w:t>
            </w:r>
            <w:proofErr w:type="spellEnd"/>
          </w:p>
        </w:tc>
        <w:tc>
          <w:tcPr>
            <w:tcW w:w="2410" w:type="dxa"/>
            <w:vMerge w:val="restart"/>
          </w:tcPr>
          <w:p w14:paraId="02E4C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1E1078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8E7A9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A4DA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409862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0F716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121864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22</w:t>
            </w:r>
          </w:p>
          <w:p w14:paraId="4CE689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33FC7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00D51B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0A9902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AF2B6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C44B9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38F3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28001-88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768D5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C250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9642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A63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2A9D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3AF04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B9BAD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66.5</w:t>
            </w:r>
          </w:p>
          <w:p w14:paraId="2E6443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77620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9C539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01.12</w:t>
            </w:r>
          </w:p>
          <w:p w14:paraId="4E4649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01.27; 10.61</w:t>
            </w:r>
          </w:p>
          <w:p w14:paraId="797FAF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</w:p>
          <w:p w14:paraId="32869F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10.85; 10.86/</w:t>
            </w:r>
          </w:p>
          <w:p w14:paraId="718F0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1984" w:type="dxa"/>
          </w:tcPr>
          <w:p w14:paraId="163B07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Охратоксин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</w:p>
        </w:tc>
        <w:tc>
          <w:tcPr>
            <w:tcW w:w="2410" w:type="dxa"/>
            <w:vMerge/>
          </w:tcPr>
          <w:p w14:paraId="71AD59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5E14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28001-88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E345F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30AE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15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3A62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F16E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25B1381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142048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66.6</w:t>
            </w:r>
          </w:p>
          <w:p w14:paraId="357DE0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9224A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3A367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B774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Т-2 токсин</w:t>
            </w:r>
          </w:p>
        </w:tc>
        <w:tc>
          <w:tcPr>
            <w:tcW w:w="2410" w:type="dxa"/>
            <w:vMerge/>
          </w:tcPr>
          <w:p w14:paraId="3EFEA4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9ED4E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28001-88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FEC63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BB8A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B865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1ED8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E02FFA3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B07DF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66.7</w:t>
            </w:r>
          </w:p>
          <w:p w14:paraId="7822A9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4BC2A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1C37E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 08.161</w:t>
            </w:r>
          </w:p>
          <w:p w14:paraId="63E06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10.89/08.161</w:t>
            </w:r>
          </w:p>
        </w:tc>
        <w:tc>
          <w:tcPr>
            <w:tcW w:w="1984" w:type="dxa"/>
          </w:tcPr>
          <w:p w14:paraId="33B4EB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Патулин</w:t>
            </w:r>
            <w:proofErr w:type="spellEnd"/>
          </w:p>
        </w:tc>
        <w:tc>
          <w:tcPr>
            <w:tcW w:w="2410" w:type="dxa"/>
            <w:vMerge/>
          </w:tcPr>
          <w:p w14:paraId="3EAA4E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88E9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28038-2013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D6394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п.1-5</w:t>
            </w:r>
          </w:p>
          <w:p w14:paraId="203DA3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E53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B9EA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743A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415D179" w14:textId="77777777" w:rsidR="003D5A03" w:rsidRPr="00361C4D" w:rsidRDefault="003D5A03"/>
    <w:p w14:paraId="0412172E" w14:textId="77777777" w:rsidR="003D5A03" w:rsidRPr="00361C4D" w:rsidRDefault="003D5A03"/>
    <w:p w14:paraId="450FFBE1" w14:textId="77777777" w:rsidR="003D5A03" w:rsidRPr="00361C4D" w:rsidRDefault="003D5A03"/>
    <w:p w14:paraId="113EBB1C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A3D546C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2E9CE8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67.1</w:t>
            </w:r>
          </w:p>
          <w:p w14:paraId="549ED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6C13BF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4CADA9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(отделки и начинки)</w:t>
            </w:r>
          </w:p>
        </w:tc>
        <w:tc>
          <w:tcPr>
            <w:tcW w:w="1418" w:type="dxa"/>
          </w:tcPr>
          <w:p w14:paraId="3D4FDA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10.89/</w:t>
            </w:r>
          </w:p>
          <w:p w14:paraId="3B6B0B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149829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C8DDA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90A9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961-2005</w:t>
            </w:r>
            <w:proofErr w:type="gramEnd"/>
          </w:p>
          <w:p w14:paraId="0734E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</w:p>
          <w:p w14:paraId="13B174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19DE1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Минздрава Республики Беларусь от 12.12.2012 № 195</w:t>
            </w:r>
          </w:p>
          <w:p w14:paraId="79526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69D58A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Республики Беларусь 12.12.2012 </w:t>
            </w:r>
          </w:p>
          <w:p w14:paraId="402D94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195</w:t>
            </w:r>
          </w:p>
          <w:p w14:paraId="2FA7D9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требования, утв. </w:t>
            </w:r>
          </w:p>
          <w:p w14:paraId="5557C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23613D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299 от 28.05.2010 </w:t>
            </w:r>
          </w:p>
          <w:p w14:paraId="64727A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II, р.22</w:t>
            </w:r>
          </w:p>
          <w:p w14:paraId="16C88E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</w:t>
            </w:r>
          </w:p>
          <w:p w14:paraId="270696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безопасности и </w:t>
            </w:r>
          </w:p>
          <w:p w14:paraId="42BD18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безвредности для </w:t>
            </w:r>
          </w:p>
          <w:p w14:paraId="6B4F24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человека применения пищевых добавок, </w:t>
            </w:r>
          </w:p>
          <w:p w14:paraId="5628BA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ароматизаторов и </w:t>
            </w:r>
          </w:p>
          <w:p w14:paraId="738134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технологических </w:t>
            </w:r>
          </w:p>
          <w:p w14:paraId="3EC458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вспомогательных средств», утв. Постанов. Совмина Республики Беларусь 25.01.2021</w:t>
            </w:r>
          </w:p>
          <w:p w14:paraId="0D7DE4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37</w:t>
            </w:r>
          </w:p>
          <w:p w14:paraId="31B166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DB8A6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на </w:t>
            </w:r>
          </w:p>
          <w:p w14:paraId="2FCF2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A0449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п.2.14</w:t>
            </w:r>
          </w:p>
          <w:p w14:paraId="517332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5904-2019</w:t>
            </w:r>
            <w:proofErr w:type="gramEnd"/>
          </w:p>
          <w:p w14:paraId="4B5E28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546A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87AE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4C04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541B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A468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54F1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C11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68D8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4C3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6044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3BA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B3C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2546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160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E86D7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DDC7E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67.2</w:t>
            </w:r>
          </w:p>
          <w:p w14:paraId="6EEF3C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AF719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4870D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10.89/</w:t>
            </w:r>
          </w:p>
          <w:p w14:paraId="6C25CA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</w:tcPr>
          <w:p w14:paraId="00D91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Сорбиновая</w:t>
            </w:r>
          </w:p>
          <w:p w14:paraId="23B45B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кислота</w:t>
            </w:r>
          </w:p>
        </w:tc>
        <w:tc>
          <w:tcPr>
            <w:tcW w:w="2410" w:type="dxa"/>
            <w:vMerge/>
          </w:tcPr>
          <w:p w14:paraId="592279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A905A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26181-84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2EDF6A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00C7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EEB5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A86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9944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ED39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D339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546A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74A6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243E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6DC340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CBAE07" w14:textId="77777777" w:rsidTr="007B23D6">
        <w:tc>
          <w:tcPr>
            <w:tcW w:w="710" w:type="dxa"/>
          </w:tcPr>
          <w:p w14:paraId="05BCCB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68.1</w:t>
            </w:r>
          </w:p>
          <w:p w14:paraId="36DD49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24AC5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и </w:t>
            </w:r>
          </w:p>
          <w:p w14:paraId="6974D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пресервы рыбные</w:t>
            </w:r>
          </w:p>
        </w:tc>
        <w:tc>
          <w:tcPr>
            <w:tcW w:w="1418" w:type="dxa"/>
          </w:tcPr>
          <w:p w14:paraId="428FAF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</w:tc>
        <w:tc>
          <w:tcPr>
            <w:tcW w:w="1984" w:type="dxa"/>
          </w:tcPr>
          <w:p w14:paraId="1D46D5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174C1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10979-2009</w:t>
            </w:r>
            <w:proofErr w:type="gramEnd"/>
          </w:p>
          <w:p w14:paraId="3725C9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Постановлением Минздрава </w:t>
            </w:r>
          </w:p>
          <w:p w14:paraId="3FBD8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65CCC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12.12.2012 № 195</w:t>
            </w:r>
          </w:p>
          <w:p w14:paraId="7C2C7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Постановлением Минздрава </w:t>
            </w:r>
          </w:p>
          <w:p w14:paraId="50DE3D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78D9E8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12.12.2012 № 195</w:t>
            </w:r>
          </w:p>
          <w:p w14:paraId="5AB2C3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 утв. </w:t>
            </w:r>
          </w:p>
          <w:p w14:paraId="1714D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15CF5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299 от 28.05.2010 </w:t>
            </w:r>
          </w:p>
          <w:p w14:paraId="4E7450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II, раздел 22</w:t>
            </w:r>
          </w:p>
          <w:p w14:paraId="5F4474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6039A6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1EB4D6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25.01.2021 № 37 </w:t>
            </w:r>
          </w:p>
          <w:p w14:paraId="1AA495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36FEFA2A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6ECFF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</w:p>
          <w:p w14:paraId="3BC5C6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4C37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071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59F1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8433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B62F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3E67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272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639C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743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A8F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B0CC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9B01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98CB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8DEC32B" w14:textId="77777777" w:rsidTr="007B23D6">
        <w:tc>
          <w:tcPr>
            <w:tcW w:w="710" w:type="dxa"/>
          </w:tcPr>
          <w:p w14:paraId="18E023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68.2</w:t>
            </w:r>
          </w:p>
          <w:p w14:paraId="69B061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9E69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E548B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10.20/08.149</w:t>
            </w:r>
          </w:p>
        </w:tc>
        <w:tc>
          <w:tcPr>
            <w:tcW w:w="1984" w:type="dxa"/>
          </w:tcPr>
          <w:p w14:paraId="5C829F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Бензойнокислый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натрий</w:t>
            </w:r>
          </w:p>
        </w:tc>
        <w:tc>
          <w:tcPr>
            <w:tcW w:w="2410" w:type="dxa"/>
            <w:vMerge/>
          </w:tcPr>
          <w:p w14:paraId="1A3DB9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FAFB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27001-86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3978A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A17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6243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BD3F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3D2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3C0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8048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7218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1566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FE06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F2A19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4D58" w:rsidRPr="00361C4D" w14:paraId="2178C308" w14:textId="77777777" w:rsidTr="00C54D24">
        <w:trPr>
          <w:trHeight w:val="5175"/>
        </w:trPr>
        <w:tc>
          <w:tcPr>
            <w:tcW w:w="710" w:type="dxa"/>
          </w:tcPr>
          <w:p w14:paraId="54F22A6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69.1</w:t>
            </w:r>
          </w:p>
          <w:p w14:paraId="69518CD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789491E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Сушеные овощи, фрукты, ягоды</w:t>
            </w:r>
          </w:p>
        </w:tc>
        <w:tc>
          <w:tcPr>
            <w:tcW w:w="1418" w:type="dxa"/>
          </w:tcPr>
          <w:p w14:paraId="76AF4D6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10.31; 10.39/</w:t>
            </w:r>
          </w:p>
          <w:p w14:paraId="3E39184C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2F65F82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75ED89CA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739-93</w:t>
            </w:r>
            <w:proofErr w:type="gramEnd"/>
          </w:p>
          <w:p w14:paraId="34CC0F3B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32896-2014</w:t>
            </w:r>
            <w:proofErr w:type="gramEnd"/>
          </w:p>
          <w:p w14:paraId="13712639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 и ГН, утв. </w:t>
            </w:r>
          </w:p>
          <w:p w14:paraId="76D41FBC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42D276F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Минздрава Республики Беларусь от 12.12.2012 № 195</w:t>
            </w:r>
          </w:p>
          <w:p w14:paraId="1F2BC65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Единые санитарные требования, утв. Решением Комиссии Таможенного союза № 299 от 28.05.2010</w:t>
            </w:r>
          </w:p>
          <w:p w14:paraId="6D63D54F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Гл. II, р.22</w:t>
            </w:r>
          </w:p>
          <w:p w14:paraId="29FB274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231E476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5BA5086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25.01.2021 № 37 </w:t>
            </w:r>
          </w:p>
          <w:p w14:paraId="653FA7FD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561C6F9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1BF12C0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E31CE6D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34130-2017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7C8D79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033A8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E85CBA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3A1AB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EF15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C4AF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7448A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3E6F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8F6ED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9BE5ED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D09B6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E58978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D78109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7DF1D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B38818" w14:textId="77777777" w:rsidR="009D4D58" w:rsidRPr="00361C4D" w:rsidRDefault="009D4D58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D65B86" w14:textId="77777777" w:rsidTr="007B23D6">
        <w:tc>
          <w:tcPr>
            <w:tcW w:w="710" w:type="dxa"/>
          </w:tcPr>
          <w:p w14:paraId="30DED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70.1</w:t>
            </w:r>
          </w:p>
          <w:p w14:paraId="7066D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48BD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74061C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 </w:t>
            </w:r>
          </w:p>
          <w:p w14:paraId="2988FE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плодов, ягод, </w:t>
            </w:r>
          </w:p>
          <w:p w14:paraId="0798B3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овощей, грибов.</w:t>
            </w:r>
          </w:p>
          <w:p w14:paraId="083082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</w:t>
            </w:r>
          </w:p>
          <w:p w14:paraId="480886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овощные, </w:t>
            </w:r>
          </w:p>
          <w:p w14:paraId="0A174D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фруктовые, </w:t>
            </w:r>
          </w:p>
          <w:p w14:paraId="3B02AF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ягодные, грибные.</w:t>
            </w:r>
          </w:p>
          <w:p w14:paraId="7117B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Горчица</w:t>
            </w:r>
          </w:p>
        </w:tc>
        <w:tc>
          <w:tcPr>
            <w:tcW w:w="1418" w:type="dxa"/>
          </w:tcPr>
          <w:p w14:paraId="36232F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01.13; </w:t>
            </w:r>
          </w:p>
          <w:p w14:paraId="7EE4B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01.21-01.25</w:t>
            </w:r>
            <w:proofErr w:type="gramEnd"/>
          </w:p>
          <w:p w14:paraId="26CCEF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01.27; 10.31</w:t>
            </w:r>
          </w:p>
          <w:p w14:paraId="1F138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10.39</w:t>
            </w:r>
          </w:p>
          <w:p w14:paraId="4B9A6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10.84/42.000</w:t>
            </w:r>
          </w:p>
        </w:tc>
        <w:tc>
          <w:tcPr>
            <w:tcW w:w="1984" w:type="dxa"/>
          </w:tcPr>
          <w:p w14:paraId="7CAF7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27E51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39-95</w:t>
            </w:r>
            <w:proofErr w:type="gramEnd"/>
          </w:p>
          <w:p w14:paraId="72F83D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337-98</w:t>
            </w:r>
            <w:proofErr w:type="gramEnd"/>
          </w:p>
          <w:p w14:paraId="384F14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720-94</w:t>
            </w:r>
            <w:proofErr w:type="gramEnd"/>
          </w:p>
          <w:p w14:paraId="4CDFC9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760-2003</w:t>
            </w:r>
            <w:proofErr w:type="gramEnd"/>
          </w:p>
          <w:p w14:paraId="40472E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998-95</w:t>
            </w:r>
            <w:proofErr w:type="gramEnd"/>
          </w:p>
          <w:p w14:paraId="05DF59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999-95</w:t>
            </w:r>
            <w:proofErr w:type="gramEnd"/>
          </w:p>
          <w:p w14:paraId="6468B2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1368-2002</w:t>
            </w:r>
            <w:proofErr w:type="gramEnd"/>
          </w:p>
          <w:p w14:paraId="1F90C9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1823-2008</w:t>
            </w:r>
            <w:proofErr w:type="gramEnd"/>
          </w:p>
          <w:p w14:paraId="107BC5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1824-2008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757F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1825-2008</w:t>
            </w:r>
            <w:proofErr w:type="gramEnd"/>
          </w:p>
          <w:p w14:paraId="0552D9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6929-88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566FF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7009-88</w:t>
            </w:r>
            <w:proofErr w:type="gramEnd"/>
          </w:p>
          <w:p w14:paraId="20C239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7061-88</w:t>
            </w:r>
            <w:proofErr w:type="gramEnd"/>
          </w:p>
          <w:p w14:paraId="563312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18078-72</w:t>
            </w:r>
            <w:proofErr w:type="gramEnd"/>
          </w:p>
          <w:p w14:paraId="005C87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СанПиН и ГН, утв. Постановлением Минздрава Республики Беларусь от 12.12.2012 № 195</w:t>
            </w:r>
          </w:p>
          <w:p w14:paraId="78BB2A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требования, утв. Решением Комиссии Таможенного союза № 299 от 28.05.2010 </w:t>
            </w:r>
          </w:p>
          <w:p w14:paraId="3F6BCF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22</w:t>
            </w:r>
          </w:p>
          <w:p w14:paraId="260EAD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1C2F82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659FA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25.01.2021 № 37</w:t>
            </w:r>
          </w:p>
          <w:p w14:paraId="39AA01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4A1596A8" w14:textId="77777777" w:rsidR="003D5A03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</w:t>
            </w:r>
          </w:p>
          <w:p w14:paraId="394187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21E68CE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26313-2014</w:t>
            </w:r>
            <w:proofErr w:type="gramEnd"/>
          </w:p>
          <w:p w14:paraId="24B981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B52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DFE7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BF4F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62F6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9A5B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EEE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0817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F43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55C7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4D58" w:rsidRPr="00361C4D" w14:paraId="1EAEAC03" w14:textId="77777777" w:rsidTr="007B23D6">
        <w:tc>
          <w:tcPr>
            <w:tcW w:w="710" w:type="dxa"/>
          </w:tcPr>
          <w:p w14:paraId="1681E698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70.2</w:t>
            </w:r>
          </w:p>
          <w:p w14:paraId="1078109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92038C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42E392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01.13; </w:t>
            </w:r>
          </w:p>
          <w:p w14:paraId="4C535C5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01.21-01.25</w:t>
            </w:r>
            <w:proofErr w:type="gramEnd"/>
          </w:p>
          <w:p w14:paraId="350B5BC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01.27; 10.31</w:t>
            </w:r>
          </w:p>
          <w:p w14:paraId="0FCC2AF9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10.39</w:t>
            </w:r>
          </w:p>
          <w:p w14:paraId="269951D9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10.84/08.156</w:t>
            </w:r>
          </w:p>
        </w:tc>
        <w:tc>
          <w:tcPr>
            <w:tcW w:w="1984" w:type="dxa"/>
          </w:tcPr>
          <w:p w14:paraId="62E5BEE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Сорбиновая </w:t>
            </w:r>
          </w:p>
          <w:p w14:paraId="22DAAD2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кислота</w:t>
            </w:r>
          </w:p>
        </w:tc>
        <w:tc>
          <w:tcPr>
            <w:tcW w:w="2410" w:type="dxa"/>
            <w:vMerge/>
          </w:tcPr>
          <w:p w14:paraId="3A312182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DF537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26181-84</w:t>
            </w:r>
            <w:proofErr w:type="gramEnd"/>
          </w:p>
          <w:p w14:paraId="5792C56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AB652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411C9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3B219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8461F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AF1ED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3EFD5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89C74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4D58" w:rsidRPr="00361C4D" w14:paraId="48749A5B" w14:textId="77777777" w:rsidTr="00C54D24">
        <w:trPr>
          <w:trHeight w:val="3046"/>
        </w:trPr>
        <w:tc>
          <w:tcPr>
            <w:tcW w:w="710" w:type="dxa"/>
          </w:tcPr>
          <w:p w14:paraId="2E09B20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70.3</w:t>
            </w:r>
          </w:p>
          <w:p w14:paraId="44FE8BB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427332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44A3A3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EA7AC3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Бензойная кислота</w:t>
            </w:r>
          </w:p>
        </w:tc>
        <w:tc>
          <w:tcPr>
            <w:tcW w:w="2410" w:type="dxa"/>
            <w:vMerge/>
          </w:tcPr>
          <w:p w14:paraId="218787B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6E2C0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28467-90</w:t>
            </w:r>
            <w:proofErr w:type="gramEnd"/>
          </w:p>
          <w:p w14:paraId="089B08D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F2B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FEDD38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9BAE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034E9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EAAC3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DD2D52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2061E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57CC5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469951" w14:textId="77777777" w:rsidR="009D4D58" w:rsidRPr="00361C4D" w:rsidRDefault="009D4D58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527E7C" w14:textId="77777777" w:rsidR="00F9622C" w:rsidRDefault="00F9622C"/>
    <w:p w14:paraId="43CB2454" w14:textId="77777777" w:rsidR="009F10FD" w:rsidRPr="00361C4D" w:rsidRDefault="009F10FD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56159ED3" w14:textId="77777777" w:rsidTr="007B23D6">
        <w:tc>
          <w:tcPr>
            <w:tcW w:w="710" w:type="dxa"/>
          </w:tcPr>
          <w:p w14:paraId="633D76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71.1</w:t>
            </w:r>
          </w:p>
          <w:p w14:paraId="480040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CAE5F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Напитки </w:t>
            </w:r>
          </w:p>
          <w:p w14:paraId="5887E4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безалкогольные</w:t>
            </w:r>
          </w:p>
        </w:tc>
        <w:tc>
          <w:tcPr>
            <w:tcW w:w="1418" w:type="dxa"/>
          </w:tcPr>
          <w:p w14:paraId="7054DC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02A8C0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EE549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D2F2D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Минздрава Республики Беларусь </w:t>
            </w:r>
          </w:p>
          <w:p w14:paraId="75FF8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12.12.2012 № 195</w:t>
            </w:r>
          </w:p>
          <w:p w14:paraId="661616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7878AA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833C3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 № 37 </w:t>
            </w:r>
          </w:p>
          <w:p w14:paraId="04EE74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B0632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7C1C3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F6847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E9534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FA52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4577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19729DF" w14:textId="77777777" w:rsidTr="007B23D6">
        <w:tc>
          <w:tcPr>
            <w:tcW w:w="710" w:type="dxa"/>
          </w:tcPr>
          <w:p w14:paraId="167AF0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71.2</w:t>
            </w:r>
          </w:p>
          <w:p w14:paraId="056DFA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225D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C63D5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0CF43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Сорбиновая </w:t>
            </w:r>
          </w:p>
          <w:p w14:paraId="10CFB7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кислота</w:t>
            </w:r>
          </w:p>
        </w:tc>
        <w:tc>
          <w:tcPr>
            <w:tcW w:w="2410" w:type="dxa"/>
            <w:vMerge/>
          </w:tcPr>
          <w:p w14:paraId="0BACC7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E7EC7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26181-84</w:t>
            </w:r>
            <w:proofErr w:type="gramEnd"/>
          </w:p>
          <w:p w14:paraId="60AA3C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E913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F986B2D" w14:textId="77777777" w:rsidTr="007B23D6">
        <w:tc>
          <w:tcPr>
            <w:tcW w:w="710" w:type="dxa"/>
          </w:tcPr>
          <w:p w14:paraId="4F2E3E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71.3</w:t>
            </w:r>
          </w:p>
          <w:p w14:paraId="3C163E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C72BD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8CFFD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E4C54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Бензойная кислота</w:t>
            </w:r>
          </w:p>
        </w:tc>
        <w:tc>
          <w:tcPr>
            <w:tcW w:w="2410" w:type="dxa"/>
            <w:vMerge/>
          </w:tcPr>
          <w:p w14:paraId="5148B9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E0AAB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28467-90</w:t>
            </w:r>
            <w:proofErr w:type="gramEnd"/>
          </w:p>
          <w:p w14:paraId="2A633D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3746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51F683" w14:textId="77777777" w:rsidTr="007B23D6">
        <w:tc>
          <w:tcPr>
            <w:tcW w:w="710" w:type="dxa"/>
          </w:tcPr>
          <w:p w14:paraId="05546C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72.1</w:t>
            </w:r>
          </w:p>
          <w:p w14:paraId="12D510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2E5D5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Вина, </w:t>
            </w:r>
          </w:p>
          <w:p w14:paraId="162C92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виноматериалы</w:t>
            </w:r>
          </w:p>
        </w:tc>
        <w:tc>
          <w:tcPr>
            <w:tcW w:w="1418" w:type="dxa"/>
          </w:tcPr>
          <w:p w14:paraId="47067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11.02</w:t>
            </w:r>
          </w:p>
          <w:p w14:paraId="5DFC6F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11.03; 11.04/</w:t>
            </w:r>
          </w:p>
          <w:p w14:paraId="385716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7FF3D9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8E2C2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950-2006</w:t>
            </w:r>
            <w:proofErr w:type="gramEnd"/>
          </w:p>
          <w:p w14:paraId="3E459B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979-94</w:t>
            </w:r>
            <w:proofErr w:type="gramEnd"/>
          </w:p>
          <w:p w14:paraId="0F723E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1122-2010</w:t>
            </w:r>
            <w:proofErr w:type="gramEnd"/>
          </w:p>
          <w:p w14:paraId="2CD56C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1529-2010</w:t>
            </w:r>
            <w:proofErr w:type="gramEnd"/>
          </w:p>
          <w:p w14:paraId="12A1F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1694-2006</w:t>
            </w:r>
            <w:proofErr w:type="gramEnd"/>
          </w:p>
          <w:p w14:paraId="69DFE6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1695-2006</w:t>
            </w:r>
            <w:proofErr w:type="gramEnd"/>
          </w:p>
          <w:p w14:paraId="4D9C5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1832-2008</w:t>
            </w:r>
            <w:proofErr w:type="gramEnd"/>
          </w:p>
          <w:p w14:paraId="013BB8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2044-2010</w:t>
            </w:r>
            <w:proofErr w:type="gramEnd"/>
          </w:p>
          <w:p w14:paraId="6B333A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7208-93</w:t>
            </w:r>
            <w:proofErr w:type="gramEnd"/>
          </w:p>
          <w:p w14:paraId="275C67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13918-88</w:t>
            </w:r>
            <w:proofErr w:type="gramEnd"/>
          </w:p>
          <w:p w14:paraId="1F0C2B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0EF4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676D9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12.12.2012 № 195</w:t>
            </w:r>
          </w:p>
          <w:p w14:paraId="787FF3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F9F0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3A52C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229B52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3BC511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124E01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14:paraId="5592BE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79A8F4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61BF22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C99B0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F0F62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C3C37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1384-2010</w:t>
            </w:r>
            <w:proofErr w:type="gramEnd"/>
          </w:p>
          <w:p w14:paraId="2D2E4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A4B3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8481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6C56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44DB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9807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579F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879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BD7D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9550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3B69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4CF4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5382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BD0A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5C6B4D" w14:textId="77777777" w:rsidTr="007B23D6">
        <w:tc>
          <w:tcPr>
            <w:tcW w:w="710" w:type="dxa"/>
          </w:tcPr>
          <w:p w14:paraId="2D6AD1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72.2</w:t>
            </w:r>
          </w:p>
          <w:p w14:paraId="75E510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FC99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2B4A4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11.02</w:t>
            </w:r>
          </w:p>
          <w:p w14:paraId="071371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11.03; 11.04/</w:t>
            </w:r>
          </w:p>
          <w:p w14:paraId="0FF0B8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1984" w:type="dxa"/>
          </w:tcPr>
          <w:p w14:paraId="20F15D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Диоксид серы </w:t>
            </w:r>
          </w:p>
          <w:p w14:paraId="668EF9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свободный и </w:t>
            </w:r>
          </w:p>
          <w:p w14:paraId="16160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</w:p>
        </w:tc>
        <w:tc>
          <w:tcPr>
            <w:tcW w:w="2410" w:type="dxa"/>
            <w:vMerge/>
          </w:tcPr>
          <w:p w14:paraId="66DFE9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71A65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1932-2009</w:t>
            </w:r>
            <w:proofErr w:type="gramEnd"/>
          </w:p>
          <w:p w14:paraId="0AAC00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9DFE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2861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2A08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842B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735D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D797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CB92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D2B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4F11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B5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455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0001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43AA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F302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AEC8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58D3879" w14:textId="77777777" w:rsidR="003D5A03" w:rsidRPr="00361C4D" w:rsidRDefault="003D5A03"/>
    <w:p w14:paraId="65BC4914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71AFF4F9" w14:textId="77777777" w:rsidTr="007B23D6">
        <w:tc>
          <w:tcPr>
            <w:tcW w:w="710" w:type="dxa"/>
          </w:tcPr>
          <w:p w14:paraId="034C7D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73.1</w:t>
            </w:r>
          </w:p>
          <w:p w14:paraId="286ECD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DD571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Маргарины, спреды</w:t>
            </w:r>
          </w:p>
        </w:tc>
        <w:tc>
          <w:tcPr>
            <w:tcW w:w="1418" w:type="dxa"/>
          </w:tcPr>
          <w:p w14:paraId="407395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10.41; 10.42/</w:t>
            </w:r>
          </w:p>
          <w:p w14:paraId="2D3A71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36229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9019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2016-2009</w:t>
            </w:r>
            <w:proofErr w:type="gramEnd"/>
          </w:p>
          <w:p w14:paraId="7D1980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67363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3C005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12.12.2012 № 195</w:t>
            </w:r>
          </w:p>
          <w:p w14:paraId="189446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B654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7D2DE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7FAD90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40957E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4219E3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14:paraId="762B16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6DFB7D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641998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5030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F3C3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3AD36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</w:t>
            </w:r>
          </w:p>
          <w:p w14:paraId="0705DA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94EB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2DC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986B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EF1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70C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69B37E9" w14:textId="77777777" w:rsidTr="007B23D6">
        <w:tc>
          <w:tcPr>
            <w:tcW w:w="710" w:type="dxa"/>
          </w:tcPr>
          <w:p w14:paraId="0655DB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26C675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687A7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D35EF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10.41; 10.42/</w:t>
            </w:r>
          </w:p>
          <w:p w14:paraId="593F52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1984" w:type="dxa"/>
          </w:tcPr>
          <w:p w14:paraId="6D498C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Бензойная кислота, бензоат натрия</w:t>
            </w:r>
          </w:p>
        </w:tc>
        <w:tc>
          <w:tcPr>
            <w:tcW w:w="2410" w:type="dxa"/>
            <w:vMerge/>
          </w:tcPr>
          <w:p w14:paraId="39A54B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5407C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п.5.25.1, 5.25.2</w:t>
            </w:r>
          </w:p>
          <w:p w14:paraId="65FD74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5C4B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BB45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7732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DEED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3941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2CAAF96" w14:textId="77777777" w:rsidTr="007B23D6">
        <w:tc>
          <w:tcPr>
            <w:tcW w:w="710" w:type="dxa"/>
          </w:tcPr>
          <w:p w14:paraId="6BBCE0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47FB90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EF7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4D97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F685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Сорбиновая </w:t>
            </w:r>
          </w:p>
          <w:p w14:paraId="505BEA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сорбат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12E6E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калия или натрия</w:t>
            </w:r>
          </w:p>
        </w:tc>
        <w:tc>
          <w:tcPr>
            <w:tcW w:w="2410" w:type="dxa"/>
            <w:vMerge/>
          </w:tcPr>
          <w:p w14:paraId="1D40E2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4048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п.5.25.3, 5.25.4</w:t>
            </w:r>
          </w:p>
          <w:p w14:paraId="0639FE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F822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AF1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51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7410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9981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1146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6CA8EA7" w14:textId="77777777" w:rsidTr="007B23D6">
        <w:tc>
          <w:tcPr>
            <w:tcW w:w="710" w:type="dxa"/>
          </w:tcPr>
          <w:p w14:paraId="74BED6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5836B6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609DE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Уксусы пищевые</w:t>
            </w:r>
          </w:p>
        </w:tc>
        <w:tc>
          <w:tcPr>
            <w:tcW w:w="1418" w:type="dxa"/>
          </w:tcPr>
          <w:p w14:paraId="03A18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674B7D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62C0C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1760-2007</w:t>
            </w:r>
            <w:proofErr w:type="gramEnd"/>
          </w:p>
          <w:p w14:paraId="72F9A4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E1BA9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645C0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12.12.2012 № 195</w:t>
            </w:r>
          </w:p>
          <w:p w14:paraId="2CF7B7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63C66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647BF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498EE3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09C2E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148E83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14:paraId="3A4F3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0BB6E4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0264DE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2BD2A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E1E73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1328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1760-2007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B19E7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CF01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330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F484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87A8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4D7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FA7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2CD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7AB8FD" w14:textId="77777777" w:rsidTr="007B23D6">
        <w:tc>
          <w:tcPr>
            <w:tcW w:w="710" w:type="dxa"/>
          </w:tcPr>
          <w:p w14:paraId="73CF4E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72F7B0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3A09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4958F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10.89/08.156</w:t>
            </w:r>
          </w:p>
        </w:tc>
        <w:tc>
          <w:tcPr>
            <w:tcW w:w="1984" w:type="dxa"/>
          </w:tcPr>
          <w:p w14:paraId="78A0A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Бензойная кислота</w:t>
            </w:r>
          </w:p>
        </w:tc>
        <w:tc>
          <w:tcPr>
            <w:tcW w:w="2410" w:type="dxa"/>
            <w:vMerge/>
          </w:tcPr>
          <w:p w14:paraId="452DF1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99B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1760-2007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п.7.7</w:t>
            </w:r>
          </w:p>
          <w:p w14:paraId="3A3952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25B9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53BA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2FC3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5E3E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862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31CA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34CE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DD3D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A457849" w14:textId="77777777" w:rsidTr="007B23D6">
        <w:tc>
          <w:tcPr>
            <w:tcW w:w="710" w:type="dxa"/>
          </w:tcPr>
          <w:p w14:paraId="5D17A9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6FCA0E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ACB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F18B5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10.89/08.149</w:t>
            </w:r>
          </w:p>
        </w:tc>
        <w:tc>
          <w:tcPr>
            <w:tcW w:w="1984" w:type="dxa"/>
          </w:tcPr>
          <w:p w14:paraId="31EA23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Диоксид серы</w:t>
            </w:r>
          </w:p>
        </w:tc>
        <w:tc>
          <w:tcPr>
            <w:tcW w:w="2410" w:type="dxa"/>
            <w:vMerge/>
          </w:tcPr>
          <w:p w14:paraId="7E6C8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5941D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1760-2007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п.7.6</w:t>
            </w:r>
          </w:p>
          <w:p w14:paraId="3E29E4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28C4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FFA5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68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F03E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A7F8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06A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24DD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624752A" w14:textId="77777777" w:rsidR="003D5A03" w:rsidRPr="00361C4D" w:rsidRDefault="003D5A03"/>
    <w:p w14:paraId="1FAFB4A3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7A8A32B7" w14:textId="77777777" w:rsidTr="007B23D6">
        <w:tc>
          <w:tcPr>
            <w:tcW w:w="710" w:type="dxa"/>
          </w:tcPr>
          <w:p w14:paraId="32B18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5F61AA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0CEC9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Напитки </w:t>
            </w:r>
          </w:p>
          <w:p w14:paraId="58122D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безалкогольные</w:t>
            </w:r>
          </w:p>
        </w:tc>
        <w:tc>
          <w:tcPr>
            <w:tcW w:w="1418" w:type="dxa"/>
          </w:tcPr>
          <w:p w14:paraId="4C6FCA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77A52E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6FB8F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539-20</w:t>
            </w:r>
            <w:r w:rsidR="000704C7" w:rsidRPr="00361C4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proofErr w:type="gramEnd"/>
          </w:p>
          <w:p w14:paraId="4BBE77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4EAFA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5A66D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12.12.2012</w:t>
            </w:r>
          </w:p>
          <w:p w14:paraId="7CB2DF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195</w:t>
            </w:r>
          </w:p>
          <w:p w14:paraId="754523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87B1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24803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651D44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2EE01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672540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14:paraId="1B3B6C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51AFDA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625570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2C2B8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33887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AB17E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64C14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ADF8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1C98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14C0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3523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A7A9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1F5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0B79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F75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CD25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237B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3C66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4169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0477B8" w14:textId="77777777" w:rsidTr="007B23D6">
        <w:tc>
          <w:tcPr>
            <w:tcW w:w="710" w:type="dxa"/>
          </w:tcPr>
          <w:p w14:paraId="22C893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03CDEE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E4F45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23C6C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33138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Аспартам</w:t>
            </w:r>
          </w:p>
        </w:tc>
        <w:tc>
          <w:tcPr>
            <w:tcW w:w="2410" w:type="dxa"/>
            <w:vMerge/>
          </w:tcPr>
          <w:p w14:paraId="107CBC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46A8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30059-93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DC27F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919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6177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3942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B33F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84C7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EE3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34FF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2C4D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AB2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DCD7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4E3B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D65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ABF734" w14:textId="77777777" w:rsidTr="007B23D6">
        <w:tc>
          <w:tcPr>
            <w:tcW w:w="710" w:type="dxa"/>
          </w:tcPr>
          <w:p w14:paraId="347196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04A873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D71AF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Пищевые продукты</w:t>
            </w:r>
          </w:p>
        </w:tc>
        <w:tc>
          <w:tcPr>
            <w:tcW w:w="1418" w:type="dxa"/>
          </w:tcPr>
          <w:p w14:paraId="1D5F7B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314F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0630DC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</w:t>
            </w:r>
          </w:p>
          <w:p w14:paraId="1B85B5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10.42/42.000</w:t>
            </w:r>
          </w:p>
          <w:p w14:paraId="737F20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6F04BB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  <w:p w14:paraId="23A084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00947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5F09AB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110B2C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4C6E1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5904-82</w:t>
            </w:r>
            <w:proofErr w:type="gramEnd"/>
          </w:p>
          <w:p w14:paraId="0CC6CD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41CDA4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</w:p>
          <w:p w14:paraId="091CE7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4E2C3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A74C9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6D6C6F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740B61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73ADE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14:paraId="72C425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69E4C5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086FAC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F2912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5B751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4BC95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32170-2013</w:t>
            </w:r>
            <w:proofErr w:type="gramEnd"/>
          </w:p>
          <w:p w14:paraId="51B778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06A4BF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5904-82</w:t>
            </w:r>
            <w:proofErr w:type="gramEnd"/>
          </w:p>
          <w:p w14:paraId="795B3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3BF9FE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</w:p>
          <w:p w14:paraId="00A7FC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9792-73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п.1-3</w:t>
            </w:r>
          </w:p>
          <w:p w14:paraId="47A110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15113.0-77</w:t>
            </w:r>
            <w:proofErr w:type="gramEnd"/>
          </w:p>
          <w:p w14:paraId="08F4D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26313-84</w:t>
            </w:r>
            <w:proofErr w:type="gramEnd"/>
          </w:p>
          <w:p w14:paraId="3417C8E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0F839A6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26809.2-2014</w:t>
            </w:r>
            <w:proofErr w:type="gramEnd"/>
          </w:p>
          <w:p w14:paraId="46C7B3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27668-88</w:t>
            </w:r>
            <w:proofErr w:type="gramEnd"/>
          </w:p>
          <w:p w14:paraId="763BD5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31762-2012п.4.1</w:t>
            </w:r>
          </w:p>
          <w:p w14:paraId="706F46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30364.0-97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7E979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</w:t>
            </w:r>
          </w:p>
          <w:p w14:paraId="52DB89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п.6, 7</w:t>
            </w:r>
          </w:p>
          <w:p w14:paraId="4B32C8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2160-2011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п.3, 4</w:t>
            </w:r>
          </w:p>
          <w:p w14:paraId="765103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FC71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E4A8C68" w14:textId="77777777" w:rsidTr="007B23D6">
        <w:tc>
          <w:tcPr>
            <w:tcW w:w="710" w:type="dxa"/>
          </w:tcPr>
          <w:p w14:paraId="2F3758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795506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EC4D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D740F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87F76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  <w:p w14:paraId="7CE09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10.20/08.156</w:t>
            </w:r>
          </w:p>
          <w:p w14:paraId="4FA642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10.42/08.156</w:t>
            </w:r>
          </w:p>
          <w:p w14:paraId="3860B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10.51/08.156</w:t>
            </w:r>
          </w:p>
          <w:p w14:paraId="7285A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10.61/08.156</w:t>
            </w:r>
          </w:p>
          <w:p w14:paraId="0C3D55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7FDE0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  <w:p w14:paraId="51911E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47570A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b-каротин</w:t>
            </w:r>
          </w:p>
        </w:tc>
        <w:tc>
          <w:tcPr>
            <w:tcW w:w="2410" w:type="dxa"/>
            <w:vMerge/>
          </w:tcPr>
          <w:p w14:paraId="714AA3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712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3239-2009</w:t>
            </w:r>
            <w:proofErr w:type="gramEnd"/>
          </w:p>
          <w:p w14:paraId="2B97A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DC51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1ED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A336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7B3F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3F0A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8A7E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107AFA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CF9457A" w14:textId="77777777" w:rsidR="00133C24" w:rsidRPr="00361C4D" w:rsidRDefault="00133C24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CDE8977" w14:textId="77777777" w:rsidTr="007B23D6">
        <w:tc>
          <w:tcPr>
            <w:tcW w:w="710" w:type="dxa"/>
          </w:tcPr>
          <w:p w14:paraId="71EB2F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667864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3BB3D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Продовольственное сырьё и пищевые продукты</w:t>
            </w:r>
          </w:p>
        </w:tc>
        <w:tc>
          <w:tcPr>
            <w:tcW w:w="1418" w:type="dxa"/>
          </w:tcPr>
          <w:p w14:paraId="3125E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1646B6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1DE5E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3AD4E6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  <w:p w14:paraId="148D22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10.41-10.42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0580EA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3DB066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3357F8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50D647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77A3B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756DC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A5ED7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37128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73C98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1ABB85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26F535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80FBD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1</w:t>
            </w:r>
          </w:p>
          <w:p w14:paraId="7ED5E6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EE7AA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8966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DE8CC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770189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11124B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5D74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25.01.2021 </w:t>
            </w:r>
          </w:p>
          <w:p w14:paraId="2F6CFD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37 </w:t>
            </w:r>
          </w:p>
          <w:p w14:paraId="033D8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9C47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0FF9B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8F96F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</w:p>
          <w:p w14:paraId="742BB48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4BB926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B15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5204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799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1382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78B6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F78F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4DE8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7663D3" w14:textId="77777777" w:rsidTr="007B23D6">
        <w:tc>
          <w:tcPr>
            <w:tcW w:w="710" w:type="dxa"/>
          </w:tcPr>
          <w:p w14:paraId="404C6E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4F4A31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46D8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4EA42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03.00/01.086</w:t>
            </w:r>
          </w:p>
          <w:p w14:paraId="59F91A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472DC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01.086</w:t>
            </w:r>
          </w:p>
          <w:p w14:paraId="0572D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2123BC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10.41-10.42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2F03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01.086</w:t>
            </w:r>
          </w:p>
          <w:p w14:paraId="04E23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  <w:p w14:paraId="759E9A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60A4D6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Тетрациклиновая группа</w:t>
            </w:r>
          </w:p>
          <w:p w14:paraId="2EC20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C833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60FE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0984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483F47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3EB85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31903-2012</w:t>
            </w:r>
            <w:proofErr w:type="gramEnd"/>
          </w:p>
          <w:p w14:paraId="40636D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86F185" w14:textId="77777777" w:rsidTr="007B23D6">
        <w:tc>
          <w:tcPr>
            <w:tcW w:w="710" w:type="dxa"/>
          </w:tcPr>
          <w:p w14:paraId="75E05F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3BCC21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12813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9886E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208D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Стрептомицин</w:t>
            </w:r>
          </w:p>
          <w:p w14:paraId="4929F8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2FDA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D13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BFFD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95ACC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B5719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59352F" w14:textId="77777777" w:rsidTr="007B23D6">
        <w:tc>
          <w:tcPr>
            <w:tcW w:w="710" w:type="dxa"/>
          </w:tcPr>
          <w:p w14:paraId="4EEC5F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5D23DE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428AD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79EA2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BC06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Пенициллин</w:t>
            </w:r>
          </w:p>
          <w:p w14:paraId="2E9947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626F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4C6C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F589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CB714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6A28F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8D488E0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2A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5019CB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0E5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054F95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централизованных систем питьевого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E2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DAC95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0DDE5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1756-2007</w:t>
            </w:r>
            <w:proofErr w:type="gramEnd"/>
          </w:p>
          <w:p w14:paraId="1BB506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0AD9E8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64B7B4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7692D2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9961B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E9E9A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5A15B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A3D70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30.12.2009 № 142</w:t>
            </w:r>
          </w:p>
          <w:p w14:paraId="3219E9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27288F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A09FF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CA079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3540F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25.10.2012 № 166</w:t>
            </w:r>
          </w:p>
          <w:p w14:paraId="0AE94E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37A9C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01CB35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6BBF0F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BD41A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316D6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E305E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7095A3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37AA1E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146B7E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56237-2014</w:t>
            </w:r>
            <w:proofErr w:type="gramEnd"/>
          </w:p>
          <w:p w14:paraId="7ACF96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9B2833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C93AF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28D3B3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795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3E4D14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100.09/11.116</w:t>
            </w:r>
          </w:p>
        </w:tc>
        <w:tc>
          <w:tcPr>
            <w:tcW w:w="1984" w:type="dxa"/>
          </w:tcPr>
          <w:p w14:paraId="2E1378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20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</w:p>
          <w:p w14:paraId="3BF60C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60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</w:p>
          <w:p w14:paraId="69599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характер запаха</w:t>
            </w:r>
          </w:p>
          <w:p w14:paraId="2BF700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3DCA1D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DC8B7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6824B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C734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29CA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4CC7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6AE56C8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161DC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5259FD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C8D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C832A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EFD24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Привкус </w:t>
            </w:r>
          </w:p>
          <w:p w14:paraId="00799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54E2C8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B4279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03FB7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7175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A6A450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943EC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0DD5E7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DB8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EFB64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D550E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Цветность</w:t>
            </w:r>
          </w:p>
          <w:p w14:paraId="23110B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Д-0-70 градусы цветности</w:t>
            </w:r>
          </w:p>
        </w:tc>
        <w:tc>
          <w:tcPr>
            <w:tcW w:w="2410" w:type="dxa"/>
            <w:vMerge/>
          </w:tcPr>
          <w:p w14:paraId="5FF28A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B87D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EBC6D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п.4, 5</w:t>
            </w:r>
          </w:p>
          <w:p w14:paraId="3DBB66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5A98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B6FEDF4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AFA3E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5D411E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991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23CDA2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100.09/11.116</w:t>
            </w:r>
          </w:p>
        </w:tc>
        <w:tc>
          <w:tcPr>
            <w:tcW w:w="1984" w:type="dxa"/>
          </w:tcPr>
          <w:p w14:paraId="22D753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Мутность</w:t>
            </w:r>
          </w:p>
          <w:p w14:paraId="39A01B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Д-1-5,0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E3E8D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C80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49365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9DA2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3076B8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088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01529B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A2E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7F7E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100.09/08.169</w:t>
            </w:r>
          </w:p>
        </w:tc>
        <w:tc>
          <w:tcPr>
            <w:tcW w:w="1984" w:type="dxa"/>
          </w:tcPr>
          <w:p w14:paraId="2234F1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6421F6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(рН) </w:t>
            </w:r>
          </w:p>
          <w:p w14:paraId="060993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Д-0-14 (рН)</w:t>
            </w:r>
          </w:p>
        </w:tc>
        <w:tc>
          <w:tcPr>
            <w:tcW w:w="2410" w:type="dxa"/>
            <w:vMerge/>
          </w:tcPr>
          <w:p w14:paraId="387B96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5606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10523-2009</w:t>
            </w:r>
            <w:proofErr w:type="gramEnd"/>
          </w:p>
          <w:p w14:paraId="173C96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5962D0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717295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2A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1D2F2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FB2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11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100.09/08.052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78941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14:paraId="5795B5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минерализация </w:t>
            </w:r>
          </w:p>
          <w:p w14:paraId="255E40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(сухой остаток)</w:t>
            </w:r>
          </w:p>
        </w:tc>
        <w:tc>
          <w:tcPr>
            <w:tcW w:w="2410" w:type="dxa"/>
            <w:vMerge/>
          </w:tcPr>
          <w:p w14:paraId="2BE17F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F79B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18164-72</w:t>
            </w:r>
            <w:proofErr w:type="gramEnd"/>
          </w:p>
          <w:p w14:paraId="2A21A6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06D6F5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1BD51B" w14:textId="77777777" w:rsidTr="007B23D6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A8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4B5C3A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5F6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FE0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06833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Жёсткость</w:t>
            </w:r>
          </w:p>
          <w:p w14:paraId="73D545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</w:tc>
        <w:tc>
          <w:tcPr>
            <w:tcW w:w="2410" w:type="dxa"/>
            <w:vMerge/>
          </w:tcPr>
          <w:p w14:paraId="57C581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03C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31954-2012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F18F2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26EB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073A021" w14:textId="77777777" w:rsidTr="007B23D6">
        <w:trPr>
          <w:trHeight w:val="142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69CB6B5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</w:p>
          <w:p w14:paraId="3BE2A0A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3B21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77813A1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централизованных систем питьевого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39E513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5B9F3A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Окисляемость </w:t>
            </w:r>
          </w:p>
          <w:p w14:paraId="0697C43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2410" w:type="dxa"/>
            <w:vMerge w:val="restart"/>
          </w:tcPr>
          <w:p w14:paraId="074F5A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1756-2007</w:t>
            </w:r>
            <w:proofErr w:type="gramEnd"/>
          </w:p>
          <w:p w14:paraId="0A4FEF9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37A831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4A792E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25F7977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267A98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8292E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ED7988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00493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30.12.2009 № 142</w:t>
            </w:r>
          </w:p>
          <w:p w14:paraId="2AA9977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724BF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7C1EA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558AF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6597D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25.10.2012 № 166</w:t>
            </w:r>
          </w:p>
          <w:p w14:paraId="32290F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C3BC68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4C3BD1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2DD59F8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7556CC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33C239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52DD1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8467-2009</w:t>
            </w:r>
            <w:proofErr w:type="gramEnd"/>
          </w:p>
          <w:p w14:paraId="59D031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F9B3C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D54C035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D2F7F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14:paraId="0E7FA0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63C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9037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</w:tcPr>
          <w:p w14:paraId="4DB16C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2A9E4F1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64DE8F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EF5F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  <w:p w14:paraId="0B2960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669A3C9" w14:textId="77777777" w:rsidTr="007B23D6">
        <w:trPr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93C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14:paraId="12585A6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076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A9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E5C1C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Поверхностно-активные вещества (ПАВ),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-активные</w:t>
            </w:r>
          </w:p>
          <w:p w14:paraId="4EAEAB5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DF12F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B859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31857-2012</w:t>
            </w:r>
            <w:proofErr w:type="gramEnd"/>
          </w:p>
          <w:p w14:paraId="634C9F1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F268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F6746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DC0E9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29D1F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C5E6037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DBD3D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14:paraId="6FF89B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3F49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E7A4D3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</w:tcPr>
          <w:p w14:paraId="04F04D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Фенольный индекс, фенолы</w:t>
            </w:r>
          </w:p>
          <w:p w14:paraId="11EA8A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DC9EE2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C1C04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  <w:p w14:paraId="01FB597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A3D7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9744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3640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DC8E45B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B9DE8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78.13</w:t>
            </w:r>
          </w:p>
          <w:p w14:paraId="43E8A8F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7738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6090E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04836D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  <w:p w14:paraId="410577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0,1-0,15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9CDB52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Д&gt;0,2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3AAF8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11A783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F8219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1F602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B7B5D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299CD3E" w14:textId="77777777" w:rsidTr="000E51B7">
        <w:trPr>
          <w:trHeight w:val="149"/>
        </w:trPr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ED67A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.14</w:t>
            </w:r>
          </w:p>
          <w:p w14:paraId="64AF31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A9E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34BD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6A5FA4A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общее</w:t>
            </w:r>
          </w:p>
          <w:p w14:paraId="723C357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Д-0,04-2,00,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ADCFD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AFC22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4011-72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5D677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B29F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0A5B4D2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1639E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.15</w:t>
            </w:r>
          </w:p>
          <w:p w14:paraId="25C108A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58E5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3594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05E3F9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15F8588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Д-0,0001-0,01,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3694C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9FDE5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52273D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C217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0E7B8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DBD463F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3016C0C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.16</w:t>
            </w:r>
          </w:p>
          <w:p w14:paraId="73EE0F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DA64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2700F1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20009C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5290542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5F99E9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4687D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30D6DDD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0834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DAA3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A04F795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13CC61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.17</w:t>
            </w:r>
          </w:p>
          <w:p w14:paraId="638732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1695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4F52553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249C046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Марганец</w:t>
            </w:r>
          </w:p>
          <w:p w14:paraId="1062EDE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E4E10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3E7B7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B6956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2209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E34CC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9ED8CB1" w14:textId="77777777" w:rsidTr="007B23D6">
        <w:trPr>
          <w:trHeight w:val="516"/>
        </w:trPr>
        <w:tc>
          <w:tcPr>
            <w:tcW w:w="71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2B9AFD0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.18</w:t>
            </w:r>
          </w:p>
          <w:p w14:paraId="73EAA1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64A2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3CC7E8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C3BD0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7DA778A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CCD552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C49480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25D4C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5DCB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4C949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59F7203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93B6C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  <w:p w14:paraId="67AEB0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4F3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A0C73F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2AC9A07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  <w:p w14:paraId="141D2D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Д-0,01-0,1,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E73CD8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A047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4152-89</w:t>
            </w:r>
            <w:proofErr w:type="gramEnd"/>
          </w:p>
          <w:p w14:paraId="4EDC229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2828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B05456F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0E594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78.2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2288D5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445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FCEE1C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3EB8C8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  <w:p w14:paraId="51F9EA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B95DE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9605E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96C9C9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BF75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055E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02C3E87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4457D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58DE31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1E03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31A4C2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18B46B0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5C7A8E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4C950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A1A2A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8D5E3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7644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2CA7C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43EED92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C67895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7B0D00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737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B882A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5E78B2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576D92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187746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88674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FF012C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CFD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76A90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D2CE231" w14:textId="77777777" w:rsidR="008C0D31" w:rsidRPr="00361C4D" w:rsidRDefault="008C0D31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8C0D31" w:rsidRPr="00361C4D" w14:paraId="1CC3C63F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DEE37D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26E1C6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84D1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086620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централизованных систем питьевого водоснабжения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F0F22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46876C8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 общий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5B82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val="en-US"/>
              </w:rPr>
              <w:t>Фактическое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val="en-US"/>
              </w:rPr>
              <w:t>значение</w:t>
            </w:r>
            <w:proofErr w:type="spellEnd"/>
          </w:p>
        </w:tc>
        <w:tc>
          <w:tcPr>
            <w:tcW w:w="2268" w:type="dxa"/>
          </w:tcPr>
          <w:p w14:paraId="55A9AA2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361C4D">
              <w:rPr>
                <w:rFonts w:ascii="Times New Roman" w:eastAsia="Times New Roman" w:hAnsi="Times New Roman" w:cs="Times New Roman"/>
                <w:lang w:val="en-US"/>
              </w:rPr>
              <w:t>ГОСТ 31870-2012 п.4</w:t>
            </w:r>
          </w:p>
          <w:p w14:paraId="68F1BBF0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C0D31" w:rsidRPr="00361C4D" w14:paraId="2B7EE700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D9933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1958D2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874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0ECB90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048390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659857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утвержденные </w:t>
            </w:r>
          </w:p>
          <w:p w14:paraId="7362FB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75292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30.12.2009 № 142</w:t>
            </w:r>
          </w:p>
          <w:p w14:paraId="75C93A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1756-2007</w:t>
            </w:r>
            <w:proofErr w:type="gramEnd"/>
          </w:p>
          <w:p w14:paraId="43CE14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3E3472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512D91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5C3803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BF7ED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15A646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3CA85E2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</w:t>
            </w:r>
          </w:p>
        </w:tc>
      </w:tr>
      <w:tr w:rsidR="008C0D31" w:rsidRPr="00361C4D" w14:paraId="017638E8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3E70B1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14:paraId="04621EA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DC4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33A678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1461D3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Нитриты, </w:t>
            </w:r>
          </w:p>
          <w:p w14:paraId="07FBB1D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нитрит-ион</w:t>
            </w:r>
          </w:p>
        </w:tc>
        <w:tc>
          <w:tcPr>
            <w:tcW w:w="2410" w:type="dxa"/>
            <w:vMerge/>
          </w:tcPr>
          <w:p w14:paraId="5DE14A0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E1199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49EF6FE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499516B" w14:textId="77777777" w:rsidTr="007B23D6">
        <w:trPr>
          <w:trHeight w:val="44"/>
        </w:trPr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71CC7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  <w:p w14:paraId="3BBD9C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6BE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374DA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BAAE4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 (по азоту)</w:t>
            </w:r>
          </w:p>
        </w:tc>
        <w:tc>
          <w:tcPr>
            <w:tcW w:w="2410" w:type="dxa"/>
            <w:vMerge/>
          </w:tcPr>
          <w:p w14:paraId="55F98F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2111682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</w:tc>
      </w:tr>
      <w:tr w:rsidR="008C0D31" w:rsidRPr="00361C4D" w14:paraId="6C741C94" w14:textId="77777777" w:rsidTr="007B23D6">
        <w:trPr>
          <w:trHeight w:val="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47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  <w:p w14:paraId="392C38A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53E7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747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61297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Сульфаты (SO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25951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793CA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C7EA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31940-2013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F8640E3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4B3CBD2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3D794A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  <w:p w14:paraId="713E6A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06E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9E57EE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744358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Фториды, фтор, </w:t>
            </w:r>
          </w:p>
          <w:p w14:paraId="569FDC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фторид-ион </w:t>
            </w:r>
          </w:p>
          <w:p w14:paraId="4DDC6E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Д-0,05-1,0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C79B33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DD2C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4386-89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571097A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968D34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E3A8F25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09F1F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  <w:p w14:paraId="4388D7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CC7C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1980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775718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2410" w:type="dxa"/>
            <w:vMerge/>
          </w:tcPr>
          <w:p w14:paraId="63533A9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AFBA2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4245-72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728D351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679DE4A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9245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6182F4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D9CB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BD2E2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344107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 остаточный свободный, </w:t>
            </w:r>
          </w:p>
          <w:p w14:paraId="3DC4F8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 остаточный связанный</w:t>
            </w:r>
          </w:p>
        </w:tc>
        <w:tc>
          <w:tcPr>
            <w:tcW w:w="2410" w:type="dxa"/>
            <w:vMerge/>
          </w:tcPr>
          <w:p w14:paraId="488954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7964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18190-72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67224E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3D06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3A6D25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DFDA63A" w14:textId="77777777" w:rsidTr="000E51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790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3C9DD3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824B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C65A15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11EBD2D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Бикарбонаты</w:t>
            </w:r>
          </w:p>
          <w:p w14:paraId="1F0521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Д-6,0-6100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</w:tcPr>
          <w:p w14:paraId="22ECCF2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71D4673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C892EA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25.10. 2012 № 166</w:t>
            </w:r>
          </w:p>
          <w:p w14:paraId="35CEBB6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6F8C51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</w:t>
            </w:r>
          </w:p>
          <w:p w14:paraId="20AF1A8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воды», утв. Постановлением Совета </w:t>
            </w:r>
          </w:p>
          <w:p w14:paraId="7899152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Министров Республики Беларусь от 25.01.2021 № 37</w:t>
            </w:r>
          </w:p>
          <w:p w14:paraId="23CCE2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60A68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84FDA3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A7349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03C7104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769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349AA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1EA77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0AE75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5A5C3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90486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667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2E137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AD6D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5E478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EAF5C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E30D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76F7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BE3E7FA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F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377781E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FB26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1B2C867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16305E8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Кальций</w:t>
            </w:r>
          </w:p>
          <w:p w14:paraId="58A710D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Д-≤130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C3E2A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A95A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7C304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4054593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val="en-US"/>
              </w:rPr>
              <w:t>Фактическое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val="en-US"/>
              </w:rPr>
              <w:t>значение</w:t>
            </w:r>
            <w:proofErr w:type="spellEnd"/>
          </w:p>
        </w:tc>
        <w:tc>
          <w:tcPr>
            <w:tcW w:w="2268" w:type="dxa"/>
            <w:vMerge w:val="restart"/>
          </w:tcPr>
          <w:p w14:paraId="7EEED1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Унифицированные методы анализа вод под редакцией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Ю.Ю.Лурье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М., 1973,</w:t>
            </w:r>
          </w:p>
          <w:p w14:paraId="2AF051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С.240-242</w:t>
            </w:r>
          </w:p>
          <w:p w14:paraId="6079CE15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С.242-243</w:t>
            </w:r>
          </w:p>
        </w:tc>
      </w:tr>
      <w:tr w:rsidR="008C0D31" w:rsidRPr="00361C4D" w14:paraId="4A59F9A4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2E5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12C8EB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F89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068A9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A4742F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Магний</w:t>
            </w:r>
          </w:p>
          <w:p w14:paraId="6AE1C71D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Д-≤80</w:t>
            </w:r>
            <w:r w:rsidRPr="00361C4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ммоль/дм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2A090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</w:tcPr>
          <w:p w14:paraId="14CAFD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8C0D31" w:rsidRPr="00361C4D" w14:paraId="622C2739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CAEB5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1BB305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8A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B467B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6CFABBD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Щелочность</w:t>
            </w:r>
          </w:p>
          <w:p w14:paraId="6A0590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Д-0.1-100 ммоль/дм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</w:tcPr>
          <w:p w14:paraId="72773E9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63A929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BB0D7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25.10. 2012 № 166</w:t>
            </w:r>
          </w:p>
          <w:p w14:paraId="7A5184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питьевой воды», утв. Постановлением Совета Министров Республики Беларусь </w:t>
            </w:r>
          </w:p>
          <w:p w14:paraId="245781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C200D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A2AA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F60DE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23A26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3BD81ED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ISO 9963-1-2009</w:t>
            </w:r>
          </w:p>
          <w:p w14:paraId="6D22D28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F34B0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9218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B709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E5540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D4AC9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EDEAD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57B0C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254D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2A9D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D767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B2C49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852699F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2E99E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676546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3347467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506780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нецентрализованных систем </w:t>
            </w:r>
          </w:p>
          <w:p w14:paraId="2DC7E0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питьевого </w:t>
            </w:r>
          </w:p>
          <w:p w14:paraId="680DA05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CE2B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</w:tcPr>
          <w:p w14:paraId="1955DFE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E7B36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7D82C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2B34455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0F5537A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344F7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17C7AC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622A17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03DC5FC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9B6C32A" w14:textId="77777777" w:rsidTr="007B23D6">
        <w:trPr>
          <w:trHeight w:val="577"/>
        </w:trPr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CAAD1E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504450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7DBE0C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94AD6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100.09/11.116</w:t>
            </w:r>
          </w:p>
        </w:tc>
        <w:tc>
          <w:tcPr>
            <w:tcW w:w="1984" w:type="dxa"/>
          </w:tcPr>
          <w:p w14:paraId="471EA2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Запах при 20 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  <w:p w14:paraId="7D3DAB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Запах при 60 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  <w:p w14:paraId="41EBB7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Характер запаха</w:t>
            </w:r>
          </w:p>
          <w:p w14:paraId="0AF0B9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500F73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C4EC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4CA2DF2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5824C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89E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334A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E13B115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36A15D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47D5F0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5721B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5A2BF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F9D4F4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Привкус </w:t>
            </w:r>
          </w:p>
          <w:p w14:paraId="10F7834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027419E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B11937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C534E6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F437F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948B040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47D4E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264765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BFF6B9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0CF806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7EF07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Цветность</w:t>
            </w:r>
          </w:p>
          <w:p w14:paraId="57DC3D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Д-0-70 градусов</w:t>
            </w:r>
          </w:p>
        </w:tc>
        <w:tc>
          <w:tcPr>
            <w:tcW w:w="2410" w:type="dxa"/>
            <w:vMerge/>
          </w:tcPr>
          <w:p w14:paraId="372104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C618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2B1D5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п.4,5</w:t>
            </w:r>
          </w:p>
          <w:p w14:paraId="6B557A7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1DFEDE2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9E72E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4DABA23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C7C34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406A9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E9A0D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Мутность</w:t>
            </w:r>
          </w:p>
          <w:p w14:paraId="16FCEF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Д-1-5,0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06AD84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DF700F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7EDDFC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AE89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F8A73F1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26B5B8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247469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0FBAE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6B76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100.09/08.169</w:t>
            </w:r>
          </w:p>
        </w:tc>
        <w:tc>
          <w:tcPr>
            <w:tcW w:w="1984" w:type="dxa"/>
          </w:tcPr>
          <w:p w14:paraId="1FA2982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3BB42C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(рН)</w:t>
            </w:r>
          </w:p>
          <w:p w14:paraId="0A236D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Д-0-14 (рН)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C24E52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E7732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3DC9E6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05A5AB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FB76B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7AAE950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10523-2009</w:t>
            </w:r>
            <w:proofErr w:type="gramEnd"/>
          </w:p>
          <w:p w14:paraId="1697D7F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447E4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AD9DC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3E4DA3D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8EDB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5C8901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F12C4D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16F26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100.09/08.052</w:t>
            </w:r>
          </w:p>
        </w:tc>
        <w:tc>
          <w:tcPr>
            <w:tcW w:w="1984" w:type="dxa"/>
          </w:tcPr>
          <w:p w14:paraId="315F3C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14:paraId="2DAF52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минерализация </w:t>
            </w:r>
          </w:p>
          <w:p w14:paraId="39F0DC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(сухой остаток)</w:t>
            </w:r>
          </w:p>
        </w:tc>
        <w:tc>
          <w:tcPr>
            <w:tcW w:w="2410" w:type="dxa"/>
            <w:vMerge/>
          </w:tcPr>
          <w:p w14:paraId="68386A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6210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18164-72</w:t>
            </w:r>
            <w:proofErr w:type="gramEnd"/>
          </w:p>
          <w:p w14:paraId="682660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E8D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D54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963B524" w14:textId="77777777" w:rsidTr="007B23D6">
        <w:trPr>
          <w:trHeight w:val="28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D950D3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7A297DA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4C74F9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D45CD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49ED03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Жёсткость общая</w:t>
            </w:r>
          </w:p>
        </w:tc>
        <w:tc>
          <w:tcPr>
            <w:tcW w:w="2410" w:type="dxa"/>
            <w:vMerge/>
          </w:tcPr>
          <w:p w14:paraId="24A68A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14C0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31954-2012</w:t>
            </w:r>
            <w:proofErr w:type="gramEnd"/>
          </w:p>
          <w:p w14:paraId="4B3488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E867549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128E83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</w:p>
          <w:p w14:paraId="596254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C6045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67D31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E1AF1F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Окисляемость </w:t>
            </w:r>
          </w:p>
          <w:p w14:paraId="0AC0DF2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2410" w:type="dxa"/>
            <w:vMerge/>
          </w:tcPr>
          <w:p w14:paraId="243CC5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6D3CF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8467-2009</w:t>
            </w:r>
            <w:proofErr w:type="gramEnd"/>
          </w:p>
          <w:p w14:paraId="5BC957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1F6C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ACB6A4F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574E310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14:paraId="6DBCE7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309747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CC69D6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0A904E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 (NO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D0E77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16C6B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</w:t>
            </w:r>
          </w:p>
          <w:p w14:paraId="77D2531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0DDF8E4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8BA2C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14:paraId="2945F4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BBE32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A9857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51681B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Сульфаты (SO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21EA68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8AB5E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6225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31940-2013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D43108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1D18A1D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EA2013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14:paraId="28168D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430EA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93B8B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35229A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Хлориды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Cl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B846B8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21F0C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4245-72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2C2C129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D13B013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AC45E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.13</w:t>
            </w:r>
          </w:p>
          <w:p w14:paraId="4202F1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5F7D7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00D6A5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</w:tcPr>
          <w:p w14:paraId="6DB572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650420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A7067E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4E3AF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  <w:p w14:paraId="5539FF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F498D9F" w14:textId="77777777" w:rsidTr="007B23D6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A34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.14</w:t>
            </w:r>
          </w:p>
          <w:p w14:paraId="01C243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4AF7F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B30AB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</w:tcPr>
          <w:p w14:paraId="0EAF986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Поверхностно-активные вещества (ПАВ),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-активные</w:t>
            </w:r>
          </w:p>
          <w:p w14:paraId="017673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83B8A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3611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31857-2012</w:t>
            </w:r>
            <w:proofErr w:type="gramEnd"/>
          </w:p>
          <w:p w14:paraId="3852083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133B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D58C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BDA7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7840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C467D16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63CAC6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.15</w:t>
            </w:r>
          </w:p>
          <w:p w14:paraId="753AAA7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6A9EC2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D536B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</w:tcPr>
          <w:p w14:paraId="51A0B3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Фенольный индекс, фенолы</w:t>
            </w:r>
          </w:p>
          <w:p w14:paraId="1D20232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4F0BBF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2690E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  <w:p w14:paraId="234B63F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47545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7ABA3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D661865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7399C2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.16</w:t>
            </w:r>
          </w:p>
          <w:p w14:paraId="0828FC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75993A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28231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47BF5D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</w:tc>
        <w:tc>
          <w:tcPr>
            <w:tcW w:w="2410" w:type="dxa"/>
            <w:vMerge/>
          </w:tcPr>
          <w:p w14:paraId="136A218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995A6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D22DC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040CA0F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C2B74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.17</w:t>
            </w:r>
          </w:p>
          <w:p w14:paraId="08FEF2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7A2019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D2499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602B8A6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общее</w:t>
            </w:r>
          </w:p>
          <w:p w14:paraId="0168A2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Д-0,04-2,00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62CEF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E2F2B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4011-72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1864F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B704D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A5AE191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A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.18</w:t>
            </w:r>
          </w:p>
          <w:p w14:paraId="600631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6898A4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42F32BD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нецентрализованных систем </w:t>
            </w:r>
          </w:p>
          <w:p w14:paraId="05E49A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питьевого </w:t>
            </w:r>
          </w:p>
          <w:p w14:paraId="2E0E25E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водоснабжения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E6F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C392F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78D699F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Д-0,0001-0,01,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</w:tcPr>
          <w:p w14:paraId="5BDD924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E4106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7F9602F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38FDE2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ED4137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28FB5A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DC0498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D22C5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FCE7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64C430D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2B8C49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.19</w:t>
            </w:r>
          </w:p>
          <w:p w14:paraId="3FE994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EF6555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D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9541B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1AB422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B952D7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4FDA58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1C476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FA3ED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A59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C07A2F6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B547E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</w:p>
          <w:p w14:paraId="53943E4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92565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5F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43D4D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Марганец</w:t>
            </w:r>
          </w:p>
          <w:p w14:paraId="5ECB42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6CEF6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CC474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7A7D5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AED77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8CF1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B0D01EC" w14:textId="77777777" w:rsidTr="007B23D6">
        <w:trPr>
          <w:trHeight w:val="516"/>
        </w:trPr>
        <w:tc>
          <w:tcPr>
            <w:tcW w:w="7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03962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.21</w:t>
            </w:r>
          </w:p>
          <w:p w14:paraId="10A427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487FD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270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1D41B45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7CAF8E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60CB0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FDB709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07A5D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69222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50C7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F3AAD09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0F926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797040D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273BC7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11E4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027B5A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  <w:p w14:paraId="5138E0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Д-0,01-0,1,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E1536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ECA3A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4152-89</w:t>
            </w:r>
          </w:p>
        </w:tc>
      </w:tr>
      <w:tr w:rsidR="008C0D31" w:rsidRPr="00361C4D" w14:paraId="5EC569CD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90CFB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6209DD3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F77D5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34D3A1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64BB7C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  <w:p w14:paraId="07AF672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F1593E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D87A2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0D33E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FE6E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DA53D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CE5CA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12C37D2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5678D65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74C354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481C9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21904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C251A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7DC307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DF9163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D5DC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2874D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B5B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F9E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A453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4DBE617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86650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14:paraId="083696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131BD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C3FBF0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9130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2102B72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039FF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080C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BCADA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A746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016A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1642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1D8EA14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316C39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  <w:p w14:paraId="3B5968E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019DD2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2B45F15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35487E3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Нитриты, </w:t>
            </w:r>
          </w:p>
          <w:p w14:paraId="391F7F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нитрит-ион</w:t>
            </w:r>
          </w:p>
        </w:tc>
        <w:tc>
          <w:tcPr>
            <w:tcW w:w="2410" w:type="dxa"/>
            <w:vMerge/>
          </w:tcPr>
          <w:p w14:paraId="08631C4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40232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090C5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FBDD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66BF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CB14AAC" w14:textId="77777777" w:rsidTr="007B23D6">
        <w:trPr>
          <w:trHeight w:val="263"/>
        </w:trPr>
        <w:tc>
          <w:tcPr>
            <w:tcW w:w="71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7998A3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  <w:p w14:paraId="6FBA0CF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F9008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63AB3C1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B2DB9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 (по азоту)</w:t>
            </w:r>
          </w:p>
        </w:tc>
        <w:tc>
          <w:tcPr>
            <w:tcW w:w="2410" w:type="dxa"/>
            <w:vMerge/>
          </w:tcPr>
          <w:p w14:paraId="6438912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924D8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592E9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1625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0670E70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88A91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  <w:p w14:paraId="170F40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F359A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66919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907ED9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Фториды</w:t>
            </w:r>
          </w:p>
        </w:tc>
        <w:tc>
          <w:tcPr>
            <w:tcW w:w="2410" w:type="dxa"/>
            <w:vMerge/>
          </w:tcPr>
          <w:p w14:paraId="10322F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04D12A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4386-89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57D0A82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CF5E7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E2AF927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CA19C0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  <w:p w14:paraId="2EEC95D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53DF9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5A4CC6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4E418F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 остаточный свободный, </w:t>
            </w:r>
          </w:p>
          <w:p w14:paraId="442A77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 остаточный связанный</w:t>
            </w: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2C416D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50DC72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18190-72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5C9EF83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A635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6998D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19348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007F9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1A52369" w14:textId="77777777" w:rsidR="008C0D31" w:rsidRPr="00361C4D" w:rsidRDefault="008C0D31"/>
    <w:p w14:paraId="274C4F9C" w14:textId="77777777" w:rsidR="008C0D31" w:rsidRPr="00361C4D" w:rsidRDefault="008C0D31"/>
    <w:p w14:paraId="3596CCB1" w14:textId="77777777" w:rsidR="008C0D31" w:rsidRPr="00361C4D" w:rsidRDefault="008C0D31"/>
    <w:p w14:paraId="753784E7" w14:textId="77777777" w:rsidR="008C0D31" w:rsidRPr="00361C4D" w:rsidRDefault="008C0D31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8C0D31" w:rsidRPr="00361C4D" w14:paraId="43452379" w14:textId="77777777" w:rsidTr="008C0D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939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0E15FE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7CCE4FF8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11DEDC07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нецентрализованных систем </w:t>
            </w:r>
          </w:p>
          <w:p w14:paraId="2DABA0A2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питьевого </w:t>
            </w:r>
          </w:p>
          <w:p w14:paraId="2C3E2126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водоснабжения</w:t>
            </w:r>
          </w:p>
        </w:tc>
        <w:tc>
          <w:tcPr>
            <w:tcW w:w="1418" w:type="dxa"/>
            <w:vMerge w:val="restart"/>
          </w:tcPr>
          <w:p w14:paraId="668A6E6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67BAE0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Бикарбонаты </w:t>
            </w:r>
          </w:p>
          <w:p w14:paraId="0751E1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Д-6,0-6100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</w:tcPr>
          <w:p w14:paraId="6B4C27D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63A1CD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14C289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1BD9A2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1D04CC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25.10. 2012 №166</w:t>
            </w:r>
          </w:p>
          <w:p w14:paraId="7F1D0F3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8DE2E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1E9AF2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394EA5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9267F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74EEEB9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0CD0DD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C64D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8C9E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9FFF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2158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5D99A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DD34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05E283D" w14:textId="77777777" w:rsidTr="008C0D31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E6EA0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05166D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86371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A0648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E18C3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Щелочность</w:t>
            </w:r>
          </w:p>
          <w:p w14:paraId="27220C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Д-0.1-100 ммоль/дм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04698C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6054C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DA01BA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51773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5821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F7B0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2A07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C342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E97C9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6FCBFB7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73A95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2D8684E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CA562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FB6B39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6F13DA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Кальций</w:t>
            </w:r>
          </w:p>
          <w:p w14:paraId="67A21C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Д-≤130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51317E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C6DE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4D447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7948695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vMerge w:val="restart"/>
          </w:tcPr>
          <w:p w14:paraId="69FEF05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Унифицированные методы анализа вод под редакцией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Ю.Ю.Лурье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М., 1973,</w:t>
            </w:r>
          </w:p>
          <w:p w14:paraId="74575E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С.240-242</w:t>
            </w:r>
          </w:p>
          <w:p w14:paraId="56E34BB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С.242-243</w:t>
            </w:r>
          </w:p>
          <w:p w14:paraId="68DCED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8938F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AE47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5240340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953B8C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4BE3A5D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75D3D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F1623F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6ED6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Магний</w:t>
            </w:r>
          </w:p>
          <w:p w14:paraId="7A3384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Д-≤80</w:t>
            </w:r>
            <w:r w:rsidRPr="00361C4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ммоль/дм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256AA4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4325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360CE9F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</w:tcPr>
          <w:p w14:paraId="28782B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7B23D6" w:rsidRPr="00361C4D" w14:paraId="4F9AB583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19D62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3DE32C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2C64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подземная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14:paraId="7513D7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100.04/42.000</w:t>
            </w:r>
          </w:p>
        </w:tc>
        <w:tc>
          <w:tcPr>
            <w:tcW w:w="1984" w:type="dxa"/>
          </w:tcPr>
          <w:p w14:paraId="152EB4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BD7AEF7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Водный Кодекс </w:t>
            </w:r>
          </w:p>
          <w:p w14:paraId="5C60157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Республики Беларусь 30.04.2014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149-З</w:t>
            </w:r>
          </w:p>
          <w:p w14:paraId="6D2376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850B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7F2182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439ECE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3E72A7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FAE463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D323B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0B33DA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F4EB9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14:paraId="6A3E78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100.04/11.116</w:t>
            </w:r>
          </w:p>
        </w:tc>
        <w:tc>
          <w:tcPr>
            <w:tcW w:w="1984" w:type="dxa"/>
          </w:tcPr>
          <w:p w14:paraId="79A2DA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20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С,</w:t>
            </w:r>
          </w:p>
          <w:p w14:paraId="779D1D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60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</w:p>
          <w:p w14:paraId="617DCE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характер запаха</w:t>
            </w:r>
          </w:p>
          <w:p w14:paraId="325706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4FB31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3E0C5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102B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5E48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186A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CBC2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ABF20DA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218A3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564251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92A8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07D5E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8F21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Привкус </w:t>
            </w:r>
          </w:p>
          <w:p w14:paraId="621064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29F05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4329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F913D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FEE5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E0E61F6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15C2B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680570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3B716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1DBDE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B0009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Цветность</w:t>
            </w:r>
          </w:p>
          <w:p w14:paraId="0B881D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Д-0-70 градусов</w:t>
            </w:r>
          </w:p>
        </w:tc>
        <w:tc>
          <w:tcPr>
            <w:tcW w:w="2410" w:type="dxa"/>
            <w:vMerge/>
          </w:tcPr>
          <w:p w14:paraId="7FCDC3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3E01C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7AA8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п.4, 5</w:t>
            </w:r>
          </w:p>
          <w:p w14:paraId="04A9B8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C158E55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8D11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597C3E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E816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4EA5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E1BE8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Мутность</w:t>
            </w:r>
          </w:p>
          <w:p w14:paraId="0FB8BD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Д-1-5,0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D4B0D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5788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502D9E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25A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2C9C167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20203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2244D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573FF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2F30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100.04/08.169</w:t>
            </w:r>
          </w:p>
        </w:tc>
        <w:tc>
          <w:tcPr>
            <w:tcW w:w="1984" w:type="dxa"/>
          </w:tcPr>
          <w:p w14:paraId="435C2D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4240A3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(рН) </w:t>
            </w:r>
          </w:p>
          <w:p w14:paraId="44D5E8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Д-0-14 (рН)</w:t>
            </w:r>
          </w:p>
        </w:tc>
        <w:tc>
          <w:tcPr>
            <w:tcW w:w="2410" w:type="dxa"/>
            <w:vMerge/>
          </w:tcPr>
          <w:p w14:paraId="5D3B6B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A7BE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10523-2009</w:t>
            </w:r>
            <w:proofErr w:type="gramEnd"/>
          </w:p>
          <w:p w14:paraId="7D39CF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DC20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CC25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E4DCF89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10D8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2E0116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ACE8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7C91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100.04/08.052</w:t>
            </w:r>
          </w:p>
        </w:tc>
        <w:tc>
          <w:tcPr>
            <w:tcW w:w="1984" w:type="dxa"/>
          </w:tcPr>
          <w:p w14:paraId="48DAF0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Минерализация </w:t>
            </w:r>
          </w:p>
          <w:p w14:paraId="12596B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воды </w:t>
            </w:r>
          </w:p>
          <w:p w14:paraId="0B855C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(сухой остаток)</w:t>
            </w:r>
          </w:p>
          <w:p w14:paraId="164C26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от 50 до 50000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26554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6C4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4218-2012</w:t>
            </w:r>
            <w:proofErr w:type="gramEnd"/>
          </w:p>
          <w:p w14:paraId="49132B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89F5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8C4C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606A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D51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88921D" w14:textId="77777777" w:rsidTr="008C0D31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1F8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359578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4AF6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E15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A6C6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Жёсткость общая 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91B51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0EE2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31954-2012</w:t>
            </w:r>
            <w:proofErr w:type="gramEnd"/>
          </w:p>
          <w:p w14:paraId="2E0D0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E998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77CD3A2" w14:textId="77777777" w:rsidTr="000E51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55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  <w:p w14:paraId="7E90D5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BCF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подземная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DA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C4E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4CFA945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971B9" w14:textId="77777777" w:rsidR="008C0D31" w:rsidRPr="00361C4D" w:rsidRDefault="008C0D31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Водный Кодекс </w:t>
            </w:r>
          </w:p>
          <w:p w14:paraId="1F2C8ED1" w14:textId="77777777" w:rsidR="008C0D31" w:rsidRPr="00361C4D" w:rsidRDefault="008C0D31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Республики Беларусь 30.04.2014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149-З</w:t>
            </w:r>
          </w:p>
          <w:p w14:paraId="0B6F9B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3B7EF7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D3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  <w:p w14:paraId="3B264DA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F3EDDD3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ACFC5E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2FE7A6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B167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F9E5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100.04/08.155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64DA5C5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Поверхностно-активные вещества (ПАВ),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-активные</w:t>
            </w:r>
          </w:p>
          <w:p w14:paraId="28158A1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54D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53A2F7C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31857-2012</w:t>
            </w:r>
            <w:proofErr w:type="gramEnd"/>
          </w:p>
          <w:p w14:paraId="2E0827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E3C2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B0DD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2623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25C6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D5346E2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9D0AF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55F84ED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54A9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A3AB34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8FCAE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Фенольный индекс, фенолы</w:t>
            </w:r>
          </w:p>
          <w:p w14:paraId="00C883D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Д-0,0005-25,0 вкл.,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C0A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1C874B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  <w:p w14:paraId="52329D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DDD48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2FF10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3F52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11CAB47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3ED320F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44A5A8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7F7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3DE793E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822B9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  <w:p w14:paraId="6723D1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Д-0,05-400,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1029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16D14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55227-2012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30AEBA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F3B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C46A16C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3E3AB3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502D4B4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ECAB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0A4F2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2F069F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  <w:p w14:paraId="5C1EC5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0,1-0,15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3929B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Д&gt;0,2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58D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ACDA0C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D9CD7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F84CC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A6C0F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3CA56A3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AB7B3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49A28B5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7DEA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B5449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E146C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общее</w:t>
            </w:r>
          </w:p>
          <w:p w14:paraId="209E03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Д-0,04-2,00,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723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653281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4011-72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F34A0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17.13.05-45-2016</w:t>
            </w:r>
            <w:proofErr w:type="gramEnd"/>
          </w:p>
          <w:p w14:paraId="610B26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914128D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46A50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14:paraId="7DABB5E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E0D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8678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100.04/08.032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3A930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0CC741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Д-0,0001-0,01,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1FA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9B6DE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3AD5398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0D93E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EF581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F4A07EF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32185FA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  <w:p w14:paraId="6C1B290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6EF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70BFF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26453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7DDF4E6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0D9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94379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CA2EC6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541EF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347A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970430D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61F2F3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  <w:p w14:paraId="256357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29EC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E3126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E9E2AE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Марганец</w:t>
            </w:r>
          </w:p>
          <w:p w14:paraId="74E0C12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FAC5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A63937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291C50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45975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CCFF7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37C1DF9" w14:textId="77777777" w:rsidTr="000E51B7">
        <w:trPr>
          <w:trHeight w:val="769"/>
        </w:trPr>
        <w:tc>
          <w:tcPr>
            <w:tcW w:w="71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12C941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  <w:p w14:paraId="4DF5287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EB88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229A9F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20EED7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05BDBD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5400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5945C6F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4F013E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387B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D3B9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3E8FE58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96C1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  <w:p w14:paraId="6196E34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98E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F42D2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F76336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  <w:p w14:paraId="049F9DC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Д-0,01-0,1,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502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5FD64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4152-89</w:t>
            </w:r>
            <w:proofErr w:type="gramEnd"/>
          </w:p>
          <w:p w14:paraId="151039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6A87D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76CE044" w14:textId="77777777" w:rsidTr="000E51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504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387DC9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884B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63D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E8CB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  <w:p w14:paraId="75E36D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C84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6CFA8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8C0D31" w:rsidRPr="00361C4D" w14:paraId="78637B9C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66E4697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63AFE9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008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857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9C1702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1CF8C2D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691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A11652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8C0D31" w:rsidRPr="00361C4D" w14:paraId="406449BA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B8A11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1ABDD4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CE1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81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1C82A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771D0D3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0244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4CBFA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8C0D31" w:rsidRPr="00361C4D" w14:paraId="28086B2A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26D43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14B24BC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2B7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E8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434AA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</w:t>
            </w:r>
          </w:p>
          <w:p w14:paraId="53760C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72C6FA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494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16844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8C0D31" w:rsidRPr="00361C4D" w14:paraId="3701634A" w14:textId="77777777" w:rsidTr="008C0D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F11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4043E5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29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подземная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449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6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 (NO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азот нитратов,</w:t>
            </w:r>
          </w:p>
          <w:p w14:paraId="0E9DB9E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нитрат-ион</w:t>
            </w:r>
          </w:p>
          <w:p w14:paraId="53F217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Д-0,020-0,45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AA7FE" w14:textId="77777777" w:rsidR="008C0D31" w:rsidRPr="00361C4D" w:rsidRDefault="008C0D31" w:rsidP="008C0D3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Водный Кодекс </w:t>
            </w:r>
          </w:p>
          <w:p w14:paraId="418B6F80" w14:textId="77777777" w:rsidR="008C0D31" w:rsidRPr="00361C4D" w:rsidRDefault="008C0D31" w:rsidP="008C0D3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Республики Беларусь 30.04.2014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149-З</w:t>
            </w:r>
          </w:p>
          <w:p w14:paraId="1D414C22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D126487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5A787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</w:t>
            </w:r>
          </w:p>
        </w:tc>
      </w:tr>
      <w:tr w:rsidR="008C0D31" w:rsidRPr="00361C4D" w14:paraId="0DC2D5C9" w14:textId="77777777" w:rsidTr="008C0D3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D9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14:paraId="118C0E3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94EA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11C64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0938C25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Нитриты, нитрит-ион, азот нитритов</w:t>
            </w:r>
          </w:p>
          <w:p w14:paraId="618534D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Д-0,0025-0,25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9DC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29449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</w:tc>
      </w:tr>
      <w:tr w:rsidR="008C0D31" w:rsidRPr="00361C4D" w14:paraId="39838601" w14:textId="77777777" w:rsidTr="000E51B7">
        <w:trPr>
          <w:trHeight w:val="516"/>
        </w:trPr>
        <w:tc>
          <w:tcPr>
            <w:tcW w:w="7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9028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  <w:p w14:paraId="6373AA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33C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1E04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4B90A4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 (по азоту) и ионы аммония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5466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0A9BA58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102A15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498807D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5B8A4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27</w:t>
            </w:r>
          </w:p>
          <w:p w14:paraId="1792C2F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F2F9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CE178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0E69B5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Хлориды, </w:t>
            </w:r>
          </w:p>
          <w:p w14:paraId="79E319E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хлорид-ион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561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45E0AB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17.13.05-39-2015</w:t>
            </w:r>
            <w:proofErr w:type="gramEnd"/>
          </w:p>
          <w:p w14:paraId="26CDEA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1E54B60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98602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  <w:p w14:paraId="152409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B512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3B8443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C289BC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Сульфаты (SO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CEE135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сульфат-ион</w:t>
            </w:r>
          </w:p>
          <w:p w14:paraId="7469B5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D3A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EEA69A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17.13.05-42-2015</w:t>
            </w:r>
          </w:p>
        </w:tc>
      </w:tr>
      <w:tr w:rsidR="008C0D31" w:rsidRPr="00361C4D" w14:paraId="1D75C9F1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4894B7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  <w:p w14:paraId="4220C0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368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55EDB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31B267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Фториды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F91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BA469A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4386-89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</w:tc>
      </w:tr>
      <w:tr w:rsidR="008C0D31" w:rsidRPr="00361C4D" w14:paraId="6D864A4A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AD0E4B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4AE302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1D5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35A9497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A74BF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 остаточный свободный, </w:t>
            </w:r>
          </w:p>
          <w:p w14:paraId="2BEC8E2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 остаточный связанный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6358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80F46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18190-72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0D0A65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E2D1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E1A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8F88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09FE6A7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DCDB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5AE005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44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0C43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D745C7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Фосфор общий, фосфаты, </w:t>
            </w:r>
          </w:p>
          <w:p w14:paraId="440C94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фосфор фосфатный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DC1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1E302A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18309-2014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CE9FB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6F37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0EF276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1609B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323335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9D85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плавательных бассейнов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14B7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</w:tcPr>
          <w:p w14:paraId="0CC83B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8A9B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2B6FC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0F25C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4CD423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0160B1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</w:t>
            </w:r>
          </w:p>
          <w:p w14:paraId="7574CA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ванне бассейна», утв. пост. Совмина </w:t>
            </w:r>
          </w:p>
          <w:p w14:paraId="1C8FA3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D736B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25.01.2021г. № 37</w:t>
            </w:r>
          </w:p>
          <w:p w14:paraId="5FF6E1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D435A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3BFDBA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0FDF8A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0DDEF0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3CC476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146642" w14:textId="77777777" w:rsidTr="007B23D6">
        <w:trPr>
          <w:trHeight w:val="1238"/>
        </w:trPr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50787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398A47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8F01D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7EA37F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100.09/11.116</w:t>
            </w:r>
          </w:p>
        </w:tc>
        <w:tc>
          <w:tcPr>
            <w:tcW w:w="1984" w:type="dxa"/>
          </w:tcPr>
          <w:p w14:paraId="6170A7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</w:t>
            </w:r>
          </w:p>
          <w:p w14:paraId="39D8C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20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</w:p>
          <w:p w14:paraId="4D274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60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</w:p>
          <w:p w14:paraId="764C87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характер запаха</w:t>
            </w:r>
          </w:p>
          <w:p w14:paraId="70F561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10B30E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4741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8BB6E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94FF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109D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6AB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B8DD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0184BD5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A3D7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58A08D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269C3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E7289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B09CF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Цветность</w:t>
            </w:r>
          </w:p>
          <w:p w14:paraId="625E9F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Д-0-70 градусов</w:t>
            </w:r>
          </w:p>
        </w:tc>
        <w:tc>
          <w:tcPr>
            <w:tcW w:w="2410" w:type="dxa"/>
            <w:vMerge/>
          </w:tcPr>
          <w:p w14:paraId="632972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2BD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49D23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 5</w:t>
            </w:r>
          </w:p>
          <w:p w14:paraId="2B5BE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5BDE13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D6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102C5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06087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32C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100.09/11.116</w:t>
            </w:r>
          </w:p>
        </w:tc>
        <w:tc>
          <w:tcPr>
            <w:tcW w:w="1984" w:type="dxa"/>
          </w:tcPr>
          <w:p w14:paraId="51F98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Мутность</w:t>
            </w:r>
          </w:p>
          <w:p w14:paraId="6D3251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Д-1-5,0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E7D7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51A6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07ED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2F8D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137AE47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A6354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4FB7E9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D879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42A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59DE07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Остаточный хлор свободный, </w:t>
            </w:r>
          </w:p>
          <w:p w14:paraId="35C51B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остаточный хлор общий</w:t>
            </w:r>
          </w:p>
        </w:tc>
        <w:tc>
          <w:tcPr>
            <w:tcW w:w="2410" w:type="dxa"/>
            <w:vMerge/>
          </w:tcPr>
          <w:p w14:paraId="65AC2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A08C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18190-72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054D10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89D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2A8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F99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054060C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0259A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6D97CB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3668E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07188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5E93CE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Аммонийные ионы</w:t>
            </w:r>
          </w:p>
        </w:tc>
        <w:tc>
          <w:tcPr>
            <w:tcW w:w="2410" w:type="dxa"/>
            <w:vMerge/>
          </w:tcPr>
          <w:p w14:paraId="675B47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E46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5C5EEB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72D4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37E68B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278C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6D8BDB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731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F717B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937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8196A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22B7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4245-72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68EE32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174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D943FEF" w14:textId="77777777" w:rsidR="008C0D31" w:rsidRPr="00361C4D" w:rsidRDefault="008C0D31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69EF147" w14:textId="77777777" w:rsidTr="00012C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A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4F2145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66A3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5E888C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поверхностная</w:t>
            </w:r>
          </w:p>
        </w:tc>
        <w:tc>
          <w:tcPr>
            <w:tcW w:w="1418" w:type="dxa"/>
            <w:tcBorders>
              <w:top w:val="nil"/>
            </w:tcBorders>
          </w:tcPr>
          <w:p w14:paraId="378784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100.03/42.000</w:t>
            </w:r>
          </w:p>
        </w:tc>
        <w:tc>
          <w:tcPr>
            <w:tcW w:w="1984" w:type="dxa"/>
          </w:tcPr>
          <w:p w14:paraId="64E4D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39A816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007E5C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0ABB317E" w14:textId="77777777" w:rsidR="007B23D6" w:rsidRPr="00361C4D" w:rsidRDefault="0031686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СТБ </w:t>
            </w:r>
            <w:r w:rsidRPr="00361C4D">
              <w:rPr>
                <w:rFonts w:ascii="Times New Roman" w:hAnsi="Times New Roman" w:cs="Times New Roman"/>
                <w:lang w:val="en-US"/>
              </w:rPr>
              <w:t>ISO</w:t>
            </w:r>
            <w:r w:rsidRPr="00361C4D">
              <w:rPr>
                <w:rFonts w:ascii="Times New Roman" w:hAnsi="Times New Roman" w:cs="Times New Roman"/>
              </w:rPr>
              <w:t xml:space="preserve"> 5667-4-2021</w:t>
            </w:r>
          </w:p>
          <w:p w14:paraId="4A665C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53F3D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CC5E9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FA5C5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58F88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05.12.2016г. № 122</w:t>
            </w:r>
          </w:p>
          <w:p w14:paraId="1E6E82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1094C6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2.1.5.10-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21-2003</w:t>
            </w:r>
            <w:proofErr w:type="gramEnd"/>
          </w:p>
          <w:p w14:paraId="36A242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9E8C3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1B244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6EFCB8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702DBA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в ванне бассейна», утв. пост. Совмина </w:t>
            </w:r>
          </w:p>
          <w:p w14:paraId="256A73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FDC7F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25.01.2021г. № 37 ТНПА и другая </w:t>
            </w:r>
          </w:p>
          <w:p w14:paraId="490352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1F882E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465AF2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2A03B975" w14:textId="77777777" w:rsidR="00884180" w:rsidRPr="00361C4D" w:rsidRDefault="00884180" w:rsidP="008841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5667-4-2021</w:t>
            </w:r>
          </w:p>
          <w:p w14:paraId="6BEE78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F497579" w14:textId="77777777" w:rsidTr="00012C9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A9AFF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82.2</w:t>
            </w:r>
          </w:p>
          <w:p w14:paraId="774A4D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89248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EAA2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100.03/11.116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758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Цветность</w:t>
            </w:r>
          </w:p>
          <w:p w14:paraId="79FA60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Д-0-70 градусы </w:t>
            </w:r>
          </w:p>
        </w:tc>
        <w:tc>
          <w:tcPr>
            <w:tcW w:w="2410" w:type="dxa"/>
            <w:vMerge/>
          </w:tcPr>
          <w:p w14:paraId="15585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CD39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42C44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п.4, 5</w:t>
            </w:r>
          </w:p>
          <w:p w14:paraId="6147EC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DEED6A5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02C5D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210DC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866A8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606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100.03/08.169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5D74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42465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(рН)</w:t>
            </w:r>
          </w:p>
          <w:p w14:paraId="1EBFF7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Д-0-14,0</w:t>
            </w:r>
          </w:p>
        </w:tc>
        <w:tc>
          <w:tcPr>
            <w:tcW w:w="2410" w:type="dxa"/>
            <w:vMerge/>
          </w:tcPr>
          <w:p w14:paraId="4590B1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EB0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10523-2009</w:t>
            </w:r>
            <w:proofErr w:type="gramEnd"/>
          </w:p>
          <w:p w14:paraId="06AC52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D42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4D8B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DB24A0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EAD43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08050F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53FD3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CA88D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100.03/08.052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5BB2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Взвешенные </w:t>
            </w:r>
          </w:p>
          <w:p w14:paraId="3DE9E2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вещества</w:t>
            </w:r>
          </w:p>
          <w:p w14:paraId="50B3E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 – св. 3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20C243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 –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3,0-50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57A165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 – св. 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5C441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FE9E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4362-2012</w:t>
            </w:r>
            <w:proofErr w:type="gramEnd"/>
          </w:p>
          <w:p w14:paraId="271B22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19A4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C931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8365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DAE8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0DA5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9560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B23D6" w:rsidRPr="00361C4D" w14:paraId="70CBB400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BCE50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44FB9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2FBA8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B7961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AA5CC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Сухой остаток</w:t>
            </w:r>
          </w:p>
          <w:p w14:paraId="55A02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от 50 до 50000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BBD9F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9A38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4218-2012</w:t>
            </w:r>
            <w:proofErr w:type="gramEnd"/>
          </w:p>
          <w:p w14:paraId="1B762B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7316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2C39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9986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CBB2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9D0B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253D92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1C563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1C8DD1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7A9B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  <w:p w14:paraId="15169F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поверхностная</w:t>
            </w:r>
          </w:p>
        </w:tc>
        <w:tc>
          <w:tcPr>
            <w:tcW w:w="1418" w:type="dxa"/>
            <w:vMerge w:val="restart"/>
          </w:tcPr>
          <w:p w14:paraId="1FE625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B3C14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Кислород </w:t>
            </w:r>
          </w:p>
          <w:p w14:paraId="2AF6D0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растворенный</w:t>
            </w:r>
          </w:p>
          <w:p w14:paraId="599FB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Д-0,2-20 мгО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</w:tcPr>
          <w:p w14:paraId="5F4460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5D388A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5D2F511F" w14:textId="77777777" w:rsidR="0031686D" w:rsidRPr="00361C4D" w:rsidRDefault="0031686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СТБ </w:t>
            </w:r>
            <w:r w:rsidRPr="00361C4D">
              <w:rPr>
                <w:rFonts w:ascii="Times New Roman" w:hAnsi="Times New Roman" w:cs="Times New Roman"/>
                <w:lang w:val="en-US"/>
              </w:rPr>
              <w:t>ISO</w:t>
            </w:r>
            <w:r w:rsidRPr="00361C4D">
              <w:rPr>
                <w:rFonts w:ascii="Times New Roman" w:hAnsi="Times New Roman" w:cs="Times New Roman"/>
              </w:rPr>
              <w:t xml:space="preserve"> 5667-4-2021</w:t>
            </w:r>
          </w:p>
          <w:p w14:paraId="7B47F1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20E29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45CBB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4865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0C8C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05.12.2016г. № 122</w:t>
            </w:r>
          </w:p>
          <w:p w14:paraId="518FF8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1B2FC2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2.1.5.10-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21-2003</w:t>
            </w:r>
            <w:proofErr w:type="gramEnd"/>
          </w:p>
          <w:p w14:paraId="123A8D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B609D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49328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4C878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06C442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в ванне бассейна», утв. пост. Совмина </w:t>
            </w:r>
          </w:p>
          <w:p w14:paraId="323E32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71A87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25.01.2021г. № 37 ТНПА и другая </w:t>
            </w:r>
          </w:p>
          <w:p w14:paraId="6FCB74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50ED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17.13.05-30-2014/ ISO 5813:1983</w:t>
            </w:r>
          </w:p>
          <w:p w14:paraId="1AB726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9A2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C870733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CB7EF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6762EC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92175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394D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D194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Биохимическое </w:t>
            </w:r>
          </w:p>
          <w:p w14:paraId="163182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потребление </w:t>
            </w:r>
          </w:p>
          <w:p w14:paraId="046ABF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кислорода (БПК5)</w:t>
            </w:r>
          </w:p>
        </w:tc>
        <w:tc>
          <w:tcPr>
            <w:tcW w:w="2410" w:type="dxa"/>
            <w:vMerge/>
          </w:tcPr>
          <w:p w14:paraId="0E39E9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CE2E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ИСО 17.13.05-22-2011/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58.15-1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:2003</w:t>
            </w:r>
          </w:p>
          <w:p w14:paraId="26E2CB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17.13.05-23-011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58.15-2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:2003</w:t>
            </w:r>
          </w:p>
          <w:p w14:paraId="65933C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19B453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32C13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0CFFBA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9AFCC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84466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321B6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Хлорид-ион, </w:t>
            </w:r>
          </w:p>
          <w:p w14:paraId="6F6BFD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хлориды</w:t>
            </w:r>
          </w:p>
          <w:p w14:paraId="1CDC67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Д-10,0-250,0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E838C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A4A8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17.13.05-39-2015</w:t>
            </w:r>
            <w:proofErr w:type="gramEnd"/>
          </w:p>
          <w:p w14:paraId="72E526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025D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CEC9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35E2E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627A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</w:p>
          <w:p w14:paraId="4B16FD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BFF3D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9DE6D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2B68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Сульфат-ион, сульфаты </w:t>
            </w:r>
          </w:p>
          <w:p w14:paraId="6D51DC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Д-2,0-50,0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891E3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C8AC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17.13.05-42-2015</w:t>
            </w:r>
            <w:proofErr w:type="gramEnd"/>
          </w:p>
          <w:p w14:paraId="209638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0C02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839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0C25975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D4F58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14:paraId="67F63A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C3686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2DEFD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9EE9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 (по азоту), NH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аммонийный ион</w:t>
            </w:r>
          </w:p>
          <w:p w14:paraId="4E61CE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Д-0,1-3,0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92916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594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4A74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D7C9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4E73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D5BE6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AEEE2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14:paraId="6968B2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09DF2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680E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F056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6F40B7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0C696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9CD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  <w:p w14:paraId="44BFF2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456B28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2CF6BB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14:paraId="1073CE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  <w:p w14:paraId="45C7BA5C" w14:textId="77777777" w:rsidR="006B481C" w:rsidRPr="00361C4D" w:rsidRDefault="006B481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452BAC" w14:textId="77777777" w:rsidR="006B481C" w:rsidRPr="00361C4D" w:rsidRDefault="006B481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A92D90" w14:textId="77777777" w:rsidR="006B481C" w:rsidRPr="00361C4D" w:rsidRDefault="006B481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745E3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3483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B710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Нитриты, NO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</w:p>
          <w:p w14:paraId="05F404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нитрит-ион, </w:t>
            </w:r>
          </w:p>
          <w:p w14:paraId="7D4A98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азот нитритов</w:t>
            </w:r>
          </w:p>
        </w:tc>
        <w:tc>
          <w:tcPr>
            <w:tcW w:w="2410" w:type="dxa"/>
            <w:vMerge/>
          </w:tcPr>
          <w:p w14:paraId="31B6C2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59E5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2C3E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 ,7</w:t>
            </w:r>
          </w:p>
          <w:p w14:paraId="3FB03B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E8A6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75CC14E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02CA2E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.13</w:t>
            </w:r>
          </w:p>
          <w:p w14:paraId="3B72CC7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3E1BBD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  <w:p w14:paraId="493A81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поверхностная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77908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F0227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Нитраты, нитрат-ион, азот нитратов</w:t>
            </w:r>
          </w:p>
        </w:tc>
        <w:tc>
          <w:tcPr>
            <w:tcW w:w="2410" w:type="dxa"/>
            <w:vMerge w:val="restart"/>
          </w:tcPr>
          <w:p w14:paraId="6C6836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74FA21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3AD83070" w14:textId="77777777" w:rsidR="0031686D" w:rsidRPr="00361C4D" w:rsidRDefault="0031686D" w:rsidP="003168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5667-4-2021</w:t>
            </w:r>
          </w:p>
          <w:p w14:paraId="12C718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AF90CE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F7033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E76DFB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1718F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05.12.2016г. № 122</w:t>
            </w:r>
          </w:p>
          <w:p w14:paraId="3CA786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01E9E3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2.1.5.10-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21-2003</w:t>
            </w:r>
            <w:proofErr w:type="gramEnd"/>
          </w:p>
          <w:p w14:paraId="04C4890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2C8CE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CB513D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79C83E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1222660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в ванне бассейна», утв. пост. Совмина </w:t>
            </w:r>
          </w:p>
          <w:p w14:paraId="4CB219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77DAB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25.01.2021г. № 37 ТНПА и другая </w:t>
            </w:r>
          </w:p>
          <w:p w14:paraId="5B37448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4CE9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BB6FEB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п.8, 9</w:t>
            </w:r>
          </w:p>
          <w:p w14:paraId="06578A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892BE3C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C70A8D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.14</w:t>
            </w:r>
          </w:p>
          <w:p w14:paraId="3909782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B5421C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5A18B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18267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Поверхностные </w:t>
            </w:r>
          </w:p>
          <w:p w14:paraId="42CB85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активные вещества (ПАВ)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-активные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алккил-амидометан-сульфонат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натрия)</w:t>
            </w:r>
          </w:p>
          <w:p w14:paraId="14D16F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19DA36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929F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31857-2012</w:t>
            </w:r>
            <w:proofErr w:type="gramEnd"/>
          </w:p>
          <w:p w14:paraId="2EF540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A9396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0D00D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E5DD5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695D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2FEEA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E2B6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D7C674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098D1B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.15</w:t>
            </w:r>
          </w:p>
          <w:p w14:paraId="11B27C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75D24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B44178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48121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Фенол (карболовая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гидроксилбензол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фенолы суммарно</w:t>
            </w:r>
          </w:p>
          <w:p w14:paraId="4DEB4A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6A0C4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A342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  <w:p w14:paraId="4227F6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855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9BA3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E4837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9439DC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E7031E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18936E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.16</w:t>
            </w:r>
          </w:p>
          <w:p w14:paraId="6B0F98E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069A03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F3571E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6026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  <w:p w14:paraId="43BE609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Д-0,05-400,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98B74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FEDDC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55227-2012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D8E12B3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463D892" w14:textId="77777777" w:rsidTr="000E51B7">
        <w:tc>
          <w:tcPr>
            <w:tcW w:w="710" w:type="dxa"/>
            <w:tcBorders>
              <w:right w:val="single" w:sz="4" w:space="0" w:color="auto"/>
            </w:tcBorders>
          </w:tcPr>
          <w:p w14:paraId="1137FCD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.17</w:t>
            </w:r>
          </w:p>
          <w:p w14:paraId="2BEC3A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08910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54CE59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1088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Фосфор фосфатов, фосфат-ион, </w:t>
            </w:r>
          </w:p>
          <w:p w14:paraId="3F5939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фосфор общий, PO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</w:p>
          <w:p w14:paraId="5D089A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Д-0,010-0,300,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E2357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DC37B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18309-2014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75193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93E48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B1BD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CFBBC9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9DAF1C0" w14:textId="77777777" w:rsidTr="000E51B7">
        <w:tc>
          <w:tcPr>
            <w:tcW w:w="710" w:type="dxa"/>
            <w:tcBorders>
              <w:right w:val="single" w:sz="4" w:space="0" w:color="auto"/>
            </w:tcBorders>
          </w:tcPr>
          <w:p w14:paraId="65784EF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.18</w:t>
            </w:r>
          </w:p>
          <w:p w14:paraId="537AA2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2C8B98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827E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29DAC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</w:t>
            </w:r>
          </w:p>
          <w:p w14:paraId="56BA4D3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Д-0,100-9,000,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4314A3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F8F6E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17.13.05-45-2016</w:t>
            </w:r>
            <w:proofErr w:type="gramEnd"/>
          </w:p>
          <w:p w14:paraId="3724A4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B49B0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ABF4CC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E229E69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0F79431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.19</w:t>
            </w:r>
          </w:p>
          <w:p w14:paraId="3A0EC7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41121A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0440F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100.03/08.032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E0ED9A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  <w:p w14:paraId="2AC188B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Д-0,0005-1,0,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DA74F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A9FAE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720AED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4F880A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9D98C5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123CD2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</w:p>
          <w:p w14:paraId="3582350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F39EC1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C2238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E99D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Кобальт </w:t>
            </w:r>
          </w:p>
          <w:p w14:paraId="3857F4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156435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61702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0617D6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83C997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309E56F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9EA6B7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.21</w:t>
            </w:r>
          </w:p>
          <w:p w14:paraId="112A21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846BC5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CB45A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DFC0FF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</w:t>
            </w:r>
          </w:p>
          <w:p w14:paraId="29FDFA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Д-0,002-4,0,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Д-0,05-5,0,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F8B9CE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0E61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14AFAB2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32453A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D88F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D14F69A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DB388A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.22</w:t>
            </w:r>
          </w:p>
          <w:p w14:paraId="7B8F14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B2214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569DAD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FC9F0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3E6DA93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002268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Д-0,1-5,0,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D8D110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D37A1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370056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231536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E8B281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C72C832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8452F9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.23</w:t>
            </w:r>
          </w:p>
          <w:p w14:paraId="2140605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DBBEBC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D51F24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BC8BA0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Никель </w:t>
            </w:r>
          </w:p>
          <w:p w14:paraId="5E9675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4D2064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EC5BA9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933B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556F82B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31F66B1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8200F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B488527" w14:textId="77777777" w:rsidTr="007B23D6">
        <w:trPr>
          <w:trHeight w:val="46"/>
        </w:trPr>
        <w:tc>
          <w:tcPr>
            <w:tcW w:w="710" w:type="dxa"/>
            <w:tcBorders>
              <w:right w:val="single" w:sz="4" w:space="0" w:color="auto"/>
            </w:tcBorders>
          </w:tcPr>
          <w:p w14:paraId="5A7723D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  <w:p w14:paraId="27A5FA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57FE2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6182E6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8BA29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  <w:p w14:paraId="78C7769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71CE5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8D1DE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22C05D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C99E3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C73BA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88B0C67" w14:textId="77777777" w:rsidTr="007B23D6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582923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14:paraId="3D3EFD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493F4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B079C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DFD50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5A16F4C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Д-0,0005-0,005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3DBA79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Д-0,005-25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5C399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E4CE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03C9EF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75026B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EDDA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EC1FC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85D6606" w14:textId="77777777" w:rsidTr="007B23D6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967845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14:paraId="034DBF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58B571B1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  <w:p w14:paraId="43D77CE1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поверхностная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DE8B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100.03/08.032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9E277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 общий</w:t>
            </w:r>
          </w:p>
        </w:tc>
        <w:tc>
          <w:tcPr>
            <w:tcW w:w="2410" w:type="dxa"/>
            <w:vMerge w:val="restart"/>
          </w:tcPr>
          <w:p w14:paraId="0E5D445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12BE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092F97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E5CD7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0886A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21A9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3CF9433" w14:textId="77777777" w:rsidTr="007B23D6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21FEC2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.27</w:t>
            </w:r>
          </w:p>
          <w:p w14:paraId="7DB2F37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553447D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B51B4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E495F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Химическое </w:t>
            </w:r>
          </w:p>
          <w:p w14:paraId="7B5AD5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потребление </w:t>
            </w:r>
          </w:p>
          <w:p w14:paraId="66CD45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кислорода (ХПК)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BDE01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E3AB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 концентрации ХПК титриметрическим методом. </w:t>
            </w:r>
          </w:p>
          <w:p w14:paraId="3F2BBC8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Сборник методик </w:t>
            </w:r>
          </w:p>
          <w:p w14:paraId="0BECBB06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выполнения измерений, допущенных к применению измерений в области охраны окружающей среды. Ч.3. Мн.: Бел НИЦ «Экология», 2011г. с.149-151</w:t>
            </w:r>
          </w:p>
        </w:tc>
      </w:tr>
      <w:tr w:rsidR="007B23D6" w:rsidRPr="00361C4D" w14:paraId="40789120" w14:textId="77777777" w:rsidTr="007B23D6">
        <w:tc>
          <w:tcPr>
            <w:tcW w:w="710" w:type="dxa"/>
          </w:tcPr>
          <w:p w14:paraId="1D7512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2F5E93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</w:tcPr>
          <w:p w14:paraId="5A5E6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Toc317604402"/>
            <w:bookmarkStart w:id="1" w:name="_Toc317605065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сточная</w:t>
            </w:r>
            <w:bookmarkEnd w:id="0"/>
            <w:bookmarkEnd w:id="1"/>
          </w:p>
        </w:tc>
        <w:tc>
          <w:tcPr>
            <w:tcW w:w="1418" w:type="dxa"/>
          </w:tcPr>
          <w:p w14:paraId="728006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100.05/42.000</w:t>
            </w:r>
          </w:p>
        </w:tc>
        <w:tc>
          <w:tcPr>
            <w:tcW w:w="1984" w:type="dxa"/>
          </w:tcPr>
          <w:p w14:paraId="348D1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23E37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1004-96</w:t>
            </w:r>
            <w:proofErr w:type="gramEnd"/>
          </w:p>
          <w:p w14:paraId="689041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0127B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B08CF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4C1D5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1D2D0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62B69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17.13.05-29-2014/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5667-10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:1992</w:t>
            </w:r>
          </w:p>
          <w:p w14:paraId="129BDA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BAA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BF91248" w14:textId="77777777" w:rsidTr="007B23D6">
        <w:tc>
          <w:tcPr>
            <w:tcW w:w="710" w:type="dxa"/>
          </w:tcPr>
          <w:p w14:paraId="6C6442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5D527B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4920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05FBF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1984" w:type="dxa"/>
          </w:tcPr>
          <w:p w14:paraId="043733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Азот аммонийный, аммиак (по азоту), аммонийный-ион</w:t>
            </w:r>
          </w:p>
          <w:p w14:paraId="54B957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Д-0,1-10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65586A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1004-96</w:t>
            </w:r>
            <w:proofErr w:type="gramEnd"/>
          </w:p>
          <w:p w14:paraId="0BE9D0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ПДС для объекта </w:t>
            </w:r>
          </w:p>
          <w:p w14:paraId="23E77C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хозяйствования</w:t>
            </w:r>
          </w:p>
          <w:p w14:paraId="02918C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4CE93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3F9A5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3B61EE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0277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C14D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C8AF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708FC1B" w14:textId="77777777" w:rsidTr="007B23D6">
        <w:tc>
          <w:tcPr>
            <w:tcW w:w="710" w:type="dxa"/>
          </w:tcPr>
          <w:p w14:paraId="2D3F25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6A954F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D1E0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36E93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40D12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Азот нитратов, нитраты, нитрат-ион</w:t>
            </w:r>
          </w:p>
          <w:p w14:paraId="449EAB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Д-0,1-6,0,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61FCE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5D50FA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Д-0,020-0,45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6960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594CC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86F5D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п.8, 9</w:t>
            </w:r>
          </w:p>
          <w:p w14:paraId="637220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657B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3693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1BC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7C4F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E31B219" w14:textId="77777777" w:rsidTr="007B23D6">
        <w:tc>
          <w:tcPr>
            <w:tcW w:w="710" w:type="dxa"/>
          </w:tcPr>
          <w:p w14:paraId="2EBC7F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1071A7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2A51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99733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88DFD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Азот нитритов, нитриты, нитрит-ион </w:t>
            </w:r>
          </w:p>
          <w:p w14:paraId="7A3EE1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Д-0,003-0,3,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5965CA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Д-0,25-10,0,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311D1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Д-0,0025-0,25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3A0DC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D42EC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B834F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</w:t>
            </w:r>
          </w:p>
          <w:p w14:paraId="579C82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34C9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1ED7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3B18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6A4691" w14:textId="77777777" w:rsidTr="007B23D6">
        <w:tc>
          <w:tcPr>
            <w:tcW w:w="710" w:type="dxa"/>
          </w:tcPr>
          <w:p w14:paraId="538A7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012979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271E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ABFAB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100.05/08.149</w:t>
            </w:r>
          </w:p>
        </w:tc>
        <w:tc>
          <w:tcPr>
            <w:tcW w:w="1984" w:type="dxa"/>
          </w:tcPr>
          <w:p w14:paraId="762352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Биохимическое </w:t>
            </w:r>
          </w:p>
          <w:p w14:paraId="4427EB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потребление </w:t>
            </w:r>
          </w:p>
          <w:p w14:paraId="4A80F5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кислорода (БПК)</w:t>
            </w:r>
          </w:p>
          <w:p w14:paraId="504585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Д-3-6000, мгО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61BBB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Д-0,5-6, мгО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0F5EE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5C10C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ИСО 17.13.05-22-2011/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58.15-1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:2003</w:t>
            </w:r>
          </w:p>
          <w:p w14:paraId="49FBE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17.13.05-23-011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58.15-2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:2003</w:t>
            </w:r>
          </w:p>
          <w:p w14:paraId="602354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317A54" w14:textId="77777777" w:rsidTr="007B23D6">
        <w:tc>
          <w:tcPr>
            <w:tcW w:w="710" w:type="dxa"/>
          </w:tcPr>
          <w:p w14:paraId="7621F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10FE1C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F9F06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2BC79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100.05/08.052</w:t>
            </w:r>
          </w:p>
        </w:tc>
        <w:tc>
          <w:tcPr>
            <w:tcW w:w="1984" w:type="dxa"/>
          </w:tcPr>
          <w:p w14:paraId="63A094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Взвешенные </w:t>
            </w:r>
          </w:p>
          <w:p w14:paraId="2278AD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вещества</w:t>
            </w:r>
          </w:p>
          <w:p w14:paraId="0AA4D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 – св. 3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6FD076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 –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3,0-50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2B4C92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 – св. 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3968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17BA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4362-2012</w:t>
            </w:r>
            <w:proofErr w:type="gramEnd"/>
          </w:p>
          <w:p w14:paraId="7004C3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DE66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0BF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0CB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425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C0D31" w:rsidRPr="00361C4D" w14:paraId="05421175" w14:textId="77777777" w:rsidTr="007B23D6">
        <w:tc>
          <w:tcPr>
            <w:tcW w:w="710" w:type="dxa"/>
          </w:tcPr>
          <w:p w14:paraId="382ED4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778F0F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4663C7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сточная</w:t>
            </w:r>
          </w:p>
        </w:tc>
        <w:tc>
          <w:tcPr>
            <w:tcW w:w="1418" w:type="dxa"/>
          </w:tcPr>
          <w:p w14:paraId="7CE1AF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100.05/08.169</w:t>
            </w:r>
          </w:p>
        </w:tc>
        <w:tc>
          <w:tcPr>
            <w:tcW w:w="1984" w:type="dxa"/>
          </w:tcPr>
          <w:p w14:paraId="791EB1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299355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(рН)</w:t>
            </w:r>
          </w:p>
          <w:p w14:paraId="1431A7E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Д-0-14,0</w:t>
            </w:r>
          </w:p>
        </w:tc>
        <w:tc>
          <w:tcPr>
            <w:tcW w:w="2410" w:type="dxa"/>
            <w:vMerge w:val="restart"/>
          </w:tcPr>
          <w:p w14:paraId="5003829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1004-96</w:t>
            </w:r>
            <w:proofErr w:type="gramEnd"/>
          </w:p>
          <w:p w14:paraId="31B5B8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ПДС для объекта </w:t>
            </w:r>
          </w:p>
          <w:p w14:paraId="237D1B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хозяйствования</w:t>
            </w:r>
          </w:p>
          <w:p w14:paraId="118F2C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CB3BE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68DDF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10523-2009</w:t>
            </w:r>
            <w:proofErr w:type="gramEnd"/>
          </w:p>
          <w:p w14:paraId="1BD512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3CD5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E967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D87F479" w14:textId="77777777" w:rsidTr="007B23D6">
        <w:trPr>
          <w:trHeight w:val="46"/>
        </w:trPr>
        <w:tc>
          <w:tcPr>
            <w:tcW w:w="710" w:type="dxa"/>
          </w:tcPr>
          <w:p w14:paraId="52A4614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073424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5CAE3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C941B9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1984" w:type="dxa"/>
          </w:tcPr>
          <w:p w14:paraId="38F459A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2410" w:type="dxa"/>
            <w:vMerge/>
          </w:tcPr>
          <w:p w14:paraId="11216DE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8152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17.13.05-45-2016</w:t>
            </w:r>
            <w:proofErr w:type="gramEnd"/>
          </w:p>
          <w:p w14:paraId="5E4FFC1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D875BD4" w14:textId="77777777" w:rsidTr="007B23D6">
        <w:tc>
          <w:tcPr>
            <w:tcW w:w="710" w:type="dxa"/>
          </w:tcPr>
          <w:p w14:paraId="23BA9D2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</w:p>
          <w:p w14:paraId="492C8B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E925D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75EC37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100.05/08.149</w:t>
            </w:r>
          </w:p>
        </w:tc>
        <w:tc>
          <w:tcPr>
            <w:tcW w:w="1984" w:type="dxa"/>
          </w:tcPr>
          <w:p w14:paraId="797E66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Кислород </w:t>
            </w:r>
          </w:p>
          <w:p w14:paraId="01288F2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растворенный</w:t>
            </w:r>
          </w:p>
          <w:p w14:paraId="0C081D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Д-0,2-20 мгО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E6D78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BC6E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17.13.05-30-2014/ISO 5813:1983</w:t>
            </w:r>
          </w:p>
          <w:p w14:paraId="2FDC13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D1A3D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B5BD9AB" w14:textId="77777777" w:rsidTr="007B23D6">
        <w:tc>
          <w:tcPr>
            <w:tcW w:w="710" w:type="dxa"/>
          </w:tcPr>
          <w:p w14:paraId="1CDA9D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14:paraId="09C5B95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163AB6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7B43B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100.05/08.155</w:t>
            </w:r>
          </w:p>
        </w:tc>
        <w:tc>
          <w:tcPr>
            <w:tcW w:w="1984" w:type="dxa"/>
          </w:tcPr>
          <w:p w14:paraId="0852117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4F74FA4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5B1DC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35552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</w:tc>
      </w:tr>
      <w:tr w:rsidR="008C0D31" w:rsidRPr="00361C4D" w14:paraId="14F46B5C" w14:textId="77777777" w:rsidTr="007B23D6">
        <w:tc>
          <w:tcPr>
            <w:tcW w:w="710" w:type="dxa"/>
          </w:tcPr>
          <w:p w14:paraId="2DBA41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14:paraId="5D603CF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0FA4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31D00E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100.05/08.155</w:t>
            </w:r>
          </w:p>
        </w:tc>
        <w:tc>
          <w:tcPr>
            <w:tcW w:w="1984" w:type="dxa"/>
          </w:tcPr>
          <w:p w14:paraId="0AB81C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Поверхностные </w:t>
            </w:r>
          </w:p>
          <w:p w14:paraId="54215D0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активные вещества (ПАВ)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-активные</w:t>
            </w:r>
          </w:p>
          <w:p w14:paraId="1EFBD8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 -0,025-2,0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EB4B7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E107C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14.1:2:4.158-2000</w:t>
            </w:r>
          </w:p>
        </w:tc>
      </w:tr>
      <w:tr w:rsidR="008C0D31" w:rsidRPr="00361C4D" w14:paraId="39687C32" w14:textId="77777777" w:rsidTr="007B23D6">
        <w:tc>
          <w:tcPr>
            <w:tcW w:w="710" w:type="dxa"/>
          </w:tcPr>
          <w:p w14:paraId="7FC76A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14:paraId="205C3E5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D13CB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F141F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1984" w:type="dxa"/>
          </w:tcPr>
          <w:p w14:paraId="3204F5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Сульфаты, </w:t>
            </w:r>
          </w:p>
          <w:p w14:paraId="0339D6A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сульфат-ион</w:t>
            </w:r>
          </w:p>
          <w:p w14:paraId="5CEBAF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Д-2,0-40,0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8B24F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A8BE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17.13.05-42-2015</w:t>
            </w:r>
            <w:proofErr w:type="gramEnd"/>
          </w:p>
          <w:p w14:paraId="23B2553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7B9F6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A01C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582CCD3" w14:textId="77777777" w:rsidTr="007B23D6">
        <w:tc>
          <w:tcPr>
            <w:tcW w:w="710" w:type="dxa"/>
          </w:tcPr>
          <w:p w14:paraId="787165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.13</w:t>
            </w:r>
          </w:p>
          <w:p w14:paraId="315B48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609BC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E853C3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100.05/08.052</w:t>
            </w:r>
          </w:p>
        </w:tc>
        <w:tc>
          <w:tcPr>
            <w:tcW w:w="1984" w:type="dxa"/>
          </w:tcPr>
          <w:p w14:paraId="28645F2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Сухой остаток </w:t>
            </w:r>
          </w:p>
          <w:p w14:paraId="2DA32C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от 50 до 50000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7DF4EC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CDE6C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4218-2012</w:t>
            </w:r>
            <w:proofErr w:type="gramEnd"/>
          </w:p>
          <w:p w14:paraId="7BF38C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62467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3745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F191FC2" w14:textId="77777777" w:rsidTr="007B23D6">
        <w:tc>
          <w:tcPr>
            <w:tcW w:w="710" w:type="dxa"/>
          </w:tcPr>
          <w:p w14:paraId="55F87CD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.14</w:t>
            </w:r>
          </w:p>
          <w:p w14:paraId="38D920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CB9745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1B191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100.05/08.155</w:t>
            </w:r>
          </w:p>
        </w:tc>
        <w:tc>
          <w:tcPr>
            <w:tcW w:w="1984" w:type="dxa"/>
          </w:tcPr>
          <w:p w14:paraId="443A62F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Фенол (карболовая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-бензол), фенолы суммарно </w:t>
            </w:r>
          </w:p>
          <w:p w14:paraId="0EF35F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99B97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1433E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</w:tc>
      </w:tr>
      <w:tr w:rsidR="008C0D31" w:rsidRPr="00361C4D" w14:paraId="506358FC" w14:textId="77777777" w:rsidTr="007B23D6">
        <w:tc>
          <w:tcPr>
            <w:tcW w:w="710" w:type="dxa"/>
          </w:tcPr>
          <w:p w14:paraId="51E417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.15</w:t>
            </w:r>
          </w:p>
          <w:p w14:paraId="366031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57237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0F82F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1984" w:type="dxa"/>
          </w:tcPr>
          <w:p w14:paraId="2C3B50C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  <w:p w14:paraId="7A959CE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Д-0,05-400,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8B245B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29E6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55227-2012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4857EE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DA781DB" w14:textId="77777777" w:rsidTr="007B23D6">
        <w:tc>
          <w:tcPr>
            <w:tcW w:w="710" w:type="dxa"/>
          </w:tcPr>
          <w:p w14:paraId="0E59A4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.16</w:t>
            </w:r>
          </w:p>
          <w:p w14:paraId="2000CEE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A0E3ED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F8DD6E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F7983F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Фосфаты, фосфор фосфатов, фосфор общий, фосфат-ион</w:t>
            </w:r>
          </w:p>
          <w:p w14:paraId="63C7F8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Д-0,005-0,8,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9892D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E9F3B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18309-2014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</w:tc>
      </w:tr>
      <w:tr w:rsidR="008C0D31" w:rsidRPr="00361C4D" w14:paraId="18D74215" w14:textId="77777777" w:rsidTr="007B23D6">
        <w:tc>
          <w:tcPr>
            <w:tcW w:w="710" w:type="dxa"/>
          </w:tcPr>
          <w:p w14:paraId="4E2DAF5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.17</w:t>
            </w:r>
          </w:p>
          <w:p w14:paraId="49AD3F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66BE9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4FBE8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100.05/08.149</w:t>
            </w:r>
          </w:p>
        </w:tc>
        <w:tc>
          <w:tcPr>
            <w:tcW w:w="1984" w:type="dxa"/>
          </w:tcPr>
          <w:p w14:paraId="0F237C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Хлориды, </w:t>
            </w:r>
          </w:p>
          <w:p w14:paraId="5F5AE22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хлорид-ион</w:t>
            </w:r>
          </w:p>
          <w:p w14:paraId="3CA2CD6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Д-10,0-250,0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CAFD7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FC105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17.13.05-39-2015</w:t>
            </w:r>
            <w:proofErr w:type="gramEnd"/>
          </w:p>
          <w:p w14:paraId="310CBB7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81A657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F367845" w14:textId="77777777" w:rsidTr="007B23D6">
        <w:tc>
          <w:tcPr>
            <w:tcW w:w="710" w:type="dxa"/>
          </w:tcPr>
          <w:p w14:paraId="150ED76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.18</w:t>
            </w:r>
          </w:p>
          <w:p w14:paraId="75695D1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625CF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3A34ED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100.05/08.032</w:t>
            </w:r>
          </w:p>
        </w:tc>
        <w:tc>
          <w:tcPr>
            <w:tcW w:w="1984" w:type="dxa"/>
          </w:tcPr>
          <w:p w14:paraId="3B1438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11C8F2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0,0005-0,0025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6509FF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B8C02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5B00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3369-2010</w:t>
            </w:r>
          </w:p>
        </w:tc>
      </w:tr>
      <w:tr w:rsidR="008C0D31" w:rsidRPr="00361C4D" w14:paraId="5D4F50C7" w14:textId="77777777" w:rsidTr="007B23D6">
        <w:tc>
          <w:tcPr>
            <w:tcW w:w="710" w:type="dxa"/>
          </w:tcPr>
          <w:p w14:paraId="07B0AD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.19</w:t>
            </w:r>
          </w:p>
          <w:p w14:paraId="1FEDCD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1021D9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9362C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658E3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590D68F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Д-0,005-0,01,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728079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Д-0,01-10,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5CDEF3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5FC68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3369-2010</w:t>
            </w:r>
          </w:p>
        </w:tc>
      </w:tr>
      <w:tr w:rsidR="008C0D31" w:rsidRPr="00361C4D" w14:paraId="7C53DBC5" w14:textId="77777777" w:rsidTr="007B23D6">
        <w:tc>
          <w:tcPr>
            <w:tcW w:w="710" w:type="dxa"/>
          </w:tcPr>
          <w:p w14:paraId="46DABD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</w:p>
          <w:p w14:paraId="5098743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AF28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19FDB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CA55BA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</w:t>
            </w:r>
          </w:p>
          <w:p w14:paraId="0EB8C1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Д-0,002-4,0,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Д-0,05-5,0,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0DA699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611F9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6A8AA72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643C674D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53B27DB" w14:textId="77777777" w:rsidTr="007B23D6">
        <w:tc>
          <w:tcPr>
            <w:tcW w:w="710" w:type="dxa"/>
          </w:tcPr>
          <w:p w14:paraId="38231CD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.21</w:t>
            </w:r>
          </w:p>
          <w:p w14:paraId="36170D5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D67D8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3EDCB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49AB29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4DC1ECA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23A073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Д-0,1-5,0,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D6B606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5EAB6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79E29A0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8C0D31" w:rsidRPr="00361C4D" w14:paraId="3611BA57" w14:textId="77777777" w:rsidTr="007B23D6">
        <w:tc>
          <w:tcPr>
            <w:tcW w:w="710" w:type="dxa"/>
          </w:tcPr>
          <w:p w14:paraId="4974AA0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.22</w:t>
            </w:r>
          </w:p>
          <w:p w14:paraId="1BAC25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61F51B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сточная</w:t>
            </w:r>
          </w:p>
        </w:tc>
        <w:tc>
          <w:tcPr>
            <w:tcW w:w="1418" w:type="dxa"/>
            <w:vMerge w:val="restart"/>
          </w:tcPr>
          <w:p w14:paraId="6A8DA3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100.05/08.032</w:t>
            </w:r>
          </w:p>
        </w:tc>
        <w:tc>
          <w:tcPr>
            <w:tcW w:w="1984" w:type="dxa"/>
          </w:tcPr>
          <w:p w14:paraId="56C8578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Никель </w:t>
            </w:r>
          </w:p>
          <w:p w14:paraId="5ED2A0D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51707C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</w:tcPr>
          <w:p w14:paraId="636F5B4B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1004-96</w:t>
            </w:r>
            <w:proofErr w:type="gramEnd"/>
          </w:p>
          <w:p w14:paraId="420E4242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ПДС для объекта </w:t>
            </w:r>
          </w:p>
          <w:p w14:paraId="3810BB0A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хозяйствования</w:t>
            </w:r>
          </w:p>
          <w:p w14:paraId="74E43909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26CF644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5930936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3793A4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8C0D31" w:rsidRPr="00361C4D" w14:paraId="2D9D9AED" w14:textId="77777777" w:rsidTr="007B23D6">
        <w:tc>
          <w:tcPr>
            <w:tcW w:w="710" w:type="dxa"/>
          </w:tcPr>
          <w:p w14:paraId="61267C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.23</w:t>
            </w:r>
          </w:p>
          <w:p w14:paraId="1C771C7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8B278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578C9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5C6C5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  <w:p w14:paraId="45A5ED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986AE4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D8C8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3369-2010</w:t>
            </w:r>
          </w:p>
        </w:tc>
      </w:tr>
      <w:tr w:rsidR="008C0D31" w:rsidRPr="00361C4D" w14:paraId="6B49CE42" w14:textId="77777777" w:rsidTr="007B23D6">
        <w:tc>
          <w:tcPr>
            <w:tcW w:w="710" w:type="dxa"/>
          </w:tcPr>
          <w:p w14:paraId="124D40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  <w:p w14:paraId="38A1F72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9339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30D30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C0A9E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 общий</w:t>
            </w:r>
          </w:p>
          <w:p w14:paraId="2E7A10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Д-0,0050-0,20,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BE88D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379BD9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306C1F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F82CD" w14:textId="77777777" w:rsidR="008C0D31" w:rsidRPr="00361C4D" w:rsidRDefault="008C0D31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3F2FFC6" w14:textId="77777777" w:rsidTr="000E51B7">
        <w:tc>
          <w:tcPr>
            <w:tcW w:w="710" w:type="dxa"/>
          </w:tcPr>
          <w:p w14:paraId="097AA7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14:paraId="4173C8D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ECDE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71E2B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B7BA6A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  <w:p w14:paraId="01B480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04A2300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Д-0,005-2,0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D19F95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87FDC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6C4D7E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8C0D31" w:rsidRPr="00361C4D" w14:paraId="4B8980AC" w14:textId="77777777" w:rsidTr="000E51B7">
        <w:tc>
          <w:tcPr>
            <w:tcW w:w="710" w:type="dxa"/>
          </w:tcPr>
          <w:p w14:paraId="4C4B4A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14:paraId="7F86A4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B5B7E8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01335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100.05/08.149</w:t>
            </w:r>
          </w:p>
        </w:tc>
        <w:tc>
          <w:tcPr>
            <w:tcW w:w="1984" w:type="dxa"/>
          </w:tcPr>
          <w:p w14:paraId="6C098A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Химическое </w:t>
            </w:r>
          </w:p>
          <w:p w14:paraId="451F17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потребление </w:t>
            </w:r>
          </w:p>
          <w:p w14:paraId="54DEA7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кислорода (ХПК)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C3D4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FB5D2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 концентрации ХПК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титриметричес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-ким методом. Сборник методик выполнения измерений, допущенных к применению </w:t>
            </w:r>
          </w:p>
          <w:p w14:paraId="7D46B72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измерений в области охраны окружающей среды. Ч.3. Мн.: </w:t>
            </w:r>
          </w:p>
          <w:p w14:paraId="1CED02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 НИЦ «Экология», 2011г. с.239-244</w:t>
            </w:r>
          </w:p>
        </w:tc>
      </w:tr>
      <w:tr w:rsidR="007B23D6" w:rsidRPr="00361C4D" w14:paraId="11536319" w14:textId="77777777" w:rsidTr="007B23D6">
        <w:tc>
          <w:tcPr>
            <w:tcW w:w="710" w:type="dxa"/>
          </w:tcPr>
          <w:p w14:paraId="751A1F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062BC3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8020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Toc317604403"/>
            <w:bookmarkStart w:id="3" w:name="_Toc317605066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Почва</w:t>
            </w:r>
            <w:bookmarkEnd w:id="2"/>
            <w:bookmarkEnd w:id="3"/>
          </w:p>
        </w:tc>
        <w:tc>
          <w:tcPr>
            <w:tcW w:w="1418" w:type="dxa"/>
          </w:tcPr>
          <w:p w14:paraId="5FE3E2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100.06/42.000</w:t>
            </w:r>
          </w:p>
        </w:tc>
        <w:tc>
          <w:tcPr>
            <w:tcW w:w="1984" w:type="dxa"/>
          </w:tcPr>
          <w:p w14:paraId="4463E2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013A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2.1.7.12-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1-2004</w:t>
            </w:r>
            <w:proofErr w:type="gramEnd"/>
          </w:p>
          <w:p w14:paraId="152C35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C0992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63D6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17.4.3.01-83</w:t>
            </w:r>
          </w:p>
          <w:p w14:paraId="2D1116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17.4.4.02-84</w:t>
            </w:r>
          </w:p>
          <w:p w14:paraId="03AC04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11464-2015</w:t>
            </w:r>
            <w:proofErr w:type="gramEnd"/>
          </w:p>
          <w:p w14:paraId="7938C1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ИСО 10381-4-2006</w:t>
            </w:r>
          </w:p>
        </w:tc>
      </w:tr>
      <w:tr w:rsidR="007B23D6" w:rsidRPr="00361C4D" w14:paraId="7B0CCD47" w14:textId="77777777" w:rsidTr="007B23D6">
        <w:tc>
          <w:tcPr>
            <w:tcW w:w="710" w:type="dxa"/>
          </w:tcPr>
          <w:p w14:paraId="470D79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6AF309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8BED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D5ECE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100.06/08.169</w:t>
            </w:r>
          </w:p>
        </w:tc>
        <w:tc>
          <w:tcPr>
            <w:tcW w:w="1984" w:type="dxa"/>
          </w:tcPr>
          <w:p w14:paraId="591390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5EA6FE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(рН)</w:t>
            </w:r>
          </w:p>
        </w:tc>
        <w:tc>
          <w:tcPr>
            <w:tcW w:w="2410" w:type="dxa"/>
            <w:vMerge w:val="restart"/>
          </w:tcPr>
          <w:p w14:paraId="478377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2.1.7.12-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1-2004</w:t>
            </w:r>
            <w:proofErr w:type="gramEnd"/>
          </w:p>
          <w:p w14:paraId="1999A8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6DC93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71F4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56D03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233DC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06.11.2008 № 187</w:t>
            </w:r>
          </w:p>
          <w:p w14:paraId="6A9CC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AEDE8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2.1.7.11-12-5-2004</w:t>
            </w:r>
          </w:p>
          <w:p w14:paraId="33F641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93979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D090A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почвы», утв. Постановлением Совета Министров </w:t>
            </w:r>
          </w:p>
          <w:p w14:paraId="5EF1BB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AB64F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F139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C9F2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31B0B5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17.13.05-36-2015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п.10.2</w:t>
            </w:r>
          </w:p>
          <w:p w14:paraId="6320C405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  <w:tr w:rsidR="007B23D6" w:rsidRPr="00361C4D" w14:paraId="71772E53" w14:textId="77777777" w:rsidTr="00E06245">
        <w:trPr>
          <w:trHeight w:val="545"/>
        </w:trPr>
        <w:tc>
          <w:tcPr>
            <w:tcW w:w="710" w:type="dxa"/>
          </w:tcPr>
          <w:p w14:paraId="352C18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77AEFC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15CE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2A901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100.06/08.149</w:t>
            </w:r>
          </w:p>
        </w:tc>
        <w:tc>
          <w:tcPr>
            <w:tcW w:w="1984" w:type="dxa"/>
          </w:tcPr>
          <w:p w14:paraId="38BABB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2410" w:type="dxa"/>
            <w:vMerge/>
          </w:tcPr>
          <w:p w14:paraId="6EACB4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28BC6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26425-85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774A1E3E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  <w:tr w:rsidR="007B23D6" w:rsidRPr="00361C4D" w14:paraId="4FB09314" w14:textId="77777777" w:rsidTr="007B23D6">
        <w:tc>
          <w:tcPr>
            <w:tcW w:w="710" w:type="dxa"/>
          </w:tcPr>
          <w:p w14:paraId="043925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1F5EC4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9FC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F5BA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100.06/08.156</w:t>
            </w:r>
          </w:p>
        </w:tc>
        <w:tc>
          <w:tcPr>
            <w:tcW w:w="1984" w:type="dxa"/>
          </w:tcPr>
          <w:p w14:paraId="460D7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410" w:type="dxa"/>
            <w:vMerge/>
          </w:tcPr>
          <w:p w14:paraId="0D1EFF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945F8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26488-85</w:t>
            </w:r>
            <w:proofErr w:type="gramEnd"/>
          </w:p>
          <w:p w14:paraId="0C4F0CF4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  <w:tr w:rsidR="007B23D6" w:rsidRPr="00361C4D" w14:paraId="12FAF213" w14:textId="77777777" w:rsidTr="007B23D6">
        <w:tc>
          <w:tcPr>
            <w:tcW w:w="710" w:type="dxa"/>
          </w:tcPr>
          <w:p w14:paraId="440747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663E7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49348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160B6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100.06/08.032</w:t>
            </w:r>
          </w:p>
        </w:tc>
        <w:tc>
          <w:tcPr>
            <w:tcW w:w="1984" w:type="dxa"/>
          </w:tcPr>
          <w:p w14:paraId="1658BF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65A6704C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0,25-25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мг/кг</w:t>
            </w:r>
          </w:p>
        </w:tc>
        <w:tc>
          <w:tcPr>
            <w:tcW w:w="2410" w:type="dxa"/>
            <w:vMerge/>
          </w:tcPr>
          <w:p w14:paraId="3D2F09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508296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3CD358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  <w:tr w:rsidR="007B23D6" w:rsidRPr="00361C4D" w14:paraId="5B41DDCA" w14:textId="77777777" w:rsidTr="007B23D6">
        <w:tc>
          <w:tcPr>
            <w:tcW w:w="710" w:type="dxa"/>
          </w:tcPr>
          <w:p w14:paraId="40258C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7B8B32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62721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647BF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98328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  <w:p w14:paraId="47BEE235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10-1000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</w:tc>
        <w:tc>
          <w:tcPr>
            <w:tcW w:w="2410" w:type="dxa"/>
            <w:vMerge/>
          </w:tcPr>
          <w:p w14:paraId="00F8D5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51B16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B6194B2" w14:textId="77777777" w:rsidTr="007B23D6">
        <w:tc>
          <w:tcPr>
            <w:tcW w:w="710" w:type="dxa"/>
          </w:tcPr>
          <w:p w14:paraId="08E665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09DA48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621D0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A3E76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4291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</w:t>
            </w:r>
          </w:p>
          <w:p w14:paraId="49C3A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3-50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  <w:p w14:paraId="72F1C0B6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Д-50-500, мг/кг</w:t>
            </w:r>
          </w:p>
        </w:tc>
        <w:tc>
          <w:tcPr>
            <w:tcW w:w="2410" w:type="dxa"/>
            <w:vMerge/>
          </w:tcPr>
          <w:p w14:paraId="3F7B06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DB9C9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71130E0" w14:textId="77777777" w:rsidTr="007B23D6">
        <w:tc>
          <w:tcPr>
            <w:tcW w:w="710" w:type="dxa"/>
          </w:tcPr>
          <w:p w14:paraId="399216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3464E3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D67BD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FE52A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59022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0590B7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3-10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  <w:p w14:paraId="1BECB2BA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Д-10-500, мг/кг</w:t>
            </w:r>
          </w:p>
        </w:tc>
        <w:tc>
          <w:tcPr>
            <w:tcW w:w="2410" w:type="dxa"/>
            <w:vMerge/>
          </w:tcPr>
          <w:p w14:paraId="629142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9BD1D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CDC54D3" w14:textId="77777777" w:rsidTr="007B23D6">
        <w:tc>
          <w:tcPr>
            <w:tcW w:w="710" w:type="dxa"/>
          </w:tcPr>
          <w:p w14:paraId="198CEC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</w:p>
          <w:p w14:paraId="4E5D80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1D3C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0AE2A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4A995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Марганец</w:t>
            </w:r>
          </w:p>
          <w:p w14:paraId="08CDE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40-250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  <w:p w14:paraId="5F124473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Д-250-2000, мг/кг</w:t>
            </w:r>
          </w:p>
        </w:tc>
        <w:tc>
          <w:tcPr>
            <w:tcW w:w="2410" w:type="dxa"/>
            <w:vMerge/>
          </w:tcPr>
          <w:p w14:paraId="5AD8D8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BE64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FAA1058" w14:textId="77777777" w:rsidTr="007B23D6">
        <w:tc>
          <w:tcPr>
            <w:tcW w:w="710" w:type="dxa"/>
          </w:tcPr>
          <w:p w14:paraId="0BAF12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14:paraId="5671D8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89B15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089F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7C1D7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12761F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2,5-25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  <w:p w14:paraId="58ADBE94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Д-25-200, мг/кг</w:t>
            </w:r>
          </w:p>
        </w:tc>
        <w:tc>
          <w:tcPr>
            <w:tcW w:w="2410" w:type="dxa"/>
            <w:vMerge/>
          </w:tcPr>
          <w:p w14:paraId="1C7510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135F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4C4073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</w:tbl>
    <w:p w14:paraId="1A41F41C" w14:textId="77777777" w:rsidR="00E06245" w:rsidRPr="00361C4D" w:rsidRDefault="00E06245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7081EA5" w14:textId="77777777" w:rsidTr="007B23D6">
        <w:tc>
          <w:tcPr>
            <w:tcW w:w="710" w:type="dxa"/>
          </w:tcPr>
          <w:p w14:paraId="6F3E9E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14:paraId="505293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ADF2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Почва</w:t>
            </w:r>
          </w:p>
        </w:tc>
        <w:tc>
          <w:tcPr>
            <w:tcW w:w="1418" w:type="dxa"/>
            <w:vMerge w:val="restart"/>
          </w:tcPr>
          <w:p w14:paraId="2EA0B4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100.06/08.032</w:t>
            </w:r>
          </w:p>
        </w:tc>
        <w:tc>
          <w:tcPr>
            <w:tcW w:w="1984" w:type="dxa"/>
          </w:tcPr>
          <w:p w14:paraId="662E59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1B37F3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1,5-5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  <w:p w14:paraId="4C8C04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Д-5-250, мг/кг</w:t>
            </w:r>
          </w:p>
          <w:p w14:paraId="32917A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AF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B426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44F9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2978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024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0EDA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DC9C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3B4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EC59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31A8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1B7C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7DF7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0F7A0D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2.1.7.12-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1-2004</w:t>
            </w:r>
            <w:proofErr w:type="gramEnd"/>
          </w:p>
          <w:p w14:paraId="58527E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FC59D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2.1.7.11-12-5-2004</w:t>
            </w:r>
          </w:p>
          <w:p w14:paraId="0B30A1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Нормативы предельно допустимых концентраций подвижных форм никеля, меди и валового содержания свинца в землях (включая </w:t>
            </w:r>
          </w:p>
          <w:p w14:paraId="639EBF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почвы), расположенных в границах населенных пунктов, для различных видов территориальных зон по преимущественному функциональному использованию </w:t>
            </w:r>
          </w:p>
          <w:p w14:paraId="5C15D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территорий населенных пунктов, утв. Постановлением Министерства </w:t>
            </w:r>
          </w:p>
          <w:p w14:paraId="4D5838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здравоохранения </w:t>
            </w:r>
          </w:p>
          <w:p w14:paraId="4C8F34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CE59B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19.11.2009 № 125</w:t>
            </w:r>
          </w:p>
          <w:p w14:paraId="7F85D4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почвы», утв. Постановлением Совета </w:t>
            </w:r>
          </w:p>
          <w:p w14:paraId="4C2B19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Министров Республики Беларусь 25.01.2021 </w:t>
            </w:r>
          </w:p>
          <w:p w14:paraId="2C8C5C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37 </w:t>
            </w:r>
          </w:p>
          <w:p w14:paraId="1FC18D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F5D1B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vMerge w:val="restart"/>
          </w:tcPr>
          <w:p w14:paraId="11EDF3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70ACFA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  <w:tr w:rsidR="007B23D6" w:rsidRPr="00361C4D" w14:paraId="1ECFBFAC" w14:textId="77777777" w:rsidTr="007B23D6">
        <w:tc>
          <w:tcPr>
            <w:tcW w:w="710" w:type="dxa"/>
          </w:tcPr>
          <w:p w14:paraId="4D8C73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84.12</w:t>
            </w:r>
          </w:p>
          <w:p w14:paraId="2042C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D3FBB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10ECC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FBFE5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  <w:p w14:paraId="3FD2A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2-50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), мг/кг </w:t>
            </w:r>
          </w:p>
          <w:p w14:paraId="0FE960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Д-5-250, мг/кг</w:t>
            </w:r>
          </w:p>
          <w:p w14:paraId="0724D8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A44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ECA5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8E45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085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B97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3ED9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39EE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F62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FFB0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C2C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AF9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11E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60035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31016D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F16E034" w14:textId="77777777" w:rsidTr="007B23D6">
        <w:tc>
          <w:tcPr>
            <w:tcW w:w="710" w:type="dxa"/>
          </w:tcPr>
          <w:p w14:paraId="22F8F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43553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742FE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_Toc317604407"/>
            <w:bookmarkStart w:id="5" w:name="_Toc317605070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Дезинфекционные средства</w:t>
            </w:r>
            <w:bookmarkEnd w:id="4"/>
            <w:bookmarkEnd w:id="5"/>
          </w:p>
        </w:tc>
        <w:tc>
          <w:tcPr>
            <w:tcW w:w="1418" w:type="dxa"/>
          </w:tcPr>
          <w:p w14:paraId="201993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20.59/42.000</w:t>
            </w:r>
          </w:p>
        </w:tc>
        <w:tc>
          <w:tcPr>
            <w:tcW w:w="1984" w:type="dxa"/>
          </w:tcPr>
          <w:p w14:paraId="104E30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22ACC9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1692-85</w:t>
            </w:r>
            <w:proofErr w:type="gramEnd"/>
          </w:p>
          <w:p w14:paraId="59AC26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25263-82</w:t>
            </w:r>
            <w:proofErr w:type="gramEnd"/>
          </w:p>
          <w:p w14:paraId="3C514C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14193-95</w:t>
            </w:r>
            <w:proofErr w:type="gramEnd"/>
          </w:p>
          <w:p w14:paraId="15F13F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32723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4.2.10-22-102-2005</w:t>
            </w:r>
          </w:p>
          <w:p w14:paraId="6F78B1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3B2D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D5A4E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1692-85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3C75C9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25263-82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0DB659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14193-95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п.6.1</w:t>
            </w:r>
          </w:p>
          <w:p w14:paraId="2781D4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B6C2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4AF3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678D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A4C4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1704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3DB180C" w14:textId="77777777" w:rsidTr="007B23D6">
        <w:tc>
          <w:tcPr>
            <w:tcW w:w="710" w:type="dxa"/>
          </w:tcPr>
          <w:p w14:paraId="6BA407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0EB527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B2F9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B0DA1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20.59/08.149</w:t>
            </w:r>
          </w:p>
        </w:tc>
        <w:tc>
          <w:tcPr>
            <w:tcW w:w="1984" w:type="dxa"/>
          </w:tcPr>
          <w:p w14:paraId="450595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Активный хлор в хлорной извести</w:t>
            </w:r>
          </w:p>
        </w:tc>
        <w:tc>
          <w:tcPr>
            <w:tcW w:w="2410" w:type="dxa"/>
          </w:tcPr>
          <w:p w14:paraId="02429A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1692-85</w:t>
            </w:r>
            <w:proofErr w:type="gramEnd"/>
          </w:p>
          <w:p w14:paraId="50240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1C5D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6D40F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1692-85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п.4.3.2.1</w:t>
            </w:r>
          </w:p>
          <w:p w14:paraId="71242CE4" w14:textId="77777777" w:rsidR="007B23D6" w:rsidRPr="00361C4D" w:rsidRDefault="007B23D6" w:rsidP="00BA44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332BB7" w14:textId="77777777" w:rsidTr="007B23D6">
        <w:tc>
          <w:tcPr>
            <w:tcW w:w="710" w:type="dxa"/>
          </w:tcPr>
          <w:p w14:paraId="573649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58AF3F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3300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D9772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6158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Активный хлор в гипохлорите </w:t>
            </w:r>
          </w:p>
          <w:p w14:paraId="73487C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кальция</w:t>
            </w:r>
          </w:p>
        </w:tc>
        <w:tc>
          <w:tcPr>
            <w:tcW w:w="2410" w:type="dxa"/>
          </w:tcPr>
          <w:p w14:paraId="3ECE6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25263-82</w:t>
            </w:r>
            <w:proofErr w:type="gramEnd"/>
          </w:p>
          <w:p w14:paraId="0E579F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29C5A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533ED3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25263-82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</w:t>
            </w:r>
          </w:p>
          <w:p w14:paraId="2C4544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5CCD0C" w14:textId="77777777" w:rsidR="007B23D6" w:rsidRPr="00361C4D" w:rsidRDefault="007B23D6" w:rsidP="00BA44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A26CDE" w14:textId="77777777" w:rsidTr="007B23D6">
        <w:tc>
          <w:tcPr>
            <w:tcW w:w="710" w:type="dxa"/>
          </w:tcPr>
          <w:p w14:paraId="1520C3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250286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EAD5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8036B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63A9F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Активный хлор в монохлорамине</w:t>
            </w:r>
          </w:p>
        </w:tc>
        <w:tc>
          <w:tcPr>
            <w:tcW w:w="2410" w:type="dxa"/>
          </w:tcPr>
          <w:p w14:paraId="11FF6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14193-95</w:t>
            </w:r>
            <w:proofErr w:type="gramEnd"/>
          </w:p>
          <w:p w14:paraId="0DA5C8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BF8A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7E2807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14193-95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п.6.4.2</w:t>
            </w:r>
          </w:p>
          <w:p w14:paraId="60B728BB" w14:textId="77777777" w:rsidR="007B23D6" w:rsidRPr="00361C4D" w:rsidRDefault="007B23D6" w:rsidP="00BA44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FD4889" w14:textId="77777777" w:rsidTr="007B23D6">
        <w:tc>
          <w:tcPr>
            <w:tcW w:w="710" w:type="dxa"/>
          </w:tcPr>
          <w:p w14:paraId="0B375F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86.1</w:t>
            </w:r>
          </w:p>
          <w:p w14:paraId="666356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BE900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  <w:p w14:paraId="04B1BA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дистиллированная</w:t>
            </w:r>
          </w:p>
        </w:tc>
        <w:tc>
          <w:tcPr>
            <w:tcW w:w="1418" w:type="dxa"/>
          </w:tcPr>
          <w:p w14:paraId="3141D5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20.13/42.000</w:t>
            </w:r>
          </w:p>
        </w:tc>
        <w:tc>
          <w:tcPr>
            <w:tcW w:w="1984" w:type="dxa"/>
          </w:tcPr>
          <w:p w14:paraId="45A2C3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103F3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</w:p>
          <w:p w14:paraId="6569A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208C3A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EAE3D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3D6957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</w:p>
          <w:p w14:paraId="0D4E5D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12774A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000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802EDA" w14:textId="77777777" w:rsidTr="007B23D6">
        <w:tc>
          <w:tcPr>
            <w:tcW w:w="710" w:type="dxa"/>
          </w:tcPr>
          <w:p w14:paraId="65D4A2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86.2</w:t>
            </w:r>
          </w:p>
          <w:p w14:paraId="29590D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85B9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D97E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20.13/11.116</w:t>
            </w:r>
          </w:p>
        </w:tc>
        <w:tc>
          <w:tcPr>
            <w:tcW w:w="1984" w:type="dxa"/>
          </w:tcPr>
          <w:p w14:paraId="5888A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</w:t>
            </w:r>
          </w:p>
          <w:p w14:paraId="0E6F1D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концентрация </w:t>
            </w:r>
          </w:p>
          <w:p w14:paraId="57DBEA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аммиака и </w:t>
            </w:r>
          </w:p>
          <w:p w14:paraId="2ACCD0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аммонийных солей</w:t>
            </w:r>
          </w:p>
        </w:tc>
        <w:tc>
          <w:tcPr>
            <w:tcW w:w="2410" w:type="dxa"/>
            <w:vMerge/>
          </w:tcPr>
          <w:p w14:paraId="0E5991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D3488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п.3.5</w:t>
            </w:r>
          </w:p>
          <w:p w14:paraId="037227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6E98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D69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6D4F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8E3729" w14:textId="77777777" w:rsidTr="007B23D6">
        <w:trPr>
          <w:trHeight w:val="114"/>
        </w:trPr>
        <w:tc>
          <w:tcPr>
            <w:tcW w:w="710" w:type="dxa"/>
          </w:tcPr>
          <w:p w14:paraId="7E9220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86.3</w:t>
            </w:r>
          </w:p>
          <w:p w14:paraId="46F8E7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5D988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55AB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20.13/08.169</w:t>
            </w:r>
          </w:p>
        </w:tc>
        <w:tc>
          <w:tcPr>
            <w:tcW w:w="1984" w:type="dxa"/>
          </w:tcPr>
          <w:p w14:paraId="539490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Определение рН</w:t>
            </w:r>
          </w:p>
          <w:p w14:paraId="057F46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 20 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2410" w:type="dxa"/>
            <w:vMerge/>
          </w:tcPr>
          <w:p w14:paraId="7EC2FC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96F9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п.3.16</w:t>
            </w:r>
          </w:p>
          <w:p w14:paraId="69EE5E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B039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D737E1" w14:textId="77777777" w:rsidTr="007B23D6">
        <w:tc>
          <w:tcPr>
            <w:tcW w:w="710" w:type="dxa"/>
          </w:tcPr>
          <w:p w14:paraId="39E6E2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86.4</w:t>
            </w:r>
          </w:p>
          <w:p w14:paraId="6980DB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748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5249C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98A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Удельная </w:t>
            </w:r>
          </w:p>
          <w:p w14:paraId="43F12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электрическая </w:t>
            </w:r>
          </w:p>
          <w:p w14:paraId="15827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проводимость</w:t>
            </w:r>
          </w:p>
          <w:p w14:paraId="49B993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 20 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2410" w:type="dxa"/>
            <w:vMerge/>
          </w:tcPr>
          <w:p w14:paraId="6F6E97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0A91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п.3.17</w:t>
            </w:r>
          </w:p>
          <w:p w14:paraId="72120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BDE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902C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757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D43B3C" w14:textId="77777777" w:rsidTr="007B23D6">
        <w:tc>
          <w:tcPr>
            <w:tcW w:w="710" w:type="dxa"/>
          </w:tcPr>
          <w:p w14:paraId="49877B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86.5</w:t>
            </w:r>
          </w:p>
          <w:p w14:paraId="6DA7D8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B20F3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A28BD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20.13/11.116</w:t>
            </w:r>
          </w:p>
        </w:tc>
        <w:tc>
          <w:tcPr>
            <w:tcW w:w="1984" w:type="dxa"/>
          </w:tcPr>
          <w:p w14:paraId="27F7C3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нитратов</w:t>
            </w:r>
          </w:p>
        </w:tc>
        <w:tc>
          <w:tcPr>
            <w:tcW w:w="2410" w:type="dxa"/>
            <w:vMerge/>
          </w:tcPr>
          <w:p w14:paraId="67265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4B140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п.3.6</w:t>
            </w:r>
          </w:p>
          <w:p w14:paraId="5F0A6E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3B66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9BD928F" w14:textId="77777777" w:rsidTr="007B23D6">
        <w:tc>
          <w:tcPr>
            <w:tcW w:w="710" w:type="dxa"/>
          </w:tcPr>
          <w:p w14:paraId="63F14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86.6</w:t>
            </w:r>
          </w:p>
          <w:p w14:paraId="39581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6754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E1075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7B76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сульфатов</w:t>
            </w:r>
          </w:p>
        </w:tc>
        <w:tc>
          <w:tcPr>
            <w:tcW w:w="2410" w:type="dxa"/>
            <w:vMerge/>
          </w:tcPr>
          <w:p w14:paraId="436E73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6212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706F9C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566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E1EECEA" w14:textId="77777777" w:rsidTr="007B23D6">
        <w:tc>
          <w:tcPr>
            <w:tcW w:w="710" w:type="dxa"/>
          </w:tcPr>
          <w:p w14:paraId="48AC32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86.7</w:t>
            </w:r>
          </w:p>
          <w:p w14:paraId="112D19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2CE5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769E1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3F195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2410" w:type="dxa"/>
            <w:vMerge/>
          </w:tcPr>
          <w:p w14:paraId="56129A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BCA5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п.3.8</w:t>
            </w:r>
          </w:p>
          <w:p w14:paraId="3A259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81B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084D67" w14:textId="77777777" w:rsidTr="007B23D6">
        <w:tc>
          <w:tcPr>
            <w:tcW w:w="710" w:type="dxa"/>
          </w:tcPr>
          <w:p w14:paraId="4373AF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86.8</w:t>
            </w:r>
          </w:p>
          <w:p w14:paraId="4813B6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73FAC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BACC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20.13/08.032</w:t>
            </w:r>
          </w:p>
        </w:tc>
        <w:tc>
          <w:tcPr>
            <w:tcW w:w="1984" w:type="dxa"/>
          </w:tcPr>
          <w:p w14:paraId="393E36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железа</w:t>
            </w:r>
          </w:p>
        </w:tc>
        <w:tc>
          <w:tcPr>
            <w:tcW w:w="2410" w:type="dxa"/>
            <w:vMerge/>
          </w:tcPr>
          <w:p w14:paraId="22C9CA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6AF4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C35CE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466E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CFB39DA" w14:textId="77777777" w:rsidTr="007B23D6">
        <w:tc>
          <w:tcPr>
            <w:tcW w:w="710" w:type="dxa"/>
          </w:tcPr>
          <w:p w14:paraId="7D8E4C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86.9</w:t>
            </w:r>
          </w:p>
          <w:p w14:paraId="571A7D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5DF7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5F7E2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20.13/08.052</w:t>
            </w:r>
          </w:p>
        </w:tc>
        <w:tc>
          <w:tcPr>
            <w:tcW w:w="1984" w:type="dxa"/>
          </w:tcPr>
          <w:p w14:paraId="71BAA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</w:t>
            </w:r>
          </w:p>
          <w:p w14:paraId="1F99E2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концентрация </w:t>
            </w:r>
          </w:p>
          <w:p w14:paraId="6D92C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сухого остатка </w:t>
            </w:r>
          </w:p>
          <w:p w14:paraId="33D7C8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после выпаривания</w:t>
            </w:r>
          </w:p>
        </w:tc>
        <w:tc>
          <w:tcPr>
            <w:tcW w:w="2410" w:type="dxa"/>
            <w:vMerge/>
          </w:tcPr>
          <w:p w14:paraId="7827DA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F7B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597579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C21D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04E5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F0A5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0A6F54C" w14:textId="77777777" w:rsidTr="007B23D6">
        <w:tc>
          <w:tcPr>
            <w:tcW w:w="710" w:type="dxa"/>
          </w:tcPr>
          <w:p w14:paraId="2CE744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86.10</w:t>
            </w:r>
          </w:p>
          <w:p w14:paraId="3F454A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045E9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51432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20.13/11.116</w:t>
            </w:r>
          </w:p>
        </w:tc>
        <w:tc>
          <w:tcPr>
            <w:tcW w:w="1984" w:type="dxa"/>
          </w:tcPr>
          <w:p w14:paraId="22EC9C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алюминия</w:t>
            </w:r>
          </w:p>
        </w:tc>
        <w:tc>
          <w:tcPr>
            <w:tcW w:w="2410" w:type="dxa"/>
            <w:vMerge/>
          </w:tcPr>
          <w:p w14:paraId="6A48AB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0D918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39F22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п.3.9.1, 3.9.2</w:t>
            </w:r>
          </w:p>
          <w:p w14:paraId="2B0BD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40026A3" w14:textId="77777777" w:rsidTr="007B23D6">
        <w:tc>
          <w:tcPr>
            <w:tcW w:w="710" w:type="dxa"/>
          </w:tcPr>
          <w:p w14:paraId="201D1D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86.11</w:t>
            </w:r>
          </w:p>
          <w:p w14:paraId="17FC7C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42E8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DEF36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D09A0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кальция</w:t>
            </w:r>
          </w:p>
        </w:tc>
        <w:tc>
          <w:tcPr>
            <w:tcW w:w="2410" w:type="dxa"/>
            <w:vMerge/>
          </w:tcPr>
          <w:p w14:paraId="155AED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C5250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п.3.11</w:t>
            </w:r>
          </w:p>
          <w:p w14:paraId="5CE42E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D5FA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08847D" w14:textId="77777777" w:rsidTr="007B23D6">
        <w:tc>
          <w:tcPr>
            <w:tcW w:w="710" w:type="dxa"/>
          </w:tcPr>
          <w:p w14:paraId="14D6DA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86.12</w:t>
            </w:r>
          </w:p>
          <w:p w14:paraId="11933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B39B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371D7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20.13/08.032</w:t>
            </w:r>
          </w:p>
        </w:tc>
        <w:tc>
          <w:tcPr>
            <w:tcW w:w="1984" w:type="dxa"/>
          </w:tcPr>
          <w:p w14:paraId="01569C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</w:t>
            </w:r>
          </w:p>
          <w:p w14:paraId="72AD65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концентрация меди</w:t>
            </w:r>
          </w:p>
        </w:tc>
        <w:tc>
          <w:tcPr>
            <w:tcW w:w="2410" w:type="dxa"/>
            <w:vMerge/>
          </w:tcPr>
          <w:p w14:paraId="01257E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670BE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E5BFF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64AB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10B41BC" w14:textId="77777777" w:rsidTr="007B23D6">
        <w:tc>
          <w:tcPr>
            <w:tcW w:w="710" w:type="dxa"/>
          </w:tcPr>
          <w:p w14:paraId="28CF9B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86.13</w:t>
            </w:r>
          </w:p>
          <w:p w14:paraId="3F972E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5D17A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0631F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5C488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свинца</w:t>
            </w:r>
          </w:p>
        </w:tc>
        <w:tc>
          <w:tcPr>
            <w:tcW w:w="2410" w:type="dxa"/>
            <w:vMerge/>
          </w:tcPr>
          <w:p w14:paraId="7FB54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AD5B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09A8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4E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CF70CB" w14:textId="77777777" w:rsidTr="007B23D6">
        <w:tc>
          <w:tcPr>
            <w:tcW w:w="710" w:type="dxa"/>
          </w:tcPr>
          <w:p w14:paraId="77E57B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86.14</w:t>
            </w:r>
          </w:p>
          <w:p w14:paraId="39BCCB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E840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AF7B7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C53B1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цинка</w:t>
            </w:r>
          </w:p>
        </w:tc>
        <w:tc>
          <w:tcPr>
            <w:tcW w:w="2410" w:type="dxa"/>
            <w:vMerge/>
          </w:tcPr>
          <w:p w14:paraId="61D52B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0594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32A5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F324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99CBB64" w14:textId="77777777" w:rsidTr="007B23D6">
        <w:tc>
          <w:tcPr>
            <w:tcW w:w="710" w:type="dxa"/>
          </w:tcPr>
          <w:p w14:paraId="3D2727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86.15</w:t>
            </w:r>
          </w:p>
          <w:p w14:paraId="2233F6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7DF4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10829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20.13/11.116</w:t>
            </w:r>
          </w:p>
        </w:tc>
        <w:tc>
          <w:tcPr>
            <w:tcW w:w="1984" w:type="dxa"/>
          </w:tcPr>
          <w:p w14:paraId="3133D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</w:t>
            </w:r>
          </w:p>
          <w:p w14:paraId="2BCBF1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концентрация </w:t>
            </w:r>
          </w:p>
          <w:p w14:paraId="49F79A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веществ, </w:t>
            </w:r>
          </w:p>
          <w:p w14:paraId="3ADF85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восстанавливающих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марганцевокислый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калий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C0B2B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3807B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п.3.15</w:t>
            </w:r>
          </w:p>
          <w:p w14:paraId="330530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112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4AD4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C8F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FF4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6339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CFAA1BC" w14:textId="77777777" w:rsidTr="007B23D6">
        <w:trPr>
          <w:trHeight w:val="567"/>
        </w:trPr>
        <w:tc>
          <w:tcPr>
            <w:tcW w:w="710" w:type="dxa"/>
          </w:tcPr>
          <w:p w14:paraId="4CCDC8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87.1</w:t>
            </w:r>
          </w:p>
          <w:p w14:paraId="0DA18D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9CAC9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_Toc317604423"/>
            <w:bookmarkStart w:id="7" w:name="_Toc317605086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439457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  <w:bookmarkEnd w:id="6"/>
            <w:bookmarkEnd w:id="7"/>
          </w:p>
        </w:tc>
        <w:tc>
          <w:tcPr>
            <w:tcW w:w="1418" w:type="dxa"/>
          </w:tcPr>
          <w:p w14:paraId="2CF0A4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100.10/42.000</w:t>
            </w:r>
          </w:p>
          <w:p w14:paraId="26DA23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100.12/42.000</w:t>
            </w:r>
          </w:p>
        </w:tc>
        <w:tc>
          <w:tcPr>
            <w:tcW w:w="1984" w:type="dxa"/>
          </w:tcPr>
          <w:p w14:paraId="1982C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483965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12.1.005-88</w:t>
            </w:r>
            <w:proofErr w:type="gramEnd"/>
          </w:p>
          <w:p w14:paraId="5CE7EE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8B012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25C05C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12.1.005-88</w:t>
            </w:r>
            <w:proofErr w:type="gramEnd"/>
          </w:p>
          <w:p w14:paraId="5FB435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728F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654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20C3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0263107" w14:textId="77777777" w:rsidTr="007B23D6">
        <w:trPr>
          <w:trHeight w:val="1102"/>
        </w:trPr>
        <w:tc>
          <w:tcPr>
            <w:tcW w:w="710" w:type="dxa"/>
          </w:tcPr>
          <w:p w14:paraId="561B75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</w:t>
            </w:r>
          </w:p>
          <w:p w14:paraId="76663F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BA696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0F83D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5E5229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  <w:p w14:paraId="111957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144D79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7B4796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04564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7CD5BB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E889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</w:t>
            </w:r>
          </w:p>
        </w:tc>
        <w:tc>
          <w:tcPr>
            <w:tcW w:w="2410" w:type="dxa"/>
            <w:vMerge w:val="restart"/>
          </w:tcPr>
          <w:p w14:paraId="49FA5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25104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BB4C1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05EC7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F1725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26130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</w:t>
            </w:r>
          </w:p>
          <w:p w14:paraId="438DBF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FEB24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ADF04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8CB51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7AF06E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74C679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D384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31FF5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C136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7E611F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6EFA4D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36D8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BC1B6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191AE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4CE434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9B60B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7DA1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48EA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00E9C3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22F420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0A90B0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BC8C7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108D6D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1CA0B5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5910-2017</w:t>
            </w:r>
            <w:proofErr w:type="gramEnd"/>
          </w:p>
          <w:p w14:paraId="5C6F1E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DFBC9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5BCF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CF5ED40" w14:textId="77777777" w:rsidTr="007B23D6">
        <w:tc>
          <w:tcPr>
            <w:tcW w:w="710" w:type="dxa"/>
          </w:tcPr>
          <w:p w14:paraId="0433C6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</w:t>
            </w:r>
          </w:p>
          <w:p w14:paraId="514148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5076BD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6544F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B67A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30812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Азота диоксид</w:t>
            </w:r>
          </w:p>
        </w:tc>
        <w:tc>
          <w:tcPr>
            <w:tcW w:w="2410" w:type="dxa"/>
            <w:vMerge/>
          </w:tcPr>
          <w:p w14:paraId="17B813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C854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1F5C88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5914-2017</w:t>
            </w:r>
            <w:proofErr w:type="gramEnd"/>
          </w:p>
          <w:p w14:paraId="3BEBD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0D816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53F22CB" w14:textId="77777777" w:rsidTr="007B23D6">
        <w:tc>
          <w:tcPr>
            <w:tcW w:w="710" w:type="dxa"/>
          </w:tcPr>
          <w:p w14:paraId="619BA3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</w:t>
            </w:r>
          </w:p>
          <w:p w14:paraId="2AD05A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63485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EAD9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07B921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</w:tcPr>
          <w:p w14:paraId="64373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36566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Азота оксид </w:t>
            </w:r>
          </w:p>
          <w:p w14:paraId="2BDFB7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(в пересчете на NO)</w:t>
            </w:r>
          </w:p>
        </w:tc>
        <w:tc>
          <w:tcPr>
            <w:tcW w:w="2410" w:type="dxa"/>
            <w:vMerge/>
          </w:tcPr>
          <w:p w14:paraId="40885B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2DAB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5528C2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ACB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FA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86C0CBD" w14:textId="77777777" w:rsidTr="007B23D6">
        <w:trPr>
          <w:trHeight w:val="43"/>
        </w:trPr>
        <w:tc>
          <w:tcPr>
            <w:tcW w:w="710" w:type="dxa"/>
          </w:tcPr>
          <w:p w14:paraId="62268B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</w:t>
            </w:r>
          </w:p>
          <w:p w14:paraId="7BCB51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1FFFA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43E83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3D5301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346898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BB594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Ацетальдегид</w:t>
            </w:r>
          </w:p>
        </w:tc>
        <w:tc>
          <w:tcPr>
            <w:tcW w:w="2410" w:type="dxa"/>
            <w:vMerge/>
          </w:tcPr>
          <w:p w14:paraId="70208E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F7D1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D26A7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5986-2018</w:t>
            </w:r>
            <w:proofErr w:type="gramEnd"/>
          </w:p>
          <w:p w14:paraId="2EE4BE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C0521FE" w14:textId="77777777" w:rsidTr="007B23D6">
        <w:tc>
          <w:tcPr>
            <w:tcW w:w="710" w:type="dxa"/>
          </w:tcPr>
          <w:p w14:paraId="04316D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</w:t>
            </w:r>
          </w:p>
          <w:p w14:paraId="7751F6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E5A62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C75AE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19AB56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5D335F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16E386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31A4C2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18D77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Бензин </w:t>
            </w:r>
          </w:p>
          <w:p w14:paraId="1D36E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(растворитель, </w:t>
            </w:r>
          </w:p>
          <w:p w14:paraId="5F70B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топливный)</w:t>
            </w:r>
          </w:p>
        </w:tc>
        <w:tc>
          <w:tcPr>
            <w:tcW w:w="2410" w:type="dxa"/>
            <w:vMerge/>
          </w:tcPr>
          <w:p w14:paraId="01B655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0709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680032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AA5C0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DDFA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E3B7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B23D6" w:rsidRPr="00361C4D" w14:paraId="5951B489" w14:textId="77777777" w:rsidTr="007B23D6">
        <w:tc>
          <w:tcPr>
            <w:tcW w:w="710" w:type="dxa"/>
          </w:tcPr>
          <w:p w14:paraId="5BF5E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87.7</w:t>
            </w:r>
          </w:p>
          <w:p w14:paraId="039BF6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13D8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05A35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CCC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0DA662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Бензол</w:t>
            </w:r>
          </w:p>
        </w:tc>
        <w:tc>
          <w:tcPr>
            <w:tcW w:w="2410" w:type="dxa"/>
            <w:vMerge/>
          </w:tcPr>
          <w:p w14:paraId="431DF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A842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250BB8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4DA1F5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852D5C" w14:textId="77777777" w:rsidTr="007B23D6">
        <w:tc>
          <w:tcPr>
            <w:tcW w:w="710" w:type="dxa"/>
          </w:tcPr>
          <w:p w14:paraId="2E87C6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87.8</w:t>
            </w:r>
          </w:p>
          <w:p w14:paraId="29D182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57703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1C51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2176D0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  <w:p w14:paraId="66331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507F96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49AB48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4B06A5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Гидрохлорид</w:t>
            </w:r>
          </w:p>
          <w:p w14:paraId="59086E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(водорода хлорид)</w:t>
            </w:r>
          </w:p>
        </w:tc>
        <w:tc>
          <w:tcPr>
            <w:tcW w:w="2410" w:type="dxa"/>
            <w:vMerge/>
          </w:tcPr>
          <w:p w14:paraId="3387E5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8AE4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6038-2018</w:t>
            </w:r>
            <w:proofErr w:type="gramEnd"/>
          </w:p>
          <w:p w14:paraId="0E5C5F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8CD7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2592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368C63" w14:textId="77777777" w:rsidTr="007B23D6">
        <w:tc>
          <w:tcPr>
            <w:tcW w:w="710" w:type="dxa"/>
          </w:tcPr>
          <w:p w14:paraId="1A29EB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87.9</w:t>
            </w:r>
          </w:p>
          <w:p w14:paraId="5538A5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92303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F3A03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F9CEC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4227C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(фенол)</w:t>
            </w:r>
          </w:p>
        </w:tc>
        <w:tc>
          <w:tcPr>
            <w:tcW w:w="2410" w:type="dxa"/>
            <w:vMerge/>
          </w:tcPr>
          <w:p w14:paraId="0ABBA2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B45A0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91DA5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6064-2018</w:t>
            </w:r>
            <w:proofErr w:type="gramEnd"/>
          </w:p>
          <w:p w14:paraId="215775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4C8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4FF1358" w14:textId="77777777" w:rsidTr="007B23D6">
        <w:tc>
          <w:tcPr>
            <w:tcW w:w="710" w:type="dxa"/>
          </w:tcPr>
          <w:p w14:paraId="16B47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87.10</w:t>
            </w:r>
          </w:p>
          <w:p w14:paraId="24AC8E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AEF4E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99315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AAEBC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C856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Дигидросульфид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(сероводород)</w:t>
            </w:r>
          </w:p>
        </w:tc>
        <w:tc>
          <w:tcPr>
            <w:tcW w:w="2410" w:type="dxa"/>
            <w:vMerge/>
          </w:tcPr>
          <w:p w14:paraId="057469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E12BF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05945E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МВИ.БР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357-2019</w:t>
            </w:r>
            <w:proofErr w:type="gramEnd"/>
          </w:p>
          <w:p w14:paraId="4BDB9D3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B08D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A36812" w14:textId="77777777" w:rsidTr="007B23D6">
        <w:tc>
          <w:tcPr>
            <w:tcW w:w="710" w:type="dxa"/>
          </w:tcPr>
          <w:p w14:paraId="2895FE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87.11</w:t>
            </w:r>
          </w:p>
          <w:p w14:paraId="1D5AAE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AF162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94BED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50DDAB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630285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72BE59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0B707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3FBD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Диметилбензол (смесь 2-,3-,4-изомеров (ксилол))</w:t>
            </w:r>
          </w:p>
        </w:tc>
        <w:tc>
          <w:tcPr>
            <w:tcW w:w="2410" w:type="dxa"/>
            <w:vMerge/>
          </w:tcPr>
          <w:p w14:paraId="1F2D21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7B0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088103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86D56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A6AC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27B6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A8517BE" w14:textId="77777777" w:rsidTr="007B23D6">
        <w:tc>
          <w:tcPr>
            <w:tcW w:w="710" w:type="dxa"/>
          </w:tcPr>
          <w:p w14:paraId="73DC26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87.12</w:t>
            </w:r>
          </w:p>
          <w:p w14:paraId="5FBBCE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2E1DB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DA07D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100.10/08.032</w:t>
            </w:r>
          </w:p>
          <w:p w14:paraId="40EAED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100.12/08.032</w:t>
            </w:r>
          </w:p>
        </w:tc>
        <w:tc>
          <w:tcPr>
            <w:tcW w:w="1984" w:type="dxa"/>
          </w:tcPr>
          <w:p w14:paraId="0FA96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13EAE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Дижелезотриоксид</w:t>
            </w:r>
            <w:proofErr w:type="spellEnd"/>
          </w:p>
        </w:tc>
        <w:tc>
          <w:tcPr>
            <w:tcW w:w="2410" w:type="dxa"/>
            <w:vMerge/>
          </w:tcPr>
          <w:p w14:paraId="0CB0A3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757B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5831-2017</w:t>
            </w:r>
            <w:proofErr w:type="gramEnd"/>
          </w:p>
          <w:p w14:paraId="091AE4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C76B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720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F3E04B5" w14:textId="77777777" w:rsidTr="007B23D6">
        <w:tc>
          <w:tcPr>
            <w:tcW w:w="710" w:type="dxa"/>
          </w:tcPr>
          <w:p w14:paraId="5EECD4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87.13</w:t>
            </w:r>
          </w:p>
          <w:p w14:paraId="3E9966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E026A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DB500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3F1BF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C4949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в </w:t>
            </w:r>
          </w:p>
          <w:p w14:paraId="5299A2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сварочных </w:t>
            </w:r>
          </w:p>
          <w:p w14:paraId="6AEB29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аэрозолях при его содержании до 20%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A99D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A2B05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5831-2017</w:t>
            </w:r>
            <w:proofErr w:type="gramEnd"/>
          </w:p>
          <w:p w14:paraId="3F7B1D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3241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0A5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108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2CD6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79EFDF2" w14:textId="77777777" w:rsidTr="007B23D6">
        <w:trPr>
          <w:trHeight w:val="60"/>
        </w:trPr>
        <w:tc>
          <w:tcPr>
            <w:tcW w:w="710" w:type="dxa"/>
            <w:tcBorders>
              <w:bottom w:val="single" w:sz="4" w:space="0" w:color="000000"/>
            </w:tcBorders>
          </w:tcPr>
          <w:p w14:paraId="39477F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87.14</w:t>
            </w:r>
          </w:p>
          <w:p w14:paraId="070472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</w:tcPr>
          <w:p w14:paraId="509E2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5E81E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7AB0D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38261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27AC21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100.10/08.158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19E91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0B2EDD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Метанол </w:t>
            </w:r>
          </w:p>
          <w:p w14:paraId="1FF3C8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(спирт метиловый)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65AB4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0D285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74717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D62D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43365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02CC8F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</w:t>
            </w:r>
          </w:p>
          <w:p w14:paraId="7CA5EB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4396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A32B6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68125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538BEE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3A4558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16AC9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8C397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28EF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10FA20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66C8F5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66F82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EEA2D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8CDC1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48853D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A96C2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4B0B3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9F11F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425D87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1933D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748BCF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2A944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2BD98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EA015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6250-2020</w:t>
            </w:r>
            <w:proofErr w:type="gramEnd"/>
          </w:p>
          <w:p w14:paraId="3E68E7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81E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52B96D" w14:textId="77777777" w:rsidTr="007B23D6">
        <w:tc>
          <w:tcPr>
            <w:tcW w:w="710" w:type="dxa"/>
          </w:tcPr>
          <w:p w14:paraId="598128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87.15</w:t>
            </w:r>
          </w:p>
          <w:p w14:paraId="4AFD51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32AE4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F7D70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1A5DE4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1F1DB0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510370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  <w:p w14:paraId="0C053E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/08.15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</w:tcPr>
          <w:p w14:paraId="404589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6CBB6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Метилбензол </w:t>
            </w:r>
          </w:p>
          <w:p w14:paraId="101AD0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(толуол)</w:t>
            </w:r>
          </w:p>
        </w:tc>
        <w:tc>
          <w:tcPr>
            <w:tcW w:w="2410" w:type="dxa"/>
            <w:vMerge/>
          </w:tcPr>
          <w:p w14:paraId="6FCDBF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32F12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7FE2DC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D3212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096A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31381FC" w14:textId="77777777" w:rsidTr="007B23D6">
        <w:tc>
          <w:tcPr>
            <w:tcW w:w="710" w:type="dxa"/>
          </w:tcPr>
          <w:p w14:paraId="21A04F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87.16</w:t>
            </w:r>
          </w:p>
          <w:p w14:paraId="1E1AD2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6031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03799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0057D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DAE8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Пропан-2-он </w:t>
            </w:r>
          </w:p>
          <w:p w14:paraId="0BBF2C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(ацетон)</w:t>
            </w:r>
          </w:p>
        </w:tc>
        <w:tc>
          <w:tcPr>
            <w:tcW w:w="2410" w:type="dxa"/>
            <w:vMerge/>
          </w:tcPr>
          <w:p w14:paraId="40113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</w:tcPr>
          <w:p w14:paraId="6EB6E3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7931D3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6325-2020</w:t>
            </w:r>
            <w:proofErr w:type="gramEnd"/>
          </w:p>
          <w:p w14:paraId="078025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A1AD9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528DC7A" w14:textId="77777777" w:rsidTr="007B23D6">
        <w:tc>
          <w:tcPr>
            <w:tcW w:w="710" w:type="dxa"/>
          </w:tcPr>
          <w:p w14:paraId="2E6E8F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87.17</w:t>
            </w:r>
          </w:p>
          <w:p w14:paraId="628495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35B60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39C50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0ED14C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100.10/08.158</w:t>
            </w:r>
          </w:p>
        </w:tc>
        <w:tc>
          <w:tcPr>
            <w:tcW w:w="1984" w:type="dxa"/>
          </w:tcPr>
          <w:p w14:paraId="0E73AA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065817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Пропан-2-ол (спирт изопропиловый)</w:t>
            </w:r>
          </w:p>
        </w:tc>
        <w:tc>
          <w:tcPr>
            <w:tcW w:w="2410" w:type="dxa"/>
            <w:vMerge/>
          </w:tcPr>
          <w:p w14:paraId="7C8940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8967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A5B1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6250-2020</w:t>
            </w:r>
            <w:proofErr w:type="gramEnd"/>
          </w:p>
          <w:p w14:paraId="647A62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102A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E87A8F6" w14:textId="77777777" w:rsidTr="007B23D6">
        <w:tc>
          <w:tcPr>
            <w:tcW w:w="710" w:type="dxa"/>
          </w:tcPr>
          <w:p w14:paraId="3B9F2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87.18</w:t>
            </w:r>
          </w:p>
          <w:p w14:paraId="647298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B5717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3FE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695FDF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</w:tc>
        <w:tc>
          <w:tcPr>
            <w:tcW w:w="1984" w:type="dxa"/>
          </w:tcPr>
          <w:p w14:paraId="1E1614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02B7A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Проп-2-ен-1-аль (акролеин)</w:t>
            </w:r>
          </w:p>
        </w:tc>
        <w:tc>
          <w:tcPr>
            <w:tcW w:w="2410" w:type="dxa"/>
            <w:vMerge/>
          </w:tcPr>
          <w:p w14:paraId="2F1A1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CF6C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B7942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F31B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6F6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4D60B29" w14:textId="77777777" w:rsidTr="007B23D6">
        <w:tc>
          <w:tcPr>
            <w:tcW w:w="710" w:type="dxa"/>
          </w:tcPr>
          <w:p w14:paraId="7569B6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87.19</w:t>
            </w:r>
          </w:p>
          <w:p w14:paraId="738BB4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51A8D3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4BFC7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5C65D8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4A3B9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C31B1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Серная кислота</w:t>
            </w:r>
          </w:p>
        </w:tc>
        <w:tc>
          <w:tcPr>
            <w:tcW w:w="2410" w:type="dxa"/>
            <w:vMerge/>
          </w:tcPr>
          <w:p w14:paraId="49713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C55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5987-2018</w:t>
            </w:r>
            <w:proofErr w:type="gramEnd"/>
          </w:p>
          <w:p w14:paraId="09ED7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C594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F837042" w14:textId="77777777" w:rsidTr="007B23D6">
        <w:tc>
          <w:tcPr>
            <w:tcW w:w="710" w:type="dxa"/>
          </w:tcPr>
          <w:p w14:paraId="7276F3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87.20</w:t>
            </w:r>
          </w:p>
          <w:p w14:paraId="5869F8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4715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A2A34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002A82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79EDC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310EFD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271158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F8ED9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Сера диоксид </w:t>
            </w:r>
          </w:p>
          <w:p w14:paraId="0630ED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(сернистый </w:t>
            </w:r>
          </w:p>
          <w:p w14:paraId="1E0F4B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ангидрид)</w:t>
            </w:r>
          </w:p>
        </w:tc>
        <w:tc>
          <w:tcPr>
            <w:tcW w:w="2410" w:type="dxa"/>
            <w:vMerge/>
          </w:tcPr>
          <w:p w14:paraId="4BC2D1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BE7A1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503DB3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A1F4B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8FD9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9C41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1674B9" w14:textId="77777777" w:rsidTr="007B23D6">
        <w:tc>
          <w:tcPr>
            <w:tcW w:w="710" w:type="dxa"/>
          </w:tcPr>
          <w:p w14:paraId="507683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87.21</w:t>
            </w:r>
          </w:p>
          <w:p w14:paraId="6D8D37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5DAA2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2E852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05A122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11BF12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A22FD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Тетрахлорэтилен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перхлорэтилен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B5ED7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08935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ADC16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4F1D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23CA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681ED35" w14:textId="77777777" w:rsidTr="007B23D6">
        <w:tc>
          <w:tcPr>
            <w:tcW w:w="710" w:type="dxa"/>
          </w:tcPr>
          <w:p w14:paraId="4E88C6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87.22</w:t>
            </w:r>
          </w:p>
          <w:p w14:paraId="70333E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8ED56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426B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1C87C1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F155B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116802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Трихлорэтен</w:t>
            </w:r>
            <w:proofErr w:type="spellEnd"/>
          </w:p>
          <w:p w14:paraId="5E2E3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(трихлорэтилен)</w:t>
            </w:r>
          </w:p>
        </w:tc>
        <w:tc>
          <w:tcPr>
            <w:tcW w:w="2410" w:type="dxa"/>
            <w:vMerge/>
          </w:tcPr>
          <w:p w14:paraId="2D6C07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6C62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6D0CCF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71EE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CA93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F877316" w14:textId="77777777" w:rsidTr="007B23D6">
        <w:tc>
          <w:tcPr>
            <w:tcW w:w="710" w:type="dxa"/>
          </w:tcPr>
          <w:p w14:paraId="6175C4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87.23</w:t>
            </w:r>
          </w:p>
          <w:p w14:paraId="7DEDF5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2CF952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3DF59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5A73F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2EA04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56BCDC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266B07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31188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Углерода оксид</w:t>
            </w:r>
          </w:p>
        </w:tc>
        <w:tc>
          <w:tcPr>
            <w:tcW w:w="2410" w:type="dxa"/>
            <w:vMerge/>
          </w:tcPr>
          <w:p w14:paraId="02BFD9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4F77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75D1E4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03F82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98BA79" w14:textId="77777777" w:rsidTr="007B23D6">
        <w:tc>
          <w:tcPr>
            <w:tcW w:w="710" w:type="dxa"/>
          </w:tcPr>
          <w:p w14:paraId="3A56F8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87.24</w:t>
            </w:r>
          </w:p>
          <w:p w14:paraId="358605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1809D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E36A6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1B062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6B6B3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Углеводороды алифатические предельные (С1-10)</w:t>
            </w:r>
          </w:p>
        </w:tc>
        <w:tc>
          <w:tcPr>
            <w:tcW w:w="2410" w:type="dxa"/>
            <w:vMerge/>
          </w:tcPr>
          <w:p w14:paraId="4A0C60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E143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77E21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6EB24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DA1D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088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5F0C75D" w14:textId="77777777" w:rsidTr="007B23D6">
        <w:tc>
          <w:tcPr>
            <w:tcW w:w="710" w:type="dxa"/>
          </w:tcPr>
          <w:p w14:paraId="463694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87.25</w:t>
            </w:r>
          </w:p>
          <w:p w14:paraId="36D932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561D2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4E761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4B90F9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3CEBC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D12ED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Углерода диоксид (двуокись углерода, углекислый газ)</w:t>
            </w:r>
          </w:p>
        </w:tc>
        <w:tc>
          <w:tcPr>
            <w:tcW w:w="2410" w:type="dxa"/>
            <w:vMerge/>
          </w:tcPr>
          <w:p w14:paraId="5A40D3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0893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57FCDC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A85C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123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B6C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E72A790" w14:textId="77777777" w:rsidTr="007B23D6">
        <w:tc>
          <w:tcPr>
            <w:tcW w:w="710" w:type="dxa"/>
          </w:tcPr>
          <w:p w14:paraId="311D3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87.26</w:t>
            </w:r>
          </w:p>
          <w:p w14:paraId="49614E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500D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D7133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7AD634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6BB28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51F9D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Уайт-спирит</w:t>
            </w:r>
          </w:p>
        </w:tc>
        <w:tc>
          <w:tcPr>
            <w:tcW w:w="2410" w:type="dxa"/>
            <w:vMerge/>
          </w:tcPr>
          <w:p w14:paraId="38E30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09D5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C435E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85E3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09ACDC2" w14:textId="77777777" w:rsidTr="007B23D6">
        <w:tc>
          <w:tcPr>
            <w:tcW w:w="710" w:type="dxa"/>
          </w:tcPr>
          <w:p w14:paraId="4F9306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87.27</w:t>
            </w:r>
          </w:p>
          <w:p w14:paraId="566A1F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03AA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651DE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2DD836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  <w:p w14:paraId="5AA78B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689F86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4AF567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39D14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C281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DBB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4950-2014</w:t>
            </w:r>
            <w:proofErr w:type="gramEnd"/>
          </w:p>
          <w:p w14:paraId="0FC701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</w:tc>
      </w:tr>
      <w:tr w:rsidR="007B23D6" w:rsidRPr="00361C4D" w14:paraId="773FBC5B" w14:textId="77777777" w:rsidTr="007B23D6">
        <w:tc>
          <w:tcPr>
            <w:tcW w:w="710" w:type="dxa"/>
          </w:tcPr>
          <w:p w14:paraId="2DD46F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87.28</w:t>
            </w:r>
          </w:p>
          <w:p w14:paraId="49C0D4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</w:tcPr>
          <w:p w14:paraId="05AF53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322F79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</w:tcPr>
          <w:p w14:paraId="624F58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18FA42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</w:tcPr>
          <w:p w14:paraId="53D451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1354F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Хлорэтен</w:t>
            </w:r>
            <w:proofErr w:type="spellEnd"/>
          </w:p>
          <w:p w14:paraId="3EE41D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(винилхлорид)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043EC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58E552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0A97B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0F677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A4857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44504B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</w:t>
            </w:r>
          </w:p>
          <w:p w14:paraId="577E42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1DC56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CE693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4A30D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0E4E48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6C39A7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AE9B1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25CFA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40D07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32DDBD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7FB08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281AA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37469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3F95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5FC29E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855B7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1B6289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E42E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573193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23ED50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623858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6A3B1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70CAEB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33BD44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ECFB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BAA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436B01" w14:textId="77777777" w:rsidTr="007B23D6">
        <w:tc>
          <w:tcPr>
            <w:tcW w:w="710" w:type="dxa"/>
          </w:tcPr>
          <w:p w14:paraId="6329D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87.29</w:t>
            </w:r>
          </w:p>
          <w:p w14:paraId="583A6C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546BE6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A6D55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5F6C92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63357F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165D78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1ADA4B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39B8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</w:t>
            </w:r>
          </w:p>
        </w:tc>
        <w:tc>
          <w:tcPr>
            <w:tcW w:w="2410" w:type="dxa"/>
            <w:vMerge/>
          </w:tcPr>
          <w:p w14:paraId="41E4D3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28400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1D21E5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86A15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CCAC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C39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9124E3" w14:textId="77777777" w:rsidTr="007B23D6">
        <w:tc>
          <w:tcPr>
            <w:tcW w:w="710" w:type="dxa"/>
          </w:tcPr>
          <w:p w14:paraId="4E6D02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87.30</w:t>
            </w:r>
          </w:p>
          <w:p w14:paraId="46FCE3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EA1A5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A5340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76DA7D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ECF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86F09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Этановая кислота</w:t>
            </w:r>
          </w:p>
          <w:p w14:paraId="06C8B9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(кислота уксусная)</w:t>
            </w:r>
          </w:p>
        </w:tc>
        <w:tc>
          <w:tcPr>
            <w:tcW w:w="2410" w:type="dxa"/>
            <w:vMerge/>
          </w:tcPr>
          <w:p w14:paraId="5D6FA1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9F28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AD87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4443-2012</w:t>
            </w:r>
            <w:proofErr w:type="gramEnd"/>
          </w:p>
          <w:p w14:paraId="3D4D6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735B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6F471ED" w14:textId="77777777" w:rsidTr="007B23D6">
        <w:tc>
          <w:tcPr>
            <w:tcW w:w="710" w:type="dxa"/>
          </w:tcPr>
          <w:p w14:paraId="6B40E9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87.31</w:t>
            </w:r>
          </w:p>
          <w:p w14:paraId="345A7A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E1A0E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8AB9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08C61C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</w:tcPr>
          <w:p w14:paraId="334CEA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8BDAF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Этенилбензол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FFAFE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(стирол)</w:t>
            </w:r>
          </w:p>
        </w:tc>
        <w:tc>
          <w:tcPr>
            <w:tcW w:w="2410" w:type="dxa"/>
            <w:vMerge/>
          </w:tcPr>
          <w:p w14:paraId="2AF7EE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82D9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2AD991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B8C8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F13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7CE503" w14:textId="77777777" w:rsidTr="007B23D6">
        <w:tc>
          <w:tcPr>
            <w:tcW w:w="710" w:type="dxa"/>
          </w:tcPr>
          <w:p w14:paraId="5AC35B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87.32</w:t>
            </w:r>
          </w:p>
          <w:p w14:paraId="13A2C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670BB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DD639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6E5A64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  <w:p w14:paraId="1CD727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100.10/08.158</w:t>
            </w:r>
          </w:p>
        </w:tc>
        <w:tc>
          <w:tcPr>
            <w:tcW w:w="1984" w:type="dxa"/>
          </w:tcPr>
          <w:p w14:paraId="05071A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C8CC3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Этанол </w:t>
            </w:r>
          </w:p>
          <w:p w14:paraId="3F37B6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(спирт этиловый)</w:t>
            </w:r>
          </w:p>
        </w:tc>
        <w:tc>
          <w:tcPr>
            <w:tcW w:w="2410" w:type="dxa"/>
            <w:vMerge/>
          </w:tcPr>
          <w:p w14:paraId="575937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4B81A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5D4896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6250-2020</w:t>
            </w:r>
            <w:proofErr w:type="gramEnd"/>
          </w:p>
          <w:p w14:paraId="75A91BE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11A5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9B430B" w14:textId="77777777" w:rsidTr="007B23D6">
        <w:tc>
          <w:tcPr>
            <w:tcW w:w="710" w:type="dxa"/>
          </w:tcPr>
          <w:p w14:paraId="006A5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87.33</w:t>
            </w:r>
          </w:p>
          <w:p w14:paraId="099A3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BC0A5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88F31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18699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268C59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14DA2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Этантиол</w:t>
            </w:r>
            <w:proofErr w:type="spellEnd"/>
          </w:p>
          <w:p w14:paraId="4A658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(этилмеркаптан)</w:t>
            </w:r>
          </w:p>
        </w:tc>
        <w:tc>
          <w:tcPr>
            <w:tcW w:w="2410" w:type="dxa"/>
            <w:vMerge/>
          </w:tcPr>
          <w:p w14:paraId="35028B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DBBDA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AA707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D750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2F96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5826D1" w14:textId="77777777" w:rsidTr="007B23D6">
        <w:tc>
          <w:tcPr>
            <w:tcW w:w="710" w:type="dxa"/>
          </w:tcPr>
          <w:p w14:paraId="7667AE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87.34</w:t>
            </w:r>
          </w:p>
          <w:p w14:paraId="02B06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44E2B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5DCB1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7E9827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2E3F0F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44463C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55810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34815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Этилацетат</w:t>
            </w:r>
          </w:p>
        </w:tc>
        <w:tc>
          <w:tcPr>
            <w:tcW w:w="2410" w:type="dxa"/>
            <w:vMerge/>
          </w:tcPr>
          <w:p w14:paraId="0F5C44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1BFA5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1045A0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A348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3282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C22D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775E4FB" w14:textId="77777777" w:rsidTr="007B23D6">
        <w:trPr>
          <w:trHeight w:val="403"/>
        </w:trPr>
        <w:tc>
          <w:tcPr>
            <w:tcW w:w="710" w:type="dxa"/>
          </w:tcPr>
          <w:p w14:paraId="17D61D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87.35</w:t>
            </w:r>
          </w:p>
          <w:p w14:paraId="0C2E28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1DA4B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E9B26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711E28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</w:tcPr>
          <w:p w14:paraId="2D10D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A4DB8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Этилбензол</w:t>
            </w:r>
          </w:p>
        </w:tc>
        <w:tc>
          <w:tcPr>
            <w:tcW w:w="2410" w:type="dxa"/>
            <w:vMerge/>
          </w:tcPr>
          <w:p w14:paraId="12AEF4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CD5CB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10F37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6B38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38A8EFC" w14:textId="77777777" w:rsidTr="007B23D6">
        <w:trPr>
          <w:trHeight w:val="403"/>
        </w:trPr>
        <w:tc>
          <w:tcPr>
            <w:tcW w:w="710" w:type="dxa"/>
          </w:tcPr>
          <w:p w14:paraId="20DE24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87.36</w:t>
            </w:r>
          </w:p>
          <w:p w14:paraId="053CB8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580C2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7A43B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100.10/08.052</w:t>
            </w:r>
          </w:p>
          <w:p w14:paraId="329399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100.12/08.052</w:t>
            </w:r>
          </w:p>
        </w:tc>
        <w:tc>
          <w:tcPr>
            <w:tcW w:w="1984" w:type="dxa"/>
          </w:tcPr>
          <w:p w14:paraId="63670D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036DED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Аммоний калий динитрат </w:t>
            </w:r>
          </w:p>
          <w:p w14:paraId="2B3809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(аммиачно-калиевая селитра)</w:t>
            </w:r>
          </w:p>
        </w:tc>
        <w:tc>
          <w:tcPr>
            <w:tcW w:w="2410" w:type="dxa"/>
            <w:vMerge/>
          </w:tcPr>
          <w:p w14:paraId="1FE30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CCC5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64B223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FC60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FD79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183A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9AC5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A00FE0A" w14:textId="77777777" w:rsidTr="007B23D6">
        <w:trPr>
          <w:trHeight w:val="403"/>
        </w:trPr>
        <w:tc>
          <w:tcPr>
            <w:tcW w:w="710" w:type="dxa"/>
          </w:tcPr>
          <w:p w14:paraId="559C32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87.37</w:t>
            </w:r>
          </w:p>
          <w:p w14:paraId="644110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2F25C8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77FE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FFA78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7005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Аэрозоли по сумме смесей сложного состава</w:t>
            </w:r>
          </w:p>
        </w:tc>
        <w:tc>
          <w:tcPr>
            <w:tcW w:w="2410" w:type="dxa"/>
            <w:vMerge/>
          </w:tcPr>
          <w:p w14:paraId="520C3A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30CF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7D9C26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8638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4120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85C5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E9079C1" w14:textId="77777777" w:rsidTr="007B23D6">
        <w:trPr>
          <w:trHeight w:val="403"/>
        </w:trPr>
        <w:tc>
          <w:tcPr>
            <w:tcW w:w="710" w:type="dxa"/>
          </w:tcPr>
          <w:p w14:paraId="131EBF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87.38</w:t>
            </w:r>
          </w:p>
          <w:p w14:paraId="1DB83E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0457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4BE42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2179D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F0EB8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Аммофос (смесь моно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диаммоний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фосфатов)</w:t>
            </w:r>
          </w:p>
        </w:tc>
        <w:tc>
          <w:tcPr>
            <w:tcW w:w="2410" w:type="dxa"/>
            <w:vMerge/>
          </w:tcPr>
          <w:p w14:paraId="22D3F1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7D182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7B796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B296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533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BEDF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42415AF" w14:textId="77777777" w:rsidTr="007B23D6">
        <w:trPr>
          <w:trHeight w:val="403"/>
        </w:trPr>
        <w:tc>
          <w:tcPr>
            <w:tcW w:w="710" w:type="dxa"/>
          </w:tcPr>
          <w:p w14:paraId="779BB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87.39</w:t>
            </w:r>
          </w:p>
          <w:p w14:paraId="2B90FD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45EB2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FF1B3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6805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586C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Доломит</w:t>
            </w:r>
          </w:p>
        </w:tc>
        <w:tc>
          <w:tcPr>
            <w:tcW w:w="2410" w:type="dxa"/>
            <w:vMerge/>
          </w:tcPr>
          <w:p w14:paraId="3EADE1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AABD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5842-2017</w:t>
            </w:r>
          </w:p>
        </w:tc>
      </w:tr>
      <w:tr w:rsidR="007B23D6" w:rsidRPr="00361C4D" w14:paraId="203A1FF1" w14:textId="77777777" w:rsidTr="007B23D6">
        <w:trPr>
          <w:trHeight w:val="451"/>
        </w:trPr>
        <w:tc>
          <w:tcPr>
            <w:tcW w:w="710" w:type="dxa"/>
          </w:tcPr>
          <w:p w14:paraId="3760B2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87.40</w:t>
            </w:r>
          </w:p>
          <w:p w14:paraId="13B11B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C708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43A0C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20A0E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6D68D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2410" w:type="dxa"/>
            <w:vMerge/>
          </w:tcPr>
          <w:p w14:paraId="4FFAC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1379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5842-2017</w:t>
            </w:r>
          </w:p>
        </w:tc>
      </w:tr>
      <w:tr w:rsidR="007B23D6" w:rsidRPr="00361C4D" w14:paraId="5FD868BD" w14:textId="77777777" w:rsidTr="007B23D6">
        <w:trPr>
          <w:trHeight w:val="403"/>
        </w:trPr>
        <w:tc>
          <w:tcPr>
            <w:tcW w:w="710" w:type="dxa"/>
          </w:tcPr>
          <w:p w14:paraId="70E831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87.41</w:t>
            </w:r>
          </w:p>
          <w:p w14:paraId="16AD90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B8085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C8036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DA7771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C911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Зола</w:t>
            </w:r>
          </w:p>
        </w:tc>
        <w:tc>
          <w:tcPr>
            <w:tcW w:w="2410" w:type="dxa"/>
            <w:vMerge/>
          </w:tcPr>
          <w:p w14:paraId="556500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C0A7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5842-2017</w:t>
            </w:r>
          </w:p>
        </w:tc>
      </w:tr>
      <w:tr w:rsidR="007B23D6" w:rsidRPr="00361C4D" w14:paraId="2CC70EF6" w14:textId="77777777" w:rsidTr="007B23D6">
        <w:trPr>
          <w:trHeight w:val="403"/>
        </w:trPr>
        <w:tc>
          <w:tcPr>
            <w:tcW w:w="710" w:type="dxa"/>
          </w:tcPr>
          <w:p w14:paraId="0C370D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87.42</w:t>
            </w:r>
          </w:p>
          <w:p w14:paraId="36FA99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</w:tcPr>
          <w:p w14:paraId="46EE47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3E3E74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D0484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100.10/08.052</w:t>
            </w:r>
          </w:p>
          <w:p w14:paraId="3169C5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100.12/08.052</w:t>
            </w:r>
          </w:p>
        </w:tc>
        <w:tc>
          <w:tcPr>
            <w:tcW w:w="1984" w:type="dxa"/>
          </w:tcPr>
          <w:p w14:paraId="41DA5B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0EE7D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Кальций сульфат дигидрат (гипс)</w:t>
            </w:r>
          </w:p>
        </w:tc>
        <w:tc>
          <w:tcPr>
            <w:tcW w:w="2410" w:type="dxa"/>
            <w:vMerge w:val="restart"/>
          </w:tcPr>
          <w:p w14:paraId="08567A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8AE36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E7D7B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EFAF5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CAAB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7D2ECF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Постановлением Минздрава </w:t>
            </w:r>
          </w:p>
          <w:p w14:paraId="07E40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31E6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51765F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454A4F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ECA64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57F6A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4157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06515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7AA5DB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7D953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75634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134C8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2102B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15CD7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1BB2D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64D848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587331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563CD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764AB6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B3679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63DCEB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2D3D50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55A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1FB7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226408" w14:textId="77777777" w:rsidTr="007B23D6">
        <w:trPr>
          <w:trHeight w:val="403"/>
        </w:trPr>
        <w:tc>
          <w:tcPr>
            <w:tcW w:w="710" w:type="dxa"/>
          </w:tcPr>
          <w:p w14:paraId="6B95C9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87.43</w:t>
            </w:r>
          </w:p>
          <w:p w14:paraId="6C72A1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4AA03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94C0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59646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3129583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Карбамид</w:t>
            </w:r>
          </w:p>
        </w:tc>
        <w:tc>
          <w:tcPr>
            <w:tcW w:w="2410" w:type="dxa"/>
            <w:vMerge/>
          </w:tcPr>
          <w:p w14:paraId="1A2903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726C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6AB2F4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5B14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37A5AA5" w14:textId="77777777" w:rsidTr="007B23D6">
        <w:trPr>
          <w:trHeight w:val="403"/>
        </w:trPr>
        <w:tc>
          <w:tcPr>
            <w:tcW w:w="710" w:type="dxa"/>
          </w:tcPr>
          <w:p w14:paraId="3D6464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87.44</w:t>
            </w:r>
          </w:p>
          <w:p w14:paraId="4F75CA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4E008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1A5A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A3FE2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FED60F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Корунд белый</w:t>
            </w:r>
          </w:p>
        </w:tc>
        <w:tc>
          <w:tcPr>
            <w:tcW w:w="2410" w:type="dxa"/>
            <w:vMerge/>
          </w:tcPr>
          <w:p w14:paraId="30ADB2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2B62E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721272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D82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03ACA15" w14:textId="77777777" w:rsidTr="007B23D6">
        <w:trPr>
          <w:trHeight w:val="403"/>
        </w:trPr>
        <w:tc>
          <w:tcPr>
            <w:tcW w:w="710" w:type="dxa"/>
          </w:tcPr>
          <w:p w14:paraId="47F450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87.45</w:t>
            </w:r>
          </w:p>
          <w:p w14:paraId="02B569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4977D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2BE64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D29C6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6A7DF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Кремний нитрид (карборунд)</w:t>
            </w:r>
          </w:p>
        </w:tc>
        <w:tc>
          <w:tcPr>
            <w:tcW w:w="2410" w:type="dxa"/>
            <w:vMerge/>
          </w:tcPr>
          <w:p w14:paraId="5133C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C5BF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1F55B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DC50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0B94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E1C65B5" w14:textId="77777777" w:rsidTr="007B23D6">
        <w:trPr>
          <w:trHeight w:val="403"/>
        </w:trPr>
        <w:tc>
          <w:tcPr>
            <w:tcW w:w="710" w:type="dxa"/>
          </w:tcPr>
          <w:p w14:paraId="6A672C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87.46</w:t>
            </w:r>
          </w:p>
          <w:p w14:paraId="1325A5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264DB3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DF29A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F2FA2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16CF41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Мочевино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-формальдегидное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удобрение</w:t>
            </w:r>
          </w:p>
        </w:tc>
        <w:tc>
          <w:tcPr>
            <w:tcW w:w="2410" w:type="dxa"/>
            <w:vMerge/>
          </w:tcPr>
          <w:p w14:paraId="5BDCA6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F67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1D62B1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7F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E00F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CEEB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E1C6864" w14:textId="77777777" w:rsidTr="007B23D6">
        <w:trPr>
          <w:trHeight w:val="403"/>
        </w:trPr>
        <w:tc>
          <w:tcPr>
            <w:tcW w:w="710" w:type="dxa"/>
          </w:tcPr>
          <w:p w14:paraId="4276A0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87.47</w:t>
            </w:r>
          </w:p>
          <w:p w14:paraId="5BFFEB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40C1C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FB3F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5E9B0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4115041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Полиэтен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E4A1CB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(полиэтилен)</w:t>
            </w:r>
          </w:p>
        </w:tc>
        <w:tc>
          <w:tcPr>
            <w:tcW w:w="2410" w:type="dxa"/>
            <w:vMerge/>
          </w:tcPr>
          <w:p w14:paraId="5C3BEA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18DD0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388C72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03A6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1260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762042C" w14:textId="77777777" w:rsidTr="007B23D6">
        <w:trPr>
          <w:trHeight w:val="789"/>
        </w:trPr>
        <w:tc>
          <w:tcPr>
            <w:tcW w:w="710" w:type="dxa"/>
          </w:tcPr>
          <w:p w14:paraId="62DDA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87.48</w:t>
            </w:r>
          </w:p>
          <w:p w14:paraId="6BAD81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A5E0F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581C6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9B70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0C3D90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Полиэтенилхлорид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(поливинилхлорид)</w:t>
            </w:r>
          </w:p>
        </w:tc>
        <w:tc>
          <w:tcPr>
            <w:tcW w:w="2410" w:type="dxa"/>
            <w:vMerge/>
          </w:tcPr>
          <w:p w14:paraId="30CF3D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978EB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4EEF0D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D761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D6E6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A1054BD" w14:textId="77777777" w:rsidTr="007B23D6">
        <w:trPr>
          <w:trHeight w:val="403"/>
        </w:trPr>
        <w:tc>
          <w:tcPr>
            <w:tcW w:w="710" w:type="dxa"/>
          </w:tcPr>
          <w:p w14:paraId="7646C5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87.49</w:t>
            </w:r>
          </w:p>
          <w:p w14:paraId="1411D9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BC615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943F8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100.10/08.052</w:t>
            </w:r>
          </w:p>
          <w:p w14:paraId="4FAF39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100.12/08.052</w:t>
            </w:r>
          </w:p>
        </w:tc>
        <w:tc>
          <w:tcPr>
            <w:tcW w:w="1984" w:type="dxa"/>
          </w:tcPr>
          <w:p w14:paraId="103766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385755D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Пыль</w:t>
            </w:r>
          </w:p>
          <w:p w14:paraId="0985DBC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растительного и животного </w:t>
            </w:r>
          </w:p>
          <w:p w14:paraId="6F4C0DC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происхождения</w:t>
            </w:r>
          </w:p>
        </w:tc>
        <w:tc>
          <w:tcPr>
            <w:tcW w:w="2410" w:type="dxa"/>
            <w:vMerge/>
          </w:tcPr>
          <w:p w14:paraId="53B92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03A7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5CF3E3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749D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C590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386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0E27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35BBF8" w14:textId="77777777" w:rsidTr="007B23D6">
        <w:trPr>
          <w:trHeight w:val="403"/>
        </w:trPr>
        <w:tc>
          <w:tcPr>
            <w:tcW w:w="710" w:type="dxa"/>
          </w:tcPr>
          <w:p w14:paraId="5F8FD4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87.50</w:t>
            </w:r>
          </w:p>
          <w:p w14:paraId="2BE7F1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C2488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0865A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D4C14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AC71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Пыль торфа</w:t>
            </w:r>
          </w:p>
        </w:tc>
        <w:tc>
          <w:tcPr>
            <w:tcW w:w="2410" w:type="dxa"/>
            <w:vMerge/>
          </w:tcPr>
          <w:p w14:paraId="52D4B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5480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32E18A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CDA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87B4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A9E5987" w14:textId="77777777" w:rsidTr="007B23D6">
        <w:trPr>
          <w:trHeight w:val="403"/>
        </w:trPr>
        <w:tc>
          <w:tcPr>
            <w:tcW w:w="710" w:type="dxa"/>
          </w:tcPr>
          <w:p w14:paraId="067916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87.51</w:t>
            </w:r>
          </w:p>
          <w:p w14:paraId="6E594F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34CD9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4BFC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100.10/08.107</w:t>
            </w:r>
          </w:p>
          <w:p w14:paraId="0C0FF3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100.12/08.107</w:t>
            </w:r>
          </w:p>
        </w:tc>
        <w:tc>
          <w:tcPr>
            <w:tcW w:w="1984" w:type="dxa"/>
          </w:tcPr>
          <w:p w14:paraId="5AEA47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8B787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Масла </w:t>
            </w:r>
          </w:p>
          <w:p w14:paraId="63DD6E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минеральные нефтяные</w:t>
            </w:r>
          </w:p>
        </w:tc>
        <w:tc>
          <w:tcPr>
            <w:tcW w:w="2410" w:type="dxa"/>
            <w:vMerge/>
          </w:tcPr>
          <w:p w14:paraId="40F0EF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1D84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МВИ.БР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317-2017</w:t>
            </w:r>
            <w:proofErr w:type="gramEnd"/>
          </w:p>
          <w:p w14:paraId="657BCD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7D7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144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72F0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767C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57C36E" w14:textId="77777777" w:rsidTr="007B23D6">
        <w:trPr>
          <w:trHeight w:val="403"/>
        </w:trPr>
        <w:tc>
          <w:tcPr>
            <w:tcW w:w="710" w:type="dxa"/>
          </w:tcPr>
          <w:p w14:paraId="07DD6B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87.52</w:t>
            </w:r>
          </w:p>
          <w:p w14:paraId="547032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F3D39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AC171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0A2359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091B50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7DE2C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Свинец и его </w:t>
            </w:r>
          </w:p>
          <w:p w14:paraId="215C1A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неорганические </w:t>
            </w:r>
          </w:p>
          <w:p w14:paraId="6572B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соединения </w:t>
            </w:r>
          </w:p>
          <w:p w14:paraId="7DC300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 свинцу)</w:t>
            </w:r>
          </w:p>
        </w:tc>
        <w:tc>
          <w:tcPr>
            <w:tcW w:w="2410" w:type="dxa"/>
            <w:vMerge/>
          </w:tcPr>
          <w:p w14:paraId="3CFD1F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B200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5832-2017</w:t>
            </w:r>
            <w:proofErr w:type="gramEnd"/>
          </w:p>
          <w:p w14:paraId="28B9F4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EF62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AC93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AC2B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1EE5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2B42E0" w14:textId="77777777" w:rsidTr="007B23D6">
        <w:trPr>
          <w:trHeight w:val="403"/>
        </w:trPr>
        <w:tc>
          <w:tcPr>
            <w:tcW w:w="710" w:type="dxa"/>
          </w:tcPr>
          <w:p w14:paraId="22F142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87.53</w:t>
            </w:r>
          </w:p>
          <w:p w14:paraId="1C80E1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7548B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833D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2CF4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551343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Свинцово-оловянные припои (сурьмянистые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бессурьмянистые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 (по свинцу)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74D24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56FF3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5832-2017</w:t>
            </w:r>
            <w:proofErr w:type="gramEnd"/>
          </w:p>
          <w:p w14:paraId="52D8D7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E0C3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C3F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33EA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A812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E80C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DD7B2D" w14:textId="77777777" w:rsidTr="007B23D6">
        <w:trPr>
          <w:trHeight w:val="403"/>
        </w:trPr>
        <w:tc>
          <w:tcPr>
            <w:tcW w:w="710" w:type="dxa"/>
          </w:tcPr>
          <w:p w14:paraId="31B17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87.54</w:t>
            </w:r>
          </w:p>
          <w:p w14:paraId="7F67AA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</w:tcPr>
          <w:p w14:paraId="47151D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1020CF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  <w:vMerge w:val="restart"/>
          </w:tcPr>
          <w:p w14:paraId="55D147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100.10/08.052</w:t>
            </w:r>
          </w:p>
          <w:p w14:paraId="58AF5F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100.12/08.052</w:t>
            </w:r>
          </w:p>
        </w:tc>
        <w:tc>
          <w:tcPr>
            <w:tcW w:w="1984" w:type="dxa"/>
          </w:tcPr>
          <w:p w14:paraId="5AE004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F23C6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Силикат-содержащие пыли, </w:t>
            </w:r>
          </w:p>
          <w:p w14:paraId="7A7DE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силикаты, </w:t>
            </w:r>
          </w:p>
          <w:p w14:paraId="4AC558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алюмосиликаты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FE319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6533C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23BFC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250E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416EB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4E5C8A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Постановлением Минздрава </w:t>
            </w:r>
          </w:p>
          <w:p w14:paraId="4F4A13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7E9E6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1336B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358976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5A32F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063C7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EDA27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723BB0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770151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8AF87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0EA19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FDBDF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711250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6AC31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6F466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914C1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4C4BB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10A6E7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6E0867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3720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57AE6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5842-2017</w:t>
            </w:r>
          </w:p>
        </w:tc>
      </w:tr>
      <w:tr w:rsidR="007B23D6" w:rsidRPr="00361C4D" w14:paraId="4A77A5DA" w14:textId="77777777" w:rsidTr="007B23D6">
        <w:trPr>
          <w:trHeight w:val="403"/>
        </w:trPr>
        <w:tc>
          <w:tcPr>
            <w:tcW w:w="710" w:type="dxa"/>
          </w:tcPr>
          <w:p w14:paraId="43CB48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87.55</w:t>
            </w:r>
          </w:p>
          <w:p w14:paraId="689F0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8A7AC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7F82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DB98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10BC5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Углерода пыли</w:t>
            </w:r>
          </w:p>
        </w:tc>
        <w:tc>
          <w:tcPr>
            <w:tcW w:w="2410" w:type="dxa"/>
            <w:vMerge/>
          </w:tcPr>
          <w:p w14:paraId="6B967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77049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79BA7A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030F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72C20E" w14:textId="77777777" w:rsidTr="007B23D6">
        <w:trPr>
          <w:trHeight w:val="403"/>
        </w:trPr>
        <w:tc>
          <w:tcPr>
            <w:tcW w:w="710" w:type="dxa"/>
          </w:tcPr>
          <w:p w14:paraId="6B2287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87.56</w:t>
            </w:r>
          </w:p>
          <w:p w14:paraId="26A3A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EA13C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A97AC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7B772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03A531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Целлюлоза</w:t>
            </w:r>
          </w:p>
        </w:tc>
        <w:tc>
          <w:tcPr>
            <w:tcW w:w="2410" w:type="dxa"/>
            <w:vMerge/>
          </w:tcPr>
          <w:p w14:paraId="735A52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120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2DDD6A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44B8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AD394B7" w14:textId="77777777" w:rsidTr="007B23D6">
        <w:trPr>
          <w:trHeight w:val="50"/>
        </w:trPr>
        <w:tc>
          <w:tcPr>
            <w:tcW w:w="710" w:type="dxa"/>
          </w:tcPr>
          <w:p w14:paraId="6A8B59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87.57</w:t>
            </w:r>
          </w:p>
          <w:p w14:paraId="7EED7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67AAC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B3C6F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38820C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7024A8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9684D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Гидрофторид</w:t>
            </w:r>
            <w:proofErr w:type="spellEnd"/>
          </w:p>
          <w:p w14:paraId="415F6D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(в пересчете на фтор) (водород фтористый)</w:t>
            </w:r>
          </w:p>
        </w:tc>
        <w:tc>
          <w:tcPr>
            <w:tcW w:w="2410" w:type="dxa"/>
            <w:vMerge/>
          </w:tcPr>
          <w:p w14:paraId="04FE08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09C6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</w:tc>
      </w:tr>
      <w:tr w:rsidR="007B23D6" w:rsidRPr="00361C4D" w14:paraId="7D27E74F" w14:textId="77777777" w:rsidTr="007B23D6">
        <w:trPr>
          <w:trHeight w:val="403"/>
        </w:trPr>
        <w:tc>
          <w:tcPr>
            <w:tcW w:w="710" w:type="dxa"/>
          </w:tcPr>
          <w:p w14:paraId="11FD09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87.58</w:t>
            </w:r>
          </w:p>
          <w:p w14:paraId="3364FE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48E0E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8C95D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084F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9F01DD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Озон</w:t>
            </w:r>
          </w:p>
        </w:tc>
        <w:tc>
          <w:tcPr>
            <w:tcW w:w="2410" w:type="dxa"/>
            <w:vMerge/>
          </w:tcPr>
          <w:p w14:paraId="6BB628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44A0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1CFA0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6091-2018</w:t>
            </w:r>
            <w:proofErr w:type="gramEnd"/>
          </w:p>
          <w:p w14:paraId="254C5A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9C301F9" w14:textId="77777777" w:rsidTr="007B23D6">
        <w:trPr>
          <w:trHeight w:val="403"/>
        </w:trPr>
        <w:tc>
          <w:tcPr>
            <w:tcW w:w="710" w:type="dxa"/>
          </w:tcPr>
          <w:p w14:paraId="7EE1B7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87.59</w:t>
            </w:r>
          </w:p>
          <w:p w14:paraId="343D7F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6412F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DD98F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100.10/08.158</w:t>
            </w:r>
          </w:p>
          <w:p w14:paraId="1E75A9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100.12/08.158</w:t>
            </w:r>
          </w:p>
          <w:p w14:paraId="22F10C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</w:tc>
        <w:tc>
          <w:tcPr>
            <w:tcW w:w="1984" w:type="dxa"/>
          </w:tcPr>
          <w:p w14:paraId="147A08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8B673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Этенилацетат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A6C51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(винилацетат)</w:t>
            </w:r>
          </w:p>
        </w:tc>
        <w:tc>
          <w:tcPr>
            <w:tcW w:w="2410" w:type="dxa"/>
            <w:vMerge/>
          </w:tcPr>
          <w:p w14:paraId="289176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868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72ECED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МВИ.ГМ.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1931-2021</w:t>
            </w:r>
            <w:proofErr w:type="gramEnd"/>
          </w:p>
        </w:tc>
      </w:tr>
      <w:tr w:rsidR="007B23D6" w:rsidRPr="00361C4D" w14:paraId="64440D21" w14:textId="77777777" w:rsidTr="007B23D6">
        <w:trPr>
          <w:trHeight w:val="403"/>
        </w:trPr>
        <w:tc>
          <w:tcPr>
            <w:tcW w:w="710" w:type="dxa"/>
          </w:tcPr>
          <w:p w14:paraId="492F9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87.60</w:t>
            </w:r>
          </w:p>
          <w:p w14:paraId="422C40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6B2CE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A075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AD9C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F4C42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Метил-2-метилпроп-2-еноат (метилметакрилат)</w:t>
            </w:r>
          </w:p>
        </w:tc>
        <w:tc>
          <w:tcPr>
            <w:tcW w:w="2410" w:type="dxa"/>
            <w:vMerge/>
          </w:tcPr>
          <w:p w14:paraId="1BB2EA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9E012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</w:tc>
      </w:tr>
      <w:tr w:rsidR="007B23D6" w:rsidRPr="00361C4D" w14:paraId="21705B83" w14:textId="77777777" w:rsidTr="007B23D6">
        <w:trPr>
          <w:trHeight w:val="403"/>
        </w:trPr>
        <w:tc>
          <w:tcPr>
            <w:tcW w:w="710" w:type="dxa"/>
          </w:tcPr>
          <w:p w14:paraId="21B89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87.61</w:t>
            </w:r>
          </w:p>
          <w:p w14:paraId="41F166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4F52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CC12C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9D59B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2ABCB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Бутилацетат</w:t>
            </w:r>
          </w:p>
        </w:tc>
        <w:tc>
          <w:tcPr>
            <w:tcW w:w="2410" w:type="dxa"/>
            <w:vMerge/>
          </w:tcPr>
          <w:p w14:paraId="739A6C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35A1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27885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98B5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0FFE4B0" w14:textId="77777777" w:rsidTr="007B23D6">
        <w:trPr>
          <w:trHeight w:val="403"/>
        </w:trPr>
        <w:tc>
          <w:tcPr>
            <w:tcW w:w="710" w:type="dxa"/>
          </w:tcPr>
          <w:p w14:paraId="6E737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87.62</w:t>
            </w:r>
          </w:p>
          <w:p w14:paraId="5E0BD8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77391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A480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100.10/08.082</w:t>
            </w:r>
          </w:p>
          <w:p w14:paraId="7CD26A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100.12/08.082</w:t>
            </w:r>
          </w:p>
        </w:tc>
        <w:tc>
          <w:tcPr>
            <w:tcW w:w="1984" w:type="dxa"/>
          </w:tcPr>
          <w:p w14:paraId="2F51D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14A1C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Щелочи едкие (растворы в </w:t>
            </w:r>
          </w:p>
          <w:p w14:paraId="4331AA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пересчете на </w:t>
            </w:r>
          </w:p>
          <w:p w14:paraId="636081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гидрооксид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натрия)</w:t>
            </w:r>
          </w:p>
        </w:tc>
        <w:tc>
          <w:tcPr>
            <w:tcW w:w="2410" w:type="dxa"/>
            <w:vMerge/>
          </w:tcPr>
          <w:p w14:paraId="084896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3C96A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5866-2017</w:t>
            </w:r>
          </w:p>
        </w:tc>
      </w:tr>
      <w:tr w:rsidR="007B23D6" w:rsidRPr="00361C4D" w14:paraId="1DCCF6A8" w14:textId="77777777" w:rsidTr="007B23D6">
        <w:trPr>
          <w:trHeight w:val="403"/>
        </w:trPr>
        <w:tc>
          <w:tcPr>
            <w:tcW w:w="710" w:type="dxa"/>
          </w:tcPr>
          <w:p w14:paraId="33F510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87.63</w:t>
            </w:r>
          </w:p>
          <w:p w14:paraId="5B7A58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FAE85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548FE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100.10/08.082</w:t>
            </w:r>
          </w:p>
          <w:p w14:paraId="3C6A8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100.12/08.082</w:t>
            </w:r>
          </w:p>
        </w:tc>
        <w:tc>
          <w:tcPr>
            <w:tcW w:w="1984" w:type="dxa"/>
          </w:tcPr>
          <w:p w14:paraId="5E623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8EE15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Хром (VI) триоксид (хромовый </w:t>
            </w:r>
          </w:p>
          <w:p w14:paraId="60C05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ангидрид)</w:t>
            </w:r>
          </w:p>
        </w:tc>
        <w:tc>
          <w:tcPr>
            <w:tcW w:w="2410" w:type="dxa"/>
            <w:vMerge/>
          </w:tcPr>
          <w:p w14:paraId="4D9410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43AC6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5822-2017</w:t>
            </w:r>
          </w:p>
        </w:tc>
      </w:tr>
      <w:tr w:rsidR="007B23D6" w:rsidRPr="00361C4D" w14:paraId="726166C4" w14:textId="77777777" w:rsidTr="007B23D6">
        <w:trPr>
          <w:trHeight w:val="403"/>
        </w:trPr>
        <w:tc>
          <w:tcPr>
            <w:tcW w:w="710" w:type="dxa"/>
          </w:tcPr>
          <w:p w14:paraId="5B1F50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87.64</w:t>
            </w:r>
          </w:p>
          <w:p w14:paraId="5B5714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6B0A3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14:paraId="316B44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7B2407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30383C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869A7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Органическая пыль зерно растительного происхождения</w:t>
            </w:r>
          </w:p>
        </w:tc>
        <w:tc>
          <w:tcPr>
            <w:tcW w:w="2410" w:type="dxa"/>
            <w:vMerge/>
          </w:tcPr>
          <w:p w14:paraId="085062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E7EC5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5920-2017</w:t>
            </w:r>
          </w:p>
        </w:tc>
      </w:tr>
      <w:tr w:rsidR="007B23D6" w:rsidRPr="00361C4D" w14:paraId="55003857" w14:textId="77777777" w:rsidTr="007B23D6">
        <w:trPr>
          <w:trHeight w:val="403"/>
        </w:trPr>
        <w:tc>
          <w:tcPr>
            <w:tcW w:w="710" w:type="dxa"/>
          </w:tcPr>
          <w:p w14:paraId="1DB065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87.65</w:t>
            </w:r>
          </w:p>
          <w:p w14:paraId="133CCD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EACEA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AAF1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998F9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C9BCD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Пыль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свино-водческого</w:t>
            </w:r>
            <w:proofErr w:type="spellEnd"/>
          </w:p>
          <w:p w14:paraId="601BE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производства</w:t>
            </w:r>
          </w:p>
          <w:p w14:paraId="2A0218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 белку)</w:t>
            </w:r>
          </w:p>
        </w:tc>
        <w:tc>
          <w:tcPr>
            <w:tcW w:w="2410" w:type="dxa"/>
            <w:vMerge/>
          </w:tcPr>
          <w:p w14:paraId="2D837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7AEDC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5920-2017</w:t>
            </w:r>
          </w:p>
        </w:tc>
      </w:tr>
      <w:tr w:rsidR="007B23D6" w:rsidRPr="00361C4D" w14:paraId="5F0942DC" w14:textId="77777777" w:rsidTr="007B23D6">
        <w:trPr>
          <w:trHeight w:val="403"/>
        </w:trPr>
        <w:tc>
          <w:tcPr>
            <w:tcW w:w="710" w:type="dxa"/>
          </w:tcPr>
          <w:p w14:paraId="047E4E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87.66</w:t>
            </w:r>
          </w:p>
          <w:p w14:paraId="7C843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718F8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F927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8613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4B6D0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Пыль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животно-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водческого</w:t>
            </w:r>
            <w:proofErr w:type="spellEnd"/>
            <w:proofErr w:type="gramEnd"/>
          </w:p>
          <w:p w14:paraId="145A56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производства</w:t>
            </w:r>
          </w:p>
          <w:p w14:paraId="68BFE8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 белку)</w:t>
            </w:r>
          </w:p>
        </w:tc>
        <w:tc>
          <w:tcPr>
            <w:tcW w:w="2410" w:type="dxa"/>
            <w:vMerge/>
          </w:tcPr>
          <w:p w14:paraId="253E0F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8DC244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5920-2017</w:t>
            </w:r>
            <w:proofErr w:type="gramEnd"/>
          </w:p>
          <w:p w14:paraId="1069893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11A3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1825D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6FC1B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66FD1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A03764" w14:textId="77777777" w:rsidTr="007B23D6">
        <w:trPr>
          <w:trHeight w:val="403"/>
        </w:trPr>
        <w:tc>
          <w:tcPr>
            <w:tcW w:w="710" w:type="dxa"/>
          </w:tcPr>
          <w:p w14:paraId="0156DF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87.67</w:t>
            </w:r>
          </w:p>
          <w:p w14:paraId="7CC4E7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8F6DF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1E2A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984" w:type="dxa"/>
          </w:tcPr>
          <w:p w14:paraId="106614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Отбор проб </w:t>
            </w:r>
          </w:p>
          <w:p w14:paraId="372E6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Канифоль</w:t>
            </w:r>
          </w:p>
        </w:tc>
        <w:tc>
          <w:tcPr>
            <w:tcW w:w="2410" w:type="dxa"/>
            <w:vMerge/>
          </w:tcPr>
          <w:p w14:paraId="099B96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30DD7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5904-2017</w:t>
            </w:r>
            <w:proofErr w:type="gramEnd"/>
          </w:p>
          <w:p w14:paraId="3A562397" w14:textId="77777777" w:rsidR="007B23D6" w:rsidRPr="00361C4D" w:rsidRDefault="007B23D6" w:rsidP="008125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405F2" w:rsidRPr="00361C4D" w14:paraId="6968FDFB" w14:textId="77777777" w:rsidTr="00C54D24">
        <w:trPr>
          <w:trHeight w:val="3955"/>
        </w:trPr>
        <w:tc>
          <w:tcPr>
            <w:tcW w:w="710" w:type="dxa"/>
          </w:tcPr>
          <w:p w14:paraId="3E79C18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87.68</w:t>
            </w:r>
          </w:p>
          <w:p w14:paraId="60016B5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17F137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731B6F0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808BA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100.10/08.156</w:t>
            </w:r>
          </w:p>
          <w:p w14:paraId="247B8E8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331744F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1EBE21A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Кислота азотная</w:t>
            </w:r>
          </w:p>
        </w:tc>
        <w:tc>
          <w:tcPr>
            <w:tcW w:w="2410" w:type="dxa"/>
          </w:tcPr>
          <w:p w14:paraId="7F1E070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 значения</w:t>
            </w:r>
          </w:p>
        </w:tc>
        <w:tc>
          <w:tcPr>
            <w:tcW w:w="2268" w:type="dxa"/>
          </w:tcPr>
          <w:p w14:paraId="3E000E4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АМИ.ГМ </w:t>
            </w:r>
            <w:proofErr w:type="gramStart"/>
            <w:r w:rsidRPr="00361C4D">
              <w:rPr>
                <w:rFonts w:ascii="Times New Roman" w:hAnsi="Times New Roman" w:cs="Times New Roman"/>
              </w:rPr>
              <w:t>0242-2023</w:t>
            </w:r>
            <w:proofErr w:type="gramEnd"/>
          </w:p>
          <w:p w14:paraId="232F996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41BAF7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527864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856489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2BFF6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FF1185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F405F6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98040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9E02B3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E66AD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D9DAB1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4B9B49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353301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23D6" w:rsidRPr="00361C4D" w14:paraId="55FAF730" w14:textId="77777777" w:rsidTr="007B23D6">
        <w:tc>
          <w:tcPr>
            <w:tcW w:w="710" w:type="dxa"/>
          </w:tcPr>
          <w:p w14:paraId="7BE46A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87.70</w:t>
            </w:r>
          </w:p>
          <w:p w14:paraId="04CE66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D310A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D7397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.10/08.15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14:paraId="3682C9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100.12/08.15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14:paraId="526D20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3F8BC9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70B055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37D3A1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Проп-2-енонитрил</w:t>
            </w:r>
          </w:p>
          <w:p w14:paraId="4CE36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(акрилонитрил)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B0847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79D1A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11DAA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A2656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BC49E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20FC4C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Постановлением Минздрава </w:t>
            </w:r>
          </w:p>
          <w:p w14:paraId="0A1FCC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0EACC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4ABDA9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690981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CBDC8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7AEF7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E58DB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11F2A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243E9B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0D2A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B8C6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351D8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05F4AE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6D303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82ACE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D51CC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262D2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2D60BF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73922D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9DA55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5818B6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471415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9A2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0307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4C67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1F05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19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424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D77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D8D2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0E48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F90A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0CA2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AFFA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29B6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578A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6C2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5CE9502" w14:textId="77777777" w:rsidTr="007B23D6">
        <w:tc>
          <w:tcPr>
            <w:tcW w:w="710" w:type="dxa"/>
          </w:tcPr>
          <w:p w14:paraId="17E9CB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87.71</w:t>
            </w:r>
          </w:p>
          <w:p w14:paraId="7F3D19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61741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39C2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.10/08.156</w:t>
            </w:r>
          </w:p>
          <w:p w14:paraId="33D6E0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100.12/08.156</w:t>
            </w:r>
          </w:p>
          <w:p w14:paraId="557C69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20EFF0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2FF62D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124C0F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0AE928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DCA6A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495E37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92E6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A9DF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FDCB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767E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DCB0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932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C1F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00FC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D1EC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62B9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6071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F59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984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0BB9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1372F83" w14:textId="77777777" w:rsidR="00983EED" w:rsidRPr="00361C4D" w:rsidRDefault="00983EED"/>
    <w:p w14:paraId="1D26A0DD" w14:textId="77777777" w:rsidR="003E1A0C" w:rsidRDefault="003E1A0C"/>
    <w:p w14:paraId="6DF603D1" w14:textId="77777777" w:rsidR="003220CF" w:rsidRPr="00361C4D" w:rsidRDefault="003220CF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65058A83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8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88.1</w:t>
            </w:r>
          </w:p>
          <w:p w14:paraId="3F330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236EA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_Toc317604426"/>
            <w:bookmarkStart w:id="9" w:name="_Toc317605089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Атмосферный </w:t>
            </w:r>
          </w:p>
          <w:p w14:paraId="67F54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воздух.</w:t>
            </w:r>
          </w:p>
          <w:bookmarkEnd w:id="8"/>
          <w:bookmarkEnd w:id="9"/>
          <w:p w14:paraId="48B347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 внутренней среды помещений</w:t>
            </w:r>
          </w:p>
        </w:tc>
        <w:tc>
          <w:tcPr>
            <w:tcW w:w="1418" w:type="dxa"/>
          </w:tcPr>
          <w:p w14:paraId="20BED0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100.11/42.000</w:t>
            </w:r>
          </w:p>
          <w:p w14:paraId="53603C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100.13/42.000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086D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auto"/>
            </w:tcBorders>
          </w:tcPr>
          <w:p w14:paraId="145D54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17.2.3.01-86</w:t>
            </w:r>
          </w:p>
          <w:p w14:paraId="5B7B3D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17.13-15-2014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(02120)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E3A7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17.2.3.01-86</w:t>
            </w:r>
          </w:p>
          <w:p w14:paraId="359C9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17.13-15-2014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(02120)</w:t>
            </w:r>
          </w:p>
          <w:p w14:paraId="53CF07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Главным </w:t>
            </w:r>
          </w:p>
          <w:p w14:paraId="4869CD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санитарным врачом Республики Беларусь от 05.03.2015</w:t>
            </w:r>
          </w:p>
          <w:p w14:paraId="1E029B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052E626" w14:textId="77777777" w:rsidTr="007B23D6">
        <w:trPr>
          <w:trHeight w:val="15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C1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88.2</w:t>
            </w:r>
          </w:p>
          <w:p w14:paraId="2BD977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0D9F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58731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100.11/08.156</w:t>
            </w:r>
          </w:p>
          <w:p w14:paraId="3E731D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E3D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BC8D2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Азот (IV) оксид</w:t>
            </w:r>
          </w:p>
          <w:p w14:paraId="524FA5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(азота диоксид)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F2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Нормативы ПДК </w:t>
            </w:r>
          </w:p>
          <w:p w14:paraId="252BE5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загрязняющих веществ в атмосферном воздухе и нормативы ОБУВ </w:t>
            </w:r>
          </w:p>
          <w:p w14:paraId="2021E6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загрязняющих веществ в атмосферном воздухе населённых пунктов и мест массового отдыха населения, утв. </w:t>
            </w:r>
          </w:p>
          <w:p w14:paraId="4FA52D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EC0F7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BDDD9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8E1E7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01.11.2016 № 113</w:t>
            </w:r>
          </w:p>
          <w:p w14:paraId="7D8268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0EF60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ED619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68C43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20.08.2015 № 95</w:t>
            </w:r>
          </w:p>
          <w:p w14:paraId="0DFA9A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204EE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23D5B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6F097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атмосферного воздуха», 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камер», утв. </w:t>
            </w:r>
          </w:p>
          <w:p w14:paraId="46E012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D34D8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0F5B18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4D362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2C8866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7C50B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left w:w="85" w:type="dxa"/>
              <w:right w:w="57" w:type="dxa"/>
            </w:tcMar>
          </w:tcPr>
          <w:p w14:paraId="2D5F4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5087-2014</w:t>
            </w:r>
            <w:proofErr w:type="gramEnd"/>
          </w:p>
          <w:p w14:paraId="3A6EF2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D567D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</w:t>
            </w:r>
          </w:p>
          <w:p w14:paraId="0A113C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Главным санитарным врачом Республики </w:t>
            </w:r>
          </w:p>
          <w:p w14:paraId="525931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05.03.2015</w:t>
            </w:r>
          </w:p>
          <w:p w14:paraId="42D354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589C42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8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88.3</w:t>
            </w:r>
          </w:p>
          <w:p w14:paraId="00434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F531F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2F991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B43BF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12960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2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10B09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5631-2016</w:t>
            </w:r>
            <w:proofErr w:type="gramEnd"/>
          </w:p>
          <w:p w14:paraId="60D8F8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EC89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</w:t>
            </w:r>
          </w:p>
          <w:p w14:paraId="716607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Главным санитарным врачом Республики </w:t>
            </w:r>
          </w:p>
          <w:p w14:paraId="722AC7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05.03.2015</w:t>
            </w:r>
          </w:p>
          <w:p w14:paraId="6E2D06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4D493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26F5E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88.4</w:t>
            </w:r>
          </w:p>
          <w:p w14:paraId="35865C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E8E0F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AFEB5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889BD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72B0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Cера</w:t>
            </w:r>
            <w:proofErr w:type="spell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 диоксид</w:t>
            </w:r>
          </w:p>
          <w:p w14:paraId="39BF9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(ангидрид</w:t>
            </w:r>
          </w:p>
          <w:p w14:paraId="0651D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сернистый,</w:t>
            </w:r>
          </w:p>
          <w:p w14:paraId="0C5066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сера (</w:t>
            </w:r>
            <w:r w:rsidRPr="00361C4D">
              <w:rPr>
                <w:rFonts w:ascii="Times New Roman" w:eastAsia="MS Mincho" w:hAnsi="Times New Roman" w:cs="Times New Roman"/>
                <w:lang w:val="en-US" w:eastAsia="ru-RU"/>
              </w:rPr>
              <w:t>IV</w:t>
            </w:r>
            <w:r w:rsidRPr="00361C4D">
              <w:rPr>
                <w:rFonts w:ascii="Times New Roman" w:eastAsia="MS Mincho" w:hAnsi="Times New Roman" w:cs="Times New Roman"/>
                <w:lang w:eastAsia="ru-RU"/>
              </w:rPr>
              <w:t>) оксид, сернистый газ)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8F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294587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4160-2011</w:t>
            </w:r>
            <w:proofErr w:type="gramEnd"/>
          </w:p>
          <w:p w14:paraId="6B6D3C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58A8A2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</w:t>
            </w:r>
          </w:p>
          <w:p w14:paraId="585C60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Главным санитарным врачом Республики </w:t>
            </w:r>
          </w:p>
          <w:p w14:paraId="6AE26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05.03.2015</w:t>
            </w:r>
          </w:p>
          <w:p w14:paraId="0AA2D8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06F61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3FF76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88.5</w:t>
            </w:r>
          </w:p>
          <w:p w14:paraId="3A7CDD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353FB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EBB9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100.11/08.052</w:t>
            </w:r>
          </w:p>
          <w:p w14:paraId="193A20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100.13/08.052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5FFA2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1B007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Твердые частицы (недифференцированная по составу пыль / аэрозоль)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1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501DD6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5093-2014</w:t>
            </w:r>
            <w:proofErr w:type="gramEnd"/>
          </w:p>
          <w:p w14:paraId="23B61A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C1759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утв.</w:t>
            </w:r>
          </w:p>
          <w:p w14:paraId="46DE3B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Главным санитарным врачом Республики </w:t>
            </w:r>
          </w:p>
          <w:p w14:paraId="56A2AE56" w14:textId="77777777" w:rsidR="007B23D6" w:rsidRPr="00361C4D" w:rsidRDefault="007B23D6" w:rsidP="00503A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05.03.2015</w:t>
            </w:r>
          </w:p>
        </w:tc>
      </w:tr>
      <w:tr w:rsidR="007B23D6" w:rsidRPr="00361C4D" w14:paraId="22651D61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81B39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88.6</w:t>
            </w:r>
          </w:p>
          <w:p w14:paraId="076B74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073EB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A0FDC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100.11/08.169</w:t>
            </w:r>
          </w:p>
          <w:p w14:paraId="0D8EDF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100.13/08.169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D28DB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3789E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44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2CD670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5561-2016</w:t>
            </w:r>
            <w:proofErr w:type="gramEnd"/>
          </w:p>
          <w:p w14:paraId="39B7D5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5C8DE9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</w:t>
            </w:r>
          </w:p>
          <w:p w14:paraId="4B336E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Гл. сан. врачом </w:t>
            </w:r>
          </w:p>
          <w:p w14:paraId="0F2F3DDE" w14:textId="77777777" w:rsidR="007B23D6" w:rsidRPr="00361C4D" w:rsidRDefault="007B23D6" w:rsidP="00503A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от 05.03.2015</w:t>
            </w:r>
          </w:p>
        </w:tc>
      </w:tr>
      <w:tr w:rsidR="007B23D6" w:rsidRPr="00361C4D" w14:paraId="4DC9AD1A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1C24E0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88.7</w:t>
            </w:r>
          </w:p>
          <w:p w14:paraId="4DCF80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C8037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CE29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100.11/08.156</w:t>
            </w:r>
          </w:p>
          <w:p w14:paraId="79160E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100.13/08.156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5E2FB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864FE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Фенол</w:t>
            </w:r>
          </w:p>
          <w:p w14:paraId="059597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FB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5CD42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5693-2016</w:t>
            </w:r>
            <w:proofErr w:type="gramEnd"/>
          </w:p>
          <w:p w14:paraId="531672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F32BA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утв.</w:t>
            </w:r>
          </w:p>
          <w:p w14:paraId="781FA3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Гл. сан. врачом </w:t>
            </w:r>
          </w:p>
          <w:p w14:paraId="70BE40D2" w14:textId="77777777" w:rsidR="007B23D6" w:rsidRPr="00361C4D" w:rsidRDefault="007B23D6" w:rsidP="00503A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от 05.03.2015</w:t>
            </w:r>
          </w:p>
        </w:tc>
      </w:tr>
      <w:tr w:rsidR="007B23D6" w:rsidRPr="00361C4D" w14:paraId="0F6A6656" w14:textId="77777777" w:rsidTr="007B23D6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D029F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88.8</w:t>
            </w:r>
          </w:p>
          <w:p w14:paraId="78A16E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1111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0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100.11/08.156</w:t>
            </w:r>
          </w:p>
          <w:p w14:paraId="722847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57D95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  <w:p w14:paraId="4DEB0E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метаналь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64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57" w:type="dxa"/>
            </w:tcMar>
          </w:tcPr>
          <w:p w14:paraId="370F94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5493-2016</w:t>
            </w:r>
            <w:proofErr w:type="gramEnd"/>
          </w:p>
          <w:p w14:paraId="6BBD8C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Гл. сан. </w:t>
            </w:r>
          </w:p>
          <w:p w14:paraId="61C91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врачом Республики </w:t>
            </w:r>
          </w:p>
          <w:p w14:paraId="79E2DD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05.03.2015</w:t>
            </w:r>
          </w:p>
        </w:tc>
      </w:tr>
    </w:tbl>
    <w:p w14:paraId="7FE4B2CD" w14:textId="77777777" w:rsidR="00983EED" w:rsidRPr="00361C4D" w:rsidRDefault="00983EED"/>
    <w:p w14:paraId="03AC6035" w14:textId="77777777" w:rsidR="00983EED" w:rsidRPr="00361C4D" w:rsidRDefault="00983EED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D5F2690" w14:textId="77777777" w:rsidTr="007B23D6">
        <w:tc>
          <w:tcPr>
            <w:tcW w:w="710" w:type="dxa"/>
          </w:tcPr>
          <w:p w14:paraId="06F37C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89.1</w:t>
            </w:r>
          </w:p>
          <w:p w14:paraId="460CD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5EFCE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" w:name="_Toc317604430"/>
            <w:bookmarkStart w:id="11" w:name="_Toc317605093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Полимерные </w:t>
            </w:r>
          </w:p>
          <w:p w14:paraId="0BC156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</w:t>
            </w:r>
          </w:p>
          <w:p w14:paraId="131369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пластические массы на их основе и </w:t>
            </w:r>
          </w:p>
          <w:p w14:paraId="6AD5F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из них, </w:t>
            </w:r>
          </w:p>
          <w:p w14:paraId="2E2BDE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предназначен-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для контакта с пищевыми </w:t>
            </w:r>
          </w:p>
          <w:p w14:paraId="64018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продуктами и </w:t>
            </w:r>
          </w:p>
          <w:p w14:paraId="29778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хозяйственно-питьевом </w:t>
            </w:r>
          </w:p>
          <w:p w14:paraId="6A1984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водоснабжении.</w:t>
            </w:r>
            <w:bookmarkEnd w:id="10"/>
            <w:bookmarkEnd w:id="11"/>
          </w:p>
          <w:p w14:paraId="6FFA64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_Toc317603770"/>
            <w:bookmarkStart w:id="13" w:name="_Toc317604431"/>
            <w:bookmarkStart w:id="14" w:name="_Toc317605094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Парафины и воски.</w:t>
            </w:r>
            <w:bookmarkEnd w:id="12"/>
            <w:bookmarkEnd w:id="13"/>
            <w:bookmarkEnd w:id="14"/>
          </w:p>
          <w:p w14:paraId="73DF01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" w:name="_Toc317603771"/>
            <w:bookmarkStart w:id="16" w:name="_Toc317604432"/>
            <w:bookmarkStart w:id="17" w:name="_Toc317605095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Резины и изделия из них в том числе соски и пустышки.</w:t>
            </w:r>
            <w:bookmarkEnd w:id="15"/>
            <w:bookmarkEnd w:id="16"/>
            <w:bookmarkEnd w:id="17"/>
          </w:p>
          <w:p w14:paraId="4D5307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_Toc317603772"/>
            <w:bookmarkStart w:id="19" w:name="_Toc317604433"/>
            <w:bookmarkStart w:id="20" w:name="_Toc317605096"/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Минилинии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</w:p>
          <w:p w14:paraId="0554AB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производственное оборудование. </w:t>
            </w:r>
          </w:p>
          <w:p w14:paraId="1C4C9E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</w:t>
            </w:r>
          </w:p>
          <w:p w14:paraId="42634A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медицинского назначения</w:t>
            </w:r>
            <w:bookmarkEnd w:id="18"/>
            <w:bookmarkEnd w:id="19"/>
            <w:bookmarkEnd w:id="20"/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61C6B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22.22/42.000</w:t>
            </w:r>
          </w:p>
          <w:p w14:paraId="3B43B0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22.19/42.000</w:t>
            </w:r>
          </w:p>
          <w:p w14:paraId="2ED73C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22.29/42.000</w:t>
            </w:r>
          </w:p>
          <w:p w14:paraId="1239BD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24.20/42.000</w:t>
            </w:r>
          </w:p>
          <w:p w14:paraId="4C2B2C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25.11/42.000</w:t>
            </w:r>
          </w:p>
          <w:p w14:paraId="2F5E2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25.99/42.000</w:t>
            </w:r>
          </w:p>
          <w:p w14:paraId="49DDA0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28.93/42.000</w:t>
            </w:r>
          </w:p>
          <w:p w14:paraId="566396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32.50/42.000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58E05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46E15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E3E37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2.3.3.10-15-64-2005 </w:t>
            </w:r>
          </w:p>
          <w:p w14:paraId="73D717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DBAFE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4.1.10-15-90-2005</w:t>
            </w:r>
          </w:p>
          <w:p w14:paraId="29D4B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044ED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4.1.10-15-92-2005</w:t>
            </w:r>
          </w:p>
          <w:p w14:paraId="4F6307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5244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4.1.10-14-101-2005</w:t>
            </w:r>
          </w:p>
          <w:p w14:paraId="7BFBE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A413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1.1.10-22-58-2005</w:t>
            </w:r>
          </w:p>
          <w:p w14:paraId="03314E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</w:p>
          <w:p w14:paraId="159EBC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9-29-95 </w:t>
            </w:r>
          </w:p>
          <w:p w14:paraId="05ABC5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(РФ №2.1.8.042-96)</w:t>
            </w:r>
          </w:p>
          <w:p w14:paraId="29B908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32179-2013</w:t>
            </w:r>
            <w:proofErr w:type="gramEnd"/>
          </w:p>
          <w:p w14:paraId="3A86E6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44DF5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1DD925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10354-82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2E8B46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25250-88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01C2B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12302-2013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43C2DA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7730-89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53A4D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25951-83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8B02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92729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24861-2005</w:t>
            </w:r>
            <w:proofErr w:type="gramEnd"/>
          </w:p>
          <w:p w14:paraId="5E7CD5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3356-95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7623EC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32179-2013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B3E473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1400-20</w:t>
            </w:r>
            <w:r w:rsidR="002C384C" w:rsidRPr="00361C4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proofErr w:type="gramEnd"/>
          </w:p>
          <w:p w14:paraId="7F3EA4C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31214-2016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</w:t>
            </w:r>
          </w:p>
          <w:p w14:paraId="21444F0C" w14:textId="77777777" w:rsidR="002C384C" w:rsidRPr="00361C4D" w:rsidRDefault="002C384C" w:rsidP="002C384C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5556-2022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п.5.1</w:t>
            </w:r>
          </w:p>
          <w:p w14:paraId="5499307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E4118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82386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BA634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7FFD9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30D01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ACDA33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3BC56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11937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53A7F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189AE98" w14:textId="77777777" w:rsidTr="007B23D6">
        <w:tc>
          <w:tcPr>
            <w:tcW w:w="710" w:type="dxa"/>
          </w:tcPr>
          <w:p w14:paraId="06574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90.1</w:t>
            </w:r>
          </w:p>
          <w:p w14:paraId="5CD668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286F97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_Toc317604438"/>
            <w:bookmarkStart w:id="22" w:name="_Toc317605101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Бумага, картон, картон макулатурный, пергамент,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подпергамент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bookmarkStart w:id="23" w:name="_Toc317603778"/>
            <w:bookmarkStart w:id="24" w:name="_Toc317604439"/>
            <w:bookmarkStart w:id="25" w:name="_Toc317605102"/>
            <w:bookmarkEnd w:id="21"/>
            <w:bookmarkEnd w:id="22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Фильтровальные материалы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фильтрокартон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bookmarkStart w:id="26" w:name="_Toc317603779"/>
            <w:bookmarkStart w:id="27" w:name="_Toc317604440"/>
            <w:bookmarkStart w:id="28" w:name="_Toc317605103"/>
            <w:bookmarkEnd w:id="23"/>
            <w:bookmarkEnd w:id="24"/>
            <w:bookmarkEnd w:id="25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кизельгуры, перлиты)</w:t>
            </w:r>
            <w:bookmarkEnd w:id="26"/>
            <w:bookmarkEnd w:id="27"/>
            <w:bookmarkEnd w:id="28"/>
          </w:p>
        </w:tc>
        <w:tc>
          <w:tcPr>
            <w:tcW w:w="1418" w:type="dxa"/>
          </w:tcPr>
          <w:p w14:paraId="5C0575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17.12/42.000</w:t>
            </w:r>
          </w:p>
          <w:p w14:paraId="587799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17.21/42.000</w:t>
            </w:r>
          </w:p>
          <w:p w14:paraId="7F5877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17.29/42.000</w:t>
            </w:r>
          </w:p>
        </w:tc>
        <w:tc>
          <w:tcPr>
            <w:tcW w:w="1984" w:type="dxa"/>
          </w:tcPr>
          <w:p w14:paraId="7FE8A8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B8665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12290-89</w:t>
            </w:r>
            <w:proofErr w:type="gramEnd"/>
          </w:p>
          <w:p w14:paraId="0DF7B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9569-2006</w:t>
            </w:r>
            <w:proofErr w:type="gramEnd"/>
          </w:p>
          <w:p w14:paraId="73EF36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8273-75</w:t>
            </w:r>
            <w:proofErr w:type="gramEnd"/>
          </w:p>
          <w:p w14:paraId="3B1ADE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7247-2006</w:t>
            </w:r>
            <w:proofErr w:type="gramEnd"/>
          </w:p>
          <w:p w14:paraId="10D92A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64547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2.3.3.10-15-64-2005 </w:t>
            </w:r>
          </w:p>
          <w:p w14:paraId="5AC341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32546-2013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FBC1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3D88B6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40BF12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12290-89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D462E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9569-2006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87659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8273-75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F63E7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7247-2006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76AC92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32546-2013</w:t>
            </w:r>
            <w:proofErr w:type="gramEnd"/>
          </w:p>
          <w:p w14:paraId="5577F8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84B3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DD37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A9EB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BD6D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2AA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78E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7417E3" w14:textId="77777777" w:rsidTr="007B23D6">
        <w:tc>
          <w:tcPr>
            <w:tcW w:w="710" w:type="dxa"/>
          </w:tcPr>
          <w:p w14:paraId="69FBB3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91.1</w:t>
            </w:r>
          </w:p>
          <w:p w14:paraId="781B0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40542C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" w:name="_Toc317604441"/>
            <w:bookmarkStart w:id="30" w:name="_Toc317605104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Консервная тара, </w:t>
            </w:r>
          </w:p>
          <w:p w14:paraId="7847B6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</w:p>
          <w:p w14:paraId="72249F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лакированная</w:t>
            </w:r>
            <w:bookmarkEnd w:id="29"/>
            <w:bookmarkEnd w:id="30"/>
          </w:p>
        </w:tc>
        <w:tc>
          <w:tcPr>
            <w:tcW w:w="1418" w:type="dxa"/>
          </w:tcPr>
          <w:p w14:paraId="021867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25.99/42.000</w:t>
            </w:r>
          </w:p>
          <w:p w14:paraId="7D4DEE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25.92/42.000</w:t>
            </w:r>
          </w:p>
        </w:tc>
        <w:tc>
          <w:tcPr>
            <w:tcW w:w="1984" w:type="dxa"/>
          </w:tcPr>
          <w:p w14:paraId="31D0F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37DFA0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5981-2011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92397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571A8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2.3.3.10-15-89-2008</w:t>
            </w:r>
          </w:p>
          <w:p w14:paraId="745C92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1E7A7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5981-2011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5B1988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7D9DDF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A315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8664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CC74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9C49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CDD7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DF9C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1D79361" w14:textId="77777777" w:rsidTr="007B23D6">
        <w:tc>
          <w:tcPr>
            <w:tcW w:w="710" w:type="dxa"/>
          </w:tcPr>
          <w:p w14:paraId="25C551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92.1</w:t>
            </w:r>
          </w:p>
          <w:p w14:paraId="1DC64D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5BA6AA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" w:name="_Toc317604442"/>
            <w:bookmarkStart w:id="32" w:name="_Toc317605105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Издания учебные для общего среднего образования, </w:t>
            </w:r>
          </w:p>
          <w:p w14:paraId="23E1EA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издания книжные, журнальные и </w:t>
            </w:r>
          </w:p>
          <w:p w14:paraId="2CF200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бумажно-беловые (в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детей)</w:t>
            </w:r>
            <w:bookmarkEnd w:id="31"/>
            <w:bookmarkEnd w:id="32"/>
          </w:p>
        </w:tc>
        <w:tc>
          <w:tcPr>
            <w:tcW w:w="1418" w:type="dxa"/>
          </w:tcPr>
          <w:p w14:paraId="5B1266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17.23/42.000</w:t>
            </w:r>
          </w:p>
          <w:p w14:paraId="6BF1B1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18.11/42.000</w:t>
            </w:r>
          </w:p>
          <w:p w14:paraId="3245C0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18.12/42.000</w:t>
            </w:r>
          </w:p>
        </w:tc>
        <w:tc>
          <w:tcPr>
            <w:tcW w:w="1984" w:type="dxa"/>
          </w:tcPr>
          <w:p w14:paraId="38F112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13595E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1198-99</w:t>
            </w:r>
            <w:proofErr w:type="gramEnd"/>
          </w:p>
          <w:p w14:paraId="669239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1021-2014</w:t>
            </w:r>
            <w:proofErr w:type="gramEnd"/>
          </w:p>
          <w:p w14:paraId="12B728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7.206-2006</w:t>
            </w:r>
            <w:proofErr w:type="gramEnd"/>
          </w:p>
          <w:p w14:paraId="17A9B6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7.204-2020</w:t>
            </w:r>
            <w:proofErr w:type="gramEnd"/>
          </w:p>
          <w:p w14:paraId="64D9CB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25082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1198-99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35BD7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0FC43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7.206-2006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8C5F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7.204-2020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D061B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60E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732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B880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1F2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58CD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ABE07E" w14:textId="77777777" w:rsidTr="007B23D6">
        <w:trPr>
          <w:trHeight w:val="3811"/>
        </w:trPr>
        <w:tc>
          <w:tcPr>
            <w:tcW w:w="710" w:type="dxa"/>
          </w:tcPr>
          <w:p w14:paraId="563DE4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93.1</w:t>
            </w:r>
          </w:p>
          <w:p w14:paraId="1F6685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3B2CEC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" w:name="_Toc317604443"/>
            <w:bookmarkStart w:id="34" w:name="_Toc317605106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Полимерные и </w:t>
            </w:r>
          </w:p>
          <w:p w14:paraId="457AD4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полимерсодержащие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строительные материалы, изделия и конструкции, строительно-отделочные </w:t>
            </w:r>
          </w:p>
          <w:p w14:paraId="14391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материалы, </w:t>
            </w:r>
          </w:p>
          <w:p w14:paraId="6D91A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предназначенные для применения в жилых и </w:t>
            </w:r>
          </w:p>
          <w:p w14:paraId="08A53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общественных </w:t>
            </w:r>
          </w:p>
          <w:p w14:paraId="45ACFE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зданиях и </w:t>
            </w:r>
          </w:p>
          <w:p w14:paraId="18A6FC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изготовления </w:t>
            </w:r>
          </w:p>
          <w:p w14:paraId="59323F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мебели</w:t>
            </w:r>
            <w:bookmarkEnd w:id="33"/>
            <w:bookmarkEnd w:id="34"/>
          </w:p>
        </w:tc>
        <w:tc>
          <w:tcPr>
            <w:tcW w:w="1418" w:type="dxa"/>
          </w:tcPr>
          <w:p w14:paraId="77C57760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16.23/42.000</w:t>
            </w:r>
          </w:p>
          <w:p w14:paraId="6D81A604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17.24/42.000</w:t>
            </w:r>
          </w:p>
          <w:p w14:paraId="21CAE94E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22.23/42.000</w:t>
            </w:r>
          </w:p>
          <w:p w14:paraId="006526F0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23.32/42.000</w:t>
            </w:r>
          </w:p>
          <w:p w14:paraId="4393713F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23.51/42.000</w:t>
            </w:r>
          </w:p>
          <w:p w14:paraId="0A6C503D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23.61/42.000</w:t>
            </w:r>
          </w:p>
          <w:p w14:paraId="784EE7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23.62/42.000</w:t>
            </w:r>
          </w:p>
          <w:p w14:paraId="06164A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23.64/42.000</w:t>
            </w:r>
          </w:p>
        </w:tc>
        <w:tc>
          <w:tcPr>
            <w:tcW w:w="1984" w:type="dxa"/>
          </w:tcPr>
          <w:p w14:paraId="20225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0BEA9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ГН, утв. </w:t>
            </w:r>
          </w:p>
          <w:p w14:paraId="0D779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F3428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EF72E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BBB1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25.08.2009 №95</w:t>
            </w:r>
          </w:p>
          <w:p w14:paraId="527ED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25-2006</w:t>
            </w:r>
            <w:proofErr w:type="gramEnd"/>
          </w:p>
          <w:p w14:paraId="66A317C9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Нормативы ПДК </w:t>
            </w:r>
          </w:p>
          <w:p w14:paraId="19D4725B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загрязняющих веществ в атмосферном воздухе и нормативы ОБУВ </w:t>
            </w:r>
          </w:p>
          <w:p w14:paraId="0633DBF6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загрязняющих веществ в атмосферном воздухе населённых пунктов и мест массового отдыха населения, утв. </w:t>
            </w:r>
          </w:p>
          <w:p w14:paraId="0E8A2A1D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57E416C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7A0B07D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A9F8699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01.11.2016 № 113</w:t>
            </w:r>
          </w:p>
          <w:p w14:paraId="44FB77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E27DE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2.1.2.10-12-38-2006</w:t>
            </w:r>
          </w:p>
          <w:p w14:paraId="5A8279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30255-2014</w:t>
            </w:r>
            <w:proofErr w:type="gramEnd"/>
          </w:p>
          <w:p w14:paraId="5A7BFC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19BC5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4.1.10-14-101-2005</w:t>
            </w:r>
          </w:p>
          <w:p w14:paraId="2FED62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19917-2014</w:t>
            </w:r>
            <w:proofErr w:type="gramEnd"/>
          </w:p>
          <w:p w14:paraId="40D7A4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1156-99</w:t>
            </w:r>
            <w:proofErr w:type="gramEnd"/>
          </w:p>
          <w:p w14:paraId="2BD568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1157-99</w:t>
            </w:r>
            <w:proofErr w:type="gramEnd"/>
          </w:p>
          <w:p w14:paraId="35214B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939-2013</w:t>
            </w:r>
            <w:proofErr w:type="gramEnd"/>
          </w:p>
          <w:p w14:paraId="595274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1161-99</w:t>
            </w:r>
            <w:proofErr w:type="gramEnd"/>
          </w:p>
          <w:p w14:paraId="4B4C67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1197-2008</w:t>
            </w:r>
            <w:proofErr w:type="gramEnd"/>
          </w:p>
          <w:p w14:paraId="4D1E51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1507-2004</w:t>
            </w:r>
            <w:proofErr w:type="gramEnd"/>
          </w:p>
          <w:p w14:paraId="1F334C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6810-2002</w:t>
            </w:r>
            <w:proofErr w:type="gramEnd"/>
          </w:p>
          <w:p w14:paraId="0E0500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(ЕН233-89)</w:t>
            </w:r>
          </w:p>
          <w:p w14:paraId="70EFEB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3916.1-2018</w:t>
            </w:r>
            <w:proofErr w:type="gramEnd"/>
          </w:p>
          <w:p w14:paraId="3F260F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16914-71</w:t>
            </w:r>
            <w:proofErr w:type="gramEnd"/>
          </w:p>
          <w:p w14:paraId="321E4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26149-84</w:t>
            </w:r>
            <w:proofErr w:type="gramEnd"/>
          </w:p>
          <w:p w14:paraId="4E72CA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26150-84</w:t>
            </w:r>
            <w:proofErr w:type="gramEnd"/>
          </w:p>
          <w:p w14:paraId="24BE2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30255-2014</w:t>
            </w:r>
            <w:proofErr w:type="gramEnd"/>
          </w:p>
          <w:p w14:paraId="2CEAF4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1995-2009</w:t>
            </w:r>
            <w:proofErr w:type="gramEnd"/>
          </w:p>
          <w:p w14:paraId="4CB4D4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18108-2016</w:t>
            </w:r>
            <w:proofErr w:type="gramEnd"/>
          </w:p>
          <w:p w14:paraId="50511D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16475-81</w:t>
            </w:r>
            <w:proofErr w:type="gramEnd"/>
          </w:p>
          <w:p w14:paraId="52F46A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7251-77</w:t>
            </w:r>
            <w:proofErr w:type="gramEnd"/>
          </w:p>
          <w:p w14:paraId="059928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9980.4-2002</w:t>
            </w:r>
            <w:proofErr w:type="gramEnd"/>
          </w:p>
          <w:p w14:paraId="5FA3F6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6465-</w:t>
            </w:r>
            <w:r w:rsidR="002C384C" w:rsidRPr="00361C4D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proofErr w:type="gramEnd"/>
          </w:p>
          <w:p w14:paraId="304617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5406-84</w:t>
            </w:r>
            <w:proofErr w:type="gramEnd"/>
          </w:p>
          <w:p w14:paraId="0C0CFF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10564-75</w:t>
            </w:r>
            <w:proofErr w:type="gramEnd"/>
          </w:p>
          <w:p w14:paraId="69AECE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18992-80</w:t>
            </w:r>
            <w:proofErr w:type="gramEnd"/>
          </w:p>
          <w:p w14:paraId="723B0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64-77</w:t>
            </w:r>
            <w:proofErr w:type="gramEnd"/>
          </w:p>
          <w:p w14:paraId="5D3163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10503-71</w:t>
            </w:r>
            <w:proofErr w:type="gramEnd"/>
          </w:p>
          <w:p w14:paraId="4AD1A8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9179-2018</w:t>
            </w:r>
            <w:proofErr w:type="gramEnd"/>
          </w:p>
          <w:p w14:paraId="684B2F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10277-90</w:t>
            </w:r>
            <w:proofErr w:type="gramEnd"/>
          </w:p>
          <w:p w14:paraId="276CBD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1BBDE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1156-99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6F43C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1157-99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16CCFD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939-2013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5129E1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1161-99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п.6, 7</w:t>
            </w:r>
          </w:p>
          <w:p w14:paraId="4EBF9C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1197-2008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</w:t>
            </w:r>
          </w:p>
          <w:p w14:paraId="27D325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1507-2004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6A6392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9980.2-2014</w:t>
            </w:r>
            <w:proofErr w:type="gramEnd"/>
          </w:p>
          <w:p w14:paraId="0900AC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6810-2002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п.6, 7</w:t>
            </w:r>
          </w:p>
          <w:p w14:paraId="79F70B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(ЕН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5856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3916.1-2018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39F817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16914-71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DB993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26149-84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35FF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26150-84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24338F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19917-2014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6912AE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30255-2014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CB6A2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1995-2009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55948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18108-2016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3E4C52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16475-81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1002A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7251-2016</w:t>
            </w:r>
            <w:proofErr w:type="gramEnd"/>
          </w:p>
          <w:p w14:paraId="4E5A09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6465-</w:t>
            </w:r>
            <w:r w:rsidR="002C384C" w:rsidRPr="00361C4D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</w:t>
            </w:r>
            <w:r w:rsidR="002C384C" w:rsidRPr="00361C4D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  <w:p w14:paraId="6F18C5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15080-77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</w:t>
            </w:r>
          </w:p>
          <w:p w14:paraId="245FB0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5406-84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5F0D5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10564-75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33AC0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18992-80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00443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E9039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10503-71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DEAC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9179-2018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72058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23343-78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8A5F1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14231-88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131A5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3.1</w:t>
            </w:r>
          </w:p>
          <w:p w14:paraId="189733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20824-81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BA0A9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8292-85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D99E6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18188-2020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п.8.1</w:t>
            </w:r>
          </w:p>
          <w:p w14:paraId="743EE7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30108-94</w:t>
            </w:r>
            <w:proofErr w:type="gramEnd"/>
          </w:p>
          <w:p w14:paraId="2C3E3C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24920-81</w:t>
            </w:r>
            <w:proofErr w:type="gramEnd"/>
          </w:p>
          <w:p w14:paraId="6A9320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32546-2016</w:t>
            </w:r>
            <w:proofErr w:type="gramEnd"/>
          </w:p>
          <w:p w14:paraId="2940B4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1843-2008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</w:t>
            </w:r>
          </w:p>
          <w:p w14:paraId="324C80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52020-2003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BE125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1827-2008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</w:t>
            </w:r>
          </w:p>
          <w:p w14:paraId="4755D7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51693-2000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433579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1437-2004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757605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9980.1-86</w:t>
            </w:r>
            <w:proofErr w:type="gramEnd"/>
          </w:p>
          <w:p w14:paraId="4BC066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1871-2008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2F1D29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0CCC6E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1811-2007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</w:t>
            </w:r>
          </w:p>
          <w:p w14:paraId="19B92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4976-83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6F66DD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16371-2014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8573A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66F3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9C3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207A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08C6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B12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BBB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F366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8407D7A" w14:textId="77777777" w:rsidTr="007B23D6">
        <w:tc>
          <w:tcPr>
            <w:tcW w:w="710" w:type="dxa"/>
          </w:tcPr>
          <w:p w14:paraId="3AD03D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94.1</w:t>
            </w:r>
          </w:p>
          <w:p w14:paraId="61D92D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3A2CE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" w:name="_Toc317604445"/>
            <w:bookmarkStart w:id="36" w:name="_Toc317605108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личной гигиены: </w:t>
            </w:r>
          </w:p>
          <w:p w14:paraId="77D413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подгузники, </w:t>
            </w:r>
          </w:p>
          <w:p w14:paraId="1E0146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памперсы, пеленки (разовые) для детей и взрослых, гигиенические женские прокладки, тампоны, лактационные вкладыши, салфетки гигиенические, косметические, </w:t>
            </w:r>
          </w:p>
          <w:p w14:paraId="31FE50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бумажные салфетки, туалетная </w:t>
            </w:r>
          </w:p>
          <w:p w14:paraId="045F13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бумага, вата </w:t>
            </w:r>
          </w:p>
          <w:p w14:paraId="4E7623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гигиеническая 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т.п.</w:t>
            </w:r>
            <w:bookmarkEnd w:id="35"/>
            <w:bookmarkEnd w:id="36"/>
            <w:proofErr w:type="gramEnd"/>
          </w:p>
        </w:tc>
        <w:tc>
          <w:tcPr>
            <w:tcW w:w="1418" w:type="dxa"/>
          </w:tcPr>
          <w:p w14:paraId="25356F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17.11/42.000</w:t>
            </w:r>
          </w:p>
          <w:p w14:paraId="0E0B3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17.22/42.000</w:t>
            </w:r>
          </w:p>
          <w:p w14:paraId="6024D0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17.29/42.000</w:t>
            </w:r>
          </w:p>
        </w:tc>
        <w:tc>
          <w:tcPr>
            <w:tcW w:w="1984" w:type="dxa"/>
          </w:tcPr>
          <w:p w14:paraId="7F5837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76520F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452CA4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5CB215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2, раздел 12</w:t>
            </w:r>
          </w:p>
          <w:p w14:paraId="36F4C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66CB94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AFC3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18321-73</w:t>
            </w:r>
          </w:p>
        </w:tc>
      </w:tr>
      <w:tr w:rsidR="007B23D6" w:rsidRPr="00361C4D" w14:paraId="5B20E2C4" w14:textId="77777777" w:rsidTr="007B23D6">
        <w:trPr>
          <w:trHeight w:val="9647"/>
        </w:trPr>
        <w:tc>
          <w:tcPr>
            <w:tcW w:w="710" w:type="dxa"/>
          </w:tcPr>
          <w:p w14:paraId="4D1A8A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95.1</w:t>
            </w:r>
          </w:p>
          <w:p w14:paraId="0E4B16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1A003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Парфюмерно-</w:t>
            </w:r>
          </w:p>
          <w:p w14:paraId="22B76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косметическая </w:t>
            </w:r>
          </w:p>
          <w:p w14:paraId="717935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</w:t>
            </w:r>
          </w:p>
          <w:p w14:paraId="520277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(средства для ухода за кожей, средства для ухода за </w:t>
            </w:r>
          </w:p>
          <w:p w14:paraId="43A798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волосами, изделия косметические </w:t>
            </w:r>
          </w:p>
          <w:p w14:paraId="0F92E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гигиенические </w:t>
            </w:r>
          </w:p>
          <w:p w14:paraId="12C50F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моющие, </w:t>
            </w:r>
            <w:bookmarkStart w:id="37" w:name="_Toc317605110"/>
            <w:bookmarkStart w:id="38" w:name="_Toc317604447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гигиены полости рта (зубные пасты, гели, средства для отбеливания зубов, зубные элексиры, полоскания, </w:t>
            </w:r>
          </w:p>
          <w:p w14:paraId="2CEB84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дезодоранты для полости рта, </w:t>
            </w:r>
          </w:p>
          <w:p w14:paraId="624BFB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зубные порошки и др., зубные щетки, зубочистки, зубные нити. Жевательные резинки и др.</w:t>
            </w:r>
            <w:bookmarkEnd w:id="37"/>
            <w:bookmarkEnd w:id="38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Мыло твердое туалетное, декоративная </w:t>
            </w:r>
          </w:p>
          <w:p w14:paraId="17FCC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косметика на </w:t>
            </w:r>
          </w:p>
          <w:p w14:paraId="577B7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жировой основе, декоративная</w:t>
            </w:r>
          </w:p>
          <w:p w14:paraId="378DA6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косметика на эмульсионной </w:t>
            </w:r>
          </w:p>
          <w:p w14:paraId="5049B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основе, изделия косметические </w:t>
            </w:r>
          </w:p>
          <w:p w14:paraId="381348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порошкообразные и компактные, </w:t>
            </w:r>
          </w:p>
          <w:p w14:paraId="56C9A9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парфюмерные, средства для ухода за ногтями, средства для ухода за интимными участками тела,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лубриканты, средства специального назначения</w:t>
            </w:r>
          </w:p>
        </w:tc>
        <w:tc>
          <w:tcPr>
            <w:tcW w:w="1418" w:type="dxa"/>
          </w:tcPr>
          <w:p w14:paraId="117D88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/42.000</w:t>
            </w:r>
          </w:p>
        </w:tc>
        <w:tc>
          <w:tcPr>
            <w:tcW w:w="1984" w:type="dxa"/>
          </w:tcPr>
          <w:p w14:paraId="17F483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1A6C27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</w:p>
          <w:p w14:paraId="422EF8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7983-2016</w:t>
            </w:r>
            <w:proofErr w:type="gramEnd"/>
          </w:p>
          <w:p w14:paraId="1EFB29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246D6D09" w14:textId="77777777" w:rsidR="00125102" w:rsidRPr="00361C4D" w:rsidRDefault="0012510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34435-2018</w:t>
            </w:r>
            <w:proofErr w:type="gramEnd"/>
          </w:p>
          <w:p w14:paraId="14FCA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C8075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</w:t>
            </w:r>
          </w:p>
          <w:p w14:paraId="2732FE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A5873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</w:p>
          <w:p w14:paraId="5E5764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7983-2016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59BE7E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7C18B691" w14:textId="77777777" w:rsidR="00402E6F" w:rsidRPr="00361C4D" w:rsidRDefault="00402E6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34435-2018</w:t>
            </w:r>
            <w:proofErr w:type="gramEnd"/>
            <w:r w:rsidR="002B1619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п.8.1</w:t>
            </w:r>
          </w:p>
        </w:tc>
      </w:tr>
      <w:tr w:rsidR="007B23D6" w:rsidRPr="00361C4D" w14:paraId="209EFF6E" w14:textId="77777777" w:rsidTr="007B23D6">
        <w:trPr>
          <w:trHeight w:val="1230"/>
        </w:trPr>
        <w:tc>
          <w:tcPr>
            <w:tcW w:w="710" w:type="dxa"/>
          </w:tcPr>
          <w:p w14:paraId="17A870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95.1</w:t>
            </w:r>
          </w:p>
          <w:p w14:paraId="33ED6B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365404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0434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/42.000</w:t>
            </w:r>
          </w:p>
        </w:tc>
        <w:tc>
          <w:tcPr>
            <w:tcW w:w="1984" w:type="dxa"/>
          </w:tcPr>
          <w:p w14:paraId="3F5350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7A3D5D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</w:p>
          <w:p w14:paraId="1F395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7983-2016</w:t>
            </w:r>
            <w:proofErr w:type="gramEnd"/>
          </w:p>
          <w:p w14:paraId="74E02C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570E06F6" w14:textId="77777777" w:rsidR="00125102" w:rsidRPr="00361C4D" w:rsidRDefault="0012510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34435-2018</w:t>
            </w:r>
            <w:proofErr w:type="gramEnd"/>
          </w:p>
          <w:p w14:paraId="502DED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CF565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</w:t>
            </w:r>
          </w:p>
          <w:p w14:paraId="3D5550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D04F3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</w:p>
          <w:p w14:paraId="11FF9D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7983-2016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16564C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07D38B1B" w14:textId="77777777" w:rsidR="007B23D6" w:rsidRPr="00361C4D" w:rsidRDefault="0012510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34435-2018</w:t>
            </w:r>
            <w:proofErr w:type="gramEnd"/>
          </w:p>
          <w:p w14:paraId="598C49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EA94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5FFA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2929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5A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FEEEF07" w14:textId="77777777" w:rsidTr="007B23D6">
        <w:trPr>
          <w:trHeight w:val="7315"/>
        </w:trPr>
        <w:tc>
          <w:tcPr>
            <w:tcW w:w="710" w:type="dxa"/>
            <w:tcBorders>
              <w:top w:val="single" w:sz="4" w:space="0" w:color="auto"/>
            </w:tcBorders>
          </w:tcPr>
          <w:p w14:paraId="0EB9E4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96.1</w:t>
            </w:r>
          </w:p>
          <w:p w14:paraId="0C8B24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10ACE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" w:name="_Toc317604448"/>
            <w:bookmarkStart w:id="40" w:name="_Toc317605111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бытовой химии: средства </w:t>
            </w:r>
          </w:p>
          <w:p w14:paraId="268E99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чистящие для </w:t>
            </w:r>
          </w:p>
          <w:p w14:paraId="47A249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кухни, средства для мытья и чистки </w:t>
            </w:r>
          </w:p>
          <w:p w14:paraId="37EC0E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посуды, санитарно-гигиенические </w:t>
            </w:r>
          </w:p>
          <w:p w14:paraId="75FF7B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чистящие средства ухода за предметами сантехники, </w:t>
            </w:r>
          </w:p>
          <w:p w14:paraId="651F7E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для мытья окон, стекол, </w:t>
            </w:r>
          </w:p>
          <w:p w14:paraId="044E89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комбинированных поверхностей, </w:t>
            </w:r>
          </w:p>
          <w:p w14:paraId="53FA25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для чистки ковров, мягкой </w:t>
            </w:r>
          </w:p>
          <w:p w14:paraId="3E8583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мебели и салонов </w:t>
            </w:r>
          </w:p>
          <w:p w14:paraId="2305F0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автомобилей, </w:t>
            </w:r>
          </w:p>
          <w:p w14:paraId="35E722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для </w:t>
            </w:r>
          </w:p>
          <w:p w14:paraId="7F1DD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полировки мебели, средства по уходу за автомобилями, средства для чистки рук, средства по уходу за изделиями из кожи и замши, средства для </w:t>
            </w:r>
          </w:p>
          <w:p w14:paraId="36376D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стирки, средства по уходу за тканями и др. (в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в аэрозольной упаковке)</w:t>
            </w:r>
            <w:bookmarkEnd w:id="39"/>
            <w:bookmarkEnd w:id="40"/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77CFD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20.41/42.000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1070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522CC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1044-2012</w:t>
            </w:r>
            <w:proofErr w:type="gramEnd"/>
          </w:p>
          <w:p w14:paraId="030DCB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35474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9FA98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DAA0A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F633B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5CFFE8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779C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ADC6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96AA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196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6D96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3893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7D91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3EC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6E9E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C8E2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B3A6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16C0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DE7E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A644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8E19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803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C4B0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B0CC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B30B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DC41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DA3D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6F68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031E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AE9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366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1DEB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E6D5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70D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DF13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440D5FA" w14:textId="77777777" w:rsidTr="007B23D6">
        <w:tc>
          <w:tcPr>
            <w:tcW w:w="710" w:type="dxa"/>
          </w:tcPr>
          <w:p w14:paraId="2C549E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97.1</w:t>
            </w:r>
          </w:p>
          <w:p w14:paraId="456203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5C3D71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" w:name="_Toc317604449"/>
            <w:bookmarkStart w:id="42" w:name="_Toc317605112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Мыло хозяйственное твердое</w:t>
            </w:r>
            <w:bookmarkEnd w:id="41"/>
            <w:bookmarkEnd w:id="42"/>
          </w:p>
        </w:tc>
        <w:tc>
          <w:tcPr>
            <w:tcW w:w="1418" w:type="dxa"/>
          </w:tcPr>
          <w:p w14:paraId="3C34D2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20.41/42.000</w:t>
            </w:r>
          </w:p>
        </w:tc>
        <w:tc>
          <w:tcPr>
            <w:tcW w:w="1984" w:type="dxa"/>
          </w:tcPr>
          <w:p w14:paraId="518D1C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2D894A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28546-2014</w:t>
            </w:r>
            <w:proofErr w:type="gramEnd"/>
          </w:p>
          <w:p w14:paraId="0705C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7B2E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4B72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2301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9BD9E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28546-2014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A8463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53EAD0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5FF8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C9BC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B63387" w14:textId="77777777" w:rsidTr="007B23D6">
        <w:tc>
          <w:tcPr>
            <w:tcW w:w="710" w:type="dxa"/>
          </w:tcPr>
          <w:p w14:paraId="265DD7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98.1</w:t>
            </w:r>
          </w:p>
          <w:p w14:paraId="790FD1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EE637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" w:name="_Toc317604450"/>
            <w:bookmarkStart w:id="44" w:name="_Toc317605113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Табачные изделия: сигареты, папиросы</w:t>
            </w:r>
            <w:bookmarkEnd w:id="43"/>
            <w:bookmarkEnd w:id="44"/>
          </w:p>
        </w:tc>
        <w:tc>
          <w:tcPr>
            <w:tcW w:w="1418" w:type="dxa"/>
          </w:tcPr>
          <w:p w14:paraId="10D911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12.00/42.000</w:t>
            </w:r>
          </w:p>
        </w:tc>
        <w:tc>
          <w:tcPr>
            <w:tcW w:w="1984" w:type="dxa"/>
          </w:tcPr>
          <w:p w14:paraId="72712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79C6D4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31632-2016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BD8A8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3935-2000</w:t>
            </w:r>
            <w:proofErr w:type="gramEnd"/>
          </w:p>
          <w:p w14:paraId="21D307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7E38F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</w:t>
            </w:r>
          </w:p>
          <w:p w14:paraId="30124A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8C5D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31632-2016</w:t>
            </w:r>
            <w:proofErr w:type="gramEnd"/>
          </w:p>
          <w:p w14:paraId="67FBC7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3935-2000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115C0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п.5, 6.1</w:t>
            </w:r>
          </w:p>
          <w:p w14:paraId="7A961B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6BA75008" w14:textId="77777777" w:rsidR="007B23D6" w:rsidRPr="00361C4D" w:rsidRDefault="007B23D6" w:rsidP="00503A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33DEDCC" w14:textId="77777777" w:rsidTr="007B23D6">
        <w:tc>
          <w:tcPr>
            <w:tcW w:w="710" w:type="dxa"/>
          </w:tcPr>
          <w:p w14:paraId="44E375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99.1</w:t>
            </w:r>
          </w:p>
          <w:p w14:paraId="652BC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5A83AA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Тара стеклянная для пищевых </w:t>
            </w:r>
          </w:p>
          <w:p w14:paraId="083EB0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продуктов. </w:t>
            </w:r>
          </w:p>
          <w:p w14:paraId="67F32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из стекла с декоративным </w:t>
            </w:r>
          </w:p>
          <w:p w14:paraId="753C78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покрытием. </w:t>
            </w:r>
          </w:p>
          <w:p w14:paraId="2BF192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Керамические </w:t>
            </w:r>
          </w:p>
          <w:p w14:paraId="6D9B90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изделия. </w:t>
            </w:r>
          </w:p>
          <w:p w14:paraId="03F35C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из </w:t>
            </w:r>
          </w:p>
          <w:p w14:paraId="2A224A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фарфора и фаянса </w:t>
            </w:r>
          </w:p>
          <w:p w14:paraId="008D71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 стекла</w:t>
            </w:r>
          </w:p>
        </w:tc>
        <w:tc>
          <w:tcPr>
            <w:tcW w:w="1418" w:type="dxa"/>
          </w:tcPr>
          <w:p w14:paraId="4D4C7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23.13/42.000</w:t>
            </w:r>
          </w:p>
          <w:p w14:paraId="0A1FA5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23.19/42.000</w:t>
            </w:r>
          </w:p>
          <w:p w14:paraId="7B0ADD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23.41/42.000</w:t>
            </w:r>
          </w:p>
          <w:p w14:paraId="6AE9F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23.49/42.000</w:t>
            </w:r>
          </w:p>
        </w:tc>
        <w:tc>
          <w:tcPr>
            <w:tcW w:w="1984" w:type="dxa"/>
          </w:tcPr>
          <w:p w14:paraId="2BDA2B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6BC781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28391-89</w:t>
            </w:r>
            <w:proofErr w:type="gramEnd"/>
          </w:p>
          <w:p w14:paraId="5FC75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EB44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841-2003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4A265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30407-2019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5136F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(ИСО 7086-1-82</w:t>
            </w:r>
          </w:p>
          <w:p w14:paraId="159A99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ИСО 7086-2-82) </w:t>
            </w:r>
          </w:p>
          <w:p w14:paraId="66EF83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D95EE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</w:t>
            </w:r>
          </w:p>
          <w:p w14:paraId="4BEB3B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5717.1-20</w:t>
            </w:r>
            <w:r w:rsidR="005A0C94" w:rsidRPr="00361C4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A6214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FAAAB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1797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BE065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6A91BA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841-2003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73B185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28391-89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C644F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F4D58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32131-2013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54CC7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5717.1-20</w:t>
            </w:r>
            <w:r w:rsidR="005A0C94" w:rsidRPr="00361C4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</w:t>
            </w:r>
            <w:r w:rsidR="005A0C94" w:rsidRPr="00361C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2D83567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298994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</w:t>
            </w:r>
          </w:p>
        </w:tc>
      </w:tr>
      <w:tr w:rsidR="007B23D6" w:rsidRPr="00361C4D" w14:paraId="54CD2B74" w14:textId="77777777" w:rsidTr="007B23D6">
        <w:tc>
          <w:tcPr>
            <w:tcW w:w="710" w:type="dxa"/>
          </w:tcPr>
          <w:p w14:paraId="09D888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100.1</w:t>
            </w:r>
          </w:p>
          <w:p w14:paraId="52EFAA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4F638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Стальная </w:t>
            </w:r>
          </w:p>
          <w:p w14:paraId="38AC7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эмалированная </w:t>
            </w:r>
          </w:p>
          <w:p w14:paraId="4B1BA2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посуда. Посуда из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коррозионно-стойкой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стали, алюминия, чугуна. Посуда с </w:t>
            </w:r>
          </w:p>
          <w:p w14:paraId="7E2EFD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антипригарным </w:t>
            </w:r>
          </w:p>
          <w:p w14:paraId="6BCD7A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покрытием. </w:t>
            </w:r>
          </w:p>
          <w:p w14:paraId="44EBC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Посуда из </w:t>
            </w:r>
          </w:p>
          <w:p w14:paraId="24D8C8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мельхиора, нейзильбера, </w:t>
            </w:r>
          </w:p>
          <w:p w14:paraId="2B88F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латуни с хромовым или никелевым </w:t>
            </w:r>
          </w:p>
          <w:p w14:paraId="405281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покрытием. </w:t>
            </w:r>
          </w:p>
          <w:p w14:paraId="384D05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 из металлов. </w:t>
            </w:r>
          </w:p>
          <w:p w14:paraId="7DC5CB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</w:t>
            </w:r>
          </w:p>
          <w:p w14:paraId="2822D3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медицинского назначения </w:t>
            </w:r>
          </w:p>
          <w:p w14:paraId="5B0A96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(из металла)</w:t>
            </w:r>
          </w:p>
        </w:tc>
        <w:tc>
          <w:tcPr>
            <w:tcW w:w="1418" w:type="dxa"/>
          </w:tcPr>
          <w:p w14:paraId="4047C2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25.99/42.000</w:t>
            </w:r>
          </w:p>
        </w:tc>
        <w:tc>
          <w:tcPr>
            <w:tcW w:w="1984" w:type="dxa"/>
          </w:tcPr>
          <w:p w14:paraId="1C01C4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0AE97B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от 30.12.2014 № 119</w:t>
            </w:r>
          </w:p>
          <w:p w14:paraId="3A232A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от 30.12.2014 № 119</w:t>
            </w:r>
          </w:p>
          <w:p w14:paraId="723166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20558-82</w:t>
            </w:r>
            <w:proofErr w:type="gramEnd"/>
          </w:p>
          <w:p w14:paraId="6C30C9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24303-80</w:t>
            </w:r>
            <w:proofErr w:type="gramEnd"/>
          </w:p>
          <w:p w14:paraId="269F3F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24308-2018</w:t>
            </w:r>
            <w:proofErr w:type="gramEnd"/>
          </w:p>
          <w:p w14:paraId="46659A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17151-2019</w:t>
            </w:r>
            <w:proofErr w:type="gramEnd"/>
          </w:p>
          <w:p w14:paraId="42EAF4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469-2019</w:t>
            </w:r>
            <w:proofErr w:type="gramEnd"/>
          </w:p>
          <w:p w14:paraId="4AA53C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432-2000</w:t>
            </w:r>
            <w:proofErr w:type="gramEnd"/>
          </w:p>
          <w:p w14:paraId="401B87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98-2008</w:t>
            </w:r>
            <w:proofErr w:type="gramEnd"/>
          </w:p>
          <w:p w14:paraId="7B37932E" w14:textId="77777777" w:rsidR="007B23D6" w:rsidRPr="00361C4D" w:rsidRDefault="00C40A5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300-2021</w:t>
            </w:r>
            <w:proofErr w:type="gramEnd"/>
          </w:p>
          <w:p w14:paraId="1E163583" w14:textId="77777777" w:rsidR="007B23D6" w:rsidRPr="00361C4D" w:rsidRDefault="003227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27002-2020</w:t>
            </w:r>
            <w:proofErr w:type="gramEnd"/>
          </w:p>
          <w:p w14:paraId="550FA8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51687-2003</w:t>
            </w:r>
            <w:proofErr w:type="gramEnd"/>
          </w:p>
          <w:p w14:paraId="54BA3C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24788-2018</w:t>
            </w:r>
            <w:proofErr w:type="gramEnd"/>
          </w:p>
          <w:p w14:paraId="07A7DA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24295-80</w:t>
            </w:r>
            <w:proofErr w:type="gramEnd"/>
          </w:p>
          <w:p w14:paraId="4D77E3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B5BEF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</w:t>
            </w:r>
          </w:p>
          <w:p w14:paraId="610423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6E2A5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FF78D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6EA83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6DCE97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24303-80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2985B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51687-2003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8C4A2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A91B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432-2000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436D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17151-2019</w:t>
            </w:r>
            <w:proofErr w:type="gramEnd"/>
          </w:p>
          <w:p w14:paraId="07B66B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469-2019</w:t>
            </w:r>
            <w:proofErr w:type="gramEnd"/>
          </w:p>
          <w:p w14:paraId="7C3A722A" w14:textId="77777777" w:rsidR="007B23D6" w:rsidRPr="00361C4D" w:rsidRDefault="00C40A5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300-2021</w:t>
            </w:r>
            <w:proofErr w:type="gramEnd"/>
            <w:r w:rsidR="007B23D6"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693AA6C6" w14:textId="77777777" w:rsidR="007B23D6" w:rsidRPr="00361C4D" w:rsidRDefault="003227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27002-2020</w:t>
            </w:r>
            <w:proofErr w:type="gramEnd"/>
            <w:r w:rsidR="007B23D6" w:rsidRPr="00361C4D">
              <w:rPr>
                <w:rFonts w:ascii="Times New Roman" w:eastAsia="Times New Roman" w:hAnsi="Times New Roman" w:cs="Times New Roman"/>
                <w:lang w:eastAsia="ru-RU"/>
              </w:rPr>
              <w:t>, п.</w:t>
            </w:r>
            <w:r w:rsidR="00A3317F" w:rsidRPr="00361C4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="007B23D6" w:rsidRPr="00361C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0A1CDA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24788-2018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008F1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24308-2018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231F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30765-2001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122C59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23695-2016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A8238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0CFC5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2.3.3.10-15-64-2005, глава 4</w:t>
            </w:r>
          </w:p>
          <w:p w14:paraId="3DD4D5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0830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D6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4A2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C8CF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56937F8" w14:textId="77777777" w:rsidTr="007B23D6">
        <w:tc>
          <w:tcPr>
            <w:tcW w:w="710" w:type="dxa"/>
          </w:tcPr>
          <w:p w14:paraId="5E08E5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</w:t>
            </w:r>
          </w:p>
          <w:p w14:paraId="1660AE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160DF1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Игры и игрушки (из пластических масс, резин, ПВХ пластизоля,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мягконабивные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металлические и др.)</w:t>
            </w:r>
          </w:p>
        </w:tc>
        <w:tc>
          <w:tcPr>
            <w:tcW w:w="1418" w:type="dxa"/>
          </w:tcPr>
          <w:p w14:paraId="2FEF67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32.40/42000</w:t>
            </w:r>
          </w:p>
        </w:tc>
        <w:tc>
          <w:tcPr>
            <w:tcW w:w="1984" w:type="dxa"/>
          </w:tcPr>
          <w:p w14:paraId="0E6260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6F1862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952-94</w:t>
            </w:r>
            <w:proofErr w:type="gramEnd"/>
          </w:p>
          <w:p w14:paraId="159AB0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6A7F30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2C87A1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091-0610</w:t>
            </w:r>
            <w:proofErr w:type="gramEnd"/>
          </w:p>
          <w:p w14:paraId="6A4681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DD814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59D96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9B69B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952-94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D7039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18321-73</w:t>
            </w:r>
          </w:p>
        </w:tc>
      </w:tr>
      <w:tr w:rsidR="007B23D6" w:rsidRPr="00361C4D" w14:paraId="554212C6" w14:textId="77777777" w:rsidTr="007B23D6">
        <w:tc>
          <w:tcPr>
            <w:tcW w:w="710" w:type="dxa"/>
          </w:tcPr>
          <w:p w14:paraId="5094E6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102.1</w:t>
            </w:r>
          </w:p>
          <w:p w14:paraId="7B6192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93A24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из </w:t>
            </w:r>
          </w:p>
          <w:p w14:paraId="76A86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искусственных кож пленочных и </w:t>
            </w:r>
          </w:p>
          <w:p w14:paraId="365CE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текстильных </w:t>
            </w:r>
          </w:p>
          <w:p w14:paraId="24CF3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материалов, </w:t>
            </w:r>
          </w:p>
          <w:p w14:paraId="3CB63B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синтетические </w:t>
            </w:r>
          </w:p>
          <w:p w14:paraId="361ED4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волокна, одежда и обувь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7C32D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специальные и для детей</w:t>
            </w:r>
          </w:p>
        </w:tc>
        <w:tc>
          <w:tcPr>
            <w:tcW w:w="1418" w:type="dxa"/>
          </w:tcPr>
          <w:p w14:paraId="75A7AD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13.10/42.000</w:t>
            </w:r>
          </w:p>
          <w:p w14:paraId="3CB7BE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13.91/42.000</w:t>
            </w:r>
          </w:p>
          <w:p w14:paraId="701F74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13.92/42.000</w:t>
            </w:r>
          </w:p>
          <w:p w14:paraId="01B3C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13.93/42.000</w:t>
            </w:r>
          </w:p>
          <w:p w14:paraId="68A60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13.95/42.000</w:t>
            </w:r>
          </w:p>
          <w:p w14:paraId="4377D2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13.96/42.000</w:t>
            </w:r>
          </w:p>
          <w:p w14:paraId="66DD94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13.99/42.000</w:t>
            </w:r>
          </w:p>
          <w:p w14:paraId="5D8B5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14.12/42.000</w:t>
            </w:r>
          </w:p>
          <w:p w14:paraId="44B14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14.13/42.000</w:t>
            </w:r>
          </w:p>
          <w:p w14:paraId="60362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14.14/42.000</w:t>
            </w:r>
          </w:p>
          <w:p w14:paraId="17A65F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14.19/42.000</w:t>
            </w:r>
          </w:p>
          <w:p w14:paraId="649E33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14.31/42.000</w:t>
            </w:r>
          </w:p>
          <w:p w14:paraId="2434A7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14.39/42.000</w:t>
            </w:r>
          </w:p>
          <w:p w14:paraId="131201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15.20/42.000</w:t>
            </w:r>
          </w:p>
        </w:tc>
        <w:tc>
          <w:tcPr>
            <w:tcW w:w="1984" w:type="dxa"/>
          </w:tcPr>
          <w:p w14:paraId="34D806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5E6CC1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10-54-97</w:t>
            </w:r>
          </w:p>
          <w:p w14:paraId="0D5819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07E0E2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1.1.10-12-96-2005</w:t>
            </w:r>
          </w:p>
          <w:p w14:paraId="5961C7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32074-2013</w:t>
            </w:r>
            <w:proofErr w:type="gramEnd"/>
          </w:p>
          <w:p w14:paraId="1720CB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02417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</w:t>
            </w:r>
          </w:p>
          <w:p w14:paraId="63950B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7E881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638-2001</w:t>
            </w:r>
            <w:proofErr w:type="gramEnd"/>
          </w:p>
          <w:p w14:paraId="5DB739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16825-2002</w:t>
            </w:r>
            <w:proofErr w:type="gramEnd"/>
          </w:p>
          <w:p w14:paraId="593255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20566-75</w:t>
            </w:r>
            <w:proofErr w:type="gramEnd"/>
          </w:p>
          <w:p w14:paraId="7B09E7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30877-2003</w:t>
            </w:r>
            <w:proofErr w:type="gramEnd"/>
          </w:p>
          <w:p w14:paraId="45F99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13587-77</w:t>
            </w:r>
            <w:proofErr w:type="gramEnd"/>
          </w:p>
          <w:p w14:paraId="13082B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26165-2021</w:t>
            </w:r>
            <w:proofErr w:type="gramEnd"/>
          </w:p>
          <w:p w14:paraId="3B7B3A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26666.0-85</w:t>
            </w:r>
            <w:proofErr w:type="gramEnd"/>
          </w:p>
          <w:p w14:paraId="01926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126-79</w:t>
            </w:r>
            <w:proofErr w:type="gramEnd"/>
          </w:p>
          <w:p w14:paraId="69836C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8844-75</w:t>
            </w:r>
            <w:proofErr w:type="gramEnd"/>
          </w:p>
          <w:p w14:paraId="71DA2C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59EDF9F8" w14:textId="77777777" w:rsidR="009538E5" w:rsidRPr="00361C4D" w:rsidRDefault="009538E5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29097-2015</w:t>
            </w:r>
            <w:proofErr w:type="gramEnd"/>
            <w:r w:rsidR="003E667E" w:rsidRPr="00361C4D">
              <w:rPr>
                <w:rFonts w:ascii="Times New Roman" w:hAnsi="Times New Roman" w:cs="Times New Roman"/>
              </w:rPr>
              <w:t xml:space="preserve"> п.6</w:t>
            </w:r>
          </w:p>
          <w:p w14:paraId="199B79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32074-2013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п.6.1</w:t>
            </w:r>
          </w:p>
          <w:p w14:paraId="7C9DB8F1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9CCEA37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1.1.10-12-96-2005, п.17</w:t>
            </w:r>
          </w:p>
        </w:tc>
      </w:tr>
      <w:tr w:rsidR="007B23D6" w:rsidRPr="00361C4D" w14:paraId="49517DB8" w14:textId="77777777" w:rsidTr="007B23D6">
        <w:tc>
          <w:tcPr>
            <w:tcW w:w="710" w:type="dxa"/>
          </w:tcPr>
          <w:p w14:paraId="62D72B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103.1</w:t>
            </w:r>
          </w:p>
          <w:p w14:paraId="739DF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0EB459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 </w:t>
            </w:r>
          </w:p>
          <w:p w14:paraId="37DFC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бытового </w:t>
            </w:r>
          </w:p>
          <w:p w14:paraId="1FB942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назначения</w:t>
            </w:r>
          </w:p>
        </w:tc>
        <w:tc>
          <w:tcPr>
            <w:tcW w:w="1418" w:type="dxa"/>
          </w:tcPr>
          <w:p w14:paraId="214A73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27.51/42.000</w:t>
            </w:r>
          </w:p>
          <w:p w14:paraId="402B3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27.90/42.000</w:t>
            </w:r>
          </w:p>
        </w:tc>
        <w:tc>
          <w:tcPr>
            <w:tcW w:w="1984" w:type="dxa"/>
          </w:tcPr>
          <w:p w14:paraId="558D7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05711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№ 9-29-95</w:t>
            </w:r>
          </w:p>
          <w:p w14:paraId="174109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(Р.Ф. № 2.1.8.042-96)</w:t>
            </w:r>
          </w:p>
          <w:p w14:paraId="351E02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B5B6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C6D6B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CC4E2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583460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78B5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6E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CF8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CCE9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21A8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650D994" w14:textId="77777777" w:rsidR="007F6D92" w:rsidRPr="00361C4D" w:rsidRDefault="007F6D92"/>
    <w:p w14:paraId="76B7E585" w14:textId="77777777" w:rsidR="007F6D92" w:rsidRPr="00361C4D" w:rsidRDefault="007F6D92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2F49967F" w14:textId="77777777" w:rsidTr="007B23D6">
        <w:tc>
          <w:tcPr>
            <w:tcW w:w="710" w:type="dxa"/>
          </w:tcPr>
          <w:p w14:paraId="07ED08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104.1</w:t>
            </w:r>
          </w:p>
          <w:p w14:paraId="2B6F6A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C5ACA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Упаковка и </w:t>
            </w:r>
          </w:p>
          <w:p w14:paraId="721C4D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укупорочные </w:t>
            </w:r>
          </w:p>
          <w:p w14:paraId="42C46E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средства. </w:t>
            </w:r>
          </w:p>
          <w:p w14:paraId="04D58D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</w:t>
            </w:r>
          </w:p>
          <w:p w14:paraId="0F9209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</w:t>
            </w:r>
          </w:p>
          <w:p w14:paraId="708896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изготовленные из полимерных и </w:t>
            </w:r>
          </w:p>
          <w:p w14:paraId="42F2F5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других материалов, предназначенных для контакта с </w:t>
            </w:r>
          </w:p>
          <w:p w14:paraId="7DBE47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пищевыми </w:t>
            </w:r>
          </w:p>
          <w:p w14:paraId="07BEE3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продуктами и </w:t>
            </w:r>
          </w:p>
          <w:p w14:paraId="411903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средами</w:t>
            </w:r>
          </w:p>
        </w:tc>
        <w:tc>
          <w:tcPr>
            <w:tcW w:w="1418" w:type="dxa"/>
          </w:tcPr>
          <w:p w14:paraId="77B0A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16.24/11.116</w:t>
            </w:r>
          </w:p>
          <w:p w14:paraId="4FA37E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16.29/11.116</w:t>
            </w:r>
          </w:p>
          <w:p w14:paraId="4E2920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17.21/11.116</w:t>
            </w:r>
          </w:p>
          <w:p w14:paraId="1AD980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22.22/11.116</w:t>
            </w:r>
          </w:p>
          <w:p w14:paraId="252CFE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22.29/11.116</w:t>
            </w:r>
          </w:p>
          <w:p w14:paraId="4A3C6D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23.13/11.116</w:t>
            </w:r>
          </w:p>
          <w:p w14:paraId="0B517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25.99/11.116</w:t>
            </w:r>
          </w:p>
          <w:p w14:paraId="50393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23.49/11.116</w:t>
            </w:r>
          </w:p>
        </w:tc>
        <w:tc>
          <w:tcPr>
            <w:tcW w:w="1984" w:type="dxa"/>
          </w:tcPr>
          <w:p w14:paraId="3E520D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муть, осадок, окрашивание, запах, привкус, запах сорбента, вкус сорбента, </w:t>
            </w:r>
          </w:p>
          <w:p w14:paraId="6CCD24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 сорбента</w:t>
            </w:r>
          </w:p>
        </w:tc>
        <w:tc>
          <w:tcPr>
            <w:tcW w:w="2410" w:type="dxa"/>
          </w:tcPr>
          <w:p w14:paraId="15018A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730DB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</w:t>
            </w:r>
          </w:p>
          <w:p w14:paraId="285D8A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7939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4.1.10-15-92-2005</w:t>
            </w:r>
          </w:p>
          <w:p w14:paraId="63A24E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64A28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96A52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28.05.2010 № 299</w:t>
            </w:r>
          </w:p>
          <w:p w14:paraId="0EE016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45C4E6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DC075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22.12.2009 </w:t>
            </w:r>
          </w:p>
          <w:p w14:paraId="4B70CD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135</w:t>
            </w:r>
          </w:p>
          <w:p w14:paraId="419B3A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B3166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13712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8C3E6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30.12.2014 № 119</w:t>
            </w:r>
          </w:p>
          <w:p w14:paraId="7E70D6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22648-77</w:t>
            </w:r>
            <w:proofErr w:type="gramEnd"/>
          </w:p>
          <w:p w14:paraId="49E056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28391-89</w:t>
            </w:r>
            <w:proofErr w:type="gramEnd"/>
          </w:p>
          <w:p w14:paraId="3E7243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28390-89</w:t>
            </w:r>
            <w:proofErr w:type="gramEnd"/>
          </w:p>
          <w:p w14:paraId="4096EA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8A51A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102E3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материалов, контактирующих с пищевой продукцией», утв. постановлением Совета Министров </w:t>
            </w:r>
          </w:p>
          <w:p w14:paraId="16D9A1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61E64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6F95C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6764EF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22648-77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6410F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25951-83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п.5.4а</w:t>
            </w:r>
          </w:p>
          <w:p w14:paraId="2905D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F62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2407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2E6F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89F0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510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C60E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2D51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A3ED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DB77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92E2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17B4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83B4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B036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3793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21EC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6CF0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5BEC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91CD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7C1E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AF4B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EB49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6764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7B6A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3C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4C0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C3FD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E26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48E6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BE6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64D8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C01D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6559EB" w14:textId="77777777" w:rsidTr="007B23D6">
        <w:tc>
          <w:tcPr>
            <w:tcW w:w="710" w:type="dxa"/>
          </w:tcPr>
          <w:p w14:paraId="351F47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104.2</w:t>
            </w:r>
          </w:p>
          <w:p w14:paraId="0C143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E4749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FD68A3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22.22/26.045</w:t>
            </w:r>
          </w:p>
          <w:p w14:paraId="34805B2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23.13/26.045</w:t>
            </w:r>
          </w:p>
          <w:p w14:paraId="3B34FF5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22.29/26.045</w:t>
            </w:r>
          </w:p>
          <w:p w14:paraId="7B33A9B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80252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Стойкость изделия к горячей воде</w:t>
            </w:r>
          </w:p>
        </w:tc>
        <w:tc>
          <w:tcPr>
            <w:tcW w:w="2410" w:type="dxa"/>
          </w:tcPr>
          <w:p w14:paraId="5C13B4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п.4.8</w:t>
            </w:r>
          </w:p>
          <w:p w14:paraId="7AFFF6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489F82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п.6.8</w:t>
            </w:r>
          </w:p>
          <w:p w14:paraId="2A6632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A262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9ED5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305EFB7B" w14:textId="77777777" w:rsidTr="00C54D24">
        <w:trPr>
          <w:trHeight w:val="2034"/>
        </w:trPr>
        <w:tc>
          <w:tcPr>
            <w:tcW w:w="710" w:type="dxa"/>
          </w:tcPr>
          <w:p w14:paraId="6437712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104.3</w:t>
            </w:r>
          </w:p>
          <w:p w14:paraId="3DFCA47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3EEF2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96A922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8759ED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Химическая </w:t>
            </w:r>
          </w:p>
          <w:p w14:paraId="535C3CB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стойкость изделий (стойкость к </w:t>
            </w:r>
          </w:p>
          <w:p w14:paraId="1491BD0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растворам кислот и мыльно-щелочным растворам)</w:t>
            </w:r>
          </w:p>
        </w:tc>
        <w:tc>
          <w:tcPr>
            <w:tcW w:w="2410" w:type="dxa"/>
          </w:tcPr>
          <w:p w14:paraId="360E78A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п.4.10</w:t>
            </w:r>
          </w:p>
          <w:p w14:paraId="6436C1A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5717.1-2021</w:t>
            </w:r>
            <w:proofErr w:type="gramEnd"/>
          </w:p>
          <w:p w14:paraId="23B1207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5D36DFB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п.6.9</w:t>
            </w:r>
          </w:p>
          <w:p w14:paraId="1D31B76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5717.1-2021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п.7.18</w:t>
            </w:r>
          </w:p>
          <w:p w14:paraId="1755427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E449A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E9F41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501B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6E27427" w14:textId="77777777" w:rsidR="007F6D92" w:rsidRPr="00361C4D" w:rsidRDefault="007F6D92"/>
    <w:p w14:paraId="788EC72B" w14:textId="77777777" w:rsidR="007F6D92" w:rsidRDefault="007F6D92"/>
    <w:p w14:paraId="187BB602" w14:textId="77777777" w:rsidR="003220CF" w:rsidRPr="00361C4D" w:rsidRDefault="003220CF"/>
    <w:p w14:paraId="5D022817" w14:textId="77777777" w:rsidR="007F6D92" w:rsidRPr="00361C4D" w:rsidRDefault="007F6D92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F405F2" w:rsidRPr="00361C4D" w14:paraId="0F2047C2" w14:textId="77777777" w:rsidTr="00C54D24">
        <w:trPr>
          <w:trHeight w:val="1022"/>
        </w:trPr>
        <w:tc>
          <w:tcPr>
            <w:tcW w:w="710" w:type="dxa"/>
          </w:tcPr>
          <w:p w14:paraId="36C8F17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104.6</w:t>
            </w:r>
          </w:p>
          <w:p w14:paraId="55E5414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5705CD61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Упаковка и </w:t>
            </w:r>
          </w:p>
          <w:p w14:paraId="14A4EFDD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укупорочные </w:t>
            </w:r>
          </w:p>
          <w:p w14:paraId="16929ACC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средства. </w:t>
            </w:r>
          </w:p>
          <w:p w14:paraId="11494FB7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</w:t>
            </w:r>
          </w:p>
          <w:p w14:paraId="4483DD85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</w:t>
            </w:r>
          </w:p>
          <w:p w14:paraId="11D62072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изготовленные из полимерных и </w:t>
            </w:r>
          </w:p>
          <w:p w14:paraId="5EA762D2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других материалов, предназначенных для контакта с </w:t>
            </w:r>
          </w:p>
          <w:p w14:paraId="5686EEF9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пищевыми </w:t>
            </w:r>
          </w:p>
          <w:p w14:paraId="118ABAC0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продуктами и </w:t>
            </w:r>
          </w:p>
          <w:p w14:paraId="122B07A2" w14:textId="77777777" w:rsidR="00F405F2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7D087F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22.22/08.158</w:t>
            </w:r>
          </w:p>
          <w:p w14:paraId="35FC54A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22.29/08.158</w:t>
            </w:r>
          </w:p>
          <w:p w14:paraId="2C48BA0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D146D5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Акрилонитрил</w:t>
            </w:r>
          </w:p>
          <w:p w14:paraId="13B3663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 w:val="restart"/>
          </w:tcPr>
          <w:p w14:paraId="646439A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7404529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4E1816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16</w:t>
            </w:r>
          </w:p>
          <w:p w14:paraId="3A2D89A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006D1F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0B0D13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A56C31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D87DD0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30.12. 2014 № 119 </w:t>
            </w:r>
          </w:p>
          <w:p w14:paraId="5036C61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05AE9F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1ACEF27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0378BA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материалов, </w:t>
            </w:r>
          </w:p>
          <w:p w14:paraId="3DF46A4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контактирующих с </w:t>
            </w:r>
          </w:p>
          <w:p w14:paraId="649D972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пищевой продукцией», утв. постановлением Совета Министров </w:t>
            </w:r>
          </w:p>
          <w:p w14:paraId="0CBDAFC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640E417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11F30F1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4976F9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4.1.10.14-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91-2005</w:t>
            </w:r>
            <w:proofErr w:type="gramEnd"/>
          </w:p>
          <w:p w14:paraId="30A0426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6604AC8B" w14:textId="77777777" w:rsidTr="007B23D6">
        <w:trPr>
          <w:trHeight w:val="352"/>
        </w:trPr>
        <w:tc>
          <w:tcPr>
            <w:tcW w:w="710" w:type="dxa"/>
          </w:tcPr>
          <w:p w14:paraId="646D84E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104.7</w:t>
            </w:r>
          </w:p>
          <w:p w14:paraId="588FE72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A2E80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BAD3FB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725F7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Ацетон в вытяжке</w:t>
            </w:r>
          </w:p>
        </w:tc>
        <w:tc>
          <w:tcPr>
            <w:tcW w:w="2410" w:type="dxa"/>
            <w:vMerge/>
          </w:tcPr>
          <w:p w14:paraId="3EC642F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03973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FCCA84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296014A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097CC712" w14:textId="77777777" w:rsidTr="007B23D6">
        <w:tc>
          <w:tcPr>
            <w:tcW w:w="710" w:type="dxa"/>
          </w:tcPr>
          <w:p w14:paraId="5C5C4FF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104.8</w:t>
            </w:r>
          </w:p>
          <w:p w14:paraId="5C73F5F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B0ED8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994851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1C1CC2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Спирт бутиловый в вытяжке</w:t>
            </w:r>
          </w:p>
        </w:tc>
        <w:tc>
          <w:tcPr>
            <w:tcW w:w="2410" w:type="dxa"/>
            <w:vMerge/>
          </w:tcPr>
          <w:p w14:paraId="22C181A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497D82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04D47D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2FCA932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6A08C461" w14:textId="77777777" w:rsidTr="00C54D24">
        <w:trPr>
          <w:trHeight w:val="2287"/>
        </w:trPr>
        <w:tc>
          <w:tcPr>
            <w:tcW w:w="710" w:type="dxa"/>
          </w:tcPr>
          <w:p w14:paraId="12EDB55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104.9</w:t>
            </w:r>
          </w:p>
          <w:p w14:paraId="445370A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147AA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CB2FC7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8B3A5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Бутилацетат в </w:t>
            </w:r>
          </w:p>
          <w:p w14:paraId="2D4AEE4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вытяжке</w:t>
            </w:r>
          </w:p>
        </w:tc>
        <w:tc>
          <w:tcPr>
            <w:tcW w:w="2410" w:type="dxa"/>
            <w:vMerge/>
          </w:tcPr>
          <w:p w14:paraId="2EA41A9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9D1C4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E52883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6F40773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29DBD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E3616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1CA34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AFD19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5DAAE567" w14:textId="77777777" w:rsidTr="007B23D6">
        <w:tc>
          <w:tcPr>
            <w:tcW w:w="710" w:type="dxa"/>
          </w:tcPr>
          <w:p w14:paraId="6D62A95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104.11</w:t>
            </w:r>
          </w:p>
          <w:p w14:paraId="7D080C6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CFDD0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960004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22.22/08.158</w:t>
            </w:r>
          </w:p>
          <w:p w14:paraId="12F7ABB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22.29/08.158</w:t>
            </w:r>
          </w:p>
          <w:p w14:paraId="428351F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2ED2DD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Гексан в вытяжке</w:t>
            </w:r>
          </w:p>
        </w:tc>
        <w:tc>
          <w:tcPr>
            <w:tcW w:w="2410" w:type="dxa"/>
            <w:vMerge/>
          </w:tcPr>
          <w:p w14:paraId="2003EC7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9371E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084F77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28158C0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71918C8A" w14:textId="77777777" w:rsidTr="007B23D6">
        <w:tc>
          <w:tcPr>
            <w:tcW w:w="710" w:type="dxa"/>
          </w:tcPr>
          <w:p w14:paraId="002F84F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104.12</w:t>
            </w:r>
          </w:p>
          <w:p w14:paraId="3A0D152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2F16B1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2A50A4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087E18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Гептан в вытяжке</w:t>
            </w:r>
          </w:p>
        </w:tc>
        <w:tc>
          <w:tcPr>
            <w:tcW w:w="2410" w:type="dxa"/>
            <w:vMerge/>
          </w:tcPr>
          <w:p w14:paraId="67E366B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9E915B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DF2B1A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0296E31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220A7B8A" w14:textId="77777777" w:rsidTr="007B23D6">
        <w:tc>
          <w:tcPr>
            <w:tcW w:w="710" w:type="dxa"/>
          </w:tcPr>
          <w:p w14:paraId="77C97F0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104.13</w:t>
            </w:r>
          </w:p>
          <w:p w14:paraId="081AE18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4A8B2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8C916D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57EB88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Дибутилфталат в вытяжке</w:t>
            </w:r>
          </w:p>
        </w:tc>
        <w:tc>
          <w:tcPr>
            <w:tcW w:w="2410" w:type="dxa"/>
            <w:vMerge/>
          </w:tcPr>
          <w:p w14:paraId="697A259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0169E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6747838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33451-2015</w:t>
            </w:r>
            <w:proofErr w:type="gramEnd"/>
          </w:p>
          <w:p w14:paraId="3D8E958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1E02A627" w14:textId="77777777" w:rsidTr="007B23D6">
        <w:tc>
          <w:tcPr>
            <w:tcW w:w="710" w:type="dxa"/>
          </w:tcPr>
          <w:p w14:paraId="0732126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104.14</w:t>
            </w:r>
          </w:p>
          <w:p w14:paraId="26F8FF3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964B0B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6DCF38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576D2E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Диметилтерефталат в вытяжке</w:t>
            </w:r>
          </w:p>
        </w:tc>
        <w:tc>
          <w:tcPr>
            <w:tcW w:w="2410" w:type="dxa"/>
            <w:vMerge/>
          </w:tcPr>
          <w:p w14:paraId="7A862B2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336B3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2367-2005</w:t>
            </w:r>
            <w:proofErr w:type="gramEnd"/>
          </w:p>
          <w:p w14:paraId="37A3E46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33449-2015</w:t>
            </w:r>
            <w:proofErr w:type="gramEnd"/>
          </w:p>
          <w:p w14:paraId="257F418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6DA67975" w14:textId="77777777" w:rsidTr="007B23D6">
        <w:tc>
          <w:tcPr>
            <w:tcW w:w="710" w:type="dxa"/>
          </w:tcPr>
          <w:p w14:paraId="66ACD72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104.15</w:t>
            </w:r>
          </w:p>
          <w:p w14:paraId="0FC784E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419A0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BF0D2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679E4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Диметилтерефталат в воздухе</w:t>
            </w:r>
          </w:p>
        </w:tc>
        <w:tc>
          <w:tcPr>
            <w:tcW w:w="2410" w:type="dxa"/>
            <w:vMerge/>
          </w:tcPr>
          <w:p w14:paraId="5930DEB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2DCFE2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33450-2015</w:t>
            </w:r>
            <w:proofErr w:type="gramEnd"/>
          </w:p>
          <w:p w14:paraId="330EF8A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67153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47C7378F" w14:textId="77777777" w:rsidTr="007B23D6">
        <w:tc>
          <w:tcPr>
            <w:tcW w:w="710" w:type="dxa"/>
          </w:tcPr>
          <w:p w14:paraId="268E757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104.16</w:t>
            </w:r>
          </w:p>
          <w:p w14:paraId="423D28B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5040E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D60BB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28C881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Диоктилфталат в вытяжке</w:t>
            </w:r>
          </w:p>
        </w:tc>
        <w:tc>
          <w:tcPr>
            <w:tcW w:w="2410" w:type="dxa"/>
            <w:vMerge/>
          </w:tcPr>
          <w:p w14:paraId="044D593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6510D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0E43CAD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33451-2015</w:t>
            </w:r>
            <w:proofErr w:type="gramEnd"/>
          </w:p>
          <w:p w14:paraId="59CA7A6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64368B9F" w14:textId="77777777" w:rsidTr="007B23D6">
        <w:tc>
          <w:tcPr>
            <w:tcW w:w="710" w:type="dxa"/>
          </w:tcPr>
          <w:p w14:paraId="40AB36E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104.17</w:t>
            </w:r>
          </w:p>
          <w:p w14:paraId="0365059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5955AD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DCB894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5F57F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Спирт </w:t>
            </w:r>
          </w:p>
          <w:p w14:paraId="38BD93E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изопропиловый</w:t>
            </w:r>
          </w:p>
          <w:p w14:paraId="5BDF556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21DC973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A17B9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C0FE1B9" w14:textId="77777777" w:rsidR="00F405F2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285325B7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DA971A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E38E13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CE2945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122904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BC3621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541E4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6DA09F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B7B09B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FEF0AA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63991A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55123" w14:textId="77777777" w:rsidR="003220CF" w:rsidRPr="00361C4D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9F33AB" w14:textId="77777777" w:rsidTr="007B23D6">
        <w:tc>
          <w:tcPr>
            <w:tcW w:w="710" w:type="dxa"/>
          </w:tcPr>
          <w:p w14:paraId="1B973F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104.18</w:t>
            </w:r>
          </w:p>
          <w:p w14:paraId="1476C0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AC427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Упаковка и </w:t>
            </w:r>
          </w:p>
          <w:p w14:paraId="42379E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укупорочные </w:t>
            </w:r>
          </w:p>
          <w:p w14:paraId="6AC90C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средства. </w:t>
            </w:r>
          </w:p>
          <w:p w14:paraId="3E003F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</w:t>
            </w:r>
          </w:p>
          <w:p w14:paraId="2A95AA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</w:t>
            </w:r>
          </w:p>
          <w:p w14:paraId="4ACD08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изготовленные из полимерных и </w:t>
            </w:r>
          </w:p>
          <w:p w14:paraId="36BC6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других материалов, предназначенных для контакта с </w:t>
            </w:r>
          </w:p>
          <w:p w14:paraId="73EDA5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пищевыми </w:t>
            </w:r>
          </w:p>
          <w:p w14:paraId="7F057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продуктами и </w:t>
            </w:r>
          </w:p>
          <w:p w14:paraId="0F4BEA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средами</w:t>
            </w:r>
          </w:p>
        </w:tc>
        <w:tc>
          <w:tcPr>
            <w:tcW w:w="1418" w:type="dxa"/>
            <w:vMerge w:val="restart"/>
          </w:tcPr>
          <w:p w14:paraId="6E785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16.24/08.158</w:t>
            </w:r>
          </w:p>
          <w:p w14:paraId="1AAB9E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16.29/08.158</w:t>
            </w:r>
          </w:p>
          <w:p w14:paraId="44F558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17.21/08.158</w:t>
            </w:r>
          </w:p>
          <w:p w14:paraId="134B6E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22.22/08.158</w:t>
            </w:r>
          </w:p>
          <w:p w14:paraId="4FDC18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22.29/08.158</w:t>
            </w:r>
          </w:p>
          <w:p w14:paraId="4999FA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23.13/08.158</w:t>
            </w:r>
          </w:p>
          <w:p w14:paraId="333592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25.99/08.158</w:t>
            </w:r>
          </w:p>
          <w:p w14:paraId="294FC6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23.49/08.158</w:t>
            </w:r>
          </w:p>
        </w:tc>
        <w:tc>
          <w:tcPr>
            <w:tcW w:w="1984" w:type="dxa"/>
          </w:tcPr>
          <w:p w14:paraId="746FDE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Спирт метиловый</w:t>
            </w:r>
          </w:p>
          <w:p w14:paraId="02C685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 w:val="restart"/>
          </w:tcPr>
          <w:p w14:paraId="14FF53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223F0C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7C62B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16</w:t>
            </w:r>
          </w:p>
          <w:p w14:paraId="388279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08D27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22044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AF9DB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E7153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30.12. 2014 № 119 </w:t>
            </w:r>
          </w:p>
          <w:p w14:paraId="2CA80E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6402A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26AF0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3850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материалов, </w:t>
            </w:r>
          </w:p>
          <w:p w14:paraId="4224A7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контактирующих с </w:t>
            </w:r>
          </w:p>
          <w:p w14:paraId="134261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пищевой продукцией», утв. постановлением Совета Министров </w:t>
            </w:r>
          </w:p>
          <w:p w14:paraId="749EC0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095AF8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01F42C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F6334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6BED86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536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B826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6F1DAC" w14:textId="77777777" w:rsidTr="007B23D6">
        <w:tc>
          <w:tcPr>
            <w:tcW w:w="710" w:type="dxa"/>
          </w:tcPr>
          <w:p w14:paraId="418E14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104.19</w:t>
            </w:r>
          </w:p>
          <w:p w14:paraId="02B8C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6A34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18F8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A0293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Спирт пропиловый</w:t>
            </w:r>
          </w:p>
          <w:p w14:paraId="0FD616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232AC3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AD61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893AB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442544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1C7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1533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02CE52" w14:textId="77777777" w:rsidTr="007B23D6">
        <w:tc>
          <w:tcPr>
            <w:tcW w:w="710" w:type="dxa"/>
          </w:tcPr>
          <w:p w14:paraId="6AD22F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104.20</w:t>
            </w:r>
          </w:p>
          <w:p w14:paraId="1C851B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97AAC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23B33CF" w14:textId="77777777" w:rsidR="00FE1168" w:rsidRPr="00361C4D" w:rsidRDefault="007B23D6" w:rsidP="00FE11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</w:p>
          <w:p w14:paraId="243F4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23.49/08.156</w:t>
            </w:r>
          </w:p>
          <w:p w14:paraId="2B6ECB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16.24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16.29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</w:p>
          <w:p w14:paraId="546F3DAE" w14:textId="77777777" w:rsidR="00FE1168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17.21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</w:p>
          <w:p w14:paraId="4A9E25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</w:p>
          <w:p w14:paraId="30084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23.13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</w:p>
          <w:p w14:paraId="48C46DE3" w14:textId="77777777" w:rsidR="007B23D6" w:rsidRPr="00361C4D" w:rsidRDefault="007B23D6" w:rsidP="00FE11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32B86B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в вытяжке</w:t>
            </w:r>
          </w:p>
        </w:tc>
        <w:tc>
          <w:tcPr>
            <w:tcW w:w="2410" w:type="dxa"/>
            <w:vMerge/>
          </w:tcPr>
          <w:p w14:paraId="67EE5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CD4F9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51631E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A41E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40D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00F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D84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5265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11E7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91E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1B4D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E17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6490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12AB0B" w14:textId="77777777" w:rsidTr="007B23D6">
        <w:tc>
          <w:tcPr>
            <w:tcW w:w="710" w:type="dxa"/>
          </w:tcPr>
          <w:p w14:paraId="2FB202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104.21</w:t>
            </w:r>
          </w:p>
          <w:p w14:paraId="5B211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8ADF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DBE1C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23.13/08.032</w:t>
            </w:r>
          </w:p>
          <w:p w14:paraId="71578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25.99/08.032</w:t>
            </w:r>
          </w:p>
          <w:p w14:paraId="459C2D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23.49/08.032</w:t>
            </w:r>
          </w:p>
        </w:tc>
        <w:tc>
          <w:tcPr>
            <w:tcW w:w="1984" w:type="dxa"/>
          </w:tcPr>
          <w:p w14:paraId="138FC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в </w:t>
            </w:r>
          </w:p>
          <w:p w14:paraId="0E8AB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вытяжке</w:t>
            </w:r>
          </w:p>
        </w:tc>
        <w:tc>
          <w:tcPr>
            <w:tcW w:w="2410" w:type="dxa"/>
            <w:vMerge/>
          </w:tcPr>
          <w:p w14:paraId="7BD71E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A742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59A6EB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A0B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8163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DF1B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3757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8323EA7" w14:textId="77777777" w:rsidTr="007B23D6">
        <w:trPr>
          <w:trHeight w:val="679"/>
        </w:trPr>
        <w:tc>
          <w:tcPr>
            <w:tcW w:w="710" w:type="dxa"/>
            <w:tcBorders>
              <w:bottom w:val="single" w:sz="4" w:space="0" w:color="000000"/>
            </w:tcBorders>
          </w:tcPr>
          <w:p w14:paraId="323896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104.22</w:t>
            </w:r>
          </w:p>
          <w:p w14:paraId="3FED78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4228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0B121E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13704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 в вытяжке</w:t>
            </w:r>
          </w:p>
        </w:tc>
        <w:tc>
          <w:tcPr>
            <w:tcW w:w="2410" w:type="dxa"/>
            <w:vMerge/>
          </w:tcPr>
          <w:p w14:paraId="46BCA0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D6D9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00ADEA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0FC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BFB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0754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3E61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1FE7BBA8" w14:textId="77777777" w:rsidTr="00C54D24">
        <w:trPr>
          <w:trHeight w:val="4817"/>
        </w:trPr>
        <w:tc>
          <w:tcPr>
            <w:tcW w:w="710" w:type="dxa"/>
          </w:tcPr>
          <w:p w14:paraId="0A9A3A4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104.23</w:t>
            </w:r>
          </w:p>
          <w:p w14:paraId="59B9F74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E4FC28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4E5CC7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17.21/08.032</w:t>
            </w:r>
          </w:p>
          <w:p w14:paraId="5EE0F55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25.99/08.032</w:t>
            </w:r>
          </w:p>
          <w:p w14:paraId="7732340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23.49/08.032</w:t>
            </w:r>
          </w:p>
        </w:tc>
        <w:tc>
          <w:tcPr>
            <w:tcW w:w="1984" w:type="dxa"/>
          </w:tcPr>
          <w:p w14:paraId="5C0397D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 в вытяжке</w:t>
            </w:r>
          </w:p>
        </w:tc>
        <w:tc>
          <w:tcPr>
            <w:tcW w:w="2410" w:type="dxa"/>
            <w:vMerge/>
          </w:tcPr>
          <w:p w14:paraId="10E4C0B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C2DDE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78C7356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5814B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1EC2B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095F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26C48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4E630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3A0AA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B6FC2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F48EC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1658F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609C9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63BC3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38A41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FC91F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79DCF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1E0CA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D91DBE" w14:textId="77777777" w:rsidR="00F405F2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56D426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156C48" w14:textId="77777777" w:rsidR="003220CF" w:rsidRPr="00361C4D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7E3A3A" w14:textId="77777777" w:rsidTr="003220CF">
        <w:trPr>
          <w:trHeight w:val="4249"/>
        </w:trPr>
        <w:tc>
          <w:tcPr>
            <w:tcW w:w="710" w:type="dxa"/>
            <w:tcBorders>
              <w:right w:val="single" w:sz="4" w:space="0" w:color="auto"/>
            </w:tcBorders>
          </w:tcPr>
          <w:p w14:paraId="1816EA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106.1</w:t>
            </w:r>
          </w:p>
          <w:p w14:paraId="421D12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5069C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предназначенная для детей и </w:t>
            </w:r>
          </w:p>
          <w:p w14:paraId="041AD6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4A7CCF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15.20/11.116</w:t>
            </w:r>
          </w:p>
          <w:p w14:paraId="046F7667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32.30/11.116</w:t>
            </w:r>
          </w:p>
          <w:p w14:paraId="431E104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14.13/11.116</w:t>
            </w:r>
          </w:p>
          <w:p w14:paraId="73626859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22.19/11.116</w:t>
            </w:r>
          </w:p>
        </w:tc>
        <w:tc>
          <w:tcPr>
            <w:tcW w:w="1984" w:type="dxa"/>
          </w:tcPr>
          <w:p w14:paraId="214A1D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 </w:t>
            </w:r>
          </w:p>
          <w:p w14:paraId="335161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образца: внешний вид, цвет, запах, консистенция и </w:t>
            </w:r>
          </w:p>
          <w:p w14:paraId="542163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вытяжек (запах, привкус, осадок, цветность)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FE15C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23AAA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5FC13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27816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40FFA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1400A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3356-95</w:t>
            </w:r>
            <w:proofErr w:type="gramEnd"/>
          </w:p>
          <w:p w14:paraId="7834CD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CAC8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227EE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видов </w:t>
            </w:r>
          </w:p>
          <w:p w14:paraId="78FA9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 для детей», утв. постановлением Совета Министров </w:t>
            </w:r>
          </w:p>
          <w:p w14:paraId="41534E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3ED75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7C9DB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ТНПА и другая</w:t>
            </w:r>
          </w:p>
          <w:p w14:paraId="55F5A3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B94DA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89C76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22648-77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58454E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0BA01C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</w:t>
            </w:r>
          </w:p>
          <w:p w14:paraId="4AE208C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5C78897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1.1.10-12-96-2005</w:t>
            </w:r>
          </w:p>
          <w:p w14:paraId="173DC6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F933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D68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D04A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C8BC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EA79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35C2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6CD4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11C8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9B0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F224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6F32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E941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2FFEA8E2" w14:textId="77777777" w:rsidTr="003220CF">
        <w:trPr>
          <w:trHeight w:val="4088"/>
        </w:trPr>
        <w:tc>
          <w:tcPr>
            <w:tcW w:w="710" w:type="dxa"/>
          </w:tcPr>
          <w:p w14:paraId="1B8C6C9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106.2</w:t>
            </w:r>
          </w:p>
          <w:p w14:paraId="752E5BB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E81F95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2B47415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предназначенная для детей и </w:t>
            </w:r>
          </w:p>
          <w:p w14:paraId="67A386E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</w:p>
        </w:tc>
        <w:tc>
          <w:tcPr>
            <w:tcW w:w="1418" w:type="dxa"/>
          </w:tcPr>
          <w:p w14:paraId="077BC21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17.11/08.169</w:t>
            </w:r>
          </w:p>
          <w:p w14:paraId="31D0876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17.12/08.169</w:t>
            </w:r>
          </w:p>
          <w:p w14:paraId="27E6441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17.22/08.169</w:t>
            </w:r>
          </w:p>
          <w:p w14:paraId="47D00F5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17.29/08.169</w:t>
            </w:r>
          </w:p>
        </w:tc>
        <w:tc>
          <w:tcPr>
            <w:tcW w:w="1984" w:type="dxa"/>
          </w:tcPr>
          <w:p w14:paraId="13EA1BC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Изменение pH</w:t>
            </w:r>
          </w:p>
          <w:p w14:paraId="1739907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водной вытяжки</w:t>
            </w:r>
          </w:p>
        </w:tc>
        <w:tc>
          <w:tcPr>
            <w:tcW w:w="2410" w:type="dxa"/>
          </w:tcPr>
          <w:p w14:paraId="16671A6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C6C31E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DC3B1B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7851C1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894303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480AAA3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C30B99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отдельных видов продукции для детей», утв. </w:t>
            </w:r>
          </w:p>
          <w:p w14:paraId="544D169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2C67BFC6" w14:textId="77777777" w:rsidR="003220CF" w:rsidRDefault="00C57130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  <w:p w14:paraId="2334D584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EFE07A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8372A6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D22B57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D564B2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84F46D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1EBDC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E25733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38182A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03FEE4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563F94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D1E6F0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953452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04EAEF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B58EB1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FFB2A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C32C15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7F19D1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0E27E5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1D1BCF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0C712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A1B31D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61348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12523-77</w:t>
            </w:r>
            <w:proofErr w:type="gramEnd"/>
          </w:p>
          <w:p w14:paraId="5F2811F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45965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5FD4C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F31717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C995F6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8AD894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A39A47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628104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FC4D84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36C3B4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2768E761" w14:textId="77777777" w:rsidTr="007B23D6">
        <w:tc>
          <w:tcPr>
            <w:tcW w:w="710" w:type="dxa"/>
          </w:tcPr>
          <w:p w14:paraId="57A1AD6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106.7</w:t>
            </w:r>
          </w:p>
          <w:p w14:paraId="7087522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1268031B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3B4BE160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предназначенная для детей и </w:t>
            </w:r>
          </w:p>
          <w:p w14:paraId="6911ED0D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</w:p>
        </w:tc>
        <w:tc>
          <w:tcPr>
            <w:tcW w:w="1418" w:type="dxa"/>
            <w:vMerge w:val="restart"/>
          </w:tcPr>
          <w:p w14:paraId="6FBFE90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/08.032</w:t>
            </w:r>
          </w:p>
          <w:p w14:paraId="305AD10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/08.032</w:t>
            </w:r>
          </w:p>
          <w:p w14:paraId="271221E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/08.032</w:t>
            </w:r>
          </w:p>
          <w:p w14:paraId="7DABA0B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/08.032</w:t>
            </w:r>
          </w:p>
          <w:p w14:paraId="3C425C3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/08.032</w:t>
            </w:r>
          </w:p>
          <w:p w14:paraId="58D9411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21A2DA4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в </w:t>
            </w:r>
          </w:p>
          <w:p w14:paraId="7F9CEE9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вытяжке</w:t>
            </w:r>
          </w:p>
        </w:tc>
        <w:tc>
          <w:tcPr>
            <w:tcW w:w="2410" w:type="dxa"/>
            <w:vMerge w:val="restart"/>
          </w:tcPr>
          <w:p w14:paraId="42793EE4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06E8160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A6623D4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B7961B1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AA5AFCC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3155FF8D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3356-95</w:t>
            </w:r>
            <w:proofErr w:type="gramEnd"/>
          </w:p>
          <w:p w14:paraId="4B3980EA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8136FCA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1CB48FF9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видов </w:t>
            </w:r>
          </w:p>
          <w:p w14:paraId="5603F309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 для детей», утв. постановлением Совета Министров </w:t>
            </w:r>
          </w:p>
          <w:p w14:paraId="708F8738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D435F36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2CA87BCD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56A2318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2751E70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189DC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0664CDEB" w14:textId="77777777" w:rsidTr="007B23D6">
        <w:tc>
          <w:tcPr>
            <w:tcW w:w="710" w:type="dxa"/>
          </w:tcPr>
          <w:p w14:paraId="7E814E2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106.8</w:t>
            </w:r>
          </w:p>
          <w:p w14:paraId="41A006C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32088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7E921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FB65A4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 в вытяжке</w:t>
            </w:r>
          </w:p>
        </w:tc>
        <w:tc>
          <w:tcPr>
            <w:tcW w:w="2410" w:type="dxa"/>
            <w:vMerge/>
          </w:tcPr>
          <w:p w14:paraId="61B280A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FD7FB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7319B0E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A364F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24474BDD" w14:textId="77777777" w:rsidTr="007B23D6">
        <w:tc>
          <w:tcPr>
            <w:tcW w:w="710" w:type="dxa"/>
          </w:tcPr>
          <w:p w14:paraId="643C6BB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106.9</w:t>
            </w:r>
          </w:p>
          <w:p w14:paraId="7CFD1FE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BE95C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B849C4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6C375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 в вытяжке</w:t>
            </w:r>
          </w:p>
        </w:tc>
        <w:tc>
          <w:tcPr>
            <w:tcW w:w="2410" w:type="dxa"/>
            <w:vMerge/>
          </w:tcPr>
          <w:p w14:paraId="079405D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B1890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39E3F0D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9C6E7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2D54D15E" w14:textId="77777777" w:rsidTr="007B23D6">
        <w:tc>
          <w:tcPr>
            <w:tcW w:w="710" w:type="dxa"/>
          </w:tcPr>
          <w:p w14:paraId="5E36156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106.10</w:t>
            </w:r>
          </w:p>
          <w:p w14:paraId="5BE0127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32523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B8853F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80A9BC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 в вытяжке</w:t>
            </w:r>
          </w:p>
        </w:tc>
        <w:tc>
          <w:tcPr>
            <w:tcW w:w="2410" w:type="dxa"/>
            <w:vMerge/>
          </w:tcPr>
          <w:p w14:paraId="3A06E1B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0EA4D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0DD79BA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7A7E8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188D4720" w14:textId="77777777" w:rsidTr="007B23D6">
        <w:tc>
          <w:tcPr>
            <w:tcW w:w="710" w:type="dxa"/>
          </w:tcPr>
          <w:p w14:paraId="29F0D23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106.11</w:t>
            </w:r>
          </w:p>
          <w:p w14:paraId="16BCBA3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140484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A21175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895F1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 в вытяжке</w:t>
            </w:r>
          </w:p>
        </w:tc>
        <w:tc>
          <w:tcPr>
            <w:tcW w:w="2410" w:type="dxa"/>
            <w:vMerge/>
          </w:tcPr>
          <w:p w14:paraId="4B12B4C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7ADF69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57D9861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FB44D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6368E502" w14:textId="77777777" w:rsidTr="007B23D6">
        <w:tc>
          <w:tcPr>
            <w:tcW w:w="710" w:type="dxa"/>
          </w:tcPr>
          <w:p w14:paraId="7EEE47A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106.12</w:t>
            </w:r>
          </w:p>
          <w:p w14:paraId="163EBD6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FF446F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953874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479EAA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 в вытяжке</w:t>
            </w:r>
          </w:p>
        </w:tc>
        <w:tc>
          <w:tcPr>
            <w:tcW w:w="2410" w:type="dxa"/>
            <w:vMerge/>
          </w:tcPr>
          <w:p w14:paraId="042B575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DC3773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1EC0FFB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1F436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051545E4" w14:textId="77777777" w:rsidTr="00C54D24">
        <w:trPr>
          <w:trHeight w:val="4058"/>
        </w:trPr>
        <w:tc>
          <w:tcPr>
            <w:tcW w:w="710" w:type="dxa"/>
          </w:tcPr>
          <w:p w14:paraId="4A2678D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106.13</w:t>
            </w:r>
          </w:p>
          <w:p w14:paraId="40F66DE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8E4022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E34537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13.92; 13.99</w:t>
            </w:r>
          </w:p>
          <w:p w14:paraId="6872AAE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14.13; 14.14</w:t>
            </w:r>
          </w:p>
          <w:p w14:paraId="12138CC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14.19; 14.31</w:t>
            </w:r>
          </w:p>
          <w:p w14:paraId="130C89D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/08.158</w:t>
            </w:r>
          </w:p>
          <w:p w14:paraId="63116F0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15.20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/08.158</w:t>
            </w:r>
          </w:p>
          <w:p w14:paraId="2EDE0D0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/08.158</w:t>
            </w:r>
          </w:p>
          <w:p w14:paraId="17A7A8E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60879F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Акрилонитрил </w:t>
            </w:r>
          </w:p>
          <w:p w14:paraId="5E3AF75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172F371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625F6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DF3B72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4.1.10.14-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91-2005</w:t>
            </w:r>
            <w:proofErr w:type="gramEnd"/>
          </w:p>
          <w:p w14:paraId="29C65C3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CC65E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6EF48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90C6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4CDDF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EB7EA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66C28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41AA8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37F60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E7465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82998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4897A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EF943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35BB281E" w14:textId="77777777" w:rsidTr="007B23D6">
        <w:tc>
          <w:tcPr>
            <w:tcW w:w="710" w:type="dxa"/>
          </w:tcPr>
          <w:p w14:paraId="1C26FBB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106.15</w:t>
            </w:r>
          </w:p>
          <w:p w14:paraId="1E947F8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EDB0F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6AAD9C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.92/08.158</w:t>
            </w:r>
          </w:p>
          <w:p w14:paraId="7371B6A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13.99/08.158</w:t>
            </w:r>
          </w:p>
          <w:p w14:paraId="6C782AA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14.13/08.158</w:t>
            </w:r>
          </w:p>
          <w:p w14:paraId="590A608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14.14/08.158</w:t>
            </w:r>
          </w:p>
          <w:p w14:paraId="7E25021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14.19/08.158</w:t>
            </w:r>
          </w:p>
          <w:p w14:paraId="6CCEF6C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14.31/08.158</w:t>
            </w:r>
          </w:p>
          <w:p w14:paraId="5ADE7EB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14.39/08.158</w:t>
            </w:r>
          </w:p>
          <w:p w14:paraId="24B042D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15.20/08.158</w:t>
            </w:r>
          </w:p>
          <w:p w14:paraId="1902195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22.19/08.158</w:t>
            </w:r>
          </w:p>
          <w:p w14:paraId="0091E3A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22.29/08.158</w:t>
            </w:r>
          </w:p>
          <w:p w14:paraId="77D79CD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32.30/08.158</w:t>
            </w:r>
          </w:p>
        </w:tc>
        <w:tc>
          <w:tcPr>
            <w:tcW w:w="1984" w:type="dxa"/>
          </w:tcPr>
          <w:p w14:paraId="25A7D04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Дибутилфталат в вытяжке</w:t>
            </w:r>
          </w:p>
        </w:tc>
        <w:tc>
          <w:tcPr>
            <w:tcW w:w="2410" w:type="dxa"/>
            <w:vMerge/>
          </w:tcPr>
          <w:p w14:paraId="31EDE46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60D8A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34645B3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0BC03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DAE90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9CD7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0A8E3F96" w14:textId="77777777" w:rsidTr="00C54D24">
        <w:tc>
          <w:tcPr>
            <w:tcW w:w="710" w:type="dxa"/>
            <w:tcBorders>
              <w:bottom w:val="single" w:sz="4" w:space="0" w:color="000000"/>
            </w:tcBorders>
          </w:tcPr>
          <w:p w14:paraId="67FEC5F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106.16</w:t>
            </w:r>
          </w:p>
          <w:p w14:paraId="33FE528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AFDF4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7C166EE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3A97D4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Диметилтерефталат в вытяжке</w:t>
            </w:r>
          </w:p>
        </w:tc>
        <w:tc>
          <w:tcPr>
            <w:tcW w:w="2410" w:type="dxa"/>
            <w:vMerge/>
          </w:tcPr>
          <w:p w14:paraId="1837828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497534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2367-2005</w:t>
            </w:r>
            <w:proofErr w:type="gramEnd"/>
          </w:p>
          <w:p w14:paraId="5C639E2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B6BDD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9ED1F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EA460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244007FD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0E2A0F5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106.17</w:t>
            </w:r>
          </w:p>
          <w:p w14:paraId="7E9A8E9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A5DDE0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E1A6C0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6B04EE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Диоктилфталат в вытяжке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4D0748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13FD46" w14:textId="77777777" w:rsidR="00C57130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45E814CF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7333BF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950B78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E5AF6B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8777E2" w14:textId="77777777" w:rsidR="003220CF" w:rsidRPr="00361C4D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0EF50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DB559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6FCE0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91791E" w14:textId="77777777" w:rsidTr="007B23D6">
        <w:trPr>
          <w:trHeight w:val="1771"/>
        </w:trPr>
        <w:tc>
          <w:tcPr>
            <w:tcW w:w="710" w:type="dxa"/>
            <w:tcBorders>
              <w:top w:val="single" w:sz="4" w:space="0" w:color="auto"/>
            </w:tcBorders>
          </w:tcPr>
          <w:p w14:paraId="477F2A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106.18</w:t>
            </w:r>
          </w:p>
          <w:p w14:paraId="74992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3269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6A5964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предназначенная для детей и </w:t>
            </w:r>
          </w:p>
          <w:p w14:paraId="0261E8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115D38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</w:t>
            </w:r>
            <w:r w:rsidR="00F46860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14.19</w:t>
            </w:r>
            <w:r w:rsidR="00F46860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</w:p>
          <w:p w14:paraId="3D61BF1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</w:t>
            </w:r>
            <w:r w:rsidR="00F46860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9EB966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15.20</w:t>
            </w:r>
            <w:r w:rsidR="00F46860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</w:p>
          <w:p w14:paraId="0DF6EDF4" w14:textId="77777777" w:rsidR="007B23D6" w:rsidRPr="00361C4D" w:rsidRDefault="00F46860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14.14/08.156</w:t>
            </w:r>
            <w:r w:rsidR="007B23D6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513640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</w:t>
            </w:r>
            <w:r w:rsidR="00F46860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</w:p>
          <w:p w14:paraId="63F08DAC" w14:textId="77777777" w:rsidR="007B23D6" w:rsidRPr="00361C4D" w:rsidRDefault="00F46860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14.20/08.156</w:t>
            </w:r>
            <w:r w:rsidR="007B23D6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14.11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</w:p>
          <w:p w14:paraId="1E77DD5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744F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427CC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свободного </w:t>
            </w:r>
          </w:p>
          <w:p w14:paraId="45CF3D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A6D6E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132BA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BE689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644EF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DA235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12EF9C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3356-95</w:t>
            </w:r>
            <w:proofErr w:type="gramEnd"/>
          </w:p>
          <w:p w14:paraId="0D41A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B28C2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55B1F5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видов </w:t>
            </w:r>
          </w:p>
          <w:p w14:paraId="2716F7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 для детей», утв. постановлением Совета Министров </w:t>
            </w:r>
          </w:p>
          <w:p w14:paraId="372CE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1CD4B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BC5E4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E68E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25617-2014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п.18</w:t>
            </w:r>
          </w:p>
          <w:p w14:paraId="04E51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EF3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40A8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F2F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E944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EF04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985F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823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C124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8F6B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2175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97A9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4653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EED0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BDF5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F7BE834" w14:textId="77777777" w:rsidTr="007B23D6">
        <w:tc>
          <w:tcPr>
            <w:tcW w:w="710" w:type="dxa"/>
          </w:tcPr>
          <w:p w14:paraId="62E047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</w:t>
            </w:r>
          </w:p>
          <w:p w14:paraId="51300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A9E71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Игры и игрушки</w:t>
            </w:r>
          </w:p>
        </w:tc>
        <w:tc>
          <w:tcPr>
            <w:tcW w:w="1418" w:type="dxa"/>
          </w:tcPr>
          <w:p w14:paraId="6B84A8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32.40/11.116</w:t>
            </w:r>
          </w:p>
        </w:tc>
        <w:tc>
          <w:tcPr>
            <w:tcW w:w="1984" w:type="dxa"/>
          </w:tcPr>
          <w:p w14:paraId="5B385A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 </w:t>
            </w:r>
          </w:p>
          <w:p w14:paraId="1C0213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образца: внешний вид, цвет, запах, вытяжек (запах, привкус)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6ADE3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27FD83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3BD36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CD768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ECD1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1DD96E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25779-90</w:t>
            </w:r>
            <w:proofErr w:type="gramEnd"/>
          </w:p>
          <w:p w14:paraId="3974F0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64791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1299C3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видов </w:t>
            </w:r>
          </w:p>
          <w:p w14:paraId="2FF43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 для детей», утв. постановлением Совета Министров </w:t>
            </w:r>
          </w:p>
          <w:p w14:paraId="475A8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6F9EB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6CD831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CF96C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7C7AE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2822A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25779-90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п.2.29</w:t>
            </w:r>
          </w:p>
          <w:p w14:paraId="669DB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22648-77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4C5307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4738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4295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D6E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624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9ADAFC8" w14:textId="77777777" w:rsidTr="007B23D6">
        <w:tc>
          <w:tcPr>
            <w:tcW w:w="710" w:type="dxa"/>
          </w:tcPr>
          <w:p w14:paraId="2F87F6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107.2</w:t>
            </w:r>
          </w:p>
          <w:p w14:paraId="0DFEA3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CC702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9C3BD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32.40/29.121</w:t>
            </w:r>
          </w:p>
        </w:tc>
        <w:tc>
          <w:tcPr>
            <w:tcW w:w="1984" w:type="dxa"/>
          </w:tcPr>
          <w:p w14:paraId="6536A8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Устойчивость </w:t>
            </w:r>
          </w:p>
          <w:p w14:paraId="7CE383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покрытия к </w:t>
            </w:r>
          </w:p>
          <w:p w14:paraId="3F2CB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действию слюны, пота и влажной </w:t>
            </w:r>
          </w:p>
          <w:p w14:paraId="30FDD1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</w:p>
        </w:tc>
        <w:tc>
          <w:tcPr>
            <w:tcW w:w="2410" w:type="dxa"/>
            <w:vMerge/>
          </w:tcPr>
          <w:p w14:paraId="145055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F352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25779-90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п.3.68</w:t>
            </w:r>
          </w:p>
        </w:tc>
      </w:tr>
      <w:tr w:rsidR="007B23D6" w:rsidRPr="00361C4D" w14:paraId="03387EA9" w14:textId="77777777" w:rsidTr="007B23D6">
        <w:tc>
          <w:tcPr>
            <w:tcW w:w="710" w:type="dxa"/>
          </w:tcPr>
          <w:p w14:paraId="773D6E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107.3</w:t>
            </w:r>
          </w:p>
          <w:p w14:paraId="0AC47B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BAA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923C7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32.40/08.158</w:t>
            </w:r>
          </w:p>
        </w:tc>
        <w:tc>
          <w:tcPr>
            <w:tcW w:w="1984" w:type="dxa"/>
          </w:tcPr>
          <w:p w14:paraId="7C9C0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Акрилонитрил </w:t>
            </w:r>
          </w:p>
          <w:p w14:paraId="09962C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613FE2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AF146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526F9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4.1.10-14-91-2005</w:t>
            </w:r>
          </w:p>
        </w:tc>
      </w:tr>
      <w:tr w:rsidR="007B23D6" w:rsidRPr="00361C4D" w14:paraId="434EFE38" w14:textId="77777777" w:rsidTr="007B23D6">
        <w:trPr>
          <w:trHeight w:val="759"/>
        </w:trPr>
        <w:tc>
          <w:tcPr>
            <w:tcW w:w="710" w:type="dxa"/>
          </w:tcPr>
          <w:p w14:paraId="295FDD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107.4</w:t>
            </w:r>
          </w:p>
          <w:p w14:paraId="5DB31C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B5DE4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C09E8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32.40/08.158</w:t>
            </w:r>
          </w:p>
        </w:tc>
        <w:tc>
          <w:tcPr>
            <w:tcW w:w="1984" w:type="dxa"/>
          </w:tcPr>
          <w:p w14:paraId="431FD5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Ацетон в вытяжке</w:t>
            </w:r>
          </w:p>
        </w:tc>
        <w:tc>
          <w:tcPr>
            <w:tcW w:w="2410" w:type="dxa"/>
            <w:vMerge/>
          </w:tcPr>
          <w:p w14:paraId="374548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F761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8709D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</w:tc>
      </w:tr>
      <w:tr w:rsidR="007B23D6" w:rsidRPr="00361C4D" w14:paraId="0E2B0889" w14:textId="77777777" w:rsidTr="007B23D6">
        <w:tc>
          <w:tcPr>
            <w:tcW w:w="710" w:type="dxa"/>
          </w:tcPr>
          <w:p w14:paraId="487B78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107.5</w:t>
            </w:r>
          </w:p>
          <w:p w14:paraId="43BC05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2E70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39A1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32.40/08.158</w:t>
            </w:r>
          </w:p>
        </w:tc>
        <w:tc>
          <w:tcPr>
            <w:tcW w:w="1984" w:type="dxa"/>
          </w:tcPr>
          <w:p w14:paraId="5992AF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Дибутилфталат</w:t>
            </w:r>
          </w:p>
          <w:p w14:paraId="6B69C4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53A74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380C5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</w:tc>
      </w:tr>
      <w:tr w:rsidR="007B23D6" w:rsidRPr="00361C4D" w14:paraId="5EEF3C6C" w14:textId="77777777" w:rsidTr="007B23D6">
        <w:tc>
          <w:tcPr>
            <w:tcW w:w="710" w:type="dxa"/>
          </w:tcPr>
          <w:p w14:paraId="23F32F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107.6</w:t>
            </w:r>
          </w:p>
          <w:p w14:paraId="436225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73717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77CA3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3A75A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Диметилтерефталат в вытяжке</w:t>
            </w:r>
          </w:p>
        </w:tc>
        <w:tc>
          <w:tcPr>
            <w:tcW w:w="2410" w:type="dxa"/>
            <w:vMerge/>
          </w:tcPr>
          <w:p w14:paraId="564525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BE4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2367-2005</w:t>
            </w:r>
            <w:proofErr w:type="gramEnd"/>
          </w:p>
        </w:tc>
      </w:tr>
      <w:tr w:rsidR="007B23D6" w:rsidRPr="00361C4D" w14:paraId="67FD0623" w14:textId="77777777" w:rsidTr="007B23D6">
        <w:tc>
          <w:tcPr>
            <w:tcW w:w="710" w:type="dxa"/>
          </w:tcPr>
          <w:p w14:paraId="1AEDEB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107.7</w:t>
            </w:r>
          </w:p>
          <w:p w14:paraId="34612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EA7B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79658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DD13E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Диоктилфталат </w:t>
            </w:r>
          </w:p>
          <w:p w14:paraId="3F5F02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3AE2D4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FA86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</w:tc>
      </w:tr>
      <w:tr w:rsidR="007B23D6" w:rsidRPr="00361C4D" w14:paraId="4D9ECF36" w14:textId="77777777" w:rsidTr="007B23D6">
        <w:tc>
          <w:tcPr>
            <w:tcW w:w="710" w:type="dxa"/>
          </w:tcPr>
          <w:p w14:paraId="70E15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107.8</w:t>
            </w:r>
          </w:p>
          <w:p w14:paraId="0F1733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8197B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4A4CB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32.40/08.032</w:t>
            </w:r>
          </w:p>
        </w:tc>
        <w:tc>
          <w:tcPr>
            <w:tcW w:w="1984" w:type="dxa"/>
          </w:tcPr>
          <w:p w14:paraId="512399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в вытяжке</w:t>
            </w:r>
          </w:p>
        </w:tc>
        <w:tc>
          <w:tcPr>
            <w:tcW w:w="2410" w:type="dxa"/>
            <w:vMerge/>
          </w:tcPr>
          <w:p w14:paraId="5DC2CE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567E3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3BFDBDD8" w14:textId="77777777" w:rsidTr="007B23D6">
        <w:tc>
          <w:tcPr>
            <w:tcW w:w="710" w:type="dxa"/>
          </w:tcPr>
          <w:p w14:paraId="608030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107.9</w:t>
            </w:r>
          </w:p>
          <w:p w14:paraId="30D519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A359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3E31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6A856F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 в вытяжке</w:t>
            </w:r>
          </w:p>
        </w:tc>
        <w:tc>
          <w:tcPr>
            <w:tcW w:w="2410" w:type="dxa"/>
            <w:vMerge/>
          </w:tcPr>
          <w:p w14:paraId="1C05B7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6FF4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7C11087C" w14:textId="77777777" w:rsidTr="007B23D6">
        <w:tc>
          <w:tcPr>
            <w:tcW w:w="710" w:type="dxa"/>
          </w:tcPr>
          <w:p w14:paraId="1068D4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107.10</w:t>
            </w:r>
          </w:p>
          <w:p w14:paraId="20A15C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95364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F3186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A07CF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</w:t>
            </w:r>
          </w:p>
          <w:p w14:paraId="48B4D2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5BFCDD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DAD4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6FB3201D" w14:textId="77777777" w:rsidTr="007B23D6">
        <w:tc>
          <w:tcPr>
            <w:tcW w:w="710" w:type="dxa"/>
          </w:tcPr>
          <w:p w14:paraId="347F7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107.11</w:t>
            </w:r>
          </w:p>
          <w:p w14:paraId="1953D9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C1DA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7D98C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EB8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 в вытяжке</w:t>
            </w:r>
          </w:p>
        </w:tc>
        <w:tc>
          <w:tcPr>
            <w:tcW w:w="2410" w:type="dxa"/>
            <w:vMerge/>
          </w:tcPr>
          <w:p w14:paraId="29201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267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660B3C1E" w14:textId="77777777" w:rsidTr="007B23D6">
        <w:tc>
          <w:tcPr>
            <w:tcW w:w="710" w:type="dxa"/>
          </w:tcPr>
          <w:p w14:paraId="45E3F1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107.12</w:t>
            </w:r>
          </w:p>
          <w:p w14:paraId="54C4A8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771BE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9B3C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B79DD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 в вытяжке</w:t>
            </w:r>
          </w:p>
        </w:tc>
        <w:tc>
          <w:tcPr>
            <w:tcW w:w="2410" w:type="dxa"/>
            <w:vMerge/>
          </w:tcPr>
          <w:p w14:paraId="4D303F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00A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2843F8D9" w14:textId="77777777" w:rsidTr="007B23D6">
        <w:tc>
          <w:tcPr>
            <w:tcW w:w="710" w:type="dxa"/>
          </w:tcPr>
          <w:p w14:paraId="580E44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107.13</w:t>
            </w:r>
          </w:p>
          <w:p w14:paraId="367840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57CB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91D52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4F21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 в вытяжке</w:t>
            </w:r>
          </w:p>
        </w:tc>
        <w:tc>
          <w:tcPr>
            <w:tcW w:w="2410" w:type="dxa"/>
            <w:vMerge/>
          </w:tcPr>
          <w:p w14:paraId="56A925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19F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10D39EBD" w14:textId="77777777" w:rsidTr="007B23D6">
        <w:tc>
          <w:tcPr>
            <w:tcW w:w="710" w:type="dxa"/>
          </w:tcPr>
          <w:p w14:paraId="52AE54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107.14</w:t>
            </w:r>
          </w:p>
          <w:p w14:paraId="04E6F1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C74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98870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24116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 в вытяжке</w:t>
            </w:r>
          </w:p>
        </w:tc>
        <w:tc>
          <w:tcPr>
            <w:tcW w:w="2410" w:type="dxa"/>
            <w:vMerge/>
          </w:tcPr>
          <w:p w14:paraId="55FA6F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8498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200E445B" w14:textId="77777777" w:rsidTr="007B23D6">
        <w:tc>
          <w:tcPr>
            <w:tcW w:w="710" w:type="dxa"/>
          </w:tcPr>
          <w:p w14:paraId="217D67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107.15</w:t>
            </w:r>
          </w:p>
          <w:p w14:paraId="62EC94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919FE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5480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16A425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 в вытяжке</w:t>
            </w:r>
          </w:p>
        </w:tc>
        <w:tc>
          <w:tcPr>
            <w:tcW w:w="2410" w:type="dxa"/>
            <w:vMerge/>
          </w:tcPr>
          <w:p w14:paraId="324F85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C47D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3F12E2DA" w14:textId="77777777" w:rsidTr="00C54D24">
        <w:trPr>
          <w:trHeight w:val="769"/>
        </w:trPr>
        <w:tc>
          <w:tcPr>
            <w:tcW w:w="710" w:type="dxa"/>
          </w:tcPr>
          <w:p w14:paraId="5E610FC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108.2</w:t>
            </w:r>
          </w:p>
          <w:p w14:paraId="4CA7326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4544EBC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Парфюмерно-косметическая </w:t>
            </w:r>
          </w:p>
          <w:p w14:paraId="0016667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7665EB5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средства по уходу за полостью рта</w:t>
            </w:r>
          </w:p>
        </w:tc>
        <w:tc>
          <w:tcPr>
            <w:tcW w:w="1418" w:type="dxa"/>
          </w:tcPr>
          <w:p w14:paraId="3F039D4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20.42/11.116</w:t>
            </w:r>
          </w:p>
        </w:tc>
        <w:tc>
          <w:tcPr>
            <w:tcW w:w="1984" w:type="dxa"/>
          </w:tcPr>
          <w:p w14:paraId="08B5F83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2410" w:type="dxa"/>
            <w:vMerge w:val="restart"/>
          </w:tcPr>
          <w:p w14:paraId="4800827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</w:p>
          <w:p w14:paraId="5699EE5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6A58602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Минздрава </w:t>
            </w:r>
          </w:p>
          <w:p w14:paraId="5B6DCA5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1DF8C72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12.06.2012 № 68</w:t>
            </w:r>
          </w:p>
          <w:p w14:paraId="6BFCB83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7983-2016</w:t>
            </w:r>
            <w:proofErr w:type="gramEnd"/>
          </w:p>
          <w:p w14:paraId="59343E1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</w:t>
            </w:r>
          </w:p>
          <w:p w14:paraId="443FF5D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 и </w:t>
            </w:r>
          </w:p>
          <w:p w14:paraId="64C6227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для </w:t>
            </w:r>
          </w:p>
          <w:p w14:paraId="20265E9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здоровья человека </w:t>
            </w:r>
          </w:p>
          <w:p w14:paraId="7B07BBB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парфюмерно-косметической </w:t>
            </w:r>
          </w:p>
          <w:p w14:paraId="72BA4FA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продукции», утв. </w:t>
            </w:r>
          </w:p>
          <w:p w14:paraId="708E753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2434683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098F1C1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523464F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CD91868" w14:textId="77777777" w:rsidTr="007B23D6">
        <w:tc>
          <w:tcPr>
            <w:tcW w:w="710" w:type="dxa"/>
          </w:tcPr>
          <w:p w14:paraId="52958D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108.3</w:t>
            </w:r>
          </w:p>
          <w:p w14:paraId="4E6AE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E583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DE6FF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20.42/08.169</w:t>
            </w:r>
          </w:p>
        </w:tc>
        <w:tc>
          <w:tcPr>
            <w:tcW w:w="1984" w:type="dxa"/>
          </w:tcPr>
          <w:p w14:paraId="01F56D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3F854C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pH</w:t>
            </w:r>
          </w:p>
        </w:tc>
        <w:tc>
          <w:tcPr>
            <w:tcW w:w="2410" w:type="dxa"/>
            <w:vMerge/>
          </w:tcPr>
          <w:p w14:paraId="77E0E6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9F15E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29188.2-2014</w:t>
            </w:r>
            <w:proofErr w:type="gramEnd"/>
          </w:p>
          <w:p w14:paraId="0BB45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12523-77</w:t>
            </w:r>
            <w:proofErr w:type="gramEnd"/>
          </w:p>
          <w:p w14:paraId="2041F1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3E09C793" w14:textId="77777777" w:rsidTr="00C54D24">
        <w:trPr>
          <w:trHeight w:val="1022"/>
        </w:trPr>
        <w:tc>
          <w:tcPr>
            <w:tcW w:w="710" w:type="dxa"/>
          </w:tcPr>
          <w:p w14:paraId="4F8A0DC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108.4</w:t>
            </w:r>
          </w:p>
          <w:p w14:paraId="7E3F1D0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4A576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D0923B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20.42/08.169</w:t>
            </w:r>
          </w:p>
        </w:tc>
        <w:tc>
          <w:tcPr>
            <w:tcW w:w="1984" w:type="dxa"/>
          </w:tcPr>
          <w:p w14:paraId="62AD623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доля фторида</w:t>
            </w:r>
          </w:p>
        </w:tc>
        <w:tc>
          <w:tcPr>
            <w:tcW w:w="2410" w:type="dxa"/>
            <w:vMerge/>
          </w:tcPr>
          <w:p w14:paraId="309D3CA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B2BE13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7983-2016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п.6.8.4</w:t>
            </w:r>
          </w:p>
          <w:p w14:paraId="7D6C47C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0B2CF7F8" w14:textId="77777777" w:rsidTr="00C54D24">
        <w:trPr>
          <w:trHeight w:val="1022"/>
        </w:trPr>
        <w:tc>
          <w:tcPr>
            <w:tcW w:w="710" w:type="dxa"/>
          </w:tcPr>
          <w:p w14:paraId="183A340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108.6</w:t>
            </w:r>
          </w:p>
          <w:p w14:paraId="0BEB0AC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308142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FB1DE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20.42/08.032</w:t>
            </w:r>
          </w:p>
        </w:tc>
        <w:tc>
          <w:tcPr>
            <w:tcW w:w="1984" w:type="dxa"/>
          </w:tcPr>
          <w:p w14:paraId="77B6DDB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410" w:type="dxa"/>
            <w:vMerge/>
          </w:tcPr>
          <w:p w14:paraId="3D63A0C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321AAA5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33023-2014</w:t>
            </w:r>
            <w:proofErr w:type="gramEnd"/>
          </w:p>
          <w:p w14:paraId="44047A4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D2FC7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9743E91" w14:textId="77777777" w:rsidTr="007B23D6">
        <w:tc>
          <w:tcPr>
            <w:tcW w:w="710" w:type="dxa"/>
          </w:tcPr>
          <w:p w14:paraId="57318D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109.1</w:t>
            </w:r>
          </w:p>
          <w:p w14:paraId="2301FE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1E8842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Средства личной гигиены</w:t>
            </w:r>
          </w:p>
        </w:tc>
        <w:tc>
          <w:tcPr>
            <w:tcW w:w="1418" w:type="dxa"/>
          </w:tcPr>
          <w:p w14:paraId="6C5DA7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17.11/11.116</w:t>
            </w:r>
          </w:p>
          <w:p w14:paraId="5FF4BB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17.22/11.116</w:t>
            </w:r>
          </w:p>
          <w:p w14:paraId="4AD5B2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17.29/11.116</w:t>
            </w:r>
          </w:p>
        </w:tc>
        <w:tc>
          <w:tcPr>
            <w:tcW w:w="1984" w:type="dxa"/>
          </w:tcPr>
          <w:p w14:paraId="032C56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570E7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2410" w:type="dxa"/>
            <w:vMerge w:val="restart"/>
          </w:tcPr>
          <w:p w14:paraId="61DCC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требования, утв. </w:t>
            </w:r>
          </w:p>
          <w:p w14:paraId="6DD20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2DD956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28.05.2010 № 299</w:t>
            </w:r>
          </w:p>
          <w:p w14:paraId="05EB0A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Глава II, раздел 12, </w:t>
            </w:r>
          </w:p>
          <w:p w14:paraId="250DA4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12.2</w:t>
            </w:r>
          </w:p>
          <w:p w14:paraId="177223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</w:t>
            </w:r>
          </w:p>
          <w:p w14:paraId="10C07D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 и </w:t>
            </w:r>
          </w:p>
          <w:p w14:paraId="438B9F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для </w:t>
            </w:r>
          </w:p>
          <w:p w14:paraId="5E7176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здоровья человека </w:t>
            </w:r>
          </w:p>
          <w:p w14:paraId="41D5C6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парфюмерно-косметической </w:t>
            </w:r>
          </w:p>
          <w:p w14:paraId="4139FA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продукции», утв. </w:t>
            </w:r>
          </w:p>
          <w:p w14:paraId="685661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54E7A1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5528AD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148E94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CEF97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E93DC38" w14:textId="77777777" w:rsidR="007B23D6" w:rsidRPr="00361C4D" w:rsidRDefault="007B23D6" w:rsidP="001D4D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4A86541" w14:textId="77777777" w:rsidTr="007B23D6">
        <w:tc>
          <w:tcPr>
            <w:tcW w:w="710" w:type="dxa"/>
          </w:tcPr>
          <w:p w14:paraId="1B90FB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109.2</w:t>
            </w:r>
          </w:p>
          <w:p w14:paraId="240FE1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038F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5687C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17.11/08.032</w:t>
            </w:r>
          </w:p>
          <w:p w14:paraId="447A9D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17.22/08032</w:t>
            </w:r>
          </w:p>
          <w:p w14:paraId="2EE881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17.29/08.032</w:t>
            </w:r>
          </w:p>
        </w:tc>
        <w:tc>
          <w:tcPr>
            <w:tcW w:w="1984" w:type="dxa"/>
          </w:tcPr>
          <w:p w14:paraId="28A99F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вытяжке</w:t>
            </w:r>
          </w:p>
        </w:tc>
        <w:tc>
          <w:tcPr>
            <w:tcW w:w="2410" w:type="dxa"/>
            <w:vMerge/>
          </w:tcPr>
          <w:p w14:paraId="0E48F0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F49B7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6A0B7585" w14:textId="77777777" w:rsidR="007B23D6" w:rsidRPr="00361C4D" w:rsidRDefault="007B23D6" w:rsidP="001D4D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12D292F" w14:textId="77777777" w:rsidTr="007B23D6">
        <w:tc>
          <w:tcPr>
            <w:tcW w:w="710" w:type="dxa"/>
          </w:tcPr>
          <w:p w14:paraId="5B4144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109.3</w:t>
            </w:r>
          </w:p>
          <w:p w14:paraId="71F5A2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75F65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C29B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1DFF0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</w:t>
            </w:r>
          </w:p>
          <w:p w14:paraId="472970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1BDA8D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2A844C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30716D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8CA89C" w14:textId="77777777" w:rsidR="007B23D6" w:rsidRPr="00361C4D" w:rsidRDefault="007B23D6" w:rsidP="001D4D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52677D" w14:textId="77777777" w:rsidTr="007B23D6">
        <w:tc>
          <w:tcPr>
            <w:tcW w:w="710" w:type="dxa"/>
          </w:tcPr>
          <w:p w14:paraId="4C91D8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109.4</w:t>
            </w:r>
          </w:p>
          <w:p w14:paraId="123DAD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33CFB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58DF5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22065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 в вытяжке</w:t>
            </w:r>
          </w:p>
        </w:tc>
        <w:tc>
          <w:tcPr>
            <w:tcW w:w="2410" w:type="dxa"/>
            <w:vMerge/>
          </w:tcPr>
          <w:p w14:paraId="4FF242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BFABF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7D83B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629DF4" w14:textId="77777777" w:rsidR="007B23D6" w:rsidRPr="00361C4D" w:rsidRDefault="007B23D6" w:rsidP="001D4D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A5BC730" w14:textId="77777777" w:rsidTr="007B23D6">
        <w:tc>
          <w:tcPr>
            <w:tcW w:w="710" w:type="dxa"/>
          </w:tcPr>
          <w:p w14:paraId="17591C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109.5</w:t>
            </w:r>
          </w:p>
          <w:p w14:paraId="5095D9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B634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C014B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17.11/08.169</w:t>
            </w:r>
          </w:p>
          <w:p w14:paraId="48C801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17.22/08.169</w:t>
            </w:r>
          </w:p>
          <w:p w14:paraId="3BE4D5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17.29/08.169</w:t>
            </w:r>
          </w:p>
        </w:tc>
        <w:tc>
          <w:tcPr>
            <w:tcW w:w="1984" w:type="dxa"/>
          </w:tcPr>
          <w:p w14:paraId="54D70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59320D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рН</w:t>
            </w:r>
          </w:p>
        </w:tc>
        <w:tc>
          <w:tcPr>
            <w:tcW w:w="2410" w:type="dxa"/>
            <w:vMerge/>
          </w:tcPr>
          <w:p w14:paraId="703A4D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7BC93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12523-77</w:t>
            </w:r>
            <w:proofErr w:type="gramEnd"/>
          </w:p>
          <w:p w14:paraId="6882BB64" w14:textId="77777777" w:rsidR="007B23D6" w:rsidRPr="00361C4D" w:rsidRDefault="007B23D6" w:rsidP="001D4D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9DC7F9" w14:textId="77777777" w:rsidTr="007B23D6">
        <w:tc>
          <w:tcPr>
            <w:tcW w:w="710" w:type="dxa"/>
          </w:tcPr>
          <w:p w14:paraId="2DF570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110.1</w:t>
            </w:r>
          </w:p>
          <w:p w14:paraId="3BF545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4B8202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бытовой химии и </w:t>
            </w:r>
          </w:p>
          <w:p w14:paraId="55B1B4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синтетические </w:t>
            </w:r>
          </w:p>
          <w:p w14:paraId="1D6C70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моющие средства</w:t>
            </w:r>
          </w:p>
        </w:tc>
        <w:tc>
          <w:tcPr>
            <w:tcW w:w="1418" w:type="dxa"/>
          </w:tcPr>
          <w:p w14:paraId="64245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20.41/08.158</w:t>
            </w:r>
          </w:p>
        </w:tc>
        <w:tc>
          <w:tcPr>
            <w:tcW w:w="1984" w:type="dxa"/>
          </w:tcPr>
          <w:p w14:paraId="60DD1E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</w:p>
          <w:p w14:paraId="1DF209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метанола</w:t>
            </w:r>
          </w:p>
        </w:tc>
        <w:tc>
          <w:tcPr>
            <w:tcW w:w="2410" w:type="dxa"/>
            <w:vMerge w:val="restart"/>
          </w:tcPr>
          <w:p w14:paraId="695660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требования, утв. </w:t>
            </w:r>
          </w:p>
          <w:p w14:paraId="31BE43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6B2DF3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</w:t>
            </w:r>
          </w:p>
          <w:p w14:paraId="5CE76B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5</w:t>
            </w:r>
          </w:p>
          <w:p w14:paraId="352475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52BFB3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1F464A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28.12.2006 № 122</w:t>
            </w:r>
          </w:p>
          <w:p w14:paraId="66AAC594" w14:textId="77777777" w:rsidR="008F3C22" w:rsidRPr="00361C4D" w:rsidRDefault="008F3C22" w:rsidP="008F3C22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«Содержание метанола в низкозамерзающих стеклоомывающих и антиобледенительных жидкостях»,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Совмина Республики Беларусь от 29.11.2022 № 829)</w:t>
            </w:r>
          </w:p>
          <w:p w14:paraId="406AA1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55C63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2FD77074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  <w:p w14:paraId="7701E6F5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063686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666D59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7DD1CB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E5FFC9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928DD9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5890C7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B6FF0F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6390FA" w14:textId="77777777" w:rsidR="003220CF" w:rsidRPr="00361C4D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59BDBF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4612-2013</w:t>
            </w:r>
            <w:proofErr w:type="gramEnd"/>
          </w:p>
          <w:p w14:paraId="5F60F0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EAA3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9C89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608D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24B2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D507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BDD8DE" w14:textId="77777777" w:rsidTr="007B23D6">
        <w:tc>
          <w:tcPr>
            <w:tcW w:w="710" w:type="dxa"/>
          </w:tcPr>
          <w:p w14:paraId="1C0D49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110.2</w:t>
            </w:r>
          </w:p>
          <w:p w14:paraId="44D3A1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E46F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785E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20.41/08.169</w:t>
            </w:r>
          </w:p>
        </w:tc>
        <w:tc>
          <w:tcPr>
            <w:tcW w:w="1984" w:type="dxa"/>
          </w:tcPr>
          <w:p w14:paraId="55F9DC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Активность </w:t>
            </w:r>
          </w:p>
          <w:p w14:paraId="6D8783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водородных ионов (рН)</w:t>
            </w:r>
          </w:p>
        </w:tc>
        <w:tc>
          <w:tcPr>
            <w:tcW w:w="2410" w:type="dxa"/>
            <w:vMerge/>
          </w:tcPr>
          <w:p w14:paraId="02D522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A9CC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22567.5-93</w:t>
            </w:r>
            <w:proofErr w:type="gramEnd"/>
          </w:p>
          <w:p w14:paraId="1E1020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C2C1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8902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3ADA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DDA2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4E77FD" w14:textId="77777777" w:rsidTr="007B23D6">
        <w:tc>
          <w:tcPr>
            <w:tcW w:w="710" w:type="dxa"/>
          </w:tcPr>
          <w:p w14:paraId="6F359B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112.1</w:t>
            </w:r>
          </w:p>
          <w:p w14:paraId="76A162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83F88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 легкой промышленности</w:t>
            </w:r>
          </w:p>
        </w:tc>
        <w:tc>
          <w:tcPr>
            <w:tcW w:w="1418" w:type="dxa"/>
          </w:tcPr>
          <w:p w14:paraId="286651F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13.99/11.116</w:t>
            </w:r>
          </w:p>
          <w:p w14:paraId="7863CBF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14.13/11.116</w:t>
            </w:r>
          </w:p>
          <w:p w14:paraId="2794D55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14.14/11.116</w:t>
            </w:r>
          </w:p>
          <w:p w14:paraId="13CA3C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14.19/11.116</w:t>
            </w:r>
          </w:p>
          <w:p w14:paraId="5089A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14.20/11.116</w:t>
            </w:r>
          </w:p>
          <w:p w14:paraId="4CF83E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14.39/11.116</w:t>
            </w:r>
          </w:p>
          <w:p w14:paraId="6A70E1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13.20/11.116</w:t>
            </w:r>
          </w:p>
        </w:tc>
        <w:tc>
          <w:tcPr>
            <w:tcW w:w="1984" w:type="dxa"/>
          </w:tcPr>
          <w:p w14:paraId="079312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 образца и вытяжки </w:t>
            </w:r>
          </w:p>
          <w:p w14:paraId="303E2A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(внешний вид, </w:t>
            </w:r>
          </w:p>
          <w:p w14:paraId="5BF0D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запах,вкус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</w:tcPr>
          <w:p w14:paraId="417E8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10-54-97</w:t>
            </w:r>
          </w:p>
          <w:p w14:paraId="2D97CE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3CB6F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1.1.10-12-96-2005 </w:t>
            </w:r>
          </w:p>
          <w:p w14:paraId="1E8EC9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6E63B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97C0D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71E95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B6023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1.1.10-12-96-2005, п.24, 25</w:t>
            </w:r>
          </w:p>
          <w:p w14:paraId="02456E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BD54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4FAF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108F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760FE04" w14:textId="77777777" w:rsidTr="007B23D6">
        <w:tc>
          <w:tcPr>
            <w:tcW w:w="710" w:type="dxa"/>
          </w:tcPr>
          <w:p w14:paraId="255E10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112.2</w:t>
            </w:r>
          </w:p>
          <w:p w14:paraId="24BA7E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1856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66D066C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13.99/08.169</w:t>
            </w:r>
          </w:p>
          <w:p w14:paraId="6F9C20B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14.13/08.169</w:t>
            </w:r>
          </w:p>
          <w:p w14:paraId="53A10C1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14.14/08.169</w:t>
            </w:r>
          </w:p>
          <w:p w14:paraId="645A8E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14.19/08.169</w:t>
            </w:r>
          </w:p>
          <w:p w14:paraId="0114C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14.20/08.169</w:t>
            </w:r>
          </w:p>
          <w:p w14:paraId="15AB36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14.39/08.169</w:t>
            </w:r>
          </w:p>
          <w:p w14:paraId="644D03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13.20/08.169</w:t>
            </w:r>
          </w:p>
        </w:tc>
        <w:tc>
          <w:tcPr>
            <w:tcW w:w="1984" w:type="dxa"/>
          </w:tcPr>
          <w:p w14:paraId="798B36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рН вытяжки</w:t>
            </w:r>
          </w:p>
        </w:tc>
        <w:tc>
          <w:tcPr>
            <w:tcW w:w="2410" w:type="dxa"/>
          </w:tcPr>
          <w:p w14:paraId="6CB98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10-54-97</w:t>
            </w:r>
          </w:p>
          <w:p w14:paraId="2372D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 № 11-10-12-97</w:t>
            </w:r>
          </w:p>
          <w:p w14:paraId="08B887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A264D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A7F6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59F28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22829-77</w:t>
            </w:r>
            <w:proofErr w:type="gramEnd"/>
          </w:p>
          <w:p w14:paraId="65DA74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7F0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D014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A387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99A7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ABAE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4A28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0CD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7133B0A1" w14:textId="77777777" w:rsidTr="00C54D24">
        <w:trPr>
          <w:trHeight w:val="3046"/>
        </w:trPr>
        <w:tc>
          <w:tcPr>
            <w:tcW w:w="710" w:type="dxa"/>
          </w:tcPr>
          <w:p w14:paraId="7EFD94A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112.3</w:t>
            </w:r>
          </w:p>
          <w:p w14:paraId="613CA32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E4C234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9F31EC8" w14:textId="77777777" w:rsidR="00C57130" w:rsidRPr="00361C4D" w:rsidRDefault="00C57130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13.99/08.158</w:t>
            </w:r>
          </w:p>
          <w:p w14:paraId="7EF0C860" w14:textId="77777777" w:rsidR="00C57130" w:rsidRPr="00361C4D" w:rsidRDefault="00C57130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14.13/08.158</w:t>
            </w:r>
          </w:p>
          <w:p w14:paraId="76441677" w14:textId="77777777" w:rsidR="00C57130" w:rsidRPr="00361C4D" w:rsidRDefault="00C57130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14.14/08.158</w:t>
            </w:r>
          </w:p>
          <w:p w14:paraId="2D1EBC5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14.19/08.158</w:t>
            </w:r>
          </w:p>
          <w:p w14:paraId="0F2CC2E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14.20/08.158</w:t>
            </w:r>
          </w:p>
          <w:p w14:paraId="433DFB9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14.39/08.158</w:t>
            </w:r>
          </w:p>
          <w:p w14:paraId="3BE9003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13.20/08.158</w:t>
            </w:r>
          </w:p>
        </w:tc>
        <w:tc>
          <w:tcPr>
            <w:tcW w:w="1984" w:type="dxa"/>
          </w:tcPr>
          <w:p w14:paraId="74B9C7D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Акрилонитрил</w:t>
            </w:r>
          </w:p>
          <w:p w14:paraId="16358EF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</w:tcPr>
          <w:p w14:paraId="1FB9F17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10-54-97</w:t>
            </w:r>
          </w:p>
          <w:p w14:paraId="3B725A3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CFC025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1.1.10-12-96-2005 </w:t>
            </w:r>
          </w:p>
          <w:p w14:paraId="5AF1AD7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97EE5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39E759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111E55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69913E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4.1.10.14-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599C523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0AE52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05F12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01DCF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8670C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A170F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77721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5FFB2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3664EE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70C15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112.5</w:t>
            </w:r>
          </w:p>
          <w:p w14:paraId="558FE0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632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 легкой промышленности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1E76CB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13.99/08.158</w:t>
            </w:r>
          </w:p>
          <w:p w14:paraId="264241C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14.13/08.158</w:t>
            </w:r>
          </w:p>
          <w:p w14:paraId="56E364D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14.14/08.158</w:t>
            </w:r>
          </w:p>
          <w:p w14:paraId="6C9F5C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14.19/08.158</w:t>
            </w:r>
          </w:p>
          <w:p w14:paraId="38A89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14.20/08.158</w:t>
            </w:r>
          </w:p>
          <w:p w14:paraId="35CC55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14.39/08.158</w:t>
            </w:r>
          </w:p>
          <w:p w14:paraId="7AF9BA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13.20/08.158</w:t>
            </w:r>
          </w:p>
        </w:tc>
        <w:tc>
          <w:tcPr>
            <w:tcW w:w="1984" w:type="dxa"/>
          </w:tcPr>
          <w:p w14:paraId="597337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Дибутилфталат</w:t>
            </w:r>
          </w:p>
          <w:p w14:paraId="341E7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F0C08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10-54-97</w:t>
            </w:r>
          </w:p>
          <w:p w14:paraId="5B9F40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7799E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1.1.10-12-96-2005 </w:t>
            </w:r>
          </w:p>
          <w:p w14:paraId="5FC74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B29B1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99802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792DC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480FBA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6C14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CCA02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6EE56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112.6</w:t>
            </w:r>
          </w:p>
          <w:p w14:paraId="307671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3CC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0390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60DAC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Диоктилфталат</w:t>
            </w:r>
          </w:p>
          <w:p w14:paraId="15AF3F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7F1E88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6D8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71B5AB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72F9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370C57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F2832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112.7</w:t>
            </w:r>
          </w:p>
          <w:p w14:paraId="541A1C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AA1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AD8A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441A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Диметилтерефталат в вытяжке</w:t>
            </w:r>
          </w:p>
        </w:tc>
        <w:tc>
          <w:tcPr>
            <w:tcW w:w="2410" w:type="dxa"/>
            <w:vMerge/>
          </w:tcPr>
          <w:p w14:paraId="23B061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9BE0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2367-2005</w:t>
            </w:r>
            <w:proofErr w:type="gramEnd"/>
          </w:p>
          <w:p w14:paraId="37090C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2C79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0CF658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24E13F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112.8</w:t>
            </w:r>
          </w:p>
          <w:p w14:paraId="704BCA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48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B1A88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13.99/08.156</w:t>
            </w:r>
          </w:p>
          <w:p w14:paraId="3402D8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14.19/08.156</w:t>
            </w:r>
          </w:p>
        </w:tc>
        <w:tc>
          <w:tcPr>
            <w:tcW w:w="1984" w:type="dxa"/>
          </w:tcPr>
          <w:p w14:paraId="6C3DD3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доля</w:t>
            </w:r>
          </w:p>
          <w:p w14:paraId="1AE52A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свободного</w:t>
            </w:r>
          </w:p>
          <w:p w14:paraId="649F6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формальдегида</w:t>
            </w:r>
          </w:p>
        </w:tc>
        <w:tc>
          <w:tcPr>
            <w:tcW w:w="2410" w:type="dxa"/>
            <w:vMerge/>
          </w:tcPr>
          <w:p w14:paraId="5249D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CD93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25617-2014</w:t>
            </w:r>
            <w:proofErr w:type="gramEnd"/>
          </w:p>
          <w:p w14:paraId="4797D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A9E9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6A6C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1125CF68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F7789A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112.9</w:t>
            </w:r>
          </w:p>
          <w:p w14:paraId="27E94ED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299B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794F2AB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13.99/08.032</w:t>
            </w:r>
          </w:p>
          <w:p w14:paraId="6D267B4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14.19/08.032</w:t>
            </w:r>
          </w:p>
        </w:tc>
        <w:tc>
          <w:tcPr>
            <w:tcW w:w="1984" w:type="dxa"/>
          </w:tcPr>
          <w:p w14:paraId="78545A0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2410" w:type="dxa"/>
            <w:vMerge/>
          </w:tcPr>
          <w:p w14:paraId="570F063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6EBBC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2BC9ADB2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29278A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112.10</w:t>
            </w:r>
          </w:p>
          <w:p w14:paraId="782BC7D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EFC1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39EEF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191A08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</w:tc>
        <w:tc>
          <w:tcPr>
            <w:tcW w:w="2410" w:type="dxa"/>
            <w:vMerge/>
          </w:tcPr>
          <w:p w14:paraId="1AC7F4E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0AC23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488822F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31946D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112.11</w:t>
            </w:r>
          </w:p>
          <w:p w14:paraId="2BBFF41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3B03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E8BAE4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FA9CF8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2410" w:type="dxa"/>
            <w:vMerge/>
          </w:tcPr>
          <w:p w14:paraId="308A6F7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9E3F05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1FC6FF46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29B1D35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112.12</w:t>
            </w:r>
          </w:p>
          <w:p w14:paraId="26049AC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186C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8D322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5C9C72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</w:tc>
        <w:tc>
          <w:tcPr>
            <w:tcW w:w="2410" w:type="dxa"/>
            <w:vMerge/>
          </w:tcPr>
          <w:p w14:paraId="48EAEE5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C6C6D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4DF3AFB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03BD9E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112.13</w:t>
            </w:r>
          </w:p>
          <w:p w14:paraId="0323329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94D4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4F6AF5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6B20BB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410" w:type="dxa"/>
            <w:vMerge/>
          </w:tcPr>
          <w:p w14:paraId="0777C37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92AC9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7EDB07D3" w14:textId="77777777" w:rsidTr="003220CF">
        <w:trPr>
          <w:trHeight w:val="295"/>
        </w:trPr>
        <w:tc>
          <w:tcPr>
            <w:tcW w:w="710" w:type="dxa"/>
            <w:tcBorders>
              <w:right w:val="single" w:sz="4" w:space="0" w:color="auto"/>
            </w:tcBorders>
          </w:tcPr>
          <w:p w14:paraId="18A9B6C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112.14</w:t>
            </w:r>
          </w:p>
          <w:p w14:paraId="41D6F22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6D0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705A19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148F6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</w:t>
            </w:r>
          </w:p>
        </w:tc>
        <w:tc>
          <w:tcPr>
            <w:tcW w:w="2410" w:type="dxa"/>
            <w:vMerge/>
          </w:tcPr>
          <w:p w14:paraId="35CDED5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17A9D4" w14:textId="77777777" w:rsidR="00C57130" w:rsidRPr="00361C4D" w:rsidRDefault="00C57130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342ED54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3C813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112.16</w:t>
            </w:r>
          </w:p>
          <w:p w14:paraId="1D9C2F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7E1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E2291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13.99/08.032</w:t>
            </w:r>
          </w:p>
          <w:p w14:paraId="5F4584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14.19/08.032</w:t>
            </w:r>
          </w:p>
        </w:tc>
        <w:tc>
          <w:tcPr>
            <w:tcW w:w="1984" w:type="dxa"/>
          </w:tcPr>
          <w:p w14:paraId="090BF8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2410" w:type="dxa"/>
            <w:vMerge/>
          </w:tcPr>
          <w:p w14:paraId="2B3D23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37C4C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329340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2713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4A4E34F" w14:textId="77777777" w:rsidTr="007B23D6">
        <w:trPr>
          <w:trHeight w:val="5937"/>
        </w:trPr>
        <w:tc>
          <w:tcPr>
            <w:tcW w:w="710" w:type="dxa"/>
          </w:tcPr>
          <w:p w14:paraId="03B97E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114.1</w:t>
            </w:r>
          </w:p>
          <w:p w14:paraId="7E436A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B474E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7993F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3C5EC9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1B7118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</w:tcPr>
          <w:p w14:paraId="5CD0CA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0EC2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Шум:</w:t>
            </w:r>
          </w:p>
          <w:p w14:paraId="0FA40E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уровни звука и уровни звукового давления в </w:t>
            </w:r>
          </w:p>
          <w:p w14:paraId="23CEC4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октавных полосах частот со среднегеометрическими частотами от 31,5 до 8000 Гц, дБ, для постоянного шума;</w:t>
            </w:r>
          </w:p>
          <w:p w14:paraId="4E5A68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эквивалентный и максимальный уровни звука – для прерывистого, </w:t>
            </w:r>
          </w:p>
          <w:p w14:paraId="7D63D9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колеблющегося и импульсного </w:t>
            </w:r>
          </w:p>
          <w:p w14:paraId="7AAD82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шумов,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дБА</w:t>
            </w:r>
            <w:proofErr w:type="spell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D6490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«Показатели безопасности и безвредности шумового воздей</w:t>
            </w:r>
            <w:r w:rsidR="002D4543" w:rsidRPr="00361C4D">
              <w:rPr>
                <w:rFonts w:ascii="Times New Roman" w:eastAsia="Times New Roman" w:hAnsi="Times New Roman" w:cs="Times New Roman"/>
                <w:lang w:eastAsia="ru-RU"/>
              </w:rPr>
              <w:t>ствия на человека», утв. Постановлением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Совмина </w:t>
            </w:r>
          </w:p>
          <w:p w14:paraId="4603EC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F8DF5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2404CFEB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7A91FCB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E359C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12.1.050-86</w:t>
            </w:r>
            <w:proofErr w:type="gramEnd"/>
          </w:p>
          <w:p w14:paraId="49B3F2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12.1.020-79</w:t>
            </w:r>
            <w:proofErr w:type="gramEnd"/>
          </w:p>
          <w:p w14:paraId="17677E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26918-86</w:t>
            </w:r>
            <w:proofErr w:type="gramEnd"/>
          </w:p>
          <w:p w14:paraId="785DDB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32203-2013</w:t>
            </w:r>
            <w:proofErr w:type="gramEnd"/>
          </w:p>
          <w:p w14:paraId="43B8BE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6FC6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1D2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75F8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D083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648E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870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27A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2F4C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8515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A3BC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8D65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843E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6A1B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9DE1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F201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35CC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F97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6E2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802D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68DA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84C5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9041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271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BF47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2CA9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662F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43C7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3EBF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3464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0A5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D572D46" w14:textId="77777777" w:rsidTr="007B23D6">
        <w:tc>
          <w:tcPr>
            <w:tcW w:w="710" w:type="dxa"/>
          </w:tcPr>
          <w:p w14:paraId="34B119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114.2</w:t>
            </w:r>
          </w:p>
          <w:p w14:paraId="092A4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355DB6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739E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3FFF2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Инфразвук:</w:t>
            </w:r>
          </w:p>
          <w:p w14:paraId="7D19C5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уровни звукового давления в </w:t>
            </w:r>
          </w:p>
          <w:p w14:paraId="60B4E7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октавных полосах частот со среднегеометрическими частотами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2-16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Гц (дБ) и общий </w:t>
            </w:r>
          </w:p>
          <w:p w14:paraId="172904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звукового давления для </w:t>
            </w:r>
          </w:p>
          <w:p w14:paraId="1B9530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постоянного </w:t>
            </w:r>
          </w:p>
          <w:p w14:paraId="4562D3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инфразвука,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дБЛин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B5B73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эквивалентные по энергии уровни звукового давления в октавных полосах частот (дБ) и </w:t>
            </w:r>
          </w:p>
          <w:p w14:paraId="7E6A48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эквивалентный </w:t>
            </w:r>
          </w:p>
          <w:p w14:paraId="4E59B7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общий уровень </w:t>
            </w:r>
          </w:p>
          <w:p w14:paraId="62F16C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звукового давления,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дБЛин</w:t>
            </w:r>
            <w:proofErr w:type="spell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2DFBB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</w:t>
            </w:r>
          </w:p>
          <w:p w14:paraId="3C36F3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324F3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воздействия инфразвук на человека», утв. </w:t>
            </w:r>
          </w:p>
          <w:p w14:paraId="5B8E7B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41420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132ED8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72E4A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15E4B3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1CECA6D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53856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1694-2018</w:t>
            </w:r>
            <w:proofErr w:type="gramEnd"/>
          </w:p>
        </w:tc>
      </w:tr>
      <w:tr w:rsidR="007B23D6" w:rsidRPr="00361C4D" w14:paraId="365AA5CD" w14:textId="77777777" w:rsidTr="007B23D6">
        <w:tc>
          <w:tcPr>
            <w:tcW w:w="710" w:type="dxa"/>
          </w:tcPr>
          <w:p w14:paraId="647093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114.3</w:t>
            </w:r>
          </w:p>
          <w:p w14:paraId="4DC60B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1A792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54B365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0157E0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233DE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</w:tcPr>
          <w:p w14:paraId="18489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100.12/35.059</w:t>
            </w:r>
          </w:p>
        </w:tc>
        <w:tc>
          <w:tcPr>
            <w:tcW w:w="1984" w:type="dxa"/>
          </w:tcPr>
          <w:p w14:paraId="333289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Общая вибрация:</w:t>
            </w:r>
          </w:p>
          <w:p w14:paraId="34D3FE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логарифмические уровни средних квадратических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-скорости) в </w:t>
            </w:r>
          </w:p>
          <w:p w14:paraId="43E35B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октавных или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третьоктавных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42D94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полосах частот со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среднегеометричес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-кими частотами </w:t>
            </w:r>
          </w:p>
          <w:p w14:paraId="63B4D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1 (2) до 63 Гц и логарифмические урони корректированных по частоте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-скорости), дБ;</w:t>
            </w:r>
          </w:p>
          <w:p w14:paraId="2CAC8F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эквивалентные по энергии логарифмических уровни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(виброскорости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),дБ</w:t>
            </w:r>
            <w:proofErr w:type="gram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2FF9A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«Показатели безопасности и безвредности вибрационного воздействия на человека», утв. Постановлением</w:t>
            </w:r>
          </w:p>
          <w:p w14:paraId="52E693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72AC81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EF3D7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B9ED6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79C16B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2A1FF7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12.1.047-85</w:t>
            </w:r>
            <w:proofErr w:type="gramEnd"/>
          </w:p>
          <w:p w14:paraId="275914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31191.1-2004</w:t>
            </w:r>
            <w:proofErr w:type="gramEnd"/>
          </w:p>
          <w:p w14:paraId="1F7AA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31319-2006</w:t>
            </w:r>
            <w:proofErr w:type="gramEnd"/>
          </w:p>
          <w:p w14:paraId="40B9F0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468D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B23B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9935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9957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B858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1DAF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D10A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7EFC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A65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C772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773E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9678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8C9B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31B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D157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1E7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352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784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45DD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110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C186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5F99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9D8094" w14:textId="77777777" w:rsidR="007B23D6" w:rsidRPr="00361C4D" w:rsidRDefault="007B23D6" w:rsidP="00D866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AFF3D09" w14:textId="77777777" w:rsidTr="007B23D6">
        <w:tc>
          <w:tcPr>
            <w:tcW w:w="710" w:type="dxa"/>
          </w:tcPr>
          <w:p w14:paraId="4E9783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114.4</w:t>
            </w:r>
          </w:p>
          <w:p w14:paraId="2589E6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36530F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780B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100.12/35.059</w:t>
            </w:r>
          </w:p>
        </w:tc>
        <w:tc>
          <w:tcPr>
            <w:tcW w:w="1984" w:type="dxa"/>
          </w:tcPr>
          <w:p w14:paraId="375855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Локальная </w:t>
            </w:r>
          </w:p>
          <w:p w14:paraId="52D63A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вибрация:</w:t>
            </w:r>
          </w:p>
          <w:p w14:paraId="7F8CDA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логарифмические уровни средних квадратических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-скорости) в </w:t>
            </w:r>
          </w:p>
          <w:p w14:paraId="59A4EF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октавных или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третьоктавных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77C42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полосах частот со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среднегеометричес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-кими частотами </w:t>
            </w:r>
          </w:p>
          <w:p w14:paraId="6511C0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8 до 1000 Гц и логарифмические уровни корректированных по </w:t>
            </w:r>
          </w:p>
          <w:p w14:paraId="751FB2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частоте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(виброскорости), дБ;</w:t>
            </w:r>
          </w:p>
          <w:p w14:paraId="5C1478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эквивалентные по энергии логарифмические уровни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-скорости), дБ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86527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«Показатели безопасности и безвредности вибрационного воздействия на человека», утв. Постановлением</w:t>
            </w:r>
          </w:p>
          <w:p w14:paraId="7BAC70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21676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781CB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25.01.2021№ 37</w:t>
            </w:r>
          </w:p>
          <w:p w14:paraId="695E482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104244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6F116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31192.1-2004</w:t>
            </w:r>
            <w:proofErr w:type="gramEnd"/>
          </w:p>
          <w:p w14:paraId="19F280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31192.2-2005</w:t>
            </w:r>
            <w:proofErr w:type="gramEnd"/>
          </w:p>
          <w:p w14:paraId="07380B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1E5A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8BB6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DEEB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FD0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74A7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4787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22DB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517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69E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497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DCF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655D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B5ED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72D3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271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5332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7BA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14C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7537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E3F5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4489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4C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3A56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038C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418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C96A518" w14:textId="77777777" w:rsidTr="007B23D6">
        <w:tc>
          <w:tcPr>
            <w:tcW w:w="710" w:type="dxa"/>
          </w:tcPr>
          <w:p w14:paraId="5CD560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114.5</w:t>
            </w:r>
          </w:p>
          <w:p w14:paraId="00D6A8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61BC0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31C13C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5D4D8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03798B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E7D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100.12/35.069</w:t>
            </w:r>
          </w:p>
        </w:tc>
        <w:tc>
          <w:tcPr>
            <w:tcW w:w="1984" w:type="dxa"/>
          </w:tcPr>
          <w:p w14:paraId="21DC88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Электростатичес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-кие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поля:</w:t>
            </w:r>
          </w:p>
          <w:p w14:paraId="24762F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6508F2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234C10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382BD0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объектов, являющихся источниками </w:t>
            </w:r>
          </w:p>
          <w:p w14:paraId="03F4F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неионизирующего </w:t>
            </w:r>
          </w:p>
          <w:p w14:paraId="68B92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излучения, утв. </w:t>
            </w:r>
          </w:p>
          <w:p w14:paraId="214BB8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0F34F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414021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45026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04.06.2019 № 360</w:t>
            </w:r>
          </w:p>
          <w:p w14:paraId="21DDE6EE" w14:textId="77777777" w:rsidR="00F63A41" w:rsidRPr="00361C4D" w:rsidRDefault="00F63A41" w:rsidP="00F63A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8F10410" w14:textId="77777777" w:rsidR="00F63A41" w:rsidRPr="00361C4D" w:rsidRDefault="00F63A41" w:rsidP="00F63A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3135B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12.1.045-84</w:t>
            </w:r>
            <w:proofErr w:type="gramEnd"/>
          </w:p>
          <w:p w14:paraId="75CF2D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238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4162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708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6398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D879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BC13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4ACA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3653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2E3C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C958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432F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7D7B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F6A5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CCE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D878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8D3E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A1BF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36F0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B0AF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5426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7F7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BF6C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AAAE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00A6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FE31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B1E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209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986981" w14:textId="77777777" w:rsidTr="007B23D6">
        <w:tc>
          <w:tcPr>
            <w:tcW w:w="710" w:type="dxa"/>
          </w:tcPr>
          <w:p w14:paraId="1A486F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114.6</w:t>
            </w:r>
          </w:p>
          <w:p w14:paraId="67E0A2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2FC4D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CBCC5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100.12/35.069</w:t>
            </w:r>
          </w:p>
        </w:tc>
        <w:tc>
          <w:tcPr>
            <w:tcW w:w="1984" w:type="dxa"/>
          </w:tcPr>
          <w:p w14:paraId="60DF5D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Электростатичес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-кие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поля от экрана ВДТ, ЭВМ и ПЭВМ:</w:t>
            </w:r>
          </w:p>
          <w:p w14:paraId="73FFE9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3BB9094E" w14:textId="77777777" w:rsidR="007B23D6" w:rsidRPr="00361C4D" w:rsidRDefault="00F126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</w:tcPr>
          <w:p w14:paraId="44A6D937" w14:textId="77777777" w:rsidR="007B23D6" w:rsidRPr="00361C4D" w:rsidRDefault="008768A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МВИ.ГМ </w:t>
            </w:r>
            <w:proofErr w:type="gramStart"/>
            <w:r w:rsidRPr="00361C4D">
              <w:rPr>
                <w:rFonts w:ascii="Times New Roman" w:hAnsi="Times New Roman" w:cs="Times New Roman"/>
              </w:rPr>
              <w:t>1907-2020</w:t>
            </w:r>
            <w:proofErr w:type="gramEnd"/>
          </w:p>
          <w:p w14:paraId="4FE7F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02FDD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7536A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62F48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F0BD3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3AF68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B4292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4065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1503D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E4E92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7485C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E0C69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D3173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D2E0F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B25DD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6B043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30C46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90A72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0D1C8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B0A8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B23D6" w:rsidRPr="00361C4D" w14:paraId="1430A404" w14:textId="77777777" w:rsidTr="007B23D6">
        <w:trPr>
          <w:trHeight w:val="7589"/>
        </w:trPr>
        <w:tc>
          <w:tcPr>
            <w:tcW w:w="710" w:type="dxa"/>
          </w:tcPr>
          <w:p w14:paraId="48144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114.7</w:t>
            </w:r>
          </w:p>
          <w:p w14:paraId="4CD0C9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0D2E1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351279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20C0F3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254A1D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</w:tcPr>
          <w:p w14:paraId="274E14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100.12/35.068</w:t>
            </w:r>
          </w:p>
        </w:tc>
        <w:tc>
          <w:tcPr>
            <w:tcW w:w="1984" w:type="dxa"/>
          </w:tcPr>
          <w:p w14:paraId="798325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Электрические </w:t>
            </w:r>
          </w:p>
          <w:p w14:paraId="373E00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поля промышленной частоты (50Гц):</w:t>
            </w:r>
          </w:p>
          <w:p w14:paraId="60A7D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электрического </w:t>
            </w:r>
          </w:p>
          <w:p w14:paraId="2221A2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поля промышленной частоты,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7F638F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297844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санитарно-эпидемиологические требования к содержанию и эксплуатации объектов, являющихся источниками </w:t>
            </w:r>
          </w:p>
          <w:p w14:paraId="05F55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неионизирующего </w:t>
            </w:r>
          </w:p>
          <w:p w14:paraId="30C5DE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излучения утв. </w:t>
            </w:r>
          </w:p>
          <w:p w14:paraId="31EB45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9C849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03B4A7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482CE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04.06.2019 № 360</w:t>
            </w:r>
          </w:p>
          <w:p w14:paraId="6948218C" w14:textId="77777777" w:rsidR="003F067F" w:rsidRPr="00361C4D" w:rsidRDefault="003F067F" w:rsidP="003F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F3BE974" w14:textId="77777777" w:rsidR="003F067F" w:rsidRPr="00361C4D" w:rsidRDefault="003F067F" w:rsidP="003F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877C8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12.1.002-84</w:t>
            </w:r>
            <w:proofErr w:type="gramEnd"/>
          </w:p>
          <w:p w14:paraId="765B78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1729-2018</w:t>
            </w:r>
            <w:proofErr w:type="gramEnd"/>
          </w:p>
          <w:p w14:paraId="2E347C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9436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0A44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034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C40E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7D13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5976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2B2D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77D9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EB23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BDCE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B263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A538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7B7A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06D3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F5D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707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A9DE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D44C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825D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C4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9226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DCAC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326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5A98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A911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210D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18A2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3EBA5B" w14:textId="77777777" w:rsidTr="007B23D6">
        <w:trPr>
          <w:trHeight w:val="659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10EF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114.8</w:t>
            </w:r>
          </w:p>
          <w:p w14:paraId="09BF83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3131C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3A57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3EE8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Магнитные поля промышленной </w:t>
            </w:r>
          </w:p>
          <w:p w14:paraId="746DAD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частоты (50Гц):</w:t>
            </w:r>
          </w:p>
          <w:p w14:paraId="2E99FD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магнитного поля промышленной </w:t>
            </w:r>
          </w:p>
          <w:p w14:paraId="649D1E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частоты, А/м или магнитная </w:t>
            </w:r>
          </w:p>
          <w:p w14:paraId="7A980E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индукция </w:t>
            </w:r>
          </w:p>
          <w:p w14:paraId="367AD7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магнитного поля промышленной </w:t>
            </w:r>
          </w:p>
          <w:p w14:paraId="219739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частоты,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нТл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95F6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311FE3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2F75D6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объектов, являющихся источниками неионизирующего излучения утв. </w:t>
            </w:r>
          </w:p>
          <w:p w14:paraId="56BC5D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3597B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6AEEAF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1D567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04.06.2019 № 360</w:t>
            </w:r>
          </w:p>
          <w:p w14:paraId="52E2C963" w14:textId="77777777" w:rsidR="00417C73" w:rsidRPr="00361C4D" w:rsidRDefault="00417C73" w:rsidP="00417C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154B7B9" w14:textId="77777777" w:rsidR="00417C73" w:rsidRPr="00361C4D" w:rsidRDefault="00417C73" w:rsidP="00417C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192F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1729-2018</w:t>
            </w:r>
            <w:proofErr w:type="gramEnd"/>
          </w:p>
        </w:tc>
      </w:tr>
      <w:tr w:rsidR="006F688E" w:rsidRPr="00361C4D" w14:paraId="0981009A" w14:textId="77777777" w:rsidTr="00C54D24">
        <w:trPr>
          <w:trHeight w:val="11715"/>
        </w:trPr>
        <w:tc>
          <w:tcPr>
            <w:tcW w:w="710" w:type="dxa"/>
          </w:tcPr>
          <w:p w14:paraId="187FEB8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114.10</w:t>
            </w:r>
          </w:p>
          <w:p w14:paraId="7E7B9C4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726E81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5AA1CEA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0C82E8BE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15277A5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68D5A16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5C8D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Электромагнитные поля от ВДТ и ПЭВМ:</w:t>
            </w:r>
          </w:p>
          <w:p w14:paraId="19B6F1E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напряженность электрического </w:t>
            </w:r>
          </w:p>
          <w:p w14:paraId="1A6B89F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поля, В/м, в </w:t>
            </w:r>
          </w:p>
          <w:p w14:paraId="2A99323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диапазонах частот: </w:t>
            </w:r>
          </w:p>
          <w:p w14:paraId="5227F4C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5 Гц – 2 кГц и в </w:t>
            </w:r>
          </w:p>
          <w:p w14:paraId="61E6EBE8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полосе частот </w:t>
            </w:r>
          </w:p>
          <w:p w14:paraId="72F50D27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48-52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Гц;</w:t>
            </w:r>
          </w:p>
          <w:p w14:paraId="3E068442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2-400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кГц</w:t>
            </w:r>
          </w:p>
          <w:p w14:paraId="1B0CB1D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плотность </w:t>
            </w:r>
          </w:p>
          <w:p w14:paraId="510E709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магнитного потока переменного </w:t>
            </w:r>
          </w:p>
          <w:p w14:paraId="320276F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магнитного поля, </w:t>
            </w:r>
            <w:proofErr w:type="spell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нТл</w:t>
            </w:r>
            <w:proofErr w:type="spell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, в диапазонах частот: </w:t>
            </w:r>
          </w:p>
          <w:p w14:paraId="239AFCA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5 Гц – 2 кГц и в </w:t>
            </w:r>
          </w:p>
          <w:p w14:paraId="0BDC915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полосе частот </w:t>
            </w:r>
          </w:p>
          <w:p w14:paraId="27C00F7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48-52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Гц;</w:t>
            </w:r>
          </w:p>
          <w:p w14:paraId="0E1F35A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2-400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кГц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E5A428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</w:tcPr>
          <w:p w14:paraId="47B7F0DE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СанПиН, утв.</w:t>
            </w:r>
          </w:p>
          <w:p w14:paraId="76A03FB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CB99C8E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</w:t>
            </w:r>
          </w:p>
          <w:p w14:paraId="77B7F9A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от 28.06.2013 № 59, приложение 1</w:t>
            </w:r>
          </w:p>
          <w:p w14:paraId="67F0940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6C3BE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428820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6CF57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2894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99D4C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84360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19F7C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432E1C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4CD770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F1D9D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3F44D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40618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EAD3E2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CF5C8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1E195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BFC89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7F57D3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58DCA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15791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D42FD7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C30F0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2E14E6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E46763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5F24C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12714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91B22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6C3C7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5860F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8DE04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E265E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6D1647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FC9230" w14:textId="77777777" w:rsidR="006F688E" w:rsidRPr="00361C4D" w:rsidRDefault="006F688E" w:rsidP="006C0D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E79E10" w14:textId="77777777" w:rsidTr="007B23D6">
        <w:trPr>
          <w:trHeight w:val="3036"/>
        </w:trPr>
        <w:tc>
          <w:tcPr>
            <w:tcW w:w="710" w:type="dxa"/>
            <w:tcBorders>
              <w:top w:val="single" w:sz="4" w:space="0" w:color="auto"/>
            </w:tcBorders>
          </w:tcPr>
          <w:p w14:paraId="3500BA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114.11</w:t>
            </w:r>
          </w:p>
          <w:p w14:paraId="77F28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D90A6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213E0C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647EA9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6A3BA1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B166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CB44D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Ультрафиолетовое излучение в </w:t>
            </w:r>
          </w:p>
          <w:p w14:paraId="7C1C6D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спектральных </w:t>
            </w:r>
          </w:p>
          <w:p w14:paraId="699374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диапазонах </w:t>
            </w: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«А», «В» и «С»: </w:t>
            </w:r>
          </w:p>
          <w:p w14:paraId="58E010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интенсивность ультрафиолетового облучения, Вт/м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  <w:p w14:paraId="26D75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интенсивность ультрафиолетового излучения (В+С суммарно), Вт/м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D3EC7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источников», утв. Постановлением </w:t>
            </w:r>
          </w:p>
          <w:p w14:paraId="5C7489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7DDEAB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26103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ED6C5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054A5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4BDF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5755-2017</w:t>
            </w:r>
            <w:proofErr w:type="gramEnd"/>
          </w:p>
          <w:p w14:paraId="2BDA4D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D2A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AEB7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C77B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E9DD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F1F6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7A2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763C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0D1A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E0D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F9EA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B2D9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408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CC2B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B8A0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DFF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004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3E39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1D8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DB78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4D7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EA77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EE9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E12D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9DE1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745085" w14:textId="77777777" w:rsidTr="007B23D6">
        <w:tc>
          <w:tcPr>
            <w:tcW w:w="710" w:type="dxa"/>
          </w:tcPr>
          <w:p w14:paraId="71A79B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114.12</w:t>
            </w:r>
          </w:p>
          <w:p w14:paraId="45F85B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63D8FF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6CCD3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ACFC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Аэроионный состав воздуха:</w:t>
            </w:r>
          </w:p>
          <w:p w14:paraId="2064FE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концентрация аэроионов </w:t>
            </w:r>
          </w:p>
          <w:p w14:paraId="5D757E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положительной </w:t>
            </w:r>
          </w:p>
          <w:p w14:paraId="7F8941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полярности, ион/см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4FA9AF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концентрация аэроионов </w:t>
            </w:r>
          </w:p>
          <w:p w14:paraId="3BADE6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отрицательной </w:t>
            </w:r>
          </w:p>
          <w:p w14:paraId="1973BF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полярности, ион/см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089743EA" w14:textId="77777777" w:rsidR="007B23D6" w:rsidRPr="00361C4D" w:rsidRDefault="007B23D6" w:rsidP="007B23D6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-коэффициент </w:t>
            </w:r>
          </w:p>
          <w:p w14:paraId="2E1526CD" w14:textId="77777777" w:rsidR="007B23D6" w:rsidRPr="00361C4D" w:rsidRDefault="007B23D6" w:rsidP="007B23D6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униполярности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42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аэроионного состава воздушной среды </w:t>
            </w:r>
          </w:p>
          <w:p w14:paraId="12BE22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производственных и общественных помещений», утв. Постановлением Совмина</w:t>
            </w:r>
          </w:p>
          <w:p w14:paraId="2346F3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3FDAB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65AEE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2E0C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91D7" w14:textId="77777777" w:rsidR="007B23D6" w:rsidRPr="00361C4D" w:rsidRDefault="008768A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МВИ.ГМ </w:t>
            </w:r>
            <w:proofErr w:type="gramStart"/>
            <w:r w:rsidRPr="00361C4D">
              <w:rPr>
                <w:rFonts w:ascii="Times New Roman" w:hAnsi="Times New Roman" w:cs="Times New Roman"/>
              </w:rPr>
              <w:t>1753-2018</w:t>
            </w:r>
            <w:proofErr w:type="gramEnd"/>
          </w:p>
          <w:p w14:paraId="17AFA2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463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5EB8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D1C5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8B1F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33D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FD9E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B736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A058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74C0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553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24A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30FF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C281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F12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DC2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774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1AA1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A245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198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9131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33E4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C27E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8E2C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43FD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D3D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CCEF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0517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F1E0EC" w14:textId="77777777" w:rsidTr="007B23D6">
        <w:trPr>
          <w:trHeight w:val="13661"/>
        </w:trPr>
        <w:tc>
          <w:tcPr>
            <w:tcW w:w="710" w:type="dxa"/>
          </w:tcPr>
          <w:p w14:paraId="5841BB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114.13</w:t>
            </w:r>
          </w:p>
          <w:p w14:paraId="6CB8BA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05C922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103CC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068C02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4453FA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</w:tcPr>
          <w:p w14:paraId="64AC38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100.12/35.060</w:t>
            </w:r>
          </w:p>
          <w:p w14:paraId="3E095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100.12/35.065</w:t>
            </w:r>
          </w:p>
          <w:p w14:paraId="08113A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100.12/23.000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7FF10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Параметры </w:t>
            </w:r>
          </w:p>
          <w:p w14:paraId="2F3663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микроклимата: </w:t>
            </w:r>
          </w:p>
          <w:p w14:paraId="549F52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скорость </w:t>
            </w:r>
          </w:p>
          <w:p w14:paraId="7F2B72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движения воздуха;</w:t>
            </w:r>
          </w:p>
          <w:p w14:paraId="40D0A4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температура </w:t>
            </w:r>
          </w:p>
          <w:p w14:paraId="1F4C1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воздуха;</w:t>
            </w:r>
          </w:p>
          <w:p w14:paraId="44EDA6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относительная влажность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3EE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«Микроклиматические показатели </w:t>
            </w:r>
          </w:p>
          <w:p w14:paraId="397F50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43484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на </w:t>
            </w:r>
          </w:p>
          <w:p w14:paraId="4DD68E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местах», утв. Постановлением </w:t>
            </w:r>
          </w:p>
          <w:p w14:paraId="3B20C8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73BF59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8AC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12.1.005-88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95356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МВИ.ГМ.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1860-2020</w:t>
            </w:r>
            <w:proofErr w:type="gramEnd"/>
          </w:p>
          <w:p w14:paraId="7D1A1B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9ED0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BF07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9723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27F5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F95E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976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6EA5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4FC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E9E9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AD7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FB82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D8B9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439E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1AE6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1BC3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2C19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E4D2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5A83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7B61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56DA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FF1E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54BF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157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FE0D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5B8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2E1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5855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C8C7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A830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5274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60E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7C8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483C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3650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B406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7C46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9F6C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1063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D54C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815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F1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718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E428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FEC9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7F12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FA86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FE18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E1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B600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3A5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91C9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F3FB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FF44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8E" w:rsidRPr="00361C4D" w14:paraId="4725114D" w14:textId="77777777" w:rsidTr="00C54D24">
        <w:trPr>
          <w:trHeight w:val="4414"/>
        </w:trPr>
        <w:tc>
          <w:tcPr>
            <w:tcW w:w="710" w:type="dxa"/>
            <w:tcBorders>
              <w:top w:val="single" w:sz="4" w:space="0" w:color="auto"/>
            </w:tcBorders>
          </w:tcPr>
          <w:p w14:paraId="6E4E7BD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114.15</w:t>
            </w:r>
          </w:p>
          <w:p w14:paraId="53F223E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B590AC0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71FE1E72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3CE2EC2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688B88C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C0B6C52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100.12/35.065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6D4775CE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Интенсивность</w:t>
            </w:r>
          </w:p>
          <w:p w14:paraId="697F4EE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теплового </w:t>
            </w:r>
          </w:p>
          <w:p w14:paraId="5401EF12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облучения, Вт/м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D5D8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Микроклиматичес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-кие показатели </w:t>
            </w:r>
          </w:p>
          <w:p w14:paraId="7239012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FEDB5C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на </w:t>
            </w:r>
          </w:p>
          <w:p w14:paraId="2D630B6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местах», утв. Постановлением </w:t>
            </w:r>
          </w:p>
          <w:p w14:paraId="4BBA2BA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РБ 25.01.2021 № 37</w:t>
            </w:r>
          </w:p>
          <w:p w14:paraId="4029F52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4AE64DC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00C4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12.1.005-88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п.2 </w:t>
            </w:r>
          </w:p>
          <w:p w14:paraId="6CC4277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6147-2019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C2B8728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CCB8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96E4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19AC3C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F143F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C9A0E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2F1BB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46BB68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9057A8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7F7777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16C2E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3F29D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354A4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6EE3C6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35D8D4" w14:textId="77777777" w:rsidTr="007B23D6">
        <w:tc>
          <w:tcPr>
            <w:tcW w:w="710" w:type="dxa"/>
          </w:tcPr>
          <w:p w14:paraId="74157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114.16</w:t>
            </w:r>
          </w:p>
          <w:p w14:paraId="77D4C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396CEB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51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8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Естественное и </w:t>
            </w:r>
          </w:p>
          <w:p w14:paraId="27F12B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искусственное освещение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1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F8603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для </w:t>
            </w:r>
          </w:p>
          <w:p w14:paraId="53359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световой </w:t>
            </w:r>
          </w:p>
          <w:p w14:paraId="49CFA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среды помещений </w:t>
            </w:r>
          </w:p>
          <w:p w14:paraId="3E5B8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производственных, </w:t>
            </w:r>
          </w:p>
          <w:p w14:paraId="5838DC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общественных и жилых зданий», утв. </w:t>
            </w:r>
          </w:p>
          <w:p w14:paraId="186DF3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D32D3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31F1C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3435E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25.01.2021№ 37</w:t>
            </w:r>
          </w:p>
          <w:p w14:paraId="6A903E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AADA8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4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24940-2016</w:t>
            </w:r>
            <w:proofErr w:type="gramEnd"/>
          </w:p>
          <w:p w14:paraId="424174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1CD3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F5C3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664E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DF0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479C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4126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6C0D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5927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4345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DB64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B9FD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49A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8BAC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6F88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704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C9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9525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FD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52F7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E24B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73D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017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079B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58D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7B58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FD87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4DA558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CCFDA7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2BE3F4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D5043E" w14:textId="77777777" w:rsidR="003220CF" w:rsidRPr="00361C4D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10C1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D652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01BF1A6" w14:textId="77777777" w:rsidTr="007B23D6">
        <w:trPr>
          <w:trHeight w:val="1401"/>
        </w:trPr>
        <w:tc>
          <w:tcPr>
            <w:tcW w:w="710" w:type="dxa"/>
          </w:tcPr>
          <w:p w14:paraId="24CC10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115.1</w:t>
            </w:r>
          </w:p>
          <w:p w14:paraId="4392EC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695F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71B193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44795D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7F022B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общественных зданий и на территории жилой застройки, для условий быта и </w:t>
            </w:r>
          </w:p>
          <w:p w14:paraId="115E59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97E1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BBE1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Шум:</w:t>
            </w:r>
          </w:p>
          <w:p w14:paraId="0EB4D3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уровни звука и уровни звукового давления в </w:t>
            </w:r>
          </w:p>
          <w:p w14:paraId="4A3364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октавных полосах частот со среднегеометрическими частотами</w:t>
            </w:r>
          </w:p>
          <w:p w14:paraId="30A23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31,5 до 8000 Гц, дБ, для постоянного шума;</w:t>
            </w:r>
          </w:p>
          <w:p w14:paraId="5A49FF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эквивалентный и максимальный уровни звука – для непостоянного </w:t>
            </w:r>
          </w:p>
          <w:p w14:paraId="63EB46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шума,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дБА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4088A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«Гигиенические </w:t>
            </w:r>
          </w:p>
          <w:p w14:paraId="66A700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 санитарно-микробиологические показатели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безопасности  воздушной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среды </w:t>
            </w:r>
          </w:p>
          <w:p w14:paraId="2FDA8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помещений организаций, занимающихся </w:t>
            </w:r>
          </w:p>
          <w:p w14:paraId="6DB7E2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оказанием медицинской помощи. Показатели безопасности наземных гало-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камер», </w:t>
            </w:r>
          </w:p>
          <w:p w14:paraId="4267DF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5F9A0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безвредности шумового </w:t>
            </w:r>
          </w:p>
          <w:p w14:paraId="74822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воздействия на человека», утв. Постановлением Совмина Республики Беларусь от 25.01.2021 № 37</w:t>
            </w:r>
          </w:p>
          <w:p w14:paraId="40D8ED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D15DD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DC68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23337-2014</w:t>
            </w:r>
            <w:proofErr w:type="gramEnd"/>
          </w:p>
          <w:p w14:paraId="64A6AD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6085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FCFB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362F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C08F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4B6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4517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AF9B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E1B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90A4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02C5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6339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B4ED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04C6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2F23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6D63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7E05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948C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CCCD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EAC8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1B7F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0905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142A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C09B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0ADA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7D1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E902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236E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5354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E38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89F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9E14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941D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486F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17C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7D19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3E1A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884B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36B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BE9E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A1B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64B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9F9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40EB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AA6C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D8B021" w14:textId="77777777" w:rsidTr="007B23D6">
        <w:trPr>
          <w:trHeight w:val="1873"/>
        </w:trPr>
        <w:tc>
          <w:tcPr>
            <w:tcW w:w="710" w:type="dxa"/>
          </w:tcPr>
          <w:p w14:paraId="3B1241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115.2</w:t>
            </w:r>
          </w:p>
          <w:p w14:paraId="466B71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22F51E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08D58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98205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Шум транспортных потоков:</w:t>
            </w:r>
          </w:p>
          <w:p w14:paraId="4C1DA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эквивалентные по энергии уровни звука, </w:t>
            </w:r>
            <w:proofErr w:type="spell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дБА</w:t>
            </w:r>
            <w:proofErr w:type="spell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;</w:t>
            </w:r>
          </w:p>
          <w:p w14:paraId="28A37F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максимальные уровни звука в </w:t>
            </w:r>
            <w:proofErr w:type="spell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дБА</w:t>
            </w:r>
            <w:proofErr w:type="spell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35C72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2C934D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A16EE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CCADD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Беларусь </w:t>
            </w:r>
          </w:p>
          <w:p w14:paraId="1DA289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16.11.2011 № 115</w:t>
            </w:r>
          </w:p>
          <w:p w14:paraId="7F771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64B96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6CDA3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20444-2014</w:t>
            </w:r>
            <w:proofErr w:type="gramEnd"/>
          </w:p>
          <w:p w14:paraId="0B18D1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23F2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1F3C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1FE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9E3A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2EF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3AD3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E229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65E3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C3DE2F" w14:textId="77777777" w:rsidTr="007B23D6">
        <w:trPr>
          <w:trHeight w:val="5415"/>
        </w:trPr>
        <w:tc>
          <w:tcPr>
            <w:tcW w:w="710" w:type="dxa"/>
          </w:tcPr>
          <w:p w14:paraId="1FE9DC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115.3</w:t>
            </w:r>
          </w:p>
          <w:p w14:paraId="69BCCD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B1FC2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5C7689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4A740F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619152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1F2426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48DA44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87FD1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Инфразвук:</w:t>
            </w:r>
          </w:p>
          <w:p w14:paraId="5A9610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уровни звукового давления в </w:t>
            </w:r>
          </w:p>
          <w:p w14:paraId="49FAF4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октавных полосах частот со среднегеометрическими частотами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2-16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Гц (дБ) и общий </w:t>
            </w:r>
          </w:p>
          <w:p w14:paraId="3B702C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звукового давления для </w:t>
            </w:r>
          </w:p>
          <w:p w14:paraId="595C65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постоянного </w:t>
            </w:r>
          </w:p>
          <w:p w14:paraId="48BB9D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инфразвука,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дБЛин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08CB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эквивалентные по энергии уровни звукового давления в октавных полосах частот (дБ) и </w:t>
            </w:r>
          </w:p>
          <w:p w14:paraId="106137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эквивалентный </w:t>
            </w:r>
          </w:p>
          <w:p w14:paraId="7CA984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общий уровень </w:t>
            </w:r>
          </w:p>
          <w:p w14:paraId="0E46A9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звукового давления,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дБЛин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47E7B1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E8224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безвредности воздействия </w:t>
            </w:r>
          </w:p>
          <w:p w14:paraId="01B314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инфразвука на человека», утв. Постановлением Совета Министров Республики Беларусь </w:t>
            </w:r>
          </w:p>
          <w:p w14:paraId="4E370A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09371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37E2B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A44C8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1694-2018</w:t>
            </w:r>
            <w:proofErr w:type="gramEnd"/>
          </w:p>
          <w:p w14:paraId="7BBAF9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F25F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37B6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5873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66CB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AA88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531A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2C81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7AC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36C9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D79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707A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0EF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CAFA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E9CE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B244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0986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72A0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BD3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41E6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3B87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527CFD0" w14:textId="77777777" w:rsidTr="007B23D6">
        <w:tc>
          <w:tcPr>
            <w:tcW w:w="710" w:type="dxa"/>
          </w:tcPr>
          <w:p w14:paraId="102F9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115.4</w:t>
            </w:r>
          </w:p>
          <w:p w14:paraId="0D132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338FF7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52348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100.11/35.059</w:t>
            </w:r>
          </w:p>
        </w:tc>
        <w:tc>
          <w:tcPr>
            <w:tcW w:w="1984" w:type="dxa"/>
          </w:tcPr>
          <w:p w14:paraId="25A8B5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Общая вибрация:</w:t>
            </w:r>
          </w:p>
          <w:p w14:paraId="54550F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логарифмические уровни средних квадратических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-скорости) в </w:t>
            </w:r>
          </w:p>
          <w:p w14:paraId="5E4E56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октавных или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третьоктавных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E571F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полосах частот со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среднегеометричес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-кими частотами от 1 (2) до 63 Гц и логарифмические урони корректированных по частоте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-скорости), дБ;</w:t>
            </w:r>
          </w:p>
          <w:p w14:paraId="6F731F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эквивалентные по энергии логарифмических уровни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(виброскорости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),дБ</w:t>
            </w:r>
            <w:proofErr w:type="gram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E7FDB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вибрационного </w:t>
            </w:r>
          </w:p>
          <w:p w14:paraId="7A0E51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воздействия на человека», утв. Постановлением Совета Министров Республики Беларусь </w:t>
            </w:r>
          </w:p>
          <w:p w14:paraId="1269C9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7F590D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6748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10BE7D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31191.1-2004</w:t>
            </w:r>
            <w:proofErr w:type="gramEnd"/>
          </w:p>
          <w:p w14:paraId="76EBF2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31191.2-2004</w:t>
            </w:r>
            <w:proofErr w:type="gramEnd"/>
          </w:p>
          <w:p w14:paraId="54D1E6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7636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19E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F82F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4B5D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4C89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3DF8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6945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967D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6A3D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D0A9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CF5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427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08F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0BE2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08EA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1EDF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630C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EBC1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791F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A7AD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B03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0B6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EF8A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A02E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5FD47B" w14:textId="77777777" w:rsidTr="007B23D6">
        <w:tc>
          <w:tcPr>
            <w:tcW w:w="710" w:type="dxa"/>
          </w:tcPr>
          <w:p w14:paraId="535C3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115.5</w:t>
            </w:r>
          </w:p>
          <w:p w14:paraId="13851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74D2FC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D3486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100.11/35.069</w:t>
            </w:r>
          </w:p>
        </w:tc>
        <w:tc>
          <w:tcPr>
            <w:tcW w:w="1984" w:type="dxa"/>
          </w:tcPr>
          <w:p w14:paraId="431182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Электростатичес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-кие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поля от экранов ВДТ. ЭВМ и ПЭВМ: </w:t>
            </w:r>
          </w:p>
          <w:p w14:paraId="11C867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504034BE" w14:textId="77777777" w:rsidR="007B23D6" w:rsidRPr="00361C4D" w:rsidRDefault="000C0AA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</w:tcPr>
          <w:p w14:paraId="4A34459F" w14:textId="77777777" w:rsidR="007B23D6" w:rsidRPr="00361C4D" w:rsidRDefault="004A5A19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МВИ.ГМ </w:t>
            </w:r>
            <w:proofErr w:type="gramStart"/>
            <w:r w:rsidRPr="00361C4D">
              <w:rPr>
                <w:rFonts w:ascii="Times New Roman" w:hAnsi="Times New Roman" w:cs="Times New Roman"/>
              </w:rPr>
              <w:t>1907-2020</w:t>
            </w:r>
            <w:proofErr w:type="gramEnd"/>
          </w:p>
        </w:tc>
      </w:tr>
      <w:tr w:rsidR="007B23D6" w:rsidRPr="00361C4D" w14:paraId="0A1E45D9" w14:textId="77777777" w:rsidTr="007B23D6">
        <w:tc>
          <w:tcPr>
            <w:tcW w:w="710" w:type="dxa"/>
          </w:tcPr>
          <w:p w14:paraId="416745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115.6</w:t>
            </w:r>
          </w:p>
          <w:p w14:paraId="31EFA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2EDBF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05E488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2B48D2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23B6F2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3C7D93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3893B0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100.11/35.068</w:t>
            </w:r>
          </w:p>
        </w:tc>
        <w:tc>
          <w:tcPr>
            <w:tcW w:w="1984" w:type="dxa"/>
          </w:tcPr>
          <w:p w14:paraId="14DD10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Электромагнитные поля промышленной частоты (50Гц):</w:t>
            </w:r>
          </w:p>
          <w:p w14:paraId="7FD62B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электрического </w:t>
            </w:r>
          </w:p>
          <w:p w14:paraId="565AEE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поля промышленной частоты,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  <w:p w14:paraId="7972EF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магнитного поля промышленной </w:t>
            </w:r>
          </w:p>
          <w:p w14:paraId="495A20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частоты, А/м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19F4CD7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77538D7F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5B684695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объектов, являющихся источниками </w:t>
            </w:r>
          </w:p>
          <w:p w14:paraId="4A68AF4D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неионизирующего </w:t>
            </w:r>
          </w:p>
          <w:p w14:paraId="2D19E967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излучения утв. </w:t>
            </w:r>
          </w:p>
          <w:p w14:paraId="561BD262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462DBC3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5F95795E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45DE777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04.06.2019 № 360</w:t>
            </w:r>
          </w:p>
          <w:p w14:paraId="21856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672C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4C45B33B" w14:textId="77777777" w:rsidR="004A5A19" w:rsidRPr="00361C4D" w:rsidRDefault="004A5A19" w:rsidP="004A5A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0008-2021</w:t>
            </w:r>
            <w:proofErr w:type="gramEnd"/>
          </w:p>
          <w:p w14:paraId="28F9CF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975F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29BA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D35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3BDE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E1B7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58D6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359E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0A1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46AD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84C0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D7AE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5423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DEB4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C83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1988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A600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70EE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7AA2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B163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378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110C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DB5CED4" w14:textId="77777777" w:rsidTr="007B23D6">
        <w:tc>
          <w:tcPr>
            <w:tcW w:w="710" w:type="dxa"/>
          </w:tcPr>
          <w:p w14:paraId="466A42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115.7</w:t>
            </w:r>
          </w:p>
          <w:p w14:paraId="758B58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7DDD9E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A1B80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100.11/35.068</w:t>
            </w:r>
          </w:p>
        </w:tc>
        <w:tc>
          <w:tcPr>
            <w:tcW w:w="1984" w:type="dxa"/>
          </w:tcPr>
          <w:p w14:paraId="4C0E11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Электромагнитные поля от ВДТ и ПЭВМ:</w:t>
            </w:r>
          </w:p>
          <w:p w14:paraId="52BF74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напряженность электрического </w:t>
            </w:r>
          </w:p>
          <w:p w14:paraId="15DEF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поля, В/м, в диапазонах частот: </w:t>
            </w:r>
          </w:p>
          <w:p w14:paraId="26A0C3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5 Гц – 2 кГц и в </w:t>
            </w:r>
          </w:p>
          <w:p w14:paraId="00897A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полосе частот 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48-52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Гц; 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2-400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кГц</w:t>
            </w:r>
          </w:p>
          <w:p w14:paraId="352C34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плотность магнитного потока переменного магнитного поля, </w:t>
            </w:r>
            <w:proofErr w:type="spell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нТл</w:t>
            </w:r>
            <w:proofErr w:type="spell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, в диапазонах частот: 5 Гц – 2 кГц и в полосе частот 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48-52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Гц; 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2-400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кГц</w:t>
            </w:r>
          </w:p>
          <w:p w14:paraId="7BF427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электрического </w:t>
            </w:r>
          </w:p>
          <w:p w14:paraId="60A98B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поля, В/м, в частотном диапазоне: </w:t>
            </w:r>
          </w:p>
          <w:p w14:paraId="636B09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0,03-300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 МГц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C4EAE86" w14:textId="77777777" w:rsidR="007B23D6" w:rsidRPr="00361C4D" w:rsidRDefault="006314E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</w:tcPr>
          <w:p w14:paraId="118A0F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СанПиН, утв.</w:t>
            </w:r>
          </w:p>
          <w:p w14:paraId="7871B8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DD21D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</w:t>
            </w:r>
          </w:p>
          <w:p w14:paraId="40C540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6A3FE6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28.06.2013 № 59, приложение 1</w:t>
            </w:r>
          </w:p>
          <w:p w14:paraId="307F1A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334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27D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967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3E7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A0C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2E36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F2BA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F4E4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670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47F2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3254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EF4D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81BF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A708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F10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F510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8FF4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A01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17A1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8F54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9E17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F27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C9A0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0E70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F39E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1E5B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0B5D38E" w14:textId="77777777" w:rsidTr="007B23D6">
        <w:tc>
          <w:tcPr>
            <w:tcW w:w="710" w:type="dxa"/>
          </w:tcPr>
          <w:p w14:paraId="12CC43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115.8</w:t>
            </w:r>
          </w:p>
          <w:p w14:paraId="413FB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453792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7FEC85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2FD7BB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024436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0DF4F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0A58AD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100.11/35.068</w:t>
            </w:r>
          </w:p>
        </w:tc>
        <w:tc>
          <w:tcPr>
            <w:tcW w:w="1984" w:type="dxa"/>
          </w:tcPr>
          <w:p w14:paraId="07176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Аэроионный состав воздуха:</w:t>
            </w:r>
          </w:p>
          <w:p w14:paraId="282B9C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концентрация аэроионов </w:t>
            </w:r>
          </w:p>
          <w:p w14:paraId="2C1BCA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положительной </w:t>
            </w:r>
          </w:p>
          <w:p w14:paraId="4141BF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полярности, ион/см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269B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концентрация аэроионов </w:t>
            </w:r>
          </w:p>
          <w:p w14:paraId="7D014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отрицательной </w:t>
            </w:r>
          </w:p>
          <w:p w14:paraId="3478E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полярности, ион/см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E1E8E23" w14:textId="77777777" w:rsidR="007B23D6" w:rsidRPr="00361C4D" w:rsidRDefault="007B23D6" w:rsidP="007B23D6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коэффициент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униполярности</w:t>
            </w:r>
            <w:proofErr w:type="spell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53FA4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«Гигиенические </w:t>
            </w:r>
          </w:p>
          <w:p w14:paraId="4588C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 санитарно-микробиологические показатели безопасности воздушной среды </w:t>
            </w:r>
          </w:p>
          <w:p w14:paraId="2A69F1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помещений организаций, занимающихся </w:t>
            </w:r>
          </w:p>
          <w:p w14:paraId="3D6508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оказанием медицинской помощи.</w:t>
            </w:r>
          </w:p>
          <w:p w14:paraId="67F802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Показатели безопасности наземных гало-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камер», </w:t>
            </w:r>
          </w:p>
          <w:p w14:paraId="307E82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0601E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2846C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D4C95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аэроионного состава воздушной среды </w:t>
            </w:r>
          </w:p>
          <w:p w14:paraId="6E1CE8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производственных и общест</w:t>
            </w:r>
            <w:r w:rsidR="00DA32C8" w:rsidRPr="00361C4D">
              <w:rPr>
                <w:rFonts w:ascii="Times New Roman" w:eastAsia="Times New Roman" w:hAnsi="Times New Roman" w:cs="Times New Roman"/>
                <w:lang w:eastAsia="ru-RU"/>
              </w:rPr>
              <w:t>венных помещений», утв. Постановлением</w:t>
            </w:r>
          </w:p>
          <w:p w14:paraId="6608CD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7ABD52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C09F7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25.01.2021№ 37</w:t>
            </w:r>
          </w:p>
          <w:p w14:paraId="3558CE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AF8B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236867CB" w14:textId="77777777" w:rsidR="004A5A19" w:rsidRPr="00361C4D" w:rsidRDefault="004A5A19" w:rsidP="004A5A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1753-2018</w:t>
            </w:r>
            <w:proofErr w:type="gramEnd"/>
          </w:p>
          <w:p w14:paraId="776296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2C49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0EC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12C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1F2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722B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0B88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6F1E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F60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CBEF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1F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2DA9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BECA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79F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E3D6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A9F0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8126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AC30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DD4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8064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A6C9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9EA7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8DB2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0A49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B8D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5D17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CFB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84E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38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F119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6E3F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0D5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99FA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29B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18B5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FE5D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5BA5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DBF9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FE8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8759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7884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8509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BCEF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4BC5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EBAB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2BD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8BD9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1E25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95E2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2533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55D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7782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D239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EA4C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82A9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35A5A3" w14:textId="77777777" w:rsidTr="007B23D6">
        <w:trPr>
          <w:trHeight w:val="54"/>
        </w:trPr>
        <w:tc>
          <w:tcPr>
            <w:tcW w:w="710" w:type="dxa"/>
          </w:tcPr>
          <w:p w14:paraId="1A81D5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115.9</w:t>
            </w:r>
          </w:p>
          <w:p w14:paraId="01D5B9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7F3BE1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3736EF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519A37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2459CE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244EAB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79093A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100.11/35.063</w:t>
            </w:r>
          </w:p>
          <w:p w14:paraId="7224B4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100.13/35.063</w:t>
            </w:r>
          </w:p>
        </w:tc>
        <w:tc>
          <w:tcPr>
            <w:tcW w:w="1984" w:type="dxa"/>
          </w:tcPr>
          <w:p w14:paraId="053399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Естественное и </w:t>
            </w:r>
          </w:p>
          <w:p w14:paraId="27826F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искусственное освещение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51ECC5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0360F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900D3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27.12.2012 № 206</w:t>
            </w:r>
          </w:p>
          <w:p w14:paraId="6FB57F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20DD4A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46F9B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06.05.2013г. № 38</w:t>
            </w:r>
          </w:p>
          <w:p w14:paraId="28B28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Минздрава Республики Беларусь от 26.12.2012 № 205</w:t>
            </w:r>
          </w:p>
          <w:p w14:paraId="6350A9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Минздрава Республики Беларусь 25.01.2013 № 8</w:t>
            </w:r>
          </w:p>
          <w:p w14:paraId="28966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2CD295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5C83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12.12.2012 № 197</w:t>
            </w:r>
          </w:p>
          <w:p w14:paraId="0DBDFD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4CA027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72835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12.12.2012 № 196</w:t>
            </w:r>
          </w:p>
          <w:p w14:paraId="1C9241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31DBA3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215C6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28.06.2012 № 82</w:t>
            </w:r>
          </w:p>
          <w:p w14:paraId="2859CA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ГН, утв. постановлением Минздрава Республики Беларусь28.06.2012 № 82</w:t>
            </w:r>
          </w:p>
          <w:p w14:paraId="17C74F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ГН, утв. постановлением</w:t>
            </w:r>
          </w:p>
          <w:p w14:paraId="5445BB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Беларусь18.01.2018 № 9</w:t>
            </w:r>
          </w:p>
          <w:p w14:paraId="122FA2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48899C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санитарно-</w:t>
            </w:r>
          </w:p>
          <w:p w14:paraId="62584F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эпидемиологические требования к </w:t>
            </w:r>
          </w:p>
          <w:p w14:paraId="70E742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содержанию и </w:t>
            </w:r>
          </w:p>
          <w:p w14:paraId="72EBEF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эксплуатации </w:t>
            </w:r>
          </w:p>
          <w:p w14:paraId="6061C2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учреждений образования, утв. постановлением Совмина Республики </w:t>
            </w:r>
          </w:p>
          <w:p w14:paraId="217183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07.08.2019 № 525</w:t>
            </w:r>
          </w:p>
          <w:p w14:paraId="1AD81F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702F5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63766C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санаторно-курортных и оздоровительных </w:t>
            </w:r>
          </w:p>
          <w:p w14:paraId="513335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организаций, утв. 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Совмина </w:t>
            </w:r>
          </w:p>
          <w:p w14:paraId="34884E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6C379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26.09.2019 № 663</w:t>
            </w:r>
          </w:p>
          <w:p w14:paraId="2B5F1C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 2.04.03-2020</w:t>
            </w:r>
          </w:p>
          <w:p w14:paraId="7ADAD3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</w:t>
            </w:r>
          </w:p>
          <w:p w14:paraId="37FE8A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«Гигиенические и </w:t>
            </w:r>
          </w:p>
          <w:p w14:paraId="3B1AA3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санитарно-микробиологические </w:t>
            </w:r>
          </w:p>
          <w:p w14:paraId="0808F0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безопасности воздушной среды </w:t>
            </w:r>
          </w:p>
          <w:p w14:paraId="5A02A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помещений организаций, </w:t>
            </w:r>
          </w:p>
          <w:p w14:paraId="324D0C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занимающихся оказанием медицинской помощи. </w:t>
            </w:r>
          </w:p>
          <w:p w14:paraId="50E51A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безопасности наземных гало- и </w:t>
            </w:r>
          </w:p>
          <w:p w14:paraId="00462E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камер», утв. Постановлением Совмина </w:t>
            </w:r>
          </w:p>
          <w:p w14:paraId="1F603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489E2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25.01.2021 № 37</w:t>
            </w:r>
          </w:p>
          <w:p w14:paraId="75A1D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5C3B84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72535887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24940-2016</w:t>
            </w:r>
            <w:proofErr w:type="gramEnd"/>
          </w:p>
          <w:p w14:paraId="02782F9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5F00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96C77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6E04A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B65DC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37871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4625E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287FE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C0C11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BBDA2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AD0BB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76DD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2E467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534B1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7523E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EF074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6BE4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EF80D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2D9A89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8E2D9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78FAE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3EA7D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BAC6B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66370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597AC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C90F7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63583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3D20B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1CA5F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17788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789D4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358CE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6B159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27367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6238F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2F661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6C79D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8A0B4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DED5F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C4442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7720BC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2FB3F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17B67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C0B64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1C6AB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3815C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A74F9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A498A9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81789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FB1F1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E50CC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27EA1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4C260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5BEB27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5926E3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E25534A" w14:textId="77777777" w:rsidTr="007B23D6">
        <w:trPr>
          <w:trHeight w:val="2277"/>
        </w:trPr>
        <w:tc>
          <w:tcPr>
            <w:tcW w:w="710" w:type="dxa"/>
          </w:tcPr>
          <w:p w14:paraId="372029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115.9</w:t>
            </w:r>
          </w:p>
          <w:p w14:paraId="67E59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E98A7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714E7C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6B0C7E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59652D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199FF7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28E1F7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100.11/35.063</w:t>
            </w:r>
          </w:p>
          <w:p w14:paraId="7FE619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100.13/35.063</w:t>
            </w:r>
          </w:p>
        </w:tc>
        <w:tc>
          <w:tcPr>
            <w:tcW w:w="1984" w:type="dxa"/>
          </w:tcPr>
          <w:p w14:paraId="3964BC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Естественное и </w:t>
            </w:r>
          </w:p>
          <w:p w14:paraId="68A6B9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искусственное освещение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F395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746A8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24940-2016</w:t>
            </w:r>
            <w:proofErr w:type="gramEnd"/>
          </w:p>
          <w:p w14:paraId="4E2728F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B4B7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C10B7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CA248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E940F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6E145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0FAB9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37ADF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195683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18B69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21478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C2A26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DCE31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01DB5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8E34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444E5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7D81B9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E6593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F8957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8B451C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70A3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7F4E3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E8B8C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0461B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9F627A8" w14:textId="77777777" w:rsidTr="007B23D6">
        <w:trPr>
          <w:trHeight w:val="2277"/>
        </w:trPr>
        <w:tc>
          <w:tcPr>
            <w:tcW w:w="710" w:type="dxa"/>
          </w:tcPr>
          <w:p w14:paraId="58F925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115.10</w:t>
            </w:r>
          </w:p>
          <w:p w14:paraId="691B0E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4E020A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F4F3F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100.11/35.065</w:t>
            </w:r>
          </w:p>
          <w:p w14:paraId="5E3538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100.13/35.065</w:t>
            </w:r>
          </w:p>
          <w:p w14:paraId="3AD458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100.11/35.060</w:t>
            </w:r>
          </w:p>
          <w:p w14:paraId="7F4A45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100.13/35.060</w:t>
            </w:r>
          </w:p>
        </w:tc>
        <w:tc>
          <w:tcPr>
            <w:tcW w:w="1984" w:type="dxa"/>
          </w:tcPr>
          <w:p w14:paraId="5F562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Параметры </w:t>
            </w:r>
          </w:p>
          <w:p w14:paraId="071327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микроклимата: </w:t>
            </w:r>
          </w:p>
          <w:p w14:paraId="04D0E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температура </w:t>
            </w:r>
          </w:p>
          <w:p w14:paraId="5C38BB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воздуха;</w:t>
            </w:r>
          </w:p>
          <w:p w14:paraId="07825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относительная влажность воздуха;</w:t>
            </w:r>
          </w:p>
          <w:p w14:paraId="2F1960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скорость </w:t>
            </w:r>
          </w:p>
          <w:p w14:paraId="7B9FE3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движения воздуха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FEF7C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 и ГН, утв. </w:t>
            </w:r>
          </w:p>
          <w:p w14:paraId="618574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Минздрава </w:t>
            </w:r>
          </w:p>
          <w:p w14:paraId="57D466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A7918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20.08.2015 № 95</w:t>
            </w:r>
          </w:p>
          <w:p w14:paraId="62AD9F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утв.постан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Минздрава Республики Беларусь от 27.12.2012 № 206</w:t>
            </w:r>
          </w:p>
          <w:p w14:paraId="39C4F4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53DD62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</w:t>
            </w:r>
          </w:p>
          <w:p w14:paraId="6F14C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 28.06.2013 № 59</w:t>
            </w:r>
          </w:p>
          <w:p w14:paraId="0BDE55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B6FA7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Республики Беларусь 06.05.2013 </w:t>
            </w:r>
          </w:p>
          <w:p w14:paraId="358B3C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38</w:t>
            </w:r>
          </w:p>
          <w:p w14:paraId="3997BE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Минздрава Республики Беларусь от 26.12.2012 № 205</w:t>
            </w:r>
          </w:p>
          <w:p w14:paraId="0D6FA6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F512C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Минздрава Республики Беларусь от 04.06. 2013 № 43</w:t>
            </w:r>
          </w:p>
          <w:p w14:paraId="381296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30494-2011</w:t>
            </w:r>
            <w:proofErr w:type="gramEnd"/>
          </w:p>
          <w:p w14:paraId="3C127F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CA127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Республики Беларусь 25.01.2013 </w:t>
            </w:r>
          </w:p>
          <w:p w14:paraId="3D6AF8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</w:t>
            </w:r>
          </w:p>
          <w:p w14:paraId="4BDB49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6A730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Минздрава Республики</w:t>
            </w:r>
          </w:p>
        </w:tc>
        <w:tc>
          <w:tcPr>
            <w:tcW w:w="2268" w:type="dxa"/>
          </w:tcPr>
          <w:p w14:paraId="46EBE6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30494-2011</w:t>
            </w:r>
            <w:proofErr w:type="gramEnd"/>
          </w:p>
          <w:p w14:paraId="62F3AC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0001-2021</w:t>
            </w:r>
            <w:proofErr w:type="gramEnd"/>
          </w:p>
          <w:p w14:paraId="3939201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90261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11E1C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0F433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2907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BCE5E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C52A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8C20B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D102D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61E69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9801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A45D1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94B1CC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75A28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E99A9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DD7D5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1F03D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E4469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74309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79241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6A5D4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914E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F2DC6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FDF4A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A0262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389F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2FC71B" w14:textId="77777777" w:rsidR="007B23D6" w:rsidRPr="00361C4D" w:rsidRDefault="007B23D6" w:rsidP="00983EED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BB71453" w14:textId="77777777" w:rsidTr="007B23D6">
        <w:trPr>
          <w:trHeight w:val="8772"/>
        </w:trPr>
        <w:tc>
          <w:tcPr>
            <w:tcW w:w="710" w:type="dxa"/>
          </w:tcPr>
          <w:p w14:paraId="635C3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115.10</w:t>
            </w:r>
          </w:p>
          <w:p w14:paraId="62E3AA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530A46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4C3FDB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48E589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28E895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7DCC563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2315B5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100.11/35.065</w:t>
            </w:r>
          </w:p>
          <w:p w14:paraId="12D0CC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100.13/35.065</w:t>
            </w:r>
          </w:p>
          <w:p w14:paraId="6F4BF8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100.11/35.060</w:t>
            </w:r>
          </w:p>
          <w:p w14:paraId="50781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100.13/35.060</w:t>
            </w:r>
          </w:p>
        </w:tc>
        <w:tc>
          <w:tcPr>
            <w:tcW w:w="1984" w:type="dxa"/>
          </w:tcPr>
          <w:p w14:paraId="2A6A1F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Параметры </w:t>
            </w:r>
          </w:p>
          <w:p w14:paraId="443E9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микроклимата: </w:t>
            </w:r>
          </w:p>
          <w:p w14:paraId="2F4F8A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температура </w:t>
            </w:r>
          </w:p>
          <w:p w14:paraId="1986BD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воздуха;</w:t>
            </w:r>
          </w:p>
          <w:p w14:paraId="61209E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относительная влажность воздуха;</w:t>
            </w:r>
          </w:p>
          <w:p w14:paraId="3B5A89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скорость </w:t>
            </w:r>
          </w:p>
          <w:p w14:paraId="1B5F4D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движения воздуха</w:t>
            </w:r>
          </w:p>
        </w:tc>
        <w:tc>
          <w:tcPr>
            <w:tcW w:w="2410" w:type="dxa"/>
          </w:tcPr>
          <w:p w14:paraId="3228D5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Беларусь от 12.12.2012 № 197</w:t>
            </w:r>
          </w:p>
          <w:p w14:paraId="63A60A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73EE98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Минздрава Республики Беларусь от 12.12.2012 № 196</w:t>
            </w:r>
          </w:p>
          <w:p w14:paraId="236461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 и ГН, утв. </w:t>
            </w:r>
          </w:p>
          <w:p w14:paraId="5D0C4C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Минздрава </w:t>
            </w:r>
          </w:p>
          <w:p w14:paraId="3BDDFC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4E1FEB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11.08. 2009 № 91</w:t>
            </w:r>
          </w:p>
          <w:p w14:paraId="39963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 и ГН, утв. </w:t>
            </w:r>
          </w:p>
          <w:p w14:paraId="531ADD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Минздрава </w:t>
            </w:r>
          </w:p>
          <w:p w14:paraId="48ADF6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54E378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22.09.2009 № 105</w:t>
            </w:r>
          </w:p>
          <w:p w14:paraId="35869A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Минздрава Республики Беларусь от 24.12.2014 № 110</w:t>
            </w:r>
          </w:p>
          <w:p w14:paraId="07DC9B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14:paraId="3553F1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Минздрава Республики Беларусь 18.01.2018 </w:t>
            </w:r>
          </w:p>
          <w:p w14:paraId="70699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</w:t>
            </w:r>
          </w:p>
          <w:p w14:paraId="1E8D0F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Специфические </w:t>
            </w:r>
          </w:p>
          <w:p w14:paraId="24A22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Совета Министров Республики Беларусь от 07.08.2019 № 525</w:t>
            </w:r>
          </w:p>
          <w:p w14:paraId="7BE057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Специфические </w:t>
            </w:r>
          </w:p>
          <w:p w14:paraId="689519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3AFB8A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санаторно-курортных и оздоровительных организаций,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Совета Министров </w:t>
            </w:r>
          </w:p>
          <w:p w14:paraId="5EF209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0668B2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26.09.2019 № 663</w:t>
            </w:r>
          </w:p>
          <w:p w14:paraId="798605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</w:t>
            </w:r>
          </w:p>
          <w:p w14:paraId="257CFA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Показатели безопасности наземных гало-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камер», утв. Постанов. </w:t>
            </w:r>
          </w:p>
        </w:tc>
        <w:tc>
          <w:tcPr>
            <w:tcW w:w="2268" w:type="dxa"/>
          </w:tcPr>
          <w:p w14:paraId="469C0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30494-2011</w:t>
            </w:r>
            <w:proofErr w:type="gramEnd"/>
          </w:p>
          <w:p w14:paraId="6BF687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АМИ.ГМ 0001-2021</w:t>
            </w:r>
          </w:p>
        </w:tc>
      </w:tr>
      <w:tr w:rsidR="007B23D6" w:rsidRPr="00361C4D" w14:paraId="4918E4DD" w14:textId="77777777" w:rsidTr="007B23D6">
        <w:trPr>
          <w:trHeight w:val="54"/>
        </w:trPr>
        <w:tc>
          <w:tcPr>
            <w:tcW w:w="710" w:type="dxa"/>
          </w:tcPr>
          <w:p w14:paraId="6993B4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115.10</w:t>
            </w:r>
          </w:p>
          <w:p w14:paraId="627AD8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1DDC37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243E4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03A77A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4B0798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7D76D80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534ACE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100.11/35.065</w:t>
            </w:r>
          </w:p>
          <w:p w14:paraId="77CEA6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100.13/35.065</w:t>
            </w:r>
          </w:p>
          <w:p w14:paraId="4DDC32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100.11/35.060</w:t>
            </w:r>
          </w:p>
          <w:p w14:paraId="1394DB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100.13/35.060</w:t>
            </w:r>
          </w:p>
        </w:tc>
        <w:tc>
          <w:tcPr>
            <w:tcW w:w="1984" w:type="dxa"/>
          </w:tcPr>
          <w:p w14:paraId="50B69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Параметры </w:t>
            </w:r>
          </w:p>
          <w:p w14:paraId="08F38F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микроклимата: </w:t>
            </w:r>
          </w:p>
          <w:p w14:paraId="02DC88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температура </w:t>
            </w:r>
          </w:p>
          <w:p w14:paraId="617B61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воздуха;</w:t>
            </w:r>
          </w:p>
          <w:p w14:paraId="5545FB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относительная влажность воздуха;</w:t>
            </w:r>
          </w:p>
          <w:p w14:paraId="78D7B3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скорость </w:t>
            </w:r>
          </w:p>
          <w:p w14:paraId="061556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движения воздуха</w:t>
            </w:r>
          </w:p>
        </w:tc>
        <w:tc>
          <w:tcPr>
            <w:tcW w:w="2410" w:type="dxa"/>
          </w:tcPr>
          <w:p w14:paraId="7BB5BD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Совмина Республики Беларусь 25.01.2021 </w:t>
            </w:r>
          </w:p>
          <w:p w14:paraId="063DA3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</w:t>
            </w:r>
          </w:p>
          <w:p w14:paraId="05BB1D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Специфические </w:t>
            </w:r>
          </w:p>
          <w:p w14:paraId="766957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424818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общежитий и иных мест проживания, утв. </w:t>
            </w:r>
          </w:p>
          <w:p w14:paraId="62E81C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Совмина  </w:t>
            </w:r>
          </w:p>
          <w:p w14:paraId="7DA526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43CBBA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04.11.2019 № 740</w:t>
            </w:r>
          </w:p>
          <w:p w14:paraId="79B940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52FD8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63775C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30494-2011</w:t>
            </w:r>
            <w:proofErr w:type="gramEnd"/>
          </w:p>
          <w:p w14:paraId="75273D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0001-2021</w:t>
            </w:r>
            <w:proofErr w:type="gramEnd"/>
          </w:p>
          <w:p w14:paraId="7D66D0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62DD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E852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468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1BE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91A3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482F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4D4F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FF6A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AC2E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DA6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349A86" w14:textId="77777777" w:rsidR="007B23D6" w:rsidRPr="00361C4D" w:rsidRDefault="007B23D6" w:rsidP="00A507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7E8088E" w14:textId="77777777" w:rsidTr="007B23D6">
        <w:trPr>
          <w:trHeight w:val="6646"/>
        </w:trPr>
        <w:tc>
          <w:tcPr>
            <w:tcW w:w="710" w:type="dxa"/>
          </w:tcPr>
          <w:p w14:paraId="5B10D8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116.1</w:t>
            </w:r>
          </w:p>
          <w:p w14:paraId="304E03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3BFAB1F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Игры и игрушки</w:t>
            </w:r>
          </w:p>
        </w:tc>
        <w:tc>
          <w:tcPr>
            <w:tcW w:w="1418" w:type="dxa"/>
          </w:tcPr>
          <w:p w14:paraId="1B89E9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32.40/35.069</w:t>
            </w:r>
          </w:p>
        </w:tc>
        <w:tc>
          <w:tcPr>
            <w:tcW w:w="1984" w:type="dxa"/>
          </w:tcPr>
          <w:p w14:paraId="14D6A4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</w:tcPr>
          <w:p w14:paraId="09798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№ 9-29-95 (Р.Ф. № 2.1.8.042-96)</w:t>
            </w:r>
          </w:p>
          <w:p w14:paraId="1750D0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126940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AD641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28.05.2010 № 299</w:t>
            </w:r>
          </w:p>
          <w:p w14:paraId="388FCA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2</w:t>
            </w:r>
          </w:p>
          <w:p w14:paraId="7F61C20C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Республики Беларусь </w:t>
            </w:r>
          </w:p>
          <w:p w14:paraId="645E3D3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0E5E844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</w:t>
            </w:r>
          </w:p>
          <w:p w14:paraId="5B064F5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</w:t>
            </w:r>
          </w:p>
          <w:p w14:paraId="1C1EC6D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37</w:t>
            </w:r>
          </w:p>
          <w:p w14:paraId="63BF5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DA80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72D79E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4F478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9-29.7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-95</w:t>
            </w:r>
          </w:p>
          <w:p w14:paraId="41B1CA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A61D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B478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91C3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0E4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BD2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AC2E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891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802B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5F4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7A37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755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5B8F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9614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2F4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B2F1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F26E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7CA3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92C7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B09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C61A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5F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51B3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6CFF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9CF9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0AD1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884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945E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F1F4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3CE3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02F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458AACE" w14:textId="77777777" w:rsidTr="007B23D6">
        <w:trPr>
          <w:trHeight w:val="4249"/>
        </w:trPr>
        <w:tc>
          <w:tcPr>
            <w:tcW w:w="710" w:type="dxa"/>
          </w:tcPr>
          <w:p w14:paraId="6B9CD3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117.1</w:t>
            </w:r>
          </w:p>
          <w:p w14:paraId="7A5B6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1FFF89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 легкой промышленности</w:t>
            </w:r>
          </w:p>
        </w:tc>
        <w:tc>
          <w:tcPr>
            <w:tcW w:w="1418" w:type="dxa"/>
          </w:tcPr>
          <w:p w14:paraId="29564F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13.99/35.069</w:t>
            </w:r>
          </w:p>
          <w:p w14:paraId="6F3B36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14.19/35.069</w:t>
            </w:r>
          </w:p>
        </w:tc>
        <w:tc>
          <w:tcPr>
            <w:tcW w:w="1984" w:type="dxa"/>
          </w:tcPr>
          <w:p w14:paraId="4DB6F9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</w:tcPr>
          <w:p w14:paraId="7F9B7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№ 9-29-95 </w:t>
            </w:r>
          </w:p>
          <w:p w14:paraId="0ADFD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(Р.Ф. № 2.1.8.042-96)</w:t>
            </w:r>
          </w:p>
          <w:p w14:paraId="48514B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</w:t>
            </w:r>
          </w:p>
          <w:p w14:paraId="71D00F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требования, утв. </w:t>
            </w:r>
          </w:p>
          <w:p w14:paraId="55E5CB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BCE81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28.05.2010 № 299</w:t>
            </w:r>
          </w:p>
          <w:p w14:paraId="6C544D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2</w:t>
            </w:r>
          </w:p>
          <w:p w14:paraId="791B30A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32631F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B5691B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321D96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воздействия физических факторов при применении товаров народного потребления в бытовых условиях»,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Совмина Республики Беларусь от 25.01.2021 № 37</w:t>
            </w:r>
          </w:p>
        </w:tc>
        <w:tc>
          <w:tcPr>
            <w:tcW w:w="2268" w:type="dxa"/>
          </w:tcPr>
          <w:p w14:paraId="149EF5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9-29.7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-95</w:t>
            </w:r>
          </w:p>
          <w:p w14:paraId="313568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F62A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D888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060D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4485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C5D7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FBA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6DBB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6A7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0E3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8F1D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69A5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1098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346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9978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B2D1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297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0B74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8D2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CACE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529E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8A3A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E0DBAF" w14:textId="77777777" w:rsidR="007B23D6" w:rsidRPr="00361C4D" w:rsidRDefault="007B23D6" w:rsidP="00A507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1A085D" w14:textId="77777777" w:rsidTr="007B23D6">
        <w:trPr>
          <w:trHeight w:val="6221"/>
        </w:trPr>
        <w:tc>
          <w:tcPr>
            <w:tcW w:w="710" w:type="dxa"/>
          </w:tcPr>
          <w:p w14:paraId="189D7F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118.1</w:t>
            </w:r>
          </w:p>
          <w:p w14:paraId="6D38A7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</w:tcPr>
          <w:p w14:paraId="318C4E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6EA7C6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предназначенная для детей и </w:t>
            </w:r>
          </w:p>
          <w:p w14:paraId="35796E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</w:p>
        </w:tc>
        <w:tc>
          <w:tcPr>
            <w:tcW w:w="1418" w:type="dxa"/>
          </w:tcPr>
          <w:p w14:paraId="0E9716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13.99/35.069</w:t>
            </w:r>
          </w:p>
          <w:p w14:paraId="55359D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14.19/35.069</w:t>
            </w:r>
          </w:p>
        </w:tc>
        <w:tc>
          <w:tcPr>
            <w:tcW w:w="1984" w:type="dxa"/>
          </w:tcPr>
          <w:p w14:paraId="04DDB6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</w:tcPr>
          <w:p w14:paraId="48A4A8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№ 9-29-95</w:t>
            </w:r>
          </w:p>
          <w:p w14:paraId="6FD125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(Р.Ф. № 2.1.8.042-96)</w:t>
            </w:r>
          </w:p>
          <w:p w14:paraId="45A1A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</w:t>
            </w:r>
          </w:p>
          <w:p w14:paraId="651E1E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требования, утв. </w:t>
            </w:r>
          </w:p>
          <w:p w14:paraId="4F7472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15D64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28.05.2010 № 299</w:t>
            </w:r>
          </w:p>
          <w:p w14:paraId="36E635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38A730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20.12.2012 № 200</w:t>
            </w:r>
          </w:p>
          <w:p w14:paraId="00ED3D0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849DD87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безвредности воздействия физических факторов при применении </w:t>
            </w:r>
          </w:p>
          <w:p w14:paraId="34C4442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товаров народного </w:t>
            </w:r>
          </w:p>
          <w:p w14:paraId="687890A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потребления в бытовых условиях»,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Совмина Республики Беларусь от 25.01.2021 № 37</w:t>
            </w:r>
          </w:p>
          <w:p w14:paraId="745178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49AA9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9-29.7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-95</w:t>
            </w:r>
          </w:p>
          <w:p w14:paraId="6C6AF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04E0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1F08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86A4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6211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587C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A2F0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F21F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B4C4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D1E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D76F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D35A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4FCD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9455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2DB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BEA5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E2E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E445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A4F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D24C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DE83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790F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5CC4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F61C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B6E1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F6D9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F850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25BA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498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CF760C" w14:textId="77777777" w:rsidTr="007B23D6">
        <w:trPr>
          <w:trHeight w:val="4536"/>
        </w:trPr>
        <w:tc>
          <w:tcPr>
            <w:tcW w:w="710" w:type="dxa"/>
          </w:tcPr>
          <w:p w14:paraId="49BFD8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119.1</w:t>
            </w:r>
          </w:p>
          <w:p w14:paraId="5FD0B6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4F455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 </w:t>
            </w:r>
          </w:p>
          <w:p w14:paraId="0C7D6B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бытового </w:t>
            </w:r>
          </w:p>
          <w:p w14:paraId="429B46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назначения</w:t>
            </w:r>
          </w:p>
        </w:tc>
        <w:tc>
          <w:tcPr>
            <w:tcW w:w="1418" w:type="dxa"/>
          </w:tcPr>
          <w:p w14:paraId="59F0F9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27.51/35.069</w:t>
            </w:r>
          </w:p>
          <w:p w14:paraId="0C927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26.40/35.069</w:t>
            </w:r>
          </w:p>
        </w:tc>
        <w:tc>
          <w:tcPr>
            <w:tcW w:w="1984" w:type="dxa"/>
          </w:tcPr>
          <w:p w14:paraId="68E3A5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</w:tcPr>
          <w:p w14:paraId="0040F8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№ 9-29-95</w:t>
            </w:r>
          </w:p>
          <w:p w14:paraId="5783C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(Р.Ф. № 2.1.8.042-96)</w:t>
            </w:r>
          </w:p>
          <w:p w14:paraId="76C361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4084A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B3925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28.05.2010 № 299 </w:t>
            </w:r>
          </w:p>
          <w:p w14:paraId="1A667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Гл. II, раздел 7</w:t>
            </w:r>
          </w:p>
          <w:p w14:paraId="66E9650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2D4B33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54EC861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воздействия физических </w:t>
            </w:r>
          </w:p>
          <w:p w14:paraId="10E03DC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факторов при применении товаров народного потребления в бытовых условиях»,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Совмина Республики Беларусь от 25.01.2021 № 37</w:t>
            </w:r>
          </w:p>
        </w:tc>
        <w:tc>
          <w:tcPr>
            <w:tcW w:w="2268" w:type="dxa"/>
          </w:tcPr>
          <w:p w14:paraId="05ADC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9-29.7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-95</w:t>
            </w:r>
          </w:p>
          <w:p w14:paraId="76BB9D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8740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C6DA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BBDF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78BC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69C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FF8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38A2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B8B5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069E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FE21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62A7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D151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20D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7E16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F9B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F52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3F2A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3EBC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8F052AC" w14:textId="77777777" w:rsidR="00A507FC" w:rsidRPr="00361C4D" w:rsidRDefault="00A507FC"/>
    <w:p w14:paraId="46A05FAF" w14:textId="77777777" w:rsidR="00A507FC" w:rsidRPr="00361C4D" w:rsidRDefault="00A507FC"/>
    <w:p w14:paraId="11839631" w14:textId="77777777" w:rsidR="00A507FC" w:rsidRPr="00361C4D" w:rsidRDefault="00A507FC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1778236F" w14:textId="77777777" w:rsidTr="007B23D6">
        <w:tc>
          <w:tcPr>
            <w:tcW w:w="710" w:type="dxa"/>
          </w:tcPr>
          <w:p w14:paraId="002592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120.1</w:t>
            </w:r>
          </w:p>
          <w:p w14:paraId="3C74AA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2BB0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Пищевые </w:t>
            </w:r>
          </w:p>
          <w:p w14:paraId="3CA449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продукты, пищевые добавки, </w:t>
            </w:r>
          </w:p>
          <w:p w14:paraId="05A52B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продовольственное сырье, дикорастущие ягоды и грибы</w:t>
            </w:r>
          </w:p>
        </w:tc>
        <w:tc>
          <w:tcPr>
            <w:tcW w:w="1418" w:type="dxa"/>
          </w:tcPr>
          <w:p w14:paraId="2C860325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01.11-01.28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C335A4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491AA28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01.70/42.000</w:t>
            </w:r>
          </w:p>
          <w:p w14:paraId="1DDA7F0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02.30/42.000</w:t>
            </w:r>
          </w:p>
          <w:p w14:paraId="6248ACF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191FCBF5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10.11-11.07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3E03C22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7C6FE5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BB6E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требования, утв. </w:t>
            </w:r>
          </w:p>
          <w:p w14:paraId="639405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40A16D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299 от 28.05.2010</w:t>
            </w:r>
          </w:p>
          <w:p w14:paraId="0BFF5D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II, раздел 1</w:t>
            </w:r>
          </w:p>
          <w:p w14:paraId="5EB47D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</w:p>
          <w:p w14:paraId="4D3325D3" w14:textId="77777777" w:rsidR="002E70B1" w:rsidRPr="00361C4D" w:rsidRDefault="002E70B1" w:rsidP="002E70B1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Совмина Республики Беларусь от 29.11.2022 № 829)</w:t>
            </w:r>
          </w:p>
          <w:p w14:paraId="3E3F00DF" w14:textId="77777777" w:rsidR="007B23D6" w:rsidRPr="00361C4D" w:rsidRDefault="007B23D6" w:rsidP="002E70B1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на вид </w:t>
            </w:r>
          </w:p>
          <w:p w14:paraId="121130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86EF4B1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1906-2020</w:t>
            </w:r>
            <w:proofErr w:type="gramEnd"/>
          </w:p>
          <w:p w14:paraId="13ADFA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1036-97</w:t>
            </w:r>
            <w:proofErr w:type="gramEnd"/>
          </w:p>
          <w:p w14:paraId="14691B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F5831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1051-2012</w:t>
            </w:r>
            <w:proofErr w:type="gramEnd"/>
          </w:p>
          <w:p w14:paraId="156E65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1052-2011</w:t>
            </w:r>
            <w:proofErr w:type="gramEnd"/>
          </w:p>
          <w:p w14:paraId="4741F6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1053-2015</w:t>
            </w:r>
            <w:proofErr w:type="gramEnd"/>
          </w:p>
          <w:p w14:paraId="48A3FD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1054-2012</w:t>
            </w:r>
            <w:proofErr w:type="gramEnd"/>
          </w:p>
          <w:p w14:paraId="56445B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1055-2012</w:t>
            </w:r>
            <w:proofErr w:type="gramEnd"/>
          </w:p>
        </w:tc>
      </w:tr>
      <w:tr w:rsidR="007B23D6" w:rsidRPr="00361C4D" w14:paraId="7158F9F7" w14:textId="77777777" w:rsidTr="007B23D6">
        <w:tc>
          <w:tcPr>
            <w:tcW w:w="710" w:type="dxa"/>
          </w:tcPr>
          <w:p w14:paraId="76F42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120.2</w:t>
            </w:r>
          </w:p>
          <w:p w14:paraId="0F9E1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0A9DD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5575BDE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01.11-01.28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536BFDA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04.125</w:t>
            </w:r>
          </w:p>
          <w:p w14:paraId="70EFF897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01.70/04.125</w:t>
            </w:r>
          </w:p>
          <w:p w14:paraId="4120A6C7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02.30/04.125</w:t>
            </w:r>
          </w:p>
          <w:p w14:paraId="1CAAE5C1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03.00/04.125</w:t>
            </w:r>
          </w:p>
          <w:p w14:paraId="633CDF3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10.11-11.07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14B894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1984" w:type="dxa"/>
          </w:tcPr>
          <w:p w14:paraId="39DF7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(объемная) активность </w:t>
            </w:r>
          </w:p>
          <w:p w14:paraId="4CE95E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радионуклидов </w:t>
            </w:r>
          </w:p>
          <w:p w14:paraId="2FCB67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410" w:type="dxa"/>
            <w:vMerge/>
          </w:tcPr>
          <w:p w14:paraId="295EEB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97F75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  <w:p w14:paraId="69BC9A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038B6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D39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2A44A8D5" w14:textId="77777777" w:rsidTr="007B23D6">
        <w:tc>
          <w:tcPr>
            <w:tcW w:w="710" w:type="dxa"/>
          </w:tcPr>
          <w:p w14:paraId="7D7A6F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120.3</w:t>
            </w:r>
          </w:p>
          <w:p w14:paraId="5D02CB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4B39E7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F93F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BFCE0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(объемная) активность </w:t>
            </w:r>
          </w:p>
          <w:p w14:paraId="0F321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радионуклидов стронция-90</w:t>
            </w:r>
          </w:p>
        </w:tc>
        <w:tc>
          <w:tcPr>
            <w:tcW w:w="2410" w:type="dxa"/>
            <w:vMerge/>
          </w:tcPr>
          <w:p w14:paraId="0F8A0D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E33B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606F6A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556D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508F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9752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030B2B72" w14:textId="77777777" w:rsidTr="007B23D6">
        <w:tc>
          <w:tcPr>
            <w:tcW w:w="710" w:type="dxa"/>
          </w:tcPr>
          <w:p w14:paraId="270DAC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121.1</w:t>
            </w:r>
          </w:p>
          <w:p w14:paraId="52AFC6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C68BE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питьевая</w:t>
            </w:r>
          </w:p>
        </w:tc>
        <w:tc>
          <w:tcPr>
            <w:tcW w:w="1418" w:type="dxa"/>
          </w:tcPr>
          <w:p w14:paraId="1972F6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</w:tcPr>
          <w:p w14:paraId="6A5FC9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7BD6D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1188-99</w:t>
            </w:r>
            <w:proofErr w:type="gramEnd"/>
          </w:p>
          <w:p w14:paraId="39121025" w14:textId="77777777" w:rsidR="00A507FC" w:rsidRPr="00361C4D" w:rsidRDefault="00A507F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 10-117-99 (РДУ-99)</w:t>
            </w:r>
          </w:p>
          <w:p w14:paraId="0502294C" w14:textId="77777777" w:rsidR="007B23D6" w:rsidRPr="00361C4D" w:rsidRDefault="002E70B1" w:rsidP="002E70B1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Совмина Республики Беларусь от 29.11.2022 № 829)</w:t>
            </w:r>
          </w:p>
        </w:tc>
        <w:tc>
          <w:tcPr>
            <w:tcW w:w="2268" w:type="dxa"/>
          </w:tcPr>
          <w:p w14:paraId="3EF6F1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229C5B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31862-2012</w:t>
            </w:r>
            <w:proofErr w:type="gramEnd"/>
          </w:p>
          <w:p w14:paraId="637E65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2DAA4B90" w14:textId="77777777" w:rsidTr="007B23D6">
        <w:tc>
          <w:tcPr>
            <w:tcW w:w="710" w:type="dxa"/>
          </w:tcPr>
          <w:p w14:paraId="5E8E57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121.2</w:t>
            </w:r>
          </w:p>
          <w:p w14:paraId="15C4A3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C3C7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8CDD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100.09/04.125</w:t>
            </w:r>
          </w:p>
        </w:tc>
        <w:tc>
          <w:tcPr>
            <w:tcW w:w="1984" w:type="dxa"/>
          </w:tcPr>
          <w:p w14:paraId="0CFE4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Объемная </w:t>
            </w:r>
          </w:p>
          <w:p w14:paraId="124B0A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активность радионуклидов цезия-137</w:t>
            </w:r>
          </w:p>
        </w:tc>
        <w:tc>
          <w:tcPr>
            <w:tcW w:w="2410" w:type="dxa"/>
            <w:vMerge/>
          </w:tcPr>
          <w:p w14:paraId="63E6B2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44D20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  <w:p w14:paraId="3DF670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323F52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50B7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0F65E882" w14:textId="77777777" w:rsidTr="007B23D6">
        <w:tc>
          <w:tcPr>
            <w:tcW w:w="710" w:type="dxa"/>
          </w:tcPr>
          <w:p w14:paraId="7921A8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122.1</w:t>
            </w:r>
          </w:p>
          <w:p w14:paraId="1B4D2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A6D10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Лекарственно-техническое сырье</w:t>
            </w:r>
          </w:p>
        </w:tc>
        <w:tc>
          <w:tcPr>
            <w:tcW w:w="1418" w:type="dxa"/>
          </w:tcPr>
          <w:p w14:paraId="4514D8DD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01.28/42.000</w:t>
            </w:r>
          </w:p>
          <w:p w14:paraId="4BD074E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</w:tc>
        <w:tc>
          <w:tcPr>
            <w:tcW w:w="1984" w:type="dxa"/>
          </w:tcPr>
          <w:p w14:paraId="172245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18BEAF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(02080)</w:t>
            </w:r>
          </w:p>
          <w:p w14:paraId="664C79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 2.6.1.8-10-2004 (РДУ/ЛТС-2004)</w:t>
            </w:r>
          </w:p>
          <w:p w14:paraId="1ED29071" w14:textId="77777777" w:rsidR="002E70B1" w:rsidRPr="00361C4D" w:rsidRDefault="002E70B1" w:rsidP="002E70B1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Совмина Республики Беларусь от 29.11.2022 № 829)</w:t>
            </w:r>
          </w:p>
          <w:p w14:paraId="0EFBF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</w:t>
            </w:r>
            <w:r w:rsidR="00D36BB0"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другая документация </w:t>
            </w:r>
          </w:p>
        </w:tc>
        <w:tc>
          <w:tcPr>
            <w:tcW w:w="2268" w:type="dxa"/>
          </w:tcPr>
          <w:p w14:paraId="7418054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1906-2020</w:t>
            </w:r>
            <w:proofErr w:type="gramEnd"/>
          </w:p>
          <w:p w14:paraId="588E7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(02080)</w:t>
            </w:r>
          </w:p>
          <w:p w14:paraId="6D15BB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CB32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7515ECBB" w14:textId="77777777" w:rsidTr="007B23D6">
        <w:tc>
          <w:tcPr>
            <w:tcW w:w="710" w:type="dxa"/>
          </w:tcPr>
          <w:p w14:paraId="53957C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122.2</w:t>
            </w:r>
          </w:p>
          <w:p w14:paraId="28C69F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6EB6C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0A7BBB6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01.28/04.125</w:t>
            </w:r>
          </w:p>
          <w:p w14:paraId="6DD93637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01.19/04.125</w:t>
            </w:r>
          </w:p>
        </w:tc>
        <w:tc>
          <w:tcPr>
            <w:tcW w:w="1984" w:type="dxa"/>
          </w:tcPr>
          <w:p w14:paraId="4101DA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</w:t>
            </w:r>
          </w:p>
          <w:p w14:paraId="7F3ACA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активность </w:t>
            </w:r>
          </w:p>
          <w:p w14:paraId="0D8662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радионуклидов </w:t>
            </w:r>
          </w:p>
          <w:p w14:paraId="7779A7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410" w:type="dxa"/>
            <w:vMerge/>
          </w:tcPr>
          <w:p w14:paraId="11149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D82CD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  <w:p w14:paraId="7E0B59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147232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FB5C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3ECC4851" w14:textId="77777777" w:rsidTr="007B23D6">
        <w:tc>
          <w:tcPr>
            <w:tcW w:w="710" w:type="dxa"/>
          </w:tcPr>
          <w:p w14:paraId="6527BD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123.1</w:t>
            </w:r>
          </w:p>
          <w:p w14:paraId="408C13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8CB90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Сельско-хозяйственное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4797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сырье</w:t>
            </w:r>
          </w:p>
        </w:tc>
        <w:tc>
          <w:tcPr>
            <w:tcW w:w="1418" w:type="dxa"/>
          </w:tcPr>
          <w:p w14:paraId="1358FD6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01.11-01.28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57FD752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3183A611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01.50/42.000</w:t>
            </w:r>
          </w:p>
        </w:tc>
        <w:tc>
          <w:tcPr>
            <w:tcW w:w="1984" w:type="dxa"/>
          </w:tcPr>
          <w:p w14:paraId="2286B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56707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Республиканские </w:t>
            </w:r>
          </w:p>
          <w:p w14:paraId="7C887D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допустимые уровни </w:t>
            </w:r>
          </w:p>
          <w:p w14:paraId="1B394C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содержания цезия-137 и стронция-90 в сельскохозяйственном сырье и кормах, утв. </w:t>
            </w:r>
          </w:p>
          <w:p w14:paraId="002F0A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Минсельхозпродом</w:t>
            </w:r>
          </w:p>
          <w:p w14:paraId="27C580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5EE539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03.08.1999г.</w:t>
            </w:r>
          </w:p>
          <w:p w14:paraId="1AEEBDC3" w14:textId="77777777" w:rsidR="00D36BB0" w:rsidRPr="00361C4D" w:rsidRDefault="007B23D6" w:rsidP="00D36B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</w:t>
            </w:r>
            <w:r w:rsidR="00D36BB0"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другая документация</w:t>
            </w:r>
          </w:p>
          <w:p w14:paraId="53F298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CCA10E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1906-2020</w:t>
            </w:r>
            <w:proofErr w:type="gramEnd"/>
          </w:p>
          <w:p w14:paraId="0EF822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1036-97</w:t>
            </w:r>
            <w:proofErr w:type="gramEnd"/>
          </w:p>
          <w:p w14:paraId="6040F6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1050-2008</w:t>
            </w:r>
            <w:proofErr w:type="gramEnd"/>
          </w:p>
          <w:p w14:paraId="373573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1051-2012</w:t>
            </w:r>
            <w:proofErr w:type="gramEnd"/>
          </w:p>
          <w:p w14:paraId="18A021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1053-2015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22873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1054-2012</w:t>
            </w:r>
            <w:proofErr w:type="gramEnd"/>
          </w:p>
          <w:p w14:paraId="74DD70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1055-2012</w:t>
            </w:r>
            <w:proofErr w:type="gramEnd"/>
          </w:p>
          <w:p w14:paraId="6E43EC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1056-2016</w:t>
            </w:r>
            <w:proofErr w:type="gramEnd"/>
          </w:p>
        </w:tc>
      </w:tr>
      <w:tr w:rsidR="007B23D6" w:rsidRPr="00361C4D" w14:paraId="3544F169" w14:textId="77777777" w:rsidTr="007B23D6">
        <w:tc>
          <w:tcPr>
            <w:tcW w:w="710" w:type="dxa"/>
          </w:tcPr>
          <w:p w14:paraId="3DFF3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123.2</w:t>
            </w:r>
          </w:p>
          <w:p w14:paraId="028459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6ABD6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F0BE7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01.11-01.28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DC8700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04.125</w:t>
            </w:r>
          </w:p>
          <w:p w14:paraId="4D7E22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01.50/04.125</w:t>
            </w:r>
          </w:p>
        </w:tc>
        <w:tc>
          <w:tcPr>
            <w:tcW w:w="1984" w:type="dxa"/>
          </w:tcPr>
          <w:p w14:paraId="7B000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(объемная) активность </w:t>
            </w:r>
          </w:p>
          <w:p w14:paraId="4B217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радионуклидов </w:t>
            </w:r>
          </w:p>
          <w:p w14:paraId="5F0C6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410" w:type="dxa"/>
            <w:vMerge/>
          </w:tcPr>
          <w:p w14:paraId="791CC21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F4F82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  <w:p w14:paraId="084539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62B42D91" w14:textId="77777777" w:rsidR="007B23D6" w:rsidRPr="00361C4D" w:rsidRDefault="007B23D6" w:rsidP="00D36B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6E40C55E" w14:textId="77777777" w:rsidTr="007B23D6">
        <w:tc>
          <w:tcPr>
            <w:tcW w:w="710" w:type="dxa"/>
          </w:tcPr>
          <w:p w14:paraId="30EE2B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123.3</w:t>
            </w:r>
          </w:p>
          <w:p w14:paraId="3C16F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96149B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45612A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01.11-01.28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5165F57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04.125</w:t>
            </w:r>
          </w:p>
          <w:p w14:paraId="765482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01.50/04.125</w:t>
            </w:r>
          </w:p>
        </w:tc>
        <w:tc>
          <w:tcPr>
            <w:tcW w:w="1984" w:type="dxa"/>
          </w:tcPr>
          <w:p w14:paraId="231285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(объемная) активность </w:t>
            </w:r>
          </w:p>
          <w:p w14:paraId="18911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радионуклидов стронция-90</w:t>
            </w:r>
          </w:p>
        </w:tc>
        <w:tc>
          <w:tcPr>
            <w:tcW w:w="2410" w:type="dxa"/>
            <w:vMerge/>
          </w:tcPr>
          <w:p w14:paraId="1067809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DBDD0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25F05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8C7C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A273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26C4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E08AE1" w14:textId="77777777" w:rsidR="00D36BB0" w:rsidRPr="00361C4D" w:rsidRDefault="00D36BB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1BEC8E34" w14:textId="77777777" w:rsidTr="007B23D6">
        <w:tc>
          <w:tcPr>
            <w:tcW w:w="710" w:type="dxa"/>
          </w:tcPr>
          <w:p w14:paraId="523CAA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124.1</w:t>
            </w:r>
          </w:p>
          <w:p w14:paraId="7C6915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67C2D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Древесина, </w:t>
            </w:r>
          </w:p>
          <w:p w14:paraId="44DEC5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из </w:t>
            </w:r>
          </w:p>
          <w:p w14:paraId="314162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древесины и </w:t>
            </w:r>
          </w:p>
          <w:p w14:paraId="345DF2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древесных </w:t>
            </w:r>
          </w:p>
          <w:p w14:paraId="131F0F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 и </w:t>
            </w:r>
          </w:p>
          <w:p w14:paraId="299D5D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прочие непищевой продукции лесного хозяйства</w:t>
            </w:r>
          </w:p>
        </w:tc>
        <w:tc>
          <w:tcPr>
            <w:tcW w:w="1418" w:type="dxa"/>
          </w:tcPr>
          <w:p w14:paraId="150B1F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02.20/42.000</w:t>
            </w:r>
          </w:p>
          <w:p w14:paraId="66CAC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02.30/42.000</w:t>
            </w:r>
          </w:p>
          <w:p w14:paraId="0CDC6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16.29/42.000</w:t>
            </w:r>
          </w:p>
        </w:tc>
        <w:tc>
          <w:tcPr>
            <w:tcW w:w="1984" w:type="dxa"/>
          </w:tcPr>
          <w:p w14:paraId="7DC44B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6E9002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251-2010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(02080)</w:t>
            </w:r>
          </w:p>
          <w:p w14:paraId="25BDB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на вид </w:t>
            </w:r>
          </w:p>
          <w:p w14:paraId="7A1EAF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продукции</w:t>
            </w:r>
          </w:p>
        </w:tc>
        <w:tc>
          <w:tcPr>
            <w:tcW w:w="2268" w:type="dxa"/>
          </w:tcPr>
          <w:p w14:paraId="0635592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1906-2020</w:t>
            </w:r>
            <w:proofErr w:type="gramEnd"/>
          </w:p>
          <w:p w14:paraId="47AAFF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251-2010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(02080)</w:t>
            </w:r>
          </w:p>
          <w:p w14:paraId="060BFD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F87D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986DDA0" w14:textId="77777777" w:rsidTr="007B23D6">
        <w:tc>
          <w:tcPr>
            <w:tcW w:w="710" w:type="dxa"/>
          </w:tcPr>
          <w:p w14:paraId="5D182B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124.2</w:t>
            </w:r>
          </w:p>
          <w:p w14:paraId="034783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99F5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0D98F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02.20/04.125</w:t>
            </w:r>
          </w:p>
          <w:p w14:paraId="5571F6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02.30/04.125</w:t>
            </w:r>
          </w:p>
          <w:p w14:paraId="0FFACF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16.29/04.125</w:t>
            </w:r>
          </w:p>
        </w:tc>
        <w:tc>
          <w:tcPr>
            <w:tcW w:w="1984" w:type="dxa"/>
          </w:tcPr>
          <w:p w14:paraId="23F791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Удельная </w:t>
            </w:r>
          </w:p>
          <w:p w14:paraId="6B9315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активность</w:t>
            </w:r>
          </w:p>
          <w:p w14:paraId="04B3A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радионуклидов </w:t>
            </w:r>
          </w:p>
          <w:p w14:paraId="7A9655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цезия-137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45824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2.6.1.10-1-01-2001 (РДУ/ЛХ-2001)</w:t>
            </w:r>
          </w:p>
          <w:p w14:paraId="747AE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</w:t>
            </w:r>
          </w:p>
          <w:p w14:paraId="2A2255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утв. </w:t>
            </w:r>
          </w:p>
          <w:p w14:paraId="023467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</w:t>
            </w:r>
          </w:p>
          <w:p w14:paraId="2F7953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Таможенного союза </w:t>
            </w:r>
          </w:p>
          <w:p w14:paraId="5C919D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5955D0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1,</w:t>
            </w:r>
          </w:p>
          <w:p w14:paraId="4C3883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  <w:p w14:paraId="2F2AA039" w14:textId="77777777" w:rsidR="002E70B1" w:rsidRPr="00361C4D" w:rsidRDefault="002E70B1" w:rsidP="002E70B1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Совмина Республики Беларусь от 29.11.2022 № 829)</w:t>
            </w:r>
          </w:p>
        </w:tc>
        <w:tc>
          <w:tcPr>
            <w:tcW w:w="2268" w:type="dxa"/>
          </w:tcPr>
          <w:p w14:paraId="115185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1823-2007</w:t>
            </w:r>
            <w:proofErr w:type="gramEnd"/>
          </w:p>
          <w:p w14:paraId="7F709F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1181-2011</w:t>
            </w:r>
            <w:proofErr w:type="gramEnd"/>
          </w:p>
          <w:p w14:paraId="1E9EB3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650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32B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7A8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A1B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603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E1DA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8F9898" w14:textId="77777777" w:rsidTr="007B23D6">
        <w:tc>
          <w:tcPr>
            <w:tcW w:w="710" w:type="dxa"/>
          </w:tcPr>
          <w:p w14:paraId="15F107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125.1</w:t>
            </w:r>
          </w:p>
          <w:p w14:paraId="5AAC8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7C547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Коммунальные </w:t>
            </w:r>
          </w:p>
          <w:p w14:paraId="565999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отходы (зольные)</w:t>
            </w:r>
          </w:p>
        </w:tc>
        <w:tc>
          <w:tcPr>
            <w:tcW w:w="1418" w:type="dxa"/>
          </w:tcPr>
          <w:p w14:paraId="465F84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38.12/42.000</w:t>
            </w:r>
          </w:p>
        </w:tc>
        <w:tc>
          <w:tcPr>
            <w:tcW w:w="1984" w:type="dxa"/>
          </w:tcPr>
          <w:p w14:paraId="597D1B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2FA41F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2.6.6.8-8-2004 (СПООД-2004)</w:t>
            </w:r>
          </w:p>
          <w:p w14:paraId="465636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ТНПА на вид продукции</w:t>
            </w:r>
          </w:p>
        </w:tc>
        <w:tc>
          <w:tcPr>
            <w:tcW w:w="2268" w:type="dxa"/>
          </w:tcPr>
          <w:p w14:paraId="74642C9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1906-2020</w:t>
            </w:r>
            <w:proofErr w:type="gramEnd"/>
          </w:p>
          <w:p w14:paraId="420FB2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МОПр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01-98</w:t>
            </w:r>
            <w:proofErr w:type="gramEnd"/>
          </w:p>
          <w:p w14:paraId="6F5074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FAEED04" w14:textId="77777777" w:rsidTr="007B23D6">
        <w:tc>
          <w:tcPr>
            <w:tcW w:w="710" w:type="dxa"/>
          </w:tcPr>
          <w:p w14:paraId="2BDDEA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125.2</w:t>
            </w:r>
          </w:p>
          <w:p w14:paraId="7B6C48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42E3B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CB10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38.12/04.125</w:t>
            </w:r>
          </w:p>
        </w:tc>
        <w:tc>
          <w:tcPr>
            <w:tcW w:w="1984" w:type="dxa"/>
          </w:tcPr>
          <w:p w14:paraId="2EB96D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Удельная </w:t>
            </w:r>
          </w:p>
          <w:p w14:paraId="1A982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активность </w:t>
            </w:r>
          </w:p>
          <w:p w14:paraId="5B2430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радионуклидов </w:t>
            </w:r>
          </w:p>
          <w:p w14:paraId="1677E1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цезия-137</w:t>
            </w:r>
          </w:p>
        </w:tc>
        <w:tc>
          <w:tcPr>
            <w:tcW w:w="2410" w:type="dxa"/>
            <w:vMerge/>
          </w:tcPr>
          <w:p w14:paraId="101D6B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3C16A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1823-2007</w:t>
            </w:r>
            <w:proofErr w:type="gramEnd"/>
          </w:p>
          <w:p w14:paraId="3E1580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1181-2011</w:t>
            </w:r>
            <w:proofErr w:type="gramEnd"/>
          </w:p>
          <w:p w14:paraId="59F070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22F2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DF43D22" w14:textId="77777777" w:rsidTr="007B23D6">
        <w:tc>
          <w:tcPr>
            <w:tcW w:w="710" w:type="dxa"/>
          </w:tcPr>
          <w:p w14:paraId="24C7B2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126.1</w:t>
            </w:r>
          </w:p>
          <w:p w14:paraId="1C1229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FC71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на </w:t>
            </w:r>
          </w:p>
          <w:p w14:paraId="133421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основе торфа</w:t>
            </w:r>
          </w:p>
        </w:tc>
        <w:tc>
          <w:tcPr>
            <w:tcW w:w="1418" w:type="dxa"/>
          </w:tcPr>
          <w:p w14:paraId="5207B4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08.92/42.000</w:t>
            </w:r>
          </w:p>
        </w:tc>
        <w:tc>
          <w:tcPr>
            <w:tcW w:w="1984" w:type="dxa"/>
          </w:tcPr>
          <w:p w14:paraId="0CAA66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01DA6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Допустимые уровни </w:t>
            </w:r>
          </w:p>
          <w:p w14:paraId="0C960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содержания цезия-137 в продукции на основе торфа, утв. Министром энергетики Республики Беларусь 30.12.2006</w:t>
            </w:r>
          </w:p>
          <w:p w14:paraId="7304CD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на вид </w:t>
            </w:r>
          </w:p>
          <w:p w14:paraId="1A4055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продукции</w:t>
            </w:r>
          </w:p>
        </w:tc>
        <w:tc>
          <w:tcPr>
            <w:tcW w:w="2268" w:type="dxa"/>
          </w:tcPr>
          <w:p w14:paraId="312BBDA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1906-2020</w:t>
            </w:r>
            <w:proofErr w:type="gramEnd"/>
          </w:p>
          <w:p w14:paraId="7617A7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1687-2006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48F3D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п.4.1, 5.1</w:t>
            </w:r>
          </w:p>
          <w:p w14:paraId="063803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E8487C" w14:textId="77777777" w:rsidTr="007B23D6">
        <w:tc>
          <w:tcPr>
            <w:tcW w:w="710" w:type="dxa"/>
          </w:tcPr>
          <w:p w14:paraId="0DDA02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126.2</w:t>
            </w:r>
          </w:p>
          <w:p w14:paraId="7F91E3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D7EB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8806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08.92/04.125</w:t>
            </w:r>
          </w:p>
        </w:tc>
        <w:tc>
          <w:tcPr>
            <w:tcW w:w="1984" w:type="dxa"/>
          </w:tcPr>
          <w:p w14:paraId="211F1B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Удельная </w:t>
            </w:r>
          </w:p>
          <w:p w14:paraId="41683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активность</w:t>
            </w:r>
          </w:p>
          <w:p w14:paraId="56E61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радионуклидов </w:t>
            </w:r>
          </w:p>
          <w:p w14:paraId="54E5C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цезия-137</w:t>
            </w:r>
          </w:p>
        </w:tc>
        <w:tc>
          <w:tcPr>
            <w:tcW w:w="2410" w:type="dxa"/>
            <w:vMerge/>
          </w:tcPr>
          <w:p w14:paraId="0D62A8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EDA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1823-2007</w:t>
            </w:r>
            <w:proofErr w:type="gramEnd"/>
          </w:p>
          <w:p w14:paraId="65118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1181-2011</w:t>
            </w:r>
            <w:proofErr w:type="gramEnd"/>
          </w:p>
          <w:p w14:paraId="6BADA2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6C9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F379F3" w14:textId="77777777" w:rsidTr="007B23D6">
        <w:tc>
          <w:tcPr>
            <w:tcW w:w="710" w:type="dxa"/>
          </w:tcPr>
          <w:p w14:paraId="3131B1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127.1</w:t>
            </w:r>
          </w:p>
          <w:p w14:paraId="5A8125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278E64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Строительные </w:t>
            </w:r>
          </w:p>
          <w:p w14:paraId="1CB6B8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</w:t>
            </w:r>
          </w:p>
          <w:p w14:paraId="28E100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из них</w:t>
            </w:r>
          </w:p>
        </w:tc>
        <w:tc>
          <w:tcPr>
            <w:tcW w:w="1418" w:type="dxa"/>
          </w:tcPr>
          <w:p w14:paraId="5ACC46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16.23/42.000</w:t>
            </w:r>
          </w:p>
          <w:p w14:paraId="69C6AE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17.24/42.000</w:t>
            </w:r>
          </w:p>
          <w:p w14:paraId="063187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23.32/42.000</w:t>
            </w:r>
          </w:p>
          <w:p w14:paraId="352805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23.51/42.000</w:t>
            </w:r>
          </w:p>
          <w:p w14:paraId="5B613A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23.61/42.000</w:t>
            </w:r>
          </w:p>
          <w:p w14:paraId="3C0C9D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23.62/42.000</w:t>
            </w:r>
          </w:p>
          <w:p w14:paraId="4B07FE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23.64/42.000</w:t>
            </w:r>
          </w:p>
        </w:tc>
        <w:tc>
          <w:tcPr>
            <w:tcW w:w="1984" w:type="dxa"/>
          </w:tcPr>
          <w:p w14:paraId="0CB6C7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5B18E1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30108-94</w:t>
            </w:r>
          </w:p>
        </w:tc>
        <w:tc>
          <w:tcPr>
            <w:tcW w:w="2268" w:type="dxa"/>
          </w:tcPr>
          <w:p w14:paraId="647E3ED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1906-2020</w:t>
            </w:r>
            <w:proofErr w:type="gramEnd"/>
          </w:p>
          <w:p w14:paraId="5A3E4B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30108-94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п.4.2</w:t>
            </w:r>
          </w:p>
        </w:tc>
      </w:tr>
    </w:tbl>
    <w:p w14:paraId="719A1140" w14:textId="77777777" w:rsidR="000D051E" w:rsidRPr="00361C4D" w:rsidRDefault="000D051E"/>
    <w:p w14:paraId="3E94CA5F" w14:textId="77777777" w:rsidR="000D051E" w:rsidRDefault="000D051E"/>
    <w:p w14:paraId="6D247DBE" w14:textId="77777777" w:rsidR="003220CF" w:rsidRPr="00361C4D" w:rsidRDefault="003220CF"/>
    <w:p w14:paraId="2BF8DD0F" w14:textId="77777777" w:rsidR="000D051E" w:rsidRPr="00361C4D" w:rsidRDefault="000D051E"/>
    <w:p w14:paraId="054545D2" w14:textId="77777777" w:rsidR="000D051E" w:rsidRPr="00361C4D" w:rsidRDefault="000D051E"/>
    <w:p w14:paraId="4D9433B3" w14:textId="77777777" w:rsidR="000D051E" w:rsidRPr="00361C4D" w:rsidRDefault="000D051E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8C910EE" w14:textId="77777777" w:rsidTr="007B23D6">
        <w:tc>
          <w:tcPr>
            <w:tcW w:w="710" w:type="dxa"/>
          </w:tcPr>
          <w:p w14:paraId="49902C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128.1</w:t>
            </w:r>
          </w:p>
          <w:p w14:paraId="3B08E9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005A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Территория, </w:t>
            </w:r>
          </w:p>
          <w:p w14:paraId="5346F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среда, транспорт, </w:t>
            </w:r>
          </w:p>
          <w:p w14:paraId="651A86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оборудование, гражданские и промышленные объекты, металлом</w:t>
            </w:r>
          </w:p>
        </w:tc>
        <w:tc>
          <w:tcPr>
            <w:tcW w:w="1418" w:type="dxa"/>
          </w:tcPr>
          <w:p w14:paraId="45B164B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27.12/04.056</w:t>
            </w:r>
          </w:p>
          <w:p w14:paraId="4170E9C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27.90/04.056</w:t>
            </w:r>
          </w:p>
          <w:p w14:paraId="23C5BE2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28.25/04.056</w:t>
            </w:r>
          </w:p>
          <w:p w14:paraId="741CBAD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28.29/04.056</w:t>
            </w:r>
          </w:p>
          <w:p w14:paraId="0D39317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28.49/04.056</w:t>
            </w:r>
          </w:p>
          <w:p w14:paraId="662C38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30.99/04.056</w:t>
            </w:r>
          </w:p>
          <w:p w14:paraId="49784B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38.12/04.056</w:t>
            </w:r>
          </w:p>
          <w:p w14:paraId="26EF4E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100.11/04.056</w:t>
            </w:r>
          </w:p>
        </w:tc>
        <w:tc>
          <w:tcPr>
            <w:tcW w:w="1984" w:type="dxa"/>
          </w:tcPr>
          <w:p w14:paraId="459DB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Мощность </w:t>
            </w:r>
          </w:p>
          <w:p w14:paraId="4E412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эквивалентной </w:t>
            </w:r>
          </w:p>
          <w:p w14:paraId="34678E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дозы гамма-</w:t>
            </w:r>
          </w:p>
          <w:p w14:paraId="03D84A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излучения</w:t>
            </w:r>
          </w:p>
        </w:tc>
        <w:tc>
          <w:tcPr>
            <w:tcW w:w="2410" w:type="dxa"/>
            <w:vMerge w:val="restart"/>
          </w:tcPr>
          <w:p w14:paraId="1B9BB7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Контрольные уровни радиоактивного </w:t>
            </w:r>
          </w:p>
          <w:p w14:paraId="3FE3DF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загрязнения для </w:t>
            </w:r>
          </w:p>
          <w:p w14:paraId="241103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принятия решений о проведении дезактивационных работ утв. </w:t>
            </w:r>
          </w:p>
          <w:p w14:paraId="3BC7A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председателем комитета по проблемам последствий катастрофы на </w:t>
            </w:r>
          </w:p>
          <w:p w14:paraId="74DDE4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Чернобыльской АЭС 02.08.2004г. (КУРЗ-2004) </w:t>
            </w:r>
          </w:p>
          <w:p w14:paraId="7FA45F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Республиканские </w:t>
            </w:r>
          </w:p>
          <w:p w14:paraId="5FE4C7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контрольные уровни радиоактивного </w:t>
            </w:r>
          </w:p>
          <w:p w14:paraId="66D2A8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загрязнения поверхностей зданий, сооружений, конструкций, стройматериалов, </w:t>
            </w:r>
          </w:p>
          <w:p w14:paraId="3A8C39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оборудования, утв. председатель комитета по проблемам последствий катастрофы на Чернобыльской АЭС 22.10.2004 г. </w:t>
            </w:r>
          </w:p>
          <w:p w14:paraId="30878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(РКУРЗ-2004)</w:t>
            </w:r>
          </w:p>
          <w:p w14:paraId="595D7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СанПиН 2.6.6.8-8-2004 (СПООД-2004)</w:t>
            </w:r>
          </w:p>
          <w:p w14:paraId="711B60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СанПиН, утв. постановлением Минздрава </w:t>
            </w:r>
          </w:p>
          <w:p w14:paraId="424856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31.12.2015 № 142</w:t>
            </w:r>
          </w:p>
          <w:p w14:paraId="6C3347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СанПиН, утв. постановлением Минздрава </w:t>
            </w:r>
          </w:p>
          <w:p w14:paraId="0649F8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Республики Беларусь </w:t>
            </w:r>
          </w:p>
          <w:p w14:paraId="5ECE1C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28.12.2012 № 213</w:t>
            </w:r>
          </w:p>
          <w:p w14:paraId="241C3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ГН, утв. постановлением Минздрава </w:t>
            </w:r>
          </w:p>
          <w:p w14:paraId="6A4207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Республики Беларусь </w:t>
            </w:r>
          </w:p>
          <w:p w14:paraId="023215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28.12.2012 № 213</w:t>
            </w:r>
          </w:p>
          <w:p w14:paraId="5667C5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СанПиН, утв. постановлением Минздрава </w:t>
            </w:r>
          </w:p>
          <w:p w14:paraId="66135E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Республики Беларусь </w:t>
            </w:r>
          </w:p>
          <w:p w14:paraId="1018DF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31.12.2013 № 137</w:t>
            </w:r>
          </w:p>
          <w:p w14:paraId="2541E0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СанПиН, утв. постановлением Минздрава </w:t>
            </w:r>
          </w:p>
          <w:p w14:paraId="6B5ADD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Республики Беларусь </w:t>
            </w:r>
          </w:p>
          <w:p w14:paraId="17F0C2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11.03.2016 № 42</w:t>
            </w:r>
          </w:p>
          <w:p w14:paraId="0A6D448E" w14:textId="77777777" w:rsidR="002E70B1" w:rsidRPr="00361C4D" w:rsidRDefault="002E70B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Совмина Республики Беларусь от 29.11.2022 № 829)</w:t>
            </w:r>
          </w:p>
        </w:tc>
        <w:tc>
          <w:tcPr>
            <w:tcW w:w="2268" w:type="dxa"/>
          </w:tcPr>
          <w:p w14:paraId="1CEBC3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113-2007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(02300)</w:t>
            </w:r>
          </w:p>
          <w:p w14:paraId="1BB8872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1906-2020</w:t>
            </w:r>
            <w:proofErr w:type="gramEnd"/>
          </w:p>
          <w:p w14:paraId="1126BC97" w14:textId="77777777" w:rsidR="007B23D6" w:rsidRPr="00361C4D" w:rsidRDefault="0067404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361C4D">
              <w:rPr>
                <w:rFonts w:ascii="Times New Roman" w:hAnsi="Times New Roman" w:cs="Times New Roman"/>
              </w:rPr>
              <w:t>4194-2011</w:t>
            </w:r>
            <w:proofErr w:type="gramEnd"/>
          </w:p>
          <w:p w14:paraId="161DAE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B356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0A2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850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2E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A02C1C" w14:textId="77777777" w:rsidR="007B23D6" w:rsidRPr="00361C4D" w:rsidRDefault="007B23D6" w:rsidP="000D05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D4" w:rsidRPr="00361C4D" w14:paraId="550B2A78" w14:textId="77777777" w:rsidTr="005F03D4">
        <w:trPr>
          <w:trHeight w:val="6840"/>
        </w:trPr>
        <w:tc>
          <w:tcPr>
            <w:tcW w:w="710" w:type="dxa"/>
          </w:tcPr>
          <w:p w14:paraId="149B3D60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128.3</w:t>
            </w:r>
          </w:p>
          <w:p w14:paraId="228E4738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474F03CA" w14:textId="77777777" w:rsidR="005F03D4" w:rsidRPr="00361C4D" w:rsidRDefault="005F03D4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D512B0F" w14:textId="77777777" w:rsidR="005F03D4" w:rsidRPr="00361C4D" w:rsidRDefault="005F03D4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27.12/04.056</w:t>
            </w:r>
          </w:p>
          <w:p w14:paraId="6DEDADA5" w14:textId="77777777" w:rsidR="005F03D4" w:rsidRPr="00361C4D" w:rsidRDefault="005F03D4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27.90/04.056</w:t>
            </w:r>
          </w:p>
          <w:p w14:paraId="522B92EB" w14:textId="77777777" w:rsidR="005F03D4" w:rsidRPr="00361C4D" w:rsidRDefault="005F03D4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28.25/04.056</w:t>
            </w:r>
          </w:p>
          <w:p w14:paraId="6CB02480" w14:textId="77777777" w:rsidR="005F03D4" w:rsidRPr="00361C4D" w:rsidRDefault="005F03D4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28.29/04.056</w:t>
            </w:r>
          </w:p>
          <w:p w14:paraId="3C752841" w14:textId="77777777" w:rsidR="005F03D4" w:rsidRPr="00361C4D" w:rsidRDefault="005F03D4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28.49/04.056</w:t>
            </w:r>
          </w:p>
          <w:p w14:paraId="759612DD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30.99/04.056</w:t>
            </w:r>
          </w:p>
          <w:p w14:paraId="195E8C8B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38.12/04.056</w:t>
            </w:r>
          </w:p>
          <w:p w14:paraId="5B426578" w14:textId="77777777" w:rsidR="005F03D4" w:rsidRPr="00361C4D" w:rsidRDefault="005F03D4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100.11/04.056</w:t>
            </w:r>
          </w:p>
        </w:tc>
        <w:tc>
          <w:tcPr>
            <w:tcW w:w="1984" w:type="dxa"/>
          </w:tcPr>
          <w:p w14:paraId="1D3B968B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Поверхностное бета-, </w:t>
            </w:r>
            <w:proofErr w:type="gramStart"/>
            <w:r w:rsidRPr="00361C4D">
              <w:rPr>
                <w:rFonts w:ascii="Times New Roman" w:hAnsi="Times New Roman" w:cs="Times New Roman"/>
              </w:rPr>
              <w:t>альфа- загрязнение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(плотность потока альфа и бета-частиц)</w:t>
            </w:r>
          </w:p>
        </w:tc>
        <w:tc>
          <w:tcPr>
            <w:tcW w:w="2410" w:type="dxa"/>
            <w:vMerge/>
          </w:tcPr>
          <w:p w14:paraId="120B2632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C4FB85" w14:textId="77777777" w:rsidR="005F03D4" w:rsidRPr="00361C4D" w:rsidRDefault="005F03D4" w:rsidP="005F03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4194-2011</w:t>
            </w:r>
            <w:proofErr w:type="gramEnd"/>
          </w:p>
          <w:p w14:paraId="2FF1EF5D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898A7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51EA8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F5BA5F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FB8FDA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A6C29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A42771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9E146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93F3AD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F80500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4799D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1A40BE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32A884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77B496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78FCB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344C84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6841D7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B29F70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9B465C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E6F384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18DC5A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CA5AE3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D896A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5D5DE8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E8622E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8691A6F" w14:textId="77777777" w:rsidR="000D051E" w:rsidRPr="00361C4D" w:rsidRDefault="000D051E"/>
    <w:p w14:paraId="6327C9D2" w14:textId="77777777" w:rsidR="000D051E" w:rsidRPr="00361C4D" w:rsidRDefault="000D051E"/>
    <w:p w14:paraId="087671A8" w14:textId="77777777" w:rsidR="000D051E" w:rsidRPr="00361C4D" w:rsidRDefault="000D051E"/>
    <w:p w14:paraId="42F2F0E1" w14:textId="77777777" w:rsidR="000D051E" w:rsidRPr="00361C4D" w:rsidRDefault="000D051E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16FD8C3B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7D0FC0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129.1</w:t>
            </w:r>
          </w:p>
          <w:p w14:paraId="60489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D0988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помещений жилых и </w:t>
            </w:r>
          </w:p>
          <w:p w14:paraId="51C31F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общественных </w:t>
            </w:r>
          </w:p>
          <w:p w14:paraId="458FE4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зданий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4E41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/04.125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12BDB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Эквивалентная равновесная </w:t>
            </w:r>
          </w:p>
          <w:p w14:paraId="2A8AB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объемная </w:t>
            </w:r>
          </w:p>
          <w:p w14:paraId="27A3E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активность радона,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торона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0F1A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97004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956C8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28.12.2012 № 213</w:t>
            </w:r>
          </w:p>
          <w:p w14:paraId="7150CF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.03-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(02250)</w:t>
            </w:r>
          </w:p>
          <w:p w14:paraId="443470A8" w14:textId="77777777" w:rsidR="002E70B1" w:rsidRPr="00361C4D" w:rsidRDefault="002E70B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Совмина Республики Беларусь от 29.11.2022 № 829)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D2C8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3862-2011</w:t>
            </w:r>
            <w:proofErr w:type="gramEnd"/>
          </w:p>
          <w:p w14:paraId="73593C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.03-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(02250)</w:t>
            </w:r>
          </w:p>
          <w:p w14:paraId="4179BB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1EB5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1561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4011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F188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C4C79BD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17F972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130.1</w:t>
            </w:r>
          </w:p>
          <w:p w14:paraId="57B116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FA64F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Мясо парное, охлажденное, </w:t>
            </w:r>
          </w:p>
          <w:p w14:paraId="6A4A75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замороженное, </w:t>
            </w:r>
          </w:p>
          <w:p w14:paraId="459D26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полуфабрикаты мясные натуральные, полуфабрикаты мясные </w:t>
            </w:r>
          </w:p>
          <w:p w14:paraId="38E85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рубленые, </w:t>
            </w:r>
          </w:p>
          <w:p w14:paraId="45923D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субпродукты </w:t>
            </w:r>
          </w:p>
          <w:p w14:paraId="164492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убойных </w:t>
            </w:r>
          </w:p>
          <w:p w14:paraId="5FB303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животных, </w:t>
            </w:r>
          </w:p>
          <w:p w14:paraId="718F5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мясо птицы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7341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3A9F8C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15F097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  <w:p w14:paraId="49F408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1F7A4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47034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F9147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3665C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908D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24CE7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2B5B64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6C2045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2D1B2A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064A4A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B199F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100C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590B4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3B5E40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9EABE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2DA446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23D27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F12CB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1F1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</w:p>
          <w:p w14:paraId="07F706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7269-2015</w:t>
            </w:r>
            <w:proofErr w:type="gramEnd"/>
          </w:p>
          <w:p w14:paraId="2AB58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7702.0-74</w:t>
            </w:r>
            <w:proofErr w:type="gramEnd"/>
          </w:p>
          <w:p w14:paraId="115B60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7702.2.0-2016</w:t>
            </w:r>
            <w:proofErr w:type="gramEnd"/>
          </w:p>
          <w:p w14:paraId="7995E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05C1CA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51447-2001</w:t>
            </w:r>
            <w:proofErr w:type="gramEnd"/>
          </w:p>
          <w:p w14:paraId="76747229" w14:textId="77777777" w:rsidR="007B23D6" w:rsidRPr="00361C4D" w:rsidRDefault="0023210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9792-73</w:t>
            </w:r>
          </w:p>
        </w:tc>
      </w:tr>
      <w:tr w:rsidR="007B23D6" w:rsidRPr="00361C4D" w14:paraId="46A60394" w14:textId="77777777" w:rsidTr="007B23D6">
        <w:tc>
          <w:tcPr>
            <w:tcW w:w="710" w:type="dxa"/>
          </w:tcPr>
          <w:p w14:paraId="4CE748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130.2</w:t>
            </w:r>
          </w:p>
          <w:p w14:paraId="5FDF39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ACF8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3D777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6C064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48E1C2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10.13/01.086</w:t>
            </w:r>
          </w:p>
          <w:p w14:paraId="17FCE1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5B6A0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0CA74A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ED6F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7702.2.1-2017</w:t>
            </w:r>
            <w:proofErr w:type="gramEnd"/>
          </w:p>
          <w:p w14:paraId="17D35B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226639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D868CE" w14:textId="77777777" w:rsidTr="007B23D6">
        <w:tc>
          <w:tcPr>
            <w:tcW w:w="710" w:type="dxa"/>
          </w:tcPr>
          <w:p w14:paraId="69E416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130.3</w:t>
            </w:r>
          </w:p>
          <w:p w14:paraId="6E37E0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A619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F3526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50A06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C98CF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5EAE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7702.2.2-93</w:t>
            </w:r>
            <w:proofErr w:type="gramEnd"/>
          </w:p>
          <w:p w14:paraId="145A89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705D85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8B56CE0" w14:textId="77777777" w:rsidTr="007B23D6">
        <w:tc>
          <w:tcPr>
            <w:tcW w:w="710" w:type="dxa"/>
          </w:tcPr>
          <w:p w14:paraId="5F397B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130.4</w:t>
            </w:r>
          </w:p>
          <w:p w14:paraId="3B5246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E72D4B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656DA00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CF61F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091C6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 </w:t>
            </w:r>
          </w:p>
          <w:p w14:paraId="21B0FF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1E3B2D4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44F0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7702.2.3-93</w:t>
            </w:r>
            <w:proofErr w:type="gramEnd"/>
          </w:p>
          <w:p w14:paraId="72C1EA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144622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1AD22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4A054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AB0B170" w14:textId="77777777" w:rsidTr="007B23D6">
        <w:tc>
          <w:tcPr>
            <w:tcW w:w="710" w:type="dxa"/>
          </w:tcPr>
          <w:p w14:paraId="731EA3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130.5</w:t>
            </w:r>
          </w:p>
          <w:p w14:paraId="7963A1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E41B22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95C1C7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DBCF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мonocytogenes</w:t>
            </w:r>
            <w:proofErr w:type="spellEnd"/>
          </w:p>
        </w:tc>
        <w:tc>
          <w:tcPr>
            <w:tcW w:w="2410" w:type="dxa"/>
            <w:vMerge/>
          </w:tcPr>
          <w:p w14:paraId="7588610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FF55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5D8321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E1D55E" w14:textId="77777777" w:rsidTr="007B23D6">
        <w:tc>
          <w:tcPr>
            <w:tcW w:w="710" w:type="dxa"/>
          </w:tcPr>
          <w:p w14:paraId="3793CE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130.6</w:t>
            </w:r>
          </w:p>
          <w:p w14:paraId="3C5C99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6BA16A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71C4736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E4A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789DCE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5908D7D9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34D92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7702.2.6-2015</w:t>
            </w:r>
            <w:proofErr w:type="gramEnd"/>
          </w:p>
          <w:p w14:paraId="1201A1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63AF38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139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EEEDC19" w14:textId="77777777" w:rsidTr="007B23D6">
        <w:tc>
          <w:tcPr>
            <w:tcW w:w="710" w:type="dxa"/>
          </w:tcPr>
          <w:p w14:paraId="65C333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130.7</w:t>
            </w:r>
          </w:p>
          <w:p w14:paraId="0CAE5D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4AD8D6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A6D3A1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B59A4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5906966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CC605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7702.2.7-2013</w:t>
            </w:r>
            <w:proofErr w:type="gramEnd"/>
          </w:p>
          <w:p w14:paraId="03C17B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28560-90</w:t>
            </w:r>
            <w:proofErr w:type="gramEnd"/>
          </w:p>
          <w:p w14:paraId="30BBC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B55B3EF" w14:textId="77777777" w:rsidTr="007B23D6">
        <w:tc>
          <w:tcPr>
            <w:tcW w:w="710" w:type="dxa"/>
          </w:tcPr>
          <w:p w14:paraId="1C7E86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130.8</w:t>
            </w:r>
          </w:p>
          <w:p w14:paraId="3CEC21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9C7C46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FC73775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A73D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72E681FD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15C5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ГОСТ7702.2.4-93</w:t>
            </w:r>
          </w:p>
          <w:p w14:paraId="2E50B7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69A0B9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55F88D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CD8DF8" w14:textId="77777777" w:rsidTr="007B23D6">
        <w:tc>
          <w:tcPr>
            <w:tcW w:w="710" w:type="dxa"/>
          </w:tcPr>
          <w:p w14:paraId="61E4B9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130.9</w:t>
            </w:r>
          </w:p>
          <w:p w14:paraId="1EBCCA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A60D5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C59FA3A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E14B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780A071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BF12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444283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826554D" w14:textId="77777777" w:rsidTr="007B23D6">
        <w:tc>
          <w:tcPr>
            <w:tcW w:w="710" w:type="dxa"/>
          </w:tcPr>
          <w:p w14:paraId="56CC4A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130.10</w:t>
            </w:r>
          </w:p>
          <w:p w14:paraId="766116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A6C732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A346A0E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7D591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5734E8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23D2189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0648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622961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9E9E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1A32C9C" w14:textId="77777777" w:rsidR="000D051E" w:rsidRPr="00361C4D" w:rsidRDefault="000D051E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2CAADFC1" w14:textId="77777777" w:rsidTr="007B23D6">
        <w:tc>
          <w:tcPr>
            <w:tcW w:w="710" w:type="dxa"/>
          </w:tcPr>
          <w:p w14:paraId="4BF33B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131.1</w:t>
            </w:r>
          </w:p>
          <w:p w14:paraId="4D2B89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A46E2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</w:t>
            </w:r>
          </w:p>
          <w:p w14:paraId="2C5F7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и </w:t>
            </w:r>
          </w:p>
          <w:p w14:paraId="6464FE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из мяса всех видов </w:t>
            </w:r>
          </w:p>
          <w:p w14:paraId="118F4E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убойных животных и птицы</w:t>
            </w:r>
          </w:p>
        </w:tc>
        <w:tc>
          <w:tcPr>
            <w:tcW w:w="1418" w:type="dxa"/>
          </w:tcPr>
          <w:p w14:paraId="41C9D4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76E29A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6E4F70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  <w:p w14:paraId="78A2A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12F6BB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E9296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78975A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16BE5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35398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91FFD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1B535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68226A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B583F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37846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4839F4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725C9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553C2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594D9B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14620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A6164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560C9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D135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9E6CC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9792-73</w:t>
            </w:r>
            <w:proofErr w:type="gramEnd"/>
          </w:p>
          <w:p w14:paraId="163CE9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39CE42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E49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1CCB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031877" w14:textId="77777777" w:rsidTr="007B23D6">
        <w:tc>
          <w:tcPr>
            <w:tcW w:w="710" w:type="dxa"/>
          </w:tcPr>
          <w:p w14:paraId="3256AC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131.2</w:t>
            </w:r>
          </w:p>
          <w:p w14:paraId="421B1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5080C5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0CDCA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31E653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6C2115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10.13/01.086</w:t>
            </w:r>
          </w:p>
          <w:p w14:paraId="4C4B6C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049E40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460AF90D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E013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00A1C9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9958-81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59CE00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F12899" w14:textId="77777777" w:rsidTr="007B23D6">
        <w:tc>
          <w:tcPr>
            <w:tcW w:w="710" w:type="dxa"/>
          </w:tcPr>
          <w:p w14:paraId="44CE62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131.3</w:t>
            </w:r>
          </w:p>
          <w:p w14:paraId="3CB116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BC303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E93736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9BEBE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БГКП </w:t>
            </w:r>
          </w:p>
          <w:p w14:paraId="259C9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2BE3A0A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C549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69972D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9958-81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п.4.2</w:t>
            </w:r>
          </w:p>
          <w:p w14:paraId="67C252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150359" w14:textId="77777777" w:rsidTr="007B23D6">
        <w:tc>
          <w:tcPr>
            <w:tcW w:w="710" w:type="dxa"/>
          </w:tcPr>
          <w:p w14:paraId="52AF40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131.4</w:t>
            </w:r>
          </w:p>
          <w:p w14:paraId="28420E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92116C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572DFC0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2FEA9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6EB300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 </w:t>
            </w:r>
          </w:p>
          <w:p w14:paraId="6435E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037592E1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906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4E5B4E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FD677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01A3BF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9958-81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</w:t>
            </w:r>
          </w:p>
          <w:p w14:paraId="01EC7A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8CAFB94" w14:textId="77777777" w:rsidTr="007B23D6">
        <w:tc>
          <w:tcPr>
            <w:tcW w:w="710" w:type="dxa"/>
          </w:tcPr>
          <w:p w14:paraId="092E5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131.5</w:t>
            </w:r>
          </w:p>
          <w:p w14:paraId="512939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597CA2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B339F4D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67311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monocytogenes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785AF30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9E98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355065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4AC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38D8EF" w14:textId="77777777" w:rsidTr="007B23D6">
        <w:tc>
          <w:tcPr>
            <w:tcW w:w="710" w:type="dxa"/>
          </w:tcPr>
          <w:p w14:paraId="3E2227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131.6</w:t>
            </w:r>
          </w:p>
          <w:p w14:paraId="3F56C3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EA421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</w:t>
            </w:r>
          </w:p>
          <w:p w14:paraId="79A3BC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и </w:t>
            </w:r>
          </w:p>
          <w:p w14:paraId="1972FE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из мяса всех видов </w:t>
            </w:r>
          </w:p>
          <w:p w14:paraId="6B981149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убойных животных и птицы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3DC0E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6C1FCE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1B436C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10.13/01.086</w:t>
            </w:r>
          </w:p>
          <w:p w14:paraId="049DF295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3A6FEB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2A043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95C8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D886A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56668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4D23E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00B2C3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64F969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F573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F297C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596C3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13C799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B479B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3521BF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AAECA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EA23F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17231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4F16B7E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CB5B5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71F89C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9958-81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п.4.6</w:t>
            </w:r>
          </w:p>
          <w:p w14:paraId="699F1C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A70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9B13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184A3B" w14:textId="77777777" w:rsidTr="007B23D6">
        <w:tc>
          <w:tcPr>
            <w:tcW w:w="710" w:type="dxa"/>
          </w:tcPr>
          <w:p w14:paraId="52E738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131.7</w:t>
            </w:r>
          </w:p>
          <w:p w14:paraId="0B799F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3E04C1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ED424B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B922F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022EFDC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CAF8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28560-90</w:t>
            </w:r>
            <w:proofErr w:type="gramEnd"/>
          </w:p>
          <w:p w14:paraId="08A8BF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CDE6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BD368D6" w14:textId="77777777" w:rsidTr="007B23D6">
        <w:tc>
          <w:tcPr>
            <w:tcW w:w="710" w:type="dxa"/>
          </w:tcPr>
          <w:p w14:paraId="48E46D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131.8</w:t>
            </w:r>
          </w:p>
          <w:p w14:paraId="7E5576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BA0B81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F5826AA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3CFF0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1B3F717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F14D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2325F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9958-81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п.4.5</w:t>
            </w:r>
          </w:p>
          <w:p w14:paraId="0259E3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4D7A10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CB6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C0BAAAD" w14:textId="77777777" w:rsidTr="007B23D6">
        <w:tc>
          <w:tcPr>
            <w:tcW w:w="710" w:type="dxa"/>
          </w:tcPr>
          <w:p w14:paraId="3869C0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131.9</w:t>
            </w:r>
          </w:p>
          <w:p w14:paraId="4C0C76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281CF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EEB5897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5B269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0879D8C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7D7C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7A1EBF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9EB8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F120F55" w14:textId="77777777" w:rsidTr="007B23D6">
        <w:tc>
          <w:tcPr>
            <w:tcW w:w="710" w:type="dxa"/>
          </w:tcPr>
          <w:p w14:paraId="769F8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131.10</w:t>
            </w:r>
          </w:p>
          <w:p w14:paraId="6131BA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D7161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5787516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9308D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Enterococcus</w:t>
            </w:r>
          </w:p>
        </w:tc>
        <w:tc>
          <w:tcPr>
            <w:tcW w:w="2410" w:type="dxa"/>
            <w:vMerge/>
          </w:tcPr>
          <w:p w14:paraId="66C2B5F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CC77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28566-90</w:t>
            </w:r>
            <w:proofErr w:type="gramEnd"/>
          </w:p>
          <w:p w14:paraId="7D0DE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4E7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25F3CBD" w14:textId="77777777" w:rsidTr="007B23D6">
        <w:tc>
          <w:tcPr>
            <w:tcW w:w="710" w:type="dxa"/>
          </w:tcPr>
          <w:p w14:paraId="22E30F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132.1</w:t>
            </w:r>
          </w:p>
          <w:p w14:paraId="7BDBBF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84C73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Яйцо куриное, </w:t>
            </w:r>
          </w:p>
          <w:p w14:paraId="67F5C0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перепелиное, </w:t>
            </w:r>
          </w:p>
          <w:p w14:paraId="59D91C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диетическое</w:t>
            </w:r>
          </w:p>
        </w:tc>
        <w:tc>
          <w:tcPr>
            <w:tcW w:w="1418" w:type="dxa"/>
          </w:tcPr>
          <w:p w14:paraId="791C3C79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01.47/42.000</w:t>
            </w:r>
          </w:p>
        </w:tc>
        <w:tc>
          <w:tcPr>
            <w:tcW w:w="1984" w:type="dxa"/>
          </w:tcPr>
          <w:p w14:paraId="4B48ED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7D14D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постанов. </w:t>
            </w:r>
          </w:p>
          <w:p w14:paraId="4395EA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95EB8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21.06.2012 № 52</w:t>
            </w:r>
          </w:p>
          <w:p w14:paraId="71EB59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6CD8B8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512F59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07F8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6DB25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303619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67B9D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6F49DB5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F701BC0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AE586D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273BE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30364.0-97</w:t>
            </w:r>
            <w:proofErr w:type="gramEnd"/>
          </w:p>
          <w:p w14:paraId="4D67C0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5F48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F473461" w14:textId="77777777" w:rsidTr="007B23D6">
        <w:tc>
          <w:tcPr>
            <w:tcW w:w="710" w:type="dxa"/>
          </w:tcPr>
          <w:p w14:paraId="1AA9BF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132.2</w:t>
            </w:r>
          </w:p>
          <w:p w14:paraId="7D31F9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14E8B0A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D38B5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01.47/01.086</w:t>
            </w:r>
          </w:p>
        </w:tc>
        <w:tc>
          <w:tcPr>
            <w:tcW w:w="1984" w:type="dxa"/>
          </w:tcPr>
          <w:p w14:paraId="4388A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6CBBA7F2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26EA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32149-2013</w:t>
            </w:r>
            <w:proofErr w:type="gramEnd"/>
          </w:p>
          <w:p w14:paraId="4DFDEB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46AC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3DE439D" w14:textId="77777777" w:rsidTr="007B23D6">
        <w:trPr>
          <w:trHeight w:val="223"/>
        </w:trPr>
        <w:tc>
          <w:tcPr>
            <w:tcW w:w="710" w:type="dxa"/>
          </w:tcPr>
          <w:p w14:paraId="59B129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132.3</w:t>
            </w:r>
          </w:p>
          <w:p w14:paraId="7C8E4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A7F52D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9B2EC6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5E1B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6A5F3D5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C0C1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32149-2013</w:t>
            </w:r>
            <w:proofErr w:type="gramEnd"/>
          </w:p>
          <w:p w14:paraId="17CFA4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62BB4E5" w14:textId="77777777" w:rsidTr="007B23D6">
        <w:tc>
          <w:tcPr>
            <w:tcW w:w="710" w:type="dxa"/>
          </w:tcPr>
          <w:p w14:paraId="50D48F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132.4</w:t>
            </w:r>
          </w:p>
          <w:p w14:paraId="0588E4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FA51B02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C0A051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7719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микроорганизмы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7B16C7D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FCFD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32149-2013</w:t>
            </w:r>
            <w:proofErr w:type="gramEnd"/>
          </w:p>
          <w:p w14:paraId="0B89E6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6D70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812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ACEBCEC" w14:textId="77777777" w:rsidTr="007B23D6">
        <w:tc>
          <w:tcPr>
            <w:tcW w:w="710" w:type="dxa"/>
          </w:tcPr>
          <w:p w14:paraId="45C78D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132.5</w:t>
            </w:r>
          </w:p>
          <w:p w14:paraId="139EB9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3AF7A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03CE3E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B0085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4DFD96B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48BFD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32149-2013</w:t>
            </w:r>
            <w:proofErr w:type="gramEnd"/>
          </w:p>
          <w:p w14:paraId="5996EC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0DEDE7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FA854C" w14:textId="77777777" w:rsidTr="007B23D6">
        <w:trPr>
          <w:trHeight w:val="278"/>
        </w:trPr>
        <w:tc>
          <w:tcPr>
            <w:tcW w:w="710" w:type="dxa"/>
          </w:tcPr>
          <w:p w14:paraId="6832AF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132.6</w:t>
            </w:r>
          </w:p>
          <w:p w14:paraId="7B71A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1D92AB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49C51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01BE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1886F8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D0A8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32149-2013</w:t>
            </w:r>
            <w:proofErr w:type="gramEnd"/>
          </w:p>
          <w:p w14:paraId="69098B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361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4B605A2A" w14:textId="77777777" w:rsidTr="007B23D6">
        <w:tc>
          <w:tcPr>
            <w:tcW w:w="710" w:type="dxa"/>
          </w:tcPr>
          <w:p w14:paraId="4AD8990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133.1</w:t>
            </w:r>
          </w:p>
          <w:p w14:paraId="7272F13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E9C9EC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 и </w:t>
            </w:r>
          </w:p>
          <w:p w14:paraId="1983089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молочные </w:t>
            </w:r>
          </w:p>
          <w:p w14:paraId="52ED3E5A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продукты, в том числе для детского питания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7DF70E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01.41/42.000</w:t>
            </w:r>
          </w:p>
          <w:p w14:paraId="657BD7A8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5B0D46BC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10.52/42.000</w:t>
            </w:r>
          </w:p>
          <w:p w14:paraId="275F7A0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14DA4A2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55C40B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F2B984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67EAA6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45CD30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8181BD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5FF1DE3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5CE6407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843EB5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0A79DA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2958DD7A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1354CD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4D0A9F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54146F5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F00794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03991BA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B986CDA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2194D0B2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26809.2-2014</w:t>
            </w:r>
            <w:proofErr w:type="gramEnd"/>
          </w:p>
          <w:p w14:paraId="65170CE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13928-84</w:t>
            </w:r>
            <w:proofErr w:type="gramEnd"/>
          </w:p>
          <w:p w14:paraId="40573517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9C8327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61724EE9" w14:textId="77777777" w:rsidTr="007B23D6">
        <w:tc>
          <w:tcPr>
            <w:tcW w:w="710" w:type="dxa"/>
          </w:tcPr>
          <w:p w14:paraId="4A6FE5C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133.2</w:t>
            </w:r>
          </w:p>
          <w:p w14:paraId="41CF126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01F713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6705ED5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01.41/01.086</w:t>
            </w:r>
          </w:p>
          <w:p w14:paraId="3FF2DD6E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  <w:p w14:paraId="6325ACCF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10.52/01.086</w:t>
            </w:r>
          </w:p>
          <w:p w14:paraId="376377F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7DFDEE6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11AF1386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8CC124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32901-2014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п.8.4</w:t>
            </w:r>
          </w:p>
          <w:p w14:paraId="26DA442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1E75E10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30705-2000</w:t>
            </w:r>
            <w:proofErr w:type="gramEnd"/>
          </w:p>
          <w:p w14:paraId="2B47180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55602E4C" w14:textId="77777777" w:rsidTr="007B23D6">
        <w:tc>
          <w:tcPr>
            <w:tcW w:w="710" w:type="dxa"/>
          </w:tcPr>
          <w:p w14:paraId="794A369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133.3</w:t>
            </w:r>
          </w:p>
          <w:p w14:paraId="2F1CC83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E3A014E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250FBEF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7DDB73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1FC9DBEC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06AFA6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32901-2014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п.8.5</w:t>
            </w:r>
          </w:p>
          <w:p w14:paraId="018D2EA7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20436AC0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63166D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5AE71EFB" w14:textId="77777777" w:rsidTr="000E51B7">
        <w:tc>
          <w:tcPr>
            <w:tcW w:w="710" w:type="dxa"/>
          </w:tcPr>
          <w:p w14:paraId="65DD01E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133.4</w:t>
            </w:r>
          </w:p>
          <w:p w14:paraId="6A9F1B7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EE6E10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A014BFA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ECCB2E1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2DF71B5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BE1660B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114BB1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635A4E6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1A7D9DB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6018D52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B5A77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473C3CD0" w14:textId="77777777" w:rsidTr="000E51B7">
        <w:tc>
          <w:tcPr>
            <w:tcW w:w="710" w:type="dxa"/>
          </w:tcPr>
          <w:p w14:paraId="6F9C625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133.5</w:t>
            </w:r>
          </w:p>
          <w:p w14:paraId="5D7597A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4862E7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B06DAFD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01.41/01.086</w:t>
            </w:r>
          </w:p>
          <w:p w14:paraId="210BCFB1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  <w:p w14:paraId="5D2B711D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10.52/01.086</w:t>
            </w:r>
          </w:p>
          <w:p w14:paraId="669F3C7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05E06C91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DB1B26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75159D9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94C707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4837CB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355540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1B8448B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3CE6373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6E2508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337AF9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A592E2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2A4D056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7D636A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1FFCBCB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DE10DA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7DD59096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518D14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30347-2016</w:t>
            </w:r>
            <w:proofErr w:type="gramEnd"/>
          </w:p>
          <w:p w14:paraId="2421D50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F662E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60C04AE0" w14:textId="77777777" w:rsidTr="007B23D6">
        <w:tc>
          <w:tcPr>
            <w:tcW w:w="710" w:type="dxa"/>
          </w:tcPr>
          <w:p w14:paraId="6CF5C0B1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133.6</w:t>
            </w:r>
          </w:p>
          <w:p w14:paraId="2AEE2AE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F1C435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F00CD45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CCF836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monocytogenes</w:t>
            </w:r>
            <w:proofErr w:type="spellEnd"/>
          </w:p>
        </w:tc>
        <w:tc>
          <w:tcPr>
            <w:tcW w:w="2410" w:type="dxa"/>
            <w:vMerge/>
          </w:tcPr>
          <w:p w14:paraId="2FF07D6E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08A03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3DF7C4E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9F17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689411E0" w14:textId="77777777" w:rsidTr="007B23D6">
        <w:tc>
          <w:tcPr>
            <w:tcW w:w="710" w:type="dxa"/>
          </w:tcPr>
          <w:p w14:paraId="4C05508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133.7</w:t>
            </w:r>
          </w:p>
          <w:p w14:paraId="02EE82F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322FB40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00D7E99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0BE94D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0A60CD1B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A945D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7EE962C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7F816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2059103D" w14:textId="77777777" w:rsidTr="007B23D6">
        <w:tc>
          <w:tcPr>
            <w:tcW w:w="710" w:type="dxa"/>
          </w:tcPr>
          <w:p w14:paraId="137EA6D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133.8</w:t>
            </w:r>
          </w:p>
          <w:p w14:paraId="7CD2CE6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4653B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B074437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0D0C18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B.cereus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739E3AA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3DF3B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10444.8-2013</w:t>
            </w:r>
            <w:proofErr w:type="gramEnd"/>
          </w:p>
          <w:p w14:paraId="1BBC5AE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21871-2013</w:t>
            </w:r>
            <w:proofErr w:type="gramEnd"/>
          </w:p>
          <w:p w14:paraId="23F8F198" w14:textId="77777777" w:rsidR="000D051E" w:rsidRPr="00361C4D" w:rsidRDefault="000D051E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68030B8B" w14:textId="77777777" w:rsidTr="007B23D6">
        <w:tc>
          <w:tcPr>
            <w:tcW w:w="710" w:type="dxa"/>
          </w:tcPr>
          <w:p w14:paraId="13D0BA9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133.9</w:t>
            </w:r>
          </w:p>
          <w:p w14:paraId="4993292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D9F2932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DFC1D15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BF4982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517CFA3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4298BE3E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C7205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0A2FD4CA" w14:textId="77777777" w:rsidR="000D051E" w:rsidRPr="00361C4D" w:rsidRDefault="000D051E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3C195D09" w14:textId="77777777" w:rsidTr="007B23D6">
        <w:tc>
          <w:tcPr>
            <w:tcW w:w="710" w:type="dxa"/>
          </w:tcPr>
          <w:p w14:paraId="57DEBC3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133.10</w:t>
            </w:r>
          </w:p>
          <w:p w14:paraId="16E8942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8973A3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B2626A1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1A4D66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Еnterobacter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sakazakii</w:t>
            </w:r>
            <w:proofErr w:type="spellEnd"/>
          </w:p>
        </w:tc>
        <w:tc>
          <w:tcPr>
            <w:tcW w:w="2410" w:type="dxa"/>
            <w:vMerge/>
          </w:tcPr>
          <w:p w14:paraId="2BC277F3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E807E2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ISO/TS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22964-2013</w:t>
            </w:r>
            <w:proofErr w:type="gramEnd"/>
          </w:p>
          <w:p w14:paraId="027420C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6C9DD48D" w14:textId="77777777" w:rsidTr="007B23D6">
        <w:trPr>
          <w:trHeight w:val="465"/>
        </w:trPr>
        <w:tc>
          <w:tcPr>
            <w:tcW w:w="710" w:type="dxa"/>
          </w:tcPr>
          <w:p w14:paraId="341302B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133.11</w:t>
            </w:r>
          </w:p>
          <w:p w14:paraId="585B9B7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680988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</w:tcPr>
          <w:p w14:paraId="2B42966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34919C4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Молочнокислые микроорганизмы</w:t>
            </w:r>
            <w:r w:rsidRPr="00361C4D">
              <w:t xml:space="preserve">, </w:t>
            </w:r>
            <w:r w:rsidRPr="00361C4D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61C4D">
              <w:rPr>
                <w:rFonts w:ascii="Times New Roman" w:hAnsi="Times New Roman" w:cs="Times New Roman"/>
              </w:rPr>
              <w:t>молочно-кислых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и (или) других микроорганизмов закваски</w:t>
            </w:r>
          </w:p>
        </w:tc>
        <w:tc>
          <w:tcPr>
            <w:tcW w:w="2410" w:type="dxa"/>
            <w:vMerge/>
          </w:tcPr>
          <w:p w14:paraId="512530F9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AD4B0DA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10444.11-2013</w:t>
            </w:r>
            <w:proofErr w:type="gramEnd"/>
          </w:p>
          <w:p w14:paraId="6C91605A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2A4FA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3DEC4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18A48DED" w14:textId="77777777" w:rsidTr="007B23D6">
        <w:trPr>
          <w:trHeight w:val="50"/>
        </w:trPr>
        <w:tc>
          <w:tcPr>
            <w:tcW w:w="710" w:type="dxa"/>
          </w:tcPr>
          <w:p w14:paraId="7DF01BF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133.12</w:t>
            </w:r>
          </w:p>
          <w:p w14:paraId="7F6E68A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9B12A2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</w:tcPr>
          <w:p w14:paraId="2CABEF05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5AFD5128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микроорганизмов (бактериальная </w:t>
            </w:r>
          </w:p>
          <w:p w14:paraId="431F4A2A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обсемененность, включая мезофильные аэробные и </w:t>
            </w:r>
          </w:p>
          <w:p w14:paraId="226D16E9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факультативно анаэробные </w:t>
            </w:r>
          </w:p>
          <w:p w14:paraId="4E14A077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микроорганизмы)</w:t>
            </w:r>
          </w:p>
        </w:tc>
        <w:tc>
          <w:tcPr>
            <w:tcW w:w="2410" w:type="dxa"/>
            <w:vMerge/>
          </w:tcPr>
          <w:p w14:paraId="085CDB70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5B01D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30705-2000</w:t>
            </w:r>
            <w:proofErr w:type="gramEnd"/>
          </w:p>
          <w:p w14:paraId="5763ABF7" w14:textId="77777777" w:rsidR="000D051E" w:rsidRPr="00361C4D" w:rsidRDefault="000D051E" w:rsidP="00135F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32901-2014</w:t>
            </w:r>
            <w:proofErr w:type="gramEnd"/>
          </w:p>
          <w:p w14:paraId="25C9088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5A2A0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0AD40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745AE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FDAF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0ED13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7C6B3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A072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614BC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BE569FA" w14:textId="77777777" w:rsidR="00DA12D8" w:rsidRPr="00361C4D" w:rsidRDefault="00DA12D8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0D051E" w:rsidRPr="00361C4D" w14:paraId="251ADB4F" w14:textId="77777777" w:rsidTr="007B23D6">
        <w:trPr>
          <w:trHeight w:val="342"/>
        </w:trPr>
        <w:tc>
          <w:tcPr>
            <w:tcW w:w="710" w:type="dxa"/>
          </w:tcPr>
          <w:p w14:paraId="2B1F947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133.13</w:t>
            </w:r>
          </w:p>
          <w:p w14:paraId="758F110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C8E745F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 и </w:t>
            </w:r>
          </w:p>
          <w:p w14:paraId="5013272B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молочные </w:t>
            </w:r>
          </w:p>
          <w:p w14:paraId="09D2817A" w14:textId="77777777" w:rsidR="000D051E" w:rsidRPr="00361C4D" w:rsidRDefault="00DA12D8" w:rsidP="00DA12D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продукты, в том числе для детского питания</w:t>
            </w:r>
          </w:p>
        </w:tc>
        <w:tc>
          <w:tcPr>
            <w:tcW w:w="1418" w:type="dxa"/>
            <w:vMerge w:val="restart"/>
          </w:tcPr>
          <w:p w14:paraId="6BBDEB87" w14:textId="77777777" w:rsidR="00DA12D8" w:rsidRPr="00361C4D" w:rsidRDefault="00DA12D8" w:rsidP="00DA12D8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01.41/01.086</w:t>
            </w:r>
          </w:p>
          <w:p w14:paraId="70017B72" w14:textId="77777777" w:rsidR="00DA12D8" w:rsidRPr="00361C4D" w:rsidRDefault="00DA12D8" w:rsidP="00DA12D8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  <w:p w14:paraId="03E9C9B7" w14:textId="77777777" w:rsidR="00DA12D8" w:rsidRPr="00361C4D" w:rsidRDefault="00DA12D8" w:rsidP="00DA12D8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10.52/01.086</w:t>
            </w:r>
          </w:p>
          <w:p w14:paraId="3AEC2A5A" w14:textId="77777777" w:rsidR="000D051E" w:rsidRPr="00361C4D" w:rsidRDefault="00DA12D8" w:rsidP="00DA12D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1121935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Плесени</w:t>
            </w:r>
          </w:p>
        </w:tc>
        <w:tc>
          <w:tcPr>
            <w:tcW w:w="2410" w:type="dxa"/>
            <w:vMerge w:val="restart"/>
          </w:tcPr>
          <w:p w14:paraId="501F3A5D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90EEAFC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C59A049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566E917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808BF4B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629F72F7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1A0A5BF4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1A765A89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97C0AC4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36B5E89B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7BA94F42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95285B9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5DE0CFAA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48B9536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9E7F409" w14:textId="77777777" w:rsidR="000D051E" w:rsidRPr="00361C4D" w:rsidRDefault="00DA12D8" w:rsidP="00DA12D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289D8A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30706-2000</w:t>
            </w:r>
            <w:proofErr w:type="gramEnd"/>
          </w:p>
          <w:p w14:paraId="5D4A7C20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0D88CD91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42E367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4E14449E" w14:textId="77777777" w:rsidTr="007B23D6">
        <w:trPr>
          <w:trHeight w:val="206"/>
        </w:trPr>
        <w:tc>
          <w:tcPr>
            <w:tcW w:w="710" w:type="dxa"/>
          </w:tcPr>
          <w:p w14:paraId="125C26F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133.14</w:t>
            </w:r>
          </w:p>
          <w:p w14:paraId="744F8D3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E9A617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</w:tcPr>
          <w:p w14:paraId="609586D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6363A33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Дрожжи</w:t>
            </w:r>
          </w:p>
        </w:tc>
        <w:tc>
          <w:tcPr>
            <w:tcW w:w="2410" w:type="dxa"/>
            <w:vMerge/>
          </w:tcPr>
          <w:p w14:paraId="0078D058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DD7A4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30706-2000</w:t>
            </w:r>
            <w:proofErr w:type="gramEnd"/>
          </w:p>
          <w:p w14:paraId="0CA84252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2E050AE6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FDB7F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5B8B4696" w14:textId="77777777" w:rsidTr="007B23D6">
        <w:tc>
          <w:tcPr>
            <w:tcW w:w="710" w:type="dxa"/>
          </w:tcPr>
          <w:p w14:paraId="7A99450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133.15</w:t>
            </w:r>
          </w:p>
          <w:p w14:paraId="64FAF3E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6B4886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0C9F639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EF7D5BA" w14:textId="77777777" w:rsidR="000D051E" w:rsidRPr="00361C4D" w:rsidRDefault="000D051E" w:rsidP="007B23D6">
            <w:pPr>
              <w:widowControl w:val="0"/>
              <w:tabs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Бифидобактерии и/или др. пробиотические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микро-организмы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(родов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actobacillus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Propioni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bacterium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34CF256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DB8CF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33491-2015</w:t>
            </w:r>
            <w:proofErr w:type="gramEnd"/>
          </w:p>
          <w:p w14:paraId="46BB5BF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C4A93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9D691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D49E3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5C90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BD8B0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0ACC0083" w14:textId="77777777" w:rsidTr="007B23D6">
        <w:tc>
          <w:tcPr>
            <w:tcW w:w="710" w:type="dxa"/>
          </w:tcPr>
          <w:p w14:paraId="091FC76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133.16</w:t>
            </w:r>
          </w:p>
          <w:p w14:paraId="23327FC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35C032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BF2BD0C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A4B5E3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Соматические клетки</w:t>
            </w:r>
          </w:p>
        </w:tc>
        <w:tc>
          <w:tcPr>
            <w:tcW w:w="2410" w:type="dxa"/>
            <w:vMerge/>
          </w:tcPr>
          <w:p w14:paraId="08690F56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17E1D0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23453-2014</w:t>
            </w:r>
            <w:proofErr w:type="gramEnd"/>
          </w:p>
          <w:p w14:paraId="1E2D482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35BE2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4A3E319E" w14:textId="77777777" w:rsidTr="006B7CB3">
        <w:tc>
          <w:tcPr>
            <w:tcW w:w="710" w:type="dxa"/>
          </w:tcPr>
          <w:p w14:paraId="4F3C531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133.17</w:t>
            </w:r>
          </w:p>
          <w:p w14:paraId="584D823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0892311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181307AA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D19B8F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Ингибирующие вещества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EDA662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8EA2E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23454-2016</w:t>
            </w:r>
            <w:proofErr w:type="gramEnd"/>
          </w:p>
          <w:p w14:paraId="1A0BD6C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3C455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6F0E" w:rsidRPr="00361C4D" w14:paraId="44D648A0" w14:textId="77777777" w:rsidTr="00182AF5">
        <w:tc>
          <w:tcPr>
            <w:tcW w:w="710" w:type="dxa"/>
          </w:tcPr>
          <w:p w14:paraId="4F0247A6" w14:textId="77777777" w:rsidR="00A46F0E" w:rsidRPr="00361C4D" w:rsidRDefault="00A46F0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133.18</w:t>
            </w:r>
          </w:p>
          <w:p w14:paraId="25838F90" w14:textId="77777777" w:rsidR="00A46F0E" w:rsidRPr="00361C4D" w:rsidRDefault="00A46F0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273C23" w14:textId="77777777" w:rsidR="00A46F0E" w:rsidRPr="00361C4D" w:rsidRDefault="00A46F0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3AE6BA" w14:textId="77777777" w:rsidR="00A46F0E" w:rsidRPr="00361C4D" w:rsidRDefault="00A46F0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5B24983" w14:textId="77777777" w:rsidR="00A46F0E" w:rsidRPr="00361C4D" w:rsidRDefault="00A46F0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73BAD531" w14:textId="77777777" w:rsidR="00A46F0E" w:rsidRPr="00361C4D" w:rsidRDefault="00A46F0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191B841" w14:textId="77777777" w:rsidR="00A46F0E" w:rsidRPr="00361C4D" w:rsidRDefault="00A46F0E" w:rsidP="000A68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2E566E68" w14:textId="77777777" w:rsidR="00A46F0E" w:rsidRPr="00361C4D" w:rsidRDefault="00A46F0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6F0E" w:rsidRPr="00361C4D" w14:paraId="03F4B9D2" w14:textId="77777777" w:rsidTr="000E51B7">
        <w:tc>
          <w:tcPr>
            <w:tcW w:w="710" w:type="dxa"/>
          </w:tcPr>
          <w:p w14:paraId="6BACE87B" w14:textId="77777777" w:rsidR="00A46F0E" w:rsidRPr="00361C4D" w:rsidRDefault="00A46F0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133.19*</w:t>
            </w:r>
          </w:p>
        </w:tc>
        <w:tc>
          <w:tcPr>
            <w:tcW w:w="1984" w:type="dxa"/>
            <w:tcBorders>
              <w:top w:val="nil"/>
            </w:tcBorders>
          </w:tcPr>
          <w:p w14:paraId="635FA606" w14:textId="77777777" w:rsidR="00A46F0E" w:rsidRPr="00361C4D" w:rsidRDefault="00A46F0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7713162" w14:textId="77777777" w:rsidR="00A46F0E" w:rsidRPr="00361C4D" w:rsidRDefault="00A46F0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C806A71" w14:textId="77777777" w:rsidR="00A46F0E" w:rsidRPr="00361C4D" w:rsidRDefault="00A46F0E" w:rsidP="00182AF5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Микроскопический препарат</w:t>
            </w:r>
          </w:p>
        </w:tc>
        <w:tc>
          <w:tcPr>
            <w:tcW w:w="2410" w:type="dxa"/>
            <w:vMerge/>
          </w:tcPr>
          <w:p w14:paraId="65807C31" w14:textId="77777777" w:rsidR="00A46F0E" w:rsidRPr="00361C4D" w:rsidRDefault="00A46F0E" w:rsidP="005F651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9497B" w14:textId="77777777" w:rsidR="00A46F0E" w:rsidRPr="00361C4D" w:rsidRDefault="00A46F0E" w:rsidP="005F6517">
            <w:pPr>
              <w:widowControl w:val="0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ГОСТ 32901-2014</w:t>
            </w:r>
          </w:p>
        </w:tc>
      </w:tr>
      <w:tr w:rsidR="007D1083" w:rsidRPr="00361C4D" w14:paraId="1B318BB3" w14:textId="77777777" w:rsidTr="007B23D6">
        <w:tc>
          <w:tcPr>
            <w:tcW w:w="710" w:type="dxa"/>
          </w:tcPr>
          <w:p w14:paraId="5E89615D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</w:t>
            </w:r>
          </w:p>
          <w:p w14:paraId="57690FD7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49189E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</w:t>
            </w:r>
          </w:p>
          <w:p w14:paraId="0E63C10E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стерилизованные, </w:t>
            </w:r>
          </w:p>
          <w:p w14:paraId="23F1E5AB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том числе для детского питания</w:t>
            </w:r>
          </w:p>
          <w:p w14:paraId="120491B6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Полуконсервы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группы «Д»</w:t>
            </w:r>
          </w:p>
          <w:p w14:paraId="5456BC9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F00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212E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F158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D0CF6D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B265F6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FE4E48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0DF7AC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E36151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19467B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B19F72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3EAC2F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606F3A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97C9FB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2C67B7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93C6E7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424336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1970C5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07FCAD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53ACA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5D04DC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9075F1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096882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FB016B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7236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Консервы </w:t>
            </w:r>
          </w:p>
          <w:p w14:paraId="77A44A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стерилизованные, </w:t>
            </w:r>
          </w:p>
          <w:p w14:paraId="74CD7A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том числе для детского питания</w:t>
            </w:r>
          </w:p>
          <w:p w14:paraId="09D2717F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Полуконсервы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группы «Д»</w:t>
            </w:r>
          </w:p>
        </w:tc>
        <w:tc>
          <w:tcPr>
            <w:tcW w:w="1418" w:type="dxa"/>
          </w:tcPr>
          <w:p w14:paraId="6958C936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01.13/42.000</w:t>
            </w:r>
          </w:p>
          <w:p w14:paraId="0E2BFFAD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48FC4845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116D504B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  <w:p w14:paraId="29ADFCD4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12C9119B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10.32/42.000</w:t>
            </w:r>
          </w:p>
          <w:p w14:paraId="46B530D0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10.39/42.000</w:t>
            </w:r>
          </w:p>
          <w:p w14:paraId="301E7CAC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</w:tc>
        <w:tc>
          <w:tcPr>
            <w:tcW w:w="1984" w:type="dxa"/>
          </w:tcPr>
          <w:p w14:paraId="1CA1958C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DF2E52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A4D6247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5C033A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98A832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1D6682D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59676D99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6FE46BF5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290E8CFE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E43B0D6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75E3BCEF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3CD409B2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D84C8A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5A12AA7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921DA51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2C1156A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5F61FF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A3F28FC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  <w:p w14:paraId="441431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CE02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527C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74F0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3EFF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DD2D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3838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EA46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A39D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E68D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E0E2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582A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0C1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ГН, утв. </w:t>
            </w:r>
          </w:p>
          <w:p w14:paraId="28C45F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08219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A20E8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B7FB0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3CB045F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51797D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CC352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C44CD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68A26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CECC9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2EB65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1B935A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F013E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6DB64E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5EEF7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B8839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41DB739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</w:p>
          <w:p w14:paraId="330AF26E" w14:textId="77777777" w:rsidR="007D1083" w:rsidRPr="00361C4D" w:rsidRDefault="007D1083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46032F04" w14:textId="77777777" w:rsidR="007D1083" w:rsidRPr="00361C4D" w:rsidRDefault="007D1083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26809.2-2014</w:t>
            </w:r>
            <w:proofErr w:type="gramEnd"/>
          </w:p>
          <w:p w14:paraId="032F8A1E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51D25652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467531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0A846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867F0C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C4AD1A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3A9C092" w14:textId="77777777" w:rsidTr="007B23D6">
        <w:tc>
          <w:tcPr>
            <w:tcW w:w="710" w:type="dxa"/>
          </w:tcPr>
          <w:p w14:paraId="56C90FEB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134.2</w:t>
            </w:r>
          </w:p>
          <w:p w14:paraId="7A74858E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3349AF6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429AB4D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01.13/01.086</w:t>
            </w:r>
          </w:p>
          <w:p w14:paraId="7D9DA44D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23B51D94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763C7720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08B307F4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10.31/01.086</w:t>
            </w:r>
          </w:p>
          <w:p w14:paraId="5744E2E5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10.32/01.086</w:t>
            </w:r>
          </w:p>
          <w:p w14:paraId="08C1616F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10.39/01.086</w:t>
            </w:r>
          </w:p>
          <w:p w14:paraId="7DC3848F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</w:tc>
        <w:tc>
          <w:tcPr>
            <w:tcW w:w="1984" w:type="dxa"/>
          </w:tcPr>
          <w:p w14:paraId="50C16CB7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Промышленная стерильность</w:t>
            </w:r>
          </w:p>
        </w:tc>
        <w:tc>
          <w:tcPr>
            <w:tcW w:w="2410" w:type="dxa"/>
            <w:vMerge/>
          </w:tcPr>
          <w:p w14:paraId="277491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E02BB14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09CFCA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8E61C43" w14:textId="77777777" w:rsidTr="007B23D6">
        <w:tc>
          <w:tcPr>
            <w:tcW w:w="710" w:type="dxa"/>
          </w:tcPr>
          <w:p w14:paraId="224D50EC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134.3</w:t>
            </w:r>
          </w:p>
          <w:p w14:paraId="0B2623D6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13981C3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633F87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2CF08C1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Спорообразующие мезофильные аэробные и </w:t>
            </w:r>
          </w:p>
          <w:p w14:paraId="4B8F97B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факультативно-анаэробные </w:t>
            </w:r>
          </w:p>
          <w:p w14:paraId="5EBB81B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 групп B.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cereus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(или) B.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polymyxa</w:t>
            </w:r>
            <w:proofErr w:type="spellEnd"/>
          </w:p>
        </w:tc>
        <w:tc>
          <w:tcPr>
            <w:tcW w:w="2410" w:type="dxa"/>
            <w:vMerge/>
          </w:tcPr>
          <w:p w14:paraId="5A6C6B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C753526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0784A250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5390B0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E2573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382042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3A70EB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0AEB9F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FDFD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9F0A678" w14:textId="77777777" w:rsidTr="007B23D6">
        <w:tc>
          <w:tcPr>
            <w:tcW w:w="710" w:type="dxa"/>
          </w:tcPr>
          <w:p w14:paraId="7ED6EE4F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134.4</w:t>
            </w:r>
          </w:p>
          <w:p w14:paraId="168140D7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7A1408F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036A09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ABB9766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Спорообразующие мезофильные аэробные и </w:t>
            </w:r>
          </w:p>
          <w:p w14:paraId="19ABF60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факультативно-анаэробные </w:t>
            </w:r>
          </w:p>
          <w:p w14:paraId="750A47D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 группы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B.subtilis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26726F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F259ECB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31498AD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6043AD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11416E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07DCEC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B319E7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F5C0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0B038DF" w14:textId="77777777" w:rsidTr="007B23D6">
        <w:tc>
          <w:tcPr>
            <w:tcW w:w="710" w:type="dxa"/>
          </w:tcPr>
          <w:p w14:paraId="502F3B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134.5</w:t>
            </w:r>
          </w:p>
          <w:p w14:paraId="3EFE62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02715E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8C3F50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01.13/01.086</w:t>
            </w:r>
          </w:p>
          <w:p w14:paraId="509C954A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2218201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12949F0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6AA6772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10.31/01.086</w:t>
            </w:r>
          </w:p>
          <w:p w14:paraId="0F354326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10.32/01.086</w:t>
            </w:r>
          </w:p>
          <w:p w14:paraId="095DBC95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10.39/01.086</w:t>
            </w:r>
          </w:p>
          <w:p w14:paraId="6C18674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</w:tc>
        <w:tc>
          <w:tcPr>
            <w:tcW w:w="1984" w:type="dxa"/>
          </w:tcPr>
          <w:p w14:paraId="7F4030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Мезофильные </w:t>
            </w:r>
          </w:p>
          <w:p w14:paraId="5CA369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клостридии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C.botulinum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(или)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C.perfringens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04223A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03A79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4E42A5F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E6B2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5D9F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8AD391C" w14:textId="77777777" w:rsidTr="007B23D6">
        <w:tc>
          <w:tcPr>
            <w:tcW w:w="710" w:type="dxa"/>
          </w:tcPr>
          <w:p w14:paraId="53828D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134.6</w:t>
            </w:r>
          </w:p>
          <w:p w14:paraId="527523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2E506AB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73DC1E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743ED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Мезофильные </w:t>
            </w:r>
          </w:p>
          <w:p w14:paraId="03F609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клостридии (кроме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C.botulinum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 и (или)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C.perfringens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10C683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AADCE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68D460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9047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1856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5A10048" w14:textId="77777777" w:rsidTr="007B23D6">
        <w:tc>
          <w:tcPr>
            <w:tcW w:w="710" w:type="dxa"/>
          </w:tcPr>
          <w:p w14:paraId="6874AA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134.7</w:t>
            </w:r>
          </w:p>
          <w:p w14:paraId="5EADC9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11BCB0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F807A9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ECA8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Неспорообразую-щие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микро-организмы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в т. ч. молочнокислые и (или) плесневые грибы и (или) дрожжи</w:t>
            </w:r>
          </w:p>
        </w:tc>
        <w:tc>
          <w:tcPr>
            <w:tcW w:w="2410" w:type="dxa"/>
            <w:vMerge/>
          </w:tcPr>
          <w:p w14:paraId="37FEDF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7CDA2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36D73D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5301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60F1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23EA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DC0E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CCC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54D5A52" w14:textId="77777777" w:rsidTr="000E51B7">
        <w:tc>
          <w:tcPr>
            <w:tcW w:w="710" w:type="dxa"/>
          </w:tcPr>
          <w:p w14:paraId="6C94BD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134.8</w:t>
            </w:r>
          </w:p>
          <w:p w14:paraId="213B53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EF09B1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C53CC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5E983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Спорообразующие термофильные анаэробные, </w:t>
            </w:r>
          </w:p>
          <w:p w14:paraId="7A5C2D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аэробные и </w:t>
            </w:r>
          </w:p>
          <w:p w14:paraId="3D56C4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факультативно-анаэробные </w:t>
            </w:r>
          </w:p>
          <w:p w14:paraId="44C6F6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микроорганизмы</w:t>
            </w:r>
          </w:p>
        </w:tc>
        <w:tc>
          <w:tcPr>
            <w:tcW w:w="2410" w:type="dxa"/>
            <w:vMerge/>
          </w:tcPr>
          <w:p w14:paraId="1FEB9D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CFCEA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7DBC54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F0D7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886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6409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DA51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82DC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60A8E5D" w14:textId="77777777" w:rsidTr="000E51B7">
        <w:tc>
          <w:tcPr>
            <w:tcW w:w="710" w:type="dxa"/>
          </w:tcPr>
          <w:p w14:paraId="038EB0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134.9</w:t>
            </w:r>
          </w:p>
          <w:p w14:paraId="141773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2AA6567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011B60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01.13/01.086</w:t>
            </w:r>
          </w:p>
          <w:p w14:paraId="4B840E7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242C985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5DDE288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2EC505AE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10.31/01.086</w:t>
            </w:r>
          </w:p>
          <w:p w14:paraId="5777A0C0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10.32/01.086</w:t>
            </w:r>
          </w:p>
          <w:p w14:paraId="235EDCF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10.39/01.086</w:t>
            </w:r>
          </w:p>
          <w:p w14:paraId="094FA2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</w:tc>
        <w:tc>
          <w:tcPr>
            <w:tcW w:w="1984" w:type="dxa"/>
          </w:tcPr>
          <w:p w14:paraId="4F269A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Газообразующие спорообразующие мезофильные аэробные и </w:t>
            </w:r>
          </w:p>
          <w:p w14:paraId="1704C1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факультативно-</w:t>
            </w:r>
          </w:p>
          <w:p w14:paraId="2C6E429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анаэробные </w:t>
            </w:r>
          </w:p>
          <w:p w14:paraId="1CFEAB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 группы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B.Polymyxa</w:t>
            </w:r>
            <w:proofErr w:type="spellEnd"/>
          </w:p>
        </w:tc>
        <w:tc>
          <w:tcPr>
            <w:tcW w:w="2410" w:type="dxa"/>
            <w:vMerge/>
          </w:tcPr>
          <w:p w14:paraId="70F7AA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85647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51078B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71A3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A47F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AFCD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6D32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44C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7225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58218BD" w14:textId="77777777" w:rsidTr="007B23D6">
        <w:tc>
          <w:tcPr>
            <w:tcW w:w="710" w:type="dxa"/>
          </w:tcPr>
          <w:p w14:paraId="1E0468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134.10</w:t>
            </w:r>
          </w:p>
          <w:p w14:paraId="2A259F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06B26B6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9B8C17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2FE22E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131E9B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18476D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10.31/01.086</w:t>
            </w:r>
          </w:p>
          <w:p w14:paraId="0730EBC1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10.39/01.086</w:t>
            </w:r>
          </w:p>
        </w:tc>
        <w:tc>
          <w:tcPr>
            <w:tcW w:w="1984" w:type="dxa"/>
          </w:tcPr>
          <w:p w14:paraId="7AD105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Негазообразующие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cпорообразующие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мезофильные аэробные и </w:t>
            </w:r>
          </w:p>
          <w:p w14:paraId="3FCD9C9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факультативно-анаэробные </w:t>
            </w:r>
          </w:p>
          <w:p w14:paraId="4DFC2F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микроорганизмы</w:t>
            </w:r>
          </w:p>
        </w:tc>
        <w:tc>
          <w:tcPr>
            <w:tcW w:w="2410" w:type="dxa"/>
            <w:vMerge/>
          </w:tcPr>
          <w:p w14:paraId="5EB477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4A59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5B562FF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7A46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E908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F971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9431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460D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CD8232E" w14:textId="77777777" w:rsidTr="007B23D6">
        <w:tc>
          <w:tcPr>
            <w:tcW w:w="710" w:type="dxa"/>
          </w:tcPr>
          <w:p w14:paraId="0AFBC7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134.11</w:t>
            </w:r>
          </w:p>
          <w:p w14:paraId="782446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2A1CB94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40BC3E9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2677E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Неспорообразующие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микро-организмы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и (или) плесневые грибы и (или) дрожжи</w:t>
            </w:r>
          </w:p>
        </w:tc>
        <w:tc>
          <w:tcPr>
            <w:tcW w:w="2410" w:type="dxa"/>
            <w:vMerge/>
          </w:tcPr>
          <w:p w14:paraId="177207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C96ED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151B86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153D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F357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7CFB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9D28FCC" w14:textId="77777777" w:rsidTr="007B23D6">
        <w:tc>
          <w:tcPr>
            <w:tcW w:w="710" w:type="dxa"/>
          </w:tcPr>
          <w:p w14:paraId="0ACA95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134.12</w:t>
            </w:r>
          </w:p>
          <w:p w14:paraId="18CC5D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25A912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6D408E9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F667F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6A3170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5B884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12AEDF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96432FC" w14:textId="77777777" w:rsidTr="007B23D6">
        <w:tc>
          <w:tcPr>
            <w:tcW w:w="710" w:type="dxa"/>
          </w:tcPr>
          <w:p w14:paraId="7DE35E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134.13</w:t>
            </w:r>
          </w:p>
          <w:p w14:paraId="169EC3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3B9F3F1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FD05BFC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765C0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5A6C0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92B33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31747-2012</w:t>
            </w:r>
          </w:p>
        </w:tc>
      </w:tr>
      <w:tr w:rsidR="007D1083" w:rsidRPr="00361C4D" w14:paraId="44FC76D7" w14:textId="77777777" w:rsidTr="007B23D6">
        <w:tc>
          <w:tcPr>
            <w:tcW w:w="710" w:type="dxa"/>
          </w:tcPr>
          <w:p w14:paraId="5404B3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134.14</w:t>
            </w:r>
          </w:p>
          <w:p w14:paraId="5373B4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DC3B25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3D5B39C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5858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B.с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ereus</w:t>
            </w:r>
            <w:proofErr w:type="spellEnd"/>
          </w:p>
        </w:tc>
        <w:tc>
          <w:tcPr>
            <w:tcW w:w="2410" w:type="dxa"/>
            <w:vMerge/>
          </w:tcPr>
          <w:p w14:paraId="003D09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09208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21871-2013</w:t>
            </w:r>
            <w:proofErr w:type="gramEnd"/>
          </w:p>
          <w:p w14:paraId="3D60C8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10444.8-2013</w:t>
            </w:r>
            <w:proofErr w:type="gramEnd"/>
          </w:p>
        </w:tc>
      </w:tr>
      <w:tr w:rsidR="007D1083" w:rsidRPr="00361C4D" w14:paraId="042CEFA1" w14:textId="77777777" w:rsidTr="007B23D6">
        <w:tc>
          <w:tcPr>
            <w:tcW w:w="710" w:type="dxa"/>
          </w:tcPr>
          <w:p w14:paraId="2467E7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134.15</w:t>
            </w:r>
          </w:p>
          <w:p w14:paraId="4119B7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2AECCC9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6F30366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3D64B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0F23F9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21784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0B48D5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576E994" w14:textId="77777777" w:rsidTr="000E51B7">
        <w:tc>
          <w:tcPr>
            <w:tcW w:w="710" w:type="dxa"/>
            <w:tcBorders>
              <w:bottom w:val="single" w:sz="4" w:space="0" w:color="000000"/>
            </w:tcBorders>
          </w:tcPr>
          <w:p w14:paraId="4AF1AD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134.16</w:t>
            </w:r>
          </w:p>
          <w:p w14:paraId="349938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50BFC4B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67DAB810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CD430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S.aureus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др. </w:t>
            </w:r>
          </w:p>
          <w:p w14:paraId="035688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коагулазо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-положительные стафилококки</w:t>
            </w:r>
          </w:p>
        </w:tc>
        <w:tc>
          <w:tcPr>
            <w:tcW w:w="2410" w:type="dxa"/>
            <w:vMerge/>
          </w:tcPr>
          <w:p w14:paraId="29BBBD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22692D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37F71D8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1E3543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D3A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FF91706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3DEB91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134.17</w:t>
            </w:r>
          </w:p>
          <w:p w14:paraId="113337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4D3F15E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1DFA8D3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C5C5B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Тетрациклиновая группа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E3F72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1AB2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31903-2012</w:t>
            </w:r>
            <w:proofErr w:type="gramEnd"/>
          </w:p>
          <w:p w14:paraId="1234A3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6BA1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6CF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1F54DD3" w14:textId="77777777" w:rsidR="007D1083" w:rsidRPr="00361C4D" w:rsidRDefault="007D108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58FED2E0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0AB748E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135.1</w:t>
            </w:r>
          </w:p>
          <w:p w14:paraId="3473C6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8947E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Рыба, нерыбные объекты промысла и продукты, </w:t>
            </w:r>
          </w:p>
          <w:p w14:paraId="53B515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вырабатываемые </w:t>
            </w:r>
          </w:p>
          <w:p w14:paraId="64F9AE9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 них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9AAE75C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0C7AA9D7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  <w:p w14:paraId="58D242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4AEE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6A2A5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8B500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2D50A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20775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33383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4A486A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Показатели</w:t>
            </w:r>
          </w:p>
          <w:p w14:paraId="572559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EEF72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307D0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продовольственного сырья и пищевых</w:t>
            </w:r>
          </w:p>
          <w:p w14:paraId="6DE79B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695295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0459A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294967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01F28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67366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426428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AD3DD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F5007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2E1EF63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</w:p>
          <w:p w14:paraId="74D8B6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38D4DB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E2376DC" w14:textId="77777777" w:rsidTr="007B23D6">
        <w:tc>
          <w:tcPr>
            <w:tcW w:w="710" w:type="dxa"/>
          </w:tcPr>
          <w:p w14:paraId="42ECC6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135.2</w:t>
            </w:r>
          </w:p>
          <w:p w14:paraId="109452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524A45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9C25D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03.00/01.086</w:t>
            </w:r>
          </w:p>
          <w:p w14:paraId="008315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3FD587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7DCCCE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352ACC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ECE2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2BC275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1200153" w14:textId="77777777" w:rsidTr="007B23D6">
        <w:tc>
          <w:tcPr>
            <w:tcW w:w="710" w:type="dxa"/>
          </w:tcPr>
          <w:p w14:paraId="1193C6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135.3</w:t>
            </w:r>
          </w:p>
          <w:p w14:paraId="6D2BD6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5D4051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1D34F9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2A13B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БГКП </w:t>
            </w:r>
          </w:p>
          <w:p w14:paraId="0E7C5F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460F0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0799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0CA32D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1289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FDA6102" w14:textId="77777777" w:rsidTr="007B23D6">
        <w:tc>
          <w:tcPr>
            <w:tcW w:w="710" w:type="dxa"/>
          </w:tcPr>
          <w:p w14:paraId="03DFAC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135.4</w:t>
            </w:r>
          </w:p>
          <w:p w14:paraId="36D9A7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EE50DE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FA13C5A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7950B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6BD9DB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1FD1C1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FB31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5B9704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B8C68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64A1D7A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F0D56DC" w14:textId="77777777" w:rsidTr="007B23D6">
        <w:tc>
          <w:tcPr>
            <w:tcW w:w="710" w:type="dxa"/>
          </w:tcPr>
          <w:p w14:paraId="67C8469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135.5</w:t>
            </w:r>
          </w:p>
          <w:p w14:paraId="094815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D69B309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B0636F6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775B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мonocytogenes</w:t>
            </w:r>
            <w:proofErr w:type="spellEnd"/>
          </w:p>
        </w:tc>
        <w:tc>
          <w:tcPr>
            <w:tcW w:w="2410" w:type="dxa"/>
            <w:vMerge/>
          </w:tcPr>
          <w:p w14:paraId="25F579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4115A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3CE7AE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32F032E" w14:textId="77777777" w:rsidTr="007B23D6">
        <w:tc>
          <w:tcPr>
            <w:tcW w:w="710" w:type="dxa"/>
          </w:tcPr>
          <w:p w14:paraId="5DC9EE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135.6</w:t>
            </w:r>
          </w:p>
          <w:p w14:paraId="26CF36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7B3C86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0CDC861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18D1A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3D2DB6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DB19D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41F725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4163F8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5C911D3" w14:textId="77777777" w:rsidTr="007B23D6">
        <w:tc>
          <w:tcPr>
            <w:tcW w:w="710" w:type="dxa"/>
          </w:tcPr>
          <w:p w14:paraId="2D99BE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135.7</w:t>
            </w:r>
          </w:p>
          <w:p w14:paraId="7E411A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2AED07E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781425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4DA27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603389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3684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2A86E3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C3D8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6E7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415E2B2" w14:textId="77777777" w:rsidTr="007B23D6">
        <w:tc>
          <w:tcPr>
            <w:tcW w:w="710" w:type="dxa"/>
          </w:tcPr>
          <w:p w14:paraId="5DBD7B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135.8</w:t>
            </w:r>
          </w:p>
          <w:p w14:paraId="492D6D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ECA3878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EE534B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A23A0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63CF4B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8D3A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28560-90</w:t>
            </w:r>
            <w:proofErr w:type="gramEnd"/>
          </w:p>
          <w:p w14:paraId="1F07AA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B843618" w14:textId="77777777" w:rsidTr="007B23D6">
        <w:tc>
          <w:tcPr>
            <w:tcW w:w="710" w:type="dxa"/>
          </w:tcPr>
          <w:p w14:paraId="56A677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135.9</w:t>
            </w:r>
          </w:p>
          <w:p w14:paraId="4B32AE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24C119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B4CE5F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2004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6747A1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1FCB9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175964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1DBEA47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7A1C1E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135.10</w:t>
            </w:r>
          </w:p>
          <w:p w14:paraId="23B978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D4A949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1346AA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EB9E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Enterococcus</w:t>
            </w:r>
          </w:p>
        </w:tc>
        <w:tc>
          <w:tcPr>
            <w:tcW w:w="2410" w:type="dxa"/>
            <w:vMerge/>
          </w:tcPr>
          <w:p w14:paraId="0431F8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C28A0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28566-90</w:t>
            </w:r>
            <w:proofErr w:type="gramEnd"/>
          </w:p>
          <w:p w14:paraId="0DABC6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9216A91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771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135.11</w:t>
            </w:r>
          </w:p>
          <w:p w14:paraId="649A33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AAAB15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071F4A8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C3BB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75FA42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1CC6C2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2C06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041234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637F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58D5342" w14:textId="77777777" w:rsidTr="007B23D6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1F9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135.12</w:t>
            </w:r>
          </w:p>
          <w:p w14:paraId="00CB49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DB30F1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0F13D8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1D16CC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V.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parahaemolyticus</w:t>
            </w:r>
            <w:proofErr w:type="spellEnd"/>
          </w:p>
        </w:tc>
        <w:tc>
          <w:tcPr>
            <w:tcW w:w="2410" w:type="dxa"/>
            <w:vMerge/>
          </w:tcPr>
          <w:p w14:paraId="3A4791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6ABBD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 21872-1-2022</w:t>
            </w:r>
          </w:p>
        </w:tc>
      </w:tr>
      <w:tr w:rsidR="007D1083" w:rsidRPr="00361C4D" w14:paraId="3D46D645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79BFF2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136.1</w:t>
            </w:r>
          </w:p>
          <w:p w14:paraId="53B6C0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50BB8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 (семена), </w:t>
            </w:r>
          </w:p>
          <w:p w14:paraId="4DB94F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мукомольно-крупяные и </w:t>
            </w:r>
          </w:p>
          <w:p w14:paraId="592986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хлебобулочные </w:t>
            </w:r>
          </w:p>
          <w:p w14:paraId="291AD9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изделия. </w:t>
            </w:r>
          </w:p>
          <w:p w14:paraId="0608E35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Сахар и </w:t>
            </w:r>
          </w:p>
          <w:p w14:paraId="1E0743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17C2A6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1418" w:type="dxa"/>
          </w:tcPr>
          <w:p w14:paraId="217033CD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01.11/42.000</w:t>
            </w:r>
          </w:p>
          <w:p w14:paraId="687FF77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01.12/42.000</w:t>
            </w:r>
          </w:p>
          <w:p w14:paraId="10449E3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01.26/42.000</w:t>
            </w:r>
          </w:p>
          <w:p w14:paraId="3375861C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  <w:p w14:paraId="3EA69E83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10.71/42.000</w:t>
            </w:r>
          </w:p>
          <w:p w14:paraId="191BE63A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10.72/42.000</w:t>
            </w:r>
          </w:p>
          <w:p w14:paraId="5E5C025B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10.73/42.000</w:t>
            </w:r>
          </w:p>
        </w:tc>
        <w:tc>
          <w:tcPr>
            <w:tcW w:w="1984" w:type="dxa"/>
          </w:tcPr>
          <w:p w14:paraId="0AD33B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4949F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4C073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60D29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20B75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CB5D8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21.06.2012 № 52 </w:t>
            </w:r>
          </w:p>
          <w:p w14:paraId="073FCD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35C1D5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8346B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E0706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2E934B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63C560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626E0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3C71A6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F0142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E60F1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828520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0DDEF4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32751-2014</w:t>
            </w:r>
          </w:p>
        </w:tc>
      </w:tr>
      <w:tr w:rsidR="007D1083" w:rsidRPr="00361C4D" w14:paraId="2B380B5C" w14:textId="77777777" w:rsidTr="007B23D6">
        <w:tc>
          <w:tcPr>
            <w:tcW w:w="710" w:type="dxa"/>
          </w:tcPr>
          <w:p w14:paraId="6196EC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136.2</w:t>
            </w:r>
          </w:p>
          <w:p w14:paraId="75FEEF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4896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BBF7000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01.11/01.086</w:t>
            </w:r>
          </w:p>
          <w:p w14:paraId="4A385D68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01.12/01.086</w:t>
            </w:r>
          </w:p>
          <w:p w14:paraId="6F643B77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01.26/01.086</w:t>
            </w:r>
          </w:p>
          <w:p w14:paraId="734A3884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10.61/01.086</w:t>
            </w:r>
          </w:p>
          <w:p w14:paraId="01671C90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10.71/01.086</w:t>
            </w:r>
          </w:p>
          <w:p w14:paraId="6BBF767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10.72/01.086</w:t>
            </w:r>
          </w:p>
          <w:p w14:paraId="2B31596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10.73/01.086</w:t>
            </w:r>
          </w:p>
        </w:tc>
        <w:tc>
          <w:tcPr>
            <w:tcW w:w="1984" w:type="dxa"/>
          </w:tcPr>
          <w:p w14:paraId="1F3F88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635441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7219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5E3826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1E0C4BA" w14:textId="77777777" w:rsidTr="007B23D6">
        <w:tc>
          <w:tcPr>
            <w:tcW w:w="710" w:type="dxa"/>
          </w:tcPr>
          <w:p w14:paraId="201893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136.3</w:t>
            </w:r>
          </w:p>
          <w:p w14:paraId="69EAEE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DE95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A1D47C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0575E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62C7CF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81DD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5F08DB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33CCFBE" w14:textId="77777777" w:rsidTr="007B23D6">
        <w:tc>
          <w:tcPr>
            <w:tcW w:w="710" w:type="dxa"/>
          </w:tcPr>
          <w:p w14:paraId="56E812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136.4</w:t>
            </w:r>
          </w:p>
          <w:p w14:paraId="202BC6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A58B4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812DC3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697DC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5AEACB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7C8794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6778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348664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2C0A3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</w:tc>
      </w:tr>
      <w:tr w:rsidR="007D1083" w:rsidRPr="00361C4D" w14:paraId="48D219EA" w14:textId="77777777" w:rsidTr="007B23D6">
        <w:tc>
          <w:tcPr>
            <w:tcW w:w="710" w:type="dxa"/>
          </w:tcPr>
          <w:p w14:paraId="5EFA7C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136.5</w:t>
            </w:r>
          </w:p>
          <w:p w14:paraId="4A89D0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42385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D6A7C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2EF31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B.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cereus</w:t>
            </w:r>
            <w:proofErr w:type="spellEnd"/>
          </w:p>
        </w:tc>
        <w:tc>
          <w:tcPr>
            <w:tcW w:w="2410" w:type="dxa"/>
            <w:vMerge/>
          </w:tcPr>
          <w:p w14:paraId="4D45C6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D1AE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21871-2013</w:t>
            </w:r>
            <w:proofErr w:type="gramEnd"/>
          </w:p>
          <w:p w14:paraId="6F2711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10444.8-2013</w:t>
            </w:r>
            <w:proofErr w:type="gramEnd"/>
          </w:p>
        </w:tc>
      </w:tr>
      <w:tr w:rsidR="007D1083" w:rsidRPr="00361C4D" w14:paraId="1E9E9419" w14:textId="77777777" w:rsidTr="007B23D6">
        <w:tc>
          <w:tcPr>
            <w:tcW w:w="710" w:type="dxa"/>
          </w:tcPr>
          <w:p w14:paraId="3F390D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136.6</w:t>
            </w:r>
          </w:p>
          <w:p w14:paraId="0AB5E2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EC870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A7DE686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B018E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Дрожжи и</w:t>
            </w:r>
          </w:p>
          <w:p w14:paraId="05D02C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1E456F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DDC3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</w:tc>
      </w:tr>
      <w:tr w:rsidR="007D1083" w:rsidRPr="00361C4D" w14:paraId="68FEA1B3" w14:textId="77777777" w:rsidTr="007B23D6">
        <w:tc>
          <w:tcPr>
            <w:tcW w:w="710" w:type="dxa"/>
          </w:tcPr>
          <w:p w14:paraId="44A44D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136.7</w:t>
            </w:r>
          </w:p>
          <w:p w14:paraId="6E4615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B9C6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EFBD33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DE217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25A111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201C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28560-90</w:t>
            </w:r>
            <w:proofErr w:type="gramEnd"/>
          </w:p>
          <w:p w14:paraId="7DEC30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2FC38DE" w14:textId="77777777" w:rsidTr="007B23D6">
        <w:tc>
          <w:tcPr>
            <w:tcW w:w="710" w:type="dxa"/>
          </w:tcPr>
          <w:p w14:paraId="0B8E2F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136.8</w:t>
            </w:r>
          </w:p>
          <w:p w14:paraId="68CEF0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5FF69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27C8D29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F401C7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6990A8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8B8B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1D6B28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31746-2012</w:t>
            </w:r>
          </w:p>
        </w:tc>
      </w:tr>
      <w:tr w:rsidR="007D1083" w:rsidRPr="00361C4D" w14:paraId="50DE4BCC" w14:textId="77777777" w:rsidTr="007B23D6">
        <w:tc>
          <w:tcPr>
            <w:tcW w:w="710" w:type="dxa"/>
          </w:tcPr>
          <w:p w14:paraId="111E7C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137.1</w:t>
            </w:r>
          </w:p>
          <w:p w14:paraId="598C01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B1DE3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Плодоовощная продукция, в том числе для детского питания</w:t>
            </w:r>
          </w:p>
        </w:tc>
        <w:tc>
          <w:tcPr>
            <w:tcW w:w="1418" w:type="dxa"/>
          </w:tcPr>
          <w:p w14:paraId="74B9B33F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01.13/42.000</w:t>
            </w:r>
          </w:p>
          <w:p w14:paraId="131E6E80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01.21-01.25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181ECA9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4060BFCC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5AAADBFC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10.32/42.000</w:t>
            </w:r>
          </w:p>
          <w:p w14:paraId="67C63B72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10.39/42.000</w:t>
            </w:r>
          </w:p>
          <w:p w14:paraId="3AE369A5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10.83/42.000</w:t>
            </w:r>
          </w:p>
          <w:p w14:paraId="4158A1A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10.84/42.000</w:t>
            </w:r>
          </w:p>
          <w:p w14:paraId="003D6A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4F2379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F0048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8F7BB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2DB0B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84B0F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28D7B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68C7F8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5A9625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D3398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F5D58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4B20E8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488DF5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902A6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45ABBB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84A6E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0A7467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EBD8D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8F831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4A108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31904-2012</w:t>
            </w:r>
          </w:p>
        </w:tc>
      </w:tr>
      <w:tr w:rsidR="007D1083" w:rsidRPr="00361C4D" w14:paraId="63710B16" w14:textId="77777777" w:rsidTr="007B23D6">
        <w:tc>
          <w:tcPr>
            <w:tcW w:w="710" w:type="dxa"/>
          </w:tcPr>
          <w:p w14:paraId="7B0EA3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137.2</w:t>
            </w:r>
          </w:p>
          <w:p w14:paraId="7BA18A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F59CFB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383D5E3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01.13/01.086</w:t>
            </w:r>
          </w:p>
          <w:p w14:paraId="63B136E9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01.21-01.25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094737F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01.086</w:t>
            </w:r>
          </w:p>
          <w:p w14:paraId="7A1F835C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10.31/01.086</w:t>
            </w:r>
          </w:p>
          <w:p w14:paraId="25FF516A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10.32/01.086</w:t>
            </w:r>
          </w:p>
          <w:p w14:paraId="4EE3260D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10.39/01.086</w:t>
            </w:r>
          </w:p>
          <w:p w14:paraId="7B3792B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10.83/01.086</w:t>
            </w:r>
          </w:p>
          <w:p w14:paraId="1E03859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10.84/01.086</w:t>
            </w:r>
          </w:p>
          <w:p w14:paraId="0827C97F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7969BAF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683782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92AB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79C707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AFCF605" w14:textId="77777777" w:rsidTr="007B23D6">
        <w:tc>
          <w:tcPr>
            <w:tcW w:w="710" w:type="dxa"/>
          </w:tcPr>
          <w:p w14:paraId="02C348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137.3</w:t>
            </w:r>
          </w:p>
          <w:p w14:paraId="18C6D3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EA270DB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8D033A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65BAE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463963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BAA9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6DF715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E8D93B4" w14:textId="77777777" w:rsidTr="007B23D6">
        <w:tc>
          <w:tcPr>
            <w:tcW w:w="710" w:type="dxa"/>
          </w:tcPr>
          <w:p w14:paraId="157703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137.4</w:t>
            </w:r>
          </w:p>
          <w:p w14:paraId="11C825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6548EB9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4F43184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71C54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34DF60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7896CF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ACB6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18D64D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0699B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</w:tc>
      </w:tr>
      <w:tr w:rsidR="007D1083" w:rsidRPr="00361C4D" w14:paraId="418C42F8" w14:textId="77777777" w:rsidTr="007B23D6">
        <w:tc>
          <w:tcPr>
            <w:tcW w:w="710" w:type="dxa"/>
          </w:tcPr>
          <w:p w14:paraId="386824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137.5</w:t>
            </w:r>
          </w:p>
          <w:p w14:paraId="0E41A1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6CF3859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6B15B2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D023F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мonocytogenes</w:t>
            </w:r>
            <w:proofErr w:type="spellEnd"/>
          </w:p>
        </w:tc>
        <w:tc>
          <w:tcPr>
            <w:tcW w:w="2410" w:type="dxa"/>
            <w:vMerge/>
          </w:tcPr>
          <w:p w14:paraId="0A465B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22FA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00F491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3204807" w14:textId="77777777" w:rsidTr="007B23D6">
        <w:tc>
          <w:tcPr>
            <w:tcW w:w="710" w:type="dxa"/>
          </w:tcPr>
          <w:p w14:paraId="3CF1F7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137.6</w:t>
            </w:r>
          </w:p>
          <w:p w14:paraId="29B901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982D7D1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B9E31B5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EE5E3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444A95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7C5894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3EF3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</w:tc>
      </w:tr>
      <w:tr w:rsidR="007D1083" w:rsidRPr="00361C4D" w14:paraId="09DC4582" w14:textId="77777777" w:rsidTr="007B23D6">
        <w:tc>
          <w:tcPr>
            <w:tcW w:w="710" w:type="dxa"/>
          </w:tcPr>
          <w:p w14:paraId="2877FD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137.7</w:t>
            </w:r>
          </w:p>
          <w:p w14:paraId="1E3D34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D1DE2C0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E90A548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21AA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2C99A7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DADCC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2F8A00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5C5026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ACD79C1" w14:textId="77777777" w:rsidTr="007B23D6">
        <w:trPr>
          <w:trHeight w:val="354"/>
        </w:trPr>
        <w:tc>
          <w:tcPr>
            <w:tcW w:w="710" w:type="dxa"/>
          </w:tcPr>
          <w:p w14:paraId="626334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137.8</w:t>
            </w:r>
          </w:p>
          <w:p w14:paraId="12E361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19D37E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1D36BE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6DF62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32D92D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B6A9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0A9D4DA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7F4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354C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C8D9DE2" w14:textId="77777777" w:rsidTr="007B23D6">
        <w:tc>
          <w:tcPr>
            <w:tcW w:w="710" w:type="dxa"/>
          </w:tcPr>
          <w:p w14:paraId="57C490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137.9</w:t>
            </w:r>
          </w:p>
          <w:p w14:paraId="2AD8BE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808E0FE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7AC4E6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847E4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B.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cereus</w:t>
            </w:r>
            <w:proofErr w:type="spellEnd"/>
          </w:p>
        </w:tc>
        <w:tc>
          <w:tcPr>
            <w:tcW w:w="2410" w:type="dxa"/>
            <w:vMerge/>
          </w:tcPr>
          <w:p w14:paraId="5922BA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5631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21871-2013</w:t>
            </w:r>
            <w:proofErr w:type="gramEnd"/>
          </w:p>
          <w:p w14:paraId="19BE6F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10444.8-2013</w:t>
            </w:r>
            <w:proofErr w:type="gramEnd"/>
          </w:p>
          <w:p w14:paraId="39C4C38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0E43720" w14:textId="77777777" w:rsidTr="007B23D6">
        <w:tc>
          <w:tcPr>
            <w:tcW w:w="710" w:type="dxa"/>
          </w:tcPr>
          <w:p w14:paraId="6FEEB5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137.10</w:t>
            </w:r>
          </w:p>
          <w:p w14:paraId="33B203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2F43E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34E0914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3BF3BA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1A5F50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A117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20225A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F7A2B73" w14:textId="77777777" w:rsidTr="007B23D6">
        <w:tc>
          <w:tcPr>
            <w:tcW w:w="710" w:type="dxa"/>
          </w:tcPr>
          <w:p w14:paraId="2E23A1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137.11</w:t>
            </w:r>
          </w:p>
          <w:p w14:paraId="27E9A5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9881E5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60027C1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F01C3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 семейства</w:t>
            </w:r>
          </w:p>
          <w:p w14:paraId="11A941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Enterobacteriaceae</w:t>
            </w:r>
          </w:p>
        </w:tc>
        <w:tc>
          <w:tcPr>
            <w:tcW w:w="2410" w:type="dxa"/>
            <w:vMerge/>
          </w:tcPr>
          <w:p w14:paraId="253C25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6E24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29184-91</w:t>
            </w:r>
          </w:p>
        </w:tc>
      </w:tr>
      <w:tr w:rsidR="007D1083" w:rsidRPr="00361C4D" w14:paraId="0F5D9A7C" w14:textId="77777777" w:rsidTr="007B23D6">
        <w:trPr>
          <w:trHeight w:val="545"/>
        </w:trPr>
        <w:tc>
          <w:tcPr>
            <w:tcW w:w="710" w:type="dxa"/>
          </w:tcPr>
          <w:p w14:paraId="5CE187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138.1</w:t>
            </w:r>
          </w:p>
          <w:p w14:paraId="530731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60A85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Масличное сырье и жировые продукты</w:t>
            </w:r>
          </w:p>
        </w:tc>
        <w:tc>
          <w:tcPr>
            <w:tcW w:w="1418" w:type="dxa"/>
          </w:tcPr>
          <w:p w14:paraId="6CACB767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01.26/42.000</w:t>
            </w:r>
          </w:p>
          <w:p w14:paraId="3904D557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  <w:p w14:paraId="09794C3E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10.42/42.000</w:t>
            </w:r>
          </w:p>
          <w:p w14:paraId="0D6E8DA4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653C79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BFB36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F768C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1EB38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7EF67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66038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346E5B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08A981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9E4BC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071616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75766C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B1A23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4D2B34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7233DF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B0EC9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115C39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A0C73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AB926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BFBBE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63C75E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8EE0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A4E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D8C0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00C6F3C" w14:textId="77777777" w:rsidTr="007B23D6">
        <w:tc>
          <w:tcPr>
            <w:tcW w:w="710" w:type="dxa"/>
          </w:tcPr>
          <w:p w14:paraId="14FC52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138.2</w:t>
            </w:r>
          </w:p>
          <w:p w14:paraId="2EF2EF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CB61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D5D00E6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01.26/01.086</w:t>
            </w:r>
          </w:p>
          <w:p w14:paraId="23F85ECF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10.41/01.086</w:t>
            </w:r>
          </w:p>
          <w:p w14:paraId="0A59EA5E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  <w:p w14:paraId="3680D0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10.42/01.086</w:t>
            </w:r>
          </w:p>
        </w:tc>
        <w:tc>
          <w:tcPr>
            <w:tcW w:w="1984" w:type="dxa"/>
          </w:tcPr>
          <w:p w14:paraId="06C5A2A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66FD9C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6DF2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56FCEC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F6E05DB" w14:textId="77777777" w:rsidTr="007B23D6">
        <w:tc>
          <w:tcPr>
            <w:tcW w:w="710" w:type="dxa"/>
          </w:tcPr>
          <w:p w14:paraId="381434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138.3</w:t>
            </w:r>
          </w:p>
          <w:p w14:paraId="7A32CF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5661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EE013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56856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6ECEB8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7F171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25A67F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8FEA0F2" w14:textId="77777777" w:rsidTr="007B23D6">
        <w:tc>
          <w:tcPr>
            <w:tcW w:w="710" w:type="dxa"/>
          </w:tcPr>
          <w:p w14:paraId="3AE3A9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138.4</w:t>
            </w:r>
          </w:p>
          <w:p w14:paraId="4AF618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E1410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2CC9E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E409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4D5840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4DA02E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52CF3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787FB6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569B90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</w:tc>
      </w:tr>
      <w:tr w:rsidR="007D1083" w:rsidRPr="00361C4D" w14:paraId="437508EE" w14:textId="77777777" w:rsidTr="007B23D6">
        <w:tc>
          <w:tcPr>
            <w:tcW w:w="710" w:type="dxa"/>
          </w:tcPr>
          <w:p w14:paraId="4B7137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138.5</w:t>
            </w:r>
          </w:p>
          <w:p w14:paraId="5160D2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6689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AC5F6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7972F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мonocytogenes</w:t>
            </w:r>
            <w:proofErr w:type="spellEnd"/>
          </w:p>
        </w:tc>
        <w:tc>
          <w:tcPr>
            <w:tcW w:w="2410" w:type="dxa"/>
            <w:vMerge/>
          </w:tcPr>
          <w:p w14:paraId="3DF91F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94692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32031-2012</w:t>
            </w:r>
          </w:p>
        </w:tc>
      </w:tr>
      <w:tr w:rsidR="007D1083" w:rsidRPr="00361C4D" w14:paraId="6F1DE0DF" w14:textId="77777777" w:rsidTr="007B23D6">
        <w:tc>
          <w:tcPr>
            <w:tcW w:w="710" w:type="dxa"/>
          </w:tcPr>
          <w:p w14:paraId="7BE45A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138.6</w:t>
            </w:r>
          </w:p>
          <w:p w14:paraId="026C96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D892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7A808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3A124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67F916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59D3A6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7989F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252A9E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C15C2D9" w14:textId="77777777" w:rsidTr="007B23D6">
        <w:tc>
          <w:tcPr>
            <w:tcW w:w="710" w:type="dxa"/>
          </w:tcPr>
          <w:p w14:paraId="6848C19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138.7</w:t>
            </w:r>
          </w:p>
          <w:p w14:paraId="4A38DF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2DAA3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8CF7B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AC5F8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47DDF5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1738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ГОСТ10444.2-94</w:t>
            </w:r>
          </w:p>
          <w:p w14:paraId="7AD3D8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31746-2012</w:t>
            </w:r>
          </w:p>
        </w:tc>
      </w:tr>
      <w:tr w:rsidR="007D1083" w:rsidRPr="00361C4D" w14:paraId="63C77CD6" w14:textId="77777777" w:rsidTr="007B23D6">
        <w:tc>
          <w:tcPr>
            <w:tcW w:w="710" w:type="dxa"/>
          </w:tcPr>
          <w:p w14:paraId="59E0C6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138.8</w:t>
            </w:r>
          </w:p>
          <w:p w14:paraId="1F21EF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FFE6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B46C51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50372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104C51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ACC1E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29185-2014</w:t>
            </w:r>
          </w:p>
        </w:tc>
      </w:tr>
      <w:tr w:rsidR="007D1083" w:rsidRPr="00361C4D" w14:paraId="4DC87539" w14:textId="77777777" w:rsidTr="007B23D6">
        <w:tc>
          <w:tcPr>
            <w:tcW w:w="710" w:type="dxa"/>
          </w:tcPr>
          <w:p w14:paraId="770D05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139.1</w:t>
            </w:r>
          </w:p>
          <w:p w14:paraId="498849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C7966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Напитки.</w:t>
            </w:r>
          </w:p>
          <w:p w14:paraId="28579D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Напитки </w:t>
            </w:r>
          </w:p>
          <w:p w14:paraId="444BA4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безалкогольные, </w:t>
            </w:r>
          </w:p>
          <w:p w14:paraId="24F441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</w:p>
          <w:p w14:paraId="498210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сокосодержащие и на настоях и </w:t>
            </w:r>
          </w:p>
          <w:p w14:paraId="1DB993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эссенциях.</w:t>
            </w:r>
          </w:p>
          <w:p w14:paraId="736045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Напитки брожения.</w:t>
            </w:r>
          </w:p>
          <w:p w14:paraId="4F45CF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Пиво</w:t>
            </w:r>
          </w:p>
        </w:tc>
        <w:tc>
          <w:tcPr>
            <w:tcW w:w="1418" w:type="dxa"/>
          </w:tcPr>
          <w:p w14:paraId="4443A6A7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11.01/42.000</w:t>
            </w:r>
          </w:p>
          <w:p w14:paraId="725D20F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11.02/42.000</w:t>
            </w:r>
          </w:p>
          <w:p w14:paraId="79C5BA4E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11.03/42.000</w:t>
            </w:r>
          </w:p>
          <w:p w14:paraId="31892CCF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11.05/42.000</w:t>
            </w:r>
          </w:p>
          <w:p w14:paraId="7688DF62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7BEE98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B68E7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361C4D">
              <w:rPr>
                <w:rFonts w:ascii="Times New Roman" w:hAnsi="Times New Roman" w:cs="Times New Roman"/>
              </w:rPr>
              <w:t>2193-2011</w:t>
            </w:r>
            <w:proofErr w:type="gramEnd"/>
          </w:p>
          <w:p w14:paraId="52817EA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CE3D3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B27A7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B5A65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5F040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1CD948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56CE4C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35736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03E43F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66F88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FE447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3A1B3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7D7596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31903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11B4BE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DF355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B2D58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5ABF7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61461C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30712-2001</w:t>
            </w:r>
            <w:proofErr w:type="gramEnd"/>
          </w:p>
          <w:p w14:paraId="59CC6A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1218AB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83BE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35C4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601A17B" w14:textId="77777777" w:rsidTr="007B23D6">
        <w:tc>
          <w:tcPr>
            <w:tcW w:w="710" w:type="dxa"/>
          </w:tcPr>
          <w:p w14:paraId="1E45F6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139.2</w:t>
            </w:r>
          </w:p>
          <w:p w14:paraId="7D07E0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23ECB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E0A44D5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11.01/01.086</w:t>
            </w:r>
          </w:p>
          <w:p w14:paraId="5AFF5C85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11.02/01.086</w:t>
            </w:r>
          </w:p>
          <w:p w14:paraId="118D3C8D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11.03/01.086</w:t>
            </w:r>
          </w:p>
          <w:p w14:paraId="7258A5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11.05/01.086</w:t>
            </w:r>
          </w:p>
          <w:p w14:paraId="4DDA5C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11.07/01.086</w:t>
            </w:r>
          </w:p>
        </w:tc>
        <w:tc>
          <w:tcPr>
            <w:tcW w:w="1984" w:type="dxa"/>
          </w:tcPr>
          <w:p w14:paraId="4D09972A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03F914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5964D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722601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30712-2001</w:t>
            </w:r>
            <w:proofErr w:type="gramEnd"/>
          </w:p>
          <w:p w14:paraId="371A4B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D1D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1CCAB07" w14:textId="77777777" w:rsidTr="007B23D6">
        <w:tc>
          <w:tcPr>
            <w:tcW w:w="710" w:type="dxa"/>
          </w:tcPr>
          <w:p w14:paraId="079CAE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139.3</w:t>
            </w:r>
          </w:p>
          <w:p w14:paraId="20E89E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71BD2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6089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F8ABA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БГКП </w:t>
            </w:r>
          </w:p>
          <w:p w14:paraId="5831C6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89903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12362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75912B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30712-2001</w:t>
            </w:r>
            <w:proofErr w:type="gramEnd"/>
          </w:p>
          <w:p w14:paraId="5D3186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07AE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BF3293E" w14:textId="77777777" w:rsidTr="007B23D6">
        <w:tc>
          <w:tcPr>
            <w:tcW w:w="710" w:type="dxa"/>
          </w:tcPr>
          <w:p w14:paraId="33CA1B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139.4</w:t>
            </w:r>
          </w:p>
          <w:p w14:paraId="6B95EB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18164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BEF43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4EAB5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6B4614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7A9197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5E0E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396F24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7E418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0489F7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CFCF9F9" w14:textId="77777777" w:rsidTr="007B23D6">
        <w:trPr>
          <w:trHeight w:val="567"/>
        </w:trPr>
        <w:tc>
          <w:tcPr>
            <w:tcW w:w="710" w:type="dxa"/>
          </w:tcPr>
          <w:p w14:paraId="7A81FF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139.5</w:t>
            </w:r>
          </w:p>
          <w:p w14:paraId="6840F6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4C07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2D628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CDDF0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59660B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3AC806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9E1E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1B0CDF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05BA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F827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1C55DCF" w14:textId="77777777" w:rsidTr="007B23D6">
        <w:trPr>
          <w:trHeight w:val="567"/>
        </w:trPr>
        <w:tc>
          <w:tcPr>
            <w:tcW w:w="710" w:type="dxa"/>
          </w:tcPr>
          <w:p w14:paraId="700EB0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139.6</w:t>
            </w:r>
          </w:p>
          <w:p w14:paraId="7E971A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E1DE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51DC6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2604E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</w:p>
          <w:p w14:paraId="63AFC4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мезофильных аэробных </w:t>
            </w:r>
          </w:p>
          <w:p w14:paraId="691B4A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микроорганизмов</w:t>
            </w:r>
          </w:p>
        </w:tc>
        <w:tc>
          <w:tcPr>
            <w:tcW w:w="2410" w:type="dxa"/>
            <w:vMerge/>
          </w:tcPr>
          <w:p w14:paraId="5701E6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EEDCBA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03A9B2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30712-2001</w:t>
            </w:r>
            <w:proofErr w:type="gramEnd"/>
          </w:p>
          <w:p w14:paraId="202969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BE11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C471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32A3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EB7E19B" w14:textId="77777777" w:rsidTr="007B23D6">
        <w:trPr>
          <w:trHeight w:val="567"/>
        </w:trPr>
        <w:tc>
          <w:tcPr>
            <w:tcW w:w="710" w:type="dxa"/>
          </w:tcPr>
          <w:p w14:paraId="2BAC7F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139.7</w:t>
            </w:r>
          </w:p>
          <w:p w14:paraId="13ACDE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9EF558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DB1C6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20E8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14:paraId="317E42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фекальные</w:t>
            </w:r>
          </w:p>
        </w:tc>
        <w:tc>
          <w:tcPr>
            <w:tcW w:w="2410" w:type="dxa"/>
            <w:vMerge/>
          </w:tcPr>
          <w:p w14:paraId="53CDBE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03A3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01A7F3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30712-2001</w:t>
            </w:r>
            <w:proofErr w:type="gramEnd"/>
          </w:p>
          <w:p w14:paraId="233499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FCA7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2E5ADF3" w14:textId="77777777" w:rsidTr="007B23D6">
        <w:tc>
          <w:tcPr>
            <w:tcW w:w="710" w:type="dxa"/>
          </w:tcPr>
          <w:p w14:paraId="6F56E1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140.1</w:t>
            </w:r>
          </w:p>
          <w:p w14:paraId="730824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A7F71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Лечебные, лечебно-столовые, столовые минеральные воды (в том числе </w:t>
            </w:r>
          </w:p>
          <w:p w14:paraId="262863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искусственно </w:t>
            </w:r>
          </w:p>
          <w:p w14:paraId="767AB8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минерализованные) в потребительской и транспортной </w:t>
            </w:r>
          </w:p>
          <w:p w14:paraId="5CF446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таре</w:t>
            </w:r>
          </w:p>
        </w:tc>
        <w:tc>
          <w:tcPr>
            <w:tcW w:w="1418" w:type="dxa"/>
          </w:tcPr>
          <w:p w14:paraId="224F21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50D5E0F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824F3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7C9E21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97FFD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E1B2B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36DD4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778527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4A5872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E3631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00A2D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16DFB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34A99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00142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7B59EF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458EA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221885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1CD7F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3B0F8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74273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23268.0-91</w:t>
            </w:r>
            <w:proofErr w:type="gramEnd"/>
          </w:p>
          <w:p w14:paraId="6B67FC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0F3EAF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AF8A1A3" w14:textId="77777777" w:rsidTr="007B23D6">
        <w:tc>
          <w:tcPr>
            <w:tcW w:w="710" w:type="dxa"/>
          </w:tcPr>
          <w:p w14:paraId="704F2F0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140.2</w:t>
            </w:r>
          </w:p>
          <w:p w14:paraId="28CBDA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962B1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F00D1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11.07/01.086</w:t>
            </w:r>
          </w:p>
        </w:tc>
        <w:tc>
          <w:tcPr>
            <w:tcW w:w="1984" w:type="dxa"/>
          </w:tcPr>
          <w:p w14:paraId="4D6A41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006667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39802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299C06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BA16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527D8AA" w14:textId="77777777" w:rsidTr="007B23D6">
        <w:tc>
          <w:tcPr>
            <w:tcW w:w="710" w:type="dxa"/>
          </w:tcPr>
          <w:p w14:paraId="6F5DB8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140.3</w:t>
            </w:r>
          </w:p>
          <w:p w14:paraId="7976B2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9BB4B1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3BE010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10F76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793702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7580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0CBF1D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E598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95BC4BF" w14:textId="77777777" w:rsidTr="007B23D6">
        <w:tc>
          <w:tcPr>
            <w:tcW w:w="710" w:type="dxa"/>
          </w:tcPr>
          <w:p w14:paraId="14AFF0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140.4</w:t>
            </w:r>
          </w:p>
          <w:p w14:paraId="3CAB9E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EEC491A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9BD318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A22D6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458CA6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3FDD46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E01B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7E7A71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735C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BA6F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0C2B36C" w14:textId="77777777" w:rsidTr="007B23D6">
        <w:trPr>
          <w:trHeight w:val="780"/>
        </w:trPr>
        <w:tc>
          <w:tcPr>
            <w:tcW w:w="710" w:type="dxa"/>
          </w:tcPr>
          <w:p w14:paraId="0097BF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140.5</w:t>
            </w:r>
          </w:p>
          <w:p w14:paraId="589ABC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3324EB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C036AAB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A2023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2DF6FA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76E727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E7D1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046AA9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EF5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4CFE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D3D04FF" w14:textId="77777777" w:rsidTr="007B23D6">
        <w:tc>
          <w:tcPr>
            <w:tcW w:w="710" w:type="dxa"/>
          </w:tcPr>
          <w:p w14:paraId="4869E5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140.6</w:t>
            </w:r>
          </w:p>
          <w:p w14:paraId="219104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35E7894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A449C9B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538D4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seudomonas</w:t>
            </w:r>
            <w:proofErr w:type="spellEnd"/>
          </w:p>
          <w:p w14:paraId="502FC0F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aeruginosa</w:t>
            </w:r>
          </w:p>
        </w:tc>
        <w:tc>
          <w:tcPr>
            <w:tcW w:w="2410" w:type="dxa"/>
            <w:vMerge/>
          </w:tcPr>
          <w:p w14:paraId="5309E9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5052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16266-2018</w:t>
            </w:r>
            <w:proofErr w:type="gramEnd"/>
          </w:p>
          <w:p w14:paraId="2A7917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7D88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DF15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942B36D" w14:textId="77777777" w:rsidTr="007B23D6">
        <w:tc>
          <w:tcPr>
            <w:tcW w:w="710" w:type="dxa"/>
          </w:tcPr>
          <w:p w14:paraId="48F56F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140.7</w:t>
            </w:r>
          </w:p>
          <w:p w14:paraId="0ABD727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DCFD80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8F5C8C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254E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A377E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фекальные</w:t>
            </w:r>
          </w:p>
        </w:tc>
        <w:tc>
          <w:tcPr>
            <w:tcW w:w="2410" w:type="dxa"/>
            <w:vMerge/>
          </w:tcPr>
          <w:p w14:paraId="3DF66C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1B135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7651C2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8DA0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4041274" w14:textId="77777777" w:rsidTr="007B23D6">
        <w:tc>
          <w:tcPr>
            <w:tcW w:w="710" w:type="dxa"/>
          </w:tcPr>
          <w:p w14:paraId="5EEA0A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141.1</w:t>
            </w:r>
          </w:p>
          <w:p w14:paraId="53AB63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11ED4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питьевая, расфасованная в ёмкости </w:t>
            </w:r>
          </w:p>
          <w:p w14:paraId="46CD25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газированная и </w:t>
            </w:r>
          </w:p>
          <w:p w14:paraId="472758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негазированная</w:t>
            </w:r>
          </w:p>
        </w:tc>
        <w:tc>
          <w:tcPr>
            <w:tcW w:w="1418" w:type="dxa"/>
          </w:tcPr>
          <w:p w14:paraId="4B6B1C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6722290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48CB6A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454704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23268.0-91</w:t>
            </w:r>
            <w:proofErr w:type="gramEnd"/>
          </w:p>
          <w:p w14:paraId="507503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10-124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РБ 99</w:t>
            </w:r>
          </w:p>
          <w:p w14:paraId="3404FC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E51BE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105D1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7489A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749FE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15.12.2015 № 123</w:t>
            </w:r>
          </w:p>
          <w:p w14:paraId="6CBEB7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6B8193F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5172D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452BD5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9</w:t>
            </w:r>
          </w:p>
          <w:p w14:paraId="3DA4F9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D1781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09D8B17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упакованной питьевой воды, включая природную минеральную </w:t>
            </w:r>
          </w:p>
          <w:p w14:paraId="591CBD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воду», утв. </w:t>
            </w:r>
          </w:p>
          <w:p w14:paraId="3E907C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8124C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011B0DA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5E6A9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7CFF00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DB9CF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C640F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5BC52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04C8E7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23268.0-91</w:t>
            </w:r>
            <w:proofErr w:type="gramEnd"/>
          </w:p>
          <w:p w14:paraId="2A5AF6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7E9C7A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305CFD8" w14:textId="77777777" w:rsidTr="007B23D6">
        <w:tc>
          <w:tcPr>
            <w:tcW w:w="710" w:type="dxa"/>
          </w:tcPr>
          <w:p w14:paraId="3B44C7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141.2</w:t>
            </w:r>
          </w:p>
          <w:p w14:paraId="5899FD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6A9EC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FD734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11.07/01.086</w:t>
            </w:r>
          </w:p>
        </w:tc>
        <w:tc>
          <w:tcPr>
            <w:tcW w:w="1984" w:type="dxa"/>
          </w:tcPr>
          <w:p w14:paraId="5E0F638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ОМЧ при температуре 37°С </w:t>
            </w:r>
          </w:p>
        </w:tc>
        <w:tc>
          <w:tcPr>
            <w:tcW w:w="2410" w:type="dxa"/>
            <w:vMerge/>
          </w:tcPr>
          <w:p w14:paraId="0F69C0E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1950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</w:p>
          <w:p w14:paraId="5127AE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7A686C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69EE547" w14:textId="77777777" w:rsidTr="007B23D6">
        <w:tc>
          <w:tcPr>
            <w:tcW w:w="710" w:type="dxa"/>
          </w:tcPr>
          <w:p w14:paraId="610350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141.3</w:t>
            </w:r>
          </w:p>
          <w:p w14:paraId="572236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8F90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CAF02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F978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ОМЧ при температуре 22°С </w:t>
            </w:r>
          </w:p>
        </w:tc>
        <w:tc>
          <w:tcPr>
            <w:tcW w:w="2410" w:type="dxa"/>
            <w:vMerge/>
          </w:tcPr>
          <w:p w14:paraId="3D9F2F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E27A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</w:p>
          <w:p w14:paraId="718B7B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0F1C2A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950B17B" w14:textId="77777777" w:rsidTr="007B23D6">
        <w:tc>
          <w:tcPr>
            <w:tcW w:w="710" w:type="dxa"/>
          </w:tcPr>
          <w:p w14:paraId="58CE9C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141.4</w:t>
            </w:r>
          </w:p>
          <w:p w14:paraId="09650D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4B73BF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84F4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BACAC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Общие </w:t>
            </w:r>
          </w:p>
          <w:p w14:paraId="2A62A8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колиформные </w:t>
            </w:r>
          </w:p>
          <w:p w14:paraId="25D9D1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 (ОКБ)</w:t>
            </w:r>
          </w:p>
        </w:tc>
        <w:tc>
          <w:tcPr>
            <w:tcW w:w="2410" w:type="dxa"/>
            <w:vMerge/>
          </w:tcPr>
          <w:p w14:paraId="304847C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F6F4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</w:p>
          <w:p w14:paraId="1FFFCD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</w:t>
            </w:r>
          </w:p>
          <w:p w14:paraId="337422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B9762DF" w14:textId="77777777" w:rsidTr="007B23D6">
        <w:tc>
          <w:tcPr>
            <w:tcW w:w="710" w:type="dxa"/>
          </w:tcPr>
          <w:p w14:paraId="77B582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141.5</w:t>
            </w:r>
          </w:p>
          <w:p w14:paraId="096D27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B8E4C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D13E4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F387B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Термотолерантные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колиформные </w:t>
            </w:r>
          </w:p>
          <w:p w14:paraId="14E199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 (ТКБ)</w:t>
            </w:r>
          </w:p>
        </w:tc>
        <w:tc>
          <w:tcPr>
            <w:tcW w:w="2410" w:type="dxa"/>
            <w:vMerge/>
          </w:tcPr>
          <w:p w14:paraId="2DD10A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796CC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</w:p>
          <w:p w14:paraId="7F27C0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</w:t>
            </w:r>
          </w:p>
          <w:p w14:paraId="33032B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DC1BEAC" w14:textId="77777777" w:rsidTr="007B23D6">
        <w:tc>
          <w:tcPr>
            <w:tcW w:w="710" w:type="dxa"/>
          </w:tcPr>
          <w:p w14:paraId="19B8D3F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141.6</w:t>
            </w:r>
          </w:p>
          <w:p w14:paraId="62A955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467D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C5878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911F82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Глюкозо-положительные </w:t>
            </w:r>
          </w:p>
          <w:p w14:paraId="416A77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колиформные </w:t>
            </w:r>
          </w:p>
          <w:p w14:paraId="2C7315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5601A9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C91C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766014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5EFB0D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092-0610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п.15</w:t>
            </w:r>
          </w:p>
          <w:p w14:paraId="604A8A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BD0D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6F5D653" w14:textId="77777777" w:rsidTr="007B23D6">
        <w:tc>
          <w:tcPr>
            <w:tcW w:w="710" w:type="dxa"/>
          </w:tcPr>
          <w:p w14:paraId="4CBCA1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141.7</w:t>
            </w:r>
          </w:p>
          <w:p w14:paraId="7B9637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E42F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90736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4D02B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Споры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клостридий</w:t>
            </w:r>
          </w:p>
        </w:tc>
        <w:tc>
          <w:tcPr>
            <w:tcW w:w="2410" w:type="dxa"/>
            <w:vMerge/>
          </w:tcPr>
          <w:p w14:paraId="5132F2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8FEC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6E813A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6EBDA4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068-1109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п.17</w:t>
            </w:r>
          </w:p>
          <w:p w14:paraId="7C6E1A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73F86D6" w14:textId="77777777" w:rsidTr="007B23D6">
        <w:tc>
          <w:tcPr>
            <w:tcW w:w="710" w:type="dxa"/>
          </w:tcPr>
          <w:p w14:paraId="402BE9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141.8</w:t>
            </w:r>
          </w:p>
          <w:p w14:paraId="6FB221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B03D7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73341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6D05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Pseudomonas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2410" w:type="dxa"/>
            <w:vMerge/>
          </w:tcPr>
          <w:p w14:paraId="3586B6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C2141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16266-2018</w:t>
            </w:r>
            <w:proofErr w:type="gramEnd"/>
          </w:p>
          <w:p w14:paraId="72E829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93B7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FD1B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1FE2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302DE5C" w14:textId="77777777" w:rsidTr="00805113">
        <w:tc>
          <w:tcPr>
            <w:tcW w:w="710" w:type="dxa"/>
          </w:tcPr>
          <w:p w14:paraId="7B247B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141.9</w:t>
            </w:r>
          </w:p>
          <w:p w14:paraId="41A40E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DD345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3D28E2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75B3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Колифаги</w:t>
            </w:r>
            <w:proofErr w:type="spellEnd"/>
          </w:p>
        </w:tc>
        <w:tc>
          <w:tcPr>
            <w:tcW w:w="2410" w:type="dxa"/>
            <w:vMerge/>
            <w:tcBorders>
              <w:bottom w:val="nil"/>
            </w:tcBorders>
          </w:tcPr>
          <w:p w14:paraId="126B12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0B7F1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РБ № 11-10-1-2002, п.8.5</w:t>
            </w:r>
          </w:p>
          <w:p w14:paraId="1BAE26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3D2098C" w14:textId="77777777" w:rsidTr="00805113">
        <w:tc>
          <w:tcPr>
            <w:tcW w:w="710" w:type="dxa"/>
          </w:tcPr>
          <w:p w14:paraId="20192C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141.10</w:t>
            </w:r>
          </w:p>
          <w:p w14:paraId="00D532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nil"/>
            </w:tcBorders>
          </w:tcPr>
          <w:p w14:paraId="0DF708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9001C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46393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Энтерококки (фекальный стрептококки)</w:t>
            </w:r>
          </w:p>
        </w:tc>
        <w:tc>
          <w:tcPr>
            <w:tcW w:w="2410" w:type="dxa"/>
            <w:tcBorders>
              <w:top w:val="nil"/>
            </w:tcBorders>
          </w:tcPr>
          <w:p w14:paraId="2B27D3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textAlignment w:val="baseline"/>
            </w:pPr>
          </w:p>
        </w:tc>
        <w:tc>
          <w:tcPr>
            <w:tcW w:w="2268" w:type="dxa"/>
          </w:tcPr>
          <w:p w14:paraId="31DAD960" w14:textId="77777777" w:rsidR="007D1083" w:rsidRPr="00361C4D" w:rsidRDefault="007D1083" w:rsidP="000602A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r w:rsidRPr="00361C4D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361C4D">
              <w:rPr>
                <w:rFonts w:ascii="Times New Roman" w:hAnsi="Times New Roman" w:cs="Times New Roman"/>
              </w:rPr>
              <w:t>7899-2-2018</w:t>
            </w:r>
          </w:p>
        </w:tc>
      </w:tr>
      <w:tr w:rsidR="007D1083" w:rsidRPr="00361C4D" w14:paraId="68638CBD" w14:textId="77777777" w:rsidTr="007B23D6">
        <w:tc>
          <w:tcPr>
            <w:tcW w:w="710" w:type="dxa"/>
          </w:tcPr>
          <w:p w14:paraId="1BC519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142.1</w:t>
            </w:r>
          </w:p>
          <w:p w14:paraId="73667A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D7566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Другие продукты, концентраты </w:t>
            </w:r>
          </w:p>
          <w:p w14:paraId="5BD9B2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пищевые, готовые кулинарные </w:t>
            </w:r>
          </w:p>
          <w:p w14:paraId="49B322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в том </w:t>
            </w:r>
          </w:p>
          <w:p w14:paraId="783F0C2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числе продукция общественного</w:t>
            </w:r>
          </w:p>
          <w:p w14:paraId="25C2CA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418" w:type="dxa"/>
          </w:tcPr>
          <w:p w14:paraId="3CCC4F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0522D6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47D1E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F0355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DE621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0914A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0D299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3A5AC0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68C1A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7E36B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AA532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EA022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1058E9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DF1CC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004B95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EB1D5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7628A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A63B3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DDA12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205C6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629AD1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5DDCAC7" w14:textId="77777777" w:rsidTr="007B23D6">
        <w:tc>
          <w:tcPr>
            <w:tcW w:w="710" w:type="dxa"/>
          </w:tcPr>
          <w:p w14:paraId="4E1B10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142.2</w:t>
            </w:r>
          </w:p>
          <w:p w14:paraId="7F60F9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65CA3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AEF2C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10.89/01.086</w:t>
            </w:r>
          </w:p>
        </w:tc>
        <w:tc>
          <w:tcPr>
            <w:tcW w:w="1984" w:type="dxa"/>
          </w:tcPr>
          <w:p w14:paraId="748F21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31F7D6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E3ED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42230E0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2AFFDCF" w14:textId="77777777" w:rsidTr="007B23D6">
        <w:tc>
          <w:tcPr>
            <w:tcW w:w="710" w:type="dxa"/>
          </w:tcPr>
          <w:p w14:paraId="38B922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142.3</w:t>
            </w:r>
          </w:p>
          <w:p w14:paraId="317C3C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61E53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46DDA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5618F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AD167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E7EF4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5770EF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348C345" w14:textId="77777777" w:rsidTr="007B23D6">
        <w:tc>
          <w:tcPr>
            <w:tcW w:w="710" w:type="dxa"/>
          </w:tcPr>
          <w:p w14:paraId="54A8AA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142.4</w:t>
            </w:r>
          </w:p>
          <w:p w14:paraId="65B3AB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C681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25565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11539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765316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6C9575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CC196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69A999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A6352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3F6EA8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F5F3ACF" w14:textId="77777777" w:rsidTr="007B23D6">
        <w:tc>
          <w:tcPr>
            <w:tcW w:w="710" w:type="dxa"/>
          </w:tcPr>
          <w:p w14:paraId="6977F5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142.5</w:t>
            </w:r>
          </w:p>
          <w:p w14:paraId="3A0581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03DA15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76450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6EC8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моnocytogenes</w:t>
            </w:r>
            <w:proofErr w:type="spellEnd"/>
          </w:p>
        </w:tc>
        <w:tc>
          <w:tcPr>
            <w:tcW w:w="2410" w:type="dxa"/>
            <w:vMerge/>
          </w:tcPr>
          <w:p w14:paraId="3B1C5E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648E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0EB9F7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86AA3A6" w14:textId="77777777" w:rsidTr="007B23D6">
        <w:tc>
          <w:tcPr>
            <w:tcW w:w="710" w:type="dxa"/>
          </w:tcPr>
          <w:p w14:paraId="535FC8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142.6</w:t>
            </w:r>
          </w:p>
          <w:p w14:paraId="1CAD03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46BE43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A1F24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7C107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1347A0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DDE1F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0D6EA7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30347-2016</w:t>
            </w:r>
            <w:proofErr w:type="gramEnd"/>
          </w:p>
          <w:p w14:paraId="69178D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47AAA4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EF86A61" w14:textId="77777777" w:rsidTr="007B23D6">
        <w:tc>
          <w:tcPr>
            <w:tcW w:w="710" w:type="dxa"/>
          </w:tcPr>
          <w:p w14:paraId="2E1517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142.7</w:t>
            </w:r>
          </w:p>
          <w:p w14:paraId="7A2268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1960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996C9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8C911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54BD76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6FB6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6FA5CB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7EF1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EA5A1AC" w14:textId="77777777" w:rsidTr="007B23D6">
        <w:tc>
          <w:tcPr>
            <w:tcW w:w="710" w:type="dxa"/>
          </w:tcPr>
          <w:p w14:paraId="6B15C2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142.8</w:t>
            </w:r>
          </w:p>
          <w:p w14:paraId="3CE05D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65E259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Другие продукты, концентраты </w:t>
            </w:r>
          </w:p>
          <w:p w14:paraId="64D608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пищевые, готовые кулинарные </w:t>
            </w:r>
          </w:p>
          <w:p w14:paraId="020552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в том </w:t>
            </w:r>
          </w:p>
          <w:p w14:paraId="213298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числе продукция общественного</w:t>
            </w:r>
          </w:p>
          <w:p w14:paraId="2D1077F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418" w:type="dxa"/>
            <w:vMerge w:val="restart"/>
          </w:tcPr>
          <w:p w14:paraId="6BD7CC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10.89/01.086</w:t>
            </w:r>
          </w:p>
        </w:tc>
        <w:tc>
          <w:tcPr>
            <w:tcW w:w="1984" w:type="dxa"/>
          </w:tcPr>
          <w:p w14:paraId="50BDB4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 w:val="restart"/>
          </w:tcPr>
          <w:p w14:paraId="18CFB3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732D2C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6FEA7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277C0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7200F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43F3A2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4BAFC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46FF84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6940E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48EA63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62FBF4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6F1A8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2FE3EC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5E467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65F8D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ABF3C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58B21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58EB7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28560-90</w:t>
            </w:r>
            <w:proofErr w:type="gramEnd"/>
          </w:p>
          <w:p w14:paraId="6F2866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E0A9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D9B2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0BB7C1B" w14:textId="77777777" w:rsidTr="007B23D6">
        <w:tc>
          <w:tcPr>
            <w:tcW w:w="710" w:type="dxa"/>
          </w:tcPr>
          <w:p w14:paraId="13383A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142.9</w:t>
            </w:r>
          </w:p>
          <w:p w14:paraId="6F3098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648FF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97275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71D4C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E.coli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2A1EEC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52E2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29B8D3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9461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67A89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1DEE7EF" w14:textId="77777777" w:rsidTr="007B23D6">
        <w:tc>
          <w:tcPr>
            <w:tcW w:w="710" w:type="dxa"/>
          </w:tcPr>
          <w:p w14:paraId="3394C3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142.10</w:t>
            </w:r>
          </w:p>
          <w:p w14:paraId="6D2539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8256C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EBB9D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9916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B.cereus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3201F1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A4B2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21871-2013</w:t>
            </w:r>
            <w:proofErr w:type="gramEnd"/>
          </w:p>
          <w:p w14:paraId="3C7166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10444.8-2013</w:t>
            </w:r>
            <w:proofErr w:type="gramEnd"/>
          </w:p>
          <w:p w14:paraId="657BB0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2ACE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31E3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F4BC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B6C07D8" w14:textId="77777777" w:rsidTr="007B23D6">
        <w:trPr>
          <w:trHeight w:val="447"/>
        </w:trPr>
        <w:tc>
          <w:tcPr>
            <w:tcW w:w="710" w:type="dxa"/>
          </w:tcPr>
          <w:p w14:paraId="7F7491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142.11</w:t>
            </w:r>
          </w:p>
          <w:p w14:paraId="360EB2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F1E2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6974D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58FD4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39CC09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63A111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38C4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5DDB21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94EE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729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226A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EC3CD4D" w14:textId="77777777" w:rsidTr="007B23D6">
        <w:tc>
          <w:tcPr>
            <w:tcW w:w="710" w:type="dxa"/>
          </w:tcPr>
          <w:p w14:paraId="6A75C0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143.1</w:t>
            </w:r>
          </w:p>
          <w:p w14:paraId="4273A3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95992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Вода, вода </w:t>
            </w:r>
          </w:p>
          <w:p w14:paraId="2C566D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питьевая.</w:t>
            </w:r>
          </w:p>
          <w:p w14:paraId="0AB1C8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615329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централизованных систем </w:t>
            </w:r>
          </w:p>
          <w:p w14:paraId="4E6185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водоснабжения, вода питьевая в </w:t>
            </w:r>
          </w:p>
          <w:p w14:paraId="0E5949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источниках </w:t>
            </w:r>
          </w:p>
          <w:p w14:paraId="1262A1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нецентрализованного питьевого </w:t>
            </w:r>
          </w:p>
          <w:p w14:paraId="6CE53E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водоснабжения</w:t>
            </w:r>
          </w:p>
        </w:tc>
        <w:tc>
          <w:tcPr>
            <w:tcW w:w="1418" w:type="dxa"/>
          </w:tcPr>
          <w:p w14:paraId="319DEA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</w:tcPr>
          <w:p w14:paraId="12283F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D113342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07E82CFE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7112C0B8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777858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10-124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РБ 99</w:t>
            </w:r>
          </w:p>
          <w:p w14:paraId="5EF13B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77BEC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83D54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30.12.2009 </w:t>
            </w:r>
          </w:p>
          <w:p w14:paraId="03CC99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142</w:t>
            </w:r>
          </w:p>
          <w:p w14:paraId="5B2EAB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28790A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6920A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BADC4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02.08.2010 № 105</w:t>
            </w:r>
          </w:p>
          <w:p w14:paraId="045F48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668DD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100641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B1283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704432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3404F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 № 37 </w:t>
            </w:r>
          </w:p>
          <w:p w14:paraId="5546E3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B9966FA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67104A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77014E1C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081E8C33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16F5361B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5829586A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31B399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B4F6933" w14:textId="77777777" w:rsidTr="007B23D6">
        <w:tc>
          <w:tcPr>
            <w:tcW w:w="710" w:type="dxa"/>
          </w:tcPr>
          <w:p w14:paraId="58A7B8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143.2</w:t>
            </w:r>
          </w:p>
          <w:p w14:paraId="356B27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ACFF0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650AA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100.09/01.086</w:t>
            </w:r>
          </w:p>
        </w:tc>
        <w:tc>
          <w:tcPr>
            <w:tcW w:w="1984" w:type="dxa"/>
          </w:tcPr>
          <w:p w14:paraId="1FA373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Общее микробное число</w:t>
            </w:r>
          </w:p>
        </w:tc>
        <w:tc>
          <w:tcPr>
            <w:tcW w:w="2410" w:type="dxa"/>
            <w:vMerge/>
          </w:tcPr>
          <w:p w14:paraId="5C8EAE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C84E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18963-73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67753F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РБ № 11-10-1-2002, п.8.1</w:t>
            </w:r>
          </w:p>
          <w:p w14:paraId="180D44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34786-2021</w:t>
            </w:r>
            <w:proofErr w:type="gramEnd"/>
            <w:r w:rsidRPr="00361C4D">
              <w:rPr>
                <w:rFonts w:ascii="Times New Roman" w:hAnsi="Times New Roman" w:cs="Times New Roman"/>
              </w:rPr>
              <w:t>, п.7.1</w:t>
            </w:r>
          </w:p>
          <w:p w14:paraId="500142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258A0E8" w14:textId="77777777" w:rsidTr="007B23D6">
        <w:tc>
          <w:tcPr>
            <w:tcW w:w="710" w:type="dxa"/>
          </w:tcPr>
          <w:p w14:paraId="1083B5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143.3</w:t>
            </w:r>
          </w:p>
          <w:p w14:paraId="27C860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1E3F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C811C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02EE2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Общие </w:t>
            </w:r>
          </w:p>
          <w:p w14:paraId="41C32B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колиформные </w:t>
            </w:r>
          </w:p>
          <w:p w14:paraId="777641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0EA9AC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5A90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РБ № 11-10-1-2002, п.8.2</w:t>
            </w:r>
          </w:p>
          <w:p w14:paraId="136E16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п.9.1</w:t>
            </w:r>
          </w:p>
          <w:p w14:paraId="015356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3362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030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A3AE323" w14:textId="77777777" w:rsidTr="007B23D6">
        <w:tc>
          <w:tcPr>
            <w:tcW w:w="710" w:type="dxa"/>
          </w:tcPr>
          <w:p w14:paraId="2D21B5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143.4</w:t>
            </w:r>
          </w:p>
          <w:p w14:paraId="014E2B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D5A0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46D04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54357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Термотолерантные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колиформные </w:t>
            </w:r>
          </w:p>
          <w:p w14:paraId="33787B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301406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5298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РБ № 11-10-1-2002, п.8.2</w:t>
            </w:r>
          </w:p>
          <w:p w14:paraId="7AB1A0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п.9.3</w:t>
            </w:r>
          </w:p>
          <w:p w14:paraId="0B7A3473" w14:textId="77777777" w:rsidR="007D1083" w:rsidRPr="00361C4D" w:rsidRDefault="007D1083" w:rsidP="000602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536085A" w14:textId="77777777" w:rsidTr="007B23D6">
        <w:tc>
          <w:tcPr>
            <w:tcW w:w="710" w:type="dxa"/>
          </w:tcPr>
          <w:p w14:paraId="70289A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143.5</w:t>
            </w:r>
          </w:p>
          <w:p w14:paraId="60CA18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4238E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32F27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31916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Колифаги</w:t>
            </w:r>
            <w:proofErr w:type="spellEnd"/>
          </w:p>
        </w:tc>
        <w:tc>
          <w:tcPr>
            <w:tcW w:w="2410" w:type="dxa"/>
            <w:vMerge/>
          </w:tcPr>
          <w:p w14:paraId="5476EA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1109BCD" w14:textId="77777777" w:rsidR="007D1083" w:rsidRPr="00361C4D" w:rsidRDefault="007D1083" w:rsidP="000602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РБ № 11-10-1-2002, п.8.5</w:t>
            </w:r>
          </w:p>
        </w:tc>
      </w:tr>
      <w:tr w:rsidR="007D1083" w:rsidRPr="00361C4D" w14:paraId="145E3F56" w14:textId="77777777" w:rsidTr="007B23D6">
        <w:tc>
          <w:tcPr>
            <w:tcW w:w="710" w:type="dxa"/>
          </w:tcPr>
          <w:p w14:paraId="24EB28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143.6</w:t>
            </w:r>
          </w:p>
          <w:p w14:paraId="6C7805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3805B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E4EC0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E3556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Споры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клостридий</w:t>
            </w:r>
          </w:p>
        </w:tc>
        <w:tc>
          <w:tcPr>
            <w:tcW w:w="2410" w:type="dxa"/>
            <w:vMerge/>
          </w:tcPr>
          <w:p w14:paraId="4F3883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1696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№ 11-10-1-2002, п.8.4</w:t>
            </w:r>
          </w:p>
          <w:p w14:paraId="6B897BC6" w14:textId="77777777" w:rsidR="007D1083" w:rsidRPr="00361C4D" w:rsidRDefault="007D1083" w:rsidP="000602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C5B2830" w14:textId="77777777" w:rsidTr="007B23D6">
        <w:tc>
          <w:tcPr>
            <w:tcW w:w="710" w:type="dxa"/>
          </w:tcPr>
          <w:p w14:paraId="7EB089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143.7</w:t>
            </w:r>
          </w:p>
          <w:p w14:paraId="5584BF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0A558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23505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71928FA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Возбудители </w:t>
            </w:r>
          </w:p>
          <w:p w14:paraId="6B45B5AA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кишечных </w:t>
            </w:r>
          </w:p>
          <w:p w14:paraId="6C573976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инфекций </w:t>
            </w:r>
          </w:p>
          <w:p w14:paraId="694443B3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(патогенные </w:t>
            </w:r>
          </w:p>
          <w:p w14:paraId="7AE61027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энтеробактерии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670698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0652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2493DF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580295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025-0309</w:t>
            </w:r>
            <w:proofErr w:type="gramEnd"/>
          </w:p>
          <w:p w14:paraId="762425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C309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484A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5C880BA" w14:textId="77777777" w:rsidTr="007B23D6">
        <w:trPr>
          <w:trHeight w:val="551"/>
        </w:trPr>
        <w:tc>
          <w:tcPr>
            <w:tcW w:w="710" w:type="dxa"/>
          </w:tcPr>
          <w:p w14:paraId="202179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144.1</w:t>
            </w:r>
          </w:p>
          <w:p w14:paraId="3F5048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5EDCB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плавательных бассейнов</w:t>
            </w:r>
          </w:p>
          <w:p w14:paraId="0EA7AF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202C1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</w:tcPr>
          <w:p w14:paraId="4ED71B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D4165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10-124</w:t>
            </w:r>
            <w:proofErr w:type="gramEnd"/>
          </w:p>
          <w:p w14:paraId="40F1DB3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973E4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E0E6D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5A9193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1DE314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в ванне бассейна», </w:t>
            </w:r>
          </w:p>
          <w:p w14:paraId="2B91877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90672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5763F1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03CE9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2BD3BC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4EC08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 № 37 </w:t>
            </w:r>
          </w:p>
          <w:p w14:paraId="1DFBD8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19B00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1271C9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324022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618065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ГОСТ 31862-2012</w:t>
            </w:r>
          </w:p>
        </w:tc>
      </w:tr>
      <w:tr w:rsidR="007D1083" w:rsidRPr="00361C4D" w14:paraId="418C0C64" w14:textId="77777777" w:rsidTr="007B23D6">
        <w:trPr>
          <w:trHeight w:val="551"/>
        </w:trPr>
        <w:tc>
          <w:tcPr>
            <w:tcW w:w="710" w:type="dxa"/>
          </w:tcPr>
          <w:p w14:paraId="47FF16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144.2</w:t>
            </w:r>
          </w:p>
          <w:p w14:paraId="201D1E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2575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7021F5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100.09/01.086</w:t>
            </w:r>
          </w:p>
        </w:tc>
        <w:tc>
          <w:tcPr>
            <w:tcW w:w="1984" w:type="dxa"/>
          </w:tcPr>
          <w:p w14:paraId="61C797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Общие </w:t>
            </w:r>
          </w:p>
          <w:p w14:paraId="4104BB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колиформные </w:t>
            </w:r>
          </w:p>
          <w:p w14:paraId="6D99AC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3B69B8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1CE47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34786-2021</w:t>
            </w:r>
            <w:proofErr w:type="gramEnd"/>
            <w:r w:rsidRPr="00361C4D">
              <w:rPr>
                <w:rFonts w:ascii="Times New Roman" w:hAnsi="Times New Roman" w:cs="Times New Roman"/>
              </w:rPr>
              <w:t>, п.9.1</w:t>
            </w:r>
          </w:p>
        </w:tc>
      </w:tr>
      <w:tr w:rsidR="007D1083" w:rsidRPr="00361C4D" w14:paraId="2511101D" w14:textId="77777777" w:rsidTr="007B23D6">
        <w:trPr>
          <w:trHeight w:val="621"/>
        </w:trPr>
        <w:tc>
          <w:tcPr>
            <w:tcW w:w="710" w:type="dxa"/>
          </w:tcPr>
          <w:p w14:paraId="34C429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144.3</w:t>
            </w:r>
          </w:p>
          <w:p w14:paraId="64837B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305BE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41B7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132577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Термотолерантные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колиформные </w:t>
            </w:r>
          </w:p>
          <w:p w14:paraId="2352B5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3701CD25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B27E8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34786-2021</w:t>
            </w:r>
            <w:proofErr w:type="gramEnd"/>
            <w:r w:rsidRPr="00361C4D">
              <w:rPr>
                <w:rFonts w:ascii="Times New Roman" w:hAnsi="Times New Roman" w:cs="Times New Roman"/>
              </w:rPr>
              <w:t>, п.9.3</w:t>
            </w:r>
          </w:p>
        </w:tc>
      </w:tr>
      <w:tr w:rsidR="007D1083" w:rsidRPr="00361C4D" w14:paraId="147E7019" w14:textId="77777777" w:rsidTr="007B23D6">
        <w:tc>
          <w:tcPr>
            <w:tcW w:w="710" w:type="dxa"/>
          </w:tcPr>
          <w:p w14:paraId="1AA3E6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144.4</w:t>
            </w:r>
          </w:p>
          <w:p w14:paraId="1CCBBE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6301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42B6B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0D512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Колифаги</w:t>
            </w:r>
            <w:proofErr w:type="spellEnd"/>
          </w:p>
        </w:tc>
        <w:tc>
          <w:tcPr>
            <w:tcW w:w="2410" w:type="dxa"/>
            <w:vMerge/>
          </w:tcPr>
          <w:p w14:paraId="79312B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E694A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58490A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053670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070-0210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п.33</w:t>
            </w:r>
          </w:p>
        </w:tc>
      </w:tr>
      <w:tr w:rsidR="007D1083" w:rsidRPr="00361C4D" w14:paraId="6D48C99F" w14:textId="77777777" w:rsidTr="007B23D6">
        <w:tc>
          <w:tcPr>
            <w:tcW w:w="710" w:type="dxa"/>
          </w:tcPr>
          <w:p w14:paraId="519F1E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144.5</w:t>
            </w:r>
          </w:p>
          <w:p w14:paraId="606DE0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23A93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3DF6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1CFE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Лецитиназо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-положительные стафилококки</w:t>
            </w:r>
          </w:p>
        </w:tc>
        <w:tc>
          <w:tcPr>
            <w:tcW w:w="2410" w:type="dxa"/>
            <w:vMerge/>
          </w:tcPr>
          <w:p w14:paraId="734EA5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3BE4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33B10C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2A46BC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070-0210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п.38</w:t>
            </w:r>
          </w:p>
          <w:p w14:paraId="76B087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79369A7" w14:textId="77777777" w:rsidTr="007B23D6">
        <w:tc>
          <w:tcPr>
            <w:tcW w:w="710" w:type="dxa"/>
          </w:tcPr>
          <w:p w14:paraId="1C6BD5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144.6</w:t>
            </w:r>
          </w:p>
          <w:p w14:paraId="6FE553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C846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55D0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357F95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Возбудители </w:t>
            </w:r>
          </w:p>
          <w:p w14:paraId="5F6C5550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кишечных </w:t>
            </w:r>
          </w:p>
          <w:p w14:paraId="5A11C443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инфекций </w:t>
            </w:r>
          </w:p>
          <w:p w14:paraId="76A3353F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(патогенные </w:t>
            </w:r>
          </w:p>
          <w:p w14:paraId="6E3EBC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энтеробактерии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77C6FC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7D9F2F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6F4BAD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453E71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025-0309</w:t>
            </w:r>
          </w:p>
        </w:tc>
      </w:tr>
      <w:tr w:rsidR="007D1083" w:rsidRPr="00361C4D" w14:paraId="47F7BCD8" w14:textId="77777777" w:rsidTr="007B23D6">
        <w:tc>
          <w:tcPr>
            <w:tcW w:w="710" w:type="dxa"/>
          </w:tcPr>
          <w:p w14:paraId="3D48DE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144.7</w:t>
            </w:r>
          </w:p>
          <w:p w14:paraId="2F8B81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EB58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BEAD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E12CC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seudomonas</w:t>
            </w:r>
            <w:proofErr w:type="spellEnd"/>
          </w:p>
          <w:p w14:paraId="223F5C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aeruginosa</w:t>
            </w:r>
          </w:p>
        </w:tc>
        <w:tc>
          <w:tcPr>
            <w:tcW w:w="2410" w:type="dxa"/>
            <w:vMerge/>
          </w:tcPr>
          <w:p w14:paraId="73BD2C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B730E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34786-2021</w:t>
            </w:r>
            <w:proofErr w:type="gramEnd"/>
            <w:r w:rsidRPr="00361C4D">
              <w:rPr>
                <w:rFonts w:ascii="Times New Roman" w:hAnsi="Times New Roman" w:cs="Times New Roman"/>
              </w:rPr>
              <w:t>, р.11</w:t>
            </w:r>
          </w:p>
        </w:tc>
      </w:tr>
      <w:tr w:rsidR="007D1083" w:rsidRPr="00361C4D" w14:paraId="5E37021D" w14:textId="77777777" w:rsidTr="007B23D6">
        <w:trPr>
          <w:trHeight w:val="363"/>
        </w:trPr>
        <w:tc>
          <w:tcPr>
            <w:tcW w:w="710" w:type="dxa"/>
          </w:tcPr>
          <w:p w14:paraId="061478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144.8</w:t>
            </w:r>
          </w:p>
          <w:p w14:paraId="5A5B90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D3FD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0A8B8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3CA58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Общее микробное число</w:t>
            </w:r>
          </w:p>
        </w:tc>
        <w:tc>
          <w:tcPr>
            <w:tcW w:w="2410" w:type="dxa"/>
            <w:vMerge/>
          </w:tcPr>
          <w:p w14:paraId="14B2E8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E7BCB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34786-2021</w:t>
            </w:r>
            <w:proofErr w:type="gramEnd"/>
            <w:r w:rsidRPr="00361C4D">
              <w:rPr>
                <w:rFonts w:ascii="Times New Roman" w:hAnsi="Times New Roman" w:cs="Times New Roman"/>
              </w:rPr>
              <w:t>, п.7.1</w:t>
            </w:r>
          </w:p>
        </w:tc>
      </w:tr>
      <w:tr w:rsidR="007D1083" w:rsidRPr="00361C4D" w14:paraId="3F62F5C1" w14:textId="77777777" w:rsidTr="007B23D6">
        <w:tc>
          <w:tcPr>
            <w:tcW w:w="710" w:type="dxa"/>
          </w:tcPr>
          <w:p w14:paraId="7F58E8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145.1</w:t>
            </w:r>
          </w:p>
          <w:p w14:paraId="10D2D7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3A844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водных </w:t>
            </w:r>
          </w:p>
          <w:p w14:paraId="69527E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объектов, </w:t>
            </w:r>
          </w:p>
          <w:p w14:paraId="1CC00D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сточная вода</w:t>
            </w:r>
          </w:p>
          <w:p w14:paraId="0ED93A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E9BAC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100.05/42.000</w:t>
            </w:r>
          </w:p>
          <w:p w14:paraId="75354D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100.03/42.000</w:t>
            </w:r>
          </w:p>
        </w:tc>
        <w:tc>
          <w:tcPr>
            <w:tcW w:w="1984" w:type="dxa"/>
          </w:tcPr>
          <w:p w14:paraId="18E7CE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FD97E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25D304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2B621B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6DB81B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4AFD4A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22F03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05.12.2016 № 122</w:t>
            </w:r>
          </w:p>
          <w:p w14:paraId="10B50D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0CCE39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30.12.2008 № 238</w:t>
            </w:r>
          </w:p>
          <w:p w14:paraId="5E8084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пост. Совмина </w:t>
            </w:r>
          </w:p>
          <w:p w14:paraId="035587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33102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0A463B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3594E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  <w:p w14:paraId="54234A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DF1B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523CEB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0627C9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DEC342C" w14:textId="77777777" w:rsidTr="007B23D6">
        <w:tc>
          <w:tcPr>
            <w:tcW w:w="710" w:type="dxa"/>
          </w:tcPr>
          <w:p w14:paraId="527AB1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145.2</w:t>
            </w:r>
          </w:p>
          <w:p w14:paraId="480A74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42515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2DA6059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100.05/01.086</w:t>
            </w:r>
          </w:p>
          <w:p w14:paraId="553158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100.03/01.086</w:t>
            </w:r>
          </w:p>
        </w:tc>
        <w:tc>
          <w:tcPr>
            <w:tcW w:w="1984" w:type="dxa"/>
          </w:tcPr>
          <w:p w14:paraId="612027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Общие </w:t>
            </w:r>
          </w:p>
          <w:p w14:paraId="29888A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колиформные </w:t>
            </w:r>
          </w:p>
          <w:p w14:paraId="7642A8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  <w:p w14:paraId="76586C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3946B4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9207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4528C9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48C8AE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037-0409</w:t>
            </w:r>
            <w:proofErr w:type="gramEnd"/>
          </w:p>
          <w:p w14:paraId="55E283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3FC44D2" w14:textId="77777777" w:rsidTr="007B23D6">
        <w:tc>
          <w:tcPr>
            <w:tcW w:w="710" w:type="dxa"/>
          </w:tcPr>
          <w:p w14:paraId="199A7F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145.3</w:t>
            </w:r>
          </w:p>
          <w:p w14:paraId="572229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492AF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A56B5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B8B2C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Термотолерантные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колиформные </w:t>
            </w:r>
          </w:p>
          <w:p w14:paraId="753C24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1F5BF6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5F96D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6CDEA8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34FAA1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037-0409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п.15</w:t>
            </w:r>
          </w:p>
          <w:p w14:paraId="0E1F5B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1DB99B8" w14:textId="77777777" w:rsidTr="007B23D6">
        <w:tc>
          <w:tcPr>
            <w:tcW w:w="710" w:type="dxa"/>
          </w:tcPr>
          <w:p w14:paraId="5FE90A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145.4</w:t>
            </w:r>
          </w:p>
          <w:p w14:paraId="0A3DEA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456E3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468AD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ED8B3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2A6380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3E7A1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65DFB0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518EBB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037-0409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п.23</w:t>
            </w:r>
          </w:p>
          <w:p w14:paraId="6BC9A5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1958C18" w14:textId="77777777" w:rsidTr="007B23D6">
        <w:tc>
          <w:tcPr>
            <w:tcW w:w="710" w:type="dxa"/>
          </w:tcPr>
          <w:p w14:paraId="50A4E2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145.5</w:t>
            </w:r>
          </w:p>
          <w:p w14:paraId="60A3DD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96C7B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1BB88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27F2A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Колифаги</w:t>
            </w:r>
            <w:proofErr w:type="spellEnd"/>
          </w:p>
        </w:tc>
        <w:tc>
          <w:tcPr>
            <w:tcW w:w="2410" w:type="dxa"/>
            <w:vMerge/>
          </w:tcPr>
          <w:p w14:paraId="5385E0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FDA3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0A635F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214B72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037-0409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п.17</w:t>
            </w:r>
          </w:p>
          <w:p w14:paraId="666F94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8D5564F" w14:textId="77777777" w:rsidTr="007B23D6">
        <w:tc>
          <w:tcPr>
            <w:tcW w:w="710" w:type="dxa"/>
          </w:tcPr>
          <w:p w14:paraId="412C62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145.6</w:t>
            </w:r>
          </w:p>
          <w:p w14:paraId="5ECE13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22BF3E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DDF22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3C99F8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Возбудители кишечных инфекций (патогенные </w:t>
            </w:r>
          </w:p>
          <w:p w14:paraId="73EB7B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энтеробактерии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2BEA4D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AA1A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56CB80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5808DB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025-0309</w:t>
            </w:r>
            <w:proofErr w:type="gramEnd"/>
          </w:p>
          <w:p w14:paraId="66D715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526A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B5CEE64" w14:textId="77777777" w:rsidR="000602A4" w:rsidRPr="00361C4D" w:rsidRDefault="000602A4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0C6E4A4F" w14:textId="77777777" w:rsidTr="007B23D6">
        <w:tc>
          <w:tcPr>
            <w:tcW w:w="710" w:type="dxa"/>
          </w:tcPr>
          <w:p w14:paraId="773236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146.1</w:t>
            </w:r>
          </w:p>
          <w:p w14:paraId="5C50E5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267F13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Почва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14:paraId="742DC4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100.06/42.000</w:t>
            </w:r>
          </w:p>
        </w:tc>
        <w:tc>
          <w:tcPr>
            <w:tcW w:w="1984" w:type="dxa"/>
          </w:tcPr>
          <w:p w14:paraId="1AD806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C8B43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17.4.4.02-84</w:t>
            </w:r>
          </w:p>
          <w:p w14:paraId="35B0B2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56AE1A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2.1.7.11-12-5-2004</w:t>
            </w:r>
          </w:p>
          <w:p w14:paraId="7038357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767F1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29B0F1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17.4.4.02-84</w:t>
            </w:r>
          </w:p>
          <w:p w14:paraId="042B4E7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F69D0C5" w14:textId="77777777" w:rsidTr="007B23D6">
        <w:trPr>
          <w:trHeight w:val="130"/>
        </w:trPr>
        <w:tc>
          <w:tcPr>
            <w:tcW w:w="710" w:type="dxa"/>
          </w:tcPr>
          <w:p w14:paraId="7E255D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146.2</w:t>
            </w:r>
          </w:p>
          <w:p w14:paraId="7A8904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590E0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14:paraId="51FCE9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100.06/01.086</w:t>
            </w:r>
          </w:p>
        </w:tc>
        <w:tc>
          <w:tcPr>
            <w:tcW w:w="1984" w:type="dxa"/>
          </w:tcPr>
          <w:p w14:paraId="6E8EA6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колииндекс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1854F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24EDC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4665FC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519440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4.2.10-12-9-2006, гл.4</w:t>
            </w:r>
          </w:p>
        </w:tc>
      </w:tr>
      <w:tr w:rsidR="007D1083" w:rsidRPr="00361C4D" w14:paraId="096958FD" w14:textId="77777777" w:rsidTr="007B23D6">
        <w:tc>
          <w:tcPr>
            <w:tcW w:w="710" w:type="dxa"/>
          </w:tcPr>
          <w:p w14:paraId="597AE9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146.3</w:t>
            </w:r>
          </w:p>
          <w:p w14:paraId="5B50A5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DDF8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19727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DEC6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Энтерококки </w:t>
            </w:r>
          </w:p>
          <w:p w14:paraId="238447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(индекс </w:t>
            </w:r>
          </w:p>
          <w:p w14:paraId="24A69C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энтерококков)</w:t>
            </w:r>
          </w:p>
          <w:p w14:paraId="26D1D8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B6493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C7FAF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3E3D2F2" w14:textId="77777777" w:rsidTr="007B23D6">
        <w:tc>
          <w:tcPr>
            <w:tcW w:w="710" w:type="dxa"/>
          </w:tcPr>
          <w:p w14:paraId="298788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146.4</w:t>
            </w:r>
          </w:p>
          <w:p w14:paraId="4F7B1F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7A4E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C11BA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2A59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36C570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микроорганизмы, </w:t>
            </w:r>
          </w:p>
          <w:p w14:paraId="4F7273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</w:p>
          <w:p w14:paraId="74C2BF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сальмонеллы</w:t>
            </w:r>
          </w:p>
          <w:p w14:paraId="6E2E77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7B1E1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4E2386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6D0D63D" w14:textId="77777777" w:rsidTr="007B23D6">
        <w:trPr>
          <w:trHeight w:val="358"/>
        </w:trPr>
        <w:tc>
          <w:tcPr>
            <w:tcW w:w="710" w:type="dxa"/>
          </w:tcPr>
          <w:p w14:paraId="162076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147.1</w:t>
            </w:r>
          </w:p>
          <w:p w14:paraId="76780E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6E13A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Дезинфицирующие антисептические растворы</w:t>
            </w:r>
          </w:p>
        </w:tc>
        <w:tc>
          <w:tcPr>
            <w:tcW w:w="1418" w:type="dxa"/>
          </w:tcPr>
          <w:p w14:paraId="398FB3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20.14/42.000</w:t>
            </w:r>
          </w:p>
        </w:tc>
        <w:tc>
          <w:tcPr>
            <w:tcW w:w="1984" w:type="dxa"/>
          </w:tcPr>
          <w:p w14:paraId="58D2CC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29E94D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657D3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4.2.10-22-102-2005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2497F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8AA7EC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4.2.10-22-102-2005, п.5</w:t>
            </w:r>
          </w:p>
          <w:p w14:paraId="3FCF17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5823A33" w14:textId="77777777" w:rsidTr="007B23D6">
        <w:trPr>
          <w:trHeight w:val="559"/>
        </w:trPr>
        <w:tc>
          <w:tcPr>
            <w:tcW w:w="710" w:type="dxa"/>
          </w:tcPr>
          <w:p w14:paraId="14B78F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bCs/>
                <w:lang w:eastAsia="ru-RU"/>
              </w:rPr>
              <w:t>147.2</w:t>
            </w:r>
          </w:p>
          <w:p w14:paraId="610B8A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bCs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2C7DF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18DE1F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20.14/01.086</w:t>
            </w:r>
          </w:p>
        </w:tc>
        <w:tc>
          <w:tcPr>
            <w:tcW w:w="1984" w:type="dxa"/>
          </w:tcPr>
          <w:p w14:paraId="1C65E8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Микробиологичес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-кая чистота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0CA405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B7348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0B70A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4.2.10-22-102-2005,</w:t>
            </w:r>
          </w:p>
          <w:p w14:paraId="6907B2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п.6-8</w:t>
            </w:r>
          </w:p>
          <w:p w14:paraId="67507A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C9771DE" w14:textId="77777777" w:rsidTr="007B23D6">
        <w:trPr>
          <w:trHeight w:val="267"/>
        </w:trPr>
        <w:tc>
          <w:tcPr>
            <w:tcW w:w="710" w:type="dxa"/>
          </w:tcPr>
          <w:p w14:paraId="3FFF62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148.1</w:t>
            </w:r>
          </w:p>
          <w:p w14:paraId="436787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5C580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Смывы с объектов внешней среды с поверхностей на предприятиях </w:t>
            </w:r>
          </w:p>
          <w:p w14:paraId="34CD80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пищевой </w:t>
            </w:r>
          </w:p>
          <w:p w14:paraId="4AC8C2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промышленности, общепита, </w:t>
            </w:r>
          </w:p>
          <w:p w14:paraId="12CCA5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торговли, детских учреждений</w:t>
            </w:r>
          </w:p>
        </w:tc>
        <w:tc>
          <w:tcPr>
            <w:tcW w:w="1418" w:type="dxa"/>
          </w:tcPr>
          <w:p w14:paraId="4FFC22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100.15/42.000</w:t>
            </w:r>
          </w:p>
        </w:tc>
        <w:tc>
          <w:tcPr>
            <w:tcW w:w="1984" w:type="dxa"/>
          </w:tcPr>
          <w:p w14:paraId="16BBEE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2B8EC1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применению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076-0210</w:t>
            </w:r>
            <w:proofErr w:type="gramEnd"/>
          </w:p>
          <w:p w14:paraId="4B459D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применению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078-0210</w:t>
            </w:r>
            <w:proofErr w:type="gramEnd"/>
          </w:p>
          <w:p w14:paraId="48C08F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1E521F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4.2.10-15-21-2006 </w:t>
            </w:r>
          </w:p>
          <w:p w14:paraId="4F8F44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641A6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4.2.10.15-10-2006,</w:t>
            </w:r>
          </w:p>
          <w:p w14:paraId="5F90E1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541DD9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правила и Ветеринарные правила, утв. постановлением Минздрава </w:t>
            </w:r>
          </w:p>
          <w:p w14:paraId="18336B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и Министерства </w:t>
            </w:r>
          </w:p>
          <w:p w14:paraId="07BA8D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хозяйства и продовольствия </w:t>
            </w:r>
          </w:p>
          <w:p w14:paraId="1AC605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39CF0F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31.12.2002 № 150/35</w:t>
            </w:r>
          </w:p>
          <w:p w14:paraId="5796F8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55D14A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4.2.10-17-7-2006</w:t>
            </w:r>
          </w:p>
          <w:p w14:paraId="5920C9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59F082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4.2.10.15-10-2006, </w:t>
            </w:r>
          </w:p>
          <w:p w14:paraId="7AD4521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3E5F31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4F50543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6D7C4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3EA17C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543663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078-0210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гл.3</w:t>
            </w:r>
          </w:p>
          <w:p w14:paraId="458E8F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0922E0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4.2.10-15-21-2006, п.15</w:t>
            </w:r>
          </w:p>
          <w:p w14:paraId="1A1092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08C679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4.2.10.15-10-2006, гл.4</w:t>
            </w:r>
          </w:p>
          <w:p w14:paraId="41380F4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правила и Ветеринарные правила, утв. постановлением Минздрава </w:t>
            </w:r>
          </w:p>
          <w:p w14:paraId="1EAE56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и Минсельхозпрода </w:t>
            </w:r>
          </w:p>
          <w:p w14:paraId="213972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3EC3C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31.12.2002 </w:t>
            </w:r>
          </w:p>
          <w:p w14:paraId="08EC0D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150/35, гл.4</w:t>
            </w:r>
          </w:p>
          <w:p w14:paraId="62D56A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307418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4.2.10-17-7-2006, п.19</w:t>
            </w:r>
          </w:p>
          <w:p w14:paraId="70DA2A58" w14:textId="77777777" w:rsidR="007D1083" w:rsidRPr="00361C4D" w:rsidRDefault="007D1083" w:rsidP="000602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 по применению № 001-0116</w:t>
            </w:r>
          </w:p>
        </w:tc>
      </w:tr>
      <w:tr w:rsidR="007D1083" w:rsidRPr="00361C4D" w14:paraId="4CCDB904" w14:textId="77777777" w:rsidTr="005F6517">
        <w:trPr>
          <w:trHeight w:val="54"/>
        </w:trPr>
        <w:tc>
          <w:tcPr>
            <w:tcW w:w="710" w:type="dxa"/>
          </w:tcPr>
          <w:p w14:paraId="58F854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148.2</w:t>
            </w:r>
          </w:p>
          <w:p w14:paraId="49C4E5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1B0DF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7795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100.15/01.086</w:t>
            </w:r>
          </w:p>
        </w:tc>
        <w:tc>
          <w:tcPr>
            <w:tcW w:w="1984" w:type="dxa"/>
          </w:tcPr>
          <w:p w14:paraId="1BA513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</w:t>
            </w:r>
          </w:p>
        </w:tc>
        <w:tc>
          <w:tcPr>
            <w:tcW w:w="2410" w:type="dxa"/>
            <w:vMerge/>
          </w:tcPr>
          <w:p w14:paraId="26F108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07D46E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7B9B87F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18BC94F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078-0210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глава 4</w:t>
            </w:r>
          </w:p>
          <w:p w14:paraId="15AC31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09E5B7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4.2.10-15-21-2006, п.15</w:t>
            </w:r>
          </w:p>
        </w:tc>
      </w:tr>
      <w:tr w:rsidR="007D1083" w:rsidRPr="00361C4D" w14:paraId="650AF8A8" w14:textId="77777777" w:rsidTr="005F6517">
        <w:tc>
          <w:tcPr>
            <w:tcW w:w="710" w:type="dxa"/>
          </w:tcPr>
          <w:p w14:paraId="0B3FB7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148.3</w:t>
            </w:r>
          </w:p>
          <w:p w14:paraId="2680DB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8081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50497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100.15/01.086</w:t>
            </w:r>
          </w:p>
        </w:tc>
        <w:tc>
          <w:tcPr>
            <w:tcW w:w="1984" w:type="dxa"/>
          </w:tcPr>
          <w:p w14:paraId="0C32B5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Коагулазо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-положительные </w:t>
            </w:r>
          </w:p>
          <w:p w14:paraId="105875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стафилоккоки</w:t>
            </w:r>
            <w:proofErr w:type="spellEnd"/>
          </w:p>
          <w:p w14:paraId="2CAF47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B644D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1FD7F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DBAC869" w14:textId="77777777" w:rsidTr="007B23D6">
        <w:tc>
          <w:tcPr>
            <w:tcW w:w="710" w:type="dxa"/>
          </w:tcPr>
          <w:p w14:paraId="70F22C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148.4</w:t>
            </w:r>
          </w:p>
          <w:p w14:paraId="15B0AA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89C69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9483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8EF7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3CBF7D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энтеробактерии</w:t>
            </w:r>
            <w:proofErr w:type="spellEnd"/>
          </w:p>
          <w:p w14:paraId="19317B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A64E6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2BE93C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2514208" w14:textId="77777777" w:rsidTr="007B23D6">
        <w:tc>
          <w:tcPr>
            <w:tcW w:w="710" w:type="dxa"/>
          </w:tcPr>
          <w:p w14:paraId="71A742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148.5</w:t>
            </w:r>
          </w:p>
          <w:p w14:paraId="38B6D6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93F52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D5CEE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129B7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УПМ</w:t>
            </w:r>
          </w:p>
        </w:tc>
        <w:tc>
          <w:tcPr>
            <w:tcW w:w="2410" w:type="dxa"/>
            <w:vMerge/>
          </w:tcPr>
          <w:p w14:paraId="58742E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C2FD6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FD84374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125EFD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148.6</w:t>
            </w:r>
          </w:p>
          <w:p w14:paraId="6133EE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5E65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05C5C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25906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Иеpсинии</w:t>
            </w:r>
            <w:proofErr w:type="spellEnd"/>
          </w:p>
        </w:tc>
        <w:tc>
          <w:tcPr>
            <w:tcW w:w="2410" w:type="dxa"/>
            <w:vMerge/>
          </w:tcPr>
          <w:p w14:paraId="3C5F95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9ED4E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 по применению № 076-0210</w:t>
            </w:r>
          </w:p>
        </w:tc>
      </w:tr>
      <w:tr w:rsidR="007D1083" w:rsidRPr="00361C4D" w14:paraId="3A68890F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0A7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148.7</w:t>
            </w:r>
          </w:p>
          <w:p w14:paraId="5C3B95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74F3F1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Смывы с объектов внешней среды с поверхностей на предприятиях </w:t>
            </w:r>
          </w:p>
          <w:p w14:paraId="4D81C9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пищевой </w:t>
            </w:r>
          </w:p>
          <w:p w14:paraId="071270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промышленности, общепита, </w:t>
            </w:r>
          </w:p>
          <w:p w14:paraId="696EAB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торговли, детских учреждений</w:t>
            </w:r>
          </w:p>
        </w:tc>
        <w:tc>
          <w:tcPr>
            <w:tcW w:w="1418" w:type="dxa"/>
            <w:vMerge w:val="restart"/>
          </w:tcPr>
          <w:p w14:paraId="55C3D0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100.15/01.086</w:t>
            </w:r>
          </w:p>
        </w:tc>
        <w:tc>
          <w:tcPr>
            <w:tcW w:w="1984" w:type="dxa"/>
          </w:tcPr>
          <w:p w14:paraId="5418B2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ОМЧ</w:t>
            </w:r>
          </w:p>
        </w:tc>
        <w:tc>
          <w:tcPr>
            <w:tcW w:w="2410" w:type="dxa"/>
            <w:vMerge w:val="restart"/>
          </w:tcPr>
          <w:p w14:paraId="528A08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14724F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4.2.10.15-10-2006,</w:t>
            </w:r>
          </w:p>
          <w:p w14:paraId="005D34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1, утв. </w:t>
            </w:r>
          </w:p>
          <w:p w14:paraId="12BDA0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МЗ РБ 12.06.2006 № 73</w:t>
            </w:r>
          </w:p>
          <w:p w14:paraId="0FB538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Ветеринарно-санитарные правила, утв. постановлением Минсельхозпродом</w:t>
            </w:r>
          </w:p>
          <w:p w14:paraId="363C00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08.11.2007 № 77</w:t>
            </w:r>
          </w:p>
          <w:p w14:paraId="36DE52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9FCD6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</w:tcPr>
          <w:p w14:paraId="43AF0A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2D1F78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4.2.10.15-10-2006, гл.4</w:t>
            </w:r>
          </w:p>
          <w:p w14:paraId="2B579E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применению№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078-0210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гл.4</w:t>
            </w:r>
          </w:p>
          <w:p w14:paraId="5B7612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BCE5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B45F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F36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737FFBA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ECF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148.8</w:t>
            </w:r>
          </w:p>
          <w:p w14:paraId="6B4C48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8743A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DF5AB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B1D3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15089AF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2CFF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07412DA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гл.15</w:t>
            </w:r>
          </w:p>
          <w:p w14:paraId="6A802A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F675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F936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BEFE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B9EDD0D" w14:textId="77777777" w:rsidTr="007B23D6">
        <w:trPr>
          <w:trHeight w:val="1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A45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148.9</w:t>
            </w:r>
          </w:p>
          <w:p w14:paraId="641FC1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159D0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D9142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8C40A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моnocytogenes</w:t>
            </w:r>
            <w:proofErr w:type="spellEnd"/>
          </w:p>
        </w:tc>
        <w:tc>
          <w:tcPr>
            <w:tcW w:w="2410" w:type="dxa"/>
          </w:tcPr>
          <w:p w14:paraId="03CFDC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83C6E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1726F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E371A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02.12.2016 № 121</w:t>
            </w:r>
          </w:p>
          <w:p w14:paraId="6310FD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применению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001-0116</w:t>
            </w:r>
            <w:proofErr w:type="gramEnd"/>
          </w:p>
          <w:p w14:paraId="1DC86E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D3102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</w:tcPr>
          <w:p w14:paraId="4C3965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50F215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723A0B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001-0116</w:t>
            </w:r>
            <w:proofErr w:type="gramEnd"/>
          </w:p>
          <w:p w14:paraId="37E633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58EF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F74C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3F9C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7502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E141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96EA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0BACA1C" w14:textId="77777777" w:rsidTr="007B23D6">
        <w:tc>
          <w:tcPr>
            <w:tcW w:w="710" w:type="dxa"/>
          </w:tcPr>
          <w:p w14:paraId="189329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149.1</w:t>
            </w:r>
          </w:p>
          <w:p w14:paraId="609D45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C75C0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Смывы с </w:t>
            </w:r>
          </w:p>
          <w:p w14:paraId="1C62EC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поверхностей, в том числе с </w:t>
            </w:r>
          </w:p>
          <w:p w14:paraId="1A116C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кожных покровов, специальной </w:t>
            </w:r>
          </w:p>
          <w:p w14:paraId="297EE1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одежды в ЛПО, </w:t>
            </w:r>
          </w:p>
          <w:p w14:paraId="03AD0BA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аптеках, контроль качества текущей и заключительной дезинфекции</w:t>
            </w:r>
          </w:p>
        </w:tc>
        <w:tc>
          <w:tcPr>
            <w:tcW w:w="1418" w:type="dxa"/>
          </w:tcPr>
          <w:p w14:paraId="20A3AF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100.15/42.000</w:t>
            </w:r>
          </w:p>
        </w:tc>
        <w:tc>
          <w:tcPr>
            <w:tcW w:w="1984" w:type="dxa"/>
          </w:tcPr>
          <w:p w14:paraId="42831D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B04D4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3182-84</w:t>
            </w:r>
            <w:proofErr w:type="gramEnd"/>
          </w:p>
          <w:p w14:paraId="434891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Минздрава </w:t>
            </w:r>
          </w:p>
          <w:p w14:paraId="5202C8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FE4BA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165 от 25.11.2002г.,</w:t>
            </w:r>
          </w:p>
          <w:p w14:paraId="14CF88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приложение 2, п.5</w:t>
            </w:r>
          </w:p>
          <w:p w14:paraId="78B5D3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27CC6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  <w:p w14:paraId="37D434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2DFF6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44F32A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FA521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  <w:p w14:paraId="3CF9F4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1D72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8E" w:rsidRPr="00361C4D" w14:paraId="6CBF7A1E" w14:textId="77777777" w:rsidTr="007B23D6">
        <w:tc>
          <w:tcPr>
            <w:tcW w:w="710" w:type="dxa"/>
          </w:tcPr>
          <w:p w14:paraId="48E87534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149.2</w:t>
            </w:r>
          </w:p>
          <w:p w14:paraId="18E52E6D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B32B99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4073704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100.15/01.086</w:t>
            </w:r>
          </w:p>
        </w:tc>
        <w:tc>
          <w:tcPr>
            <w:tcW w:w="1984" w:type="dxa"/>
          </w:tcPr>
          <w:p w14:paraId="33D667C6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Золотистый </w:t>
            </w:r>
          </w:p>
          <w:p w14:paraId="4357F02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стафилоккок</w:t>
            </w:r>
            <w:proofErr w:type="spellEnd"/>
          </w:p>
          <w:p w14:paraId="1FA58846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69B96D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EFB55D3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3B186794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24A7035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</w:tc>
      </w:tr>
      <w:tr w:rsidR="006F688E" w:rsidRPr="00361C4D" w14:paraId="5A6C334E" w14:textId="77777777" w:rsidTr="007B23D6">
        <w:tc>
          <w:tcPr>
            <w:tcW w:w="710" w:type="dxa"/>
          </w:tcPr>
          <w:p w14:paraId="08BCBB13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149.3</w:t>
            </w:r>
          </w:p>
          <w:p w14:paraId="4B618A37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800304D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A49EF63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17174B8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 группы кишечной палочки</w:t>
            </w:r>
          </w:p>
          <w:p w14:paraId="389782D2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82932C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754D381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C42D181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8E" w:rsidRPr="00361C4D" w14:paraId="639E7CC8" w14:textId="77777777" w:rsidTr="007B23D6">
        <w:tc>
          <w:tcPr>
            <w:tcW w:w="710" w:type="dxa"/>
          </w:tcPr>
          <w:p w14:paraId="03F9117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149.4</w:t>
            </w:r>
          </w:p>
          <w:p w14:paraId="05203C82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BDE9C5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0BDFA4A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37CCEA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2EBCF34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микроорганизм, в том числе сальмонеллы</w:t>
            </w:r>
          </w:p>
          <w:p w14:paraId="21CE4643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6A2CC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14520EA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40CA18D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8E" w:rsidRPr="00361C4D" w14:paraId="03C2609B" w14:textId="77777777" w:rsidTr="00C54D24">
        <w:trPr>
          <w:trHeight w:val="1012"/>
        </w:trPr>
        <w:tc>
          <w:tcPr>
            <w:tcW w:w="710" w:type="dxa"/>
            <w:tcBorders>
              <w:bottom w:val="single" w:sz="4" w:space="0" w:color="000000"/>
            </w:tcBorders>
          </w:tcPr>
          <w:p w14:paraId="5225E756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149.5</w:t>
            </w:r>
          </w:p>
          <w:p w14:paraId="1328B08D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1B09D0B1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6297C401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34752EC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Рseudo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on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aeruginosae</w:t>
            </w:r>
            <w:proofErr w:type="spellEnd"/>
          </w:p>
          <w:p w14:paraId="12450B8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884DF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766E53BF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018FC698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300D44E" w14:textId="77777777" w:rsidR="000602A4" w:rsidRDefault="000602A4"/>
    <w:p w14:paraId="61DD89EF" w14:textId="77777777" w:rsidR="0088229F" w:rsidRDefault="0088229F"/>
    <w:p w14:paraId="0B018F5D" w14:textId="77777777" w:rsidR="0088229F" w:rsidRDefault="0088229F"/>
    <w:p w14:paraId="55E587B9" w14:textId="77777777" w:rsidR="0088229F" w:rsidRPr="00361C4D" w:rsidRDefault="0088229F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008802D0" w14:textId="77777777" w:rsidTr="007B23D6">
        <w:tc>
          <w:tcPr>
            <w:tcW w:w="710" w:type="dxa"/>
          </w:tcPr>
          <w:p w14:paraId="6194B3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150.1</w:t>
            </w:r>
          </w:p>
          <w:p w14:paraId="20A7BF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E71BB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 ЛПО, аптек, воздух внутренней среды помещений</w:t>
            </w:r>
          </w:p>
        </w:tc>
        <w:tc>
          <w:tcPr>
            <w:tcW w:w="1418" w:type="dxa"/>
          </w:tcPr>
          <w:p w14:paraId="4C35BA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100.11/42.000</w:t>
            </w:r>
          </w:p>
          <w:p w14:paraId="444C91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100.13/42.000</w:t>
            </w:r>
          </w:p>
        </w:tc>
        <w:tc>
          <w:tcPr>
            <w:tcW w:w="1984" w:type="dxa"/>
          </w:tcPr>
          <w:p w14:paraId="486A86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9C322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E1BA7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</w:t>
            </w:r>
          </w:p>
          <w:p w14:paraId="560087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3182-84</w:t>
            </w:r>
            <w:proofErr w:type="gramEnd"/>
          </w:p>
          <w:p w14:paraId="6D4E12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71A34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35C51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7AB22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B5FF2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28.10.2013 № 107</w:t>
            </w:r>
          </w:p>
          <w:p w14:paraId="6AE4AD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1E94F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E98CB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6C41B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C7074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13.10.2016 № 109</w:t>
            </w:r>
          </w:p>
          <w:p w14:paraId="412949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</w:t>
            </w:r>
          </w:p>
          <w:p w14:paraId="67FECD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Показатели безопасности наземных гало-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камер», </w:t>
            </w:r>
          </w:p>
          <w:p w14:paraId="3513DD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61E75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99E9E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микро-организмов-продуцентов, </w:t>
            </w:r>
          </w:p>
          <w:p w14:paraId="0524FE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774CFBE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воздухе рабочей зоны и на кожных покровах работающих», утв. </w:t>
            </w:r>
          </w:p>
          <w:p w14:paraId="5F6816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7432A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26C366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152F1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56198C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D3BD99C" w14:textId="77777777" w:rsidR="007D1083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  <w:p w14:paraId="6C180B8A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7F8D1D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558599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F3265B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1360DB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776555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75B6D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FB2D81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0D7D97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97C786" w14:textId="77777777" w:rsidR="0088229F" w:rsidRPr="00361C4D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CE25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49336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  <w:p w14:paraId="7EA7F1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F57E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FA34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AB8A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EA37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6BF3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6CB7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BD2D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E80CE1F" w14:textId="77777777" w:rsidTr="007B23D6">
        <w:tc>
          <w:tcPr>
            <w:tcW w:w="710" w:type="dxa"/>
          </w:tcPr>
          <w:p w14:paraId="7CE0A1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150.2</w:t>
            </w:r>
          </w:p>
          <w:p w14:paraId="50A957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871E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9AD0C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100.11/01.086</w:t>
            </w:r>
          </w:p>
          <w:p w14:paraId="5EC18F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100.13/01.086</w:t>
            </w:r>
          </w:p>
        </w:tc>
        <w:tc>
          <w:tcPr>
            <w:tcW w:w="1984" w:type="dxa"/>
          </w:tcPr>
          <w:p w14:paraId="42B78B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микроорганизмов</w:t>
            </w:r>
          </w:p>
          <w:p w14:paraId="1674BA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КМАФАнМ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общее число микроорганизмов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7356B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792C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BAB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1D1F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4EE9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6F88A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8D92F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0F0C99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163FA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  <w:p w14:paraId="238E9E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31665A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3EB345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007-0514</w:t>
            </w:r>
          </w:p>
        </w:tc>
      </w:tr>
      <w:tr w:rsidR="007D1083" w:rsidRPr="00361C4D" w14:paraId="7C2988FC" w14:textId="77777777" w:rsidTr="007B23D6">
        <w:tc>
          <w:tcPr>
            <w:tcW w:w="710" w:type="dxa"/>
          </w:tcPr>
          <w:p w14:paraId="2E7084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150.3</w:t>
            </w:r>
          </w:p>
          <w:p w14:paraId="2D9926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5D65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FB857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3BC7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дpожжей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плесневых </w:t>
            </w:r>
          </w:p>
          <w:p w14:paraId="506145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грибов, количество плесневых грибов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EC199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CC2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3C6F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99EB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E4F5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A6C0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4E2406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70BD6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B90A987" w14:textId="77777777" w:rsidTr="007B23D6">
        <w:tc>
          <w:tcPr>
            <w:tcW w:w="710" w:type="dxa"/>
          </w:tcPr>
          <w:p w14:paraId="607928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150.4</w:t>
            </w:r>
          </w:p>
          <w:p w14:paraId="23063C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53AB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1F076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FF34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aureus</w:t>
            </w:r>
            <w:proofErr w:type="gramEnd"/>
          </w:p>
          <w:p w14:paraId="199EC1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7689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558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8DDE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AC20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5F02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5D0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3C82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16496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AF8D1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67B45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  <w:p w14:paraId="422C60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6812647" w14:textId="77777777" w:rsidTr="007B23D6">
        <w:tc>
          <w:tcPr>
            <w:tcW w:w="710" w:type="dxa"/>
          </w:tcPr>
          <w:p w14:paraId="37C46E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152.1</w:t>
            </w:r>
          </w:p>
          <w:p w14:paraId="05C718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20FFC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Микробиологичес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-кая чистота </w:t>
            </w:r>
          </w:p>
          <w:p w14:paraId="7A4D9D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готовых </w:t>
            </w:r>
          </w:p>
          <w:p w14:paraId="0EA358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лекарственных средств основного сырья и вспомогательных </w:t>
            </w:r>
          </w:p>
          <w:p w14:paraId="2B7440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</w:p>
        </w:tc>
        <w:tc>
          <w:tcPr>
            <w:tcW w:w="1418" w:type="dxa"/>
          </w:tcPr>
          <w:p w14:paraId="25E437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21.10/42.000</w:t>
            </w:r>
          </w:p>
        </w:tc>
        <w:tc>
          <w:tcPr>
            <w:tcW w:w="1984" w:type="dxa"/>
          </w:tcPr>
          <w:p w14:paraId="3F2D37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4C4F8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</w:t>
            </w:r>
          </w:p>
          <w:p w14:paraId="538D3A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фармакопея </w:t>
            </w:r>
          </w:p>
          <w:p w14:paraId="6C03EA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(ГФ.РБ II). Том 1. </w:t>
            </w:r>
          </w:p>
          <w:p w14:paraId="6D4B1A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Общие методы </w:t>
            </w:r>
          </w:p>
          <w:p w14:paraId="755173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контроля качества </w:t>
            </w:r>
          </w:p>
          <w:p w14:paraId="50C189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лекарственных средств от 25.04.2012 г. №453</w:t>
            </w:r>
          </w:p>
        </w:tc>
        <w:tc>
          <w:tcPr>
            <w:tcW w:w="2268" w:type="dxa"/>
          </w:tcPr>
          <w:p w14:paraId="2BBFDC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</w:t>
            </w:r>
          </w:p>
          <w:p w14:paraId="7A6B9C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фармакопея </w:t>
            </w:r>
          </w:p>
          <w:p w14:paraId="0D4F5B7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т.1, ст.1.7</w:t>
            </w:r>
          </w:p>
          <w:p w14:paraId="3873F67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2E2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61CA35D" w14:textId="77777777" w:rsidTr="007B23D6">
        <w:tc>
          <w:tcPr>
            <w:tcW w:w="710" w:type="dxa"/>
          </w:tcPr>
          <w:p w14:paraId="53A665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152.2</w:t>
            </w:r>
          </w:p>
          <w:p w14:paraId="319B8A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718E4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1129C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21.10/01.086</w:t>
            </w:r>
          </w:p>
        </w:tc>
        <w:tc>
          <w:tcPr>
            <w:tcW w:w="1984" w:type="dxa"/>
          </w:tcPr>
          <w:p w14:paraId="520BD7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Стерильность</w:t>
            </w:r>
          </w:p>
        </w:tc>
        <w:tc>
          <w:tcPr>
            <w:tcW w:w="2410" w:type="dxa"/>
            <w:vMerge/>
          </w:tcPr>
          <w:p w14:paraId="2B6028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F800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</w:t>
            </w:r>
          </w:p>
          <w:p w14:paraId="1F4A1D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фармакопея </w:t>
            </w:r>
          </w:p>
          <w:p w14:paraId="79684C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т.1, п. 2.6.1</w:t>
            </w:r>
          </w:p>
          <w:p w14:paraId="315534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D36D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187FDCE" w14:textId="77777777" w:rsidTr="007B23D6">
        <w:tc>
          <w:tcPr>
            <w:tcW w:w="710" w:type="dxa"/>
          </w:tcPr>
          <w:p w14:paraId="53B3F4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152.3</w:t>
            </w:r>
          </w:p>
          <w:p w14:paraId="39C2A0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A89CF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F4BE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F4445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Общее количество</w:t>
            </w:r>
            <w:r w:rsidRPr="00361C4D">
              <w:rPr>
                <w:rFonts w:ascii="Times New Roman" w:hAnsi="Times New Roman" w:cs="Times New Roman"/>
              </w:rPr>
              <w:t xml:space="preserve"> аэробов, общее количество грибов</w:t>
            </w:r>
          </w:p>
        </w:tc>
        <w:tc>
          <w:tcPr>
            <w:tcW w:w="2410" w:type="dxa"/>
            <w:vMerge/>
          </w:tcPr>
          <w:p w14:paraId="691E7D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C753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</w:t>
            </w:r>
          </w:p>
          <w:p w14:paraId="66D181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фармакопея </w:t>
            </w:r>
          </w:p>
          <w:p w14:paraId="0E5203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т.1, п.2.6.12</w:t>
            </w:r>
          </w:p>
          <w:p w14:paraId="7B65F5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6E33A2A" w14:textId="77777777" w:rsidTr="007B23D6">
        <w:tc>
          <w:tcPr>
            <w:tcW w:w="710" w:type="dxa"/>
          </w:tcPr>
          <w:p w14:paraId="292074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152.4</w:t>
            </w:r>
          </w:p>
          <w:p w14:paraId="5D1949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348C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110B1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6716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Enterobacteriacae</w:t>
            </w:r>
            <w:proofErr w:type="spellEnd"/>
          </w:p>
          <w:p w14:paraId="55D04C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2184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7E67C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503770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</w:t>
            </w:r>
          </w:p>
          <w:p w14:paraId="79ECF6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фармакопея </w:t>
            </w:r>
          </w:p>
          <w:p w14:paraId="12A820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т.1, п.2.6.13</w:t>
            </w:r>
          </w:p>
        </w:tc>
      </w:tr>
      <w:tr w:rsidR="007D1083" w:rsidRPr="00361C4D" w14:paraId="01CEBDC5" w14:textId="77777777" w:rsidTr="007B23D6">
        <w:tc>
          <w:tcPr>
            <w:tcW w:w="710" w:type="dxa"/>
          </w:tcPr>
          <w:p w14:paraId="663B3F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152.5</w:t>
            </w:r>
          </w:p>
          <w:p w14:paraId="09F11D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21586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EE15C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6B15D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Рseudomonаs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aeruginosa</w:t>
            </w:r>
            <w:proofErr w:type="spellEnd"/>
          </w:p>
          <w:p w14:paraId="0D6061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457B82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2E4AAC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D6C4B99" w14:textId="77777777" w:rsidTr="007B23D6">
        <w:tc>
          <w:tcPr>
            <w:tcW w:w="710" w:type="dxa"/>
          </w:tcPr>
          <w:p w14:paraId="7352D1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152.6</w:t>
            </w:r>
          </w:p>
          <w:p w14:paraId="4B2A0F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78F58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13C98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CA34A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St.aureus</w:t>
            </w:r>
            <w:proofErr w:type="spellEnd"/>
            <w:proofErr w:type="gramEnd"/>
          </w:p>
          <w:p w14:paraId="2F6827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C6EE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FBA04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E39E0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66F3A84" w14:textId="77777777" w:rsidTr="007B23D6">
        <w:tc>
          <w:tcPr>
            <w:tcW w:w="710" w:type="dxa"/>
          </w:tcPr>
          <w:p w14:paraId="5E9CF9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152.7</w:t>
            </w:r>
          </w:p>
          <w:p w14:paraId="472664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6F46C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9E5C9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F6DD3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Дрожжевые и плесневые грибы</w:t>
            </w:r>
          </w:p>
          <w:p w14:paraId="43580B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3C98E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673E0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A73D1BA" w14:textId="77777777" w:rsidTr="007B23D6">
        <w:tc>
          <w:tcPr>
            <w:tcW w:w="710" w:type="dxa"/>
          </w:tcPr>
          <w:p w14:paraId="14249B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152.8</w:t>
            </w:r>
          </w:p>
          <w:p w14:paraId="5B5DAF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41316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B4CF3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22C24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E.Coli</w:t>
            </w:r>
            <w:proofErr w:type="spellEnd"/>
          </w:p>
          <w:p w14:paraId="62873C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34D4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7AB9A9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FA5E5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B253878" w14:textId="77777777" w:rsidTr="007B23D6">
        <w:trPr>
          <w:trHeight w:val="283"/>
        </w:trPr>
        <w:tc>
          <w:tcPr>
            <w:tcW w:w="710" w:type="dxa"/>
          </w:tcPr>
          <w:p w14:paraId="2841B1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152.9</w:t>
            </w:r>
          </w:p>
          <w:p w14:paraId="7B4BE8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1B2F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005D2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A6072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Salmonella</w:t>
            </w:r>
            <w:proofErr w:type="spellEnd"/>
          </w:p>
          <w:p w14:paraId="510797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41AF9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1F90E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AA230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2608795" w14:textId="77777777" w:rsidTr="007B23D6">
        <w:tc>
          <w:tcPr>
            <w:tcW w:w="710" w:type="dxa"/>
          </w:tcPr>
          <w:p w14:paraId="3DF43C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153.1</w:t>
            </w:r>
          </w:p>
          <w:p w14:paraId="5DC752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</w:tcPr>
          <w:p w14:paraId="42BE23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Смывы с </w:t>
            </w:r>
          </w:p>
          <w:p w14:paraId="13716F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поверхностей в ЛПО для контроля стерильности, </w:t>
            </w:r>
          </w:p>
          <w:p w14:paraId="01DFD7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</w:t>
            </w:r>
          </w:p>
          <w:p w14:paraId="035096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медицинского назначения, кровь консервированная</w:t>
            </w:r>
          </w:p>
        </w:tc>
        <w:tc>
          <w:tcPr>
            <w:tcW w:w="1418" w:type="dxa"/>
          </w:tcPr>
          <w:p w14:paraId="45B507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101.19/01.086</w:t>
            </w:r>
          </w:p>
        </w:tc>
        <w:tc>
          <w:tcPr>
            <w:tcW w:w="1984" w:type="dxa"/>
          </w:tcPr>
          <w:p w14:paraId="4CEB5E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Стерильность</w:t>
            </w:r>
          </w:p>
        </w:tc>
        <w:tc>
          <w:tcPr>
            <w:tcW w:w="2410" w:type="dxa"/>
          </w:tcPr>
          <w:p w14:paraId="7CA482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Министерства здравоохранения </w:t>
            </w:r>
          </w:p>
          <w:p w14:paraId="4E2E9C3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6D2C14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165 от 25.11.2002</w:t>
            </w:r>
          </w:p>
          <w:p w14:paraId="4F0D96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74CC1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6AFB7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0E2B5A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здоровья человека </w:t>
            </w:r>
          </w:p>
          <w:p w14:paraId="303B42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изделий медицинского назначения, </w:t>
            </w:r>
          </w:p>
          <w:p w14:paraId="6C741C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медицинской техники и материалов,  </w:t>
            </w:r>
          </w:p>
          <w:p w14:paraId="3D65AF0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применяемых для их </w:t>
            </w:r>
          </w:p>
          <w:p w14:paraId="00F7E3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изготовления», утв. </w:t>
            </w:r>
          </w:p>
          <w:p w14:paraId="40D4F9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57247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4C3E5FA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FE7B2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 № 37 </w:t>
            </w:r>
          </w:p>
          <w:p w14:paraId="46B5D5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8CC3C4F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5E326E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4FB2E4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гл.4</w:t>
            </w:r>
          </w:p>
          <w:p w14:paraId="1D03F8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5EB2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44B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DBE4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E9B3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A1EF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7642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DA89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E23A7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E929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DB27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8693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E475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BF6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B9FD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2FF50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D745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9C3A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72D4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7E7" w:rsidRPr="00361C4D" w14:paraId="1579B59E" w14:textId="77777777" w:rsidTr="007B23D6">
        <w:tc>
          <w:tcPr>
            <w:tcW w:w="710" w:type="dxa"/>
          </w:tcPr>
          <w:p w14:paraId="0C3E2B09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154.1</w:t>
            </w:r>
          </w:p>
          <w:p w14:paraId="4805ABD2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C9D6FEF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Биотесты</w:t>
            </w:r>
          </w:p>
        </w:tc>
        <w:tc>
          <w:tcPr>
            <w:tcW w:w="1418" w:type="dxa"/>
          </w:tcPr>
          <w:p w14:paraId="5EDBD2BA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101.19/42.000</w:t>
            </w:r>
          </w:p>
        </w:tc>
        <w:tc>
          <w:tcPr>
            <w:tcW w:w="1984" w:type="dxa"/>
          </w:tcPr>
          <w:p w14:paraId="32301E89" w14:textId="77777777" w:rsidR="000757E7" w:rsidRPr="00361C4D" w:rsidRDefault="000757E7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B1035FF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№ 15/6-5, гл.4 </w:t>
            </w:r>
          </w:p>
          <w:p w14:paraId="37F47BBC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Минздрава </w:t>
            </w:r>
          </w:p>
          <w:p w14:paraId="393BBE21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3F9C1DE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165 от 25.11.2002г.</w:t>
            </w:r>
          </w:p>
        </w:tc>
        <w:tc>
          <w:tcPr>
            <w:tcW w:w="2268" w:type="dxa"/>
            <w:vMerge w:val="restart"/>
          </w:tcPr>
          <w:p w14:paraId="5F8F3F3B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 № 15/6-5, гл.4, Приложения 1, 2, 5</w:t>
            </w:r>
          </w:p>
        </w:tc>
      </w:tr>
      <w:tr w:rsidR="000757E7" w:rsidRPr="00361C4D" w14:paraId="7BD2AEB2" w14:textId="77777777" w:rsidTr="007B23D6">
        <w:tc>
          <w:tcPr>
            <w:tcW w:w="710" w:type="dxa"/>
          </w:tcPr>
          <w:p w14:paraId="7939398C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154.2</w:t>
            </w:r>
          </w:p>
          <w:p w14:paraId="2361B72F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BD3B58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49AA4CA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101.19/01.086</w:t>
            </w:r>
          </w:p>
        </w:tc>
        <w:tc>
          <w:tcPr>
            <w:tcW w:w="1984" w:type="dxa"/>
          </w:tcPr>
          <w:p w14:paraId="4BB0C31B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Отсутствие роста</w:t>
            </w:r>
            <w:r w:rsidRPr="00361C4D">
              <w:rPr>
                <w:sz w:val="24"/>
                <w:szCs w:val="24"/>
              </w:rPr>
              <w:t xml:space="preserve"> </w:t>
            </w:r>
            <w:r w:rsidRPr="00361C4D">
              <w:rPr>
                <w:rFonts w:ascii="Times New Roman" w:hAnsi="Times New Roman" w:cs="Times New Roman"/>
              </w:rPr>
              <w:t>тест-культуры</w:t>
            </w:r>
          </w:p>
        </w:tc>
        <w:tc>
          <w:tcPr>
            <w:tcW w:w="2410" w:type="dxa"/>
            <w:vMerge/>
          </w:tcPr>
          <w:p w14:paraId="5739C7F6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EB90A72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7E7" w:rsidRPr="00361C4D" w14:paraId="67367F01" w14:textId="77777777" w:rsidTr="007B23D6">
        <w:tc>
          <w:tcPr>
            <w:tcW w:w="710" w:type="dxa"/>
          </w:tcPr>
          <w:p w14:paraId="5C84E975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155.1</w:t>
            </w:r>
          </w:p>
          <w:p w14:paraId="71FD2503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1781D96E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7F15D1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101.19/42.000</w:t>
            </w:r>
          </w:p>
        </w:tc>
        <w:tc>
          <w:tcPr>
            <w:tcW w:w="1984" w:type="dxa"/>
          </w:tcPr>
          <w:p w14:paraId="0574F05C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235AF98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3.5-51-2006</w:t>
            </w:r>
            <w:proofErr w:type="gramEnd"/>
          </w:p>
          <w:p w14:paraId="109E4093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Минздрава </w:t>
            </w:r>
          </w:p>
          <w:p w14:paraId="221FFFAD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0A05322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165 от 25.11.2002г.</w:t>
            </w:r>
          </w:p>
        </w:tc>
        <w:tc>
          <w:tcPr>
            <w:tcW w:w="2268" w:type="dxa"/>
          </w:tcPr>
          <w:p w14:paraId="61A21D89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353F6F9" w14:textId="77777777" w:rsidR="000757E7" w:rsidRPr="00361C4D" w:rsidRDefault="000757E7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3.5-51-2006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п.99.1</w:t>
            </w:r>
          </w:p>
        </w:tc>
      </w:tr>
      <w:tr w:rsidR="000757E7" w:rsidRPr="00361C4D" w14:paraId="1D11973E" w14:textId="77777777" w:rsidTr="007B23D6">
        <w:tc>
          <w:tcPr>
            <w:tcW w:w="710" w:type="dxa"/>
          </w:tcPr>
          <w:p w14:paraId="30B32D52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155.2</w:t>
            </w:r>
          </w:p>
          <w:p w14:paraId="64DE621A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2666BF1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E47D6FD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101.19/01.086</w:t>
            </w:r>
          </w:p>
        </w:tc>
        <w:tc>
          <w:tcPr>
            <w:tcW w:w="1984" w:type="dxa"/>
          </w:tcPr>
          <w:p w14:paraId="550F8AF7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Отсутствие роста тест-культуры</w:t>
            </w:r>
          </w:p>
        </w:tc>
        <w:tc>
          <w:tcPr>
            <w:tcW w:w="2410" w:type="dxa"/>
            <w:vMerge/>
          </w:tcPr>
          <w:p w14:paraId="505304AA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BE6CCEB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0502113" w14:textId="77777777" w:rsidR="000757E7" w:rsidRPr="00361C4D" w:rsidRDefault="000757E7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3.5-51-2006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п.100-103</w:t>
            </w:r>
          </w:p>
        </w:tc>
      </w:tr>
      <w:tr w:rsidR="007D1083" w:rsidRPr="00361C4D" w14:paraId="7734026B" w14:textId="77777777" w:rsidTr="007B23D6">
        <w:tc>
          <w:tcPr>
            <w:tcW w:w="710" w:type="dxa"/>
          </w:tcPr>
          <w:p w14:paraId="46E3E7F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156.1</w:t>
            </w:r>
          </w:p>
          <w:p w14:paraId="30479B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6198F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" w:name="_Toc317604421"/>
            <w:bookmarkStart w:id="46" w:name="_Toc317605084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Питательные сред</w:t>
            </w:r>
            <w:bookmarkEnd w:id="45"/>
            <w:bookmarkEnd w:id="46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1418" w:type="dxa"/>
          </w:tcPr>
          <w:p w14:paraId="5D968C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101.19/42.000</w:t>
            </w:r>
          </w:p>
        </w:tc>
        <w:tc>
          <w:tcPr>
            <w:tcW w:w="1984" w:type="dxa"/>
          </w:tcPr>
          <w:p w14:paraId="738BE06D" w14:textId="77777777" w:rsidR="007D1083" w:rsidRPr="00361C4D" w:rsidRDefault="007D1083" w:rsidP="007D1083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82DA624" w14:textId="77777777" w:rsidR="007D1083" w:rsidRPr="00361C4D" w:rsidRDefault="007D1083" w:rsidP="007D1083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11133-2016</w:t>
            </w:r>
            <w:proofErr w:type="gramEnd"/>
          </w:p>
          <w:p w14:paraId="6A4B86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E6CF0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64504A01" w14:textId="77777777" w:rsidR="007D1083" w:rsidRPr="00361C4D" w:rsidRDefault="007D1083" w:rsidP="0071077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11133-2016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п.4.1, 4.2</w:t>
            </w:r>
          </w:p>
        </w:tc>
      </w:tr>
      <w:tr w:rsidR="007D1083" w:rsidRPr="00361C4D" w14:paraId="08A5E433" w14:textId="77777777" w:rsidTr="007B23D6">
        <w:tc>
          <w:tcPr>
            <w:tcW w:w="710" w:type="dxa"/>
          </w:tcPr>
          <w:p w14:paraId="214DBE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156.2</w:t>
            </w:r>
          </w:p>
          <w:p w14:paraId="3EA368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DF3FD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5CA7D2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</w:rPr>
            </w:pPr>
            <w:r w:rsidRPr="00361C4D">
              <w:rPr>
                <w:rFonts w:ascii="Times New Roman" w:eastAsia="Calibri" w:hAnsi="Times New Roman" w:cs="Times New Roman"/>
              </w:rPr>
              <w:t>101.19/11.116</w:t>
            </w:r>
          </w:p>
        </w:tc>
        <w:tc>
          <w:tcPr>
            <w:tcW w:w="1984" w:type="dxa"/>
          </w:tcPr>
          <w:p w14:paraId="619EF0EA" w14:textId="77777777" w:rsidR="007D1083" w:rsidRPr="00361C4D" w:rsidRDefault="007D1083" w:rsidP="0071077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2410" w:type="dxa"/>
            <w:vMerge/>
          </w:tcPr>
          <w:p w14:paraId="298D21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26543C9C" w14:textId="77777777" w:rsidR="007D1083" w:rsidRPr="00361C4D" w:rsidRDefault="007D1083" w:rsidP="007D1083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11133-2016</w:t>
            </w:r>
          </w:p>
        </w:tc>
      </w:tr>
      <w:tr w:rsidR="007D1083" w:rsidRPr="00361C4D" w14:paraId="7E4E2559" w14:textId="77777777" w:rsidTr="007B23D6">
        <w:tc>
          <w:tcPr>
            <w:tcW w:w="710" w:type="dxa"/>
          </w:tcPr>
          <w:p w14:paraId="5F301C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156.3</w:t>
            </w:r>
          </w:p>
          <w:p w14:paraId="53C1EE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1F337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9D05A5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</w:rPr>
            </w:pPr>
            <w:r w:rsidRPr="00361C4D">
              <w:rPr>
                <w:rFonts w:ascii="Times New Roman" w:eastAsia="Calibri" w:hAnsi="Times New Roman" w:cs="Times New Roman"/>
              </w:rPr>
              <w:t>101.19/08.169</w:t>
            </w:r>
          </w:p>
        </w:tc>
        <w:tc>
          <w:tcPr>
            <w:tcW w:w="1984" w:type="dxa"/>
          </w:tcPr>
          <w:p w14:paraId="74EE7D21" w14:textId="77777777" w:rsidR="007D1083" w:rsidRPr="00361C4D" w:rsidRDefault="007D1083" w:rsidP="0071077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рН</w:t>
            </w:r>
          </w:p>
        </w:tc>
        <w:tc>
          <w:tcPr>
            <w:tcW w:w="2410" w:type="dxa"/>
            <w:vMerge/>
          </w:tcPr>
          <w:p w14:paraId="7C4354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E05C4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BD96AF4" w14:textId="77777777" w:rsidTr="007B23D6">
        <w:tc>
          <w:tcPr>
            <w:tcW w:w="710" w:type="dxa"/>
          </w:tcPr>
          <w:p w14:paraId="16FBC2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156.4</w:t>
            </w:r>
          </w:p>
          <w:p w14:paraId="5367CC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03039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5129FE0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Calibri" w:hAnsi="Times New Roman" w:cs="Times New Roman"/>
              </w:rPr>
              <w:t>101.19/01.086</w:t>
            </w:r>
          </w:p>
        </w:tc>
        <w:tc>
          <w:tcPr>
            <w:tcW w:w="1984" w:type="dxa"/>
          </w:tcPr>
          <w:p w14:paraId="168C45F8" w14:textId="77777777" w:rsidR="007D1083" w:rsidRPr="00361C4D" w:rsidRDefault="007D1083" w:rsidP="0071077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Стерильность</w:t>
            </w:r>
          </w:p>
        </w:tc>
        <w:tc>
          <w:tcPr>
            <w:tcW w:w="2410" w:type="dxa"/>
            <w:vMerge/>
          </w:tcPr>
          <w:p w14:paraId="1E64FC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233D90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0E317DF" w14:textId="77777777" w:rsidTr="007B23D6">
        <w:tc>
          <w:tcPr>
            <w:tcW w:w="710" w:type="dxa"/>
          </w:tcPr>
          <w:p w14:paraId="2EE8DA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156.5</w:t>
            </w:r>
          </w:p>
          <w:p w14:paraId="3615FB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4552C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29C11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59CAED" w14:textId="77777777" w:rsidR="007D1083" w:rsidRPr="00361C4D" w:rsidRDefault="007D1083" w:rsidP="007D1083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Производительность</w:t>
            </w:r>
          </w:p>
        </w:tc>
        <w:tc>
          <w:tcPr>
            <w:tcW w:w="2410" w:type="dxa"/>
            <w:vMerge/>
          </w:tcPr>
          <w:p w14:paraId="37CAC0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83DAB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44EC1D3" w14:textId="77777777" w:rsidTr="007B23D6">
        <w:tc>
          <w:tcPr>
            <w:tcW w:w="710" w:type="dxa"/>
          </w:tcPr>
          <w:p w14:paraId="5317BC2C" w14:textId="77777777" w:rsidR="007D1083" w:rsidRPr="00361C4D" w:rsidRDefault="007D1083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156.6*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09ACF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E063B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0288165" w14:textId="77777777" w:rsidR="007D1083" w:rsidRPr="00361C4D" w:rsidRDefault="007D1083" w:rsidP="0071077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Селективность</w:t>
            </w:r>
          </w:p>
        </w:tc>
        <w:tc>
          <w:tcPr>
            <w:tcW w:w="2410" w:type="dxa"/>
            <w:vMerge/>
          </w:tcPr>
          <w:p w14:paraId="1CF8D7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16AAB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BBB224B" w14:textId="77777777" w:rsidTr="00710779">
        <w:trPr>
          <w:trHeight w:val="258"/>
        </w:trPr>
        <w:tc>
          <w:tcPr>
            <w:tcW w:w="710" w:type="dxa"/>
          </w:tcPr>
          <w:p w14:paraId="1C6EA561" w14:textId="77777777" w:rsidR="007D1083" w:rsidRPr="00361C4D" w:rsidRDefault="007D1083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156.7*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BCB39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E57A3A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2D020D" w14:textId="77777777" w:rsidR="007D1083" w:rsidRPr="00361C4D" w:rsidRDefault="007D1083" w:rsidP="0071077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Специфичность</w:t>
            </w:r>
          </w:p>
        </w:tc>
        <w:tc>
          <w:tcPr>
            <w:tcW w:w="2410" w:type="dxa"/>
            <w:vMerge/>
          </w:tcPr>
          <w:p w14:paraId="10B466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3D84A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006578A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651F86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157.1</w:t>
            </w:r>
          </w:p>
          <w:p w14:paraId="057845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215E1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4C873B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</w:tcPr>
          <w:p w14:paraId="7AF017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100.10/42.000</w:t>
            </w:r>
          </w:p>
          <w:p w14:paraId="67BC4D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100.12/42.000</w:t>
            </w:r>
          </w:p>
        </w:tc>
        <w:tc>
          <w:tcPr>
            <w:tcW w:w="1984" w:type="dxa"/>
          </w:tcPr>
          <w:p w14:paraId="3DF073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C8BCE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78AF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0332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B92D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19A6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3E0246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12.1.005-88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85C9F9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</w:t>
            </w:r>
          </w:p>
          <w:p w14:paraId="146490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7111BE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</w:t>
            </w:r>
          </w:p>
          <w:p w14:paraId="50B81AE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41EC25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20.09.2012 № 140, табл.2, п.17</w:t>
            </w:r>
          </w:p>
          <w:p w14:paraId="1B70DB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53A03E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4.2.10.15-10-2006, пр.1</w:t>
            </w:r>
          </w:p>
          <w:p w14:paraId="457FC9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Ветеринарно-санитарные правила, утв. постановлением Минсельхозпродом 08.11.2007 № 77</w:t>
            </w:r>
          </w:p>
          <w:p w14:paraId="527366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</w:t>
            </w:r>
          </w:p>
          <w:p w14:paraId="303B22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безопасности и </w:t>
            </w:r>
          </w:p>
          <w:p w14:paraId="67A1E8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безвредности микро-организмов-продуцентов, микробных препаратов и их компонентов, вредных веществ в воздухе </w:t>
            </w:r>
          </w:p>
          <w:p w14:paraId="495329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рабочей зоны и на </w:t>
            </w:r>
          </w:p>
          <w:p w14:paraId="166B38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кожных покровах </w:t>
            </w:r>
          </w:p>
          <w:p w14:paraId="2A5C2C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работающих», утв. </w:t>
            </w:r>
          </w:p>
          <w:p w14:paraId="2D2CC9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2A34EC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Совмина </w:t>
            </w:r>
          </w:p>
          <w:p w14:paraId="4B5E88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49D24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25.01.2021 № 37</w:t>
            </w:r>
          </w:p>
          <w:p w14:paraId="1B9170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59888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«Определение </w:t>
            </w:r>
          </w:p>
          <w:p w14:paraId="37B2B8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микробной </w:t>
            </w:r>
          </w:p>
          <w:p w14:paraId="5E6023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загрязненности </w:t>
            </w:r>
          </w:p>
          <w:p w14:paraId="294139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воздуха птицефабрик и пути ее снижения» </w:t>
            </w:r>
          </w:p>
          <w:p w14:paraId="464EB7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21.04.1989, п.1, </w:t>
            </w:r>
          </w:p>
          <w:p w14:paraId="54DED9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утв. МЗ РБ 21.04.1989</w:t>
            </w:r>
          </w:p>
          <w:p w14:paraId="044C44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CFCD7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0AE99A7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7702.2.0-2016</w:t>
            </w:r>
            <w:proofErr w:type="gramEnd"/>
          </w:p>
          <w:p w14:paraId="3ED803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ГОСТ 12.1.005-88</w:t>
            </w:r>
          </w:p>
        </w:tc>
      </w:tr>
      <w:tr w:rsidR="007D1083" w:rsidRPr="00361C4D" w14:paraId="737161D7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8FE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157.2</w:t>
            </w:r>
          </w:p>
          <w:p w14:paraId="072A7AF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BCDE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FA410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100.10/01.086</w:t>
            </w:r>
          </w:p>
          <w:p w14:paraId="5414103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100.12/01.086</w:t>
            </w:r>
          </w:p>
        </w:tc>
        <w:tc>
          <w:tcPr>
            <w:tcW w:w="1984" w:type="dxa"/>
          </w:tcPr>
          <w:p w14:paraId="20BF46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Микробный </w:t>
            </w:r>
          </w:p>
          <w:p w14:paraId="64F052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аэрозоль </w:t>
            </w:r>
          </w:p>
          <w:p w14:paraId="7290F535" w14:textId="77777777" w:rsidR="007D1083" w:rsidRPr="00361C4D" w:rsidRDefault="007D1083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r w:rsidR="00605E4A" w:rsidRPr="00361C4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ФАнМ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3E1BF1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1765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7702.2.0-2016</w:t>
            </w:r>
            <w:proofErr w:type="gramEnd"/>
            <w:r w:rsidR="00605E4A" w:rsidRPr="00361C4D">
              <w:rPr>
                <w:rFonts w:ascii="Times New Roman" w:hAnsi="Times New Roman" w:cs="Times New Roman"/>
              </w:rPr>
              <w:t xml:space="preserve"> п.9.2</w:t>
            </w:r>
          </w:p>
          <w:p w14:paraId="099D527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AD6F4C6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361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157.4</w:t>
            </w:r>
          </w:p>
          <w:p w14:paraId="6578AB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1678A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2998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100.10/01.086</w:t>
            </w:r>
          </w:p>
          <w:p w14:paraId="42B93D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100.12/01.086</w:t>
            </w:r>
          </w:p>
        </w:tc>
        <w:tc>
          <w:tcPr>
            <w:tcW w:w="1984" w:type="dxa"/>
          </w:tcPr>
          <w:p w14:paraId="577FCB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Количество дрожжей и плесневых грибов</w:t>
            </w:r>
          </w:p>
          <w:p w14:paraId="5CA043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52D3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8587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9C41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698290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F225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7702.2.0-2016</w:t>
            </w:r>
            <w:proofErr w:type="gramEnd"/>
            <w:r w:rsidR="00605E4A" w:rsidRPr="00361C4D">
              <w:rPr>
                <w:rFonts w:ascii="Times New Roman" w:hAnsi="Times New Roman" w:cs="Times New Roman"/>
              </w:rPr>
              <w:t xml:space="preserve"> п.9.2</w:t>
            </w:r>
          </w:p>
          <w:p w14:paraId="7484845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37915B0" w14:textId="77777777" w:rsidR="00710779" w:rsidRPr="00361C4D" w:rsidRDefault="00710779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2B3692A8" w14:textId="77777777" w:rsidTr="007B23D6">
        <w:tc>
          <w:tcPr>
            <w:tcW w:w="710" w:type="dxa"/>
          </w:tcPr>
          <w:p w14:paraId="1741DE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158.1</w:t>
            </w:r>
          </w:p>
          <w:p w14:paraId="5510EE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5A7FE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Игры и игрушки (из пластических масс, резин, ПВХ пластизоля, </w:t>
            </w:r>
          </w:p>
          <w:p w14:paraId="18CC34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мягконабивные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металлические и др.).</w:t>
            </w:r>
          </w:p>
          <w:p w14:paraId="6D0C41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Канцелярские </w:t>
            </w:r>
          </w:p>
          <w:p w14:paraId="0A3803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товары, школьные принадлежности</w:t>
            </w:r>
          </w:p>
        </w:tc>
        <w:tc>
          <w:tcPr>
            <w:tcW w:w="1418" w:type="dxa"/>
          </w:tcPr>
          <w:p w14:paraId="21DB5E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32.40/42.000</w:t>
            </w:r>
          </w:p>
        </w:tc>
        <w:tc>
          <w:tcPr>
            <w:tcW w:w="1984" w:type="dxa"/>
          </w:tcPr>
          <w:p w14:paraId="77BB8F5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1780C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257E8E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324C2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4378C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20B88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F6E68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699EAA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70ABC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41E319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видов </w:t>
            </w:r>
          </w:p>
          <w:p w14:paraId="404D21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продукции для детей», утв. Постановлением Совета Министров</w:t>
            </w:r>
          </w:p>
          <w:p w14:paraId="6A1065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21484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25.01.2021№ 37</w:t>
            </w:r>
          </w:p>
          <w:p w14:paraId="383D36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ТНПА на продукцию</w:t>
            </w:r>
          </w:p>
        </w:tc>
        <w:tc>
          <w:tcPr>
            <w:tcW w:w="2268" w:type="dxa"/>
            <w:vMerge w:val="restart"/>
          </w:tcPr>
          <w:p w14:paraId="1F738A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2E958E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3A7811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091-0610</w:t>
            </w:r>
          </w:p>
        </w:tc>
      </w:tr>
      <w:tr w:rsidR="007D1083" w:rsidRPr="00361C4D" w14:paraId="56E9A2C7" w14:textId="77777777" w:rsidTr="007B23D6">
        <w:trPr>
          <w:trHeight w:val="574"/>
        </w:trPr>
        <w:tc>
          <w:tcPr>
            <w:tcW w:w="710" w:type="dxa"/>
          </w:tcPr>
          <w:p w14:paraId="67A505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158.2</w:t>
            </w:r>
          </w:p>
          <w:p w14:paraId="40C4A0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25BE8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AE0E8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32.40/01.086</w:t>
            </w:r>
          </w:p>
        </w:tc>
        <w:tc>
          <w:tcPr>
            <w:tcW w:w="1984" w:type="dxa"/>
          </w:tcPr>
          <w:p w14:paraId="113D90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микроорганизмов (мезофиллов, </w:t>
            </w:r>
          </w:p>
          <w:p w14:paraId="01D192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аэробов и </w:t>
            </w:r>
          </w:p>
          <w:p w14:paraId="5FDCC5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факультативных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аноэробов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3A200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90197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D12D7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CC4E4D9" w14:textId="77777777" w:rsidTr="007B23D6">
        <w:tc>
          <w:tcPr>
            <w:tcW w:w="710" w:type="dxa"/>
          </w:tcPr>
          <w:p w14:paraId="5C1681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158.3</w:t>
            </w:r>
          </w:p>
          <w:p w14:paraId="666CA04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4E7E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E5A5D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BB9A6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Дрожжи, </w:t>
            </w:r>
          </w:p>
          <w:p w14:paraId="5C4260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дрожжеподобные, плесневые грибы</w:t>
            </w:r>
          </w:p>
          <w:p w14:paraId="797BB7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A42711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1FA5C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1DC1304" w14:textId="77777777" w:rsidTr="007B23D6">
        <w:tc>
          <w:tcPr>
            <w:tcW w:w="710" w:type="dxa"/>
          </w:tcPr>
          <w:p w14:paraId="288C54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158.4</w:t>
            </w:r>
          </w:p>
          <w:p w14:paraId="2A8E5E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2DDED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6DA90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9EBA3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Бактерии семейства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энтеробактерий</w:t>
            </w:r>
            <w:proofErr w:type="spellEnd"/>
          </w:p>
          <w:p w14:paraId="2FE910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B27BC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E83D0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551D9E6" w14:textId="77777777" w:rsidTr="007B23D6">
        <w:tc>
          <w:tcPr>
            <w:tcW w:w="710" w:type="dxa"/>
          </w:tcPr>
          <w:p w14:paraId="72D234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158.5</w:t>
            </w:r>
          </w:p>
          <w:p w14:paraId="053602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FB6E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FDC09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75397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7CDF66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стафилококки</w:t>
            </w:r>
          </w:p>
          <w:p w14:paraId="215A99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BBAC8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7AD7A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5492259" w14:textId="77777777" w:rsidTr="007B23D6">
        <w:trPr>
          <w:trHeight w:val="476"/>
        </w:trPr>
        <w:tc>
          <w:tcPr>
            <w:tcW w:w="710" w:type="dxa"/>
          </w:tcPr>
          <w:p w14:paraId="002113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158.6</w:t>
            </w:r>
          </w:p>
          <w:p w14:paraId="0FF383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F89C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BA5AE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E29A0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Pseudomona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saeruginosa</w:t>
            </w:r>
            <w:proofErr w:type="spellEnd"/>
          </w:p>
          <w:p w14:paraId="1E125D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41A2BB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B1164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C765A25" w14:textId="77777777" w:rsidTr="007B23D6">
        <w:tc>
          <w:tcPr>
            <w:tcW w:w="710" w:type="dxa"/>
          </w:tcPr>
          <w:p w14:paraId="61B76B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159.1</w:t>
            </w:r>
          </w:p>
          <w:p w14:paraId="549F20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7BA84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Парфюмерно-косметическая </w:t>
            </w:r>
          </w:p>
          <w:p w14:paraId="49748B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</w:t>
            </w:r>
          </w:p>
        </w:tc>
        <w:tc>
          <w:tcPr>
            <w:tcW w:w="1418" w:type="dxa"/>
          </w:tcPr>
          <w:p w14:paraId="170A0C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20.42/42.000</w:t>
            </w:r>
          </w:p>
        </w:tc>
        <w:tc>
          <w:tcPr>
            <w:tcW w:w="1984" w:type="dxa"/>
          </w:tcPr>
          <w:p w14:paraId="777CA5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3D530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24C3C7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5D892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07651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623E5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12.06.2012 № 68</w:t>
            </w:r>
          </w:p>
          <w:p w14:paraId="1A3086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Таблица 3, п.2</w:t>
            </w:r>
          </w:p>
          <w:p w14:paraId="52A8BC1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E4427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7BD89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0D5355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здоровья человека </w:t>
            </w:r>
          </w:p>
          <w:p w14:paraId="5113F4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парфюмерно-косметической </w:t>
            </w:r>
          </w:p>
          <w:p w14:paraId="05A46E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продукции», утв. </w:t>
            </w:r>
          </w:p>
          <w:p w14:paraId="103A117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1EBC1D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1CE38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</w:tcPr>
          <w:p w14:paraId="4F61FE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D75D4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BE5716B" w14:textId="77777777" w:rsidTr="007B23D6">
        <w:trPr>
          <w:trHeight w:val="803"/>
        </w:trPr>
        <w:tc>
          <w:tcPr>
            <w:tcW w:w="710" w:type="dxa"/>
          </w:tcPr>
          <w:p w14:paraId="536D13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159.2</w:t>
            </w:r>
          </w:p>
          <w:p w14:paraId="1A8D7D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167A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656A57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20.42/01.086</w:t>
            </w:r>
          </w:p>
        </w:tc>
        <w:tc>
          <w:tcPr>
            <w:tcW w:w="1984" w:type="dxa"/>
          </w:tcPr>
          <w:p w14:paraId="151689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мезофильных аэробных и </w:t>
            </w:r>
          </w:p>
          <w:p w14:paraId="1C9DCB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факультативно-</w:t>
            </w:r>
          </w:p>
          <w:p w14:paraId="6C95C6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анаэробных </w:t>
            </w:r>
          </w:p>
          <w:p w14:paraId="48E32E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микроорганизмов</w:t>
            </w:r>
          </w:p>
        </w:tc>
        <w:tc>
          <w:tcPr>
            <w:tcW w:w="2410" w:type="dxa"/>
            <w:vMerge/>
          </w:tcPr>
          <w:p w14:paraId="4E747B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5A7EA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ISO21149-2020</w:t>
            </w:r>
          </w:p>
          <w:p w14:paraId="75CD1B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9384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5BD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785C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9256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079B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8E1EB20" w14:textId="77777777" w:rsidTr="007B23D6">
        <w:tc>
          <w:tcPr>
            <w:tcW w:w="710" w:type="dxa"/>
          </w:tcPr>
          <w:p w14:paraId="4C3CC9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159.3</w:t>
            </w:r>
          </w:p>
          <w:p w14:paraId="530258A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0F2B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CF350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D5BF4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Candida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albicans</w:t>
            </w:r>
            <w:proofErr w:type="spellEnd"/>
          </w:p>
        </w:tc>
        <w:tc>
          <w:tcPr>
            <w:tcW w:w="2410" w:type="dxa"/>
            <w:vMerge/>
          </w:tcPr>
          <w:p w14:paraId="7BAEC0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A24CB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18416-201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</w:p>
          <w:p w14:paraId="70A6B4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7671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FE25471" w14:textId="77777777" w:rsidTr="007B23D6">
        <w:tc>
          <w:tcPr>
            <w:tcW w:w="710" w:type="dxa"/>
          </w:tcPr>
          <w:p w14:paraId="1E0601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159.4</w:t>
            </w:r>
          </w:p>
          <w:p w14:paraId="6775FFF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4E8C7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13D12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EE905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Escherichia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4C8349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3B3E1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21150-201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</w:p>
          <w:p w14:paraId="06EECC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663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FAF7A97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28CE5C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159.5</w:t>
            </w:r>
          </w:p>
          <w:p w14:paraId="0FC9FD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301D0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7ABB0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0AF7B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Staphylococcus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4718D3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7B2E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22718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-201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</w:p>
          <w:p w14:paraId="76A6CB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EB79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AA6BEC5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EC2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159.6</w:t>
            </w:r>
          </w:p>
          <w:p w14:paraId="2D6D2C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4EC5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90C6E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CFF42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Pseudomonas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2410" w:type="dxa"/>
            <w:vMerge/>
          </w:tcPr>
          <w:p w14:paraId="17A196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D296F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22717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-201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</w:p>
          <w:p w14:paraId="29B89E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61FC8C4" w14:textId="77777777" w:rsidTr="007B23D6">
        <w:trPr>
          <w:trHeight w:val="8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C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160.1</w:t>
            </w:r>
          </w:p>
          <w:p w14:paraId="1914A34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C809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Смазочно-охлаждающие и технологические составы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029C384" w14:textId="77777777" w:rsidR="007D1083" w:rsidRPr="00361C4D" w:rsidRDefault="007D1083" w:rsidP="007D1083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20.59/42.000</w:t>
            </w:r>
          </w:p>
        </w:tc>
        <w:tc>
          <w:tcPr>
            <w:tcW w:w="1984" w:type="dxa"/>
          </w:tcPr>
          <w:p w14:paraId="3D3E79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0C6B4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FDFC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C401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762B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21794E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5B5A1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40BFE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B3218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BE200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 11.2012 № 182</w:t>
            </w:r>
          </w:p>
          <w:p w14:paraId="7840A6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330B7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F0A8E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vMerge w:val="restart"/>
          </w:tcPr>
          <w:p w14:paraId="331134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9.085-78</w:t>
            </w:r>
          </w:p>
        </w:tc>
      </w:tr>
      <w:tr w:rsidR="007D1083" w:rsidRPr="00361C4D" w14:paraId="19EC6A77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C65C5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160.2</w:t>
            </w:r>
          </w:p>
          <w:p w14:paraId="6763C3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95437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ED95F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20.59/01.086</w:t>
            </w:r>
          </w:p>
        </w:tc>
        <w:tc>
          <w:tcPr>
            <w:tcW w:w="1984" w:type="dxa"/>
          </w:tcPr>
          <w:p w14:paraId="64217C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Биостойкость</w:t>
            </w:r>
            <w:proofErr w:type="spellEnd"/>
          </w:p>
          <w:p w14:paraId="73BC91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1725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02B8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710A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41AC6B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E958A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DBD1C2B" w14:textId="77777777" w:rsidR="00BB2555" w:rsidRPr="00361C4D" w:rsidRDefault="00BB2555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7D41A0D4" w14:textId="77777777" w:rsidTr="007B23D6">
        <w:tc>
          <w:tcPr>
            <w:tcW w:w="710" w:type="dxa"/>
          </w:tcPr>
          <w:p w14:paraId="7AEE55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161.1</w:t>
            </w:r>
          </w:p>
          <w:p w14:paraId="244AF6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ADFD8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Копроовоскопия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копроцистоскопия</w:t>
            </w:r>
            <w:proofErr w:type="spellEnd"/>
          </w:p>
        </w:tc>
        <w:tc>
          <w:tcPr>
            <w:tcW w:w="1418" w:type="dxa"/>
          </w:tcPr>
          <w:p w14:paraId="2882A4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101.02/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42.000</w:t>
            </w:r>
          </w:p>
        </w:tc>
        <w:tc>
          <w:tcPr>
            <w:tcW w:w="1984" w:type="dxa"/>
          </w:tcPr>
          <w:p w14:paraId="36E183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Забор материала</w:t>
            </w:r>
          </w:p>
        </w:tc>
        <w:tc>
          <w:tcPr>
            <w:tcW w:w="2410" w:type="dxa"/>
            <w:vMerge w:val="restart"/>
          </w:tcPr>
          <w:p w14:paraId="048668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«О порядке применения методов обследования на </w:t>
            </w:r>
          </w:p>
          <w:p w14:paraId="3352CE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паразитарные заболевания отдельных </w:t>
            </w:r>
          </w:p>
          <w:p w14:paraId="0AD685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профессиональных, возрастных и других групп населения», утв. 15.12.2010 приказом Минздрава Республики Беларусь № 1334</w:t>
            </w:r>
          </w:p>
          <w:p w14:paraId="62C750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376602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4.2.11-19-9-2004</w:t>
            </w:r>
          </w:p>
          <w:p w14:paraId="3F540D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69093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</w:tcPr>
          <w:p w14:paraId="4378827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13253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4.2.11-19-9-2004</w:t>
            </w:r>
          </w:p>
          <w:p w14:paraId="02B611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D1C8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1374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5CC2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90D4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631B1F4" w14:textId="77777777" w:rsidTr="007B23D6">
        <w:tc>
          <w:tcPr>
            <w:tcW w:w="710" w:type="dxa"/>
          </w:tcPr>
          <w:p w14:paraId="59C3E0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161.2</w:t>
            </w:r>
          </w:p>
          <w:p w14:paraId="4A90EE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27EC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7A013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101.02/07.096</w:t>
            </w:r>
          </w:p>
        </w:tc>
        <w:tc>
          <w:tcPr>
            <w:tcW w:w="1984" w:type="dxa"/>
          </w:tcPr>
          <w:p w14:paraId="3315CF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Яйца и личинки гельминтов, цисты патогенных кишечных простейших</w:t>
            </w:r>
          </w:p>
        </w:tc>
        <w:tc>
          <w:tcPr>
            <w:tcW w:w="2410" w:type="dxa"/>
            <w:vMerge/>
          </w:tcPr>
          <w:p w14:paraId="66C572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D324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2267B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4.2.11-19-9-2004,</w:t>
            </w:r>
          </w:p>
          <w:p w14:paraId="3966FD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п.24, 39</w:t>
            </w:r>
          </w:p>
          <w:p w14:paraId="3F1F7A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A366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AFE6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274E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F463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8C8E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3981644" w14:textId="77777777" w:rsidTr="007B23D6">
        <w:tc>
          <w:tcPr>
            <w:tcW w:w="710" w:type="dxa"/>
          </w:tcPr>
          <w:p w14:paraId="4B84D0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162.1</w:t>
            </w:r>
          </w:p>
          <w:p w14:paraId="414B4F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13B3A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питьевая, </w:t>
            </w:r>
          </w:p>
          <w:p w14:paraId="583FCD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плавательных бассейнов, вода водных объектов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2BCF1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42.000</w:t>
            </w:r>
          </w:p>
          <w:p w14:paraId="459687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100.03/42.000</w:t>
            </w:r>
          </w:p>
        </w:tc>
        <w:tc>
          <w:tcPr>
            <w:tcW w:w="1984" w:type="dxa"/>
          </w:tcPr>
          <w:p w14:paraId="3AE163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3B9C8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5847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BAA4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338D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D351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66F51F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4C654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27928B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3BF5EA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643203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в ванне бассейна», </w:t>
            </w:r>
          </w:p>
          <w:p w14:paraId="6DC968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2BBE9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ГН «Показатели </w:t>
            </w:r>
          </w:p>
          <w:p w14:paraId="5E0125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безопасности упакованной питьевой воды, включая природную минеральную воду», утв. Постановлением Совмина Республики Беларусь от 25.01.2021 № 37</w:t>
            </w:r>
          </w:p>
          <w:p w14:paraId="6D144F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F3582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  <w:vMerge w:val="restart"/>
          </w:tcPr>
          <w:p w14:paraId="02DB0D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28ACA9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02FC84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№108-1207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с.4-6</w:t>
            </w:r>
          </w:p>
          <w:p w14:paraId="2C7173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76187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65-0605</w:t>
            </w:r>
          </w:p>
        </w:tc>
      </w:tr>
      <w:tr w:rsidR="007D1083" w:rsidRPr="00361C4D" w14:paraId="7CA7E52D" w14:textId="77777777" w:rsidTr="007B23D6">
        <w:tc>
          <w:tcPr>
            <w:tcW w:w="710" w:type="dxa"/>
          </w:tcPr>
          <w:p w14:paraId="4C9ADD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162.2</w:t>
            </w:r>
          </w:p>
          <w:p w14:paraId="6C2618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C96CC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024E9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100.09/07.096</w:t>
            </w:r>
          </w:p>
          <w:p w14:paraId="7312D1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100.03/07.096</w:t>
            </w:r>
          </w:p>
        </w:tc>
        <w:tc>
          <w:tcPr>
            <w:tcW w:w="1984" w:type="dxa"/>
          </w:tcPr>
          <w:p w14:paraId="34064B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Цисты лямблий</w:t>
            </w:r>
          </w:p>
          <w:p w14:paraId="709144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0A0F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0141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3A6E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9F4B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A297F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50D5C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9B72E78" w14:textId="77777777" w:rsidTr="007B23D6">
        <w:tc>
          <w:tcPr>
            <w:tcW w:w="710" w:type="dxa"/>
          </w:tcPr>
          <w:p w14:paraId="500FFB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162.3</w:t>
            </w:r>
          </w:p>
          <w:p w14:paraId="102631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45122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7A15A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2829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Яйца и личинки гельминтов, цисты лямблий</w:t>
            </w:r>
          </w:p>
          <w:p w14:paraId="73CFE3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5058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4D77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E5D9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B58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8060C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B1AAE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435446E" w14:textId="77777777" w:rsidTr="007B23D6">
        <w:tc>
          <w:tcPr>
            <w:tcW w:w="710" w:type="dxa"/>
          </w:tcPr>
          <w:p w14:paraId="637E8B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162.4</w:t>
            </w:r>
          </w:p>
          <w:p w14:paraId="08B233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76526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E790C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4DC1E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Жизнеспособные яйца гельминтов, жизнеспособные цисты патогенных кишечных </w:t>
            </w:r>
          </w:p>
          <w:p w14:paraId="4B8E08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</w:p>
          <w:p w14:paraId="22FA55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B984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2351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FFB8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E6906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E209D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8E9784C" w14:textId="77777777" w:rsidTr="007B23D6">
        <w:tc>
          <w:tcPr>
            <w:tcW w:w="710" w:type="dxa"/>
          </w:tcPr>
          <w:p w14:paraId="0A8EE1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163.1</w:t>
            </w:r>
          </w:p>
          <w:p w14:paraId="266D54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B580E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сточная</w:t>
            </w:r>
          </w:p>
        </w:tc>
        <w:tc>
          <w:tcPr>
            <w:tcW w:w="1418" w:type="dxa"/>
          </w:tcPr>
          <w:p w14:paraId="0C37078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100.05/42.000</w:t>
            </w:r>
          </w:p>
        </w:tc>
        <w:tc>
          <w:tcPr>
            <w:tcW w:w="1984" w:type="dxa"/>
          </w:tcPr>
          <w:p w14:paraId="36282D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3E67F8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A6BA2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5840D5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4A4EF71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26B1E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  <w:vMerge w:val="restart"/>
          </w:tcPr>
          <w:p w14:paraId="726AD9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082B40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7E4E32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107-1207</w:t>
            </w:r>
            <w:proofErr w:type="gramEnd"/>
          </w:p>
        </w:tc>
      </w:tr>
      <w:tr w:rsidR="007D1083" w:rsidRPr="00361C4D" w14:paraId="07364E3C" w14:textId="77777777" w:rsidTr="007B23D6">
        <w:tc>
          <w:tcPr>
            <w:tcW w:w="710" w:type="dxa"/>
          </w:tcPr>
          <w:p w14:paraId="4FB8A9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163.2</w:t>
            </w:r>
          </w:p>
          <w:p w14:paraId="7A3BBB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0822B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CDAC6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100.05/07.096</w:t>
            </w:r>
          </w:p>
        </w:tc>
        <w:tc>
          <w:tcPr>
            <w:tcW w:w="1984" w:type="dxa"/>
          </w:tcPr>
          <w:p w14:paraId="700CAC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Жизнеспособные яйца гельминтов, жизнеспособные цисты патогенных кишечных </w:t>
            </w:r>
          </w:p>
          <w:p w14:paraId="312FB5C0" w14:textId="77777777" w:rsidR="007D1083" w:rsidRPr="00361C4D" w:rsidRDefault="007D1083" w:rsidP="00BB25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</w:p>
        </w:tc>
        <w:tc>
          <w:tcPr>
            <w:tcW w:w="2410" w:type="dxa"/>
            <w:vMerge/>
          </w:tcPr>
          <w:p w14:paraId="0E5C45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4DC01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9640CBE" w14:textId="77777777" w:rsidR="00B42CEF" w:rsidRPr="00361C4D" w:rsidRDefault="00B42CEF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6E01FB46" w14:textId="77777777" w:rsidTr="007B23D6">
        <w:tc>
          <w:tcPr>
            <w:tcW w:w="710" w:type="dxa"/>
          </w:tcPr>
          <w:p w14:paraId="1E49B0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164.1</w:t>
            </w:r>
          </w:p>
          <w:p w14:paraId="0C0B22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244EE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Почва</w:t>
            </w:r>
          </w:p>
        </w:tc>
        <w:tc>
          <w:tcPr>
            <w:tcW w:w="1418" w:type="dxa"/>
          </w:tcPr>
          <w:p w14:paraId="4988D2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100.06/42.000</w:t>
            </w:r>
          </w:p>
        </w:tc>
        <w:tc>
          <w:tcPr>
            <w:tcW w:w="1984" w:type="dxa"/>
          </w:tcPr>
          <w:p w14:paraId="210B2CF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4C969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BAF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6FE9EE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C76C0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1.7.11-12-5-2004 </w:t>
            </w:r>
          </w:p>
          <w:p w14:paraId="72C61A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4E302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  <w:vMerge w:val="restart"/>
          </w:tcPr>
          <w:p w14:paraId="03E699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0A4ED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65-0605</w:t>
            </w:r>
            <w:proofErr w:type="gramEnd"/>
          </w:p>
          <w:p w14:paraId="1242F0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2D1A6F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6A3E2A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107-1207</w:t>
            </w:r>
            <w:proofErr w:type="gramEnd"/>
          </w:p>
        </w:tc>
      </w:tr>
      <w:tr w:rsidR="007D1083" w:rsidRPr="00361C4D" w14:paraId="04A3ED29" w14:textId="77777777" w:rsidTr="007B23D6">
        <w:tc>
          <w:tcPr>
            <w:tcW w:w="710" w:type="dxa"/>
          </w:tcPr>
          <w:p w14:paraId="5D118E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164.2</w:t>
            </w:r>
          </w:p>
          <w:p w14:paraId="058989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85DA2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B2962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100.06/07.096</w:t>
            </w:r>
          </w:p>
        </w:tc>
        <w:tc>
          <w:tcPr>
            <w:tcW w:w="1984" w:type="dxa"/>
          </w:tcPr>
          <w:p w14:paraId="4DAE2D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Яйца гельминтов, цисты кишечных патогенных </w:t>
            </w:r>
          </w:p>
          <w:p w14:paraId="2E0E7A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</w:p>
          <w:p w14:paraId="7C7808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E1D6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9DE41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E7F4C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148D0D2" w14:textId="77777777" w:rsidTr="007B23D6">
        <w:trPr>
          <w:trHeight w:val="837"/>
        </w:trPr>
        <w:tc>
          <w:tcPr>
            <w:tcW w:w="710" w:type="dxa"/>
          </w:tcPr>
          <w:p w14:paraId="1FCDDF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165.1</w:t>
            </w:r>
          </w:p>
          <w:p w14:paraId="37F71A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DC4B0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Овощи, ягоды, </w:t>
            </w:r>
          </w:p>
          <w:p w14:paraId="1DA209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зелень, фрукты (растениеводческая продукция)</w:t>
            </w:r>
          </w:p>
        </w:tc>
        <w:tc>
          <w:tcPr>
            <w:tcW w:w="1418" w:type="dxa"/>
          </w:tcPr>
          <w:p w14:paraId="6C4727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01.13/42.000</w:t>
            </w:r>
          </w:p>
          <w:p w14:paraId="00C6AB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01.19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/42.000</w:t>
            </w:r>
          </w:p>
          <w:p w14:paraId="60B565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01.21/42.000</w:t>
            </w:r>
          </w:p>
          <w:p w14:paraId="29F306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01.25/42.000</w:t>
            </w:r>
          </w:p>
          <w:p w14:paraId="6B570D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10.31/42.000</w:t>
            </w:r>
          </w:p>
        </w:tc>
        <w:tc>
          <w:tcPr>
            <w:tcW w:w="1984" w:type="dxa"/>
          </w:tcPr>
          <w:p w14:paraId="05B39C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6991C0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D4F4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BF9E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AF3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B967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C16F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F0B5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6F6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4FE71C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704971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65-0605</w:t>
            </w:r>
            <w:proofErr w:type="gramEnd"/>
          </w:p>
          <w:p w14:paraId="4CA3FE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4A7085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21.06.2013 </w:t>
            </w:r>
          </w:p>
          <w:p w14:paraId="59C549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0090D7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FA3AC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550AA7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4CEE9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0CE2A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604147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Совмина </w:t>
            </w:r>
          </w:p>
          <w:p w14:paraId="436082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25.01.2021№ 37</w:t>
            </w:r>
          </w:p>
          <w:p w14:paraId="686F6E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5E8BF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vMerge w:val="restart"/>
          </w:tcPr>
          <w:p w14:paraId="1D0B08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4B59BD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4CB874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65-0605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с.3-10</w:t>
            </w:r>
          </w:p>
          <w:p w14:paraId="5B68747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34668-2020</w:t>
            </w:r>
          </w:p>
        </w:tc>
      </w:tr>
      <w:tr w:rsidR="007D1083" w:rsidRPr="00361C4D" w14:paraId="3D7A06C1" w14:textId="77777777" w:rsidTr="007B23D6">
        <w:trPr>
          <w:trHeight w:val="611"/>
        </w:trPr>
        <w:tc>
          <w:tcPr>
            <w:tcW w:w="710" w:type="dxa"/>
          </w:tcPr>
          <w:p w14:paraId="717FEF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165.2</w:t>
            </w:r>
          </w:p>
          <w:p w14:paraId="540427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6404F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E1E81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01.13/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07.096</w:t>
            </w:r>
          </w:p>
          <w:p w14:paraId="134F27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01.19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/07.096</w:t>
            </w:r>
          </w:p>
          <w:p w14:paraId="5EA610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01.21/07.096</w:t>
            </w:r>
          </w:p>
          <w:p w14:paraId="23D69F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01.25/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07.096</w:t>
            </w:r>
          </w:p>
          <w:p w14:paraId="7BB407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10.31/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07.096</w:t>
            </w:r>
          </w:p>
        </w:tc>
        <w:tc>
          <w:tcPr>
            <w:tcW w:w="1984" w:type="dxa"/>
          </w:tcPr>
          <w:p w14:paraId="4498DE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Яйца гельминтов, цисты кишечных патогенных </w:t>
            </w:r>
          </w:p>
          <w:p w14:paraId="379732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простейших </w:t>
            </w:r>
          </w:p>
          <w:p w14:paraId="3E6749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организмов</w:t>
            </w:r>
          </w:p>
          <w:p w14:paraId="1B6C4F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2DE3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6C47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ECF7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DEF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07976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ECD1A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0097211" w14:textId="77777777" w:rsidTr="007B23D6">
        <w:trPr>
          <w:trHeight w:val="585"/>
        </w:trPr>
        <w:tc>
          <w:tcPr>
            <w:tcW w:w="710" w:type="dxa"/>
            <w:tcBorders>
              <w:bottom w:val="single" w:sz="4" w:space="0" w:color="000000"/>
            </w:tcBorders>
          </w:tcPr>
          <w:p w14:paraId="0D61FC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166.1</w:t>
            </w:r>
          </w:p>
          <w:p w14:paraId="0314DB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225BB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Рыба, нерыбные объекты и </w:t>
            </w:r>
          </w:p>
          <w:p w14:paraId="0C9415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 из них</w:t>
            </w:r>
          </w:p>
        </w:tc>
        <w:tc>
          <w:tcPr>
            <w:tcW w:w="1418" w:type="dxa"/>
          </w:tcPr>
          <w:p w14:paraId="281046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03.00/42.000</w:t>
            </w:r>
          </w:p>
          <w:p w14:paraId="136D35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10.20/42.000</w:t>
            </w:r>
          </w:p>
          <w:p w14:paraId="5FB9A8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10.89/42.000</w:t>
            </w:r>
          </w:p>
        </w:tc>
        <w:tc>
          <w:tcPr>
            <w:tcW w:w="1984" w:type="dxa"/>
          </w:tcPr>
          <w:p w14:paraId="7081F8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51C14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5B6B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33A40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27C1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46D1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E69F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6EDC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000668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10D9C61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21.06.2013 </w:t>
            </w:r>
          </w:p>
          <w:p w14:paraId="0D909F8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00457A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4764A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90AAE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9DAAD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1534CE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25E6FB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Совмина </w:t>
            </w:r>
          </w:p>
          <w:p w14:paraId="293E08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4BCA57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C9A9C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426DBA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697F5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4.2.10-21-25-2006</w:t>
            </w:r>
          </w:p>
          <w:p w14:paraId="0EC3290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34668-2020</w:t>
            </w:r>
          </w:p>
        </w:tc>
      </w:tr>
      <w:tr w:rsidR="007D1083" w:rsidRPr="00361C4D" w14:paraId="33B3AB45" w14:textId="77777777" w:rsidTr="007B23D6">
        <w:trPr>
          <w:trHeight w:val="248"/>
        </w:trPr>
        <w:tc>
          <w:tcPr>
            <w:tcW w:w="710" w:type="dxa"/>
            <w:tcBorders>
              <w:bottom w:val="single" w:sz="4" w:space="0" w:color="auto"/>
            </w:tcBorders>
          </w:tcPr>
          <w:p w14:paraId="3569DA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166.2</w:t>
            </w:r>
          </w:p>
          <w:p w14:paraId="38ED89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B912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609CB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03.00/07.096</w:t>
            </w:r>
          </w:p>
          <w:p w14:paraId="50D64E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10.20/07.096</w:t>
            </w:r>
          </w:p>
          <w:p w14:paraId="48947B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10.89/07.096</w:t>
            </w:r>
          </w:p>
        </w:tc>
        <w:tc>
          <w:tcPr>
            <w:tcW w:w="1984" w:type="dxa"/>
          </w:tcPr>
          <w:p w14:paraId="035073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Личинки паразитов в живом виде</w:t>
            </w:r>
          </w:p>
          <w:p w14:paraId="407BDE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0E16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892F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E8CD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2945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5137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C578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7BAE2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791DF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22655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4.2.10-21-25-2006</w:t>
            </w:r>
          </w:p>
        </w:tc>
      </w:tr>
      <w:tr w:rsidR="007D1083" w:rsidRPr="00361C4D" w14:paraId="6BBC4C84" w14:textId="77777777" w:rsidTr="007B23D6">
        <w:trPr>
          <w:trHeight w:val="477"/>
        </w:trPr>
        <w:tc>
          <w:tcPr>
            <w:tcW w:w="710" w:type="dxa"/>
            <w:tcBorders>
              <w:top w:val="single" w:sz="4" w:space="0" w:color="auto"/>
            </w:tcBorders>
          </w:tcPr>
          <w:p w14:paraId="0EBE42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167.1</w:t>
            </w:r>
          </w:p>
          <w:p w14:paraId="34125F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FEEC5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Смывы и пыль с предметов обихода</w:t>
            </w:r>
          </w:p>
        </w:tc>
        <w:tc>
          <w:tcPr>
            <w:tcW w:w="1418" w:type="dxa"/>
          </w:tcPr>
          <w:p w14:paraId="4612E7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/42.000</w:t>
            </w:r>
          </w:p>
        </w:tc>
        <w:tc>
          <w:tcPr>
            <w:tcW w:w="1984" w:type="dxa"/>
          </w:tcPr>
          <w:p w14:paraId="5E45D2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379C4F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993A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6E70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66F0C8EA" w14:textId="77777777" w:rsidR="007D1083" w:rsidRPr="00361C4D" w:rsidRDefault="007D1083" w:rsidP="007D1083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ГГ СВ РБ № 54 от 05.12.2014 об утверждении </w:t>
            </w:r>
          </w:p>
          <w:p w14:paraId="3E589C4A" w14:textId="77777777" w:rsidR="007D1083" w:rsidRPr="00361C4D" w:rsidRDefault="007D1083" w:rsidP="007D1083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порядка проведения </w:t>
            </w:r>
          </w:p>
          <w:p w14:paraId="68709035" w14:textId="77777777" w:rsidR="007D1083" w:rsidRPr="00361C4D" w:rsidRDefault="007D1083" w:rsidP="007D1083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санитарно-паразитологических </w:t>
            </w:r>
          </w:p>
          <w:p w14:paraId="41592C7A" w14:textId="77777777" w:rsidR="007D1083" w:rsidRPr="00361C4D" w:rsidRDefault="007D1083" w:rsidP="007D1083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исследований объектов окружающей среды</w:t>
            </w:r>
          </w:p>
          <w:p w14:paraId="150C1B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C8381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  <w:vMerge w:val="restart"/>
          </w:tcPr>
          <w:p w14:paraId="2C0632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4BD42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65-0605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с.3-10</w:t>
            </w:r>
          </w:p>
        </w:tc>
      </w:tr>
      <w:tr w:rsidR="007D1083" w:rsidRPr="00361C4D" w14:paraId="2E6934D3" w14:textId="77777777" w:rsidTr="007B23D6">
        <w:trPr>
          <w:trHeight w:val="477"/>
        </w:trPr>
        <w:tc>
          <w:tcPr>
            <w:tcW w:w="710" w:type="dxa"/>
            <w:tcBorders>
              <w:bottom w:val="single" w:sz="4" w:space="0" w:color="000000"/>
            </w:tcBorders>
          </w:tcPr>
          <w:p w14:paraId="31D051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167.2</w:t>
            </w:r>
          </w:p>
          <w:p w14:paraId="1FD084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1D7C2F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03687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/07.096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6FC29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Яйца гельминтов, цисты кишечных патогенных </w:t>
            </w:r>
          </w:p>
          <w:p w14:paraId="12C98E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</w:p>
          <w:p w14:paraId="5977EC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организмов</w:t>
            </w:r>
          </w:p>
          <w:p w14:paraId="68B69E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DAC50C" w14:textId="77777777" w:rsidR="007D1083" w:rsidRPr="00361C4D" w:rsidRDefault="007D1083" w:rsidP="00BB25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23C633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05A538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96F6BB9" w14:textId="77777777" w:rsidTr="007B23D6">
        <w:tc>
          <w:tcPr>
            <w:tcW w:w="710" w:type="dxa"/>
          </w:tcPr>
          <w:p w14:paraId="151C3C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168.1</w:t>
            </w:r>
          </w:p>
          <w:p w14:paraId="774F76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E7E66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Перианально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-ректальный соскоб</w:t>
            </w:r>
          </w:p>
        </w:tc>
        <w:tc>
          <w:tcPr>
            <w:tcW w:w="1418" w:type="dxa"/>
          </w:tcPr>
          <w:p w14:paraId="122653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636CF7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6690A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C16E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25C891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A7FBF9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4.2.11-19-9-2004</w:t>
            </w:r>
          </w:p>
        </w:tc>
        <w:tc>
          <w:tcPr>
            <w:tcW w:w="2268" w:type="dxa"/>
            <w:vMerge w:val="restart"/>
          </w:tcPr>
          <w:p w14:paraId="31E5D8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59A210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4.2.11-19-9-2004, гл.7</w:t>
            </w:r>
          </w:p>
        </w:tc>
      </w:tr>
      <w:tr w:rsidR="007D1083" w:rsidRPr="00361C4D" w14:paraId="01E9FE24" w14:textId="77777777" w:rsidTr="000C619E">
        <w:tc>
          <w:tcPr>
            <w:tcW w:w="710" w:type="dxa"/>
          </w:tcPr>
          <w:p w14:paraId="028471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168.2</w:t>
            </w:r>
          </w:p>
          <w:p w14:paraId="2DF2A9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16593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0E0DA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101.12/07.096</w:t>
            </w:r>
          </w:p>
          <w:p w14:paraId="0D1FC7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101.15/07.096</w:t>
            </w:r>
          </w:p>
        </w:tc>
        <w:tc>
          <w:tcPr>
            <w:tcW w:w="1984" w:type="dxa"/>
          </w:tcPr>
          <w:p w14:paraId="1721F0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Возбудители </w:t>
            </w:r>
          </w:p>
          <w:p w14:paraId="0C1E57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энтеробиоза и </w:t>
            </w:r>
          </w:p>
          <w:p w14:paraId="0315BA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тениаринхоза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3A72EE0" w14:textId="77777777" w:rsidR="007D1083" w:rsidRPr="00361C4D" w:rsidRDefault="007D1083" w:rsidP="00BB25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(яйца и личинки гельминтов)</w:t>
            </w:r>
          </w:p>
        </w:tc>
        <w:tc>
          <w:tcPr>
            <w:tcW w:w="2410" w:type="dxa"/>
            <w:vMerge/>
          </w:tcPr>
          <w:p w14:paraId="6FBE31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E8867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D766C43" w14:textId="77777777" w:rsidTr="002A7F25">
        <w:tc>
          <w:tcPr>
            <w:tcW w:w="710" w:type="dxa"/>
          </w:tcPr>
          <w:p w14:paraId="08C75C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169.1</w:t>
            </w:r>
          </w:p>
        </w:tc>
        <w:tc>
          <w:tcPr>
            <w:tcW w:w="1984" w:type="dxa"/>
            <w:vMerge w:val="restart"/>
          </w:tcPr>
          <w:p w14:paraId="633E42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Отделяемое верхних и нижних дыхательных путей, в том числе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назофарингеальный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мазок</w:t>
            </w:r>
          </w:p>
          <w:p w14:paraId="6684C9F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F459B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101.15/42.000</w:t>
            </w:r>
          </w:p>
        </w:tc>
        <w:tc>
          <w:tcPr>
            <w:tcW w:w="1984" w:type="dxa"/>
          </w:tcPr>
          <w:p w14:paraId="7C768D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Забор материала</w:t>
            </w:r>
          </w:p>
        </w:tc>
        <w:tc>
          <w:tcPr>
            <w:tcW w:w="2410" w:type="dxa"/>
            <w:vMerge w:val="restart"/>
          </w:tcPr>
          <w:p w14:paraId="6B0CBD39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Инструкция </w:t>
            </w:r>
            <w:proofErr w:type="gramStart"/>
            <w:r w:rsidRPr="00361C4D">
              <w:rPr>
                <w:rFonts w:ascii="Times New Roman" w:hAnsi="Times New Roman" w:cs="Times New Roman"/>
              </w:rPr>
              <w:t>№121-1210</w:t>
            </w:r>
            <w:proofErr w:type="gramEnd"/>
            <w:r w:rsidRPr="00361C4D">
              <w:rPr>
                <w:rFonts w:ascii="Times New Roman" w:hAnsi="Times New Roman" w:cs="Times New Roman"/>
              </w:rPr>
              <w:t>, утв. Главным Государственным санитарным врачом Республики Беларусь 18.01.2011</w:t>
            </w:r>
          </w:p>
          <w:p w14:paraId="62C42DC3" w14:textId="77777777" w:rsidR="007D1083" w:rsidRPr="00361C4D" w:rsidRDefault="007D1083" w:rsidP="007D1083">
            <w:pPr>
              <w:tabs>
                <w:tab w:val="left" w:pos="0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Санитарные нормы, </w:t>
            </w:r>
            <w:proofErr w:type="gramStart"/>
            <w:r w:rsidRPr="00361C4D">
              <w:rPr>
                <w:rFonts w:ascii="Times New Roman" w:hAnsi="Times New Roman" w:cs="Times New Roman"/>
              </w:rPr>
              <w:t>правила,  утв.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 постановлением </w:t>
            </w:r>
            <w:proofErr w:type="gramStart"/>
            <w:r w:rsidRPr="00361C4D">
              <w:rPr>
                <w:rFonts w:ascii="Times New Roman" w:hAnsi="Times New Roman" w:cs="Times New Roman"/>
              </w:rPr>
              <w:t>Министерства  здравоохранения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Республики Беларусь от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29.12.2012  №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217</w:t>
            </w:r>
          </w:p>
          <w:p w14:paraId="1B1C8E00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ТНПА и другая документация на объект исследований</w:t>
            </w:r>
          </w:p>
          <w:p w14:paraId="318048A7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2170006B" w14:textId="77777777" w:rsidR="00BB2555" w:rsidRPr="00361C4D" w:rsidRDefault="00BB2555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60CCC2DD" w14:textId="77777777" w:rsidR="00BB2555" w:rsidRPr="00361C4D" w:rsidRDefault="00BB2555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2A5C88C1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AF7203E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9CB2FB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Инструкция </w:t>
            </w:r>
            <w:proofErr w:type="gramStart"/>
            <w:r w:rsidRPr="00361C4D">
              <w:rPr>
                <w:rFonts w:ascii="Times New Roman" w:hAnsi="Times New Roman" w:cs="Times New Roman"/>
              </w:rPr>
              <w:t>№121-1210</w:t>
            </w:r>
            <w:proofErr w:type="gramEnd"/>
            <w:r w:rsidRPr="00361C4D">
              <w:rPr>
                <w:rFonts w:ascii="Times New Roman" w:hAnsi="Times New Roman" w:cs="Times New Roman"/>
              </w:rPr>
              <w:t>, утв. Главным Государственным санитарным врачом Республики Беларусь 18.01.2011</w:t>
            </w:r>
          </w:p>
          <w:p w14:paraId="578B1376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7D1083" w:rsidRPr="00361C4D" w14:paraId="034E9A31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13240A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169.2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8AEDC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3B68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101.15/10.094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D30A17E" w14:textId="77777777" w:rsidR="007D1083" w:rsidRPr="00361C4D" w:rsidRDefault="00BB2555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Выявление и идентификация возбудителей инфекционных заболеваний: выделение РНК/ДНК вирусов методом ПЦР (в </w:t>
            </w:r>
            <w:proofErr w:type="gramStart"/>
            <w:r w:rsidRPr="00361C4D">
              <w:rPr>
                <w:rFonts w:ascii="Times New Roman" w:hAnsi="Times New Roman" w:cs="Times New Roman"/>
              </w:rPr>
              <w:t>т.ч.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SARS-CoV-2)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DB045E0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7579D1" w14:textId="77777777" w:rsidR="007D1083" w:rsidRPr="00361C4D" w:rsidRDefault="007D1083" w:rsidP="007D1083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Руководство по применению набора реагентов для выделения РНК из биологического материала.</w:t>
            </w:r>
          </w:p>
          <w:p w14:paraId="5BCF1FCA" w14:textId="77777777" w:rsidR="007D1083" w:rsidRPr="00361C4D" w:rsidRDefault="007D1083" w:rsidP="007D1083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Руководство по применению набора реагентов для качественного выявления</w:t>
            </w:r>
          </w:p>
          <w:p w14:paraId="3403728F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SARS-CoV-2 методом ПЦР</w:t>
            </w:r>
          </w:p>
        </w:tc>
      </w:tr>
    </w:tbl>
    <w:p w14:paraId="797DECCA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F1FAEB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61C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Примечание: </w:t>
      </w:r>
    </w:p>
    <w:p w14:paraId="5433EBC0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* – деятельность осуществляется непосредственно в </w:t>
      </w:r>
      <w:r w:rsidR="00BB2555"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лабораторном отделе</w:t>
      </w: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66E8119E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** – деятельность осуществляется непосредственно в </w:t>
      </w:r>
      <w:r w:rsidR="00BB2555"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лабораторном отделе </w:t>
      </w: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за пределами </w:t>
      </w:r>
      <w:r w:rsidR="00BB2555"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лабораторного отдела</w:t>
      </w: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6FF8D7AD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*** – деятельность осуществляется за пределами </w:t>
      </w:r>
      <w:r w:rsidR="00BB2555"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лабораторного отдела</w:t>
      </w: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3876FCA9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7C020" w14:textId="77777777" w:rsidR="00BB2555" w:rsidRPr="00361C4D" w:rsidRDefault="00BB2555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227892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органа</w:t>
      </w:r>
    </w:p>
    <w:p w14:paraId="267856ED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аккредитации</w:t>
      </w:r>
    </w:p>
    <w:p w14:paraId="71AB8C6C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5D3712A1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24D28D05" w14:textId="77777777" w:rsidR="00155726" w:rsidRDefault="007B23D6" w:rsidP="005E65C6">
      <w:pPr>
        <w:spacing w:after="0" w:line="240" w:lineRule="auto"/>
        <w:ind w:left="-284"/>
      </w:pP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 «</w:t>
      </w:r>
      <w:proofErr w:type="gramStart"/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БГЦА»</w:t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5E65C6"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</w:t>
      </w:r>
      <w:proofErr w:type="gramEnd"/>
      <w:r w:rsidR="005E65C6"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.Николае</w:t>
      </w:r>
      <w:r w:rsidR="005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</w:p>
    <w:sectPr w:rsidR="00155726" w:rsidSect="007B23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2" w:right="1133" w:bottom="0" w:left="993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B39E" w14:textId="77777777" w:rsidR="00FC6A77" w:rsidRDefault="00FC6A77" w:rsidP="007B23D6">
      <w:pPr>
        <w:spacing w:after="0" w:line="240" w:lineRule="auto"/>
      </w:pPr>
      <w:r>
        <w:separator/>
      </w:r>
    </w:p>
  </w:endnote>
  <w:endnote w:type="continuationSeparator" w:id="0">
    <w:p w14:paraId="32676679" w14:textId="77777777" w:rsidR="00FC6A77" w:rsidRDefault="00FC6A77" w:rsidP="007B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9" w:type="pct"/>
      <w:tblInd w:w="-176" w:type="dxa"/>
      <w:tblLook w:val="00A0" w:firstRow="1" w:lastRow="0" w:firstColumn="1" w:lastColumn="0" w:noHBand="0" w:noVBand="0"/>
    </w:tblPr>
    <w:tblGrid>
      <w:gridCol w:w="3921"/>
      <w:gridCol w:w="4409"/>
      <w:gridCol w:w="2211"/>
    </w:tblGrid>
    <w:tr w:rsidR="00C54D24" w:rsidRPr="00CF763A" w14:paraId="6958DEED" w14:textId="77777777" w:rsidTr="007B23D6">
      <w:trPr>
        <w:trHeight w:val="846"/>
      </w:trPr>
      <w:tc>
        <w:tcPr>
          <w:tcW w:w="3958" w:type="dxa"/>
          <w:vAlign w:val="center"/>
          <w:hideMark/>
        </w:tcPr>
        <w:p w14:paraId="31C1F8B5" w14:textId="77777777" w:rsidR="00C54D24" w:rsidRPr="007B23D6" w:rsidRDefault="00C54D24" w:rsidP="007B23D6">
          <w:pPr>
            <w:spacing w:after="0" w:line="240" w:lineRule="auto"/>
            <w:rPr>
              <w:rFonts w:ascii="Times New Roman" w:eastAsia="ArialMT" w:hAnsi="Times New Roman" w:cs="Times New Roman"/>
            </w:rPr>
          </w:pPr>
          <w:r w:rsidRPr="007B23D6">
            <w:rPr>
              <w:rFonts w:ascii="Times New Roman" w:eastAsia="ArialMT" w:hAnsi="Times New Roman" w:cs="Times New Roman"/>
            </w:rPr>
            <w:t>__________________________</w:t>
          </w:r>
        </w:p>
        <w:p w14:paraId="796EF438" w14:textId="77777777" w:rsidR="00C54D24" w:rsidRPr="007B23D6" w:rsidRDefault="00C54D24" w:rsidP="007B23D6">
          <w:pPr>
            <w:spacing w:after="0" w:line="240" w:lineRule="auto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7B23D6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548" w:type="dxa"/>
          <w:vAlign w:val="center"/>
          <w:hideMark/>
        </w:tcPr>
        <w:sdt>
          <w:sdtPr>
            <w:rPr>
              <w:rFonts w:ascii="Times New Roman" w:eastAsia="ArialMT" w:hAnsi="Times New Roman" w:cs="Times New Roman"/>
            </w:rPr>
            <w:id w:val="176649707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9BF896" w14:textId="78E76074" w:rsidR="00C54D24" w:rsidRPr="007B23D6" w:rsidRDefault="00D43EE2" w:rsidP="007B23D6">
              <w:pPr>
                <w:spacing w:after="0" w:line="240" w:lineRule="auto"/>
                <w:jc w:val="center"/>
                <w:rPr>
                  <w:rFonts w:ascii="Times New Roman" w:eastAsia="ArialMT" w:hAnsi="Times New Roman" w:cs="Times New Roman"/>
                </w:rPr>
              </w:pPr>
              <w:r>
                <w:rPr>
                  <w:rFonts w:ascii="Times New Roman" w:eastAsia="ArialMT" w:hAnsi="Times New Roman" w:cs="Times New Roman"/>
                </w:rPr>
                <w:t>11.07</w:t>
              </w:r>
              <w:r w:rsidR="00C54D24" w:rsidRPr="005E65C6">
                <w:rPr>
                  <w:rFonts w:ascii="Times New Roman" w:eastAsia="ArialMT" w:hAnsi="Times New Roman" w:cs="Times New Roman"/>
                  <w:u w:val="single"/>
                </w:rPr>
                <w:t>.2025</w:t>
              </w:r>
            </w:p>
          </w:sdtContent>
        </w:sdt>
        <w:p w14:paraId="6A9C703A" w14:textId="77777777" w:rsidR="00C54D24" w:rsidRPr="007B23D6" w:rsidRDefault="00C54D24" w:rsidP="007B23D6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7B23D6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0E8A43D4" w14:textId="77777777" w:rsidR="00C54D24" w:rsidRPr="007B23D6" w:rsidRDefault="00C54D24" w:rsidP="007B23D6">
          <w:pPr>
            <w:spacing w:after="0" w:line="240" w:lineRule="auto"/>
            <w:jc w:val="right"/>
            <w:rPr>
              <w:rFonts w:ascii="Times New Roman" w:eastAsia="Calibri" w:hAnsi="Times New Roman" w:cs="Times New Roman"/>
            </w:rPr>
          </w:pPr>
          <w:r w:rsidRPr="007B23D6">
            <w:rPr>
              <w:rFonts w:ascii="Times New Roman" w:eastAsia="Calibri" w:hAnsi="Times New Roman" w:cs="Times New Roman"/>
            </w:rPr>
            <w:t xml:space="preserve">Лист </w:t>
          </w:r>
          <w:r w:rsidRPr="007B23D6">
            <w:rPr>
              <w:rFonts w:ascii="Times New Roman" w:eastAsia="Calibri" w:hAnsi="Times New Roman" w:cs="Times New Roman"/>
              <w:lang w:val="en-US"/>
            </w:rPr>
            <w:fldChar w:fldCharType="begin"/>
          </w:r>
          <w:r w:rsidRPr="007B23D6">
            <w:rPr>
              <w:rFonts w:ascii="Times New Roman" w:eastAsia="Calibri" w:hAnsi="Times New Roman" w:cs="Times New Roman"/>
              <w:lang w:val="en-US"/>
            </w:rPr>
            <w:instrText xml:space="preserve"> PAGE   \* MERGEFORMAT </w:instrText>
          </w:r>
          <w:r w:rsidRPr="007B23D6">
            <w:rPr>
              <w:rFonts w:ascii="Times New Roman" w:eastAsia="Calibri" w:hAnsi="Times New Roman" w:cs="Times New Roman"/>
              <w:lang w:val="en-US"/>
            </w:rPr>
            <w:fldChar w:fldCharType="separate"/>
          </w:r>
          <w:r w:rsidR="00DD01C9">
            <w:rPr>
              <w:rFonts w:ascii="Times New Roman" w:eastAsia="Calibri" w:hAnsi="Times New Roman" w:cs="Times New Roman"/>
              <w:noProof/>
              <w:lang w:val="en-US"/>
            </w:rPr>
            <w:t>5</w:t>
          </w:r>
          <w:r w:rsidRPr="007B23D6">
            <w:rPr>
              <w:rFonts w:ascii="Times New Roman" w:eastAsia="Calibri" w:hAnsi="Times New Roman" w:cs="Times New Roman"/>
              <w:lang w:val="en-US"/>
            </w:rPr>
            <w:fldChar w:fldCharType="end"/>
          </w:r>
          <w:r w:rsidRPr="007B23D6">
            <w:rPr>
              <w:rFonts w:ascii="Times New Roman" w:eastAsia="Calibri" w:hAnsi="Times New Roman" w:cs="Times New Roman"/>
              <w:lang w:val="en-US"/>
            </w:rPr>
            <w:t xml:space="preserve"> </w:t>
          </w:r>
          <w:r w:rsidRPr="007B23D6">
            <w:rPr>
              <w:rFonts w:ascii="Times New Roman" w:eastAsia="Calibri" w:hAnsi="Times New Roman" w:cs="Times New Roman"/>
            </w:rPr>
            <w:t xml:space="preserve">Листов </w:t>
          </w:r>
          <w:fldSimple w:instr=" NUMPAGES   \* MERGEFORMAT ">
            <w:r w:rsidR="00DD01C9" w:rsidRPr="00DD01C9">
              <w:rPr>
                <w:rFonts w:ascii="Times New Roman" w:eastAsia="Calibri" w:hAnsi="Times New Roman" w:cs="Times New Roman"/>
                <w:noProof/>
              </w:rPr>
              <w:t>130</w:t>
            </w:r>
          </w:fldSimple>
        </w:p>
      </w:tc>
    </w:tr>
  </w:tbl>
  <w:p w14:paraId="116D0BCF" w14:textId="77777777" w:rsidR="00C54D24" w:rsidRPr="002C6DB0" w:rsidRDefault="00C54D24" w:rsidP="007B23D6">
    <w:pPr>
      <w:pStyle w:val="ac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9" w:type="pct"/>
      <w:tblInd w:w="-176" w:type="dxa"/>
      <w:tblLook w:val="00A0" w:firstRow="1" w:lastRow="0" w:firstColumn="1" w:lastColumn="0" w:noHBand="0" w:noVBand="0"/>
    </w:tblPr>
    <w:tblGrid>
      <w:gridCol w:w="3922"/>
      <w:gridCol w:w="4411"/>
      <w:gridCol w:w="2208"/>
    </w:tblGrid>
    <w:tr w:rsidR="00C54D24" w:rsidRPr="00CF763A" w14:paraId="5359ED48" w14:textId="77777777" w:rsidTr="007B23D6">
      <w:trPr>
        <w:trHeight w:val="846"/>
      </w:trPr>
      <w:tc>
        <w:tcPr>
          <w:tcW w:w="3958" w:type="dxa"/>
          <w:vAlign w:val="center"/>
          <w:hideMark/>
        </w:tcPr>
        <w:p w14:paraId="2F269EC8" w14:textId="77777777" w:rsidR="00C54D24" w:rsidRPr="008F149E" w:rsidRDefault="00C54D24" w:rsidP="008F149E">
          <w:pPr>
            <w:spacing w:after="0" w:line="240" w:lineRule="auto"/>
            <w:rPr>
              <w:rFonts w:ascii="Times New Roman" w:eastAsia="ArialMT" w:hAnsi="Times New Roman" w:cs="Times New Roman"/>
            </w:rPr>
          </w:pPr>
          <w:r w:rsidRPr="008F149E">
            <w:rPr>
              <w:rFonts w:ascii="Times New Roman" w:eastAsia="ArialMT" w:hAnsi="Times New Roman" w:cs="Times New Roman"/>
            </w:rPr>
            <w:t>__________________________</w:t>
          </w:r>
        </w:p>
        <w:p w14:paraId="77A639EA" w14:textId="77777777" w:rsidR="00C54D24" w:rsidRPr="008F149E" w:rsidRDefault="00C54D24" w:rsidP="008F149E">
          <w:pPr>
            <w:spacing w:after="0" w:line="240" w:lineRule="auto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F149E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548" w:type="dxa"/>
          <w:vAlign w:val="center"/>
          <w:hideMark/>
        </w:tcPr>
        <w:sdt>
          <w:sdtPr>
            <w:rPr>
              <w:rFonts w:ascii="Times New Roman" w:eastAsia="ArialMT" w:hAnsi="Times New Roman" w:cs="Times New Roman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F08CF5A" w14:textId="44E20DBC" w:rsidR="00C54D24" w:rsidRPr="008F149E" w:rsidRDefault="00D43EE2" w:rsidP="008F149E">
              <w:pPr>
                <w:spacing w:after="0" w:line="240" w:lineRule="auto"/>
                <w:jc w:val="center"/>
                <w:rPr>
                  <w:rFonts w:ascii="Times New Roman" w:eastAsia="ArialMT" w:hAnsi="Times New Roman" w:cs="Times New Roman"/>
                </w:rPr>
              </w:pPr>
              <w:r>
                <w:rPr>
                  <w:rFonts w:ascii="Times New Roman" w:eastAsia="ArialMT" w:hAnsi="Times New Roman" w:cs="Times New Roman"/>
                </w:rPr>
                <w:t>11.07</w:t>
              </w:r>
              <w:r w:rsidR="00C54D24" w:rsidRPr="005E65C6">
                <w:rPr>
                  <w:rFonts w:ascii="Times New Roman" w:eastAsia="ArialMT" w:hAnsi="Times New Roman" w:cs="Times New Roman"/>
                  <w:u w:val="single"/>
                </w:rPr>
                <w:t>.2025</w:t>
              </w:r>
            </w:p>
          </w:sdtContent>
        </w:sdt>
        <w:p w14:paraId="50078796" w14:textId="77777777" w:rsidR="00C54D24" w:rsidRPr="008F149E" w:rsidRDefault="00C54D24" w:rsidP="008F149E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F149E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4BE961CE" w14:textId="77777777" w:rsidR="00C54D24" w:rsidRPr="008F149E" w:rsidRDefault="00C54D24" w:rsidP="008F149E">
          <w:pPr>
            <w:spacing w:after="0" w:line="240" w:lineRule="auto"/>
            <w:ind w:left="-94" w:right="-70"/>
            <w:jc w:val="right"/>
            <w:rPr>
              <w:rFonts w:ascii="Times New Roman" w:eastAsia="Calibri" w:hAnsi="Times New Roman" w:cs="Times New Roman"/>
            </w:rPr>
          </w:pPr>
          <w:r w:rsidRPr="008F149E">
            <w:rPr>
              <w:rFonts w:ascii="Times New Roman" w:eastAsia="Calibri" w:hAnsi="Times New Roman" w:cs="Times New Roman"/>
            </w:rPr>
            <w:t xml:space="preserve">Лист </w:t>
          </w:r>
          <w:r w:rsidRPr="008F149E">
            <w:rPr>
              <w:rFonts w:ascii="Times New Roman" w:eastAsia="Calibri" w:hAnsi="Times New Roman" w:cs="Times New Roman"/>
              <w:lang w:val="en-US"/>
            </w:rPr>
            <w:fldChar w:fldCharType="begin"/>
          </w:r>
          <w:r w:rsidRPr="008F149E">
            <w:rPr>
              <w:rFonts w:ascii="Times New Roman" w:eastAsia="Calibri" w:hAnsi="Times New Roman" w:cs="Times New Roman"/>
              <w:lang w:val="en-US"/>
            </w:rPr>
            <w:instrText xml:space="preserve"> PAGE   \* MERGEFORMAT </w:instrText>
          </w:r>
          <w:r w:rsidRPr="008F149E">
            <w:rPr>
              <w:rFonts w:ascii="Times New Roman" w:eastAsia="Calibri" w:hAnsi="Times New Roman" w:cs="Times New Roman"/>
              <w:lang w:val="en-US"/>
            </w:rPr>
            <w:fldChar w:fldCharType="separate"/>
          </w:r>
          <w:r w:rsidR="00DD01C9">
            <w:rPr>
              <w:rFonts w:ascii="Times New Roman" w:eastAsia="Calibri" w:hAnsi="Times New Roman" w:cs="Times New Roman"/>
              <w:noProof/>
              <w:lang w:val="en-US"/>
            </w:rPr>
            <w:t>1</w:t>
          </w:r>
          <w:r w:rsidRPr="008F149E">
            <w:rPr>
              <w:rFonts w:ascii="Times New Roman" w:eastAsia="Calibri" w:hAnsi="Times New Roman" w:cs="Times New Roman"/>
              <w:lang w:val="en-US"/>
            </w:rPr>
            <w:fldChar w:fldCharType="end"/>
          </w:r>
          <w:r w:rsidRPr="008F149E">
            <w:rPr>
              <w:rFonts w:ascii="Times New Roman" w:eastAsia="Calibri" w:hAnsi="Times New Roman" w:cs="Times New Roman"/>
              <w:lang w:val="en-US"/>
            </w:rPr>
            <w:t xml:space="preserve"> </w:t>
          </w:r>
          <w:r w:rsidRPr="008F149E">
            <w:rPr>
              <w:rFonts w:ascii="Times New Roman" w:eastAsia="Calibri" w:hAnsi="Times New Roman" w:cs="Times New Roman"/>
            </w:rPr>
            <w:t xml:space="preserve">Листов </w:t>
          </w:r>
          <w:fldSimple w:instr=" NUMPAGES   \* MERGEFORMAT ">
            <w:r w:rsidR="00DD01C9" w:rsidRPr="00DD01C9">
              <w:rPr>
                <w:rFonts w:ascii="Times New Roman" w:eastAsia="Calibri" w:hAnsi="Times New Roman" w:cs="Times New Roman"/>
                <w:noProof/>
              </w:rPr>
              <w:t>130</w:t>
            </w:r>
          </w:fldSimple>
        </w:p>
      </w:tc>
    </w:tr>
  </w:tbl>
  <w:p w14:paraId="3BF0CE01" w14:textId="77777777" w:rsidR="00C54D24" w:rsidRPr="0052034B" w:rsidRDefault="00C54D24" w:rsidP="007B23D6">
    <w:pPr>
      <w:pStyle w:val="ac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0927" w14:textId="77777777" w:rsidR="00FC6A77" w:rsidRDefault="00FC6A77" w:rsidP="007B23D6">
      <w:pPr>
        <w:spacing w:after="0" w:line="240" w:lineRule="auto"/>
      </w:pPr>
      <w:r>
        <w:separator/>
      </w:r>
    </w:p>
  </w:footnote>
  <w:footnote w:type="continuationSeparator" w:id="0">
    <w:p w14:paraId="647B493F" w14:textId="77777777" w:rsidR="00FC6A77" w:rsidRDefault="00FC6A77" w:rsidP="007B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819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3"/>
      <w:gridCol w:w="10096"/>
    </w:tblGrid>
    <w:tr w:rsidR="00C54D24" w:rsidRPr="002C6DB0" w14:paraId="60B67E68" w14:textId="77777777" w:rsidTr="007B23D6">
      <w:trPr>
        <w:trHeight w:val="320"/>
      </w:trPr>
      <w:tc>
        <w:tcPr>
          <w:tcW w:w="723" w:type="dxa"/>
          <w:vAlign w:val="center"/>
        </w:tcPr>
        <w:p w14:paraId="32989F43" w14:textId="77777777" w:rsidR="00C54D24" w:rsidRPr="002C6DB0" w:rsidRDefault="00C54D24" w:rsidP="007B23D6">
          <w:pPr>
            <w:spacing w:after="0" w:line="240" w:lineRule="auto"/>
            <w:rPr>
              <w:rFonts w:eastAsia="Calibri"/>
              <w:bCs/>
            </w:rPr>
          </w:pPr>
          <w:r w:rsidRPr="002C6DB0">
            <w:rPr>
              <w:rFonts w:eastAsia="Calibri"/>
              <w:noProof/>
              <w:lang w:eastAsia="ru-RU"/>
            </w:rPr>
            <w:drawing>
              <wp:inline distT="0" distB="0" distL="0" distR="0" wp14:anchorId="3C60429C" wp14:editId="53E82CA4">
                <wp:extent cx="191135" cy="231775"/>
                <wp:effectExtent l="0" t="0" r="0" b="0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96" w:type="dxa"/>
          <w:vAlign w:val="center"/>
        </w:tcPr>
        <w:p w14:paraId="2422A8E7" w14:textId="77777777" w:rsidR="00C54D24" w:rsidRPr="007B23D6" w:rsidRDefault="00C54D24" w:rsidP="00C73661">
          <w:pPr>
            <w:spacing w:after="0" w:line="240" w:lineRule="auto"/>
            <w:rPr>
              <w:rFonts w:ascii="Times New Roman" w:eastAsia="Calibri" w:hAnsi="Times New Roman" w:cs="Times New Roman"/>
              <w:bCs/>
            </w:rPr>
          </w:pPr>
          <w:r w:rsidRPr="007B23D6">
            <w:rPr>
              <w:rFonts w:ascii="Times New Roman" w:eastAsia="Calibri" w:hAnsi="Times New Roman" w:cs="Times New Roman"/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7B23D6">
            <w:rPr>
              <w:rFonts w:ascii="Times New Roman" w:eastAsia="Calibri" w:hAnsi="Times New Roman" w:cs="Times New Roman"/>
              <w:bCs/>
              <w:sz w:val="28"/>
              <w:szCs w:val="28"/>
              <w:lang w:val="en-US"/>
            </w:rPr>
            <w:t>BY</w:t>
          </w:r>
          <w:r w:rsidRPr="007B23D6">
            <w:rPr>
              <w:rFonts w:ascii="Times New Roman" w:eastAsia="Calibri" w:hAnsi="Times New Roman" w:cs="Times New Roman"/>
              <w:bCs/>
              <w:sz w:val="28"/>
              <w:szCs w:val="28"/>
            </w:rPr>
            <w:t>/112 1.1300</w:t>
          </w:r>
        </w:p>
      </w:tc>
    </w:tr>
  </w:tbl>
  <w:p w14:paraId="541C497A" w14:textId="77777777" w:rsidR="00C54D24" w:rsidRPr="002C6DB0" w:rsidRDefault="00C54D24" w:rsidP="007B23D6">
    <w:pPr>
      <w:tabs>
        <w:tab w:val="center" w:pos="4677"/>
        <w:tab w:val="right" w:pos="9355"/>
      </w:tabs>
      <w:spacing w:after="0" w:line="240" w:lineRule="auto"/>
      <w:rPr>
        <w:rFonts w:eastAsia="Calibri"/>
        <w:sz w:val="2"/>
        <w:szCs w:val="2"/>
      </w:rPr>
    </w:pPr>
  </w:p>
  <w:tbl>
    <w:tblPr>
      <w:tblW w:w="1077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10"/>
      <w:gridCol w:w="1984"/>
      <w:gridCol w:w="1418"/>
      <w:gridCol w:w="1984"/>
      <w:gridCol w:w="2410"/>
      <w:gridCol w:w="2268"/>
    </w:tblGrid>
    <w:tr w:rsidR="00C54D24" w:rsidRPr="002C6DB0" w14:paraId="71D2F545" w14:textId="77777777" w:rsidTr="007B23D6">
      <w:tc>
        <w:tcPr>
          <w:tcW w:w="710" w:type="dxa"/>
        </w:tcPr>
        <w:p w14:paraId="5C3BA429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1</w:t>
          </w:r>
        </w:p>
      </w:tc>
      <w:tc>
        <w:tcPr>
          <w:tcW w:w="1984" w:type="dxa"/>
        </w:tcPr>
        <w:p w14:paraId="7715A6BD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2</w:t>
          </w:r>
        </w:p>
      </w:tc>
      <w:tc>
        <w:tcPr>
          <w:tcW w:w="1418" w:type="dxa"/>
        </w:tcPr>
        <w:p w14:paraId="14AA8571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3</w:t>
          </w:r>
        </w:p>
      </w:tc>
      <w:tc>
        <w:tcPr>
          <w:tcW w:w="1984" w:type="dxa"/>
        </w:tcPr>
        <w:p w14:paraId="6CCDFF5D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4</w:t>
          </w:r>
        </w:p>
      </w:tc>
      <w:tc>
        <w:tcPr>
          <w:tcW w:w="2410" w:type="dxa"/>
        </w:tcPr>
        <w:p w14:paraId="35CA7F48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5</w:t>
          </w:r>
        </w:p>
      </w:tc>
      <w:tc>
        <w:tcPr>
          <w:tcW w:w="2268" w:type="dxa"/>
        </w:tcPr>
        <w:p w14:paraId="3481C799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6</w:t>
          </w:r>
        </w:p>
      </w:tc>
    </w:tr>
  </w:tbl>
  <w:p w14:paraId="45185D37" w14:textId="77777777" w:rsidR="00C54D24" w:rsidRPr="00B12A18" w:rsidRDefault="00C54D24" w:rsidP="007B23D6">
    <w:pPr>
      <w:pStyle w:val="a8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0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2"/>
      <w:gridCol w:w="9848"/>
    </w:tblGrid>
    <w:tr w:rsidR="00C54D24" w:rsidRPr="002C6DB0" w14:paraId="39DE3AE7" w14:textId="77777777" w:rsidTr="007B23D6">
      <w:trPr>
        <w:trHeight w:val="277"/>
      </w:trPr>
      <w:tc>
        <w:tcPr>
          <w:tcW w:w="852" w:type="dxa"/>
          <w:tcBorders>
            <w:top w:val="nil"/>
            <w:bottom w:val="single" w:sz="4" w:space="0" w:color="auto"/>
          </w:tcBorders>
          <w:vAlign w:val="center"/>
        </w:tcPr>
        <w:p w14:paraId="5B4642D4" w14:textId="77777777" w:rsidR="00C54D24" w:rsidRPr="002C6DB0" w:rsidRDefault="00C54D24" w:rsidP="007B23D6">
          <w:pPr>
            <w:rPr>
              <w:rFonts w:eastAsia="Calibri"/>
            </w:rPr>
          </w:pPr>
          <w:r w:rsidRPr="002C6DB0">
            <w:rPr>
              <w:rFonts w:eastAsia="Calibri"/>
              <w:noProof/>
              <w:lang w:eastAsia="ru-RU"/>
            </w:rPr>
            <w:drawing>
              <wp:inline distT="0" distB="0" distL="0" distR="0" wp14:anchorId="0D0584D8" wp14:editId="27C61036">
                <wp:extent cx="314325" cy="390525"/>
                <wp:effectExtent l="0" t="0" r="9525" b="9525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8" w:type="dxa"/>
          <w:tcBorders>
            <w:top w:val="nil"/>
            <w:bottom w:val="single" w:sz="4" w:space="0" w:color="auto"/>
          </w:tcBorders>
          <w:vAlign w:val="center"/>
        </w:tcPr>
        <w:p w14:paraId="317EB494" w14:textId="77777777" w:rsidR="00C54D24" w:rsidRPr="007B23D6" w:rsidRDefault="00C54D24" w:rsidP="007B23D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7B23D6">
            <w:rPr>
              <w:rFonts w:ascii="Times New Roman" w:eastAsia="Calibri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4E26B61" w14:textId="77777777" w:rsidR="00C54D24" w:rsidRPr="007B23D6" w:rsidRDefault="00C54D24" w:rsidP="007B23D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7B23D6">
            <w:rPr>
              <w:rFonts w:ascii="Times New Roman" w:eastAsia="Calibri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5D3E4B5E" w14:textId="77777777" w:rsidR="00C54D24" w:rsidRPr="007B23D6" w:rsidRDefault="00C54D24" w:rsidP="007B23D6">
          <w:pPr>
            <w:spacing w:after="0" w:line="240" w:lineRule="auto"/>
            <w:jc w:val="center"/>
            <w:rPr>
              <w:rFonts w:eastAsia="Calibri"/>
              <w:sz w:val="28"/>
              <w:szCs w:val="28"/>
            </w:rPr>
          </w:pPr>
          <w:r w:rsidRPr="007B23D6">
            <w:rPr>
              <w:rFonts w:ascii="Times New Roman" w:eastAsia="Calibri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D867D06" w14:textId="77777777" w:rsidR="00C54D24" w:rsidRPr="002C6DB0" w:rsidRDefault="00C54D24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4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C3B1A4B"/>
    <w:multiLevelType w:val="hybridMultilevel"/>
    <w:tmpl w:val="00307150"/>
    <w:lvl w:ilvl="0" w:tplc="103C41A0">
      <w:start w:val="1"/>
      <w:numFmt w:val="decimal"/>
      <w:lvlText w:val="11.%1"/>
      <w:lvlJc w:val="center"/>
      <w:pPr>
        <w:ind w:left="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8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9" w15:restartNumberingAfterBreak="0">
    <w:nsid w:val="69773939"/>
    <w:multiLevelType w:val="multilevel"/>
    <w:tmpl w:val="FEC8C7BE"/>
    <w:lvl w:ilvl="0">
      <w:start w:val="4"/>
      <w:numFmt w:val="decimal"/>
      <w:lvlText w:val="%1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3">
      <w:start w:val="14"/>
      <w:numFmt w:val="decimal"/>
      <w:lvlText w:val="%1.%2.%3-%4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4">
      <w:start w:val="101"/>
      <w:numFmt w:val="decimal"/>
      <w:lvlText w:val="%1.%2.%3-%4-%5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5">
      <w:start w:val="2005"/>
      <w:numFmt w:val="decimal"/>
      <w:lvlText w:val="%1.%2.%3-%4-%5-%6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6">
      <w:start w:val="1"/>
      <w:numFmt w:val="decimal"/>
      <w:lvlText w:val="%1.%2.%3-%4-%5-%6.%7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7">
      <w:start w:val="1"/>
      <w:numFmt w:val="decimal"/>
      <w:lvlText w:val="%1.%2.%3-%4-%5-%6.%7.%8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8">
      <w:start w:val="1"/>
      <w:numFmt w:val="decimal"/>
      <w:lvlText w:val="%1.%2.%3-%4-%5-%6.%7.%8.%9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</w:abstractNum>
  <w:abstractNum w:abstractNumId="10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num w:numId="1" w16cid:durableId="592512818">
    <w:abstractNumId w:val="4"/>
  </w:num>
  <w:num w:numId="2" w16cid:durableId="20999799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093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456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251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767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3875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03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4328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3731605">
    <w:abstractNumId w:val="5"/>
  </w:num>
  <w:num w:numId="11" w16cid:durableId="86539911">
    <w:abstractNumId w:val="9"/>
  </w:num>
  <w:num w:numId="12" w16cid:durableId="1240560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D6"/>
    <w:rsid w:val="000004B9"/>
    <w:rsid w:val="0000661F"/>
    <w:rsid w:val="00012C97"/>
    <w:rsid w:val="0001588D"/>
    <w:rsid w:val="000249A5"/>
    <w:rsid w:val="0002740D"/>
    <w:rsid w:val="000365E6"/>
    <w:rsid w:val="0004064F"/>
    <w:rsid w:val="0005001D"/>
    <w:rsid w:val="00052A39"/>
    <w:rsid w:val="000602A4"/>
    <w:rsid w:val="0006206E"/>
    <w:rsid w:val="00064F69"/>
    <w:rsid w:val="000704C7"/>
    <w:rsid w:val="00073C0A"/>
    <w:rsid w:val="000757E7"/>
    <w:rsid w:val="00075F8B"/>
    <w:rsid w:val="000A6849"/>
    <w:rsid w:val="000B6169"/>
    <w:rsid w:val="000C0AA7"/>
    <w:rsid w:val="000C619E"/>
    <w:rsid w:val="000D051E"/>
    <w:rsid w:val="000E51B7"/>
    <w:rsid w:val="000F5300"/>
    <w:rsid w:val="00116428"/>
    <w:rsid w:val="0011791F"/>
    <w:rsid w:val="00124B16"/>
    <w:rsid w:val="00125102"/>
    <w:rsid w:val="00133C24"/>
    <w:rsid w:val="001341CA"/>
    <w:rsid w:val="00135F90"/>
    <w:rsid w:val="00155726"/>
    <w:rsid w:val="00156044"/>
    <w:rsid w:val="0016074F"/>
    <w:rsid w:val="00177E0B"/>
    <w:rsid w:val="00182AF5"/>
    <w:rsid w:val="001A72E2"/>
    <w:rsid w:val="001A795A"/>
    <w:rsid w:val="001B4D51"/>
    <w:rsid w:val="001C1943"/>
    <w:rsid w:val="001C7186"/>
    <w:rsid w:val="001D4D38"/>
    <w:rsid w:val="001E351D"/>
    <w:rsid w:val="001E3F48"/>
    <w:rsid w:val="001E6EAD"/>
    <w:rsid w:val="001F308E"/>
    <w:rsid w:val="001F53A3"/>
    <w:rsid w:val="0021311C"/>
    <w:rsid w:val="00213927"/>
    <w:rsid w:val="00214E63"/>
    <w:rsid w:val="00215743"/>
    <w:rsid w:val="00230F4A"/>
    <w:rsid w:val="00232106"/>
    <w:rsid w:val="00233B4C"/>
    <w:rsid w:val="002357D5"/>
    <w:rsid w:val="00240D7F"/>
    <w:rsid w:val="0024601B"/>
    <w:rsid w:val="002550F4"/>
    <w:rsid w:val="00272FE6"/>
    <w:rsid w:val="00276466"/>
    <w:rsid w:val="00281A33"/>
    <w:rsid w:val="002857C1"/>
    <w:rsid w:val="002869D2"/>
    <w:rsid w:val="00290032"/>
    <w:rsid w:val="002908B6"/>
    <w:rsid w:val="00295C02"/>
    <w:rsid w:val="002A113F"/>
    <w:rsid w:val="002A7F25"/>
    <w:rsid w:val="002B1619"/>
    <w:rsid w:val="002B43BF"/>
    <w:rsid w:val="002B7835"/>
    <w:rsid w:val="002C384C"/>
    <w:rsid w:val="002D4543"/>
    <w:rsid w:val="002D4FFF"/>
    <w:rsid w:val="002D5967"/>
    <w:rsid w:val="002E70B1"/>
    <w:rsid w:val="00300A8F"/>
    <w:rsid w:val="00305DDB"/>
    <w:rsid w:val="0031686D"/>
    <w:rsid w:val="00317F70"/>
    <w:rsid w:val="003220CF"/>
    <w:rsid w:val="003227FD"/>
    <w:rsid w:val="00324537"/>
    <w:rsid w:val="0032750D"/>
    <w:rsid w:val="0033396E"/>
    <w:rsid w:val="00333FB3"/>
    <w:rsid w:val="003358B2"/>
    <w:rsid w:val="003419E9"/>
    <w:rsid w:val="00343464"/>
    <w:rsid w:val="003579A2"/>
    <w:rsid w:val="00361C4D"/>
    <w:rsid w:val="00365CF8"/>
    <w:rsid w:val="003746BB"/>
    <w:rsid w:val="003B2E25"/>
    <w:rsid w:val="003B4E45"/>
    <w:rsid w:val="003C475C"/>
    <w:rsid w:val="003C7289"/>
    <w:rsid w:val="003D5A03"/>
    <w:rsid w:val="003E1A0C"/>
    <w:rsid w:val="003E5604"/>
    <w:rsid w:val="003E667E"/>
    <w:rsid w:val="003E71CE"/>
    <w:rsid w:val="003F067F"/>
    <w:rsid w:val="003F5285"/>
    <w:rsid w:val="003F6DE2"/>
    <w:rsid w:val="00402E6F"/>
    <w:rsid w:val="004043AB"/>
    <w:rsid w:val="00417C73"/>
    <w:rsid w:val="00417E42"/>
    <w:rsid w:val="00440839"/>
    <w:rsid w:val="004611A9"/>
    <w:rsid w:val="00472C37"/>
    <w:rsid w:val="00474B41"/>
    <w:rsid w:val="004816CC"/>
    <w:rsid w:val="004853F0"/>
    <w:rsid w:val="00497103"/>
    <w:rsid w:val="00497997"/>
    <w:rsid w:val="004A1D21"/>
    <w:rsid w:val="004A5A19"/>
    <w:rsid w:val="004B02B3"/>
    <w:rsid w:val="004B0469"/>
    <w:rsid w:val="004D4345"/>
    <w:rsid w:val="004F07D5"/>
    <w:rsid w:val="004F0D50"/>
    <w:rsid w:val="00503ADA"/>
    <w:rsid w:val="005062C2"/>
    <w:rsid w:val="00517C5B"/>
    <w:rsid w:val="0052187E"/>
    <w:rsid w:val="0052486A"/>
    <w:rsid w:val="00524EFB"/>
    <w:rsid w:val="00553F2A"/>
    <w:rsid w:val="00591DF8"/>
    <w:rsid w:val="00593F98"/>
    <w:rsid w:val="005A0C94"/>
    <w:rsid w:val="005A21F4"/>
    <w:rsid w:val="005A3AF7"/>
    <w:rsid w:val="005B790B"/>
    <w:rsid w:val="005D46E7"/>
    <w:rsid w:val="005E65C6"/>
    <w:rsid w:val="005F03D4"/>
    <w:rsid w:val="005F0D05"/>
    <w:rsid w:val="005F4717"/>
    <w:rsid w:val="005F6517"/>
    <w:rsid w:val="006010D0"/>
    <w:rsid w:val="006014AD"/>
    <w:rsid w:val="00605E4A"/>
    <w:rsid w:val="00624B2F"/>
    <w:rsid w:val="006314EF"/>
    <w:rsid w:val="006452EE"/>
    <w:rsid w:val="0067404E"/>
    <w:rsid w:val="00682840"/>
    <w:rsid w:val="006830CB"/>
    <w:rsid w:val="00687691"/>
    <w:rsid w:val="006A3CC3"/>
    <w:rsid w:val="006B481C"/>
    <w:rsid w:val="006B5C81"/>
    <w:rsid w:val="006B7CB3"/>
    <w:rsid w:val="006C0DBB"/>
    <w:rsid w:val="006D5D14"/>
    <w:rsid w:val="006E0DC7"/>
    <w:rsid w:val="006F0F69"/>
    <w:rsid w:val="006F59D4"/>
    <w:rsid w:val="006F59E0"/>
    <w:rsid w:val="006F688E"/>
    <w:rsid w:val="00707EEB"/>
    <w:rsid w:val="00710779"/>
    <w:rsid w:val="00717DCC"/>
    <w:rsid w:val="007264FA"/>
    <w:rsid w:val="00740D27"/>
    <w:rsid w:val="0075141D"/>
    <w:rsid w:val="00751450"/>
    <w:rsid w:val="00776C61"/>
    <w:rsid w:val="00781DA5"/>
    <w:rsid w:val="00787B20"/>
    <w:rsid w:val="00792E40"/>
    <w:rsid w:val="007A63D8"/>
    <w:rsid w:val="007B23D6"/>
    <w:rsid w:val="007C54F4"/>
    <w:rsid w:val="007D1083"/>
    <w:rsid w:val="007E2570"/>
    <w:rsid w:val="007F6D92"/>
    <w:rsid w:val="007F7F73"/>
    <w:rsid w:val="00802AAD"/>
    <w:rsid w:val="00805113"/>
    <w:rsid w:val="008062FB"/>
    <w:rsid w:val="00811E09"/>
    <w:rsid w:val="008125A0"/>
    <w:rsid w:val="00823D73"/>
    <w:rsid w:val="00840980"/>
    <w:rsid w:val="00843EA2"/>
    <w:rsid w:val="008469A0"/>
    <w:rsid w:val="008475AF"/>
    <w:rsid w:val="008614FB"/>
    <w:rsid w:val="00863841"/>
    <w:rsid w:val="00864402"/>
    <w:rsid w:val="008768AB"/>
    <w:rsid w:val="00881D61"/>
    <w:rsid w:val="0088229F"/>
    <w:rsid w:val="00884180"/>
    <w:rsid w:val="008A0244"/>
    <w:rsid w:val="008C0D31"/>
    <w:rsid w:val="008D29D6"/>
    <w:rsid w:val="008E37AC"/>
    <w:rsid w:val="008F0016"/>
    <w:rsid w:val="008F1302"/>
    <w:rsid w:val="008F149E"/>
    <w:rsid w:val="008F3C22"/>
    <w:rsid w:val="008F40C7"/>
    <w:rsid w:val="008F6AD3"/>
    <w:rsid w:val="00907F27"/>
    <w:rsid w:val="00915C0F"/>
    <w:rsid w:val="00924EB4"/>
    <w:rsid w:val="00941728"/>
    <w:rsid w:val="00941CBD"/>
    <w:rsid w:val="009458AA"/>
    <w:rsid w:val="009538E5"/>
    <w:rsid w:val="00983EED"/>
    <w:rsid w:val="00991CB7"/>
    <w:rsid w:val="00992442"/>
    <w:rsid w:val="009A18FE"/>
    <w:rsid w:val="009A1D79"/>
    <w:rsid w:val="009A3444"/>
    <w:rsid w:val="009A7A2F"/>
    <w:rsid w:val="009C31F0"/>
    <w:rsid w:val="009D4D58"/>
    <w:rsid w:val="009F0F18"/>
    <w:rsid w:val="009F10FD"/>
    <w:rsid w:val="00A04766"/>
    <w:rsid w:val="00A0599D"/>
    <w:rsid w:val="00A07D5F"/>
    <w:rsid w:val="00A17002"/>
    <w:rsid w:val="00A2453B"/>
    <w:rsid w:val="00A3317F"/>
    <w:rsid w:val="00A46F0E"/>
    <w:rsid w:val="00A507FC"/>
    <w:rsid w:val="00A544AC"/>
    <w:rsid w:val="00A604FA"/>
    <w:rsid w:val="00A660F6"/>
    <w:rsid w:val="00A6610D"/>
    <w:rsid w:val="00A66591"/>
    <w:rsid w:val="00A84684"/>
    <w:rsid w:val="00A953DA"/>
    <w:rsid w:val="00A96DFE"/>
    <w:rsid w:val="00AE3916"/>
    <w:rsid w:val="00AE47F6"/>
    <w:rsid w:val="00AF0DD5"/>
    <w:rsid w:val="00AF1E54"/>
    <w:rsid w:val="00B007E1"/>
    <w:rsid w:val="00B10879"/>
    <w:rsid w:val="00B12CEB"/>
    <w:rsid w:val="00B1417E"/>
    <w:rsid w:val="00B2184B"/>
    <w:rsid w:val="00B25C74"/>
    <w:rsid w:val="00B304D8"/>
    <w:rsid w:val="00B31E19"/>
    <w:rsid w:val="00B42CEF"/>
    <w:rsid w:val="00B42EBD"/>
    <w:rsid w:val="00B446CD"/>
    <w:rsid w:val="00B45389"/>
    <w:rsid w:val="00B63AE4"/>
    <w:rsid w:val="00B67B27"/>
    <w:rsid w:val="00B70A8C"/>
    <w:rsid w:val="00B86824"/>
    <w:rsid w:val="00B91F82"/>
    <w:rsid w:val="00B94986"/>
    <w:rsid w:val="00B96811"/>
    <w:rsid w:val="00BA224E"/>
    <w:rsid w:val="00BA44BF"/>
    <w:rsid w:val="00BA5371"/>
    <w:rsid w:val="00BA620D"/>
    <w:rsid w:val="00BB2555"/>
    <w:rsid w:val="00BC0145"/>
    <w:rsid w:val="00BF6AAB"/>
    <w:rsid w:val="00C02C1A"/>
    <w:rsid w:val="00C12E88"/>
    <w:rsid w:val="00C1534A"/>
    <w:rsid w:val="00C16525"/>
    <w:rsid w:val="00C17B3D"/>
    <w:rsid w:val="00C21942"/>
    <w:rsid w:val="00C21B2F"/>
    <w:rsid w:val="00C240A7"/>
    <w:rsid w:val="00C27675"/>
    <w:rsid w:val="00C40A5D"/>
    <w:rsid w:val="00C43606"/>
    <w:rsid w:val="00C50DBD"/>
    <w:rsid w:val="00C52978"/>
    <w:rsid w:val="00C54D24"/>
    <w:rsid w:val="00C57130"/>
    <w:rsid w:val="00C663AE"/>
    <w:rsid w:val="00C73661"/>
    <w:rsid w:val="00C82F95"/>
    <w:rsid w:val="00C8404E"/>
    <w:rsid w:val="00C94777"/>
    <w:rsid w:val="00CA114F"/>
    <w:rsid w:val="00CB1D4F"/>
    <w:rsid w:val="00CC0CEF"/>
    <w:rsid w:val="00CC4511"/>
    <w:rsid w:val="00CD240C"/>
    <w:rsid w:val="00CD6239"/>
    <w:rsid w:val="00CE3AB4"/>
    <w:rsid w:val="00D02AC5"/>
    <w:rsid w:val="00D073C6"/>
    <w:rsid w:val="00D11534"/>
    <w:rsid w:val="00D13632"/>
    <w:rsid w:val="00D17182"/>
    <w:rsid w:val="00D17BAD"/>
    <w:rsid w:val="00D33748"/>
    <w:rsid w:val="00D36BAE"/>
    <w:rsid w:val="00D36BB0"/>
    <w:rsid w:val="00D43EE2"/>
    <w:rsid w:val="00D440CA"/>
    <w:rsid w:val="00D46099"/>
    <w:rsid w:val="00D46E8D"/>
    <w:rsid w:val="00D5029C"/>
    <w:rsid w:val="00D56E62"/>
    <w:rsid w:val="00D6777E"/>
    <w:rsid w:val="00D71FD1"/>
    <w:rsid w:val="00D75889"/>
    <w:rsid w:val="00D805E9"/>
    <w:rsid w:val="00D84D73"/>
    <w:rsid w:val="00D86652"/>
    <w:rsid w:val="00D92482"/>
    <w:rsid w:val="00DA12D8"/>
    <w:rsid w:val="00DA32C8"/>
    <w:rsid w:val="00DA4212"/>
    <w:rsid w:val="00DB5255"/>
    <w:rsid w:val="00DB5296"/>
    <w:rsid w:val="00DB608C"/>
    <w:rsid w:val="00DC181A"/>
    <w:rsid w:val="00DD01C9"/>
    <w:rsid w:val="00DD282F"/>
    <w:rsid w:val="00DD3964"/>
    <w:rsid w:val="00DD6ECA"/>
    <w:rsid w:val="00DE2718"/>
    <w:rsid w:val="00DE39AD"/>
    <w:rsid w:val="00E02BA6"/>
    <w:rsid w:val="00E047A0"/>
    <w:rsid w:val="00E06245"/>
    <w:rsid w:val="00E115B8"/>
    <w:rsid w:val="00E221C3"/>
    <w:rsid w:val="00E24BE1"/>
    <w:rsid w:val="00E328AF"/>
    <w:rsid w:val="00E70D1C"/>
    <w:rsid w:val="00E85EDF"/>
    <w:rsid w:val="00E908C9"/>
    <w:rsid w:val="00E93453"/>
    <w:rsid w:val="00E9643D"/>
    <w:rsid w:val="00EB318B"/>
    <w:rsid w:val="00EC47D1"/>
    <w:rsid w:val="00EC6EE1"/>
    <w:rsid w:val="00ED0E32"/>
    <w:rsid w:val="00ED65FC"/>
    <w:rsid w:val="00EF5F9D"/>
    <w:rsid w:val="00F126FA"/>
    <w:rsid w:val="00F25583"/>
    <w:rsid w:val="00F27646"/>
    <w:rsid w:val="00F405F2"/>
    <w:rsid w:val="00F40B09"/>
    <w:rsid w:val="00F46860"/>
    <w:rsid w:val="00F54A33"/>
    <w:rsid w:val="00F55C13"/>
    <w:rsid w:val="00F62C94"/>
    <w:rsid w:val="00F63A41"/>
    <w:rsid w:val="00F65C68"/>
    <w:rsid w:val="00F74DD9"/>
    <w:rsid w:val="00F75F7D"/>
    <w:rsid w:val="00F83606"/>
    <w:rsid w:val="00F87EE7"/>
    <w:rsid w:val="00F9622C"/>
    <w:rsid w:val="00FA383B"/>
    <w:rsid w:val="00FB7780"/>
    <w:rsid w:val="00FC6A77"/>
    <w:rsid w:val="00FD7D92"/>
    <w:rsid w:val="00FE1168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8CE6"/>
  <w15:docId w15:val="{F4BB0B69-7DEE-4E7A-A711-697B3665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726"/>
  </w:style>
  <w:style w:type="paragraph" w:styleId="1">
    <w:name w:val="heading 1"/>
    <w:basedOn w:val="a"/>
    <w:next w:val="a"/>
    <w:link w:val="10"/>
    <w:uiPriority w:val="99"/>
    <w:qFormat/>
    <w:rsid w:val="007B23D6"/>
    <w:pPr>
      <w:keepNext/>
      <w:suppressAutoHyphens/>
      <w:autoSpaceDE w:val="0"/>
      <w:autoSpaceDN w:val="0"/>
      <w:adjustRightInd w:val="0"/>
      <w:spacing w:after="0" w:line="240" w:lineRule="auto"/>
      <w:ind w:left="6096"/>
      <w:jc w:val="both"/>
      <w:outlineLvl w:val="0"/>
    </w:pPr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B23D6"/>
    <w:pPr>
      <w:keepNext/>
      <w:suppressAutoHyphens/>
      <w:autoSpaceDE w:val="0"/>
      <w:autoSpaceDN w:val="0"/>
      <w:adjustRightInd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23D6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Cambria" w:eastAsia="Times New Roman" w:hAnsi="Cambria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B23D6"/>
    <w:pPr>
      <w:keepNext/>
      <w:tabs>
        <w:tab w:val="left" w:pos="8060"/>
      </w:tabs>
      <w:spacing w:after="0" w:line="240" w:lineRule="auto"/>
      <w:jc w:val="center"/>
      <w:outlineLvl w:val="3"/>
    </w:pPr>
    <w:rPr>
      <w:rFonts w:ascii="Calibri" w:eastAsia="Times New Roman" w:hAnsi="Calibri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B23D6"/>
    <w:pPr>
      <w:keepNext/>
      <w:overflowPunct w:val="0"/>
      <w:autoSpaceDE w:val="0"/>
      <w:autoSpaceDN w:val="0"/>
      <w:adjustRightInd w:val="0"/>
      <w:spacing w:after="0" w:line="480" w:lineRule="auto"/>
      <w:ind w:left="57" w:right="57"/>
      <w:jc w:val="both"/>
      <w:textAlignment w:val="baseline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B23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5"/>
    </w:pPr>
    <w:rPr>
      <w:rFonts w:ascii="Calibri" w:eastAsia="Times New Roman" w:hAnsi="Calibri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B23D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B23D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Calibri" w:eastAsia="Times New Roman" w:hAnsi="Calibri" w:cs="Times New Roman"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B23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8"/>
    </w:pPr>
    <w:rPr>
      <w:rFonts w:ascii="Cambria" w:eastAsia="Times New Roman" w:hAnsi="Cambria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23D6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B23D6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23D6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B23D6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B23D6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B23D6"/>
    <w:rPr>
      <w:rFonts w:ascii="Calibri" w:eastAsia="Times New Roman" w:hAnsi="Calibri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B23D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B23D6"/>
    <w:rPr>
      <w:rFonts w:ascii="Calibri" w:eastAsia="Times New Roman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B23D6"/>
    <w:rPr>
      <w:rFonts w:ascii="Cambria" w:eastAsia="Times New Roman" w:hAnsi="Cambria" w:cs="Times New Roman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23D6"/>
  </w:style>
  <w:style w:type="paragraph" w:styleId="a3">
    <w:name w:val="Balloon Text"/>
    <w:basedOn w:val="a"/>
    <w:link w:val="a4"/>
    <w:uiPriority w:val="99"/>
    <w:semiHidden/>
    <w:rsid w:val="007B23D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B23D6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B23D6"/>
    <w:pPr>
      <w:suppressAutoHyphens/>
      <w:autoSpaceDE w:val="0"/>
      <w:autoSpaceDN w:val="0"/>
      <w:adjustRightInd w:val="0"/>
      <w:spacing w:after="0" w:line="240" w:lineRule="auto"/>
      <w:ind w:left="680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lock Text"/>
    <w:basedOn w:val="a"/>
    <w:uiPriority w:val="99"/>
    <w:rsid w:val="007B23D6"/>
    <w:pPr>
      <w:suppressAutoHyphens/>
      <w:autoSpaceDE w:val="0"/>
      <w:autoSpaceDN w:val="0"/>
      <w:adjustRightInd w:val="0"/>
      <w:spacing w:after="0" w:line="240" w:lineRule="auto"/>
      <w:ind w:left="9790" w:right="105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7B23D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12"/>
    <w:uiPriority w:val="99"/>
    <w:rsid w:val="007B23D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uiPriority w:val="99"/>
    <w:rsid w:val="007B23D6"/>
  </w:style>
  <w:style w:type="character" w:customStyle="1" w:styleId="12">
    <w:name w:val="Основной текст Знак1"/>
    <w:link w:val="aa"/>
    <w:uiPriority w:val="99"/>
    <w:locked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7B23D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7B23D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rsid w:val="007B23D6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rsid w:val="007B23D6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B23D6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e">
    <w:name w:val="page number"/>
    <w:uiPriority w:val="99"/>
    <w:rsid w:val="007B23D6"/>
    <w:rPr>
      <w:rFonts w:cs="Times New Roman"/>
    </w:rPr>
  </w:style>
  <w:style w:type="paragraph" w:styleId="33">
    <w:name w:val="Body Text Indent 3"/>
    <w:basedOn w:val="a"/>
    <w:link w:val="34"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ind w:left="-105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B23D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Plain Text"/>
    <w:basedOn w:val="a"/>
    <w:link w:val="af0"/>
    <w:uiPriority w:val="99"/>
    <w:rsid w:val="007B23D6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7B23D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uiPriority w:val="99"/>
    <w:rsid w:val="007B23D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customStyle="1" w:styleId="af1">
    <w:name w:val="Стандарт"/>
    <w:uiPriority w:val="99"/>
    <w:rsid w:val="007B23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uiPriority w:val="99"/>
    <w:rsid w:val="007B23D6"/>
    <w:rPr>
      <w:rFonts w:ascii="Times New Roman" w:hAnsi="Times New Roman"/>
    </w:rPr>
  </w:style>
  <w:style w:type="character" w:customStyle="1" w:styleId="number">
    <w:name w:val="number"/>
    <w:uiPriority w:val="99"/>
    <w:rsid w:val="007B23D6"/>
    <w:rPr>
      <w:rFonts w:ascii="Times New Roman" w:hAnsi="Times New Roman"/>
    </w:rPr>
  </w:style>
  <w:style w:type="paragraph" w:customStyle="1" w:styleId="110">
    <w:name w:val="Обычный + 11 пт"/>
    <w:basedOn w:val="a"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lang w:eastAsia="ru-RU"/>
    </w:rPr>
  </w:style>
  <w:style w:type="paragraph" w:customStyle="1" w:styleId="100">
    <w:name w:val="Обычный+10"/>
    <w:basedOn w:val="aa"/>
    <w:uiPriority w:val="99"/>
    <w:rsid w:val="007B23D6"/>
    <w:pPr>
      <w:suppressAutoHyphens w:val="0"/>
    </w:pPr>
    <w:rPr>
      <w:sz w:val="20"/>
    </w:rPr>
  </w:style>
  <w:style w:type="character" w:styleId="af2">
    <w:name w:val="line number"/>
    <w:uiPriority w:val="99"/>
    <w:rsid w:val="007B23D6"/>
    <w:rPr>
      <w:rFonts w:cs="Times New Roman"/>
    </w:rPr>
  </w:style>
  <w:style w:type="paragraph" w:customStyle="1" w:styleId="titlek">
    <w:name w:val="titlek"/>
    <w:basedOn w:val="a"/>
    <w:uiPriority w:val="99"/>
    <w:rsid w:val="007B23D6"/>
    <w:pPr>
      <w:spacing w:before="24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7B23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caption"/>
    <w:basedOn w:val="a"/>
    <w:next w:val="a"/>
    <w:uiPriority w:val="99"/>
    <w:qFormat/>
    <w:rsid w:val="007B23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uiPriority w:val="99"/>
    <w:rsid w:val="007B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Знак Знак7"/>
    <w:uiPriority w:val="99"/>
    <w:semiHidden/>
    <w:locked/>
    <w:rsid w:val="007B23D6"/>
    <w:rPr>
      <w:sz w:val="24"/>
      <w:lang w:val="ru-RU" w:eastAsia="ru-RU"/>
    </w:rPr>
  </w:style>
  <w:style w:type="paragraph" w:styleId="af5">
    <w:name w:val="List Paragraph"/>
    <w:basedOn w:val="a"/>
    <w:uiPriority w:val="99"/>
    <w:qFormat/>
    <w:rsid w:val="007B23D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не совсем главный"/>
    <w:basedOn w:val="a"/>
    <w:autoRedefine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ind w:left="57" w:hanging="57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7">
    <w:name w:val="Знак Знак"/>
    <w:uiPriority w:val="99"/>
    <w:semiHidden/>
    <w:locked/>
    <w:rsid w:val="007B23D6"/>
    <w:rPr>
      <w:rFonts w:ascii="Courier New" w:hAnsi="Courier New"/>
      <w:lang w:val="ru-RU" w:eastAsia="ru-RU"/>
    </w:rPr>
  </w:style>
  <w:style w:type="character" w:customStyle="1" w:styleId="35">
    <w:name w:val="Знак Знак3"/>
    <w:uiPriority w:val="99"/>
    <w:locked/>
    <w:rsid w:val="007B23D6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7B23D6"/>
    <w:rPr>
      <w:sz w:val="24"/>
      <w:lang w:val="ru-RU" w:eastAsia="ru-RU"/>
    </w:rPr>
  </w:style>
  <w:style w:type="character" w:customStyle="1" w:styleId="51">
    <w:name w:val="Знак Знак5"/>
    <w:uiPriority w:val="99"/>
    <w:semiHidden/>
    <w:locked/>
    <w:rsid w:val="007B23D6"/>
    <w:rPr>
      <w:sz w:val="24"/>
      <w:lang w:val="ru-RU" w:eastAsia="ru-RU"/>
    </w:rPr>
  </w:style>
  <w:style w:type="paragraph" w:customStyle="1" w:styleId="af8">
    <w:name w:val="совсем главный"/>
    <w:basedOn w:val="a"/>
    <w:autoRedefine/>
    <w:uiPriority w:val="99"/>
    <w:rsid w:val="007B23D6"/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ind w:left="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Обычный1"/>
    <w:uiPriority w:val="99"/>
    <w:rsid w:val="007B23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текст тп"/>
    <w:basedOn w:val="a"/>
    <w:uiPriority w:val="99"/>
    <w:rsid w:val="007B23D6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57" w:right="57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a">
    <w:name w:val="No Spacing"/>
    <w:link w:val="afb"/>
    <w:uiPriority w:val="1"/>
    <w:qFormat/>
    <w:rsid w:val="007B23D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ntStyle37">
    <w:name w:val="Font Style37"/>
    <w:rsid w:val="007B23D6"/>
    <w:rPr>
      <w:rFonts w:ascii="Times New Roman" w:hAnsi="Times New Roman"/>
      <w:sz w:val="26"/>
    </w:rPr>
  </w:style>
  <w:style w:type="character" w:customStyle="1" w:styleId="afb">
    <w:name w:val="Без интервала Знак"/>
    <w:link w:val="afa"/>
    <w:uiPriority w:val="1"/>
    <w:locked/>
    <w:rsid w:val="007B23D6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uiPriority w:val="99"/>
    <w:rsid w:val="007B23D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д1"/>
    <w:basedOn w:val="a"/>
    <w:uiPriority w:val="99"/>
    <w:rsid w:val="007B23D6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255" w:right="57" w:hanging="198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c">
    <w:name w:val="втор абзац в пункте"/>
    <w:basedOn w:val="a"/>
    <w:uiPriority w:val="99"/>
    <w:rsid w:val="007B23D6"/>
    <w:pPr>
      <w:keepLines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284" w:firstLine="284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d">
    <w:name w:val="обычный"/>
    <w:basedOn w:val="a"/>
    <w:uiPriority w:val="99"/>
    <w:rsid w:val="007B23D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e">
    <w:name w:val="List"/>
    <w:basedOn w:val="a"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Title"/>
    <w:basedOn w:val="a"/>
    <w:next w:val="a"/>
    <w:link w:val="aff0"/>
    <w:uiPriority w:val="99"/>
    <w:qFormat/>
    <w:rsid w:val="007B23D6"/>
    <w:pPr>
      <w:pBdr>
        <w:bottom w:val="single" w:sz="8" w:space="4" w:color="4F81BD"/>
      </w:pBdr>
      <w:overflowPunct w:val="0"/>
      <w:autoSpaceDE w:val="0"/>
      <w:autoSpaceDN w:val="0"/>
      <w:adjustRightInd w:val="0"/>
      <w:spacing w:after="300" w:line="240" w:lineRule="auto"/>
      <w:contextualSpacing/>
      <w:jc w:val="both"/>
      <w:textAlignment w:val="baseline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0">
    <w:name w:val="Заголовок Знак"/>
    <w:basedOn w:val="a0"/>
    <w:link w:val="aff"/>
    <w:uiPriority w:val="99"/>
    <w:rsid w:val="007B23D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f1">
    <w:name w:val="Subtitle"/>
    <w:basedOn w:val="a"/>
    <w:next w:val="a"/>
    <w:link w:val="aff2"/>
    <w:uiPriority w:val="99"/>
    <w:qFormat/>
    <w:rsid w:val="007B23D6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99"/>
    <w:rsid w:val="007B23D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26">
    <w:name w:val="Абзац списка2"/>
    <w:basedOn w:val="a"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4">
    <w:name w:val="Font Style24"/>
    <w:uiPriority w:val="99"/>
    <w:rsid w:val="007B23D6"/>
    <w:rPr>
      <w:rFonts w:ascii="Times New Roman" w:hAnsi="Times New Roman" w:cs="Times New Roman"/>
      <w:sz w:val="28"/>
      <w:szCs w:val="28"/>
    </w:rPr>
  </w:style>
  <w:style w:type="character" w:styleId="aff3">
    <w:name w:val="Emphasis"/>
    <w:uiPriority w:val="99"/>
    <w:qFormat/>
    <w:rsid w:val="007B23D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E9127-D7C0-4607-9342-907793B2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130</Pages>
  <Words>31824</Words>
  <Characters>181400</Characters>
  <Application>Microsoft Office Word</Application>
  <DocSecurity>0</DocSecurity>
  <Lines>1511</Lines>
  <Paragraphs>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Якубович Людмила</dc:creator>
  <cp:lastModifiedBy>Женевская Екатерина Александровна</cp:lastModifiedBy>
  <cp:revision>2</cp:revision>
  <cp:lastPrinted>2023-12-12T05:53:00Z</cp:lastPrinted>
  <dcterms:created xsi:type="dcterms:W3CDTF">2025-08-07T10:42:00Z</dcterms:created>
  <dcterms:modified xsi:type="dcterms:W3CDTF">2025-08-07T10:42:00Z</dcterms:modified>
</cp:coreProperties>
</file>