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7F4E06E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A05315">
              <w:rPr>
                <w:rFonts w:eastAsia="Times New Roman"/>
                <w:sz w:val="28"/>
                <w:szCs w:val="28"/>
              </w:rPr>
              <w:t>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02068B2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34D39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267E96BA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34D39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17CA49F9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к редакции 0</w:t>
      </w:r>
      <w:r w:rsidR="00D71D7D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05048856" w:rsid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  <w:lang w:eastAsia="en-US"/>
        </w:rPr>
        <w:t>Лаборатории аналитического контроля качества вод и загрязнения земель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1278A9" w:rsidRPr="00D71D7D" w14:paraId="6AECF0BD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2C1817F2" w:rsidR="001278A9" w:rsidRPr="008C4252" w:rsidRDefault="001278A9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 w:rsidRPr="008C4252">
              <w:rPr>
                <w:lang w:val="ru-RU"/>
              </w:rPr>
              <w:t>4.42*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1278A9" w:rsidRPr="008C4252" w:rsidRDefault="001278A9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7C7F72EA" w:rsidR="001278A9" w:rsidRPr="008C4252" w:rsidRDefault="001278A9" w:rsidP="001278A9">
            <w:pPr>
              <w:jc w:val="both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№ 37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1278A9" w:rsidRPr="008C4252" w:rsidRDefault="001278A9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1278A9" w:rsidRPr="00D71D7D" w14:paraId="1F6D3EFE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48C00854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1278A9" w:rsidRPr="008C4252" w:rsidRDefault="001278A9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1278A9" w:rsidRPr="00D71D7D" w14:paraId="6120AA7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3EACAB08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0C513DBE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73C38A03" w:rsidR="001278A9" w:rsidRPr="008C4252" w:rsidRDefault="001278A9" w:rsidP="008C4252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6A5D284C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  <w:tr w:rsidR="001278A9" w:rsidRPr="00D71D7D" w14:paraId="3BDC8EE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3AB3" w14:textId="62B62AE6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AB9CFF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3DB2D6C7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0C32BA00" w:rsidR="001278A9" w:rsidRPr="008C4252" w:rsidRDefault="001278A9" w:rsidP="00902F5E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1278A9" w:rsidRPr="008C4252" w:rsidRDefault="001278A9" w:rsidP="00902F5E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3127" w14:textId="058649DA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18E" w14:textId="77777777" w:rsidR="00E828CE" w:rsidRDefault="00E828CE" w:rsidP="0011070C">
      <w:r>
        <w:separator/>
      </w:r>
    </w:p>
  </w:endnote>
  <w:endnote w:type="continuationSeparator" w:id="0">
    <w:p w14:paraId="55D94311" w14:textId="77777777" w:rsidR="00E828CE" w:rsidRDefault="00E828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7E81CC85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34D39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1A53" w14:textId="77777777" w:rsidR="00E828CE" w:rsidRDefault="00E828CE" w:rsidP="0011070C">
      <w:r>
        <w:separator/>
      </w:r>
    </w:p>
  </w:footnote>
  <w:footnote w:type="continuationSeparator" w:id="0">
    <w:p w14:paraId="196B74B3" w14:textId="77777777" w:rsidR="00E828CE" w:rsidRDefault="00E828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78A9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37DE5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573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3496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C6F94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34D39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28C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2838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</cp:revision>
  <cp:lastPrinted>2025-10-14T10:53:00Z</cp:lastPrinted>
  <dcterms:created xsi:type="dcterms:W3CDTF">2025-06-12T11:06:00Z</dcterms:created>
  <dcterms:modified xsi:type="dcterms:W3CDTF">2025-10-14T10:53:00Z</dcterms:modified>
</cp:coreProperties>
</file>