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BE40D9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6F0157" w:rsidRPr="006F0157">
        <w:rPr>
          <w:sz w:val="28"/>
          <w:szCs w:val="28"/>
        </w:rPr>
        <w:t xml:space="preserve"> </w:t>
      </w:r>
      <w:r w:rsidR="006F0157" w:rsidRPr="0097197B">
        <w:rPr>
          <w:sz w:val="28"/>
          <w:szCs w:val="28"/>
        </w:rPr>
        <w:t>Стройтрест №1</w:t>
      </w:r>
      <w:r w:rsidRPr="00252337">
        <w:rPr>
          <w:sz w:val="28"/>
          <w:szCs w:val="28"/>
        </w:rPr>
        <w:t>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EA9CC1D" w:rsidR="00C52F3D" w:rsidRPr="00F803A7" w:rsidRDefault="006F0157" w:rsidP="006F015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7197B">
        <w:rPr>
          <w:sz w:val="28"/>
          <w:szCs w:val="28"/>
        </w:rPr>
        <w:t>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817AD3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6F0157">
        <w:rPr>
          <w:sz w:val="28"/>
          <w:szCs w:val="28"/>
        </w:rPr>
        <w:t>4923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8975CE" w:rsidRPr="00DC388C" w14:paraId="11A1EDAB" w14:textId="77777777" w:rsidTr="00314A11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46225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bookmarkStart w:id="1" w:name="_Hlk215756595"/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0918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7CDE2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25429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836284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72F94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199217F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1AA6F216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8975CE" w:rsidRPr="00DC388C" w14:paraId="2C326DC7" w14:textId="77777777" w:rsidTr="00314A11">
        <w:trPr>
          <w:cantSplit/>
          <w:trHeight w:val="266"/>
        </w:trPr>
        <w:tc>
          <w:tcPr>
            <w:tcW w:w="709" w:type="dxa"/>
          </w:tcPr>
          <w:p w14:paraId="0C276B07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F419DF8" w14:textId="77777777" w:rsidR="008975CE" w:rsidRPr="00DC388C" w:rsidRDefault="008975CE" w:rsidP="00314A11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356164C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8A24E55" w14:textId="77777777" w:rsidR="008975CE" w:rsidRPr="00DC388C" w:rsidRDefault="008975CE" w:rsidP="00314A1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5A3DBF0" w14:textId="77777777" w:rsidR="008975CE" w:rsidRPr="00DC388C" w:rsidRDefault="008975CE" w:rsidP="00314A11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A393D7C" w14:textId="77777777" w:rsidR="008975CE" w:rsidRPr="00DC388C" w:rsidRDefault="008975CE" w:rsidP="00314A11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0F899D6" w14:textId="77777777" w:rsidR="008975CE" w:rsidRPr="00DC388C" w:rsidRDefault="008975CE" w:rsidP="00314A11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975CE" w:rsidRPr="00DC388C" w14:paraId="259488D5" w14:textId="77777777" w:rsidTr="00314A11">
        <w:trPr>
          <w:cantSplit/>
          <w:trHeight w:val="266"/>
        </w:trPr>
        <w:tc>
          <w:tcPr>
            <w:tcW w:w="709" w:type="dxa"/>
          </w:tcPr>
          <w:p w14:paraId="25AA2643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.1</w:t>
            </w:r>
          </w:p>
          <w:p w14:paraId="0B8AB04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</w:tcPr>
          <w:p w14:paraId="629A839D" w14:textId="77777777" w:rsidR="008975CE" w:rsidRPr="00DC388C" w:rsidRDefault="008975CE" w:rsidP="00314A11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Смеси бетонные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5CB811B9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</w:p>
          <w:p w14:paraId="1C8CD16F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42.000</w:t>
            </w:r>
          </w:p>
          <w:p w14:paraId="614B4007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</w:tcPr>
          <w:p w14:paraId="1EE428EF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2030AE1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1035–96 </w:t>
            </w:r>
          </w:p>
          <w:p w14:paraId="39C51A1A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59873268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32A5AD41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18F4588E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1545–2005</w:t>
            </w:r>
          </w:p>
        </w:tc>
        <w:tc>
          <w:tcPr>
            <w:tcW w:w="2520" w:type="dxa"/>
            <w:vMerge w:val="restart"/>
          </w:tcPr>
          <w:p w14:paraId="70F5ED11" w14:textId="77777777" w:rsidR="008975CE" w:rsidRPr="00DC388C" w:rsidRDefault="008975CE" w:rsidP="00314A11">
            <w:pPr>
              <w:ind w:left="-49" w:right="-150"/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tr w:rsidR="008975CE" w:rsidRPr="00DC388C" w14:paraId="5A5920A5" w14:textId="77777777" w:rsidTr="00314A11">
        <w:trPr>
          <w:cantSplit/>
          <w:trHeight w:val="266"/>
        </w:trPr>
        <w:tc>
          <w:tcPr>
            <w:tcW w:w="709" w:type="dxa"/>
          </w:tcPr>
          <w:p w14:paraId="4E521D55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2.2</w:t>
            </w:r>
          </w:p>
          <w:p w14:paraId="3F3C2A6F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</w:tcBorders>
          </w:tcPr>
          <w:p w14:paraId="0234B507" w14:textId="77777777" w:rsidR="008975CE" w:rsidRPr="0097197B" w:rsidRDefault="008975CE" w:rsidP="00314A11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B1172B5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3420" w:type="dxa"/>
          </w:tcPr>
          <w:p w14:paraId="276A6732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97197B">
              <w:rPr>
                <w:sz w:val="22"/>
                <w:szCs w:val="22"/>
              </w:rPr>
              <w:t>Удобоукладываемость</w:t>
            </w:r>
            <w:proofErr w:type="spellEnd"/>
            <w:r w:rsidRPr="0097197B">
              <w:rPr>
                <w:sz w:val="22"/>
                <w:szCs w:val="22"/>
              </w:rPr>
              <w:t xml:space="preserve"> </w:t>
            </w:r>
          </w:p>
          <w:p w14:paraId="3805A0B0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(консистенция):</w:t>
            </w:r>
          </w:p>
          <w:p w14:paraId="4AF24A44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- подвижность </w:t>
            </w:r>
          </w:p>
          <w:p w14:paraId="4C17F3B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(осадка конуса и </w:t>
            </w:r>
          </w:p>
          <w:p w14:paraId="4DEE55C1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растекание конуса)</w:t>
            </w:r>
          </w:p>
        </w:tc>
        <w:tc>
          <w:tcPr>
            <w:tcW w:w="2520" w:type="dxa"/>
            <w:vMerge/>
          </w:tcPr>
          <w:p w14:paraId="4B5C9A84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AA085C8" w14:textId="77777777" w:rsidR="008975CE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1545–2005 </w:t>
            </w:r>
          </w:p>
          <w:p w14:paraId="3B391C9A" w14:textId="77777777" w:rsidR="008975CE" w:rsidRPr="00DC388C" w:rsidRDefault="008975CE" w:rsidP="00314A11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п. 5</w:t>
            </w:r>
          </w:p>
        </w:tc>
        <w:tc>
          <w:tcPr>
            <w:tcW w:w="2520" w:type="dxa"/>
            <w:vMerge/>
          </w:tcPr>
          <w:p w14:paraId="190B1CB6" w14:textId="77777777" w:rsidR="008975CE" w:rsidRPr="006F0157" w:rsidRDefault="008975CE" w:rsidP="00314A11">
            <w:pPr>
              <w:ind w:left="-49" w:right="-150"/>
              <w:rPr>
                <w:spacing w:val="-2"/>
                <w:sz w:val="22"/>
                <w:szCs w:val="22"/>
              </w:rPr>
            </w:pPr>
          </w:p>
        </w:tc>
      </w:tr>
      <w:tr w:rsidR="008975CE" w:rsidRPr="00DC388C" w14:paraId="7D73D80C" w14:textId="77777777" w:rsidTr="00314A11">
        <w:trPr>
          <w:cantSplit/>
          <w:trHeight w:val="266"/>
        </w:trPr>
        <w:tc>
          <w:tcPr>
            <w:tcW w:w="709" w:type="dxa"/>
          </w:tcPr>
          <w:p w14:paraId="2846526E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3.1</w:t>
            </w:r>
          </w:p>
          <w:p w14:paraId="2CD4FC6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</w:tcPr>
          <w:p w14:paraId="01E50A31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Бетоны </w:t>
            </w:r>
          </w:p>
          <w:p w14:paraId="4AC4A170" w14:textId="77777777" w:rsidR="008975CE" w:rsidRPr="00DC388C" w:rsidRDefault="008975CE" w:rsidP="00314A11">
            <w:pPr>
              <w:ind w:right="-69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конструкционные тяжелые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747222E6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</w:t>
            </w:r>
            <w:r>
              <w:rPr>
                <w:sz w:val="22"/>
                <w:szCs w:val="22"/>
              </w:rPr>
              <w:t>9.121</w:t>
            </w:r>
          </w:p>
        </w:tc>
        <w:tc>
          <w:tcPr>
            <w:tcW w:w="3420" w:type="dxa"/>
          </w:tcPr>
          <w:p w14:paraId="59B1C0E6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tcBorders>
              <w:bottom w:val="nil"/>
            </w:tcBorders>
          </w:tcPr>
          <w:p w14:paraId="13420E66" w14:textId="77777777" w:rsidR="008975CE" w:rsidRPr="0097197B" w:rsidRDefault="008975CE" w:rsidP="00314A11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1544–2005</w:t>
            </w:r>
          </w:p>
          <w:p w14:paraId="682F2689" w14:textId="77777777" w:rsidR="008975CE" w:rsidRPr="0097197B" w:rsidRDefault="008975CE" w:rsidP="00314A11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73E63A8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6260F276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3C427E65" w14:textId="77777777" w:rsidR="008975CE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7197B">
              <w:rPr>
                <w:sz w:val="22"/>
                <w:szCs w:val="22"/>
              </w:rPr>
              <w:t xml:space="preserve">22690–2015 </w:t>
            </w:r>
          </w:p>
          <w:p w14:paraId="5DF7C740" w14:textId="77777777" w:rsidR="008975CE" w:rsidRDefault="008975CE" w:rsidP="00314A11">
            <w:pPr>
              <w:ind w:left="-57" w:right="-57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(метод ударного </w:t>
            </w:r>
            <w:r>
              <w:rPr>
                <w:sz w:val="22"/>
                <w:szCs w:val="22"/>
              </w:rPr>
              <w:t>и</w:t>
            </w:r>
            <w:r w:rsidRPr="0097197B">
              <w:rPr>
                <w:sz w:val="22"/>
                <w:szCs w:val="22"/>
              </w:rPr>
              <w:t>мпульса</w:t>
            </w:r>
            <w:r>
              <w:rPr>
                <w:sz w:val="22"/>
                <w:szCs w:val="22"/>
              </w:rPr>
              <w:t xml:space="preserve">, </w:t>
            </w:r>
          </w:p>
          <w:p w14:paraId="05A3C4EF" w14:textId="77777777" w:rsidR="008975CE" w:rsidRDefault="008975CE" w:rsidP="00314A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отрыва со скалыванием</w:t>
            </w:r>
            <w:r w:rsidRPr="0097197B">
              <w:rPr>
                <w:sz w:val="22"/>
                <w:szCs w:val="22"/>
              </w:rPr>
              <w:t xml:space="preserve">) </w:t>
            </w:r>
          </w:p>
          <w:p w14:paraId="76C6C0C4" w14:textId="77777777" w:rsidR="008975CE" w:rsidRPr="00DC388C" w:rsidRDefault="008975CE" w:rsidP="00314A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  <w:tc>
          <w:tcPr>
            <w:tcW w:w="2520" w:type="dxa"/>
            <w:vMerge/>
          </w:tcPr>
          <w:p w14:paraId="41DE0508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</w:tr>
      <w:tr w:rsidR="008975CE" w:rsidRPr="00DC388C" w14:paraId="259960D3" w14:textId="77777777" w:rsidTr="00314A11">
        <w:trPr>
          <w:cantSplit/>
          <w:trHeight w:val="266"/>
        </w:trPr>
        <w:tc>
          <w:tcPr>
            <w:tcW w:w="709" w:type="dxa"/>
          </w:tcPr>
          <w:p w14:paraId="603443E3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3.2</w:t>
            </w:r>
          </w:p>
          <w:p w14:paraId="501D3B4C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0C78B8AA" w14:textId="77777777" w:rsidR="008975CE" w:rsidRPr="00DC388C" w:rsidRDefault="008975CE" w:rsidP="00314A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E51145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3420" w:type="dxa"/>
          </w:tcPr>
          <w:p w14:paraId="57874658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Средняя плотность</w:t>
            </w:r>
          </w:p>
          <w:p w14:paraId="7BA282E5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24847EB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9FEA95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09B46866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915BE16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22A3234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ГОСТ 12730.1–2020</w:t>
            </w:r>
          </w:p>
        </w:tc>
        <w:tc>
          <w:tcPr>
            <w:tcW w:w="2520" w:type="dxa"/>
            <w:vMerge/>
          </w:tcPr>
          <w:p w14:paraId="27D4B10F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</w:tr>
      <w:tr w:rsidR="008975CE" w:rsidRPr="00DC388C" w14:paraId="17B2A9D2" w14:textId="77777777" w:rsidTr="00314A11">
        <w:trPr>
          <w:cantSplit/>
          <w:trHeight w:val="266"/>
        </w:trPr>
        <w:tc>
          <w:tcPr>
            <w:tcW w:w="709" w:type="dxa"/>
          </w:tcPr>
          <w:p w14:paraId="08243701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705EC540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EC228AC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799F5B92" w14:textId="77777777" w:rsidR="008975CE" w:rsidRPr="00DC388C" w:rsidRDefault="008975CE" w:rsidP="00314A1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188F170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2DA34A34" w14:textId="77777777" w:rsidR="008975CE" w:rsidRPr="00DC388C" w:rsidRDefault="008975CE" w:rsidP="00314A11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C6271BF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975CE" w:rsidRPr="00DC388C" w14:paraId="1ECD726F" w14:textId="77777777" w:rsidTr="00314A11">
        <w:trPr>
          <w:cantSplit/>
          <w:trHeight w:val="2300"/>
        </w:trPr>
        <w:tc>
          <w:tcPr>
            <w:tcW w:w="709" w:type="dxa"/>
          </w:tcPr>
          <w:p w14:paraId="3C299376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980" w:type="dxa"/>
          </w:tcPr>
          <w:p w14:paraId="220AFC39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</w:tcPr>
          <w:p w14:paraId="1A7ACED5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08.12</w:t>
            </w:r>
            <w:r w:rsidRPr="0097197B">
              <w:rPr>
                <w:sz w:val="22"/>
                <w:szCs w:val="22"/>
              </w:rPr>
              <w:t>/ 29.119</w:t>
            </w:r>
          </w:p>
        </w:tc>
        <w:tc>
          <w:tcPr>
            <w:tcW w:w="3420" w:type="dxa"/>
          </w:tcPr>
          <w:p w14:paraId="745D76BA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Степень уплотнения грунта</w:t>
            </w:r>
          </w:p>
          <w:p w14:paraId="40A0A3FF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2520" w:type="dxa"/>
          </w:tcPr>
          <w:p w14:paraId="6DC05329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700" w:type="dxa"/>
          </w:tcPr>
          <w:p w14:paraId="064350D2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1377-2003</w:t>
            </w:r>
          </w:p>
          <w:p w14:paraId="5F8044C1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2176-2011</w:t>
            </w:r>
          </w:p>
          <w:p w14:paraId="56DA905B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1.03.14-2024</w:t>
            </w:r>
          </w:p>
          <w:p w14:paraId="19E0D0A6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5.6, 6.1.5, 7.5</w:t>
            </w:r>
          </w:p>
          <w:p w14:paraId="60B11EC2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1.03.06-2023</w:t>
            </w:r>
          </w:p>
          <w:p w14:paraId="05F5E9FF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 xml:space="preserve">. 7.1.2, 9.3.2 </w:t>
            </w:r>
          </w:p>
          <w:p w14:paraId="461E963B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1.03.17-2025</w:t>
            </w:r>
          </w:p>
          <w:p w14:paraId="1E7630EC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5.1.6, 5.2.6</w:t>
            </w:r>
          </w:p>
        </w:tc>
        <w:tc>
          <w:tcPr>
            <w:tcW w:w="2520" w:type="dxa"/>
          </w:tcPr>
          <w:p w14:paraId="373F9F42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bookmarkEnd w:id="1"/>
    </w:tbl>
    <w:p w14:paraId="4AABBC6E" w14:textId="77777777" w:rsidR="008975CE" w:rsidRDefault="008975CE" w:rsidP="008975CE"/>
    <w:p w14:paraId="56EF1A41" w14:textId="77777777" w:rsidR="00113138" w:rsidRDefault="00113138" w:rsidP="006F0157"/>
    <w:sectPr w:rsidR="0011313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71A" w14:textId="77777777" w:rsidR="00FD2742" w:rsidRDefault="00FD2742" w:rsidP="0011070C">
      <w:r>
        <w:separator/>
      </w:r>
    </w:p>
  </w:endnote>
  <w:endnote w:type="continuationSeparator" w:id="0">
    <w:p w14:paraId="6742B6CB" w14:textId="77777777" w:rsidR="00FD2742" w:rsidRDefault="00FD2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78E685A" w14:textId="77777777" w:rsidR="008975CE" w:rsidRDefault="008975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8975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85B0A30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8E7F" w14:textId="77777777" w:rsidR="00FD2742" w:rsidRDefault="00FD2742" w:rsidP="0011070C">
      <w:r>
        <w:separator/>
      </w:r>
    </w:p>
  </w:footnote>
  <w:footnote w:type="continuationSeparator" w:id="0">
    <w:p w14:paraId="7C5DCE35" w14:textId="77777777" w:rsidR="00FD2742" w:rsidRDefault="00FD2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FEB7" w14:textId="77777777" w:rsidR="008975CE" w:rsidRDefault="008975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A2C8A0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2"/>
        </w:p>
      </w:tc>
      <w:tc>
        <w:tcPr>
          <w:tcW w:w="2247" w:type="dxa"/>
          <w:vAlign w:val="center"/>
        </w:tcPr>
        <w:p w14:paraId="4D78B5E1" w14:textId="71F1A9E0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E14A69">
            <w:rPr>
              <w:rFonts w:ascii="Times New Roman" w:hAnsi="Times New Roman"/>
              <w:b/>
              <w:bCs/>
              <w:lang w:val="ru-RU"/>
            </w:rPr>
            <w:t>4923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D45E89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378CC"/>
    <w:rsid w:val="00645468"/>
    <w:rsid w:val="006762B3"/>
    <w:rsid w:val="006938AF"/>
    <w:rsid w:val="006A336B"/>
    <w:rsid w:val="006D5481"/>
    <w:rsid w:val="006D5DCE"/>
    <w:rsid w:val="006F0157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6D6D"/>
    <w:rsid w:val="008975CE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568A9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3281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4A69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2742"/>
    <w:rsid w:val="00FD7D2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2025-11-17T08:29:00Z</dcterms:created>
  <dcterms:modified xsi:type="dcterms:W3CDTF">2025-12-04T13:03:00Z</dcterms:modified>
</cp:coreProperties>
</file>