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9030" w14:textId="7A76FC5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B81198">
        <w:rPr>
          <w:b/>
          <w:bCs/>
          <w:sz w:val="30"/>
          <w:szCs w:val="30"/>
        </w:rPr>
        <w:t xml:space="preserve"> </w:t>
      </w:r>
    </w:p>
    <w:bookmarkEnd w:id="0"/>
    <w:p w14:paraId="362D73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5BB2260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A1AB1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2DF8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23B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0943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260C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F78E3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81842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722B7D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D2394" w14:paraId="2409651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F34310" w14:textId="77777777" w:rsidR="00B67028" w:rsidRPr="00582A8F" w:rsidRDefault="004D18E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60B11B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C7708B1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D952466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DA23C70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3F5774C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AEE5395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D2394" w14:paraId="5F1409D3" w14:textId="77777777">
        <w:tc>
          <w:tcPr>
            <w:tcW w:w="4985" w:type="pct"/>
            <w:gridSpan w:val="7"/>
          </w:tcPr>
          <w:p w14:paraId="1777841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41, г. Минск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FCFF5E8" w14:textId="77777777">
        <w:tc>
          <w:tcPr>
            <w:tcW w:w="4985" w:type="pct"/>
            <w:gridSpan w:val="7"/>
          </w:tcPr>
          <w:p w14:paraId="1EC9D3D3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489883E" w14:textId="77777777">
        <w:tc>
          <w:tcPr>
            <w:tcW w:w="290" w:type="pct"/>
          </w:tcPr>
          <w:p w14:paraId="28199E3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9D7BB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644068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5F6CCD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пиротехнического изделия</w:t>
            </w:r>
          </w:p>
        </w:tc>
        <w:tc>
          <w:tcPr>
            <w:tcW w:w="875" w:type="pct"/>
            <w:vMerge w:val="restart"/>
          </w:tcPr>
          <w:p w14:paraId="381D77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5D7C4F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</w:t>
            </w:r>
          </w:p>
        </w:tc>
        <w:tc>
          <w:tcPr>
            <w:tcW w:w="835" w:type="pct"/>
          </w:tcPr>
          <w:p w14:paraId="050B1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6F46C79" w14:textId="77777777">
        <w:tc>
          <w:tcPr>
            <w:tcW w:w="290" w:type="pct"/>
          </w:tcPr>
          <w:p w14:paraId="7B3C7C4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A779943" w14:textId="77777777" w:rsidR="00ED2394" w:rsidRDefault="00ED2394"/>
        </w:tc>
        <w:tc>
          <w:tcPr>
            <w:tcW w:w="435" w:type="pct"/>
            <w:vMerge/>
          </w:tcPr>
          <w:p w14:paraId="393F7C7A" w14:textId="77777777" w:rsidR="00ED2394" w:rsidRDefault="00ED2394"/>
        </w:tc>
        <w:tc>
          <w:tcPr>
            <w:tcW w:w="970" w:type="pct"/>
          </w:tcPr>
          <w:p w14:paraId="539725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875" w:type="pct"/>
            <w:vMerge/>
          </w:tcPr>
          <w:p w14:paraId="688DDB2E" w14:textId="77777777" w:rsidR="00ED2394" w:rsidRDefault="00ED2394"/>
        </w:tc>
        <w:tc>
          <w:tcPr>
            <w:tcW w:w="900" w:type="pct"/>
          </w:tcPr>
          <w:p w14:paraId="251E5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</w:tcPr>
          <w:p w14:paraId="174CC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F844A39" w14:textId="77777777">
        <w:tc>
          <w:tcPr>
            <w:tcW w:w="290" w:type="pct"/>
          </w:tcPr>
          <w:p w14:paraId="19F24489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/>
          </w:tcPr>
          <w:p w14:paraId="7E3C08DE" w14:textId="77777777" w:rsidR="00ED2394" w:rsidRDefault="00ED2394"/>
        </w:tc>
        <w:tc>
          <w:tcPr>
            <w:tcW w:w="435" w:type="pct"/>
            <w:vMerge/>
          </w:tcPr>
          <w:p w14:paraId="602D2954" w14:textId="77777777" w:rsidR="00ED2394" w:rsidRDefault="00ED2394"/>
        </w:tc>
        <w:tc>
          <w:tcPr>
            <w:tcW w:w="970" w:type="pct"/>
          </w:tcPr>
          <w:p w14:paraId="3F975EF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/>
          </w:tcPr>
          <w:p w14:paraId="2D22452E" w14:textId="77777777" w:rsidR="00ED2394" w:rsidRDefault="00ED2394"/>
        </w:tc>
        <w:tc>
          <w:tcPr>
            <w:tcW w:w="900" w:type="pct"/>
          </w:tcPr>
          <w:p w14:paraId="16C4B25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</w:tcPr>
          <w:p w14:paraId="12FA18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2F6D5E00" w14:textId="77777777">
        <w:tc>
          <w:tcPr>
            <w:tcW w:w="290" w:type="pct"/>
          </w:tcPr>
          <w:p w14:paraId="3120424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D9B61E7" w14:textId="77777777" w:rsidR="00ED2394" w:rsidRDefault="00ED2394"/>
        </w:tc>
        <w:tc>
          <w:tcPr>
            <w:tcW w:w="435" w:type="pct"/>
            <w:vMerge/>
          </w:tcPr>
          <w:p w14:paraId="0D07B908" w14:textId="77777777" w:rsidR="00ED2394" w:rsidRDefault="00ED2394"/>
        </w:tc>
        <w:tc>
          <w:tcPr>
            <w:tcW w:w="970" w:type="pct"/>
          </w:tcPr>
          <w:p w14:paraId="7C5220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5C046F6" w14:textId="77777777" w:rsidR="00ED2394" w:rsidRDefault="00ED2394"/>
        </w:tc>
        <w:tc>
          <w:tcPr>
            <w:tcW w:w="900" w:type="pct"/>
          </w:tcPr>
          <w:p w14:paraId="6C6F2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 w:val="restart"/>
          </w:tcPr>
          <w:p w14:paraId="006EA2EF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</w:t>
            </w:r>
            <w:r>
              <w:rPr>
                <w:sz w:val="22"/>
              </w:rPr>
              <w:lastRenderedPageBreak/>
              <w:t>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7436742" w14:textId="77777777">
        <w:tc>
          <w:tcPr>
            <w:tcW w:w="290" w:type="pct"/>
          </w:tcPr>
          <w:p w14:paraId="11BC022B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74ABD444" w14:textId="77777777" w:rsidR="00ED2394" w:rsidRDefault="00ED2394"/>
        </w:tc>
        <w:tc>
          <w:tcPr>
            <w:tcW w:w="435" w:type="pct"/>
            <w:vMerge/>
          </w:tcPr>
          <w:p w14:paraId="7EFB3670" w14:textId="77777777" w:rsidR="00ED2394" w:rsidRDefault="00ED2394"/>
        </w:tc>
        <w:tc>
          <w:tcPr>
            <w:tcW w:w="970" w:type="pct"/>
          </w:tcPr>
          <w:p w14:paraId="066467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54DD49C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4865051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/>
          </w:tcPr>
          <w:p w14:paraId="6681A929" w14:textId="77777777" w:rsidR="00ED2394" w:rsidRDefault="00ED2394"/>
        </w:tc>
      </w:tr>
      <w:tr w:rsidR="00ED2394" w14:paraId="54FD4E3B" w14:textId="77777777">
        <w:tc>
          <w:tcPr>
            <w:tcW w:w="290" w:type="pct"/>
          </w:tcPr>
          <w:p w14:paraId="0FDD0E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E911859" w14:textId="77777777" w:rsidR="00ED2394" w:rsidRDefault="00ED2394"/>
        </w:tc>
        <w:tc>
          <w:tcPr>
            <w:tcW w:w="435" w:type="pct"/>
            <w:vMerge/>
          </w:tcPr>
          <w:p w14:paraId="0F5FC7CE" w14:textId="77777777" w:rsidR="00ED2394" w:rsidRDefault="00ED2394"/>
        </w:tc>
        <w:tc>
          <w:tcPr>
            <w:tcW w:w="970" w:type="pct"/>
          </w:tcPr>
          <w:p w14:paraId="6880E9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348BA2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6BEBCC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501F1F37" w14:textId="77777777" w:rsidR="00ED2394" w:rsidRDefault="00ED2394"/>
        </w:tc>
      </w:tr>
      <w:tr w:rsidR="00ED2394" w14:paraId="2D5994AA" w14:textId="77777777">
        <w:tc>
          <w:tcPr>
            <w:tcW w:w="290" w:type="pct"/>
          </w:tcPr>
          <w:p w14:paraId="14AF11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B466821" w14:textId="77777777" w:rsidR="00ED2394" w:rsidRDefault="00ED2394"/>
        </w:tc>
        <w:tc>
          <w:tcPr>
            <w:tcW w:w="435" w:type="pct"/>
            <w:vMerge/>
          </w:tcPr>
          <w:p w14:paraId="77156FA2" w14:textId="77777777" w:rsidR="00ED2394" w:rsidRDefault="00ED2394"/>
        </w:tc>
        <w:tc>
          <w:tcPr>
            <w:tcW w:w="970" w:type="pct"/>
          </w:tcPr>
          <w:p w14:paraId="0C689C2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243B5937" w14:textId="77777777" w:rsidR="00ED2394" w:rsidRDefault="00ED2394"/>
        </w:tc>
        <w:tc>
          <w:tcPr>
            <w:tcW w:w="900" w:type="pct"/>
          </w:tcPr>
          <w:p w14:paraId="13DA4CA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38BC5D71" w14:textId="77777777" w:rsidR="00ED2394" w:rsidRDefault="00ED2394"/>
        </w:tc>
      </w:tr>
      <w:tr w:rsidR="00ED2394" w14:paraId="60291B55" w14:textId="77777777">
        <w:tc>
          <w:tcPr>
            <w:tcW w:w="290" w:type="pct"/>
          </w:tcPr>
          <w:p w14:paraId="60A904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F26BAD8" w14:textId="77777777" w:rsidR="00ED2394" w:rsidRDefault="00ED2394"/>
        </w:tc>
        <w:tc>
          <w:tcPr>
            <w:tcW w:w="435" w:type="pct"/>
          </w:tcPr>
          <w:p w14:paraId="1BDACC8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33E646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242B2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3</w:t>
            </w:r>
          </w:p>
        </w:tc>
        <w:tc>
          <w:tcPr>
            <w:tcW w:w="900" w:type="pct"/>
          </w:tcPr>
          <w:p w14:paraId="258F4D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05927F45" w14:textId="77777777" w:rsidR="00ED2394" w:rsidRDefault="00ED2394"/>
        </w:tc>
      </w:tr>
      <w:tr w:rsidR="00ED2394" w14:paraId="30828FF9" w14:textId="77777777">
        <w:tc>
          <w:tcPr>
            <w:tcW w:w="290" w:type="pct"/>
          </w:tcPr>
          <w:p w14:paraId="240A7E9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1A76A94" w14:textId="77777777" w:rsidR="00ED2394" w:rsidRDefault="00ED2394"/>
        </w:tc>
        <w:tc>
          <w:tcPr>
            <w:tcW w:w="435" w:type="pct"/>
          </w:tcPr>
          <w:p w14:paraId="4EB0960B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6778F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2755B06D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1D5E0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3AFDAA7F" w14:textId="77777777" w:rsidR="00ED2394" w:rsidRDefault="00ED2394"/>
        </w:tc>
      </w:tr>
      <w:tr w:rsidR="00ED2394" w14:paraId="099528A2" w14:textId="77777777">
        <w:tc>
          <w:tcPr>
            <w:tcW w:w="290" w:type="pct"/>
          </w:tcPr>
          <w:p w14:paraId="1BDA0206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58C6D5C" w14:textId="77777777" w:rsidR="00ED2394" w:rsidRDefault="00ED2394"/>
        </w:tc>
        <w:tc>
          <w:tcPr>
            <w:tcW w:w="435" w:type="pct"/>
          </w:tcPr>
          <w:p w14:paraId="474C19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4D75244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21FD936F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180DC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62E86C71" w14:textId="77777777" w:rsidR="00ED2394" w:rsidRDefault="00ED2394"/>
        </w:tc>
      </w:tr>
      <w:tr w:rsidR="00ED2394" w14:paraId="6BE03CBF" w14:textId="77777777">
        <w:tc>
          <w:tcPr>
            <w:tcW w:w="290" w:type="pct"/>
          </w:tcPr>
          <w:p w14:paraId="3A4492D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3C105BC" w14:textId="77777777" w:rsidR="00ED2394" w:rsidRDefault="00ED2394"/>
        </w:tc>
        <w:tc>
          <w:tcPr>
            <w:tcW w:w="435" w:type="pct"/>
          </w:tcPr>
          <w:p w14:paraId="4F05E4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302653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496E76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2DBE36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752D74A1" w14:textId="77777777" w:rsidR="00ED2394" w:rsidRDefault="00ED2394"/>
        </w:tc>
      </w:tr>
      <w:tr w:rsidR="00ED2394" w14:paraId="00419641" w14:textId="77777777">
        <w:trPr>
          <w:trHeight w:val="230"/>
        </w:trPr>
        <w:tc>
          <w:tcPr>
            <w:tcW w:w="290" w:type="pct"/>
            <w:vMerge w:val="restart"/>
          </w:tcPr>
          <w:p w14:paraId="148759C2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78B3062" w14:textId="77777777" w:rsidR="00ED2394" w:rsidRDefault="00ED2394"/>
        </w:tc>
        <w:tc>
          <w:tcPr>
            <w:tcW w:w="435" w:type="pct"/>
            <w:vMerge w:val="restart"/>
          </w:tcPr>
          <w:p w14:paraId="21CBEF5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27A9272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Испытание пиротехнического изделия (упаковки с пиротехническим изделием) на удар при свободном падении</w:t>
            </w:r>
          </w:p>
        </w:tc>
        <w:tc>
          <w:tcPr>
            <w:tcW w:w="875" w:type="pct"/>
            <w:vMerge w:val="restart"/>
          </w:tcPr>
          <w:p w14:paraId="1F50FC5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00EE17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4905D823" w14:textId="77777777" w:rsidR="00ED2394" w:rsidRDefault="00ED2394"/>
        </w:tc>
      </w:tr>
      <w:tr w:rsidR="00ED2394" w14:paraId="41413DA3" w14:textId="77777777">
        <w:tc>
          <w:tcPr>
            <w:tcW w:w="290" w:type="pct"/>
          </w:tcPr>
          <w:p w14:paraId="6F2DEA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F991E4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402B25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2483A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38070F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01F6B5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709C8FB0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</w:t>
            </w:r>
            <w:r>
              <w:rPr>
                <w:sz w:val="22"/>
              </w:rPr>
              <w:lastRenderedPageBreak/>
              <w:t>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FEE3795" w14:textId="77777777">
        <w:trPr>
          <w:trHeight w:val="230"/>
        </w:trPr>
        <w:tc>
          <w:tcPr>
            <w:tcW w:w="290" w:type="pct"/>
            <w:vMerge w:val="restart"/>
          </w:tcPr>
          <w:p w14:paraId="7EE679F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AE109AF" w14:textId="77777777" w:rsidR="00ED2394" w:rsidRDefault="00ED2394"/>
        </w:tc>
        <w:tc>
          <w:tcPr>
            <w:tcW w:w="435" w:type="pct"/>
            <w:vMerge/>
          </w:tcPr>
          <w:p w14:paraId="563D7795" w14:textId="77777777" w:rsidR="00ED2394" w:rsidRDefault="00ED2394"/>
        </w:tc>
        <w:tc>
          <w:tcPr>
            <w:tcW w:w="970" w:type="pct"/>
            <w:vMerge w:val="restart"/>
          </w:tcPr>
          <w:p w14:paraId="0F2176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11CA2C7D" w14:textId="77777777" w:rsidR="00ED2394" w:rsidRDefault="00ED2394"/>
        </w:tc>
        <w:tc>
          <w:tcPr>
            <w:tcW w:w="900" w:type="pct"/>
            <w:vMerge w:val="restart"/>
          </w:tcPr>
          <w:p w14:paraId="141983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31E66CF1" w14:textId="77777777" w:rsidR="00ED2394" w:rsidRDefault="00ED2394"/>
        </w:tc>
      </w:tr>
      <w:tr w:rsidR="00ED2394" w14:paraId="1FB6EA0B" w14:textId="77777777">
        <w:tc>
          <w:tcPr>
            <w:tcW w:w="290" w:type="pct"/>
          </w:tcPr>
          <w:p w14:paraId="20D74DC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ECEE4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621DA7A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26B56FE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1993FB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5D23D82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43293A8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 xml:space="preserve">Лаборатория технологий утилизации обычных боеприпасов и исследования свойств взрывчатых материалов Дирекции </w:t>
            </w:r>
            <w:r>
              <w:rPr>
                <w:sz w:val="22"/>
              </w:rPr>
              <w:lastRenderedPageBreak/>
              <w:t>промышленной утилизации боеприпасов (ул. Платонова, 41, г. Минск)</w:t>
            </w:r>
          </w:p>
        </w:tc>
      </w:tr>
      <w:tr w:rsidR="00ED2394" w14:paraId="04F204B9" w14:textId="77777777">
        <w:tc>
          <w:tcPr>
            <w:tcW w:w="290" w:type="pct"/>
          </w:tcPr>
          <w:p w14:paraId="473D66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99D0F1A" w14:textId="77777777" w:rsidR="00ED2394" w:rsidRDefault="00ED2394"/>
        </w:tc>
        <w:tc>
          <w:tcPr>
            <w:tcW w:w="435" w:type="pct"/>
          </w:tcPr>
          <w:p w14:paraId="395929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2C94DB9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65B8B433" w14:textId="77777777" w:rsidR="00ED2394" w:rsidRDefault="00ED2394"/>
        </w:tc>
        <w:tc>
          <w:tcPr>
            <w:tcW w:w="900" w:type="pct"/>
          </w:tcPr>
          <w:p w14:paraId="79E5F6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63D9E64" w14:textId="77777777" w:rsidR="00ED2394" w:rsidRDefault="00ED2394"/>
        </w:tc>
      </w:tr>
      <w:tr w:rsidR="00ED2394" w14:paraId="2091A114" w14:textId="77777777">
        <w:tc>
          <w:tcPr>
            <w:tcW w:w="290" w:type="pct"/>
          </w:tcPr>
          <w:p w14:paraId="53ABEE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5FC728C" w14:textId="77777777" w:rsidR="00ED2394" w:rsidRDefault="00ED2394"/>
        </w:tc>
        <w:tc>
          <w:tcPr>
            <w:tcW w:w="435" w:type="pct"/>
          </w:tcPr>
          <w:p w14:paraId="40C32A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1A3E2DC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5E6DD60C" w14:textId="77777777" w:rsidR="00ED2394" w:rsidRDefault="00ED2394"/>
        </w:tc>
        <w:tc>
          <w:tcPr>
            <w:tcW w:w="900" w:type="pct"/>
          </w:tcPr>
          <w:p w14:paraId="36B9662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019086D7" w14:textId="77777777" w:rsidR="00ED2394" w:rsidRDefault="00ED2394"/>
        </w:tc>
      </w:tr>
      <w:tr w:rsidR="00ED2394" w14:paraId="078A7A76" w14:textId="77777777">
        <w:tc>
          <w:tcPr>
            <w:tcW w:w="290" w:type="pct"/>
          </w:tcPr>
          <w:p w14:paraId="0DDD2DDF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9358C6D" w14:textId="77777777" w:rsidR="00ED2394" w:rsidRDefault="00ED2394"/>
        </w:tc>
        <w:tc>
          <w:tcPr>
            <w:tcW w:w="435" w:type="pct"/>
            <w:vMerge w:val="restart"/>
          </w:tcPr>
          <w:p w14:paraId="165933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772A4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2B6C39A7" w14:textId="77777777" w:rsidR="00ED2394" w:rsidRDefault="00ED2394"/>
        </w:tc>
        <w:tc>
          <w:tcPr>
            <w:tcW w:w="900" w:type="pct"/>
          </w:tcPr>
          <w:p w14:paraId="71EC7F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18DD942E" w14:textId="77777777" w:rsidR="00ED2394" w:rsidRDefault="00ED2394"/>
        </w:tc>
      </w:tr>
      <w:tr w:rsidR="00ED2394" w14:paraId="3921E4EF" w14:textId="77777777">
        <w:tc>
          <w:tcPr>
            <w:tcW w:w="290" w:type="pct"/>
          </w:tcPr>
          <w:p w14:paraId="6688BADC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6757A64" w14:textId="77777777" w:rsidR="00ED2394" w:rsidRDefault="00ED2394"/>
        </w:tc>
        <w:tc>
          <w:tcPr>
            <w:tcW w:w="435" w:type="pct"/>
            <w:vMerge/>
          </w:tcPr>
          <w:p w14:paraId="03E51A76" w14:textId="77777777" w:rsidR="00ED2394" w:rsidRDefault="00ED2394"/>
        </w:tc>
        <w:tc>
          <w:tcPr>
            <w:tcW w:w="970" w:type="pct"/>
          </w:tcPr>
          <w:p w14:paraId="0734C2F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E2823A6" w14:textId="77777777" w:rsidR="00ED2394" w:rsidRDefault="00ED2394"/>
        </w:tc>
        <w:tc>
          <w:tcPr>
            <w:tcW w:w="900" w:type="pct"/>
          </w:tcPr>
          <w:p w14:paraId="34EC47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67797246" w14:textId="77777777" w:rsidR="00ED2394" w:rsidRDefault="00ED2394"/>
        </w:tc>
      </w:tr>
      <w:tr w:rsidR="00ED2394" w14:paraId="21A28AD5" w14:textId="77777777">
        <w:tc>
          <w:tcPr>
            <w:tcW w:w="290" w:type="pct"/>
          </w:tcPr>
          <w:p w14:paraId="645888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36D2102" w14:textId="77777777" w:rsidR="00ED2394" w:rsidRDefault="00ED2394"/>
        </w:tc>
        <w:tc>
          <w:tcPr>
            <w:tcW w:w="435" w:type="pct"/>
            <w:vMerge/>
          </w:tcPr>
          <w:p w14:paraId="7C980A76" w14:textId="77777777" w:rsidR="00ED2394" w:rsidRDefault="00ED2394"/>
        </w:tc>
        <w:tc>
          <w:tcPr>
            <w:tcW w:w="970" w:type="pct"/>
          </w:tcPr>
          <w:p w14:paraId="6FD64EA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0B94F56E" w14:textId="77777777" w:rsidR="00ED2394" w:rsidRDefault="00ED2394"/>
        </w:tc>
        <w:tc>
          <w:tcPr>
            <w:tcW w:w="900" w:type="pct"/>
          </w:tcPr>
          <w:p w14:paraId="6C9821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2348243A" w14:textId="77777777" w:rsidR="00ED2394" w:rsidRDefault="00ED2394"/>
        </w:tc>
      </w:tr>
      <w:tr w:rsidR="00ED2394" w14:paraId="1279259F" w14:textId="77777777">
        <w:trPr>
          <w:trHeight w:val="230"/>
        </w:trPr>
        <w:tc>
          <w:tcPr>
            <w:tcW w:w="290" w:type="pct"/>
            <w:vMerge w:val="restart"/>
          </w:tcPr>
          <w:p w14:paraId="73B4C4F9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78F57C1D" w14:textId="77777777" w:rsidR="00ED2394" w:rsidRDefault="00ED2394"/>
        </w:tc>
        <w:tc>
          <w:tcPr>
            <w:tcW w:w="435" w:type="pct"/>
            <w:vMerge w:val="restart"/>
          </w:tcPr>
          <w:p w14:paraId="7CA767E2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3D4932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C356D9F" w14:textId="77777777" w:rsidR="00ED2394" w:rsidRDefault="00ED2394"/>
        </w:tc>
        <w:tc>
          <w:tcPr>
            <w:tcW w:w="900" w:type="pct"/>
            <w:vMerge w:val="restart"/>
          </w:tcPr>
          <w:p w14:paraId="68BB4D9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749BA796" w14:textId="77777777" w:rsidR="00ED2394" w:rsidRDefault="00ED2394"/>
        </w:tc>
      </w:tr>
      <w:tr w:rsidR="00ED2394" w14:paraId="714EF4C9" w14:textId="77777777">
        <w:trPr>
          <w:trHeight w:val="230"/>
        </w:trPr>
        <w:tc>
          <w:tcPr>
            <w:tcW w:w="290" w:type="pct"/>
            <w:vMerge w:val="restart"/>
          </w:tcPr>
          <w:p w14:paraId="4CA50F9D" w14:textId="77777777" w:rsidR="00ED2394" w:rsidRDefault="004D18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354E5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1AF48B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329E7C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050CDE8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59C086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49E8569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2A64B6F2" w14:textId="77777777">
        <w:tc>
          <w:tcPr>
            <w:tcW w:w="4985" w:type="pct"/>
            <w:gridSpan w:val="7"/>
          </w:tcPr>
          <w:p w14:paraId="7D11AE9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п/о Острошицкий городок,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10E4BD3" w14:textId="77777777">
        <w:tc>
          <w:tcPr>
            <w:tcW w:w="4985" w:type="pct"/>
            <w:gridSpan w:val="7"/>
          </w:tcPr>
          <w:p w14:paraId="74CB29C4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376239F6" w14:textId="77777777">
        <w:tc>
          <w:tcPr>
            <w:tcW w:w="290" w:type="pct"/>
          </w:tcPr>
          <w:p w14:paraId="0C7FAEC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1961BD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55ADA97C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024BE98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875" w:type="pct"/>
            <w:vMerge w:val="restart"/>
          </w:tcPr>
          <w:p w14:paraId="354B37C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21A70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  <w:vMerge w:val="restart"/>
          </w:tcPr>
          <w:p w14:paraId="207158A3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Дирекции промышленной </w:t>
            </w:r>
            <w:r>
              <w:rPr>
                <w:sz w:val="22"/>
              </w:rPr>
              <w:lastRenderedPageBreak/>
              <w:t>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508B41EC" w14:textId="77777777">
        <w:tc>
          <w:tcPr>
            <w:tcW w:w="290" w:type="pct"/>
          </w:tcPr>
          <w:p w14:paraId="4E56568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143444D" w14:textId="77777777" w:rsidR="00ED2394" w:rsidRDefault="00ED2394"/>
        </w:tc>
        <w:tc>
          <w:tcPr>
            <w:tcW w:w="435" w:type="pct"/>
            <w:vMerge/>
          </w:tcPr>
          <w:p w14:paraId="6CA01915" w14:textId="77777777" w:rsidR="00ED2394" w:rsidRDefault="00ED2394"/>
        </w:tc>
        <w:tc>
          <w:tcPr>
            <w:tcW w:w="970" w:type="pct"/>
          </w:tcPr>
          <w:p w14:paraId="54EF3609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Определение радиуса разлета осколков (выбрасываемых </w:t>
            </w:r>
            <w:r>
              <w:rPr>
                <w:sz w:val="22"/>
              </w:rPr>
              <w:lastRenderedPageBreak/>
              <w:t>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7F8D766" w14:textId="77777777" w:rsidR="00ED2394" w:rsidRDefault="00ED2394"/>
        </w:tc>
        <w:tc>
          <w:tcPr>
            <w:tcW w:w="900" w:type="pct"/>
          </w:tcPr>
          <w:p w14:paraId="206C65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/>
          </w:tcPr>
          <w:p w14:paraId="799126D2" w14:textId="77777777" w:rsidR="00ED2394" w:rsidRDefault="00ED2394"/>
        </w:tc>
      </w:tr>
      <w:tr w:rsidR="00ED2394" w14:paraId="24E701EC" w14:textId="77777777">
        <w:tc>
          <w:tcPr>
            <w:tcW w:w="290" w:type="pct"/>
          </w:tcPr>
          <w:p w14:paraId="096CC97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D7A7037" w14:textId="77777777" w:rsidR="00ED2394" w:rsidRDefault="00ED2394"/>
        </w:tc>
        <w:tc>
          <w:tcPr>
            <w:tcW w:w="435" w:type="pct"/>
          </w:tcPr>
          <w:p w14:paraId="4D2FC3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20.51/35.067</w:t>
            </w:r>
          </w:p>
        </w:tc>
        <w:tc>
          <w:tcPr>
            <w:tcW w:w="970" w:type="pct"/>
          </w:tcPr>
          <w:p w14:paraId="3C6ADC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уровня звука работающего пиротехнического изделия</w:t>
            </w:r>
          </w:p>
        </w:tc>
        <w:tc>
          <w:tcPr>
            <w:tcW w:w="875" w:type="pct"/>
            <w:vMerge/>
          </w:tcPr>
          <w:p w14:paraId="6A987D19" w14:textId="77777777" w:rsidR="00ED2394" w:rsidRDefault="00ED2394"/>
        </w:tc>
        <w:tc>
          <w:tcPr>
            <w:tcW w:w="900" w:type="pct"/>
          </w:tcPr>
          <w:p w14:paraId="770406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6.12</w:t>
            </w:r>
          </w:p>
        </w:tc>
        <w:tc>
          <w:tcPr>
            <w:tcW w:w="835" w:type="pct"/>
          </w:tcPr>
          <w:p w14:paraId="708B23B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</w:t>
            </w:r>
          </w:p>
        </w:tc>
      </w:tr>
      <w:tr w:rsidR="00ED2394" w14:paraId="7917F6C3" w14:textId="77777777">
        <w:tc>
          <w:tcPr>
            <w:tcW w:w="290" w:type="pct"/>
          </w:tcPr>
          <w:p w14:paraId="4D4182B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5417BDA" w14:textId="77777777" w:rsidR="00ED2394" w:rsidRDefault="00ED2394"/>
        </w:tc>
        <w:tc>
          <w:tcPr>
            <w:tcW w:w="435" w:type="pct"/>
            <w:vMerge w:val="restart"/>
          </w:tcPr>
          <w:p w14:paraId="1C39495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CBE6A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0FFD85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0C06415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 w:val="restart"/>
          </w:tcPr>
          <w:p w14:paraId="670655D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4CF4676" w14:textId="77777777">
        <w:tc>
          <w:tcPr>
            <w:tcW w:w="290" w:type="pct"/>
          </w:tcPr>
          <w:p w14:paraId="276298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C940F62" w14:textId="77777777" w:rsidR="00ED2394" w:rsidRDefault="00ED2394"/>
        </w:tc>
        <w:tc>
          <w:tcPr>
            <w:tcW w:w="435" w:type="pct"/>
            <w:vMerge/>
          </w:tcPr>
          <w:p w14:paraId="271EE48A" w14:textId="77777777" w:rsidR="00ED2394" w:rsidRDefault="00ED2394"/>
        </w:tc>
        <w:tc>
          <w:tcPr>
            <w:tcW w:w="970" w:type="pct"/>
          </w:tcPr>
          <w:p w14:paraId="673255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11193B7A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100B81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24657F3E" w14:textId="77777777" w:rsidR="00ED2394" w:rsidRDefault="00ED2394"/>
        </w:tc>
      </w:tr>
      <w:tr w:rsidR="00ED2394" w14:paraId="6EFD9B3E" w14:textId="77777777">
        <w:tc>
          <w:tcPr>
            <w:tcW w:w="290" w:type="pct"/>
          </w:tcPr>
          <w:p w14:paraId="7ECF0E01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8594734" w14:textId="77777777" w:rsidR="00ED2394" w:rsidRDefault="00ED2394"/>
        </w:tc>
        <w:tc>
          <w:tcPr>
            <w:tcW w:w="435" w:type="pct"/>
            <w:vMerge/>
          </w:tcPr>
          <w:p w14:paraId="440D860F" w14:textId="77777777" w:rsidR="00ED2394" w:rsidRDefault="00ED2394"/>
        </w:tc>
        <w:tc>
          <w:tcPr>
            <w:tcW w:w="970" w:type="pct"/>
          </w:tcPr>
          <w:p w14:paraId="55DCC41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115A991E" w14:textId="77777777" w:rsidR="00ED2394" w:rsidRDefault="00ED2394"/>
        </w:tc>
        <w:tc>
          <w:tcPr>
            <w:tcW w:w="900" w:type="pct"/>
          </w:tcPr>
          <w:p w14:paraId="5BB0DEA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2B5B7754" w14:textId="77777777" w:rsidR="00ED2394" w:rsidRDefault="00ED2394"/>
        </w:tc>
      </w:tr>
      <w:tr w:rsidR="00ED2394" w14:paraId="60DB1246" w14:textId="77777777">
        <w:tc>
          <w:tcPr>
            <w:tcW w:w="290" w:type="pct"/>
          </w:tcPr>
          <w:p w14:paraId="12398F8A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54457E8" w14:textId="77777777" w:rsidR="00ED2394" w:rsidRDefault="00ED2394"/>
        </w:tc>
        <w:tc>
          <w:tcPr>
            <w:tcW w:w="435" w:type="pct"/>
          </w:tcPr>
          <w:p w14:paraId="69ED30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4B705A8C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Проверка огнезащитной обработки транспортной </w:t>
            </w:r>
            <w:r>
              <w:rPr>
                <w:sz w:val="22"/>
              </w:rPr>
              <w:lastRenderedPageBreak/>
              <w:t>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304E8B92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ТР ТС 006/2011 статья 4,  п. 3</w:t>
            </w:r>
          </w:p>
        </w:tc>
        <w:tc>
          <w:tcPr>
            <w:tcW w:w="900" w:type="pct"/>
          </w:tcPr>
          <w:p w14:paraId="504D2A4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3B5C594F" w14:textId="77777777" w:rsidR="00ED2394" w:rsidRDefault="00ED2394"/>
        </w:tc>
      </w:tr>
      <w:tr w:rsidR="00ED2394" w14:paraId="752049D7" w14:textId="77777777">
        <w:tc>
          <w:tcPr>
            <w:tcW w:w="290" w:type="pct"/>
          </w:tcPr>
          <w:p w14:paraId="4F58FA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39B19A4" w14:textId="77777777" w:rsidR="00ED2394" w:rsidRDefault="00ED2394"/>
        </w:tc>
        <w:tc>
          <w:tcPr>
            <w:tcW w:w="435" w:type="pct"/>
          </w:tcPr>
          <w:p w14:paraId="103369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F6D5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41E5DBD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2A304CF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1A060CA8" w14:textId="77777777" w:rsidR="00ED2394" w:rsidRDefault="00ED2394"/>
        </w:tc>
      </w:tr>
      <w:tr w:rsidR="00ED2394" w14:paraId="512F6478" w14:textId="77777777">
        <w:tc>
          <w:tcPr>
            <w:tcW w:w="290" w:type="pct"/>
          </w:tcPr>
          <w:p w14:paraId="72BDC1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4C3A97B" w14:textId="77777777" w:rsidR="00ED2394" w:rsidRDefault="00ED2394"/>
        </w:tc>
        <w:tc>
          <w:tcPr>
            <w:tcW w:w="435" w:type="pct"/>
          </w:tcPr>
          <w:p w14:paraId="1149BE4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5516A2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606340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5AACE68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3614A5F4" w14:textId="77777777" w:rsidR="00ED2394" w:rsidRDefault="00ED2394"/>
        </w:tc>
      </w:tr>
      <w:tr w:rsidR="00ED2394" w14:paraId="1051CC86" w14:textId="77777777">
        <w:tc>
          <w:tcPr>
            <w:tcW w:w="290" w:type="pct"/>
          </w:tcPr>
          <w:p w14:paraId="222E3FD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353D253" w14:textId="77777777" w:rsidR="00ED2394" w:rsidRDefault="00ED2394"/>
        </w:tc>
        <w:tc>
          <w:tcPr>
            <w:tcW w:w="435" w:type="pct"/>
          </w:tcPr>
          <w:p w14:paraId="21B8B5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46116F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25EB56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5067F9C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3FE6B245" w14:textId="77777777" w:rsidR="00ED2394" w:rsidRDefault="00ED2394"/>
        </w:tc>
      </w:tr>
      <w:tr w:rsidR="00ED2394" w14:paraId="20CA711D" w14:textId="77777777">
        <w:trPr>
          <w:trHeight w:val="230"/>
        </w:trPr>
        <w:tc>
          <w:tcPr>
            <w:tcW w:w="290" w:type="pct"/>
            <w:vMerge w:val="restart"/>
          </w:tcPr>
          <w:p w14:paraId="2D1FE0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AFF4A06" w14:textId="77777777" w:rsidR="00ED2394" w:rsidRDefault="00ED2394"/>
        </w:tc>
        <w:tc>
          <w:tcPr>
            <w:tcW w:w="435" w:type="pct"/>
            <w:vMerge w:val="restart"/>
          </w:tcPr>
          <w:p w14:paraId="6EC79B33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7A99D74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Испытание пиротехнического изделия (упаковки с пиротехническим изделием) на удар при свободном падении</w:t>
            </w:r>
          </w:p>
        </w:tc>
        <w:tc>
          <w:tcPr>
            <w:tcW w:w="875" w:type="pct"/>
            <w:vMerge w:val="restart"/>
          </w:tcPr>
          <w:p w14:paraId="7AE3CF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10A8AB3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31BC530A" w14:textId="77777777" w:rsidR="00ED2394" w:rsidRDefault="00ED2394"/>
        </w:tc>
      </w:tr>
      <w:tr w:rsidR="00ED2394" w14:paraId="3F1986E0" w14:textId="77777777">
        <w:tc>
          <w:tcPr>
            <w:tcW w:w="290" w:type="pct"/>
          </w:tcPr>
          <w:p w14:paraId="11622E2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E90F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1A1F0C6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342B69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008B0D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71816E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0D70E54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 xml:space="preserve">Лаборатория технологий утилизации обычных </w:t>
            </w:r>
            <w:r>
              <w:rPr>
                <w:sz w:val="22"/>
              </w:rPr>
              <w:lastRenderedPageBreak/>
              <w:t>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B84C4B6" w14:textId="77777777">
        <w:trPr>
          <w:trHeight w:val="230"/>
        </w:trPr>
        <w:tc>
          <w:tcPr>
            <w:tcW w:w="290" w:type="pct"/>
            <w:vMerge w:val="restart"/>
          </w:tcPr>
          <w:p w14:paraId="515819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BCF0486" w14:textId="77777777" w:rsidR="00ED2394" w:rsidRDefault="00ED2394"/>
        </w:tc>
        <w:tc>
          <w:tcPr>
            <w:tcW w:w="435" w:type="pct"/>
            <w:vMerge/>
          </w:tcPr>
          <w:p w14:paraId="0FED5DF4" w14:textId="77777777" w:rsidR="00ED2394" w:rsidRDefault="00ED2394"/>
        </w:tc>
        <w:tc>
          <w:tcPr>
            <w:tcW w:w="970" w:type="pct"/>
            <w:vMerge w:val="restart"/>
          </w:tcPr>
          <w:p w14:paraId="203A01E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6C66DCF7" w14:textId="77777777" w:rsidR="00ED2394" w:rsidRDefault="00ED2394"/>
        </w:tc>
        <w:tc>
          <w:tcPr>
            <w:tcW w:w="900" w:type="pct"/>
            <w:vMerge w:val="restart"/>
          </w:tcPr>
          <w:p w14:paraId="4137F3D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1A91EED9" w14:textId="77777777" w:rsidR="00ED2394" w:rsidRDefault="00ED2394"/>
        </w:tc>
      </w:tr>
      <w:tr w:rsidR="00ED2394" w14:paraId="199E11B0" w14:textId="77777777">
        <w:tc>
          <w:tcPr>
            <w:tcW w:w="290" w:type="pct"/>
          </w:tcPr>
          <w:p w14:paraId="5F7B57B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9E069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5133E7A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4F4A5B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72A1CD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445083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5FD215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3F5B6242" w14:textId="77777777">
        <w:tc>
          <w:tcPr>
            <w:tcW w:w="290" w:type="pct"/>
          </w:tcPr>
          <w:p w14:paraId="601942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40DF113" w14:textId="77777777" w:rsidR="00ED2394" w:rsidRDefault="00ED2394"/>
        </w:tc>
        <w:tc>
          <w:tcPr>
            <w:tcW w:w="435" w:type="pct"/>
          </w:tcPr>
          <w:p w14:paraId="65E64F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4F83D28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0F30BC19" w14:textId="77777777" w:rsidR="00ED2394" w:rsidRDefault="00ED2394"/>
        </w:tc>
        <w:tc>
          <w:tcPr>
            <w:tcW w:w="900" w:type="pct"/>
          </w:tcPr>
          <w:p w14:paraId="5BACB4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BA4764F" w14:textId="77777777" w:rsidR="00ED2394" w:rsidRDefault="00ED2394"/>
        </w:tc>
      </w:tr>
      <w:tr w:rsidR="00ED2394" w14:paraId="0C6756B3" w14:textId="77777777">
        <w:tc>
          <w:tcPr>
            <w:tcW w:w="290" w:type="pct"/>
          </w:tcPr>
          <w:p w14:paraId="2FD5423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5AE3D8" w14:textId="77777777" w:rsidR="00ED2394" w:rsidRDefault="00ED2394"/>
        </w:tc>
        <w:tc>
          <w:tcPr>
            <w:tcW w:w="435" w:type="pct"/>
          </w:tcPr>
          <w:p w14:paraId="70E3AC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695C00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0983CD0F" w14:textId="77777777" w:rsidR="00ED2394" w:rsidRDefault="00ED2394"/>
        </w:tc>
        <w:tc>
          <w:tcPr>
            <w:tcW w:w="900" w:type="pct"/>
          </w:tcPr>
          <w:p w14:paraId="205E78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633F3F2C" w14:textId="77777777" w:rsidR="00ED2394" w:rsidRDefault="00ED2394"/>
        </w:tc>
      </w:tr>
      <w:tr w:rsidR="00ED2394" w14:paraId="6D6BBC49" w14:textId="77777777">
        <w:tc>
          <w:tcPr>
            <w:tcW w:w="290" w:type="pct"/>
          </w:tcPr>
          <w:p w14:paraId="7375D117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9E344D0" w14:textId="77777777" w:rsidR="00ED2394" w:rsidRDefault="00ED2394"/>
        </w:tc>
        <w:tc>
          <w:tcPr>
            <w:tcW w:w="435" w:type="pct"/>
            <w:vMerge w:val="restart"/>
          </w:tcPr>
          <w:p w14:paraId="6ED390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456C3B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6443CCEF" w14:textId="77777777" w:rsidR="00ED2394" w:rsidRDefault="00ED2394"/>
        </w:tc>
        <w:tc>
          <w:tcPr>
            <w:tcW w:w="900" w:type="pct"/>
          </w:tcPr>
          <w:p w14:paraId="1819E4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346DA550" w14:textId="77777777" w:rsidR="00ED2394" w:rsidRDefault="00ED2394"/>
        </w:tc>
      </w:tr>
      <w:tr w:rsidR="00ED2394" w14:paraId="62A30231" w14:textId="77777777">
        <w:tc>
          <w:tcPr>
            <w:tcW w:w="290" w:type="pct"/>
          </w:tcPr>
          <w:p w14:paraId="59232EA2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5C0EF45" w14:textId="77777777" w:rsidR="00ED2394" w:rsidRDefault="00ED2394"/>
        </w:tc>
        <w:tc>
          <w:tcPr>
            <w:tcW w:w="435" w:type="pct"/>
            <w:vMerge/>
          </w:tcPr>
          <w:p w14:paraId="45A7EB8E" w14:textId="77777777" w:rsidR="00ED2394" w:rsidRDefault="00ED2394"/>
        </w:tc>
        <w:tc>
          <w:tcPr>
            <w:tcW w:w="970" w:type="pct"/>
          </w:tcPr>
          <w:p w14:paraId="560476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4557792" w14:textId="77777777" w:rsidR="00ED2394" w:rsidRDefault="00ED2394"/>
        </w:tc>
        <w:tc>
          <w:tcPr>
            <w:tcW w:w="900" w:type="pct"/>
          </w:tcPr>
          <w:p w14:paraId="5DD8BD3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5EE06C2E" w14:textId="77777777" w:rsidR="00ED2394" w:rsidRDefault="00ED2394"/>
        </w:tc>
      </w:tr>
      <w:tr w:rsidR="00ED2394" w14:paraId="5CF9DE7A" w14:textId="77777777">
        <w:tc>
          <w:tcPr>
            <w:tcW w:w="290" w:type="pct"/>
          </w:tcPr>
          <w:p w14:paraId="2297F7B5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B068F6E" w14:textId="77777777" w:rsidR="00ED2394" w:rsidRDefault="00ED2394"/>
        </w:tc>
        <w:tc>
          <w:tcPr>
            <w:tcW w:w="435" w:type="pct"/>
            <w:vMerge/>
          </w:tcPr>
          <w:p w14:paraId="05B93D0A" w14:textId="77777777" w:rsidR="00ED2394" w:rsidRDefault="00ED2394"/>
        </w:tc>
        <w:tc>
          <w:tcPr>
            <w:tcW w:w="970" w:type="pct"/>
          </w:tcPr>
          <w:p w14:paraId="2E6766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4FD21DFF" w14:textId="77777777" w:rsidR="00ED2394" w:rsidRDefault="00ED2394"/>
        </w:tc>
        <w:tc>
          <w:tcPr>
            <w:tcW w:w="900" w:type="pct"/>
          </w:tcPr>
          <w:p w14:paraId="4AD59F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005F2422" w14:textId="77777777" w:rsidR="00ED2394" w:rsidRDefault="00ED2394"/>
        </w:tc>
      </w:tr>
      <w:tr w:rsidR="00ED2394" w14:paraId="1A2DA0F5" w14:textId="77777777">
        <w:trPr>
          <w:trHeight w:val="230"/>
        </w:trPr>
        <w:tc>
          <w:tcPr>
            <w:tcW w:w="290" w:type="pct"/>
            <w:vMerge w:val="restart"/>
          </w:tcPr>
          <w:p w14:paraId="78D8DC0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27D6AAF" w14:textId="77777777" w:rsidR="00ED2394" w:rsidRDefault="00ED2394"/>
        </w:tc>
        <w:tc>
          <w:tcPr>
            <w:tcW w:w="435" w:type="pct"/>
            <w:vMerge w:val="restart"/>
          </w:tcPr>
          <w:p w14:paraId="10727E5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13657D0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779B8C7" w14:textId="77777777" w:rsidR="00ED2394" w:rsidRDefault="00ED2394"/>
        </w:tc>
        <w:tc>
          <w:tcPr>
            <w:tcW w:w="900" w:type="pct"/>
            <w:vMerge w:val="restart"/>
          </w:tcPr>
          <w:p w14:paraId="53B2783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00BAD297" w14:textId="77777777" w:rsidR="00ED2394" w:rsidRDefault="00ED2394"/>
        </w:tc>
      </w:tr>
      <w:tr w:rsidR="00ED2394" w14:paraId="46DF9000" w14:textId="77777777">
        <w:trPr>
          <w:trHeight w:val="230"/>
        </w:trPr>
        <w:tc>
          <w:tcPr>
            <w:tcW w:w="290" w:type="pct"/>
            <w:vMerge w:val="restart"/>
          </w:tcPr>
          <w:p w14:paraId="63849006" w14:textId="77777777" w:rsidR="00ED2394" w:rsidRDefault="004D18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F9624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6DFAEE7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4E9B45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35C3BD6B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314682A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790EC66F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Дирекции промышленной </w:t>
            </w:r>
            <w:r>
              <w:rPr>
                <w:sz w:val="22"/>
              </w:rPr>
              <w:lastRenderedPageBreak/>
              <w:t>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CDCCCA2" w14:textId="77777777">
        <w:tc>
          <w:tcPr>
            <w:tcW w:w="4985" w:type="pct"/>
            <w:gridSpan w:val="7"/>
          </w:tcPr>
          <w:p w14:paraId="09A43DA0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б.н.п. Колодищи 2,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DF9BA68" w14:textId="77777777">
        <w:tc>
          <w:tcPr>
            <w:tcW w:w="4985" w:type="pct"/>
            <w:gridSpan w:val="7"/>
          </w:tcPr>
          <w:p w14:paraId="3DA354D1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58B5D3A" w14:textId="77777777">
        <w:trPr>
          <w:trHeight w:val="230"/>
        </w:trPr>
        <w:tc>
          <w:tcPr>
            <w:tcW w:w="290" w:type="pct"/>
            <w:vMerge w:val="restart"/>
          </w:tcPr>
          <w:p w14:paraId="3070F1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77EDFE3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003F47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169C204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 w:val="restart"/>
          </w:tcPr>
          <w:p w14:paraId="7E8E79E9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  <w:vMerge w:val="restart"/>
          </w:tcPr>
          <w:p w14:paraId="3AE7EA7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  <w:vMerge w:val="restart"/>
          </w:tcPr>
          <w:p w14:paraId="6E1ACF3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 xml:space="preserve">Лаборатория технологий утилизации обычных боеприпасов и исследования свойств взрывчатых материалов Дирекции промышленной утилизации боеприпасов </w:t>
            </w:r>
            <w:r>
              <w:rPr>
                <w:sz w:val="22"/>
              </w:rPr>
              <w:lastRenderedPageBreak/>
              <w:t>(ул. Платонова, 41, г. Минск)</w:t>
            </w:r>
          </w:p>
        </w:tc>
      </w:tr>
    </w:tbl>
    <w:p w14:paraId="1E84260E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427A" w14:textId="77777777" w:rsidR="00703BB4" w:rsidRDefault="00703BB4" w:rsidP="0011070C">
      <w:r>
        <w:separator/>
      </w:r>
    </w:p>
  </w:endnote>
  <w:endnote w:type="continuationSeparator" w:id="0">
    <w:p w14:paraId="296CC220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8670" w14:textId="77777777" w:rsidR="0063229E" w:rsidRDefault="006322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B831B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E39BE4" w14:textId="4CF701D8" w:rsidR="00222A33" w:rsidRPr="00BF5CCF" w:rsidRDefault="0063229E" w:rsidP="00B8119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0D3F12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 w:rsidRPr="000D3F12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E064A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C6220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BF032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C00CE6" w14:textId="3F587AA4" w:rsidR="00306EC9" w:rsidRPr="00BF5CCF" w:rsidRDefault="0063229E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0D3F12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 w:rsidRPr="000D3F12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BB852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DA22E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4EBC" w14:textId="77777777" w:rsidR="00703BB4" w:rsidRDefault="00703BB4" w:rsidP="0011070C">
      <w:r>
        <w:separator/>
      </w:r>
    </w:p>
  </w:footnote>
  <w:footnote w:type="continuationSeparator" w:id="0">
    <w:p w14:paraId="393CB119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26F4EF7" w14:textId="77777777" w:rsidR="0063229E" w:rsidRDefault="006322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410"/>
    </w:tblGrid>
    <w:tr w:rsidR="008C6194" w14:paraId="5C3DF2B6" w14:textId="77777777" w:rsidTr="0063229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A095EEE" w14:textId="7E7918FF" w:rsidR="008C6194" w:rsidRPr="0063229E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3229E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748B8522" w14:textId="39217DF0" w:rsidR="008C6194" w:rsidRPr="0063229E" w:rsidRDefault="0063229E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322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6322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6322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6322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410" w:type="dxa"/>
          <w:vAlign w:val="center"/>
        </w:tcPr>
        <w:p w14:paraId="277F5DCB" w14:textId="77777777" w:rsidR="008C6194" w:rsidRPr="0063229E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63229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1.0512</w:t>
          </w:r>
        </w:p>
      </w:tc>
    </w:tr>
  </w:tbl>
  <w:p w14:paraId="4F95124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63229E" w14:paraId="11A65AC6" w14:textId="77777777" w:rsidTr="0063229E">
      <w:trPr>
        <w:trHeight w:val="221"/>
      </w:trPr>
      <w:tc>
        <w:tcPr>
          <w:tcW w:w="12611" w:type="dxa"/>
          <w:vAlign w:val="center"/>
        </w:tcPr>
        <w:p w14:paraId="13F5C71F" w14:textId="0B41FBD1" w:rsidR="0063229E" w:rsidRPr="000D3F12" w:rsidRDefault="0063229E" w:rsidP="0063229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>Государственно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научно-производственно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объединени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порошковой металлургии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технологий утилизации обычных боеприпасов и исследования свойств взрывчатых материалов </w:t>
          </w:r>
        </w:p>
        <w:p w14:paraId="56E4AAEE" w14:textId="77777777" w:rsidR="0063229E" w:rsidRPr="000D3F12" w:rsidRDefault="0063229E" w:rsidP="0063229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Дирекции промышленной утилизации боеприпасов</w:t>
          </w:r>
        </w:p>
      </w:tc>
      <w:tc>
        <w:tcPr>
          <w:tcW w:w="1985" w:type="dxa"/>
          <w:vAlign w:val="center"/>
        </w:tcPr>
        <w:p w14:paraId="1D7E4EEB" w14:textId="77777777" w:rsidR="0063229E" w:rsidRPr="000D3F12" w:rsidRDefault="0063229E" w:rsidP="006322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1.0512</w:t>
          </w:r>
        </w:p>
      </w:tc>
    </w:tr>
  </w:tbl>
  <w:p w14:paraId="733A0378" w14:textId="6FE13641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4E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209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18E7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3229E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8119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59EC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D2394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C53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2025-11-17T11:51:00Z</dcterms:created>
  <dcterms:modified xsi:type="dcterms:W3CDTF">2025-12-09T07:13:00Z</dcterms:modified>
</cp:coreProperties>
</file>