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3DB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D03B6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B99F33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84B7F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93344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8AF8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82A8E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9798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401C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A5575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C1582D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4775B" w14:paraId="2A03B8A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4857FB" w14:textId="77777777" w:rsidR="00B67028" w:rsidRPr="00582A8F" w:rsidRDefault="004650C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63F9AD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06E0BE2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8CAB31F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34673D1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0D604AC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D7E1BF7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4775B" w14:paraId="7E556DE6" w14:textId="77777777">
        <w:tc>
          <w:tcPr>
            <w:tcW w:w="4985" w:type="pct"/>
            <w:gridSpan w:val="7"/>
          </w:tcPr>
          <w:p w14:paraId="6BCEF9E3" w14:textId="77777777" w:rsidR="0054775B" w:rsidRDefault="004650C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18, 220012, г. Минск, Минская область</w:t>
            </w:r>
          </w:p>
        </w:tc>
      </w:tr>
      <w:tr w:rsidR="0054775B" w14:paraId="1E30221F" w14:textId="77777777">
        <w:tc>
          <w:tcPr>
            <w:tcW w:w="4985" w:type="pct"/>
            <w:gridSpan w:val="7"/>
          </w:tcPr>
          <w:p w14:paraId="2E661B40" w14:textId="77777777" w:rsidR="0054775B" w:rsidRDefault="004650C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4775B" w14:paraId="204E6BC3" w14:textId="77777777">
        <w:tc>
          <w:tcPr>
            <w:tcW w:w="290" w:type="pct"/>
          </w:tcPr>
          <w:p w14:paraId="3799B7C2" w14:textId="77777777" w:rsidR="0054775B" w:rsidRDefault="004650C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F2B65AB" w14:textId="77777777" w:rsidR="0054775B" w:rsidRDefault="004650C6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1-4 и используемые для рабочих сред групп 1 и 2</w:t>
            </w:r>
          </w:p>
        </w:tc>
        <w:tc>
          <w:tcPr>
            <w:tcW w:w="435" w:type="pct"/>
          </w:tcPr>
          <w:p w14:paraId="5EE822F1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0A915EE1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05F1A3BA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таблица №5; Приложение №2, пункты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900" w:type="pct"/>
          </w:tcPr>
          <w:p w14:paraId="2222BCB6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29AE570E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483ED92" w14:textId="77777777">
        <w:trPr>
          <w:trHeight w:val="230"/>
        </w:trPr>
        <w:tc>
          <w:tcPr>
            <w:tcW w:w="290" w:type="pct"/>
            <w:vMerge w:val="restart"/>
          </w:tcPr>
          <w:p w14:paraId="7B88C9BD" w14:textId="77777777" w:rsidR="0054775B" w:rsidRDefault="004650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9B056D0" w14:textId="77777777" w:rsidR="0054775B" w:rsidRDefault="0054775B"/>
        </w:tc>
        <w:tc>
          <w:tcPr>
            <w:tcW w:w="435" w:type="pct"/>
            <w:vMerge w:val="restart"/>
          </w:tcPr>
          <w:p w14:paraId="0CFF4CD9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3933C7CC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1284A1F9" w14:textId="77777777" w:rsidR="0054775B" w:rsidRDefault="0054775B"/>
        </w:tc>
        <w:tc>
          <w:tcPr>
            <w:tcW w:w="900" w:type="pct"/>
            <w:vMerge w:val="restart"/>
          </w:tcPr>
          <w:p w14:paraId="05467E2A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7C62C747" w14:textId="77777777" w:rsidR="0054775B" w:rsidRDefault="0054775B"/>
        </w:tc>
      </w:tr>
      <w:tr w:rsidR="0054775B" w14:paraId="2A84CCAA" w14:textId="77777777">
        <w:tc>
          <w:tcPr>
            <w:tcW w:w="290" w:type="pct"/>
          </w:tcPr>
          <w:p w14:paraId="043DE0C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4E49A3D" w14:textId="77777777" w:rsidR="0054775B" w:rsidRDefault="004650C6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</w:t>
            </w:r>
          </w:p>
        </w:tc>
        <w:tc>
          <w:tcPr>
            <w:tcW w:w="435" w:type="pct"/>
          </w:tcPr>
          <w:p w14:paraId="60FE0A99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0CE973C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730AD40E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№№ 1-4; Приложение №2, пункты 27, 28, 34, 35, 36, 42, 43;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Р 50599-93</w:t>
            </w:r>
          </w:p>
        </w:tc>
        <w:tc>
          <w:tcPr>
            <w:tcW w:w="900" w:type="pct"/>
          </w:tcPr>
          <w:p w14:paraId="01762396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2C3FE6C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C3A9B6B" w14:textId="77777777">
        <w:trPr>
          <w:trHeight w:val="230"/>
        </w:trPr>
        <w:tc>
          <w:tcPr>
            <w:tcW w:w="290" w:type="pct"/>
            <w:vMerge w:val="restart"/>
          </w:tcPr>
          <w:p w14:paraId="43AC6478" w14:textId="77777777" w:rsidR="0054775B" w:rsidRDefault="004650C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7973575" w14:textId="77777777" w:rsidR="0054775B" w:rsidRDefault="0054775B"/>
        </w:tc>
        <w:tc>
          <w:tcPr>
            <w:tcW w:w="435" w:type="pct"/>
            <w:vMerge w:val="restart"/>
          </w:tcPr>
          <w:p w14:paraId="0EEAB43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5D0FFB8A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4931D65E" w14:textId="77777777" w:rsidR="0054775B" w:rsidRDefault="0054775B"/>
        </w:tc>
        <w:tc>
          <w:tcPr>
            <w:tcW w:w="900" w:type="pct"/>
            <w:vMerge w:val="restart"/>
          </w:tcPr>
          <w:p w14:paraId="17F9A9F2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5FF95B90" w14:textId="77777777" w:rsidR="0054775B" w:rsidRDefault="0054775B"/>
        </w:tc>
      </w:tr>
      <w:tr w:rsidR="0054775B" w14:paraId="5525D6F4" w14:textId="77777777">
        <w:tc>
          <w:tcPr>
            <w:tcW w:w="290" w:type="pct"/>
          </w:tcPr>
          <w:p w14:paraId="6F695E97" w14:textId="77777777" w:rsidR="0054775B" w:rsidRDefault="004650C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85EB779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</w:t>
            </w:r>
            <w:r>
              <w:rPr>
                <w:sz w:val="22"/>
              </w:rPr>
              <w:lastRenderedPageBreak/>
              <w:t>категорий 1- 4 и используемые для рабочих сред групп 1 и 2</w:t>
            </w:r>
          </w:p>
        </w:tc>
        <w:tc>
          <w:tcPr>
            <w:tcW w:w="435" w:type="pct"/>
          </w:tcPr>
          <w:p w14:paraId="24B17719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24.10/32.123</w:t>
            </w:r>
          </w:p>
        </w:tc>
        <w:tc>
          <w:tcPr>
            <w:tcW w:w="970" w:type="pct"/>
          </w:tcPr>
          <w:p w14:paraId="4732C14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012D169D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ТР ТС 032/2013 Приложение №1, таблицы №7, 9; Приложение №2, пункты 27, 28, 34, 35, 36, </w:t>
            </w:r>
            <w:r>
              <w:rPr>
                <w:sz w:val="22"/>
              </w:rPr>
              <w:lastRenderedPageBreak/>
              <w:t>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900" w:type="pct"/>
          </w:tcPr>
          <w:p w14:paraId="39C92E65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7605BCB8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Отдел главного сварщика (ул. Академическая, 18, </w:t>
            </w:r>
            <w:r>
              <w:rPr>
                <w:sz w:val="22"/>
              </w:rPr>
              <w:lastRenderedPageBreak/>
              <w:t>220012, г. Минск, Минская область)</w:t>
            </w:r>
          </w:p>
        </w:tc>
      </w:tr>
      <w:tr w:rsidR="0054775B" w14:paraId="7218E5BA" w14:textId="77777777">
        <w:trPr>
          <w:trHeight w:val="230"/>
        </w:trPr>
        <w:tc>
          <w:tcPr>
            <w:tcW w:w="290" w:type="pct"/>
            <w:vMerge w:val="restart"/>
          </w:tcPr>
          <w:p w14:paraId="27B42F13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467EBCFA" w14:textId="77777777" w:rsidR="0054775B" w:rsidRDefault="0054775B"/>
        </w:tc>
        <w:tc>
          <w:tcPr>
            <w:tcW w:w="435" w:type="pct"/>
            <w:vMerge w:val="restart"/>
          </w:tcPr>
          <w:p w14:paraId="07248AD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1FEEAFD9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22DCE097" w14:textId="77777777" w:rsidR="0054775B" w:rsidRDefault="0054775B"/>
        </w:tc>
        <w:tc>
          <w:tcPr>
            <w:tcW w:w="900" w:type="pct"/>
            <w:vMerge w:val="restart"/>
          </w:tcPr>
          <w:p w14:paraId="0EA0C2A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4857F9D9" w14:textId="77777777" w:rsidR="0054775B" w:rsidRDefault="0054775B"/>
        </w:tc>
      </w:tr>
      <w:tr w:rsidR="0054775B" w14:paraId="7798F8E5" w14:textId="77777777">
        <w:tc>
          <w:tcPr>
            <w:tcW w:w="290" w:type="pct"/>
          </w:tcPr>
          <w:p w14:paraId="4031FFFD" w14:textId="77777777" w:rsidR="0054775B" w:rsidRDefault="004650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9366AA5" w14:textId="77777777" w:rsidR="0054775B" w:rsidRDefault="004650C6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</w:t>
            </w:r>
          </w:p>
        </w:tc>
        <w:tc>
          <w:tcPr>
            <w:tcW w:w="435" w:type="pct"/>
          </w:tcPr>
          <w:p w14:paraId="17A61EB3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5AF47BF0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704387E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№7, 9; Приложение №2, пункты 27, 28, 34, 35, 36, 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900" w:type="pct"/>
          </w:tcPr>
          <w:p w14:paraId="69C130A2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3373ABF7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086B904F" w14:textId="77777777">
        <w:trPr>
          <w:trHeight w:val="230"/>
        </w:trPr>
        <w:tc>
          <w:tcPr>
            <w:tcW w:w="290" w:type="pct"/>
            <w:vMerge w:val="restart"/>
          </w:tcPr>
          <w:p w14:paraId="4291650C" w14:textId="77777777" w:rsidR="0054775B" w:rsidRDefault="004650C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EDE60F0" w14:textId="77777777" w:rsidR="0054775B" w:rsidRDefault="0054775B"/>
        </w:tc>
        <w:tc>
          <w:tcPr>
            <w:tcW w:w="435" w:type="pct"/>
            <w:vMerge w:val="restart"/>
          </w:tcPr>
          <w:p w14:paraId="1439C064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069670B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546E81F4" w14:textId="77777777" w:rsidR="0054775B" w:rsidRDefault="0054775B"/>
        </w:tc>
        <w:tc>
          <w:tcPr>
            <w:tcW w:w="900" w:type="pct"/>
            <w:vMerge w:val="restart"/>
          </w:tcPr>
          <w:p w14:paraId="2E7C624E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74D41D0E" w14:textId="77777777" w:rsidR="0054775B" w:rsidRDefault="0054775B"/>
        </w:tc>
      </w:tr>
    </w:tbl>
    <w:p w14:paraId="218BE1AC" w14:textId="77777777" w:rsidR="00B67028" w:rsidRPr="004650C6" w:rsidRDefault="00B67028"/>
    <w:sectPr w:rsidR="00B67028" w:rsidRPr="004650C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D608" w14:textId="77777777" w:rsidR="00703BB4" w:rsidRDefault="00703BB4" w:rsidP="0011070C">
      <w:r>
        <w:separator/>
      </w:r>
    </w:p>
  </w:endnote>
  <w:endnote w:type="continuationSeparator" w:id="0">
    <w:p w14:paraId="4996709A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1AFCA4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ADF7B8" w14:textId="77777777" w:rsidR="00192903" w:rsidRPr="00BF5CCF" w:rsidRDefault="00192903" w:rsidP="001929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2. Дата принятия решения по аккредитации: 13.11.2025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1541B09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9DFAE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EF2B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EA45F3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3AA30E" w14:textId="51F095F1" w:rsidR="00192903" w:rsidRPr="00BF5CCF" w:rsidRDefault="00192903" w:rsidP="001929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13.11.2025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FBBEE4E" w14:textId="25CD3A19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B1E4D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E5EF1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7046" w14:textId="77777777" w:rsidR="00703BB4" w:rsidRDefault="00703BB4" w:rsidP="0011070C">
      <w:r>
        <w:separator/>
      </w:r>
    </w:p>
  </w:footnote>
  <w:footnote w:type="continuationSeparator" w:id="0">
    <w:p w14:paraId="733DA955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8C6194" w:rsidRPr="00192903" w14:paraId="3A8447D5" w14:textId="77777777" w:rsidTr="0019290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3E65D2F" w14:textId="71814575" w:rsidR="008C6194" w:rsidRPr="00192903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92903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2791A9A5" w14:textId="1E304EC9" w:rsidR="008C6194" w:rsidRPr="00192903" w:rsidRDefault="0019290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19290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19290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19290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19290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2" w:type="dxa"/>
          <w:vAlign w:val="center"/>
        </w:tcPr>
        <w:p w14:paraId="1A25E30E" w14:textId="77777777" w:rsidR="008C6194" w:rsidRPr="00192903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192903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2.2540</w:t>
          </w:r>
        </w:p>
      </w:tc>
    </w:tr>
  </w:tbl>
  <w:p w14:paraId="7FC4959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57"/>
      <w:gridCol w:w="2410"/>
    </w:tblGrid>
    <w:tr w:rsidR="00192903" w:rsidRPr="006232F0" w14:paraId="6A414A63" w14:textId="77777777" w:rsidTr="00560080">
      <w:trPr>
        <w:trHeight w:val="221"/>
      </w:trPr>
      <w:tc>
        <w:tcPr>
          <w:tcW w:w="12157" w:type="dxa"/>
          <w:vAlign w:val="center"/>
        </w:tcPr>
        <w:p w14:paraId="29F4BB6D" w14:textId="77777777" w:rsidR="00192903" w:rsidRPr="006232F0" w:rsidRDefault="00192903" w:rsidP="0019290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«</w:t>
          </w:r>
          <w:proofErr w:type="spellStart"/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Белэнергоремналадка</w:t>
          </w:r>
          <w:proofErr w:type="spellEnd"/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bookmarkStart w:id="1" w:name="_Hlk216168479"/>
          <w:r w:rsidRPr="006232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тдел главного сварщика</w:t>
          </w:r>
        </w:p>
      </w:tc>
      <w:tc>
        <w:tcPr>
          <w:tcW w:w="2410" w:type="dxa"/>
          <w:vAlign w:val="center"/>
        </w:tcPr>
        <w:p w14:paraId="2CC70616" w14:textId="77777777" w:rsidR="00192903" w:rsidRPr="006232F0" w:rsidRDefault="00192903" w:rsidP="0019290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6232F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2.2540</w:t>
          </w:r>
        </w:p>
      </w:tc>
    </w:tr>
    <w:bookmarkEnd w:id="1"/>
  </w:tbl>
  <w:p w14:paraId="6B5C8822" w14:textId="2D1C18EB" w:rsidR="00CC094B" w:rsidRPr="00192903" w:rsidRDefault="00CC094B" w:rsidP="001929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2903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18F4"/>
    <w:rsid w:val="004650C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775B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5AFA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22D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2025-11-18T06:46:00Z</dcterms:created>
  <dcterms:modified xsi:type="dcterms:W3CDTF">2025-12-09T08:08:00Z</dcterms:modified>
</cp:coreProperties>
</file>