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24EB6F78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456F06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  <w:r w:rsidR="00880F8B">
        <w:rPr>
          <w:b/>
          <w:bCs/>
          <w:sz w:val="30"/>
          <w:szCs w:val="30"/>
        </w:rPr>
        <w:t xml:space="preserve"> (ЧАСТЬ 1)</w:t>
      </w:r>
    </w:p>
    <w:p w14:paraId="30D66431" w14:textId="6DC12F42" w:rsidR="00E162E5" w:rsidRPr="00F803A7" w:rsidRDefault="00E162E5" w:rsidP="00E162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602D34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 w:fullDate="2025-11-28T00:00:00Z">
            <w:dateFormat w:val="'«'d'»' MMMM yyyy 'г.'"/>
            <w:lid w:val="ru-RU"/>
            <w:storeMappedDataAs w:val="dateTime"/>
            <w:calendar w:val="gregorian"/>
          </w:date>
        </w:sdtPr>
        <w:sdtEndPr/>
        <w:sdtContent>
          <w:r w:rsidR="00DC33E2">
            <w:rPr>
              <w:b/>
              <w:bCs/>
              <w:sz w:val="22"/>
              <w:szCs w:val="24"/>
            </w:rPr>
            <w:t>«28» ноября 2025 г.</w:t>
          </w:r>
        </w:sdtContent>
      </w:sdt>
    </w:p>
    <w:p w14:paraId="1E202F7A" w14:textId="77777777" w:rsidR="00E162E5" w:rsidRDefault="00E162E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bookmarkEnd w:id="0"/>
    <w:p w14:paraId="172D9AAC" w14:textId="26492CAE" w:rsidR="00C52F3D" w:rsidRPr="00F803A7" w:rsidRDefault="00C514E0" w:rsidP="00C52F3D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>
        <w:rPr>
          <w:sz w:val="24"/>
          <w:szCs w:val="24"/>
        </w:rPr>
        <w:t>Обществ</w:t>
      </w:r>
      <w:r w:rsidR="00880F8B">
        <w:rPr>
          <w:sz w:val="24"/>
          <w:szCs w:val="24"/>
        </w:rPr>
        <w:t>а</w:t>
      </w:r>
      <w:r>
        <w:rPr>
          <w:sz w:val="24"/>
          <w:szCs w:val="24"/>
        </w:rPr>
        <w:t xml:space="preserve"> с ограниченной ответственностью</w:t>
      </w:r>
      <w:r w:rsidR="00DC33E2">
        <w:rPr>
          <w:sz w:val="24"/>
          <w:szCs w:val="24"/>
        </w:rPr>
        <w:t xml:space="preserve"> </w:t>
      </w:r>
      <w:r w:rsidRPr="00A114E5">
        <w:rPr>
          <w:bCs/>
          <w:sz w:val="22"/>
          <w:szCs w:val="22"/>
        </w:rPr>
        <w:t>"АМИС-Техно"</w:t>
      </w:r>
    </w:p>
    <w:p w14:paraId="4B9386A2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75A0DFFF" w14:textId="65A82E87" w:rsidR="00C52F3D" w:rsidRPr="00F803A7" w:rsidRDefault="00C514E0" w:rsidP="00DC33E2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>
        <w:rPr>
          <w:sz w:val="24"/>
          <w:szCs w:val="24"/>
        </w:rPr>
        <w:t>испытательн</w:t>
      </w:r>
      <w:r w:rsidR="00880F8B">
        <w:rPr>
          <w:sz w:val="24"/>
          <w:szCs w:val="24"/>
        </w:rPr>
        <w:t>ой</w:t>
      </w:r>
      <w:r>
        <w:rPr>
          <w:sz w:val="24"/>
          <w:szCs w:val="24"/>
        </w:rPr>
        <w:t xml:space="preserve"> лаборатори</w:t>
      </w:r>
      <w:r w:rsidR="00880F8B">
        <w:rPr>
          <w:sz w:val="24"/>
          <w:szCs w:val="24"/>
        </w:rPr>
        <w:t>и</w:t>
      </w:r>
    </w:p>
    <w:p w14:paraId="37BE3019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16480FAB" w14:textId="4C5FE5D0" w:rsidR="00C52F3D" w:rsidRPr="00CB1815" w:rsidRDefault="00456F06" w:rsidP="00456F06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>
        <w:rPr>
          <w:sz w:val="24"/>
          <w:szCs w:val="24"/>
          <w:lang w:val="en-US"/>
        </w:rPr>
        <w:t>BY</w:t>
      </w:r>
      <w:r w:rsidRPr="00CB1815">
        <w:rPr>
          <w:sz w:val="24"/>
          <w:szCs w:val="24"/>
        </w:rPr>
        <w:t>/112 2.</w:t>
      </w:r>
      <w:r w:rsidR="00C514E0">
        <w:rPr>
          <w:sz w:val="24"/>
          <w:szCs w:val="24"/>
        </w:rPr>
        <w:t>5479</w:t>
      </w:r>
    </w:p>
    <w:p w14:paraId="658DCBC4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p w14:paraId="6AF38086" w14:textId="77777777" w:rsid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396"/>
        <w:gridCol w:w="2222"/>
        <w:gridCol w:w="1404"/>
        <w:gridCol w:w="2533"/>
        <w:gridCol w:w="2784"/>
        <w:gridCol w:w="2915"/>
        <w:gridCol w:w="2306"/>
      </w:tblGrid>
      <w:tr w:rsidR="00C35CF2" w:rsidRPr="00C35CF2" w14:paraId="0BC49FAF" w14:textId="77777777" w:rsidTr="006905A0">
        <w:trPr>
          <w:trHeight w:val="240"/>
        </w:trPr>
        <w:tc>
          <w:tcPr>
            <w:tcW w:w="136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4F70F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F70F0">
              <w:rPr>
                <w:sz w:val="22"/>
                <w:szCs w:val="22"/>
                <w:lang w:eastAsia="en-US"/>
              </w:rPr>
              <w:t>№</w:t>
            </w:r>
            <w:r w:rsidRPr="004F70F0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7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4F70F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F70F0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4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4F70F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F70F0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8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4F70F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F70F0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4F70F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F70F0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0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4F70F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F70F0">
              <w:rPr>
                <w:sz w:val="22"/>
                <w:szCs w:val="22"/>
                <w:lang w:eastAsia="en-US"/>
              </w:rPr>
              <w:t xml:space="preserve">Обозначение </w:t>
            </w:r>
          </w:p>
          <w:p w14:paraId="7B57B0EC" w14:textId="77777777" w:rsidR="00C35CF2" w:rsidRPr="004F70F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F70F0">
              <w:rPr>
                <w:sz w:val="22"/>
                <w:szCs w:val="22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9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4F70F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F70F0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  <w:tr w:rsidR="001229FA" w:rsidRPr="00C35CF2" w14:paraId="18CCC051" w14:textId="77777777" w:rsidTr="009B5A05">
        <w:trPr>
          <w:trHeight w:val="106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430744ED" w:rsidR="001229FA" w:rsidRPr="00C35CF2" w:rsidRDefault="001229FA" w:rsidP="001229FA">
            <w:pPr>
              <w:jc w:val="center"/>
              <w:rPr>
                <w:lang w:eastAsia="en-US"/>
              </w:rPr>
            </w:pPr>
            <w:r w:rsidRPr="00B75FB9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 xml:space="preserve">          </w:t>
            </w:r>
            <w:r w:rsidRPr="00B75FB9">
              <w:rPr>
                <w:sz w:val="22"/>
                <w:szCs w:val="22"/>
              </w:rPr>
              <w:t>**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EF9D0C" w14:textId="77777777" w:rsidR="009B5A05" w:rsidRDefault="001229FA" w:rsidP="001229FA">
            <w:pPr>
              <w:ind w:left="6"/>
              <w:rPr>
                <w:sz w:val="22"/>
                <w:szCs w:val="22"/>
              </w:rPr>
            </w:pPr>
            <w:r w:rsidRPr="005C7B05">
              <w:rPr>
                <w:sz w:val="22"/>
                <w:szCs w:val="22"/>
              </w:rPr>
              <w:t xml:space="preserve">Аппараты, силовые и осветительные сети, вторичные цепи переменного и постоянного тока напряжением до </w:t>
            </w:r>
          </w:p>
          <w:p w14:paraId="46727C6A" w14:textId="70D8EC56" w:rsidR="001229FA" w:rsidRPr="009B5A05" w:rsidRDefault="001229FA" w:rsidP="001229FA">
            <w:pPr>
              <w:ind w:left="6"/>
              <w:rPr>
                <w:sz w:val="22"/>
                <w:szCs w:val="22"/>
              </w:rPr>
            </w:pPr>
            <w:r w:rsidRPr="005C7B05">
              <w:rPr>
                <w:sz w:val="22"/>
                <w:szCs w:val="22"/>
              </w:rPr>
              <w:t>1000 В, силовые кабельные линии до 1000 В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398FDB" w14:textId="1F68AE4D" w:rsidR="001229FA" w:rsidRPr="005C7B05" w:rsidRDefault="001229FA" w:rsidP="001229FA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5C7B05">
              <w:rPr>
                <w:sz w:val="22"/>
                <w:szCs w:val="22"/>
              </w:rPr>
              <w:t>27.12/22.000</w:t>
            </w:r>
          </w:p>
          <w:p w14:paraId="06C0246D" w14:textId="0DF38AC1" w:rsidR="001229FA" w:rsidRPr="005C7B05" w:rsidRDefault="001229FA" w:rsidP="001229FA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5C7B05">
              <w:rPr>
                <w:sz w:val="22"/>
                <w:szCs w:val="22"/>
              </w:rPr>
              <w:t>27.32/22.000</w:t>
            </w:r>
          </w:p>
          <w:p w14:paraId="311BBADC" w14:textId="531ECC3A" w:rsidR="001229FA" w:rsidRPr="009B5A05" w:rsidRDefault="001229FA" w:rsidP="009B5A05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5C7B05">
              <w:rPr>
                <w:sz w:val="22"/>
                <w:szCs w:val="22"/>
              </w:rPr>
              <w:t>27.90/22.000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57655F41" w:rsidR="001229FA" w:rsidRPr="009B5A05" w:rsidRDefault="001229FA" w:rsidP="001229FA">
            <w:pPr>
              <w:rPr>
                <w:sz w:val="22"/>
                <w:szCs w:val="22"/>
              </w:rPr>
            </w:pPr>
            <w:r w:rsidRPr="005C7B05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8DF6BD" w14:textId="5C9B7012" w:rsidR="001229FA" w:rsidRPr="009B5A05" w:rsidRDefault="009B5A05" w:rsidP="001229FA">
            <w:pPr>
              <w:overflowPunct w:val="0"/>
              <w:autoSpaceDE w:val="0"/>
              <w:autoSpaceDN w:val="0"/>
              <w:adjustRightInd w:val="0"/>
              <w:ind w:left="99" w:right="-10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1229FA" w:rsidRPr="009B5A05">
              <w:rPr>
                <w:sz w:val="22"/>
                <w:szCs w:val="22"/>
              </w:rPr>
              <w:t xml:space="preserve"> </w:t>
            </w:r>
          </w:p>
          <w:p w14:paraId="0C3F8628" w14:textId="77777777" w:rsidR="001229FA" w:rsidRPr="005C7B05" w:rsidRDefault="001229FA" w:rsidP="001229FA">
            <w:pPr>
              <w:overflowPunct w:val="0"/>
              <w:autoSpaceDE w:val="0"/>
              <w:autoSpaceDN w:val="0"/>
              <w:adjustRightInd w:val="0"/>
              <w:ind w:left="99" w:right="-107"/>
              <w:textAlignment w:val="baseline"/>
              <w:rPr>
                <w:sz w:val="22"/>
                <w:szCs w:val="22"/>
              </w:rPr>
            </w:pPr>
            <w:r w:rsidRPr="005C7B05">
              <w:rPr>
                <w:sz w:val="22"/>
                <w:szCs w:val="22"/>
              </w:rPr>
              <w:t>п.5.5.42,</w:t>
            </w:r>
          </w:p>
          <w:p w14:paraId="7C0A69AB" w14:textId="77777777" w:rsidR="001229FA" w:rsidRPr="005C7B05" w:rsidRDefault="001229FA" w:rsidP="001229FA">
            <w:pPr>
              <w:pStyle w:val="af6"/>
              <w:ind w:left="99" w:right="-107"/>
              <w:rPr>
                <w:lang w:val="ru-RU" w:eastAsia="ru-RU"/>
              </w:rPr>
            </w:pPr>
            <w:r w:rsidRPr="005C7B05">
              <w:rPr>
                <w:lang w:val="ru-RU" w:eastAsia="ru-RU"/>
              </w:rPr>
              <w:t>п.Б.27.1, п.Б.30.1</w:t>
            </w:r>
          </w:p>
          <w:p w14:paraId="15731B70" w14:textId="3684CDB7" w:rsidR="001229FA" w:rsidRPr="009B5A05" w:rsidRDefault="001229FA" w:rsidP="001229FA">
            <w:pPr>
              <w:ind w:left="99"/>
              <w:rPr>
                <w:sz w:val="22"/>
                <w:szCs w:val="22"/>
              </w:rPr>
            </w:pPr>
            <w:r w:rsidRPr="00D569A7">
              <w:rPr>
                <w:sz w:val="22"/>
                <w:szCs w:val="22"/>
              </w:rPr>
              <w:t>ТНПА и другая документация,  устанавливающая требования к объекту испытаний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7FF5AB" w14:textId="77777777" w:rsidR="001229FA" w:rsidRPr="006905A0" w:rsidRDefault="001229FA" w:rsidP="006905A0">
            <w:pPr>
              <w:jc w:val="center"/>
              <w:rPr>
                <w:sz w:val="22"/>
                <w:szCs w:val="22"/>
              </w:rPr>
            </w:pPr>
            <w:r w:rsidRPr="006905A0">
              <w:rPr>
                <w:sz w:val="22"/>
                <w:szCs w:val="22"/>
              </w:rPr>
              <w:t>АМИ.ГР 0051-2022</w:t>
            </w:r>
          </w:p>
          <w:p w14:paraId="7BF048D6" w14:textId="1FD4C46B" w:rsidR="001229FA" w:rsidRPr="009B5A05" w:rsidRDefault="001229FA" w:rsidP="006905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FEE39CC" w14:textId="77777777" w:rsidR="001229FA" w:rsidRDefault="001229FA" w:rsidP="006905A0">
            <w:pPr>
              <w:pStyle w:val="af6"/>
              <w:ind w:left="69" w:right="-107"/>
              <w:rPr>
                <w:lang w:val="ru-RU"/>
              </w:rPr>
            </w:pPr>
            <w:r w:rsidRPr="001229FA">
              <w:rPr>
                <w:lang w:val="ru-RU"/>
              </w:rPr>
              <w:t>пр-т Партизанский, 8/1, к. 3007</w:t>
            </w:r>
            <w:r>
              <w:rPr>
                <w:lang w:val="ru-RU"/>
              </w:rPr>
              <w:t xml:space="preserve">, </w:t>
            </w:r>
            <w:r w:rsidRPr="001229FA">
              <w:rPr>
                <w:lang w:val="ru-RU"/>
              </w:rPr>
              <w:t xml:space="preserve">220033, </w:t>
            </w:r>
            <w:r>
              <w:rPr>
                <w:lang w:val="ru-RU"/>
              </w:rPr>
              <w:t xml:space="preserve"> </w:t>
            </w:r>
          </w:p>
          <w:p w14:paraId="38FEE012" w14:textId="62A016FA" w:rsidR="001229FA" w:rsidRPr="001229FA" w:rsidRDefault="001229FA" w:rsidP="006905A0">
            <w:pPr>
              <w:pStyle w:val="af6"/>
              <w:ind w:left="69" w:right="-107"/>
              <w:rPr>
                <w:lang w:val="ru-RU"/>
              </w:rPr>
            </w:pPr>
            <w:r w:rsidRPr="001229FA">
              <w:rPr>
                <w:lang w:val="ru-RU"/>
              </w:rPr>
              <w:t>г. Минск</w:t>
            </w:r>
          </w:p>
          <w:p w14:paraId="472A17E3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0E4ABDCB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49CD61AA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18B640F9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2133AAD0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0A5E6078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76FFB67D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2C7A5A67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0C6593C8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3897EC09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38D6C542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79FC62B8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38FB6D47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1F25B623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34532D60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0BCAA9B4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55EBED55" w14:textId="77777777" w:rsidR="001229FA" w:rsidRDefault="001229FA" w:rsidP="001229FA">
            <w:pPr>
              <w:rPr>
                <w:lang w:eastAsia="en-US"/>
              </w:rPr>
            </w:pPr>
          </w:p>
          <w:p w14:paraId="1ED50250" w14:textId="77777777" w:rsidR="009B5A05" w:rsidRDefault="009B5A05" w:rsidP="009B5A05">
            <w:pPr>
              <w:pStyle w:val="af6"/>
              <w:ind w:right="-107"/>
              <w:rPr>
                <w:lang w:val="ru-RU"/>
              </w:rPr>
            </w:pPr>
            <w:r w:rsidRPr="001229FA">
              <w:rPr>
                <w:lang w:val="ru-RU"/>
              </w:rPr>
              <w:lastRenderedPageBreak/>
              <w:t>пр-т Партизанский, 8/1, к. 3007</w:t>
            </w:r>
            <w:r>
              <w:rPr>
                <w:lang w:val="ru-RU"/>
              </w:rPr>
              <w:t xml:space="preserve">, </w:t>
            </w:r>
            <w:r w:rsidRPr="001229FA">
              <w:rPr>
                <w:lang w:val="ru-RU"/>
              </w:rPr>
              <w:t xml:space="preserve">220033, </w:t>
            </w:r>
            <w:r>
              <w:rPr>
                <w:lang w:val="ru-RU"/>
              </w:rPr>
              <w:t xml:space="preserve"> </w:t>
            </w:r>
          </w:p>
          <w:p w14:paraId="6CC66F2E" w14:textId="77777777" w:rsidR="009B5A05" w:rsidRPr="001229FA" w:rsidRDefault="009B5A05" w:rsidP="009B5A05">
            <w:pPr>
              <w:pStyle w:val="af6"/>
              <w:ind w:right="-107"/>
              <w:rPr>
                <w:lang w:val="ru-RU"/>
              </w:rPr>
            </w:pPr>
            <w:r w:rsidRPr="001229FA">
              <w:rPr>
                <w:lang w:val="ru-RU"/>
              </w:rPr>
              <w:t>г. Минск</w:t>
            </w:r>
          </w:p>
          <w:p w14:paraId="0402CA79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721987D3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3F59A1A7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20A9A707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7BB48653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1B755CE1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36415206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7B039794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12FA1188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16D80132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16DDA959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05CADE94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15A4463D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2E541F26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4B84F7DB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038809B1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37851C42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116162FC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224D2B52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271F9695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1EBA0E3D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22ADBDBF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22AA4145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4AF61F82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721226EA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6F56213D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5B1622FB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37D49352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2106DE40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65A448ED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7D44255A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23708BB0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673EBA18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0C73503F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543A23E7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13A439CA" w14:textId="77777777" w:rsidR="009B5A05" w:rsidRDefault="009B5A05" w:rsidP="009B5A05">
            <w:pPr>
              <w:pStyle w:val="af6"/>
              <w:ind w:right="-107"/>
              <w:rPr>
                <w:lang w:val="ru-RU"/>
              </w:rPr>
            </w:pPr>
            <w:r w:rsidRPr="001229FA">
              <w:rPr>
                <w:lang w:val="ru-RU"/>
              </w:rPr>
              <w:lastRenderedPageBreak/>
              <w:t>пр-т Партизанский, 8/1, к. 3007</w:t>
            </w:r>
            <w:r>
              <w:rPr>
                <w:lang w:val="ru-RU"/>
              </w:rPr>
              <w:t xml:space="preserve">, </w:t>
            </w:r>
            <w:r w:rsidRPr="001229FA">
              <w:rPr>
                <w:lang w:val="ru-RU"/>
              </w:rPr>
              <w:t xml:space="preserve">220033, </w:t>
            </w:r>
            <w:r>
              <w:rPr>
                <w:lang w:val="ru-RU"/>
              </w:rPr>
              <w:t xml:space="preserve"> </w:t>
            </w:r>
          </w:p>
          <w:p w14:paraId="1E49BA73" w14:textId="77777777" w:rsidR="009B5A05" w:rsidRPr="001229FA" w:rsidRDefault="009B5A05" w:rsidP="009B5A05">
            <w:pPr>
              <w:pStyle w:val="af6"/>
              <w:ind w:right="-107"/>
              <w:rPr>
                <w:lang w:val="ru-RU"/>
              </w:rPr>
            </w:pPr>
            <w:r w:rsidRPr="001229FA">
              <w:rPr>
                <w:lang w:val="ru-RU"/>
              </w:rPr>
              <w:t>г. Минск</w:t>
            </w:r>
          </w:p>
          <w:p w14:paraId="62941FCB" w14:textId="77777777" w:rsidR="001229FA" w:rsidRDefault="001229FA" w:rsidP="001229FA">
            <w:pPr>
              <w:rPr>
                <w:lang w:eastAsia="en-US"/>
              </w:rPr>
            </w:pPr>
          </w:p>
          <w:p w14:paraId="4CBDE0D2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1FC37708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08B651BC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6794D62E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438C2EA8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7572ADFC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75D42B96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74709661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002AE548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163F76EF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0D3E62C8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645F0634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74531752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0BB2678A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2994652A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53EB590B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22727FC9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2D400FBF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1FFA929B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544B876C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71795116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7075A604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73D41FB5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17F9C358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01AA092F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6C5D78C4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608AFA10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24DEB59F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4EE4A6AF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5DD36116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6F4469BA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3EE8D6A5" w14:textId="77777777" w:rsidR="001229FA" w:rsidRPr="004F70F0" w:rsidRDefault="001229FA" w:rsidP="001229FA">
            <w:pPr>
              <w:rPr>
                <w:lang w:eastAsia="en-US"/>
              </w:rPr>
            </w:pPr>
          </w:p>
          <w:p w14:paraId="0176CB90" w14:textId="77777777" w:rsidR="001229FA" w:rsidRDefault="001229FA" w:rsidP="001229FA">
            <w:pPr>
              <w:rPr>
                <w:lang w:eastAsia="en-US"/>
              </w:rPr>
            </w:pPr>
          </w:p>
          <w:p w14:paraId="5D8696F5" w14:textId="77777777" w:rsidR="001229FA" w:rsidRDefault="001229FA" w:rsidP="001229FA">
            <w:pPr>
              <w:rPr>
                <w:lang w:eastAsia="en-US"/>
              </w:rPr>
            </w:pPr>
          </w:p>
          <w:p w14:paraId="0D828CDF" w14:textId="77777777" w:rsidR="009B5A05" w:rsidRDefault="009B5A05" w:rsidP="009B5A05">
            <w:pPr>
              <w:pStyle w:val="af6"/>
              <w:ind w:right="-107"/>
              <w:rPr>
                <w:lang w:val="ru-RU"/>
              </w:rPr>
            </w:pPr>
            <w:r w:rsidRPr="001229FA">
              <w:rPr>
                <w:lang w:val="ru-RU"/>
              </w:rPr>
              <w:lastRenderedPageBreak/>
              <w:t>пр-т Партизанский, 8/1, к. 3007</w:t>
            </w:r>
            <w:r>
              <w:rPr>
                <w:lang w:val="ru-RU"/>
              </w:rPr>
              <w:t xml:space="preserve">, </w:t>
            </w:r>
            <w:r w:rsidRPr="001229FA">
              <w:rPr>
                <w:lang w:val="ru-RU"/>
              </w:rPr>
              <w:t xml:space="preserve">220033, </w:t>
            </w:r>
            <w:r>
              <w:rPr>
                <w:lang w:val="ru-RU"/>
              </w:rPr>
              <w:t xml:space="preserve"> </w:t>
            </w:r>
          </w:p>
          <w:p w14:paraId="6462F83D" w14:textId="77777777" w:rsidR="009B5A05" w:rsidRPr="001229FA" w:rsidRDefault="009B5A05" w:rsidP="009B5A05">
            <w:pPr>
              <w:pStyle w:val="af6"/>
              <w:ind w:right="-107"/>
              <w:rPr>
                <w:lang w:val="ru-RU"/>
              </w:rPr>
            </w:pPr>
            <w:r w:rsidRPr="001229FA">
              <w:rPr>
                <w:lang w:val="ru-RU"/>
              </w:rPr>
              <w:t>г. Минск</w:t>
            </w:r>
          </w:p>
          <w:p w14:paraId="1E7328C2" w14:textId="77777777" w:rsidR="001229FA" w:rsidRPr="006C3B25" w:rsidRDefault="001229FA" w:rsidP="001229FA">
            <w:pPr>
              <w:rPr>
                <w:lang w:eastAsia="en-US"/>
              </w:rPr>
            </w:pPr>
          </w:p>
          <w:p w14:paraId="714C3E49" w14:textId="77777777" w:rsidR="001229FA" w:rsidRPr="006C3B25" w:rsidRDefault="001229FA" w:rsidP="001229FA">
            <w:pPr>
              <w:rPr>
                <w:lang w:eastAsia="en-US"/>
              </w:rPr>
            </w:pPr>
          </w:p>
          <w:p w14:paraId="7E012CD9" w14:textId="77777777" w:rsidR="001229FA" w:rsidRPr="006C3B25" w:rsidRDefault="001229FA" w:rsidP="001229FA">
            <w:pPr>
              <w:rPr>
                <w:lang w:eastAsia="en-US"/>
              </w:rPr>
            </w:pPr>
          </w:p>
          <w:p w14:paraId="5D5B20FA" w14:textId="77777777" w:rsidR="001229FA" w:rsidRPr="006C3B25" w:rsidRDefault="001229FA" w:rsidP="001229FA">
            <w:pPr>
              <w:rPr>
                <w:lang w:eastAsia="en-US"/>
              </w:rPr>
            </w:pPr>
          </w:p>
          <w:p w14:paraId="6A05D7B5" w14:textId="77777777" w:rsidR="001229FA" w:rsidRPr="006C3B25" w:rsidRDefault="001229FA" w:rsidP="001229FA">
            <w:pPr>
              <w:rPr>
                <w:lang w:eastAsia="en-US"/>
              </w:rPr>
            </w:pPr>
          </w:p>
          <w:p w14:paraId="626814ED" w14:textId="77777777" w:rsidR="001229FA" w:rsidRPr="006C3B25" w:rsidRDefault="001229FA" w:rsidP="001229FA">
            <w:pPr>
              <w:rPr>
                <w:lang w:eastAsia="en-US"/>
              </w:rPr>
            </w:pPr>
          </w:p>
          <w:p w14:paraId="34A11118" w14:textId="77777777" w:rsidR="001229FA" w:rsidRPr="006C3B25" w:rsidRDefault="001229FA" w:rsidP="001229FA">
            <w:pPr>
              <w:rPr>
                <w:lang w:eastAsia="en-US"/>
              </w:rPr>
            </w:pPr>
          </w:p>
          <w:p w14:paraId="4CF6B804" w14:textId="77777777" w:rsidR="001229FA" w:rsidRPr="006C3B25" w:rsidRDefault="001229FA" w:rsidP="001229FA">
            <w:pPr>
              <w:rPr>
                <w:lang w:eastAsia="en-US"/>
              </w:rPr>
            </w:pPr>
          </w:p>
          <w:p w14:paraId="4AA3C205" w14:textId="77777777" w:rsidR="001229FA" w:rsidRPr="006C3B25" w:rsidRDefault="001229FA" w:rsidP="001229FA">
            <w:pPr>
              <w:rPr>
                <w:lang w:eastAsia="en-US"/>
              </w:rPr>
            </w:pPr>
          </w:p>
          <w:p w14:paraId="33351EB8" w14:textId="77777777" w:rsidR="001229FA" w:rsidRPr="006C3B25" w:rsidRDefault="001229FA" w:rsidP="001229FA">
            <w:pPr>
              <w:rPr>
                <w:lang w:eastAsia="en-US"/>
              </w:rPr>
            </w:pPr>
          </w:p>
          <w:p w14:paraId="47CCC8D5" w14:textId="77777777" w:rsidR="001229FA" w:rsidRPr="006C3B25" w:rsidRDefault="001229FA" w:rsidP="001229FA">
            <w:pPr>
              <w:rPr>
                <w:lang w:eastAsia="en-US"/>
              </w:rPr>
            </w:pPr>
          </w:p>
          <w:p w14:paraId="652AA47B" w14:textId="77777777" w:rsidR="001229FA" w:rsidRPr="006C3B25" w:rsidRDefault="001229FA" w:rsidP="001229FA">
            <w:pPr>
              <w:rPr>
                <w:lang w:eastAsia="en-US"/>
              </w:rPr>
            </w:pPr>
          </w:p>
          <w:p w14:paraId="64741C08" w14:textId="77777777" w:rsidR="001229FA" w:rsidRPr="006C3B25" w:rsidRDefault="001229FA" w:rsidP="001229FA">
            <w:pPr>
              <w:rPr>
                <w:lang w:eastAsia="en-US"/>
              </w:rPr>
            </w:pPr>
          </w:p>
          <w:p w14:paraId="05E3CF62" w14:textId="77777777" w:rsidR="001229FA" w:rsidRPr="006C3B25" w:rsidRDefault="001229FA" w:rsidP="001229FA">
            <w:pPr>
              <w:rPr>
                <w:lang w:eastAsia="en-US"/>
              </w:rPr>
            </w:pPr>
          </w:p>
          <w:p w14:paraId="45D849C4" w14:textId="77777777" w:rsidR="001229FA" w:rsidRPr="006C3B25" w:rsidRDefault="001229FA" w:rsidP="001229FA">
            <w:pPr>
              <w:rPr>
                <w:lang w:eastAsia="en-US"/>
              </w:rPr>
            </w:pPr>
          </w:p>
          <w:p w14:paraId="37CB521A" w14:textId="77777777" w:rsidR="001229FA" w:rsidRPr="006C3B25" w:rsidRDefault="001229FA" w:rsidP="001229FA">
            <w:pPr>
              <w:rPr>
                <w:lang w:eastAsia="en-US"/>
              </w:rPr>
            </w:pPr>
          </w:p>
          <w:p w14:paraId="047B09C8" w14:textId="77777777" w:rsidR="001229FA" w:rsidRPr="006C3B25" w:rsidRDefault="001229FA" w:rsidP="001229FA">
            <w:pPr>
              <w:rPr>
                <w:lang w:eastAsia="en-US"/>
              </w:rPr>
            </w:pPr>
          </w:p>
          <w:p w14:paraId="6122ADF8" w14:textId="77777777" w:rsidR="001229FA" w:rsidRPr="006C3B25" w:rsidRDefault="001229FA" w:rsidP="001229FA">
            <w:pPr>
              <w:rPr>
                <w:lang w:eastAsia="en-US"/>
              </w:rPr>
            </w:pPr>
          </w:p>
          <w:p w14:paraId="5C726F75" w14:textId="77777777" w:rsidR="001229FA" w:rsidRPr="006C3B25" w:rsidRDefault="001229FA" w:rsidP="001229FA">
            <w:pPr>
              <w:rPr>
                <w:lang w:eastAsia="en-US"/>
              </w:rPr>
            </w:pPr>
          </w:p>
          <w:p w14:paraId="5BAC74EE" w14:textId="77777777" w:rsidR="001229FA" w:rsidRPr="006C3B25" w:rsidRDefault="001229FA" w:rsidP="001229FA">
            <w:pPr>
              <w:rPr>
                <w:lang w:eastAsia="en-US"/>
              </w:rPr>
            </w:pPr>
          </w:p>
          <w:p w14:paraId="0AD0BBD1" w14:textId="77777777" w:rsidR="001229FA" w:rsidRPr="006C3B25" w:rsidRDefault="001229FA" w:rsidP="001229FA">
            <w:pPr>
              <w:rPr>
                <w:lang w:eastAsia="en-US"/>
              </w:rPr>
            </w:pPr>
          </w:p>
          <w:p w14:paraId="386C6AA4" w14:textId="77777777" w:rsidR="001229FA" w:rsidRDefault="001229FA" w:rsidP="001229FA">
            <w:pPr>
              <w:rPr>
                <w:sz w:val="22"/>
                <w:szCs w:val="22"/>
              </w:rPr>
            </w:pPr>
          </w:p>
          <w:p w14:paraId="700BB2A8" w14:textId="77777777" w:rsidR="001229FA" w:rsidRDefault="001229FA" w:rsidP="001229FA">
            <w:pPr>
              <w:rPr>
                <w:sz w:val="22"/>
                <w:szCs w:val="22"/>
              </w:rPr>
            </w:pPr>
          </w:p>
          <w:p w14:paraId="0B2F96A6" w14:textId="77777777" w:rsidR="001229FA" w:rsidRDefault="001229FA" w:rsidP="001229FA">
            <w:pPr>
              <w:ind w:firstLine="708"/>
              <w:rPr>
                <w:lang w:eastAsia="en-US"/>
              </w:rPr>
            </w:pPr>
          </w:p>
          <w:p w14:paraId="61B500B2" w14:textId="77777777" w:rsidR="001229FA" w:rsidRDefault="001229FA" w:rsidP="001229FA">
            <w:pPr>
              <w:ind w:firstLine="708"/>
              <w:rPr>
                <w:lang w:eastAsia="en-US"/>
              </w:rPr>
            </w:pPr>
          </w:p>
          <w:p w14:paraId="2F93A7FE" w14:textId="77777777" w:rsidR="001229FA" w:rsidRDefault="001229FA" w:rsidP="001229FA">
            <w:pPr>
              <w:ind w:firstLine="708"/>
              <w:rPr>
                <w:lang w:eastAsia="en-US"/>
              </w:rPr>
            </w:pPr>
          </w:p>
          <w:p w14:paraId="4C273FF0" w14:textId="3FAB96D1" w:rsidR="001229FA" w:rsidRPr="006C3B25" w:rsidRDefault="001229FA" w:rsidP="001229FA">
            <w:pPr>
              <w:rPr>
                <w:lang w:eastAsia="en-US"/>
              </w:rPr>
            </w:pPr>
          </w:p>
        </w:tc>
      </w:tr>
      <w:tr w:rsidR="001229FA" w:rsidRPr="00C35CF2" w14:paraId="37763EEE" w14:textId="77777777" w:rsidTr="009B5A05">
        <w:trPr>
          <w:trHeight w:val="240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62CCF8" w14:textId="08EBFE02" w:rsidR="001229FA" w:rsidRPr="00674CFB" w:rsidRDefault="001229FA" w:rsidP="00122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1.2           **</w:t>
            </w:r>
          </w:p>
        </w:tc>
        <w:tc>
          <w:tcPr>
            <w:tcW w:w="7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5E204E" w14:textId="77777777" w:rsidR="001229FA" w:rsidRPr="009B5A05" w:rsidRDefault="001229FA" w:rsidP="001229FA">
            <w:pPr>
              <w:ind w:left="6"/>
              <w:rPr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F7B3BC" w14:textId="5F8DBD29" w:rsidR="001229FA" w:rsidRPr="005C7B05" w:rsidRDefault="001229FA" w:rsidP="001229FA">
            <w:pPr>
              <w:pStyle w:val="af6"/>
              <w:ind w:right="-107"/>
              <w:rPr>
                <w:lang w:val="ru-RU" w:eastAsia="ru-RU"/>
              </w:rPr>
            </w:pPr>
            <w:r w:rsidRPr="005C7B05">
              <w:rPr>
                <w:lang w:val="ru-RU" w:eastAsia="ru-RU"/>
              </w:rPr>
              <w:t>27.90/22.000</w:t>
            </w:r>
          </w:p>
          <w:p w14:paraId="720A44D9" w14:textId="77777777" w:rsidR="001229FA" w:rsidRPr="009B5A05" w:rsidRDefault="001229FA" w:rsidP="001229FA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00240F" w14:textId="77660678" w:rsidR="001229FA" w:rsidRPr="009B5A05" w:rsidRDefault="009B5A05" w:rsidP="001229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Проверка </w:t>
            </w:r>
            <w:r w:rsidR="001229FA" w:rsidRPr="005C7B05">
              <w:rPr>
                <w:sz w:val="22"/>
                <w:szCs w:val="22"/>
              </w:rPr>
              <w:t>цепи «фаза-нуль» силовых и осветительных сетей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981BE7" w14:textId="0FD8B418" w:rsidR="001229FA" w:rsidRPr="009B5A05" w:rsidRDefault="009B5A05" w:rsidP="001229FA">
            <w:pPr>
              <w:ind w:left="99" w:right="-107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5E73513F" w14:textId="77777777" w:rsidR="001229FA" w:rsidRPr="009B5A05" w:rsidRDefault="001229FA" w:rsidP="001229FA">
            <w:pPr>
              <w:ind w:left="99" w:right="-107"/>
              <w:contextualSpacing/>
              <w:rPr>
                <w:sz w:val="22"/>
                <w:szCs w:val="22"/>
              </w:rPr>
            </w:pPr>
            <w:proofErr w:type="spellStart"/>
            <w:r w:rsidRPr="009B5A05">
              <w:rPr>
                <w:sz w:val="22"/>
                <w:szCs w:val="22"/>
              </w:rPr>
              <w:t>пп</w:t>
            </w:r>
            <w:proofErr w:type="spellEnd"/>
            <w:r w:rsidRPr="009B5A05">
              <w:rPr>
                <w:sz w:val="22"/>
                <w:szCs w:val="22"/>
              </w:rPr>
              <w:t>. Б.27.3, Б.29.8</w:t>
            </w:r>
          </w:p>
          <w:p w14:paraId="0900C00C" w14:textId="77777777" w:rsidR="001229FA" w:rsidRPr="009B5A05" w:rsidRDefault="001229FA" w:rsidP="001229FA">
            <w:pPr>
              <w:ind w:left="99" w:right="-107"/>
              <w:contextualSpacing/>
              <w:rPr>
                <w:sz w:val="22"/>
                <w:szCs w:val="22"/>
              </w:rPr>
            </w:pPr>
            <w:r w:rsidRPr="009B5A05">
              <w:rPr>
                <w:sz w:val="22"/>
                <w:szCs w:val="22"/>
              </w:rPr>
              <w:t>ГОСТ 30331.3-95</w:t>
            </w:r>
          </w:p>
          <w:p w14:paraId="7CD43DE2" w14:textId="77777777" w:rsidR="001229FA" w:rsidRPr="009B5A05" w:rsidRDefault="001229FA" w:rsidP="001229FA">
            <w:pPr>
              <w:ind w:left="99" w:right="-107"/>
              <w:contextualSpacing/>
              <w:rPr>
                <w:sz w:val="22"/>
                <w:szCs w:val="22"/>
              </w:rPr>
            </w:pPr>
            <w:r w:rsidRPr="009B5A05">
              <w:rPr>
                <w:sz w:val="22"/>
                <w:szCs w:val="22"/>
              </w:rPr>
              <w:t>ТКП 339-2022</w:t>
            </w:r>
          </w:p>
          <w:p w14:paraId="755709C6" w14:textId="77777777" w:rsidR="001229FA" w:rsidRPr="009B5A05" w:rsidRDefault="001229FA" w:rsidP="001229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99" w:right="-107"/>
              <w:textAlignment w:val="baseline"/>
              <w:rPr>
                <w:sz w:val="22"/>
                <w:szCs w:val="22"/>
              </w:rPr>
            </w:pPr>
            <w:r w:rsidRPr="009B5A05">
              <w:rPr>
                <w:sz w:val="22"/>
                <w:szCs w:val="22"/>
              </w:rPr>
              <w:t>п.4.4.26.3, 4.4.28.5</w:t>
            </w:r>
          </w:p>
          <w:p w14:paraId="271EE8BE" w14:textId="77777777" w:rsidR="001229FA" w:rsidRDefault="001229FA" w:rsidP="001229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99" w:right="-107"/>
              <w:textAlignment w:val="baseline"/>
              <w:rPr>
                <w:sz w:val="22"/>
                <w:szCs w:val="22"/>
              </w:rPr>
            </w:pPr>
            <w:r w:rsidRPr="00D569A7">
              <w:rPr>
                <w:sz w:val="22"/>
                <w:szCs w:val="22"/>
              </w:rPr>
              <w:t>ТНПА и другая документация,  устанавливающая требования к объекту испытаний</w:t>
            </w:r>
          </w:p>
          <w:p w14:paraId="1374043B" w14:textId="122961C2" w:rsidR="001229FA" w:rsidRPr="009B5A05" w:rsidRDefault="001229FA" w:rsidP="001229FA">
            <w:pPr>
              <w:overflowPunct w:val="0"/>
              <w:autoSpaceDE w:val="0"/>
              <w:autoSpaceDN w:val="0"/>
              <w:adjustRightInd w:val="0"/>
              <w:ind w:left="9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D38595" w14:textId="77777777" w:rsidR="001229FA" w:rsidRPr="006905A0" w:rsidRDefault="001229FA" w:rsidP="006905A0">
            <w:pPr>
              <w:jc w:val="center"/>
              <w:rPr>
                <w:sz w:val="22"/>
                <w:szCs w:val="22"/>
              </w:rPr>
            </w:pPr>
            <w:r w:rsidRPr="006905A0">
              <w:rPr>
                <w:sz w:val="22"/>
                <w:szCs w:val="22"/>
              </w:rPr>
              <w:t>АМИ.ГР 0012-2021</w:t>
            </w:r>
          </w:p>
          <w:p w14:paraId="64D3086C" w14:textId="77777777" w:rsidR="001229FA" w:rsidRPr="00674CFB" w:rsidRDefault="001229FA" w:rsidP="006905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F711E5" w14:textId="77777777" w:rsidR="001229FA" w:rsidRPr="00904B1B" w:rsidRDefault="001229FA" w:rsidP="001229FA">
            <w:pPr>
              <w:rPr>
                <w:sz w:val="22"/>
                <w:szCs w:val="22"/>
              </w:rPr>
            </w:pPr>
          </w:p>
        </w:tc>
      </w:tr>
      <w:tr w:rsidR="001229FA" w:rsidRPr="00C35CF2" w14:paraId="77218872" w14:textId="77777777" w:rsidTr="009B5A05">
        <w:trPr>
          <w:trHeight w:val="240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227BB0" w14:textId="607C5842" w:rsidR="001229FA" w:rsidRPr="00C35CF2" w:rsidRDefault="001229FA" w:rsidP="001229FA">
            <w:pPr>
              <w:jc w:val="center"/>
              <w:rPr>
                <w:lang w:eastAsia="en-US"/>
              </w:rPr>
            </w:pPr>
            <w:r w:rsidRPr="00B75FB9">
              <w:rPr>
                <w:sz w:val="22"/>
                <w:szCs w:val="22"/>
              </w:rPr>
              <w:lastRenderedPageBreak/>
              <w:t>2.1</w:t>
            </w:r>
            <w:r>
              <w:rPr>
                <w:sz w:val="22"/>
                <w:szCs w:val="22"/>
              </w:rPr>
              <w:t xml:space="preserve">            </w:t>
            </w:r>
            <w:r w:rsidRPr="00B75FB9">
              <w:rPr>
                <w:sz w:val="22"/>
                <w:szCs w:val="22"/>
              </w:rPr>
              <w:t>**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1A792A" w14:textId="77777777" w:rsidR="001229FA" w:rsidRPr="00C35CF2" w:rsidRDefault="001229FA" w:rsidP="001229FA">
            <w:pPr>
              <w:rPr>
                <w:lang w:eastAsia="en-US"/>
              </w:rPr>
            </w:pPr>
            <w:r w:rsidRPr="005C7B05">
              <w:rPr>
                <w:sz w:val="22"/>
                <w:szCs w:val="22"/>
              </w:rPr>
              <w:t>Заземляющие устройства</w:t>
            </w:r>
          </w:p>
          <w:p w14:paraId="3AF0107D" w14:textId="693603E9" w:rsidR="001229FA" w:rsidRPr="00C35CF2" w:rsidRDefault="001229FA" w:rsidP="001229FA">
            <w:pPr>
              <w:rPr>
                <w:lang w:eastAsia="en-US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B56780" w14:textId="6B299EF0" w:rsidR="001229FA" w:rsidRPr="00C35CF2" w:rsidRDefault="001229FA" w:rsidP="006905A0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lang w:eastAsia="en-US"/>
              </w:rPr>
            </w:pPr>
            <w:r w:rsidRPr="005C7B05">
              <w:rPr>
                <w:sz w:val="22"/>
                <w:szCs w:val="22"/>
              </w:rPr>
              <w:t>27.90/22.000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A811A4" w14:textId="77777777" w:rsidR="006905A0" w:rsidRDefault="001229FA" w:rsidP="001229F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544F98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</w:t>
            </w:r>
          </w:p>
          <w:p w14:paraId="172A83F2" w14:textId="4AB96525" w:rsidR="001229FA" w:rsidRPr="00544F98" w:rsidRDefault="001229FA" w:rsidP="001229F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544F98">
              <w:rPr>
                <w:sz w:val="22"/>
                <w:szCs w:val="22"/>
              </w:rPr>
              <w:t>контактного соединения</w:t>
            </w:r>
          </w:p>
          <w:p w14:paraId="5514907D" w14:textId="77777777" w:rsidR="001229FA" w:rsidRDefault="001229FA" w:rsidP="001229F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</w:p>
          <w:p w14:paraId="1850560B" w14:textId="4C9239D7" w:rsidR="001229FA" w:rsidRPr="00C35CF2" w:rsidRDefault="001229FA" w:rsidP="001229FA">
            <w:pPr>
              <w:rPr>
                <w:lang w:eastAsia="en-US"/>
              </w:rPr>
            </w:pP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67C255" w14:textId="18FA55AE" w:rsidR="001229FA" w:rsidRPr="009B5A05" w:rsidRDefault="009B5A05" w:rsidP="009B5A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1229FA" w:rsidRPr="009B5A05">
              <w:rPr>
                <w:sz w:val="22"/>
                <w:szCs w:val="22"/>
              </w:rPr>
              <w:t xml:space="preserve"> </w:t>
            </w:r>
          </w:p>
          <w:p w14:paraId="7796E93A" w14:textId="77777777" w:rsidR="001229FA" w:rsidRPr="009B5A05" w:rsidRDefault="001229FA" w:rsidP="009B5A05">
            <w:pPr>
              <w:rPr>
                <w:sz w:val="22"/>
                <w:szCs w:val="22"/>
              </w:rPr>
            </w:pPr>
            <w:r w:rsidRPr="009B5A05">
              <w:rPr>
                <w:sz w:val="22"/>
                <w:szCs w:val="22"/>
              </w:rPr>
              <w:t>п.Б.29.2</w:t>
            </w:r>
          </w:p>
          <w:p w14:paraId="737E58AB" w14:textId="77777777" w:rsidR="001229FA" w:rsidRPr="009B5A05" w:rsidRDefault="001229FA" w:rsidP="009B5A05">
            <w:pPr>
              <w:rPr>
                <w:sz w:val="22"/>
                <w:szCs w:val="22"/>
              </w:rPr>
            </w:pPr>
            <w:r w:rsidRPr="009B5A05">
              <w:rPr>
                <w:sz w:val="22"/>
                <w:szCs w:val="22"/>
              </w:rPr>
              <w:t xml:space="preserve">ТКП 339-2022 </w:t>
            </w:r>
          </w:p>
          <w:p w14:paraId="511C890A" w14:textId="77777777" w:rsidR="001229FA" w:rsidRPr="009B5A05" w:rsidRDefault="001229FA" w:rsidP="009B5A05">
            <w:pPr>
              <w:rPr>
                <w:sz w:val="22"/>
                <w:szCs w:val="22"/>
              </w:rPr>
            </w:pPr>
            <w:r w:rsidRPr="009B5A05">
              <w:rPr>
                <w:sz w:val="22"/>
                <w:szCs w:val="22"/>
              </w:rPr>
              <w:t>п. 4.4.28.2</w:t>
            </w:r>
          </w:p>
          <w:p w14:paraId="5D01B4D8" w14:textId="4EC21448" w:rsidR="001229FA" w:rsidRPr="009B5A05" w:rsidRDefault="001229FA" w:rsidP="009B5A05">
            <w:pPr>
              <w:rPr>
                <w:sz w:val="22"/>
                <w:szCs w:val="22"/>
              </w:rPr>
            </w:pPr>
            <w:r w:rsidRPr="00D569A7">
              <w:rPr>
                <w:sz w:val="22"/>
                <w:szCs w:val="22"/>
              </w:rPr>
              <w:t>ТНПА и другая документация,  устанавливающая требования к объекту испытаний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839BEF" w14:textId="009C8DC0" w:rsidR="001229FA" w:rsidRPr="006905A0" w:rsidRDefault="001229FA" w:rsidP="006905A0">
            <w:pPr>
              <w:jc w:val="center"/>
              <w:rPr>
                <w:sz w:val="22"/>
                <w:szCs w:val="22"/>
              </w:rPr>
            </w:pPr>
            <w:r w:rsidRPr="006905A0">
              <w:rPr>
                <w:sz w:val="22"/>
                <w:szCs w:val="22"/>
              </w:rPr>
              <w:t>АМИ.ГР 0018-2021</w:t>
            </w: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</w:tcBorders>
          </w:tcPr>
          <w:p w14:paraId="4501F505" w14:textId="77777777" w:rsidR="001229FA" w:rsidRPr="00C35CF2" w:rsidRDefault="001229FA" w:rsidP="001229FA">
            <w:pPr>
              <w:jc w:val="center"/>
              <w:rPr>
                <w:lang w:eastAsia="en-US"/>
              </w:rPr>
            </w:pPr>
          </w:p>
        </w:tc>
      </w:tr>
      <w:tr w:rsidR="001229FA" w:rsidRPr="00C35CF2" w14:paraId="1A323E95" w14:textId="77777777" w:rsidTr="0084453F">
        <w:trPr>
          <w:trHeight w:val="240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F9675D" w14:textId="1D52CB66" w:rsidR="001229FA" w:rsidRPr="00C35CF2" w:rsidRDefault="001229FA" w:rsidP="001229FA">
            <w:pPr>
              <w:jc w:val="center"/>
              <w:rPr>
                <w:lang w:eastAsia="en-US"/>
              </w:rPr>
            </w:pPr>
            <w:r w:rsidRPr="00B75FB9">
              <w:rPr>
                <w:sz w:val="22"/>
                <w:szCs w:val="22"/>
              </w:rPr>
              <w:t>2.2</w:t>
            </w:r>
            <w:r>
              <w:rPr>
                <w:sz w:val="22"/>
                <w:szCs w:val="22"/>
              </w:rPr>
              <w:t xml:space="preserve">             </w:t>
            </w:r>
            <w:r w:rsidRPr="00B75FB9">
              <w:rPr>
                <w:sz w:val="22"/>
                <w:szCs w:val="22"/>
              </w:rPr>
              <w:t>**</w:t>
            </w: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FF2E1C" w14:textId="77777777" w:rsidR="001229FA" w:rsidRPr="00C35CF2" w:rsidRDefault="001229FA" w:rsidP="001229FA">
            <w:pPr>
              <w:rPr>
                <w:lang w:eastAsia="en-US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989B0C" w14:textId="36C34304" w:rsidR="001229FA" w:rsidRPr="00C35CF2" w:rsidRDefault="001229FA" w:rsidP="006905A0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lang w:eastAsia="en-US"/>
              </w:rPr>
            </w:pPr>
            <w:r w:rsidRPr="005C7B05">
              <w:rPr>
                <w:sz w:val="22"/>
                <w:szCs w:val="22"/>
              </w:rPr>
              <w:t>27.90/22.000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A667D7" w14:textId="77777777" w:rsidR="001229FA" w:rsidRPr="00C21BFF" w:rsidRDefault="001229FA" w:rsidP="001229F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C21BFF">
              <w:rPr>
                <w:sz w:val="22"/>
                <w:szCs w:val="22"/>
              </w:rPr>
              <w:t xml:space="preserve">Сопротивление             заземляющих устройств. </w:t>
            </w:r>
          </w:p>
          <w:p w14:paraId="34EA5F33" w14:textId="77777777" w:rsidR="001229FA" w:rsidRPr="00C21BFF" w:rsidRDefault="001229FA" w:rsidP="001229F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C21BFF">
              <w:rPr>
                <w:sz w:val="22"/>
                <w:szCs w:val="22"/>
              </w:rPr>
              <w:t>Удельное сопротивление грунта</w:t>
            </w:r>
          </w:p>
          <w:p w14:paraId="12810204" w14:textId="1E52F4EE" w:rsidR="001229FA" w:rsidRPr="00C35CF2" w:rsidRDefault="001229FA" w:rsidP="001229FA">
            <w:pPr>
              <w:rPr>
                <w:lang w:eastAsia="en-US"/>
              </w:rPr>
            </w:pPr>
            <w:r w:rsidRPr="00C21BFF">
              <w:rPr>
                <w:sz w:val="22"/>
                <w:szCs w:val="22"/>
              </w:rPr>
              <w:tab/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C5BD4" w14:textId="11C0DEAF" w:rsidR="001229FA" w:rsidRPr="009B5A05" w:rsidRDefault="009B5A05" w:rsidP="009B5A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1229FA" w:rsidRPr="009B5A05">
              <w:rPr>
                <w:sz w:val="22"/>
                <w:szCs w:val="22"/>
              </w:rPr>
              <w:t xml:space="preserve"> </w:t>
            </w:r>
          </w:p>
          <w:p w14:paraId="2BDBB0DA" w14:textId="77777777" w:rsidR="001229FA" w:rsidRPr="009B5A05" w:rsidRDefault="001229FA" w:rsidP="009B5A05">
            <w:pPr>
              <w:rPr>
                <w:sz w:val="22"/>
                <w:szCs w:val="22"/>
              </w:rPr>
            </w:pPr>
            <w:r w:rsidRPr="009B5A05">
              <w:rPr>
                <w:sz w:val="22"/>
                <w:szCs w:val="22"/>
              </w:rPr>
              <w:t>п.Б.29.4 Б.30.10</w:t>
            </w:r>
          </w:p>
          <w:p w14:paraId="261C770F" w14:textId="77777777" w:rsidR="001229FA" w:rsidRPr="009B5A05" w:rsidRDefault="001229FA" w:rsidP="009B5A05">
            <w:pPr>
              <w:rPr>
                <w:sz w:val="22"/>
                <w:szCs w:val="22"/>
              </w:rPr>
            </w:pPr>
            <w:r w:rsidRPr="009B5A05">
              <w:rPr>
                <w:sz w:val="22"/>
                <w:szCs w:val="22"/>
              </w:rPr>
              <w:t>ТКП 339-2022 пп.4.3, 4.4.28.6, п.4.3</w:t>
            </w:r>
          </w:p>
          <w:p w14:paraId="7A37013B" w14:textId="2D104873" w:rsidR="001229FA" w:rsidRPr="009B5A05" w:rsidRDefault="001229FA" w:rsidP="009B5A05">
            <w:pPr>
              <w:rPr>
                <w:sz w:val="22"/>
                <w:szCs w:val="22"/>
              </w:rPr>
            </w:pPr>
            <w:r w:rsidRPr="009B5A05">
              <w:rPr>
                <w:sz w:val="22"/>
                <w:szCs w:val="22"/>
              </w:rPr>
              <w:t>ТНПА и другая документация,  устанавливающая требования к объекту испытаний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840FC" w14:textId="77777777" w:rsidR="001229FA" w:rsidRPr="006905A0" w:rsidRDefault="001229FA" w:rsidP="006905A0">
            <w:pPr>
              <w:jc w:val="center"/>
              <w:rPr>
                <w:sz w:val="22"/>
                <w:szCs w:val="22"/>
              </w:rPr>
            </w:pPr>
            <w:r w:rsidRPr="006905A0">
              <w:rPr>
                <w:sz w:val="22"/>
                <w:szCs w:val="22"/>
              </w:rPr>
              <w:t>АМИ.ГР 0013-2021</w:t>
            </w:r>
          </w:p>
          <w:p w14:paraId="2B3733F7" w14:textId="79CE33AE" w:rsidR="001229FA" w:rsidRPr="006905A0" w:rsidRDefault="001229FA" w:rsidP="006905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FD14432" w14:textId="77777777" w:rsidR="001229FA" w:rsidRPr="00C35CF2" w:rsidRDefault="001229FA" w:rsidP="001229FA">
            <w:pPr>
              <w:jc w:val="center"/>
              <w:rPr>
                <w:lang w:eastAsia="en-US"/>
              </w:rPr>
            </w:pPr>
          </w:p>
        </w:tc>
      </w:tr>
      <w:tr w:rsidR="001229FA" w:rsidRPr="00C35CF2" w14:paraId="7E8B06FC" w14:textId="77777777" w:rsidTr="001229FA">
        <w:trPr>
          <w:trHeight w:val="240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59B89C" w14:textId="0C51BF5B" w:rsidR="001229FA" w:rsidRPr="00674CFB" w:rsidRDefault="001229FA" w:rsidP="001229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2.3            **</w:t>
            </w:r>
          </w:p>
        </w:tc>
        <w:tc>
          <w:tcPr>
            <w:tcW w:w="7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0C0D7E" w14:textId="77777777" w:rsidR="001229FA" w:rsidRPr="00C35CF2" w:rsidRDefault="001229FA" w:rsidP="001229FA">
            <w:pPr>
              <w:rPr>
                <w:lang w:eastAsia="en-US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6E65EC" w14:textId="7BEEC498" w:rsidR="001229FA" w:rsidRPr="00674CFB" w:rsidRDefault="001229FA" w:rsidP="006905A0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5C7B05">
              <w:rPr>
                <w:sz w:val="22"/>
                <w:szCs w:val="22"/>
              </w:rPr>
              <w:t>27.90/22.000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49160D" w14:textId="39BEBB8B" w:rsidR="001229FA" w:rsidRPr="00674CFB" w:rsidRDefault="001229FA" w:rsidP="001229FA">
            <w:pPr>
              <w:rPr>
                <w:spacing w:val="-6"/>
                <w:sz w:val="22"/>
                <w:szCs w:val="22"/>
                <w:lang w:eastAsia="en-US"/>
              </w:rPr>
            </w:pPr>
            <w:r w:rsidRPr="00C21BFF">
              <w:rPr>
                <w:sz w:val="22"/>
                <w:szCs w:val="22"/>
              </w:rPr>
              <w:t>Проверка цепи «фаза-нуль» в электроустановках до 1000</w:t>
            </w:r>
            <w:r w:rsidR="009B5A05">
              <w:rPr>
                <w:sz w:val="22"/>
                <w:szCs w:val="22"/>
              </w:rPr>
              <w:t xml:space="preserve"> </w:t>
            </w:r>
            <w:r w:rsidRPr="00C21BFF">
              <w:rPr>
                <w:sz w:val="22"/>
                <w:szCs w:val="22"/>
              </w:rPr>
              <w:t>В с глухим заземлением нейтрали.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8ACB12" w14:textId="3405FECB" w:rsidR="001229FA" w:rsidRPr="009B5A05" w:rsidRDefault="009B5A05" w:rsidP="009B5A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1229FA" w:rsidRPr="009B5A05">
              <w:rPr>
                <w:sz w:val="22"/>
                <w:szCs w:val="22"/>
              </w:rPr>
              <w:t xml:space="preserve"> </w:t>
            </w:r>
          </w:p>
          <w:p w14:paraId="419D33B3" w14:textId="77777777" w:rsidR="001229FA" w:rsidRPr="009B5A05" w:rsidRDefault="001229FA" w:rsidP="009B5A05">
            <w:pPr>
              <w:rPr>
                <w:sz w:val="22"/>
                <w:szCs w:val="22"/>
              </w:rPr>
            </w:pPr>
            <w:r w:rsidRPr="009B5A05">
              <w:rPr>
                <w:sz w:val="22"/>
                <w:szCs w:val="22"/>
              </w:rPr>
              <w:t>п.Б.29.8</w:t>
            </w:r>
          </w:p>
          <w:p w14:paraId="46D542C7" w14:textId="77777777" w:rsidR="001229FA" w:rsidRPr="009B5A05" w:rsidRDefault="001229FA" w:rsidP="009B5A05">
            <w:pPr>
              <w:rPr>
                <w:sz w:val="22"/>
                <w:szCs w:val="22"/>
              </w:rPr>
            </w:pPr>
            <w:r w:rsidRPr="009B5A05">
              <w:rPr>
                <w:sz w:val="22"/>
                <w:szCs w:val="22"/>
              </w:rPr>
              <w:t>ТКП 339-2022  п.4.4.28.5</w:t>
            </w:r>
          </w:p>
          <w:p w14:paraId="7E6FA395" w14:textId="77777777" w:rsidR="001229FA" w:rsidRPr="009B5A05" w:rsidRDefault="001229FA" w:rsidP="009B5A05">
            <w:pPr>
              <w:rPr>
                <w:sz w:val="22"/>
                <w:szCs w:val="22"/>
              </w:rPr>
            </w:pPr>
            <w:r w:rsidRPr="009B5A05">
              <w:rPr>
                <w:sz w:val="22"/>
                <w:szCs w:val="22"/>
              </w:rPr>
              <w:t>ГОСТ 30331.3-95</w:t>
            </w:r>
          </w:p>
          <w:p w14:paraId="1BE37C6C" w14:textId="77777777" w:rsidR="001229FA" w:rsidRPr="009B5A05" w:rsidRDefault="001229FA" w:rsidP="009B5A05">
            <w:pPr>
              <w:rPr>
                <w:sz w:val="22"/>
                <w:szCs w:val="22"/>
              </w:rPr>
            </w:pPr>
            <w:r w:rsidRPr="009B5A05">
              <w:rPr>
                <w:sz w:val="22"/>
                <w:szCs w:val="22"/>
              </w:rPr>
              <w:t>п.413.1.3.4-п.413.1.3.6</w:t>
            </w:r>
          </w:p>
          <w:p w14:paraId="27DFF2BA" w14:textId="0129074A" w:rsidR="001229FA" w:rsidRPr="009B5A05" w:rsidRDefault="001229FA" w:rsidP="009B5A05">
            <w:pPr>
              <w:rPr>
                <w:sz w:val="22"/>
                <w:szCs w:val="22"/>
              </w:rPr>
            </w:pPr>
            <w:r w:rsidRPr="009B5A05">
              <w:rPr>
                <w:sz w:val="22"/>
                <w:szCs w:val="22"/>
              </w:rPr>
              <w:t>ТНПА и другая документация,  устанавливающая требования к объекту испытаний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6F82BD" w14:textId="1E09635F" w:rsidR="001229FA" w:rsidRPr="006905A0" w:rsidRDefault="001229FA" w:rsidP="006905A0">
            <w:pPr>
              <w:jc w:val="center"/>
              <w:rPr>
                <w:sz w:val="22"/>
                <w:szCs w:val="22"/>
              </w:rPr>
            </w:pPr>
            <w:r w:rsidRPr="006905A0">
              <w:rPr>
                <w:sz w:val="22"/>
                <w:szCs w:val="22"/>
              </w:rPr>
              <w:t>АМИ.ГР 0012-2021</w:t>
            </w:r>
          </w:p>
        </w:tc>
        <w:tc>
          <w:tcPr>
            <w:tcW w:w="79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1F77D34" w14:textId="77777777" w:rsidR="001229FA" w:rsidRPr="00C35CF2" w:rsidRDefault="001229FA" w:rsidP="001229FA">
            <w:pPr>
              <w:jc w:val="center"/>
              <w:rPr>
                <w:lang w:eastAsia="en-US"/>
              </w:rPr>
            </w:pPr>
          </w:p>
        </w:tc>
      </w:tr>
      <w:tr w:rsidR="001229FA" w:rsidRPr="00C35CF2" w14:paraId="61A2074E" w14:textId="77777777" w:rsidTr="006905A0">
        <w:trPr>
          <w:trHeight w:val="240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0F6C6F" w14:textId="3726BB7C" w:rsidR="001229FA" w:rsidRPr="00C35CF2" w:rsidRDefault="001229FA" w:rsidP="001229FA">
            <w:pPr>
              <w:jc w:val="center"/>
              <w:rPr>
                <w:lang w:eastAsia="en-US"/>
              </w:rPr>
            </w:pPr>
            <w:r w:rsidRPr="00544F98">
              <w:rPr>
                <w:sz w:val="22"/>
                <w:szCs w:val="22"/>
              </w:rPr>
              <w:t>3.1           **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BFB9AA" w14:textId="7934B93A" w:rsidR="001229FA" w:rsidRPr="00C35CF2" w:rsidRDefault="001229FA" w:rsidP="001229FA">
            <w:pPr>
              <w:rPr>
                <w:lang w:eastAsia="en-US"/>
              </w:rPr>
            </w:pPr>
            <w:r w:rsidRPr="005C7B05">
              <w:rPr>
                <w:sz w:val="22"/>
                <w:szCs w:val="22"/>
              </w:rPr>
              <w:t>Электродвигатели переменного тока, машины постоянного тока (кроме возбудителей) до</w:t>
            </w:r>
            <w:r>
              <w:rPr>
                <w:sz w:val="22"/>
                <w:szCs w:val="22"/>
              </w:rPr>
              <w:t xml:space="preserve">           </w:t>
            </w:r>
            <w:r w:rsidRPr="005C7B05">
              <w:rPr>
                <w:sz w:val="22"/>
                <w:szCs w:val="22"/>
              </w:rPr>
              <w:t xml:space="preserve"> 6 </w:t>
            </w:r>
            <w:proofErr w:type="spellStart"/>
            <w:r w:rsidRPr="005C7B05">
              <w:rPr>
                <w:sz w:val="22"/>
                <w:szCs w:val="22"/>
              </w:rPr>
              <w:t>кВ</w:t>
            </w:r>
            <w:proofErr w:type="spellEnd"/>
            <w:r w:rsidRPr="005C7B0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 w:rsidRPr="005C7B05">
              <w:rPr>
                <w:sz w:val="22"/>
                <w:szCs w:val="22"/>
              </w:rPr>
              <w:t>ключительно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27259" w14:textId="11F8FAC0" w:rsidR="001229FA" w:rsidRPr="00C35CF2" w:rsidRDefault="001229FA" w:rsidP="006905A0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lang w:eastAsia="en-US"/>
              </w:rPr>
            </w:pPr>
            <w:r w:rsidRPr="005C7B05">
              <w:rPr>
                <w:spacing w:val="-4"/>
                <w:sz w:val="22"/>
                <w:szCs w:val="22"/>
              </w:rPr>
              <w:t>27.11/22.000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296DAA" w14:textId="563289DF" w:rsidR="001229FA" w:rsidRPr="00C35CF2" w:rsidRDefault="001229FA" w:rsidP="001229FA">
            <w:pPr>
              <w:rPr>
                <w:lang w:eastAsia="en-US"/>
              </w:rPr>
            </w:pPr>
            <w:r w:rsidRPr="005C7B05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15337B" w14:textId="77777777" w:rsidR="006905A0" w:rsidRDefault="009B5A05" w:rsidP="009B5A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1229FA" w:rsidRPr="009B5A05">
              <w:rPr>
                <w:sz w:val="22"/>
                <w:szCs w:val="22"/>
              </w:rPr>
              <w:t xml:space="preserve"> п.Б.7.2, </w:t>
            </w:r>
          </w:p>
          <w:p w14:paraId="10FFF2AB" w14:textId="5F5E5CA6" w:rsidR="001229FA" w:rsidRPr="009B5A05" w:rsidRDefault="006905A0" w:rsidP="009B5A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="001229FA" w:rsidRPr="009B5A05">
              <w:rPr>
                <w:sz w:val="22"/>
                <w:szCs w:val="22"/>
              </w:rPr>
              <w:t>абл.</w:t>
            </w:r>
            <w:r>
              <w:rPr>
                <w:sz w:val="22"/>
                <w:szCs w:val="22"/>
              </w:rPr>
              <w:t xml:space="preserve"> </w:t>
            </w:r>
            <w:r w:rsidR="001229FA" w:rsidRPr="009B5A05">
              <w:rPr>
                <w:sz w:val="22"/>
                <w:szCs w:val="22"/>
              </w:rPr>
              <w:t xml:space="preserve">Б.7.2 </w:t>
            </w:r>
          </w:p>
          <w:p w14:paraId="7860E879" w14:textId="460D3534" w:rsidR="001229FA" w:rsidRPr="009B5A05" w:rsidRDefault="001229FA" w:rsidP="009B5A05">
            <w:pPr>
              <w:rPr>
                <w:sz w:val="22"/>
                <w:szCs w:val="22"/>
              </w:rPr>
            </w:pPr>
            <w:r w:rsidRPr="00D569A7">
              <w:rPr>
                <w:sz w:val="22"/>
                <w:szCs w:val="22"/>
              </w:rPr>
              <w:t>ТНПА и другая документация,  устанавливающая требования к объекту испытаний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C3625E" w14:textId="500C8B3F" w:rsidR="001229FA" w:rsidRPr="002B0E54" w:rsidRDefault="001229FA" w:rsidP="006905A0">
            <w:pPr>
              <w:jc w:val="center"/>
              <w:rPr>
                <w:sz w:val="22"/>
                <w:szCs w:val="22"/>
              </w:rPr>
            </w:pPr>
            <w:r w:rsidRPr="006905A0">
              <w:rPr>
                <w:sz w:val="22"/>
                <w:szCs w:val="22"/>
              </w:rPr>
              <w:t>АМИ.ГР 0051-2022</w:t>
            </w: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A18618" w14:textId="77777777" w:rsidR="001229FA" w:rsidRPr="00C35CF2" w:rsidRDefault="001229FA" w:rsidP="001229FA">
            <w:pPr>
              <w:jc w:val="center"/>
              <w:rPr>
                <w:lang w:eastAsia="en-US"/>
              </w:rPr>
            </w:pPr>
          </w:p>
        </w:tc>
      </w:tr>
      <w:tr w:rsidR="009B5A05" w:rsidRPr="00C35CF2" w14:paraId="42781F25" w14:textId="77777777" w:rsidTr="006905A0">
        <w:trPr>
          <w:trHeight w:val="240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AA72C9" w14:textId="63F34B14" w:rsidR="009B5A05" w:rsidRPr="00C35CF2" w:rsidRDefault="009B5A05" w:rsidP="009B5A05">
            <w:pPr>
              <w:jc w:val="center"/>
              <w:rPr>
                <w:lang w:eastAsia="en-US"/>
              </w:rPr>
            </w:pPr>
            <w:r w:rsidRPr="00544F98">
              <w:rPr>
                <w:sz w:val="22"/>
                <w:szCs w:val="22"/>
              </w:rPr>
              <w:lastRenderedPageBreak/>
              <w:t>4.1           **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028506" w14:textId="2A19A167" w:rsidR="009B5A05" w:rsidRPr="00C35CF2" w:rsidRDefault="009B5A05" w:rsidP="009B5A05">
            <w:pPr>
              <w:rPr>
                <w:lang w:eastAsia="en-US"/>
              </w:rPr>
            </w:pPr>
            <w:r w:rsidRPr="005C7B05">
              <w:rPr>
                <w:sz w:val="22"/>
                <w:szCs w:val="22"/>
              </w:rPr>
              <w:t>Устройства защитного отключения (УЗО-Д)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6289E" w14:textId="39D419B5" w:rsidR="009B5A05" w:rsidRPr="00C35CF2" w:rsidRDefault="009B5A05" w:rsidP="006905A0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lang w:eastAsia="en-US"/>
              </w:rPr>
            </w:pPr>
            <w:r w:rsidRPr="005C7B05">
              <w:rPr>
                <w:sz w:val="22"/>
                <w:szCs w:val="22"/>
              </w:rPr>
              <w:t>27.90/22.000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4135E6" w14:textId="7B5A6994" w:rsidR="009B5A05" w:rsidRPr="006905A0" w:rsidRDefault="009B5A05" w:rsidP="009B5A05">
            <w:pPr>
              <w:rPr>
                <w:sz w:val="22"/>
                <w:szCs w:val="22"/>
              </w:rPr>
            </w:pPr>
            <w:r w:rsidRPr="006905A0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DA059B" w14:textId="77777777" w:rsidR="009B5A05" w:rsidRPr="00C76FAE" w:rsidRDefault="009B5A05" w:rsidP="009B5A0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  <w:r w:rsidRPr="00DD2970">
              <w:rPr>
                <w:sz w:val="22"/>
                <w:szCs w:val="22"/>
              </w:rPr>
              <w:t>ТКП 181-2023, п.Б.27.7, п.В.4.65</w:t>
            </w:r>
            <w:r w:rsidRPr="005C7B05">
              <w:t>;</w:t>
            </w:r>
          </w:p>
          <w:p w14:paraId="4115DDCE" w14:textId="7C704CA8" w:rsidR="009B5A05" w:rsidRPr="005C7B05" w:rsidRDefault="009B5A05" w:rsidP="009B5A05">
            <w:pPr>
              <w:pStyle w:val="af6"/>
              <w:ind w:right="-107"/>
              <w:rPr>
                <w:lang w:val="ru-RU"/>
              </w:rPr>
            </w:pPr>
            <w:r w:rsidRPr="005C7B05">
              <w:rPr>
                <w:lang w:val="ru-RU"/>
              </w:rPr>
              <w:t>ТКП 339-2022 п.4.4.26.7 г);</w:t>
            </w:r>
          </w:p>
          <w:p w14:paraId="7EEB0126" w14:textId="77777777" w:rsidR="009B5A05" w:rsidRPr="005C7B05" w:rsidRDefault="009B5A05" w:rsidP="009B5A05">
            <w:pPr>
              <w:pStyle w:val="af6"/>
              <w:ind w:right="-107"/>
              <w:rPr>
                <w:lang w:val="ru-RU"/>
              </w:rPr>
            </w:pPr>
            <w:r w:rsidRPr="005C7B05">
              <w:rPr>
                <w:lang w:val="ru-RU"/>
              </w:rPr>
              <w:t>СН 4.04.01-2019 п.16.3.8;</w:t>
            </w:r>
          </w:p>
          <w:p w14:paraId="1897FC6D" w14:textId="77777777" w:rsidR="009B5A05" w:rsidRPr="005C7B05" w:rsidRDefault="009B5A05" w:rsidP="009B5A05">
            <w:pPr>
              <w:pStyle w:val="af6"/>
              <w:ind w:right="-107"/>
              <w:rPr>
                <w:lang w:val="ru-RU"/>
              </w:rPr>
            </w:pPr>
            <w:r w:rsidRPr="005C7B05">
              <w:rPr>
                <w:lang w:val="ru-RU"/>
              </w:rPr>
              <w:t>ГОСТ IEC 61008-1-2020</w:t>
            </w:r>
          </w:p>
          <w:p w14:paraId="19BBB18C" w14:textId="77777777" w:rsidR="009B5A05" w:rsidRDefault="009B5A05" w:rsidP="009B5A0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5C7B05">
              <w:rPr>
                <w:sz w:val="22"/>
                <w:szCs w:val="22"/>
              </w:rPr>
              <w:t>п.5.3.3, п.5.3.4</w:t>
            </w:r>
          </w:p>
          <w:p w14:paraId="04BDA62E" w14:textId="12DC3DF9" w:rsidR="009B5A05" w:rsidRPr="009B5A05" w:rsidRDefault="009B5A05" w:rsidP="009B5A05">
            <w:pPr>
              <w:rPr>
                <w:sz w:val="22"/>
                <w:szCs w:val="22"/>
              </w:rPr>
            </w:pPr>
            <w:r w:rsidRPr="00D569A7">
              <w:rPr>
                <w:sz w:val="22"/>
                <w:szCs w:val="22"/>
              </w:rPr>
              <w:t xml:space="preserve">ТНПА и другая </w:t>
            </w:r>
            <w:proofErr w:type="gramStart"/>
            <w:r w:rsidRPr="00D569A7">
              <w:rPr>
                <w:sz w:val="22"/>
                <w:szCs w:val="22"/>
              </w:rPr>
              <w:t>документа</w:t>
            </w:r>
            <w:r w:rsidR="006905A0">
              <w:rPr>
                <w:sz w:val="22"/>
                <w:szCs w:val="22"/>
              </w:rPr>
              <w:t>-</w:t>
            </w:r>
            <w:proofErr w:type="spellStart"/>
            <w:r w:rsidRPr="00D569A7">
              <w:rPr>
                <w:sz w:val="22"/>
                <w:szCs w:val="22"/>
              </w:rPr>
              <w:t>ция</w:t>
            </w:r>
            <w:proofErr w:type="spellEnd"/>
            <w:proofErr w:type="gramEnd"/>
            <w:r w:rsidRPr="00D569A7">
              <w:rPr>
                <w:sz w:val="22"/>
                <w:szCs w:val="22"/>
              </w:rPr>
              <w:t>,  устанавливающая требования к объекту испытаний</w:t>
            </w:r>
          </w:p>
        </w:tc>
        <w:tc>
          <w:tcPr>
            <w:tcW w:w="10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D2F3A4" w14:textId="77777777" w:rsidR="009B5A05" w:rsidRPr="006905A0" w:rsidRDefault="009B5A05" w:rsidP="006905A0">
            <w:pPr>
              <w:jc w:val="center"/>
              <w:rPr>
                <w:sz w:val="22"/>
                <w:szCs w:val="22"/>
              </w:rPr>
            </w:pPr>
            <w:r w:rsidRPr="006905A0">
              <w:rPr>
                <w:sz w:val="22"/>
                <w:szCs w:val="22"/>
              </w:rPr>
              <w:t>АМИ.ГР 0009-2021</w:t>
            </w:r>
          </w:p>
          <w:p w14:paraId="02D9C14F" w14:textId="36F2DBEA" w:rsidR="009B5A05" w:rsidRPr="006905A0" w:rsidRDefault="009B5A05" w:rsidP="006905A0">
            <w:pPr>
              <w:jc w:val="center"/>
              <w:rPr>
                <w:sz w:val="22"/>
                <w:szCs w:val="22"/>
              </w:rPr>
            </w:pPr>
          </w:p>
          <w:p w14:paraId="7A9CDC4B" w14:textId="1E72D844" w:rsidR="009B5A05" w:rsidRPr="006905A0" w:rsidRDefault="009B5A05" w:rsidP="006905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BC222E" w14:textId="77777777" w:rsidR="009B5A05" w:rsidRPr="00C35CF2" w:rsidRDefault="009B5A05" w:rsidP="009B5A05">
            <w:pPr>
              <w:jc w:val="center"/>
              <w:rPr>
                <w:lang w:eastAsia="en-US"/>
              </w:rPr>
            </w:pPr>
          </w:p>
        </w:tc>
      </w:tr>
      <w:tr w:rsidR="009B5A05" w:rsidRPr="00C35CF2" w14:paraId="60648607" w14:textId="77777777" w:rsidTr="00CA774B">
        <w:trPr>
          <w:trHeight w:val="240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52980C" w14:textId="07941F9A" w:rsidR="009B5A05" w:rsidRPr="00C35CF2" w:rsidRDefault="009B5A05" w:rsidP="009B5A05">
            <w:pPr>
              <w:jc w:val="center"/>
              <w:rPr>
                <w:lang w:eastAsia="en-US"/>
              </w:rPr>
            </w:pPr>
            <w:r w:rsidRPr="00544F98">
              <w:rPr>
                <w:sz w:val="22"/>
                <w:szCs w:val="22"/>
              </w:rPr>
              <w:t>4.2            **</w:t>
            </w: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FECD0" w14:textId="77777777" w:rsidR="009B5A05" w:rsidRPr="00C35CF2" w:rsidRDefault="009B5A05" w:rsidP="009B5A05">
            <w:pPr>
              <w:rPr>
                <w:lang w:eastAsia="en-US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4CAE73" w14:textId="18EB0169" w:rsidR="009B5A05" w:rsidRPr="00C35CF2" w:rsidRDefault="009B5A05" w:rsidP="006905A0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lang w:eastAsia="en-US"/>
              </w:rPr>
            </w:pPr>
            <w:r w:rsidRPr="005C7B05">
              <w:rPr>
                <w:sz w:val="22"/>
                <w:szCs w:val="22"/>
              </w:rPr>
              <w:t>27.90/22.000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F625E6" w14:textId="77777777" w:rsidR="009B5A05" w:rsidRPr="006905A0" w:rsidRDefault="009B5A05" w:rsidP="006905A0">
            <w:pPr>
              <w:rPr>
                <w:sz w:val="22"/>
                <w:szCs w:val="22"/>
              </w:rPr>
            </w:pPr>
            <w:r w:rsidRPr="006905A0">
              <w:rPr>
                <w:sz w:val="22"/>
                <w:szCs w:val="22"/>
              </w:rPr>
              <w:t>Время отключения</w:t>
            </w:r>
          </w:p>
          <w:p w14:paraId="68CD1ECF" w14:textId="417E2B1D" w:rsidR="009B5A05" w:rsidRPr="006905A0" w:rsidRDefault="009B5A05" w:rsidP="006905A0">
            <w:pPr>
              <w:rPr>
                <w:sz w:val="22"/>
                <w:szCs w:val="22"/>
              </w:rPr>
            </w:pP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3E0A07" w14:textId="77777777" w:rsidR="009B5A05" w:rsidRPr="005C7B05" w:rsidRDefault="009B5A05" w:rsidP="009B5A05">
            <w:pPr>
              <w:pStyle w:val="af6"/>
              <w:ind w:right="-107"/>
              <w:rPr>
                <w:lang w:val="ru-RU"/>
              </w:rPr>
            </w:pPr>
            <w:r w:rsidRPr="002E7E20">
              <w:rPr>
                <w:lang w:val="ru-RU"/>
              </w:rPr>
              <w:t>ТКП 181-2023, п.Б.27.7, п.В.4.65</w:t>
            </w:r>
            <w:r w:rsidRPr="005C7B05">
              <w:rPr>
                <w:lang w:val="ru-RU"/>
              </w:rPr>
              <w:t>;</w:t>
            </w:r>
          </w:p>
          <w:p w14:paraId="6613586D" w14:textId="7B39BB72" w:rsidR="009B5A05" w:rsidRPr="005C7B05" w:rsidRDefault="009B5A05" w:rsidP="009B5A05">
            <w:pPr>
              <w:pStyle w:val="af6"/>
              <w:ind w:right="-107"/>
              <w:rPr>
                <w:lang w:val="ru-RU"/>
              </w:rPr>
            </w:pPr>
            <w:r w:rsidRPr="005C7B05">
              <w:rPr>
                <w:lang w:val="ru-RU"/>
              </w:rPr>
              <w:t>ТКП 339-2022 п.4.4.26.7 д);</w:t>
            </w:r>
          </w:p>
          <w:p w14:paraId="0F343C0C" w14:textId="77777777" w:rsidR="009B5A05" w:rsidRDefault="009B5A05" w:rsidP="009B5A0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5C7B05">
              <w:rPr>
                <w:sz w:val="22"/>
                <w:szCs w:val="22"/>
              </w:rPr>
              <w:t>ГОСТ IEC 61008-1-2020 п.5.3.12</w:t>
            </w:r>
          </w:p>
          <w:p w14:paraId="2023CB69" w14:textId="345FA3CB" w:rsidR="009B5A05" w:rsidRPr="00C35CF2" w:rsidRDefault="009B5A05" w:rsidP="009B5A05">
            <w:pPr>
              <w:rPr>
                <w:lang w:eastAsia="en-US"/>
              </w:rPr>
            </w:pPr>
            <w:r w:rsidRPr="00D569A7">
              <w:rPr>
                <w:sz w:val="22"/>
                <w:szCs w:val="22"/>
              </w:rPr>
              <w:t>ТНПА</w:t>
            </w:r>
            <w:r w:rsidR="006905A0">
              <w:rPr>
                <w:sz w:val="22"/>
                <w:szCs w:val="22"/>
              </w:rPr>
              <w:t>,</w:t>
            </w:r>
            <w:r w:rsidRPr="00D569A7">
              <w:rPr>
                <w:sz w:val="22"/>
                <w:szCs w:val="22"/>
              </w:rPr>
              <w:t xml:space="preserve"> другая </w:t>
            </w:r>
            <w:proofErr w:type="gramStart"/>
            <w:r w:rsidRPr="00D569A7">
              <w:rPr>
                <w:sz w:val="22"/>
                <w:szCs w:val="22"/>
              </w:rPr>
              <w:t>документа</w:t>
            </w:r>
            <w:r w:rsidR="006905A0">
              <w:rPr>
                <w:sz w:val="22"/>
                <w:szCs w:val="22"/>
              </w:rPr>
              <w:t>-</w:t>
            </w:r>
            <w:proofErr w:type="spellStart"/>
            <w:r w:rsidR="006905A0" w:rsidRPr="00D569A7">
              <w:rPr>
                <w:sz w:val="22"/>
                <w:szCs w:val="22"/>
              </w:rPr>
              <w:t>ция</w:t>
            </w:r>
            <w:proofErr w:type="spellEnd"/>
            <w:proofErr w:type="gramEnd"/>
            <w:r w:rsidR="006905A0" w:rsidRPr="00D569A7">
              <w:rPr>
                <w:sz w:val="22"/>
                <w:szCs w:val="22"/>
              </w:rPr>
              <w:t>, устанавливающая</w:t>
            </w:r>
            <w:r w:rsidRPr="00D569A7">
              <w:rPr>
                <w:sz w:val="22"/>
                <w:szCs w:val="22"/>
              </w:rPr>
              <w:t xml:space="preserve"> требования к объекту испытаний</w:t>
            </w:r>
          </w:p>
        </w:tc>
        <w:tc>
          <w:tcPr>
            <w:tcW w:w="1001" w:type="pct"/>
            <w:vMerge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3F3751" w14:textId="1B132083" w:rsidR="009B5A05" w:rsidRPr="006905A0" w:rsidRDefault="009B5A05" w:rsidP="006905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</w:tcBorders>
          </w:tcPr>
          <w:p w14:paraId="4C39CC6E" w14:textId="77777777" w:rsidR="009B5A05" w:rsidRPr="00C35CF2" w:rsidRDefault="009B5A05" w:rsidP="009B5A05">
            <w:pPr>
              <w:jc w:val="center"/>
              <w:rPr>
                <w:lang w:eastAsia="en-US"/>
              </w:rPr>
            </w:pPr>
          </w:p>
        </w:tc>
      </w:tr>
      <w:tr w:rsidR="009B5A05" w:rsidRPr="00C35CF2" w14:paraId="79EFAC79" w14:textId="77777777" w:rsidTr="00B93A5F">
        <w:trPr>
          <w:trHeight w:val="240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FA0858" w14:textId="588D088C" w:rsidR="009B5A05" w:rsidRPr="00674CFB" w:rsidRDefault="009B5A05" w:rsidP="009B5A0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44F98">
              <w:rPr>
                <w:sz w:val="22"/>
                <w:szCs w:val="22"/>
              </w:rPr>
              <w:t>4.3          **</w:t>
            </w:r>
          </w:p>
        </w:tc>
        <w:tc>
          <w:tcPr>
            <w:tcW w:w="7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1EFCF9" w14:textId="77777777" w:rsidR="009B5A05" w:rsidRPr="00C35CF2" w:rsidRDefault="009B5A05" w:rsidP="009B5A05">
            <w:pPr>
              <w:rPr>
                <w:lang w:eastAsia="en-US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DBB09B" w14:textId="0AA1C5A8" w:rsidR="009B5A05" w:rsidRPr="00674CFB" w:rsidRDefault="009B5A05" w:rsidP="006905A0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5C7B05">
              <w:rPr>
                <w:sz w:val="22"/>
                <w:szCs w:val="22"/>
              </w:rPr>
              <w:t>27.90/22.000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12DD1D" w14:textId="3F82307B" w:rsidR="009B5A05" w:rsidRPr="00674CFB" w:rsidRDefault="009B5A05" w:rsidP="009B5A05">
            <w:pPr>
              <w:rPr>
                <w:sz w:val="22"/>
                <w:szCs w:val="22"/>
              </w:rPr>
            </w:pPr>
            <w:r w:rsidRPr="005C7B05"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4BA88D" w14:textId="77777777" w:rsidR="009B5A05" w:rsidRPr="005C7B05" w:rsidRDefault="009B5A05" w:rsidP="009B5A05">
            <w:pPr>
              <w:pStyle w:val="af6"/>
              <w:ind w:right="-107"/>
              <w:rPr>
                <w:lang w:val="ru-RU"/>
              </w:rPr>
            </w:pPr>
            <w:r w:rsidRPr="002E7E20">
              <w:rPr>
                <w:lang w:val="ru-RU"/>
              </w:rPr>
              <w:t>ТКП 181-2023, п.Б.27.7, п.В.4.65</w:t>
            </w:r>
            <w:r w:rsidRPr="005C7B05">
              <w:rPr>
                <w:lang w:val="ru-RU"/>
              </w:rPr>
              <w:t>;</w:t>
            </w:r>
          </w:p>
          <w:p w14:paraId="4A8DEB9C" w14:textId="77777777" w:rsidR="009B5A05" w:rsidRDefault="009B5A05" w:rsidP="009B5A0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5C7B05">
              <w:rPr>
                <w:sz w:val="22"/>
                <w:szCs w:val="22"/>
              </w:rPr>
              <w:t>СН 4.04.01-2019 п.16.3.7</w:t>
            </w:r>
          </w:p>
          <w:p w14:paraId="53B95ADB" w14:textId="3B0A303E" w:rsidR="009B5A05" w:rsidRDefault="009B5A05" w:rsidP="009B5A05">
            <w:pPr>
              <w:rPr>
                <w:sz w:val="22"/>
                <w:szCs w:val="22"/>
                <w:lang w:eastAsia="en-US"/>
              </w:rPr>
            </w:pPr>
            <w:r w:rsidRPr="00D569A7">
              <w:rPr>
                <w:sz w:val="22"/>
                <w:szCs w:val="22"/>
              </w:rPr>
              <w:t xml:space="preserve">ТНПА и другая </w:t>
            </w:r>
            <w:proofErr w:type="gramStart"/>
            <w:r w:rsidRPr="00D569A7">
              <w:rPr>
                <w:sz w:val="22"/>
                <w:szCs w:val="22"/>
              </w:rPr>
              <w:t>документа</w:t>
            </w:r>
            <w:r w:rsidR="006905A0">
              <w:rPr>
                <w:sz w:val="22"/>
                <w:szCs w:val="22"/>
              </w:rPr>
              <w:t>-</w:t>
            </w:r>
            <w:proofErr w:type="spellStart"/>
            <w:r w:rsidR="006905A0" w:rsidRPr="00D569A7">
              <w:rPr>
                <w:sz w:val="22"/>
                <w:szCs w:val="22"/>
              </w:rPr>
              <w:t>ция</w:t>
            </w:r>
            <w:proofErr w:type="spellEnd"/>
            <w:proofErr w:type="gramEnd"/>
            <w:r w:rsidR="006905A0" w:rsidRPr="00D569A7">
              <w:rPr>
                <w:sz w:val="22"/>
                <w:szCs w:val="22"/>
              </w:rPr>
              <w:t>, устанавливающая</w:t>
            </w:r>
            <w:r w:rsidRPr="00D569A7">
              <w:rPr>
                <w:sz w:val="22"/>
                <w:szCs w:val="22"/>
              </w:rPr>
              <w:t xml:space="preserve"> требования к объекту испытаний</w:t>
            </w:r>
          </w:p>
        </w:tc>
        <w:tc>
          <w:tcPr>
            <w:tcW w:w="1001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DF5BAE" w14:textId="5A64BCF7" w:rsidR="009B5A05" w:rsidRPr="00674CFB" w:rsidRDefault="009B5A05" w:rsidP="006905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</w:tcBorders>
          </w:tcPr>
          <w:p w14:paraId="7BCCC6B3" w14:textId="77777777" w:rsidR="009B5A05" w:rsidRPr="00C35CF2" w:rsidRDefault="009B5A05" w:rsidP="009B5A05">
            <w:pPr>
              <w:jc w:val="center"/>
              <w:rPr>
                <w:lang w:eastAsia="en-US"/>
              </w:rPr>
            </w:pPr>
          </w:p>
        </w:tc>
      </w:tr>
      <w:tr w:rsidR="009B5A05" w:rsidRPr="00C35CF2" w14:paraId="249D45FE" w14:textId="77777777" w:rsidTr="006905A0">
        <w:trPr>
          <w:trHeight w:val="240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E53877" w14:textId="0249D2EE" w:rsidR="009B5A05" w:rsidRPr="00674CFB" w:rsidRDefault="006905A0" w:rsidP="009B5A0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  <w:r w:rsidR="009B5A05" w:rsidRPr="00674CFB">
              <w:rPr>
                <w:sz w:val="22"/>
                <w:szCs w:val="22"/>
                <w:lang w:eastAsia="en-US"/>
              </w:rPr>
              <w:t>.1</w:t>
            </w:r>
          </w:p>
          <w:p w14:paraId="627AABE9" w14:textId="061CC447" w:rsidR="009B5A05" w:rsidRPr="00C35CF2" w:rsidRDefault="009B5A05" w:rsidP="009B5A05">
            <w:pPr>
              <w:jc w:val="center"/>
              <w:rPr>
                <w:lang w:eastAsia="en-US"/>
              </w:rPr>
            </w:pPr>
            <w:r w:rsidRPr="00A9166E">
              <w:rPr>
                <w:bCs/>
                <w:iCs/>
                <w:sz w:val="26"/>
                <w:szCs w:val="26"/>
              </w:rPr>
              <w:t>**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B8D52D" w14:textId="77777777" w:rsidR="009B5A05" w:rsidRDefault="009B5A05" w:rsidP="009B5A0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5C7B05">
              <w:rPr>
                <w:sz w:val="22"/>
                <w:szCs w:val="22"/>
              </w:rPr>
              <w:t>Волоконно-оптические линии связи</w:t>
            </w:r>
          </w:p>
          <w:p w14:paraId="24F80902" w14:textId="77777777" w:rsidR="009B5A05" w:rsidRDefault="009B5A05" w:rsidP="009B5A05">
            <w:pPr>
              <w:rPr>
                <w:lang w:eastAsia="en-US"/>
              </w:rPr>
            </w:pPr>
          </w:p>
          <w:p w14:paraId="3D285FE9" w14:textId="77777777" w:rsidR="006905A0" w:rsidRPr="006905A0" w:rsidRDefault="006905A0" w:rsidP="006905A0">
            <w:pPr>
              <w:rPr>
                <w:lang w:eastAsia="en-US"/>
              </w:rPr>
            </w:pPr>
          </w:p>
          <w:p w14:paraId="46CBCD31" w14:textId="77777777" w:rsidR="006905A0" w:rsidRPr="006905A0" w:rsidRDefault="006905A0" w:rsidP="006905A0">
            <w:pPr>
              <w:rPr>
                <w:lang w:eastAsia="en-US"/>
              </w:rPr>
            </w:pPr>
          </w:p>
          <w:p w14:paraId="716E781E" w14:textId="77777777" w:rsidR="006905A0" w:rsidRPr="006905A0" w:rsidRDefault="006905A0" w:rsidP="006905A0">
            <w:pPr>
              <w:rPr>
                <w:lang w:eastAsia="en-US"/>
              </w:rPr>
            </w:pPr>
          </w:p>
          <w:p w14:paraId="2C4458AE" w14:textId="77777777" w:rsidR="006905A0" w:rsidRPr="006905A0" w:rsidRDefault="006905A0" w:rsidP="006905A0">
            <w:pPr>
              <w:rPr>
                <w:lang w:eastAsia="en-US"/>
              </w:rPr>
            </w:pPr>
          </w:p>
          <w:p w14:paraId="19BAC6AC" w14:textId="77777777" w:rsidR="006905A0" w:rsidRPr="006905A0" w:rsidRDefault="006905A0" w:rsidP="006905A0">
            <w:pPr>
              <w:rPr>
                <w:lang w:eastAsia="en-US"/>
              </w:rPr>
            </w:pPr>
          </w:p>
          <w:p w14:paraId="7F797F99" w14:textId="77777777" w:rsidR="006905A0" w:rsidRDefault="006905A0" w:rsidP="006905A0">
            <w:pPr>
              <w:rPr>
                <w:lang w:eastAsia="en-US"/>
              </w:rPr>
            </w:pPr>
          </w:p>
          <w:p w14:paraId="544BFAD6" w14:textId="77777777" w:rsidR="006905A0" w:rsidRDefault="006905A0" w:rsidP="006905A0">
            <w:pPr>
              <w:ind w:firstLine="708"/>
              <w:rPr>
                <w:lang w:eastAsia="en-US"/>
              </w:rPr>
            </w:pPr>
          </w:p>
          <w:p w14:paraId="01E2BB7D" w14:textId="77777777" w:rsidR="006905A0" w:rsidRDefault="006905A0" w:rsidP="006905A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5C7B05">
              <w:rPr>
                <w:sz w:val="22"/>
                <w:szCs w:val="22"/>
              </w:rPr>
              <w:lastRenderedPageBreak/>
              <w:t>Волоконно-оптические линии связи</w:t>
            </w:r>
          </w:p>
          <w:p w14:paraId="172205E1" w14:textId="0221975F" w:rsidR="006905A0" w:rsidRPr="006905A0" w:rsidRDefault="006905A0" w:rsidP="006905A0">
            <w:pPr>
              <w:ind w:firstLine="708"/>
              <w:rPr>
                <w:lang w:eastAsia="en-US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48425D" w14:textId="7B286D75" w:rsidR="009B5A05" w:rsidRPr="00C35CF2" w:rsidRDefault="009B5A05" w:rsidP="006905A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lastRenderedPageBreak/>
              <w:t>27.</w:t>
            </w:r>
            <w:r>
              <w:rPr>
                <w:spacing w:val="-6"/>
                <w:sz w:val="22"/>
                <w:szCs w:val="22"/>
                <w:lang w:eastAsia="en-US"/>
              </w:rPr>
              <w:t>31</w:t>
            </w:r>
            <w:r w:rsidRPr="00674CFB">
              <w:rPr>
                <w:spacing w:val="-6"/>
                <w:sz w:val="22"/>
                <w:szCs w:val="22"/>
                <w:lang w:eastAsia="en-US"/>
              </w:rPr>
              <w:t>/</w:t>
            </w:r>
            <w:r>
              <w:rPr>
                <w:spacing w:val="-6"/>
                <w:sz w:val="22"/>
                <w:szCs w:val="22"/>
                <w:lang w:eastAsia="en-US"/>
              </w:rPr>
              <w:t>33.110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26910C" w14:textId="754884C9" w:rsidR="009B5A05" w:rsidRPr="00C35CF2" w:rsidRDefault="009B5A05" w:rsidP="009B5A05">
            <w:pPr>
              <w:rPr>
                <w:lang w:eastAsia="en-US"/>
              </w:rPr>
            </w:pPr>
            <w:proofErr w:type="spellStart"/>
            <w:r w:rsidRPr="005C7B05">
              <w:rPr>
                <w:sz w:val="22"/>
                <w:szCs w:val="22"/>
              </w:rPr>
              <w:t>Километрическое</w:t>
            </w:r>
            <w:proofErr w:type="spellEnd"/>
            <w:r w:rsidRPr="005C7B05">
              <w:rPr>
                <w:sz w:val="22"/>
                <w:szCs w:val="22"/>
              </w:rPr>
              <w:t xml:space="preserve"> затухание (коэффициент затухания)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07ACCA" w14:textId="77777777" w:rsidR="009B5A05" w:rsidRPr="005C7B05" w:rsidRDefault="009B5A05" w:rsidP="009B5A05">
            <w:pPr>
              <w:ind w:right="-107"/>
              <w:contextualSpacing/>
              <w:rPr>
                <w:sz w:val="22"/>
                <w:szCs w:val="22"/>
              </w:rPr>
            </w:pPr>
            <w:r w:rsidRPr="005C7B05">
              <w:rPr>
                <w:sz w:val="22"/>
                <w:szCs w:val="22"/>
              </w:rPr>
              <w:t>СТБ 1201-2012</w:t>
            </w:r>
          </w:p>
          <w:p w14:paraId="587C6413" w14:textId="77777777" w:rsidR="009B5A05" w:rsidRPr="005C7B05" w:rsidRDefault="009B5A05" w:rsidP="009B5A05">
            <w:pPr>
              <w:ind w:right="-107"/>
              <w:contextualSpacing/>
              <w:rPr>
                <w:sz w:val="22"/>
                <w:szCs w:val="22"/>
              </w:rPr>
            </w:pPr>
            <w:r w:rsidRPr="005C7B05">
              <w:rPr>
                <w:sz w:val="22"/>
                <w:szCs w:val="22"/>
              </w:rPr>
              <w:t>прил. А табл. А.1-А.8</w:t>
            </w:r>
          </w:p>
          <w:p w14:paraId="37180A91" w14:textId="77777777" w:rsidR="009B5A05" w:rsidRPr="005C7B05" w:rsidRDefault="009B5A05" w:rsidP="009B5A0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5C7B05">
              <w:rPr>
                <w:sz w:val="22"/>
                <w:szCs w:val="22"/>
              </w:rPr>
              <w:t>ТКП 212-2010</w:t>
            </w:r>
          </w:p>
          <w:p w14:paraId="305A291B" w14:textId="77777777" w:rsidR="009B5A05" w:rsidRDefault="009B5A05" w:rsidP="009B5A0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5C7B05">
              <w:rPr>
                <w:sz w:val="22"/>
                <w:szCs w:val="22"/>
              </w:rPr>
              <w:t xml:space="preserve">п. А.1.2, п.Б.2, Б.8 </w:t>
            </w:r>
          </w:p>
          <w:p w14:paraId="290BD5EE" w14:textId="7482A073" w:rsidR="009B5A05" w:rsidRDefault="009B5A05" w:rsidP="009B5A05">
            <w:pPr>
              <w:rPr>
                <w:sz w:val="22"/>
                <w:szCs w:val="22"/>
              </w:rPr>
            </w:pPr>
            <w:r w:rsidRPr="00D569A7">
              <w:rPr>
                <w:sz w:val="22"/>
                <w:szCs w:val="22"/>
              </w:rPr>
              <w:t xml:space="preserve">ТНПА и другая </w:t>
            </w:r>
            <w:r w:rsidR="006905A0" w:rsidRPr="00D569A7">
              <w:rPr>
                <w:sz w:val="22"/>
                <w:szCs w:val="22"/>
              </w:rPr>
              <w:t>документация, устанавливающая</w:t>
            </w:r>
            <w:r w:rsidRPr="00D569A7">
              <w:rPr>
                <w:sz w:val="22"/>
                <w:szCs w:val="22"/>
              </w:rPr>
              <w:t xml:space="preserve"> требования к объекту испытаний</w:t>
            </w:r>
          </w:p>
          <w:p w14:paraId="7C975A17" w14:textId="0DE7AEC7" w:rsidR="006905A0" w:rsidRPr="00C35CF2" w:rsidRDefault="006905A0" w:rsidP="009B5A05">
            <w:pPr>
              <w:rPr>
                <w:lang w:eastAsia="en-US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68114D" w14:textId="00B1BB0C" w:rsidR="009B5A05" w:rsidRPr="006905A0" w:rsidRDefault="009B5A05" w:rsidP="006905A0">
            <w:pPr>
              <w:jc w:val="center"/>
              <w:rPr>
                <w:sz w:val="22"/>
                <w:szCs w:val="22"/>
              </w:rPr>
            </w:pPr>
            <w:r w:rsidRPr="00B75FB9">
              <w:rPr>
                <w:sz w:val="22"/>
                <w:szCs w:val="22"/>
              </w:rPr>
              <w:t>ЛАМИ-0004-2022</w:t>
            </w:r>
          </w:p>
        </w:tc>
        <w:tc>
          <w:tcPr>
            <w:tcW w:w="79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46C9503" w14:textId="77777777" w:rsidR="009B5A05" w:rsidRPr="00C35CF2" w:rsidRDefault="009B5A05" w:rsidP="009B5A05">
            <w:pPr>
              <w:jc w:val="center"/>
              <w:rPr>
                <w:lang w:eastAsia="en-US"/>
              </w:rPr>
            </w:pPr>
          </w:p>
        </w:tc>
      </w:tr>
      <w:tr w:rsidR="009B5A05" w:rsidRPr="00C35CF2" w14:paraId="43CC1A27" w14:textId="77777777" w:rsidTr="006905A0">
        <w:trPr>
          <w:trHeight w:val="240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06A601" w14:textId="7D6D235B" w:rsidR="006905A0" w:rsidRPr="00674CFB" w:rsidRDefault="006905A0" w:rsidP="006905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5</w:t>
            </w:r>
            <w:r w:rsidRPr="00674CFB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2</w:t>
            </w:r>
          </w:p>
          <w:p w14:paraId="32AA4831" w14:textId="511B3E04" w:rsidR="009B5A05" w:rsidRDefault="006905A0" w:rsidP="006905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9166E">
              <w:rPr>
                <w:bCs/>
                <w:iCs/>
                <w:sz w:val="26"/>
                <w:szCs w:val="26"/>
              </w:rPr>
              <w:t>**</w:t>
            </w: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A042C9" w14:textId="77777777" w:rsidR="009B5A05" w:rsidRPr="00674CFB" w:rsidRDefault="009B5A05" w:rsidP="009B5A0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2F01B2" w14:textId="60F2FDA7" w:rsidR="009B5A05" w:rsidRPr="00674CFB" w:rsidRDefault="009B5A05" w:rsidP="006905A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27.</w:t>
            </w:r>
            <w:r>
              <w:rPr>
                <w:spacing w:val="-6"/>
                <w:sz w:val="22"/>
                <w:szCs w:val="22"/>
                <w:lang w:eastAsia="en-US"/>
              </w:rPr>
              <w:t>31</w:t>
            </w:r>
            <w:r w:rsidRPr="00674CFB">
              <w:rPr>
                <w:spacing w:val="-6"/>
                <w:sz w:val="22"/>
                <w:szCs w:val="22"/>
                <w:lang w:eastAsia="en-US"/>
              </w:rPr>
              <w:t>/</w:t>
            </w:r>
            <w:r>
              <w:rPr>
                <w:spacing w:val="-6"/>
                <w:sz w:val="22"/>
                <w:szCs w:val="22"/>
                <w:lang w:eastAsia="en-US"/>
              </w:rPr>
              <w:t>33.110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60D9FD" w14:textId="7A1B043C" w:rsidR="009B5A05" w:rsidRPr="00674CFB" w:rsidRDefault="009B5A05" w:rsidP="009B5A05">
            <w:pPr>
              <w:rPr>
                <w:spacing w:val="-4"/>
                <w:sz w:val="22"/>
                <w:szCs w:val="22"/>
                <w:lang w:eastAsia="en-US"/>
              </w:rPr>
            </w:pPr>
            <w:r w:rsidRPr="005C7B05">
              <w:rPr>
                <w:sz w:val="22"/>
                <w:szCs w:val="22"/>
              </w:rPr>
              <w:t>Оптическая длина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28C417" w14:textId="77777777" w:rsidR="009B5A05" w:rsidRPr="005C7B05" w:rsidRDefault="009B5A05" w:rsidP="009B5A05">
            <w:pPr>
              <w:ind w:right="-107"/>
              <w:rPr>
                <w:color w:val="000000"/>
                <w:sz w:val="22"/>
                <w:szCs w:val="22"/>
              </w:rPr>
            </w:pPr>
            <w:r w:rsidRPr="005C7B05">
              <w:rPr>
                <w:color w:val="000000"/>
                <w:sz w:val="22"/>
                <w:szCs w:val="22"/>
              </w:rPr>
              <w:t>ТКП 212-2010</w:t>
            </w:r>
          </w:p>
          <w:p w14:paraId="12F757E3" w14:textId="77777777" w:rsidR="009B5A05" w:rsidRDefault="009B5A05" w:rsidP="009B5A05">
            <w:pPr>
              <w:ind w:right="-107"/>
              <w:contextualSpacing/>
              <w:rPr>
                <w:color w:val="000000"/>
                <w:sz w:val="22"/>
                <w:szCs w:val="22"/>
              </w:rPr>
            </w:pPr>
            <w:proofErr w:type="spellStart"/>
            <w:r w:rsidRPr="005C7B05">
              <w:rPr>
                <w:color w:val="000000"/>
                <w:sz w:val="22"/>
                <w:szCs w:val="22"/>
              </w:rPr>
              <w:t>Прил.Б</w:t>
            </w:r>
            <w:proofErr w:type="spellEnd"/>
            <w:r w:rsidRPr="005C7B05">
              <w:rPr>
                <w:color w:val="000000"/>
                <w:sz w:val="22"/>
                <w:szCs w:val="22"/>
              </w:rPr>
              <w:t>, пп.Б.2, Б.4, Б.5, Б.7</w:t>
            </w:r>
          </w:p>
          <w:p w14:paraId="30978DF6" w14:textId="58CD6D6B" w:rsidR="009B5A05" w:rsidRDefault="009B5A05" w:rsidP="009B5A05">
            <w:pPr>
              <w:rPr>
                <w:sz w:val="22"/>
                <w:szCs w:val="22"/>
                <w:lang w:eastAsia="en-US"/>
              </w:rPr>
            </w:pPr>
            <w:r w:rsidRPr="00D569A7">
              <w:rPr>
                <w:sz w:val="22"/>
                <w:szCs w:val="22"/>
              </w:rPr>
              <w:t xml:space="preserve">ТНПА и другая </w:t>
            </w:r>
            <w:proofErr w:type="gramStart"/>
            <w:r w:rsidRPr="00D569A7">
              <w:rPr>
                <w:sz w:val="22"/>
                <w:szCs w:val="22"/>
              </w:rPr>
              <w:t>документа</w:t>
            </w:r>
            <w:r w:rsidR="006905A0">
              <w:rPr>
                <w:sz w:val="22"/>
                <w:szCs w:val="22"/>
              </w:rPr>
              <w:t>-</w:t>
            </w:r>
            <w:proofErr w:type="spellStart"/>
            <w:r w:rsidR="006905A0" w:rsidRPr="00D569A7">
              <w:rPr>
                <w:sz w:val="22"/>
                <w:szCs w:val="22"/>
              </w:rPr>
              <w:t>ция</w:t>
            </w:r>
            <w:proofErr w:type="spellEnd"/>
            <w:proofErr w:type="gramEnd"/>
            <w:r w:rsidR="006905A0" w:rsidRPr="00D569A7">
              <w:rPr>
                <w:sz w:val="22"/>
                <w:szCs w:val="22"/>
              </w:rPr>
              <w:t>, устанавливающая</w:t>
            </w:r>
            <w:r w:rsidRPr="00D569A7">
              <w:rPr>
                <w:sz w:val="22"/>
                <w:szCs w:val="22"/>
              </w:rPr>
              <w:t xml:space="preserve"> требования к объекту испытаний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2DE20C" w14:textId="0DCC0F1C" w:rsidR="009B5A05" w:rsidRPr="00674CFB" w:rsidRDefault="009B5A05" w:rsidP="006905A0">
            <w:pPr>
              <w:jc w:val="center"/>
              <w:rPr>
                <w:sz w:val="22"/>
                <w:szCs w:val="22"/>
              </w:rPr>
            </w:pPr>
            <w:r w:rsidRPr="00B75FB9">
              <w:rPr>
                <w:sz w:val="22"/>
                <w:szCs w:val="22"/>
              </w:rPr>
              <w:t>ЛАМИ-0004-2022</w:t>
            </w: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45AB5F" w14:textId="77777777" w:rsidR="009B5A05" w:rsidRPr="00C35CF2" w:rsidRDefault="009B5A05" w:rsidP="009B5A05">
            <w:pPr>
              <w:jc w:val="center"/>
              <w:rPr>
                <w:lang w:eastAsia="en-US"/>
              </w:rPr>
            </w:pPr>
          </w:p>
        </w:tc>
      </w:tr>
      <w:tr w:rsidR="009B5A05" w:rsidRPr="00C35CF2" w14:paraId="74921369" w14:textId="77777777" w:rsidTr="009B5A05">
        <w:trPr>
          <w:trHeight w:val="240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270E80" w14:textId="0F899007" w:rsidR="006905A0" w:rsidRPr="00674CFB" w:rsidRDefault="006905A0" w:rsidP="006905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  <w:r w:rsidRPr="00674CFB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3</w:t>
            </w:r>
          </w:p>
          <w:p w14:paraId="450C696A" w14:textId="7E63FF51" w:rsidR="009B5A05" w:rsidRDefault="006905A0" w:rsidP="006905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9166E">
              <w:rPr>
                <w:bCs/>
                <w:iCs/>
                <w:sz w:val="26"/>
                <w:szCs w:val="26"/>
              </w:rPr>
              <w:t>**</w:t>
            </w: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34E10D" w14:textId="77777777" w:rsidR="009B5A05" w:rsidRPr="00674CFB" w:rsidRDefault="009B5A05" w:rsidP="009B5A0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AA6585" w14:textId="64F9D4E5" w:rsidR="009B5A05" w:rsidRPr="00674CFB" w:rsidRDefault="009B5A05" w:rsidP="006905A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27.</w:t>
            </w:r>
            <w:r>
              <w:rPr>
                <w:spacing w:val="-6"/>
                <w:sz w:val="22"/>
                <w:szCs w:val="22"/>
                <w:lang w:eastAsia="en-US"/>
              </w:rPr>
              <w:t>31</w:t>
            </w:r>
            <w:r w:rsidRPr="00674CFB">
              <w:rPr>
                <w:spacing w:val="-6"/>
                <w:sz w:val="22"/>
                <w:szCs w:val="22"/>
                <w:lang w:eastAsia="en-US"/>
              </w:rPr>
              <w:t>/</w:t>
            </w:r>
            <w:r>
              <w:rPr>
                <w:spacing w:val="-6"/>
                <w:sz w:val="22"/>
                <w:szCs w:val="22"/>
                <w:lang w:eastAsia="en-US"/>
              </w:rPr>
              <w:t>33.110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7E5D51" w14:textId="77777777" w:rsidR="009B5A05" w:rsidRPr="005C7B05" w:rsidRDefault="009B5A05" w:rsidP="009B5A05">
            <w:pPr>
              <w:ind w:right="-107"/>
              <w:rPr>
                <w:color w:val="000000"/>
                <w:sz w:val="22"/>
                <w:szCs w:val="22"/>
              </w:rPr>
            </w:pPr>
            <w:r w:rsidRPr="005C7B05">
              <w:rPr>
                <w:color w:val="000000"/>
                <w:sz w:val="22"/>
                <w:szCs w:val="22"/>
              </w:rPr>
              <w:t>Общее затухание на участке ВОЛС</w:t>
            </w:r>
          </w:p>
          <w:p w14:paraId="77058930" w14:textId="7FCEDF70" w:rsidR="009B5A05" w:rsidRPr="00674CFB" w:rsidRDefault="009B5A05" w:rsidP="009B5A05">
            <w:pPr>
              <w:rPr>
                <w:spacing w:val="-4"/>
                <w:sz w:val="22"/>
                <w:szCs w:val="22"/>
                <w:lang w:eastAsia="en-US"/>
              </w:rPr>
            </w:pPr>
            <w:r w:rsidRPr="005C7B05">
              <w:rPr>
                <w:color w:val="000000"/>
                <w:sz w:val="22"/>
                <w:szCs w:val="22"/>
              </w:rPr>
              <w:t>(затухание элементарного кабельного участка, общее затухание на распределительно- абонентском участке сети PON)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2094F4" w14:textId="77777777" w:rsidR="009B5A05" w:rsidRPr="005C7B05" w:rsidRDefault="009B5A05" w:rsidP="009B5A05">
            <w:pPr>
              <w:ind w:right="-107"/>
              <w:rPr>
                <w:color w:val="000000"/>
                <w:sz w:val="22"/>
                <w:szCs w:val="22"/>
              </w:rPr>
            </w:pPr>
            <w:r w:rsidRPr="005C7B05">
              <w:rPr>
                <w:color w:val="000000"/>
                <w:sz w:val="22"/>
                <w:szCs w:val="22"/>
              </w:rPr>
              <w:t>ТКП 212-2010</w:t>
            </w:r>
          </w:p>
          <w:p w14:paraId="23FF3F7E" w14:textId="77777777" w:rsidR="009B5A05" w:rsidRPr="005C7B05" w:rsidRDefault="009B5A05" w:rsidP="009B5A05">
            <w:pPr>
              <w:ind w:right="-107"/>
              <w:rPr>
                <w:color w:val="000000"/>
                <w:sz w:val="22"/>
                <w:szCs w:val="22"/>
              </w:rPr>
            </w:pPr>
            <w:proofErr w:type="spellStart"/>
            <w:r w:rsidRPr="005C7B05">
              <w:rPr>
                <w:color w:val="000000"/>
                <w:sz w:val="22"/>
                <w:szCs w:val="22"/>
              </w:rPr>
              <w:t>прил.А</w:t>
            </w:r>
            <w:proofErr w:type="spellEnd"/>
            <w:r w:rsidRPr="005C7B05">
              <w:rPr>
                <w:color w:val="000000"/>
                <w:sz w:val="22"/>
                <w:szCs w:val="22"/>
              </w:rPr>
              <w:t xml:space="preserve">, п.А.1.3, </w:t>
            </w:r>
          </w:p>
          <w:p w14:paraId="12337900" w14:textId="77777777" w:rsidR="009B5A05" w:rsidRDefault="009B5A05" w:rsidP="009B5A05">
            <w:pPr>
              <w:ind w:right="-107"/>
              <w:contextualSpacing/>
              <w:rPr>
                <w:color w:val="000000"/>
                <w:sz w:val="22"/>
                <w:szCs w:val="22"/>
              </w:rPr>
            </w:pPr>
            <w:proofErr w:type="spellStart"/>
            <w:r w:rsidRPr="005C7B05">
              <w:rPr>
                <w:color w:val="000000"/>
                <w:sz w:val="22"/>
                <w:szCs w:val="22"/>
              </w:rPr>
              <w:t>прил.Б</w:t>
            </w:r>
            <w:proofErr w:type="spellEnd"/>
            <w:r w:rsidRPr="005C7B05">
              <w:rPr>
                <w:color w:val="000000"/>
                <w:sz w:val="22"/>
                <w:szCs w:val="22"/>
              </w:rPr>
              <w:t>, пп.Б.6, Б.9</w:t>
            </w:r>
          </w:p>
          <w:p w14:paraId="2A6CE99B" w14:textId="2114FFEC" w:rsidR="009B5A05" w:rsidRDefault="009B5A05" w:rsidP="009B5A05">
            <w:pPr>
              <w:rPr>
                <w:sz w:val="22"/>
                <w:szCs w:val="22"/>
                <w:lang w:eastAsia="en-US"/>
              </w:rPr>
            </w:pPr>
            <w:r w:rsidRPr="00D569A7">
              <w:rPr>
                <w:sz w:val="22"/>
                <w:szCs w:val="22"/>
              </w:rPr>
              <w:t xml:space="preserve">ТНПА и другая </w:t>
            </w:r>
            <w:proofErr w:type="gramStart"/>
            <w:r w:rsidRPr="00D569A7">
              <w:rPr>
                <w:sz w:val="22"/>
                <w:szCs w:val="22"/>
              </w:rPr>
              <w:t>документа</w:t>
            </w:r>
            <w:r w:rsidR="006905A0">
              <w:rPr>
                <w:sz w:val="22"/>
                <w:szCs w:val="22"/>
              </w:rPr>
              <w:t>-</w:t>
            </w:r>
            <w:proofErr w:type="spellStart"/>
            <w:r w:rsidR="006905A0" w:rsidRPr="00D569A7">
              <w:rPr>
                <w:sz w:val="22"/>
                <w:szCs w:val="22"/>
              </w:rPr>
              <w:t>ция</w:t>
            </w:r>
            <w:proofErr w:type="spellEnd"/>
            <w:proofErr w:type="gramEnd"/>
            <w:r w:rsidR="006905A0" w:rsidRPr="00D569A7">
              <w:rPr>
                <w:sz w:val="22"/>
                <w:szCs w:val="22"/>
              </w:rPr>
              <w:t>, устанавливающая</w:t>
            </w:r>
            <w:r w:rsidRPr="00D569A7">
              <w:rPr>
                <w:sz w:val="22"/>
                <w:szCs w:val="22"/>
              </w:rPr>
              <w:t xml:space="preserve"> требования к объекту испытаний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4A99D4" w14:textId="183213AB" w:rsidR="009B5A05" w:rsidRPr="00674CFB" w:rsidRDefault="009B5A05" w:rsidP="006905A0">
            <w:pPr>
              <w:jc w:val="center"/>
              <w:rPr>
                <w:sz w:val="22"/>
                <w:szCs w:val="22"/>
              </w:rPr>
            </w:pPr>
            <w:r w:rsidRPr="00B75FB9">
              <w:rPr>
                <w:sz w:val="22"/>
                <w:szCs w:val="22"/>
              </w:rPr>
              <w:t>ЛАМИ-0004-2022</w:t>
            </w: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</w:tcBorders>
          </w:tcPr>
          <w:p w14:paraId="5BFC2E89" w14:textId="77777777" w:rsidR="009B5A05" w:rsidRPr="00C35CF2" w:rsidRDefault="009B5A05" w:rsidP="009B5A05">
            <w:pPr>
              <w:jc w:val="center"/>
              <w:rPr>
                <w:lang w:eastAsia="en-US"/>
              </w:rPr>
            </w:pPr>
          </w:p>
        </w:tc>
      </w:tr>
      <w:tr w:rsidR="009B5A05" w:rsidRPr="00C35CF2" w14:paraId="3CAAA091" w14:textId="77777777" w:rsidTr="00593AE4">
        <w:trPr>
          <w:trHeight w:val="240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46B6D1" w14:textId="2D3FF195" w:rsidR="006905A0" w:rsidRPr="00674CFB" w:rsidRDefault="006905A0" w:rsidP="006905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  <w:r w:rsidRPr="00674CFB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4</w:t>
            </w:r>
          </w:p>
          <w:p w14:paraId="3CEA7951" w14:textId="7CE05B72" w:rsidR="009B5A05" w:rsidRDefault="006905A0" w:rsidP="006905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9166E">
              <w:rPr>
                <w:bCs/>
                <w:iCs/>
                <w:sz w:val="26"/>
                <w:szCs w:val="26"/>
              </w:rPr>
              <w:t>**</w:t>
            </w: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3CDAE4" w14:textId="77777777" w:rsidR="009B5A05" w:rsidRPr="00674CFB" w:rsidRDefault="009B5A05" w:rsidP="009B5A0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A614B9" w14:textId="5F693E3D" w:rsidR="009B5A05" w:rsidRPr="00674CFB" w:rsidRDefault="009B5A05" w:rsidP="006905A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27.</w:t>
            </w:r>
            <w:r>
              <w:rPr>
                <w:spacing w:val="-6"/>
                <w:sz w:val="22"/>
                <w:szCs w:val="22"/>
                <w:lang w:eastAsia="en-US"/>
              </w:rPr>
              <w:t>31</w:t>
            </w:r>
            <w:r w:rsidRPr="00674CFB">
              <w:rPr>
                <w:spacing w:val="-6"/>
                <w:sz w:val="22"/>
                <w:szCs w:val="22"/>
                <w:lang w:eastAsia="en-US"/>
              </w:rPr>
              <w:t>/</w:t>
            </w:r>
            <w:r>
              <w:rPr>
                <w:spacing w:val="-6"/>
                <w:sz w:val="22"/>
                <w:szCs w:val="22"/>
                <w:lang w:eastAsia="en-US"/>
              </w:rPr>
              <w:t>33.110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75EA62" w14:textId="3E5EC4FF" w:rsidR="009B5A05" w:rsidRPr="00674CFB" w:rsidRDefault="009B5A05" w:rsidP="009B5A05">
            <w:pPr>
              <w:rPr>
                <w:spacing w:val="-4"/>
                <w:sz w:val="22"/>
                <w:szCs w:val="22"/>
                <w:lang w:eastAsia="en-US"/>
              </w:rPr>
            </w:pPr>
            <w:r w:rsidRPr="005C7B05">
              <w:rPr>
                <w:color w:val="000000"/>
                <w:sz w:val="22"/>
                <w:szCs w:val="22"/>
              </w:rPr>
              <w:t>Потери (затухание) в соединениях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855A07" w14:textId="77777777" w:rsidR="009B5A05" w:rsidRPr="005C7B05" w:rsidRDefault="009B5A05" w:rsidP="009B5A05">
            <w:pPr>
              <w:ind w:right="-107"/>
              <w:rPr>
                <w:color w:val="000000"/>
                <w:sz w:val="22"/>
                <w:szCs w:val="22"/>
              </w:rPr>
            </w:pPr>
            <w:r w:rsidRPr="005C7B05">
              <w:rPr>
                <w:color w:val="000000"/>
                <w:sz w:val="22"/>
                <w:szCs w:val="22"/>
              </w:rPr>
              <w:t>ТКП 212-2010</w:t>
            </w:r>
          </w:p>
          <w:p w14:paraId="24DBB6E1" w14:textId="77777777" w:rsidR="009B5A05" w:rsidRPr="005C7B05" w:rsidRDefault="009B5A05" w:rsidP="009B5A05">
            <w:pPr>
              <w:ind w:right="-107"/>
              <w:rPr>
                <w:color w:val="000000"/>
                <w:sz w:val="22"/>
                <w:szCs w:val="22"/>
              </w:rPr>
            </w:pPr>
            <w:proofErr w:type="spellStart"/>
            <w:r w:rsidRPr="005C7B05">
              <w:rPr>
                <w:color w:val="000000"/>
                <w:sz w:val="22"/>
                <w:szCs w:val="22"/>
              </w:rPr>
              <w:t>прил.А</w:t>
            </w:r>
            <w:proofErr w:type="spellEnd"/>
            <w:r w:rsidRPr="005C7B05">
              <w:rPr>
                <w:color w:val="000000"/>
                <w:sz w:val="22"/>
                <w:szCs w:val="22"/>
              </w:rPr>
              <w:t>, пп.А.1.4</w:t>
            </w:r>
          </w:p>
          <w:p w14:paraId="1C03A4A4" w14:textId="77777777" w:rsidR="009B5A05" w:rsidRDefault="009B5A05" w:rsidP="009B5A0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5C7B05">
              <w:rPr>
                <w:color w:val="000000"/>
                <w:sz w:val="22"/>
                <w:szCs w:val="22"/>
              </w:rPr>
              <w:t>прил.Б</w:t>
            </w:r>
            <w:proofErr w:type="spellEnd"/>
            <w:r w:rsidRPr="005C7B05">
              <w:rPr>
                <w:color w:val="000000"/>
                <w:sz w:val="22"/>
                <w:szCs w:val="22"/>
              </w:rPr>
              <w:t>, п.Б.3</w:t>
            </w:r>
          </w:p>
          <w:p w14:paraId="7FAD57A9" w14:textId="55BD79B5" w:rsidR="009B5A05" w:rsidRDefault="009B5A05" w:rsidP="009B5A05">
            <w:pPr>
              <w:rPr>
                <w:sz w:val="22"/>
                <w:szCs w:val="22"/>
                <w:lang w:eastAsia="en-US"/>
              </w:rPr>
            </w:pPr>
            <w:r w:rsidRPr="00D569A7">
              <w:rPr>
                <w:sz w:val="22"/>
                <w:szCs w:val="22"/>
              </w:rPr>
              <w:t xml:space="preserve">ТНПА и другая </w:t>
            </w:r>
            <w:proofErr w:type="gramStart"/>
            <w:r w:rsidRPr="00D569A7">
              <w:rPr>
                <w:sz w:val="22"/>
                <w:szCs w:val="22"/>
              </w:rPr>
              <w:t>документа</w:t>
            </w:r>
            <w:r w:rsidR="006905A0">
              <w:rPr>
                <w:sz w:val="22"/>
                <w:szCs w:val="22"/>
              </w:rPr>
              <w:t>-</w:t>
            </w:r>
            <w:proofErr w:type="spellStart"/>
            <w:r w:rsidR="006905A0" w:rsidRPr="00D569A7">
              <w:rPr>
                <w:sz w:val="22"/>
                <w:szCs w:val="22"/>
              </w:rPr>
              <w:t>ция</w:t>
            </w:r>
            <w:proofErr w:type="spellEnd"/>
            <w:proofErr w:type="gramEnd"/>
            <w:r w:rsidR="006905A0" w:rsidRPr="00D569A7">
              <w:rPr>
                <w:sz w:val="22"/>
                <w:szCs w:val="22"/>
              </w:rPr>
              <w:t>, устанавливающая</w:t>
            </w:r>
            <w:r w:rsidRPr="00D569A7">
              <w:rPr>
                <w:sz w:val="22"/>
                <w:szCs w:val="22"/>
              </w:rPr>
              <w:t xml:space="preserve"> требования к объекту испытаний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08F916" w14:textId="5CA26A85" w:rsidR="009B5A05" w:rsidRPr="00674CFB" w:rsidRDefault="009B5A05" w:rsidP="006905A0">
            <w:pPr>
              <w:jc w:val="center"/>
              <w:rPr>
                <w:sz w:val="22"/>
                <w:szCs w:val="22"/>
              </w:rPr>
            </w:pPr>
            <w:r w:rsidRPr="00B75FB9">
              <w:rPr>
                <w:sz w:val="22"/>
                <w:szCs w:val="22"/>
              </w:rPr>
              <w:t>ЛАМИ-0004-2022</w:t>
            </w:r>
          </w:p>
        </w:tc>
        <w:tc>
          <w:tcPr>
            <w:tcW w:w="792" w:type="pct"/>
            <w:vMerge/>
            <w:tcBorders>
              <w:left w:val="single" w:sz="4" w:space="0" w:color="auto"/>
            </w:tcBorders>
          </w:tcPr>
          <w:p w14:paraId="4B48A339" w14:textId="77777777" w:rsidR="009B5A05" w:rsidRPr="00C35CF2" w:rsidRDefault="009B5A05" w:rsidP="009B5A05">
            <w:pPr>
              <w:jc w:val="center"/>
              <w:rPr>
                <w:lang w:eastAsia="en-US"/>
              </w:rPr>
            </w:pPr>
          </w:p>
        </w:tc>
      </w:tr>
      <w:tr w:rsidR="009B5A05" w:rsidRPr="00C35CF2" w14:paraId="6D8FA8BC" w14:textId="77777777" w:rsidTr="006905A0">
        <w:trPr>
          <w:trHeight w:val="240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21175B" w14:textId="397DFCA4" w:rsidR="006905A0" w:rsidRPr="00674CFB" w:rsidRDefault="006905A0" w:rsidP="006905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  <w:r w:rsidRPr="00674CFB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5</w:t>
            </w:r>
          </w:p>
          <w:p w14:paraId="77297C54" w14:textId="7E89CA1B" w:rsidR="009B5A05" w:rsidRDefault="006905A0" w:rsidP="006905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9166E">
              <w:rPr>
                <w:bCs/>
                <w:iCs/>
                <w:sz w:val="26"/>
                <w:szCs w:val="26"/>
              </w:rPr>
              <w:t>**</w:t>
            </w:r>
          </w:p>
        </w:tc>
        <w:tc>
          <w:tcPr>
            <w:tcW w:w="7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939AA1" w14:textId="77777777" w:rsidR="009B5A05" w:rsidRPr="00674CFB" w:rsidRDefault="009B5A05" w:rsidP="009B5A0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9FCC8E" w14:textId="63859D53" w:rsidR="009B5A05" w:rsidRPr="00674CFB" w:rsidRDefault="009B5A05" w:rsidP="006905A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27.</w:t>
            </w:r>
            <w:r>
              <w:rPr>
                <w:spacing w:val="-6"/>
                <w:sz w:val="22"/>
                <w:szCs w:val="22"/>
                <w:lang w:eastAsia="en-US"/>
              </w:rPr>
              <w:t>31</w:t>
            </w:r>
            <w:r w:rsidRPr="00674CFB">
              <w:rPr>
                <w:spacing w:val="-6"/>
                <w:sz w:val="22"/>
                <w:szCs w:val="22"/>
                <w:lang w:eastAsia="en-US"/>
              </w:rPr>
              <w:t>/</w:t>
            </w:r>
            <w:r>
              <w:rPr>
                <w:spacing w:val="-6"/>
                <w:sz w:val="22"/>
                <w:szCs w:val="22"/>
                <w:lang w:eastAsia="en-US"/>
              </w:rPr>
              <w:t>33.110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775B05" w14:textId="54B84779" w:rsidR="009B5A05" w:rsidRPr="00674CFB" w:rsidRDefault="009B5A05" w:rsidP="009B5A05">
            <w:pPr>
              <w:rPr>
                <w:spacing w:val="-4"/>
                <w:sz w:val="22"/>
                <w:szCs w:val="22"/>
                <w:lang w:eastAsia="en-US"/>
              </w:rPr>
            </w:pPr>
            <w:r w:rsidRPr="005C7B05">
              <w:rPr>
                <w:color w:val="000000"/>
                <w:sz w:val="22"/>
                <w:szCs w:val="22"/>
              </w:rPr>
              <w:t>Потери на вводе излучения оптической мощности в оптический кабель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9D480B" w14:textId="77777777" w:rsidR="009B5A05" w:rsidRDefault="009B5A05" w:rsidP="009B5A0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color w:val="000000"/>
                <w:sz w:val="22"/>
                <w:szCs w:val="22"/>
              </w:rPr>
            </w:pPr>
            <w:r w:rsidRPr="005C7B05">
              <w:rPr>
                <w:color w:val="000000"/>
                <w:sz w:val="22"/>
                <w:szCs w:val="22"/>
              </w:rPr>
              <w:t xml:space="preserve">ТКП 212-2010 </w:t>
            </w:r>
            <w:proofErr w:type="spellStart"/>
            <w:r w:rsidRPr="005C7B05">
              <w:rPr>
                <w:color w:val="000000"/>
                <w:sz w:val="22"/>
                <w:szCs w:val="22"/>
              </w:rPr>
              <w:t>прил.А</w:t>
            </w:r>
            <w:proofErr w:type="spellEnd"/>
            <w:r w:rsidRPr="005C7B05">
              <w:rPr>
                <w:color w:val="000000"/>
                <w:sz w:val="22"/>
                <w:szCs w:val="22"/>
              </w:rPr>
              <w:t>, п. А</w:t>
            </w:r>
          </w:p>
          <w:p w14:paraId="38EBBD56" w14:textId="3A7F0519" w:rsidR="009B5A05" w:rsidRDefault="009B5A05" w:rsidP="009B5A05">
            <w:pPr>
              <w:rPr>
                <w:sz w:val="22"/>
                <w:szCs w:val="22"/>
                <w:lang w:eastAsia="en-US"/>
              </w:rPr>
            </w:pPr>
            <w:r w:rsidRPr="00D569A7">
              <w:rPr>
                <w:sz w:val="22"/>
                <w:szCs w:val="22"/>
              </w:rPr>
              <w:t xml:space="preserve">ТНПА и другая </w:t>
            </w:r>
            <w:proofErr w:type="gramStart"/>
            <w:r w:rsidRPr="00D569A7">
              <w:rPr>
                <w:sz w:val="22"/>
                <w:szCs w:val="22"/>
              </w:rPr>
              <w:t>документа</w:t>
            </w:r>
            <w:r w:rsidR="006905A0">
              <w:rPr>
                <w:sz w:val="22"/>
                <w:szCs w:val="22"/>
              </w:rPr>
              <w:t>-</w:t>
            </w:r>
            <w:proofErr w:type="spellStart"/>
            <w:r w:rsidRPr="00D569A7">
              <w:rPr>
                <w:sz w:val="22"/>
                <w:szCs w:val="22"/>
              </w:rPr>
              <w:t>ция</w:t>
            </w:r>
            <w:proofErr w:type="spellEnd"/>
            <w:proofErr w:type="gramEnd"/>
            <w:r w:rsidRPr="00D569A7">
              <w:rPr>
                <w:sz w:val="22"/>
                <w:szCs w:val="22"/>
              </w:rPr>
              <w:t>, устанавливающая требования к объекту испытаний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CB6316" w14:textId="1A2DA217" w:rsidR="009B5A05" w:rsidRPr="00674CFB" w:rsidRDefault="009B5A05" w:rsidP="006905A0">
            <w:pPr>
              <w:jc w:val="center"/>
              <w:rPr>
                <w:sz w:val="22"/>
                <w:szCs w:val="22"/>
              </w:rPr>
            </w:pPr>
            <w:r w:rsidRPr="00B75FB9">
              <w:rPr>
                <w:sz w:val="22"/>
                <w:szCs w:val="22"/>
              </w:rPr>
              <w:t>ЛАМИ-0004-2022</w:t>
            </w:r>
          </w:p>
        </w:tc>
        <w:tc>
          <w:tcPr>
            <w:tcW w:w="79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3A50A7A" w14:textId="77777777" w:rsidR="009B5A05" w:rsidRPr="00C35CF2" w:rsidRDefault="009B5A05" w:rsidP="009B5A05">
            <w:pPr>
              <w:jc w:val="center"/>
              <w:rPr>
                <w:lang w:eastAsia="en-US"/>
              </w:rPr>
            </w:pPr>
          </w:p>
        </w:tc>
      </w:tr>
    </w:tbl>
    <w:p w14:paraId="01FAAD02" w14:textId="77777777" w:rsidR="00C35CF2" w:rsidRPr="00C35CF2" w:rsidRDefault="00C35CF2" w:rsidP="006C3B25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sectPr w:rsidR="00C35CF2" w:rsidRPr="00C35CF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0B89F" w14:textId="77777777" w:rsidR="000F39BF" w:rsidRDefault="000F39BF" w:rsidP="0011070C">
      <w:r>
        <w:separator/>
      </w:r>
    </w:p>
  </w:endnote>
  <w:endnote w:type="continuationSeparator" w:id="0">
    <w:p w14:paraId="5965ECEF" w14:textId="77777777" w:rsidR="000F39BF" w:rsidRDefault="000F39B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62A42210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47F04978" w:rsidR="00306EC9" w:rsidRPr="00BF5CCF" w:rsidRDefault="00306EC9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 w:rsidR="00C52F3D"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>.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0EC69" w14:textId="77777777" w:rsidR="000F39BF" w:rsidRDefault="000F39BF" w:rsidP="0011070C">
      <w:r>
        <w:separator/>
      </w:r>
    </w:p>
  </w:footnote>
  <w:footnote w:type="continuationSeparator" w:id="0">
    <w:p w14:paraId="621D51E2" w14:textId="77777777" w:rsidR="000F39BF" w:rsidRDefault="000F39B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2AE652F4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77777777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eastAsia="ru-RU"/>
            </w:rPr>
            <w:drawing>
              <wp:inline distT="0" distB="0" distL="0" distR="0" wp14:anchorId="610928CA" wp14:editId="376EB888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60672815" w:rsidR="008C6194" w:rsidRPr="00602D34" w:rsidRDefault="004035C7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  <w:bookmarkStart w:id="1" w:name="_Hlk212714126"/>
          <w:r w:rsidR="00880F8B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(часть 1) 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</w:rPr>
              <w:id w:val="-1818183371"/>
              <w:date w:fullDate="2025-11-28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EndPr/>
            <w:sdtContent>
              <w:r w:rsidR="004F70F0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«28» ноября 2025 г.</w:t>
              </w:r>
            </w:sdtContent>
          </w:sdt>
          <w:bookmarkEnd w:id="1"/>
        </w:p>
      </w:tc>
      <w:tc>
        <w:tcPr>
          <w:tcW w:w="2551" w:type="dxa"/>
          <w:vAlign w:val="center"/>
        </w:tcPr>
        <w:p w14:paraId="4D78B5E1" w14:textId="2C25CB52" w:rsidR="008C6194" w:rsidRPr="004F70F0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 w:rsidR="004F70F0">
            <w:rPr>
              <w:rFonts w:ascii="Times New Roman" w:hAnsi="Times New Roman"/>
              <w:b/>
              <w:bCs/>
              <w:lang w:val="ru-RU"/>
            </w:rPr>
            <w:t xml:space="preserve"> 2.</w:t>
          </w:r>
          <w:r w:rsidR="009B5A05">
            <w:rPr>
              <w:rFonts w:ascii="Times New Roman" w:hAnsi="Times New Roman"/>
              <w:b/>
              <w:bCs/>
              <w:lang w:val="ru-RU"/>
            </w:rPr>
            <w:t>5479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A4618" w14:textId="7E4BD34F" w:rsidR="00CC094B" w:rsidRPr="00306EC9" w:rsidRDefault="008C6194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  <w:r w:rsidRPr="00C06E26">
      <w:rPr>
        <w:noProof/>
        <w:lang w:eastAsia="ru-RU"/>
      </w:rPr>
      <w:drawing>
        <wp:inline distT="0" distB="0" distL="0" distR="0" wp14:anchorId="3DF6870B" wp14:editId="35A788E3">
          <wp:extent cx="250190" cy="319405"/>
          <wp:effectExtent l="0" t="0" r="0" b="0"/>
          <wp:docPr id="1778251834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90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0F39BF"/>
    <w:rsid w:val="00101FB5"/>
    <w:rsid w:val="0011070C"/>
    <w:rsid w:val="00116AD0"/>
    <w:rsid w:val="00117059"/>
    <w:rsid w:val="00120BDA"/>
    <w:rsid w:val="00121649"/>
    <w:rsid w:val="001229FA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B641F"/>
    <w:rsid w:val="001F51B1"/>
    <w:rsid w:val="001F7797"/>
    <w:rsid w:val="0020355B"/>
    <w:rsid w:val="00204777"/>
    <w:rsid w:val="00222A33"/>
    <w:rsid w:val="002355E9"/>
    <w:rsid w:val="002505FA"/>
    <w:rsid w:val="002667A7"/>
    <w:rsid w:val="00285F39"/>
    <w:rsid w:val="002877C8"/>
    <w:rsid w:val="002900DE"/>
    <w:rsid w:val="002B0E54"/>
    <w:rsid w:val="002C3708"/>
    <w:rsid w:val="002D7F51"/>
    <w:rsid w:val="003054C2"/>
    <w:rsid w:val="00305E11"/>
    <w:rsid w:val="00306EC9"/>
    <w:rsid w:val="0031023B"/>
    <w:rsid w:val="003324CA"/>
    <w:rsid w:val="00337BCB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5C7"/>
    <w:rsid w:val="00437E07"/>
    <w:rsid w:val="0045653C"/>
    <w:rsid w:val="00456F06"/>
    <w:rsid w:val="004711D1"/>
    <w:rsid w:val="00474E7B"/>
    <w:rsid w:val="004A5E4C"/>
    <w:rsid w:val="004C53CA"/>
    <w:rsid w:val="004E4DCC"/>
    <w:rsid w:val="004E5090"/>
    <w:rsid w:val="004E6BC8"/>
    <w:rsid w:val="004F5A1D"/>
    <w:rsid w:val="004F70F0"/>
    <w:rsid w:val="00500F5A"/>
    <w:rsid w:val="00507CCF"/>
    <w:rsid w:val="00534A5E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62B3"/>
    <w:rsid w:val="006905A0"/>
    <w:rsid w:val="006938AF"/>
    <w:rsid w:val="006A336B"/>
    <w:rsid w:val="006C3B25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E608B"/>
    <w:rsid w:val="007F5916"/>
    <w:rsid w:val="00802E5B"/>
    <w:rsid w:val="00805C5D"/>
    <w:rsid w:val="00852622"/>
    <w:rsid w:val="00877224"/>
    <w:rsid w:val="00880F8B"/>
    <w:rsid w:val="00886D6D"/>
    <w:rsid w:val="008A42BC"/>
    <w:rsid w:val="008B5528"/>
    <w:rsid w:val="008C6194"/>
    <w:rsid w:val="008E43A5"/>
    <w:rsid w:val="00916038"/>
    <w:rsid w:val="00920D7B"/>
    <w:rsid w:val="00921A06"/>
    <w:rsid w:val="00933327"/>
    <w:rsid w:val="00933715"/>
    <w:rsid w:val="009503C7"/>
    <w:rsid w:val="0095347E"/>
    <w:rsid w:val="0097683C"/>
    <w:rsid w:val="009940B7"/>
    <w:rsid w:val="009A3A10"/>
    <w:rsid w:val="009A3E9D"/>
    <w:rsid w:val="009B2E59"/>
    <w:rsid w:val="009B5A05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14E0"/>
    <w:rsid w:val="00C52F3D"/>
    <w:rsid w:val="00C62C68"/>
    <w:rsid w:val="00C943E3"/>
    <w:rsid w:val="00C94B1C"/>
    <w:rsid w:val="00C96463"/>
    <w:rsid w:val="00C97BC9"/>
    <w:rsid w:val="00CA3473"/>
    <w:rsid w:val="00CA53E3"/>
    <w:rsid w:val="00CB1815"/>
    <w:rsid w:val="00CC094B"/>
    <w:rsid w:val="00CD2127"/>
    <w:rsid w:val="00CF4334"/>
    <w:rsid w:val="00D10C95"/>
    <w:rsid w:val="00D17322"/>
    <w:rsid w:val="00D56371"/>
    <w:rsid w:val="00D876E6"/>
    <w:rsid w:val="00DA5E7A"/>
    <w:rsid w:val="00DA6561"/>
    <w:rsid w:val="00DB1FAE"/>
    <w:rsid w:val="00DB7FF2"/>
    <w:rsid w:val="00DC33E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2025-12-01T10:52:00Z</dcterms:created>
  <dcterms:modified xsi:type="dcterms:W3CDTF">2025-12-01T10:53:00Z</dcterms:modified>
</cp:coreProperties>
</file>