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14BF" w14:textId="19D57D8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E56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41DA93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453850F" w14:textId="77777777" w:rsidTr="00F35B21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1FE7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B36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C2E9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34C5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AECB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828D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C352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3245F6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FE7B74" w14:paraId="7B2CA312" w14:textId="77777777" w:rsidTr="00EB6016">
        <w:trPr>
          <w:trHeight w:val="276"/>
          <w:tblHeader/>
        </w:trPr>
        <w:tc>
          <w:tcPr>
            <w:tcW w:w="291" w:type="pct"/>
            <w:vAlign w:val="center"/>
          </w:tcPr>
          <w:p w14:paraId="256D9D4F" w14:textId="77777777" w:rsidR="00B67028" w:rsidRPr="00582A8F" w:rsidRDefault="00C63BF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938A8D4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0DB1C8A7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786B570D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48F78A41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B7FB541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D59700E" w14:textId="77777777" w:rsidR="00FE7B74" w:rsidRDefault="00C63BF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960A8" w:rsidRPr="00F83B89" w14:paraId="06F0A91B" w14:textId="77777777" w:rsidTr="00F35B21">
        <w:trPr>
          <w:trHeight w:val="70"/>
        </w:trPr>
        <w:tc>
          <w:tcPr>
            <w:tcW w:w="291" w:type="pct"/>
          </w:tcPr>
          <w:p w14:paraId="7A78EF82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  <w:r w:rsidRPr="00F83B89">
              <w:t>1.</w:t>
            </w:r>
            <w:r w:rsidR="003214DB">
              <w:t>1</w:t>
            </w:r>
            <w:r w:rsidRPr="00F83B89">
              <w:t>*</w:t>
            </w:r>
            <w:r w:rsidRPr="00F83B89">
              <w:rPr>
                <w:lang w:val="en-US"/>
              </w:rPr>
              <w:t>*</w:t>
            </w:r>
          </w:p>
        </w:tc>
        <w:tc>
          <w:tcPr>
            <w:tcW w:w="682" w:type="pct"/>
          </w:tcPr>
          <w:p w14:paraId="0C8945BE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094532B7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3EB73BCC" w14:textId="77777777" w:rsidR="003960A8" w:rsidRPr="00F83B89" w:rsidRDefault="003960A8" w:rsidP="00EB6016">
            <w:pPr>
              <w:suppressAutoHyphens/>
              <w:ind w:left="-190"/>
              <w:jc w:val="center"/>
              <w:rPr>
                <w:b/>
              </w:rPr>
            </w:pPr>
            <w:r w:rsidRPr="00F83B89">
              <w:t>10.91/29.040</w:t>
            </w:r>
          </w:p>
        </w:tc>
        <w:tc>
          <w:tcPr>
            <w:tcW w:w="972" w:type="pct"/>
          </w:tcPr>
          <w:p w14:paraId="167DC61F" w14:textId="77777777" w:rsidR="003960A8" w:rsidRPr="00F83B89" w:rsidRDefault="003960A8" w:rsidP="00EB6016">
            <w:pPr>
              <w:suppressAutoHyphens/>
              <w:rPr>
                <w:b/>
              </w:rPr>
            </w:pPr>
            <w:r w:rsidRPr="00F83B89">
              <w:t>Масса и объем упаковочной единицы</w:t>
            </w:r>
          </w:p>
        </w:tc>
        <w:tc>
          <w:tcPr>
            <w:tcW w:w="878" w:type="pct"/>
          </w:tcPr>
          <w:p w14:paraId="722651E6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8019-2002</w:t>
            </w:r>
            <w:proofErr w:type="gramEnd"/>
            <w:r w:rsidRPr="00F83B89">
              <w:t xml:space="preserve"> </w:t>
            </w:r>
          </w:p>
          <w:p w14:paraId="4320DF10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ТНПА и другая </w:t>
            </w:r>
          </w:p>
          <w:p w14:paraId="5F1A420D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документация</w:t>
            </w:r>
          </w:p>
          <w:p w14:paraId="0D64D361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00DDDDE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СТБ</w:t>
            </w:r>
            <w:r w:rsidRPr="00F83B89">
              <w:rPr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</w:rPr>
              <w:t>8020-2002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 xml:space="preserve">.5.5 </w:t>
            </w:r>
          </w:p>
          <w:p w14:paraId="5F057F3D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СТБ 1842-2008 п.7.34</w:t>
            </w:r>
          </w:p>
          <w:p w14:paraId="70EF2F15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100069735.042-2014 п.5.11</w:t>
            </w:r>
          </w:p>
          <w:p w14:paraId="22EE365C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100069735.065-2011 п.5.14</w:t>
            </w:r>
          </w:p>
          <w:p w14:paraId="27A83978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 xml:space="preserve">ТУ BY 100069735.066-2010 п.5.5 </w:t>
            </w:r>
          </w:p>
          <w:p w14:paraId="7BB18675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100069735.083-2015 п.5.17</w:t>
            </w:r>
          </w:p>
          <w:p w14:paraId="64803CD9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100069735.085-2011 п.5.11</w:t>
            </w:r>
          </w:p>
          <w:p w14:paraId="26AB44E6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100069735.086-2013 п.5.26</w:t>
            </w:r>
          </w:p>
          <w:p w14:paraId="137EECE5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 xml:space="preserve">ТУ BY 100069735.113-2011 п.5.19 </w:t>
            </w:r>
          </w:p>
          <w:p w14:paraId="0752CFA8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100069735.117-2013 п.5.2</w:t>
            </w:r>
          </w:p>
          <w:p w14:paraId="0EF517EE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100069735.118-2013 п. 5.28</w:t>
            </w:r>
          </w:p>
          <w:p w14:paraId="6BA3CC44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100069735.134-2016 п. 5.32</w:t>
            </w:r>
          </w:p>
        </w:tc>
        <w:tc>
          <w:tcPr>
            <w:tcW w:w="837" w:type="pct"/>
          </w:tcPr>
          <w:p w14:paraId="05E03F7F" w14:textId="77777777" w:rsidR="003960A8" w:rsidRPr="00F83B89" w:rsidRDefault="003960A8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F35B21" w:rsidRPr="00F83B89" w14:paraId="698D2C41" w14:textId="77777777" w:rsidTr="00EB6016">
        <w:trPr>
          <w:trHeight w:val="6090"/>
        </w:trPr>
        <w:tc>
          <w:tcPr>
            <w:tcW w:w="291" w:type="pct"/>
          </w:tcPr>
          <w:p w14:paraId="59942C9A" w14:textId="33DCC100" w:rsidR="00F35B21" w:rsidRPr="00F83B89" w:rsidRDefault="00F35B21" w:rsidP="00F35B21">
            <w:pPr>
              <w:suppressAutoHyphens/>
              <w:jc w:val="center"/>
            </w:pPr>
            <w:r w:rsidRPr="00F83B89">
              <w:lastRenderedPageBreak/>
              <w:t>1.</w:t>
            </w:r>
            <w:r w:rsidR="003214DB">
              <w:t>1</w:t>
            </w:r>
            <w:r w:rsidRPr="00F83B89">
              <w:t>*</w:t>
            </w:r>
            <w:r w:rsidRPr="00F83B89">
              <w:rPr>
                <w:lang w:val="en-US"/>
              </w:rPr>
              <w:t>*</w:t>
            </w:r>
          </w:p>
        </w:tc>
        <w:tc>
          <w:tcPr>
            <w:tcW w:w="682" w:type="pct"/>
            <w:vMerge w:val="restart"/>
          </w:tcPr>
          <w:p w14:paraId="247FE7D7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59EDD90D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14ACBF89" w14:textId="77777777" w:rsidR="00F35B21" w:rsidRPr="00F83B89" w:rsidRDefault="00F35B21" w:rsidP="00F35B21">
            <w:pPr>
              <w:suppressAutoHyphens/>
              <w:ind w:left="-190"/>
              <w:jc w:val="center"/>
              <w:rPr>
                <w:b/>
              </w:rPr>
            </w:pPr>
            <w:r w:rsidRPr="00F83B89">
              <w:t>10.91/29.040</w:t>
            </w:r>
          </w:p>
        </w:tc>
        <w:tc>
          <w:tcPr>
            <w:tcW w:w="972" w:type="pct"/>
          </w:tcPr>
          <w:p w14:paraId="423CAF41" w14:textId="77777777" w:rsidR="00F35B21" w:rsidRPr="00F83B89" w:rsidRDefault="00F35B21" w:rsidP="00F35B21">
            <w:pPr>
              <w:suppressAutoHyphens/>
              <w:rPr>
                <w:b/>
              </w:rPr>
            </w:pPr>
            <w:r w:rsidRPr="00F83B89">
              <w:t>Масса и объем упаковочной единицы</w:t>
            </w:r>
          </w:p>
        </w:tc>
        <w:tc>
          <w:tcPr>
            <w:tcW w:w="878" w:type="pct"/>
          </w:tcPr>
          <w:p w14:paraId="2D1C2B34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8019-2002</w:t>
            </w:r>
            <w:proofErr w:type="gramEnd"/>
            <w:r w:rsidRPr="00F83B89">
              <w:t xml:space="preserve"> </w:t>
            </w:r>
          </w:p>
          <w:p w14:paraId="2CB23485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ТНПА и другая </w:t>
            </w:r>
          </w:p>
          <w:p w14:paraId="4B95A8DC" w14:textId="77777777" w:rsidR="00F35B21" w:rsidRPr="00F83B89" w:rsidRDefault="00F35B21" w:rsidP="00F35B2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документация</w:t>
            </w:r>
          </w:p>
          <w:p w14:paraId="477BD1E5" w14:textId="77777777" w:rsidR="00F35B21" w:rsidRPr="00F83B89" w:rsidRDefault="00F35B21" w:rsidP="00F35B2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4300D17" w14:textId="77777777" w:rsidR="00F35B21" w:rsidRPr="00F83B89" w:rsidRDefault="00F35B21" w:rsidP="00F35B21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100069735.173-2022 п.5.17</w:t>
            </w:r>
          </w:p>
          <w:p w14:paraId="72730F75" w14:textId="77777777" w:rsidR="00F35B21" w:rsidRPr="00F83B89" w:rsidRDefault="00F35B21" w:rsidP="00F35B21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 xml:space="preserve">ТУ BY 100069735.174-2021 п.5.14 </w:t>
            </w:r>
          </w:p>
          <w:p w14:paraId="4324EF1E" w14:textId="77777777" w:rsidR="00F35B21" w:rsidRPr="00F83B89" w:rsidRDefault="00F35B21" w:rsidP="00F35B21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 xml:space="preserve">ТУ BY 100069735.175-2021 п.5.15 </w:t>
            </w:r>
          </w:p>
          <w:p w14:paraId="7AF63639" w14:textId="77777777" w:rsidR="00F35B21" w:rsidRPr="00F83B89" w:rsidRDefault="00F35B21" w:rsidP="00F35B21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100069735.181-2021 п.5.11</w:t>
            </w:r>
          </w:p>
          <w:p w14:paraId="528B313A" w14:textId="77777777" w:rsidR="00F35B21" w:rsidRPr="00F83B89" w:rsidRDefault="00F35B21" w:rsidP="00F35B21">
            <w:pPr>
              <w:pStyle w:val="af5"/>
              <w:suppressAutoHyphens/>
              <w:ind w:right="-137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100069735.182-2024 п.5.25</w:t>
            </w:r>
          </w:p>
          <w:p w14:paraId="40EC561C" w14:textId="77777777" w:rsidR="00F35B21" w:rsidRPr="00F83B89" w:rsidRDefault="00F35B21" w:rsidP="00F35B21">
            <w:pPr>
              <w:suppressAutoHyphens/>
              <w:rPr>
                <w:spacing w:val="-8"/>
                <w:lang w:val="en-US"/>
              </w:rPr>
            </w:pPr>
            <w:r w:rsidRPr="00F83B89">
              <w:rPr>
                <w:spacing w:val="-8"/>
              </w:rPr>
              <w:t>ТУ</w:t>
            </w:r>
            <w:r w:rsidRPr="00F83B89">
              <w:rPr>
                <w:spacing w:val="-8"/>
                <w:lang w:val="en-US"/>
              </w:rPr>
              <w:t xml:space="preserve"> BY </w:t>
            </w:r>
            <w:proofErr w:type="gramStart"/>
            <w:r w:rsidRPr="00F83B89">
              <w:rPr>
                <w:spacing w:val="-8"/>
                <w:lang w:val="en-US"/>
              </w:rPr>
              <w:t>100069735.184-2022</w:t>
            </w:r>
            <w:proofErr w:type="gramEnd"/>
            <w:r w:rsidRPr="00F83B89">
              <w:rPr>
                <w:spacing w:val="-8"/>
                <w:lang w:val="en-US"/>
              </w:rPr>
              <w:t xml:space="preserve"> </w:t>
            </w:r>
            <w:r w:rsidRPr="00F83B89">
              <w:rPr>
                <w:spacing w:val="-8"/>
              </w:rPr>
              <w:t>п</w:t>
            </w:r>
            <w:r w:rsidRPr="00F83B89">
              <w:rPr>
                <w:spacing w:val="-8"/>
                <w:lang w:val="en-US"/>
              </w:rPr>
              <w:t>.5.26</w:t>
            </w:r>
          </w:p>
          <w:p w14:paraId="45B05A6C" w14:textId="77777777" w:rsidR="00F35B21" w:rsidRPr="00F83B89" w:rsidRDefault="00F35B21" w:rsidP="00F35B21">
            <w:pPr>
              <w:suppressAutoHyphens/>
              <w:rPr>
                <w:spacing w:val="-8"/>
                <w:lang w:val="en-US"/>
              </w:rPr>
            </w:pPr>
            <w:r w:rsidRPr="00F83B89">
              <w:rPr>
                <w:spacing w:val="-8"/>
              </w:rPr>
              <w:t>ТУ</w:t>
            </w:r>
            <w:r w:rsidRPr="00F83B89">
              <w:rPr>
                <w:spacing w:val="-8"/>
                <w:lang w:val="en-US"/>
              </w:rPr>
              <w:t xml:space="preserve"> BY </w:t>
            </w:r>
            <w:proofErr w:type="gramStart"/>
            <w:r w:rsidRPr="00F83B89">
              <w:rPr>
                <w:spacing w:val="-8"/>
                <w:lang w:val="en-US"/>
              </w:rPr>
              <w:t>100069735.190-2023</w:t>
            </w:r>
            <w:proofErr w:type="gramEnd"/>
            <w:r w:rsidRPr="00F83B89">
              <w:rPr>
                <w:spacing w:val="-8"/>
                <w:lang w:val="en-US"/>
              </w:rPr>
              <w:t xml:space="preserve"> </w:t>
            </w:r>
            <w:r w:rsidRPr="00F83B89">
              <w:rPr>
                <w:spacing w:val="-8"/>
              </w:rPr>
              <w:t>п</w:t>
            </w:r>
            <w:r w:rsidRPr="00F83B89">
              <w:rPr>
                <w:spacing w:val="-8"/>
                <w:lang w:val="en-US"/>
              </w:rPr>
              <w:t>.5.26</w:t>
            </w:r>
          </w:p>
          <w:p w14:paraId="1989AA71" w14:textId="77777777" w:rsidR="00F35B21" w:rsidRPr="00F83B89" w:rsidRDefault="00F35B21" w:rsidP="00F35B21">
            <w:pPr>
              <w:suppressAutoHyphens/>
              <w:rPr>
                <w:spacing w:val="-8"/>
                <w:lang w:val="en-US"/>
              </w:rPr>
            </w:pPr>
            <w:r w:rsidRPr="00F83B89">
              <w:rPr>
                <w:spacing w:val="-8"/>
              </w:rPr>
              <w:t>ТУ</w:t>
            </w:r>
            <w:r w:rsidRPr="00F83B89">
              <w:rPr>
                <w:spacing w:val="-8"/>
                <w:lang w:val="en-US"/>
              </w:rPr>
              <w:t xml:space="preserve"> BY </w:t>
            </w:r>
            <w:proofErr w:type="gramStart"/>
            <w:r w:rsidRPr="00F83B89">
              <w:rPr>
                <w:spacing w:val="-8"/>
                <w:lang w:val="en-US"/>
              </w:rPr>
              <w:t>100069735.201-2024</w:t>
            </w:r>
            <w:proofErr w:type="gramEnd"/>
            <w:r w:rsidRPr="00F83B89">
              <w:rPr>
                <w:spacing w:val="-8"/>
                <w:lang w:val="en-US"/>
              </w:rPr>
              <w:t xml:space="preserve"> </w:t>
            </w:r>
            <w:r w:rsidRPr="00F83B89">
              <w:rPr>
                <w:spacing w:val="-8"/>
              </w:rPr>
              <w:t>п</w:t>
            </w:r>
            <w:r w:rsidRPr="00F83B89">
              <w:rPr>
                <w:spacing w:val="-8"/>
                <w:lang w:val="en-US"/>
              </w:rPr>
              <w:t>.5.26</w:t>
            </w:r>
          </w:p>
          <w:p w14:paraId="515C7649" w14:textId="77777777" w:rsidR="00F35B21" w:rsidRPr="00F83B89" w:rsidRDefault="00F35B21" w:rsidP="00F35B21">
            <w:pPr>
              <w:suppressAutoHyphens/>
              <w:rPr>
                <w:spacing w:val="-8"/>
                <w:lang w:val="en-US"/>
              </w:rPr>
            </w:pPr>
            <w:r w:rsidRPr="00F83B89">
              <w:rPr>
                <w:spacing w:val="-8"/>
              </w:rPr>
              <w:t>ТУ</w:t>
            </w:r>
            <w:r w:rsidRPr="00F83B89">
              <w:rPr>
                <w:spacing w:val="-8"/>
                <w:lang w:val="en-US"/>
              </w:rPr>
              <w:t xml:space="preserve"> BY </w:t>
            </w:r>
            <w:proofErr w:type="gramStart"/>
            <w:r w:rsidRPr="00F83B89">
              <w:rPr>
                <w:spacing w:val="-8"/>
                <w:lang w:val="en-US"/>
              </w:rPr>
              <w:t>100069735.202-2024</w:t>
            </w:r>
            <w:proofErr w:type="gramEnd"/>
            <w:r w:rsidRPr="00F83B89">
              <w:rPr>
                <w:spacing w:val="-8"/>
                <w:lang w:val="en-US"/>
              </w:rPr>
              <w:t xml:space="preserve"> </w:t>
            </w:r>
            <w:r w:rsidRPr="00F83B89">
              <w:rPr>
                <w:spacing w:val="-8"/>
              </w:rPr>
              <w:t>п</w:t>
            </w:r>
            <w:r w:rsidRPr="00F83B89">
              <w:rPr>
                <w:spacing w:val="-8"/>
                <w:lang w:val="en-US"/>
              </w:rPr>
              <w:t>.5.25</w:t>
            </w:r>
          </w:p>
          <w:p w14:paraId="6332A210" w14:textId="77777777" w:rsidR="00F35B21" w:rsidRPr="00F83B89" w:rsidRDefault="00F35B21" w:rsidP="00F35B21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83B89">
              <w:rPr>
                <w:spacing w:val="-8"/>
                <w:sz w:val="20"/>
                <w:szCs w:val="20"/>
              </w:rPr>
              <w:t>ТУ BY 100069735.203-2024 п.5.26</w:t>
            </w:r>
          </w:p>
          <w:p w14:paraId="28802DF5" w14:textId="77777777" w:rsidR="00F35B21" w:rsidRPr="00F83B89" w:rsidRDefault="00F35B21" w:rsidP="00F35B21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83B89">
              <w:rPr>
                <w:spacing w:val="-8"/>
                <w:sz w:val="20"/>
                <w:szCs w:val="20"/>
              </w:rPr>
              <w:t>ТУ BY 100069735.204-2024 п.5.21</w:t>
            </w:r>
          </w:p>
          <w:p w14:paraId="586FEA4B" w14:textId="77777777" w:rsidR="00F35B21" w:rsidRPr="00F83B89" w:rsidRDefault="00F35B21" w:rsidP="00F35B21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83B89">
              <w:rPr>
                <w:spacing w:val="-8"/>
                <w:sz w:val="20"/>
                <w:szCs w:val="20"/>
              </w:rPr>
              <w:t>ТУ BY 100069735.205-2024 п.5.29</w:t>
            </w:r>
          </w:p>
          <w:p w14:paraId="587C145D" w14:textId="77777777" w:rsidR="00F35B21" w:rsidRPr="00F83B89" w:rsidRDefault="00F35B21" w:rsidP="00F35B21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83B89">
              <w:rPr>
                <w:spacing w:val="-8"/>
                <w:sz w:val="20"/>
                <w:szCs w:val="20"/>
              </w:rPr>
              <w:t>ТУ BY 100069735.206-2024 п.5.22</w:t>
            </w:r>
          </w:p>
          <w:p w14:paraId="2B261AD0" w14:textId="77777777" w:rsidR="00F35B21" w:rsidRPr="00F83B89" w:rsidRDefault="00F35B21" w:rsidP="00F35B21">
            <w:pPr>
              <w:suppressAutoHyphens/>
              <w:rPr>
                <w:lang w:val="en-US"/>
              </w:rPr>
            </w:pPr>
            <w:r w:rsidRPr="00F83B89">
              <w:rPr>
                <w:spacing w:val="-8"/>
              </w:rPr>
              <w:t>ТУ</w:t>
            </w:r>
            <w:r w:rsidRPr="00F83B89">
              <w:rPr>
                <w:spacing w:val="-8"/>
                <w:lang w:val="en-US"/>
              </w:rPr>
              <w:t xml:space="preserve"> BY </w:t>
            </w:r>
            <w:proofErr w:type="gramStart"/>
            <w:r w:rsidRPr="00F83B89">
              <w:rPr>
                <w:spacing w:val="-8"/>
                <w:lang w:val="en-US"/>
              </w:rPr>
              <w:t>100069735.207-2024</w:t>
            </w:r>
            <w:proofErr w:type="gramEnd"/>
            <w:r w:rsidRPr="00F83B89">
              <w:rPr>
                <w:spacing w:val="-8"/>
                <w:lang w:val="en-US"/>
              </w:rPr>
              <w:t xml:space="preserve"> </w:t>
            </w:r>
            <w:r w:rsidRPr="00F83B89">
              <w:rPr>
                <w:spacing w:val="-8"/>
              </w:rPr>
              <w:t>п</w:t>
            </w:r>
            <w:r w:rsidRPr="00F83B89">
              <w:rPr>
                <w:spacing w:val="-8"/>
                <w:lang w:val="en-US"/>
              </w:rPr>
              <w:t>.5.25</w:t>
            </w:r>
          </w:p>
        </w:tc>
        <w:tc>
          <w:tcPr>
            <w:tcW w:w="837" w:type="pct"/>
          </w:tcPr>
          <w:p w14:paraId="6FDF6E08" w14:textId="77777777" w:rsidR="00F35B21" w:rsidRPr="00F83B89" w:rsidRDefault="00A50537" w:rsidP="00F35B21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3960A8" w:rsidRPr="00F83B89" w14:paraId="3B43D909" w14:textId="77777777" w:rsidTr="00955BAB">
        <w:trPr>
          <w:trHeight w:val="705"/>
        </w:trPr>
        <w:tc>
          <w:tcPr>
            <w:tcW w:w="291" w:type="pct"/>
          </w:tcPr>
          <w:p w14:paraId="67E7A37C" w14:textId="05E1CA2F" w:rsidR="003960A8" w:rsidRPr="00F83B89" w:rsidRDefault="003960A8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C77BF23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58EC7B8D" w14:textId="77777777" w:rsidR="003960A8" w:rsidRPr="00F83B89" w:rsidRDefault="003960A8" w:rsidP="00EB6016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034CC843" w14:textId="77777777" w:rsidR="003960A8" w:rsidRPr="00F83B89" w:rsidRDefault="003960A8" w:rsidP="00EB6016">
            <w:pPr>
              <w:suppressAutoHyphens/>
            </w:pPr>
            <w:r w:rsidRPr="00F83B89">
              <w:t>Внешний вид, цвет, запах</w:t>
            </w:r>
          </w:p>
          <w:p w14:paraId="33AB655E" w14:textId="77777777" w:rsidR="003960A8" w:rsidRPr="00F83B89" w:rsidRDefault="003960A8" w:rsidP="00A50537">
            <w:pPr>
              <w:suppressAutoHyphens/>
            </w:pPr>
          </w:p>
        </w:tc>
        <w:tc>
          <w:tcPr>
            <w:tcW w:w="878" w:type="pct"/>
          </w:tcPr>
          <w:p w14:paraId="515C9560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67DB66A1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66FD17C3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1685758D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18FB504E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7C448F02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6D2F3549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471C3192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1FA69837" w14:textId="77777777" w:rsidR="003960A8" w:rsidRPr="00F83B89" w:rsidRDefault="003960A8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552A3837" w14:textId="77777777" w:rsidR="003960A8" w:rsidRPr="00F83B89" w:rsidRDefault="003960A8" w:rsidP="00A50537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 xml:space="preserve">ВСП, Постановление №10 от 10.02.2011 </w:t>
            </w:r>
          </w:p>
        </w:tc>
        <w:tc>
          <w:tcPr>
            <w:tcW w:w="903" w:type="pct"/>
          </w:tcPr>
          <w:p w14:paraId="4FBB85B3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п.6.2</w:t>
            </w:r>
          </w:p>
          <w:p w14:paraId="6804F732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1150-2013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п.5.2</w:t>
            </w:r>
          </w:p>
          <w:p w14:paraId="218C2AD5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1842-2008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п.7.2</w:t>
            </w:r>
          </w:p>
          <w:p w14:paraId="1953F5EA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2111-2010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п.6.2</w:t>
            </w:r>
          </w:p>
          <w:p w14:paraId="450DBEE4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13496.13-2018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п.7</w:t>
            </w:r>
          </w:p>
          <w:p w14:paraId="3B61031A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22834-87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п.3.2</w:t>
            </w:r>
          </w:p>
          <w:p w14:paraId="13C0C0DC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100069735.042-2014 п.5.1</w:t>
            </w:r>
          </w:p>
          <w:p w14:paraId="64B3652D" w14:textId="77777777" w:rsidR="003960A8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100069735.050-2009 п.5.1</w:t>
            </w:r>
          </w:p>
        </w:tc>
        <w:tc>
          <w:tcPr>
            <w:tcW w:w="837" w:type="pct"/>
          </w:tcPr>
          <w:p w14:paraId="513D6476" w14:textId="77777777" w:rsidR="003960A8" w:rsidRPr="00F83B89" w:rsidRDefault="00A50537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55BAB" w:rsidRPr="00F83B89" w14:paraId="3907E668" w14:textId="77777777" w:rsidTr="00EB6016">
        <w:trPr>
          <w:trHeight w:val="4350"/>
        </w:trPr>
        <w:tc>
          <w:tcPr>
            <w:tcW w:w="291" w:type="pct"/>
          </w:tcPr>
          <w:p w14:paraId="34EA03C4" w14:textId="6367AFDD" w:rsidR="00955BAB" w:rsidRPr="00F83B89" w:rsidRDefault="00A50537" w:rsidP="00EB6016">
            <w:pPr>
              <w:suppressAutoHyphens/>
              <w:jc w:val="center"/>
            </w:pPr>
            <w:r w:rsidRPr="00F83B89">
              <w:lastRenderedPageBreak/>
              <w:t>1.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109F3359" w14:textId="77777777" w:rsidR="00A50537" w:rsidRPr="00F83B89" w:rsidRDefault="00A50537" w:rsidP="00A5053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46819933" w14:textId="77777777" w:rsidR="00955BAB" w:rsidRPr="00F83B89" w:rsidRDefault="00955BAB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74DF1862" w14:textId="77777777" w:rsidR="00955BAB" w:rsidRPr="00F83B89" w:rsidRDefault="00A50537" w:rsidP="00EB6016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2DB76628" w14:textId="77777777" w:rsidR="00A50537" w:rsidRPr="00F83B89" w:rsidRDefault="00A50537" w:rsidP="00A50537">
            <w:pPr>
              <w:suppressAutoHyphens/>
            </w:pPr>
            <w:r w:rsidRPr="00F83B89">
              <w:t>Внешний вид, цвет, запах</w:t>
            </w:r>
          </w:p>
          <w:p w14:paraId="6FD6DE6D" w14:textId="77777777" w:rsidR="00955BAB" w:rsidRPr="00F83B89" w:rsidRDefault="00955BAB" w:rsidP="00EB6016">
            <w:pPr>
              <w:suppressAutoHyphens/>
            </w:pPr>
          </w:p>
        </w:tc>
        <w:tc>
          <w:tcPr>
            <w:tcW w:w="878" w:type="pct"/>
            <w:vMerge w:val="restart"/>
          </w:tcPr>
          <w:p w14:paraId="211FE9E5" w14:textId="77777777" w:rsidR="00955BAB" w:rsidRPr="00F83B89" w:rsidRDefault="00955BAB" w:rsidP="00955BAB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>(с изм. № 33 от 23.02.2018)</w:t>
            </w:r>
          </w:p>
          <w:p w14:paraId="605CB80D" w14:textId="77777777" w:rsidR="00955BAB" w:rsidRPr="00F83B89" w:rsidRDefault="00955BAB" w:rsidP="00955BAB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83B89">
              <w:t>ТНПА и другая документация</w:t>
            </w:r>
          </w:p>
          <w:p w14:paraId="600DBDF6" w14:textId="77777777" w:rsidR="00955BAB" w:rsidRPr="00F83B89" w:rsidRDefault="00955BAB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03" w:type="pct"/>
          </w:tcPr>
          <w:p w14:paraId="0A3D6E25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100069735.065-2011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.5.1</w:t>
            </w:r>
          </w:p>
          <w:p w14:paraId="71B74ADE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100069735.066-2010</w:t>
            </w:r>
          </w:p>
          <w:p w14:paraId="1FC02727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п.5.1</w:t>
            </w:r>
          </w:p>
          <w:p w14:paraId="29AACA6D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100069735.083-2015 п.5.1</w:t>
            </w:r>
          </w:p>
          <w:p w14:paraId="18248779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100069735.085-2011 п.5.1</w:t>
            </w:r>
          </w:p>
          <w:p w14:paraId="4C6DF88F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100069735.113-2011 п.5.1</w:t>
            </w:r>
          </w:p>
          <w:p w14:paraId="31E56A5B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100069735.117-2013 п.5.1</w:t>
            </w:r>
          </w:p>
          <w:p w14:paraId="492DE7D2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100069735.118-2013 п.5.1</w:t>
            </w:r>
          </w:p>
          <w:p w14:paraId="01233710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100069735.134-2016 п.5.1</w:t>
            </w:r>
          </w:p>
          <w:p w14:paraId="3F041723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100069735.168-2021 п.5.1</w:t>
            </w:r>
          </w:p>
          <w:p w14:paraId="1AF867A5" w14:textId="77777777" w:rsidR="00955BAB" w:rsidRPr="00F83B89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100069735.190-2023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.5.1</w:t>
            </w:r>
          </w:p>
          <w:p w14:paraId="46ACE049" w14:textId="77777777" w:rsidR="00955BAB" w:rsidRPr="00694A51" w:rsidRDefault="00955BAB" w:rsidP="00955BAB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193469699.002-2021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.5.2</w:t>
            </w:r>
          </w:p>
        </w:tc>
        <w:tc>
          <w:tcPr>
            <w:tcW w:w="837" w:type="pct"/>
          </w:tcPr>
          <w:p w14:paraId="712524F6" w14:textId="77777777" w:rsidR="00955BAB" w:rsidRPr="00F83B89" w:rsidRDefault="00A50537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3960A8" w:rsidRPr="00F83B89" w14:paraId="2279011B" w14:textId="77777777" w:rsidTr="00EB6016">
        <w:tc>
          <w:tcPr>
            <w:tcW w:w="291" w:type="pct"/>
          </w:tcPr>
          <w:p w14:paraId="7F1EF320" w14:textId="777AD8EE" w:rsidR="003960A8" w:rsidRPr="00F83B89" w:rsidRDefault="003960A8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3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162208A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C87292D" w14:textId="77777777" w:rsidR="003960A8" w:rsidRPr="00F83B89" w:rsidRDefault="003960A8" w:rsidP="00EB6016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38434B0F" w14:textId="77777777" w:rsidR="003960A8" w:rsidRPr="00F83B89" w:rsidRDefault="003960A8" w:rsidP="00EB6016">
            <w:pPr>
              <w:suppressAutoHyphens/>
            </w:pPr>
            <w:r w:rsidRPr="00F83B89">
              <w:t>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08A362A2" w14:textId="77777777" w:rsidR="003960A8" w:rsidRPr="00F83B89" w:rsidRDefault="003960A8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903" w:type="pct"/>
          </w:tcPr>
          <w:p w14:paraId="7F0B8EB4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13496.13-2018 п.8</w:t>
            </w:r>
          </w:p>
        </w:tc>
        <w:tc>
          <w:tcPr>
            <w:tcW w:w="837" w:type="pct"/>
          </w:tcPr>
          <w:p w14:paraId="796E95E2" w14:textId="77777777" w:rsidR="003960A8" w:rsidRPr="00F83B89" w:rsidRDefault="00546DDF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3960A8" w:rsidRPr="00F83B89" w14:paraId="23ED6EEA" w14:textId="77777777" w:rsidTr="00EB6016">
        <w:tc>
          <w:tcPr>
            <w:tcW w:w="291" w:type="pct"/>
          </w:tcPr>
          <w:p w14:paraId="172C21FB" w14:textId="5F1B1892" w:rsidR="003960A8" w:rsidRPr="00F83B89" w:rsidRDefault="003960A8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1320645E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CB716E1" w14:textId="77777777" w:rsidR="003960A8" w:rsidRPr="00F83B89" w:rsidRDefault="003960A8" w:rsidP="00EB6016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76F5A06F" w14:textId="77777777" w:rsidR="003960A8" w:rsidRPr="00F83B89" w:rsidRDefault="003960A8" w:rsidP="00EB6016">
            <w:pPr>
              <w:pStyle w:val="af5"/>
              <w:suppressAutoHyphens/>
              <w:rPr>
                <w:sz w:val="20"/>
                <w:szCs w:val="20"/>
              </w:rPr>
            </w:pPr>
            <w:proofErr w:type="spellStart"/>
            <w:r w:rsidRPr="00F83B89">
              <w:rPr>
                <w:sz w:val="20"/>
                <w:szCs w:val="20"/>
              </w:rPr>
              <w:t>Металломагнитная</w:t>
            </w:r>
            <w:proofErr w:type="spellEnd"/>
            <w:r w:rsidRPr="00F83B89">
              <w:rPr>
                <w:sz w:val="20"/>
                <w:szCs w:val="20"/>
              </w:rPr>
              <w:t xml:space="preserve"> </w:t>
            </w:r>
            <w:proofErr w:type="spellStart"/>
            <w:r w:rsidRPr="00F83B89">
              <w:rPr>
                <w:sz w:val="20"/>
                <w:szCs w:val="20"/>
              </w:rPr>
              <w:t>примесь</w:t>
            </w:r>
            <w:proofErr w:type="spellEnd"/>
          </w:p>
        </w:tc>
        <w:tc>
          <w:tcPr>
            <w:tcW w:w="878" w:type="pct"/>
            <w:vMerge/>
          </w:tcPr>
          <w:p w14:paraId="4818B557" w14:textId="77777777" w:rsidR="003960A8" w:rsidRPr="00F83B89" w:rsidRDefault="003960A8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903" w:type="pct"/>
          </w:tcPr>
          <w:p w14:paraId="76F19D8C" w14:textId="77777777" w:rsidR="003960A8" w:rsidRPr="00F83B89" w:rsidRDefault="003960A8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13496.9-96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п.4</w:t>
            </w:r>
          </w:p>
          <w:p w14:paraId="2E3606FC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31484-2012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</w:t>
            </w:r>
          </w:p>
        </w:tc>
        <w:tc>
          <w:tcPr>
            <w:tcW w:w="837" w:type="pct"/>
          </w:tcPr>
          <w:p w14:paraId="69B6C697" w14:textId="77777777" w:rsidR="003960A8" w:rsidRPr="00F83B89" w:rsidRDefault="00546DDF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3960A8" w:rsidRPr="00F83B89" w14:paraId="769D6F0C" w14:textId="77777777" w:rsidTr="00EB6016">
        <w:tc>
          <w:tcPr>
            <w:tcW w:w="291" w:type="pct"/>
          </w:tcPr>
          <w:p w14:paraId="66C4DB9A" w14:textId="35DB7717" w:rsidR="003960A8" w:rsidRPr="00F83B89" w:rsidRDefault="003960A8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9297F8F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80F57E8" w14:textId="77777777" w:rsidR="003960A8" w:rsidRPr="00F83B89" w:rsidRDefault="003960A8" w:rsidP="00EB6016">
            <w:pPr>
              <w:suppressAutoHyphens/>
              <w:ind w:left="-190"/>
              <w:jc w:val="center"/>
            </w:pPr>
            <w:r w:rsidRPr="00F83B89">
              <w:t>10.91/29.061</w:t>
            </w:r>
          </w:p>
        </w:tc>
        <w:tc>
          <w:tcPr>
            <w:tcW w:w="972" w:type="pct"/>
          </w:tcPr>
          <w:p w14:paraId="3FAC39A5" w14:textId="77777777" w:rsidR="003960A8" w:rsidRPr="00F83B89" w:rsidRDefault="003960A8" w:rsidP="00EB6016">
            <w:pPr>
              <w:suppressAutoHyphens/>
            </w:pPr>
            <w:r w:rsidRPr="00F83B89">
              <w:t>Размер гранул</w:t>
            </w:r>
          </w:p>
        </w:tc>
        <w:tc>
          <w:tcPr>
            <w:tcW w:w="878" w:type="pct"/>
            <w:vMerge/>
          </w:tcPr>
          <w:p w14:paraId="4D2C4B07" w14:textId="77777777" w:rsidR="003960A8" w:rsidRPr="00F83B89" w:rsidRDefault="003960A8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903" w:type="pct"/>
          </w:tcPr>
          <w:p w14:paraId="37472E73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22834-87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п.3.5</w:t>
            </w:r>
          </w:p>
          <w:p w14:paraId="40CDC2A0" w14:textId="77777777" w:rsidR="003960A8" w:rsidRPr="00F83B89" w:rsidRDefault="003960A8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100069735.050-2009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п.5.1.1</w:t>
            </w:r>
          </w:p>
        </w:tc>
        <w:tc>
          <w:tcPr>
            <w:tcW w:w="837" w:type="pct"/>
          </w:tcPr>
          <w:p w14:paraId="30B04D97" w14:textId="77777777" w:rsidR="003960A8" w:rsidRPr="00F83B89" w:rsidRDefault="00546DDF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3960A8" w:rsidRPr="00F83B89" w14:paraId="469BFD1D" w14:textId="77777777" w:rsidTr="00EB6016">
        <w:tc>
          <w:tcPr>
            <w:tcW w:w="291" w:type="pct"/>
          </w:tcPr>
          <w:p w14:paraId="10BA0D5B" w14:textId="715CDE66" w:rsidR="003960A8" w:rsidRPr="00F83B89" w:rsidRDefault="003960A8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6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C9F2869" w14:textId="77777777" w:rsidR="003960A8" w:rsidRPr="00F83B89" w:rsidRDefault="003960A8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0DE2182" w14:textId="77777777" w:rsidR="003960A8" w:rsidRPr="00F83B89" w:rsidRDefault="003960A8" w:rsidP="00EB6016">
            <w:pPr>
              <w:suppressAutoHyphens/>
              <w:ind w:left="-190"/>
              <w:jc w:val="center"/>
            </w:pPr>
            <w:r w:rsidRPr="00F83B89">
              <w:t>10.91/29.061</w:t>
            </w:r>
          </w:p>
        </w:tc>
        <w:tc>
          <w:tcPr>
            <w:tcW w:w="972" w:type="pct"/>
          </w:tcPr>
          <w:p w14:paraId="34B83824" w14:textId="77777777" w:rsidR="003960A8" w:rsidRPr="00F83B89" w:rsidRDefault="003960A8" w:rsidP="00EB6016">
            <w:pPr>
              <w:suppressAutoHyphens/>
            </w:pPr>
            <w:r w:rsidRPr="00F83B89">
              <w:t>Крупность помола</w:t>
            </w:r>
          </w:p>
        </w:tc>
        <w:tc>
          <w:tcPr>
            <w:tcW w:w="878" w:type="pct"/>
            <w:vMerge/>
          </w:tcPr>
          <w:p w14:paraId="1A4E9499" w14:textId="77777777" w:rsidR="003960A8" w:rsidRPr="00F83B89" w:rsidRDefault="003960A8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903" w:type="pct"/>
          </w:tcPr>
          <w:p w14:paraId="53A76B0D" w14:textId="77777777" w:rsidR="003960A8" w:rsidRPr="00F83B89" w:rsidRDefault="003960A8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13496.8-72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п.3.1</w:t>
            </w:r>
          </w:p>
          <w:p w14:paraId="58C2B7C6" w14:textId="77777777" w:rsidR="003960A8" w:rsidRPr="00F83B89" w:rsidRDefault="003960A8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26573.3-2014</w:t>
            </w:r>
            <w:proofErr w:type="gramEnd"/>
          </w:p>
        </w:tc>
        <w:tc>
          <w:tcPr>
            <w:tcW w:w="837" w:type="pct"/>
          </w:tcPr>
          <w:p w14:paraId="41110FE8" w14:textId="77777777" w:rsidR="003960A8" w:rsidRPr="00F83B89" w:rsidRDefault="00546DDF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24F69D9E" w14:textId="77777777" w:rsidTr="00EB6016">
        <w:trPr>
          <w:trHeight w:val="645"/>
        </w:trPr>
        <w:tc>
          <w:tcPr>
            <w:tcW w:w="291" w:type="pct"/>
          </w:tcPr>
          <w:p w14:paraId="694A2676" w14:textId="584EC7F7" w:rsidR="00993570" w:rsidRPr="00F83B89" w:rsidRDefault="00993570" w:rsidP="00EB6016">
            <w:pPr>
              <w:suppressAutoHyphens/>
              <w:jc w:val="center"/>
            </w:pPr>
            <w:r w:rsidRPr="00F83B89">
              <w:lastRenderedPageBreak/>
              <w:t>1.</w:t>
            </w:r>
            <w:r w:rsidR="003214DB">
              <w:t>7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5CB27068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448F2311" w14:textId="77777777" w:rsidR="00993570" w:rsidRPr="00F83B89" w:rsidRDefault="00993570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437" w:type="pct"/>
          </w:tcPr>
          <w:p w14:paraId="4241227C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10.91/08.052</w:t>
            </w:r>
          </w:p>
        </w:tc>
        <w:tc>
          <w:tcPr>
            <w:tcW w:w="972" w:type="pct"/>
          </w:tcPr>
          <w:p w14:paraId="57D4CAAF" w14:textId="77777777" w:rsidR="00993570" w:rsidRPr="00F83B89" w:rsidRDefault="00993570" w:rsidP="00EB6016">
            <w:pPr>
              <w:suppressAutoHyphens/>
            </w:pPr>
            <w:r w:rsidRPr="00F83B89">
              <w:t>Массовая доля влаги и летучих веществ</w:t>
            </w:r>
          </w:p>
        </w:tc>
        <w:tc>
          <w:tcPr>
            <w:tcW w:w="878" w:type="pct"/>
          </w:tcPr>
          <w:p w14:paraId="19707B09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0B2CCB7C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508704E6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66D3D5E0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67C0E8E9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6EB41A1E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0E5AEB2F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50FD2E55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1BE75EEE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16318118" w14:textId="77777777" w:rsidR="00993570" w:rsidRPr="00F83B89" w:rsidRDefault="00993570" w:rsidP="00993570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>ВСП, Постановление №10 от 10.02.2011 (с изм. № 33 от 23.02.2018)</w:t>
            </w:r>
          </w:p>
          <w:p w14:paraId="043224C7" w14:textId="77777777" w:rsidR="00993570" w:rsidRPr="00F83B89" w:rsidRDefault="00993570" w:rsidP="00993570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83B89">
              <w:t>ТНПА и другая документация</w:t>
            </w:r>
          </w:p>
        </w:tc>
        <w:tc>
          <w:tcPr>
            <w:tcW w:w="903" w:type="pct"/>
          </w:tcPr>
          <w:p w14:paraId="12B99C78" w14:textId="77777777" w:rsidR="00993570" w:rsidRPr="00F83B89" w:rsidRDefault="00993570" w:rsidP="00EB6016">
            <w:pPr>
              <w:pStyle w:val="af5"/>
              <w:suppressAutoHyphens/>
              <w:spacing w:line="276" w:lineRule="auto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13496.3-92 п.2</w:t>
            </w:r>
          </w:p>
        </w:tc>
        <w:tc>
          <w:tcPr>
            <w:tcW w:w="837" w:type="pct"/>
          </w:tcPr>
          <w:p w14:paraId="75B46794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4B2B9533" w14:textId="77777777" w:rsidTr="00EB6016">
        <w:tc>
          <w:tcPr>
            <w:tcW w:w="291" w:type="pct"/>
          </w:tcPr>
          <w:p w14:paraId="24096BD3" w14:textId="5C34CACD" w:rsidR="00993570" w:rsidRPr="00F83B89" w:rsidRDefault="00993570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187A44B0" w14:textId="77777777" w:rsidR="00993570" w:rsidRPr="00F83B89" w:rsidRDefault="00993570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437" w:type="pct"/>
          </w:tcPr>
          <w:p w14:paraId="25A9CEE8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7E73723E" w14:textId="77777777" w:rsidR="00993570" w:rsidRPr="00F83B89" w:rsidRDefault="00993570" w:rsidP="00EB6016">
            <w:pPr>
              <w:suppressAutoHyphens/>
            </w:pPr>
            <w:r w:rsidRPr="00F83B89">
              <w:t>Витамин А</w:t>
            </w:r>
          </w:p>
        </w:tc>
        <w:tc>
          <w:tcPr>
            <w:tcW w:w="878" w:type="pct"/>
            <w:vMerge w:val="restart"/>
          </w:tcPr>
          <w:p w14:paraId="2DF2BE2B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54764505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5842C302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143FF6AD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74E7013E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5D27A2C7" w14:textId="77777777" w:rsidR="00993570" w:rsidRPr="00F83B89" w:rsidRDefault="00993570" w:rsidP="00EB6016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549CA4DA" w14:textId="77777777" w:rsidR="00993570" w:rsidRPr="00F83B89" w:rsidRDefault="00993570" w:rsidP="00546DDF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186D2301" w14:textId="77777777" w:rsidR="00993570" w:rsidRPr="00F83B89" w:rsidRDefault="00993570" w:rsidP="00546DDF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2DE48EBE" w14:textId="77777777" w:rsidR="00993570" w:rsidRPr="00F83B89" w:rsidRDefault="00993570" w:rsidP="00546DDF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3444DD66" w14:textId="77777777" w:rsidR="00993570" w:rsidRPr="00F83B89" w:rsidRDefault="00993570" w:rsidP="00993570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ТНПА и другая документация</w:t>
            </w:r>
          </w:p>
          <w:p w14:paraId="50EE6BBE" w14:textId="77777777" w:rsidR="00993570" w:rsidRPr="00F83B89" w:rsidRDefault="00993570" w:rsidP="0099357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03" w:type="pct"/>
          </w:tcPr>
          <w:p w14:paraId="65A8421F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п.6.9</w:t>
            </w:r>
          </w:p>
          <w:p w14:paraId="02FD80E6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3701-2010</w:t>
            </w:r>
            <w:proofErr w:type="gramEnd"/>
          </w:p>
          <w:p w14:paraId="52469EAB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100069735.117-2013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п.5.3</w:t>
            </w:r>
          </w:p>
        </w:tc>
        <w:tc>
          <w:tcPr>
            <w:tcW w:w="837" w:type="pct"/>
          </w:tcPr>
          <w:p w14:paraId="7A41D8EA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416118D0" w14:textId="77777777" w:rsidTr="00EB6016">
        <w:tc>
          <w:tcPr>
            <w:tcW w:w="291" w:type="pct"/>
          </w:tcPr>
          <w:p w14:paraId="620799AC" w14:textId="1BC9A65B" w:rsidR="00993570" w:rsidRPr="00F83B89" w:rsidRDefault="00993570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9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589F34A6" w14:textId="77777777" w:rsidR="00993570" w:rsidRPr="00F83B89" w:rsidRDefault="00993570" w:rsidP="0099357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437" w:type="pct"/>
          </w:tcPr>
          <w:p w14:paraId="6EB3A3FC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7CA6F906" w14:textId="77777777" w:rsidR="00993570" w:rsidRPr="00F83B89" w:rsidRDefault="00993570" w:rsidP="00EB6016">
            <w:pPr>
              <w:suppressAutoHyphens/>
            </w:pPr>
            <w:r w:rsidRPr="00F83B89">
              <w:t>Витамин Е</w:t>
            </w:r>
          </w:p>
        </w:tc>
        <w:tc>
          <w:tcPr>
            <w:tcW w:w="878" w:type="pct"/>
            <w:vMerge/>
          </w:tcPr>
          <w:p w14:paraId="2CAC4C66" w14:textId="77777777" w:rsidR="00993570" w:rsidRPr="00F83B89" w:rsidRDefault="00993570" w:rsidP="00EB6016">
            <w:pPr>
              <w:suppressAutoHyphens/>
              <w:jc w:val="center"/>
            </w:pPr>
          </w:p>
        </w:tc>
        <w:tc>
          <w:tcPr>
            <w:tcW w:w="903" w:type="pct"/>
          </w:tcPr>
          <w:p w14:paraId="68FBAA36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п.6.16</w:t>
            </w:r>
          </w:p>
          <w:p w14:paraId="19BDCC8F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3701-2010</w:t>
            </w:r>
            <w:proofErr w:type="gramEnd"/>
          </w:p>
          <w:p w14:paraId="215D55DB" w14:textId="77777777" w:rsidR="00993570" w:rsidRPr="00F83B89" w:rsidRDefault="00993570" w:rsidP="00993570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100069735.117-2013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п.5.3</w:t>
            </w:r>
          </w:p>
        </w:tc>
        <w:tc>
          <w:tcPr>
            <w:tcW w:w="837" w:type="pct"/>
          </w:tcPr>
          <w:p w14:paraId="14B3661D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4F9E089C" w14:textId="77777777" w:rsidTr="00EB6016">
        <w:tc>
          <w:tcPr>
            <w:tcW w:w="291" w:type="pct"/>
          </w:tcPr>
          <w:p w14:paraId="4501B8D5" w14:textId="6BB05B64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0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E1C91FA" w14:textId="77777777" w:rsidR="00993570" w:rsidRPr="00F83B89" w:rsidRDefault="00993570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5919126A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31E44A3F" w14:textId="77777777" w:rsidR="00993570" w:rsidRPr="00F83B89" w:rsidRDefault="00993570" w:rsidP="00EB6016">
            <w:pPr>
              <w:suppressAutoHyphens/>
            </w:pPr>
            <w:r w:rsidRPr="00F83B89">
              <w:t>Витамин Д</w:t>
            </w:r>
            <w:r w:rsidRPr="00F83B89">
              <w:rPr>
                <w:vertAlign w:val="subscript"/>
              </w:rPr>
              <w:t>3</w:t>
            </w:r>
          </w:p>
        </w:tc>
        <w:tc>
          <w:tcPr>
            <w:tcW w:w="878" w:type="pct"/>
            <w:vMerge/>
          </w:tcPr>
          <w:p w14:paraId="1E010F48" w14:textId="77777777" w:rsidR="00993570" w:rsidRPr="00F83B89" w:rsidRDefault="00993570" w:rsidP="00EB6016">
            <w:pPr>
              <w:suppressAutoHyphens/>
              <w:jc w:val="center"/>
            </w:pPr>
          </w:p>
        </w:tc>
        <w:tc>
          <w:tcPr>
            <w:tcW w:w="903" w:type="pct"/>
          </w:tcPr>
          <w:p w14:paraId="29B40012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3701-2010</w:t>
            </w:r>
            <w:proofErr w:type="gramEnd"/>
          </w:p>
          <w:p w14:paraId="79736DE1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100069735.117-2013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п.5.3</w:t>
            </w:r>
          </w:p>
        </w:tc>
        <w:tc>
          <w:tcPr>
            <w:tcW w:w="837" w:type="pct"/>
          </w:tcPr>
          <w:p w14:paraId="5C4B4B8B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65211AE1" w14:textId="77777777" w:rsidTr="00EB6016">
        <w:tc>
          <w:tcPr>
            <w:tcW w:w="291" w:type="pct"/>
          </w:tcPr>
          <w:p w14:paraId="7CBD1ED6" w14:textId="3DFEB8BF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  <w:r w:rsidRPr="00F83B89">
              <w:t>1.1</w:t>
            </w:r>
            <w:r w:rsidR="003214DB">
              <w:t>1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7E54F398" w14:textId="77777777" w:rsidR="00993570" w:rsidRPr="00F83B89" w:rsidRDefault="00993570" w:rsidP="00EB60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37" w:type="pct"/>
          </w:tcPr>
          <w:p w14:paraId="1C12182A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  <w:p w14:paraId="7D35C62A" w14:textId="77777777" w:rsidR="00993570" w:rsidRPr="00F83B89" w:rsidRDefault="00993570" w:rsidP="00EB6016">
            <w:pPr>
              <w:suppressAutoHyphens/>
              <w:ind w:left="-190"/>
              <w:jc w:val="center"/>
              <w:rPr>
                <w:color w:val="FF0000"/>
              </w:rPr>
            </w:pPr>
            <w:r w:rsidRPr="00F83B89">
              <w:t>10.91/08.156</w:t>
            </w:r>
          </w:p>
        </w:tc>
        <w:tc>
          <w:tcPr>
            <w:tcW w:w="972" w:type="pct"/>
          </w:tcPr>
          <w:p w14:paraId="13004155" w14:textId="77777777" w:rsidR="00993570" w:rsidRPr="00F83B89" w:rsidRDefault="00993570" w:rsidP="00EB6016">
            <w:pPr>
              <w:suppressAutoHyphens/>
              <w:rPr>
                <w:b/>
              </w:rPr>
            </w:pPr>
            <w:r w:rsidRPr="00F83B89">
              <w:t>Фосфор</w:t>
            </w:r>
          </w:p>
        </w:tc>
        <w:tc>
          <w:tcPr>
            <w:tcW w:w="878" w:type="pct"/>
            <w:vMerge/>
          </w:tcPr>
          <w:p w14:paraId="0BD707F7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359370B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r w:rsidRPr="00F83B89">
              <w:rPr>
                <w:sz w:val="20"/>
                <w:szCs w:val="20"/>
                <w:lang w:val="en-GB"/>
              </w:rPr>
              <w:t>ISO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6491-2016</w:t>
            </w:r>
            <w:proofErr w:type="gramEnd"/>
          </w:p>
          <w:p w14:paraId="20A17033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26657-97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п.4</w:t>
            </w:r>
          </w:p>
          <w:p w14:paraId="6C5A07C7" w14:textId="77777777" w:rsidR="00993570" w:rsidRPr="00F83B89" w:rsidRDefault="00993570" w:rsidP="00EB6016">
            <w:pPr>
              <w:suppressAutoHyphens/>
            </w:pPr>
            <w:r w:rsidRPr="00F83B89">
              <w:t xml:space="preserve">ТУ </w:t>
            </w:r>
            <w:r w:rsidRPr="00F83B89">
              <w:rPr>
                <w:lang w:val="en-US"/>
              </w:rPr>
              <w:t>BY</w:t>
            </w:r>
            <w:r w:rsidRPr="00F83B89">
              <w:t xml:space="preserve"> </w:t>
            </w:r>
            <w:proofErr w:type="gramStart"/>
            <w:r w:rsidRPr="00F83B89">
              <w:t>100069735.042-2014</w:t>
            </w:r>
            <w:proofErr w:type="gramEnd"/>
            <w:r w:rsidRPr="00F83B89">
              <w:t xml:space="preserve"> п.5.3</w:t>
            </w:r>
          </w:p>
          <w:p w14:paraId="54E9406C" w14:textId="77777777" w:rsidR="00993570" w:rsidRPr="00F83B89" w:rsidRDefault="00993570" w:rsidP="00EB6016">
            <w:pPr>
              <w:suppressAutoHyphens/>
            </w:pPr>
            <w:r w:rsidRPr="00F83B89">
              <w:t>ТУ</w:t>
            </w:r>
            <w:r w:rsidRPr="00F83B89">
              <w:rPr>
                <w:lang w:val="en-US"/>
              </w:rPr>
              <w:t xml:space="preserve"> BY </w:t>
            </w:r>
            <w:proofErr w:type="gramStart"/>
            <w:r w:rsidRPr="00F83B89">
              <w:rPr>
                <w:lang w:val="en-US"/>
              </w:rPr>
              <w:t>100069735.190-2023</w:t>
            </w:r>
            <w:proofErr w:type="gramEnd"/>
            <w:r w:rsidRPr="00F83B89">
              <w:rPr>
                <w:lang w:val="en-US"/>
              </w:rPr>
              <w:t xml:space="preserve"> </w:t>
            </w:r>
            <w:r w:rsidRPr="00F83B89">
              <w:t>п</w:t>
            </w:r>
            <w:r w:rsidRPr="00F83B89">
              <w:rPr>
                <w:lang w:val="en-US"/>
              </w:rPr>
              <w:t>.5.7</w:t>
            </w:r>
          </w:p>
        </w:tc>
        <w:tc>
          <w:tcPr>
            <w:tcW w:w="837" w:type="pct"/>
          </w:tcPr>
          <w:p w14:paraId="13595511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0B7E010A" w14:textId="77777777" w:rsidTr="00EB6016">
        <w:tc>
          <w:tcPr>
            <w:tcW w:w="291" w:type="pct"/>
          </w:tcPr>
          <w:p w14:paraId="4211224C" w14:textId="249108A2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65DA16A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106373F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168260A1" w14:textId="77777777" w:rsidR="00993570" w:rsidRPr="00F83B89" w:rsidRDefault="00993570" w:rsidP="00EB6016">
            <w:pPr>
              <w:suppressAutoHyphens/>
            </w:pPr>
            <w:r w:rsidRPr="00F83B89">
              <w:t>Кальций</w:t>
            </w:r>
          </w:p>
        </w:tc>
        <w:tc>
          <w:tcPr>
            <w:tcW w:w="878" w:type="pct"/>
            <w:vMerge/>
          </w:tcPr>
          <w:p w14:paraId="22C1B3F7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C21DC66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26570-95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п.2, п.4</w:t>
            </w:r>
          </w:p>
          <w:p w14:paraId="3A1134CF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28901-91</w:t>
            </w:r>
            <w:proofErr w:type="gramEnd"/>
          </w:p>
          <w:p w14:paraId="4123B780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30823-2002</w:t>
            </w:r>
            <w:proofErr w:type="gramEnd"/>
          </w:p>
          <w:p w14:paraId="12437C39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t>ТУ BY 100069735.042-2014 п.5.4</w:t>
            </w:r>
          </w:p>
          <w:p w14:paraId="42015E90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100069735.190-2023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.5.6</w:t>
            </w:r>
          </w:p>
        </w:tc>
        <w:tc>
          <w:tcPr>
            <w:tcW w:w="837" w:type="pct"/>
          </w:tcPr>
          <w:p w14:paraId="49959B92" w14:textId="77777777" w:rsidR="00993570" w:rsidRPr="00F83B89" w:rsidRDefault="00993570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64EEA69D" w14:textId="77777777" w:rsidTr="00EB6016">
        <w:trPr>
          <w:trHeight w:val="1275"/>
        </w:trPr>
        <w:tc>
          <w:tcPr>
            <w:tcW w:w="291" w:type="pct"/>
          </w:tcPr>
          <w:p w14:paraId="7BFA9DAB" w14:textId="35E43CC2" w:rsidR="00DA41A2" w:rsidRPr="00F83B89" w:rsidRDefault="00DA41A2" w:rsidP="00EB6016">
            <w:pPr>
              <w:suppressAutoHyphens/>
              <w:jc w:val="center"/>
            </w:pPr>
            <w:r w:rsidRPr="00F83B89">
              <w:lastRenderedPageBreak/>
              <w:t>1.1</w:t>
            </w:r>
            <w:r w:rsidR="003214DB">
              <w:t>3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587F9C6F" w14:textId="77777777" w:rsidR="00DA41A2" w:rsidRPr="00F83B89" w:rsidRDefault="00DA41A2" w:rsidP="00DA41A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32A13D25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EB380B7" w14:textId="77777777" w:rsidR="00DA41A2" w:rsidRPr="00F83B89" w:rsidRDefault="00DA41A2" w:rsidP="00DA41A2">
            <w:pPr>
              <w:suppressAutoHyphens/>
              <w:ind w:left="-190"/>
              <w:jc w:val="center"/>
            </w:pPr>
            <w:r w:rsidRPr="00F83B89">
              <w:t>10.91/08.032</w:t>
            </w:r>
          </w:p>
          <w:p w14:paraId="775DE93C" w14:textId="77777777" w:rsidR="00DA41A2" w:rsidRPr="00F83B89" w:rsidRDefault="00DA41A2" w:rsidP="00DA41A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68C98D45" w14:textId="77777777" w:rsidR="00DA41A2" w:rsidRPr="00F83B89" w:rsidRDefault="00DA41A2" w:rsidP="00EB6016">
            <w:pPr>
              <w:suppressAutoHyphens/>
            </w:pPr>
            <w:r w:rsidRPr="00F83B89">
              <w:t>Натрий</w:t>
            </w:r>
          </w:p>
        </w:tc>
        <w:tc>
          <w:tcPr>
            <w:tcW w:w="878" w:type="pct"/>
            <w:vMerge w:val="restart"/>
          </w:tcPr>
          <w:p w14:paraId="173D6E41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2ABB7374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7448F9B0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2E9FB8E5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4084E8A8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45DE491A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7BA73CA3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59CE4362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58FBDE57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518DA458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ТНПА и другая документация</w:t>
            </w:r>
          </w:p>
          <w:p w14:paraId="41E69DA8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473B2021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13496.1-2019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п.8, п.9</w:t>
            </w:r>
          </w:p>
          <w:p w14:paraId="424C739F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30503-97</w:t>
            </w:r>
            <w:proofErr w:type="gramEnd"/>
          </w:p>
          <w:p w14:paraId="09FC683E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30823-2002</w:t>
            </w:r>
            <w:proofErr w:type="gramEnd"/>
          </w:p>
          <w:p w14:paraId="3337BEF5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ГОСТ</w:t>
            </w:r>
            <w:r w:rsidRPr="00F83B89">
              <w:rPr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</w:rPr>
              <w:t>32343-2013</w:t>
            </w:r>
            <w:proofErr w:type="gramEnd"/>
            <w:r w:rsidRPr="00F83B89">
              <w:rPr>
                <w:sz w:val="20"/>
                <w:szCs w:val="20"/>
              </w:rPr>
              <w:t xml:space="preserve"> (ISO 6869:2000)</w:t>
            </w:r>
          </w:p>
          <w:p w14:paraId="7CA58BD3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100069735.042-2014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.5.5</w:t>
            </w:r>
          </w:p>
        </w:tc>
        <w:tc>
          <w:tcPr>
            <w:tcW w:w="837" w:type="pct"/>
          </w:tcPr>
          <w:p w14:paraId="75F22126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03EDA841" w14:textId="77777777" w:rsidTr="00EB6016">
        <w:tc>
          <w:tcPr>
            <w:tcW w:w="291" w:type="pct"/>
          </w:tcPr>
          <w:p w14:paraId="327ABFF5" w14:textId="43D86FC2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A22FB90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B1989D3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3DC91435" w14:textId="77777777" w:rsidR="00993570" w:rsidRPr="00F83B89" w:rsidRDefault="00993570" w:rsidP="00EB6016">
            <w:pPr>
              <w:suppressAutoHyphens/>
            </w:pPr>
            <w:r w:rsidRPr="00F83B89">
              <w:t xml:space="preserve">Калий </w:t>
            </w:r>
          </w:p>
        </w:tc>
        <w:tc>
          <w:tcPr>
            <w:tcW w:w="878" w:type="pct"/>
            <w:vMerge/>
          </w:tcPr>
          <w:p w14:paraId="661903B4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8AFF10C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30504-97</w:t>
            </w:r>
          </w:p>
        </w:tc>
        <w:tc>
          <w:tcPr>
            <w:tcW w:w="837" w:type="pct"/>
          </w:tcPr>
          <w:p w14:paraId="40BF3F56" w14:textId="77777777" w:rsidR="00993570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2137D3BA" w14:textId="77777777" w:rsidTr="00EB6016">
        <w:tc>
          <w:tcPr>
            <w:tcW w:w="291" w:type="pct"/>
          </w:tcPr>
          <w:p w14:paraId="4F5C6934" w14:textId="10F626D8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73CD472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3AEEA1C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48582610" w14:textId="77777777" w:rsidR="00993570" w:rsidRPr="00F83B89" w:rsidRDefault="00993570" w:rsidP="00EB6016">
            <w:pPr>
              <w:suppressAutoHyphens/>
            </w:pPr>
            <w:r w:rsidRPr="00F83B89">
              <w:t xml:space="preserve">Магний </w:t>
            </w:r>
          </w:p>
        </w:tc>
        <w:tc>
          <w:tcPr>
            <w:tcW w:w="878" w:type="pct"/>
            <w:vMerge/>
          </w:tcPr>
          <w:p w14:paraId="78B9113F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ED78B21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30502-97</w:t>
            </w:r>
            <w:proofErr w:type="gramEnd"/>
          </w:p>
          <w:p w14:paraId="5E016AE5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32343-2013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(ISO 6869:2000)</w:t>
            </w:r>
          </w:p>
          <w:p w14:paraId="776EC168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100069735.042-2014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п.5.5</w:t>
            </w:r>
          </w:p>
          <w:p w14:paraId="6EFEBA66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ТУ BY 100069735.065-2011 п.5.7</w:t>
            </w:r>
          </w:p>
        </w:tc>
        <w:tc>
          <w:tcPr>
            <w:tcW w:w="837" w:type="pct"/>
          </w:tcPr>
          <w:p w14:paraId="3D41D291" w14:textId="77777777" w:rsidR="00993570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3A124131" w14:textId="77777777" w:rsidTr="00EB6016">
        <w:tc>
          <w:tcPr>
            <w:tcW w:w="291" w:type="pct"/>
          </w:tcPr>
          <w:p w14:paraId="75C2523F" w14:textId="11C10912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6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ADA2642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DFA970E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7181CF32" w14:textId="77777777" w:rsidR="00993570" w:rsidRPr="00F83B89" w:rsidRDefault="00993570" w:rsidP="00EB6016">
            <w:pPr>
              <w:suppressAutoHyphens/>
            </w:pPr>
            <w:r w:rsidRPr="00F83B89">
              <w:t xml:space="preserve">Железо </w:t>
            </w:r>
          </w:p>
        </w:tc>
        <w:tc>
          <w:tcPr>
            <w:tcW w:w="878" w:type="pct"/>
            <w:vMerge/>
          </w:tcPr>
          <w:p w14:paraId="1BF6AC93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1473D2C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п.6.17 </w:t>
            </w:r>
          </w:p>
          <w:p w14:paraId="05029C8D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</w:t>
            </w:r>
          </w:p>
          <w:p w14:paraId="503C7F59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30178-96</w:t>
            </w:r>
            <w:proofErr w:type="gramEnd"/>
          </w:p>
          <w:p w14:paraId="3BEE6707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30823-2002</w:t>
            </w:r>
            <w:proofErr w:type="gramEnd"/>
          </w:p>
          <w:p w14:paraId="43F34E63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32343-2013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(ISO 6869:2000)</w:t>
            </w:r>
          </w:p>
        </w:tc>
        <w:tc>
          <w:tcPr>
            <w:tcW w:w="837" w:type="pct"/>
          </w:tcPr>
          <w:p w14:paraId="6812F372" w14:textId="77777777" w:rsidR="00993570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31DC8858" w14:textId="77777777" w:rsidTr="00EB6016">
        <w:tc>
          <w:tcPr>
            <w:tcW w:w="291" w:type="pct"/>
          </w:tcPr>
          <w:p w14:paraId="695BDA67" w14:textId="648E43A8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7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3D686F3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803D079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256194A4" w14:textId="77777777" w:rsidR="00993570" w:rsidRPr="00F83B89" w:rsidRDefault="00993570" w:rsidP="00EB6016">
            <w:pPr>
              <w:suppressAutoHyphens/>
            </w:pPr>
            <w:r w:rsidRPr="00F83B89">
              <w:t xml:space="preserve">Цинк </w:t>
            </w:r>
          </w:p>
        </w:tc>
        <w:tc>
          <w:tcPr>
            <w:tcW w:w="878" w:type="pct"/>
            <w:vMerge/>
          </w:tcPr>
          <w:p w14:paraId="2B901386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149BB25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п.6.17 </w:t>
            </w:r>
          </w:p>
          <w:p w14:paraId="149D4E84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</w:t>
            </w:r>
          </w:p>
          <w:p w14:paraId="71D9C9C9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30178-96</w:t>
            </w:r>
            <w:proofErr w:type="gramEnd"/>
          </w:p>
          <w:p w14:paraId="4B1F07D3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30692-2000</w:t>
            </w:r>
            <w:proofErr w:type="gramEnd"/>
          </w:p>
          <w:p w14:paraId="007C0166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30823-2002</w:t>
            </w:r>
            <w:proofErr w:type="gramEnd"/>
          </w:p>
          <w:p w14:paraId="304E4E11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32343-2013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(ISO 6869:2000)</w:t>
            </w:r>
          </w:p>
          <w:p w14:paraId="4715BBDE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z w:val="20"/>
                <w:szCs w:val="20"/>
              </w:rPr>
              <w:t>BY</w:t>
            </w:r>
            <w:r w:rsidRPr="00F83B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100069735.042-2014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п.5.5</w:t>
            </w:r>
          </w:p>
        </w:tc>
        <w:tc>
          <w:tcPr>
            <w:tcW w:w="837" w:type="pct"/>
          </w:tcPr>
          <w:p w14:paraId="27D502E3" w14:textId="77777777" w:rsidR="00993570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993570" w:rsidRPr="00F83B89" w14:paraId="47F81522" w14:textId="77777777" w:rsidTr="00DA41A2">
        <w:trPr>
          <w:trHeight w:val="510"/>
        </w:trPr>
        <w:tc>
          <w:tcPr>
            <w:tcW w:w="291" w:type="pct"/>
          </w:tcPr>
          <w:p w14:paraId="7467758D" w14:textId="18985CD2" w:rsidR="00993570" w:rsidRPr="00F83B89" w:rsidRDefault="00993570" w:rsidP="00EB6016">
            <w:pPr>
              <w:suppressAutoHyphens/>
              <w:jc w:val="center"/>
            </w:pPr>
            <w:r w:rsidRPr="00F83B89">
              <w:t>1.1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0159D68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84469F0" w14:textId="77777777" w:rsidR="00993570" w:rsidRPr="00F83B89" w:rsidRDefault="00993570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13A0D6C9" w14:textId="77777777" w:rsidR="00993570" w:rsidRPr="00F83B89" w:rsidRDefault="00993570" w:rsidP="00EB6016">
            <w:pPr>
              <w:suppressAutoHyphens/>
            </w:pPr>
            <w:r w:rsidRPr="00F83B89">
              <w:t xml:space="preserve">Медь </w:t>
            </w:r>
          </w:p>
        </w:tc>
        <w:tc>
          <w:tcPr>
            <w:tcW w:w="878" w:type="pct"/>
            <w:vMerge/>
          </w:tcPr>
          <w:p w14:paraId="1C5C9225" w14:textId="77777777" w:rsidR="00993570" w:rsidRPr="00F83B89" w:rsidRDefault="00993570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65F66F7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п.6.17</w:t>
            </w:r>
          </w:p>
          <w:p w14:paraId="34FDDD2F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</w:t>
            </w:r>
          </w:p>
          <w:p w14:paraId="0A1B2A8C" w14:textId="77777777" w:rsidR="00993570" w:rsidRPr="00F83B89" w:rsidRDefault="00993570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30178-96</w:t>
            </w:r>
            <w:proofErr w:type="gramEnd"/>
          </w:p>
          <w:p w14:paraId="4F3BE180" w14:textId="77777777" w:rsidR="00993570" w:rsidRPr="00F83B89" w:rsidRDefault="00993570" w:rsidP="00EB6016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30692-2000</w:t>
            </w:r>
            <w:proofErr w:type="gramEnd"/>
          </w:p>
          <w:p w14:paraId="4746BE85" w14:textId="77777777" w:rsidR="00993570" w:rsidRPr="000959C0" w:rsidRDefault="00993570" w:rsidP="00DA41A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30823-2002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37" w:type="pct"/>
          </w:tcPr>
          <w:p w14:paraId="0007D80D" w14:textId="77777777" w:rsidR="00993570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5EABBA02" w14:textId="77777777" w:rsidTr="00EB6016">
        <w:trPr>
          <w:trHeight w:val="750"/>
        </w:trPr>
        <w:tc>
          <w:tcPr>
            <w:tcW w:w="291" w:type="pct"/>
          </w:tcPr>
          <w:p w14:paraId="134F8BDA" w14:textId="78634907" w:rsidR="00DA41A2" w:rsidRPr="00F83B89" w:rsidRDefault="00DA41A2" w:rsidP="00EB6016">
            <w:pPr>
              <w:suppressAutoHyphens/>
              <w:jc w:val="center"/>
            </w:pPr>
            <w:r w:rsidRPr="00F83B89">
              <w:lastRenderedPageBreak/>
              <w:t>1.1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6DB4EAC8" w14:textId="77777777" w:rsidR="00DA41A2" w:rsidRPr="00F83B89" w:rsidRDefault="00DA41A2" w:rsidP="00DA41A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509FEA86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21F4F7DD" w14:textId="77777777" w:rsidR="00DA41A2" w:rsidRPr="00F83B89" w:rsidRDefault="00DA41A2" w:rsidP="00EB6016">
            <w:pPr>
              <w:suppressAutoHyphens/>
            </w:pPr>
            <w:r w:rsidRPr="00F83B89">
              <w:t>Медь</w:t>
            </w:r>
          </w:p>
        </w:tc>
        <w:tc>
          <w:tcPr>
            <w:tcW w:w="878" w:type="pct"/>
            <w:vMerge w:val="restart"/>
          </w:tcPr>
          <w:p w14:paraId="4DD5A350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17E71F96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18B38A12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3AC4A071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244BE8F7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0F352460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04C125C9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00D33843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42220435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2E0842FE" w14:textId="77777777" w:rsidR="00DA41A2" w:rsidRPr="00F83B89" w:rsidRDefault="00DA41A2" w:rsidP="00DA41A2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ТНПА и другая документация</w:t>
            </w:r>
          </w:p>
          <w:p w14:paraId="0DFED222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3D01D40" w14:textId="77777777" w:rsidR="00DA41A2" w:rsidRPr="00F83B89" w:rsidRDefault="00DA41A2" w:rsidP="00DA41A2">
            <w:pPr>
              <w:pStyle w:val="af5"/>
              <w:suppressAutoHyphens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ГОСТ</w:t>
            </w:r>
            <w:r w:rsidRPr="00F83B89">
              <w:rPr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</w:rPr>
              <w:t>32343-2013</w:t>
            </w:r>
            <w:proofErr w:type="gramEnd"/>
            <w:r w:rsidRPr="00F83B89">
              <w:rPr>
                <w:sz w:val="20"/>
                <w:szCs w:val="20"/>
              </w:rPr>
              <w:t xml:space="preserve"> (ISO 6869:2000)</w:t>
            </w:r>
          </w:p>
          <w:p w14:paraId="61FECAE2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100069735.042-2014</w:t>
            </w:r>
            <w:proofErr w:type="gramEnd"/>
          </w:p>
          <w:p w14:paraId="06BA2782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.5.5</w:t>
            </w:r>
          </w:p>
          <w:p w14:paraId="2E8A4CD1" w14:textId="77777777" w:rsidR="00DA41A2" w:rsidRPr="00F83B89" w:rsidRDefault="00DA41A2" w:rsidP="00DA41A2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100069735.085-2011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.5.5</w:t>
            </w:r>
          </w:p>
        </w:tc>
        <w:tc>
          <w:tcPr>
            <w:tcW w:w="837" w:type="pct"/>
          </w:tcPr>
          <w:p w14:paraId="0AB1B64F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454CEB12" w14:textId="77777777" w:rsidTr="00EB6016">
        <w:tc>
          <w:tcPr>
            <w:tcW w:w="291" w:type="pct"/>
          </w:tcPr>
          <w:p w14:paraId="7D0BB93D" w14:textId="1D4D8F4B" w:rsidR="00DA41A2" w:rsidRPr="00F83B89" w:rsidRDefault="00DA41A2" w:rsidP="00EB6016">
            <w:pPr>
              <w:suppressAutoHyphens/>
              <w:jc w:val="center"/>
            </w:pPr>
            <w:r w:rsidRPr="00F83B89">
              <w:t>1.</w:t>
            </w:r>
            <w:r w:rsidR="003214DB">
              <w:t>19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5CE432F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4F43CD1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78CDD020" w14:textId="77777777" w:rsidR="00DA41A2" w:rsidRPr="00F83B89" w:rsidRDefault="00DA41A2" w:rsidP="00EB6016">
            <w:pPr>
              <w:suppressAutoHyphens/>
            </w:pPr>
            <w:r w:rsidRPr="00F83B89">
              <w:t xml:space="preserve">Кобальт </w:t>
            </w:r>
          </w:p>
        </w:tc>
        <w:tc>
          <w:tcPr>
            <w:tcW w:w="878" w:type="pct"/>
            <w:vMerge/>
          </w:tcPr>
          <w:p w14:paraId="0AB6504B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F32F9AF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п.6.17</w:t>
            </w:r>
          </w:p>
          <w:p w14:paraId="31A15709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</w:t>
            </w:r>
          </w:p>
          <w:p w14:paraId="1594D169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32343-2013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(</w:t>
            </w:r>
            <w:r w:rsidRPr="00F83B89">
              <w:rPr>
                <w:sz w:val="20"/>
                <w:szCs w:val="20"/>
              </w:rPr>
              <w:t>ISO</w:t>
            </w:r>
            <w:r w:rsidRPr="00F83B89">
              <w:rPr>
                <w:sz w:val="20"/>
                <w:szCs w:val="20"/>
                <w:lang w:val="ru-RU"/>
              </w:rPr>
              <w:t xml:space="preserve"> 6869:2000)</w:t>
            </w:r>
          </w:p>
          <w:p w14:paraId="09325428" w14:textId="77777777" w:rsidR="00DA41A2" w:rsidRPr="00F83B89" w:rsidRDefault="00DA41A2" w:rsidP="00EB6016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100069735.042-2014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.5.5</w:t>
            </w:r>
          </w:p>
        </w:tc>
        <w:tc>
          <w:tcPr>
            <w:tcW w:w="837" w:type="pct"/>
          </w:tcPr>
          <w:p w14:paraId="6AD3400C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2445D23E" w14:textId="77777777" w:rsidTr="00EB6016">
        <w:tc>
          <w:tcPr>
            <w:tcW w:w="291" w:type="pct"/>
          </w:tcPr>
          <w:p w14:paraId="32E2DBCB" w14:textId="777CD028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0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416D4CF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AEEEFC7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7B717251" w14:textId="77777777" w:rsidR="00DA41A2" w:rsidRPr="00F83B89" w:rsidRDefault="00DA41A2" w:rsidP="00EB6016">
            <w:pPr>
              <w:suppressAutoHyphens/>
            </w:pPr>
            <w:r w:rsidRPr="00F83B89">
              <w:t xml:space="preserve">Марганец </w:t>
            </w:r>
          </w:p>
        </w:tc>
        <w:tc>
          <w:tcPr>
            <w:tcW w:w="878" w:type="pct"/>
            <w:vMerge w:val="restart"/>
          </w:tcPr>
          <w:p w14:paraId="4A3B8323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6822BD57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17C69477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383A5540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30E53EAF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65A28F85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2868DA41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5989A988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1139AFE9" w14:textId="77777777" w:rsidR="00DA41A2" w:rsidRPr="00F83B89" w:rsidRDefault="00DA41A2" w:rsidP="00EB601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6D1E2787" w14:textId="77777777" w:rsidR="00DA41A2" w:rsidRPr="00F83B89" w:rsidRDefault="00DA41A2" w:rsidP="00EB6016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>ВСП, Постановление №10 от 10.02.2011 (с изм. № 33 от 23.02.2018)</w:t>
            </w:r>
          </w:p>
          <w:p w14:paraId="38DF547D" w14:textId="77777777" w:rsidR="00DA41A2" w:rsidRPr="00F83B89" w:rsidRDefault="00DA41A2" w:rsidP="00EB6016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83B89">
              <w:t>ТНПА и другая документация</w:t>
            </w:r>
          </w:p>
          <w:p w14:paraId="6AB90F5B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88F0EFE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п.6.17</w:t>
            </w:r>
          </w:p>
          <w:p w14:paraId="033F068F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26573.2-2014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п.6 </w:t>
            </w:r>
          </w:p>
          <w:p w14:paraId="23EB5F16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27997-88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п.2</w:t>
            </w:r>
          </w:p>
          <w:p w14:paraId="17AB9F3F" w14:textId="77777777" w:rsidR="00DA41A2" w:rsidRPr="00F83B89" w:rsidRDefault="00DA41A2" w:rsidP="00EB6016">
            <w:pPr>
              <w:pStyle w:val="af5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ГОСТ</w:t>
            </w:r>
            <w:r w:rsidRPr="00F83B89">
              <w:rPr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z w:val="20"/>
                <w:szCs w:val="20"/>
              </w:rPr>
              <w:t>32343-2013</w:t>
            </w:r>
            <w:proofErr w:type="gramEnd"/>
            <w:r w:rsidRPr="00F83B89">
              <w:rPr>
                <w:sz w:val="20"/>
                <w:szCs w:val="20"/>
              </w:rPr>
              <w:t xml:space="preserve"> (ISO 6869:2000)</w:t>
            </w:r>
          </w:p>
          <w:p w14:paraId="2E08EC9C" w14:textId="77777777" w:rsidR="00DA41A2" w:rsidRPr="00F83B89" w:rsidRDefault="00DA41A2" w:rsidP="00EB6016">
            <w:pPr>
              <w:pStyle w:val="af5"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100069735.042-2014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.5.5</w:t>
            </w:r>
          </w:p>
        </w:tc>
        <w:tc>
          <w:tcPr>
            <w:tcW w:w="837" w:type="pct"/>
          </w:tcPr>
          <w:p w14:paraId="2769E368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010080E5" w14:textId="77777777" w:rsidTr="00EB6016">
        <w:tc>
          <w:tcPr>
            <w:tcW w:w="291" w:type="pct"/>
          </w:tcPr>
          <w:p w14:paraId="259F569D" w14:textId="6AE22224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1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CCA8073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2FAEBD8E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5DAABB23" w14:textId="77777777" w:rsidR="00DA41A2" w:rsidRPr="00F83B89" w:rsidRDefault="00DA41A2" w:rsidP="00EB6016">
            <w:pPr>
              <w:suppressAutoHyphens/>
            </w:pPr>
            <w:r w:rsidRPr="00F83B89">
              <w:t xml:space="preserve">Свинец </w:t>
            </w:r>
          </w:p>
        </w:tc>
        <w:tc>
          <w:tcPr>
            <w:tcW w:w="878" w:type="pct"/>
            <w:vMerge/>
          </w:tcPr>
          <w:p w14:paraId="79DA23A6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409693C3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30178-96</w:t>
            </w:r>
            <w:proofErr w:type="gramEnd"/>
          </w:p>
          <w:p w14:paraId="6BAF6E70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30692-2000</w:t>
            </w:r>
          </w:p>
        </w:tc>
        <w:tc>
          <w:tcPr>
            <w:tcW w:w="837" w:type="pct"/>
          </w:tcPr>
          <w:p w14:paraId="442CAD48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73AEF14D" w14:textId="77777777" w:rsidTr="00EB6016">
        <w:tc>
          <w:tcPr>
            <w:tcW w:w="291" w:type="pct"/>
          </w:tcPr>
          <w:p w14:paraId="0B5D8D96" w14:textId="65154563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1F0D7668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2843AA0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05C9EF39" w14:textId="77777777" w:rsidR="00DA41A2" w:rsidRPr="00F83B89" w:rsidRDefault="00DA41A2" w:rsidP="00EB6016">
            <w:pPr>
              <w:suppressAutoHyphens/>
            </w:pPr>
            <w:r w:rsidRPr="00F83B89">
              <w:t>Кадмий</w:t>
            </w:r>
          </w:p>
        </w:tc>
        <w:tc>
          <w:tcPr>
            <w:tcW w:w="878" w:type="pct"/>
            <w:vMerge/>
          </w:tcPr>
          <w:p w14:paraId="2EEB0678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963FC3E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30178-96</w:t>
            </w:r>
            <w:proofErr w:type="gramEnd"/>
          </w:p>
          <w:p w14:paraId="5BD09769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30692-2000</w:t>
            </w:r>
          </w:p>
        </w:tc>
        <w:tc>
          <w:tcPr>
            <w:tcW w:w="837" w:type="pct"/>
          </w:tcPr>
          <w:p w14:paraId="6C4D7C85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6AD9E56E" w14:textId="77777777" w:rsidTr="00EB6016">
        <w:tc>
          <w:tcPr>
            <w:tcW w:w="291" w:type="pct"/>
          </w:tcPr>
          <w:p w14:paraId="196C01E6" w14:textId="1E510DF4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3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5F918FD2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E475F20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431947C9" w14:textId="77777777" w:rsidR="00DA41A2" w:rsidRPr="00F83B89" w:rsidRDefault="00DA41A2" w:rsidP="00EB6016">
            <w:pPr>
              <w:suppressAutoHyphens/>
            </w:pPr>
            <w:r w:rsidRPr="00F83B89">
              <w:t>Ртуть</w:t>
            </w:r>
          </w:p>
        </w:tc>
        <w:tc>
          <w:tcPr>
            <w:tcW w:w="878" w:type="pct"/>
            <w:vMerge/>
          </w:tcPr>
          <w:p w14:paraId="3BE3B8EB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A39F37A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26927-86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</w:t>
            </w:r>
          </w:p>
          <w:p w14:paraId="0C3E5C93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34427-2018</w:t>
            </w:r>
          </w:p>
        </w:tc>
        <w:tc>
          <w:tcPr>
            <w:tcW w:w="837" w:type="pct"/>
          </w:tcPr>
          <w:p w14:paraId="4F72314B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155BE5FA" w14:textId="77777777" w:rsidTr="00EB6016">
        <w:tc>
          <w:tcPr>
            <w:tcW w:w="291" w:type="pct"/>
          </w:tcPr>
          <w:p w14:paraId="4443AF56" w14:textId="27DA4511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73AA522D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81F83AD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10.91/08.032</w:t>
            </w:r>
          </w:p>
        </w:tc>
        <w:tc>
          <w:tcPr>
            <w:tcW w:w="972" w:type="pct"/>
          </w:tcPr>
          <w:p w14:paraId="1C0B8374" w14:textId="77777777" w:rsidR="00DA41A2" w:rsidRPr="00F83B89" w:rsidRDefault="00DA41A2" w:rsidP="00EB6016">
            <w:pPr>
              <w:suppressAutoHyphens/>
            </w:pPr>
            <w:r w:rsidRPr="00F83B89">
              <w:t xml:space="preserve">Мышьяк </w:t>
            </w:r>
          </w:p>
        </w:tc>
        <w:tc>
          <w:tcPr>
            <w:tcW w:w="878" w:type="pct"/>
            <w:vMerge/>
          </w:tcPr>
          <w:p w14:paraId="00BEB96F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FDC84F5" w14:textId="77777777" w:rsidR="00DA41A2" w:rsidRPr="00F83B89" w:rsidRDefault="00DA41A2" w:rsidP="00EB6016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26930-86</w:t>
            </w:r>
            <w:proofErr w:type="gramEnd"/>
          </w:p>
          <w:p w14:paraId="39E5763C" w14:textId="77777777" w:rsidR="00DA41A2" w:rsidRPr="00F83B89" w:rsidRDefault="00DA41A2" w:rsidP="00EB6016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31266-2004</w:t>
            </w:r>
          </w:p>
        </w:tc>
        <w:tc>
          <w:tcPr>
            <w:tcW w:w="837" w:type="pct"/>
          </w:tcPr>
          <w:p w14:paraId="32F5A8DD" w14:textId="77777777" w:rsidR="00DA41A2" w:rsidRPr="00F83B89" w:rsidRDefault="00DA41A2" w:rsidP="00EB6016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DA41A2" w:rsidRPr="00F83B89" w14:paraId="57F59F11" w14:textId="77777777" w:rsidTr="00DA41A2">
        <w:trPr>
          <w:trHeight w:val="495"/>
        </w:trPr>
        <w:tc>
          <w:tcPr>
            <w:tcW w:w="291" w:type="pct"/>
          </w:tcPr>
          <w:p w14:paraId="01926A70" w14:textId="1F82CF83" w:rsidR="00DA41A2" w:rsidRPr="00F83B89" w:rsidRDefault="00DA41A2" w:rsidP="00EB6016">
            <w:pPr>
              <w:suppressAutoHyphens/>
              <w:jc w:val="center"/>
            </w:pPr>
            <w:r w:rsidRPr="00F83B89">
              <w:t>1.2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909EA28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C68E576" w14:textId="77777777" w:rsidR="00DA41A2" w:rsidRPr="00F83B89" w:rsidRDefault="00DA41A2" w:rsidP="00EB6016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1F37B882" w14:textId="77777777" w:rsidR="00DA41A2" w:rsidRPr="00F83B89" w:rsidRDefault="00DA41A2" w:rsidP="00EB6016">
            <w:pPr>
              <w:suppressAutoHyphens/>
            </w:pPr>
            <w:r w:rsidRPr="00F83B89">
              <w:t>Хлорид натрия и хлориды</w:t>
            </w:r>
          </w:p>
        </w:tc>
        <w:tc>
          <w:tcPr>
            <w:tcW w:w="878" w:type="pct"/>
            <w:vMerge/>
          </w:tcPr>
          <w:p w14:paraId="37AE287F" w14:textId="77777777" w:rsidR="00DA41A2" w:rsidRPr="00F83B89" w:rsidRDefault="00DA41A2" w:rsidP="00EB60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F545EBD" w14:textId="77777777" w:rsidR="00DA41A2" w:rsidRPr="00F83B89" w:rsidRDefault="00DA41A2" w:rsidP="00EB6016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13496.1-2019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п.10</w:t>
            </w:r>
          </w:p>
          <w:p w14:paraId="52C340E4" w14:textId="77777777" w:rsidR="00DA41A2" w:rsidRPr="00F83B89" w:rsidRDefault="00DA41A2" w:rsidP="00EB6016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</w:tcPr>
          <w:p w14:paraId="279D4891" w14:textId="77777777" w:rsidR="00DA41A2" w:rsidRPr="00F83B89" w:rsidRDefault="00DA41A2" w:rsidP="00EB6016">
            <w:pPr>
              <w:ind w:left="-84" w:right="-84"/>
            </w:pPr>
          </w:p>
        </w:tc>
      </w:tr>
      <w:tr w:rsidR="006F10F2" w:rsidRPr="00F83B89" w14:paraId="6C6D3976" w14:textId="77777777" w:rsidTr="006F10F2">
        <w:trPr>
          <w:trHeight w:val="135"/>
        </w:trPr>
        <w:tc>
          <w:tcPr>
            <w:tcW w:w="291" w:type="pct"/>
          </w:tcPr>
          <w:p w14:paraId="04E43874" w14:textId="06102D8A" w:rsidR="006F10F2" w:rsidRPr="00F83B89" w:rsidRDefault="006F10F2" w:rsidP="006F10F2">
            <w:pPr>
              <w:suppressAutoHyphens/>
              <w:jc w:val="center"/>
            </w:pPr>
            <w:r w:rsidRPr="00F83B89">
              <w:t>1.2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4256757C" w14:textId="77777777" w:rsidR="006F10F2" w:rsidRPr="00F83B89" w:rsidRDefault="006F10F2" w:rsidP="006F10F2">
            <w:pPr>
              <w:suppressAutoHyphens/>
              <w:rPr>
                <w:b/>
              </w:rPr>
            </w:pPr>
            <w:r w:rsidRPr="00F83B89">
              <w:t>Корма, комбикорма, белково-витаминно-</w:t>
            </w:r>
            <w:r w:rsidRPr="00F83B89">
              <w:lastRenderedPageBreak/>
              <w:t>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09E5EA7F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lastRenderedPageBreak/>
              <w:t>10.91/08.149</w:t>
            </w:r>
          </w:p>
        </w:tc>
        <w:tc>
          <w:tcPr>
            <w:tcW w:w="972" w:type="pct"/>
          </w:tcPr>
          <w:p w14:paraId="5461B272" w14:textId="77777777" w:rsidR="006F10F2" w:rsidRPr="00F83B89" w:rsidRDefault="006F10F2" w:rsidP="006F10F2">
            <w:pPr>
              <w:suppressAutoHyphens/>
            </w:pPr>
            <w:r w:rsidRPr="00F83B89">
              <w:t>Хлорид натрия и хлориды</w:t>
            </w:r>
          </w:p>
        </w:tc>
        <w:tc>
          <w:tcPr>
            <w:tcW w:w="878" w:type="pct"/>
            <w:vMerge w:val="restart"/>
          </w:tcPr>
          <w:p w14:paraId="4307B4FA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19B6B470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1134E975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lastRenderedPageBreak/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35ECECE5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5D48DA4B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4EEB4590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32D888BE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3802BC49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5BFE1F80" w14:textId="77777777" w:rsidR="006F10F2" w:rsidRPr="00F83B89" w:rsidRDefault="006F10F2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3F0B4951" w14:textId="77777777" w:rsidR="006F10F2" w:rsidRPr="00F83B89" w:rsidRDefault="006F10F2" w:rsidP="006F10F2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>ВСП, Постановление №10 от 10.02.2011 (с изм. № 33 от 23.02.2018)</w:t>
            </w:r>
          </w:p>
          <w:p w14:paraId="2F087DC5" w14:textId="77777777" w:rsidR="006F10F2" w:rsidRPr="00F83B89" w:rsidRDefault="006F10F2" w:rsidP="006F10F2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83B89">
              <w:t>ТНПА и другая документация</w:t>
            </w:r>
          </w:p>
          <w:p w14:paraId="73CDC422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7EA36D3" w14:textId="77777777" w:rsidR="006F10F2" w:rsidRPr="00F83B89" w:rsidRDefault="006F10F2" w:rsidP="006F10F2">
            <w:pPr>
              <w:pStyle w:val="af5"/>
              <w:ind w:right="-144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lastRenderedPageBreak/>
              <w:t>ТУ</w:t>
            </w:r>
            <w:r w:rsidRPr="00F83B89">
              <w:rPr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z w:val="20"/>
                <w:szCs w:val="20"/>
              </w:rPr>
              <w:t>100069735.118-2013</w:t>
            </w:r>
            <w:proofErr w:type="gramEnd"/>
            <w:r w:rsidRPr="00F83B89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F83B89">
              <w:rPr>
                <w:sz w:val="20"/>
                <w:szCs w:val="20"/>
              </w:rPr>
              <w:t>.5.6</w:t>
            </w:r>
          </w:p>
          <w:p w14:paraId="2F461AD7" w14:textId="77777777" w:rsidR="006F10F2" w:rsidRPr="00F83B89" w:rsidRDefault="006F10F2" w:rsidP="006F10F2">
            <w:pPr>
              <w:pStyle w:val="af5"/>
              <w:ind w:right="-109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</w:rPr>
              <w:lastRenderedPageBreak/>
              <w:t>ТУ BY 100069735.173-2022 п.5.5</w:t>
            </w:r>
          </w:p>
        </w:tc>
        <w:tc>
          <w:tcPr>
            <w:tcW w:w="837" w:type="pct"/>
          </w:tcPr>
          <w:p w14:paraId="2F8069F2" w14:textId="77777777" w:rsidR="006F10F2" w:rsidRPr="00F83B89" w:rsidRDefault="006F10F2" w:rsidP="006F10F2">
            <w:pPr>
              <w:ind w:left="-84" w:right="-84"/>
            </w:pPr>
            <w:r w:rsidRPr="00F83B89">
              <w:lastRenderedPageBreak/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 xml:space="preserve">, </w:t>
            </w:r>
            <w:r w:rsidRPr="00F83B89">
              <w:lastRenderedPageBreak/>
              <w:t>Пуховичский район, Минская область</w:t>
            </w:r>
          </w:p>
        </w:tc>
      </w:tr>
      <w:tr w:rsidR="006F10F2" w:rsidRPr="00F83B89" w14:paraId="0C57C956" w14:textId="77777777" w:rsidTr="00EB6016">
        <w:tc>
          <w:tcPr>
            <w:tcW w:w="291" w:type="pct"/>
          </w:tcPr>
          <w:p w14:paraId="354247D3" w14:textId="306BD1CB" w:rsidR="006F10F2" w:rsidRPr="00F83B89" w:rsidRDefault="006F10F2" w:rsidP="006F10F2">
            <w:pPr>
              <w:suppressAutoHyphens/>
              <w:jc w:val="center"/>
            </w:pPr>
            <w:r w:rsidRPr="00F83B89">
              <w:lastRenderedPageBreak/>
              <w:t>1.2</w:t>
            </w:r>
            <w:r w:rsidR="003214DB">
              <w:t>6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ACA291E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489837F8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10.91/08.164</w:t>
            </w:r>
          </w:p>
        </w:tc>
        <w:tc>
          <w:tcPr>
            <w:tcW w:w="972" w:type="pct"/>
          </w:tcPr>
          <w:p w14:paraId="12A7F74B" w14:textId="77777777" w:rsidR="006F10F2" w:rsidRPr="00F83B89" w:rsidRDefault="006F10F2" w:rsidP="006F10F2">
            <w:pPr>
              <w:suppressAutoHyphens/>
            </w:pPr>
            <w:r w:rsidRPr="00F83B89">
              <w:t>Сырой жир</w:t>
            </w:r>
          </w:p>
        </w:tc>
        <w:tc>
          <w:tcPr>
            <w:tcW w:w="878" w:type="pct"/>
            <w:vMerge/>
          </w:tcPr>
          <w:p w14:paraId="50C6B5B0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234F8AD" w14:textId="77777777" w:rsidR="006F10F2" w:rsidRPr="00F83B89" w:rsidRDefault="006F10F2" w:rsidP="006F10F2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13496.15-2016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п.9</w:t>
            </w:r>
          </w:p>
        </w:tc>
        <w:tc>
          <w:tcPr>
            <w:tcW w:w="837" w:type="pct"/>
          </w:tcPr>
          <w:p w14:paraId="7534F995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57BCC7CE" w14:textId="77777777" w:rsidTr="00EB6016">
        <w:tc>
          <w:tcPr>
            <w:tcW w:w="291" w:type="pct"/>
          </w:tcPr>
          <w:p w14:paraId="1ED393A1" w14:textId="73F92B8E" w:rsidR="006F10F2" w:rsidRPr="00F83B89" w:rsidRDefault="006F10F2" w:rsidP="006F10F2">
            <w:pPr>
              <w:suppressAutoHyphens/>
              <w:jc w:val="center"/>
            </w:pPr>
            <w:r w:rsidRPr="00F83B89">
              <w:t>1.2</w:t>
            </w:r>
            <w:r w:rsidR="003214DB">
              <w:t>7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5D3417C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483FC28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10.91/08.052</w:t>
            </w:r>
          </w:p>
        </w:tc>
        <w:tc>
          <w:tcPr>
            <w:tcW w:w="972" w:type="pct"/>
          </w:tcPr>
          <w:p w14:paraId="566D304B" w14:textId="77777777" w:rsidR="006F10F2" w:rsidRPr="00F83B89" w:rsidRDefault="006F10F2" w:rsidP="006F10F2">
            <w:pPr>
              <w:suppressAutoHyphens/>
            </w:pPr>
            <w:r w:rsidRPr="00F83B89">
              <w:t>Сырая клетчатка</w:t>
            </w:r>
          </w:p>
        </w:tc>
        <w:tc>
          <w:tcPr>
            <w:tcW w:w="878" w:type="pct"/>
            <w:vMerge/>
          </w:tcPr>
          <w:p w14:paraId="35E29C11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18A0474" w14:textId="77777777" w:rsidR="006F10F2" w:rsidRPr="00F83B89" w:rsidRDefault="006F10F2" w:rsidP="006F10F2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13496.2-91</w:t>
            </w:r>
          </w:p>
        </w:tc>
        <w:tc>
          <w:tcPr>
            <w:tcW w:w="837" w:type="pct"/>
          </w:tcPr>
          <w:p w14:paraId="36D9AC89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2D12134A" w14:textId="77777777" w:rsidTr="00EB6016">
        <w:tc>
          <w:tcPr>
            <w:tcW w:w="291" w:type="pct"/>
          </w:tcPr>
          <w:p w14:paraId="004A00FB" w14:textId="2693193C" w:rsidR="006F10F2" w:rsidRPr="00F83B89" w:rsidRDefault="006F10F2" w:rsidP="006F10F2">
            <w:pPr>
              <w:suppressAutoHyphens/>
              <w:jc w:val="center"/>
            </w:pPr>
            <w:r w:rsidRPr="00F83B89">
              <w:t>1.2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2145A2D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1D444A5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10.91/08.052</w:t>
            </w:r>
          </w:p>
        </w:tc>
        <w:tc>
          <w:tcPr>
            <w:tcW w:w="972" w:type="pct"/>
          </w:tcPr>
          <w:p w14:paraId="575A3D11" w14:textId="77777777" w:rsidR="006F10F2" w:rsidRPr="00F83B89" w:rsidRDefault="006F10F2" w:rsidP="006F10F2">
            <w:pPr>
              <w:suppressAutoHyphens/>
            </w:pPr>
            <w:r w:rsidRPr="00F83B89">
              <w:t>Сырая зола</w:t>
            </w:r>
          </w:p>
        </w:tc>
        <w:tc>
          <w:tcPr>
            <w:tcW w:w="878" w:type="pct"/>
            <w:vMerge/>
          </w:tcPr>
          <w:p w14:paraId="3BE587D2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F986A8A" w14:textId="77777777" w:rsidR="006F10F2" w:rsidRPr="00F83B89" w:rsidRDefault="006F10F2" w:rsidP="006F10F2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26226-95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п.1</w:t>
            </w:r>
          </w:p>
        </w:tc>
        <w:tc>
          <w:tcPr>
            <w:tcW w:w="837" w:type="pct"/>
          </w:tcPr>
          <w:p w14:paraId="453C1583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2663F245" w14:textId="77777777" w:rsidTr="00EB6016">
        <w:tc>
          <w:tcPr>
            <w:tcW w:w="291" w:type="pct"/>
          </w:tcPr>
          <w:p w14:paraId="297AC96A" w14:textId="66C5B8A5" w:rsidR="006F10F2" w:rsidRPr="00F83B89" w:rsidRDefault="006F10F2" w:rsidP="006F10F2">
            <w:pPr>
              <w:suppressAutoHyphens/>
              <w:jc w:val="center"/>
            </w:pPr>
            <w:r w:rsidRPr="00F83B89">
              <w:t>1.</w:t>
            </w:r>
            <w:r w:rsidR="003214DB">
              <w:t>29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68D9E94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2098102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10.91/08.052</w:t>
            </w:r>
          </w:p>
        </w:tc>
        <w:tc>
          <w:tcPr>
            <w:tcW w:w="972" w:type="pct"/>
          </w:tcPr>
          <w:p w14:paraId="21A7237D" w14:textId="77777777" w:rsidR="006F10F2" w:rsidRPr="00F83B89" w:rsidRDefault="006F10F2" w:rsidP="006F10F2">
            <w:pPr>
              <w:suppressAutoHyphens/>
            </w:pPr>
            <w:r w:rsidRPr="00F83B89">
              <w:t>Зола, нерастворимая в соляной кислоте</w:t>
            </w:r>
          </w:p>
        </w:tc>
        <w:tc>
          <w:tcPr>
            <w:tcW w:w="878" w:type="pct"/>
            <w:vMerge/>
          </w:tcPr>
          <w:p w14:paraId="24092C42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EF39C26" w14:textId="77777777" w:rsidR="006F10F2" w:rsidRPr="00F83B89" w:rsidRDefault="006F10F2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32045-2012</w:t>
            </w:r>
            <w:r w:rsidRPr="00F83B89">
              <w:rPr>
                <w:sz w:val="20"/>
                <w:szCs w:val="20"/>
                <w:lang w:val="ru-RU"/>
              </w:rPr>
              <w:t xml:space="preserve"> (</w:t>
            </w:r>
            <w:r w:rsidRPr="00F83B89">
              <w:rPr>
                <w:sz w:val="20"/>
                <w:szCs w:val="20"/>
              </w:rPr>
              <w:t>ISO</w:t>
            </w:r>
            <w:r w:rsidRPr="00F83B89">
              <w:rPr>
                <w:sz w:val="20"/>
                <w:szCs w:val="20"/>
                <w:lang w:val="ru-RU"/>
              </w:rPr>
              <w:t xml:space="preserve"> 5985:2002)</w:t>
            </w:r>
          </w:p>
        </w:tc>
        <w:tc>
          <w:tcPr>
            <w:tcW w:w="837" w:type="pct"/>
          </w:tcPr>
          <w:p w14:paraId="32BA0BD0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6FA63620" w14:textId="77777777" w:rsidTr="00EB6016">
        <w:tc>
          <w:tcPr>
            <w:tcW w:w="291" w:type="pct"/>
          </w:tcPr>
          <w:p w14:paraId="63521463" w14:textId="106D99D4" w:rsidR="006F10F2" w:rsidRPr="00F83B89" w:rsidRDefault="006F10F2" w:rsidP="006F10F2">
            <w:pPr>
              <w:suppressAutoHyphens/>
              <w:jc w:val="center"/>
            </w:pPr>
            <w:r w:rsidRPr="00F83B89">
              <w:t>1.</w:t>
            </w:r>
            <w:r w:rsidR="003214DB">
              <w:t>30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5EE4F334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052F88C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5A15C07D" w14:textId="77777777" w:rsidR="006F10F2" w:rsidRPr="00F83B89" w:rsidRDefault="006F10F2" w:rsidP="006F10F2">
            <w:pPr>
              <w:suppressAutoHyphens/>
            </w:pPr>
            <w:r w:rsidRPr="00F83B89">
              <w:t xml:space="preserve">Сырой протеин </w:t>
            </w:r>
          </w:p>
        </w:tc>
        <w:tc>
          <w:tcPr>
            <w:tcW w:w="878" w:type="pct"/>
            <w:vMerge/>
          </w:tcPr>
          <w:p w14:paraId="0F866D01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31080ED" w14:textId="77777777" w:rsidR="006F10F2" w:rsidRPr="00F83B89" w:rsidRDefault="006F10F2" w:rsidP="006F10F2">
            <w:r w:rsidRPr="00F83B89">
              <w:t xml:space="preserve">ГОСТ </w:t>
            </w:r>
            <w:proofErr w:type="gramStart"/>
            <w:r w:rsidRPr="00F83B89">
              <w:t>13496.4-2019</w:t>
            </w:r>
            <w:proofErr w:type="gramEnd"/>
            <w:r w:rsidRPr="00F83B89">
              <w:t xml:space="preserve"> п.8</w:t>
            </w:r>
          </w:p>
        </w:tc>
        <w:tc>
          <w:tcPr>
            <w:tcW w:w="837" w:type="pct"/>
          </w:tcPr>
          <w:p w14:paraId="1B2EDB77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15C1D72D" w14:textId="77777777" w:rsidTr="00EB6016">
        <w:tc>
          <w:tcPr>
            <w:tcW w:w="291" w:type="pct"/>
          </w:tcPr>
          <w:p w14:paraId="567757EB" w14:textId="0D16358F" w:rsidR="006F10F2" w:rsidRPr="00F83B89" w:rsidRDefault="006F10F2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1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B74BA99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8274C76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66AD0C47" w14:textId="77777777" w:rsidR="006F10F2" w:rsidRPr="00F83B89" w:rsidRDefault="006F10F2" w:rsidP="006F10F2">
            <w:pPr>
              <w:suppressAutoHyphens/>
            </w:pPr>
            <w:r w:rsidRPr="00F83B89">
              <w:t xml:space="preserve">Растворимые и </w:t>
            </w:r>
            <w:proofErr w:type="spellStart"/>
            <w:r w:rsidRPr="00F83B89">
              <w:t>легкогидролизу-емые</w:t>
            </w:r>
            <w:proofErr w:type="spellEnd"/>
            <w:r w:rsidRPr="00F83B89">
              <w:t xml:space="preserve"> углеводы</w:t>
            </w:r>
          </w:p>
        </w:tc>
        <w:tc>
          <w:tcPr>
            <w:tcW w:w="878" w:type="pct"/>
            <w:vMerge/>
          </w:tcPr>
          <w:p w14:paraId="17BCEF97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464027A2" w14:textId="77777777" w:rsidR="006F10F2" w:rsidRPr="00F83B89" w:rsidRDefault="006F10F2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26176-2019</w:t>
            </w:r>
            <w:r w:rsidRPr="00F83B89">
              <w:rPr>
                <w:sz w:val="20"/>
                <w:szCs w:val="20"/>
                <w:lang w:val="ru-RU"/>
              </w:rPr>
              <w:t xml:space="preserve"> п.9</w:t>
            </w:r>
          </w:p>
        </w:tc>
        <w:tc>
          <w:tcPr>
            <w:tcW w:w="837" w:type="pct"/>
          </w:tcPr>
          <w:p w14:paraId="263D3909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5D1C7EBD" w14:textId="77777777" w:rsidTr="00EB6016">
        <w:tc>
          <w:tcPr>
            <w:tcW w:w="291" w:type="pct"/>
          </w:tcPr>
          <w:p w14:paraId="4868A912" w14:textId="3DD462F4" w:rsidR="006F10F2" w:rsidRPr="00F83B89" w:rsidRDefault="006F10F2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722AFB91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601D652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10.91/29.052</w:t>
            </w:r>
          </w:p>
        </w:tc>
        <w:tc>
          <w:tcPr>
            <w:tcW w:w="972" w:type="pct"/>
          </w:tcPr>
          <w:p w14:paraId="3F87F050" w14:textId="77777777" w:rsidR="006F10F2" w:rsidRPr="00F83B89" w:rsidRDefault="006F10F2" w:rsidP="006F10F2">
            <w:pPr>
              <w:suppressAutoHyphens/>
            </w:pPr>
            <w:r w:rsidRPr="00F83B89">
              <w:t>Индекс растворимости</w:t>
            </w:r>
          </w:p>
        </w:tc>
        <w:tc>
          <w:tcPr>
            <w:tcW w:w="878" w:type="pct"/>
            <w:vMerge/>
          </w:tcPr>
          <w:p w14:paraId="5D1B15E3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32383B9" w14:textId="77777777" w:rsidR="006F10F2" w:rsidRPr="00F83B89" w:rsidRDefault="006F10F2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30305.4-95</w:t>
            </w:r>
          </w:p>
        </w:tc>
        <w:tc>
          <w:tcPr>
            <w:tcW w:w="837" w:type="pct"/>
          </w:tcPr>
          <w:p w14:paraId="34813D61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6F10F2" w:rsidRPr="00F83B89" w14:paraId="1F88D7B6" w14:textId="77777777" w:rsidTr="00EB6016">
        <w:tc>
          <w:tcPr>
            <w:tcW w:w="291" w:type="pct"/>
          </w:tcPr>
          <w:p w14:paraId="293703F6" w14:textId="44603D18" w:rsidR="006F10F2" w:rsidRPr="00F83B89" w:rsidRDefault="006F10F2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3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E9FAC0A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E97D3E7" w14:textId="77777777" w:rsidR="006F10F2" w:rsidRPr="00F83B89" w:rsidRDefault="006F10F2" w:rsidP="006F10F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71A8F758" w14:textId="77777777" w:rsidR="006F10F2" w:rsidRPr="00F83B89" w:rsidRDefault="006F10F2" w:rsidP="006F10F2">
            <w:pPr>
              <w:suppressAutoHyphens/>
            </w:pPr>
            <w:r w:rsidRPr="00F83B89">
              <w:t>Кислотное число</w:t>
            </w:r>
          </w:p>
        </w:tc>
        <w:tc>
          <w:tcPr>
            <w:tcW w:w="878" w:type="pct"/>
            <w:vMerge/>
          </w:tcPr>
          <w:p w14:paraId="7A25CE2C" w14:textId="77777777" w:rsidR="006F10F2" w:rsidRPr="00F83B89" w:rsidRDefault="006F10F2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17635AB5" w14:textId="77777777" w:rsidR="006F10F2" w:rsidRPr="00F83B89" w:rsidRDefault="006F10F2" w:rsidP="006F10F2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13496.18-85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</w:t>
            </w:r>
          </w:p>
          <w:p w14:paraId="599B9ACF" w14:textId="77777777" w:rsidR="006F10F2" w:rsidRPr="00F83B89" w:rsidRDefault="006F10F2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МВИ.МН 3507-2010</w:t>
            </w:r>
          </w:p>
        </w:tc>
        <w:tc>
          <w:tcPr>
            <w:tcW w:w="837" w:type="pct"/>
          </w:tcPr>
          <w:p w14:paraId="418ED4DC" w14:textId="77777777" w:rsidR="006F10F2" w:rsidRPr="00F83B89" w:rsidRDefault="006F10F2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</w:tbl>
    <w:p w14:paraId="5FC82826" w14:textId="77777777" w:rsidR="00855C74" w:rsidRPr="00F83B89" w:rsidRDefault="00855C74">
      <w:r w:rsidRPr="00F83B89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855C74" w:rsidRPr="00F83B89" w14:paraId="5021957E" w14:textId="77777777" w:rsidTr="006F10F2">
        <w:trPr>
          <w:trHeight w:val="390"/>
        </w:trPr>
        <w:tc>
          <w:tcPr>
            <w:tcW w:w="291" w:type="pct"/>
          </w:tcPr>
          <w:p w14:paraId="1CB91B24" w14:textId="1FA0BA22" w:rsidR="00855C74" w:rsidRPr="00F83B89" w:rsidRDefault="00855C74" w:rsidP="006F10F2">
            <w:pPr>
              <w:suppressAutoHyphens/>
              <w:jc w:val="center"/>
            </w:pPr>
            <w:r w:rsidRPr="00F83B89">
              <w:lastRenderedPageBreak/>
              <w:t>1.3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0452E5AF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7B42277D" w14:textId="77777777" w:rsidR="00855C74" w:rsidRPr="00F83B89" w:rsidRDefault="00855C74" w:rsidP="006F10F2">
            <w:pPr>
              <w:suppressAutoHyphens/>
            </w:pPr>
            <w:r w:rsidRPr="00F83B89">
              <w:t>10.91/08.149</w:t>
            </w:r>
          </w:p>
        </w:tc>
        <w:tc>
          <w:tcPr>
            <w:tcW w:w="972" w:type="pct"/>
          </w:tcPr>
          <w:p w14:paraId="33F1DA1A" w14:textId="77777777" w:rsidR="00855C74" w:rsidRPr="00F83B89" w:rsidRDefault="00855C74" w:rsidP="006F10F2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878" w:type="pct"/>
            <w:vMerge w:val="restart"/>
          </w:tcPr>
          <w:p w14:paraId="6048DC4E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1079-97</w:t>
            </w:r>
            <w:proofErr w:type="gramEnd"/>
          </w:p>
          <w:p w14:paraId="66387367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1150-2013</w:t>
            </w:r>
            <w:proofErr w:type="gramEnd"/>
          </w:p>
          <w:p w14:paraId="1EB012CF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1842-2008</w:t>
            </w:r>
            <w:proofErr w:type="gramEnd"/>
          </w:p>
          <w:p w14:paraId="63CE4140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СТБ </w:t>
            </w:r>
            <w:proofErr w:type="gramStart"/>
            <w:r w:rsidRPr="00F83B89">
              <w:t>2111-2010</w:t>
            </w:r>
            <w:proofErr w:type="gramEnd"/>
          </w:p>
          <w:p w14:paraId="7AAA1AF9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9268-2015</w:t>
            </w:r>
            <w:proofErr w:type="gramEnd"/>
          </w:p>
          <w:p w14:paraId="6AD9C3C8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10385-2014</w:t>
            </w:r>
            <w:proofErr w:type="gramEnd"/>
          </w:p>
          <w:p w14:paraId="3F38BD47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17536-82</w:t>
            </w:r>
            <w:proofErr w:type="gramEnd"/>
          </w:p>
          <w:p w14:paraId="7EC21CBD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22834-87</w:t>
            </w:r>
            <w:proofErr w:type="gramEnd"/>
          </w:p>
          <w:p w14:paraId="77D57797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ГОСТ </w:t>
            </w:r>
            <w:proofErr w:type="gramStart"/>
            <w:r w:rsidRPr="00F83B89">
              <w:t>26502-85</w:t>
            </w:r>
            <w:proofErr w:type="gramEnd"/>
          </w:p>
          <w:p w14:paraId="5359E2A7" w14:textId="77777777" w:rsidR="00855C74" w:rsidRPr="00F83B89" w:rsidRDefault="00855C74" w:rsidP="006F10F2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83B89">
              <w:t>ВСП, Постановление №10 от 10.02.2011 (с изм. № 33 от 23.02.2018)</w:t>
            </w:r>
          </w:p>
          <w:p w14:paraId="3A58F1D1" w14:textId="77777777" w:rsidR="00855C74" w:rsidRPr="00F83B89" w:rsidRDefault="00855C74" w:rsidP="006F10F2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83B89">
              <w:t>ТНПА и другая документация</w:t>
            </w:r>
          </w:p>
          <w:p w14:paraId="0141ADE8" w14:textId="77777777" w:rsidR="00855C74" w:rsidRPr="00F83B89" w:rsidRDefault="00855C74" w:rsidP="006F10F2">
            <w:pPr>
              <w:suppressAutoHyphens/>
              <w:jc w:val="center"/>
            </w:pPr>
          </w:p>
        </w:tc>
        <w:tc>
          <w:tcPr>
            <w:tcW w:w="903" w:type="pct"/>
          </w:tcPr>
          <w:p w14:paraId="4FB93BA0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30305.3-95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</w:t>
            </w:r>
          </w:p>
        </w:tc>
        <w:tc>
          <w:tcPr>
            <w:tcW w:w="837" w:type="pct"/>
          </w:tcPr>
          <w:p w14:paraId="1031589F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67B945A2" w14:textId="77777777" w:rsidTr="00EB6016">
        <w:tc>
          <w:tcPr>
            <w:tcW w:w="291" w:type="pct"/>
          </w:tcPr>
          <w:p w14:paraId="3370D26C" w14:textId="5C711B58" w:rsidR="00855C74" w:rsidRPr="00F83B89" w:rsidRDefault="00855C74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A45564D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210C6C04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74989716" w14:textId="77777777" w:rsidR="00855C74" w:rsidRPr="00F83B89" w:rsidRDefault="00855C74" w:rsidP="006F10F2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F83B89">
              <w:rPr>
                <w:sz w:val="20"/>
                <w:szCs w:val="20"/>
                <w:lang w:val="ru-RU"/>
              </w:rPr>
              <w:t>уреазы</w:t>
            </w:r>
            <w:proofErr w:type="spellEnd"/>
            <w:r w:rsidRPr="00F83B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78" w:type="pct"/>
            <w:vMerge/>
          </w:tcPr>
          <w:p w14:paraId="1CE92BB1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83DF327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ГОСТ 13979.9-69</w:t>
            </w:r>
          </w:p>
        </w:tc>
        <w:tc>
          <w:tcPr>
            <w:tcW w:w="837" w:type="pct"/>
          </w:tcPr>
          <w:p w14:paraId="3BA5EE71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0F010C89" w14:textId="77777777" w:rsidTr="00EB6016">
        <w:tc>
          <w:tcPr>
            <w:tcW w:w="291" w:type="pct"/>
          </w:tcPr>
          <w:p w14:paraId="49B136DC" w14:textId="10549998" w:rsidR="00855C74" w:rsidRPr="00F83B89" w:rsidRDefault="00855C74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6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E927C0D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44ADC84D" w14:textId="77777777" w:rsidR="00855C74" w:rsidRPr="00F83B89" w:rsidRDefault="00855C74" w:rsidP="006F10F2">
            <w:pPr>
              <w:ind w:left="-190"/>
              <w:jc w:val="center"/>
            </w:pPr>
            <w:r w:rsidRPr="00F83B89">
              <w:t>10.91/08.149</w:t>
            </w:r>
          </w:p>
          <w:p w14:paraId="59EA1A0C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10.91/08.169</w:t>
            </w:r>
          </w:p>
        </w:tc>
        <w:tc>
          <w:tcPr>
            <w:tcW w:w="972" w:type="pct"/>
          </w:tcPr>
          <w:p w14:paraId="04F623AB" w14:textId="77777777" w:rsidR="00855C74" w:rsidRPr="00F83B89" w:rsidRDefault="00855C74" w:rsidP="006F10F2">
            <w:pPr>
              <w:suppressAutoHyphens/>
            </w:pPr>
            <w:r w:rsidRPr="00F83B89">
              <w:t>Нитраты и нитриты</w:t>
            </w:r>
          </w:p>
        </w:tc>
        <w:tc>
          <w:tcPr>
            <w:tcW w:w="878" w:type="pct"/>
            <w:vMerge/>
          </w:tcPr>
          <w:p w14:paraId="71C2FA69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00D7D30" w14:textId="77777777" w:rsidR="00855C74" w:rsidRPr="00F83B89" w:rsidRDefault="00855C74" w:rsidP="000959C0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13496.19-2015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раздел 7,</w:t>
            </w:r>
            <w:r w:rsidR="000959C0">
              <w:rPr>
                <w:sz w:val="20"/>
                <w:szCs w:val="20"/>
                <w:lang w:val="ru-RU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раздел 9</w:t>
            </w:r>
          </w:p>
        </w:tc>
        <w:tc>
          <w:tcPr>
            <w:tcW w:w="837" w:type="pct"/>
          </w:tcPr>
          <w:p w14:paraId="00887BC6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3A8CF531" w14:textId="77777777" w:rsidTr="00EB6016">
        <w:tc>
          <w:tcPr>
            <w:tcW w:w="291" w:type="pct"/>
          </w:tcPr>
          <w:p w14:paraId="364AA0B0" w14:textId="280102ED" w:rsidR="00855C74" w:rsidRPr="00F83B89" w:rsidRDefault="00855C74" w:rsidP="006F10F2">
            <w:pPr>
              <w:suppressAutoHyphens/>
              <w:jc w:val="center"/>
            </w:pPr>
            <w:r w:rsidRPr="00F83B89">
              <w:t>1.3</w:t>
            </w:r>
            <w:r w:rsidR="003214DB">
              <w:t>7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80358C3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3712AAC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10.91/01.086</w:t>
            </w:r>
          </w:p>
        </w:tc>
        <w:tc>
          <w:tcPr>
            <w:tcW w:w="972" w:type="pct"/>
          </w:tcPr>
          <w:p w14:paraId="077EEFAA" w14:textId="77777777" w:rsidR="00855C74" w:rsidRPr="00F83B89" w:rsidRDefault="00855C74" w:rsidP="006F10F2">
            <w:pPr>
              <w:suppressAutoHyphens/>
            </w:pPr>
            <w:proofErr w:type="spellStart"/>
            <w:r w:rsidRPr="00F83B89">
              <w:t>КМАФАнМ</w:t>
            </w:r>
            <w:proofErr w:type="spellEnd"/>
            <w:r w:rsidRPr="00F83B89">
              <w:t>, ОМЧ</w:t>
            </w:r>
          </w:p>
        </w:tc>
        <w:tc>
          <w:tcPr>
            <w:tcW w:w="878" w:type="pct"/>
            <w:vMerge/>
          </w:tcPr>
          <w:p w14:paraId="2BBD04CE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D6E2795" w14:textId="77777777" w:rsidR="00855C74" w:rsidRPr="00F83B89" w:rsidRDefault="00855C74" w:rsidP="006F10F2">
            <w:r w:rsidRPr="00F83B89">
              <w:t xml:space="preserve">ГОСТ ISO </w:t>
            </w:r>
            <w:proofErr w:type="gramStart"/>
            <w:r w:rsidRPr="00F83B89">
              <w:t>4833-2015</w:t>
            </w:r>
            <w:proofErr w:type="gramEnd"/>
          </w:p>
          <w:p w14:paraId="55F14350" w14:textId="77777777" w:rsidR="00855C74" w:rsidRPr="00F83B89" w:rsidRDefault="00855C74" w:rsidP="006F10F2">
            <w:r w:rsidRPr="00F83B89">
              <w:t>ГОСТ 25311-82</w:t>
            </w:r>
          </w:p>
        </w:tc>
        <w:tc>
          <w:tcPr>
            <w:tcW w:w="837" w:type="pct"/>
          </w:tcPr>
          <w:p w14:paraId="23B03925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15B68A82" w14:textId="77777777" w:rsidTr="00EB6016">
        <w:tc>
          <w:tcPr>
            <w:tcW w:w="291" w:type="pct"/>
          </w:tcPr>
          <w:p w14:paraId="4CA72DD8" w14:textId="4C84FE80" w:rsidR="00855C74" w:rsidRPr="00F83B89" w:rsidRDefault="00855C74" w:rsidP="006F10F2">
            <w:pPr>
              <w:suppressAutoHyphens/>
              <w:jc w:val="center"/>
            </w:pPr>
            <w:r w:rsidRPr="00F83B89">
              <w:rPr>
                <w:lang w:val="en-US"/>
              </w:rPr>
              <w:t>1</w:t>
            </w:r>
            <w:r w:rsidRPr="00F83B89">
              <w:t>.3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4969787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03FEAA3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10.91/01.086</w:t>
            </w:r>
          </w:p>
        </w:tc>
        <w:tc>
          <w:tcPr>
            <w:tcW w:w="972" w:type="pct"/>
          </w:tcPr>
          <w:p w14:paraId="0F194BD4" w14:textId="77777777" w:rsidR="00855C74" w:rsidRPr="00F83B89" w:rsidRDefault="00855C74" w:rsidP="006F10F2">
            <w:pPr>
              <w:suppressAutoHyphens/>
            </w:pPr>
            <w:r w:rsidRPr="00F83B89">
              <w:t>Плесневые грибы и дрожжи, ОЧГ</w:t>
            </w:r>
          </w:p>
        </w:tc>
        <w:tc>
          <w:tcPr>
            <w:tcW w:w="878" w:type="pct"/>
            <w:vMerge/>
          </w:tcPr>
          <w:p w14:paraId="587ECAF9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133D8CD3" w14:textId="77777777" w:rsidR="00855C74" w:rsidRPr="00F83B89" w:rsidRDefault="00855C74" w:rsidP="006F10F2">
            <w:r w:rsidRPr="00F83B89">
              <w:t xml:space="preserve">ГОСТ </w:t>
            </w:r>
            <w:proofErr w:type="gramStart"/>
            <w:r w:rsidRPr="00F83B89">
              <w:t>10444.12-2012</w:t>
            </w:r>
            <w:proofErr w:type="gramEnd"/>
          </w:p>
          <w:p w14:paraId="3B503060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31928-2013 п.10.8</w:t>
            </w:r>
          </w:p>
        </w:tc>
        <w:tc>
          <w:tcPr>
            <w:tcW w:w="837" w:type="pct"/>
          </w:tcPr>
          <w:p w14:paraId="0E5CB5C9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10672EEC" w14:textId="77777777" w:rsidTr="00EB6016">
        <w:tc>
          <w:tcPr>
            <w:tcW w:w="291" w:type="pct"/>
          </w:tcPr>
          <w:p w14:paraId="16EC5055" w14:textId="58AE878A" w:rsidR="00855C74" w:rsidRPr="00F83B89" w:rsidRDefault="00855C74" w:rsidP="006F10F2">
            <w:pPr>
              <w:suppressAutoHyphens/>
              <w:jc w:val="center"/>
            </w:pPr>
            <w:r w:rsidRPr="00F83B89">
              <w:rPr>
                <w:lang w:val="en-US"/>
              </w:rPr>
              <w:t>1</w:t>
            </w:r>
            <w:r w:rsidRPr="00F83B89">
              <w:t>.</w:t>
            </w:r>
            <w:r w:rsidR="003214DB">
              <w:t>39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2D27BB7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FE0BCBF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10.91/01.086</w:t>
            </w:r>
          </w:p>
        </w:tc>
        <w:tc>
          <w:tcPr>
            <w:tcW w:w="972" w:type="pct"/>
          </w:tcPr>
          <w:p w14:paraId="4BB5DE1B" w14:textId="77777777" w:rsidR="00855C74" w:rsidRPr="00F83B89" w:rsidRDefault="00855C74" w:rsidP="006F10F2">
            <w:pPr>
              <w:suppressAutoHyphens/>
            </w:pPr>
            <w:r w:rsidRPr="00F83B89">
              <w:t xml:space="preserve">Бактерии рода </w:t>
            </w:r>
            <w:proofErr w:type="spellStart"/>
            <w:r w:rsidRPr="00F83B89">
              <w:t>Salmonella</w:t>
            </w:r>
            <w:proofErr w:type="spellEnd"/>
          </w:p>
        </w:tc>
        <w:tc>
          <w:tcPr>
            <w:tcW w:w="878" w:type="pct"/>
            <w:vMerge/>
          </w:tcPr>
          <w:p w14:paraId="1B167FD0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49320569" w14:textId="77777777" w:rsidR="00855C74" w:rsidRPr="00F83B89" w:rsidRDefault="00855C74" w:rsidP="006F10F2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25311-82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п.4.3</w:t>
            </w:r>
          </w:p>
          <w:p w14:paraId="1F06657D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</w:rPr>
              <w:t>ГОСТ 31659-2024 (ISO 6579-1:2017)</w:t>
            </w:r>
          </w:p>
        </w:tc>
        <w:tc>
          <w:tcPr>
            <w:tcW w:w="837" w:type="pct"/>
          </w:tcPr>
          <w:p w14:paraId="537025CE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0119A784" w14:textId="77777777" w:rsidTr="00EB6016">
        <w:tc>
          <w:tcPr>
            <w:tcW w:w="291" w:type="pct"/>
          </w:tcPr>
          <w:p w14:paraId="617FDA77" w14:textId="25E077D4" w:rsidR="00855C74" w:rsidRPr="00F83B89" w:rsidRDefault="00855C74" w:rsidP="006F10F2">
            <w:pPr>
              <w:suppressAutoHyphens/>
              <w:jc w:val="center"/>
            </w:pPr>
            <w:r w:rsidRPr="00F83B89">
              <w:t>1.4</w:t>
            </w:r>
            <w:r w:rsidR="003214DB">
              <w:t>0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0ECF30E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D35222D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10.91/01.086</w:t>
            </w:r>
          </w:p>
        </w:tc>
        <w:tc>
          <w:tcPr>
            <w:tcW w:w="972" w:type="pct"/>
          </w:tcPr>
          <w:p w14:paraId="1A6CD3C5" w14:textId="77777777" w:rsidR="00855C74" w:rsidRPr="00F83B89" w:rsidRDefault="00855C74" w:rsidP="006F10F2">
            <w:pPr>
              <w:suppressAutoHyphens/>
            </w:pPr>
            <w:r w:rsidRPr="00F83B89">
              <w:t xml:space="preserve">Бактерии группы кишечной палочки (БГКП)/ </w:t>
            </w:r>
            <w:proofErr w:type="spellStart"/>
            <w:r w:rsidRPr="00F83B89">
              <w:t>Энтеропатогенная</w:t>
            </w:r>
            <w:proofErr w:type="spellEnd"/>
            <w:r w:rsidRPr="00F83B89">
              <w:t xml:space="preserve"> кишечная палочка (ЭПКП)</w:t>
            </w:r>
          </w:p>
        </w:tc>
        <w:tc>
          <w:tcPr>
            <w:tcW w:w="878" w:type="pct"/>
            <w:vMerge/>
          </w:tcPr>
          <w:p w14:paraId="5C04ED1E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4409711A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25311-82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п.4.2</w:t>
            </w:r>
          </w:p>
          <w:p w14:paraId="3944C278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МУ «Правила отбора и бактериологического исследования кормов и кормовых добавок для животных» утв. 14.06.2019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№ 03-02/33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п.3.3</w:t>
            </w:r>
          </w:p>
        </w:tc>
        <w:tc>
          <w:tcPr>
            <w:tcW w:w="837" w:type="pct"/>
          </w:tcPr>
          <w:p w14:paraId="1DE54F23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3480A471" w14:textId="77777777" w:rsidTr="00EB6016">
        <w:tc>
          <w:tcPr>
            <w:tcW w:w="291" w:type="pct"/>
          </w:tcPr>
          <w:p w14:paraId="503C3676" w14:textId="52E4D24C" w:rsidR="00855C74" w:rsidRPr="00F83B89" w:rsidRDefault="00855C74" w:rsidP="006F10F2">
            <w:pPr>
              <w:suppressAutoHyphens/>
              <w:jc w:val="center"/>
            </w:pPr>
            <w:r w:rsidRPr="00F83B89">
              <w:t>1.4</w:t>
            </w:r>
            <w:r w:rsidR="003214DB">
              <w:t>1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1023FF6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E5C7F4F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10.91/08.052</w:t>
            </w:r>
          </w:p>
        </w:tc>
        <w:tc>
          <w:tcPr>
            <w:tcW w:w="972" w:type="pct"/>
          </w:tcPr>
          <w:p w14:paraId="7D8CC35A" w14:textId="77777777" w:rsidR="00855C74" w:rsidRPr="00F83B89" w:rsidRDefault="00855C74" w:rsidP="006F10F2">
            <w:pPr>
              <w:suppressAutoHyphens/>
            </w:pPr>
            <w:r w:rsidRPr="00F83B89">
              <w:t>Влага</w:t>
            </w:r>
          </w:p>
        </w:tc>
        <w:tc>
          <w:tcPr>
            <w:tcW w:w="878" w:type="pct"/>
            <w:vMerge/>
          </w:tcPr>
          <w:p w14:paraId="1C2F42BE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C202DFE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14870-77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п.4</w:t>
            </w:r>
          </w:p>
        </w:tc>
        <w:tc>
          <w:tcPr>
            <w:tcW w:w="837" w:type="pct"/>
          </w:tcPr>
          <w:p w14:paraId="5991413D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41F32CEB" w14:textId="77777777" w:rsidTr="00EB6016">
        <w:tc>
          <w:tcPr>
            <w:tcW w:w="291" w:type="pct"/>
          </w:tcPr>
          <w:p w14:paraId="46315060" w14:textId="3FF1E9D6" w:rsidR="00855C74" w:rsidRPr="00F83B89" w:rsidRDefault="00855C74" w:rsidP="006F10F2">
            <w:pPr>
              <w:suppressAutoHyphens/>
              <w:jc w:val="center"/>
            </w:pPr>
            <w:r w:rsidRPr="00F83B89">
              <w:t>1.4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6CE55E18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657BC26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10.91/08.149</w:t>
            </w:r>
          </w:p>
        </w:tc>
        <w:tc>
          <w:tcPr>
            <w:tcW w:w="972" w:type="pct"/>
          </w:tcPr>
          <w:p w14:paraId="5ED9DA57" w14:textId="77777777" w:rsidR="00855C74" w:rsidRPr="00F83B89" w:rsidRDefault="00855C74" w:rsidP="006F1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83B89">
              <w:t xml:space="preserve">Перекисное </w:t>
            </w:r>
          </w:p>
          <w:p w14:paraId="669A21F5" w14:textId="77777777" w:rsidR="00855C74" w:rsidRPr="00F83B89" w:rsidRDefault="00855C74" w:rsidP="006F10F2">
            <w:pPr>
              <w:suppressAutoHyphens/>
            </w:pPr>
            <w:r w:rsidRPr="00F83B89">
              <w:t>число</w:t>
            </w:r>
          </w:p>
        </w:tc>
        <w:tc>
          <w:tcPr>
            <w:tcW w:w="878" w:type="pct"/>
            <w:vMerge/>
          </w:tcPr>
          <w:p w14:paraId="4215927D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0A1A11F" w14:textId="77777777" w:rsidR="00855C74" w:rsidRPr="00F83B89" w:rsidRDefault="00855C74" w:rsidP="006F10F2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31485-2012</w:t>
            </w:r>
            <w:proofErr w:type="gramEnd"/>
          </w:p>
          <w:p w14:paraId="63AF08B0" w14:textId="77777777" w:rsidR="00855C74" w:rsidRPr="00F83B89" w:rsidRDefault="00855C74" w:rsidP="006F10F2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МВИ.МН 3506-2010</w:t>
            </w:r>
          </w:p>
        </w:tc>
        <w:tc>
          <w:tcPr>
            <w:tcW w:w="837" w:type="pct"/>
          </w:tcPr>
          <w:p w14:paraId="4CED2D64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</w:tbl>
    <w:p w14:paraId="290F1A2D" w14:textId="77777777" w:rsidR="00855C74" w:rsidRPr="00F83B89" w:rsidRDefault="00855C74">
      <w:r w:rsidRPr="00F83B89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855C74" w:rsidRPr="00F83B89" w14:paraId="03C5C2A4" w14:textId="77777777" w:rsidTr="00EB6016">
        <w:tc>
          <w:tcPr>
            <w:tcW w:w="291" w:type="pct"/>
          </w:tcPr>
          <w:p w14:paraId="436BEBEA" w14:textId="496E1FC2" w:rsidR="00855C74" w:rsidRPr="00F83B89" w:rsidRDefault="00855C74" w:rsidP="006F10F2">
            <w:pPr>
              <w:suppressAutoHyphens/>
              <w:jc w:val="center"/>
            </w:pPr>
            <w:r w:rsidRPr="00F83B89">
              <w:lastRenderedPageBreak/>
              <w:t>1.4</w:t>
            </w:r>
            <w:r w:rsidR="003214DB">
              <w:t>3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1E46595C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0BDEE0BD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10.91/11.11</w:t>
            </w:r>
            <w:r w:rsidRPr="00F83B89">
              <w:rPr>
                <w:lang w:val="en-US"/>
              </w:rPr>
              <w:t>6</w:t>
            </w:r>
          </w:p>
        </w:tc>
        <w:tc>
          <w:tcPr>
            <w:tcW w:w="972" w:type="pct"/>
          </w:tcPr>
          <w:p w14:paraId="00605CA0" w14:textId="77777777" w:rsidR="00855C74" w:rsidRPr="00F83B89" w:rsidRDefault="00855C74" w:rsidP="006F10F2">
            <w:pPr>
              <w:suppressAutoHyphens/>
            </w:pPr>
            <w:r w:rsidRPr="00F83B89">
              <w:t>Маркировка</w:t>
            </w:r>
          </w:p>
        </w:tc>
        <w:tc>
          <w:tcPr>
            <w:tcW w:w="878" w:type="pct"/>
            <w:vMerge w:val="restart"/>
          </w:tcPr>
          <w:p w14:paraId="0BCE0ED1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1079-97</w:t>
            </w:r>
            <w:proofErr w:type="gramEnd"/>
          </w:p>
          <w:p w14:paraId="7B1B0D3D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1150-2013</w:t>
            </w:r>
            <w:proofErr w:type="gramEnd"/>
          </w:p>
          <w:p w14:paraId="57D7D6E8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1842-2008</w:t>
            </w:r>
            <w:proofErr w:type="gramEnd"/>
          </w:p>
          <w:p w14:paraId="0E5C79A5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2111-2010</w:t>
            </w:r>
            <w:proofErr w:type="gramEnd"/>
          </w:p>
          <w:p w14:paraId="0CB36FFC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9268-2015</w:t>
            </w:r>
            <w:proofErr w:type="gramEnd"/>
          </w:p>
          <w:p w14:paraId="5ADBBD22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10385-2014</w:t>
            </w:r>
            <w:proofErr w:type="gramEnd"/>
          </w:p>
          <w:p w14:paraId="3AF3B019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17536-82</w:t>
            </w:r>
            <w:proofErr w:type="gramEnd"/>
          </w:p>
          <w:p w14:paraId="31B77464" w14:textId="77777777" w:rsidR="00855C74" w:rsidRPr="00F83B89" w:rsidRDefault="00855C74" w:rsidP="006F10F2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22834-87</w:t>
            </w:r>
            <w:proofErr w:type="gramEnd"/>
          </w:p>
          <w:p w14:paraId="65F8FAD7" w14:textId="77777777" w:rsidR="00855C74" w:rsidRPr="00F83B89" w:rsidRDefault="00855C74" w:rsidP="006F10F2">
            <w:pPr>
              <w:suppressAutoHyphens/>
              <w:rPr>
                <w:b/>
              </w:rPr>
            </w:pPr>
            <w:r w:rsidRPr="00F83B89">
              <w:rPr>
                <w:bCs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BBF422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10385-2014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п.5.5</w:t>
            </w:r>
          </w:p>
          <w:p w14:paraId="149170A8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23462-2019</w:t>
            </w:r>
            <w:proofErr w:type="gramEnd"/>
          </w:p>
          <w:p w14:paraId="2A9B8844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п.6.23</w:t>
            </w:r>
          </w:p>
          <w:p w14:paraId="2BC76B20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1150-2013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п.5.32</w:t>
            </w:r>
          </w:p>
          <w:p w14:paraId="1C657CF9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1842-2008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п.7.35</w:t>
            </w:r>
          </w:p>
          <w:p w14:paraId="7C7827D5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2111-2010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п.6.37</w:t>
            </w:r>
          </w:p>
          <w:p w14:paraId="289D0C3E" w14:textId="77777777" w:rsidR="00855C74" w:rsidRPr="00F83B89" w:rsidRDefault="00855C74" w:rsidP="006F10F2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100069735.042-2014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.5.10</w:t>
            </w:r>
          </w:p>
          <w:p w14:paraId="2BEB75B9" w14:textId="77777777" w:rsidR="00855C74" w:rsidRPr="00F83B89" w:rsidRDefault="00855C74" w:rsidP="006F10F2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031013D3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1AD5426C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0261E8A1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0126263C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2F9572B0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100069735.113-2011 п.5.20</w:t>
            </w:r>
          </w:p>
          <w:p w14:paraId="135D9ED4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100069735.117-2013 п.5.13</w:t>
            </w:r>
          </w:p>
          <w:p w14:paraId="09A2E9FF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100069735.118-2013 п.5.29</w:t>
            </w:r>
          </w:p>
          <w:p w14:paraId="49F79598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100069735.134-2016 п.5.33</w:t>
            </w:r>
          </w:p>
          <w:p w14:paraId="3A32C205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100069735.168-2021 п.5.10</w:t>
            </w:r>
          </w:p>
          <w:p w14:paraId="484A1B39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 xml:space="preserve">ТУ BY 100069735.173-2022 п.5.18 </w:t>
            </w:r>
          </w:p>
          <w:p w14:paraId="5E0338A4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100069735.174-2021 п.5.15</w:t>
            </w:r>
          </w:p>
          <w:p w14:paraId="3CA0CABD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100069735.175-2021 п.5.16</w:t>
            </w:r>
          </w:p>
          <w:p w14:paraId="7F8E825B" w14:textId="77777777" w:rsidR="00855C74" w:rsidRPr="00F83B89" w:rsidRDefault="00855C74" w:rsidP="006F10F2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100069735.181-2021 п.5.12</w:t>
            </w:r>
          </w:p>
          <w:p w14:paraId="192BEB20" w14:textId="77777777" w:rsidR="00855C74" w:rsidRPr="00F83B89" w:rsidRDefault="00855C74" w:rsidP="006F10F2">
            <w:pPr>
              <w:ind w:right="-137"/>
              <w:rPr>
                <w:spacing w:val="-14"/>
                <w:lang w:val="en-US" w:eastAsia="en-US"/>
              </w:rPr>
            </w:pPr>
            <w:r w:rsidRPr="00F83B89">
              <w:rPr>
                <w:spacing w:val="-14"/>
                <w:lang w:val="en-US" w:eastAsia="en-US"/>
              </w:rPr>
              <w:t>ТУ BY 100069735.182-2024 п.5.24</w:t>
            </w:r>
          </w:p>
          <w:p w14:paraId="44E7ED16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100069735.184-2022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.5.27</w:t>
            </w:r>
          </w:p>
          <w:p w14:paraId="107F4341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100069735.190-2023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.5.27</w:t>
            </w:r>
          </w:p>
          <w:p w14:paraId="7D43DB6B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100069735.201-2024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.5.27</w:t>
            </w:r>
          </w:p>
          <w:p w14:paraId="2F458AAA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100069735.202-2024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.5.26</w:t>
            </w:r>
          </w:p>
          <w:p w14:paraId="19E559BA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100069735.203-2024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.5.27</w:t>
            </w:r>
          </w:p>
          <w:p w14:paraId="0EAFF05E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100069735.204-2024 п.5.22</w:t>
            </w:r>
          </w:p>
          <w:p w14:paraId="0EA4F7AE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100069735.205-2024 п.5.30</w:t>
            </w:r>
          </w:p>
          <w:p w14:paraId="69BE8428" w14:textId="77777777" w:rsidR="00855C74" w:rsidRPr="00F83B89" w:rsidRDefault="00855C74" w:rsidP="006F10F2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100069735.206-2024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.5.23</w:t>
            </w:r>
          </w:p>
          <w:p w14:paraId="4CE0EA57" w14:textId="77777777" w:rsidR="00855C74" w:rsidRPr="00F83B89" w:rsidRDefault="00855C74" w:rsidP="006F10F2">
            <w:pPr>
              <w:ind w:right="-137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100069735.207-2024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.5.26</w:t>
            </w:r>
          </w:p>
          <w:p w14:paraId="6B8AF673" w14:textId="77777777" w:rsidR="00855C74" w:rsidRPr="00F83B89" w:rsidRDefault="00855C74" w:rsidP="006F10F2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193469699.002-2021 п. 5.26</w:t>
            </w:r>
          </w:p>
        </w:tc>
        <w:tc>
          <w:tcPr>
            <w:tcW w:w="837" w:type="pct"/>
          </w:tcPr>
          <w:p w14:paraId="4D1D9ABA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555ECCE1" w14:textId="77777777" w:rsidTr="00855C74">
        <w:trPr>
          <w:trHeight w:val="210"/>
        </w:trPr>
        <w:tc>
          <w:tcPr>
            <w:tcW w:w="291" w:type="pct"/>
          </w:tcPr>
          <w:p w14:paraId="54C8C4B9" w14:textId="493356E6" w:rsidR="00855C74" w:rsidRPr="00F83B89" w:rsidRDefault="00855C74" w:rsidP="006F10F2">
            <w:pPr>
              <w:suppressAutoHyphens/>
              <w:jc w:val="center"/>
            </w:pPr>
            <w:r w:rsidRPr="00F83B89">
              <w:t>1.4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52FE16C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8E7BB83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3D114ACF" w14:textId="77777777" w:rsidR="00855C74" w:rsidRPr="00F83B89" w:rsidRDefault="00855C74" w:rsidP="006F10F2">
            <w:pPr>
              <w:suppressAutoHyphens/>
            </w:pPr>
            <w:r w:rsidRPr="00F83B89">
              <w:t>Упаковка</w:t>
            </w:r>
          </w:p>
        </w:tc>
        <w:tc>
          <w:tcPr>
            <w:tcW w:w="878" w:type="pct"/>
            <w:vMerge/>
          </w:tcPr>
          <w:p w14:paraId="5B6FC635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6A13C561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10385-2014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п.5.6</w:t>
            </w:r>
          </w:p>
          <w:p w14:paraId="13880A2F" w14:textId="77777777" w:rsidR="00855C74" w:rsidRPr="00F83B89" w:rsidRDefault="00855C74" w:rsidP="006F10F2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23462-2019</w:t>
            </w:r>
            <w:proofErr w:type="gramEnd"/>
          </w:p>
          <w:p w14:paraId="64FB6EC9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1079-97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п.6.23</w:t>
            </w:r>
          </w:p>
          <w:p w14:paraId="1CD5FA53" w14:textId="77777777" w:rsidR="00855C74" w:rsidRPr="00F83B89" w:rsidRDefault="00855C74" w:rsidP="006F10F2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1150-2013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п.5.32</w:t>
            </w:r>
          </w:p>
        </w:tc>
        <w:tc>
          <w:tcPr>
            <w:tcW w:w="837" w:type="pct"/>
          </w:tcPr>
          <w:p w14:paraId="57F10BCE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855C74" w:rsidRPr="00F83B89" w14:paraId="36BD2196" w14:textId="77777777" w:rsidTr="00855C74">
        <w:trPr>
          <w:trHeight w:val="2247"/>
        </w:trPr>
        <w:tc>
          <w:tcPr>
            <w:tcW w:w="291" w:type="pct"/>
          </w:tcPr>
          <w:p w14:paraId="30E6B4EC" w14:textId="09671B27" w:rsidR="00855C74" w:rsidRPr="00F83B89" w:rsidRDefault="00855C74" w:rsidP="006F10F2">
            <w:pPr>
              <w:suppressAutoHyphens/>
              <w:jc w:val="center"/>
            </w:pPr>
            <w:r w:rsidRPr="00F83B89">
              <w:lastRenderedPageBreak/>
              <w:t>1.4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</w:tcPr>
          <w:p w14:paraId="1DB78BC4" w14:textId="77777777" w:rsidR="00855C74" w:rsidRPr="00F83B89" w:rsidRDefault="00855C74" w:rsidP="006F10F2">
            <w:pPr>
              <w:suppressAutoHyphens/>
              <w:jc w:val="center"/>
              <w:rPr>
                <w:b/>
              </w:rPr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2579A35D" w14:textId="77777777" w:rsidR="00855C74" w:rsidRPr="00F83B89" w:rsidRDefault="00855C74" w:rsidP="006F10F2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467CF35D" w14:textId="77777777" w:rsidR="00855C74" w:rsidRPr="00F83B89" w:rsidRDefault="00855C74" w:rsidP="006F10F2">
            <w:pPr>
              <w:suppressAutoHyphens/>
            </w:pPr>
            <w:r w:rsidRPr="00F83B89">
              <w:t>Упаковка</w:t>
            </w:r>
          </w:p>
        </w:tc>
        <w:tc>
          <w:tcPr>
            <w:tcW w:w="878" w:type="pct"/>
          </w:tcPr>
          <w:p w14:paraId="429102B0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1079-97</w:t>
            </w:r>
            <w:proofErr w:type="gramEnd"/>
          </w:p>
          <w:p w14:paraId="5020F3DA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1150-2013</w:t>
            </w:r>
            <w:proofErr w:type="gramEnd"/>
          </w:p>
          <w:p w14:paraId="1B37CAD7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1842-2008</w:t>
            </w:r>
            <w:proofErr w:type="gramEnd"/>
          </w:p>
          <w:p w14:paraId="466D4903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2111-2010</w:t>
            </w:r>
            <w:proofErr w:type="gramEnd"/>
          </w:p>
          <w:p w14:paraId="6996C6B0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9268-2015</w:t>
            </w:r>
            <w:proofErr w:type="gramEnd"/>
          </w:p>
          <w:p w14:paraId="58513C88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10385-2014</w:t>
            </w:r>
            <w:proofErr w:type="gramEnd"/>
          </w:p>
          <w:p w14:paraId="3F8C0B24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17536-82</w:t>
            </w:r>
            <w:proofErr w:type="gramEnd"/>
          </w:p>
          <w:p w14:paraId="7A9446D5" w14:textId="77777777" w:rsidR="00855C74" w:rsidRPr="00F83B89" w:rsidRDefault="00855C74" w:rsidP="00855C74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22834-87</w:t>
            </w:r>
            <w:proofErr w:type="gramEnd"/>
          </w:p>
          <w:p w14:paraId="256E42A8" w14:textId="77777777" w:rsidR="00855C74" w:rsidRPr="00F83B89" w:rsidRDefault="00855C74" w:rsidP="00855C74">
            <w:pPr>
              <w:suppressAutoHyphens/>
              <w:rPr>
                <w:b/>
              </w:rPr>
            </w:pPr>
            <w:r w:rsidRPr="00F83B89">
              <w:rPr>
                <w:bCs/>
              </w:rPr>
              <w:t>ТНПА и другая документация</w:t>
            </w:r>
          </w:p>
        </w:tc>
        <w:tc>
          <w:tcPr>
            <w:tcW w:w="903" w:type="pct"/>
          </w:tcPr>
          <w:p w14:paraId="11FFE274" w14:textId="77777777" w:rsidR="00855C74" w:rsidRPr="00F83B89" w:rsidRDefault="00855C74" w:rsidP="00855C74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1842-2008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.7.35</w:t>
            </w:r>
          </w:p>
          <w:p w14:paraId="209F3131" w14:textId="77777777" w:rsidR="00855C74" w:rsidRPr="00F83B89" w:rsidRDefault="00855C74" w:rsidP="00855C74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2111-2010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.6.37</w:t>
            </w:r>
          </w:p>
          <w:p w14:paraId="162EEF5B" w14:textId="77777777" w:rsidR="00855C74" w:rsidRPr="00F83B89" w:rsidRDefault="00855C74" w:rsidP="00855C74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100069735.042-2014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.5.9</w:t>
            </w:r>
          </w:p>
          <w:p w14:paraId="21A145A2" w14:textId="77777777" w:rsidR="00855C74" w:rsidRPr="00F83B89" w:rsidRDefault="00855C74" w:rsidP="00855C74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42F92DF2" w14:textId="77777777" w:rsidR="00855C74" w:rsidRPr="00F83B89" w:rsidRDefault="00855C74" w:rsidP="00855C74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6C646B70" w14:textId="77777777" w:rsidR="00855C74" w:rsidRPr="00F83B89" w:rsidRDefault="00855C74" w:rsidP="00855C74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637A8F50" w14:textId="77777777" w:rsidR="00855C74" w:rsidRPr="00F83B89" w:rsidRDefault="00855C74" w:rsidP="00855C74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6FD8D1FE" w14:textId="77777777" w:rsidR="00855C74" w:rsidRPr="00F83B89" w:rsidRDefault="00855C74" w:rsidP="00855C74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6BFCE69F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100069735.113-2011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.5.20</w:t>
            </w:r>
          </w:p>
          <w:p w14:paraId="60284A96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100069735.117-2013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.5.13</w:t>
            </w:r>
          </w:p>
          <w:p w14:paraId="04C23AD5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100069735.118-2013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.5.29</w:t>
            </w:r>
          </w:p>
          <w:p w14:paraId="2A57A4CB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100069735.134-2016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.5.33</w:t>
            </w:r>
          </w:p>
          <w:p w14:paraId="7F59C80C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100069735.168-2021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325C7F6D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100069735.173-2022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.5.18 </w:t>
            </w:r>
          </w:p>
          <w:p w14:paraId="2191573C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100069735.174-2021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.5.15</w:t>
            </w:r>
          </w:p>
          <w:p w14:paraId="5FCC5C15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100069735.175-2021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.5.16</w:t>
            </w:r>
          </w:p>
          <w:p w14:paraId="3DF56FD0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100069735.181-2021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0BCF64C5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100069735.182-2024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.5.24</w:t>
            </w:r>
          </w:p>
          <w:p w14:paraId="2E5983C1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100069735.184-2022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.5.27</w:t>
            </w:r>
          </w:p>
          <w:p w14:paraId="3B2040B4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100069735.190-2023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.5.27</w:t>
            </w:r>
          </w:p>
          <w:p w14:paraId="5F5F1F11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100069735.201-2024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.5.27</w:t>
            </w:r>
          </w:p>
          <w:p w14:paraId="5F37BBAC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100069735.202-2024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.5.26</w:t>
            </w:r>
          </w:p>
          <w:p w14:paraId="78278FEB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100069735.203-2024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.5.27</w:t>
            </w:r>
          </w:p>
          <w:p w14:paraId="20C933CB" w14:textId="77777777" w:rsidR="00855C74" w:rsidRPr="00F83B89" w:rsidRDefault="00855C74" w:rsidP="00855C74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  <w:tc>
          <w:tcPr>
            <w:tcW w:w="837" w:type="pct"/>
          </w:tcPr>
          <w:p w14:paraId="61D4AB51" w14:textId="77777777" w:rsidR="00855C74" w:rsidRPr="00F83B89" w:rsidRDefault="00855C74" w:rsidP="006F10F2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629BEE61" w14:textId="77777777" w:rsidTr="00855C74">
        <w:trPr>
          <w:trHeight w:val="1950"/>
        </w:trPr>
        <w:tc>
          <w:tcPr>
            <w:tcW w:w="291" w:type="pct"/>
          </w:tcPr>
          <w:p w14:paraId="10BE4532" w14:textId="59D7018C" w:rsidR="004E3883" w:rsidRPr="00F83B89" w:rsidRDefault="004E3883" w:rsidP="00433779">
            <w:pPr>
              <w:suppressAutoHyphens/>
              <w:jc w:val="center"/>
            </w:pPr>
            <w:r w:rsidRPr="00F83B89">
              <w:lastRenderedPageBreak/>
              <w:t>1.4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6E715080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0C2A2754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10.91/11.116</w:t>
            </w:r>
          </w:p>
        </w:tc>
        <w:tc>
          <w:tcPr>
            <w:tcW w:w="972" w:type="pct"/>
          </w:tcPr>
          <w:p w14:paraId="4833797D" w14:textId="77777777" w:rsidR="004E3883" w:rsidRPr="00F83B89" w:rsidRDefault="004E3883" w:rsidP="00433779">
            <w:pPr>
              <w:suppressAutoHyphens/>
            </w:pPr>
            <w:r w:rsidRPr="00F83B89">
              <w:t>Упаковка</w:t>
            </w:r>
          </w:p>
        </w:tc>
        <w:tc>
          <w:tcPr>
            <w:tcW w:w="878" w:type="pct"/>
            <w:vMerge w:val="restart"/>
          </w:tcPr>
          <w:p w14:paraId="79C87E2F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1079-97</w:t>
            </w:r>
            <w:proofErr w:type="gramEnd"/>
          </w:p>
          <w:p w14:paraId="1B9DBFBF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1150-2013</w:t>
            </w:r>
            <w:proofErr w:type="gramEnd"/>
          </w:p>
          <w:p w14:paraId="0DD1C0CE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1842-2008</w:t>
            </w:r>
            <w:proofErr w:type="gramEnd"/>
          </w:p>
          <w:p w14:paraId="42DE5E13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2111-2010</w:t>
            </w:r>
            <w:proofErr w:type="gramEnd"/>
          </w:p>
          <w:p w14:paraId="67CBE46E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9268-2015</w:t>
            </w:r>
            <w:proofErr w:type="gramEnd"/>
          </w:p>
          <w:p w14:paraId="14072E86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10385-2014</w:t>
            </w:r>
            <w:proofErr w:type="gramEnd"/>
          </w:p>
          <w:p w14:paraId="729086FF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17536-82</w:t>
            </w:r>
            <w:proofErr w:type="gramEnd"/>
          </w:p>
          <w:p w14:paraId="2D97C6F2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22834-87</w:t>
            </w:r>
            <w:proofErr w:type="gramEnd"/>
          </w:p>
          <w:p w14:paraId="32B7F161" w14:textId="77777777" w:rsidR="004E3883" w:rsidRPr="00F83B89" w:rsidRDefault="004E3883" w:rsidP="00433779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>ТНПА и другая документация</w:t>
            </w:r>
          </w:p>
        </w:tc>
        <w:tc>
          <w:tcPr>
            <w:tcW w:w="903" w:type="pct"/>
          </w:tcPr>
          <w:p w14:paraId="55B3EA4F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100069735.204-2024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.5.22</w:t>
            </w:r>
          </w:p>
          <w:p w14:paraId="7230AAE5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100069735.205-2024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.5.30</w:t>
            </w:r>
          </w:p>
          <w:p w14:paraId="5018F6FF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100069735.206-2024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.5.23</w:t>
            </w:r>
          </w:p>
          <w:p w14:paraId="68C86C60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100069735.207-2024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.5.26</w:t>
            </w:r>
          </w:p>
          <w:p w14:paraId="6BF2939C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193469699.002-2021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 5.26</w:t>
            </w:r>
          </w:p>
        </w:tc>
        <w:tc>
          <w:tcPr>
            <w:tcW w:w="837" w:type="pct"/>
          </w:tcPr>
          <w:p w14:paraId="5415C7B9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5796D001" w14:textId="77777777" w:rsidTr="00EB6016">
        <w:tc>
          <w:tcPr>
            <w:tcW w:w="291" w:type="pct"/>
          </w:tcPr>
          <w:p w14:paraId="1314E7D7" w14:textId="71EAC274" w:rsidR="004E3883" w:rsidRPr="00F83B89" w:rsidRDefault="004E3883" w:rsidP="00433779">
            <w:pPr>
              <w:suppressAutoHyphens/>
              <w:jc w:val="center"/>
            </w:pPr>
            <w:r w:rsidRPr="00F83B89">
              <w:t>1.4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40EEC76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B923E09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10.91/08.169</w:t>
            </w:r>
          </w:p>
        </w:tc>
        <w:tc>
          <w:tcPr>
            <w:tcW w:w="972" w:type="pct"/>
          </w:tcPr>
          <w:p w14:paraId="6462D0EF" w14:textId="77777777" w:rsidR="004E3883" w:rsidRPr="00F83B89" w:rsidRDefault="004E3883" w:rsidP="00433779">
            <w:pPr>
              <w:suppressAutoHyphens/>
            </w:pPr>
            <w:r w:rsidRPr="00F83B89">
              <w:t>Концентрация водородных ионов (рН)</w:t>
            </w:r>
          </w:p>
        </w:tc>
        <w:tc>
          <w:tcPr>
            <w:tcW w:w="878" w:type="pct"/>
            <w:vMerge/>
          </w:tcPr>
          <w:p w14:paraId="3DF64FCB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D5FF8F6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100069735.042-2014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</w:t>
            </w:r>
          </w:p>
          <w:p w14:paraId="55DEC384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100069735.065-2011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.5.2</w:t>
            </w:r>
          </w:p>
          <w:p w14:paraId="5DFF8A19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100069735.085-2011 п.5.2</w:t>
            </w:r>
          </w:p>
        </w:tc>
        <w:tc>
          <w:tcPr>
            <w:tcW w:w="837" w:type="pct"/>
          </w:tcPr>
          <w:p w14:paraId="2F61D78C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5E1E4832" w14:textId="77777777" w:rsidTr="00EB6016">
        <w:tc>
          <w:tcPr>
            <w:tcW w:w="291" w:type="pct"/>
          </w:tcPr>
          <w:p w14:paraId="4FB68E67" w14:textId="76F71C67" w:rsidR="004E3883" w:rsidRPr="00F83B89" w:rsidRDefault="004E3883" w:rsidP="00433779">
            <w:pPr>
              <w:suppressAutoHyphens/>
              <w:jc w:val="center"/>
            </w:pPr>
            <w:r w:rsidRPr="00F83B89">
              <w:t>1.4</w:t>
            </w:r>
            <w:r w:rsidR="003214DB">
              <w:t>6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981EFAB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8D43C53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011B27C1" w14:textId="77777777" w:rsidR="004E3883" w:rsidRPr="00F83B89" w:rsidRDefault="004E3883" w:rsidP="00433779">
            <w:pPr>
              <w:suppressAutoHyphens/>
            </w:pPr>
            <w:r w:rsidRPr="00F83B89">
              <w:t>Содержание витамина В</w:t>
            </w:r>
            <w:r w:rsidRPr="00F83B89">
              <w:rPr>
                <w:vertAlign w:val="subscript"/>
              </w:rPr>
              <w:t>1</w:t>
            </w:r>
          </w:p>
        </w:tc>
        <w:tc>
          <w:tcPr>
            <w:tcW w:w="878" w:type="pct"/>
            <w:vMerge/>
          </w:tcPr>
          <w:p w14:paraId="09D0C44C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29075F65" w14:textId="77777777" w:rsidR="004E3883" w:rsidRPr="00F83B89" w:rsidRDefault="004E3883" w:rsidP="00433779">
            <w:pPr>
              <w:pStyle w:val="af5"/>
              <w:rPr>
                <w:color w:val="FF0000"/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1079-97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.6.10,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.6.12</w:t>
            </w:r>
          </w:p>
          <w:p w14:paraId="1AE3651F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100069735.117-2013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.5.4</w:t>
            </w:r>
          </w:p>
        </w:tc>
        <w:tc>
          <w:tcPr>
            <w:tcW w:w="837" w:type="pct"/>
          </w:tcPr>
          <w:p w14:paraId="20AB13AB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43108BCE" w14:textId="77777777" w:rsidTr="00EB6016">
        <w:tc>
          <w:tcPr>
            <w:tcW w:w="291" w:type="pct"/>
          </w:tcPr>
          <w:p w14:paraId="4AC489C8" w14:textId="65B5B656" w:rsidR="004E3883" w:rsidRPr="00F83B89" w:rsidRDefault="004E3883" w:rsidP="00433779">
            <w:pPr>
              <w:suppressAutoHyphens/>
              <w:jc w:val="center"/>
            </w:pPr>
            <w:r w:rsidRPr="00F83B89">
              <w:t>1.4</w:t>
            </w:r>
            <w:r w:rsidR="003214DB">
              <w:t>7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70E6971E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9405574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141B3137" w14:textId="77777777" w:rsidR="004E3883" w:rsidRPr="00F83B89" w:rsidRDefault="004E3883" w:rsidP="00433779">
            <w:pPr>
              <w:suppressAutoHyphens/>
            </w:pPr>
            <w:r w:rsidRPr="00F83B89">
              <w:t>Содержание витамина В</w:t>
            </w:r>
            <w:r w:rsidRPr="00F83B89">
              <w:rPr>
                <w:vertAlign w:val="subscript"/>
              </w:rPr>
              <w:t>2</w:t>
            </w:r>
          </w:p>
        </w:tc>
        <w:tc>
          <w:tcPr>
            <w:tcW w:w="878" w:type="pct"/>
            <w:vMerge/>
          </w:tcPr>
          <w:p w14:paraId="723BB7EF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780C4B6D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СТБ</w:t>
            </w:r>
            <w:r w:rsidRPr="00F83B89">
              <w:rPr>
                <w:spacing w:val="-14"/>
                <w:lang w:val="en-US"/>
              </w:rPr>
              <w:t xml:space="preserve"> </w:t>
            </w:r>
            <w:proofErr w:type="gramStart"/>
            <w:r w:rsidRPr="00F83B89">
              <w:rPr>
                <w:spacing w:val="-14"/>
                <w:lang w:val="en-US"/>
              </w:rPr>
              <w:t>1079-97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 xml:space="preserve">.6.11,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.6.12</w:t>
            </w:r>
          </w:p>
          <w:p w14:paraId="0AB67B54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100069735.117-2013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.5.4</w:t>
            </w:r>
          </w:p>
          <w:p w14:paraId="15A5FA31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100069735.118-2013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.5.17</w:t>
            </w:r>
          </w:p>
          <w:p w14:paraId="1B7BF7E1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100069735.190-2023 п.5.18</w:t>
            </w:r>
          </w:p>
        </w:tc>
        <w:tc>
          <w:tcPr>
            <w:tcW w:w="837" w:type="pct"/>
          </w:tcPr>
          <w:p w14:paraId="7DE1308D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6A2E57E7" w14:textId="77777777" w:rsidTr="00EB6016">
        <w:tc>
          <w:tcPr>
            <w:tcW w:w="291" w:type="pct"/>
          </w:tcPr>
          <w:p w14:paraId="6CD03DF7" w14:textId="14BD9808" w:rsidR="004E3883" w:rsidRPr="00F83B89" w:rsidRDefault="004E3883" w:rsidP="00433779">
            <w:pPr>
              <w:suppressAutoHyphens/>
              <w:jc w:val="center"/>
            </w:pPr>
            <w:r w:rsidRPr="00F83B89">
              <w:t>1.4</w:t>
            </w:r>
            <w:r w:rsidR="003214DB">
              <w:t>8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BE62EA9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1898BBAD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36648AC1" w14:textId="77777777" w:rsidR="004E3883" w:rsidRPr="00F83B89" w:rsidRDefault="004E3883" w:rsidP="00433779">
            <w:pPr>
              <w:suppressAutoHyphens/>
            </w:pPr>
            <w:r w:rsidRPr="00F83B89">
              <w:t>Содержание витамина В</w:t>
            </w:r>
            <w:r w:rsidRPr="00F83B89">
              <w:rPr>
                <w:vertAlign w:val="subscript"/>
              </w:rPr>
              <w:t>3</w:t>
            </w:r>
          </w:p>
        </w:tc>
        <w:tc>
          <w:tcPr>
            <w:tcW w:w="878" w:type="pct"/>
            <w:vMerge/>
          </w:tcPr>
          <w:p w14:paraId="4A2BDCB6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0FBF20B7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1079-97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.6.12</w:t>
            </w:r>
          </w:p>
          <w:p w14:paraId="3256C3DB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100069735.117-2013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.5.4</w:t>
            </w:r>
          </w:p>
          <w:p w14:paraId="45A464F3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4EC1A78D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100069735.190-2023 п.5.18</w:t>
            </w:r>
          </w:p>
        </w:tc>
        <w:tc>
          <w:tcPr>
            <w:tcW w:w="837" w:type="pct"/>
          </w:tcPr>
          <w:p w14:paraId="7645ADED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79B2B0A4" w14:textId="77777777" w:rsidTr="00EB6016">
        <w:tc>
          <w:tcPr>
            <w:tcW w:w="291" w:type="pct"/>
          </w:tcPr>
          <w:p w14:paraId="0EEF2E09" w14:textId="2F0FF74C" w:rsidR="004E3883" w:rsidRPr="00F83B89" w:rsidRDefault="004E3883" w:rsidP="00433779">
            <w:pPr>
              <w:suppressAutoHyphens/>
              <w:jc w:val="center"/>
            </w:pPr>
            <w:r w:rsidRPr="00F83B89">
              <w:t>1.</w:t>
            </w:r>
            <w:r w:rsidR="003214DB">
              <w:t>49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08C5BF14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25401166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25E83333" w14:textId="77777777" w:rsidR="004E3883" w:rsidRPr="00F83B89" w:rsidRDefault="004E3883" w:rsidP="00433779">
            <w:pPr>
              <w:suppressAutoHyphens/>
            </w:pPr>
            <w:r w:rsidRPr="00F83B89">
              <w:t>Содержание витамина В</w:t>
            </w:r>
            <w:r w:rsidRPr="00F83B89">
              <w:rPr>
                <w:vertAlign w:val="subscript"/>
              </w:rPr>
              <w:t>5</w:t>
            </w:r>
          </w:p>
        </w:tc>
        <w:tc>
          <w:tcPr>
            <w:tcW w:w="878" w:type="pct"/>
            <w:vMerge/>
          </w:tcPr>
          <w:p w14:paraId="5800E765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5B9EC8D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СТБ</w:t>
            </w:r>
            <w:r w:rsidRPr="00F83B89">
              <w:rPr>
                <w:spacing w:val="-14"/>
                <w:lang w:val="en-US"/>
              </w:rPr>
              <w:t xml:space="preserve"> </w:t>
            </w:r>
            <w:proofErr w:type="gramStart"/>
            <w:r w:rsidRPr="00F83B89">
              <w:rPr>
                <w:spacing w:val="-14"/>
                <w:lang w:val="en-US"/>
              </w:rPr>
              <w:t>1079-97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.6.15</w:t>
            </w:r>
          </w:p>
          <w:p w14:paraId="38B4B56A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100069735.117-2013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.5.4</w:t>
            </w:r>
          </w:p>
          <w:p w14:paraId="07A07555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31C1FED8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100069735.190-2023 п.5.18</w:t>
            </w:r>
          </w:p>
        </w:tc>
        <w:tc>
          <w:tcPr>
            <w:tcW w:w="837" w:type="pct"/>
          </w:tcPr>
          <w:p w14:paraId="7A5A6A73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4E3883" w:rsidRPr="00F83B89" w14:paraId="1F116DE6" w14:textId="77777777" w:rsidTr="00EB6016">
        <w:tc>
          <w:tcPr>
            <w:tcW w:w="291" w:type="pct"/>
          </w:tcPr>
          <w:p w14:paraId="572F6EF3" w14:textId="1031D8B9" w:rsidR="004E3883" w:rsidRPr="00F83B89" w:rsidRDefault="004E3883" w:rsidP="00433779">
            <w:pPr>
              <w:suppressAutoHyphens/>
              <w:jc w:val="center"/>
            </w:pPr>
            <w:r w:rsidRPr="00F83B89">
              <w:t>1.5</w:t>
            </w:r>
            <w:r w:rsidR="003214DB">
              <w:t>0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51C0455B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8318F2C" w14:textId="77777777" w:rsidR="004E3883" w:rsidRPr="00F83B89" w:rsidRDefault="004E3883" w:rsidP="00433779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004E6008" w14:textId="77777777" w:rsidR="004E3883" w:rsidRPr="00F83B89" w:rsidRDefault="004E3883" w:rsidP="00433779">
            <w:pPr>
              <w:suppressAutoHyphens/>
            </w:pPr>
            <w:r w:rsidRPr="00F83B89">
              <w:t>Содержание витамина В</w:t>
            </w:r>
            <w:r w:rsidRPr="00F83B89">
              <w:rPr>
                <w:vertAlign w:val="subscript"/>
              </w:rPr>
              <w:t>6</w:t>
            </w:r>
          </w:p>
        </w:tc>
        <w:tc>
          <w:tcPr>
            <w:tcW w:w="878" w:type="pct"/>
            <w:vMerge/>
          </w:tcPr>
          <w:p w14:paraId="59C6CC9A" w14:textId="77777777" w:rsidR="004E3883" w:rsidRPr="00F83B89" w:rsidRDefault="004E3883" w:rsidP="0043377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AA4048B" w14:textId="77777777" w:rsidR="004E3883" w:rsidRPr="00F83B89" w:rsidRDefault="004E3883" w:rsidP="00433779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1079-97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.6.12</w:t>
            </w:r>
          </w:p>
          <w:p w14:paraId="414F0D21" w14:textId="77777777" w:rsidR="004E3883" w:rsidRPr="00F83B89" w:rsidRDefault="004E3883" w:rsidP="00433779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100069735.117-2013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.5.4</w:t>
            </w:r>
          </w:p>
          <w:p w14:paraId="10B79384" w14:textId="77777777" w:rsidR="004E3883" w:rsidRPr="00F83B89" w:rsidRDefault="004E3883" w:rsidP="00433779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100069735.118-2013 п.5.17</w:t>
            </w:r>
          </w:p>
        </w:tc>
        <w:tc>
          <w:tcPr>
            <w:tcW w:w="837" w:type="pct"/>
          </w:tcPr>
          <w:p w14:paraId="6DA2F156" w14:textId="77777777" w:rsidR="004E3883" w:rsidRPr="00F83B89" w:rsidRDefault="004E3883" w:rsidP="00433779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3CE6D16" w14:textId="77777777" w:rsidTr="00EB6016">
        <w:trPr>
          <w:trHeight w:val="735"/>
        </w:trPr>
        <w:tc>
          <w:tcPr>
            <w:tcW w:w="291" w:type="pct"/>
          </w:tcPr>
          <w:p w14:paraId="7AB1DB8E" w14:textId="24703FA3" w:rsidR="00EE733E" w:rsidRPr="00F83B89" w:rsidRDefault="00EE733E" w:rsidP="00EE733E">
            <w:pPr>
              <w:suppressAutoHyphens/>
              <w:jc w:val="center"/>
            </w:pPr>
            <w:r w:rsidRPr="00F83B89">
              <w:lastRenderedPageBreak/>
              <w:t>1.5</w:t>
            </w:r>
            <w:r w:rsidR="003214DB">
              <w:t>1</w:t>
            </w:r>
            <w:r w:rsidRPr="00F83B89">
              <w:t>*</w:t>
            </w:r>
          </w:p>
        </w:tc>
        <w:tc>
          <w:tcPr>
            <w:tcW w:w="682" w:type="pct"/>
            <w:vMerge w:val="restart"/>
          </w:tcPr>
          <w:p w14:paraId="1440CFF9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  <w:r w:rsidRPr="00F83B89">
              <w:t>Корма, комбикорма, белково-витаминно-минеральные концентраты, премиксы, кормовые добавки, заменители молока</w:t>
            </w:r>
          </w:p>
        </w:tc>
        <w:tc>
          <w:tcPr>
            <w:tcW w:w="437" w:type="pct"/>
          </w:tcPr>
          <w:p w14:paraId="157740D4" w14:textId="77777777" w:rsidR="00EE733E" w:rsidRPr="00F83B89" w:rsidRDefault="00EE733E" w:rsidP="00EE733E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1AFEAF6D" w14:textId="77777777" w:rsidR="00EE733E" w:rsidRPr="00F83B89" w:rsidRDefault="00EE733E" w:rsidP="00EE733E">
            <w:pPr>
              <w:suppressAutoHyphens/>
            </w:pPr>
            <w:r w:rsidRPr="00F83B89">
              <w:t>Содержание витамина С</w:t>
            </w:r>
          </w:p>
        </w:tc>
        <w:tc>
          <w:tcPr>
            <w:tcW w:w="878" w:type="pct"/>
            <w:vMerge w:val="restart"/>
          </w:tcPr>
          <w:p w14:paraId="379CBB18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1079-97</w:t>
            </w:r>
            <w:proofErr w:type="gramEnd"/>
          </w:p>
          <w:p w14:paraId="12C26109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1150-2013</w:t>
            </w:r>
            <w:proofErr w:type="gramEnd"/>
          </w:p>
          <w:p w14:paraId="46115D87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1842-2008</w:t>
            </w:r>
            <w:proofErr w:type="gramEnd"/>
          </w:p>
          <w:p w14:paraId="233DD3EB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СТБ </w:t>
            </w:r>
            <w:proofErr w:type="gramStart"/>
            <w:r w:rsidRPr="00F83B89">
              <w:rPr>
                <w:bCs/>
              </w:rPr>
              <w:t>2111-2010</w:t>
            </w:r>
            <w:proofErr w:type="gramEnd"/>
          </w:p>
          <w:p w14:paraId="15F7A9FA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9268-2015</w:t>
            </w:r>
            <w:proofErr w:type="gramEnd"/>
          </w:p>
          <w:p w14:paraId="594099DC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10385-2014</w:t>
            </w:r>
            <w:proofErr w:type="gramEnd"/>
          </w:p>
          <w:p w14:paraId="1E5B760C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17536-82</w:t>
            </w:r>
            <w:proofErr w:type="gramEnd"/>
          </w:p>
          <w:p w14:paraId="35CC7E21" w14:textId="77777777" w:rsidR="00EE733E" w:rsidRPr="00F83B89" w:rsidRDefault="00EE733E" w:rsidP="00EE733E">
            <w:pPr>
              <w:suppressAutoHyphens/>
              <w:rPr>
                <w:bCs/>
              </w:rPr>
            </w:pPr>
            <w:r w:rsidRPr="00F83B89">
              <w:rPr>
                <w:bCs/>
              </w:rPr>
              <w:t xml:space="preserve">ГОСТ </w:t>
            </w:r>
            <w:proofErr w:type="gramStart"/>
            <w:r w:rsidRPr="00F83B89">
              <w:rPr>
                <w:bCs/>
              </w:rPr>
              <w:t>22834-87</w:t>
            </w:r>
            <w:proofErr w:type="gramEnd"/>
          </w:p>
          <w:p w14:paraId="010F94AE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rPr>
                <w:bCs/>
              </w:rPr>
              <w:t>ТНПА и другая документация</w:t>
            </w:r>
          </w:p>
        </w:tc>
        <w:tc>
          <w:tcPr>
            <w:tcW w:w="903" w:type="pct"/>
          </w:tcPr>
          <w:p w14:paraId="4DC77EC6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100069735.118-2013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.5.18</w:t>
            </w:r>
          </w:p>
          <w:p w14:paraId="7957482C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100069735.173-2022 п.5.8</w:t>
            </w:r>
          </w:p>
        </w:tc>
        <w:tc>
          <w:tcPr>
            <w:tcW w:w="837" w:type="pct"/>
          </w:tcPr>
          <w:p w14:paraId="2478A7E9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523D3EE6" w14:textId="77777777" w:rsidTr="00EB6016">
        <w:tc>
          <w:tcPr>
            <w:tcW w:w="291" w:type="pct"/>
          </w:tcPr>
          <w:p w14:paraId="613BBDDB" w14:textId="77D17A68" w:rsidR="00EE733E" w:rsidRPr="00F83B89" w:rsidRDefault="00EE733E" w:rsidP="00EE733E">
            <w:pPr>
              <w:suppressAutoHyphens/>
              <w:jc w:val="center"/>
            </w:pPr>
            <w:r w:rsidRPr="00F83B89">
              <w:t>1.5</w:t>
            </w:r>
            <w:r w:rsidR="003214DB">
              <w:t>2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4BEF64BB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39F84289" w14:textId="77777777" w:rsidR="00EE733E" w:rsidRPr="00F83B89" w:rsidRDefault="00EE733E" w:rsidP="00EE733E">
            <w:pPr>
              <w:suppressAutoHyphens/>
              <w:ind w:left="-190"/>
              <w:jc w:val="center"/>
            </w:pPr>
            <w:r w:rsidRPr="00F83B89">
              <w:t>10.91/08.031</w:t>
            </w:r>
          </w:p>
        </w:tc>
        <w:tc>
          <w:tcPr>
            <w:tcW w:w="972" w:type="pct"/>
          </w:tcPr>
          <w:p w14:paraId="041D4B21" w14:textId="77777777" w:rsidR="00EE733E" w:rsidRPr="00F83B89" w:rsidRDefault="00EE733E" w:rsidP="00EE733E">
            <w:pPr>
              <w:suppressAutoHyphens/>
            </w:pPr>
            <w:r w:rsidRPr="00F83B89">
              <w:t>Плотность</w:t>
            </w:r>
          </w:p>
        </w:tc>
        <w:tc>
          <w:tcPr>
            <w:tcW w:w="878" w:type="pct"/>
            <w:vMerge/>
          </w:tcPr>
          <w:p w14:paraId="72D7DDCB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5E64A669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 xml:space="preserve">ГОСТ </w:t>
            </w:r>
            <w:proofErr w:type="gramStart"/>
            <w:r w:rsidRPr="00F83B89">
              <w:rPr>
                <w:spacing w:val="-14"/>
              </w:rPr>
              <w:t>18995.1-73</w:t>
            </w:r>
            <w:proofErr w:type="gramEnd"/>
          </w:p>
          <w:p w14:paraId="5650F91D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100069735.168-2021 п.5.2</w:t>
            </w:r>
          </w:p>
        </w:tc>
        <w:tc>
          <w:tcPr>
            <w:tcW w:w="837" w:type="pct"/>
          </w:tcPr>
          <w:p w14:paraId="7B71A7BF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6BF80E57" w14:textId="77777777" w:rsidTr="00EB6016">
        <w:tc>
          <w:tcPr>
            <w:tcW w:w="291" w:type="pct"/>
          </w:tcPr>
          <w:p w14:paraId="12A2E8C8" w14:textId="72B671D5" w:rsidR="00EE733E" w:rsidRPr="00F83B89" w:rsidRDefault="00EE733E" w:rsidP="00EE733E">
            <w:pPr>
              <w:jc w:val="center"/>
              <w:rPr>
                <w:bCs/>
                <w:lang w:val="en-US"/>
              </w:rPr>
            </w:pPr>
            <w:r w:rsidRPr="00F83B89">
              <w:t>1.5</w:t>
            </w:r>
            <w:r w:rsidR="003214DB">
              <w:t>3</w:t>
            </w:r>
            <w:r w:rsidRPr="00F83B89">
              <w:t>*</w:t>
            </w:r>
          </w:p>
          <w:p w14:paraId="0EC8F15D" w14:textId="77777777" w:rsidR="00EE733E" w:rsidRPr="00F83B89" w:rsidRDefault="00EE733E" w:rsidP="00EE733E">
            <w:pPr>
              <w:suppressAutoHyphens/>
              <w:jc w:val="center"/>
            </w:pPr>
          </w:p>
          <w:p w14:paraId="4DE032CF" w14:textId="77777777" w:rsidR="00EE733E" w:rsidRPr="00F83B89" w:rsidRDefault="00EE733E" w:rsidP="00EE733E">
            <w:pPr>
              <w:suppressAutoHyphens/>
              <w:jc w:val="center"/>
            </w:pPr>
          </w:p>
        </w:tc>
        <w:tc>
          <w:tcPr>
            <w:tcW w:w="682" w:type="pct"/>
            <w:vMerge/>
          </w:tcPr>
          <w:p w14:paraId="2D0A079E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4D2F8C2" w14:textId="77777777" w:rsidR="00EE733E" w:rsidRPr="00F83B89" w:rsidRDefault="00EE733E" w:rsidP="00EE733E">
            <w:pPr>
              <w:suppressAutoHyphens/>
              <w:ind w:left="-190"/>
              <w:jc w:val="center"/>
            </w:pPr>
            <w:r w:rsidRPr="00F83B89">
              <w:t>10.91/08.159</w:t>
            </w:r>
          </w:p>
        </w:tc>
        <w:tc>
          <w:tcPr>
            <w:tcW w:w="972" w:type="pct"/>
          </w:tcPr>
          <w:p w14:paraId="5C9E2BCD" w14:textId="77777777" w:rsidR="00EE733E" w:rsidRPr="00F83B89" w:rsidRDefault="00EE733E" w:rsidP="00EE733E">
            <w:pPr>
              <w:ind w:right="-144"/>
            </w:pPr>
            <w:r w:rsidRPr="00F83B89">
              <w:t>Высокоэффективная жидкостная хроматография:</w:t>
            </w:r>
          </w:p>
          <w:p w14:paraId="3B034518" w14:textId="77777777" w:rsidR="00EE733E" w:rsidRPr="00F83B89" w:rsidRDefault="00EE733E" w:rsidP="00EE733E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83B89">
              <w:t xml:space="preserve">- подлинность </w:t>
            </w:r>
          </w:p>
          <w:p w14:paraId="077E7999" w14:textId="77777777" w:rsidR="00EE733E" w:rsidRPr="00F83B89" w:rsidRDefault="00EE733E" w:rsidP="00EE733E">
            <w:r w:rsidRPr="00F83B89">
              <w:t>- массовая концентрация</w:t>
            </w:r>
          </w:p>
          <w:p w14:paraId="1A0B87D3" w14:textId="77777777" w:rsidR="00EE733E" w:rsidRPr="00F83B89" w:rsidRDefault="00EE733E" w:rsidP="00EE733E">
            <w:pPr>
              <w:suppressAutoHyphens/>
            </w:pPr>
          </w:p>
        </w:tc>
        <w:tc>
          <w:tcPr>
            <w:tcW w:w="878" w:type="pct"/>
            <w:vMerge/>
          </w:tcPr>
          <w:p w14:paraId="476667B1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EA4DA6D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100069735.085-2011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.5.4</w:t>
            </w:r>
          </w:p>
          <w:p w14:paraId="555C5B5E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100069735.065-2011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 xml:space="preserve">.5.4,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.5.5</w:t>
            </w:r>
          </w:p>
          <w:p w14:paraId="532A01D5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100069735.117-2013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0D953CAC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100069735.168-2021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 xml:space="preserve">.5.5,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.5.6</w:t>
            </w:r>
          </w:p>
          <w:p w14:paraId="3145425D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100069735.181-2021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.5.6</w:t>
            </w:r>
          </w:p>
          <w:p w14:paraId="490FC63F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100069735.201-2024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.5.17</w:t>
            </w:r>
          </w:p>
          <w:p w14:paraId="7D353E44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100069735.202-2024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 5.16</w:t>
            </w:r>
          </w:p>
          <w:p w14:paraId="7EA2BFAB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100069735.203-2024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 xml:space="preserve">.5.11,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.5.16</w:t>
            </w:r>
          </w:p>
          <w:p w14:paraId="44A004D2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100069735.204-2024 п.5.7</w:t>
            </w:r>
          </w:p>
          <w:p w14:paraId="49E5D650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100069735.205-2024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 xml:space="preserve">.5.8,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.5.16-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.5.18</w:t>
            </w:r>
          </w:p>
          <w:p w14:paraId="115B95BB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100069735.206-2024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.5.10,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018BD22C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100069735.207-2024 п.5.15</w:t>
            </w:r>
          </w:p>
        </w:tc>
        <w:tc>
          <w:tcPr>
            <w:tcW w:w="837" w:type="pct"/>
          </w:tcPr>
          <w:p w14:paraId="6C0A8E0A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0326EA73" w14:textId="77777777" w:rsidTr="00EB6016">
        <w:tc>
          <w:tcPr>
            <w:tcW w:w="291" w:type="pct"/>
          </w:tcPr>
          <w:p w14:paraId="264B1CF6" w14:textId="37109D28" w:rsidR="00EE733E" w:rsidRPr="00F83B89" w:rsidRDefault="00EE733E" w:rsidP="00EE733E">
            <w:pPr>
              <w:suppressAutoHyphens/>
              <w:jc w:val="center"/>
            </w:pPr>
            <w:r w:rsidRPr="00F83B89">
              <w:t>1.5</w:t>
            </w:r>
            <w:r w:rsidR="003214DB">
              <w:t>4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2AA2DEDD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454C816D" w14:textId="77777777" w:rsidR="00EE733E" w:rsidRPr="00F83B89" w:rsidRDefault="00EE733E" w:rsidP="00EE733E">
            <w:pPr>
              <w:suppressAutoHyphens/>
              <w:ind w:left="-188"/>
              <w:jc w:val="center"/>
            </w:pPr>
            <w:r w:rsidRPr="00F83B89">
              <w:t>10.91/05.156</w:t>
            </w:r>
          </w:p>
        </w:tc>
        <w:tc>
          <w:tcPr>
            <w:tcW w:w="972" w:type="pct"/>
          </w:tcPr>
          <w:p w14:paraId="230E14D5" w14:textId="77777777" w:rsidR="00EE733E" w:rsidRPr="00F83B89" w:rsidRDefault="00EE733E" w:rsidP="00EE733E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proofErr w:type="spellStart"/>
            <w:r w:rsidRPr="00F83B89">
              <w:rPr>
                <w:sz w:val="20"/>
                <w:szCs w:val="20"/>
                <w:lang w:val="ru-RU"/>
              </w:rPr>
              <w:t>Спектрофото</w:t>
            </w:r>
            <w:proofErr w:type="spellEnd"/>
            <w:r w:rsidRPr="00F83B89">
              <w:rPr>
                <w:sz w:val="20"/>
                <w:szCs w:val="20"/>
                <w:lang w:val="ru-RU"/>
              </w:rPr>
              <w:t>-метрия в ультрафиолетовой и видимой областях:</w:t>
            </w:r>
          </w:p>
          <w:p w14:paraId="6E41E7DF" w14:textId="77777777" w:rsidR="00EE733E" w:rsidRPr="00F83B89" w:rsidRDefault="00EE733E" w:rsidP="00EE733E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>- подлинность</w:t>
            </w:r>
          </w:p>
          <w:p w14:paraId="71695490" w14:textId="77777777" w:rsidR="00EE733E" w:rsidRPr="00F83B89" w:rsidRDefault="00EE733E" w:rsidP="00EE733E">
            <w:pPr>
              <w:suppressAutoHyphens/>
            </w:pPr>
            <w:r w:rsidRPr="00F83B89">
              <w:t>- количественное определение</w:t>
            </w:r>
          </w:p>
        </w:tc>
        <w:tc>
          <w:tcPr>
            <w:tcW w:w="878" w:type="pct"/>
            <w:vMerge/>
          </w:tcPr>
          <w:p w14:paraId="70DE1092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122E9F69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100069735.065-2011 п.5.6</w:t>
            </w:r>
          </w:p>
        </w:tc>
        <w:tc>
          <w:tcPr>
            <w:tcW w:w="837" w:type="pct"/>
          </w:tcPr>
          <w:p w14:paraId="21A6480D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2DBA4B04" w14:textId="77777777" w:rsidTr="00EB6016">
        <w:tc>
          <w:tcPr>
            <w:tcW w:w="291" w:type="pct"/>
          </w:tcPr>
          <w:p w14:paraId="06FCFB72" w14:textId="5CD00F86" w:rsidR="00EE733E" w:rsidRPr="00F83B89" w:rsidRDefault="00EE733E" w:rsidP="00EE733E">
            <w:pPr>
              <w:suppressAutoHyphens/>
              <w:jc w:val="center"/>
            </w:pPr>
            <w:r w:rsidRPr="00F83B89">
              <w:t>1.5</w:t>
            </w:r>
            <w:r w:rsidR="003214DB">
              <w:t>5</w:t>
            </w:r>
            <w:r w:rsidRPr="00F83B89">
              <w:t>*</w:t>
            </w:r>
          </w:p>
        </w:tc>
        <w:tc>
          <w:tcPr>
            <w:tcW w:w="682" w:type="pct"/>
            <w:vMerge/>
          </w:tcPr>
          <w:p w14:paraId="32470AB3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A724E08" w14:textId="77777777" w:rsidR="00EE733E" w:rsidRPr="00F83B89" w:rsidRDefault="00EE733E" w:rsidP="00EE733E">
            <w:pPr>
              <w:suppressAutoHyphens/>
              <w:ind w:left="-188"/>
              <w:jc w:val="center"/>
            </w:pPr>
            <w:r w:rsidRPr="00F83B89">
              <w:t>10.91/29.061</w:t>
            </w:r>
          </w:p>
        </w:tc>
        <w:tc>
          <w:tcPr>
            <w:tcW w:w="972" w:type="pct"/>
          </w:tcPr>
          <w:p w14:paraId="3E2871C5" w14:textId="77777777" w:rsidR="00EE733E" w:rsidRPr="00F83B89" w:rsidRDefault="00EE733E" w:rsidP="00EE733E">
            <w:pPr>
              <w:suppressAutoHyphens/>
            </w:pPr>
            <w:r w:rsidRPr="00F83B89">
              <w:t>Размер брикета</w:t>
            </w:r>
          </w:p>
        </w:tc>
        <w:tc>
          <w:tcPr>
            <w:tcW w:w="878" w:type="pct"/>
            <w:vMerge/>
          </w:tcPr>
          <w:p w14:paraId="30A16118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3A1696FB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100069735.066-2010 п.5.2</w:t>
            </w:r>
          </w:p>
        </w:tc>
        <w:tc>
          <w:tcPr>
            <w:tcW w:w="837" w:type="pct"/>
          </w:tcPr>
          <w:p w14:paraId="0FAAFD0B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1A326783" w14:textId="77777777" w:rsidTr="00CC62F3">
        <w:trPr>
          <w:trHeight w:val="883"/>
        </w:trPr>
        <w:tc>
          <w:tcPr>
            <w:tcW w:w="291" w:type="pct"/>
          </w:tcPr>
          <w:p w14:paraId="5EDC9EE2" w14:textId="04AEB578" w:rsidR="00EE733E" w:rsidRPr="00F83B89" w:rsidRDefault="003214DB" w:rsidP="00EE733E">
            <w:pPr>
              <w:overflowPunct w:val="0"/>
              <w:autoSpaceDE w:val="0"/>
              <w:autoSpaceDN w:val="0"/>
              <w:adjustRightInd w:val="0"/>
              <w:ind w:left="-113" w:right="-121"/>
              <w:jc w:val="center"/>
              <w:textAlignment w:val="baseline"/>
            </w:pPr>
            <w:r>
              <w:t>2</w:t>
            </w:r>
            <w:r w:rsidR="00EE733E" w:rsidRPr="00F83B89">
              <w:t>.1**</w:t>
            </w:r>
          </w:p>
          <w:p w14:paraId="50C83A6A" w14:textId="77777777" w:rsidR="00EE733E" w:rsidRPr="00F83B89" w:rsidRDefault="00EE733E" w:rsidP="00EE733E">
            <w:pPr>
              <w:suppressAutoHyphens/>
              <w:jc w:val="center"/>
            </w:pPr>
          </w:p>
        </w:tc>
        <w:tc>
          <w:tcPr>
            <w:tcW w:w="682" w:type="pct"/>
            <w:vMerge w:val="restart"/>
          </w:tcPr>
          <w:p w14:paraId="2C75C715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Фармакологические лекарственные препараты </w:t>
            </w:r>
            <w:r w:rsidRPr="00F83B89">
              <w:lastRenderedPageBreak/>
              <w:t>ветеринарного назначения</w:t>
            </w:r>
          </w:p>
          <w:p w14:paraId="3D632A8D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2064265C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left="-40" w:right="-108"/>
              <w:textAlignment w:val="baseline"/>
            </w:pPr>
            <w:r w:rsidRPr="00F83B89">
              <w:lastRenderedPageBreak/>
              <w:t>21.20/29.040</w:t>
            </w:r>
          </w:p>
          <w:p w14:paraId="3D2067AC" w14:textId="77777777" w:rsidR="00EE733E" w:rsidRPr="00F83B89" w:rsidRDefault="00EE733E" w:rsidP="00EE733E">
            <w:pPr>
              <w:suppressAutoHyphens/>
              <w:jc w:val="center"/>
            </w:pPr>
          </w:p>
        </w:tc>
        <w:tc>
          <w:tcPr>
            <w:tcW w:w="972" w:type="pct"/>
          </w:tcPr>
          <w:p w14:paraId="1F35F991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Масса, объем и количество препарата в потребительской таре </w:t>
            </w:r>
          </w:p>
          <w:p w14:paraId="74B3FF79" w14:textId="77777777" w:rsidR="00EE733E" w:rsidRPr="00F83B89" w:rsidRDefault="00EE733E" w:rsidP="00EE733E">
            <w:pPr>
              <w:suppressAutoHyphens/>
            </w:pPr>
          </w:p>
        </w:tc>
        <w:tc>
          <w:tcPr>
            <w:tcW w:w="878" w:type="pct"/>
          </w:tcPr>
          <w:p w14:paraId="385CAFF5" w14:textId="77777777" w:rsidR="00EE733E" w:rsidRPr="00F83B89" w:rsidRDefault="00EE733E" w:rsidP="00EE733E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56D70C2A" w14:textId="77777777" w:rsidR="00EE733E" w:rsidRPr="00F83B89" w:rsidRDefault="00EE733E" w:rsidP="00EE733E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8020-2002</w:t>
            </w:r>
            <w:proofErr w:type="gramEnd"/>
          </w:p>
          <w:p w14:paraId="12FA9003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</w:tc>
        <w:tc>
          <w:tcPr>
            <w:tcW w:w="903" w:type="pct"/>
          </w:tcPr>
          <w:p w14:paraId="31737405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8020-2002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п.5.5</w:t>
            </w:r>
          </w:p>
          <w:p w14:paraId="3536AEBF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2.9.17</w:t>
            </w:r>
          </w:p>
          <w:p w14:paraId="0DDAA171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2.1.9.9.</w:t>
            </w:r>
          </w:p>
          <w:p w14:paraId="17702D8A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2.1.9.17., 2.1.9.16</w:t>
            </w:r>
          </w:p>
          <w:p w14:paraId="458FD78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</w:rPr>
            </w:pPr>
            <w:r w:rsidRPr="00F83B89">
              <w:rPr>
                <w:spacing w:val="-14"/>
              </w:rPr>
              <w:lastRenderedPageBreak/>
              <w:t xml:space="preserve">ТУ </w:t>
            </w:r>
            <w:r w:rsidRPr="00F83B89">
              <w:rPr>
                <w:spacing w:val="-14"/>
                <w:lang w:val="en-US"/>
              </w:rPr>
              <w:t>BY</w:t>
            </w:r>
            <w:r w:rsidRPr="00F83B89">
              <w:rPr>
                <w:spacing w:val="-14"/>
              </w:rPr>
              <w:t xml:space="preserve"> </w:t>
            </w:r>
            <w:proofErr w:type="gramStart"/>
            <w:r w:rsidRPr="00F83B89">
              <w:rPr>
                <w:spacing w:val="-14"/>
              </w:rPr>
              <w:t>100069735.023-2009</w:t>
            </w:r>
            <w:proofErr w:type="gramEnd"/>
            <w:r w:rsidRPr="00F83B89">
              <w:rPr>
                <w:spacing w:val="-14"/>
              </w:rPr>
              <w:t xml:space="preserve"> п.5.10</w:t>
            </w:r>
          </w:p>
          <w:p w14:paraId="3A4C526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100069735.029-2009 п.5.8</w:t>
            </w:r>
          </w:p>
          <w:p w14:paraId="1D02E72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100069735.043-2009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.5.8</w:t>
            </w:r>
          </w:p>
          <w:p w14:paraId="136AAEE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100069735.044-2015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7EC5287C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100069735.045-2014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6CAF294F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100069735.055-2014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п.5.8</w:t>
            </w:r>
          </w:p>
          <w:p w14:paraId="16D0BD1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100069735.078-2014 п.5.7</w:t>
            </w:r>
          </w:p>
          <w:p w14:paraId="60F35C9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100069735.081-2014 п.5.6</w:t>
            </w:r>
          </w:p>
          <w:p w14:paraId="73341E5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100069735.098-2016 п.5.9</w:t>
            </w:r>
          </w:p>
          <w:p w14:paraId="317DCC3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100069735.099-2016 п.5.9</w:t>
            </w:r>
          </w:p>
          <w:p w14:paraId="42116D7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100069735.108-2012 п.5.10</w:t>
            </w:r>
          </w:p>
          <w:p w14:paraId="31A1739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100069735.119-2015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.5.9</w:t>
            </w:r>
          </w:p>
          <w:p w14:paraId="19DCC113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100069735.120-2014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44E7BF7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100069735.121-2014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.5.10</w:t>
            </w:r>
          </w:p>
          <w:p w14:paraId="09A9B9C3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100069735.122-2012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.5.8</w:t>
            </w:r>
          </w:p>
          <w:p w14:paraId="4F482CC7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100069735.123-2012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1EEABE50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100069735.124-2013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.5.10</w:t>
            </w:r>
          </w:p>
          <w:p w14:paraId="2E93CBB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100069735.125-2013 п.5.14</w:t>
            </w:r>
          </w:p>
          <w:p w14:paraId="76FC1934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100069735.151-2019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.5.10</w:t>
            </w:r>
          </w:p>
          <w:p w14:paraId="405FD049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100069735.155-2019 п.5.11</w:t>
            </w:r>
          </w:p>
          <w:p w14:paraId="36C645AE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100069735.160-2020 п.5.10</w:t>
            </w:r>
          </w:p>
          <w:p w14:paraId="6F6BF0C9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</w:tc>
        <w:tc>
          <w:tcPr>
            <w:tcW w:w="837" w:type="pct"/>
          </w:tcPr>
          <w:p w14:paraId="1B01414A" w14:textId="77777777" w:rsidR="00EE733E" w:rsidRPr="00F83B89" w:rsidRDefault="00EE733E" w:rsidP="00EE733E">
            <w:pPr>
              <w:ind w:left="-84" w:right="-84"/>
            </w:pPr>
            <w:r w:rsidRPr="00F83B89">
              <w:lastRenderedPageBreak/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8D4C779" w14:textId="77777777" w:rsidTr="00EB6016">
        <w:tc>
          <w:tcPr>
            <w:tcW w:w="291" w:type="pct"/>
          </w:tcPr>
          <w:p w14:paraId="1AB9C5D6" w14:textId="5651BE59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</w:t>
            </w:r>
            <w:r w:rsidR="00EE733E" w:rsidRPr="00F83B89">
              <w:t>.</w:t>
            </w:r>
            <w:r>
              <w:t>2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63E773E3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4155C0CE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21.20/11.11</w:t>
            </w:r>
            <w:r w:rsidRPr="00F83B89">
              <w:rPr>
                <w:lang w:val="en-US"/>
              </w:rPr>
              <w:t>6</w:t>
            </w:r>
          </w:p>
        </w:tc>
        <w:tc>
          <w:tcPr>
            <w:tcW w:w="972" w:type="pct"/>
          </w:tcPr>
          <w:p w14:paraId="11D2638C" w14:textId="77777777" w:rsidR="00EE733E" w:rsidRPr="00F83B89" w:rsidRDefault="00EE733E" w:rsidP="00EE733E">
            <w:pPr>
              <w:suppressAutoHyphens/>
            </w:pPr>
            <w:r w:rsidRPr="00F83B89">
              <w:t>Органолептические показатели (внешний вид, цвет, запах)</w:t>
            </w:r>
          </w:p>
        </w:tc>
        <w:tc>
          <w:tcPr>
            <w:tcW w:w="878" w:type="pct"/>
          </w:tcPr>
          <w:p w14:paraId="4F41BAFD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27AF608A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0E1765CD" w14:textId="77777777" w:rsidR="00EE733E" w:rsidRPr="00F83B89" w:rsidRDefault="00EE733E" w:rsidP="00EE733E">
            <w:pPr>
              <w:rPr>
                <w:b/>
              </w:rPr>
            </w:pPr>
          </w:p>
        </w:tc>
        <w:tc>
          <w:tcPr>
            <w:tcW w:w="903" w:type="pct"/>
          </w:tcPr>
          <w:p w14:paraId="32A930E1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1, с.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1139-1193</w:t>
            </w:r>
            <w:proofErr w:type="gramEnd"/>
          </w:p>
          <w:p w14:paraId="1FC5058D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2.3.4, 5.11</w:t>
            </w:r>
          </w:p>
          <w:p w14:paraId="6472B595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ФЕАЭС, 2.1.2.1, 2.1.3.2 </w:t>
            </w:r>
          </w:p>
          <w:p w14:paraId="1FACFA49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2.3.6.0, 2.5.1.25, 2.5.1.24</w:t>
            </w:r>
          </w:p>
          <w:p w14:paraId="4A0A7E3D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100069735.122-2012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</w:t>
            </w:r>
          </w:p>
          <w:p w14:paraId="0F99BB16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100069735.123-2012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.5.1</w:t>
            </w:r>
          </w:p>
          <w:p w14:paraId="17AAF510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СТО 03980358-0200-2023 п.7.1</w:t>
            </w:r>
          </w:p>
        </w:tc>
        <w:tc>
          <w:tcPr>
            <w:tcW w:w="837" w:type="pct"/>
          </w:tcPr>
          <w:p w14:paraId="148837E3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4A7A4AD" w14:textId="77777777" w:rsidTr="00EB6016">
        <w:trPr>
          <w:trHeight w:val="480"/>
        </w:trPr>
        <w:tc>
          <w:tcPr>
            <w:tcW w:w="291" w:type="pct"/>
          </w:tcPr>
          <w:p w14:paraId="25F535CA" w14:textId="121B6144" w:rsidR="00EE733E" w:rsidRPr="00F83B89" w:rsidRDefault="003214DB" w:rsidP="00EE733E">
            <w:pPr>
              <w:suppressAutoHyphens/>
              <w:jc w:val="center"/>
            </w:pPr>
            <w:r>
              <w:t>2.3*</w:t>
            </w:r>
          </w:p>
        </w:tc>
        <w:tc>
          <w:tcPr>
            <w:tcW w:w="682" w:type="pct"/>
            <w:vMerge w:val="restart"/>
          </w:tcPr>
          <w:p w14:paraId="4B1D4F23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Фармакологические лекарственные препараты </w:t>
            </w:r>
            <w:r w:rsidRPr="00F83B89">
              <w:lastRenderedPageBreak/>
              <w:t>ветеринарного назначения</w:t>
            </w:r>
          </w:p>
          <w:p w14:paraId="3E71D9DE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0BFDF8F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lastRenderedPageBreak/>
              <w:t>21.20/11.116</w:t>
            </w:r>
          </w:p>
        </w:tc>
        <w:tc>
          <w:tcPr>
            <w:tcW w:w="972" w:type="pct"/>
          </w:tcPr>
          <w:p w14:paraId="4BF0367B" w14:textId="77777777" w:rsidR="00EE733E" w:rsidRPr="00F83B89" w:rsidRDefault="00EE733E" w:rsidP="00EE733E">
            <w:pPr>
              <w:suppressAutoHyphens/>
            </w:pPr>
            <w:r w:rsidRPr="00F83B89">
              <w:t>Наличие механических включений (видимые частицы)</w:t>
            </w:r>
          </w:p>
        </w:tc>
        <w:tc>
          <w:tcPr>
            <w:tcW w:w="878" w:type="pct"/>
            <w:vMerge w:val="restart"/>
          </w:tcPr>
          <w:p w14:paraId="5966FC1A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5EE24F1B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2B019A99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7794A69C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2.9.20</w:t>
            </w:r>
          </w:p>
          <w:p w14:paraId="1CC8B65F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 РБ Х, с.719-721</w:t>
            </w:r>
          </w:p>
          <w:p w14:paraId="5B090C30" w14:textId="77777777" w:rsidR="00EE733E" w:rsidRPr="00F83B89" w:rsidRDefault="00EE733E" w:rsidP="00EE733E">
            <w:pPr>
              <w:rPr>
                <w:rFonts w:eastAsia="Calibri"/>
                <w:spacing w:val="-14"/>
              </w:rPr>
            </w:pPr>
            <w:r w:rsidRPr="00F83B89">
              <w:rPr>
                <w:rFonts w:eastAsia="Calibri"/>
                <w:spacing w:val="-14"/>
              </w:rPr>
              <w:t>ФЕАЭС, 2.1.9.10.</w:t>
            </w:r>
          </w:p>
          <w:p w14:paraId="052577B1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100069735.130-2018 п.5.2</w:t>
            </w:r>
          </w:p>
        </w:tc>
        <w:tc>
          <w:tcPr>
            <w:tcW w:w="837" w:type="pct"/>
          </w:tcPr>
          <w:p w14:paraId="096D6425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2194E917" w14:textId="77777777" w:rsidTr="00EB6016">
        <w:tc>
          <w:tcPr>
            <w:tcW w:w="291" w:type="pct"/>
          </w:tcPr>
          <w:p w14:paraId="6E655464" w14:textId="38026EA9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lastRenderedPageBreak/>
              <w:t>2.4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40636E79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4191F265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21.20/29.128</w:t>
            </w:r>
          </w:p>
        </w:tc>
        <w:tc>
          <w:tcPr>
            <w:tcW w:w="972" w:type="pct"/>
          </w:tcPr>
          <w:p w14:paraId="170CEFC0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proofErr w:type="spellStart"/>
            <w:r w:rsidRPr="00F83B89">
              <w:t>Распадаемость</w:t>
            </w:r>
            <w:proofErr w:type="spellEnd"/>
            <w:r w:rsidRPr="00F83B89">
              <w:t xml:space="preserve">  </w:t>
            </w:r>
          </w:p>
        </w:tc>
        <w:tc>
          <w:tcPr>
            <w:tcW w:w="878" w:type="pct"/>
            <w:vMerge/>
          </w:tcPr>
          <w:p w14:paraId="6656512B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1874D636" w14:textId="77777777" w:rsidR="00EE733E" w:rsidRPr="00F83B89" w:rsidRDefault="00EE733E" w:rsidP="00EE733E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83B89">
              <w:rPr>
                <w:spacing w:val="-14"/>
                <w:sz w:val="20"/>
                <w:szCs w:val="20"/>
              </w:rPr>
              <w:t xml:space="preserve"> II, 2.9.1</w:t>
            </w:r>
          </w:p>
          <w:p w14:paraId="554A8532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rFonts w:eastAsia="Calibri"/>
                <w:spacing w:val="-14"/>
              </w:rPr>
              <w:t>ФЕАЭС</w:t>
            </w:r>
            <w:r w:rsidRPr="00F83B89">
              <w:rPr>
                <w:rFonts w:eastAsia="Calibri"/>
                <w:spacing w:val="-14"/>
                <w:lang w:val="en-US"/>
              </w:rPr>
              <w:t>,</w:t>
            </w:r>
            <w:r w:rsidRPr="00F83B89">
              <w:rPr>
                <w:spacing w:val="-14"/>
                <w:lang w:val="en-US"/>
              </w:rPr>
              <w:t xml:space="preserve"> 2.1.9.1.</w:t>
            </w:r>
          </w:p>
          <w:p w14:paraId="26E4B61E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100069735.108-2012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.5.3</w:t>
            </w:r>
          </w:p>
          <w:p w14:paraId="2F2B666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100069735.109-2013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.5.3</w:t>
            </w:r>
          </w:p>
          <w:p w14:paraId="2F045E87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100069735.160-2020 п.5.3</w:t>
            </w:r>
          </w:p>
        </w:tc>
        <w:tc>
          <w:tcPr>
            <w:tcW w:w="837" w:type="pct"/>
          </w:tcPr>
          <w:p w14:paraId="55AB241A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14072BB9" w14:textId="77777777" w:rsidTr="00EB6016">
        <w:tc>
          <w:tcPr>
            <w:tcW w:w="291" w:type="pct"/>
          </w:tcPr>
          <w:p w14:paraId="68BEE38E" w14:textId="336FA355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2.5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7E2CB45F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14108F09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21.20/11.116</w:t>
            </w:r>
          </w:p>
        </w:tc>
        <w:tc>
          <w:tcPr>
            <w:tcW w:w="972" w:type="pct"/>
          </w:tcPr>
          <w:p w14:paraId="5A4BFCBF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Пенообразование/ устойчивость пены</w:t>
            </w:r>
          </w:p>
        </w:tc>
        <w:tc>
          <w:tcPr>
            <w:tcW w:w="878" w:type="pct"/>
            <w:vMerge/>
          </w:tcPr>
          <w:p w14:paraId="302C193C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26D0D137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100069735.108-2012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.5.4,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.5.5</w:t>
            </w:r>
          </w:p>
          <w:p w14:paraId="33F6EA39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 xml:space="preserve">ТУ BY 100069735.109-2013 п.5.4,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.5.5</w:t>
            </w:r>
          </w:p>
          <w:p w14:paraId="22844BE0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100069735.160-2020 п.5.4, п.5.5</w:t>
            </w:r>
          </w:p>
        </w:tc>
        <w:tc>
          <w:tcPr>
            <w:tcW w:w="837" w:type="pct"/>
          </w:tcPr>
          <w:p w14:paraId="485F8892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2FEDFD8" w14:textId="77777777" w:rsidTr="00EB6016">
        <w:tc>
          <w:tcPr>
            <w:tcW w:w="291" w:type="pct"/>
          </w:tcPr>
          <w:p w14:paraId="72251426" w14:textId="506D0DED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2.6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1382DBA3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1E30AA00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21.20/29.040</w:t>
            </w:r>
          </w:p>
        </w:tc>
        <w:tc>
          <w:tcPr>
            <w:tcW w:w="972" w:type="pct"/>
          </w:tcPr>
          <w:p w14:paraId="4BF674CD" w14:textId="77777777" w:rsidR="00EE733E" w:rsidRPr="00F83B89" w:rsidRDefault="00EE733E" w:rsidP="00EE733E">
            <w:pPr>
              <w:suppressAutoHyphens/>
            </w:pPr>
            <w:r w:rsidRPr="00F83B89">
              <w:t>Однородность массы для единицы дозированного лекарственного средства (средняя масса таблетки)</w:t>
            </w:r>
          </w:p>
        </w:tc>
        <w:tc>
          <w:tcPr>
            <w:tcW w:w="878" w:type="pct"/>
            <w:vMerge/>
          </w:tcPr>
          <w:p w14:paraId="48EBBC28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169E22A6" w14:textId="77777777" w:rsidR="00EE733E" w:rsidRPr="00F83B89" w:rsidRDefault="00EE733E" w:rsidP="00EE733E">
            <w:pPr>
              <w:ind w:right="-109"/>
              <w:rPr>
                <w:spacing w:val="-14"/>
              </w:rPr>
            </w:pPr>
            <w:r w:rsidRPr="00F83B89">
              <w:rPr>
                <w:spacing w:val="-14"/>
              </w:rPr>
              <w:t xml:space="preserve">ГФ РБ </w:t>
            </w:r>
            <w:r w:rsidRPr="00F83B89">
              <w:rPr>
                <w:spacing w:val="-14"/>
                <w:lang w:val="en-US"/>
              </w:rPr>
              <w:t>II</w:t>
            </w:r>
            <w:r w:rsidRPr="00F83B89">
              <w:rPr>
                <w:spacing w:val="-14"/>
              </w:rPr>
              <w:t>, 2.9.5, 2.9.27</w:t>
            </w:r>
          </w:p>
          <w:p w14:paraId="4BA40528" w14:textId="77777777" w:rsidR="00EE733E" w:rsidRPr="00F83B89" w:rsidRDefault="00EE733E" w:rsidP="00EE733E">
            <w:pPr>
              <w:ind w:right="-109"/>
              <w:rPr>
                <w:spacing w:val="-14"/>
              </w:rPr>
            </w:pPr>
            <w:r w:rsidRPr="00F83B89">
              <w:rPr>
                <w:spacing w:val="-14"/>
              </w:rPr>
              <w:t>ФЕАЭС, 2.1.9.5.</w:t>
            </w:r>
          </w:p>
          <w:p w14:paraId="6E66BAFA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 РБ Х стр. 719-721</w:t>
            </w:r>
          </w:p>
        </w:tc>
        <w:tc>
          <w:tcPr>
            <w:tcW w:w="837" w:type="pct"/>
          </w:tcPr>
          <w:p w14:paraId="761FF4CA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64097F13" w14:textId="77777777" w:rsidTr="00EB6016">
        <w:tc>
          <w:tcPr>
            <w:tcW w:w="291" w:type="pct"/>
          </w:tcPr>
          <w:p w14:paraId="46DE420D" w14:textId="74F0C47C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2.7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5798CBBB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1BCCAB10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21.20/29.040</w:t>
            </w:r>
          </w:p>
        </w:tc>
        <w:tc>
          <w:tcPr>
            <w:tcW w:w="972" w:type="pct"/>
          </w:tcPr>
          <w:p w14:paraId="15CB4E65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Однородность дозированных единиц</w:t>
            </w:r>
          </w:p>
        </w:tc>
        <w:tc>
          <w:tcPr>
            <w:tcW w:w="878" w:type="pct"/>
            <w:vMerge/>
          </w:tcPr>
          <w:p w14:paraId="338B3A68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7F4C66B8" w14:textId="77777777" w:rsidR="00EE733E" w:rsidRPr="00EE733E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 xml:space="preserve">ГФ РБ </w:t>
            </w:r>
            <w:r w:rsidRPr="00F83B89">
              <w:rPr>
                <w:spacing w:val="-14"/>
                <w:lang w:val="en-US"/>
              </w:rPr>
              <w:t>II</w:t>
            </w:r>
            <w:r w:rsidRPr="00F83B89">
              <w:rPr>
                <w:spacing w:val="-14"/>
              </w:rPr>
              <w:t>, 2.9.40</w:t>
            </w:r>
          </w:p>
          <w:p w14:paraId="310D90DD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>ФЕАЭС, 2.1.9.14.</w:t>
            </w:r>
          </w:p>
          <w:p w14:paraId="707B370A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  <w:tc>
          <w:tcPr>
            <w:tcW w:w="837" w:type="pct"/>
          </w:tcPr>
          <w:p w14:paraId="41FB62C9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5EA12811" w14:textId="77777777" w:rsidTr="00EB6016">
        <w:tc>
          <w:tcPr>
            <w:tcW w:w="291" w:type="pct"/>
          </w:tcPr>
          <w:p w14:paraId="5B5CF5BC" w14:textId="19BA600F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2.8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184C147A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9BA445E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21.20/08.169</w:t>
            </w:r>
          </w:p>
        </w:tc>
        <w:tc>
          <w:tcPr>
            <w:tcW w:w="972" w:type="pct"/>
          </w:tcPr>
          <w:p w14:paraId="39DD9EE5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Концентрация водородных ионов (рН)</w:t>
            </w:r>
          </w:p>
        </w:tc>
        <w:tc>
          <w:tcPr>
            <w:tcW w:w="878" w:type="pct"/>
            <w:vMerge/>
          </w:tcPr>
          <w:p w14:paraId="06257B61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66FAF6F4" w14:textId="77777777" w:rsidR="00EE733E" w:rsidRPr="00F83B89" w:rsidRDefault="00EE733E" w:rsidP="00EE733E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83B89">
              <w:rPr>
                <w:spacing w:val="-14"/>
                <w:sz w:val="20"/>
                <w:szCs w:val="20"/>
              </w:rPr>
              <w:t xml:space="preserve"> II, 2.2.3</w:t>
            </w:r>
          </w:p>
          <w:p w14:paraId="44E0C9C1" w14:textId="77777777" w:rsidR="00EE733E" w:rsidRPr="00F83B89" w:rsidRDefault="00EE733E" w:rsidP="00EE733E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</w:t>
            </w:r>
            <w:r w:rsidRPr="00F83B89">
              <w:rPr>
                <w:spacing w:val="-14"/>
                <w:sz w:val="20"/>
                <w:szCs w:val="20"/>
              </w:rPr>
              <w:t>, 2.1.2.3.</w:t>
            </w:r>
          </w:p>
          <w:p w14:paraId="7EA8C627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100069735.122-2012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.5.3</w:t>
            </w:r>
          </w:p>
          <w:p w14:paraId="2BC6CC97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100069735.123-2012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.5.2</w:t>
            </w:r>
          </w:p>
          <w:p w14:paraId="04A3919A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  <w:tc>
          <w:tcPr>
            <w:tcW w:w="837" w:type="pct"/>
          </w:tcPr>
          <w:p w14:paraId="12158522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3D0B80B6" w14:textId="77777777" w:rsidTr="00EB6016">
        <w:tc>
          <w:tcPr>
            <w:tcW w:w="291" w:type="pct"/>
          </w:tcPr>
          <w:p w14:paraId="678AEF49" w14:textId="276465F0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2.9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580ABEED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2F4B6A28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21.20/29.119</w:t>
            </w:r>
          </w:p>
        </w:tc>
        <w:tc>
          <w:tcPr>
            <w:tcW w:w="972" w:type="pct"/>
          </w:tcPr>
          <w:p w14:paraId="7B34551F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 xml:space="preserve">Относительная плотность </w:t>
            </w:r>
          </w:p>
        </w:tc>
        <w:tc>
          <w:tcPr>
            <w:tcW w:w="878" w:type="pct"/>
            <w:vMerge/>
          </w:tcPr>
          <w:p w14:paraId="21B2893D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5947B01E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en-GB"/>
              </w:rPr>
              <w:t>II</w:t>
            </w:r>
            <w:r w:rsidRPr="00F83B89">
              <w:rPr>
                <w:spacing w:val="-14"/>
                <w:sz w:val="20"/>
                <w:szCs w:val="20"/>
              </w:rPr>
              <w:t>, 2.2.5</w:t>
            </w:r>
          </w:p>
          <w:p w14:paraId="2E3C4943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ФЕАЭС</w:t>
            </w:r>
            <w:r w:rsidRPr="00F83B89">
              <w:rPr>
                <w:spacing w:val="-14"/>
                <w:lang w:val="en-US"/>
              </w:rPr>
              <w:t xml:space="preserve">, 2.1.2.5. </w:t>
            </w:r>
          </w:p>
          <w:p w14:paraId="59D36B6D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100069735.123-2012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.5.3</w:t>
            </w:r>
          </w:p>
        </w:tc>
        <w:tc>
          <w:tcPr>
            <w:tcW w:w="837" w:type="pct"/>
          </w:tcPr>
          <w:p w14:paraId="1ECD1781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3A964D17" w14:textId="77777777" w:rsidTr="00EB6016">
        <w:tc>
          <w:tcPr>
            <w:tcW w:w="291" w:type="pct"/>
          </w:tcPr>
          <w:p w14:paraId="7D559F94" w14:textId="545849EC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2.10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58D7EC52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E91F3DB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21.20/08.133</w:t>
            </w:r>
          </w:p>
        </w:tc>
        <w:tc>
          <w:tcPr>
            <w:tcW w:w="972" w:type="pct"/>
          </w:tcPr>
          <w:p w14:paraId="7045123D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Показатель преломления (индекс рефракции)</w:t>
            </w:r>
          </w:p>
        </w:tc>
        <w:tc>
          <w:tcPr>
            <w:tcW w:w="878" w:type="pct"/>
            <w:vMerge/>
          </w:tcPr>
          <w:p w14:paraId="24D9ADC4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4DEBF891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  <w:lang w:val="en-GB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2.2.6</w:t>
            </w:r>
          </w:p>
          <w:p w14:paraId="70ABADA3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2.1.2.6.</w:t>
            </w:r>
          </w:p>
          <w:p w14:paraId="053133B0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  <w:tc>
          <w:tcPr>
            <w:tcW w:w="837" w:type="pct"/>
          </w:tcPr>
          <w:p w14:paraId="4B98A8F3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6E657ECD" w14:textId="77777777" w:rsidTr="00EB6016">
        <w:tc>
          <w:tcPr>
            <w:tcW w:w="291" w:type="pct"/>
          </w:tcPr>
          <w:p w14:paraId="33184AE4" w14:textId="10CDECE6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2.11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45FDD702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62E3AD3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21.20/08.052</w:t>
            </w:r>
          </w:p>
        </w:tc>
        <w:tc>
          <w:tcPr>
            <w:tcW w:w="972" w:type="pct"/>
          </w:tcPr>
          <w:p w14:paraId="269374FD" w14:textId="77777777" w:rsidR="00EE733E" w:rsidRPr="00F83B89" w:rsidRDefault="00EE733E" w:rsidP="00EE733E">
            <w:pPr>
              <w:suppressAutoHyphens/>
            </w:pPr>
            <w:r w:rsidRPr="00F83B89">
              <w:t>Потеря в массе при высушивании (массовая доля влаги)</w:t>
            </w:r>
          </w:p>
        </w:tc>
        <w:tc>
          <w:tcPr>
            <w:tcW w:w="878" w:type="pct"/>
            <w:vMerge/>
          </w:tcPr>
          <w:p w14:paraId="01FBDA91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35FC992F" w14:textId="77777777" w:rsidR="00EE733E" w:rsidRPr="00F83B89" w:rsidRDefault="00EE733E" w:rsidP="00EE733E">
            <w:pPr>
              <w:pStyle w:val="af5"/>
              <w:ind w:right="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, 2.2.32 метод </w:t>
            </w:r>
            <w:r w:rsidRPr="00F83B89">
              <w:rPr>
                <w:spacing w:val="-14"/>
                <w:sz w:val="20"/>
                <w:szCs w:val="20"/>
              </w:rPr>
              <w:t>d</w:t>
            </w:r>
          </w:p>
          <w:p w14:paraId="368D75DF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pacing w:val="-14"/>
              </w:rPr>
            </w:pPr>
            <w:r w:rsidRPr="00F83B89">
              <w:rPr>
                <w:spacing w:val="-14"/>
              </w:rPr>
              <w:t>ФЕАЭС, 2.1.2.31.</w:t>
            </w:r>
          </w:p>
          <w:p w14:paraId="6BEFB5AA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СТО 03980358-0200-2023 п.7.2</w:t>
            </w:r>
          </w:p>
        </w:tc>
        <w:tc>
          <w:tcPr>
            <w:tcW w:w="837" w:type="pct"/>
          </w:tcPr>
          <w:p w14:paraId="661929CD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5C040ECE" w14:textId="77777777" w:rsidTr="00EB6016">
        <w:trPr>
          <w:trHeight w:val="2505"/>
        </w:trPr>
        <w:tc>
          <w:tcPr>
            <w:tcW w:w="291" w:type="pct"/>
          </w:tcPr>
          <w:p w14:paraId="46BE7CCD" w14:textId="6E9438AA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lastRenderedPageBreak/>
              <w:t>2.12</w:t>
            </w:r>
            <w:r w:rsidR="00EE733E" w:rsidRPr="00F83B89">
              <w:t>*</w:t>
            </w:r>
          </w:p>
        </w:tc>
        <w:tc>
          <w:tcPr>
            <w:tcW w:w="682" w:type="pct"/>
            <w:vMerge w:val="restart"/>
          </w:tcPr>
          <w:p w14:paraId="14C6A7E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2424242F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198CDBB2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21.20/08.032</w:t>
            </w:r>
          </w:p>
        </w:tc>
        <w:tc>
          <w:tcPr>
            <w:tcW w:w="972" w:type="pct"/>
          </w:tcPr>
          <w:p w14:paraId="4BD4ED1E" w14:textId="77777777" w:rsidR="00EE733E" w:rsidRPr="00F83B89" w:rsidRDefault="00EE733E" w:rsidP="00EE733E">
            <w:r w:rsidRPr="00F83B89">
              <w:t>Атомно-абсорбционная спектрометрия:</w:t>
            </w:r>
          </w:p>
          <w:p w14:paraId="42996D3E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Железо</w:t>
            </w:r>
          </w:p>
          <w:p w14:paraId="1300B91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Медь</w:t>
            </w:r>
          </w:p>
          <w:p w14:paraId="1DC991D5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Марганец</w:t>
            </w:r>
          </w:p>
          <w:p w14:paraId="58EC5020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Цинк</w:t>
            </w:r>
          </w:p>
          <w:p w14:paraId="7CCABAD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- Кобальт </w:t>
            </w:r>
          </w:p>
          <w:p w14:paraId="086F5E9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Натрий</w:t>
            </w:r>
          </w:p>
          <w:p w14:paraId="338CAA96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- Калий</w:t>
            </w:r>
          </w:p>
          <w:p w14:paraId="36790D44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- Кальций </w:t>
            </w:r>
          </w:p>
          <w:p w14:paraId="5CFEBC33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- Магний </w:t>
            </w:r>
          </w:p>
          <w:p w14:paraId="3386C9D8" w14:textId="77777777" w:rsidR="00EE733E" w:rsidRPr="00F83B89" w:rsidRDefault="00EE733E" w:rsidP="00EE733E">
            <w:pPr>
              <w:suppressAutoHyphens/>
            </w:pPr>
            <w:r w:rsidRPr="00F83B89">
              <w:t>- Селен</w:t>
            </w:r>
          </w:p>
        </w:tc>
        <w:tc>
          <w:tcPr>
            <w:tcW w:w="878" w:type="pct"/>
            <w:vMerge w:val="restart"/>
          </w:tcPr>
          <w:p w14:paraId="54FA2AB9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C45F172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424C6E04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092573DC" w14:textId="77777777" w:rsidR="00EE733E" w:rsidRPr="00F83B89" w:rsidRDefault="00EE733E" w:rsidP="00EE733E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  <w:lang w:val="en-GB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1, 2.2.23</w:t>
            </w:r>
          </w:p>
          <w:p w14:paraId="7CDA81AE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2.1.2.22.</w:t>
            </w:r>
          </w:p>
        </w:tc>
        <w:tc>
          <w:tcPr>
            <w:tcW w:w="837" w:type="pct"/>
          </w:tcPr>
          <w:p w14:paraId="65ADEA58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10BBD831" w14:textId="77777777" w:rsidTr="00EB6016">
        <w:tc>
          <w:tcPr>
            <w:tcW w:w="291" w:type="pct"/>
          </w:tcPr>
          <w:p w14:paraId="22B8D0B3" w14:textId="336EF686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2.13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272B3108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F04B6C1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21.20/08.161</w:t>
            </w:r>
          </w:p>
        </w:tc>
        <w:tc>
          <w:tcPr>
            <w:tcW w:w="972" w:type="pct"/>
          </w:tcPr>
          <w:p w14:paraId="32E3E274" w14:textId="77777777" w:rsidR="00EE733E" w:rsidRPr="00F83B89" w:rsidRDefault="00EE733E" w:rsidP="00EE733E">
            <w:r w:rsidRPr="00F83B89">
              <w:t xml:space="preserve">Тонкослойная хроматография: </w:t>
            </w:r>
          </w:p>
          <w:p w14:paraId="6B735BE6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 xml:space="preserve">- подлинность </w:t>
            </w:r>
          </w:p>
        </w:tc>
        <w:tc>
          <w:tcPr>
            <w:tcW w:w="878" w:type="pct"/>
            <w:vMerge/>
          </w:tcPr>
          <w:p w14:paraId="439965A4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6EDD0B62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2.2.27, 2.2.46</w:t>
            </w:r>
          </w:p>
          <w:p w14:paraId="310AA165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2.1.2.26., 2.1.2.36.</w:t>
            </w:r>
          </w:p>
        </w:tc>
        <w:tc>
          <w:tcPr>
            <w:tcW w:w="837" w:type="pct"/>
          </w:tcPr>
          <w:p w14:paraId="7FDE5DA7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03B50201" w14:textId="77777777" w:rsidTr="00EB6016">
        <w:tc>
          <w:tcPr>
            <w:tcW w:w="291" w:type="pct"/>
          </w:tcPr>
          <w:p w14:paraId="1161817B" w14:textId="518D04BD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2.14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64B10F91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77AF1D3E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21.20/08.159</w:t>
            </w:r>
          </w:p>
        </w:tc>
        <w:tc>
          <w:tcPr>
            <w:tcW w:w="972" w:type="pct"/>
          </w:tcPr>
          <w:p w14:paraId="1401BF20" w14:textId="77777777" w:rsidR="00EE733E" w:rsidRPr="00F83B89" w:rsidRDefault="00EE733E" w:rsidP="00EE733E">
            <w:pPr>
              <w:ind w:right="-144"/>
            </w:pPr>
            <w:r w:rsidRPr="00F83B89">
              <w:t>Высокоэффективная жидкостная хроматография:</w:t>
            </w:r>
          </w:p>
          <w:p w14:paraId="220DDBCF" w14:textId="77777777" w:rsidR="00EE733E" w:rsidRPr="00F83B89" w:rsidRDefault="00EE733E" w:rsidP="00EE733E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83B89">
              <w:t xml:space="preserve">- подлинность </w:t>
            </w:r>
          </w:p>
          <w:p w14:paraId="08B65BFC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- количественное определение</w:t>
            </w:r>
          </w:p>
        </w:tc>
        <w:tc>
          <w:tcPr>
            <w:tcW w:w="878" w:type="pct"/>
            <w:vMerge/>
          </w:tcPr>
          <w:p w14:paraId="56F38679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577AA513" w14:textId="77777777" w:rsidR="00EE733E" w:rsidRPr="00F83B89" w:rsidRDefault="00EE733E" w:rsidP="00EE733E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2.2.29, 2.2.46</w:t>
            </w:r>
          </w:p>
          <w:p w14:paraId="171BB0EE" w14:textId="77777777" w:rsidR="00EE733E" w:rsidRPr="00F83B89" w:rsidRDefault="00EE733E" w:rsidP="00EE733E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ФАЭС, 2.1.2.28, 2.1.2.36.</w:t>
            </w:r>
          </w:p>
          <w:p w14:paraId="1C5F6AF0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03980358-0200-2023 п.7.3, п.7.4</w:t>
            </w:r>
          </w:p>
        </w:tc>
        <w:tc>
          <w:tcPr>
            <w:tcW w:w="837" w:type="pct"/>
          </w:tcPr>
          <w:p w14:paraId="13962FD0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A74B5D1" w14:textId="77777777" w:rsidTr="00EB6016">
        <w:tc>
          <w:tcPr>
            <w:tcW w:w="291" w:type="pct"/>
          </w:tcPr>
          <w:p w14:paraId="521A7FC2" w14:textId="2FFD6985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2.15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5DA4136F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7A8A80FB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21.20/08.156</w:t>
            </w:r>
          </w:p>
        </w:tc>
        <w:tc>
          <w:tcPr>
            <w:tcW w:w="972" w:type="pct"/>
          </w:tcPr>
          <w:p w14:paraId="2E832076" w14:textId="77777777" w:rsidR="00EE733E" w:rsidRPr="00F83B89" w:rsidRDefault="00EE733E" w:rsidP="00EE733E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Спектрофотометрия в</w:t>
            </w:r>
            <w:r w:rsidRPr="00F83B89">
              <w:rPr>
                <w:sz w:val="20"/>
                <w:szCs w:val="20"/>
                <w:lang w:val="ru-RU"/>
              </w:rPr>
              <w:t xml:space="preserve"> ультрафиолетовой и видимой областях:</w:t>
            </w:r>
          </w:p>
          <w:p w14:paraId="77810B55" w14:textId="77777777" w:rsidR="00EE733E" w:rsidRPr="00F83B89" w:rsidRDefault="00EE733E" w:rsidP="00EE733E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- подлинность  </w:t>
            </w:r>
          </w:p>
          <w:p w14:paraId="2C9CAC1F" w14:textId="77777777" w:rsidR="00EE733E" w:rsidRPr="00F83B89" w:rsidRDefault="00EE733E" w:rsidP="00EE733E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- количественное </w:t>
            </w:r>
          </w:p>
          <w:p w14:paraId="1183FF00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Определение</w:t>
            </w:r>
          </w:p>
        </w:tc>
        <w:tc>
          <w:tcPr>
            <w:tcW w:w="878" w:type="pct"/>
            <w:vMerge/>
          </w:tcPr>
          <w:p w14:paraId="0FDA5F65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478A689A" w14:textId="77777777" w:rsidR="00EE733E" w:rsidRPr="00F83B89" w:rsidRDefault="00EE733E" w:rsidP="00EE733E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2.2.25</w:t>
            </w:r>
          </w:p>
          <w:p w14:paraId="23DBBDA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 РБ Х</w:t>
            </w:r>
            <w:r w:rsidRPr="00F83B89">
              <w:rPr>
                <w:spacing w:val="-14"/>
                <w:sz w:val="20"/>
                <w:szCs w:val="20"/>
              </w:rPr>
              <w:t>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выпуск 1, с.32-42</w:t>
            </w:r>
          </w:p>
          <w:p w14:paraId="4007841D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2.1.2.24.</w:t>
            </w:r>
          </w:p>
        </w:tc>
        <w:tc>
          <w:tcPr>
            <w:tcW w:w="837" w:type="pct"/>
          </w:tcPr>
          <w:p w14:paraId="7B641B35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1FF6EE1" w14:textId="77777777" w:rsidTr="00EB6016">
        <w:tc>
          <w:tcPr>
            <w:tcW w:w="291" w:type="pct"/>
          </w:tcPr>
          <w:p w14:paraId="7A6FEC9D" w14:textId="1D84C354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2.16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32D52D22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73152FC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21.20/08.149</w:t>
            </w:r>
          </w:p>
        </w:tc>
        <w:tc>
          <w:tcPr>
            <w:tcW w:w="972" w:type="pct"/>
          </w:tcPr>
          <w:p w14:paraId="7A495B05" w14:textId="77777777" w:rsidR="00EE733E" w:rsidRPr="00F83B89" w:rsidRDefault="00EE733E" w:rsidP="00EE733E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proofErr w:type="spellStart"/>
            <w:r w:rsidRPr="00F83B89">
              <w:rPr>
                <w:sz w:val="20"/>
                <w:szCs w:val="20"/>
                <w:lang w:val="ru-RU"/>
              </w:rPr>
              <w:t>Комплексометрическое</w:t>
            </w:r>
            <w:proofErr w:type="spellEnd"/>
            <w:r w:rsidRPr="00F83B89">
              <w:rPr>
                <w:sz w:val="20"/>
                <w:szCs w:val="20"/>
                <w:lang w:val="ru-RU"/>
              </w:rPr>
              <w:t xml:space="preserve"> титрование и титрование в неводных растворителях:</w:t>
            </w:r>
          </w:p>
          <w:p w14:paraId="6B35C7F9" w14:textId="77777777" w:rsidR="00EE733E" w:rsidRPr="00F83B89" w:rsidRDefault="00EE733E" w:rsidP="00EE733E">
            <w:pPr>
              <w:suppressAutoHyphens/>
              <w:rPr>
                <w:lang w:val="en-US"/>
              </w:rPr>
            </w:pPr>
            <w:r w:rsidRPr="00F83B89">
              <w:t>- количественное определение</w:t>
            </w:r>
          </w:p>
        </w:tc>
        <w:tc>
          <w:tcPr>
            <w:tcW w:w="878" w:type="pct"/>
            <w:vMerge/>
          </w:tcPr>
          <w:p w14:paraId="094590B9" w14:textId="77777777" w:rsidR="00EE733E" w:rsidRPr="00F83B89" w:rsidRDefault="00EE733E" w:rsidP="00EE733E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903" w:type="pct"/>
          </w:tcPr>
          <w:p w14:paraId="4CCDC70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2.2.90, 2.5.11, 2.5.50</w:t>
            </w:r>
          </w:p>
          <w:p w14:paraId="0D59056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2B30FA30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том 2, 07/2016:0033</w:t>
            </w:r>
          </w:p>
          <w:p w14:paraId="10FADF0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1, 4.2, 6.2 (018) метод 1</w:t>
            </w:r>
          </w:p>
          <w:p w14:paraId="0349DB7F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>ФЕАЭС, 2.1.5.11, 2.2.2.</w:t>
            </w:r>
          </w:p>
          <w:p w14:paraId="4376381B" w14:textId="77777777" w:rsidR="00EE733E" w:rsidRPr="00F83B89" w:rsidRDefault="00EE733E" w:rsidP="00EE733E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7482-96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п.4.7.1</w:t>
            </w:r>
          </w:p>
          <w:p w14:paraId="29533AA8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pacing w:val="-14"/>
                <w:sz w:val="20"/>
                <w:szCs w:val="20"/>
              </w:rPr>
              <w:t>BY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100069735.122-2012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п.5.5</w:t>
            </w:r>
          </w:p>
        </w:tc>
        <w:tc>
          <w:tcPr>
            <w:tcW w:w="837" w:type="pct"/>
          </w:tcPr>
          <w:p w14:paraId="78FDF726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4EDD56B" w14:textId="77777777" w:rsidTr="004E3883">
        <w:trPr>
          <w:trHeight w:val="210"/>
        </w:trPr>
        <w:tc>
          <w:tcPr>
            <w:tcW w:w="291" w:type="pct"/>
          </w:tcPr>
          <w:p w14:paraId="7F4D9429" w14:textId="0E83C1D3" w:rsidR="00EE733E" w:rsidRPr="00F83B89" w:rsidRDefault="003214DB" w:rsidP="00EE733E">
            <w:pPr>
              <w:suppressAutoHyphens/>
              <w:jc w:val="center"/>
              <w:rPr>
                <w:lang w:val="en-US"/>
              </w:rPr>
            </w:pPr>
            <w:r>
              <w:t>2.17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5E39F4B6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706DC1DB" w14:textId="77777777" w:rsidR="00EE733E" w:rsidRPr="00F83B89" w:rsidRDefault="00EE733E" w:rsidP="00EE733E">
            <w:pPr>
              <w:suppressAutoHyphens/>
              <w:jc w:val="center"/>
              <w:rPr>
                <w:lang w:val="en-US"/>
              </w:rPr>
            </w:pPr>
            <w:r w:rsidRPr="00F83B89">
              <w:t>21.20/08.149</w:t>
            </w:r>
          </w:p>
        </w:tc>
        <w:tc>
          <w:tcPr>
            <w:tcW w:w="972" w:type="pct"/>
          </w:tcPr>
          <w:p w14:paraId="3DB2E34C" w14:textId="77777777" w:rsidR="00EE733E" w:rsidRPr="00F83B89" w:rsidRDefault="00EE733E" w:rsidP="00EE733E">
            <w:pPr>
              <w:suppressAutoHyphens/>
            </w:pPr>
            <w:r w:rsidRPr="00F83B89">
              <w:t>Подлинность ионов и функциональных групп (общие реакции подлинности)</w:t>
            </w:r>
          </w:p>
        </w:tc>
        <w:tc>
          <w:tcPr>
            <w:tcW w:w="878" w:type="pct"/>
            <w:vMerge/>
          </w:tcPr>
          <w:p w14:paraId="12C6B474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6C05717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2.3.1</w:t>
            </w:r>
          </w:p>
          <w:p w14:paraId="27DE222B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, том 2, 07/2016:0414 </w:t>
            </w:r>
            <w:proofErr w:type="spellStart"/>
            <w:r w:rsidRPr="00F83B89">
              <w:rPr>
                <w:spacing w:val="-14"/>
                <w:sz w:val="20"/>
                <w:szCs w:val="20"/>
                <w:lang w:val="ru-RU"/>
              </w:rPr>
              <w:t>п.В</w:t>
            </w:r>
            <w:proofErr w:type="spell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, </w:t>
            </w:r>
          </w:p>
          <w:p w14:paraId="0FD199E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770AC57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том 2, 07/2016:0178</w:t>
            </w:r>
          </w:p>
          <w:p w14:paraId="7345E15B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>ГФ РБ II, том 2, 07/2016:0917</w:t>
            </w:r>
          </w:p>
          <w:p w14:paraId="5AE367C1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 xml:space="preserve">ГФ РБ II, том 1, 6.2 (018) </w:t>
            </w:r>
          </w:p>
        </w:tc>
        <w:tc>
          <w:tcPr>
            <w:tcW w:w="837" w:type="pct"/>
          </w:tcPr>
          <w:p w14:paraId="61102F27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705B3083" w14:textId="77777777" w:rsidTr="00EB6016">
        <w:trPr>
          <w:trHeight w:val="930"/>
        </w:trPr>
        <w:tc>
          <w:tcPr>
            <w:tcW w:w="291" w:type="pct"/>
          </w:tcPr>
          <w:p w14:paraId="73213313" w14:textId="16FD6379" w:rsidR="00EE733E" w:rsidRPr="00F83B89" w:rsidRDefault="003214DB" w:rsidP="00EE733E">
            <w:pPr>
              <w:suppressAutoHyphens/>
              <w:jc w:val="center"/>
            </w:pPr>
            <w:r>
              <w:lastRenderedPageBreak/>
              <w:t>2.17*</w:t>
            </w:r>
          </w:p>
        </w:tc>
        <w:tc>
          <w:tcPr>
            <w:tcW w:w="682" w:type="pct"/>
            <w:vMerge w:val="restart"/>
          </w:tcPr>
          <w:p w14:paraId="5BB14B7F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3BAA410C" w14:textId="77777777" w:rsidR="00EE733E" w:rsidRPr="003214DB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0D8E3125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t>21.20/08.149</w:t>
            </w:r>
          </w:p>
        </w:tc>
        <w:tc>
          <w:tcPr>
            <w:tcW w:w="972" w:type="pct"/>
          </w:tcPr>
          <w:p w14:paraId="23000C5E" w14:textId="07576DFB" w:rsidR="00EE733E" w:rsidRPr="00F83B89" w:rsidRDefault="00EE733E" w:rsidP="00EE733E">
            <w:pPr>
              <w:suppressAutoHyphens/>
            </w:pPr>
            <w:r w:rsidRPr="00F83B89">
              <w:t>Подлинность ионов и функциональных групп (общие реакции подлинности</w:t>
            </w:r>
            <w:r w:rsidR="003214DB">
              <w:t>)</w:t>
            </w:r>
          </w:p>
        </w:tc>
        <w:tc>
          <w:tcPr>
            <w:tcW w:w="878" w:type="pct"/>
            <w:vMerge w:val="restart"/>
          </w:tcPr>
          <w:p w14:paraId="53E74744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6AA5E2BA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78F7F067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5ACEA2C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ГФ РБ Х, ст.121, ст.351, с.150, с.458</w:t>
            </w:r>
          </w:p>
          <w:p w14:paraId="44472314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>ФЕАЭС, 2.1.3.1</w:t>
            </w:r>
          </w:p>
          <w:p w14:paraId="781982FD" w14:textId="77777777" w:rsidR="00EE733E" w:rsidRPr="00F83B89" w:rsidRDefault="00EE733E" w:rsidP="00EE733E">
            <w:pPr>
              <w:rPr>
                <w:spacing w:val="-14"/>
              </w:rPr>
            </w:pPr>
            <w:r w:rsidRPr="00F83B89">
              <w:rPr>
                <w:spacing w:val="-14"/>
              </w:rPr>
              <w:t xml:space="preserve">ЕФ 9.0, ст.1328, </w:t>
            </w:r>
            <w:proofErr w:type="spellStart"/>
            <w:r w:rsidRPr="00F83B89">
              <w:rPr>
                <w:spacing w:val="-14"/>
              </w:rPr>
              <w:t>п.В</w:t>
            </w:r>
            <w:proofErr w:type="spellEnd"/>
          </w:p>
          <w:p w14:paraId="05C3241E" w14:textId="77777777" w:rsidR="00EE733E" w:rsidRPr="00F83B89" w:rsidRDefault="00EE733E" w:rsidP="00EE733E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pacing w:val="-14"/>
                <w:sz w:val="20"/>
                <w:szCs w:val="20"/>
              </w:rPr>
              <w:t>BY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100069735.123-2012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п.5.4</w:t>
            </w:r>
          </w:p>
        </w:tc>
        <w:tc>
          <w:tcPr>
            <w:tcW w:w="837" w:type="pct"/>
          </w:tcPr>
          <w:p w14:paraId="2A4D3E49" w14:textId="77777777" w:rsidR="00EE733E" w:rsidRPr="00F83B89" w:rsidRDefault="00EE733E" w:rsidP="00EE733E">
            <w:pPr>
              <w:ind w:left="-84" w:right="-84"/>
            </w:pPr>
            <w:r w:rsidRPr="00F83B89">
              <w:t xml:space="preserve">пер. Промышленный, д.9/3, 9/6, 222823, </w:t>
            </w:r>
            <w:proofErr w:type="spellStart"/>
            <w:r w:rsidRPr="00F83B89">
              <w:t>г.п.Свислочь</w:t>
            </w:r>
            <w:proofErr w:type="spellEnd"/>
            <w:r w:rsidRPr="00F83B89">
              <w:t>, Пуховичский район, Минская область</w:t>
            </w:r>
          </w:p>
        </w:tc>
      </w:tr>
      <w:tr w:rsidR="00EE733E" w:rsidRPr="00F83B89" w14:paraId="4AA96051" w14:textId="77777777" w:rsidTr="00EB6016">
        <w:tc>
          <w:tcPr>
            <w:tcW w:w="291" w:type="pct"/>
          </w:tcPr>
          <w:p w14:paraId="7561020E" w14:textId="0783B6B2" w:rsidR="00EE733E" w:rsidRPr="00F83B89" w:rsidRDefault="003214DB" w:rsidP="00EE733E">
            <w:pPr>
              <w:suppressAutoHyphens/>
              <w:jc w:val="center"/>
            </w:pPr>
            <w:r>
              <w:t>2.18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2598C5A7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0E3672A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108" w:hanging="29"/>
              <w:textAlignment w:val="baseline"/>
            </w:pPr>
            <w:r w:rsidRPr="00F83B89">
              <w:t>21.20/01.086</w:t>
            </w:r>
          </w:p>
          <w:p w14:paraId="5EF9ABBE" w14:textId="77777777" w:rsidR="00EE733E" w:rsidRPr="00F83B89" w:rsidRDefault="00EE733E" w:rsidP="00EE733E">
            <w:pPr>
              <w:suppressAutoHyphens/>
              <w:jc w:val="center"/>
            </w:pPr>
          </w:p>
        </w:tc>
        <w:tc>
          <w:tcPr>
            <w:tcW w:w="972" w:type="pct"/>
          </w:tcPr>
          <w:p w14:paraId="2B3E9109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>Микробиологическая чистота:</w:t>
            </w:r>
          </w:p>
          <w:p w14:paraId="1A4EC729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>- аэробных бактерий;</w:t>
            </w:r>
          </w:p>
          <w:p w14:paraId="5B3B2EE8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>- грибов;</w:t>
            </w:r>
          </w:p>
          <w:p w14:paraId="08837145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 xml:space="preserve">- </w:t>
            </w:r>
            <w:r w:rsidRPr="00F83B89">
              <w:rPr>
                <w:lang w:val="en-US"/>
              </w:rPr>
              <w:t>Staphylococcus</w:t>
            </w:r>
            <w:r w:rsidRPr="00F83B89">
              <w:t xml:space="preserve"> </w:t>
            </w:r>
            <w:r w:rsidRPr="00F83B89">
              <w:rPr>
                <w:lang w:val="en-US"/>
              </w:rPr>
              <w:t>aureus</w:t>
            </w:r>
            <w:r w:rsidRPr="00F83B89">
              <w:t xml:space="preserve"> в 1г;</w:t>
            </w:r>
          </w:p>
          <w:p w14:paraId="359D28A0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 xml:space="preserve">- </w:t>
            </w:r>
            <w:r w:rsidRPr="00F83B89">
              <w:rPr>
                <w:lang w:val="en-US"/>
              </w:rPr>
              <w:t>Pseudomonas</w:t>
            </w:r>
            <w:r w:rsidRPr="00F83B89">
              <w:t xml:space="preserve"> </w:t>
            </w:r>
            <w:r w:rsidRPr="00F83B89">
              <w:rPr>
                <w:lang w:val="en-US"/>
              </w:rPr>
              <w:t>aeruginosa</w:t>
            </w:r>
            <w:r w:rsidRPr="00F83B89">
              <w:t xml:space="preserve"> в 1г;</w:t>
            </w:r>
          </w:p>
          <w:p w14:paraId="692C63AE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83B89">
              <w:rPr>
                <w:lang w:val="en-US"/>
              </w:rPr>
              <w:t xml:space="preserve">- Escherichia coli </w:t>
            </w:r>
            <w:r w:rsidRPr="00F83B89">
              <w:t>в</w:t>
            </w:r>
            <w:r w:rsidRPr="00F83B89">
              <w:rPr>
                <w:lang w:val="en-US"/>
              </w:rPr>
              <w:t xml:space="preserve"> </w:t>
            </w:r>
            <w:proofErr w:type="gramStart"/>
            <w:r w:rsidRPr="00F83B89">
              <w:rPr>
                <w:lang w:val="en-US"/>
              </w:rPr>
              <w:t>1</w:t>
            </w:r>
            <w:r w:rsidRPr="00F83B89">
              <w:t>г</w:t>
            </w:r>
            <w:r w:rsidRPr="00F83B89">
              <w:rPr>
                <w:lang w:val="en-US"/>
              </w:rPr>
              <w:t>;</w:t>
            </w:r>
            <w:proofErr w:type="gramEnd"/>
          </w:p>
          <w:p w14:paraId="66F8F714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83B89">
              <w:rPr>
                <w:lang w:val="en-US"/>
              </w:rPr>
              <w:t xml:space="preserve">- Candida albicans </w:t>
            </w:r>
            <w:r w:rsidRPr="00F83B89">
              <w:t>в</w:t>
            </w:r>
            <w:r w:rsidRPr="00F83B89">
              <w:rPr>
                <w:lang w:val="en-US"/>
              </w:rPr>
              <w:t xml:space="preserve"> </w:t>
            </w:r>
            <w:proofErr w:type="gramStart"/>
            <w:r w:rsidRPr="00F83B89">
              <w:rPr>
                <w:lang w:val="en-US"/>
              </w:rPr>
              <w:t>1</w:t>
            </w:r>
            <w:r w:rsidRPr="00F83B89">
              <w:t>г</w:t>
            </w:r>
            <w:r w:rsidRPr="00F83B89">
              <w:rPr>
                <w:lang w:val="en-US"/>
              </w:rPr>
              <w:t>;</w:t>
            </w:r>
            <w:proofErr w:type="gramEnd"/>
          </w:p>
          <w:p w14:paraId="782BB78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83B89">
              <w:t xml:space="preserve">- </w:t>
            </w:r>
            <w:r w:rsidRPr="00F83B89">
              <w:rPr>
                <w:lang w:val="en-US"/>
              </w:rPr>
              <w:t>Salmonella</w:t>
            </w:r>
            <w:r w:rsidRPr="00F83B89">
              <w:t xml:space="preserve"> в 10 г;</w:t>
            </w:r>
          </w:p>
          <w:p w14:paraId="402D444F" w14:textId="77777777" w:rsidR="00EE733E" w:rsidRPr="00F83B89" w:rsidRDefault="00EE733E" w:rsidP="00EE733E">
            <w:pPr>
              <w:suppressAutoHyphens/>
            </w:pPr>
            <w:r w:rsidRPr="00F83B89">
              <w:t xml:space="preserve">- </w:t>
            </w:r>
            <w:proofErr w:type="spellStart"/>
            <w:r w:rsidRPr="00F83B89">
              <w:t>энтеробактерий</w:t>
            </w:r>
            <w:proofErr w:type="spellEnd"/>
            <w:r w:rsidRPr="00F83B89">
              <w:t xml:space="preserve"> устойчивые к желчи</w:t>
            </w:r>
          </w:p>
        </w:tc>
        <w:tc>
          <w:tcPr>
            <w:tcW w:w="878" w:type="pct"/>
            <w:vMerge/>
          </w:tcPr>
          <w:p w14:paraId="23A26B6F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290047E9" w14:textId="77777777" w:rsidR="00EE733E" w:rsidRPr="00F83B89" w:rsidRDefault="00EE733E" w:rsidP="00EE733E">
            <w:pPr>
              <w:ind w:right="-130"/>
              <w:rPr>
                <w:color w:val="000000" w:themeColor="text1"/>
                <w:spacing w:val="-14"/>
              </w:rPr>
            </w:pPr>
            <w:r w:rsidRPr="00F83B89">
              <w:rPr>
                <w:color w:val="000000" w:themeColor="text1"/>
                <w:spacing w:val="-14"/>
              </w:rPr>
              <w:t xml:space="preserve">ГФ РБ </w:t>
            </w:r>
            <w:r w:rsidRPr="00F83B89">
              <w:rPr>
                <w:color w:val="000000" w:themeColor="text1"/>
                <w:spacing w:val="-14"/>
                <w:lang w:val="en-US"/>
              </w:rPr>
              <w:t>II</w:t>
            </w:r>
            <w:r w:rsidRPr="00F83B89">
              <w:rPr>
                <w:color w:val="000000" w:themeColor="text1"/>
                <w:spacing w:val="-14"/>
              </w:rPr>
              <w:t>, 2.6.12, 2.6.13</w:t>
            </w:r>
          </w:p>
          <w:p w14:paraId="0AD36D2C" w14:textId="77777777" w:rsidR="00EE733E" w:rsidRPr="00F83B89" w:rsidRDefault="00EE733E" w:rsidP="00EE733E">
            <w:pPr>
              <w:pStyle w:val="af5"/>
              <w:rPr>
                <w:color w:val="000000" w:themeColor="text1"/>
                <w:spacing w:val="-14"/>
                <w:sz w:val="20"/>
                <w:szCs w:val="20"/>
                <w:lang w:val="ru-RU"/>
              </w:rPr>
            </w:pPr>
            <w:r w:rsidRPr="00F83B89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>ФЕАЭС, 2.1.6.6, 2.1.6.7</w:t>
            </w:r>
          </w:p>
          <w:p w14:paraId="6C0FD4F3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83B89">
              <w:rPr>
                <w:spacing w:val="-14"/>
                <w:sz w:val="20"/>
                <w:szCs w:val="20"/>
              </w:rPr>
              <w:t>BY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100069735.108-2012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п.5.8</w:t>
            </w:r>
          </w:p>
          <w:p w14:paraId="36694F4F" w14:textId="77777777" w:rsidR="00EE733E" w:rsidRPr="00F83B89" w:rsidRDefault="00EE733E" w:rsidP="00EE733E">
            <w:pPr>
              <w:pStyle w:val="af5"/>
              <w:rPr>
                <w:color w:val="000000" w:themeColor="text1"/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100069735.109-2013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01146C3C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100069735.160-2020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.5.8</w:t>
            </w:r>
          </w:p>
          <w:p w14:paraId="0788E7CE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</w:rPr>
              <w:t>СТО 03980358-0200-2023 п.7.5</w:t>
            </w:r>
          </w:p>
        </w:tc>
        <w:tc>
          <w:tcPr>
            <w:tcW w:w="837" w:type="pct"/>
          </w:tcPr>
          <w:p w14:paraId="2A31918C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02C3B4A8" w14:textId="77777777" w:rsidTr="00EB6016">
        <w:tc>
          <w:tcPr>
            <w:tcW w:w="291" w:type="pct"/>
          </w:tcPr>
          <w:p w14:paraId="5EE0EB50" w14:textId="46691766" w:rsidR="00EE733E" w:rsidRPr="00F83B89" w:rsidRDefault="003214DB" w:rsidP="00EE733E">
            <w:pPr>
              <w:suppressAutoHyphens/>
              <w:jc w:val="center"/>
            </w:pPr>
            <w:r>
              <w:t>2.19</w:t>
            </w:r>
            <w:r w:rsidR="00EE733E" w:rsidRPr="00F83B89">
              <w:t>*</w:t>
            </w:r>
          </w:p>
        </w:tc>
        <w:tc>
          <w:tcPr>
            <w:tcW w:w="682" w:type="pct"/>
            <w:vMerge/>
          </w:tcPr>
          <w:p w14:paraId="75B04329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060D79B4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t>21.20/01.086</w:t>
            </w:r>
          </w:p>
        </w:tc>
        <w:tc>
          <w:tcPr>
            <w:tcW w:w="972" w:type="pct"/>
          </w:tcPr>
          <w:p w14:paraId="4E02A0F7" w14:textId="77777777" w:rsidR="00EE733E" w:rsidRPr="00F83B89" w:rsidRDefault="00EE733E" w:rsidP="00EE733E">
            <w:pPr>
              <w:suppressAutoHyphens/>
            </w:pPr>
            <w:r w:rsidRPr="00F83B89">
              <w:t>Стерильность</w:t>
            </w:r>
          </w:p>
        </w:tc>
        <w:tc>
          <w:tcPr>
            <w:tcW w:w="878" w:type="pct"/>
            <w:vMerge/>
          </w:tcPr>
          <w:p w14:paraId="55E614DF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76BB937D" w14:textId="77777777" w:rsidR="00EE733E" w:rsidRPr="00F83B89" w:rsidRDefault="00EE733E" w:rsidP="00EE733E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pacing w:val="-14"/>
                <w:sz w:val="20"/>
                <w:szCs w:val="20"/>
              </w:rPr>
              <w:t>II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, 2.6.1</w:t>
            </w:r>
          </w:p>
          <w:p w14:paraId="1516128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ФЕАЭС, 2.1.6.1</w:t>
            </w:r>
          </w:p>
        </w:tc>
        <w:tc>
          <w:tcPr>
            <w:tcW w:w="837" w:type="pct"/>
          </w:tcPr>
          <w:p w14:paraId="0AD0AE84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6EC40955" w14:textId="77777777" w:rsidTr="004F4874">
        <w:trPr>
          <w:trHeight w:val="150"/>
        </w:trPr>
        <w:tc>
          <w:tcPr>
            <w:tcW w:w="291" w:type="pct"/>
          </w:tcPr>
          <w:p w14:paraId="28F63513" w14:textId="29534778" w:rsidR="00EE733E" w:rsidRPr="00F83B89" w:rsidRDefault="003214DB" w:rsidP="00EE733E">
            <w:pPr>
              <w:suppressAutoHyphens/>
              <w:jc w:val="center"/>
            </w:pPr>
            <w:r>
              <w:rPr>
                <w:bCs/>
              </w:rPr>
              <w:t>2.20*</w:t>
            </w:r>
          </w:p>
        </w:tc>
        <w:tc>
          <w:tcPr>
            <w:tcW w:w="682" w:type="pct"/>
            <w:vMerge/>
          </w:tcPr>
          <w:p w14:paraId="085EDB8C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3A193279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73B210AA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Маркировка</w:t>
            </w:r>
          </w:p>
        </w:tc>
        <w:tc>
          <w:tcPr>
            <w:tcW w:w="878" w:type="pct"/>
            <w:vMerge/>
          </w:tcPr>
          <w:p w14:paraId="11363941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683F30E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100069735.002-2008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B42FF6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100069735.007-2007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44D003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100069735.008-2008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90D0F4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100069735.010-2009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550ECD9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100069735.015-2007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.5.14</w:t>
            </w:r>
          </w:p>
          <w:p w14:paraId="33F2BED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100069735.016-2008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028F86B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100069735.018-2008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730AB3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100069735.019-2009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012563C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100069735.020-2010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1271B15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100069735.021-2010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2EAE487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100069735.022-2009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6F1E5F4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100069735.023-2009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7B3ABDE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100069735.027-2010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.5.14</w:t>
            </w:r>
          </w:p>
          <w:p w14:paraId="179581D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100069735.030-2016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DA222D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100069735.032-2014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301F6BD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100069735.033-2012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407A14B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100069735.035-2010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6798DF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2049172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100069735.039-2010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2F08F5E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100069735.040-2009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05CE5924" w14:textId="77777777" w:rsidR="00EE733E" w:rsidRPr="00EE733E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100069735.043-2009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</w:tc>
        <w:tc>
          <w:tcPr>
            <w:tcW w:w="837" w:type="pct"/>
          </w:tcPr>
          <w:p w14:paraId="583E72B9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600D96DD" w14:textId="77777777" w:rsidTr="00CB7CAF">
        <w:trPr>
          <w:trHeight w:val="90"/>
        </w:trPr>
        <w:tc>
          <w:tcPr>
            <w:tcW w:w="291" w:type="pct"/>
          </w:tcPr>
          <w:p w14:paraId="71A6F1D2" w14:textId="6BEB3FF7" w:rsidR="00EE733E" w:rsidRPr="00F83B89" w:rsidRDefault="003214DB" w:rsidP="00EE733E">
            <w:pPr>
              <w:suppressAutoHyphens/>
              <w:jc w:val="center"/>
            </w:pPr>
            <w:r>
              <w:rPr>
                <w:bCs/>
              </w:rPr>
              <w:lastRenderedPageBreak/>
              <w:t>2.20*</w:t>
            </w:r>
          </w:p>
        </w:tc>
        <w:tc>
          <w:tcPr>
            <w:tcW w:w="682" w:type="pct"/>
          </w:tcPr>
          <w:p w14:paraId="2C97ED84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5B7FADE7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4C3F65A9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372BF011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Маркировка</w:t>
            </w:r>
          </w:p>
        </w:tc>
        <w:tc>
          <w:tcPr>
            <w:tcW w:w="878" w:type="pct"/>
          </w:tcPr>
          <w:p w14:paraId="2BA596B1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0A92C7F7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3C0E0308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00971B8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4006F64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100069735.046-2013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62320D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100069735.047-2009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6CB0BB7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5315984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100069735.049-2011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7E7EDA8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100069735.051-2015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6392D3A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12CF4AE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100069735.056-2010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357A069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100069735.057-2009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255CAEC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100069735.060-2010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FAA81F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100069735.064-2009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7B48502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100069735.067-2010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20387C6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.5.9 </w:t>
            </w:r>
          </w:p>
          <w:p w14:paraId="320A56B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100069735.072-2013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51AD5A4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100069735.073-2010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026D780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100069735.074-2010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CA1EE9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2B4B1F7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100069735.076-2014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.5.15</w:t>
            </w:r>
          </w:p>
          <w:p w14:paraId="7C0274A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100069735.077-2015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54186B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100069735.078-2014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3DD97A0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100069735.080-2012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5B2B928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100069735.081-2014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.5.5</w:t>
            </w:r>
          </w:p>
          <w:p w14:paraId="31A0DDB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100069735.082-2012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365C64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100069735.084-2015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7274C97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100069735.087-2011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560D59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100069735.088-2011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6EEF885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100069735.089-2015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764DE35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100069735.091-2016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51879D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100069735.092-2011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708291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100069735.093-2015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4F1C4ED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100069735.094-2015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C09438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100069735.095-2012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A707F7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100069735.096-2016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8D5CD0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100069735.098-2016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D2710C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100069735.099-2016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EBBABF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100069735.100-2016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10BFE38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100069735.101-2012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C8803D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100069735.104-2016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790719A0" w14:textId="77777777" w:rsidR="00EE733E" w:rsidRPr="00CB7CAF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100069735.105-2016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</w:tc>
        <w:tc>
          <w:tcPr>
            <w:tcW w:w="837" w:type="pct"/>
          </w:tcPr>
          <w:p w14:paraId="206F11E1" w14:textId="77777777" w:rsidR="00EE733E" w:rsidRPr="00EB6016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499983F8" w14:textId="77777777" w:rsidTr="008F03C0">
        <w:trPr>
          <w:trHeight w:val="90"/>
        </w:trPr>
        <w:tc>
          <w:tcPr>
            <w:tcW w:w="291" w:type="pct"/>
          </w:tcPr>
          <w:p w14:paraId="046189FC" w14:textId="503C50A5" w:rsidR="00EE733E" w:rsidRPr="00F83B89" w:rsidRDefault="003214DB" w:rsidP="00EE733E">
            <w:pPr>
              <w:suppressAutoHyphens/>
              <w:jc w:val="center"/>
            </w:pPr>
            <w:r>
              <w:rPr>
                <w:bCs/>
              </w:rPr>
              <w:t>2.20*</w:t>
            </w:r>
          </w:p>
        </w:tc>
        <w:tc>
          <w:tcPr>
            <w:tcW w:w="682" w:type="pct"/>
          </w:tcPr>
          <w:p w14:paraId="2CF73907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 xml:space="preserve">Фармакологические лекарственные </w:t>
            </w:r>
            <w:r w:rsidRPr="00F83B89">
              <w:lastRenderedPageBreak/>
              <w:t>препараты ветеринарного назначения</w:t>
            </w:r>
          </w:p>
          <w:p w14:paraId="23538907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56BC8FF5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lastRenderedPageBreak/>
              <w:t>21.20/11.116</w:t>
            </w:r>
          </w:p>
        </w:tc>
        <w:tc>
          <w:tcPr>
            <w:tcW w:w="972" w:type="pct"/>
          </w:tcPr>
          <w:p w14:paraId="1AEB8F9C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Маркировка</w:t>
            </w:r>
          </w:p>
        </w:tc>
        <w:tc>
          <w:tcPr>
            <w:tcW w:w="878" w:type="pct"/>
          </w:tcPr>
          <w:p w14:paraId="59F112D6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06C7A4E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lastRenderedPageBreak/>
              <w:t>ТНПА и другая документация</w:t>
            </w:r>
          </w:p>
          <w:p w14:paraId="2C9CBEA8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144AEEFA" w14:textId="77777777" w:rsidR="00EE733E" w:rsidRPr="00FB7FA3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100069735.106-2013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19BEAC4A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100069735.107-2012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42E4409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100069735.108-2012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498EB30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100069735.109-2013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0277DD88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100069735.111-2016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4B7A5BC9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100069735.119-2015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01FFC6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100069735.120-2014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6229F6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100069735.122-2012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94953A3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100069735.124-2013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5D1A504E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100069735.125-2013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.5.13</w:t>
            </w:r>
          </w:p>
          <w:p w14:paraId="5587B419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100069735.126-2014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5215154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100069735.127-2016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DDDF16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100069735.128-2016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1681CCA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100069735.129-2016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C945E1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100069735.130-2018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2EB2A4B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100069735.131-2017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2C25C1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100069735.133-2017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75536D7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100069735.135-2017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1C9C48C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100069735.137-2017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32A0C825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100069735.138-2017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5D2B02B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100069735.139-2018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56140710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100069735.140-2018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95FCFD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100069735.146-2018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BB4916A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100069735.150-2018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693B7F73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100069735.152-2019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2A9546DB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100069735.153-2020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BCBFE80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100069735.154-2019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1BEF3E28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100069735.155-2019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44304D3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100069735.157-2020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.5.9 </w:t>
            </w:r>
          </w:p>
          <w:p w14:paraId="0C0EF1C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100069735.158-2019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45F0F8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100069735.159-2020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DE28D0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100069735.160-2020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3748EBC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100069735.161-2020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3893D6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100069735.162-2020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43048C2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100069735.163-2020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0818CCF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100069735.164-2020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503B678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100069735.165-2020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1A7BE83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100069735.166-2021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.5.8 </w:t>
            </w:r>
          </w:p>
          <w:p w14:paraId="1E878E6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100069735.167-2021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516E966D" w14:textId="77777777" w:rsidR="00EE733E" w:rsidRPr="008F03C0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100069735.169-2022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.5.15</w:t>
            </w:r>
          </w:p>
        </w:tc>
        <w:tc>
          <w:tcPr>
            <w:tcW w:w="837" w:type="pct"/>
          </w:tcPr>
          <w:p w14:paraId="1A8DB65B" w14:textId="77777777" w:rsidR="00EE733E" w:rsidRPr="00EB6016" w:rsidRDefault="00EE733E" w:rsidP="00EE733E">
            <w:pPr>
              <w:ind w:left="-84" w:right="-84"/>
            </w:pPr>
            <w:r w:rsidRPr="00EB6016">
              <w:lastRenderedPageBreak/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 xml:space="preserve">, </w:t>
            </w:r>
            <w:r w:rsidRPr="00EB6016">
              <w:lastRenderedPageBreak/>
              <w:t>Пуховичский район, Минская область</w:t>
            </w:r>
          </w:p>
        </w:tc>
      </w:tr>
      <w:tr w:rsidR="00EE733E" w:rsidRPr="00F83B89" w14:paraId="3A1B074A" w14:textId="77777777" w:rsidTr="00EB6016">
        <w:trPr>
          <w:trHeight w:val="25318"/>
        </w:trPr>
        <w:tc>
          <w:tcPr>
            <w:tcW w:w="291" w:type="pct"/>
          </w:tcPr>
          <w:p w14:paraId="2168A2CD" w14:textId="40F72DDF" w:rsidR="00EE733E" w:rsidRPr="00F83B89" w:rsidRDefault="003214DB" w:rsidP="00EE733E">
            <w:pPr>
              <w:suppressAutoHyphens/>
              <w:jc w:val="center"/>
            </w:pPr>
            <w:r>
              <w:rPr>
                <w:bCs/>
              </w:rPr>
              <w:lastRenderedPageBreak/>
              <w:t>2.20*</w:t>
            </w:r>
          </w:p>
        </w:tc>
        <w:tc>
          <w:tcPr>
            <w:tcW w:w="682" w:type="pct"/>
          </w:tcPr>
          <w:p w14:paraId="463A66EB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498B140C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778CDF8E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72694A90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Маркировка</w:t>
            </w:r>
          </w:p>
        </w:tc>
        <w:tc>
          <w:tcPr>
            <w:tcW w:w="878" w:type="pct"/>
          </w:tcPr>
          <w:p w14:paraId="4C5E5971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5A9A29E1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674570CE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6E058765" w14:textId="77777777" w:rsidR="00EE733E" w:rsidRPr="00FB7FA3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100069735.170-2024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</w:t>
            </w:r>
            <w:r w:rsidRPr="00FB7FA3">
              <w:rPr>
                <w:spacing w:val="-14"/>
                <w:sz w:val="20"/>
                <w:szCs w:val="20"/>
              </w:rPr>
              <w:t>2</w:t>
            </w:r>
          </w:p>
          <w:p w14:paraId="6528117E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100069735.171-2022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4D340CE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100069735.176-2022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60DEE21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101362058.089-2024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.4.10</w:t>
            </w:r>
          </w:p>
          <w:p w14:paraId="61954C39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379A10CE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100069735.185-2024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2C839078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100069735.187-2024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E4A191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100069735.191-2024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.5.13 </w:t>
            </w:r>
          </w:p>
          <w:p w14:paraId="0BB09A57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100069735.194-2024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111DA41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100069735.186-2024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92BFD50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100069735.187-2024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7A1B76F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100069735.188-2024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4207013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101362058.009-2024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1C6069A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100069735.208-2024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44F80C33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7AF8DA96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100069735.192-2024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37E6B96F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100069735.193-2025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964A46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100069735.198-2025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1504BFEB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100069735.199-2025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7243576F" w14:textId="77777777" w:rsidR="00EE733E" w:rsidRPr="00FB7FA3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B7FA3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</w:rPr>
              <w:t>BY</w:t>
            </w:r>
            <w:r w:rsidRPr="00FB7FA3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FB7FA3">
              <w:rPr>
                <w:spacing w:val="-14"/>
                <w:sz w:val="20"/>
                <w:szCs w:val="20"/>
              </w:rPr>
              <w:t>100069735.200-2025</w:t>
            </w:r>
            <w:proofErr w:type="gramEnd"/>
            <w:r w:rsidRPr="00FB7FA3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B7FA3">
              <w:rPr>
                <w:spacing w:val="-14"/>
                <w:sz w:val="20"/>
                <w:szCs w:val="20"/>
              </w:rPr>
              <w:t>.5.8</w:t>
            </w:r>
          </w:p>
          <w:p w14:paraId="1C7E3EF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100181335.001-2004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п.5.7</w:t>
            </w:r>
          </w:p>
          <w:p w14:paraId="3241D369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100181335.002-2004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п.5.8</w:t>
            </w:r>
          </w:p>
          <w:p w14:paraId="22582289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pacing w:val="-14"/>
                <w:sz w:val="20"/>
                <w:szCs w:val="20"/>
                <w:lang w:val="ru-RU"/>
              </w:rPr>
              <w:t>100181335.003-2004</w:t>
            </w:r>
            <w:proofErr w:type="gramEnd"/>
            <w:r w:rsidRPr="00F83B89">
              <w:rPr>
                <w:spacing w:val="-14"/>
                <w:sz w:val="20"/>
                <w:szCs w:val="20"/>
                <w:lang w:val="ru-RU"/>
              </w:rPr>
              <w:t xml:space="preserve"> п.5.8</w:t>
            </w:r>
          </w:p>
          <w:p w14:paraId="2A31AEDF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01000000-100-2022 п.4.4.7</w:t>
            </w:r>
          </w:p>
          <w:p w14:paraId="4F0E7754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03980358-0200-2023 п.4.4.7</w:t>
            </w:r>
          </w:p>
          <w:p w14:paraId="7904B4F1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03980358-0300-2023 п.7.9</w:t>
            </w:r>
          </w:p>
          <w:p w14:paraId="449E832D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03980358-0400-2023 п.7.9</w:t>
            </w:r>
          </w:p>
          <w:p w14:paraId="101B387B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03980358-0800-2023 п.4.5.1</w:t>
            </w:r>
          </w:p>
          <w:p w14:paraId="7F52861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31600142-0001-2023 п.7.8</w:t>
            </w:r>
          </w:p>
          <w:p w14:paraId="1BEE540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31600142-0002-2023 п.7.10</w:t>
            </w:r>
          </w:p>
          <w:p w14:paraId="211980C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31600142-0007-2024 п.7.7</w:t>
            </w:r>
          </w:p>
          <w:p w14:paraId="6A6D5682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31600142-0008-2024 п.7.7</w:t>
            </w:r>
          </w:p>
        </w:tc>
        <w:tc>
          <w:tcPr>
            <w:tcW w:w="837" w:type="pct"/>
          </w:tcPr>
          <w:p w14:paraId="7F9CB6BA" w14:textId="77777777" w:rsidR="00EE733E" w:rsidRPr="00EB6016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3F0CC17A" w14:textId="77777777" w:rsidTr="00FB7FA3">
        <w:trPr>
          <w:trHeight w:val="90"/>
        </w:trPr>
        <w:tc>
          <w:tcPr>
            <w:tcW w:w="291" w:type="pct"/>
          </w:tcPr>
          <w:p w14:paraId="39F37654" w14:textId="6CB84AD6" w:rsidR="00EE733E" w:rsidRPr="00F83B89" w:rsidRDefault="003214DB" w:rsidP="00EE733E">
            <w:pPr>
              <w:suppressAutoHyphens/>
              <w:jc w:val="center"/>
            </w:pPr>
            <w:r>
              <w:lastRenderedPageBreak/>
              <w:t>2.21</w:t>
            </w:r>
            <w:r w:rsidR="00EE733E" w:rsidRPr="00F83B89">
              <w:t>*</w:t>
            </w:r>
          </w:p>
        </w:tc>
        <w:tc>
          <w:tcPr>
            <w:tcW w:w="682" w:type="pct"/>
          </w:tcPr>
          <w:p w14:paraId="4C0F4331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00917E01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689B9F9D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35472D2B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Упаковка</w:t>
            </w:r>
          </w:p>
        </w:tc>
        <w:tc>
          <w:tcPr>
            <w:tcW w:w="878" w:type="pct"/>
          </w:tcPr>
          <w:p w14:paraId="069C957A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401F2E68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07441165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595BF95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100069735.002-2008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879CB3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100069735.007-2007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337698F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100069735.008-2008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67D6D8E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100069735.010-2009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384AFC7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100069735.015-2007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.5.14</w:t>
            </w:r>
          </w:p>
          <w:p w14:paraId="2FC43B1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100069735.016-2008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161AF33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100069735.018-2008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2F1380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100069735.019-2009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1AFE72F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100069735.020-2010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E8CC66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100069735.021-2010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69A3DCA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100069735.022-2009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E556D0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100069735.023-2009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3E4393E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100069735.027-2010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.5.14</w:t>
            </w:r>
          </w:p>
          <w:p w14:paraId="418D1AB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100069735.030-2016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D47DC7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100069735.032-2014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8E19B3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100069735.033-2012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720C92F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100069735.035-2010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76E6BC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1229F36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100069735.039-2010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E6CB50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100069735.040-2009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B68AC5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100069735.043-2009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9A99D9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B0F84F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100069735.046-2013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7D6CF32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100069735.047-2009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7B865C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582531A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100069735.049-2011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25EF7E0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100069735.051-2015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6FC2DDF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1CAE7A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100069735.056-2010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0026137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100069735.057-2009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FC48FB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100069735.060-2010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2CB66F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100069735.064-2009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103A962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100069735.067-2010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2A04B3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100069735.068-2010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.5.9</w:t>
            </w:r>
          </w:p>
          <w:p w14:paraId="4A73258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100069735.072-2013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3E74432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100069735.073-2010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0D40FA1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100069735.074-2010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10C75D2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100069735.075-2014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 xml:space="preserve">.5.8 </w:t>
            </w:r>
          </w:p>
          <w:p w14:paraId="4B4CC93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100069735.076-2014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.5.14</w:t>
            </w:r>
          </w:p>
          <w:p w14:paraId="5BCFA04A" w14:textId="77777777" w:rsidR="00EE733E" w:rsidRPr="00FB7FA3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100069735.077-2015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</w:tc>
        <w:tc>
          <w:tcPr>
            <w:tcW w:w="837" w:type="pct"/>
          </w:tcPr>
          <w:p w14:paraId="47450CE6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56B38118" w14:textId="77777777" w:rsidTr="00FB7FA3">
        <w:trPr>
          <w:trHeight w:val="165"/>
        </w:trPr>
        <w:tc>
          <w:tcPr>
            <w:tcW w:w="291" w:type="pct"/>
          </w:tcPr>
          <w:p w14:paraId="67672AB4" w14:textId="49C11B63" w:rsidR="00EE733E" w:rsidRPr="00F83B89" w:rsidRDefault="003214DB" w:rsidP="00EE733E">
            <w:pPr>
              <w:suppressAutoHyphens/>
              <w:jc w:val="center"/>
            </w:pPr>
            <w:r>
              <w:lastRenderedPageBreak/>
              <w:t>2.21</w:t>
            </w:r>
            <w:r w:rsidR="00EE733E" w:rsidRPr="00F83B89">
              <w:t>*</w:t>
            </w:r>
          </w:p>
        </w:tc>
        <w:tc>
          <w:tcPr>
            <w:tcW w:w="682" w:type="pct"/>
          </w:tcPr>
          <w:p w14:paraId="7BDE1CDE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13067CEB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AF2F80B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5622B26F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Упаковка</w:t>
            </w:r>
          </w:p>
        </w:tc>
        <w:tc>
          <w:tcPr>
            <w:tcW w:w="878" w:type="pct"/>
          </w:tcPr>
          <w:p w14:paraId="0C2430A8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636B58D2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283B6E8C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0B0CA6D0" w14:textId="77777777" w:rsidR="00EE733E" w:rsidRPr="000959C0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100069735.078-2014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7F6824A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100069735.080-2012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.5.10</w:t>
            </w:r>
          </w:p>
          <w:p w14:paraId="5952B8C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100069735.081-2014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.5.5</w:t>
            </w:r>
          </w:p>
          <w:p w14:paraId="5587F81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100069735.082-2012 п.5.6</w:t>
            </w:r>
          </w:p>
          <w:p w14:paraId="5C4695D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100069735.084-2015 п.5.10</w:t>
            </w:r>
          </w:p>
          <w:p w14:paraId="1AEEB45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100069735.087-2011 п.5.7</w:t>
            </w:r>
          </w:p>
          <w:p w14:paraId="52885A2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100069735.088-2011 п.5.7</w:t>
            </w:r>
          </w:p>
          <w:p w14:paraId="53F72BA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100069735.089-2015 п.5.6</w:t>
            </w:r>
          </w:p>
          <w:p w14:paraId="4C52D3A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100069735.091-2016 п.5.6</w:t>
            </w:r>
          </w:p>
          <w:p w14:paraId="208E7EA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100069735.092-2011 п.5.7</w:t>
            </w:r>
          </w:p>
          <w:p w14:paraId="159E272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 xml:space="preserve">ТУ BY 100069735.093-2015 п.5.6 </w:t>
            </w:r>
          </w:p>
          <w:p w14:paraId="6F511CD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100069735.094-2015 п.5.7</w:t>
            </w:r>
          </w:p>
          <w:p w14:paraId="15CC793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</w:t>
            </w:r>
            <w:r w:rsidRPr="00F83B89">
              <w:rPr>
                <w:spacing w:val="-14"/>
                <w:sz w:val="20"/>
                <w:szCs w:val="20"/>
              </w:rPr>
              <w:t xml:space="preserve">У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100069735.095-2012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п.5.7</w:t>
            </w:r>
          </w:p>
          <w:p w14:paraId="6052F87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100069735.096-2016 п.5.8</w:t>
            </w:r>
          </w:p>
          <w:p w14:paraId="6A11C92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100069735.098-2016 п.5.7</w:t>
            </w:r>
          </w:p>
          <w:p w14:paraId="475E257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100069735.099-2016 п.5.7</w:t>
            </w:r>
          </w:p>
          <w:p w14:paraId="01D1548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100069735.100-2016 п.5.7</w:t>
            </w:r>
          </w:p>
          <w:p w14:paraId="56A56FC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100069735.101-2012 п.5.8</w:t>
            </w:r>
          </w:p>
          <w:p w14:paraId="23BDF4D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100069735.104-2016 п.5.8</w:t>
            </w:r>
          </w:p>
          <w:p w14:paraId="4967D5B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100069735.105-2016 п.5.11</w:t>
            </w:r>
          </w:p>
          <w:p w14:paraId="2F7FC5D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100069735.106-2013 п.5.8</w:t>
            </w:r>
          </w:p>
          <w:p w14:paraId="53D5D7E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100069735.107-2012 п.5.9</w:t>
            </w:r>
          </w:p>
          <w:p w14:paraId="4DC9342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100069735.108-2012 п.5.9</w:t>
            </w:r>
          </w:p>
          <w:p w14:paraId="3AE2979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100069735.109-2013 п.5.9</w:t>
            </w:r>
          </w:p>
          <w:p w14:paraId="21DDF9A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100069735.111-2016 п.5.5</w:t>
            </w:r>
          </w:p>
          <w:p w14:paraId="5BC07E2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100069735.119-2015 п.5.8</w:t>
            </w:r>
          </w:p>
          <w:p w14:paraId="02B44DE7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100069735.120-2014 п.5.5</w:t>
            </w:r>
          </w:p>
          <w:p w14:paraId="5A1D3F1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100069735.122-2012 п.5.7</w:t>
            </w:r>
          </w:p>
          <w:p w14:paraId="2F09C9E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100069735.124-2013 п.5.11</w:t>
            </w:r>
          </w:p>
          <w:p w14:paraId="259328B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100069735.125-2013 п.5.13</w:t>
            </w:r>
          </w:p>
          <w:p w14:paraId="198CC14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100069735.126-2014 п.5.7</w:t>
            </w:r>
          </w:p>
          <w:p w14:paraId="47DEA1D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100069735.127-2016 п.5.7</w:t>
            </w:r>
          </w:p>
          <w:p w14:paraId="42F4B7E3" w14:textId="77777777" w:rsidR="00EE733E" w:rsidRPr="00F83B89" w:rsidRDefault="00EE733E" w:rsidP="00EE733E">
            <w:pPr>
              <w:pStyle w:val="af5"/>
              <w:ind w:right="-166"/>
              <w:rPr>
                <w:color w:val="FF0000"/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100069735.128-2016 п.5.6</w:t>
            </w:r>
          </w:p>
          <w:p w14:paraId="413F4B11" w14:textId="77777777" w:rsidR="00EE733E" w:rsidRPr="00F83B89" w:rsidRDefault="00EE733E" w:rsidP="00EE733E">
            <w:pPr>
              <w:rPr>
                <w:spacing w:val="-14"/>
                <w:lang w:val="en-US"/>
              </w:rPr>
            </w:pPr>
            <w:r w:rsidRPr="00F83B89">
              <w:rPr>
                <w:spacing w:val="-14"/>
              </w:rPr>
              <w:t>ТУ</w:t>
            </w:r>
            <w:r w:rsidRPr="00F83B89">
              <w:rPr>
                <w:spacing w:val="-14"/>
                <w:lang w:val="en-US"/>
              </w:rPr>
              <w:t xml:space="preserve"> BY </w:t>
            </w:r>
            <w:proofErr w:type="gramStart"/>
            <w:r w:rsidRPr="00F83B89">
              <w:rPr>
                <w:spacing w:val="-14"/>
                <w:lang w:val="en-US"/>
              </w:rPr>
              <w:t>100069735.129-2016</w:t>
            </w:r>
            <w:proofErr w:type="gramEnd"/>
            <w:r w:rsidRPr="00F83B89">
              <w:rPr>
                <w:spacing w:val="-14"/>
                <w:lang w:val="en-US"/>
              </w:rPr>
              <w:t xml:space="preserve"> </w:t>
            </w:r>
            <w:r w:rsidRPr="00F83B89">
              <w:rPr>
                <w:spacing w:val="-14"/>
              </w:rPr>
              <w:t>п</w:t>
            </w:r>
            <w:r w:rsidRPr="00F83B89">
              <w:rPr>
                <w:spacing w:val="-14"/>
                <w:lang w:val="en-US"/>
              </w:rPr>
              <w:t>.5.7</w:t>
            </w:r>
          </w:p>
          <w:p w14:paraId="342FAF9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100069735.130-2018 п.5.7</w:t>
            </w:r>
          </w:p>
          <w:p w14:paraId="246FA9E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100069735.131-2017 п.5.7</w:t>
            </w:r>
          </w:p>
          <w:p w14:paraId="6AD5639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100069735.133-2017 п.5.7</w:t>
            </w:r>
          </w:p>
          <w:p w14:paraId="175AC14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100069735.135-2017 п.5.8</w:t>
            </w:r>
          </w:p>
          <w:p w14:paraId="0FB5421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100069735.137-2017 п.5.5</w:t>
            </w:r>
          </w:p>
          <w:p w14:paraId="37B46363" w14:textId="77777777" w:rsidR="00EE733E" w:rsidRPr="00FB7FA3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100069735.138-2017 п.5.8</w:t>
            </w:r>
          </w:p>
        </w:tc>
        <w:tc>
          <w:tcPr>
            <w:tcW w:w="837" w:type="pct"/>
          </w:tcPr>
          <w:p w14:paraId="1E55A54F" w14:textId="77777777" w:rsidR="00EE733E" w:rsidRPr="00EB6016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3C5F9B88" w14:textId="77777777" w:rsidTr="00EB6016">
        <w:trPr>
          <w:trHeight w:val="26853"/>
        </w:trPr>
        <w:tc>
          <w:tcPr>
            <w:tcW w:w="291" w:type="pct"/>
          </w:tcPr>
          <w:p w14:paraId="3F6C54CE" w14:textId="2DAD82ED" w:rsidR="00EE733E" w:rsidRPr="00F83B89" w:rsidRDefault="003214DB" w:rsidP="00EE733E">
            <w:pPr>
              <w:suppressAutoHyphens/>
              <w:jc w:val="center"/>
            </w:pPr>
            <w:r>
              <w:lastRenderedPageBreak/>
              <w:t>2.21</w:t>
            </w:r>
            <w:r w:rsidR="00EE733E" w:rsidRPr="00F83B89">
              <w:t>*</w:t>
            </w:r>
          </w:p>
        </w:tc>
        <w:tc>
          <w:tcPr>
            <w:tcW w:w="682" w:type="pct"/>
          </w:tcPr>
          <w:p w14:paraId="39FE2992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668D8B7F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5F2D6F96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6D1EAF45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Упаковка</w:t>
            </w:r>
          </w:p>
        </w:tc>
        <w:tc>
          <w:tcPr>
            <w:tcW w:w="878" w:type="pct"/>
          </w:tcPr>
          <w:p w14:paraId="4D36EBD7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4F028806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2F291DC1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57674B34" w14:textId="77777777" w:rsidR="00EE733E" w:rsidRPr="000959C0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100069735.139-2018 п.5.8</w:t>
            </w:r>
          </w:p>
          <w:p w14:paraId="30BCFEC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100069735.140-2018 п.5.6</w:t>
            </w:r>
          </w:p>
          <w:p w14:paraId="5D86FFE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100069735.146-2018 п.5.8</w:t>
            </w:r>
          </w:p>
          <w:p w14:paraId="1F14BC3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100069735.150-2018 п.5.7</w:t>
            </w:r>
          </w:p>
          <w:p w14:paraId="7985DF7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100069735.152-2019 п.5.9</w:t>
            </w:r>
          </w:p>
          <w:p w14:paraId="1FDA2B9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100069735.153-2020 п.5.7</w:t>
            </w:r>
          </w:p>
          <w:p w14:paraId="0FC6765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100069735.154-2019 п.5.5</w:t>
            </w:r>
          </w:p>
          <w:p w14:paraId="4BB72D4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100069735.155-2019 п.5.9</w:t>
            </w:r>
          </w:p>
          <w:p w14:paraId="4D5069F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100069735.157-2020 п.5.9</w:t>
            </w:r>
          </w:p>
          <w:p w14:paraId="20FED20C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100069735.158-2019 п.5.7</w:t>
            </w:r>
          </w:p>
          <w:p w14:paraId="6ACCE69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100069735.159-2020 п.5.7</w:t>
            </w:r>
          </w:p>
          <w:p w14:paraId="51B7B6C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100069735.160-2020 п.5.9</w:t>
            </w:r>
          </w:p>
          <w:p w14:paraId="0FEADA1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100069735.161-2020 п.5.7</w:t>
            </w:r>
          </w:p>
          <w:p w14:paraId="3FBC6A6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100069735.162-2020 п.5.10</w:t>
            </w:r>
          </w:p>
          <w:p w14:paraId="3A4A11E3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100069735.163-2020 п.5.7</w:t>
            </w:r>
          </w:p>
          <w:p w14:paraId="469CF49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100069735.164-2020 п.5.7</w:t>
            </w:r>
          </w:p>
          <w:p w14:paraId="0E60883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100069735.165-2020 п.5.10</w:t>
            </w:r>
          </w:p>
          <w:p w14:paraId="2855AE3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 xml:space="preserve">ТУ BY 100069735.166-2021 п.5.8 </w:t>
            </w:r>
          </w:p>
          <w:p w14:paraId="7A0A76AF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100069735.167-2021 п.5.8</w:t>
            </w:r>
          </w:p>
          <w:p w14:paraId="7E78029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100069735.169-2022 п.5.14</w:t>
            </w:r>
          </w:p>
          <w:p w14:paraId="5D07839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100069735.170-2024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044F142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</w:rPr>
              <w:t>ТУ BY 100069735.171-2022 п.5.10</w:t>
            </w:r>
          </w:p>
          <w:p w14:paraId="68C460F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100069735.176-2022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50C91DA0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101362058.089-2024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.4.10</w:t>
            </w:r>
          </w:p>
          <w:p w14:paraId="4E8275EA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100069735.191-2024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.5.12</w:t>
            </w:r>
          </w:p>
          <w:p w14:paraId="7DF27655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100069735.194-2024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.5.6</w:t>
            </w:r>
          </w:p>
          <w:p w14:paraId="59B2A36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100069735.186-2024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5335819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100069735.187-2024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0DC77AF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100069735.188-2024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8C5454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101362058.009-2024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0300603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100069735.208-2024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077A4CD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100069735.209-2024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48FA144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100069735.192-2024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3CE7F2E8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100069735.193-2025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.5.7</w:t>
            </w:r>
          </w:p>
          <w:p w14:paraId="295E7A5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100069735.198-2025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.5.8</w:t>
            </w:r>
          </w:p>
          <w:p w14:paraId="2887F6B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83B89">
              <w:rPr>
                <w:spacing w:val="-14"/>
                <w:sz w:val="20"/>
                <w:szCs w:val="20"/>
              </w:rPr>
              <w:t xml:space="preserve"> BY </w:t>
            </w:r>
            <w:proofErr w:type="gramStart"/>
            <w:r w:rsidRPr="00F83B89">
              <w:rPr>
                <w:spacing w:val="-14"/>
                <w:sz w:val="20"/>
                <w:szCs w:val="20"/>
              </w:rPr>
              <w:t>100069735.199-2025</w:t>
            </w:r>
            <w:proofErr w:type="gramEnd"/>
            <w:r w:rsidRPr="00F83B89">
              <w:rPr>
                <w:spacing w:val="-14"/>
                <w:sz w:val="20"/>
                <w:szCs w:val="20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F83B89">
              <w:rPr>
                <w:spacing w:val="-14"/>
                <w:sz w:val="20"/>
                <w:szCs w:val="20"/>
              </w:rPr>
              <w:t>.5.11</w:t>
            </w:r>
          </w:p>
          <w:p w14:paraId="03113456" w14:textId="77777777" w:rsidR="00EE733E" w:rsidRPr="000959C0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0959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</w:rPr>
              <w:t>BY</w:t>
            </w:r>
            <w:r w:rsidRPr="000959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959C0">
              <w:rPr>
                <w:spacing w:val="-14"/>
                <w:sz w:val="20"/>
                <w:szCs w:val="20"/>
                <w:lang w:val="ru-RU"/>
              </w:rPr>
              <w:t>100069735.200-2025</w:t>
            </w:r>
            <w:proofErr w:type="gramEnd"/>
            <w:r w:rsidRPr="000959C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п</w:t>
            </w:r>
            <w:r w:rsidRPr="000959C0">
              <w:rPr>
                <w:spacing w:val="-14"/>
                <w:sz w:val="20"/>
                <w:szCs w:val="20"/>
                <w:lang w:val="ru-RU"/>
              </w:rPr>
              <w:t>.5.7</w:t>
            </w:r>
          </w:p>
          <w:p w14:paraId="461176E6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>
              <w:rPr>
                <w:spacing w:val="-14"/>
                <w:sz w:val="20"/>
                <w:szCs w:val="20"/>
                <w:lang w:val="ru-RU"/>
              </w:rPr>
              <w:t>СТО 01</w:t>
            </w:r>
            <w:r w:rsidRPr="00F83B89">
              <w:rPr>
                <w:spacing w:val="-14"/>
                <w:sz w:val="20"/>
                <w:szCs w:val="20"/>
                <w:lang w:val="ru-RU"/>
              </w:rPr>
              <w:t>00000-100-2022 п.4.4.1</w:t>
            </w:r>
          </w:p>
          <w:p w14:paraId="270B1D1E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  <w:p w14:paraId="7068BDE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03980358-0300-2023 п.7.8</w:t>
            </w:r>
          </w:p>
        </w:tc>
        <w:tc>
          <w:tcPr>
            <w:tcW w:w="837" w:type="pct"/>
          </w:tcPr>
          <w:p w14:paraId="7D4ADF25" w14:textId="77777777" w:rsidR="00EE733E" w:rsidRPr="00EB6016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5437E231" w14:textId="77777777" w:rsidTr="00EB6016">
        <w:trPr>
          <w:trHeight w:val="3480"/>
        </w:trPr>
        <w:tc>
          <w:tcPr>
            <w:tcW w:w="291" w:type="pct"/>
          </w:tcPr>
          <w:p w14:paraId="3ADE8B72" w14:textId="19C09229" w:rsidR="00EE733E" w:rsidRPr="00F83B89" w:rsidRDefault="003214DB" w:rsidP="00EE733E">
            <w:pPr>
              <w:suppressAutoHyphens/>
              <w:jc w:val="center"/>
            </w:pPr>
            <w:r>
              <w:lastRenderedPageBreak/>
              <w:t>2.21</w:t>
            </w:r>
            <w:r w:rsidR="00EE733E" w:rsidRPr="00F83B89">
              <w:t>*</w:t>
            </w:r>
          </w:p>
        </w:tc>
        <w:tc>
          <w:tcPr>
            <w:tcW w:w="682" w:type="pct"/>
            <w:vMerge w:val="restart"/>
          </w:tcPr>
          <w:p w14:paraId="0698627E" w14:textId="77777777" w:rsidR="00EE733E" w:rsidRPr="00F83B89" w:rsidRDefault="00EE733E" w:rsidP="00EE73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83B89">
              <w:t>Фармакологические лекарственные препараты ветеринарного назначения</w:t>
            </w:r>
          </w:p>
          <w:p w14:paraId="1F073997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7" w:type="pct"/>
          </w:tcPr>
          <w:p w14:paraId="73392A12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21.20/11.116</w:t>
            </w:r>
          </w:p>
        </w:tc>
        <w:tc>
          <w:tcPr>
            <w:tcW w:w="972" w:type="pct"/>
          </w:tcPr>
          <w:p w14:paraId="730FFB08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>Упаковка</w:t>
            </w:r>
          </w:p>
        </w:tc>
        <w:tc>
          <w:tcPr>
            <w:tcW w:w="878" w:type="pct"/>
            <w:vMerge w:val="restart"/>
          </w:tcPr>
          <w:p w14:paraId="471E63E8" w14:textId="77777777" w:rsidR="00EE733E" w:rsidRPr="00F83B89" w:rsidRDefault="00EE733E" w:rsidP="00EE733E">
            <w:pPr>
              <w:pStyle w:val="af5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ГФ РБ </w:t>
            </w:r>
            <w:r w:rsidRPr="00F83B89">
              <w:rPr>
                <w:sz w:val="20"/>
                <w:szCs w:val="20"/>
              </w:rPr>
              <w:t>II</w:t>
            </w:r>
            <w:r w:rsidRPr="00F83B89">
              <w:rPr>
                <w:sz w:val="20"/>
                <w:szCs w:val="20"/>
                <w:lang w:val="ru-RU"/>
              </w:rPr>
              <w:t xml:space="preserve"> том 1</w:t>
            </w:r>
          </w:p>
          <w:p w14:paraId="73EB9AD0" w14:textId="77777777" w:rsidR="00EE733E" w:rsidRPr="00F83B89" w:rsidRDefault="00EE733E" w:rsidP="00EE733E">
            <w:pPr>
              <w:suppressAutoHyphens/>
              <w:rPr>
                <w:b/>
              </w:rPr>
            </w:pPr>
            <w:r w:rsidRPr="00F83B89">
              <w:t>ТНПА и другая документация</w:t>
            </w:r>
          </w:p>
          <w:p w14:paraId="309F0E1B" w14:textId="77777777" w:rsidR="00EE733E" w:rsidRPr="00F83B89" w:rsidRDefault="00EE733E" w:rsidP="00EE733E">
            <w:pPr>
              <w:suppressAutoHyphens/>
              <w:rPr>
                <w:b/>
              </w:rPr>
            </w:pPr>
          </w:p>
        </w:tc>
        <w:tc>
          <w:tcPr>
            <w:tcW w:w="903" w:type="pct"/>
          </w:tcPr>
          <w:p w14:paraId="60ECF50D" w14:textId="77777777" w:rsidR="00EE733E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03980358-0400-2023 п.7.8</w:t>
            </w:r>
          </w:p>
          <w:p w14:paraId="7D81EC5B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03980358-0800-2023 п.4.4.2</w:t>
            </w:r>
          </w:p>
          <w:p w14:paraId="7C5549D4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31600142-0001-2023 п.7.7</w:t>
            </w:r>
          </w:p>
          <w:p w14:paraId="6EFE441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31600142-0002-2023 п.7.9</w:t>
            </w:r>
          </w:p>
          <w:p w14:paraId="2B8662B2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31600142-0007-2024 п.7.6</w:t>
            </w:r>
          </w:p>
          <w:p w14:paraId="5D851FC1" w14:textId="77777777" w:rsidR="00EE733E" w:rsidRPr="00F83B89" w:rsidRDefault="00EE733E" w:rsidP="00EE733E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pacing w:val="-14"/>
                <w:sz w:val="20"/>
                <w:szCs w:val="20"/>
                <w:lang w:val="ru-RU"/>
              </w:rPr>
              <w:t>СТО 31600142-0008-2024 п.7.6</w:t>
            </w:r>
          </w:p>
          <w:p w14:paraId="572007D4" w14:textId="77777777" w:rsidR="00EE733E" w:rsidRPr="000959C0" w:rsidRDefault="00EE733E" w:rsidP="00EE733E">
            <w:pPr>
              <w:pStyle w:val="af5"/>
              <w:ind w:right="-166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0959C0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</w:rPr>
              <w:t>BY</w:t>
            </w:r>
            <w:r w:rsidRPr="000959C0">
              <w:rPr>
                <w:sz w:val="20"/>
                <w:szCs w:val="20"/>
              </w:rPr>
              <w:t xml:space="preserve"> </w:t>
            </w:r>
            <w:proofErr w:type="gramStart"/>
            <w:r w:rsidRPr="000959C0">
              <w:rPr>
                <w:sz w:val="20"/>
                <w:szCs w:val="20"/>
              </w:rPr>
              <w:t>100069735.179-2024</w:t>
            </w:r>
            <w:proofErr w:type="gramEnd"/>
            <w:r w:rsidRPr="000959C0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0959C0">
              <w:rPr>
                <w:sz w:val="20"/>
                <w:szCs w:val="20"/>
              </w:rPr>
              <w:t>.5.8</w:t>
            </w:r>
          </w:p>
          <w:p w14:paraId="02D92C42" w14:textId="77777777" w:rsidR="00EE733E" w:rsidRPr="000959C0" w:rsidRDefault="00EE733E" w:rsidP="00EE733E">
            <w:pPr>
              <w:pStyle w:val="af5"/>
              <w:ind w:right="-166"/>
              <w:rPr>
                <w:sz w:val="20"/>
                <w:szCs w:val="20"/>
              </w:rPr>
            </w:pPr>
            <w:r w:rsidRPr="00F83B89">
              <w:rPr>
                <w:sz w:val="20"/>
                <w:szCs w:val="20"/>
                <w:lang w:val="ru-RU"/>
              </w:rPr>
              <w:t>ТУ</w:t>
            </w:r>
            <w:r w:rsidRPr="000959C0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</w:rPr>
              <w:t>BY</w:t>
            </w:r>
            <w:r w:rsidRPr="000959C0">
              <w:rPr>
                <w:sz w:val="20"/>
                <w:szCs w:val="20"/>
              </w:rPr>
              <w:t xml:space="preserve"> </w:t>
            </w:r>
            <w:proofErr w:type="gramStart"/>
            <w:r w:rsidRPr="000959C0">
              <w:rPr>
                <w:sz w:val="20"/>
                <w:szCs w:val="20"/>
              </w:rPr>
              <w:t>100069735.185-2024</w:t>
            </w:r>
            <w:proofErr w:type="gramEnd"/>
            <w:r w:rsidRPr="000959C0">
              <w:rPr>
                <w:sz w:val="20"/>
                <w:szCs w:val="20"/>
              </w:rPr>
              <w:t xml:space="preserve"> </w:t>
            </w:r>
            <w:r w:rsidRPr="00F83B89">
              <w:rPr>
                <w:sz w:val="20"/>
                <w:szCs w:val="20"/>
                <w:lang w:val="ru-RU"/>
              </w:rPr>
              <w:t>п</w:t>
            </w:r>
            <w:r w:rsidRPr="000959C0">
              <w:rPr>
                <w:sz w:val="20"/>
                <w:szCs w:val="20"/>
              </w:rPr>
              <w:t>.5.9</w:t>
            </w:r>
          </w:p>
          <w:p w14:paraId="60838417" w14:textId="77777777" w:rsidR="00EE733E" w:rsidRPr="00F83B89" w:rsidRDefault="00EE733E" w:rsidP="00EE733E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100181335.001-2004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п.5.7</w:t>
            </w:r>
          </w:p>
          <w:p w14:paraId="306F5554" w14:textId="77777777" w:rsidR="00EE733E" w:rsidRPr="00F83B89" w:rsidRDefault="00EE733E" w:rsidP="00EE733E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100181335.002-2004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п.5.7 </w:t>
            </w:r>
          </w:p>
          <w:p w14:paraId="3A29425F" w14:textId="77777777" w:rsidR="00EE733E" w:rsidRPr="00F83B89" w:rsidRDefault="00EE733E" w:rsidP="00EE733E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ТУ РБ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100181335.003-2004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п.5.7</w:t>
            </w:r>
          </w:p>
        </w:tc>
        <w:tc>
          <w:tcPr>
            <w:tcW w:w="837" w:type="pct"/>
          </w:tcPr>
          <w:p w14:paraId="5BE3FB98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  <w:tr w:rsidR="00EE733E" w:rsidRPr="00F83B89" w14:paraId="79C09B34" w14:textId="77777777" w:rsidTr="00EB6016">
        <w:tc>
          <w:tcPr>
            <w:tcW w:w="291" w:type="pct"/>
          </w:tcPr>
          <w:p w14:paraId="7EED41D2" w14:textId="118F8AB3" w:rsidR="00EE733E" w:rsidRPr="00F83B89" w:rsidRDefault="003214DB" w:rsidP="00EE733E">
            <w:pPr>
              <w:suppressAutoHyphens/>
              <w:jc w:val="center"/>
            </w:pPr>
            <w:r>
              <w:t>2.22</w:t>
            </w:r>
            <w:r w:rsidR="00EE733E" w:rsidRPr="00F83B89">
              <w:rPr>
                <w:bCs/>
              </w:rPr>
              <w:t>*</w:t>
            </w:r>
          </w:p>
        </w:tc>
        <w:tc>
          <w:tcPr>
            <w:tcW w:w="682" w:type="pct"/>
            <w:vMerge/>
          </w:tcPr>
          <w:p w14:paraId="6F031530" w14:textId="77777777" w:rsidR="00EE733E" w:rsidRPr="00F83B89" w:rsidRDefault="00EE733E" w:rsidP="00EE733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437" w:type="pct"/>
          </w:tcPr>
          <w:p w14:paraId="6450D509" w14:textId="77777777" w:rsidR="00EE733E" w:rsidRPr="00F83B89" w:rsidRDefault="00EE733E" w:rsidP="00EE733E">
            <w:pPr>
              <w:suppressAutoHyphens/>
              <w:jc w:val="center"/>
            </w:pPr>
            <w:r w:rsidRPr="00F83B89">
              <w:rPr>
                <w:bCs/>
              </w:rPr>
              <w:t>21.20/01.086</w:t>
            </w:r>
          </w:p>
        </w:tc>
        <w:tc>
          <w:tcPr>
            <w:tcW w:w="972" w:type="pct"/>
          </w:tcPr>
          <w:p w14:paraId="0C09AB31" w14:textId="77777777" w:rsidR="00EE733E" w:rsidRPr="00F83B89" w:rsidRDefault="00EE733E" w:rsidP="00EE733E">
            <w:pPr>
              <w:suppressAutoHyphens/>
            </w:pPr>
            <w:r w:rsidRPr="00F83B89">
              <w:rPr>
                <w:bCs/>
              </w:rPr>
              <w:t xml:space="preserve">Бактерии род </w:t>
            </w:r>
            <w:r w:rsidRPr="00F83B89">
              <w:rPr>
                <w:bCs/>
                <w:lang w:val="en-US"/>
              </w:rPr>
              <w:t>Bacillus</w:t>
            </w:r>
          </w:p>
        </w:tc>
        <w:tc>
          <w:tcPr>
            <w:tcW w:w="878" w:type="pct"/>
            <w:vMerge/>
          </w:tcPr>
          <w:p w14:paraId="69F92002" w14:textId="77777777" w:rsidR="00EE733E" w:rsidRPr="00F83B89" w:rsidRDefault="00EE733E" w:rsidP="00EE733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03" w:type="pct"/>
          </w:tcPr>
          <w:p w14:paraId="154DE92F" w14:textId="77777777" w:rsidR="00EE733E" w:rsidRPr="00F83B89" w:rsidRDefault="00EE733E" w:rsidP="00EE733E">
            <w:pPr>
              <w:pStyle w:val="af5"/>
              <w:ind w:right="-126"/>
              <w:rPr>
                <w:sz w:val="20"/>
                <w:szCs w:val="20"/>
                <w:lang w:val="ru-RU"/>
              </w:rPr>
            </w:pPr>
            <w:r w:rsidRPr="00F83B8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83B89">
              <w:rPr>
                <w:sz w:val="20"/>
                <w:szCs w:val="20"/>
                <w:lang w:val="ru-RU"/>
              </w:rPr>
              <w:t>31928-2013</w:t>
            </w:r>
            <w:proofErr w:type="gramEnd"/>
            <w:r w:rsidRPr="00F83B89">
              <w:rPr>
                <w:sz w:val="20"/>
                <w:szCs w:val="20"/>
                <w:lang w:val="ru-RU"/>
              </w:rPr>
              <w:t xml:space="preserve"> п.10.6</w:t>
            </w:r>
          </w:p>
        </w:tc>
        <w:tc>
          <w:tcPr>
            <w:tcW w:w="837" w:type="pct"/>
          </w:tcPr>
          <w:p w14:paraId="68F77E99" w14:textId="77777777" w:rsidR="00EE733E" w:rsidRPr="00F83B89" w:rsidRDefault="00EE733E" w:rsidP="00EE733E">
            <w:pPr>
              <w:ind w:left="-84" w:right="-84"/>
            </w:pPr>
            <w:r w:rsidRPr="00EB6016">
              <w:t xml:space="preserve">пер. Промышленный, д.9/3, 9/6, 222823, </w:t>
            </w:r>
            <w:proofErr w:type="spellStart"/>
            <w:r w:rsidRPr="00EB6016">
              <w:t>г.п.Свислочь</w:t>
            </w:r>
            <w:proofErr w:type="spellEnd"/>
            <w:r w:rsidRPr="00EB6016">
              <w:t>, Пуховичский район, Минская область</w:t>
            </w:r>
          </w:p>
        </w:tc>
      </w:tr>
    </w:tbl>
    <w:p w14:paraId="6D0F221C" w14:textId="77777777" w:rsidR="00855C74" w:rsidRDefault="00855C74"/>
    <w:p w14:paraId="789C6EB3" w14:textId="77777777" w:rsidR="00955BAB" w:rsidRDefault="00955BAB"/>
    <w:p w14:paraId="244FC3D6" w14:textId="77777777" w:rsidR="00B67028" w:rsidRPr="00EB6016" w:rsidRDefault="00B67028"/>
    <w:sectPr w:rsidR="00B67028" w:rsidRPr="00EB601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76EF" w14:textId="77777777" w:rsidR="00287801" w:rsidRDefault="00287801" w:rsidP="0011070C">
      <w:r>
        <w:separator/>
      </w:r>
    </w:p>
  </w:endnote>
  <w:endnote w:type="continuationSeparator" w:id="0">
    <w:p w14:paraId="65C0B571" w14:textId="77777777" w:rsidR="00287801" w:rsidRDefault="002878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959C0" w:rsidRPr="007624CE" w14:paraId="3AF38825" w14:textId="77777777" w:rsidTr="00C63BF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BC6083" w14:textId="1D2B7E82" w:rsidR="000959C0" w:rsidRPr="00694A51" w:rsidRDefault="00694A5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94A51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CF54C2" w14:textId="77777777" w:rsidR="000959C0" w:rsidRPr="00C52F3D" w:rsidRDefault="000959C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5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5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BABBF9" w14:textId="77777777" w:rsidR="000959C0" w:rsidRPr="00222A33" w:rsidRDefault="000959C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59C0" w:rsidRPr="007624CE" w14:paraId="2E8A3099" w14:textId="77777777" w:rsidTr="00C63BF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4B883F" w14:textId="0852023A" w:rsidR="000959C0" w:rsidRPr="00BF5CCF" w:rsidRDefault="00694A5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B68147" w14:textId="77777777" w:rsidR="000959C0" w:rsidRPr="00C52F3D" w:rsidRDefault="000959C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5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528C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773315" w14:textId="77777777" w:rsidR="000959C0" w:rsidRPr="00306EC9" w:rsidRDefault="000959C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0D3C" w14:textId="77777777" w:rsidR="00287801" w:rsidRDefault="00287801" w:rsidP="0011070C">
      <w:r>
        <w:separator/>
      </w:r>
    </w:p>
  </w:footnote>
  <w:footnote w:type="continuationSeparator" w:id="0">
    <w:p w14:paraId="6FEDD646" w14:textId="77777777" w:rsidR="00287801" w:rsidRDefault="002878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0959C0" w14:paraId="4C2ED809" w14:textId="77777777" w:rsidTr="000E569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C3FA0BB" w14:textId="5C1460A0" w:rsidR="000959C0" w:rsidRPr="00EA2747" w:rsidRDefault="000959C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05E818" w14:textId="3FBA3206" w:rsidR="000959C0" w:rsidRPr="00602D34" w:rsidRDefault="000E569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0959C0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0959C0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DA5C978" w14:textId="77777777" w:rsidR="000959C0" w:rsidRPr="00EA2747" w:rsidRDefault="000959C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2.3572</w:t>
          </w:r>
        </w:p>
      </w:tc>
    </w:tr>
  </w:tbl>
  <w:p w14:paraId="3C22AA23" w14:textId="77777777" w:rsidR="000959C0" w:rsidRPr="008C6194" w:rsidRDefault="000959C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694A51" w14:paraId="482C2966" w14:textId="77777777" w:rsidTr="00CB681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2A384A7" w14:textId="77777777" w:rsidR="00694A51" w:rsidRPr="00EA2747" w:rsidRDefault="00694A51" w:rsidP="00694A51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738F8B7" w14:textId="77777777" w:rsidR="00694A51" w:rsidRPr="00694A51" w:rsidRDefault="00694A51" w:rsidP="00694A5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694A51">
            <w:rPr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694A51">
            <w:rPr>
              <w:b/>
              <w:bCs/>
              <w:sz w:val="28"/>
              <w:szCs w:val="28"/>
            </w:rPr>
            <w:t>Белэкотехника</w:t>
          </w:r>
          <w:proofErr w:type="spellEnd"/>
          <w:r w:rsidRPr="00694A51">
            <w:rPr>
              <w:b/>
              <w:bCs/>
              <w:sz w:val="28"/>
              <w:szCs w:val="28"/>
            </w:rPr>
            <w:t>"</w:t>
          </w:r>
        </w:p>
        <w:p w14:paraId="36EB9624" w14:textId="77777777" w:rsidR="00694A51" w:rsidRPr="00694A51" w:rsidRDefault="00694A51" w:rsidP="00694A5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694A51">
            <w:rPr>
              <w:b/>
              <w:bCs/>
              <w:sz w:val="28"/>
              <w:szCs w:val="28"/>
            </w:rPr>
            <w:t>научно-производственная лаборатория</w:t>
          </w:r>
        </w:p>
        <w:p w14:paraId="508C7183" w14:textId="77777777" w:rsidR="00694A51" w:rsidRPr="00694A51" w:rsidRDefault="00694A51" w:rsidP="00694A5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</w:p>
        <w:p w14:paraId="0624FFF8" w14:textId="76E4EBDA" w:rsidR="00694A51" w:rsidRPr="00694A51" w:rsidRDefault="00694A51" w:rsidP="00694A51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268" w:type="dxa"/>
          <w:vAlign w:val="center"/>
        </w:tcPr>
        <w:p w14:paraId="547C85F7" w14:textId="77777777" w:rsidR="00694A51" w:rsidRPr="00694A51" w:rsidRDefault="00694A51" w:rsidP="00694A5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94A5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2.3572</w:t>
          </w:r>
        </w:p>
      </w:tc>
    </w:tr>
  </w:tbl>
  <w:p w14:paraId="613D11A2" w14:textId="77777777" w:rsidR="00694A51" w:rsidRPr="008C6194" w:rsidRDefault="00694A51" w:rsidP="00694A51">
    <w:pPr>
      <w:pStyle w:val="a7"/>
    </w:pPr>
  </w:p>
  <w:p w14:paraId="243C55AA" w14:textId="4A92B9B8" w:rsidR="000959C0" w:rsidRPr="00306EC9" w:rsidRDefault="000959C0" w:rsidP="00694A5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1394D"/>
    <w:multiLevelType w:val="hybridMultilevel"/>
    <w:tmpl w:val="7A3A8DCA"/>
    <w:lvl w:ilvl="0" w:tplc="F946B1C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6546238">
    <w:abstractNumId w:val="7"/>
  </w:num>
  <w:num w:numId="2" w16cid:durableId="747187641">
    <w:abstractNumId w:val="8"/>
  </w:num>
  <w:num w:numId="3" w16cid:durableId="191504137">
    <w:abstractNumId w:val="5"/>
  </w:num>
  <w:num w:numId="4" w16cid:durableId="417094883">
    <w:abstractNumId w:val="2"/>
  </w:num>
  <w:num w:numId="5" w16cid:durableId="382876005">
    <w:abstractNumId w:val="12"/>
  </w:num>
  <w:num w:numId="6" w16cid:durableId="357318893">
    <w:abstractNumId w:val="4"/>
  </w:num>
  <w:num w:numId="7" w16cid:durableId="210069864">
    <w:abstractNumId w:val="9"/>
  </w:num>
  <w:num w:numId="8" w16cid:durableId="913783082">
    <w:abstractNumId w:val="6"/>
  </w:num>
  <w:num w:numId="9" w16cid:durableId="355156901">
    <w:abstractNumId w:val="10"/>
  </w:num>
  <w:num w:numId="10" w16cid:durableId="2131509332">
    <w:abstractNumId w:val="3"/>
  </w:num>
  <w:num w:numId="11" w16cid:durableId="104927776">
    <w:abstractNumId w:val="0"/>
  </w:num>
  <w:num w:numId="12" w16cid:durableId="1796407710">
    <w:abstractNumId w:val="11"/>
  </w:num>
  <w:num w:numId="13" w16cid:durableId="139816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959C0"/>
    <w:rsid w:val="000D49BB"/>
    <w:rsid w:val="000D70C7"/>
    <w:rsid w:val="000E2802"/>
    <w:rsid w:val="000E569C"/>
    <w:rsid w:val="0011070C"/>
    <w:rsid w:val="00114361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054C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87801"/>
    <w:rsid w:val="002900DE"/>
    <w:rsid w:val="002C3708"/>
    <w:rsid w:val="002D7F51"/>
    <w:rsid w:val="003054C2"/>
    <w:rsid w:val="00305E11"/>
    <w:rsid w:val="00306EC9"/>
    <w:rsid w:val="0031023B"/>
    <w:rsid w:val="003214DB"/>
    <w:rsid w:val="003324CA"/>
    <w:rsid w:val="00333171"/>
    <w:rsid w:val="00350D5F"/>
    <w:rsid w:val="003717D2"/>
    <w:rsid w:val="00374A27"/>
    <w:rsid w:val="003960A8"/>
    <w:rsid w:val="003A10A8"/>
    <w:rsid w:val="003A7C1A"/>
    <w:rsid w:val="003C130A"/>
    <w:rsid w:val="003C7435"/>
    <w:rsid w:val="003D7438"/>
    <w:rsid w:val="003E1BBB"/>
    <w:rsid w:val="003E26A2"/>
    <w:rsid w:val="003E6D8A"/>
    <w:rsid w:val="003F50C5"/>
    <w:rsid w:val="00401D49"/>
    <w:rsid w:val="00433779"/>
    <w:rsid w:val="00437E07"/>
    <w:rsid w:val="00474E7B"/>
    <w:rsid w:val="004A5E4C"/>
    <w:rsid w:val="004C53CA"/>
    <w:rsid w:val="004E3883"/>
    <w:rsid w:val="004E4DCC"/>
    <w:rsid w:val="004E5090"/>
    <w:rsid w:val="004E6BC8"/>
    <w:rsid w:val="004F4874"/>
    <w:rsid w:val="004F5A1D"/>
    <w:rsid w:val="00500F5A"/>
    <w:rsid w:val="00507CCF"/>
    <w:rsid w:val="00546DDF"/>
    <w:rsid w:val="005528CD"/>
    <w:rsid w:val="00552FE5"/>
    <w:rsid w:val="0056070B"/>
    <w:rsid w:val="00590C2E"/>
    <w:rsid w:val="00592241"/>
    <w:rsid w:val="005D5C7B"/>
    <w:rsid w:val="005E0530"/>
    <w:rsid w:val="005E250C"/>
    <w:rsid w:val="005E33F5"/>
    <w:rsid w:val="005E611E"/>
    <w:rsid w:val="005E7EB9"/>
    <w:rsid w:val="00604DAD"/>
    <w:rsid w:val="0062052D"/>
    <w:rsid w:val="00645468"/>
    <w:rsid w:val="00660E39"/>
    <w:rsid w:val="006762B3"/>
    <w:rsid w:val="006938AF"/>
    <w:rsid w:val="00694A51"/>
    <w:rsid w:val="006A336B"/>
    <w:rsid w:val="006B0EE6"/>
    <w:rsid w:val="006D38BF"/>
    <w:rsid w:val="006D5481"/>
    <w:rsid w:val="006D5DCE"/>
    <w:rsid w:val="006F0EAC"/>
    <w:rsid w:val="006F10F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522C"/>
    <w:rsid w:val="007D0A5D"/>
    <w:rsid w:val="007E6E0A"/>
    <w:rsid w:val="007F5916"/>
    <w:rsid w:val="00805C5D"/>
    <w:rsid w:val="00852622"/>
    <w:rsid w:val="00855C74"/>
    <w:rsid w:val="00877224"/>
    <w:rsid w:val="00886D6D"/>
    <w:rsid w:val="008A42BC"/>
    <w:rsid w:val="008B5528"/>
    <w:rsid w:val="008C6194"/>
    <w:rsid w:val="008E43A5"/>
    <w:rsid w:val="008F03C0"/>
    <w:rsid w:val="009116FC"/>
    <w:rsid w:val="00916038"/>
    <w:rsid w:val="00920D7B"/>
    <w:rsid w:val="00921A06"/>
    <w:rsid w:val="00933715"/>
    <w:rsid w:val="00935128"/>
    <w:rsid w:val="009503C7"/>
    <w:rsid w:val="0095347E"/>
    <w:rsid w:val="00955BAB"/>
    <w:rsid w:val="0099357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675"/>
    <w:rsid w:val="00A47C62"/>
    <w:rsid w:val="00A50537"/>
    <w:rsid w:val="00A70CA6"/>
    <w:rsid w:val="00A755C7"/>
    <w:rsid w:val="00A97717"/>
    <w:rsid w:val="00AA17CF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63BF6"/>
    <w:rsid w:val="00C943E3"/>
    <w:rsid w:val="00C94B1C"/>
    <w:rsid w:val="00C96463"/>
    <w:rsid w:val="00C97BC9"/>
    <w:rsid w:val="00CA3473"/>
    <w:rsid w:val="00CA53E3"/>
    <w:rsid w:val="00CB7CAF"/>
    <w:rsid w:val="00CC094B"/>
    <w:rsid w:val="00CC0C96"/>
    <w:rsid w:val="00CC62F3"/>
    <w:rsid w:val="00CF4334"/>
    <w:rsid w:val="00CF799D"/>
    <w:rsid w:val="00D10C95"/>
    <w:rsid w:val="00D32E61"/>
    <w:rsid w:val="00D56371"/>
    <w:rsid w:val="00D67756"/>
    <w:rsid w:val="00D876E6"/>
    <w:rsid w:val="00DA41A2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56D2"/>
    <w:rsid w:val="00E5357F"/>
    <w:rsid w:val="00E750F5"/>
    <w:rsid w:val="00E802E2"/>
    <w:rsid w:val="00E83895"/>
    <w:rsid w:val="00E909C3"/>
    <w:rsid w:val="00E95EA8"/>
    <w:rsid w:val="00EB6016"/>
    <w:rsid w:val="00EC615C"/>
    <w:rsid w:val="00EC76FB"/>
    <w:rsid w:val="00ED10E7"/>
    <w:rsid w:val="00EE733E"/>
    <w:rsid w:val="00EE7844"/>
    <w:rsid w:val="00EF0247"/>
    <w:rsid w:val="00EF43EE"/>
    <w:rsid w:val="00EF5137"/>
    <w:rsid w:val="00F35B21"/>
    <w:rsid w:val="00F47F4D"/>
    <w:rsid w:val="00F8255B"/>
    <w:rsid w:val="00F83B89"/>
    <w:rsid w:val="00F86DE9"/>
    <w:rsid w:val="00FB7FA3"/>
    <w:rsid w:val="00FC0729"/>
    <w:rsid w:val="00FC1A9B"/>
    <w:rsid w:val="00FC280E"/>
    <w:rsid w:val="00FD2637"/>
    <w:rsid w:val="00FE1FF5"/>
    <w:rsid w:val="00FE62A6"/>
    <w:rsid w:val="00FE7B74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0E8A"/>
  <w15:chartTrackingRefBased/>
  <w15:docId w15:val="{3E22DA22-B40A-4D9B-8162-4BB8CCD7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B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4E92-7B89-4B83-AFB4-6EB155A7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5241</Words>
  <Characters>29878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2025-12-15T12:46:00Z</dcterms:created>
  <dcterms:modified xsi:type="dcterms:W3CDTF">2025-12-15T12:46:00Z</dcterms:modified>
</cp:coreProperties>
</file>