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02C4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9FE54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C2CB3A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EB921C" w14:textId="77777777" w:rsidTr="005C4B0E">
        <w:tc>
          <w:tcPr>
            <w:tcW w:w="291" w:type="pct"/>
            <w:vAlign w:val="center"/>
          </w:tcPr>
          <w:p w14:paraId="19F60B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355F2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D8FB7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7418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9DE270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8BD031" w14:textId="77777777" w:rsidR="00156E05" w:rsidRPr="0098140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0BEDE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575AF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5102A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3650A" w14:paraId="40078C7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4E0A422" w14:textId="77777777" w:rsidR="00156E05" w:rsidRPr="00DD1A87" w:rsidRDefault="0098140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9055470" w14:textId="77777777" w:rsidR="00A3650A" w:rsidRDefault="0098140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852D59" w14:textId="77777777" w:rsidR="00A3650A" w:rsidRDefault="0098140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296EF2" w14:textId="77777777" w:rsidR="00A3650A" w:rsidRDefault="0098140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C921BEC" w14:textId="77777777" w:rsidR="00A3650A" w:rsidRDefault="0098140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C45F6B1" w14:textId="77777777" w:rsidR="00A3650A" w:rsidRDefault="0098140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315A27F" w14:textId="77777777" w:rsidR="00A3650A" w:rsidRDefault="0098140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3650A" w14:paraId="4BC213BC" w14:textId="77777777">
        <w:tc>
          <w:tcPr>
            <w:tcW w:w="290" w:type="pct"/>
          </w:tcPr>
          <w:p w14:paraId="7CA4C97B" w14:textId="77777777" w:rsidR="00A3650A" w:rsidRDefault="0098140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8D2777B" w14:textId="77777777" w:rsidR="00A3650A" w:rsidRDefault="00981401">
            <w:pPr>
              <w:ind w:left="-84" w:right="-84"/>
            </w:pPr>
            <w:r>
              <w:rPr>
                <w:sz w:val="22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1D3E9702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0533DBBB" w14:textId="77777777" w:rsidR="00A3650A" w:rsidRDefault="00981401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 w:val="restart"/>
          </w:tcPr>
          <w:p w14:paraId="31814AA9" w14:textId="77777777" w:rsidR="00A3650A" w:rsidRDefault="00981401">
            <w:pPr>
              <w:ind w:left="-84" w:right="-84"/>
            </w:pPr>
            <w:r>
              <w:rPr>
                <w:sz w:val="22"/>
              </w:rPr>
              <w:t>МВИ.МН 3946-2011</w:t>
            </w:r>
          </w:p>
        </w:tc>
        <w:tc>
          <w:tcPr>
            <w:tcW w:w="730" w:type="pct"/>
            <w:vMerge w:val="restart"/>
          </w:tcPr>
          <w:p w14:paraId="4819F1F0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26635509" w14:textId="77777777" w:rsidR="00A3650A" w:rsidRDefault="00A3650A">
            <w:pPr>
              <w:ind w:left="-84" w:right="-84"/>
            </w:pPr>
          </w:p>
        </w:tc>
      </w:tr>
      <w:tr w:rsidR="00A3650A" w14:paraId="429D646A" w14:textId="77777777">
        <w:tc>
          <w:tcPr>
            <w:tcW w:w="290" w:type="pct"/>
          </w:tcPr>
          <w:p w14:paraId="6F7BE87D" w14:textId="77777777" w:rsidR="00A3650A" w:rsidRDefault="0098140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F92F167" w14:textId="77777777" w:rsidR="00A3650A" w:rsidRDefault="00A3650A"/>
        </w:tc>
        <w:tc>
          <w:tcPr>
            <w:tcW w:w="530" w:type="pct"/>
            <w:vMerge/>
          </w:tcPr>
          <w:p w14:paraId="4343EF22" w14:textId="77777777" w:rsidR="00A3650A" w:rsidRDefault="00A3650A"/>
        </w:tc>
        <w:tc>
          <w:tcPr>
            <w:tcW w:w="870" w:type="pct"/>
          </w:tcPr>
          <w:p w14:paraId="2039C8CA" w14:textId="77777777" w:rsidR="00A3650A" w:rsidRDefault="00981401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/>
          </w:tcPr>
          <w:p w14:paraId="63D8B443" w14:textId="77777777" w:rsidR="00A3650A" w:rsidRDefault="00A3650A"/>
        </w:tc>
        <w:tc>
          <w:tcPr>
            <w:tcW w:w="730" w:type="pct"/>
            <w:vMerge/>
          </w:tcPr>
          <w:p w14:paraId="0B88681A" w14:textId="77777777" w:rsidR="00A3650A" w:rsidRDefault="00A3650A"/>
        </w:tc>
        <w:tc>
          <w:tcPr>
            <w:tcW w:w="815" w:type="pct"/>
            <w:vMerge/>
          </w:tcPr>
          <w:p w14:paraId="0B0E674B" w14:textId="77777777" w:rsidR="00A3650A" w:rsidRDefault="00A3650A"/>
        </w:tc>
      </w:tr>
      <w:tr w:rsidR="00A3650A" w14:paraId="495B801A" w14:textId="77777777">
        <w:tc>
          <w:tcPr>
            <w:tcW w:w="290" w:type="pct"/>
          </w:tcPr>
          <w:p w14:paraId="2B220AE1" w14:textId="77777777" w:rsidR="00A3650A" w:rsidRDefault="0098140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4082172" w14:textId="77777777" w:rsidR="00A3650A" w:rsidRDefault="00A3650A"/>
        </w:tc>
        <w:tc>
          <w:tcPr>
            <w:tcW w:w="530" w:type="pct"/>
            <w:vMerge/>
          </w:tcPr>
          <w:p w14:paraId="56F7E5BC" w14:textId="77777777" w:rsidR="00A3650A" w:rsidRDefault="00A3650A"/>
        </w:tc>
        <w:tc>
          <w:tcPr>
            <w:tcW w:w="870" w:type="pct"/>
          </w:tcPr>
          <w:p w14:paraId="7F353688" w14:textId="77777777" w:rsidR="00A3650A" w:rsidRDefault="00981401">
            <w:pPr>
              <w:ind w:left="-84" w:right="-84"/>
            </w:pPr>
            <w:r>
              <w:rPr>
                <w:sz w:val="22"/>
              </w:rPr>
              <w:t>Общее затухание ВОЛС(затухание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1070" w:type="pct"/>
          </w:tcPr>
          <w:p w14:paraId="377A0C6C" w14:textId="77777777" w:rsidR="00A3650A" w:rsidRDefault="00981401">
            <w:pPr>
              <w:ind w:left="-84" w:right="-84"/>
            </w:pPr>
            <w:r>
              <w:rPr>
                <w:sz w:val="22"/>
              </w:rPr>
              <w:t>МВИ.МН 3946-2011;</w:t>
            </w:r>
            <w:r>
              <w:rPr>
                <w:sz w:val="22"/>
              </w:rPr>
              <w:br/>
              <w:t>МВИ.МН 4650-2013</w:t>
            </w:r>
          </w:p>
        </w:tc>
        <w:tc>
          <w:tcPr>
            <w:tcW w:w="730" w:type="pct"/>
            <w:vMerge/>
          </w:tcPr>
          <w:p w14:paraId="603B5F61" w14:textId="77777777" w:rsidR="00A3650A" w:rsidRDefault="00A3650A"/>
        </w:tc>
        <w:tc>
          <w:tcPr>
            <w:tcW w:w="815" w:type="pct"/>
            <w:vMerge/>
          </w:tcPr>
          <w:p w14:paraId="60C6E567" w14:textId="77777777" w:rsidR="00A3650A" w:rsidRDefault="00A3650A"/>
        </w:tc>
      </w:tr>
      <w:tr w:rsidR="00A3650A" w14:paraId="2AFA5C2A" w14:textId="77777777">
        <w:tc>
          <w:tcPr>
            <w:tcW w:w="290" w:type="pct"/>
          </w:tcPr>
          <w:p w14:paraId="564E3D8F" w14:textId="77777777" w:rsidR="00A3650A" w:rsidRDefault="0098140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29C882B" w14:textId="77777777" w:rsidR="00A3650A" w:rsidRDefault="00A3650A"/>
        </w:tc>
        <w:tc>
          <w:tcPr>
            <w:tcW w:w="530" w:type="pct"/>
            <w:vMerge/>
          </w:tcPr>
          <w:p w14:paraId="1A209EB5" w14:textId="77777777" w:rsidR="00A3650A" w:rsidRDefault="00A3650A"/>
        </w:tc>
        <w:tc>
          <w:tcPr>
            <w:tcW w:w="870" w:type="pct"/>
          </w:tcPr>
          <w:p w14:paraId="70754B5C" w14:textId="77777777" w:rsidR="00A3650A" w:rsidRDefault="00981401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соединениях</w:t>
            </w:r>
          </w:p>
        </w:tc>
        <w:tc>
          <w:tcPr>
            <w:tcW w:w="1070" w:type="pct"/>
            <w:vMerge w:val="restart"/>
          </w:tcPr>
          <w:p w14:paraId="5ED8FECF" w14:textId="77777777" w:rsidR="00A3650A" w:rsidRDefault="00981401">
            <w:pPr>
              <w:ind w:left="-84" w:right="-84"/>
            </w:pPr>
            <w:r>
              <w:rPr>
                <w:sz w:val="22"/>
              </w:rPr>
              <w:t>МВИ.МН 3946-2011</w:t>
            </w:r>
          </w:p>
        </w:tc>
        <w:tc>
          <w:tcPr>
            <w:tcW w:w="730" w:type="pct"/>
            <w:vMerge/>
          </w:tcPr>
          <w:p w14:paraId="45B424BD" w14:textId="77777777" w:rsidR="00A3650A" w:rsidRDefault="00A3650A"/>
        </w:tc>
        <w:tc>
          <w:tcPr>
            <w:tcW w:w="815" w:type="pct"/>
            <w:vMerge/>
          </w:tcPr>
          <w:p w14:paraId="2AF242D3" w14:textId="77777777" w:rsidR="00A3650A" w:rsidRDefault="00A3650A"/>
        </w:tc>
      </w:tr>
      <w:tr w:rsidR="00A3650A" w14:paraId="071344A8" w14:textId="77777777">
        <w:trPr>
          <w:trHeight w:val="230"/>
        </w:trPr>
        <w:tc>
          <w:tcPr>
            <w:tcW w:w="290" w:type="pct"/>
            <w:vMerge w:val="restart"/>
          </w:tcPr>
          <w:p w14:paraId="61AE83FC" w14:textId="77777777" w:rsidR="00A3650A" w:rsidRDefault="0098140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F0A3462" w14:textId="77777777" w:rsidR="00A3650A" w:rsidRDefault="00A3650A"/>
        </w:tc>
        <w:tc>
          <w:tcPr>
            <w:tcW w:w="530" w:type="pct"/>
            <w:vMerge/>
          </w:tcPr>
          <w:p w14:paraId="45888BA3" w14:textId="77777777" w:rsidR="00A3650A" w:rsidRDefault="00A3650A"/>
        </w:tc>
        <w:tc>
          <w:tcPr>
            <w:tcW w:w="870" w:type="pct"/>
            <w:vMerge w:val="restart"/>
          </w:tcPr>
          <w:p w14:paraId="2261C5C2" w14:textId="77777777" w:rsidR="00A3650A" w:rsidRDefault="00981401">
            <w:pPr>
              <w:ind w:left="-84" w:right="-84"/>
            </w:pPr>
            <w:r>
              <w:rPr>
                <w:sz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070" w:type="pct"/>
            <w:vMerge/>
          </w:tcPr>
          <w:p w14:paraId="1BEC5947" w14:textId="77777777" w:rsidR="00A3650A" w:rsidRDefault="00A3650A"/>
        </w:tc>
        <w:tc>
          <w:tcPr>
            <w:tcW w:w="730" w:type="pct"/>
            <w:vMerge/>
          </w:tcPr>
          <w:p w14:paraId="5529BC4D" w14:textId="77777777" w:rsidR="00A3650A" w:rsidRDefault="00A3650A"/>
        </w:tc>
        <w:tc>
          <w:tcPr>
            <w:tcW w:w="815" w:type="pct"/>
            <w:vMerge/>
          </w:tcPr>
          <w:p w14:paraId="3D29C910" w14:textId="77777777" w:rsidR="00A3650A" w:rsidRDefault="00A3650A"/>
        </w:tc>
      </w:tr>
      <w:tr w:rsidR="00A3650A" w14:paraId="3D7129A8" w14:textId="77777777">
        <w:tc>
          <w:tcPr>
            <w:tcW w:w="290" w:type="pct"/>
          </w:tcPr>
          <w:p w14:paraId="093D8C58" w14:textId="77777777" w:rsidR="00A3650A" w:rsidRDefault="0098140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93DBEFF" w14:textId="77777777" w:rsidR="00A3650A" w:rsidRDefault="00981401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530" w:type="pct"/>
            <w:vMerge w:val="restart"/>
          </w:tcPr>
          <w:p w14:paraId="70D50ADC" w14:textId="77777777" w:rsidR="00A3650A" w:rsidRDefault="00981401">
            <w:pPr>
              <w:ind w:left="-84" w:right="-84"/>
            </w:pPr>
            <w:r>
              <w:rPr>
                <w:sz w:val="22"/>
              </w:rPr>
              <w:t>26.30/22.000</w:t>
            </w:r>
          </w:p>
        </w:tc>
        <w:tc>
          <w:tcPr>
            <w:tcW w:w="870" w:type="pct"/>
          </w:tcPr>
          <w:p w14:paraId="380E8C0A" w14:textId="77777777" w:rsidR="00A3650A" w:rsidRDefault="00981401">
            <w:pPr>
              <w:ind w:left="-84" w:right="-84"/>
            </w:pPr>
            <w:r>
              <w:rPr>
                <w:sz w:val="22"/>
              </w:rPr>
              <w:t>Электрическое сопротивление цепей постоянному току</w:t>
            </w:r>
          </w:p>
        </w:tc>
        <w:tc>
          <w:tcPr>
            <w:tcW w:w="1070" w:type="pct"/>
            <w:vMerge w:val="restart"/>
          </w:tcPr>
          <w:p w14:paraId="211F27B0" w14:textId="77777777" w:rsidR="00A3650A" w:rsidRDefault="00981401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43424C6D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617AC1FE" w14:textId="77777777" w:rsidR="00A3650A" w:rsidRDefault="00A3650A">
            <w:pPr>
              <w:ind w:left="-84" w:right="-84"/>
            </w:pPr>
          </w:p>
        </w:tc>
      </w:tr>
      <w:tr w:rsidR="00A3650A" w14:paraId="06EFC8D7" w14:textId="77777777">
        <w:tc>
          <w:tcPr>
            <w:tcW w:w="290" w:type="pct"/>
          </w:tcPr>
          <w:p w14:paraId="3957D997" w14:textId="77777777" w:rsidR="00A3650A" w:rsidRDefault="0098140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A433B3C" w14:textId="77777777" w:rsidR="00A3650A" w:rsidRDefault="00A3650A"/>
        </w:tc>
        <w:tc>
          <w:tcPr>
            <w:tcW w:w="530" w:type="pct"/>
            <w:vMerge/>
          </w:tcPr>
          <w:p w14:paraId="004474A5" w14:textId="77777777" w:rsidR="00A3650A" w:rsidRDefault="00A3650A"/>
        </w:tc>
        <w:tc>
          <w:tcPr>
            <w:tcW w:w="870" w:type="pct"/>
          </w:tcPr>
          <w:p w14:paraId="5D3B9D8E" w14:textId="77777777" w:rsidR="00A3650A" w:rsidRDefault="00981401">
            <w:pPr>
              <w:ind w:left="-84" w:right="-84"/>
            </w:pPr>
            <w:r>
              <w:rPr>
                <w:sz w:val="22"/>
              </w:rPr>
              <w:t>Рабочая емкость электрических цепей</w:t>
            </w:r>
          </w:p>
        </w:tc>
        <w:tc>
          <w:tcPr>
            <w:tcW w:w="1070" w:type="pct"/>
            <w:vMerge/>
          </w:tcPr>
          <w:p w14:paraId="53183298" w14:textId="77777777" w:rsidR="00A3650A" w:rsidRDefault="00A3650A"/>
        </w:tc>
        <w:tc>
          <w:tcPr>
            <w:tcW w:w="730" w:type="pct"/>
            <w:vMerge/>
          </w:tcPr>
          <w:p w14:paraId="6259C98F" w14:textId="77777777" w:rsidR="00A3650A" w:rsidRDefault="00A3650A"/>
        </w:tc>
        <w:tc>
          <w:tcPr>
            <w:tcW w:w="815" w:type="pct"/>
            <w:vMerge/>
          </w:tcPr>
          <w:p w14:paraId="299652B6" w14:textId="77777777" w:rsidR="00A3650A" w:rsidRDefault="00A3650A"/>
        </w:tc>
      </w:tr>
      <w:tr w:rsidR="00A3650A" w14:paraId="291BDCDE" w14:textId="77777777">
        <w:tc>
          <w:tcPr>
            <w:tcW w:w="290" w:type="pct"/>
          </w:tcPr>
          <w:p w14:paraId="37F8A6D7" w14:textId="77777777" w:rsidR="00A3650A" w:rsidRDefault="00981401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59254B90" w14:textId="77777777" w:rsidR="00A3650A" w:rsidRDefault="00A3650A"/>
        </w:tc>
        <w:tc>
          <w:tcPr>
            <w:tcW w:w="530" w:type="pct"/>
            <w:vMerge/>
          </w:tcPr>
          <w:p w14:paraId="06D0BBC4" w14:textId="77777777" w:rsidR="00A3650A" w:rsidRDefault="00A3650A"/>
        </w:tc>
        <w:tc>
          <w:tcPr>
            <w:tcW w:w="870" w:type="pct"/>
          </w:tcPr>
          <w:p w14:paraId="10C009A0" w14:textId="77777777" w:rsidR="00A3650A" w:rsidRDefault="00981401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</w:t>
            </w:r>
          </w:p>
        </w:tc>
        <w:tc>
          <w:tcPr>
            <w:tcW w:w="1070" w:type="pct"/>
            <w:vMerge/>
          </w:tcPr>
          <w:p w14:paraId="323DF42D" w14:textId="77777777" w:rsidR="00A3650A" w:rsidRDefault="00A3650A"/>
        </w:tc>
        <w:tc>
          <w:tcPr>
            <w:tcW w:w="730" w:type="pct"/>
            <w:vMerge/>
          </w:tcPr>
          <w:p w14:paraId="0DCD2CE8" w14:textId="77777777" w:rsidR="00A3650A" w:rsidRDefault="00A3650A"/>
        </w:tc>
        <w:tc>
          <w:tcPr>
            <w:tcW w:w="815" w:type="pct"/>
            <w:vMerge/>
          </w:tcPr>
          <w:p w14:paraId="1340697F" w14:textId="77777777" w:rsidR="00A3650A" w:rsidRDefault="00A3650A"/>
        </w:tc>
      </w:tr>
      <w:tr w:rsidR="00A3650A" w14:paraId="25879D46" w14:textId="77777777">
        <w:trPr>
          <w:trHeight w:val="230"/>
        </w:trPr>
        <w:tc>
          <w:tcPr>
            <w:tcW w:w="290" w:type="pct"/>
            <w:vMerge w:val="restart"/>
          </w:tcPr>
          <w:p w14:paraId="2CF4FF2D" w14:textId="77777777" w:rsidR="00A3650A" w:rsidRDefault="0098140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DEE229C" w14:textId="77777777" w:rsidR="00A3650A" w:rsidRDefault="00A3650A"/>
        </w:tc>
        <w:tc>
          <w:tcPr>
            <w:tcW w:w="530" w:type="pct"/>
            <w:vMerge/>
          </w:tcPr>
          <w:p w14:paraId="43B29C87" w14:textId="77777777" w:rsidR="00A3650A" w:rsidRDefault="00A3650A"/>
        </w:tc>
        <w:tc>
          <w:tcPr>
            <w:tcW w:w="870" w:type="pct"/>
            <w:vMerge w:val="restart"/>
          </w:tcPr>
          <w:p w14:paraId="362BC96D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Асимметрия сопротивлений жил постоянному току</w:t>
            </w:r>
          </w:p>
        </w:tc>
        <w:tc>
          <w:tcPr>
            <w:tcW w:w="1070" w:type="pct"/>
            <w:vMerge/>
          </w:tcPr>
          <w:p w14:paraId="48DB2108" w14:textId="77777777" w:rsidR="00A3650A" w:rsidRDefault="00A3650A"/>
        </w:tc>
        <w:tc>
          <w:tcPr>
            <w:tcW w:w="730" w:type="pct"/>
            <w:vMerge/>
          </w:tcPr>
          <w:p w14:paraId="198EFFDB" w14:textId="77777777" w:rsidR="00A3650A" w:rsidRDefault="00A3650A"/>
        </w:tc>
        <w:tc>
          <w:tcPr>
            <w:tcW w:w="815" w:type="pct"/>
            <w:vMerge/>
          </w:tcPr>
          <w:p w14:paraId="1DFA4722" w14:textId="77777777" w:rsidR="00A3650A" w:rsidRDefault="00A3650A"/>
        </w:tc>
      </w:tr>
      <w:tr w:rsidR="00A3650A" w14:paraId="3A7CB25E" w14:textId="77777777">
        <w:trPr>
          <w:trHeight w:val="230"/>
        </w:trPr>
        <w:tc>
          <w:tcPr>
            <w:tcW w:w="290" w:type="pct"/>
            <w:vMerge w:val="restart"/>
          </w:tcPr>
          <w:p w14:paraId="5EA94990" w14:textId="77777777" w:rsidR="00A3650A" w:rsidRDefault="0098140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F780FED" w14:textId="77777777" w:rsidR="00A3650A" w:rsidRDefault="00981401">
            <w:pPr>
              <w:ind w:left="-84" w:right="-84"/>
            </w:pPr>
            <w:r>
              <w:rPr>
                <w:sz w:val="22"/>
              </w:rPr>
              <w:t>Заземляющие устройства линий электросвязи абонентского доступа</w:t>
            </w:r>
          </w:p>
        </w:tc>
        <w:tc>
          <w:tcPr>
            <w:tcW w:w="530" w:type="pct"/>
            <w:vMerge w:val="restart"/>
          </w:tcPr>
          <w:p w14:paraId="5C07BF2D" w14:textId="77777777" w:rsidR="00A3650A" w:rsidRDefault="00981401">
            <w:pPr>
              <w:ind w:left="-84" w:right="-84"/>
            </w:pPr>
            <w:r>
              <w:rPr>
                <w:sz w:val="22"/>
              </w:rPr>
              <w:t>26.30/22.000</w:t>
            </w:r>
          </w:p>
        </w:tc>
        <w:tc>
          <w:tcPr>
            <w:tcW w:w="870" w:type="pct"/>
            <w:vMerge w:val="restart"/>
          </w:tcPr>
          <w:p w14:paraId="303E1783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5918C139" w14:textId="77777777" w:rsidR="00A3650A" w:rsidRDefault="00981401">
            <w:pPr>
              <w:ind w:left="-84" w:right="-84"/>
            </w:pPr>
            <w:r>
              <w:rPr>
                <w:sz w:val="22"/>
              </w:rPr>
              <w:t>МВИ.МН 5816-2017</w:t>
            </w:r>
          </w:p>
        </w:tc>
        <w:tc>
          <w:tcPr>
            <w:tcW w:w="730" w:type="pct"/>
            <w:vMerge w:val="restart"/>
          </w:tcPr>
          <w:p w14:paraId="25B9903C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5ADF102F" w14:textId="77777777" w:rsidR="00A3650A" w:rsidRDefault="00A3650A">
            <w:pPr>
              <w:ind w:left="-84" w:right="-84"/>
            </w:pPr>
          </w:p>
        </w:tc>
      </w:tr>
      <w:tr w:rsidR="00A3650A" w14:paraId="6E217676" w14:textId="77777777">
        <w:tc>
          <w:tcPr>
            <w:tcW w:w="290" w:type="pct"/>
          </w:tcPr>
          <w:p w14:paraId="5CD38B13" w14:textId="77777777" w:rsidR="00A3650A" w:rsidRDefault="0098140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8B4A52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Силовые трансформаторы до 10 к В включительно</w:t>
            </w:r>
          </w:p>
        </w:tc>
        <w:tc>
          <w:tcPr>
            <w:tcW w:w="530" w:type="pct"/>
          </w:tcPr>
          <w:p w14:paraId="0CAEED48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DD18D31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B2266D1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1CF4DD8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18EA4338" w14:textId="77777777" w:rsidR="00A3650A" w:rsidRDefault="00A3650A">
            <w:pPr>
              <w:ind w:left="-84" w:right="-84"/>
            </w:pPr>
          </w:p>
        </w:tc>
      </w:tr>
      <w:tr w:rsidR="00A3650A" w14:paraId="109835E0" w14:textId="77777777">
        <w:tc>
          <w:tcPr>
            <w:tcW w:w="290" w:type="pct"/>
          </w:tcPr>
          <w:p w14:paraId="14CA72C6" w14:textId="77777777" w:rsidR="00A3650A" w:rsidRDefault="0098140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5A1CA9B" w14:textId="77777777" w:rsidR="00A3650A" w:rsidRDefault="00A3650A"/>
        </w:tc>
        <w:tc>
          <w:tcPr>
            <w:tcW w:w="530" w:type="pct"/>
          </w:tcPr>
          <w:p w14:paraId="1AE66A63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148C15C9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D2C6DE0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0C800A83" w14:textId="77777777" w:rsidR="00A3650A" w:rsidRDefault="00A3650A"/>
        </w:tc>
        <w:tc>
          <w:tcPr>
            <w:tcW w:w="815" w:type="pct"/>
            <w:vMerge/>
          </w:tcPr>
          <w:p w14:paraId="271FF8CA" w14:textId="77777777" w:rsidR="00A3650A" w:rsidRDefault="00A3650A"/>
        </w:tc>
      </w:tr>
      <w:tr w:rsidR="00A3650A" w14:paraId="2FA94EDC" w14:textId="77777777">
        <w:trPr>
          <w:trHeight w:val="230"/>
        </w:trPr>
        <w:tc>
          <w:tcPr>
            <w:tcW w:w="290" w:type="pct"/>
            <w:vMerge w:val="restart"/>
          </w:tcPr>
          <w:p w14:paraId="3A5799B5" w14:textId="77777777" w:rsidR="00A3650A" w:rsidRDefault="0098140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DB08B98" w14:textId="77777777" w:rsidR="00A3650A" w:rsidRDefault="00A3650A"/>
        </w:tc>
        <w:tc>
          <w:tcPr>
            <w:tcW w:w="530" w:type="pct"/>
            <w:vMerge w:val="restart"/>
          </w:tcPr>
          <w:p w14:paraId="08E83411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F222E97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6D623C75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0026-2023</w:t>
            </w:r>
          </w:p>
        </w:tc>
        <w:tc>
          <w:tcPr>
            <w:tcW w:w="730" w:type="pct"/>
            <w:vMerge/>
          </w:tcPr>
          <w:p w14:paraId="6CB63A08" w14:textId="77777777" w:rsidR="00A3650A" w:rsidRDefault="00A3650A"/>
        </w:tc>
        <w:tc>
          <w:tcPr>
            <w:tcW w:w="815" w:type="pct"/>
            <w:vMerge/>
          </w:tcPr>
          <w:p w14:paraId="25DD238B" w14:textId="77777777" w:rsidR="00A3650A" w:rsidRDefault="00A3650A"/>
        </w:tc>
      </w:tr>
      <w:tr w:rsidR="00A3650A" w14:paraId="6D1CC429" w14:textId="77777777">
        <w:tc>
          <w:tcPr>
            <w:tcW w:w="290" w:type="pct"/>
          </w:tcPr>
          <w:p w14:paraId="0D430CB7" w14:textId="77777777" w:rsidR="00A3650A" w:rsidRDefault="0098140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04B8432" w14:textId="77777777" w:rsidR="00A3650A" w:rsidRDefault="00981401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4C1B6973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2A94136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23785B1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7109F4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03BC6289" w14:textId="77777777" w:rsidR="00A3650A" w:rsidRDefault="00A3650A">
            <w:pPr>
              <w:ind w:left="-84" w:right="-84"/>
            </w:pPr>
          </w:p>
        </w:tc>
      </w:tr>
      <w:tr w:rsidR="00A3650A" w14:paraId="686DDF72" w14:textId="77777777">
        <w:trPr>
          <w:trHeight w:val="230"/>
        </w:trPr>
        <w:tc>
          <w:tcPr>
            <w:tcW w:w="290" w:type="pct"/>
            <w:vMerge w:val="restart"/>
          </w:tcPr>
          <w:p w14:paraId="039E410D" w14:textId="77777777" w:rsidR="00A3650A" w:rsidRDefault="0098140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9322F6A" w14:textId="77777777" w:rsidR="00A3650A" w:rsidRDefault="00A3650A"/>
        </w:tc>
        <w:tc>
          <w:tcPr>
            <w:tcW w:w="530" w:type="pct"/>
            <w:vMerge w:val="restart"/>
          </w:tcPr>
          <w:p w14:paraId="4551EF57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357C3C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8FEAE12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2D6896EC" w14:textId="77777777" w:rsidR="00A3650A" w:rsidRDefault="00A3650A"/>
        </w:tc>
        <w:tc>
          <w:tcPr>
            <w:tcW w:w="815" w:type="pct"/>
            <w:vMerge/>
          </w:tcPr>
          <w:p w14:paraId="20729FEC" w14:textId="77777777" w:rsidR="00A3650A" w:rsidRDefault="00A3650A"/>
        </w:tc>
      </w:tr>
      <w:tr w:rsidR="00A3650A" w14:paraId="5D5F700F" w14:textId="77777777">
        <w:tc>
          <w:tcPr>
            <w:tcW w:w="290" w:type="pct"/>
          </w:tcPr>
          <w:p w14:paraId="5A2219E4" w14:textId="77777777" w:rsidR="00A3650A" w:rsidRDefault="0098140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94814DF" w14:textId="77777777" w:rsidR="00A3650A" w:rsidRDefault="00981401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0D558F13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65E7A23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18046F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12F38B1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0B9E924E" w14:textId="77777777" w:rsidR="00A3650A" w:rsidRDefault="00A3650A">
            <w:pPr>
              <w:ind w:left="-84" w:right="-84"/>
            </w:pPr>
          </w:p>
        </w:tc>
      </w:tr>
      <w:tr w:rsidR="00A3650A" w14:paraId="684511DD" w14:textId="77777777">
        <w:trPr>
          <w:trHeight w:val="230"/>
        </w:trPr>
        <w:tc>
          <w:tcPr>
            <w:tcW w:w="290" w:type="pct"/>
            <w:vMerge w:val="restart"/>
          </w:tcPr>
          <w:p w14:paraId="315ADDDB" w14:textId="77777777" w:rsidR="00A3650A" w:rsidRDefault="0098140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5FDFA05" w14:textId="77777777" w:rsidR="00A3650A" w:rsidRDefault="00A3650A"/>
        </w:tc>
        <w:tc>
          <w:tcPr>
            <w:tcW w:w="530" w:type="pct"/>
            <w:vMerge w:val="restart"/>
          </w:tcPr>
          <w:p w14:paraId="7B6D5506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C63C4C3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A8030C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72DCF8A5" w14:textId="77777777" w:rsidR="00A3650A" w:rsidRDefault="00A3650A"/>
        </w:tc>
        <w:tc>
          <w:tcPr>
            <w:tcW w:w="815" w:type="pct"/>
            <w:vMerge/>
          </w:tcPr>
          <w:p w14:paraId="223BB96B" w14:textId="77777777" w:rsidR="00A3650A" w:rsidRDefault="00A3650A"/>
        </w:tc>
      </w:tr>
      <w:tr w:rsidR="00A3650A" w14:paraId="2CC489DC" w14:textId="77777777">
        <w:tc>
          <w:tcPr>
            <w:tcW w:w="290" w:type="pct"/>
          </w:tcPr>
          <w:p w14:paraId="3CCB3CE1" w14:textId="77777777" w:rsidR="00A3650A" w:rsidRDefault="0098140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BEB454D" w14:textId="77777777" w:rsidR="00A3650A" w:rsidRDefault="00981401">
            <w:pPr>
              <w:ind w:left="-84" w:right="-84"/>
            </w:pPr>
            <w:r>
              <w:rPr>
                <w:sz w:val="22"/>
              </w:rPr>
              <w:t>Комплексные распределительные устройства</w:t>
            </w:r>
          </w:p>
        </w:tc>
        <w:tc>
          <w:tcPr>
            <w:tcW w:w="530" w:type="pct"/>
          </w:tcPr>
          <w:p w14:paraId="6BCE7256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A054580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7482DD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7148CD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4A6C0339" w14:textId="77777777" w:rsidR="00A3650A" w:rsidRDefault="00A3650A">
            <w:pPr>
              <w:ind w:left="-84" w:right="-84"/>
            </w:pPr>
          </w:p>
        </w:tc>
      </w:tr>
      <w:tr w:rsidR="00A3650A" w14:paraId="72D60ADB" w14:textId="77777777">
        <w:trPr>
          <w:trHeight w:val="230"/>
        </w:trPr>
        <w:tc>
          <w:tcPr>
            <w:tcW w:w="290" w:type="pct"/>
            <w:vMerge w:val="restart"/>
          </w:tcPr>
          <w:p w14:paraId="0AE982D5" w14:textId="77777777" w:rsidR="00A3650A" w:rsidRDefault="0098140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B4CEAEA" w14:textId="77777777" w:rsidR="00A3650A" w:rsidRDefault="00A3650A"/>
        </w:tc>
        <w:tc>
          <w:tcPr>
            <w:tcW w:w="530" w:type="pct"/>
            <w:vMerge w:val="restart"/>
          </w:tcPr>
          <w:p w14:paraId="10DCDC11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3F32F7A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37110BF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439C366B" w14:textId="77777777" w:rsidR="00A3650A" w:rsidRDefault="00A3650A"/>
        </w:tc>
        <w:tc>
          <w:tcPr>
            <w:tcW w:w="815" w:type="pct"/>
            <w:vMerge/>
          </w:tcPr>
          <w:p w14:paraId="5AE08834" w14:textId="77777777" w:rsidR="00A3650A" w:rsidRDefault="00A3650A"/>
        </w:tc>
      </w:tr>
      <w:tr w:rsidR="00A3650A" w14:paraId="6D6EBD2F" w14:textId="77777777">
        <w:tc>
          <w:tcPr>
            <w:tcW w:w="290" w:type="pct"/>
          </w:tcPr>
          <w:p w14:paraId="186B56D7" w14:textId="77777777" w:rsidR="00A3650A" w:rsidRDefault="0098140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8EF4381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Силовые кабельные линии до 10 кВ включительно</w:t>
            </w:r>
          </w:p>
        </w:tc>
        <w:tc>
          <w:tcPr>
            <w:tcW w:w="530" w:type="pct"/>
          </w:tcPr>
          <w:p w14:paraId="3DFD9E0E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5A55208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48D9AA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FD34A03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17CB4DA7" w14:textId="77777777" w:rsidR="00A3650A" w:rsidRDefault="00A3650A">
            <w:pPr>
              <w:ind w:left="-84" w:right="-84"/>
            </w:pPr>
          </w:p>
        </w:tc>
      </w:tr>
      <w:tr w:rsidR="00A3650A" w14:paraId="2B4DEF9B" w14:textId="77777777">
        <w:trPr>
          <w:trHeight w:val="230"/>
        </w:trPr>
        <w:tc>
          <w:tcPr>
            <w:tcW w:w="290" w:type="pct"/>
            <w:vMerge w:val="restart"/>
          </w:tcPr>
          <w:p w14:paraId="4C5C92C8" w14:textId="77777777" w:rsidR="00A3650A" w:rsidRDefault="00981401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1677F347" w14:textId="77777777" w:rsidR="00A3650A" w:rsidRDefault="00A3650A"/>
        </w:tc>
        <w:tc>
          <w:tcPr>
            <w:tcW w:w="530" w:type="pct"/>
            <w:vMerge w:val="restart"/>
          </w:tcPr>
          <w:p w14:paraId="12BC9E7F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69192E59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0613FFBA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48462B8E" w14:textId="77777777" w:rsidR="00A3650A" w:rsidRDefault="00A3650A"/>
        </w:tc>
        <w:tc>
          <w:tcPr>
            <w:tcW w:w="815" w:type="pct"/>
            <w:vMerge/>
          </w:tcPr>
          <w:p w14:paraId="4701CE23" w14:textId="77777777" w:rsidR="00A3650A" w:rsidRDefault="00A3650A"/>
        </w:tc>
      </w:tr>
      <w:tr w:rsidR="00A3650A" w14:paraId="61C82CE6" w14:textId="77777777">
        <w:trPr>
          <w:trHeight w:val="230"/>
        </w:trPr>
        <w:tc>
          <w:tcPr>
            <w:tcW w:w="290" w:type="pct"/>
            <w:vMerge w:val="restart"/>
          </w:tcPr>
          <w:p w14:paraId="67EDCD72" w14:textId="77777777" w:rsidR="00A3650A" w:rsidRDefault="0098140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8EF7AD6" w14:textId="77777777" w:rsidR="00A3650A" w:rsidRDefault="00981401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(ОПН) до 10 кВ</w:t>
            </w:r>
          </w:p>
        </w:tc>
        <w:tc>
          <w:tcPr>
            <w:tcW w:w="530" w:type="pct"/>
            <w:vMerge w:val="restart"/>
          </w:tcPr>
          <w:p w14:paraId="06483737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B7AF9CC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7CDBF28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B2B364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13CE05FB" w14:textId="77777777" w:rsidR="00A3650A" w:rsidRDefault="00A3650A">
            <w:pPr>
              <w:ind w:left="-84" w:right="-84"/>
            </w:pPr>
          </w:p>
        </w:tc>
      </w:tr>
      <w:tr w:rsidR="00A3650A" w14:paraId="3A7E2D62" w14:textId="77777777">
        <w:tc>
          <w:tcPr>
            <w:tcW w:w="290" w:type="pct"/>
          </w:tcPr>
          <w:p w14:paraId="576F4EAB" w14:textId="77777777" w:rsidR="00A3650A" w:rsidRDefault="0098140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429CB2A" w14:textId="77777777" w:rsidR="00A3650A" w:rsidRDefault="00981401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3263EA51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E20FA05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2246E6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AAD38EC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026D69BD" w14:textId="77777777" w:rsidR="00A3650A" w:rsidRDefault="00A3650A">
            <w:pPr>
              <w:ind w:left="-84" w:right="-84"/>
            </w:pPr>
          </w:p>
        </w:tc>
      </w:tr>
      <w:tr w:rsidR="00A3650A" w14:paraId="5CB9CACA" w14:textId="77777777">
        <w:trPr>
          <w:trHeight w:val="230"/>
        </w:trPr>
        <w:tc>
          <w:tcPr>
            <w:tcW w:w="290" w:type="pct"/>
            <w:vMerge w:val="restart"/>
          </w:tcPr>
          <w:p w14:paraId="159FEB83" w14:textId="77777777" w:rsidR="00A3650A" w:rsidRDefault="00981401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31AC214" w14:textId="77777777" w:rsidR="00A3650A" w:rsidRDefault="00A3650A"/>
        </w:tc>
        <w:tc>
          <w:tcPr>
            <w:tcW w:w="530" w:type="pct"/>
            <w:vMerge w:val="restart"/>
          </w:tcPr>
          <w:p w14:paraId="249449AA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7DAD4C6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1219DD9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11B17995" w14:textId="77777777" w:rsidR="00A3650A" w:rsidRDefault="00A3650A"/>
        </w:tc>
        <w:tc>
          <w:tcPr>
            <w:tcW w:w="815" w:type="pct"/>
            <w:vMerge/>
          </w:tcPr>
          <w:p w14:paraId="6092043F" w14:textId="77777777" w:rsidR="00A3650A" w:rsidRDefault="00A3650A"/>
        </w:tc>
      </w:tr>
      <w:tr w:rsidR="00A3650A" w14:paraId="1EDF43DB" w14:textId="77777777">
        <w:tc>
          <w:tcPr>
            <w:tcW w:w="290" w:type="pct"/>
          </w:tcPr>
          <w:p w14:paraId="5EA5826B" w14:textId="77777777" w:rsidR="00A3650A" w:rsidRDefault="0098140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E893750" w14:textId="77777777" w:rsidR="00A3650A" w:rsidRDefault="00981401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411BB5E1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F1D4CF5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21E3324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B9CA14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22E3F94A" w14:textId="77777777" w:rsidR="00A3650A" w:rsidRDefault="00A3650A">
            <w:pPr>
              <w:ind w:left="-84" w:right="-84"/>
            </w:pPr>
          </w:p>
        </w:tc>
      </w:tr>
      <w:tr w:rsidR="00A3650A" w14:paraId="4D55C5F3" w14:textId="77777777">
        <w:trPr>
          <w:trHeight w:val="230"/>
        </w:trPr>
        <w:tc>
          <w:tcPr>
            <w:tcW w:w="290" w:type="pct"/>
            <w:vMerge w:val="restart"/>
          </w:tcPr>
          <w:p w14:paraId="763AF655" w14:textId="77777777" w:rsidR="00A3650A" w:rsidRDefault="00981401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F09098C" w14:textId="77777777" w:rsidR="00A3650A" w:rsidRDefault="00A3650A"/>
        </w:tc>
        <w:tc>
          <w:tcPr>
            <w:tcW w:w="530" w:type="pct"/>
            <w:vMerge w:val="restart"/>
          </w:tcPr>
          <w:p w14:paraId="28C024A4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E4A66D1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7574574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АМИ.МС 0093-2024</w:t>
            </w:r>
          </w:p>
        </w:tc>
        <w:tc>
          <w:tcPr>
            <w:tcW w:w="730" w:type="pct"/>
            <w:vMerge/>
          </w:tcPr>
          <w:p w14:paraId="2A1051C7" w14:textId="77777777" w:rsidR="00A3650A" w:rsidRDefault="00A3650A"/>
        </w:tc>
        <w:tc>
          <w:tcPr>
            <w:tcW w:w="815" w:type="pct"/>
            <w:vMerge/>
          </w:tcPr>
          <w:p w14:paraId="4F1E0294" w14:textId="77777777" w:rsidR="00A3650A" w:rsidRDefault="00A3650A"/>
        </w:tc>
      </w:tr>
      <w:tr w:rsidR="00A3650A" w14:paraId="5442427D" w14:textId="77777777">
        <w:tc>
          <w:tcPr>
            <w:tcW w:w="290" w:type="pct"/>
          </w:tcPr>
          <w:p w14:paraId="6E97E17A" w14:textId="77777777" w:rsidR="00A3650A" w:rsidRDefault="0098140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3B1FC3B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6E264776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4D906683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7B9981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60D7948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2DF2BCD0" w14:textId="77777777" w:rsidR="00A3650A" w:rsidRDefault="00A3650A">
            <w:pPr>
              <w:ind w:left="-84" w:right="-84"/>
            </w:pPr>
          </w:p>
        </w:tc>
      </w:tr>
      <w:tr w:rsidR="00A3650A" w14:paraId="3CA813CE" w14:textId="77777777">
        <w:tc>
          <w:tcPr>
            <w:tcW w:w="290" w:type="pct"/>
          </w:tcPr>
          <w:p w14:paraId="0CFDA7D4" w14:textId="77777777" w:rsidR="00A3650A" w:rsidRDefault="00981401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A1C3180" w14:textId="77777777" w:rsidR="00A3650A" w:rsidRDefault="00A3650A"/>
        </w:tc>
        <w:tc>
          <w:tcPr>
            <w:tcW w:w="530" w:type="pct"/>
            <w:vMerge w:val="restart"/>
          </w:tcPr>
          <w:p w14:paraId="26A3F243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A91CA6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</w:tcPr>
          <w:p w14:paraId="460FD2D9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818B675" w14:textId="77777777" w:rsidR="00A3650A" w:rsidRDefault="00A3650A"/>
        </w:tc>
        <w:tc>
          <w:tcPr>
            <w:tcW w:w="815" w:type="pct"/>
            <w:vMerge/>
          </w:tcPr>
          <w:p w14:paraId="171C885D" w14:textId="77777777" w:rsidR="00A3650A" w:rsidRDefault="00A3650A"/>
        </w:tc>
      </w:tr>
      <w:tr w:rsidR="00A3650A" w14:paraId="3DE3B684" w14:textId="77777777">
        <w:trPr>
          <w:trHeight w:val="230"/>
        </w:trPr>
        <w:tc>
          <w:tcPr>
            <w:tcW w:w="290" w:type="pct"/>
            <w:vMerge w:val="restart"/>
          </w:tcPr>
          <w:p w14:paraId="170C8C45" w14:textId="77777777" w:rsidR="00A3650A" w:rsidRDefault="00981401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576E0304" w14:textId="77777777" w:rsidR="00A3650A" w:rsidRDefault="00A3650A"/>
        </w:tc>
        <w:tc>
          <w:tcPr>
            <w:tcW w:w="530" w:type="pct"/>
            <w:vMerge/>
          </w:tcPr>
          <w:p w14:paraId="32768306" w14:textId="77777777" w:rsidR="00A3650A" w:rsidRDefault="00A3650A"/>
        </w:tc>
        <w:tc>
          <w:tcPr>
            <w:tcW w:w="870" w:type="pct"/>
            <w:vMerge w:val="restart"/>
          </w:tcPr>
          <w:p w14:paraId="078D5D7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5547615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/>
          </w:tcPr>
          <w:p w14:paraId="2E6F2366" w14:textId="77777777" w:rsidR="00A3650A" w:rsidRDefault="00A3650A"/>
        </w:tc>
        <w:tc>
          <w:tcPr>
            <w:tcW w:w="815" w:type="pct"/>
            <w:vMerge/>
          </w:tcPr>
          <w:p w14:paraId="78ADC822" w14:textId="77777777" w:rsidR="00A3650A" w:rsidRDefault="00A3650A"/>
        </w:tc>
      </w:tr>
      <w:tr w:rsidR="00A3650A" w14:paraId="20D55B82" w14:textId="77777777">
        <w:tc>
          <w:tcPr>
            <w:tcW w:w="290" w:type="pct"/>
          </w:tcPr>
          <w:p w14:paraId="63DDAAA9" w14:textId="77777777" w:rsidR="00A3650A" w:rsidRDefault="0098140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9E904E3" w14:textId="77777777" w:rsidR="00A3650A" w:rsidRDefault="0098140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B6D5D19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D993962" w14:textId="77777777" w:rsidR="00A3650A" w:rsidRDefault="0098140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</w:tcPr>
          <w:p w14:paraId="7A3B525E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50D3E465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6BEDE775" w14:textId="77777777" w:rsidR="00A3650A" w:rsidRDefault="00A3650A">
            <w:pPr>
              <w:ind w:left="-84" w:right="-84"/>
            </w:pPr>
          </w:p>
        </w:tc>
      </w:tr>
      <w:tr w:rsidR="00A3650A" w14:paraId="1F8D7822" w14:textId="77777777">
        <w:tc>
          <w:tcPr>
            <w:tcW w:w="290" w:type="pct"/>
          </w:tcPr>
          <w:p w14:paraId="34244233" w14:textId="77777777" w:rsidR="00A3650A" w:rsidRDefault="00981401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0" w:type="pct"/>
            <w:vMerge/>
          </w:tcPr>
          <w:p w14:paraId="6E0C6C4D" w14:textId="77777777" w:rsidR="00A3650A" w:rsidRDefault="00A3650A"/>
        </w:tc>
        <w:tc>
          <w:tcPr>
            <w:tcW w:w="530" w:type="pct"/>
            <w:vMerge/>
          </w:tcPr>
          <w:p w14:paraId="6DA3B4A4" w14:textId="77777777" w:rsidR="00A3650A" w:rsidRDefault="00A3650A"/>
        </w:tc>
        <w:tc>
          <w:tcPr>
            <w:tcW w:w="870" w:type="pct"/>
          </w:tcPr>
          <w:p w14:paraId="3C55DC5B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4F374BC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4AD23CCB" w14:textId="77777777" w:rsidR="00A3650A" w:rsidRDefault="00A3650A"/>
        </w:tc>
        <w:tc>
          <w:tcPr>
            <w:tcW w:w="815" w:type="pct"/>
            <w:vMerge/>
          </w:tcPr>
          <w:p w14:paraId="7E73122E" w14:textId="77777777" w:rsidR="00A3650A" w:rsidRDefault="00A3650A"/>
        </w:tc>
      </w:tr>
      <w:tr w:rsidR="00A3650A" w14:paraId="4BAEB8A4" w14:textId="77777777">
        <w:trPr>
          <w:trHeight w:val="230"/>
        </w:trPr>
        <w:tc>
          <w:tcPr>
            <w:tcW w:w="290" w:type="pct"/>
            <w:vMerge w:val="restart"/>
          </w:tcPr>
          <w:p w14:paraId="114668ED" w14:textId="77777777" w:rsidR="00A3650A" w:rsidRDefault="00981401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553404E4" w14:textId="77777777" w:rsidR="00A3650A" w:rsidRDefault="00A3650A"/>
        </w:tc>
        <w:tc>
          <w:tcPr>
            <w:tcW w:w="530" w:type="pct"/>
            <w:vMerge/>
          </w:tcPr>
          <w:p w14:paraId="47AC92E4" w14:textId="77777777" w:rsidR="00A3650A" w:rsidRDefault="00A3650A"/>
        </w:tc>
        <w:tc>
          <w:tcPr>
            <w:tcW w:w="870" w:type="pct"/>
            <w:vMerge w:val="restart"/>
          </w:tcPr>
          <w:p w14:paraId="428C1C87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42F4FDF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617D5E8" w14:textId="77777777" w:rsidR="00A3650A" w:rsidRDefault="00A3650A"/>
        </w:tc>
        <w:tc>
          <w:tcPr>
            <w:tcW w:w="815" w:type="pct"/>
            <w:vMerge/>
          </w:tcPr>
          <w:p w14:paraId="0B761275" w14:textId="77777777" w:rsidR="00A3650A" w:rsidRDefault="00A3650A"/>
        </w:tc>
      </w:tr>
      <w:tr w:rsidR="00A3650A" w14:paraId="051D43B4" w14:textId="77777777">
        <w:tc>
          <w:tcPr>
            <w:tcW w:w="290" w:type="pct"/>
          </w:tcPr>
          <w:p w14:paraId="08EE56E1" w14:textId="77777777" w:rsidR="00A3650A" w:rsidRDefault="0098140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A87AD69" w14:textId="77777777" w:rsidR="00A3650A" w:rsidRDefault="00981401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02146D6A" w14:textId="77777777" w:rsidR="00A3650A" w:rsidRDefault="0098140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4B62DEF" w14:textId="77777777" w:rsidR="00A3650A" w:rsidRDefault="0098140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3C0D0D08" w14:textId="77777777" w:rsidR="00A3650A" w:rsidRDefault="00981401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5BB9C944" w14:textId="77777777" w:rsidR="00A3650A" w:rsidRDefault="00981401">
            <w:pPr>
              <w:ind w:left="-84" w:right="-84"/>
            </w:pPr>
            <w:r>
              <w:rPr>
                <w:sz w:val="22"/>
              </w:rPr>
              <w:t>пер. Солтыса, д. 5, каб 17, 220070, г. Минск</w:t>
            </w:r>
          </w:p>
        </w:tc>
        <w:tc>
          <w:tcPr>
            <w:tcW w:w="815" w:type="pct"/>
            <w:vMerge w:val="restart"/>
          </w:tcPr>
          <w:p w14:paraId="016B1BFC" w14:textId="77777777" w:rsidR="00A3650A" w:rsidRDefault="00A3650A">
            <w:pPr>
              <w:ind w:left="-84" w:right="-84"/>
            </w:pPr>
          </w:p>
        </w:tc>
      </w:tr>
      <w:tr w:rsidR="00A3650A" w14:paraId="49DFC271" w14:textId="77777777">
        <w:tc>
          <w:tcPr>
            <w:tcW w:w="290" w:type="pct"/>
          </w:tcPr>
          <w:p w14:paraId="4EBB09DC" w14:textId="77777777" w:rsidR="00A3650A" w:rsidRDefault="00981401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78762E78" w14:textId="77777777" w:rsidR="00A3650A" w:rsidRDefault="00A3650A"/>
        </w:tc>
        <w:tc>
          <w:tcPr>
            <w:tcW w:w="530" w:type="pct"/>
            <w:vMerge/>
          </w:tcPr>
          <w:p w14:paraId="68E1A19C" w14:textId="77777777" w:rsidR="00A3650A" w:rsidRDefault="00A3650A"/>
        </w:tc>
        <w:tc>
          <w:tcPr>
            <w:tcW w:w="870" w:type="pct"/>
          </w:tcPr>
          <w:p w14:paraId="3301CCCB" w14:textId="77777777" w:rsidR="00A3650A" w:rsidRDefault="00981401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671A4988" w14:textId="77777777" w:rsidR="00A3650A" w:rsidRDefault="00A3650A"/>
        </w:tc>
        <w:tc>
          <w:tcPr>
            <w:tcW w:w="730" w:type="pct"/>
            <w:vMerge/>
          </w:tcPr>
          <w:p w14:paraId="7683D2AD" w14:textId="77777777" w:rsidR="00A3650A" w:rsidRDefault="00A3650A"/>
        </w:tc>
        <w:tc>
          <w:tcPr>
            <w:tcW w:w="815" w:type="pct"/>
            <w:vMerge/>
          </w:tcPr>
          <w:p w14:paraId="3A3622BF" w14:textId="77777777" w:rsidR="00A3650A" w:rsidRDefault="00A3650A"/>
        </w:tc>
      </w:tr>
      <w:tr w:rsidR="00A3650A" w14:paraId="61E87930" w14:textId="77777777">
        <w:trPr>
          <w:trHeight w:val="230"/>
        </w:trPr>
        <w:tc>
          <w:tcPr>
            <w:tcW w:w="290" w:type="pct"/>
            <w:vMerge w:val="restart"/>
          </w:tcPr>
          <w:p w14:paraId="283346B7" w14:textId="77777777" w:rsidR="00A3650A" w:rsidRDefault="00981401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522C8FE7" w14:textId="77777777" w:rsidR="00A3650A" w:rsidRDefault="00A3650A"/>
        </w:tc>
        <w:tc>
          <w:tcPr>
            <w:tcW w:w="530" w:type="pct"/>
            <w:vMerge/>
          </w:tcPr>
          <w:p w14:paraId="12997E51" w14:textId="77777777" w:rsidR="00A3650A" w:rsidRDefault="00A3650A"/>
        </w:tc>
        <w:tc>
          <w:tcPr>
            <w:tcW w:w="870" w:type="pct"/>
            <w:vMerge w:val="restart"/>
          </w:tcPr>
          <w:p w14:paraId="258FA465" w14:textId="77777777" w:rsidR="00A3650A" w:rsidRDefault="00981401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12A28EA9" w14:textId="77777777" w:rsidR="00A3650A" w:rsidRDefault="00A3650A"/>
        </w:tc>
        <w:tc>
          <w:tcPr>
            <w:tcW w:w="730" w:type="pct"/>
            <w:vMerge/>
          </w:tcPr>
          <w:p w14:paraId="0147A651" w14:textId="77777777" w:rsidR="00A3650A" w:rsidRDefault="00A3650A"/>
        </w:tc>
        <w:tc>
          <w:tcPr>
            <w:tcW w:w="815" w:type="pct"/>
            <w:vMerge/>
          </w:tcPr>
          <w:p w14:paraId="34C41864" w14:textId="77777777" w:rsidR="00A3650A" w:rsidRDefault="00A3650A"/>
        </w:tc>
      </w:tr>
    </w:tbl>
    <w:p w14:paraId="2E7E0902" w14:textId="77777777" w:rsidR="00103679" w:rsidRPr="00DD1A87" w:rsidRDefault="00103679">
      <w:pPr>
        <w:rPr>
          <w:noProof/>
          <w:sz w:val="24"/>
          <w:szCs w:val="24"/>
        </w:rPr>
      </w:pPr>
    </w:p>
    <w:p w14:paraId="342C565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3EDB2" w14:textId="77777777" w:rsidR="00562129" w:rsidRDefault="00562129" w:rsidP="0011070C">
      <w:r>
        <w:separator/>
      </w:r>
    </w:p>
  </w:endnote>
  <w:endnote w:type="continuationSeparator" w:id="0">
    <w:p w14:paraId="3E73B9D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CDA917" w14:textId="77777777" w:rsidR="00981401" w:rsidRDefault="0098140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2DB3DA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2454B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D210C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D9C7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4659A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095F8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BA39AA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720C1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EADF5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FFAA" w14:textId="77777777" w:rsidR="00562129" w:rsidRDefault="00562129" w:rsidP="0011070C">
      <w:r>
        <w:separator/>
      </w:r>
    </w:p>
  </w:footnote>
  <w:footnote w:type="continuationSeparator" w:id="0">
    <w:p w14:paraId="16B161A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ABFD" w14:textId="77777777" w:rsidR="00981401" w:rsidRDefault="009814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7B2CF7" w14:textId="77777777" w:rsidTr="00981401">
      <w:trPr>
        <w:trHeight w:val="221"/>
      </w:trPr>
      <w:tc>
        <w:tcPr>
          <w:tcW w:w="12186" w:type="dxa"/>
          <w:vAlign w:val="center"/>
        </w:tcPr>
        <w:p w14:paraId="1C4AA79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0B6DA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2.4570</w:t>
          </w:r>
        </w:p>
      </w:tc>
    </w:tr>
  </w:tbl>
  <w:p w14:paraId="6C78AC4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740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8D1CBF" w14:textId="77777777" w:rsidTr="00981401">
      <w:trPr>
        <w:trHeight w:val="221"/>
      </w:trPr>
      <w:tc>
        <w:tcPr>
          <w:tcW w:w="12186" w:type="dxa"/>
          <w:vAlign w:val="center"/>
        </w:tcPr>
        <w:p w14:paraId="65B2F751" w14:textId="60F031A0" w:rsidR="002317A4" w:rsidRPr="002317A4" w:rsidRDefault="00403AD5" w:rsidP="0098140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"Спецтелекомстрой",</w:t>
          </w:r>
          <w:r w:rsidR="0098140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1DC6D2A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2.4570</w:t>
          </w:r>
        </w:p>
      </w:tc>
    </w:tr>
  </w:tbl>
  <w:p w14:paraId="1394CCC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5E61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81401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650A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05F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47D5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2026-05-11T12:16:00Z</dcterms:created>
  <dcterms:modified xsi:type="dcterms:W3CDTF">2026-05-11T12:17:00Z</dcterms:modified>
</cp:coreProperties>
</file>