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2F56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DDD1C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691A70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9EBEC22" w14:textId="77777777" w:rsidTr="005C4B0E">
        <w:tc>
          <w:tcPr>
            <w:tcW w:w="291" w:type="pct"/>
            <w:vAlign w:val="center"/>
          </w:tcPr>
          <w:p w14:paraId="5CC29B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E0E26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E59F0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B59B3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B4A09D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268E409" w14:textId="77777777" w:rsidR="00156E05" w:rsidRPr="00743CF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0100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A6C5B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CECC1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2459E" w14:paraId="12193C7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784BE0" w14:textId="77777777" w:rsidR="00156E05" w:rsidRPr="00DD1A87" w:rsidRDefault="00743CF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40388B9" w14:textId="77777777" w:rsidR="0052459E" w:rsidRDefault="00743CF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6A0EB76" w14:textId="77777777" w:rsidR="0052459E" w:rsidRDefault="00743CF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675E7EE" w14:textId="77777777" w:rsidR="0052459E" w:rsidRDefault="00743CF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44F7C0A" w14:textId="77777777" w:rsidR="0052459E" w:rsidRDefault="00743CF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85658BD" w14:textId="77777777" w:rsidR="0052459E" w:rsidRDefault="00743CF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396FA9D" w14:textId="77777777" w:rsidR="0052459E" w:rsidRDefault="00743CF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2459E" w14:paraId="5989EC54" w14:textId="77777777">
        <w:tc>
          <w:tcPr>
            <w:tcW w:w="290" w:type="pct"/>
          </w:tcPr>
          <w:p w14:paraId="6D317C7E" w14:textId="77777777" w:rsidR="0052459E" w:rsidRDefault="00743CF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E81D0C2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Системы вентиляции</w:t>
            </w:r>
          </w:p>
        </w:tc>
        <w:tc>
          <w:tcPr>
            <w:tcW w:w="530" w:type="pct"/>
            <w:vMerge w:val="restart"/>
          </w:tcPr>
          <w:p w14:paraId="75325400" w14:textId="77777777" w:rsidR="0052459E" w:rsidRDefault="00743CFC">
            <w:pPr>
              <w:ind w:left="-84" w:right="-84"/>
            </w:pPr>
            <w:r>
              <w:rPr>
                <w:sz w:val="22"/>
              </w:rPr>
              <w:t>100.13/23.000, 28.25/23.000</w:t>
            </w:r>
          </w:p>
        </w:tc>
        <w:tc>
          <w:tcPr>
            <w:tcW w:w="870" w:type="pct"/>
          </w:tcPr>
          <w:p w14:paraId="26CD86AD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Скорость</w:t>
            </w:r>
          </w:p>
        </w:tc>
        <w:tc>
          <w:tcPr>
            <w:tcW w:w="1070" w:type="pct"/>
            <w:vMerge w:val="restart"/>
          </w:tcPr>
          <w:p w14:paraId="35B46C4C" w14:textId="77777777" w:rsidR="0052459E" w:rsidRDefault="00743CFC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65AB6418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7B2BC74E" w14:textId="77777777" w:rsidR="0052459E" w:rsidRDefault="0052459E">
            <w:pPr>
              <w:ind w:left="-84" w:right="-84"/>
            </w:pPr>
          </w:p>
        </w:tc>
      </w:tr>
      <w:tr w:rsidR="0052459E" w14:paraId="07FF04A1" w14:textId="77777777">
        <w:tc>
          <w:tcPr>
            <w:tcW w:w="290" w:type="pct"/>
          </w:tcPr>
          <w:p w14:paraId="1B3C290F" w14:textId="77777777" w:rsidR="0052459E" w:rsidRDefault="00743CF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DFFF66B" w14:textId="77777777" w:rsidR="0052459E" w:rsidRDefault="0052459E"/>
        </w:tc>
        <w:tc>
          <w:tcPr>
            <w:tcW w:w="530" w:type="pct"/>
            <w:vMerge/>
          </w:tcPr>
          <w:p w14:paraId="0F9D5C23" w14:textId="77777777" w:rsidR="0052459E" w:rsidRDefault="0052459E"/>
        </w:tc>
        <w:tc>
          <w:tcPr>
            <w:tcW w:w="870" w:type="pct"/>
          </w:tcPr>
          <w:p w14:paraId="22E46888" w14:textId="77777777" w:rsidR="0052459E" w:rsidRDefault="00743CFC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70" w:type="pct"/>
            <w:vMerge/>
          </w:tcPr>
          <w:p w14:paraId="2F8AFDA1" w14:textId="77777777" w:rsidR="0052459E" w:rsidRDefault="0052459E"/>
        </w:tc>
        <w:tc>
          <w:tcPr>
            <w:tcW w:w="730" w:type="pct"/>
            <w:vMerge/>
          </w:tcPr>
          <w:p w14:paraId="0230C343" w14:textId="77777777" w:rsidR="0052459E" w:rsidRDefault="0052459E"/>
        </w:tc>
        <w:tc>
          <w:tcPr>
            <w:tcW w:w="815" w:type="pct"/>
            <w:vMerge/>
          </w:tcPr>
          <w:p w14:paraId="23BF968A" w14:textId="77777777" w:rsidR="0052459E" w:rsidRDefault="0052459E"/>
        </w:tc>
      </w:tr>
      <w:tr w:rsidR="0052459E" w14:paraId="30EDAC6D" w14:textId="77777777">
        <w:tc>
          <w:tcPr>
            <w:tcW w:w="290" w:type="pct"/>
          </w:tcPr>
          <w:p w14:paraId="5D614C75" w14:textId="77777777" w:rsidR="0052459E" w:rsidRDefault="00743CF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8BF18A4" w14:textId="77777777" w:rsidR="0052459E" w:rsidRDefault="0052459E"/>
        </w:tc>
        <w:tc>
          <w:tcPr>
            <w:tcW w:w="530" w:type="pct"/>
            <w:vMerge/>
          </w:tcPr>
          <w:p w14:paraId="56213A3F" w14:textId="77777777" w:rsidR="0052459E" w:rsidRDefault="0052459E"/>
        </w:tc>
        <w:tc>
          <w:tcPr>
            <w:tcW w:w="870" w:type="pct"/>
          </w:tcPr>
          <w:p w14:paraId="53C467AA" w14:textId="77777777" w:rsidR="0052459E" w:rsidRDefault="00743CFC">
            <w:pPr>
              <w:ind w:left="-84" w:right="-84"/>
            </w:pPr>
            <w:r>
              <w:rPr>
                <w:sz w:val="22"/>
              </w:rPr>
              <w:t>Температура перемещаемого воздуха</w:t>
            </w:r>
          </w:p>
        </w:tc>
        <w:tc>
          <w:tcPr>
            <w:tcW w:w="1070" w:type="pct"/>
            <w:vMerge/>
          </w:tcPr>
          <w:p w14:paraId="30C9CA5D" w14:textId="77777777" w:rsidR="0052459E" w:rsidRDefault="0052459E"/>
        </w:tc>
        <w:tc>
          <w:tcPr>
            <w:tcW w:w="730" w:type="pct"/>
            <w:vMerge/>
          </w:tcPr>
          <w:p w14:paraId="486510F3" w14:textId="77777777" w:rsidR="0052459E" w:rsidRDefault="0052459E"/>
        </w:tc>
        <w:tc>
          <w:tcPr>
            <w:tcW w:w="815" w:type="pct"/>
            <w:vMerge/>
          </w:tcPr>
          <w:p w14:paraId="684818D6" w14:textId="77777777" w:rsidR="0052459E" w:rsidRDefault="0052459E"/>
        </w:tc>
      </w:tr>
      <w:tr w:rsidR="0052459E" w14:paraId="43F1CBCB" w14:textId="77777777">
        <w:tc>
          <w:tcPr>
            <w:tcW w:w="290" w:type="pct"/>
          </w:tcPr>
          <w:p w14:paraId="28FC8D8B" w14:textId="77777777" w:rsidR="0052459E" w:rsidRDefault="00743CF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BCECCF5" w14:textId="77777777" w:rsidR="0052459E" w:rsidRDefault="0052459E"/>
        </w:tc>
        <w:tc>
          <w:tcPr>
            <w:tcW w:w="530" w:type="pct"/>
            <w:vMerge/>
          </w:tcPr>
          <w:p w14:paraId="4799CD70" w14:textId="77777777" w:rsidR="0052459E" w:rsidRDefault="0052459E"/>
        </w:tc>
        <w:tc>
          <w:tcPr>
            <w:tcW w:w="870" w:type="pct"/>
          </w:tcPr>
          <w:p w14:paraId="726B1408" w14:textId="77777777" w:rsidR="0052459E" w:rsidRDefault="00743CFC">
            <w:pPr>
              <w:ind w:left="-84" w:right="-84"/>
            </w:pPr>
            <w:r>
              <w:rPr>
                <w:sz w:val="22"/>
              </w:rPr>
              <w:t>Динамическое давление</w:t>
            </w:r>
          </w:p>
        </w:tc>
        <w:tc>
          <w:tcPr>
            <w:tcW w:w="1070" w:type="pct"/>
            <w:vMerge/>
          </w:tcPr>
          <w:p w14:paraId="10EC68A7" w14:textId="77777777" w:rsidR="0052459E" w:rsidRDefault="0052459E"/>
        </w:tc>
        <w:tc>
          <w:tcPr>
            <w:tcW w:w="730" w:type="pct"/>
            <w:vMerge/>
          </w:tcPr>
          <w:p w14:paraId="587777F4" w14:textId="77777777" w:rsidR="0052459E" w:rsidRDefault="0052459E"/>
        </w:tc>
        <w:tc>
          <w:tcPr>
            <w:tcW w:w="815" w:type="pct"/>
            <w:vMerge/>
          </w:tcPr>
          <w:p w14:paraId="7A41A8B3" w14:textId="77777777" w:rsidR="0052459E" w:rsidRDefault="0052459E"/>
        </w:tc>
      </w:tr>
      <w:tr w:rsidR="0052459E" w14:paraId="46F12F2D" w14:textId="77777777">
        <w:tc>
          <w:tcPr>
            <w:tcW w:w="290" w:type="pct"/>
          </w:tcPr>
          <w:p w14:paraId="2E2412D3" w14:textId="77777777" w:rsidR="0052459E" w:rsidRDefault="00743CF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8F2E798" w14:textId="77777777" w:rsidR="0052459E" w:rsidRDefault="0052459E"/>
        </w:tc>
        <w:tc>
          <w:tcPr>
            <w:tcW w:w="530" w:type="pct"/>
            <w:vMerge/>
          </w:tcPr>
          <w:p w14:paraId="59AB7BDF" w14:textId="77777777" w:rsidR="0052459E" w:rsidRDefault="0052459E"/>
        </w:tc>
        <w:tc>
          <w:tcPr>
            <w:tcW w:w="870" w:type="pct"/>
          </w:tcPr>
          <w:p w14:paraId="22BC090F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Статическое давление</w:t>
            </w:r>
          </w:p>
        </w:tc>
        <w:tc>
          <w:tcPr>
            <w:tcW w:w="1070" w:type="pct"/>
            <w:vMerge/>
          </w:tcPr>
          <w:p w14:paraId="22B43F45" w14:textId="77777777" w:rsidR="0052459E" w:rsidRDefault="0052459E"/>
        </w:tc>
        <w:tc>
          <w:tcPr>
            <w:tcW w:w="730" w:type="pct"/>
            <w:vMerge/>
          </w:tcPr>
          <w:p w14:paraId="77EC0418" w14:textId="77777777" w:rsidR="0052459E" w:rsidRDefault="0052459E"/>
        </w:tc>
        <w:tc>
          <w:tcPr>
            <w:tcW w:w="815" w:type="pct"/>
            <w:vMerge/>
          </w:tcPr>
          <w:p w14:paraId="3465F83E" w14:textId="77777777" w:rsidR="0052459E" w:rsidRDefault="0052459E"/>
        </w:tc>
      </w:tr>
      <w:tr w:rsidR="0052459E" w14:paraId="72B40A6C" w14:textId="77777777">
        <w:tc>
          <w:tcPr>
            <w:tcW w:w="290" w:type="pct"/>
          </w:tcPr>
          <w:p w14:paraId="2DABA438" w14:textId="77777777" w:rsidR="0052459E" w:rsidRDefault="00743CF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2CC7CE23" w14:textId="77777777" w:rsidR="0052459E" w:rsidRDefault="0052459E"/>
        </w:tc>
        <w:tc>
          <w:tcPr>
            <w:tcW w:w="530" w:type="pct"/>
            <w:vMerge/>
          </w:tcPr>
          <w:p w14:paraId="083BEDBC" w14:textId="77777777" w:rsidR="0052459E" w:rsidRDefault="0052459E"/>
        </w:tc>
        <w:tc>
          <w:tcPr>
            <w:tcW w:w="870" w:type="pct"/>
          </w:tcPr>
          <w:p w14:paraId="7E1BF0AD" w14:textId="77777777" w:rsidR="0052459E" w:rsidRDefault="00743CFC">
            <w:pPr>
              <w:ind w:left="-84" w:right="-84"/>
            </w:pPr>
            <w:r>
              <w:rPr>
                <w:sz w:val="22"/>
              </w:rPr>
              <w:t>Полное давление</w:t>
            </w:r>
          </w:p>
        </w:tc>
        <w:tc>
          <w:tcPr>
            <w:tcW w:w="1070" w:type="pct"/>
            <w:vMerge/>
          </w:tcPr>
          <w:p w14:paraId="10ED2392" w14:textId="77777777" w:rsidR="0052459E" w:rsidRDefault="0052459E"/>
        </w:tc>
        <w:tc>
          <w:tcPr>
            <w:tcW w:w="730" w:type="pct"/>
            <w:vMerge/>
          </w:tcPr>
          <w:p w14:paraId="747A624A" w14:textId="77777777" w:rsidR="0052459E" w:rsidRDefault="0052459E"/>
        </w:tc>
        <w:tc>
          <w:tcPr>
            <w:tcW w:w="815" w:type="pct"/>
            <w:vMerge/>
          </w:tcPr>
          <w:p w14:paraId="1619B150" w14:textId="77777777" w:rsidR="0052459E" w:rsidRDefault="0052459E"/>
        </w:tc>
      </w:tr>
      <w:tr w:rsidR="0052459E" w14:paraId="625259A4" w14:textId="77777777">
        <w:trPr>
          <w:trHeight w:val="230"/>
        </w:trPr>
        <w:tc>
          <w:tcPr>
            <w:tcW w:w="290" w:type="pct"/>
            <w:vMerge w:val="restart"/>
          </w:tcPr>
          <w:p w14:paraId="0000D291" w14:textId="77777777" w:rsidR="0052459E" w:rsidRDefault="00743CFC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A9AA592" w14:textId="77777777" w:rsidR="0052459E" w:rsidRDefault="0052459E"/>
        </w:tc>
        <w:tc>
          <w:tcPr>
            <w:tcW w:w="530" w:type="pct"/>
            <w:vMerge/>
          </w:tcPr>
          <w:p w14:paraId="59CEA1EA" w14:textId="77777777" w:rsidR="0052459E" w:rsidRDefault="0052459E"/>
        </w:tc>
        <w:tc>
          <w:tcPr>
            <w:tcW w:w="870" w:type="pct"/>
            <w:vMerge w:val="restart"/>
          </w:tcPr>
          <w:p w14:paraId="67266765" w14:textId="77777777" w:rsidR="0052459E" w:rsidRDefault="00743CFC">
            <w:pPr>
              <w:ind w:left="-84" w:right="-84"/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1070" w:type="pct"/>
            <w:vMerge/>
          </w:tcPr>
          <w:p w14:paraId="47598248" w14:textId="77777777" w:rsidR="0052459E" w:rsidRDefault="0052459E"/>
        </w:tc>
        <w:tc>
          <w:tcPr>
            <w:tcW w:w="730" w:type="pct"/>
            <w:vMerge/>
          </w:tcPr>
          <w:p w14:paraId="4FE7CFE8" w14:textId="77777777" w:rsidR="0052459E" w:rsidRDefault="0052459E"/>
        </w:tc>
        <w:tc>
          <w:tcPr>
            <w:tcW w:w="815" w:type="pct"/>
            <w:vMerge/>
          </w:tcPr>
          <w:p w14:paraId="0B1FE9A0" w14:textId="77777777" w:rsidR="0052459E" w:rsidRDefault="0052459E"/>
        </w:tc>
      </w:tr>
      <w:tr w:rsidR="0052459E" w14:paraId="166AB703" w14:textId="77777777">
        <w:tc>
          <w:tcPr>
            <w:tcW w:w="290" w:type="pct"/>
          </w:tcPr>
          <w:p w14:paraId="0C45E377" w14:textId="77777777" w:rsidR="0052459E" w:rsidRDefault="00743CF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033FB82" w14:textId="77777777" w:rsidR="0052459E" w:rsidRDefault="00743CFC">
            <w:pPr>
              <w:ind w:left="-84" w:right="-84"/>
            </w:pPr>
            <w:r>
              <w:rPr>
                <w:sz w:val="22"/>
              </w:rPr>
              <w:t>Вентиляционные системы противодымной защиты (системы ПДЗ)</w:t>
            </w:r>
          </w:p>
        </w:tc>
        <w:tc>
          <w:tcPr>
            <w:tcW w:w="530" w:type="pct"/>
            <w:vMerge w:val="restart"/>
          </w:tcPr>
          <w:p w14:paraId="15449BAC" w14:textId="77777777" w:rsidR="0052459E" w:rsidRDefault="00743CFC">
            <w:pPr>
              <w:ind w:left="-84" w:right="-84"/>
            </w:pPr>
            <w:r>
              <w:rPr>
                <w:sz w:val="22"/>
              </w:rPr>
              <w:t>100.13/23.000, 28.25/23.000</w:t>
            </w:r>
          </w:p>
        </w:tc>
        <w:tc>
          <w:tcPr>
            <w:tcW w:w="870" w:type="pct"/>
          </w:tcPr>
          <w:p w14:paraId="0414C944" w14:textId="77777777" w:rsidR="0052459E" w:rsidRDefault="00743CFC">
            <w:pPr>
              <w:ind w:left="-84" w:right="-84"/>
            </w:pPr>
            <w:r>
              <w:rPr>
                <w:sz w:val="22"/>
              </w:rPr>
              <w:t>Фактический объемный (массовый) расход воздуха, удаляемого (подаваемого) через дымоприемные устройства</w:t>
            </w:r>
          </w:p>
        </w:tc>
        <w:tc>
          <w:tcPr>
            <w:tcW w:w="1070" w:type="pct"/>
            <w:vMerge w:val="restart"/>
          </w:tcPr>
          <w:p w14:paraId="2C79D686" w14:textId="77777777" w:rsidR="0052459E" w:rsidRDefault="00743CFC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59279B95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5F889937" w14:textId="77777777" w:rsidR="0052459E" w:rsidRDefault="0052459E">
            <w:pPr>
              <w:ind w:left="-84" w:right="-84"/>
            </w:pPr>
          </w:p>
        </w:tc>
      </w:tr>
      <w:tr w:rsidR="0052459E" w14:paraId="7D4EB8FF" w14:textId="77777777">
        <w:tc>
          <w:tcPr>
            <w:tcW w:w="290" w:type="pct"/>
          </w:tcPr>
          <w:p w14:paraId="16FBB460" w14:textId="77777777" w:rsidR="0052459E" w:rsidRDefault="00743CF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14388E3" w14:textId="77777777" w:rsidR="0052459E" w:rsidRDefault="0052459E"/>
        </w:tc>
        <w:tc>
          <w:tcPr>
            <w:tcW w:w="530" w:type="pct"/>
            <w:vMerge/>
          </w:tcPr>
          <w:p w14:paraId="26E74748" w14:textId="77777777" w:rsidR="0052459E" w:rsidRDefault="0052459E"/>
        </w:tc>
        <w:tc>
          <w:tcPr>
            <w:tcW w:w="870" w:type="pct"/>
          </w:tcPr>
          <w:p w14:paraId="11A64E54" w14:textId="77777777" w:rsidR="0052459E" w:rsidRDefault="00743CFC">
            <w:pPr>
              <w:ind w:left="-84" w:right="-84"/>
            </w:pPr>
            <w:r>
              <w:rPr>
                <w:sz w:val="22"/>
              </w:rPr>
              <w:t xml:space="preserve"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помещениях, в которых </w:t>
            </w:r>
            <w:r>
              <w:rPr>
                <w:sz w:val="22"/>
              </w:rPr>
              <w:lastRenderedPageBreak/>
              <w:t>согласно проектной документации, ТНПА требуется подача наружного воздуха для защиты людей от дыма при пожаре</w:t>
            </w:r>
          </w:p>
        </w:tc>
        <w:tc>
          <w:tcPr>
            <w:tcW w:w="1070" w:type="pct"/>
            <w:vMerge/>
          </w:tcPr>
          <w:p w14:paraId="3417B6B2" w14:textId="77777777" w:rsidR="0052459E" w:rsidRDefault="0052459E"/>
        </w:tc>
        <w:tc>
          <w:tcPr>
            <w:tcW w:w="730" w:type="pct"/>
            <w:vMerge/>
          </w:tcPr>
          <w:p w14:paraId="0CC89DC3" w14:textId="77777777" w:rsidR="0052459E" w:rsidRDefault="0052459E"/>
        </w:tc>
        <w:tc>
          <w:tcPr>
            <w:tcW w:w="815" w:type="pct"/>
            <w:vMerge/>
          </w:tcPr>
          <w:p w14:paraId="0759062E" w14:textId="77777777" w:rsidR="0052459E" w:rsidRDefault="0052459E"/>
        </w:tc>
      </w:tr>
      <w:tr w:rsidR="0052459E" w14:paraId="20C96C81" w14:textId="77777777">
        <w:tc>
          <w:tcPr>
            <w:tcW w:w="290" w:type="pct"/>
          </w:tcPr>
          <w:p w14:paraId="501C07DF" w14:textId="77777777" w:rsidR="0052459E" w:rsidRDefault="00743CF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E66CBF4" w14:textId="77777777" w:rsidR="0052459E" w:rsidRDefault="0052459E"/>
        </w:tc>
        <w:tc>
          <w:tcPr>
            <w:tcW w:w="530" w:type="pct"/>
            <w:vMerge/>
          </w:tcPr>
          <w:p w14:paraId="28AB3698" w14:textId="77777777" w:rsidR="0052459E" w:rsidRDefault="0052459E"/>
        </w:tc>
        <w:tc>
          <w:tcPr>
            <w:tcW w:w="870" w:type="pct"/>
          </w:tcPr>
          <w:p w14:paraId="4B5A2EB9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5DBF5050" w14:textId="77777777" w:rsidR="0052459E" w:rsidRDefault="0052459E"/>
        </w:tc>
        <w:tc>
          <w:tcPr>
            <w:tcW w:w="730" w:type="pct"/>
            <w:vMerge/>
          </w:tcPr>
          <w:p w14:paraId="0F78F67D" w14:textId="77777777" w:rsidR="0052459E" w:rsidRDefault="0052459E"/>
        </w:tc>
        <w:tc>
          <w:tcPr>
            <w:tcW w:w="815" w:type="pct"/>
            <w:vMerge/>
          </w:tcPr>
          <w:p w14:paraId="2E94E2B1" w14:textId="77777777" w:rsidR="0052459E" w:rsidRDefault="0052459E"/>
        </w:tc>
      </w:tr>
      <w:tr w:rsidR="0052459E" w14:paraId="0C4795DD" w14:textId="77777777">
        <w:tc>
          <w:tcPr>
            <w:tcW w:w="290" w:type="pct"/>
          </w:tcPr>
          <w:p w14:paraId="6A546049" w14:textId="77777777" w:rsidR="0052459E" w:rsidRDefault="00743CF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1FEBF0A" w14:textId="77777777" w:rsidR="0052459E" w:rsidRDefault="0052459E"/>
        </w:tc>
        <w:tc>
          <w:tcPr>
            <w:tcW w:w="530" w:type="pct"/>
            <w:vMerge/>
          </w:tcPr>
          <w:p w14:paraId="64F3B966" w14:textId="77777777" w:rsidR="0052459E" w:rsidRDefault="0052459E"/>
        </w:tc>
        <w:tc>
          <w:tcPr>
            <w:tcW w:w="870" w:type="pct"/>
          </w:tcPr>
          <w:p w14:paraId="751C64EE" w14:textId="77777777" w:rsidR="0052459E" w:rsidRDefault="00743CFC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5D58E75C" w14:textId="77777777" w:rsidR="0052459E" w:rsidRDefault="0052459E"/>
        </w:tc>
        <w:tc>
          <w:tcPr>
            <w:tcW w:w="730" w:type="pct"/>
            <w:vMerge/>
          </w:tcPr>
          <w:p w14:paraId="36B099A7" w14:textId="77777777" w:rsidR="0052459E" w:rsidRDefault="0052459E"/>
        </w:tc>
        <w:tc>
          <w:tcPr>
            <w:tcW w:w="815" w:type="pct"/>
            <w:vMerge/>
          </w:tcPr>
          <w:p w14:paraId="30035E5B" w14:textId="77777777" w:rsidR="0052459E" w:rsidRDefault="0052459E"/>
        </w:tc>
      </w:tr>
      <w:tr w:rsidR="0052459E" w14:paraId="129DC4FE" w14:textId="77777777">
        <w:tc>
          <w:tcPr>
            <w:tcW w:w="290" w:type="pct"/>
          </w:tcPr>
          <w:p w14:paraId="314CF9BB" w14:textId="77777777" w:rsidR="0052459E" w:rsidRDefault="00743CFC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7115487B" w14:textId="77777777" w:rsidR="0052459E" w:rsidRDefault="0052459E"/>
        </w:tc>
        <w:tc>
          <w:tcPr>
            <w:tcW w:w="530" w:type="pct"/>
            <w:vMerge/>
          </w:tcPr>
          <w:p w14:paraId="588A96CF" w14:textId="77777777" w:rsidR="0052459E" w:rsidRDefault="0052459E"/>
        </w:tc>
        <w:tc>
          <w:tcPr>
            <w:tcW w:w="870" w:type="pct"/>
          </w:tcPr>
          <w:p w14:paraId="57C8746A" w14:textId="77777777" w:rsidR="0052459E" w:rsidRDefault="00743CFC">
            <w:pPr>
              <w:ind w:left="-84" w:right="-84"/>
            </w:pPr>
            <w:r>
              <w:rPr>
                <w:sz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4026F1F5" w14:textId="77777777" w:rsidR="0052459E" w:rsidRDefault="0052459E"/>
        </w:tc>
        <w:tc>
          <w:tcPr>
            <w:tcW w:w="730" w:type="pct"/>
            <w:vMerge/>
          </w:tcPr>
          <w:p w14:paraId="311D099D" w14:textId="77777777" w:rsidR="0052459E" w:rsidRDefault="0052459E"/>
        </w:tc>
        <w:tc>
          <w:tcPr>
            <w:tcW w:w="815" w:type="pct"/>
            <w:vMerge/>
          </w:tcPr>
          <w:p w14:paraId="42069C0F" w14:textId="77777777" w:rsidR="0052459E" w:rsidRDefault="0052459E"/>
        </w:tc>
      </w:tr>
      <w:tr w:rsidR="0052459E" w14:paraId="5E936ADD" w14:textId="77777777">
        <w:tc>
          <w:tcPr>
            <w:tcW w:w="290" w:type="pct"/>
          </w:tcPr>
          <w:p w14:paraId="499AFA12" w14:textId="77777777" w:rsidR="0052459E" w:rsidRDefault="00743CFC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9786E69" w14:textId="77777777" w:rsidR="0052459E" w:rsidRDefault="0052459E"/>
        </w:tc>
        <w:tc>
          <w:tcPr>
            <w:tcW w:w="530" w:type="pct"/>
            <w:vMerge/>
          </w:tcPr>
          <w:p w14:paraId="7C30A53B" w14:textId="77777777" w:rsidR="0052459E" w:rsidRDefault="0052459E"/>
        </w:tc>
        <w:tc>
          <w:tcPr>
            <w:tcW w:w="870" w:type="pct"/>
          </w:tcPr>
          <w:p w14:paraId="713FC8A2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Скорость воздуха, удаляемого (подаваемого) через дымоприемные устройства</w:t>
            </w:r>
          </w:p>
        </w:tc>
        <w:tc>
          <w:tcPr>
            <w:tcW w:w="1070" w:type="pct"/>
            <w:vMerge/>
          </w:tcPr>
          <w:p w14:paraId="3700E6F6" w14:textId="77777777" w:rsidR="0052459E" w:rsidRDefault="0052459E"/>
        </w:tc>
        <w:tc>
          <w:tcPr>
            <w:tcW w:w="730" w:type="pct"/>
            <w:vMerge/>
          </w:tcPr>
          <w:p w14:paraId="38A94BCD" w14:textId="77777777" w:rsidR="0052459E" w:rsidRDefault="0052459E"/>
        </w:tc>
        <w:tc>
          <w:tcPr>
            <w:tcW w:w="815" w:type="pct"/>
            <w:vMerge/>
          </w:tcPr>
          <w:p w14:paraId="51CDC88B" w14:textId="77777777" w:rsidR="0052459E" w:rsidRDefault="0052459E"/>
        </w:tc>
      </w:tr>
      <w:tr w:rsidR="0052459E" w14:paraId="0693404A" w14:textId="77777777">
        <w:trPr>
          <w:trHeight w:val="230"/>
        </w:trPr>
        <w:tc>
          <w:tcPr>
            <w:tcW w:w="290" w:type="pct"/>
            <w:vMerge w:val="restart"/>
          </w:tcPr>
          <w:p w14:paraId="58778F7A" w14:textId="77777777" w:rsidR="0052459E" w:rsidRDefault="00743CFC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7DC82A6F" w14:textId="77777777" w:rsidR="0052459E" w:rsidRDefault="0052459E"/>
        </w:tc>
        <w:tc>
          <w:tcPr>
            <w:tcW w:w="530" w:type="pct"/>
            <w:vMerge/>
          </w:tcPr>
          <w:p w14:paraId="0310F2D8" w14:textId="77777777" w:rsidR="0052459E" w:rsidRDefault="0052459E"/>
        </w:tc>
        <w:tc>
          <w:tcPr>
            <w:tcW w:w="870" w:type="pct"/>
            <w:vMerge w:val="restart"/>
          </w:tcPr>
          <w:p w14:paraId="3C40E82A" w14:textId="77777777" w:rsidR="0052459E" w:rsidRDefault="00743CFC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(подаваемого)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/>
          </w:tcPr>
          <w:p w14:paraId="211766BC" w14:textId="77777777" w:rsidR="0052459E" w:rsidRDefault="0052459E"/>
        </w:tc>
        <w:tc>
          <w:tcPr>
            <w:tcW w:w="730" w:type="pct"/>
            <w:vMerge/>
          </w:tcPr>
          <w:p w14:paraId="19CCEBC1" w14:textId="77777777" w:rsidR="0052459E" w:rsidRDefault="0052459E"/>
        </w:tc>
        <w:tc>
          <w:tcPr>
            <w:tcW w:w="815" w:type="pct"/>
            <w:vMerge/>
          </w:tcPr>
          <w:p w14:paraId="657CFA17" w14:textId="77777777" w:rsidR="0052459E" w:rsidRDefault="0052459E"/>
        </w:tc>
      </w:tr>
      <w:tr w:rsidR="0052459E" w14:paraId="1322004A" w14:textId="77777777">
        <w:tc>
          <w:tcPr>
            <w:tcW w:w="290" w:type="pct"/>
          </w:tcPr>
          <w:p w14:paraId="5A161AFE" w14:textId="77777777" w:rsidR="0052459E" w:rsidRDefault="00743CFC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1D166063" w14:textId="77777777" w:rsidR="0052459E" w:rsidRDefault="00743CFC">
            <w:pPr>
              <w:ind w:left="-84" w:right="-84"/>
            </w:pPr>
            <w:r>
              <w:rPr>
                <w:sz w:val="22"/>
              </w:rPr>
              <w:t>Дымовые каналы от газовых приборов в жилых и не жилых помещениях</w:t>
            </w:r>
          </w:p>
        </w:tc>
        <w:tc>
          <w:tcPr>
            <w:tcW w:w="530" w:type="pct"/>
            <w:vMerge w:val="restart"/>
          </w:tcPr>
          <w:p w14:paraId="7E7C6ED5" w14:textId="77777777" w:rsidR="0052459E" w:rsidRDefault="00743CF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6B4DC6A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0" w:type="pct"/>
          </w:tcPr>
          <w:p w14:paraId="63788BDF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0281-2024</w:t>
            </w:r>
          </w:p>
        </w:tc>
        <w:tc>
          <w:tcPr>
            <w:tcW w:w="730" w:type="pct"/>
            <w:vMerge w:val="restart"/>
          </w:tcPr>
          <w:p w14:paraId="229AE126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2ABC414D" w14:textId="77777777" w:rsidR="0052459E" w:rsidRDefault="0052459E">
            <w:pPr>
              <w:ind w:left="-84" w:right="-84"/>
            </w:pPr>
          </w:p>
        </w:tc>
      </w:tr>
      <w:tr w:rsidR="0052459E" w14:paraId="74E83E77" w14:textId="77777777">
        <w:trPr>
          <w:trHeight w:val="230"/>
        </w:trPr>
        <w:tc>
          <w:tcPr>
            <w:tcW w:w="290" w:type="pct"/>
            <w:vMerge w:val="restart"/>
          </w:tcPr>
          <w:p w14:paraId="1A71DE24" w14:textId="77777777" w:rsidR="0052459E" w:rsidRDefault="00743CF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D63DAF4" w14:textId="77777777" w:rsidR="0052459E" w:rsidRDefault="0052459E"/>
        </w:tc>
        <w:tc>
          <w:tcPr>
            <w:tcW w:w="530" w:type="pct"/>
            <w:vMerge/>
          </w:tcPr>
          <w:p w14:paraId="1AD38E3F" w14:textId="77777777" w:rsidR="0052459E" w:rsidRDefault="0052459E"/>
        </w:tc>
        <w:tc>
          <w:tcPr>
            <w:tcW w:w="870" w:type="pct"/>
            <w:vMerge w:val="restart"/>
          </w:tcPr>
          <w:p w14:paraId="4104C4ED" w14:textId="77777777" w:rsidR="0052459E" w:rsidRDefault="00743CFC">
            <w:pPr>
              <w:ind w:left="-84" w:right="-84"/>
            </w:pPr>
            <w:r>
              <w:rPr>
                <w:sz w:val="22"/>
              </w:rPr>
              <w:t>Испытание на наличие тяги в дымовой трубе</w:t>
            </w:r>
          </w:p>
        </w:tc>
        <w:tc>
          <w:tcPr>
            <w:tcW w:w="1070" w:type="pct"/>
            <w:vMerge w:val="restart"/>
          </w:tcPr>
          <w:p w14:paraId="6F03A138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/>
          </w:tcPr>
          <w:p w14:paraId="794CDB79" w14:textId="77777777" w:rsidR="0052459E" w:rsidRDefault="0052459E"/>
        </w:tc>
        <w:tc>
          <w:tcPr>
            <w:tcW w:w="815" w:type="pct"/>
            <w:vMerge/>
          </w:tcPr>
          <w:p w14:paraId="148CB429" w14:textId="77777777" w:rsidR="0052459E" w:rsidRDefault="0052459E"/>
        </w:tc>
      </w:tr>
      <w:tr w:rsidR="0052459E" w14:paraId="056286D3" w14:textId="77777777">
        <w:tc>
          <w:tcPr>
            <w:tcW w:w="290" w:type="pct"/>
          </w:tcPr>
          <w:p w14:paraId="0CB15691" w14:textId="77777777" w:rsidR="0052459E" w:rsidRDefault="00743CF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A52AB8E" w14:textId="77777777" w:rsidR="0052459E" w:rsidRDefault="00743CFC">
            <w:pPr>
              <w:ind w:left="-84" w:right="-84"/>
            </w:pPr>
            <w:r>
              <w:rPr>
                <w:sz w:val="22"/>
              </w:rPr>
              <w:t>Вентиляционные каналы в жилых и нежилых помещениях</w:t>
            </w:r>
          </w:p>
        </w:tc>
        <w:tc>
          <w:tcPr>
            <w:tcW w:w="530" w:type="pct"/>
            <w:vMerge w:val="restart"/>
          </w:tcPr>
          <w:p w14:paraId="208C26E0" w14:textId="77777777" w:rsidR="0052459E" w:rsidRDefault="00743CF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BBC335F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0" w:type="pct"/>
            <w:vMerge w:val="restart"/>
          </w:tcPr>
          <w:p w14:paraId="3E0B8EBD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0281-2024</w:t>
            </w:r>
          </w:p>
        </w:tc>
        <w:tc>
          <w:tcPr>
            <w:tcW w:w="730" w:type="pct"/>
            <w:vMerge w:val="restart"/>
          </w:tcPr>
          <w:p w14:paraId="5C6FD096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48A1E1DC" w14:textId="77777777" w:rsidR="0052459E" w:rsidRDefault="0052459E">
            <w:pPr>
              <w:ind w:left="-84" w:right="-84"/>
            </w:pPr>
          </w:p>
        </w:tc>
      </w:tr>
      <w:tr w:rsidR="0052459E" w14:paraId="0B9D7104" w14:textId="77777777">
        <w:tc>
          <w:tcPr>
            <w:tcW w:w="290" w:type="pct"/>
          </w:tcPr>
          <w:p w14:paraId="2FDAEE39" w14:textId="77777777" w:rsidR="0052459E" w:rsidRDefault="00743CF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CF1C291" w14:textId="77777777" w:rsidR="0052459E" w:rsidRDefault="0052459E"/>
        </w:tc>
        <w:tc>
          <w:tcPr>
            <w:tcW w:w="530" w:type="pct"/>
            <w:vMerge/>
          </w:tcPr>
          <w:p w14:paraId="61C227EA" w14:textId="77777777" w:rsidR="0052459E" w:rsidRDefault="0052459E"/>
        </w:tc>
        <w:tc>
          <w:tcPr>
            <w:tcW w:w="870" w:type="pct"/>
          </w:tcPr>
          <w:p w14:paraId="708223EE" w14:textId="77777777" w:rsidR="0052459E" w:rsidRDefault="00743CFC">
            <w:pPr>
              <w:ind w:left="-84" w:right="-84"/>
            </w:pPr>
            <w:r>
              <w:rPr>
                <w:sz w:val="22"/>
              </w:rPr>
              <w:t>Расход воздушного потока</w:t>
            </w:r>
          </w:p>
        </w:tc>
        <w:tc>
          <w:tcPr>
            <w:tcW w:w="1070" w:type="pct"/>
            <w:vMerge/>
          </w:tcPr>
          <w:p w14:paraId="4BA95F31" w14:textId="77777777" w:rsidR="0052459E" w:rsidRDefault="0052459E"/>
        </w:tc>
        <w:tc>
          <w:tcPr>
            <w:tcW w:w="730" w:type="pct"/>
            <w:vMerge/>
          </w:tcPr>
          <w:p w14:paraId="3BB5ACD9" w14:textId="77777777" w:rsidR="0052459E" w:rsidRDefault="0052459E"/>
        </w:tc>
        <w:tc>
          <w:tcPr>
            <w:tcW w:w="815" w:type="pct"/>
            <w:vMerge/>
          </w:tcPr>
          <w:p w14:paraId="43B4D6B3" w14:textId="77777777" w:rsidR="0052459E" w:rsidRDefault="0052459E"/>
        </w:tc>
      </w:tr>
      <w:tr w:rsidR="0052459E" w14:paraId="6525E576" w14:textId="77777777">
        <w:tc>
          <w:tcPr>
            <w:tcW w:w="290" w:type="pct"/>
          </w:tcPr>
          <w:p w14:paraId="32054DB7" w14:textId="77777777" w:rsidR="0052459E" w:rsidRDefault="00743CF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0834637" w14:textId="77777777" w:rsidR="0052459E" w:rsidRDefault="0052459E"/>
        </w:tc>
        <w:tc>
          <w:tcPr>
            <w:tcW w:w="530" w:type="pct"/>
          </w:tcPr>
          <w:p w14:paraId="17297291" w14:textId="77777777" w:rsidR="0052459E" w:rsidRDefault="00743CFC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2C1CDC33" w14:textId="77777777" w:rsidR="0052459E" w:rsidRDefault="00743CFC">
            <w:pPr>
              <w:ind w:left="-84" w:right="-84"/>
            </w:pPr>
            <w:r>
              <w:rPr>
                <w:sz w:val="22"/>
              </w:rPr>
              <w:t>Геометрические размеры отверстия канала</w:t>
            </w:r>
          </w:p>
        </w:tc>
        <w:tc>
          <w:tcPr>
            <w:tcW w:w="1070" w:type="pct"/>
            <w:vMerge/>
          </w:tcPr>
          <w:p w14:paraId="6A385ADB" w14:textId="77777777" w:rsidR="0052459E" w:rsidRDefault="0052459E"/>
        </w:tc>
        <w:tc>
          <w:tcPr>
            <w:tcW w:w="730" w:type="pct"/>
            <w:vMerge/>
          </w:tcPr>
          <w:p w14:paraId="0F026498" w14:textId="77777777" w:rsidR="0052459E" w:rsidRDefault="0052459E"/>
        </w:tc>
        <w:tc>
          <w:tcPr>
            <w:tcW w:w="815" w:type="pct"/>
            <w:vMerge/>
          </w:tcPr>
          <w:p w14:paraId="69D9D74F" w14:textId="77777777" w:rsidR="0052459E" w:rsidRDefault="0052459E"/>
        </w:tc>
      </w:tr>
      <w:tr w:rsidR="0052459E" w14:paraId="1D7B0F2C" w14:textId="77777777">
        <w:tc>
          <w:tcPr>
            <w:tcW w:w="290" w:type="pct"/>
          </w:tcPr>
          <w:p w14:paraId="79E0D20E" w14:textId="77777777" w:rsidR="0052459E" w:rsidRDefault="00743CFC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0E75C65" w14:textId="77777777" w:rsidR="0052459E" w:rsidRDefault="0052459E"/>
        </w:tc>
        <w:tc>
          <w:tcPr>
            <w:tcW w:w="530" w:type="pct"/>
            <w:vMerge w:val="restart"/>
          </w:tcPr>
          <w:p w14:paraId="06D06B88" w14:textId="77777777" w:rsidR="0052459E" w:rsidRDefault="00743CF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4B9F5E9" w14:textId="77777777" w:rsidR="0052459E" w:rsidRDefault="00743CFC">
            <w:pPr>
              <w:ind w:left="-84" w:right="-84"/>
            </w:pPr>
            <w:r>
              <w:rPr>
                <w:sz w:val="22"/>
              </w:rPr>
              <w:t>Объем удаляемого воздуха на 1 м2 площади</w:t>
            </w:r>
          </w:p>
        </w:tc>
        <w:tc>
          <w:tcPr>
            <w:tcW w:w="1070" w:type="pct"/>
            <w:vMerge/>
          </w:tcPr>
          <w:p w14:paraId="6D1B9347" w14:textId="77777777" w:rsidR="0052459E" w:rsidRDefault="0052459E"/>
        </w:tc>
        <w:tc>
          <w:tcPr>
            <w:tcW w:w="730" w:type="pct"/>
            <w:vMerge/>
          </w:tcPr>
          <w:p w14:paraId="55EE0E5E" w14:textId="77777777" w:rsidR="0052459E" w:rsidRDefault="0052459E"/>
        </w:tc>
        <w:tc>
          <w:tcPr>
            <w:tcW w:w="815" w:type="pct"/>
            <w:vMerge/>
          </w:tcPr>
          <w:p w14:paraId="28AA047E" w14:textId="77777777" w:rsidR="0052459E" w:rsidRDefault="0052459E"/>
        </w:tc>
      </w:tr>
      <w:tr w:rsidR="0052459E" w14:paraId="4AC55712" w14:textId="77777777">
        <w:trPr>
          <w:trHeight w:val="230"/>
        </w:trPr>
        <w:tc>
          <w:tcPr>
            <w:tcW w:w="290" w:type="pct"/>
            <w:vMerge w:val="restart"/>
          </w:tcPr>
          <w:p w14:paraId="1501C3B5" w14:textId="77777777" w:rsidR="0052459E" w:rsidRDefault="00743CFC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7FBDBD7C" w14:textId="77777777" w:rsidR="0052459E" w:rsidRDefault="0052459E"/>
        </w:tc>
        <w:tc>
          <w:tcPr>
            <w:tcW w:w="530" w:type="pct"/>
            <w:vMerge/>
          </w:tcPr>
          <w:p w14:paraId="2D1B29DF" w14:textId="77777777" w:rsidR="0052459E" w:rsidRDefault="0052459E"/>
        </w:tc>
        <w:tc>
          <w:tcPr>
            <w:tcW w:w="870" w:type="pct"/>
            <w:vMerge w:val="restart"/>
          </w:tcPr>
          <w:p w14:paraId="0622122D" w14:textId="77777777" w:rsidR="0052459E" w:rsidRDefault="00743CFC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/>
          </w:tcPr>
          <w:p w14:paraId="64200ABB" w14:textId="77777777" w:rsidR="0052459E" w:rsidRDefault="0052459E"/>
        </w:tc>
        <w:tc>
          <w:tcPr>
            <w:tcW w:w="730" w:type="pct"/>
            <w:vMerge/>
          </w:tcPr>
          <w:p w14:paraId="3C48A597" w14:textId="77777777" w:rsidR="0052459E" w:rsidRDefault="0052459E"/>
        </w:tc>
        <w:tc>
          <w:tcPr>
            <w:tcW w:w="815" w:type="pct"/>
            <w:vMerge/>
          </w:tcPr>
          <w:p w14:paraId="4A055CC9" w14:textId="77777777" w:rsidR="0052459E" w:rsidRDefault="0052459E"/>
        </w:tc>
      </w:tr>
      <w:tr w:rsidR="0052459E" w14:paraId="0F8F5BA3" w14:textId="77777777">
        <w:trPr>
          <w:trHeight w:val="230"/>
        </w:trPr>
        <w:tc>
          <w:tcPr>
            <w:tcW w:w="290" w:type="pct"/>
            <w:vMerge w:val="restart"/>
          </w:tcPr>
          <w:p w14:paraId="0FAA3565" w14:textId="77777777" w:rsidR="0052459E" w:rsidRDefault="00743CF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FCF0DBB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154E6E97" w14:textId="77777777" w:rsidR="0052459E" w:rsidRDefault="00743CF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CF55E69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C33CDE4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0255-2023</w:t>
            </w:r>
          </w:p>
        </w:tc>
        <w:tc>
          <w:tcPr>
            <w:tcW w:w="730" w:type="pct"/>
            <w:vMerge w:val="restart"/>
          </w:tcPr>
          <w:p w14:paraId="1A6E8576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1D02CD6C" w14:textId="77777777" w:rsidR="0052459E" w:rsidRDefault="0052459E">
            <w:pPr>
              <w:ind w:left="-84" w:right="-84"/>
            </w:pPr>
          </w:p>
        </w:tc>
      </w:tr>
      <w:tr w:rsidR="0052459E" w14:paraId="071EF376" w14:textId="77777777">
        <w:trPr>
          <w:trHeight w:val="230"/>
        </w:trPr>
        <w:tc>
          <w:tcPr>
            <w:tcW w:w="290" w:type="pct"/>
            <w:vMerge w:val="restart"/>
          </w:tcPr>
          <w:p w14:paraId="09BB46EC" w14:textId="77777777" w:rsidR="0052459E" w:rsidRDefault="00743CF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09C82E1" w14:textId="77777777" w:rsidR="0052459E" w:rsidRDefault="00743CFC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 кВ</w:t>
            </w:r>
          </w:p>
        </w:tc>
        <w:tc>
          <w:tcPr>
            <w:tcW w:w="530" w:type="pct"/>
            <w:vMerge w:val="restart"/>
          </w:tcPr>
          <w:p w14:paraId="3F55E5F4" w14:textId="77777777" w:rsidR="0052459E" w:rsidRDefault="00743CF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D6390FD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FBE2176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0255-2023</w:t>
            </w:r>
          </w:p>
        </w:tc>
        <w:tc>
          <w:tcPr>
            <w:tcW w:w="730" w:type="pct"/>
            <w:vMerge w:val="restart"/>
          </w:tcPr>
          <w:p w14:paraId="4C1686C1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173C809E" w14:textId="77777777" w:rsidR="0052459E" w:rsidRDefault="0052459E">
            <w:pPr>
              <w:ind w:left="-84" w:right="-84"/>
            </w:pPr>
          </w:p>
        </w:tc>
      </w:tr>
      <w:tr w:rsidR="0052459E" w14:paraId="5E14AF08" w14:textId="77777777">
        <w:tc>
          <w:tcPr>
            <w:tcW w:w="290" w:type="pct"/>
          </w:tcPr>
          <w:p w14:paraId="496EA2F9" w14:textId="77777777" w:rsidR="0052459E" w:rsidRDefault="00743CF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46F11A2" w14:textId="77777777" w:rsidR="0052459E" w:rsidRDefault="00743CF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4045243" w14:textId="77777777" w:rsidR="0052459E" w:rsidRDefault="00743C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4D4A915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7D67752C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0274-2024</w:t>
            </w:r>
          </w:p>
        </w:tc>
        <w:tc>
          <w:tcPr>
            <w:tcW w:w="730" w:type="pct"/>
            <w:vMerge w:val="restart"/>
          </w:tcPr>
          <w:p w14:paraId="0507246E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7E0D44C8" w14:textId="77777777" w:rsidR="0052459E" w:rsidRDefault="0052459E">
            <w:pPr>
              <w:ind w:left="-84" w:right="-84"/>
            </w:pPr>
          </w:p>
        </w:tc>
      </w:tr>
      <w:tr w:rsidR="0052459E" w14:paraId="09E722ED" w14:textId="77777777">
        <w:tc>
          <w:tcPr>
            <w:tcW w:w="290" w:type="pct"/>
          </w:tcPr>
          <w:p w14:paraId="5A8BA1D8" w14:textId="77777777" w:rsidR="0052459E" w:rsidRDefault="00743CFC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9CCB070" w14:textId="77777777" w:rsidR="0052459E" w:rsidRDefault="0052459E"/>
        </w:tc>
        <w:tc>
          <w:tcPr>
            <w:tcW w:w="530" w:type="pct"/>
            <w:vMerge/>
          </w:tcPr>
          <w:p w14:paraId="7C9991C6" w14:textId="77777777" w:rsidR="0052459E" w:rsidRDefault="0052459E"/>
        </w:tc>
        <w:tc>
          <w:tcPr>
            <w:tcW w:w="870" w:type="pct"/>
          </w:tcPr>
          <w:p w14:paraId="2A7A5802" w14:textId="77777777" w:rsidR="0052459E" w:rsidRDefault="00743CFC">
            <w:pPr>
              <w:ind w:left="-84" w:right="-84"/>
            </w:pPr>
            <w:r>
              <w:rPr>
                <w:sz w:val="22"/>
              </w:rPr>
              <w:t>Проверка соединений заземлений с заземляемыми элементами</w:t>
            </w:r>
          </w:p>
        </w:tc>
        <w:tc>
          <w:tcPr>
            <w:tcW w:w="1070" w:type="pct"/>
            <w:vMerge/>
          </w:tcPr>
          <w:p w14:paraId="328F20F7" w14:textId="77777777" w:rsidR="0052459E" w:rsidRDefault="0052459E"/>
        </w:tc>
        <w:tc>
          <w:tcPr>
            <w:tcW w:w="730" w:type="pct"/>
            <w:vMerge/>
          </w:tcPr>
          <w:p w14:paraId="37F06E36" w14:textId="77777777" w:rsidR="0052459E" w:rsidRDefault="0052459E"/>
        </w:tc>
        <w:tc>
          <w:tcPr>
            <w:tcW w:w="815" w:type="pct"/>
            <w:vMerge/>
          </w:tcPr>
          <w:p w14:paraId="1DC0D63A" w14:textId="77777777" w:rsidR="0052459E" w:rsidRDefault="0052459E"/>
        </w:tc>
      </w:tr>
      <w:tr w:rsidR="0052459E" w14:paraId="10EC61BF" w14:textId="77777777">
        <w:trPr>
          <w:trHeight w:val="230"/>
        </w:trPr>
        <w:tc>
          <w:tcPr>
            <w:tcW w:w="290" w:type="pct"/>
            <w:vMerge w:val="restart"/>
          </w:tcPr>
          <w:p w14:paraId="033385E3" w14:textId="77777777" w:rsidR="0052459E" w:rsidRDefault="00743CFC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6AA41A3F" w14:textId="77777777" w:rsidR="0052459E" w:rsidRDefault="0052459E"/>
        </w:tc>
        <w:tc>
          <w:tcPr>
            <w:tcW w:w="530" w:type="pct"/>
            <w:vMerge/>
          </w:tcPr>
          <w:p w14:paraId="348FD95A" w14:textId="77777777" w:rsidR="0052459E" w:rsidRDefault="0052459E"/>
        </w:tc>
        <w:tc>
          <w:tcPr>
            <w:tcW w:w="870" w:type="pct"/>
            <w:vMerge w:val="restart"/>
          </w:tcPr>
          <w:p w14:paraId="0D9222D9" w14:textId="77777777" w:rsidR="0052459E" w:rsidRDefault="00743CFC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A4F8772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0169-2023</w:t>
            </w:r>
          </w:p>
        </w:tc>
        <w:tc>
          <w:tcPr>
            <w:tcW w:w="730" w:type="pct"/>
            <w:vMerge/>
          </w:tcPr>
          <w:p w14:paraId="180BE520" w14:textId="77777777" w:rsidR="0052459E" w:rsidRDefault="0052459E"/>
        </w:tc>
        <w:tc>
          <w:tcPr>
            <w:tcW w:w="815" w:type="pct"/>
            <w:vMerge/>
          </w:tcPr>
          <w:p w14:paraId="1B61C5C2" w14:textId="77777777" w:rsidR="0052459E" w:rsidRDefault="0052459E"/>
        </w:tc>
      </w:tr>
      <w:tr w:rsidR="0052459E" w14:paraId="53AD6A8C" w14:textId="77777777">
        <w:tc>
          <w:tcPr>
            <w:tcW w:w="290" w:type="pct"/>
          </w:tcPr>
          <w:p w14:paraId="576E8DB0" w14:textId="77777777" w:rsidR="0052459E" w:rsidRDefault="00743CF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73E86B5" w14:textId="77777777" w:rsidR="0052459E" w:rsidRDefault="00743CFC">
            <w:pPr>
              <w:ind w:left="-84" w:right="-84"/>
            </w:pPr>
            <w:r>
              <w:rPr>
                <w:sz w:val="22"/>
              </w:rPr>
              <w:t xml:space="preserve">Аппараты силовые и осветительные сети, вторичные цепи переменного и постоянного тока </w:t>
            </w:r>
            <w:r>
              <w:rPr>
                <w:sz w:val="22"/>
              </w:rPr>
              <w:lastRenderedPageBreak/>
              <w:t>напряжением до 1000 В</w:t>
            </w:r>
          </w:p>
        </w:tc>
        <w:tc>
          <w:tcPr>
            <w:tcW w:w="530" w:type="pct"/>
          </w:tcPr>
          <w:p w14:paraId="44C2AB90" w14:textId="77777777" w:rsidR="0052459E" w:rsidRDefault="00743CFC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</w:tcPr>
          <w:p w14:paraId="7B3C9D08" w14:textId="77777777" w:rsidR="0052459E" w:rsidRDefault="00743C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F61476C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0255-2023</w:t>
            </w:r>
          </w:p>
        </w:tc>
        <w:tc>
          <w:tcPr>
            <w:tcW w:w="730" w:type="pct"/>
            <w:vMerge w:val="restart"/>
          </w:tcPr>
          <w:p w14:paraId="31FDDC77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72FFA016" w14:textId="77777777" w:rsidR="0052459E" w:rsidRDefault="0052459E">
            <w:pPr>
              <w:ind w:left="-84" w:right="-84"/>
            </w:pPr>
          </w:p>
        </w:tc>
      </w:tr>
      <w:tr w:rsidR="0052459E" w14:paraId="2E225723" w14:textId="77777777">
        <w:trPr>
          <w:trHeight w:val="230"/>
        </w:trPr>
        <w:tc>
          <w:tcPr>
            <w:tcW w:w="290" w:type="pct"/>
            <w:vMerge w:val="restart"/>
          </w:tcPr>
          <w:p w14:paraId="3EDD4EC2" w14:textId="77777777" w:rsidR="0052459E" w:rsidRDefault="00743CFC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4B233068" w14:textId="77777777" w:rsidR="0052459E" w:rsidRDefault="0052459E"/>
        </w:tc>
        <w:tc>
          <w:tcPr>
            <w:tcW w:w="530" w:type="pct"/>
            <w:vMerge w:val="restart"/>
          </w:tcPr>
          <w:p w14:paraId="2004EE02" w14:textId="77777777" w:rsidR="0052459E" w:rsidRDefault="00743C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82B8F9A" w14:textId="77777777" w:rsidR="0052459E" w:rsidRDefault="00743CFC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A30EEB9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0169-2023</w:t>
            </w:r>
          </w:p>
        </w:tc>
        <w:tc>
          <w:tcPr>
            <w:tcW w:w="730" w:type="pct"/>
            <w:vMerge/>
          </w:tcPr>
          <w:p w14:paraId="0242F8B7" w14:textId="77777777" w:rsidR="0052459E" w:rsidRDefault="0052459E"/>
        </w:tc>
        <w:tc>
          <w:tcPr>
            <w:tcW w:w="815" w:type="pct"/>
            <w:vMerge/>
          </w:tcPr>
          <w:p w14:paraId="5E4C3F39" w14:textId="77777777" w:rsidR="0052459E" w:rsidRDefault="0052459E"/>
        </w:tc>
      </w:tr>
      <w:tr w:rsidR="0052459E" w14:paraId="07839939" w14:textId="77777777">
        <w:tc>
          <w:tcPr>
            <w:tcW w:w="290" w:type="pct"/>
          </w:tcPr>
          <w:p w14:paraId="767593A2" w14:textId="77777777" w:rsidR="0052459E" w:rsidRDefault="00743CF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7AD975A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Устройства защитного отключения</w:t>
            </w:r>
          </w:p>
        </w:tc>
        <w:tc>
          <w:tcPr>
            <w:tcW w:w="530" w:type="pct"/>
            <w:vMerge w:val="restart"/>
          </w:tcPr>
          <w:p w14:paraId="799427F1" w14:textId="77777777" w:rsidR="0052459E" w:rsidRDefault="00743C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3CD36FF" w14:textId="77777777" w:rsidR="0052459E" w:rsidRDefault="00743CF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32C3A496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0238-2023</w:t>
            </w:r>
          </w:p>
        </w:tc>
        <w:tc>
          <w:tcPr>
            <w:tcW w:w="730" w:type="pct"/>
            <w:vMerge w:val="restart"/>
          </w:tcPr>
          <w:p w14:paraId="168DE111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5C000318" w14:textId="77777777" w:rsidR="0052459E" w:rsidRDefault="0052459E">
            <w:pPr>
              <w:ind w:left="-84" w:right="-84"/>
            </w:pPr>
          </w:p>
        </w:tc>
      </w:tr>
      <w:tr w:rsidR="0052459E" w14:paraId="19A9F4FF" w14:textId="77777777">
        <w:trPr>
          <w:trHeight w:val="230"/>
        </w:trPr>
        <w:tc>
          <w:tcPr>
            <w:tcW w:w="290" w:type="pct"/>
            <w:vMerge w:val="restart"/>
          </w:tcPr>
          <w:p w14:paraId="5E99C997" w14:textId="77777777" w:rsidR="0052459E" w:rsidRDefault="00743CFC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4CD7944D" w14:textId="77777777" w:rsidR="0052459E" w:rsidRDefault="0052459E"/>
        </w:tc>
        <w:tc>
          <w:tcPr>
            <w:tcW w:w="530" w:type="pct"/>
            <w:vMerge/>
          </w:tcPr>
          <w:p w14:paraId="05611DC6" w14:textId="77777777" w:rsidR="0052459E" w:rsidRDefault="0052459E"/>
        </w:tc>
        <w:tc>
          <w:tcPr>
            <w:tcW w:w="870" w:type="pct"/>
            <w:vMerge w:val="restart"/>
          </w:tcPr>
          <w:p w14:paraId="79BFF990" w14:textId="77777777" w:rsidR="0052459E" w:rsidRDefault="00743CFC">
            <w:pPr>
              <w:ind w:left="-84" w:right="-84"/>
            </w:pPr>
            <w:r>
              <w:rPr>
                <w:sz w:val="22"/>
              </w:rPr>
              <w:t>Время отключения при номинальном отключающем дифференциальном токе</w:t>
            </w:r>
          </w:p>
        </w:tc>
        <w:tc>
          <w:tcPr>
            <w:tcW w:w="1070" w:type="pct"/>
            <w:vMerge/>
          </w:tcPr>
          <w:p w14:paraId="54D5F1D6" w14:textId="77777777" w:rsidR="0052459E" w:rsidRDefault="0052459E"/>
        </w:tc>
        <w:tc>
          <w:tcPr>
            <w:tcW w:w="730" w:type="pct"/>
            <w:vMerge/>
          </w:tcPr>
          <w:p w14:paraId="2EAB8791" w14:textId="77777777" w:rsidR="0052459E" w:rsidRDefault="0052459E"/>
        </w:tc>
        <w:tc>
          <w:tcPr>
            <w:tcW w:w="815" w:type="pct"/>
            <w:vMerge/>
          </w:tcPr>
          <w:p w14:paraId="057CA3F1" w14:textId="77777777" w:rsidR="0052459E" w:rsidRDefault="0052459E"/>
        </w:tc>
      </w:tr>
      <w:tr w:rsidR="0052459E" w14:paraId="0002B855" w14:textId="77777777">
        <w:trPr>
          <w:trHeight w:val="230"/>
        </w:trPr>
        <w:tc>
          <w:tcPr>
            <w:tcW w:w="290" w:type="pct"/>
            <w:vMerge w:val="restart"/>
          </w:tcPr>
          <w:p w14:paraId="2828A711" w14:textId="77777777" w:rsidR="0052459E" w:rsidRDefault="00743CF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A9DF524" w14:textId="77777777" w:rsidR="0052459E" w:rsidRDefault="00743CFC">
            <w:pPr>
              <w:ind w:left="-84" w:right="-84"/>
            </w:pPr>
            <w:r>
              <w:rPr>
                <w:sz w:val="22"/>
              </w:rPr>
              <w:t>Электроустановки жилых и других зданий</w:t>
            </w:r>
          </w:p>
        </w:tc>
        <w:tc>
          <w:tcPr>
            <w:tcW w:w="530" w:type="pct"/>
            <w:vMerge w:val="restart"/>
          </w:tcPr>
          <w:p w14:paraId="58D2483C" w14:textId="77777777" w:rsidR="0052459E" w:rsidRDefault="00743C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629FDB1" w14:textId="77777777" w:rsidR="0052459E" w:rsidRDefault="00743CFC">
            <w:pPr>
              <w:ind w:left="-84" w:right="-84"/>
            </w:pPr>
            <w:r>
              <w:rPr>
                <w:sz w:val="22"/>
              </w:rPr>
              <w:t>Ток утечки на землю</w:t>
            </w:r>
          </w:p>
        </w:tc>
        <w:tc>
          <w:tcPr>
            <w:tcW w:w="1070" w:type="pct"/>
            <w:vMerge w:val="restart"/>
          </w:tcPr>
          <w:p w14:paraId="63F6253F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0238-2023</w:t>
            </w:r>
          </w:p>
        </w:tc>
        <w:tc>
          <w:tcPr>
            <w:tcW w:w="730" w:type="pct"/>
            <w:vMerge w:val="restart"/>
          </w:tcPr>
          <w:p w14:paraId="74FFD9B2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164F6C84" w14:textId="77777777" w:rsidR="0052459E" w:rsidRDefault="0052459E">
            <w:pPr>
              <w:ind w:left="-84" w:right="-84"/>
            </w:pPr>
          </w:p>
        </w:tc>
      </w:tr>
      <w:tr w:rsidR="0052459E" w14:paraId="431E7146" w14:textId="77777777">
        <w:tc>
          <w:tcPr>
            <w:tcW w:w="290" w:type="pct"/>
          </w:tcPr>
          <w:p w14:paraId="03664716" w14:textId="77777777" w:rsidR="0052459E" w:rsidRDefault="00743CFC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5C1BEEF" w14:textId="77777777" w:rsidR="0052459E" w:rsidRDefault="00743CFC">
            <w:pPr>
              <w:ind w:left="-84" w:right="-84"/>
            </w:pPr>
            <w:r>
              <w:rPr>
                <w:sz w:val="22"/>
              </w:rPr>
              <w:t>Волоконно-оптические линии связи</w:t>
            </w:r>
          </w:p>
        </w:tc>
        <w:tc>
          <w:tcPr>
            <w:tcW w:w="530" w:type="pct"/>
            <w:vMerge w:val="restart"/>
          </w:tcPr>
          <w:p w14:paraId="74C69103" w14:textId="77777777" w:rsidR="0052459E" w:rsidRDefault="00743CFC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00B61E0F" w14:textId="77777777" w:rsidR="0052459E" w:rsidRDefault="00743CFC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</w:t>
            </w:r>
          </w:p>
        </w:tc>
        <w:tc>
          <w:tcPr>
            <w:tcW w:w="1070" w:type="pct"/>
            <w:vMerge w:val="restart"/>
          </w:tcPr>
          <w:p w14:paraId="65ABCEE2" w14:textId="77777777" w:rsidR="0052459E" w:rsidRDefault="00743CFC">
            <w:pPr>
              <w:ind w:left="-84" w:right="-84"/>
            </w:pPr>
            <w:r>
              <w:rPr>
                <w:sz w:val="22"/>
              </w:rPr>
              <w:t>АМИ.ГМ 0168-2023</w:t>
            </w:r>
          </w:p>
        </w:tc>
        <w:tc>
          <w:tcPr>
            <w:tcW w:w="730" w:type="pct"/>
            <w:vMerge w:val="restart"/>
          </w:tcPr>
          <w:p w14:paraId="0B2C9F1B" w14:textId="77777777" w:rsidR="0052459E" w:rsidRDefault="00743CFC">
            <w:pPr>
              <w:ind w:left="-84" w:right="-84"/>
            </w:pPr>
            <w:r>
              <w:rPr>
                <w:sz w:val="22"/>
              </w:rPr>
              <w:t>ул. Химзаводская, 8, 246026, г. Гомель</w:t>
            </w:r>
          </w:p>
        </w:tc>
        <w:tc>
          <w:tcPr>
            <w:tcW w:w="815" w:type="pct"/>
            <w:vMerge w:val="restart"/>
          </w:tcPr>
          <w:p w14:paraId="49E07612" w14:textId="77777777" w:rsidR="0052459E" w:rsidRDefault="0052459E">
            <w:pPr>
              <w:ind w:left="-84" w:right="-84"/>
            </w:pPr>
          </w:p>
        </w:tc>
      </w:tr>
      <w:tr w:rsidR="0052459E" w14:paraId="3CEB5F2F" w14:textId="77777777">
        <w:tc>
          <w:tcPr>
            <w:tcW w:w="290" w:type="pct"/>
          </w:tcPr>
          <w:p w14:paraId="01EC5104" w14:textId="77777777" w:rsidR="0052459E" w:rsidRDefault="00743CFC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61ECBDF9" w14:textId="77777777" w:rsidR="0052459E" w:rsidRDefault="0052459E"/>
        </w:tc>
        <w:tc>
          <w:tcPr>
            <w:tcW w:w="530" w:type="pct"/>
            <w:vMerge/>
          </w:tcPr>
          <w:p w14:paraId="5240EA27" w14:textId="77777777" w:rsidR="0052459E" w:rsidRDefault="0052459E"/>
        </w:tc>
        <w:tc>
          <w:tcPr>
            <w:tcW w:w="870" w:type="pct"/>
          </w:tcPr>
          <w:p w14:paraId="1F63ABD8" w14:textId="77777777" w:rsidR="0052459E" w:rsidRDefault="00743CFC">
            <w:pPr>
              <w:ind w:left="-84" w:right="-84"/>
            </w:pPr>
            <w:r>
              <w:rPr>
                <w:sz w:val="22"/>
              </w:rPr>
              <w:t>Общее затухание ВОЛС 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1070" w:type="pct"/>
            <w:vMerge/>
          </w:tcPr>
          <w:p w14:paraId="4DC4307F" w14:textId="77777777" w:rsidR="0052459E" w:rsidRDefault="0052459E"/>
        </w:tc>
        <w:tc>
          <w:tcPr>
            <w:tcW w:w="730" w:type="pct"/>
            <w:vMerge/>
          </w:tcPr>
          <w:p w14:paraId="7A85465C" w14:textId="77777777" w:rsidR="0052459E" w:rsidRDefault="0052459E"/>
        </w:tc>
        <w:tc>
          <w:tcPr>
            <w:tcW w:w="815" w:type="pct"/>
            <w:vMerge/>
          </w:tcPr>
          <w:p w14:paraId="65E92989" w14:textId="77777777" w:rsidR="0052459E" w:rsidRDefault="0052459E"/>
        </w:tc>
      </w:tr>
      <w:tr w:rsidR="0052459E" w14:paraId="68D83A38" w14:textId="77777777">
        <w:tc>
          <w:tcPr>
            <w:tcW w:w="290" w:type="pct"/>
          </w:tcPr>
          <w:p w14:paraId="2CAF75ED" w14:textId="77777777" w:rsidR="0052459E" w:rsidRDefault="00743CFC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624BD57E" w14:textId="77777777" w:rsidR="0052459E" w:rsidRDefault="0052459E"/>
        </w:tc>
        <w:tc>
          <w:tcPr>
            <w:tcW w:w="530" w:type="pct"/>
            <w:vMerge/>
          </w:tcPr>
          <w:p w14:paraId="124A3F28" w14:textId="77777777" w:rsidR="0052459E" w:rsidRDefault="0052459E"/>
        </w:tc>
        <w:tc>
          <w:tcPr>
            <w:tcW w:w="870" w:type="pct"/>
          </w:tcPr>
          <w:p w14:paraId="4565A916" w14:textId="77777777" w:rsidR="0052459E" w:rsidRDefault="00743CFC">
            <w:pPr>
              <w:ind w:left="-84" w:right="-84"/>
            </w:pPr>
            <w:r>
              <w:rPr>
                <w:sz w:val="22"/>
              </w:rPr>
              <w:t>Распределение значений потерь в неразъемных соединениях, значение потерь на вводе излучения оптической мощности в оптический кабель</w:t>
            </w:r>
          </w:p>
        </w:tc>
        <w:tc>
          <w:tcPr>
            <w:tcW w:w="1070" w:type="pct"/>
            <w:vMerge/>
          </w:tcPr>
          <w:p w14:paraId="68149CBD" w14:textId="77777777" w:rsidR="0052459E" w:rsidRDefault="0052459E"/>
        </w:tc>
        <w:tc>
          <w:tcPr>
            <w:tcW w:w="730" w:type="pct"/>
            <w:vMerge/>
          </w:tcPr>
          <w:p w14:paraId="79CDE023" w14:textId="77777777" w:rsidR="0052459E" w:rsidRDefault="0052459E"/>
        </w:tc>
        <w:tc>
          <w:tcPr>
            <w:tcW w:w="815" w:type="pct"/>
            <w:vMerge/>
          </w:tcPr>
          <w:p w14:paraId="6A1CAAFA" w14:textId="77777777" w:rsidR="0052459E" w:rsidRDefault="0052459E"/>
        </w:tc>
      </w:tr>
      <w:tr w:rsidR="0052459E" w14:paraId="61080DF6" w14:textId="77777777">
        <w:trPr>
          <w:trHeight w:val="230"/>
        </w:trPr>
        <w:tc>
          <w:tcPr>
            <w:tcW w:w="290" w:type="pct"/>
            <w:vMerge w:val="restart"/>
          </w:tcPr>
          <w:p w14:paraId="4A3E6AC8" w14:textId="77777777" w:rsidR="0052459E" w:rsidRDefault="00743CFC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57935ED6" w14:textId="77777777" w:rsidR="0052459E" w:rsidRDefault="0052459E"/>
        </w:tc>
        <w:tc>
          <w:tcPr>
            <w:tcW w:w="530" w:type="pct"/>
            <w:vMerge/>
          </w:tcPr>
          <w:p w14:paraId="4BAA0BF6" w14:textId="77777777" w:rsidR="0052459E" w:rsidRDefault="0052459E"/>
        </w:tc>
        <w:tc>
          <w:tcPr>
            <w:tcW w:w="870" w:type="pct"/>
            <w:vMerge w:val="restart"/>
          </w:tcPr>
          <w:p w14:paraId="5599BC80" w14:textId="77777777" w:rsidR="0052459E" w:rsidRDefault="00743CFC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05E15611" w14:textId="77777777" w:rsidR="0052459E" w:rsidRDefault="0052459E"/>
        </w:tc>
        <w:tc>
          <w:tcPr>
            <w:tcW w:w="730" w:type="pct"/>
            <w:vMerge/>
          </w:tcPr>
          <w:p w14:paraId="30AF7C4E" w14:textId="77777777" w:rsidR="0052459E" w:rsidRDefault="0052459E"/>
        </w:tc>
        <w:tc>
          <w:tcPr>
            <w:tcW w:w="815" w:type="pct"/>
            <w:vMerge/>
          </w:tcPr>
          <w:p w14:paraId="574083AB" w14:textId="77777777" w:rsidR="0052459E" w:rsidRDefault="0052459E"/>
        </w:tc>
      </w:tr>
    </w:tbl>
    <w:p w14:paraId="0D0C8437" w14:textId="77777777" w:rsidR="00103679" w:rsidRPr="00DD1A87" w:rsidRDefault="00103679">
      <w:pPr>
        <w:rPr>
          <w:noProof/>
          <w:sz w:val="24"/>
          <w:szCs w:val="24"/>
        </w:rPr>
      </w:pPr>
    </w:p>
    <w:p w14:paraId="3438F06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F1739" w14:textId="77777777" w:rsidR="00562129" w:rsidRDefault="00562129" w:rsidP="0011070C">
      <w:r>
        <w:separator/>
      </w:r>
    </w:p>
  </w:endnote>
  <w:endnote w:type="continuationSeparator" w:id="0">
    <w:p w14:paraId="1D18B95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AD5F2F" w14:textId="77777777" w:rsidR="00743CFC" w:rsidRDefault="00743C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C91E6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7CA32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8BA1C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9F9B6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EA8FD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08021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746314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DE799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9BD3C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B7AC6" w14:textId="77777777" w:rsidR="00562129" w:rsidRDefault="00562129" w:rsidP="0011070C">
      <w:r>
        <w:separator/>
      </w:r>
    </w:p>
  </w:footnote>
  <w:footnote w:type="continuationSeparator" w:id="0">
    <w:p w14:paraId="4FF48A1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1B5F" w14:textId="77777777" w:rsidR="00743CFC" w:rsidRDefault="00743C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CEEDD21" w14:textId="77777777" w:rsidTr="00743CFC">
      <w:trPr>
        <w:trHeight w:val="221"/>
      </w:trPr>
      <w:tc>
        <w:tcPr>
          <w:tcW w:w="12186" w:type="dxa"/>
          <w:vAlign w:val="center"/>
        </w:tcPr>
        <w:p w14:paraId="08DA49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948E7B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2.2256</w:t>
          </w:r>
        </w:p>
      </w:tc>
    </w:tr>
  </w:tbl>
  <w:p w14:paraId="32A61FE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D476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73A5505" w14:textId="77777777" w:rsidTr="00743CFC">
      <w:trPr>
        <w:trHeight w:val="221"/>
      </w:trPr>
      <w:tc>
        <w:tcPr>
          <w:tcW w:w="12186" w:type="dxa"/>
          <w:vAlign w:val="center"/>
        </w:tcPr>
        <w:p w14:paraId="78C2968D" w14:textId="390E046A" w:rsidR="002317A4" w:rsidRPr="002317A4" w:rsidRDefault="00403AD5" w:rsidP="00743CF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"Спецпромавтоматика",</w:t>
          </w:r>
          <w:r w:rsidR="00743CF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промышленной санитарии</w:t>
          </w:r>
        </w:p>
      </w:tc>
      <w:tc>
        <w:tcPr>
          <w:tcW w:w="2353" w:type="dxa"/>
          <w:vAlign w:val="center"/>
        </w:tcPr>
        <w:p w14:paraId="5C1686B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2.2256</w:t>
          </w:r>
        </w:p>
      </w:tc>
    </w:tr>
  </w:tbl>
  <w:p w14:paraId="43DC92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695C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459E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3CFC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3851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6923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2026-06-08T04:46:00Z</dcterms:created>
  <dcterms:modified xsi:type="dcterms:W3CDTF">2026-06-08T04:47:00Z</dcterms:modified>
</cp:coreProperties>
</file>