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19B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07F005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33D877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D7D12A" w14:textId="77777777" w:rsidTr="005C4B0E">
        <w:tc>
          <w:tcPr>
            <w:tcW w:w="291" w:type="pct"/>
            <w:vAlign w:val="center"/>
          </w:tcPr>
          <w:p w14:paraId="0A82A2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0B3C98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C47C4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856ED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9EBDEC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CF4892" w14:textId="77777777" w:rsidR="00156E05" w:rsidRPr="009D777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31FEA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7A95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1801E1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35435" w14:paraId="690CDA3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0F0610" w14:textId="77777777" w:rsidR="00156E05" w:rsidRPr="00DD1A87" w:rsidRDefault="009D777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A686603" w14:textId="77777777" w:rsidR="00B35435" w:rsidRDefault="009D777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21E3E89" w14:textId="77777777" w:rsidR="00B35435" w:rsidRDefault="009D777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D51BF25" w14:textId="77777777" w:rsidR="00B35435" w:rsidRDefault="009D777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41EE32F" w14:textId="77777777" w:rsidR="00B35435" w:rsidRDefault="009D777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FFE4C67" w14:textId="77777777" w:rsidR="00B35435" w:rsidRDefault="009D777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9C5EC73" w14:textId="77777777" w:rsidR="00B35435" w:rsidRDefault="009D777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35435" w14:paraId="43A1239E" w14:textId="77777777">
        <w:trPr>
          <w:trHeight w:val="230"/>
        </w:trPr>
        <w:tc>
          <w:tcPr>
            <w:tcW w:w="290" w:type="pct"/>
            <w:vMerge w:val="restart"/>
          </w:tcPr>
          <w:p w14:paraId="2D1CFD33" w14:textId="77777777" w:rsidR="00B35435" w:rsidRDefault="009D777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C2A595B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0FB2CB02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5922C220" w14:textId="77777777" w:rsidR="00B35435" w:rsidRDefault="009D777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57E1A85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МВИ.МН 5690-2016</w:t>
            </w:r>
          </w:p>
        </w:tc>
        <w:tc>
          <w:tcPr>
            <w:tcW w:w="730" w:type="pct"/>
            <w:vMerge w:val="restart"/>
          </w:tcPr>
          <w:p w14:paraId="71CC326F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1B7CF86" w14:textId="77777777" w:rsidR="00B35435" w:rsidRDefault="00B35435">
            <w:pPr>
              <w:ind w:left="-84" w:right="-84"/>
            </w:pPr>
          </w:p>
        </w:tc>
      </w:tr>
      <w:tr w:rsidR="00B35435" w14:paraId="570F3368" w14:textId="77777777">
        <w:tc>
          <w:tcPr>
            <w:tcW w:w="290" w:type="pct"/>
          </w:tcPr>
          <w:p w14:paraId="17E0395F" w14:textId="77777777" w:rsidR="00B35435" w:rsidRDefault="009D777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005A43E" w14:textId="77777777" w:rsidR="00B35435" w:rsidRDefault="009D7771">
            <w:pPr>
              <w:ind w:left="-84" w:right="-84"/>
            </w:pPr>
            <w:r>
              <w:rPr>
                <w:sz w:val="22"/>
              </w:rPr>
              <w:t>Вводы и проходные изоляторы напряжением до 10 кВ</w:t>
            </w:r>
          </w:p>
        </w:tc>
        <w:tc>
          <w:tcPr>
            <w:tcW w:w="530" w:type="pct"/>
          </w:tcPr>
          <w:p w14:paraId="437A90E0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5014BD9C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46BAFA84" w14:textId="77777777" w:rsidR="00B35435" w:rsidRDefault="009D7771">
            <w:pPr>
              <w:ind w:left="-84" w:right="-84"/>
            </w:pPr>
            <w:r>
              <w:rPr>
                <w:sz w:val="22"/>
              </w:rPr>
              <w:t>МВИ.МН 3977-2015</w:t>
            </w:r>
          </w:p>
        </w:tc>
        <w:tc>
          <w:tcPr>
            <w:tcW w:w="730" w:type="pct"/>
            <w:vMerge w:val="restart"/>
          </w:tcPr>
          <w:p w14:paraId="0E296290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64B6E229" w14:textId="77777777" w:rsidR="00B35435" w:rsidRDefault="00B35435">
            <w:pPr>
              <w:ind w:left="-84" w:right="-84"/>
            </w:pPr>
          </w:p>
        </w:tc>
      </w:tr>
      <w:tr w:rsidR="00B35435" w14:paraId="7259C597" w14:textId="77777777">
        <w:trPr>
          <w:trHeight w:val="230"/>
        </w:trPr>
        <w:tc>
          <w:tcPr>
            <w:tcW w:w="290" w:type="pct"/>
            <w:vMerge w:val="restart"/>
          </w:tcPr>
          <w:p w14:paraId="7D3407ED" w14:textId="77777777" w:rsidR="00B35435" w:rsidRDefault="009D777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021058F" w14:textId="77777777" w:rsidR="00B35435" w:rsidRDefault="00B35435"/>
        </w:tc>
        <w:tc>
          <w:tcPr>
            <w:tcW w:w="530" w:type="pct"/>
            <w:vMerge w:val="restart"/>
          </w:tcPr>
          <w:p w14:paraId="1DDF1F89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3C9836B" w14:textId="77777777" w:rsidR="00B35435" w:rsidRDefault="009D777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4C35FA3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МВИ.МН 5690-2016</w:t>
            </w:r>
          </w:p>
        </w:tc>
        <w:tc>
          <w:tcPr>
            <w:tcW w:w="730" w:type="pct"/>
            <w:vMerge/>
          </w:tcPr>
          <w:p w14:paraId="4638B9CB" w14:textId="77777777" w:rsidR="00B35435" w:rsidRDefault="00B35435"/>
        </w:tc>
        <w:tc>
          <w:tcPr>
            <w:tcW w:w="815" w:type="pct"/>
            <w:vMerge/>
          </w:tcPr>
          <w:p w14:paraId="093C88D3" w14:textId="77777777" w:rsidR="00B35435" w:rsidRDefault="00B35435"/>
        </w:tc>
      </w:tr>
      <w:tr w:rsidR="00B35435" w14:paraId="14FE054F" w14:textId="77777777">
        <w:trPr>
          <w:trHeight w:val="230"/>
        </w:trPr>
        <w:tc>
          <w:tcPr>
            <w:tcW w:w="290" w:type="pct"/>
            <w:vMerge w:val="restart"/>
          </w:tcPr>
          <w:p w14:paraId="78FE21DF" w14:textId="77777777" w:rsidR="00B35435" w:rsidRDefault="009D777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8665721" w14:textId="77777777" w:rsidR="00B35435" w:rsidRDefault="009D7771">
            <w:pPr>
              <w:ind w:left="-84" w:right="-84"/>
            </w:pPr>
            <w:r>
              <w:rPr>
                <w:sz w:val="22"/>
              </w:rPr>
              <w:t>Заземления переносные и заземления переносные набрасываемые</w:t>
            </w:r>
          </w:p>
        </w:tc>
        <w:tc>
          <w:tcPr>
            <w:tcW w:w="530" w:type="pct"/>
            <w:vMerge w:val="restart"/>
          </w:tcPr>
          <w:p w14:paraId="19297537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66828BDB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93C385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564A04AC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0A2149F" w14:textId="77777777" w:rsidR="00B35435" w:rsidRDefault="00B35435">
            <w:pPr>
              <w:ind w:left="-84" w:right="-84"/>
            </w:pPr>
          </w:p>
        </w:tc>
      </w:tr>
      <w:tr w:rsidR="00B35435" w14:paraId="387F9AC4" w14:textId="77777777">
        <w:tc>
          <w:tcPr>
            <w:tcW w:w="290" w:type="pct"/>
          </w:tcPr>
          <w:p w14:paraId="701E70C0" w14:textId="77777777" w:rsidR="00B35435" w:rsidRDefault="009D777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AD879C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DC47CDE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5F7259E" w14:textId="77777777" w:rsidR="00B35435" w:rsidRDefault="009D7771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</w:t>
            </w:r>
            <w:r>
              <w:rPr>
                <w:sz w:val="22"/>
              </w:rPr>
              <w:lastRenderedPageBreak/>
              <w:t>переходного сопротивления контактного соединения</w:t>
            </w:r>
          </w:p>
        </w:tc>
        <w:tc>
          <w:tcPr>
            <w:tcW w:w="1070" w:type="pct"/>
          </w:tcPr>
          <w:p w14:paraId="656AF77C" w14:textId="77777777" w:rsidR="00B35435" w:rsidRDefault="009D7771">
            <w:pPr>
              <w:ind w:left="-84" w:right="-84"/>
            </w:pPr>
            <w:r>
              <w:rPr>
                <w:sz w:val="22"/>
              </w:rPr>
              <w:lastRenderedPageBreak/>
              <w:t>АМИ.БР 0025-2022;</w:t>
            </w:r>
            <w:r>
              <w:rPr>
                <w:sz w:val="22"/>
              </w:rPr>
              <w:br/>
              <w:t>АМИ.БР 0047-2024;</w:t>
            </w:r>
            <w:r>
              <w:rPr>
                <w:sz w:val="22"/>
              </w:rPr>
              <w:br/>
              <w:t>МВИ.МН 5690-2016;</w:t>
            </w:r>
            <w:r>
              <w:rPr>
                <w:sz w:val="22"/>
              </w:rPr>
              <w:br/>
              <w:t>МВИ.МН 5691-2016</w:t>
            </w:r>
          </w:p>
        </w:tc>
        <w:tc>
          <w:tcPr>
            <w:tcW w:w="730" w:type="pct"/>
            <w:vMerge w:val="restart"/>
          </w:tcPr>
          <w:p w14:paraId="53A54F20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7D95ADE" w14:textId="77777777" w:rsidR="00B35435" w:rsidRDefault="00B35435">
            <w:pPr>
              <w:ind w:left="-84" w:right="-84"/>
            </w:pPr>
          </w:p>
        </w:tc>
      </w:tr>
      <w:tr w:rsidR="00B35435" w14:paraId="309BBDFF" w14:textId="77777777">
        <w:tc>
          <w:tcPr>
            <w:tcW w:w="290" w:type="pct"/>
          </w:tcPr>
          <w:p w14:paraId="126119D0" w14:textId="77777777" w:rsidR="00B35435" w:rsidRDefault="009D777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227F46A" w14:textId="77777777" w:rsidR="00B35435" w:rsidRDefault="00B35435"/>
        </w:tc>
        <w:tc>
          <w:tcPr>
            <w:tcW w:w="530" w:type="pct"/>
            <w:vMerge/>
          </w:tcPr>
          <w:p w14:paraId="41D854A9" w14:textId="77777777" w:rsidR="00B35435" w:rsidRDefault="00B35435"/>
        </w:tc>
        <w:tc>
          <w:tcPr>
            <w:tcW w:w="870" w:type="pct"/>
          </w:tcPr>
          <w:p w14:paraId="23349C2E" w14:textId="77777777" w:rsidR="00B35435" w:rsidRDefault="009D7771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345860CF" w14:textId="77777777" w:rsidR="00B35435" w:rsidRDefault="009D7771">
            <w:pPr>
              <w:ind w:left="-84" w:right="-84"/>
            </w:pPr>
            <w:r>
              <w:rPr>
                <w:sz w:val="22"/>
              </w:rPr>
              <w:t>МВИ.БР 179-2016</w:t>
            </w:r>
          </w:p>
        </w:tc>
        <w:tc>
          <w:tcPr>
            <w:tcW w:w="730" w:type="pct"/>
            <w:vMerge/>
          </w:tcPr>
          <w:p w14:paraId="3D86C5B5" w14:textId="77777777" w:rsidR="00B35435" w:rsidRDefault="00B35435"/>
        </w:tc>
        <w:tc>
          <w:tcPr>
            <w:tcW w:w="815" w:type="pct"/>
            <w:vMerge/>
          </w:tcPr>
          <w:p w14:paraId="765B88CB" w14:textId="77777777" w:rsidR="00B35435" w:rsidRDefault="00B35435"/>
        </w:tc>
      </w:tr>
      <w:tr w:rsidR="00B35435" w14:paraId="4B276F68" w14:textId="77777777">
        <w:trPr>
          <w:trHeight w:val="230"/>
        </w:trPr>
        <w:tc>
          <w:tcPr>
            <w:tcW w:w="290" w:type="pct"/>
            <w:vMerge w:val="restart"/>
          </w:tcPr>
          <w:p w14:paraId="61D4A8FD" w14:textId="77777777" w:rsidR="00B35435" w:rsidRDefault="009D777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663EB72" w14:textId="77777777" w:rsidR="00B35435" w:rsidRDefault="00B35435"/>
        </w:tc>
        <w:tc>
          <w:tcPr>
            <w:tcW w:w="530" w:type="pct"/>
            <w:vMerge/>
          </w:tcPr>
          <w:p w14:paraId="324C3FB8" w14:textId="77777777" w:rsidR="00B35435" w:rsidRDefault="00B35435"/>
        </w:tc>
        <w:tc>
          <w:tcPr>
            <w:tcW w:w="870" w:type="pct"/>
            <w:vMerge w:val="restart"/>
          </w:tcPr>
          <w:p w14:paraId="32353E60" w14:textId="77777777" w:rsidR="00B35435" w:rsidRDefault="009D7771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FA6BC1F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АМИ.БР 0047-2024;</w:t>
            </w:r>
            <w:r>
              <w:rPr>
                <w:sz w:val="22"/>
              </w:rPr>
              <w:br/>
              <w:t>МВИ.МН 5691-2016</w:t>
            </w:r>
          </w:p>
        </w:tc>
        <w:tc>
          <w:tcPr>
            <w:tcW w:w="730" w:type="pct"/>
            <w:vMerge/>
          </w:tcPr>
          <w:p w14:paraId="7A8BC388" w14:textId="77777777" w:rsidR="00B35435" w:rsidRDefault="00B35435"/>
        </w:tc>
        <w:tc>
          <w:tcPr>
            <w:tcW w:w="815" w:type="pct"/>
            <w:vMerge/>
          </w:tcPr>
          <w:p w14:paraId="5ED9232D" w14:textId="77777777" w:rsidR="00B35435" w:rsidRDefault="00B35435"/>
        </w:tc>
      </w:tr>
      <w:tr w:rsidR="00B35435" w14:paraId="2050EE8D" w14:textId="77777777">
        <w:trPr>
          <w:trHeight w:val="230"/>
        </w:trPr>
        <w:tc>
          <w:tcPr>
            <w:tcW w:w="290" w:type="pct"/>
            <w:vMerge w:val="restart"/>
          </w:tcPr>
          <w:p w14:paraId="42E9BE80" w14:textId="77777777" w:rsidR="00B35435" w:rsidRDefault="009D777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C3E068D" w14:textId="77777777" w:rsidR="00B35435" w:rsidRDefault="009D7771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128DFEBB" w14:textId="77777777" w:rsidR="00B35435" w:rsidRDefault="009D777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C72058D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D4BE63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13CB865A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1EDF15B" w14:textId="77777777" w:rsidR="00B35435" w:rsidRDefault="00B35435">
            <w:pPr>
              <w:ind w:left="-84" w:right="-84"/>
            </w:pPr>
          </w:p>
        </w:tc>
      </w:tr>
      <w:tr w:rsidR="00B35435" w14:paraId="49C0D949" w14:textId="77777777">
        <w:trPr>
          <w:trHeight w:val="230"/>
        </w:trPr>
        <w:tc>
          <w:tcPr>
            <w:tcW w:w="290" w:type="pct"/>
            <w:vMerge w:val="restart"/>
          </w:tcPr>
          <w:p w14:paraId="5BDC5D6E" w14:textId="77777777" w:rsidR="00B35435" w:rsidRDefault="009D777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FF93D5F" w14:textId="77777777" w:rsidR="00B35435" w:rsidRDefault="009D7771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07B43B62" w14:textId="77777777" w:rsidR="00B35435" w:rsidRDefault="009D7771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856D839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рабочей и изолирующей частей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6B1D05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0E922D9D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18ECA69F" w14:textId="77777777" w:rsidR="00B35435" w:rsidRDefault="00B35435">
            <w:pPr>
              <w:ind w:left="-84" w:right="-84"/>
            </w:pPr>
          </w:p>
        </w:tc>
      </w:tr>
      <w:tr w:rsidR="00B35435" w14:paraId="2D0CB0BE" w14:textId="77777777">
        <w:trPr>
          <w:trHeight w:val="230"/>
        </w:trPr>
        <w:tc>
          <w:tcPr>
            <w:tcW w:w="290" w:type="pct"/>
            <w:vMerge w:val="restart"/>
          </w:tcPr>
          <w:p w14:paraId="065C8FDA" w14:textId="77777777" w:rsidR="00B35435" w:rsidRDefault="009D777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80758DE" w14:textId="77777777" w:rsidR="00B35435" w:rsidRDefault="009D7771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530" w:type="pct"/>
            <w:vMerge w:val="restart"/>
          </w:tcPr>
          <w:p w14:paraId="3CE8F8BE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09B5E6C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 напряжением частотой 50 Гц</w:t>
            </w:r>
          </w:p>
        </w:tc>
        <w:tc>
          <w:tcPr>
            <w:tcW w:w="1070" w:type="pct"/>
            <w:vMerge w:val="restart"/>
          </w:tcPr>
          <w:p w14:paraId="7382476C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67FAF38B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15DF856" w14:textId="77777777" w:rsidR="00B35435" w:rsidRDefault="00B35435">
            <w:pPr>
              <w:ind w:left="-84" w:right="-84"/>
            </w:pPr>
          </w:p>
        </w:tc>
      </w:tr>
      <w:tr w:rsidR="00B35435" w14:paraId="0E3422B0" w14:textId="77777777">
        <w:trPr>
          <w:trHeight w:val="230"/>
        </w:trPr>
        <w:tc>
          <w:tcPr>
            <w:tcW w:w="290" w:type="pct"/>
            <w:vMerge w:val="restart"/>
          </w:tcPr>
          <w:p w14:paraId="5AE53706" w14:textId="77777777" w:rsidR="00B35435" w:rsidRDefault="009D777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67CBE64" w14:textId="77777777" w:rsidR="00B35435" w:rsidRDefault="009D7771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1AA0DAAC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27F1B1E2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7E41E3D2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40CDDC63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48C876D" w14:textId="77777777" w:rsidR="00B35435" w:rsidRDefault="00B35435">
            <w:pPr>
              <w:ind w:left="-84" w:right="-84"/>
            </w:pPr>
          </w:p>
        </w:tc>
      </w:tr>
      <w:tr w:rsidR="00B35435" w14:paraId="1A3A2E69" w14:textId="77777777">
        <w:trPr>
          <w:trHeight w:val="230"/>
        </w:trPr>
        <w:tc>
          <w:tcPr>
            <w:tcW w:w="290" w:type="pct"/>
            <w:vMerge w:val="restart"/>
          </w:tcPr>
          <w:p w14:paraId="0123755C" w14:textId="77777777" w:rsidR="00B35435" w:rsidRDefault="009D777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859FF79" w14:textId="77777777" w:rsidR="00B35435" w:rsidRDefault="009D7771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3FAA8F83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D506FA2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61D74190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19FB157F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507456FE" w14:textId="77777777" w:rsidR="00B35435" w:rsidRDefault="00B35435">
            <w:pPr>
              <w:ind w:left="-84" w:right="-84"/>
            </w:pPr>
          </w:p>
        </w:tc>
      </w:tr>
      <w:tr w:rsidR="00B35435" w14:paraId="7206DDAD" w14:textId="77777777">
        <w:trPr>
          <w:trHeight w:val="230"/>
        </w:trPr>
        <w:tc>
          <w:tcPr>
            <w:tcW w:w="290" w:type="pct"/>
            <w:vMerge w:val="restart"/>
          </w:tcPr>
          <w:p w14:paraId="45132758" w14:textId="77777777" w:rsidR="00B35435" w:rsidRDefault="009D7771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0AD9337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Приставные электроизолирующие лестницы и стремянки</w:t>
            </w:r>
          </w:p>
        </w:tc>
        <w:tc>
          <w:tcPr>
            <w:tcW w:w="530" w:type="pct"/>
            <w:vMerge w:val="restart"/>
          </w:tcPr>
          <w:p w14:paraId="4997FD33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22.29/29.113</w:t>
            </w:r>
          </w:p>
        </w:tc>
        <w:tc>
          <w:tcPr>
            <w:tcW w:w="870" w:type="pct"/>
            <w:vMerge w:val="restart"/>
          </w:tcPr>
          <w:p w14:paraId="66D9645E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 напряжением частотой 50 Гц</w:t>
            </w:r>
          </w:p>
        </w:tc>
        <w:tc>
          <w:tcPr>
            <w:tcW w:w="1070" w:type="pct"/>
            <w:vMerge w:val="restart"/>
          </w:tcPr>
          <w:p w14:paraId="3CEC57FE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51F8900D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7BB2853" w14:textId="77777777" w:rsidR="00B35435" w:rsidRDefault="00B35435">
            <w:pPr>
              <w:ind w:left="-84" w:right="-84"/>
            </w:pPr>
          </w:p>
        </w:tc>
      </w:tr>
      <w:tr w:rsidR="00B35435" w14:paraId="7796ADEF" w14:textId="77777777">
        <w:trPr>
          <w:trHeight w:val="230"/>
        </w:trPr>
        <w:tc>
          <w:tcPr>
            <w:tcW w:w="290" w:type="pct"/>
            <w:vMerge w:val="restart"/>
          </w:tcPr>
          <w:p w14:paraId="0C733AC6" w14:textId="77777777" w:rsidR="00B35435" w:rsidRDefault="009D777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BA27A66" w14:textId="77777777" w:rsidR="00B35435" w:rsidRDefault="009D7771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633E64EF" w14:textId="77777777" w:rsidR="00B35435" w:rsidRDefault="009D7771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6BB30268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D704AF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67F8B0E2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AA6AF0F" w14:textId="77777777" w:rsidR="00B35435" w:rsidRDefault="00B35435">
            <w:pPr>
              <w:ind w:left="-84" w:right="-84"/>
            </w:pPr>
          </w:p>
        </w:tc>
      </w:tr>
      <w:tr w:rsidR="00B35435" w14:paraId="4622FD41" w14:textId="77777777">
        <w:tc>
          <w:tcPr>
            <w:tcW w:w="290" w:type="pct"/>
          </w:tcPr>
          <w:p w14:paraId="6A9BA1B5" w14:textId="77777777" w:rsidR="00B35435" w:rsidRDefault="009D777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F978E91" w14:textId="77777777" w:rsidR="00B35435" w:rsidRDefault="009D7771">
            <w:pPr>
              <w:ind w:left="-84" w:right="-84"/>
            </w:pPr>
            <w:r>
              <w:rPr>
                <w:sz w:val="22"/>
              </w:rPr>
              <w:t>Сборные и соединительные шины напряжением до 10 кВ</w:t>
            </w:r>
          </w:p>
        </w:tc>
        <w:tc>
          <w:tcPr>
            <w:tcW w:w="530" w:type="pct"/>
          </w:tcPr>
          <w:p w14:paraId="24454D82" w14:textId="77777777" w:rsidR="00B35435" w:rsidRDefault="009D7771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11BB3F62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1070" w:type="pct"/>
          </w:tcPr>
          <w:p w14:paraId="577B4D32" w14:textId="77777777" w:rsidR="00B35435" w:rsidRDefault="009D7771">
            <w:pPr>
              <w:ind w:left="-84" w:right="-84"/>
            </w:pPr>
            <w:r>
              <w:rPr>
                <w:sz w:val="22"/>
              </w:rPr>
              <w:t>МВИ.МН 3977-2015</w:t>
            </w:r>
          </w:p>
        </w:tc>
        <w:tc>
          <w:tcPr>
            <w:tcW w:w="730" w:type="pct"/>
            <w:vMerge w:val="restart"/>
          </w:tcPr>
          <w:p w14:paraId="304D52A7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168A231" w14:textId="77777777" w:rsidR="00B35435" w:rsidRDefault="00B35435">
            <w:pPr>
              <w:ind w:left="-84" w:right="-84"/>
            </w:pPr>
          </w:p>
        </w:tc>
      </w:tr>
      <w:tr w:rsidR="00B35435" w14:paraId="3E3F1D62" w14:textId="77777777">
        <w:trPr>
          <w:trHeight w:val="230"/>
        </w:trPr>
        <w:tc>
          <w:tcPr>
            <w:tcW w:w="290" w:type="pct"/>
            <w:vMerge w:val="restart"/>
          </w:tcPr>
          <w:p w14:paraId="475A7D15" w14:textId="77777777" w:rsidR="00B35435" w:rsidRDefault="009D7771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757D59A1" w14:textId="77777777" w:rsidR="00B35435" w:rsidRDefault="00B35435"/>
        </w:tc>
        <w:tc>
          <w:tcPr>
            <w:tcW w:w="530" w:type="pct"/>
            <w:vMerge w:val="restart"/>
          </w:tcPr>
          <w:p w14:paraId="64E46EDF" w14:textId="77777777" w:rsidR="00B35435" w:rsidRDefault="009D7771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2A7E44BE" w14:textId="77777777" w:rsidR="00B35435" w:rsidRDefault="009D7771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  <w:vMerge w:val="restart"/>
          </w:tcPr>
          <w:p w14:paraId="491FFDCC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МВИ.МН 5690-2016</w:t>
            </w:r>
          </w:p>
        </w:tc>
        <w:tc>
          <w:tcPr>
            <w:tcW w:w="730" w:type="pct"/>
            <w:vMerge/>
          </w:tcPr>
          <w:p w14:paraId="6B584D9A" w14:textId="77777777" w:rsidR="00B35435" w:rsidRDefault="00B35435"/>
        </w:tc>
        <w:tc>
          <w:tcPr>
            <w:tcW w:w="815" w:type="pct"/>
            <w:vMerge/>
          </w:tcPr>
          <w:p w14:paraId="35A60CA0" w14:textId="77777777" w:rsidR="00B35435" w:rsidRDefault="00B35435"/>
        </w:tc>
      </w:tr>
      <w:tr w:rsidR="00B35435" w14:paraId="6020B8E7" w14:textId="77777777">
        <w:tc>
          <w:tcPr>
            <w:tcW w:w="290" w:type="pct"/>
          </w:tcPr>
          <w:p w14:paraId="1657087A" w14:textId="77777777" w:rsidR="00B35435" w:rsidRDefault="009D777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3ECFBED" w14:textId="77777777" w:rsidR="00B35435" w:rsidRDefault="009D7771">
            <w:pPr>
              <w:ind w:left="-84" w:right="-84"/>
            </w:pPr>
            <w:r>
              <w:rPr>
                <w:sz w:val="22"/>
              </w:rPr>
              <w:t>Силовые кабельные линии до 10 кВ</w:t>
            </w:r>
          </w:p>
        </w:tc>
        <w:tc>
          <w:tcPr>
            <w:tcW w:w="530" w:type="pct"/>
          </w:tcPr>
          <w:p w14:paraId="55897123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14C634D8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</w:tcPr>
          <w:p w14:paraId="12E5EFE1" w14:textId="77777777" w:rsidR="00B35435" w:rsidRDefault="009D7771">
            <w:pPr>
              <w:ind w:left="-84" w:right="-84"/>
            </w:pPr>
            <w:r>
              <w:rPr>
                <w:sz w:val="22"/>
              </w:rPr>
              <w:t>МВИ.МН 3977-2015</w:t>
            </w:r>
          </w:p>
        </w:tc>
        <w:tc>
          <w:tcPr>
            <w:tcW w:w="730" w:type="pct"/>
            <w:vMerge w:val="restart"/>
          </w:tcPr>
          <w:p w14:paraId="1A304110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83CD0BD" w14:textId="77777777" w:rsidR="00B35435" w:rsidRDefault="00B35435">
            <w:pPr>
              <w:ind w:left="-84" w:right="-84"/>
            </w:pPr>
          </w:p>
        </w:tc>
      </w:tr>
      <w:tr w:rsidR="00B35435" w14:paraId="78C51A80" w14:textId="77777777">
        <w:trPr>
          <w:trHeight w:val="230"/>
        </w:trPr>
        <w:tc>
          <w:tcPr>
            <w:tcW w:w="290" w:type="pct"/>
            <w:vMerge w:val="restart"/>
          </w:tcPr>
          <w:p w14:paraId="62625261" w14:textId="77777777" w:rsidR="00B35435" w:rsidRDefault="009D7771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70FF329F" w14:textId="77777777" w:rsidR="00B35435" w:rsidRDefault="00B35435"/>
        </w:tc>
        <w:tc>
          <w:tcPr>
            <w:tcW w:w="530" w:type="pct"/>
            <w:vMerge w:val="restart"/>
          </w:tcPr>
          <w:p w14:paraId="0945E05F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8BD517C" w14:textId="77777777" w:rsidR="00B35435" w:rsidRDefault="009D777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1EBEBFE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МВИ.МН 5690-2016</w:t>
            </w:r>
          </w:p>
        </w:tc>
        <w:tc>
          <w:tcPr>
            <w:tcW w:w="730" w:type="pct"/>
            <w:vMerge/>
          </w:tcPr>
          <w:p w14:paraId="02C96956" w14:textId="77777777" w:rsidR="00B35435" w:rsidRDefault="00B35435"/>
        </w:tc>
        <w:tc>
          <w:tcPr>
            <w:tcW w:w="815" w:type="pct"/>
            <w:vMerge/>
          </w:tcPr>
          <w:p w14:paraId="03DAB7AD" w14:textId="77777777" w:rsidR="00B35435" w:rsidRDefault="00B35435"/>
        </w:tc>
      </w:tr>
      <w:tr w:rsidR="00B35435" w14:paraId="2E26C065" w14:textId="77777777">
        <w:trPr>
          <w:trHeight w:val="230"/>
        </w:trPr>
        <w:tc>
          <w:tcPr>
            <w:tcW w:w="290" w:type="pct"/>
            <w:vMerge w:val="restart"/>
          </w:tcPr>
          <w:p w14:paraId="3C96893E" w14:textId="77777777" w:rsidR="00B35435" w:rsidRDefault="009D777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61BD7AD" w14:textId="77777777" w:rsidR="00B35435" w:rsidRDefault="009D7771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252E04FB" w14:textId="77777777" w:rsidR="00B35435" w:rsidRDefault="009D7771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7181D1D8" w14:textId="77777777" w:rsidR="00B35435" w:rsidRDefault="009D7771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  <w:vMerge w:val="restart"/>
          </w:tcPr>
          <w:p w14:paraId="1C5C424F" w14:textId="77777777" w:rsidR="00B35435" w:rsidRDefault="009D7771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1A688779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721FE54" w14:textId="77777777" w:rsidR="00B35435" w:rsidRDefault="00B35435">
            <w:pPr>
              <w:ind w:left="-84" w:right="-84"/>
            </w:pPr>
          </w:p>
        </w:tc>
      </w:tr>
      <w:tr w:rsidR="00B35435" w14:paraId="4986646F" w14:textId="77777777">
        <w:tc>
          <w:tcPr>
            <w:tcW w:w="290" w:type="pct"/>
          </w:tcPr>
          <w:p w14:paraId="1FAFC167" w14:textId="77777777" w:rsidR="00B35435" w:rsidRDefault="009D777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49B56AC" w14:textId="77777777" w:rsidR="00B35435" w:rsidRDefault="009D7771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4658DE8C" w14:textId="77777777" w:rsidR="00B35435" w:rsidRDefault="009D777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5A5E876F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рабочей и изолирующей частей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77EA0B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4FE85BD4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017BBA5" w14:textId="77777777" w:rsidR="00B35435" w:rsidRDefault="00B35435">
            <w:pPr>
              <w:ind w:left="-84" w:right="-84"/>
            </w:pPr>
          </w:p>
        </w:tc>
      </w:tr>
      <w:tr w:rsidR="00B35435" w14:paraId="4E8C3816" w14:textId="77777777">
        <w:trPr>
          <w:trHeight w:val="230"/>
        </w:trPr>
        <w:tc>
          <w:tcPr>
            <w:tcW w:w="290" w:type="pct"/>
            <w:vMerge w:val="restart"/>
          </w:tcPr>
          <w:p w14:paraId="43C7D8B5" w14:textId="77777777" w:rsidR="00B35435" w:rsidRDefault="009D777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4D15E2F" w14:textId="77777777" w:rsidR="00B35435" w:rsidRDefault="00B35435"/>
        </w:tc>
        <w:tc>
          <w:tcPr>
            <w:tcW w:w="530" w:type="pct"/>
            <w:vMerge/>
          </w:tcPr>
          <w:p w14:paraId="4F172763" w14:textId="77777777" w:rsidR="00B35435" w:rsidRDefault="00B35435"/>
        </w:tc>
        <w:tc>
          <w:tcPr>
            <w:tcW w:w="870" w:type="pct"/>
            <w:vMerge w:val="restart"/>
          </w:tcPr>
          <w:p w14:paraId="464ED389" w14:textId="77777777" w:rsidR="00B35435" w:rsidRDefault="009D7771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59160F0D" w14:textId="77777777" w:rsidR="00B35435" w:rsidRDefault="00B35435"/>
        </w:tc>
        <w:tc>
          <w:tcPr>
            <w:tcW w:w="730" w:type="pct"/>
            <w:vMerge/>
          </w:tcPr>
          <w:p w14:paraId="3E4C4F39" w14:textId="77777777" w:rsidR="00B35435" w:rsidRDefault="00B35435"/>
        </w:tc>
        <w:tc>
          <w:tcPr>
            <w:tcW w:w="815" w:type="pct"/>
            <w:vMerge/>
          </w:tcPr>
          <w:p w14:paraId="10880DF5" w14:textId="77777777" w:rsidR="00B35435" w:rsidRDefault="00B35435"/>
        </w:tc>
      </w:tr>
      <w:tr w:rsidR="00B35435" w14:paraId="66F12112" w14:textId="77777777">
        <w:tc>
          <w:tcPr>
            <w:tcW w:w="290" w:type="pct"/>
          </w:tcPr>
          <w:p w14:paraId="745073CA" w14:textId="77777777" w:rsidR="00B35435" w:rsidRDefault="009D777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D76F761" w14:textId="77777777" w:rsidR="00B35435" w:rsidRDefault="009D7771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67FD2CC3" w14:textId="77777777" w:rsidR="00B35435" w:rsidRDefault="009D777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6AB1D96" w14:textId="77777777" w:rsidR="00B35435" w:rsidRDefault="009D7771">
            <w:pPr>
              <w:ind w:left="-84" w:right="-84"/>
            </w:pPr>
            <w:r>
              <w:rPr>
                <w:sz w:val="22"/>
              </w:rPr>
              <w:t xml:space="preserve">Испытание рабочей, изолирующей частей и соединительного провода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1D9B0126" w14:textId="77777777" w:rsidR="00B35435" w:rsidRDefault="009D7771">
            <w:pPr>
              <w:ind w:left="-84" w:right="-84"/>
            </w:pPr>
            <w:r>
              <w:rPr>
                <w:sz w:val="22"/>
              </w:rPr>
              <w:lastRenderedPageBreak/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5E87D9CE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1CBBAD39" w14:textId="77777777" w:rsidR="00B35435" w:rsidRDefault="00B35435">
            <w:pPr>
              <w:ind w:left="-84" w:right="-84"/>
            </w:pPr>
          </w:p>
        </w:tc>
      </w:tr>
      <w:tr w:rsidR="00B35435" w14:paraId="44045214" w14:textId="77777777">
        <w:trPr>
          <w:trHeight w:val="230"/>
        </w:trPr>
        <w:tc>
          <w:tcPr>
            <w:tcW w:w="290" w:type="pct"/>
            <w:vMerge w:val="restart"/>
          </w:tcPr>
          <w:p w14:paraId="4B8EA6AD" w14:textId="77777777" w:rsidR="00B35435" w:rsidRDefault="009D777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A9D0D58" w14:textId="77777777" w:rsidR="00B35435" w:rsidRDefault="00B35435"/>
        </w:tc>
        <w:tc>
          <w:tcPr>
            <w:tcW w:w="530" w:type="pct"/>
            <w:vMerge/>
          </w:tcPr>
          <w:p w14:paraId="3615C249" w14:textId="77777777" w:rsidR="00B35435" w:rsidRDefault="00B35435"/>
        </w:tc>
        <w:tc>
          <w:tcPr>
            <w:tcW w:w="870" w:type="pct"/>
            <w:vMerge w:val="restart"/>
          </w:tcPr>
          <w:p w14:paraId="7BCB31C6" w14:textId="77777777" w:rsidR="00B35435" w:rsidRDefault="009D7771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включения и по схеме встречного включения</w:t>
            </w:r>
          </w:p>
        </w:tc>
        <w:tc>
          <w:tcPr>
            <w:tcW w:w="1070" w:type="pct"/>
            <w:vMerge/>
          </w:tcPr>
          <w:p w14:paraId="3D416F2B" w14:textId="77777777" w:rsidR="00B35435" w:rsidRDefault="00B35435"/>
        </w:tc>
        <w:tc>
          <w:tcPr>
            <w:tcW w:w="730" w:type="pct"/>
            <w:vMerge/>
          </w:tcPr>
          <w:p w14:paraId="12529060" w14:textId="77777777" w:rsidR="00B35435" w:rsidRDefault="00B35435"/>
        </w:tc>
        <w:tc>
          <w:tcPr>
            <w:tcW w:w="815" w:type="pct"/>
            <w:vMerge/>
          </w:tcPr>
          <w:p w14:paraId="04797EDB" w14:textId="77777777" w:rsidR="00B35435" w:rsidRDefault="00B35435"/>
        </w:tc>
      </w:tr>
      <w:tr w:rsidR="00B35435" w14:paraId="4249D164" w14:textId="77777777">
        <w:tc>
          <w:tcPr>
            <w:tcW w:w="290" w:type="pct"/>
          </w:tcPr>
          <w:p w14:paraId="74CD9DC8" w14:textId="77777777" w:rsidR="00B35435" w:rsidRDefault="009D777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F2AFDAA" w14:textId="77777777" w:rsidR="00B35435" w:rsidRDefault="009D7771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7F522DE8" w14:textId="77777777" w:rsidR="00B35435" w:rsidRDefault="009D777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EB8249B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49610395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29D34A97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9E14611" w14:textId="77777777" w:rsidR="00B35435" w:rsidRDefault="00B35435">
            <w:pPr>
              <w:ind w:left="-84" w:right="-84"/>
            </w:pPr>
          </w:p>
        </w:tc>
      </w:tr>
      <w:tr w:rsidR="00B35435" w14:paraId="345379E8" w14:textId="77777777">
        <w:tc>
          <w:tcPr>
            <w:tcW w:w="290" w:type="pct"/>
          </w:tcPr>
          <w:p w14:paraId="24F2D3A7" w14:textId="77777777" w:rsidR="00B35435" w:rsidRDefault="009D777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12AE7DD8" w14:textId="77777777" w:rsidR="00B35435" w:rsidRDefault="00B35435"/>
        </w:tc>
        <w:tc>
          <w:tcPr>
            <w:tcW w:w="530" w:type="pct"/>
            <w:vMerge/>
          </w:tcPr>
          <w:p w14:paraId="4B1E8895" w14:textId="77777777" w:rsidR="00B35435" w:rsidRDefault="00B35435"/>
        </w:tc>
        <w:tc>
          <w:tcPr>
            <w:tcW w:w="870" w:type="pct"/>
          </w:tcPr>
          <w:p w14:paraId="6D6A900C" w14:textId="77777777" w:rsidR="00B35435" w:rsidRDefault="009D7771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2C2506FC" w14:textId="77777777" w:rsidR="00B35435" w:rsidRDefault="00B35435"/>
        </w:tc>
        <w:tc>
          <w:tcPr>
            <w:tcW w:w="730" w:type="pct"/>
            <w:vMerge/>
          </w:tcPr>
          <w:p w14:paraId="2389B74F" w14:textId="77777777" w:rsidR="00B35435" w:rsidRDefault="00B35435"/>
        </w:tc>
        <w:tc>
          <w:tcPr>
            <w:tcW w:w="815" w:type="pct"/>
            <w:vMerge/>
          </w:tcPr>
          <w:p w14:paraId="754A094B" w14:textId="77777777" w:rsidR="00B35435" w:rsidRDefault="00B35435"/>
        </w:tc>
      </w:tr>
      <w:tr w:rsidR="00B35435" w14:paraId="406479F6" w14:textId="77777777">
        <w:tc>
          <w:tcPr>
            <w:tcW w:w="290" w:type="pct"/>
          </w:tcPr>
          <w:p w14:paraId="01789645" w14:textId="77777777" w:rsidR="00B35435" w:rsidRDefault="009D777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A299881" w14:textId="77777777" w:rsidR="00B35435" w:rsidRDefault="00B35435"/>
        </w:tc>
        <w:tc>
          <w:tcPr>
            <w:tcW w:w="530" w:type="pct"/>
            <w:vMerge/>
          </w:tcPr>
          <w:p w14:paraId="78CC529F" w14:textId="77777777" w:rsidR="00B35435" w:rsidRDefault="00B35435"/>
        </w:tc>
        <w:tc>
          <w:tcPr>
            <w:tcW w:w="870" w:type="pct"/>
          </w:tcPr>
          <w:p w14:paraId="518A8739" w14:textId="77777777" w:rsidR="00B35435" w:rsidRDefault="009D7771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0" w:type="pct"/>
            <w:vMerge/>
          </w:tcPr>
          <w:p w14:paraId="4A7275B1" w14:textId="77777777" w:rsidR="00B35435" w:rsidRDefault="00B35435"/>
        </w:tc>
        <w:tc>
          <w:tcPr>
            <w:tcW w:w="730" w:type="pct"/>
            <w:vMerge/>
          </w:tcPr>
          <w:p w14:paraId="2419D4EE" w14:textId="77777777" w:rsidR="00B35435" w:rsidRDefault="00B35435"/>
        </w:tc>
        <w:tc>
          <w:tcPr>
            <w:tcW w:w="815" w:type="pct"/>
            <w:vMerge/>
          </w:tcPr>
          <w:p w14:paraId="0E0A68D5" w14:textId="77777777" w:rsidR="00B35435" w:rsidRDefault="00B35435"/>
        </w:tc>
      </w:tr>
      <w:tr w:rsidR="00B35435" w14:paraId="33169AE6" w14:textId="77777777">
        <w:trPr>
          <w:trHeight w:val="230"/>
        </w:trPr>
        <w:tc>
          <w:tcPr>
            <w:tcW w:w="290" w:type="pct"/>
            <w:vMerge w:val="restart"/>
          </w:tcPr>
          <w:p w14:paraId="69A7B040" w14:textId="77777777" w:rsidR="00B35435" w:rsidRDefault="009D777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612177F1" w14:textId="77777777" w:rsidR="00B35435" w:rsidRDefault="00B35435"/>
        </w:tc>
        <w:tc>
          <w:tcPr>
            <w:tcW w:w="530" w:type="pct"/>
            <w:vMerge/>
          </w:tcPr>
          <w:p w14:paraId="5C033995" w14:textId="77777777" w:rsidR="00B35435" w:rsidRDefault="00B35435"/>
        </w:tc>
        <w:tc>
          <w:tcPr>
            <w:tcW w:w="870" w:type="pct"/>
            <w:vMerge w:val="restart"/>
          </w:tcPr>
          <w:p w14:paraId="02C4EB97" w14:textId="77777777" w:rsidR="00B35435" w:rsidRDefault="009D7771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578EA6E4" w14:textId="77777777" w:rsidR="00B35435" w:rsidRDefault="00B35435"/>
        </w:tc>
        <w:tc>
          <w:tcPr>
            <w:tcW w:w="730" w:type="pct"/>
            <w:vMerge/>
          </w:tcPr>
          <w:p w14:paraId="16A56B06" w14:textId="77777777" w:rsidR="00B35435" w:rsidRDefault="00B35435"/>
        </w:tc>
        <w:tc>
          <w:tcPr>
            <w:tcW w:w="815" w:type="pct"/>
            <w:vMerge/>
          </w:tcPr>
          <w:p w14:paraId="630788C3" w14:textId="77777777" w:rsidR="00B35435" w:rsidRDefault="00B35435"/>
        </w:tc>
      </w:tr>
      <w:tr w:rsidR="00B35435" w14:paraId="2B38B8EC" w14:textId="77777777">
        <w:tc>
          <w:tcPr>
            <w:tcW w:w="290" w:type="pct"/>
          </w:tcPr>
          <w:p w14:paraId="05413F47" w14:textId="77777777" w:rsidR="00B35435" w:rsidRDefault="009D7771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325327A" w14:textId="77777777" w:rsidR="00B35435" w:rsidRDefault="009D7771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350E4830" w14:textId="77777777" w:rsidR="00B35435" w:rsidRDefault="009D777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FF4396B" w14:textId="77777777" w:rsidR="00B35435" w:rsidRDefault="009D7771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574BB1DC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АМИ.БР 0006-2021;</w:t>
            </w:r>
            <w:r>
              <w:rPr>
                <w:sz w:val="22"/>
              </w:rPr>
              <w:br/>
              <w:t>МВИ.БР 309-2016</w:t>
            </w:r>
          </w:p>
        </w:tc>
        <w:tc>
          <w:tcPr>
            <w:tcW w:w="730" w:type="pct"/>
            <w:vMerge w:val="restart"/>
          </w:tcPr>
          <w:p w14:paraId="0DF325A8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3F8649D" w14:textId="77777777" w:rsidR="00B35435" w:rsidRDefault="00B35435">
            <w:pPr>
              <w:ind w:left="-84" w:right="-84"/>
            </w:pPr>
          </w:p>
        </w:tc>
      </w:tr>
      <w:tr w:rsidR="00B35435" w14:paraId="1AC9FE62" w14:textId="77777777">
        <w:trPr>
          <w:trHeight w:val="230"/>
        </w:trPr>
        <w:tc>
          <w:tcPr>
            <w:tcW w:w="290" w:type="pct"/>
            <w:vMerge w:val="restart"/>
          </w:tcPr>
          <w:p w14:paraId="3A1B0010" w14:textId="77777777" w:rsidR="00B35435" w:rsidRDefault="009D7771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38DE46D8" w14:textId="77777777" w:rsidR="00B35435" w:rsidRDefault="00B35435"/>
        </w:tc>
        <w:tc>
          <w:tcPr>
            <w:tcW w:w="530" w:type="pct"/>
            <w:vMerge/>
          </w:tcPr>
          <w:p w14:paraId="4250AEED" w14:textId="77777777" w:rsidR="00B35435" w:rsidRDefault="00B35435"/>
        </w:tc>
        <w:tc>
          <w:tcPr>
            <w:tcW w:w="870" w:type="pct"/>
            <w:vMerge w:val="restart"/>
          </w:tcPr>
          <w:p w14:paraId="2C538780" w14:textId="77777777" w:rsidR="00B35435" w:rsidRDefault="009D7771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1B820554" w14:textId="77777777" w:rsidR="00B35435" w:rsidRDefault="00B35435"/>
        </w:tc>
        <w:tc>
          <w:tcPr>
            <w:tcW w:w="730" w:type="pct"/>
            <w:vMerge/>
          </w:tcPr>
          <w:p w14:paraId="66133A76" w14:textId="77777777" w:rsidR="00B35435" w:rsidRDefault="00B35435"/>
        </w:tc>
        <w:tc>
          <w:tcPr>
            <w:tcW w:w="815" w:type="pct"/>
            <w:vMerge/>
          </w:tcPr>
          <w:p w14:paraId="0AB69DA2" w14:textId="77777777" w:rsidR="00B35435" w:rsidRDefault="00B35435"/>
        </w:tc>
      </w:tr>
      <w:tr w:rsidR="00B35435" w14:paraId="76D35894" w14:textId="77777777">
        <w:trPr>
          <w:trHeight w:val="230"/>
        </w:trPr>
        <w:tc>
          <w:tcPr>
            <w:tcW w:w="290" w:type="pct"/>
            <w:vMerge w:val="restart"/>
          </w:tcPr>
          <w:p w14:paraId="5230C7B9" w14:textId="77777777" w:rsidR="00B35435" w:rsidRDefault="009D777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46AE10B" w14:textId="77777777" w:rsidR="00B35435" w:rsidRDefault="009D7771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03483EDD" w14:textId="77777777" w:rsidR="00B35435" w:rsidRDefault="009D7771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5A04BED" w14:textId="77777777" w:rsidR="00B35435" w:rsidRDefault="009D7771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18D79F2" w14:textId="77777777" w:rsidR="00B35435" w:rsidRDefault="009D7771">
            <w:pPr>
              <w:ind w:left="-84" w:right="-84"/>
            </w:pPr>
            <w:r>
              <w:rPr>
                <w:sz w:val="22"/>
              </w:rPr>
              <w:t>АМИ.ГМ 0232-2023;</w:t>
            </w:r>
            <w:r>
              <w:rPr>
                <w:sz w:val="22"/>
              </w:rPr>
              <w:br/>
              <w:t>МВИ.МН 3978-2015</w:t>
            </w:r>
          </w:p>
        </w:tc>
        <w:tc>
          <w:tcPr>
            <w:tcW w:w="730" w:type="pct"/>
            <w:vMerge w:val="restart"/>
          </w:tcPr>
          <w:p w14:paraId="5B8C283F" w14:textId="77777777" w:rsidR="00B35435" w:rsidRDefault="009D7771">
            <w:pPr>
              <w:ind w:left="-84" w:right="-84"/>
            </w:pPr>
            <w:r>
              <w:rPr>
                <w:sz w:val="22"/>
              </w:rPr>
              <w:t>223070, аг. Михановичи,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AF0E6CF" w14:textId="77777777" w:rsidR="00B35435" w:rsidRDefault="00B35435">
            <w:pPr>
              <w:ind w:left="-84" w:right="-84"/>
            </w:pPr>
          </w:p>
        </w:tc>
      </w:tr>
    </w:tbl>
    <w:p w14:paraId="24FA2D9D" w14:textId="77777777" w:rsidR="00103679" w:rsidRPr="00DD1A87" w:rsidRDefault="00103679">
      <w:pPr>
        <w:rPr>
          <w:noProof/>
          <w:sz w:val="24"/>
          <w:szCs w:val="24"/>
        </w:rPr>
      </w:pPr>
    </w:p>
    <w:p w14:paraId="2CB49FA7" w14:textId="77777777" w:rsidR="00DD1A87" w:rsidRPr="009D7771" w:rsidRDefault="00DD1A87">
      <w:pPr>
        <w:rPr>
          <w:sz w:val="24"/>
          <w:szCs w:val="24"/>
        </w:rPr>
      </w:pPr>
    </w:p>
    <w:sectPr w:rsidR="00DD1A87" w:rsidRPr="009D777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07910" w14:textId="77777777" w:rsidR="00562129" w:rsidRDefault="00562129" w:rsidP="0011070C">
      <w:r>
        <w:separator/>
      </w:r>
    </w:p>
  </w:endnote>
  <w:endnote w:type="continuationSeparator" w:id="0">
    <w:p w14:paraId="78667D0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2F6FEDA" w14:textId="77777777" w:rsidR="009D7771" w:rsidRDefault="009D777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686E6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A4B1B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436AE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5FC9B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BB1FD9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F1DEF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90425F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30517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59C4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1805" w14:textId="77777777" w:rsidR="00562129" w:rsidRDefault="00562129" w:rsidP="0011070C">
      <w:r>
        <w:separator/>
      </w:r>
    </w:p>
  </w:footnote>
  <w:footnote w:type="continuationSeparator" w:id="0">
    <w:p w14:paraId="72C2BB6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1FDE" w14:textId="77777777" w:rsidR="009D7771" w:rsidRDefault="009D77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B18F260" w14:textId="77777777" w:rsidTr="009D7771">
      <w:trPr>
        <w:trHeight w:val="221"/>
      </w:trPr>
      <w:tc>
        <w:tcPr>
          <w:tcW w:w="12186" w:type="dxa"/>
          <w:vAlign w:val="center"/>
        </w:tcPr>
        <w:p w14:paraId="2402578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8E3ED7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2.2725</w:t>
          </w:r>
        </w:p>
      </w:tc>
    </w:tr>
  </w:tbl>
  <w:p w14:paraId="77171D0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35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F5BFAB8" w14:textId="77777777" w:rsidTr="009D7771">
      <w:trPr>
        <w:trHeight w:val="221"/>
      </w:trPr>
      <w:tc>
        <w:tcPr>
          <w:tcW w:w="12186" w:type="dxa"/>
          <w:vAlign w:val="center"/>
        </w:tcPr>
        <w:p w14:paraId="2D19F185" w14:textId="27CFB741" w:rsidR="002317A4" w:rsidRPr="002317A4" w:rsidRDefault="00403AD5" w:rsidP="009D777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«Газпром трансгаз Беларусь»,</w:t>
          </w:r>
          <w:r w:rsidR="009D777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филиала "Минское управление магистральных газопроводов" Открытого акционерного общества "Газпром трансгаз Беларусь"</w:t>
          </w:r>
        </w:p>
      </w:tc>
      <w:tc>
        <w:tcPr>
          <w:tcW w:w="2353" w:type="dxa"/>
          <w:vAlign w:val="center"/>
        </w:tcPr>
        <w:p w14:paraId="57533D1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2.2725</w:t>
          </w:r>
        </w:p>
      </w:tc>
    </w:tr>
  </w:tbl>
  <w:p w14:paraId="76AE2A6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1FDF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D7771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35435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1017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4CAB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2026-06-22T06:02:00Z</dcterms:created>
  <dcterms:modified xsi:type="dcterms:W3CDTF">2026-06-22T06:03:00Z</dcterms:modified>
</cp:coreProperties>
</file>