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5"/>
        <w:gridCol w:w="3736"/>
      </w:tblGrid>
      <w:tr w:rsidR="00204777" w14:paraId="684E02D3" w14:textId="77777777" w:rsidTr="006B1055">
        <w:trPr>
          <w:trHeight w:val="308"/>
        </w:trPr>
        <w:tc>
          <w:tcPr>
            <w:tcW w:w="6038" w:type="dxa"/>
            <w:vMerge w:val="restart"/>
          </w:tcPr>
          <w:p w14:paraId="6834649A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43" w:type="dxa"/>
          </w:tcPr>
          <w:p w14:paraId="3D044814" w14:textId="77777777" w:rsidR="00204777" w:rsidRPr="00CC6172" w:rsidRDefault="00204777" w:rsidP="00664C4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C617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664C4A" w:rsidRPr="00CC617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49AC8DCA" w14:textId="77777777" w:rsidTr="006B1055">
        <w:trPr>
          <w:trHeight w:val="308"/>
        </w:trPr>
        <w:tc>
          <w:tcPr>
            <w:tcW w:w="6038" w:type="dxa"/>
            <w:vMerge/>
          </w:tcPr>
          <w:p w14:paraId="13CF5782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43" w:type="dxa"/>
          </w:tcPr>
          <w:p w14:paraId="145CDD90" w14:textId="77777777" w:rsidR="00204777" w:rsidRPr="00CC6172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C617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623B5782" w14:textId="77777777" w:rsidTr="006B1055">
        <w:trPr>
          <w:trHeight w:val="308"/>
        </w:trPr>
        <w:tc>
          <w:tcPr>
            <w:tcW w:w="6038" w:type="dxa"/>
            <w:vMerge/>
          </w:tcPr>
          <w:p w14:paraId="7BC86C3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43" w:type="dxa"/>
          </w:tcPr>
          <w:p w14:paraId="52ECD1D9" w14:textId="77777777" w:rsidR="00204777" w:rsidRPr="00CC6172" w:rsidRDefault="00204777" w:rsidP="00664C4A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C617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664C4A" w:rsidRPr="00CC6172">
                  <w:rPr>
                    <w:rFonts w:cs="Times New Roman"/>
                    <w:bCs/>
                    <w:sz w:val="28"/>
                    <w:szCs w:val="28"/>
                  </w:rPr>
                  <w:t>1.0376</w:t>
                </w:r>
              </w:sdtContent>
            </w:sdt>
          </w:p>
        </w:tc>
      </w:tr>
      <w:tr w:rsidR="00204777" w:rsidRPr="00204777" w14:paraId="0C519600" w14:textId="77777777" w:rsidTr="006B1055">
        <w:trPr>
          <w:trHeight w:val="308"/>
        </w:trPr>
        <w:tc>
          <w:tcPr>
            <w:tcW w:w="6038" w:type="dxa"/>
            <w:vMerge/>
          </w:tcPr>
          <w:p w14:paraId="199902BA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43" w:type="dxa"/>
          </w:tcPr>
          <w:p w14:paraId="1E0A4DA6" w14:textId="3E9552B7" w:rsidR="00204777" w:rsidRPr="00CC6172" w:rsidRDefault="00BB09BC" w:rsidP="00664C4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о</w:t>
            </w:r>
            <w:r w:rsidR="00204777" w:rsidRPr="00CC6172">
              <w:rPr>
                <w:rFonts w:cs="Times New Roman"/>
                <w:bCs/>
                <w:sz w:val="28"/>
                <w:szCs w:val="28"/>
              </w:rPr>
              <w:t>т</w:t>
            </w:r>
            <w:r w:rsidR="00D2434E">
              <w:rPr>
                <w:rFonts w:cs="Times New Roman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00-05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29.05.2000</w:t>
                </w:r>
              </w:sdtContent>
            </w:sdt>
          </w:p>
        </w:tc>
      </w:tr>
      <w:tr w:rsidR="00204777" w:rsidRPr="00204777" w14:paraId="4843C472" w14:textId="77777777" w:rsidTr="006B1055">
        <w:trPr>
          <w:trHeight w:val="308"/>
        </w:trPr>
        <w:tc>
          <w:tcPr>
            <w:tcW w:w="6038" w:type="dxa"/>
            <w:vMerge/>
          </w:tcPr>
          <w:p w14:paraId="30F4366C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43" w:type="dxa"/>
          </w:tcPr>
          <w:p w14:paraId="23D89E75" w14:textId="1FA7E30A" w:rsidR="00204777" w:rsidRPr="00CC6172" w:rsidRDefault="0000563B" w:rsidP="00204777">
            <w:pPr>
              <w:pStyle w:val="38"/>
              <w:rPr>
                <w:rFonts w:cs="Times New Roman"/>
                <w:bCs/>
                <w:iCs/>
                <w:sz w:val="28"/>
                <w:szCs w:val="28"/>
              </w:rPr>
            </w:pPr>
            <w:r w:rsidRPr="00CC6172">
              <w:rPr>
                <w:rFonts w:cs="Times New Roman"/>
                <w:bCs/>
                <w:iCs/>
                <w:sz w:val="28"/>
                <w:szCs w:val="28"/>
              </w:rPr>
              <w:t>на бланке №</w:t>
            </w:r>
            <w:r w:rsidR="002C53F8">
              <w:rPr>
                <w:rFonts w:cs="Times New Roman"/>
                <w:bCs/>
                <w:iCs/>
                <w:sz w:val="28"/>
                <w:szCs w:val="28"/>
              </w:rPr>
              <w:t xml:space="preserve"> </w:t>
            </w:r>
            <w:r w:rsidR="002C53F8" w:rsidRPr="002C53F8">
              <w:rPr>
                <w:rFonts w:cs="Times New Roman"/>
                <w:bCs/>
                <w:iCs/>
                <w:sz w:val="28"/>
                <w:szCs w:val="28"/>
                <w:u w:val="single"/>
              </w:rPr>
              <w:t>0009298</w:t>
            </w:r>
          </w:p>
        </w:tc>
      </w:tr>
      <w:tr w:rsidR="00204777" w:rsidRPr="00204777" w14:paraId="490C9ADA" w14:textId="77777777" w:rsidTr="006B1055">
        <w:trPr>
          <w:trHeight w:val="308"/>
        </w:trPr>
        <w:tc>
          <w:tcPr>
            <w:tcW w:w="6038" w:type="dxa"/>
            <w:vMerge/>
          </w:tcPr>
          <w:p w14:paraId="6AD4305D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43" w:type="dxa"/>
          </w:tcPr>
          <w:p w14:paraId="69504FA7" w14:textId="4E664C59" w:rsidR="00204777" w:rsidRPr="00CC6172" w:rsidRDefault="00204777" w:rsidP="00A71FE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C6172">
              <w:rPr>
                <w:rFonts w:cs="Times New Roman"/>
                <w:bCs/>
                <w:sz w:val="28"/>
                <w:szCs w:val="28"/>
              </w:rPr>
              <w:t>н</w:t>
            </w:r>
            <w:r w:rsidRPr="00CC617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A71FE9" w:rsidRPr="00CC6172">
                  <w:rPr>
                    <w:rFonts w:cs="Times New Roman"/>
                    <w:bCs/>
                    <w:sz w:val="28"/>
                    <w:szCs w:val="28"/>
                  </w:rPr>
                  <w:t>9</w:t>
                </w:r>
                <w:r w:rsidR="00AD77E2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CC6172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06066104" w14:textId="77777777" w:rsidTr="006B1055">
        <w:trPr>
          <w:trHeight w:val="308"/>
        </w:trPr>
        <w:tc>
          <w:tcPr>
            <w:tcW w:w="6038" w:type="dxa"/>
            <w:vMerge/>
          </w:tcPr>
          <w:p w14:paraId="039D673A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43" w:type="dxa"/>
          </w:tcPr>
          <w:p w14:paraId="488DE13B" w14:textId="3C9B07A6" w:rsidR="00204777" w:rsidRPr="00CC6172" w:rsidRDefault="00204777" w:rsidP="0070504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C6172">
              <w:rPr>
                <w:rFonts w:cs="Times New Roman"/>
                <w:bCs/>
                <w:sz w:val="28"/>
                <w:szCs w:val="28"/>
              </w:rPr>
              <w:t>р</w:t>
            </w:r>
            <w:r w:rsidRPr="00CC617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664C4A" w:rsidRPr="00CC617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B636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68B8DBB8" w14:textId="77777777" w:rsidR="009F2C0C" w:rsidRPr="009F2C0C" w:rsidRDefault="009F2C0C" w:rsidP="009F2C0C">
      <w:pPr>
        <w:spacing w:before="120" w:after="160"/>
        <w:ind w:hanging="567"/>
        <w:jc w:val="center"/>
        <w:rPr>
          <w:b/>
          <w:sz w:val="10"/>
          <w:szCs w:val="10"/>
        </w:rPr>
      </w:pPr>
    </w:p>
    <w:p w14:paraId="78645996" w14:textId="77777777" w:rsidR="0084629B" w:rsidRPr="00701135" w:rsidRDefault="0084629B" w:rsidP="0084629B">
      <w:pPr>
        <w:pStyle w:val="af5"/>
        <w:tabs>
          <w:tab w:val="left" w:pos="9000"/>
        </w:tabs>
        <w:jc w:val="center"/>
        <w:rPr>
          <w:b/>
          <w:sz w:val="28"/>
          <w:szCs w:val="28"/>
          <w:lang w:val="ru-RU"/>
        </w:rPr>
      </w:pPr>
    </w:p>
    <w:p w14:paraId="278B0EC3" w14:textId="764D36BB" w:rsidR="00215112" w:rsidRDefault="0084629B" w:rsidP="0084629B">
      <w:pPr>
        <w:ind w:hanging="567"/>
        <w:jc w:val="center"/>
        <w:rPr>
          <w:b/>
          <w:sz w:val="28"/>
          <w:szCs w:val="28"/>
        </w:rPr>
      </w:pPr>
      <w:r w:rsidRPr="00701135">
        <w:rPr>
          <w:b/>
          <w:sz w:val="28"/>
          <w:szCs w:val="28"/>
        </w:rPr>
        <w:t>ОБЛАСТ</w:t>
      </w:r>
      <w:r w:rsidR="00EB636F">
        <w:rPr>
          <w:b/>
          <w:sz w:val="28"/>
          <w:szCs w:val="28"/>
        </w:rPr>
        <w:t>Ь</w:t>
      </w:r>
      <w:r w:rsidRPr="00701135">
        <w:rPr>
          <w:b/>
          <w:sz w:val="28"/>
          <w:szCs w:val="28"/>
        </w:rPr>
        <w:t xml:space="preserve"> АККРЕДИТАЦИИ </w:t>
      </w:r>
    </w:p>
    <w:p w14:paraId="3DC47BFE" w14:textId="152D5193" w:rsidR="0031023B" w:rsidRPr="00A968F4" w:rsidRDefault="004A5E4C" w:rsidP="00215112">
      <w:pPr>
        <w:ind w:hanging="567"/>
        <w:jc w:val="center"/>
        <w:rPr>
          <w:bCs/>
          <w:sz w:val="28"/>
          <w:szCs w:val="28"/>
        </w:rPr>
      </w:pPr>
      <w:r w:rsidRPr="00A968F4">
        <w:rPr>
          <w:bCs/>
          <w:sz w:val="28"/>
          <w:szCs w:val="28"/>
        </w:rPr>
        <w:t>от</w:t>
      </w:r>
      <w:sdt>
        <w:sdtPr>
          <w:rPr>
            <w:bCs/>
            <w:sz w:val="28"/>
            <w:szCs w:val="28"/>
          </w:rPr>
          <w:id w:val="-1818183371"/>
          <w:placeholder>
            <w:docPart w:val="42BA82EF66B149C19C9CA68E93C1B9D8"/>
          </w:placeholder>
          <w:date>
            <w:dateFormat w:val="'«'dd'»' MMMM yyyy 'года'"/>
            <w:lid w:val="ru-RU"/>
            <w:storeMappedDataAs w:val="dateTime"/>
            <w:calendar w:val="gregorian"/>
          </w:date>
        </w:sdtPr>
        <w:sdtEndPr/>
        <w:sdtContent>
          <w:r w:rsidR="00A52AF4" w:rsidRPr="00A968F4">
            <w:rPr>
              <w:bCs/>
              <w:sz w:val="28"/>
              <w:szCs w:val="28"/>
            </w:rPr>
            <w:t>«</w:t>
          </w:r>
          <w:r w:rsidR="00A968F4" w:rsidRPr="00A968F4">
            <w:rPr>
              <w:bCs/>
              <w:sz w:val="28"/>
              <w:szCs w:val="28"/>
            </w:rPr>
            <w:t>23</w:t>
          </w:r>
          <w:r w:rsidR="00A52AF4" w:rsidRPr="00A968F4">
            <w:rPr>
              <w:bCs/>
              <w:sz w:val="28"/>
              <w:szCs w:val="28"/>
            </w:rPr>
            <w:t xml:space="preserve">» </w:t>
          </w:r>
          <w:r w:rsidR="00A968F4" w:rsidRPr="00A968F4">
            <w:rPr>
              <w:bCs/>
              <w:sz w:val="28"/>
              <w:szCs w:val="28"/>
            </w:rPr>
            <w:t>июня</w:t>
          </w:r>
          <w:r w:rsidR="00A52AF4" w:rsidRPr="00A968F4">
            <w:rPr>
              <w:bCs/>
              <w:sz w:val="28"/>
              <w:szCs w:val="28"/>
            </w:rPr>
            <w:t xml:space="preserve"> 2023 года</w:t>
          </w:r>
        </w:sdtContent>
      </w:sdt>
    </w:p>
    <w:tbl>
      <w:tblPr>
        <w:tblW w:w="11593" w:type="dxa"/>
        <w:jc w:val="center"/>
        <w:tblLayout w:type="fixed"/>
        <w:tblLook w:val="01E0" w:firstRow="1" w:lastRow="1" w:firstColumn="1" w:lastColumn="1" w:noHBand="0" w:noVBand="0"/>
      </w:tblPr>
      <w:tblGrid>
        <w:gridCol w:w="717"/>
        <w:gridCol w:w="1074"/>
        <w:gridCol w:w="939"/>
        <w:gridCol w:w="626"/>
        <w:gridCol w:w="621"/>
        <w:gridCol w:w="2268"/>
        <w:gridCol w:w="1843"/>
        <w:gridCol w:w="2179"/>
        <w:gridCol w:w="442"/>
        <w:gridCol w:w="884"/>
      </w:tblGrid>
      <w:tr w:rsidR="003E26A2" w:rsidRPr="00CC094B" w14:paraId="552B315E" w14:textId="77777777" w:rsidTr="00081F96">
        <w:trPr>
          <w:gridBefore w:val="2"/>
          <w:gridAfter w:val="2"/>
          <w:wBefore w:w="1791" w:type="dxa"/>
          <w:wAfter w:w="1326" w:type="dxa"/>
          <w:trHeight w:val="235"/>
          <w:jc w:val="center"/>
        </w:trPr>
        <w:tc>
          <w:tcPr>
            <w:tcW w:w="8476" w:type="dxa"/>
            <w:gridSpan w:val="6"/>
            <w:vAlign w:val="center"/>
            <w:hideMark/>
          </w:tcPr>
          <w:p w14:paraId="4089386D" w14:textId="77777777" w:rsidR="00215112" w:rsidRPr="00215112" w:rsidRDefault="00215112" w:rsidP="00C21FF2">
            <w:pPr>
              <w:ind w:left="34"/>
              <w:jc w:val="center"/>
              <w:rPr>
                <w:sz w:val="14"/>
                <w:szCs w:val="14"/>
              </w:rPr>
            </w:pPr>
          </w:p>
          <w:p w14:paraId="35D59930" w14:textId="4EE4F49E" w:rsidR="00664C4A" w:rsidRPr="00ED1711" w:rsidRDefault="00C21FF2" w:rsidP="00C21FF2">
            <w:pPr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664C4A" w:rsidRPr="00ED1711">
              <w:rPr>
                <w:sz w:val="28"/>
                <w:szCs w:val="28"/>
              </w:rPr>
              <w:t>онтрольно-аналитической лаборатории</w:t>
            </w:r>
          </w:p>
          <w:p w14:paraId="087D978A" w14:textId="46FFCDDC" w:rsidR="003E26A2" w:rsidRPr="00CC094B" w:rsidRDefault="00664C4A" w:rsidP="00C21FF2">
            <w:pPr>
              <w:ind w:left="34"/>
              <w:jc w:val="center"/>
              <w:rPr>
                <w:sz w:val="24"/>
                <w:szCs w:val="24"/>
              </w:rPr>
            </w:pPr>
            <w:r w:rsidRPr="00ED1711">
              <w:rPr>
                <w:sz w:val="28"/>
                <w:szCs w:val="28"/>
              </w:rPr>
              <w:t>Торгово-производственного республиканского унитарного</w:t>
            </w:r>
            <w:r w:rsidR="00A20579">
              <w:rPr>
                <w:sz w:val="28"/>
                <w:szCs w:val="28"/>
              </w:rPr>
              <w:t xml:space="preserve"> </w:t>
            </w:r>
            <w:r w:rsidR="00081857" w:rsidRPr="00ED1711">
              <w:rPr>
                <w:sz w:val="28"/>
                <w:szCs w:val="28"/>
              </w:rPr>
              <w:t>п</w:t>
            </w:r>
            <w:r w:rsidRPr="00ED1711">
              <w:rPr>
                <w:sz w:val="28"/>
                <w:szCs w:val="28"/>
              </w:rPr>
              <w:t>редприятия «Минская Фармация»</w:t>
            </w:r>
          </w:p>
        </w:tc>
      </w:tr>
      <w:tr w:rsidR="00B53AEA" w:rsidRPr="00CC094B" w14:paraId="47A843C2" w14:textId="77777777" w:rsidTr="00081F96">
        <w:trPr>
          <w:gridBefore w:val="4"/>
          <w:wBefore w:w="3356" w:type="dxa"/>
          <w:trHeight w:val="235"/>
          <w:jc w:val="center"/>
        </w:trPr>
        <w:tc>
          <w:tcPr>
            <w:tcW w:w="8237" w:type="dxa"/>
            <w:gridSpan w:val="6"/>
          </w:tcPr>
          <w:p w14:paraId="7511D1BD" w14:textId="624DAE0D" w:rsidR="00C21FF2" w:rsidRPr="00CC094B" w:rsidRDefault="00C21FF2" w:rsidP="00C21FF2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0E7494" w:rsidRPr="000F140B" w14:paraId="4B7509FA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1539"/>
        </w:trPr>
        <w:tc>
          <w:tcPr>
            <w:tcW w:w="717" w:type="dxa"/>
          </w:tcPr>
          <w:p w14:paraId="1D3C4C4F" w14:textId="77777777" w:rsidR="000E7494" w:rsidRPr="00215112" w:rsidRDefault="000E7494" w:rsidP="00FE66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215112">
              <w:rPr>
                <w:sz w:val="22"/>
                <w:szCs w:val="22"/>
              </w:rPr>
              <w:t>№ п/п</w:t>
            </w:r>
          </w:p>
        </w:tc>
        <w:tc>
          <w:tcPr>
            <w:tcW w:w="2013" w:type="dxa"/>
            <w:gridSpan w:val="2"/>
          </w:tcPr>
          <w:p w14:paraId="2D483C94" w14:textId="77777777" w:rsidR="000E7494" w:rsidRPr="00215112" w:rsidRDefault="000E7494" w:rsidP="00FE66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15112">
              <w:rPr>
                <w:sz w:val="22"/>
                <w:szCs w:val="22"/>
              </w:rPr>
              <w:t>Наименование объекта</w:t>
            </w:r>
          </w:p>
          <w:p w14:paraId="4748D75A" w14:textId="77777777" w:rsidR="000E7494" w:rsidRPr="00215112" w:rsidRDefault="000E7494" w:rsidP="00FE66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47" w:type="dxa"/>
            <w:gridSpan w:val="2"/>
          </w:tcPr>
          <w:p w14:paraId="507A6C83" w14:textId="77777777" w:rsidR="000E7494" w:rsidRPr="00215112" w:rsidRDefault="000E7494" w:rsidP="00FE662D">
            <w:pPr>
              <w:jc w:val="center"/>
              <w:rPr>
                <w:sz w:val="22"/>
                <w:szCs w:val="22"/>
              </w:rPr>
            </w:pPr>
            <w:r w:rsidRPr="00215112">
              <w:rPr>
                <w:sz w:val="22"/>
                <w:szCs w:val="22"/>
              </w:rPr>
              <w:t>Код</w:t>
            </w:r>
          </w:p>
          <w:p w14:paraId="03A1CF1C" w14:textId="77777777" w:rsidR="000E7494" w:rsidRPr="00215112" w:rsidRDefault="000E7494" w:rsidP="00FE66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1931FC3" w14:textId="77777777" w:rsidR="000E7494" w:rsidRPr="00215112" w:rsidRDefault="000E7494" w:rsidP="00FE66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15112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3" w:type="dxa"/>
          </w:tcPr>
          <w:p w14:paraId="34367DB1" w14:textId="77777777" w:rsidR="000E7494" w:rsidRPr="00215112" w:rsidRDefault="000E7494" w:rsidP="00FE662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15112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621" w:type="dxa"/>
            <w:gridSpan w:val="2"/>
          </w:tcPr>
          <w:p w14:paraId="2980C0E6" w14:textId="77777777" w:rsidR="000E7494" w:rsidRPr="00215112" w:rsidRDefault="000E7494" w:rsidP="00493E6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15112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0E7494" w:rsidRPr="000F140B" w14:paraId="04880EF6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66"/>
          <w:tblHeader/>
        </w:trPr>
        <w:tc>
          <w:tcPr>
            <w:tcW w:w="717" w:type="dxa"/>
          </w:tcPr>
          <w:p w14:paraId="50B6D300" w14:textId="77777777" w:rsidR="000E7494" w:rsidRPr="000E7494" w:rsidRDefault="000E7494" w:rsidP="009F2C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  <w:sz w:val="26"/>
                <w:szCs w:val="26"/>
              </w:rPr>
            </w:pPr>
            <w:bookmarkStart w:id="0" w:name="_Hlk90973798"/>
            <w:r w:rsidRPr="000E7494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013" w:type="dxa"/>
            <w:gridSpan w:val="2"/>
          </w:tcPr>
          <w:p w14:paraId="10C97681" w14:textId="77777777" w:rsidR="000E7494" w:rsidRPr="000E7494" w:rsidRDefault="000E7494" w:rsidP="00684E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247" w:type="dxa"/>
            <w:gridSpan w:val="2"/>
          </w:tcPr>
          <w:p w14:paraId="1BD3DBA0" w14:textId="77777777" w:rsidR="000E7494" w:rsidRPr="000E7494" w:rsidRDefault="000E7494" w:rsidP="00684E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14:paraId="299D5BC6" w14:textId="77777777" w:rsidR="000E7494" w:rsidRPr="000E7494" w:rsidRDefault="000E7494" w:rsidP="00684E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843" w:type="dxa"/>
            <w:vAlign w:val="center"/>
          </w:tcPr>
          <w:p w14:paraId="14D67BD2" w14:textId="77777777" w:rsidR="000E7494" w:rsidRPr="000E7494" w:rsidRDefault="000E7494" w:rsidP="00684E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621" w:type="dxa"/>
            <w:gridSpan w:val="2"/>
            <w:vAlign w:val="center"/>
          </w:tcPr>
          <w:p w14:paraId="0358E64F" w14:textId="77777777" w:rsidR="000E7494" w:rsidRPr="000E7494" w:rsidRDefault="000E7494" w:rsidP="00684E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0C68C0" w:rsidRPr="000F140B" w14:paraId="332553B1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10709" w:type="dxa"/>
            <w:gridSpan w:val="9"/>
          </w:tcPr>
          <w:p w14:paraId="4D46E0A7" w14:textId="77777777" w:rsidR="000C68C0" w:rsidRPr="00A968F4" w:rsidRDefault="000C68C0" w:rsidP="000C68C0">
            <w:pPr>
              <w:jc w:val="center"/>
              <w:rPr>
                <w:b/>
                <w:bCs/>
                <w:sz w:val="22"/>
                <w:szCs w:val="22"/>
              </w:rPr>
            </w:pPr>
            <w:r w:rsidRPr="00A968F4">
              <w:rPr>
                <w:b/>
                <w:bCs/>
                <w:sz w:val="22"/>
                <w:szCs w:val="22"/>
              </w:rPr>
              <w:t>ул. Советская,128, 223034, г. Заславль, Минская область</w:t>
            </w:r>
          </w:p>
        </w:tc>
      </w:tr>
      <w:tr w:rsidR="00583A27" w:rsidRPr="000F140B" w14:paraId="59AFF72B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439"/>
        </w:trPr>
        <w:tc>
          <w:tcPr>
            <w:tcW w:w="717" w:type="dxa"/>
          </w:tcPr>
          <w:p w14:paraId="3A086BCB" w14:textId="77777777" w:rsidR="00583A27" w:rsidRPr="00373801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73801">
              <w:rPr>
                <w:sz w:val="22"/>
                <w:szCs w:val="22"/>
              </w:rPr>
              <w:t>1.1*</w:t>
            </w:r>
          </w:p>
        </w:tc>
        <w:tc>
          <w:tcPr>
            <w:tcW w:w="2013" w:type="dxa"/>
            <w:gridSpan w:val="2"/>
            <w:vMerge w:val="restart"/>
          </w:tcPr>
          <w:p w14:paraId="701C10F4" w14:textId="77777777" w:rsidR="00583A27" w:rsidRDefault="00583A27" w:rsidP="00640657">
            <w:pPr>
              <w:rPr>
                <w:sz w:val="22"/>
                <w:szCs w:val="22"/>
              </w:rPr>
            </w:pPr>
            <w:r w:rsidRPr="002B7797">
              <w:rPr>
                <w:sz w:val="22"/>
                <w:szCs w:val="22"/>
              </w:rPr>
              <w:t>Продукты фармацевтичес</w:t>
            </w:r>
            <w:r>
              <w:rPr>
                <w:sz w:val="22"/>
                <w:szCs w:val="22"/>
              </w:rPr>
              <w:t>к</w:t>
            </w:r>
            <w:r w:rsidRPr="002B7797">
              <w:rPr>
                <w:sz w:val="22"/>
                <w:szCs w:val="22"/>
              </w:rPr>
              <w:t xml:space="preserve">ие основные </w:t>
            </w:r>
          </w:p>
          <w:p w14:paraId="7FC3420B" w14:textId="77777777" w:rsidR="00583A27" w:rsidRDefault="00583A27" w:rsidP="00640657">
            <w:pPr>
              <w:rPr>
                <w:sz w:val="22"/>
                <w:szCs w:val="22"/>
              </w:rPr>
            </w:pPr>
          </w:p>
          <w:p w14:paraId="00C9A54C" w14:textId="77777777" w:rsidR="00583A27" w:rsidRDefault="00583A27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B7797">
              <w:rPr>
                <w:sz w:val="22"/>
                <w:szCs w:val="22"/>
              </w:rPr>
              <w:t>репараты фармацевтические</w:t>
            </w:r>
          </w:p>
          <w:p w14:paraId="52D70D7B" w14:textId="77777777" w:rsidR="00583A27" w:rsidRPr="002B7797" w:rsidRDefault="00583A27" w:rsidP="00640657">
            <w:pPr>
              <w:rPr>
                <w:sz w:val="22"/>
                <w:szCs w:val="22"/>
              </w:rPr>
            </w:pPr>
          </w:p>
          <w:p w14:paraId="1F2CFC5B" w14:textId="77777777" w:rsidR="00583A27" w:rsidRPr="002B7797" w:rsidRDefault="00583A27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2B7797">
              <w:rPr>
                <w:sz w:val="22"/>
                <w:szCs w:val="22"/>
              </w:rPr>
              <w:t xml:space="preserve">екарственные </w:t>
            </w:r>
          </w:p>
          <w:p w14:paraId="1BD9F7BE" w14:textId="77777777" w:rsidR="00583A27" w:rsidRDefault="00583A27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</w:t>
            </w:r>
          </w:p>
          <w:p w14:paraId="1401EED8" w14:textId="77777777" w:rsidR="00583A27" w:rsidRDefault="00583A27" w:rsidP="00640657">
            <w:pPr>
              <w:rPr>
                <w:sz w:val="22"/>
                <w:szCs w:val="22"/>
              </w:rPr>
            </w:pPr>
          </w:p>
          <w:p w14:paraId="29349E80" w14:textId="77777777" w:rsidR="00583A27" w:rsidRDefault="00583A27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Лекарственное растительное сырье</w:t>
            </w:r>
          </w:p>
          <w:p w14:paraId="62B159A8" w14:textId="77777777" w:rsidR="00583A27" w:rsidRDefault="00583A27" w:rsidP="00640657">
            <w:pPr>
              <w:rPr>
                <w:sz w:val="22"/>
                <w:szCs w:val="22"/>
              </w:rPr>
            </w:pPr>
          </w:p>
          <w:p w14:paraId="48C974F9" w14:textId="77777777" w:rsidR="00583A27" w:rsidRDefault="00583A27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Вспомогательные вещества</w:t>
            </w:r>
          </w:p>
          <w:p w14:paraId="7399405B" w14:textId="77777777" w:rsidR="00583A27" w:rsidRDefault="00583A27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</w:p>
          <w:p w14:paraId="5946E356" w14:textId="77777777" w:rsidR="00583A27" w:rsidRDefault="00583A27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</w:p>
          <w:p w14:paraId="0F8C32E3" w14:textId="29265CAC" w:rsidR="00583A27" w:rsidRDefault="00583A27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</w:p>
          <w:p w14:paraId="3FBE0249" w14:textId="776A6F27" w:rsidR="00583A27" w:rsidRDefault="00583A27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</w:p>
          <w:p w14:paraId="493713B1" w14:textId="0B0CAAF7" w:rsidR="00583A27" w:rsidRDefault="00583A27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</w:p>
          <w:p w14:paraId="00077EE8" w14:textId="3A9C2E19" w:rsidR="00583A27" w:rsidRDefault="00583A27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</w:p>
          <w:p w14:paraId="14A1482F" w14:textId="77777777" w:rsidR="00583A27" w:rsidRDefault="00583A27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</w:p>
          <w:p w14:paraId="619688BF" w14:textId="6708E0A0" w:rsidR="00583A27" w:rsidRDefault="00583A27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</w:p>
          <w:p w14:paraId="0E3E2B9A" w14:textId="77777777" w:rsidR="00583A27" w:rsidRDefault="00583A27" w:rsidP="00640657">
            <w:pPr>
              <w:rPr>
                <w:sz w:val="22"/>
                <w:szCs w:val="22"/>
              </w:rPr>
            </w:pPr>
            <w:r w:rsidRPr="002B7797">
              <w:rPr>
                <w:sz w:val="22"/>
                <w:szCs w:val="22"/>
              </w:rPr>
              <w:t>Продукты фармацевтичес</w:t>
            </w:r>
            <w:r>
              <w:rPr>
                <w:sz w:val="22"/>
                <w:szCs w:val="22"/>
              </w:rPr>
              <w:t>к</w:t>
            </w:r>
            <w:r w:rsidRPr="002B7797">
              <w:rPr>
                <w:sz w:val="22"/>
                <w:szCs w:val="22"/>
              </w:rPr>
              <w:t xml:space="preserve">ие основные </w:t>
            </w:r>
          </w:p>
          <w:p w14:paraId="021B70D7" w14:textId="77777777" w:rsidR="00583A27" w:rsidRDefault="00583A27" w:rsidP="00640657">
            <w:pPr>
              <w:rPr>
                <w:sz w:val="22"/>
                <w:szCs w:val="22"/>
              </w:rPr>
            </w:pPr>
          </w:p>
          <w:p w14:paraId="71C49CED" w14:textId="77777777" w:rsidR="00583A27" w:rsidRDefault="00583A27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B7797">
              <w:rPr>
                <w:sz w:val="22"/>
                <w:szCs w:val="22"/>
              </w:rPr>
              <w:t>репараты фармацевтические</w:t>
            </w:r>
          </w:p>
          <w:p w14:paraId="1EC5327A" w14:textId="77777777" w:rsidR="00583A27" w:rsidRPr="002B7797" w:rsidRDefault="00583A27" w:rsidP="00640657">
            <w:pPr>
              <w:rPr>
                <w:sz w:val="22"/>
                <w:szCs w:val="22"/>
              </w:rPr>
            </w:pPr>
          </w:p>
          <w:p w14:paraId="7596D14E" w14:textId="77777777" w:rsidR="00583A27" w:rsidRDefault="00583A27" w:rsidP="00640657">
            <w:pPr>
              <w:rPr>
                <w:sz w:val="22"/>
                <w:szCs w:val="22"/>
              </w:rPr>
            </w:pPr>
          </w:p>
          <w:p w14:paraId="35E89CB7" w14:textId="77777777" w:rsidR="00583A27" w:rsidRDefault="00583A27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Лекарственное растительное сырье</w:t>
            </w:r>
          </w:p>
          <w:p w14:paraId="37D0EA3A" w14:textId="77777777" w:rsidR="00583A27" w:rsidRDefault="00583A27" w:rsidP="00640657">
            <w:pPr>
              <w:rPr>
                <w:sz w:val="22"/>
                <w:szCs w:val="22"/>
              </w:rPr>
            </w:pPr>
          </w:p>
          <w:p w14:paraId="64B6936D" w14:textId="77777777" w:rsidR="00583A27" w:rsidRPr="00AC3833" w:rsidRDefault="00583A27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Вспомогательные вещества</w:t>
            </w:r>
          </w:p>
          <w:p w14:paraId="6D13A33F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06803A63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1572B58C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06D5820E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1D819E55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7BBBCC30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70ADDFE0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18A16736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5F79B46B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5A84FE37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56CF575B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0AEB79D0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2DEAE558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207C56A8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0E5731DE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7EF4E5C2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0DDEC2B0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5AD99D58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7420A552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17490CFC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26CFE17F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003A28C0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15200D53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24ED939D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6CAC6574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69576E46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3EC43150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542D6FB3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4F995B00" w14:textId="54A8CE1D" w:rsidR="00583A27" w:rsidRDefault="009B68A8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6AF7FE68" wp14:editId="2CB772C9">
                      <wp:simplePos x="0" y="0"/>
                      <wp:positionH relativeFrom="column">
                        <wp:posOffset>2446655</wp:posOffset>
                      </wp:positionH>
                      <wp:positionV relativeFrom="page">
                        <wp:posOffset>8397875</wp:posOffset>
                      </wp:positionV>
                      <wp:extent cx="1631315" cy="554990"/>
                      <wp:effectExtent l="0" t="0" r="26035" b="16510"/>
                      <wp:wrapNone/>
                      <wp:docPr id="82306771" name="Прямоугольник 823067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669128521"/>
                                    <w:placeholder>
                                      <w:docPart w:val="7167B1D484324C4BAE9715759C08B419"/>
                                    </w:placeholder>
                                    <w:date w:fullDate="2026-07-17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9C5949F" w14:textId="058ED47C" w:rsidR="009B68A8" w:rsidRPr="00C40B1C" w:rsidRDefault="009B68A8" w:rsidP="009B68A8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7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.0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7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.202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6</w:t>
                                      </w:r>
                                    </w:p>
                                  </w:sdtContent>
                                </w:sdt>
                                <w:p w14:paraId="7BE3581F" w14:textId="77777777" w:rsidR="009B68A8" w:rsidRPr="00C40B1C" w:rsidRDefault="009B68A8" w:rsidP="009B68A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F7FE68" id="Прямоугольник 82306771" o:spid="_x0000_s1026" style="position:absolute;margin-left:192.65pt;margin-top:661.25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669128521"/>
                              <w:placeholder>
                                <w:docPart w:val="7167B1D484324C4BAE9715759C08B419"/>
                              </w:placeholder>
                              <w:date w:fullDate="2026-07-17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9C5949F" w14:textId="058ED47C" w:rsidR="009B68A8" w:rsidRPr="00C40B1C" w:rsidRDefault="009B68A8" w:rsidP="009B68A8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7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7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6</w:t>
                                </w:r>
                              </w:p>
                            </w:sdtContent>
                          </w:sdt>
                          <w:p w14:paraId="7BE3581F" w14:textId="77777777" w:rsidR="009B68A8" w:rsidRPr="00C40B1C" w:rsidRDefault="009B68A8" w:rsidP="009B68A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75DE782B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24A8C806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30BC5BAE" w14:textId="72B4FF08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4515F0BC" w14:textId="77777777" w:rsidR="00583A27" w:rsidRPr="00E84A48" w:rsidRDefault="00583A27" w:rsidP="00640657">
            <w:pPr>
              <w:ind w:left="-108" w:right="-113" w:hanging="10"/>
              <w:jc w:val="center"/>
            </w:pPr>
            <w:r w:rsidRPr="00E84A48">
              <w:lastRenderedPageBreak/>
              <w:t>21.10/08.159</w:t>
            </w:r>
          </w:p>
          <w:p w14:paraId="75C143EB" w14:textId="77777777" w:rsidR="00583A27" w:rsidRPr="00E84A48" w:rsidRDefault="00583A27" w:rsidP="00640657">
            <w:pPr>
              <w:ind w:left="-108" w:right="-113" w:hanging="10"/>
              <w:jc w:val="center"/>
            </w:pPr>
            <w:r w:rsidRPr="00E84A48">
              <w:t>21.20/08.159</w:t>
            </w:r>
          </w:p>
          <w:p w14:paraId="12579698" w14:textId="77777777" w:rsidR="00583A27" w:rsidRPr="00E84A48" w:rsidRDefault="00583A27" w:rsidP="00640657">
            <w:pPr>
              <w:ind w:left="-108" w:right="-113" w:hanging="10"/>
              <w:jc w:val="center"/>
            </w:pPr>
            <w:r w:rsidRPr="00E84A48">
              <w:t>01.28/08.159</w:t>
            </w:r>
          </w:p>
        </w:tc>
        <w:tc>
          <w:tcPr>
            <w:tcW w:w="2268" w:type="dxa"/>
          </w:tcPr>
          <w:p w14:paraId="45390163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93018">
              <w:rPr>
                <w:sz w:val="22"/>
                <w:szCs w:val="22"/>
              </w:rPr>
              <w:t>Жидкостная хроматография:</w:t>
            </w:r>
          </w:p>
          <w:p w14:paraId="36F70756" w14:textId="77777777" w:rsidR="00583A27" w:rsidRDefault="00583A27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Высокоэффективная жидкостная хроматография:</w:t>
            </w:r>
          </w:p>
          <w:p w14:paraId="02B2D41B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подлинность</w:t>
            </w:r>
          </w:p>
          <w:p w14:paraId="217FBCFE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определение примесей</w:t>
            </w:r>
          </w:p>
          <w:p w14:paraId="3DE135F3" w14:textId="3C82240F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количественное определение</w:t>
            </w:r>
          </w:p>
        </w:tc>
        <w:tc>
          <w:tcPr>
            <w:tcW w:w="1843" w:type="dxa"/>
            <w:vMerge w:val="restart"/>
          </w:tcPr>
          <w:p w14:paraId="09ABDEB2" w14:textId="77777777" w:rsidR="00583A27" w:rsidRPr="002674EC" w:rsidRDefault="00583A27" w:rsidP="00640657">
            <w:pPr>
              <w:rPr>
                <w:sz w:val="22"/>
                <w:szCs w:val="22"/>
              </w:rPr>
            </w:pPr>
            <w:r w:rsidRPr="002674EC">
              <w:rPr>
                <w:color w:val="000000"/>
                <w:sz w:val="22"/>
                <w:szCs w:val="22"/>
              </w:rPr>
              <w:t xml:space="preserve">Фармакопейная статья производителя, </w:t>
            </w:r>
            <w:r w:rsidRPr="002674EC">
              <w:rPr>
                <w:sz w:val="22"/>
                <w:szCs w:val="22"/>
              </w:rPr>
              <w:t xml:space="preserve">нормативный документ по качеству </w:t>
            </w:r>
            <w:r w:rsidRPr="002674EC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2674EC">
              <w:rPr>
                <w:sz w:val="22"/>
                <w:szCs w:val="22"/>
              </w:rPr>
              <w:t>на конкретное лекарственное средство, лекарственное растительное сырье, субстанции для фармацевтического использования.</w:t>
            </w:r>
          </w:p>
          <w:p w14:paraId="218B07DE" w14:textId="77777777" w:rsidR="00583A27" w:rsidRPr="002674EC" w:rsidRDefault="00583A27" w:rsidP="00640657">
            <w:pPr>
              <w:spacing w:line="240" w:lineRule="exact"/>
              <w:rPr>
                <w:sz w:val="22"/>
                <w:szCs w:val="22"/>
              </w:rPr>
            </w:pPr>
            <w:r w:rsidRPr="002674EC">
              <w:rPr>
                <w:sz w:val="22"/>
                <w:szCs w:val="22"/>
              </w:rPr>
              <w:t xml:space="preserve"> ГФ РБ II, том 2</w:t>
            </w:r>
          </w:p>
          <w:p w14:paraId="0A55038D" w14:textId="2B5283E8" w:rsidR="00583A27" w:rsidRPr="00640657" w:rsidRDefault="00583A27" w:rsidP="00583A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 w:rsidRPr="002674EC">
              <w:rPr>
                <w:sz w:val="22"/>
                <w:szCs w:val="22"/>
              </w:rPr>
              <w:t>«Частные фармакопейные статьи на субстанции для фармацевтическ</w:t>
            </w:r>
            <w:r w:rsidRPr="002674EC">
              <w:rPr>
                <w:sz w:val="22"/>
                <w:szCs w:val="22"/>
              </w:rPr>
              <w:lastRenderedPageBreak/>
              <w:t>ого использования»</w:t>
            </w:r>
          </w:p>
        </w:tc>
        <w:tc>
          <w:tcPr>
            <w:tcW w:w="2621" w:type="dxa"/>
            <w:gridSpan w:val="2"/>
          </w:tcPr>
          <w:p w14:paraId="7A75DD16" w14:textId="061B07FD" w:rsidR="00583A27" w:rsidRPr="001D1E92" w:rsidRDefault="00583A27" w:rsidP="00640657">
            <w:pPr>
              <w:rPr>
                <w:sz w:val="22"/>
                <w:szCs w:val="22"/>
              </w:rPr>
            </w:pPr>
            <w:r w:rsidRPr="001D1E92">
              <w:rPr>
                <w:sz w:val="22"/>
                <w:szCs w:val="22"/>
              </w:rPr>
              <w:lastRenderedPageBreak/>
              <w:t xml:space="preserve">ГФ РБ </w:t>
            </w:r>
            <w:r w:rsidRPr="001D1E92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1D1E92">
              <w:rPr>
                <w:sz w:val="22"/>
                <w:szCs w:val="22"/>
              </w:rPr>
              <w:t>2.2.29</w:t>
            </w:r>
            <w:r>
              <w:rPr>
                <w:sz w:val="22"/>
                <w:szCs w:val="22"/>
              </w:rPr>
              <w:t xml:space="preserve">, </w:t>
            </w:r>
          </w:p>
          <w:p w14:paraId="16AF7CEC" w14:textId="77777777" w:rsidR="00583A27" w:rsidRDefault="00583A27" w:rsidP="00640657">
            <w:pPr>
              <w:rPr>
                <w:sz w:val="22"/>
                <w:szCs w:val="22"/>
              </w:rPr>
            </w:pPr>
            <w:r w:rsidRPr="001D1E92">
              <w:rPr>
                <w:sz w:val="22"/>
                <w:szCs w:val="22"/>
              </w:rPr>
              <w:t xml:space="preserve"> 2.2.46</w:t>
            </w:r>
          </w:p>
          <w:p w14:paraId="65581ACF" w14:textId="77777777" w:rsidR="00583A27" w:rsidRDefault="00583A27" w:rsidP="00640657">
            <w:pPr>
              <w:rPr>
                <w:sz w:val="22"/>
                <w:szCs w:val="22"/>
              </w:rPr>
            </w:pPr>
          </w:p>
          <w:p w14:paraId="0009766F" w14:textId="77777777" w:rsidR="00583A27" w:rsidRPr="001D1E92" w:rsidRDefault="00583A27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B91A48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</w:t>
            </w:r>
            <w:r w:rsidRPr="00251BD3">
              <w:rPr>
                <w:sz w:val="22"/>
                <w:szCs w:val="22"/>
              </w:rPr>
              <w:t>2.1.2.28, 2.1.2.36</w:t>
            </w:r>
          </w:p>
          <w:p w14:paraId="06111DC6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</w:tr>
      <w:tr w:rsidR="00583A27" w:rsidRPr="000F140B" w14:paraId="59E36336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1200"/>
        </w:trPr>
        <w:tc>
          <w:tcPr>
            <w:tcW w:w="717" w:type="dxa"/>
          </w:tcPr>
          <w:p w14:paraId="3438B058" w14:textId="77777777" w:rsidR="00583A27" w:rsidRPr="00373801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73801">
              <w:rPr>
                <w:sz w:val="22"/>
                <w:szCs w:val="22"/>
              </w:rPr>
              <w:t>1.4*</w:t>
            </w:r>
          </w:p>
        </w:tc>
        <w:tc>
          <w:tcPr>
            <w:tcW w:w="2013" w:type="dxa"/>
            <w:gridSpan w:val="2"/>
            <w:vMerge/>
          </w:tcPr>
          <w:p w14:paraId="7DD1EE6A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79B45F87" w14:textId="77777777" w:rsidR="00583A27" w:rsidRPr="00E84A48" w:rsidRDefault="00583A27" w:rsidP="00640657">
            <w:pPr>
              <w:ind w:left="-108" w:right="-113" w:hanging="10"/>
              <w:jc w:val="center"/>
            </w:pPr>
            <w:r w:rsidRPr="00E84A48">
              <w:t>21.10/08.161</w:t>
            </w:r>
          </w:p>
          <w:p w14:paraId="17C1A42C" w14:textId="77777777" w:rsidR="00583A27" w:rsidRPr="00E84A48" w:rsidRDefault="00583A27" w:rsidP="00640657">
            <w:pPr>
              <w:ind w:left="-108" w:right="-113" w:hanging="10"/>
              <w:jc w:val="center"/>
            </w:pPr>
            <w:r w:rsidRPr="00E84A48">
              <w:t>21.20/08.161</w:t>
            </w:r>
          </w:p>
          <w:p w14:paraId="7AC3F5A3" w14:textId="77777777" w:rsidR="00583A27" w:rsidRPr="00E84A48" w:rsidRDefault="00583A27" w:rsidP="00640657">
            <w:pPr>
              <w:ind w:left="-108" w:right="-113" w:hanging="10"/>
              <w:jc w:val="center"/>
            </w:pPr>
            <w:r w:rsidRPr="00E84A48">
              <w:t>01.28/08.161</w:t>
            </w:r>
          </w:p>
        </w:tc>
        <w:tc>
          <w:tcPr>
            <w:tcW w:w="2268" w:type="dxa"/>
          </w:tcPr>
          <w:p w14:paraId="4AB35D42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1E92">
              <w:rPr>
                <w:sz w:val="22"/>
                <w:szCs w:val="22"/>
              </w:rPr>
              <w:t>Тонкослойная хроматография:</w:t>
            </w:r>
          </w:p>
          <w:p w14:paraId="465C44D2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подлинность</w:t>
            </w:r>
          </w:p>
          <w:p w14:paraId="5E0D8E4F" w14:textId="5CC8FF62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определение примесей</w:t>
            </w:r>
          </w:p>
        </w:tc>
        <w:tc>
          <w:tcPr>
            <w:tcW w:w="1843" w:type="dxa"/>
            <w:vMerge/>
            <w:vAlign w:val="center"/>
          </w:tcPr>
          <w:p w14:paraId="491944AA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696C1109" w14:textId="560E20F8" w:rsidR="00583A27" w:rsidRPr="00251BD3" w:rsidRDefault="00583A27" w:rsidP="00640657">
            <w:pPr>
              <w:jc w:val="both"/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t xml:space="preserve">ГФ РБ </w:t>
            </w:r>
            <w:r w:rsidRPr="00251BD3">
              <w:rPr>
                <w:sz w:val="22"/>
                <w:szCs w:val="22"/>
                <w:lang w:val="en-US"/>
              </w:rPr>
              <w:t>II</w:t>
            </w:r>
            <w:r w:rsidRPr="00251BD3">
              <w:rPr>
                <w:sz w:val="22"/>
                <w:szCs w:val="22"/>
              </w:rPr>
              <w:t xml:space="preserve"> 2.2.27</w:t>
            </w:r>
            <w:r>
              <w:rPr>
                <w:sz w:val="22"/>
                <w:szCs w:val="22"/>
              </w:rPr>
              <w:t>,</w:t>
            </w:r>
            <w:r w:rsidRPr="00251BD3">
              <w:rPr>
                <w:sz w:val="22"/>
                <w:szCs w:val="22"/>
              </w:rPr>
              <w:t xml:space="preserve"> 2.2.46</w:t>
            </w:r>
          </w:p>
          <w:p w14:paraId="71D679F5" w14:textId="77777777" w:rsidR="00583A27" w:rsidRPr="00251BD3" w:rsidRDefault="00583A27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  <w:lang w:val="en-US"/>
              </w:rPr>
              <w:t>ЕАЭС</w:t>
            </w:r>
            <w:r>
              <w:rPr>
                <w:sz w:val="22"/>
                <w:szCs w:val="22"/>
              </w:rPr>
              <w:t xml:space="preserve"> </w:t>
            </w:r>
            <w:r w:rsidRPr="00251BD3">
              <w:rPr>
                <w:sz w:val="22"/>
                <w:szCs w:val="22"/>
              </w:rPr>
              <w:t>2.1.2.26, 2.1.2.36</w:t>
            </w:r>
          </w:p>
          <w:p w14:paraId="4C11973A" w14:textId="77777777" w:rsidR="00583A27" w:rsidRPr="00251BD3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</w:tr>
      <w:tr w:rsidR="00583A27" w:rsidRPr="000F140B" w14:paraId="5E06A629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  <w:vMerge w:val="restart"/>
          </w:tcPr>
          <w:p w14:paraId="0BFB233E" w14:textId="77777777" w:rsidR="00583A27" w:rsidRPr="00373801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73801">
              <w:rPr>
                <w:sz w:val="22"/>
                <w:szCs w:val="22"/>
              </w:rPr>
              <w:t>1.6*</w:t>
            </w:r>
          </w:p>
        </w:tc>
        <w:tc>
          <w:tcPr>
            <w:tcW w:w="2013" w:type="dxa"/>
            <w:gridSpan w:val="2"/>
            <w:vMerge/>
          </w:tcPr>
          <w:p w14:paraId="3C83AE55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22C3BE2F" w14:textId="77777777" w:rsidR="00583A27" w:rsidRPr="00E84A48" w:rsidRDefault="00583A27" w:rsidP="00640657">
            <w:pPr>
              <w:ind w:left="-108" w:right="-115" w:hanging="10"/>
              <w:jc w:val="center"/>
            </w:pPr>
            <w:r w:rsidRPr="00E84A48">
              <w:t>21.10/08.156</w:t>
            </w:r>
          </w:p>
          <w:p w14:paraId="4A63D99B" w14:textId="77777777" w:rsidR="00583A27" w:rsidRPr="00E84A48" w:rsidRDefault="00583A27" w:rsidP="00640657">
            <w:pPr>
              <w:ind w:left="-108" w:right="-115" w:hanging="10"/>
              <w:jc w:val="center"/>
            </w:pPr>
            <w:r w:rsidRPr="00E84A48">
              <w:t>21.20/08.156</w:t>
            </w:r>
          </w:p>
          <w:p w14:paraId="739FE28D" w14:textId="77777777" w:rsidR="00583A27" w:rsidRPr="00E84A48" w:rsidRDefault="00583A27" w:rsidP="00640657">
            <w:pPr>
              <w:ind w:left="-108" w:right="-115" w:hanging="10"/>
              <w:jc w:val="center"/>
            </w:pPr>
            <w:r w:rsidRPr="00E84A48">
              <w:t>01.28/08.156</w:t>
            </w:r>
          </w:p>
          <w:p w14:paraId="57C333DB" w14:textId="77777777" w:rsidR="00583A27" w:rsidRPr="00E84A48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10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76A9437A" w14:textId="77777777" w:rsidR="00583A27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1E92">
              <w:rPr>
                <w:sz w:val="22"/>
                <w:szCs w:val="22"/>
              </w:rPr>
              <w:t>Абсорбционная</w:t>
            </w:r>
            <w:r>
              <w:rPr>
                <w:sz w:val="22"/>
                <w:szCs w:val="22"/>
              </w:rPr>
              <w:t xml:space="preserve"> </w:t>
            </w:r>
            <w:r w:rsidRPr="001D1E92">
              <w:rPr>
                <w:sz w:val="22"/>
                <w:szCs w:val="22"/>
              </w:rPr>
              <w:t>спектрофотометрия в ультрафиолетовой и видимой облас</w:t>
            </w:r>
            <w:r>
              <w:rPr>
                <w:sz w:val="22"/>
                <w:szCs w:val="22"/>
              </w:rPr>
              <w:t>тях</w:t>
            </w:r>
            <w:r w:rsidRPr="00E36B86">
              <w:rPr>
                <w:sz w:val="22"/>
                <w:szCs w:val="22"/>
              </w:rPr>
              <w:t>:</w:t>
            </w:r>
          </w:p>
          <w:p w14:paraId="78BC7C0C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подлинность</w:t>
            </w:r>
          </w:p>
          <w:p w14:paraId="71EFD616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определение примесей</w:t>
            </w:r>
          </w:p>
          <w:p w14:paraId="18F50268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lastRenderedPageBreak/>
              <w:t xml:space="preserve">- </w:t>
            </w:r>
            <w:r w:rsidRPr="001D1E92">
              <w:rPr>
                <w:sz w:val="22"/>
                <w:szCs w:val="22"/>
              </w:rPr>
              <w:t>количественное определение</w:t>
            </w:r>
          </w:p>
          <w:p w14:paraId="0A69FF5D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- определение степени окрашивания жидкостей</w:t>
            </w:r>
          </w:p>
          <w:p w14:paraId="568EA73D" w14:textId="1F765360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- определение прозрачности и степени мутности жидкостей</w:t>
            </w:r>
          </w:p>
        </w:tc>
        <w:tc>
          <w:tcPr>
            <w:tcW w:w="1843" w:type="dxa"/>
            <w:vMerge/>
            <w:vAlign w:val="center"/>
          </w:tcPr>
          <w:p w14:paraId="39B2BC2E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18EA1591" w14:textId="77139C70" w:rsidR="00583A27" w:rsidRPr="00251BD3" w:rsidRDefault="00583A27" w:rsidP="00640657">
            <w:pPr>
              <w:jc w:val="both"/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t>ГФ РБ II 2.2.25</w:t>
            </w:r>
          </w:p>
          <w:p w14:paraId="674A21E2" w14:textId="77777777" w:rsidR="00583A27" w:rsidRPr="00251BD3" w:rsidRDefault="00583A27" w:rsidP="006406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  <w:lang w:val="en-US"/>
              </w:rPr>
              <w:t>ЕАЭС</w:t>
            </w:r>
            <w:r>
              <w:rPr>
                <w:sz w:val="22"/>
                <w:szCs w:val="22"/>
              </w:rPr>
              <w:t xml:space="preserve"> </w:t>
            </w:r>
            <w:r w:rsidRPr="00251BD3">
              <w:rPr>
                <w:sz w:val="22"/>
                <w:szCs w:val="22"/>
              </w:rPr>
              <w:t>2.1.2.24</w:t>
            </w:r>
          </w:p>
          <w:p w14:paraId="2202BC83" w14:textId="77777777" w:rsidR="00583A27" w:rsidRPr="00251BD3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</w:tr>
      <w:tr w:rsidR="00583A27" w:rsidRPr="000F140B" w14:paraId="2C5C6C0D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1680"/>
        </w:trPr>
        <w:tc>
          <w:tcPr>
            <w:tcW w:w="717" w:type="dxa"/>
            <w:vMerge/>
            <w:tcBorders>
              <w:bottom w:val="single" w:sz="4" w:space="0" w:color="auto"/>
            </w:tcBorders>
          </w:tcPr>
          <w:p w14:paraId="4021520E" w14:textId="28C4C665" w:rsidR="00583A27" w:rsidRPr="00373801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3" w:type="dxa"/>
            <w:gridSpan w:val="2"/>
            <w:vMerge/>
            <w:tcBorders>
              <w:bottom w:val="single" w:sz="4" w:space="0" w:color="auto"/>
            </w:tcBorders>
          </w:tcPr>
          <w:p w14:paraId="5955B0C9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tcBorders>
              <w:bottom w:val="single" w:sz="4" w:space="0" w:color="auto"/>
            </w:tcBorders>
          </w:tcPr>
          <w:p w14:paraId="476BF6B8" w14:textId="77777777" w:rsidR="00583A27" w:rsidRPr="00E84A48" w:rsidRDefault="00583A27" w:rsidP="00640657">
            <w:pPr>
              <w:ind w:left="-108" w:right="-115" w:hanging="10"/>
              <w:jc w:val="center"/>
            </w:pPr>
            <w:r w:rsidRPr="00E84A48">
              <w:t>21.10/08.156</w:t>
            </w:r>
          </w:p>
          <w:p w14:paraId="13E4D9AC" w14:textId="77777777" w:rsidR="00583A27" w:rsidRPr="00E84A48" w:rsidRDefault="00583A27" w:rsidP="00640657">
            <w:pPr>
              <w:ind w:left="-108" w:right="-115" w:hanging="10"/>
              <w:jc w:val="center"/>
            </w:pPr>
            <w:r w:rsidRPr="00E84A48">
              <w:t>21.20/08.156</w:t>
            </w:r>
          </w:p>
          <w:p w14:paraId="4D7F5361" w14:textId="77777777" w:rsidR="00583A27" w:rsidRPr="00E84A48" w:rsidRDefault="00583A27" w:rsidP="00640657">
            <w:pPr>
              <w:ind w:left="-108" w:right="-115" w:hanging="10"/>
              <w:jc w:val="center"/>
            </w:pPr>
            <w:r w:rsidRPr="00E84A48">
              <w:t>01.28/08.156</w:t>
            </w:r>
          </w:p>
          <w:p w14:paraId="28AE9D69" w14:textId="77777777" w:rsidR="00583A27" w:rsidRPr="00E84A48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10"/>
              <w:jc w:val="center"/>
              <w:textAlignment w:val="baseline"/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4DD99192" w14:textId="4C0862A0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43" w:type="dxa"/>
            <w:vMerge w:val="restart"/>
          </w:tcPr>
          <w:p w14:paraId="179B26BD" w14:textId="77777777" w:rsidR="00583A27" w:rsidRPr="002674EC" w:rsidRDefault="00583A27" w:rsidP="00583A27">
            <w:pPr>
              <w:rPr>
                <w:sz w:val="22"/>
                <w:szCs w:val="22"/>
              </w:rPr>
            </w:pPr>
            <w:r w:rsidRPr="002674EC">
              <w:rPr>
                <w:color w:val="000000"/>
                <w:sz w:val="22"/>
                <w:szCs w:val="22"/>
              </w:rPr>
              <w:t xml:space="preserve">Фармакопейная статья производителя, </w:t>
            </w:r>
            <w:r w:rsidRPr="002674EC">
              <w:rPr>
                <w:sz w:val="22"/>
                <w:szCs w:val="22"/>
              </w:rPr>
              <w:t xml:space="preserve">нормативный документ по качеству </w:t>
            </w:r>
            <w:r w:rsidRPr="002674EC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2674EC">
              <w:rPr>
                <w:sz w:val="22"/>
                <w:szCs w:val="22"/>
              </w:rPr>
              <w:t>на конкретное лекарственное средство, лекарственное растительное сырье, субстанции для фармацевтического использования.</w:t>
            </w:r>
          </w:p>
          <w:p w14:paraId="3629D0C4" w14:textId="77777777" w:rsidR="00583A27" w:rsidRPr="002674EC" w:rsidRDefault="00583A27" w:rsidP="00583A27">
            <w:pPr>
              <w:spacing w:line="240" w:lineRule="exact"/>
              <w:rPr>
                <w:sz w:val="22"/>
                <w:szCs w:val="22"/>
              </w:rPr>
            </w:pPr>
            <w:r w:rsidRPr="002674EC">
              <w:rPr>
                <w:sz w:val="22"/>
                <w:szCs w:val="22"/>
              </w:rPr>
              <w:t xml:space="preserve"> ГФ РБ II, том 2</w:t>
            </w:r>
          </w:p>
          <w:p w14:paraId="7D3ABA34" w14:textId="77777777" w:rsidR="00583A27" w:rsidRPr="002674EC" w:rsidRDefault="00583A27" w:rsidP="00583A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674EC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2EB2725F" w14:textId="77777777" w:rsidR="00583A27" w:rsidRPr="000F140B" w:rsidRDefault="00583A27" w:rsidP="00583A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tcBorders>
              <w:bottom w:val="single" w:sz="4" w:space="0" w:color="auto"/>
            </w:tcBorders>
          </w:tcPr>
          <w:p w14:paraId="347C0AD8" w14:textId="4665666E" w:rsidR="00583A27" w:rsidRPr="00251BD3" w:rsidRDefault="00583A27" w:rsidP="00640657">
            <w:pPr>
              <w:jc w:val="both"/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t>ГФ РБ II 2.2.25</w:t>
            </w:r>
          </w:p>
          <w:p w14:paraId="0EDA624F" w14:textId="15B8D6B7" w:rsidR="00583A27" w:rsidRPr="00251BD3" w:rsidRDefault="00583A27" w:rsidP="00640657">
            <w:pPr>
              <w:jc w:val="both"/>
              <w:rPr>
                <w:sz w:val="22"/>
                <w:szCs w:val="22"/>
              </w:rPr>
            </w:pPr>
          </w:p>
          <w:p w14:paraId="6AFA2239" w14:textId="77777777" w:rsidR="00583A27" w:rsidRPr="00251BD3" w:rsidRDefault="00583A27" w:rsidP="006406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  <w:lang w:val="en-US"/>
              </w:rPr>
              <w:t>ЕАЭС</w:t>
            </w:r>
            <w:r>
              <w:rPr>
                <w:sz w:val="22"/>
                <w:szCs w:val="22"/>
              </w:rPr>
              <w:t xml:space="preserve"> </w:t>
            </w:r>
            <w:r w:rsidRPr="00251BD3">
              <w:rPr>
                <w:sz w:val="22"/>
                <w:szCs w:val="22"/>
              </w:rPr>
              <w:t>2.1.2.24</w:t>
            </w:r>
          </w:p>
          <w:p w14:paraId="18FFE762" w14:textId="77777777" w:rsidR="00583A27" w:rsidRPr="000F140B" w:rsidRDefault="00583A27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</w:tr>
      <w:tr w:rsidR="00081F96" w:rsidRPr="000F140B" w14:paraId="2321554A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52688685" w14:textId="1C592B9D" w:rsidR="00081F96" w:rsidRPr="00F242B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1.12*</w:t>
            </w:r>
          </w:p>
        </w:tc>
        <w:tc>
          <w:tcPr>
            <w:tcW w:w="2013" w:type="dxa"/>
            <w:gridSpan w:val="2"/>
            <w:vMerge/>
          </w:tcPr>
          <w:p w14:paraId="0EFD7842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5CBD89AF" w14:textId="77777777" w:rsidR="00081F96" w:rsidRPr="00E84A48" w:rsidRDefault="00081F96" w:rsidP="00640657">
            <w:pPr>
              <w:ind w:left="-108" w:right="-115" w:hanging="10"/>
              <w:jc w:val="center"/>
            </w:pPr>
            <w:r w:rsidRPr="00E84A48">
              <w:t>21.10/08.133</w:t>
            </w:r>
          </w:p>
          <w:p w14:paraId="44C0900F" w14:textId="6E57EB98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10"/>
              <w:jc w:val="center"/>
              <w:textAlignment w:val="baseline"/>
            </w:pPr>
            <w:r w:rsidRPr="00E84A48">
              <w:t>21.20/08.133</w:t>
            </w:r>
          </w:p>
        </w:tc>
        <w:tc>
          <w:tcPr>
            <w:tcW w:w="2268" w:type="dxa"/>
          </w:tcPr>
          <w:p w14:paraId="23139E43" w14:textId="77777777" w:rsidR="00081F96" w:rsidRPr="00BB32BC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32BC">
              <w:rPr>
                <w:sz w:val="22"/>
                <w:szCs w:val="22"/>
              </w:rPr>
              <w:t>Показатель преломления (индекс рефракции):</w:t>
            </w:r>
          </w:p>
          <w:p w14:paraId="42AB3952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 w:rsidRPr="00BB32BC">
              <w:rPr>
                <w:sz w:val="22"/>
                <w:szCs w:val="22"/>
              </w:rPr>
              <w:t>- подлинность</w:t>
            </w:r>
          </w:p>
          <w:p w14:paraId="3DC2D57B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количественное определение</w:t>
            </w:r>
          </w:p>
          <w:p w14:paraId="4327096B" w14:textId="7684AF9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показатель преломления</w:t>
            </w:r>
          </w:p>
        </w:tc>
        <w:tc>
          <w:tcPr>
            <w:tcW w:w="1843" w:type="dxa"/>
            <w:vMerge/>
            <w:vAlign w:val="center"/>
          </w:tcPr>
          <w:p w14:paraId="4BA1167A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6496456B" w14:textId="77777777" w:rsidR="00081F96" w:rsidRPr="00251BD3" w:rsidRDefault="00081F96" w:rsidP="00640657">
            <w:pPr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t xml:space="preserve">ГФ РБ </w:t>
            </w:r>
            <w:r w:rsidRPr="00251BD3">
              <w:rPr>
                <w:sz w:val="22"/>
                <w:szCs w:val="22"/>
                <w:lang w:val="en-US"/>
              </w:rPr>
              <w:t>II</w:t>
            </w:r>
            <w:r w:rsidRPr="00251BD3">
              <w:rPr>
                <w:sz w:val="22"/>
                <w:szCs w:val="22"/>
              </w:rPr>
              <w:t xml:space="preserve"> 2.2.6</w:t>
            </w:r>
            <w:r>
              <w:rPr>
                <w:sz w:val="22"/>
                <w:szCs w:val="22"/>
              </w:rPr>
              <w:t>,</w:t>
            </w:r>
          </w:p>
          <w:p w14:paraId="73F1F7E7" w14:textId="77777777" w:rsidR="00081F96" w:rsidRPr="00251BD3" w:rsidRDefault="00081F96" w:rsidP="006406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  <w:lang w:val="en-US"/>
              </w:rPr>
              <w:t>ЕАЭС</w:t>
            </w:r>
            <w:r w:rsidRPr="00251BD3">
              <w:rPr>
                <w:sz w:val="22"/>
                <w:szCs w:val="22"/>
              </w:rPr>
              <w:t xml:space="preserve"> 2.1.2.6</w:t>
            </w:r>
          </w:p>
          <w:p w14:paraId="03CB2399" w14:textId="77777777" w:rsidR="00081F96" w:rsidRPr="00251BD3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</w:tr>
      <w:tr w:rsidR="00081F96" w:rsidRPr="000F140B" w14:paraId="3FBCB9C8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1920"/>
        </w:trPr>
        <w:tc>
          <w:tcPr>
            <w:tcW w:w="717" w:type="dxa"/>
          </w:tcPr>
          <w:p w14:paraId="50D1ADE8" w14:textId="06422A43" w:rsidR="00081F96" w:rsidRPr="00F242B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t>1.15*</w:t>
            </w:r>
          </w:p>
        </w:tc>
        <w:tc>
          <w:tcPr>
            <w:tcW w:w="2013" w:type="dxa"/>
            <w:gridSpan w:val="2"/>
            <w:vMerge/>
          </w:tcPr>
          <w:p w14:paraId="170975B3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5267164D" w14:textId="77777777" w:rsidR="00081F96" w:rsidRPr="00E84A48" w:rsidRDefault="00081F96" w:rsidP="00640657">
            <w:pPr>
              <w:ind w:left="-108" w:right="-115" w:hanging="10"/>
              <w:jc w:val="center"/>
            </w:pPr>
            <w:r w:rsidRPr="00E84A48">
              <w:t>21.10/08.169</w:t>
            </w:r>
          </w:p>
          <w:p w14:paraId="351C1B4B" w14:textId="57CF7B83" w:rsidR="00081F96" w:rsidRPr="00E84A48" w:rsidRDefault="00081F96" w:rsidP="00640657">
            <w:pPr>
              <w:ind w:left="-108" w:right="-115" w:hanging="10"/>
              <w:jc w:val="center"/>
            </w:pPr>
            <w:r w:rsidRPr="00E84A48">
              <w:t>21.20/08.169</w:t>
            </w:r>
          </w:p>
        </w:tc>
        <w:tc>
          <w:tcPr>
            <w:tcW w:w="2268" w:type="dxa"/>
          </w:tcPr>
          <w:p w14:paraId="2D66C9AF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17FEE">
              <w:rPr>
                <w:sz w:val="22"/>
                <w:szCs w:val="22"/>
              </w:rPr>
              <w:t>Оптическое вращение</w:t>
            </w:r>
            <w:r w:rsidRPr="001D1E92">
              <w:rPr>
                <w:sz w:val="22"/>
                <w:szCs w:val="22"/>
              </w:rPr>
              <w:t>:</w:t>
            </w:r>
          </w:p>
          <w:p w14:paraId="5B541A36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подлинность</w:t>
            </w:r>
          </w:p>
          <w:p w14:paraId="447E6913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количественное определение</w:t>
            </w:r>
          </w:p>
          <w:p w14:paraId="4091E77A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угол оптического вращения</w:t>
            </w:r>
          </w:p>
          <w:p w14:paraId="1B6C0C00" w14:textId="386A0A8A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удельное оптическое вращение</w:t>
            </w:r>
          </w:p>
        </w:tc>
        <w:tc>
          <w:tcPr>
            <w:tcW w:w="1843" w:type="dxa"/>
            <w:vMerge/>
            <w:vAlign w:val="center"/>
          </w:tcPr>
          <w:p w14:paraId="1B15097C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24C0578C" w14:textId="77777777" w:rsidR="00081F96" w:rsidRPr="00251BD3" w:rsidRDefault="00081F96" w:rsidP="00640657">
            <w:pPr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t xml:space="preserve">ГФ РБ </w:t>
            </w:r>
            <w:r w:rsidRPr="00251BD3">
              <w:rPr>
                <w:sz w:val="22"/>
                <w:szCs w:val="22"/>
                <w:lang w:val="en-US"/>
              </w:rPr>
              <w:t>II</w:t>
            </w:r>
            <w:r w:rsidRPr="00251BD3">
              <w:rPr>
                <w:sz w:val="22"/>
                <w:szCs w:val="22"/>
              </w:rPr>
              <w:t xml:space="preserve">   2.2.7 </w:t>
            </w:r>
          </w:p>
          <w:p w14:paraId="01EB6ECE" w14:textId="77777777" w:rsidR="00081F96" w:rsidRPr="00251BD3" w:rsidRDefault="00081F96" w:rsidP="006406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  <w:lang w:val="en-US"/>
              </w:rPr>
              <w:t>ЕАЭС</w:t>
            </w:r>
            <w:r w:rsidRPr="00251BD3">
              <w:rPr>
                <w:sz w:val="22"/>
                <w:szCs w:val="22"/>
              </w:rPr>
              <w:t xml:space="preserve"> 2.1.2.7</w:t>
            </w:r>
          </w:p>
          <w:p w14:paraId="4362C8C3" w14:textId="77777777" w:rsidR="00081F96" w:rsidRPr="00251BD3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</w:tr>
      <w:tr w:rsidR="00081F96" w:rsidRPr="000F140B" w14:paraId="41E3E0E3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160"/>
        </w:trPr>
        <w:tc>
          <w:tcPr>
            <w:tcW w:w="717" w:type="dxa"/>
          </w:tcPr>
          <w:p w14:paraId="682A0D8E" w14:textId="6BD38233" w:rsidR="00081F96" w:rsidRPr="0048574D" w:rsidRDefault="00081F96" w:rsidP="00640657">
            <w:pPr>
              <w:pStyle w:val="aff0"/>
              <w:overflowPunct w:val="0"/>
              <w:autoSpaceDE w:val="0"/>
              <w:autoSpaceDN w:val="0"/>
              <w:adjustRightInd w:val="0"/>
              <w:spacing w:line="240" w:lineRule="exact"/>
              <w:ind w:left="0"/>
              <w:textAlignment w:val="baseline"/>
            </w:pPr>
            <w:r w:rsidRPr="00B94742">
              <w:rPr>
                <w:sz w:val="22"/>
                <w:szCs w:val="22"/>
              </w:rPr>
              <w:t>1.19*</w:t>
            </w:r>
          </w:p>
        </w:tc>
        <w:tc>
          <w:tcPr>
            <w:tcW w:w="2013" w:type="dxa"/>
            <w:gridSpan w:val="2"/>
            <w:vMerge/>
          </w:tcPr>
          <w:p w14:paraId="3056F720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77C6ACE4" w14:textId="77777777" w:rsidR="00081F96" w:rsidRPr="00E84A48" w:rsidRDefault="00081F96" w:rsidP="00640657">
            <w:pPr>
              <w:ind w:left="-108" w:right="-115" w:hanging="10"/>
              <w:jc w:val="center"/>
            </w:pPr>
            <w:r w:rsidRPr="00E84A48">
              <w:t>21.10/29.040</w:t>
            </w:r>
          </w:p>
          <w:p w14:paraId="1BE38E4E" w14:textId="77777777" w:rsidR="00081F96" w:rsidRPr="00E84A48" w:rsidRDefault="00081F96" w:rsidP="00640657">
            <w:pPr>
              <w:ind w:left="-108" w:right="-115" w:hanging="10"/>
              <w:jc w:val="center"/>
            </w:pPr>
            <w:r w:rsidRPr="00E84A48">
              <w:t>21.10/29.119</w:t>
            </w:r>
          </w:p>
          <w:p w14:paraId="03D71A56" w14:textId="77777777" w:rsidR="00081F96" w:rsidRPr="00E84A48" w:rsidRDefault="00081F96" w:rsidP="00640657">
            <w:pPr>
              <w:ind w:left="-108" w:right="-115" w:hanging="10"/>
              <w:jc w:val="center"/>
            </w:pPr>
            <w:r w:rsidRPr="00E84A48">
              <w:t>21.10/08.118</w:t>
            </w:r>
          </w:p>
          <w:p w14:paraId="6E19FA1B" w14:textId="77777777" w:rsidR="00081F96" w:rsidRPr="00E84A48" w:rsidRDefault="00081F96" w:rsidP="00640657">
            <w:pPr>
              <w:ind w:left="-108" w:right="-115" w:hanging="10"/>
              <w:jc w:val="center"/>
            </w:pPr>
            <w:r w:rsidRPr="00E84A48">
              <w:t>21.20/29.040</w:t>
            </w:r>
          </w:p>
          <w:p w14:paraId="759CC5BB" w14:textId="77777777" w:rsidR="00081F96" w:rsidRPr="00E84A48" w:rsidRDefault="00081F96" w:rsidP="00640657">
            <w:pPr>
              <w:ind w:left="-108" w:right="-115" w:hanging="10"/>
              <w:jc w:val="center"/>
            </w:pPr>
            <w:r w:rsidRPr="00E84A48">
              <w:t>21.20/29.119</w:t>
            </w:r>
          </w:p>
          <w:p w14:paraId="7CF3F194" w14:textId="1A5A94BE" w:rsidR="00081F96" w:rsidRPr="00E84A48" w:rsidRDefault="00081F96" w:rsidP="00640657">
            <w:pPr>
              <w:ind w:left="-108" w:right="-115" w:hanging="10"/>
              <w:jc w:val="center"/>
            </w:pPr>
            <w:r w:rsidRPr="00E84A48">
              <w:t>21.20/08.118</w:t>
            </w:r>
          </w:p>
        </w:tc>
        <w:tc>
          <w:tcPr>
            <w:tcW w:w="2268" w:type="dxa"/>
          </w:tcPr>
          <w:p w14:paraId="11DCB1BA" w14:textId="77777777" w:rsidR="00081F96" w:rsidRPr="00C86D0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1D1E92">
              <w:rPr>
                <w:sz w:val="22"/>
                <w:szCs w:val="22"/>
              </w:rPr>
              <w:t>тносительн</w:t>
            </w:r>
            <w:r>
              <w:rPr>
                <w:sz w:val="22"/>
                <w:szCs w:val="22"/>
              </w:rPr>
              <w:t>ая</w:t>
            </w:r>
            <w:r w:rsidRPr="001D1E92">
              <w:rPr>
                <w:sz w:val="22"/>
                <w:szCs w:val="22"/>
              </w:rPr>
              <w:t xml:space="preserve"> плотно</w:t>
            </w:r>
            <w:r>
              <w:rPr>
                <w:sz w:val="22"/>
                <w:szCs w:val="22"/>
              </w:rPr>
              <w:t>сть</w:t>
            </w:r>
            <w:r w:rsidRPr="00C86D06">
              <w:rPr>
                <w:sz w:val="22"/>
                <w:szCs w:val="22"/>
              </w:rPr>
              <w:t>:</w:t>
            </w:r>
          </w:p>
          <w:p w14:paraId="5A9AEAAF" w14:textId="77777777" w:rsidR="00081F96" w:rsidRPr="00C86D0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86D0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</w:t>
            </w:r>
            <w:r w:rsidRPr="00C86D06">
              <w:rPr>
                <w:sz w:val="22"/>
                <w:szCs w:val="22"/>
              </w:rPr>
              <w:t>плотность</w:t>
            </w:r>
          </w:p>
          <w:p w14:paraId="042A2BAC" w14:textId="77777777" w:rsidR="00081F96" w:rsidRPr="00C86D06" w:rsidRDefault="00081F96" w:rsidP="00640657">
            <w:r w:rsidRPr="00C86D06">
              <w:t xml:space="preserve">- </w:t>
            </w:r>
            <w:r>
              <w:rPr>
                <w:sz w:val="22"/>
                <w:szCs w:val="22"/>
              </w:rPr>
              <w:t>относительная плотность</w:t>
            </w:r>
          </w:p>
          <w:p w14:paraId="2FE0B316" w14:textId="2008EF9A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14:paraId="5A4330F3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40067940" w14:textId="77777777" w:rsidR="00081F96" w:rsidRPr="00251BD3" w:rsidRDefault="00081F96" w:rsidP="00640657">
            <w:pPr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t xml:space="preserve">ГФ РБ </w:t>
            </w:r>
            <w:r w:rsidRPr="00251BD3">
              <w:rPr>
                <w:sz w:val="22"/>
                <w:szCs w:val="22"/>
                <w:lang w:val="en-US"/>
              </w:rPr>
              <w:t>II</w:t>
            </w:r>
            <w:r w:rsidRPr="00251BD3">
              <w:rPr>
                <w:sz w:val="22"/>
                <w:szCs w:val="22"/>
              </w:rPr>
              <w:t xml:space="preserve"> 2.2.5 </w:t>
            </w:r>
          </w:p>
          <w:p w14:paraId="3977BEEA" w14:textId="536670BB" w:rsidR="00081F96" w:rsidRPr="00251BD3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  <w:lang w:val="en-US"/>
              </w:rPr>
              <w:t>ЕАЭС</w:t>
            </w:r>
            <w:r w:rsidRPr="00251BD3">
              <w:rPr>
                <w:sz w:val="22"/>
                <w:szCs w:val="22"/>
              </w:rPr>
              <w:t xml:space="preserve"> 2.1.2.5</w:t>
            </w:r>
          </w:p>
        </w:tc>
      </w:tr>
      <w:tr w:rsidR="00081F96" w:rsidRPr="000F140B" w14:paraId="74FB36D0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1518"/>
        </w:trPr>
        <w:tc>
          <w:tcPr>
            <w:tcW w:w="717" w:type="dxa"/>
          </w:tcPr>
          <w:p w14:paraId="3F7940D4" w14:textId="4C3A29A7" w:rsidR="00081F96" w:rsidRPr="00B94742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1.20*</w:t>
            </w:r>
          </w:p>
        </w:tc>
        <w:tc>
          <w:tcPr>
            <w:tcW w:w="2013" w:type="dxa"/>
            <w:gridSpan w:val="2"/>
            <w:vMerge/>
          </w:tcPr>
          <w:p w14:paraId="29B8C9CD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287578A1" w14:textId="77777777" w:rsidR="00081F96" w:rsidRDefault="00081F96" w:rsidP="00640657">
            <w:pPr>
              <w:ind w:left="-108" w:hanging="10"/>
              <w:jc w:val="center"/>
            </w:pPr>
            <w:r w:rsidRPr="00E84A48">
              <w:t>21.10/08.169</w:t>
            </w:r>
          </w:p>
          <w:p w14:paraId="25F2D03B" w14:textId="3DA182E4" w:rsidR="00081F96" w:rsidRPr="00E84A48" w:rsidRDefault="00081F96" w:rsidP="00640657">
            <w:pPr>
              <w:ind w:left="-108" w:right="-115" w:hanging="10"/>
              <w:jc w:val="center"/>
            </w:pPr>
            <w:r w:rsidRPr="00E84A48">
              <w:t>21.20/08.169</w:t>
            </w:r>
          </w:p>
        </w:tc>
        <w:tc>
          <w:tcPr>
            <w:tcW w:w="2268" w:type="dxa"/>
          </w:tcPr>
          <w:p w14:paraId="688276F6" w14:textId="78274CD3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Потенциометрическое определение рН</w:t>
            </w:r>
          </w:p>
        </w:tc>
        <w:tc>
          <w:tcPr>
            <w:tcW w:w="1843" w:type="dxa"/>
            <w:vMerge/>
            <w:vAlign w:val="center"/>
          </w:tcPr>
          <w:p w14:paraId="701ABC2B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vAlign w:val="center"/>
          </w:tcPr>
          <w:p w14:paraId="3743E4B4" w14:textId="77777777" w:rsidR="00081F96" w:rsidRPr="00251BD3" w:rsidRDefault="00081F96" w:rsidP="00640657">
            <w:pPr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t xml:space="preserve">ГФ РБ </w:t>
            </w:r>
            <w:r w:rsidRPr="00251BD3">
              <w:rPr>
                <w:sz w:val="22"/>
                <w:szCs w:val="22"/>
                <w:lang w:val="en-US"/>
              </w:rPr>
              <w:t>II</w:t>
            </w:r>
            <w:r w:rsidRPr="00251BD3">
              <w:rPr>
                <w:sz w:val="22"/>
                <w:szCs w:val="22"/>
              </w:rPr>
              <w:t xml:space="preserve"> 2.2.3</w:t>
            </w:r>
          </w:p>
          <w:p w14:paraId="556DEBC8" w14:textId="42A9AB47" w:rsidR="00081F96" w:rsidRPr="00251BD3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  <w:lang w:val="en-US"/>
              </w:rPr>
              <w:t>ЕАЭС</w:t>
            </w:r>
            <w:r w:rsidRPr="00251BD3">
              <w:rPr>
                <w:sz w:val="22"/>
                <w:szCs w:val="22"/>
              </w:rPr>
              <w:t xml:space="preserve"> 2.1.2.3</w:t>
            </w:r>
          </w:p>
        </w:tc>
      </w:tr>
      <w:tr w:rsidR="00081F96" w:rsidRPr="000F140B" w14:paraId="44C78919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6472BDA0" w14:textId="764E9233" w:rsidR="00081F96" w:rsidRPr="00B94742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1.21*</w:t>
            </w:r>
          </w:p>
        </w:tc>
        <w:tc>
          <w:tcPr>
            <w:tcW w:w="2013" w:type="dxa"/>
            <w:gridSpan w:val="2"/>
            <w:vMerge/>
          </w:tcPr>
          <w:p w14:paraId="20E18AE7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287A2D8C" w14:textId="77777777" w:rsidR="00081F96" w:rsidRPr="00E84A48" w:rsidRDefault="00081F96" w:rsidP="00640657">
            <w:pPr>
              <w:ind w:left="-108" w:hanging="10"/>
              <w:jc w:val="center"/>
            </w:pPr>
            <w:r w:rsidRPr="00E84A48">
              <w:t>21.10/08.052</w:t>
            </w:r>
          </w:p>
          <w:p w14:paraId="079A895A" w14:textId="72322321" w:rsidR="00081F96" w:rsidRPr="00E84A48" w:rsidRDefault="00081F96" w:rsidP="00640657">
            <w:pPr>
              <w:ind w:left="-108" w:hanging="10"/>
              <w:jc w:val="center"/>
            </w:pPr>
            <w:r w:rsidRPr="00E84A48">
              <w:t>21.20/08.052</w:t>
            </w:r>
          </w:p>
        </w:tc>
        <w:tc>
          <w:tcPr>
            <w:tcW w:w="2268" w:type="dxa"/>
          </w:tcPr>
          <w:p w14:paraId="65BC42E8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этанола</w:t>
            </w:r>
          </w:p>
          <w:p w14:paraId="4E93F578" w14:textId="087AAFF0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14:paraId="1D3CEA24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1C5EBF4C" w14:textId="77777777" w:rsidR="00081F96" w:rsidRPr="00251BD3" w:rsidRDefault="00081F96" w:rsidP="00640657">
            <w:pPr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t xml:space="preserve">ГФ РБ </w:t>
            </w:r>
            <w:r w:rsidRPr="00251BD3">
              <w:rPr>
                <w:sz w:val="22"/>
                <w:szCs w:val="22"/>
                <w:lang w:val="en-US"/>
              </w:rPr>
              <w:t>II</w:t>
            </w:r>
            <w:r w:rsidRPr="00251BD3">
              <w:rPr>
                <w:sz w:val="22"/>
                <w:szCs w:val="22"/>
              </w:rPr>
              <w:t xml:space="preserve"> 2.9.10 (метод А)</w:t>
            </w:r>
          </w:p>
          <w:p w14:paraId="2710A646" w14:textId="79DD82B3" w:rsidR="00081F96" w:rsidRPr="00251BD3" w:rsidRDefault="00081F96" w:rsidP="00640657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  <w:lang w:val="en-US"/>
              </w:rPr>
              <w:t>ЕАЭС</w:t>
            </w:r>
            <w:r w:rsidRPr="00251BD3">
              <w:rPr>
                <w:sz w:val="22"/>
                <w:szCs w:val="22"/>
              </w:rPr>
              <w:t xml:space="preserve"> 2.1.9.8 методика 1</w:t>
            </w:r>
          </w:p>
        </w:tc>
      </w:tr>
      <w:tr w:rsidR="00081F96" w:rsidRPr="000F140B" w14:paraId="74F3D8D3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1012"/>
        </w:trPr>
        <w:tc>
          <w:tcPr>
            <w:tcW w:w="717" w:type="dxa"/>
          </w:tcPr>
          <w:p w14:paraId="54A65740" w14:textId="77777777" w:rsidR="00081F96" w:rsidRPr="00B94742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1.22*</w:t>
            </w:r>
          </w:p>
          <w:p w14:paraId="0C6E10AA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581F823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5E34A5E" w14:textId="3F4BA92F" w:rsidR="00081F96" w:rsidRPr="00B94742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3" w:type="dxa"/>
            <w:gridSpan w:val="2"/>
            <w:vMerge/>
          </w:tcPr>
          <w:p w14:paraId="6BA8BA28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2B3E6DB3" w14:textId="77777777" w:rsidR="00081F96" w:rsidRPr="00E84A48" w:rsidRDefault="00081F96" w:rsidP="00640657">
            <w:pPr>
              <w:ind w:left="-108" w:hanging="10"/>
              <w:jc w:val="center"/>
            </w:pPr>
            <w:r w:rsidRPr="00E84A48">
              <w:t>21.10/08.052</w:t>
            </w:r>
          </w:p>
          <w:p w14:paraId="21B4AC4A" w14:textId="15032E1F" w:rsidR="00081F96" w:rsidRPr="00E84A48" w:rsidRDefault="00081F96" w:rsidP="00640657">
            <w:pPr>
              <w:ind w:left="-108" w:hanging="10"/>
              <w:jc w:val="center"/>
            </w:pPr>
            <w:r w:rsidRPr="00E84A48">
              <w:t>21.20/08.052</w:t>
            </w:r>
          </w:p>
        </w:tc>
        <w:tc>
          <w:tcPr>
            <w:tcW w:w="2268" w:type="dxa"/>
          </w:tcPr>
          <w:p w14:paraId="360D0752" w14:textId="77777777" w:rsidR="00081F96" w:rsidRPr="003157E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157E6">
              <w:rPr>
                <w:sz w:val="22"/>
                <w:szCs w:val="22"/>
              </w:rPr>
              <w:t>Сухой остаток экстрактов:</w:t>
            </w:r>
          </w:p>
          <w:p w14:paraId="2CDEA723" w14:textId="77777777" w:rsidR="00081F96" w:rsidRPr="00B91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  <w:highlight w:val="yellow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3157E6">
              <w:rPr>
                <w:sz w:val="22"/>
                <w:szCs w:val="22"/>
              </w:rPr>
              <w:t>сухой остаток</w:t>
            </w:r>
          </w:p>
          <w:p w14:paraId="74BEB517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остаток после выпаривания</w:t>
            </w:r>
          </w:p>
          <w:p w14:paraId="2BF901E9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14:paraId="0ACB0BFC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1959AFE0" w14:textId="77777777" w:rsidR="00081F96" w:rsidRDefault="00081F96" w:rsidP="00640657">
            <w:pPr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t xml:space="preserve">ГФ РБ </w:t>
            </w:r>
            <w:r w:rsidRPr="00251BD3">
              <w:rPr>
                <w:sz w:val="22"/>
                <w:szCs w:val="22"/>
                <w:lang w:val="en-US"/>
              </w:rPr>
              <w:t>II</w:t>
            </w:r>
            <w:r w:rsidRPr="00251BD3">
              <w:rPr>
                <w:sz w:val="22"/>
                <w:szCs w:val="22"/>
              </w:rPr>
              <w:t xml:space="preserve"> 2.8.16</w:t>
            </w:r>
          </w:p>
          <w:p w14:paraId="20BCD1C9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 w:rsidRPr="004D4569">
              <w:rPr>
                <w:sz w:val="22"/>
                <w:szCs w:val="22"/>
              </w:rPr>
              <w:t xml:space="preserve"> (1317)</w:t>
            </w:r>
          </w:p>
          <w:p w14:paraId="06C8C259" w14:textId="77777777" w:rsidR="00081F96" w:rsidRDefault="00081F96" w:rsidP="00640657">
            <w:pPr>
              <w:jc w:val="both"/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(0008)</w:t>
            </w:r>
          </w:p>
          <w:p w14:paraId="0D9DAC9E" w14:textId="5ED477E5" w:rsidR="00081F96" w:rsidRPr="00251BD3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</w:t>
            </w:r>
            <w:r w:rsidRPr="00FD62CF">
              <w:rPr>
                <w:sz w:val="22"/>
                <w:szCs w:val="22"/>
              </w:rPr>
              <w:t>ЕАЭС</w:t>
            </w:r>
            <w:r w:rsidRPr="00251BD3">
              <w:rPr>
                <w:sz w:val="22"/>
                <w:szCs w:val="22"/>
              </w:rPr>
              <w:t xml:space="preserve"> 2.1.8.15</w:t>
            </w:r>
          </w:p>
        </w:tc>
      </w:tr>
      <w:tr w:rsidR="00081F96" w:rsidRPr="000F140B" w14:paraId="14ED2070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1450"/>
        </w:trPr>
        <w:tc>
          <w:tcPr>
            <w:tcW w:w="717" w:type="dxa"/>
          </w:tcPr>
          <w:p w14:paraId="49D21608" w14:textId="16194144" w:rsidR="00081F96" w:rsidRPr="00B94742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86D06">
              <w:rPr>
                <w:sz w:val="22"/>
                <w:szCs w:val="22"/>
              </w:rPr>
              <w:lastRenderedPageBreak/>
              <w:t>1.24*</w:t>
            </w:r>
          </w:p>
        </w:tc>
        <w:tc>
          <w:tcPr>
            <w:tcW w:w="2013" w:type="dxa"/>
            <w:gridSpan w:val="2"/>
            <w:vMerge/>
          </w:tcPr>
          <w:p w14:paraId="1BA402A8" w14:textId="77777777" w:rsidR="00081F96" w:rsidRPr="000F140B" w:rsidRDefault="00081F96" w:rsidP="00640657">
            <w:pPr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5FD8188B" w14:textId="77777777" w:rsidR="00081F96" w:rsidRPr="00E84A48" w:rsidRDefault="00081F96" w:rsidP="00640657">
            <w:pPr>
              <w:ind w:left="-108" w:hanging="24"/>
              <w:jc w:val="center"/>
            </w:pPr>
            <w:r w:rsidRPr="00E84A48">
              <w:t>21.10/08.052</w:t>
            </w:r>
          </w:p>
          <w:p w14:paraId="0032661D" w14:textId="77777777" w:rsidR="00081F96" w:rsidRPr="00E84A48" w:rsidRDefault="00081F96" w:rsidP="00640657">
            <w:pPr>
              <w:ind w:left="-108" w:hanging="24"/>
              <w:jc w:val="center"/>
            </w:pPr>
            <w:r w:rsidRPr="00E84A48">
              <w:t>21.20/08.052</w:t>
            </w:r>
          </w:p>
          <w:p w14:paraId="5F5C53A5" w14:textId="2884234E" w:rsidR="00081F96" w:rsidRPr="00E84A48" w:rsidRDefault="00081F96" w:rsidP="00640657">
            <w:pPr>
              <w:ind w:left="-108" w:hanging="10"/>
              <w:jc w:val="center"/>
            </w:pPr>
            <w:r w:rsidRPr="00E84A48">
              <w:t>01.28/08.052</w:t>
            </w:r>
          </w:p>
        </w:tc>
        <w:tc>
          <w:tcPr>
            <w:tcW w:w="2268" w:type="dxa"/>
          </w:tcPr>
          <w:p w14:paraId="704B26B9" w14:textId="77777777" w:rsidR="00081F96" w:rsidRPr="001D1E92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D1E92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теря</w:t>
            </w:r>
            <w:r w:rsidRPr="001D1E92">
              <w:rPr>
                <w:sz w:val="22"/>
                <w:szCs w:val="22"/>
              </w:rPr>
              <w:t xml:space="preserve"> в массе при высушивании:</w:t>
            </w:r>
          </w:p>
          <w:p w14:paraId="0E198910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потеря в массе при высушивании</w:t>
            </w:r>
          </w:p>
          <w:p w14:paraId="051BF1A8" w14:textId="04ABD60D" w:rsidR="00081F96" w:rsidRPr="00B91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  <w:highlight w:val="yellow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содержание влаги</w:t>
            </w:r>
          </w:p>
        </w:tc>
        <w:tc>
          <w:tcPr>
            <w:tcW w:w="1843" w:type="dxa"/>
            <w:vMerge/>
          </w:tcPr>
          <w:p w14:paraId="1C125BD4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14B518CA" w14:textId="77777777" w:rsidR="00081F96" w:rsidRDefault="00081F96" w:rsidP="00640657">
            <w:pPr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t xml:space="preserve">ГФ РБ </w:t>
            </w:r>
            <w:r w:rsidRPr="00251BD3">
              <w:rPr>
                <w:sz w:val="22"/>
                <w:szCs w:val="22"/>
                <w:lang w:val="en-US"/>
              </w:rPr>
              <w:t>II</w:t>
            </w:r>
            <w:r w:rsidRPr="00251BD3">
              <w:rPr>
                <w:sz w:val="22"/>
                <w:szCs w:val="22"/>
              </w:rPr>
              <w:t xml:space="preserve"> 2.2.32</w:t>
            </w:r>
            <w:r>
              <w:rPr>
                <w:sz w:val="22"/>
                <w:szCs w:val="22"/>
              </w:rPr>
              <w:t>,</w:t>
            </w:r>
            <w:r w:rsidRPr="00251BD3">
              <w:rPr>
                <w:sz w:val="22"/>
                <w:szCs w:val="22"/>
              </w:rPr>
              <w:t xml:space="preserve"> 2.8.17 </w:t>
            </w:r>
          </w:p>
          <w:p w14:paraId="7A6878BF" w14:textId="0284B668" w:rsidR="00081F96" w:rsidRPr="00251BD3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  <w:lang w:val="en-US"/>
              </w:rPr>
              <w:t>ЕАЭС</w:t>
            </w:r>
            <w:r w:rsidRPr="00251BD3">
              <w:rPr>
                <w:sz w:val="22"/>
                <w:szCs w:val="22"/>
              </w:rPr>
              <w:t xml:space="preserve"> 2.1.2.31, 2.1.8.16</w:t>
            </w:r>
          </w:p>
        </w:tc>
      </w:tr>
      <w:tr w:rsidR="00081F96" w:rsidRPr="000F140B" w14:paraId="6D408B45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1226"/>
        </w:trPr>
        <w:tc>
          <w:tcPr>
            <w:tcW w:w="717" w:type="dxa"/>
            <w:tcBorders>
              <w:bottom w:val="single" w:sz="4" w:space="0" w:color="auto"/>
            </w:tcBorders>
          </w:tcPr>
          <w:p w14:paraId="089F1CB6" w14:textId="57C27FB9" w:rsidR="00081F96" w:rsidRPr="00725DC4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76E36">
              <w:rPr>
                <w:sz w:val="22"/>
                <w:szCs w:val="22"/>
              </w:rPr>
              <w:t>1.26*</w:t>
            </w:r>
          </w:p>
        </w:tc>
        <w:tc>
          <w:tcPr>
            <w:tcW w:w="2013" w:type="dxa"/>
            <w:gridSpan w:val="2"/>
            <w:vMerge w:val="restart"/>
          </w:tcPr>
          <w:p w14:paraId="5B1D1E19" w14:textId="77777777" w:rsidR="00081F96" w:rsidRDefault="00081F96" w:rsidP="00640657">
            <w:pPr>
              <w:rPr>
                <w:sz w:val="22"/>
                <w:szCs w:val="22"/>
              </w:rPr>
            </w:pPr>
            <w:r w:rsidRPr="002B7797">
              <w:rPr>
                <w:sz w:val="22"/>
                <w:szCs w:val="22"/>
              </w:rPr>
              <w:t>Продукты фармацевтичес</w:t>
            </w:r>
            <w:r>
              <w:rPr>
                <w:sz w:val="22"/>
                <w:szCs w:val="22"/>
              </w:rPr>
              <w:t>к</w:t>
            </w:r>
            <w:r w:rsidRPr="002B7797">
              <w:rPr>
                <w:sz w:val="22"/>
                <w:szCs w:val="22"/>
              </w:rPr>
              <w:t xml:space="preserve">ие основные </w:t>
            </w:r>
          </w:p>
          <w:p w14:paraId="071896D4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555EEC26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B7797">
              <w:rPr>
                <w:sz w:val="22"/>
                <w:szCs w:val="22"/>
              </w:rPr>
              <w:t>репараты фармацевтические</w:t>
            </w:r>
          </w:p>
          <w:p w14:paraId="3596634B" w14:textId="77777777" w:rsidR="00081F96" w:rsidRPr="002B7797" w:rsidRDefault="00081F96" w:rsidP="00640657">
            <w:pPr>
              <w:rPr>
                <w:sz w:val="22"/>
                <w:szCs w:val="22"/>
              </w:rPr>
            </w:pPr>
          </w:p>
          <w:p w14:paraId="656C06E4" w14:textId="77777777" w:rsidR="00081F96" w:rsidRPr="002B7797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2B7797">
              <w:rPr>
                <w:sz w:val="22"/>
                <w:szCs w:val="22"/>
              </w:rPr>
              <w:t xml:space="preserve">екарственные </w:t>
            </w:r>
          </w:p>
          <w:p w14:paraId="7C514013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</w:t>
            </w:r>
          </w:p>
          <w:p w14:paraId="541424A5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23CE9EA4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Лекарственное растительное сырье</w:t>
            </w:r>
          </w:p>
          <w:p w14:paraId="48A8C51B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0D9E7A3F" w14:textId="77777777" w:rsidR="00081F96" w:rsidRPr="00AC3833" w:rsidRDefault="00081F96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Вспомогательные вещества</w:t>
            </w:r>
          </w:p>
          <w:p w14:paraId="68B1D71B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5FE2210B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73BA86CE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05354711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1812DCCD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633EF502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17077E64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3094CC12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6DF00166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68FF1CAF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73A619D2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26AE66B3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152DD5E7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65196CA5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46E48B5A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75DA16B0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445E854E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4ACCA8E8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355C1E06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4208EADE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599FCFDA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0BB853DF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08ADE596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3E831348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7BACED27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52084632" w14:textId="77777777" w:rsidR="00081F96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  <w:p w14:paraId="2279BFA3" w14:textId="77777777" w:rsidR="00081F96" w:rsidRDefault="00081F96" w:rsidP="00583A27">
            <w:pPr>
              <w:rPr>
                <w:sz w:val="22"/>
                <w:szCs w:val="22"/>
              </w:rPr>
            </w:pPr>
            <w:r w:rsidRPr="002B7797">
              <w:rPr>
                <w:sz w:val="22"/>
                <w:szCs w:val="22"/>
              </w:rPr>
              <w:t>Продукты фармацевтичес</w:t>
            </w:r>
            <w:r>
              <w:rPr>
                <w:sz w:val="22"/>
                <w:szCs w:val="22"/>
              </w:rPr>
              <w:t>к</w:t>
            </w:r>
            <w:r w:rsidRPr="002B7797">
              <w:rPr>
                <w:sz w:val="22"/>
                <w:szCs w:val="22"/>
              </w:rPr>
              <w:t xml:space="preserve">ие основные </w:t>
            </w:r>
          </w:p>
          <w:p w14:paraId="33B99107" w14:textId="77777777" w:rsidR="00081F96" w:rsidRDefault="00081F96" w:rsidP="00583A27">
            <w:pPr>
              <w:rPr>
                <w:sz w:val="22"/>
                <w:szCs w:val="22"/>
              </w:rPr>
            </w:pPr>
          </w:p>
          <w:p w14:paraId="70FD97F3" w14:textId="77777777" w:rsidR="00081F96" w:rsidRDefault="00081F96" w:rsidP="00583A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B7797">
              <w:rPr>
                <w:sz w:val="22"/>
                <w:szCs w:val="22"/>
              </w:rPr>
              <w:t>репараты фармацевтические</w:t>
            </w:r>
          </w:p>
          <w:p w14:paraId="4BBB4062" w14:textId="77777777" w:rsidR="00081F96" w:rsidRPr="002B7797" w:rsidRDefault="00081F96" w:rsidP="00583A27">
            <w:pPr>
              <w:rPr>
                <w:sz w:val="22"/>
                <w:szCs w:val="22"/>
              </w:rPr>
            </w:pPr>
          </w:p>
          <w:p w14:paraId="69A1DA39" w14:textId="77777777" w:rsidR="00081F96" w:rsidRPr="002B7797" w:rsidRDefault="00081F96" w:rsidP="00583A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2B7797">
              <w:rPr>
                <w:sz w:val="22"/>
                <w:szCs w:val="22"/>
              </w:rPr>
              <w:t xml:space="preserve">екарственные </w:t>
            </w:r>
          </w:p>
          <w:p w14:paraId="013DA8C2" w14:textId="77777777" w:rsidR="00081F96" w:rsidRDefault="00081F96" w:rsidP="00583A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</w:t>
            </w:r>
          </w:p>
          <w:p w14:paraId="357FCB1B" w14:textId="77777777" w:rsidR="00081F96" w:rsidRDefault="00081F96" w:rsidP="00583A27">
            <w:pPr>
              <w:rPr>
                <w:sz w:val="22"/>
                <w:szCs w:val="22"/>
              </w:rPr>
            </w:pPr>
          </w:p>
          <w:p w14:paraId="029FA03B" w14:textId="77777777" w:rsidR="00081F96" w:rsidRDefault="00081F96" w:rsidP="00583A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Лекарственное растительное сырье</w:t>
            </w:r>
          </w:p>
          <w:p w14:paraId="40D2B912" w14:textId="77777777" w:rsidR="00081F96" w:rsidRDefault="00081F96" w:rsidP="00583A27">
            <w:pPr>
              <w:rPr>
                <w:sz w:val="22"/>
                <w:szCs w:val="22"/>
              </w:rPr>
            </w:pPr>
          </w:p>
          <w:p w14:paraId="6F12C5E0" w14:textId="77777777" w:rsidR="00081F96" w:rsidRPr="00AC3833" w:rsidRDefault="00081F96" w:rsidP="00583A2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Вспомогательные вещества</w:t>
            </w:r>
          </w:p>
          <w:p w14:paraId="13C489C6" w14:textId="3412D87F" w:rsidR="00081F96" w:rsidRPr="000F140B" w:rsidRDefault="00081F96" w:rsidP="00583A27">
            <w:pPr>
              <w:shd w:val="clear" w:color="auto" w:fill="FFFFFF"/>
              <w:spacing w:line="18" w:lineRule="atLeast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tcBorders>
              <w:bottom w:val="single" w:sz="4" w:space="0" w:color="auto"/>
            </w:tcBorders>
          </w:tcPr>
          <w:p w14:paraId="4CD73701" w14:textId="77777777" w:rsidR="00081F96" w:rsidRPr="00E84A48" w:rsidRDefault="00081F96" w:rsidP="00640657">
            <w:pPr>
              <w:ind w:left="-108" w:hanging="24"/>
              <w:jc w:val="center"/>
            </w:pPr>
            <w:r w:rsidRPr="00E84A48">
              <w:lastRenderedPageBreak/>
              <w:t>21.10/08.052</w:t>
            </w:r>
          </w:p>
          <w:p w14:paraId="7765ECBD" w14:textId="77777777" w:rsidR="00081F96" w:rsidRPr="00E84A48" w:rsidRDefault="00081F96" w:rsidP="00640657">
            <w:pPr>
              <w:ind w:left="-108" w:hanging="24"/>
              <w:jc w:val="center"/>
            </w:pPr>
            <w:r w:rsidRPr="00E84A48">
              <w:t>21.20/08.052</w:t>
            </w:r>
          </w:p>
          <w:p w14:paraId="765857EE" w14:textId="1C380486" w:rsidR="00081F96" w:rsidRPr="00E84A48" w:rsidRDefault="00081F96" w:rsidP="00640657">
            <w:pPr>
              <w:ind w:left="-108" w:hanging="24"/>
              <w:jc w:val="center"/>
            </w:pPr>
            <w:r w:rsidRPr="00E84A48">
              <w:t>01.28/08.052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0D58605" w14:textId="56C22C5A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О</w:t>
            </w:r>
            <w:r w:rsidRPr="001D1E92">
              <w:rPr>
                <w:sz w:val="22"/>
                <w:szCs w:val="22"/>
              </w:rPr>
              <w:t>бщая зола</w:t>
            </w:r>
          </w:p>
        </w:tc>
        <w:tc>
          <w:tcPr>
            <w:tcW w:w="1843" w:type="dxa"/>
            <w:vMerge w:val="restart"/>
          </w:tcPr>
          <w:p w14:paraId="5A834F12" w14:textId="77777777" w:rsidR="00081F96" w:rsidRPr="003812C5" w:rsidRDefault="00081F96" w:rsidP="00640657">
            <w:pPr>
              <w:rPr>
                <w:sz w:val="22"/>
                <w:szCs w:val="22"/>
              </w:rPr>
            </w:pPr>
            <w:r w:rsidRPr="003812C5">
              <w:rPr>
                <w:color w:val="000000"/>
                <w:sz w:val="22"/>
                <w:szCs w:val="22"/>
              </w:rPr>
              <w:t xml:space="preserve">Фармакопейная статья производителя, </w:t>
            </w:r>
            <w:r w:rsidRPr="003812C5">
              <w:rPr>
                <w:sz w:val="22"/>
                <w:szCs w:val="22"/>
              </w:rPr>
              <w:t xml:space="preserve">нормативный документ по качеству </w:t>
            </w:r>
            <w:r w:rsidRPr="003812C5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3812C5">
              <w:rPr>
                <w:sz w:val="22"/>
                <w:szCs w:val="22"/>
              </w:rPr>
              <w:t>на конкретное лекарственное средство, лекарственное растительное сырье, субстанции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7A7D5CE6" w14:textId="77777777" w:rsidR="00081F96" w:rsidRPr="003812C5" w:rsidRDefault="00081F96" w:rsidP="00640657">
            <w:pPr>
              <w:spacing w:line="240" w:lineRule="exact"/>
              <w:rPr>
                <w:sz w:val="22"/>
                <w:szCs w:val="22"/>
              </w:rPr>
            </w:pPr>
            <w:r w:rsidRPr="003812C5">
              <w:rPr>
                <w:sz w:val="22"/>
                <w:szCs w:val="22"/>
              </w:rPr>
              <w:t xml:space="preserve"> ГФ РБ II, том 2</w:t>
            </w:r>
          </w:p>
          <w:p w14:paraId="5FBC69F5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3812C5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75D9306B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72D1CC44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20C0E13C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2C190810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417CF2AC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6D65CFA6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127E66AC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204BA76B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0A20309B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557D1E46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4B1A8383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10B0CC41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1F7D1998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7A04CC9B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614913BC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168B581E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397F928A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3069A5A2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15501A2F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28137ACE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1730788A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41675CFA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7CC6DD77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6"/>
                <w:szCs w:val="26"/>
              </w:rPr>
            </w:pPr>
          </w:p>
          <w:p w14:paraId="3661CAF5" w14:textId="29F6D144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tcBorders>
              <w:bottom w:val="single" w:sz="4" w:space="0" w:color="auto"/>
            </w:tcBorders>
          </w:tcPr>
          <w:p w14:paraId="67147184" w14:textId="77777777" w:rsidR="00081F96" w:rsidRDefault="00081F96" w:rsidP="00640657">
            <w:pPr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lastRenderedPageBreak/>
              <w:t xml:space="preserve">ГФ РБ </w:t>
            </w:r>
            <w:r w:rsidRPr="00251BD3">
              <w:rPr>
                <w:sz w:val="22"/>
                <w:szCs w:val="22"/>
                <w:lang w:val="en-US"/>
              </w:rPr>
              <w:t>II</w:t>
            </w:r>
            <w:r w:rsidRPr="00251BD3">
              <w:rPr>
                <w:sz w:val="22"/>
                <w:szCs w:val="22"/>
              </w:rPr>
              <w:t xml:space="preserve"> 2.4.16</w:t>
            </w:r>
          </w:p>
          <w:p w14:paraId="1653D5E8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2.1.4.16</w:t>
            </w:r>
          </w:p>
          <w:p w14:paraId="7089B062" w14:textId="38567006" w:rsidR="00081F96" w:rsidRPr="00251BD3" w:rsidRDefault="00081F96" w:rsidP="00640657">
            <w:pPr>
              <w:rPr>
                <w:sz w:val="26"/>
                <w:szCs w:val="26"/>
              </w:rPr>
            </w:pPr>
          </w:p>
        </w:tc>
      </w:tr>
      <w:tr w:rsidR="00081F96" w:rsidRPr="000F140B" w14:paraId="1F9C8221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720"/>
        </w:trPr>
        <w:tc>
          <w:tcPr>
            <w:tcW w:w="717" w:type="dxa"/>
          </w:tcPr>
          <w:p w14:paraId="5DDC6D52" w14:textId="42E25052" w:rsidR="00081F96" w:rsidRPr="00976E36" w:rsidRDefault="00081F96" w:rsidP="00640657">
            <w:pPr>
              <w:pStyle w:val="aff0"/>
              <w:overflowPunct w:val="0"/>
              <w:autoSpaceDE w:val="0"/>
              <w:autoSpaceDN w:val="0"/>
              <w:adjustRightInd w:val="0"/>
              <w:spacing w:line="240" w:lineRule="exact"/>
              <w:ind w:left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1.27*</w:t>
            </w:r>
          </w:p>
        </w:tc>
        <w:tc>
          <w:tcPr>
            <w:tcW w:w="2013" w:type="dxa"/>
            <w:gridSpan w:val="2"/>
            <w:vMerge/>
          </w:tcPr>
          <w:p w14:paraId="6C5ACE9C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 w:val="restart"/>
          </w:tcPr>
          <w:p w14:paraId="72B51F1F" w14:textId="77777777" w:rsidR="00081F96" w:rsidRPr="00E84A48" w:rsidRDefault="00081F96" w:rsidP="00640657">
            <w:pPr>
              <w:ind w:left="-108" w:hanging="24"/>
              <w:jc w:val="center"/>
            </w:pPr>
            <w:r w:rsidRPr="00E84A48">
              <w:t>21.10/08.052</w:t>
            </w:r>
          </w:p>
          <w:p w14:paraId="2977CA32" w14:textId="77777777" w:rsidR="00081F96" w:rsidRPr="00E84A48" w:rsidRDefault="00081F96" w:rsidP="00640657">
            <w:pPr>
              <w:ind w:left="-108" w:hanging="24"/>
              <w:jc w:val="center"/>
            </w:pPr>
            <w:r w:rsidRPr="00E84A48">
              <w:t>21.20/08.052</w:t>
            </w:r>
          </w:p>
          <w:p w14:paraId="0DB22985" w14:textId="77777777" w:rsidR="00081F96" w:rsidRPr="00E84A48" w:rsidRDefault="00081F96" w:rsidP="00640657">
            <w:pPr>
              <w:ind w:left="-108" w:hanging="24"/>
              <w:jc w:val="center"/>
            </w:pPr>
            <w:r w:rsidRPr="00E84A48">
              <w:t>01.28/08.052</w:t>
            </w:r>
          </w:p>
          <w:p w14:paraId="7394A339" w14:textId="06EF81ED" w:rsidR="00081F96" w:rsidRPr="00E84A48" w:rsidRDefault="00081F96" w:rsidP="00640657">
            <w:pPr>
              <w:ind w:left="-108" w:hanging="24"/>
              <w:jc w:val="center"/>
            </w:pPr>
            <w:r w:rsidRPr="00E84A48">
              <w:t>21.20/29.128</w:t>
            </w:r>
          </w:p>
        </w:tc>
        <w:tc>
          <w:tcPr>
            <w:tcW w:w="2268" w:type="dxa"/>
          </w:tcPr>
          <w:p w14:paraId="2ACB9368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</w:t>
            </w:r>
            <w:r w:rsidRPr="001D1E92">
              <w:rPr>
                <w:sz w:val="22"/>
                <w:szCs w:val="22"/>
              </w:rPr>
              <w:t>ульфатная зола</w:t>
            </w:r>
          </w:p>
          <w:p w14:paraId="5EE2CA08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846B15A" w14:textId="722C5BD3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14:paraId="3B0E960C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vAlign w:val="center"/>
          </w:tcPr>
          <w:p w14:paraId="2941EFE9" w14:textId="77777777" w:rsidR="00081F96" w:rsidRDefault="00081F96" w:rsidP="00640657">
            <w:pPr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t xml:space="preserve">ГФ РБ </w:t>
            </w:r>
            <w:r w:rsidRPr="00251BD3">
              <w:rPr>
                <w:sz w:val="22"/>
                <w:szCs w:val="22"/>
                <w:lang w:val="en-US"/>
              </w:rPr>
              <w:t>II</w:t>
            </w:r>
            <w:r w:rsidRPr="00251BD3">
              <w:rPr>
                <w:sz w:val="22"/>
                <w:szCs w:val="22"/>
              </w:rPr>
              <w:t xml:space="preserve"> 2.4.14</w:t>
            </w:r>
          </w:p>
          <w:p w14:paraId="619D942F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ФЕАЭС </w:t>
            </w:r>
            <w:r w:rsidRPr="00840824">
              <w:rPr>
                <w:sz w:val="22"/>
                <w:szCs w:val="22"/>
              </w:rPr>
              <w:t>2.1.4.</w:t>
            </w:r>
            <w:r>
              <w:rPr>
                <w:sz w:val="22"/>
                <w:szCs w:val="22"/>
              </w:rPr>
              <w:t>14</w:t>
            </w:r>
          </w:p>
          <w:p w14:paraId="517C10C7" w14:textId="77777777" w:rsidR="00081F96" w:rsidRPr="00856D70" w:rsidRDefault="00081F96" w:rsidP="00640657">
            <w:pPr>
              <w:ind w:firstLine="708"/>
              <w:rPr>
                <w:sz w:val="26"/>
                <w:szCs w:val="26"/>
              </w:rPr>
            </w:pPr>
          </w:p>
        </w:tc>
      </w:tr>
      <w:tr w:rsidR="00081F96" w:rsidRPr="000F140B" w14:paraId="476E93A5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5238EBAD" w14:textId="75620E5E" w:rsidR="00081F96" w:rsidRPr="00976E36" w:rsidRDefault="00081F96" w:rsidP="00640657">
            <w:pPr>
              <w:pStyle w:val="aff0"/>
              <w:overflowPunct w:val="0"/>
              <w:autoSpaceDE w:val="0"/>
              <w:autoSpaceDN w:val="0"/>
              <w:adjustRightInd w:val="0"/>
              <w:spacing w:line="240" w:lineRule="exact"/>
              <w:ind w:left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1.28*</w:t>
            </w:r>
          </w:p>
        </w:tc>
        <w:tc>
          <w:tcPr>
            <w:tcW w:w="2013" w:type="dxa"/>
            <w:gridSpan w:val="2"/>
            <w:vMerge/>
          </w:tcPr>
          <w:p w14:paraId="6CB634D2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2515487D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3D6D7929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З</w:t>
            </w:r>
            <w:r w:rsidRPr="001D1E92">
              <w:rPr>
                <w:sz w:val="22"/>
                <w:szCs w:val="22"/>
              </w:rPr>
              <w:t>ола, нерастворимая в хлористоводородной кислоте</w:t>
            </w:r>
          </w:p>
          <w:p w14:paraId="731CD3EB" w14:textId="2BCDF515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З</w:t>
            </w:r>
            <w:r w:rsidRPr="001D1E92">
              <w:rPr>
                <w:sz w:val="22"/>
                <w:szCs w:val="22"/>
              </w:rPr>
              <w:t xml:space="preserve">ола, нерастворимая в </w:t>
            </w:r>
            <w:proofErr w:type="spellStart"/>
            <w:r w:rsidRPr="001D1E92">
              <w:rPr>
                <w:sz w:val="22"/>
                <w:szCs w:val="22"/>
              </w:rPr>
              <w:t>хлороводородной</w:t>
            </w:r>
            <w:proofErr w:type="spellEnd"/>
            <w:r w:rsidRPr="001D1E92">
              <w:rPr>
                <w:sz w:val="22"/>
                <w:szCs w:val="22"/>
              </w:rPr>
              <w:t xml:space="preserve"> кислоте</w:t>
            </w:r>
          </w:p>
        </w:tc>
        <w:tc>
          <w:tcPr>
            <w:tcW w:w="1843" w:type="dxa"/>
            <w:vMerge/>
            <w:vAlign w:val="center"/>
          </w:tcPr>
          <w:p w14:paraId="33FAE40B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754AC768" w14:textId="77777777" w:rsidR="00081F96" w:rsidRDefault="00081F96" w:rsidP="00E066FE">
            <w:pPr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t xml:space="preserve">ГФ РБ </w:t>
            </w:r>
            <w:r w:rsidRPr="00251BD3">
              <w:rPr>
                <w:sz w:val="22"/>
                <w:szCs w:val="22"/>
                <w:lang w:val="en-US"/>
              </w:rPr>
              <w:t>II</w:t>
            </w:r>
            <w:r w:rsidRPr="00251BD3">
              <w:rPr>
                <w:sz w:val="22"/>
                <w:szCs w:val="22"/>
              </w:rPr>
              <w:t xml:space="preserve"> 2.8.1 </w:t>
            </w:r>
          </w:p>
          <w:p w14:paraId="50D0D60B" w14:textId="77777777" w:rsidR="00081F96" w:rsidRDefault="00081F96" w:rsidP="00E066FE">
            <w:pPr>
              <w:rPr>
                <w:sz w:val="22"/>
                <w:szCs w:val="22"/>
              </w:rPr>
            </w:pPr>
          </w:p>
          <w:p w14:paraId="76B0482C" w14:textId="77777777" w:rsidR="00081F96" w:rsidRDefault="00081F96" w:rsidP="00E066FE">
            <w:pPr>
              <w:rPr>
                <w:sz w:val="22"/>
                <w:szCs w:val="22"/>
              </w:rPr>
            </w:pPr>
          </w:p>
          <w:p w14:paraId="63CDBA91" w14:textId="77777777" w:rsidR="00081F96" w:rsidRDefault="00081F96" w:rsidP="00E066FE">
            <w:pPr>
              <w:rPr>
                <w:sz w:val="22"/>
                <w:szCs w:val="22"/>
              </w:rPr>
            </w:pPr>
          </w:p>
          <w:p w14:paraId="667B2CCF" w14:textId="77777777" w:rsidR="00081F96" w:rsidRDefault="00081F96" w:rsidP="00E066FE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ФЕАЭС</w:t>
            </w:r>
            <w:r w:rsidRPr="00251BD3">
              <w:rPr>
                <w:sz w:val="22"/>
                <w:szCs w:val="22"/>
              </w:rPr>
              <w:t xml:space="preserve"> 2.1.8.1</w:t>
            </w:r>
          </w:p>
          <w:p w14:paraId="1FE24B47" w14:textId="77777777" w:rsidR="00081F96" w:rsidRPr="00251BD3" w:rsidRDefault="00081F96" w:rsidP="00640657">
            <w:pPr>
              <w:ind w:firstLine="708"/>
              <w:rPr>
                <w:sz w:val="26"/>
                <w:szCs w:val="26"/>
              </w:rPr>
            </w:pPr>
          </w:p>
        </w:tc>
      </w:tr>
      <w:tr w:rsidR="00081F96" w:rsidRPr="000F140B" w14:paraId="79304B43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78230B43" w14:textId="7749644E" w:rsidR="00081F96" w:rsidRPr="00976E3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1.29*</w:t>
            </w:r>
          </w:p>
        </w:tc>
        <w:tc>
          <w:tcPr>
            <w:tcW w:w="2013" w:type="dxa"/>
            <w:gridSpan w:val="2"/>
            <w:vMerge/>
          </w:tcPr>
          <w:p w14:paraId="7373FFE0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442C1C00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53924CCF" w14:textId="26FD5E5F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proofErr w:type="spellStart"/>
            <w:r w:rsidRPr="001D1E92">
              <w:rPr>
                <w:sz w:val="22"/>
                <w:szCs w:val="22"/>
              </w:rPr>
              <w:t>Распадаемость</w:t>
            </w:r>
            <w:proofErr w:type="spellEnd"/>
            <w:r w:rsidRPr="001D1E92">
              <w:rPr>
                <w:sz w:val="22"/>
                <w:szCs w:val="22"/>
              </w:rPr>
              <w:t xml:space="preserve"> таблеток и капсул</w:t>
            </w:r>
          </w:p>
        </w:tc>
        <w:tc>
          <w:tcPr>
            <w:tcW w:w="1843" w:type="dxa"/>
            <w:vMerge/>
            <w:vAlign w:val="center"/>
          </w:tcPr>
          <w:p w14:paraId="2E998A06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1E72DCC4" w14:textId="77777777" w:rsidR="00081F96" w:rsidRPr="00251BD3" w:rsidRDefault="00081F96" w:rsidP="00640657">
            <w:pPr>
              <w:rPr>
                <w:sz w:val="22"/>
                <w:szCs w:val="22"/>
              </w:rPr>
            </w:pPr>
            <w:r w:rsidRPr="00251BD3">
              <w:rPr>
                <w:sz w:val="22"/>
                <w:szCs w:val="22"/>
              </w:rPr>
              <w:t xml:space="preserve">ГФ РБ </w:t>
            </w:r>
            <w:r w:rsidRPr="00251BD3">
              <w:rPr>
                <w:sz w:val="22"/>
                <w:szCs w:val="22"/>
                <w:lang w:val="en-US"/>
              </w:rPr>
              <w:t>II</w:t>
            </w:r>
            <w:r w:rsidRPr="00251BD3">
              <w:rPr>
                <w:sz w:val="22"/>
                <w:szCs w:val="22"/>
              </w:rPr>
              <w:t xml:space="preserve"> 2.9.1</w:t>
            </w:r>
          </w:p>
          <w:p w14:paraId="727E7A8C" w14:textId="378BFD55" w:rsidR="00081F96" w:rsidRPr="00251BD3" w:rsidRDefault="00081F96" w:rsidP="00E066FE">
            <w:pPr>
              <w:ind w:firstLine="708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ФЕАЭС</w:t>
            </w:r>
            <w:r w:rsidRPr="00251BD3">
              <w:rPr>
                <w:sz w:val="22"/>
                <w:szCs w:val="22"/>
              </w:rPr>
              <w:t xml:space="preserve"> 2.1.9.1</w:t>
            </w:r>
          </w:p>
        </w:tc>
      </w:tr>
      <w:tr w:rsidR="00081F96" w:rsidRPr="000F140B" w14:paraId="1E6F9D6B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4CC433AA" w14:textId="0EB02AD9" w:rsidR="00081F96" w:rsidRPr="00976E3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1.30*</w:t>
            </w:r>
          </w:p>
        </w:tc>
        <w:tc>
          <w:tcPr>
            <w:tcW w:w="2013" w:type="dxa"/>
            <w:gridSpan w:val="2"/>
            <w:vMerge/>
          </w:tcPr>
          <w:p w14:paraId="1DFED102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41265872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21.10/26.045</w:t>
            </w:r>
          </w:p>
          <w:p w14:paraId="771BD604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21.20/26.045</w:t>
            </w:r>
          </w:p>
          <w:p w14:paraId="53A501CF" w14:textId="611A1862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2FB3F90F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 «Растворение» для твердых дозированных форм</w:t>
            </w:r>
          </w:p>
          <w:p w14:paraId="2666793D" w14:textId="77777777" w:rsidR="00081F96" w:rsidRPr="001D1E92" w:rsidRDefault="00081F96" w:rsidP="00640657">
            <w:pPr>
              <w:rPr>
                <w:sz w:val="22"/>
                <w:szCs w:val="22"/>
              </w:rPr>
            </w:pPr>
          </w:p>
          <w:p w14:paraId="7C4331FF" w14:textId="4445D9E6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 w:rsidRPr="00FD0B01">
              <w:rPr>
                <w:bCs/>
                <w:sz w:val="22"/>
                <w:szCs w:val="22"/>
              </w:rPr>
              <w:t>Испытание на растворение для твердых дозированных лекарственных форм</w:t>
            </w:r>
          </w:p>
        </w:tc>
        <w:tc>
          <w:tcPr>
            <w:tcW w:w="1843" w:type="dxa"/>
            <w:vMerge/>
          </w:tcPr>
          <w:p w14:paraId="38E1EEA3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76A48775" w14:textId="77777777" w:rsidR="00081F96" w:rsidRDefault="00081F96" w:rsidP="00640657">
            <w:pPr>
              <w:rPr>
                <w:sz w:val="22"/>
                <w:szCs w:val="22"/>
              </w:rPr>
            </w:pPr>
            <w:r w:rsidRPr="00A241CC">
              <w:rPr>
                <w:sz w:val="22"/>
                <w:szCs w:val="22"/>
              </w:rPr>
              <w:t xml:space="preserve">ГФ РБ </w:t>
            </w:r>
            <w:r w:rsidRPr="00A241CC">
              <w:rPr>
                <w:sz w:val="22"/>
                <w:szCs w:val="22"/>
                <w:lang w:val="en-US"/>
              </w:rPr>
              <w:t>II</w:t>
            </w:r>
            <w:r w:rsidRPr="00A241CC">
              <w:rPr>
                <w:sz w:val="22"/>
                <w:szCs w:val="22"/>
              </w:rPr>
              <w:t xml:space="preserve"> 2.9.3</w:t>
            </w:r>
          </w:p>
          <w:p w14:paraId="20ED815A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52881842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4A178F84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04E9983E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</w:t>
            </w:r>
            <w:r w:rsidRPr="00A241CC">
              <w:rPr>
                <w:sz w:val="22"/>
                <w:szCs w:val="22"/>
              </w:rPr>
              <w:t xml:space="preserve"> 2.1.9.3, 2.3.9.1</w:t>
            </w:r>
          </w:p>
          <w:p w14:paraId="10823B79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F30463A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A0324E5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4B13CA1" w14:textId="10826D37" w:rsidR="00081F96" w:rsidRPr="00251BD3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</w:tr>
      <w:tr w:rsidR="00081F96" w:rsidRPr="000F140B" w14:paraId="48F77F13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3AF6DCCD" w14:textId="20428230" w:rsidR="00081F96" w:rsidRPr="00976E3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1.31*</w:t>
            </w:r>
          </w:p>
        </w:tc>
        <w:tc>
          <w:tcPr>
            <w:tcW w:w="2013" w:type="dxa"/>
            <w:gridSpan w:val="2"/>
            <w:vMerge/>
          </w:tcPr>
          <w:p w14:paraId="2B817087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46C523FF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21.20/26.095</w:t>
            </w:r>
          </w:p>
          <w:p w14:paraId="57798DDA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498606AC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1E92">
              <w:rPr>
                <w:sz w:val="22"/>
                <w:szCs w:val="22"/>
              </w:rPr>
              <w:t>Прочность таблеток без оболочки на истирание</w:t>
            </w:r>
          </w:p>
          <w:p w14:paraId="35BADD16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0ABF41CB" w14:textId="5CC05E58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Истираемость таблеток</w:t>
            </w:r>
          </w:p>
        </w:tc>
        <w:tc>
          <w:tcPr>
            <w:tcW w:w="1843" w:type="dxa"/>
            <w:vMerge/>
            <w:vAlign w:val="center"/>
          </w:tcPr>
          <w:p w14:paraId="664BAFDB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55AB288D" w14:textId="77777777" w:rsidR="00081F96" w:rsidRDefault="00081F96" w:rsidP="00640657">
            <w:pPr>
              <w:rPr>
                <w:sz w:val="22"/>
                <w:szCs w:val="22"/>
              </w:rPr>
            </w:pPr>
            <w:r w:rsidRPr="00A241CC">
              <w:rPr>
                <w:sz w:val="22"/>
                <w:szCs w:val="22"/>
              </w:rPr>
              <w:t xml:space="preserve">ГФ РБ </w:t>
            </w:r>
            <w:r w:rsidRPr="00A241CC">
              <w:rPr>
                <w:sz w:val="22"/>
                <w:szCs w:val="22"/>
                <w:lang w:val="en-US"/>
              </w:rPr>
              <w:t>II</w:t>
            </w:r>
            <w:r w:rsidRPr="00A241CC">
              <w:rPr>
                <w:sz w:val="22"/>
                <w:szCs w:val="22"/>
              </w:rPr>
              <w:t xml:space="preserve"> 2.9.7</w:t>
            </w:r>
          </w:p>
          <w:p w14:paraId="223F8E61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7B45DAF4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41EDB9ED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75E76415" w14:textId="58029987" w:rsidR="00081F96" w:rsidRPr="00A241CC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ФЕАЭС</w:t>
            </w:r>
            <w:r w:rsidRPr="00A241CC">
              <w:rPr>
                <w:sz w:val="22"/>
                <w:szCs w:val="22"/>
              </w:rPr>
              <w:t xml:space="preserve"> 2.1.9.6</w:t>
            </w:r>
          </w:p>
        </w:tc>
      </w:tr>
      <w:tr w:rsidR="00081F96" w:rsidRPr="000F140B" w14:paraId="64E343EB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1507"/>
        </w:trPr>
        <w:tc>
          <w:tcPr>
            <w:tcW w:w="717" w:type="dxa"/>
          </w:tcPr>
          <w:p w14:paraId="59D2E912" w14:textId="56A0ED0F" w:rsidR="00081F96" w:rsidRPr="00976E3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1.32*</w:t>
            </w:r>
          </w:p>
        </w:tc>
        <w:tc>
          <w:tcPr>
            <w:tcW w:w="2013" w:type="dxa"/>
            <w:gridSpan w:val="2"/>
            <w:vMerge/>
          </w:tcPr>
          <w:p w14:paraId="0B444A55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5AF04F80" w14:textId="77777777" w:rsidR="00081F96" w:rsidRDefault="00081F96" w:rsidP="00640657">
            <w:pPr>
              <w:ind w:left="-108" w:right="-115" w:hanging="24"/>
              <w:jc w:val="center"/>
            </w:pPr>
            <w:r w:rsidRPr="00E84A48">
              <w:t>21.20/29.040</w:t>
            </w:r>
          </w:p>
          <w:p w14:paraId="5026D32A" w14:textId="77777777" w:rsidR="00081F96" w:rsidRDefault="00081F96" w:rsidP="00640657">
            <w:pPr>
              <w:ind w:left="-108" w:right="-115" w:hanging="24"/>
              <w:jc w:val="center"/>
            </w:pPr>
          </w:p>
          <w:p w14:paraId="7C7FE126" w14:textId="77777777" w:rsidR="00081F96" w:rsidRDefault="00081F96" w:rsidP="00640657">
            <w:pPr>
              <w:ind w:left="-108" w:right="-115" w:hanging="24"/>
              <w:jc w:val="center"/>
            </w:pPr>
          </w:p>
          <w:p w14:paraId="50ED686A" w14:textId="77777777" w:rsidR="00081F96" w:rsidRDefault="00081F96" w:rsidP="00640657">
            <w:pPr>
              <w:ind w:left="-108" w:right="-115" w:hanging="24"/>
              <w:jc w:val="center"/>
            </w:pPr>
          </w:p>
          <w:p w14:paraId="3ECB7CDB" w14:textId="77777777" w:rsidR="00081F96" w:rsidRDefault="00081F96" w:rsidP="00640657">
            <w:pPr>
              <w:ind w:left="-108" w:right="-115" w:hanging="24"/>
              <w:jc w:val="center"/>
            </w:pPr>
          </w:p>
          <w:p w14:paraId="1F81A8F0" w14:textId="77777777" w:rsidR="00081F96" w:rsidRDefault="00081F96" w:rsidP="00640657">
            <w:pPr>
              <w:ind w:left="-108" w:right="-115" w:hanging="24"/>
              <w:jc w:val="center"/>
            </w:pPr>
          </w:p>
          <w:p w14:paraId="4C3ACEB0" w14:textId="77777777" w:rsidR="00081F96" w:rsidRDefault="00081F96" w:rsidP="00640657">
            <w:pPr>
              <w:ind w:left="-108" w:right="-115" w:hanging="24"/>
              <w:jc w:val="center"/>
            </w:pPr>
          </w:p>
          <w:p w14:paraId="07180511" w14:textId="77777777" w:rsidR="00081F96" w:rsidRDefault="00081F96" w:rsidP="00640657">
            <w:pPr>
              <w:ind w:left="-108" w:right="-115" w:hanging="24"/>
              <w:jc w:val="center"/>
            </w:pPr>
          </w:p>
          <w:p w14:paraId="3F870975" w14:textId="77777777" w:rsidR="00081F96" w:rsidRDefault="00081F96" w:rsidP="00640657">
            <w:pPr>
              <w:ind w:left="-108" w:right="-115" w:hanging="24"/>
              <w:jc w:val="center"/>
            </w:pPr>
          </w:p>
          <w:p w14:paraId="3A82B4C1" w14:textId="77777777" w:rsidR="00081F96" w:rsidRDefault="00081F96" w:rsidP="00640657">
            <w:pPr>
              <w:ind w:left="-108" w:right="-115" w:hanging="24"/>
              <w:jc w:val="center"/>
            </w:pPr>
          </w:p>
          <w:p w14:paraId="435D357E" w14:textId="77777777" w:rsidR="00081F96" w:rsidRDefault="00081F96" w:rsidP="00640657">
            <w:pPr>
              <w:ind w:left="-108" w:right="-115" w:hanging="24"/>
              <w:jc w:val="center"/>
            </w:pPr>
          </w:p>
          <w:p w14:paraId="69D9F365" w14:textId="77777777" w:rsidR="00081F96" w:rsidRDefault="00081F96" w:rsidP="00640657">
            <w:pPr>
              <w:ind w:left="-108" w:right="-115" w:hanging="24"/>
              <w:jc w:val="center"/>
            </w:pPr>
          </w:p>
          <w:p w14:paraId="695B549D" w14:textId="77777777" w:rsidR="00081F96" w:rsidRDefault="00081F96" w:rsidP="00640657">
            <w:pPr>
              <w:ind w:left="-108" w:right="-115" w:hanging="24"/>
              <w:jc w:val="center"/>
            </w:pPr>
          </w:p>
          <w:p w14:paraId="6FC9EC97" w14:textId="77777777" w:rsidR="00081F96" w:rsidRDefault="00081F96" w:rsidP="00640657">
            <w:pPr>
              <w:ind w:left="-108" w:right="-115" w:hanging="24"/>
              <w:jc w:val="center"/>
            </w:pPr>
            <w:r w:rsidRPr="00E84A48">
              <w:t>21.20/29.040</w:t>
            </w:r>
          </w:p>
          <w:p w14:paraId="308649BA" w14:textId="77777777" w:rsidR="00081F96" w:rsidRDefault="00081F96" w:rsidP="00640657">
            <w:pPr>
              <w:ind w:left="-108" w:right="-115" w:hanging="24"/>
              <w:jc w:val="center"/>
            </w:pPr>
          </w:p>
          <w:p w14:paraId="2AC73B90" w14:textId="77777777" w:rsidR="00081F96" w:rsidRDefault="00081F96" w:rsidP="00583A27">
            <w:pPr>
              <w:ind w:left="-108" w:right="-115" w:hanging="24"/>
            </w:pPr>
          </w:p>
          <w:p w14:paraId="3844D8BB" w14:textId="77777777" w:rsidR="00081F96" w:rsidRPr="00E84A48" w:rsidRDefault="00081F96" w:rsidP="00583A27">
            <w:pPr>
              <w:ind w:left="-108" w:right="-115" w:hanging="24"/>
            </w:pPr>
          </w:p>
          <w:p w14:paraId="34CAACA0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340A93F2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1E92">
              <w:rPr>
                <w:sz w:val="22"/>
                <w:szCs w:val="22"/>
              </w:rPr>
              <w:lastRenderedPageBreak/>
              <w:t>Однородность массы для единицы дозиро</w:t>
            </w:r>
            <w:r>
              <w:rPr>
                <w:sz w:val="22"/>
                <w:szCs w:val="22"/>
              </w:rPr>
              <w:t>ванного лекарственного средства</w:t>
            </w:r>
          </w:p>
          <w:p w14:paraId="14DA8967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ED5E9C5" w14:textId="77777777" w:rsidR="00081F96" w:rsidRDefault="00081F96" w:rsidP="00640657">
            <w:pPr>
              <w:rPr>
                <w:sz w:val="22"/>
                <w:szCs w:val="22"/>
              </w:rPr>
            </w:pPr>
            <w:r w:rsidRPr="000A6AD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днородность массы единицы дозированного лекарственного препарата</w:t>
            </w:r>
          </w:p>
          <w:p w14:paraId="0F75EAA2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однородность массы</w:t>
            </w:r>
          </w:p>
          <w:p w14:paraId="39B707F1" w14:textId="77777777" w:rsidR="00081F96" w:rsidRPr="00C86D0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- </w:t>
            </w:r>
            <w:r>
              <w:rPr>
                <w:sz w:val="22"/>
                <w:szCs w:val="22"/>
              </w:rPr>
              <w:t>средняя масса</w:t>
            </w:r>
          </w:p>
          <w:p w14:paraId="3DB88024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6A18CBE1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545258AB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76208178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DB3EFA7" w14:textId="443B5A78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14:paraId="3AFD9E27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0F9981B1" w14:textId="77777777" w:rsidR="00081F96" w:rsidRDefault="00081F96" w:rsidP="00640657">
            <w:pPr>
              <w:rPr>
                <w:sz w:val="22"/>
                <w:szCs w:val="22"/>
              </w:rPr>
            </w:pPr>
            <w:r w:rsidRPr="00A241CC">
              <w:rPr>
                <w:sz w:val="22"/>
                <w:szCs w:val="22"/>
              </w:rPr>
              <w:t xml:space="preserve"> ГФ РБ II 2.9.5</w:t>
            </w:r>
          </w:p>
          <w:p w14:paraId="0F112C36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20D9BCFB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5C33A6D9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4494BF7A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198293B3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4168EE7A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</w:t>
            </w:r>
            <w:r w:rsidRPr="00A241CC">
              <w:rPr>
                <w:sz w:val="22"/>
                <w:szCs w:val="22"/>
              </w:rPr>
              <w:t xml:space="preserve"> 2.1.9.5</w:t>
            </w:r>
          </w:p>
          <w:p w14:paraId="71919DDA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7A61A4BC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0EF9B9E9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1D5DCBA1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259AADE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4FCD626" w14:textId="77777777" w:rsidR="00081F96" w:rsidRPr="005C060C" w:rsidRDefault="00081F96" w:rsidP="005C060C">
            <w:pPr>
              <w:rPr>
                <w:sz w:val="22"/>
                <w:szCs w:val="22"/>
              </w:rPr>
            </w:pPr>
            <w:r w:rsidRPr="005C060C">
              <w:rPr>
                <w:sz w:val="22"/>
                <w:szCs w:val="22"/>
              </w:rPr>
              <w:t>ГФ РБ II 2.9.5</w:t>
            </w:r>
          </w:p>
          <w:p w14:paraId="62B03EED" w14:textId="77777777" w:rsidR="00081F96" w:rsidRDefault="00081F96" w:rsidP="005C0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ФЕАЭС</w:t>
            </w:r>
            <w:r w:rsidRPr="00A241CC">
              <w:rPr>
                <w:sz w:val="22"/>
                <w:szCs w:val="22"/>
              </w:rPr>
              <w:t xml:space="preserve"> 2.1.9.5</w:t>
            </w:r>
          </w:p>
          <w:p w14:paraId="1E6B031C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0A630A10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4922006" w14:textId="76C8C77A" w:rsidR="00081F96" w:rsidRPr="00A241CC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</w:tr>
      <w:tr w:rsidR="00081F96" w:rsidRPr="000F140B" w14:paraId="6C7D10D8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  <w:vMerge w:val="restart"/>
          </w:tcPr>
          <w:p w14:paraId="564C13A5" w14:textId="77777777" w:rsidR="00081F96" w:rsidRPr="00976E3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1.32*</w:t>
            </w:r>
          </w:p>
          <w:p w14:paraId="7DB181FB" w14:textId="3F9A86EB" w:rsidR="00081F96" w:rsidRPr="00976E3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1.35*</w:t>
            </w:r>
          </w:p>
        </w:tc>
        <w:tc>
          <w:tcPr>
            <w:tcW w:w="2013" w:type="dxa"/>
            <w:gridSpan w:val="2"/>
            <w:vMerge/>
          </w:tcPr>
          <w:p w14:paraId="1DD484CE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 w:val="restart"/>
          </w:tcPr>
          <w:p w14:paraId="7CF787CF" w14:textId="4AD337A8" w:rsidR="00081F96" w:rsidRDefault="00081F96" w:rsidP="00640657">
            <w:pPr>
              <w:ind w:left="-108" w:right="-115" w:hanging="24"/>
              <w:jc w:val="center"/>
            </w:pPr>
            <w:r w:rsidRPr="00E84A48">
              <w:t>21.20/29.040</w:t>
            </w:r>
          </w:p>
          <w:p w14:paraId="240AF5CF" w14:textId="5384CE81" w:rsidR="00081F96" w:rsidRDefault="00081F96" w:rsidP="00640657">
            <w:pPr>
              <w:ind w:left="-108" w:right="-115" w:hanging="24"/>
              <w:jc w:val="center"/>
            </w:pPr>
          </w:p>
          <w:p w14:paraId="28F30F92" w14:textId="0FA90C50" w:rsidR="00081F96" w:rsidRDefault="00081F96" w:rsidP="00640657">
            <w:pPr>
              <w:ind w:left="-108" w:right="-115" w:hanging="24"/>
              <w:jc w:val="center"/>
            </w:pPr>
          </w:p>
          <w:p w14:paraId="634A1C59" w14:textId="2D2E6085" w:rsidR="00081F96" w:rsidRDefault="00081F96" w:rsidP="00640657">
            <w:pPr>
              <w:ind w:left="-108" w:right="-115" w:hanging="24"/>
              <w:jc w:val="center"/>
            </w:pPr>
          </w:p>
          <w:p w14:paraId="67398E27" w14:textId="260F6515" w:rsidR="00081F96" w:rsidRDefault="00081F96" w:rsidP="00640657">
            <w:pPr>
              <w:ind w:left="-108" w:right="-115" w:hanging="24"/>
              <w:jc w:val="center"/>
            </w:pPr>
          </w:p>
          <w:p w14:paraId="37A59439" w14:textId="66340E05" w:rsidR="00081F96" w:rsidRDefault="00081F96" w:rsidP="00640657">
            <w:pPr>
              <w:ind w:left="-108" w:right="-115" w:hanging="24"/>
              <w:jc w:val="center"/>
            </w:pPr>
          </w:p>
          <w:p w14:paraId="760AC24F" w14:textId="15CD5181" w:rsidR="00081F96" w:rsidRDefault="00081F96" w:rsidP="00640657">
            <w:pPr>
              <w:ind w:left="-108" w:right="-115" w:hanging="24"/>
              <w:jc w:val="center"/>
            </w:pPr>
          </w:p>
          <w:p w14:paraId="00BC7EA2" w14:textId="5A52CC3D" w:rsidR="00081F96" w:rsidRDefault="00081F96" w:rsidP="00640657">
            <w:pPr>
              <w:ind w:left="-108" w:right="-115" w:hanging="24"/>
              <w:jc w:val="center"/>
            </w:pPr>
          </w:p>
          <w:p w14:paraId="357233A0" w14:textId="793362E7" w:rsidR="00081F96" w:rsidRDefault="00081F96" w:rsidP="00640657">
            <w:pPr>
              <w:ind w:left="-108" w:right="-115" w:hanging="24"/>
              <w:jc w:val="center"/>
            </w:pPr>
          </w:p>
          <w:p w14:paraId="436639B2" w14:textId="43C02C38" w:rsidR="00081F96" w:rsidRDefault="00081F96" w:rsidP="00640657">
            <w:pPr>
              <w:ind w:left="-108" w:right="-115" w:hanging="24"/>
              <w:jc w:val="center"/>
            </w:pPr>
          </w:p>
          <w:p w14:paraId="3E6D2FEB" w14:textId="7DD42076" w:rsidR="00081F96" w:rsidRDefault="00081F96" w:rsidP="00640657">
            <w:pPr>
              <w:ind w:left="-108" w:right="-115" w:hanging="24"/>
              <w:jc w:val="center"/>
            </w:pPr>
          </w:p>
          <w:p w14:paraId="4DEE43C1" w14:textId="48AA2ABD" w:rsidR="00081F96" w:rsidRDefault="00081F96" w:rsidP="00640657">
            <w:pPr>
              <w:ind w:left="-108" w:right="-115" w:hanging="24"/>
              <w:jc w:val="center"/>
            </w:pPr>
          </w:p>
          <w:p w14:paraId="43367684" w14:textId="490E04AD" w:rsidR="00081F96" w:rsidRDefault="00081F96" w:rsidP="00640657">
            <w:pPr>
              <w:ind w:left="-108" w:right="-115" w:hanging="24"/>
              <w:jc w:val="center"/>
            </w:pPr>
          </w:p>
          <w:p w14:paraId="39D64F4B" w14:textId="6DACC00B" w:rsidR="00081F96" w:rsidRDefault="00081F96" w:rsidP="00640657">
            <w:pPr>
              <w:ind w:left="-108" w:right="-115" w:hanging="24"/>
              <w:jc w:val="center"/>
            </w:pPr>
            <w:r w:rsidRPr="00E84A48">
              <w:t>21.20/29.040</w:t>
            </w:r>
          </w:p>
          <w:p w14:paraId="541411AD" w14:textId="20F6E9CC" w:rsidR="00081F96" w:rsidRDefault="00081F96" w:rsidP="00640657">
            <w:pPr>
              <w:ind w:left="-108" w:right="-115" w:hanging="24"/>
              <w:jc w:val="center"/>
            </w:pPr>
          </w:p>
          <w:p w14:paraId="3B7409AE" w14:textId="6DA4387E" w:rsidR="00081F96" w:rsidRDefault="00081F96" w:rsidP="00583A27">
            <w:pPr>
              <w:ind w:left="-108" w:right="-115" w:hanging="24"/>
            </w:pPr>
          </w:p>
          <w:p w14:paraId="50182346" w14:textId="77777777" w:rsidR="00081F96" w:rsidRPr="00E84A48" w:rsidRDefault="00081F96" w:rsidP="00583A27">
            <w:pPr>
              <w:ind w:left="-108" w:right="-115" w:hanging="24"/>
            </w:pPr>
          </w:p>
          <w:p w14:paraId="3B2AA838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21.20/29.040</w:t>
            </w:r>
          </w:p>
          <w:p w14:paraId="3F21FA26" w14:textId="77777777" w:rsidR="00081F96" w:rsidRPr="00E84A48" w:rsidRDefault="00081F96" w:rsidP="00640657">
            <w:pPr>
              <w:ind w:left="-108" w:right="-115" w:hanging="24"/>
              <w:jc w:val="center"/>
            </w:pPr>
          </w:p>
        </w:tc>
        <w:tc>
          <w:tcPr>
            <w:tcW w:w="2268" w:type="dxa"/>
            <w:vMerge w:val="restart"/>
          </w:tcPr>
          <w:p w14:paraId="158657A7" w14:textId="11ABBBAB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1E92">
              <w:rPr>
                <w:sz w:val="22"/>
                <w:szCs w:val="22"/>
              </w:rPr>
              <w:t>Однородность массы для единицы дозиро</w:t>
            </w:r>
            <w:r>
              <w:rPr>
                <w:sz w:val="22"/>
                <w:szCs w:val="22"/>
              </w:rPr>
              <w:t>ванного лекарственного средства</w:t>
            </w:r>
          </w:p>
          <w:p w14:paraId="044B43BA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DDD5EF5" w14:textId="1AC4F9B1" w:rsidR="00081F96" w:rsidRDefault="00081F96" w:rsidP="00640657">
            <w:pPr>
              <w:rPr>
                <w:sz w:val="22"/>
                <w:szCs w:val="22"/>
              </w:rPr>
            </w:pPr>
            <w:r w:rsidRPr="000A6AD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днородность массы единицы дозированного лекарственного препарата</w:t>
            </w:r>
          </w:p>
          <w:p w14:paraId="60D4559D" w14:textId="38F4EBAE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однородность массы</w:t>
            </w:r>
          </w:p>
          <w:p w14:paraId="270239FE" w14:textId="7F296814" w:rsidR="00081F96" w:rsidRPr="00C86D0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81F96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средняя масса</w:t>
            </w:r>
          </w:p>
          <w:p w14:paraId="0F087917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2C9B0282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7149C672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2700D05C" w14:textId="68670A5F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090CD2D" w14:textId="5813C144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Извлекаемый объем для жидких лекарственных форм для приема внутрь</w:t>
            </w:r>
          </w:p>
        </w:tc>
        <w:tc>
          <w:tcPr>
            <w:tcW w:w="1843" w:type="dxa"/>
            <w:vMerge/>
            <w:vAlign w:val="center"/>
          </w:tcPr>
          <w:p w14:paraId="1E1BE79B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vMerge w:val="restart"/>
            <w:vAlign w:val="center"/>
          </w:tcPr>
          <w:p w14:paraId="2F90D7E3" w14:textId="1775246D" w:rsidR="00081F96" w:rsidRDefault="00081F96" w:rsidP="00640657">
            <w:pPr>
              <w:rPr>
                <w:sz w:val="22"/>
                <w:szCs w:val="22"/>
              </w:rPr>
            </w:pPr>
            <w:r w:rsidRPr="00A241CC">
              <w:rPr>
                <w:sz w:val="22"/>
                <w:szCs w:val="22"/>
              </w:rPr>
              <w:t xml:space="preserve"> ГФ РБ II 2.9.5</w:t>
            </w:r>
          </w:p>
          <w:p w14:paraId="62B6EA3E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1E453101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5F75BD17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42E4115E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427B2036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088F8206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</w:t>
            </w:r>
            <w:r w:rsidRPr="00A241CC">
              <w:rPr>
                <w:sz w:val="22"/>
                <w:szCs w:val="22"/>
              </w:rPr>
              <w:t xml:space="preserve"> 2.1.9.5</w:t>
            </w:r>
          </w:p>
          <w:p w14:paraId="047BE1D2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1F92ED43" w14:textId="0E42AFF4" w:rsidR="00081F96" w:rsidRDefault="00081F96" w:rsidP="00640657">
            <w:pPr>
              <w:rPr>
                <w:sz w:val="22"/>
                <w:szCs w:val="22"/>
              </w:rPr>
            </w:pPr>
          </w:p>
          <w:p w14:paraId="2F64D40C" w14:textId="4A2790DF" w:rsidR="00081F96" w:rsidRDefault="00081F96" w:rsidP="00640657">
            <w:pPr>
              <w:rPr>
                <w:sz w:val="22"/>
                <w:szCs w:val="22"/>
              </w:rPr>
            </w:pPr>
          </w:p>
          <w:p w14:paraId="6AEDA3E9" w14:textId="39B606E0" w:rsidR="00081F96" w:rsidRDefault="00081F96" w:rsidP="00640657">
            <w:pPr>
              <w:rPr>
                <w:sz w:val="22"/>
                <w:szCs w:val="22"/>
              </w:rPr>
            </w:pPr>
          </w:p>
          <w:p w14:paraId="17328224" w14:textId="51BBFE81" w:rsidR="00081F96" w:rsidRDefault="00081F96" w:rsidP="00640657">
            <w:pPr>
              <w:rPr>
                <w:sz w:val="22"/>
                <w:szCs w:val="22"/>
              </w:rPr>
            </w:pPr>
          </w:p>
          <w:p w14:paraId="24083645" w14:textId="77777777" w:rsidR="00081F96" w:rsidRPr="005C060C" w:rsidRDefault="00081F96" w:rsidP="005C060C">
            <w:pPr>
              <w:rPr>
                <w:sz w:val="22"/>
                <w:szCs w:val="22"/>
              </w:rPr>
            </w:pPr>
            <w:r w:rsidRPr="005C060C">
              <w:rPr>
                <w:sz w:val="22"/>
                <w:szCs w:val="22"/>
              </w:rPr>
              <w:t>ГФ РБ II 2.9.5</w:t>
            </w:r>
          </w:p>
          <w:p w14:paraId="0FFD9240" w14:textId="77777777" w:rsidR="00081F96" w:rsidRDefault="00081F96" w:rsidP="005C0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</w:t>
            </w:r>
            <w:r w:rsidRPr="00A241CC">
              <w:rPr>
                <w:sz w:val="22"/>
                <w:szCs w:val="22"/>
              </w:rPr>
              <w:t xml:space="preserve"> 2.1.9.5</w:t>
            </w:r>
          </w:p>
          <w:p w14:paraId="341F8D6E" w14:textId="39818463" w:rsidR="00081F96" w:rsidRDefault="00081F96" w:rsidP="00640657">
            <w:pPr>
              <w:rPr>
                <w:sz w:val="22"/>
                <w:szCs w:val="22"/>
              </w:rPr>
            </w:pPr>
          </w:p>
          <w:p w14:paraId="38C0921F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1485C6D5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2.1.9.16</w:t>
            </w:r>
          </w:p>
          <w:p w14:paraId="6B1DACDA" w14:textId="0756C9E1" w:rsidR="00081F96" w:rsidRPr="00A241CC" w:rsidRDefault="00081F96" w:rsidP="00640657">
            <w:pPr>
              <w:rPr>
                <w:sz w:val="26"/>
                <w:szCs w:val="26"/>
              </w:rPr>
            </w:pPr>
          </w:p>
        </w:tc>
      </w:tr>
      <w:tr w:rsidR="00081F96" w:rsidRPr="000F140B" w14:paraId="4C38A710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1033"/>
        </w:trPr>
        <w:tc>
          <w:tcPr>
            <w:tcW w:w="717" w:type="dxa"/>
            <w:vMerge/>
          </w:tcPr>
          <w:p w14:paraId="14FC0CCE" w14:textId="435A0BC2" w:rsidR="00081F96" w:rsidRPr="0086673F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3" w:type="dxa"/>
            <w:gridSpan w:val="2"/>
            <w:vMerge/>
          </w:tcPr>
          <w:p w14:paraId="732008BB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11618CAC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4DF49A71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43" w:type="dxa"/>
            <w:vMerge w:val="restart"/>
          </w:tcPr>
          <w:p w14:paraId="3BD5BCC3" w14:textId="404377D9" w:rsidR="00081F96" w:rsidRPr="003812C5" w:rsidRDefault="00081F96" w:rsidP="00640657">
            <w:pPr>
              <w:rPr>
                <w:sz w:val="22"/>
                <w:szCs w:val="22"/>
              </w:rPr>
            </w:pPr>
            <w:r w:rsidRPr="003812C5">
              <w:rPr>
                <w:color w:val="000000"/>
                <w:sz w:val="22"/>
                <w:szCs w:val="22"/>
              </w:rPr>
              <w:t xml:space="preserve">Фармакопейная статья производителя, </w:t>
            </w:r>
            <w:r w:rsidRPr="003812C5">
              <w:rPr>
                <w:sz w:val="22"/>
                <w:szCs w:val="22"/>
              </w:rPr>
              <w:t xml:space="preserve">нормативный документ по качеству </w:t>
            </w:r>
            <w:r w:rsidRPr="003812C5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3812C5">
              <w:rPr>
                <w:sz w:val="22"/>
                <w:szCs w:val="22"/>
              </w:rPr>
              <w:t>на конкретное лекарственное средство, лекарственное растительное сырье, субстанции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11B76B45" w14:textId="77777777" w:rsidR="00081F96" w:rsidRPr="003812C5" w:rsidRDefault="00081F96" w:rsidP="00640657">
            <w:pPr>
              <w:spacing w:line="240" w:lineRule="exact"/>
              <w:rPr>
                <w:sz w:val="22"/>
                <w:szCs w:val="22"/>
              </w:rPr>
            </w:pPr>
            <w:r w:rsidRPr="003812C5">
              <w:rPr>
                <w:sz w:val="22"/>
                <w:szCs w:val="22"/>
              </w:rPr>
              <w:t xml:space="preserve"> ГФ РБ II, том 2</w:t>
            </w:r>
          </w:p>
          <w:p w14:paraId="449AF528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6"/>
                <w:szCs w:val="26"/>
              </w:rPr>
            </w:pPr>
            <w:r w:rsidRPr="003812C5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</w:tc>
        <w:tc>
          <w:tcPr>
            <w:tcW w:w="2621" w:type="dxa"/>
            <w:gridSpan w:val="2"/>
            <w:vMerge/>
          </w:tcPr>
          <w:p w14:paraId="07BBD720" w14:textId="77777777" w:rsidR="00081F96" w:rsidRPr="00A241CC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081F96" w:rsidRPr="000F140B" w14:paraId="2662AD52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4981C3E4" w14:textId="1E8B9E32" w:rsidR="00081F96" w:rsidRPr="0086673F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1.36*</w:t>
            </w:r>
          </w:p>
        </w:tc>
        <w:tc>
          <w:tcPr>
            <w:tcW w:w="2013" w:type="dxa"/>
            <w:gridSpan w:val="2"/>
            <w:vMerge/>
          </w:tcPr>
          <w:p w14:paraId="1244D47A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75980D35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653F8FA1" w14:textId="1E515F40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 (объем) содержимого упаковки</w:t>
            </w:r>
          </w:p>
        </w:tc>
        <w:tc>
          <w:tcPr>
            <w:tcW w:w="1843" w:type="dxa"/>
            <w:vMerge/>
          </w:tcPr>
          <w:p w14:paraId="52760A8C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6B2983A3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2.1.9.17</w:t>
            </w:r>
          </w:p>
          <w:p w14:paraId="5994392F" w14:textId="77777777" w:rsidR="00081F96" w:rsidRPr="00A241CC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6"/>
                <w:szCs w:val="26"/>
              </w:rPr>
            </w:pPr>
          </w:p>
        </w:tc>
      </w:tr>
      <w:tr w:rsidR="00081F96" w:rsidRPr="000F140B" w14:paraId="3087E81E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329FF62F" w14:textId="63A14DC1" w:rsidR="00081F96" w:rsidRPr="0086673F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1.37*</w:t>
            </w:r>
          </w:p>
        </w:tc>
        <w:tc>
          <w:tcPr>
            <w:tcW w:w="2013" w:type="dxa"/>
            <w:gridSpan w:val="2"/>
            <w:vMerge/>
          </w:tcPr>
          <w:p w14:paraId="3DB44948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486C31B0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06468796" w14:textId="77777777" w:rsidR="00081F96" w:rsidRDefault="00081F96" w:rsidP="00640657">
            <w:pPr>
              <w:rPr>
                <w:sz w:val="22"/>
                <w:szCs w:val="22"/>
              </w:rPr>
            </w:pPr>
            <w:r w:rsidRPr="000A6AD3">
              <w:rPr>
                <w:sz w:val="22"/>
                <w:szCs w:val="22"/>
              </w:rPr>
              <w:t>Определение извлекаемого объема парентеральных лекарственных средств</w:t>
            </w:r>
          </w:p>
          <w:p w14:paraId="5ACC409C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79BB014E" w14:textId="68D78692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Испытания на извлекаемый объем парентеральных лекарственных препаратов</w:t>
            </w:r>
          </w:p>
        </w:tc>
        <w:tc>
          <w:tcPr>
            <w:tcW w:w="1843" w:type="dxa"/>
            <w:vMerge/>
            <w:vAlign w:val="center"/>
          </w:tcPr>
          <w:p w14:paraId="162DFB69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32ABEF23" w14:textId="77777777" w:rsidR="00081F96" w:rsidRPr="00840824" w:rsidRDefault="00081F96" w:rsidP="00640657">
            <w:pPr>
              <w:rPr>
                <w:sz w:val="22"/>
                <w:szCs w:val="22"/>
              </w:rPr>
            </w:pPr>
            <w:r w:rsidRPr="00840824">
              <w:rPr>
                <w:sz w:val="22"/>
                <w:szCs w:val="22"/>
              </w:rPr>
              <w:t xml:space="preserve">ГФ РБ </w:t>
            </w:r>
            <w:r w:rsidRPr="00840824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840824">
              <w:rPr>
                <w:sz w:val="22"/>
                <w:szCs w:val="22"/>
              </w:rPr>
              <w:t>2.9.17</w:t>
            </w:r>
          </w:p>
          <w:p w14:paraId="0901F35A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2AE16ACF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24CB59FF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28485A77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7AC33E00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8E34FF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</w:t>
            </w:r>
            <w:r w:rsidRPr="00840824">
              <w:rPr>
                <w:sz w:val="22"/>
                <w:szCs w:val="22"/>
              </w:rPr>
              <w:t>2.1.9.9</w:t>
            </w:r>
          </w:p>
          <w:p w14:paraId="4D64D68E" w14:textId="77777777" w:rsidR="00081F96" w:rsidRPr="00A241CC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6"/>
                <w:szCs w:val="26"/>
              </w:rPr>
            </w:pPr>
          </w:p>
        </w:tc>
      </w:tr>
      <w:tr w:rsidR="00081F96" w:rsidRPr="000F140B" w14:paraId="0514A361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68E09B44" w14:textId="72B7FEAB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1.38*</w:t>
            </w:r>
          </w:p>
        </w:tc>
        <w:tc>
          <w:tcPr>
            <w:tcW w:w="2013" w:type="dxa"/>
            <w:gridSpan w:val="2"/>
            <w:vMerge/>
          </w:tcPr>
          <w:p w14:paraId="0BB16DC7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30CD1840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0D7C0D21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860120">
              <w:rPr>
                <w:sz w:val="22"/>
                <w:szCs w:val="22"/>
              </w:rPr>
              <w:t xml:space="preserve">днородность </w:t>
            </w:r>
            <w:r>
              <w:rPr>
                <w:sz w:val="22"/>
                <w:szCs w:val="22"/>
              </w:rPr>
              <w:t xml:space="preserve">массы одной </w:t>
            </w:r>
            <w:r w:rsidRPr="00860120">
              <w:rPr>
                <w:sz w:val="22"/>
                <w:szCs w:val="22"/>
              </w:rPr>
              <w:t>дозы</w:t>
            </w:r>
            <w:r>
              <w:rPr>
                <w:sz w:val="22"/>
                <w:szCs w:val="22"/>
              </w:rPr>
              <w:t xml:space="preserve">, </w:t>
            </w:r>
            <w:r w:rsidRPr="00860120">
              <w:rPr>
                <w:sz w:val="22"/>
                <w:szCs w:val="22"/>
              </w:rPr>
              <w:t>высвобождаемой</w:t>
            </w:r>
            <w:r>
              <w:rPr>
                <w:sz w:val="22"/>
                <w:szCs w:val="22"/>
              </w:rPr>
              <w:t xml:space="preserve"> из </w:t>
            </w:r>
            <w:proofErr w:type="spellStart"/>
            <w:r>
              <w:rPr>
                <w:sz w:val="22"/>
                <w:szCs w:val="22"/>
              </w:rPr>
              <w:t>многодозового</w:t>
            </w:r>
            <w:proofErr w:type="spellEnd"/>
            <w:r>
              <w:rPr>
                <w:sz w:val="22"/>
                <w:szCs w:val="22"/>
              </w:rPr>
              <w:t xml:space="preserve"> контейнера</w:t>
            </w:r>
          </w:p>
          <w:p w14:paraId="6B1068CD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AA62A0F" w14:textId="6F917B0E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Однородность массы доз, отмеренных из </w:t>
            </w:r>
            <w:proofErr w:type="spellStart"/>
            <w:r>
              <w:rPr>
                <w:sz w:val="22"/>
                <w:szCs w:val="22"/>
              </w:rPr>
              <w:t>многодозовой</w:t>
            </w:r>
            <w:proofErr w:type="spellEnd"/>
            <w:r>
              <w:rPr>
                <w:sz w:val="22"/>
                <w:szCs w:val="22"/>
              </w:rPr>
              <w:t xml:space="preserve"> упаковки</w:t>
            </w:r>
          </w:p>
        </w:tc>
        <w:tc>
          <w:tcPr>
            <w:tcW w:w="1843" w:type="dxa"/>
            <w:vMerge/>
            <w:vAlign w:val="center"/>
          </w:tcPr>
          <w:p w14:paraId="03A87BD0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2F2E7DBD" w14:textId="77777777" w:rsidR="00081F96" w:rsidRDefault="00081F96" w:rsidP="00640657">
            <w:pPr>
              <w:rPr>
                <w:sz w:val="22"/>
                <w:szCs w:val="22"/>
              </w:rPr>
            </w:pPr>
            <w:r w:rsidRPr="00A241CC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</w:t>
            </w:r>
            <w:r w:rsidRPr="00A241CC">
              <w:rPr>
                <w:sz w:val="22"/>
                <w:szCs w:val="22"/>
              </w:rPr>
              <w:t>2.9.27</w:t>
            </w:r>
          </w:p>
          <w:p w14:paraId="259A7954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22D51CD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0FA7E77D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7685ADC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9728975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7A1017AE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4145A2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</w:t>
            </w:r>
            <w:r w:rsidRPr="00840824">
              <w:rPr>
                <w:sz w:val="22"/>
                <w:szCs w:val="22"/>
              </w:rPr>
              <w:t>2.1.9.12</w:t>
            </w:r>
          </w:p>
          <w:p w14:paraId="1F907CE8" w14:textId="77777777" w:rsidR="00081F96" w:rsidRPr="00A241CC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6"/>
                <w:szCs w:val="26"/>
              </w:rPr>
            </w:pPr>
          </w:p>
        </w:tc>
      </w:tr>
      <w:tr w:rsidR="00081F96" w:rsidRPr="000F140B" w14:paraId="25E793B0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11"/>
        </w:trPr>
        <w:tc>
          <w:tcPr>
            <w:tcW w:w="717" w:type="dxa"/>
          </w:tcPr>
          <w:p w14:paraId="03CC8494" w14:textId="1B6877BC" w:rsidR="00081F96" w:rsidRPr="0086673F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D70BD">
              <w:rPr>
                <w:sz w:val="22"/>
                <w:szCs w:val="22"/>
              </w:rPr>
              <w:lastRenderedPageBreak/>
              <w:t>1.39*</w:t>
            </w:r>
          </w:p>
        </w:tc>
        <w:tc>
          <w:tcPr>
            <w:tcW w:w="2013" w:type="dxa"/>
            <w:gridSpan w:val="2"/>
            <w:vMerge/>
          </w:tcPr>
          <w:p w14:paraId="5806C80E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173593F6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63CA47A4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Однородность содержания действующего вещества в единице дозированного лекарственного средства:</w:t>
            </w:r>
          </w:p>
          <w:p w14:paraId="45E0475F" w14:textId="622B484D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-однородность дозирования</w:t>
            </w:r>
          </w:p>
        </w:tc>
        <w:tc>
          <w:tcPr>
            <w:tcW w:w="1843" w:type="dxa"/>
            <w:vMerge/>
            <w:vAlign w:val="center"/>
          </w:tcPr>
          <w:p w14:paraId="481EE7DF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566967AB" w14:textId="77777777" w:rsidR="00081F96" w:rsidRDefault="00081F96" w:rsidP="00640657">
            <w:pPr>
              <w:rPr>
                <w:sz w:val="22"/>
                <w:szCs w:val="22"/>
              </w:rPr>
            </w:pPr>
            <w:r w:rsidRPr="00A241CC">
              <w:rPr>
                <w:sz w:val="22"/>
                <w:szCs w:val="22"/>
              </w:rPr>
              <w:t>ГФ РБ II 2.9.6</w:t>
            </w:r>
          </w:p>
          <w:p w14:paraId="24BAF5E5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37825D0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234F6B50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8D4B23B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52C656ED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1E01A59B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403AE72D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2EC38835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1E4D3172" w14:textId="77777777" w:rsidR="00081F96" w:rsidRDefault="00081F96" w:rsidP="00640657">
            <w:pPr>
              <w:rPr>
                <w:sz w:val="22"/>
                <w:szCs w:val="22"/>
              </w:rPr>
            </w:pPr>
            <w:r w:rsidRPr="00A241CC">
              <w:rPr>
                <w:sz w:val="22"/>
                <w:szCs w:val="22"/>
              </w:rPr>
              <w:t>ГФ РБ II 2.9.40</w:t>
            </w:r>
          </w:p>
          <w:p w14:paraId="525870AE" w14:textId="126EB43D" w:rsidR="00081F96" w:rsidRPr="00A241CC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ФЕАЭС</w:t>
            </w:r>
            <w:r w:rsidRPr="00A241CC">
              <w:rPr>
                <w:sz w:val="22"/>
                <w:szCs w:val="22"/>
              </w:rPr>
              <w:t xml:space="preserve"> 2.1.9.14</w:t>
            </w:r>
          </w:p>
        </w:tc>
      </w:tr>
      <w:tr w:rsidR="00081F96" w:rsidRPr="000F140B" w14:paraId="21805990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40197D90" w14:textId="79767EA8" w:rsidR="00081F96" w:rsidRPr="009D70BD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D70BD">
              <w:rPr>
                <w:sz w:val="22"/>
                <w:szCs w:val="22"/>
              </w:rPr>
              <w:t>1.40*</w:t>
            </w:r>
          </w:p>
        </w:tc>
        <w:tc>
          <w:tcPr>
            <w:tcW w:w="2013" w:type="dxa"/>
            <w:gridSpan w:val="2"/>
            <w:vMerge/>
          </w:tcPr>
          <w:p w14:paraId="2CF2C0C0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 w:val="restart"/>
          </w:tcPr>
          <w:p w14:paraId="77D94B81" w14:textId="621626E3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21.20/29.040</w:t>
            </w:r>
          </w:p>
          <w:p w14:paraId="75372C3A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21.10/11.116</w:t>
            </w:r>
          </w:p>
          <w:p w14:paraId="60A89B96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21.20/11.116</w:t>
            </w:r>
          </w:p>
          <w:p w14:paraId="3F65C6B3" w14:textId="77777777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  <w:r w:rsidRPr="00E84A48">
              <w:rPr>
                <w:sz w:val="20"/>
                <w:szCs w:val="20"/>
              </w:rPr>
              <w:t>01.28/</w:t>
            </w:r>
            <w:r w:rsidRPr="00E84A48">
              <w:rPr>
                <w:sz w:val="20"/>
                <w:szCs w:val="20"/>
                <w:lang w:val="ru-RU"/>
              </w:rPr>
              <w:t>11.116</w:t>
            </w:r>
          </w:p>
          <w:p w14:paraId="3E848882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21.10/18.115</w:t>
            </w:r>
          </w:p>
          <w:p w14:paraId="7D75C800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21.20/18.115</w:t>
            </w:r>
          </w:p>
          <w:p w14:paraId="6632982F" w14:textId="2A86B3F8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  <w:r w:rsidRPr="00E84A48">
              <w:t>01.28/18.115</w:t>
            </w:r>
          </w:p>
        </w:tc>
        <w:tc>
          <w:tcPr>
            <w:tcW w:w="2268" w:type="dxa"/>
          </w:tcPr>
          <w:p w14:paraId="538F88B5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однородность дозированных единиц</w:t>
            </w:r>
          </w:p>
          <w:p w14:paraId="447C58AD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7162C547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69B0DAF2" w14:textId="31819721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14:paraId="40CC76DE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vMerge w:val="restart"/>
            <w:vAlign w:val="center"/>
          </w:tcPr>
          <w:p w14:paraId="7EF8ED46" w14:textId="29776D94" w:rsidR="00081F96" w:rsidRDefault="00081F96" w:rsidP="00640657">
            <w:pPr>
              <w:rPr>
                <w:sz w:val="22"/>
                <w:szCs w:val="22"/>
              </w:rPr>
            </w:pPr>
            <w:r w:rsidRPr="00A241CC">
              <w:rPr>
                <w:sz w:val="22"/>
                <w:szCs w:val="22"/>
              </w:rPr>
              <w:t>ГФ РБ II 2.9.6</w:t>
            </w:r>
          </w:p>
          <w:p w14:paraId="2EB39356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A281C4A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2FD218C0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2A0C5DBC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774C2EC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1566B878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20BF9A2E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718A8E3B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6B7F5E20" w14:textId="65B39AAF" w:rsidR="00081F96" w:rsidRDefault="00081F96" w:rsidP="00640657">
            <w:pPr>
              <w:rPr>
                <w:sz w:val="22"/>
                <w:szCs w:val="22"/>
              </w:rPr>
            </w:pPr>
            <w:r w:rsidRPr="00A241CC">
              <w:rPr>
                <w:sz w:val="22"/>
                <w:szCs w:val="22"/>
              </w:rPr>
              <w:t>ГФ РБ II 2.9.40</w:t>
            </w:r>
          </w:p>
          <w:p w14:paraId="31D3169C" w14:textId="77777777" w:rsidR="00081F96" w:rsidRPr="00A241CC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ФЕАЭС</w:t>
            </w:r>
            <w:r w:rsidRPr="00A241CC">
              <w:rPr>
                <w:sz w:val="22"/>
                <w:szCs w:val="22"/>
              </w:rPr>
              <w:t xml:space="preserve"> 2.1.9.14</w:t>
            </w:r>
          </w:p>
          <w:p w14:paraId="0A172B2D" w14:textId="77777777" w:rsidR="00081F96" w:rsidRPr="00D34DC1" w:rsidRDefault="00081F96" w:rsidP="00640657">
            <w:pPr>
              <w:rPr>
                <w:sz w:val="22"/>
                <w:szCs w:val="22"/>
              </w:rPr>
            </w:pPr>
            <w:r w:rsidRPr="00763979"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</w:rPr>
              <w:t>П</w:t>
            </w:r>
            <w:r w:rsidRPr="00763979">
              <w:rPr>
                <w:sz w:val="22"/>
                <w:szCs w:val="22"/>
              </w:rPr>
              <w:t xml:space="preserve"> 2.8.3</w:t>
            </w:r>
          </w:p>
          <w:p w14:paraId="35E02248" w14:textId="77777777" w:rsidR="00081F96" w:rsidRPr="00840824" w:rsidRDefault="00081F96" w:rsidP="00640657">
            <w:pPr>
              <w:rPr>
                <w:sz w:val="22"/>
                <w:szCs w:val="22"/>
              </w:rPr>
            </w:pPr>
            <w:r w:rsidRPr="00840824">
              <w:rPr>
                <w:sz w:val="22"/>
                <w:szCs w:val="22"/>
              </w:rPr>
              <w:t xml:space="preserve">ГФ РБ </w:t>
            </w:r>
            <w:r w:rsidRPr="00840824">
              <w:rPr>
                <w:sz w:val="22"/>
                <w:szCs w:val="22"/>
                <w:lang w:val="en-US"/>
              </w:rPr>
              <w:t>II</w:t>
            </w:r>
            <w:r w:rsidRPr="004D4569">
              <w:rPr>
                <w:sz w:val="22"/>
                <w:szCs w:val="22"/>
              </w:rPr>
              <w:t xml:space="preserve"> </w:t>
            </w:r>
            <w:r w:rsidRPr="00840824">
              <w:rPr>
                <w:sz w:val="22"/>
                <w:szCs w:val="22"/>
              </w:rPr>
              <w:t>2.8.23</w:t>
            </w:r>
          </w:p>
          <w:p w14:paraId="72900230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19B0EA12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310671E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1750B4AE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0E303554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4145A2">
              <w:rPr>
                <w:sz w:val="22"/>
                <w:szCs w:val="22"/>
              </w:rPr>
              <w:t>ЕАЭС</w:t>
            </w:r>
            <w:r w:rsidRPr="00840824">
              <w:rPr>
                <w:sz w:val="22"/>
                <w:szCs w:val="22"/>
              </w:rPr>
              <w:t xml:space="preserve"> 2.1.8.17</w:t>
            </w:r>
          </w:p>
          <w:p w14:paraId="104AD2A9" w14:textId="3C054920" w:rsidR="00081F96" w:rsidRPr="00A241CC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</w:tr>
      <w:tr w:rsidR="00081F96" w:rsidRPr="000F140B" w14:paraId="6C98F4B8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53F8BDAE" w14:textId="7D357C07" w:rsidR="00081F96" w:rsidRPr="009D70BD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D70BD">
              <w:rPr>
                <w:sz w:val="22"/>
                <w:szCs w:val="22"/>
              </w:rPr>
              <w:t>1.41*</w:t>
            </w:r>
          </w:p>
        </w:tc>
        <w:tc>
          <w:tcPr>
            <w:tcW w:w="2013" w:type="dxa"/>
            <w:gridSpan w:val="2"/>
            <w:vMerge/>
          </w:tcPr>
          <w:p w14:paraId="0891AA49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573E5F7A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0CB2F043" w14:textId="77777777" w:rsidR="00081F96" w:rsidRDefault="00081F96" w:rsidP="00640657">
            <w:pPr>
              <w:rPr>
                <w:sz w:val="22"/>
                <w:szCs w:val="22"/>
              </w:rPr>
            </w:pPr>
            <w:r w:rsidRPr="000A6AD3">
              <w:rPr>
                <w:sz w:val="22"/>
                <w:szCs w:val="22"/>
              </w:rPr>
              <w:t>Макроскопический и микроскопический анализ лекарственного сырья</w:t>
            </w:r>
          </w:p>
          <w:p w14:paraId="0172E89B" w14:textId="47B7F289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 w:rsidRPr="00FD0B01">
              <w:rPr>
                <w:sz w:val="22"/>
                <w:szCs w:val="22"/>
              </w:rPr>
              <w:t>Микроскопическое и микрохимическое исследование лекарственного растительного сырья</w:t>
            </w:r>
          </w:p>
        </w:tc>
        <w:tc>
          <w:tcPr>
            <w:tcW w:w="1843" w:type="dxa"/>
            <w:vMerge/>
            <w:vAlign w:val="center"/>
          </w:tcPr>
          <w:p w14:paraId="30522FF1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vMerge/>
          </w:tcPr>
          <w:p w14:paraId="5C05FBC7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081F96" w:rsidRPr="000F140B" w14:paraId="52C6E4E0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42F11CE5" w14:textId="52546334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1.42*</w:t>
            </w:r>
          </w:p>
        </w:tc>
        <w:tc>
          <w:tcPr>
            <w:tcW w:w="2013" w:type="dxa"/>
            <w:gridSpan w:val="2"/>
            <w:vMerge w:val="restart"/>
          </w:tcPr>
          <w:p w14:paraId="36EE6651" w14:textId="77777777" w:rsidR="00081F96" w:rsidRDefault="00081F96" w:rsidP="00640657">
            <w:pPr>
              <w:rPr>
                <w:sz w:val="22"/>
                <w:szCs w:val="22"/>
              </w:rPr>
            </w:pPr>
            <w:r w:rsidRPr="002B7797">
              <w:rPr>
                <w:sz w:val="22"/>
                <w:szCs w:val="22"/>
              </w:rPr>
              <w:t>Продукты фармацевтичес</w:t>
            </w:r>
            <w:r>
              <w:rPr>
                <w:sz w:val="22"/>
                <w:szCs w:val="22"/>
              </w:rPr>
              <w:t>к</w:t>
            </w:r>
            <w:r w:rsidRPr="002B7797">
              <w:rPr>
                <w:sz w:val="22"/>
                <w:szCs w:val="22"/>
              </w:rPr>
              <w:t xml:space="preserve">ие основные </w:t>
            </w:r>
          </w:p>
          <w:p w14:paraId="72D80531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644C2BD9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B7797">
              <w:rPr>
                <w:sz w:val="22"/>
                <w:szCs w:val="22"/>
              </w:rPr>
              <w:t>репараты фармацевтические</w:t>
            </w:r>
          </w:p>
          <w:p w14:paraId="593B1832" w14:textId="77777777" w:rsidR="00081F96" w:rsidRPr="002B7797" w:rsidRDefault="00081F96" w:rsidP="00640657">
            <w:pPr>
              <w:rPr>
                <w:sz w:val="22"/>
                <w:szCs w:val="22"/>
              </w:rPr>
            </w:pPr>
          </w:p>
          <w:p w14:paraId="4B1C1360" w14:textId="77777777" w:rsidR="00081F96" w:rsidRPr="002B7797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2B7797">
              <w:rPr>
                <w:sz w:val="22"/>
                <w:szCs w:val="22"/>
              </w:rPr>
              <w:t xml:space="preserve">екарственные </w:t>
            </w:r>
          </w:p>
          <w:p w14:paraId="0F202238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</w:t>
            </w:r>
          </w:p>
          <w:p w14:paraId="5ECD77BD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0B776CBF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Лекарственное растительное сырье</w:t>
            </w:r>
          </w:p>
          <w:p w14:paraId="7F93A21E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5DBF44B8" w14:textId="77777777" w:rsidR="00081F96" w:rsidRPr="00AC3833" w:rsidRDefault="00081F96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Вспомогательные вещества</w:t>
            </w:r>
          </w:p>
          <w:p w14:paraId="0DBC2F5F" w14:textId="0EBBCA82" w:rsidR="00081F96" w:rsidRPr="002B7797" w:rsidRDefault="009B68A8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5554A202" wp14:editId="4A74A19A">
                      <wp:simplePos x="0" y="0"/>
                      <wp:positionH relativeFrom="column">
                        <wp:posOffset>2484755</wp:posOffset>
                      </wp:positionH>
                      <wp:positionV relativeFrom="page">
                        <wp:posOffset>8475345</wp:posOffset>
                      </wp:positionV>
                      <wp:extent cx="1631315" cy="554990"/>
                      <wp:effectExtent l="0" t="0" r="26035" b="16510"/>
                      <wp:wrapNone/>
                      <wp:docPr id="1875846080" name="Прямоугольник 18758460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31BF4AB044694D6BA156090BDD7A6752"/>
                                    </w:placeholder>
                                    <w:date w:fullDate="2026-07-17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466AE07" w14:textId="02F4B80E" w:rsidR="009B68A8" w:rsidRPr="00C40B1C" w:rsidRDefault="009B68A8" w:rsidP="009B68A8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7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.0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7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.202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6</w:t>
                                      </w:r>
                                    </w:p>
                                  </w:sdtContent>
                                </w:sdt>
                                <w:p w14:paraId="022F3497" w14:textId="77777777" w:rsidR="009B68A8" w:rsidRPr="00C40B1C" w:rsidRDefault="009B68A8" w:rsidP="009B68A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54A202" id="Прямоугольник 1875846080" o:spid="_x0000_s1027" style="position:absolute;margin-left:195.65pt;margin-top:667.35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31BF4AB044694D6BA156090BDD7A6752"/>
                              </w:placeholder>
                              <w:date w:fullDate="2026-07-17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466AE07" w14:textId="02F4B80E" w:rsidR="009B68A8" w:rsidRPr="00C40B1C" w:rsidRDefault="009B68A8" w:rsidP="009B68A8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7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7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6</w:t>
                                </w:r>
                              </w:p>
                            </w:sdtContent>
                          </w:sdt>
                          <w:p w14:paraId="022F3497" w14:textId="77777777" w:rsidR="009B68A8" w:rsidRPr="00C40B1C" w:rsidRDefault="009B68A8" w:rsidP="009B68A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47" w:type="dxa"/>
            <w:gridSpan w:val="2"/>
          </w:tcPr>
          <w:p w14:paraId="1714A216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lastRenderedPageBreak/>
              <w:t>21.10/11.116</w:t>
            </w:r>
          </w:p>
          <w:p w14:paraId="0D9AE576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21.20/11.116</w:t>
            </w:r>
          </w:p>
          <w:p w14:paraId="0A618D94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21.10/18.115</w:t>
            </w:r>
          </w:p>
          <w:p w14:paraId="088E87C3" w14:textId="5B811299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21.20/18.115</w:t>
            </w:r>
          </w:p>
        </w:tc>
        <w:tc>
          <w:tcPr>
            <w:tcW w:w="2268" w:type="dxa"/>
          </w:tcPr>
          <w:p w14:paraId="5E72BEA3" w14:textId="58C5BCB4" w:rsidR="00081F96" w:rsidRDefault="00081F96" w:rsidP="00640657">
            <w:pPr>
              <w:rPr>
                <w:sz w:val="22"/>
                <w:szCs w:val="22"/>
              </w:rPr>
            </w:pPr>
            <w:r w:rsidRPr="005D3767">
              <w:rPr>
                <w:sz w:val="22"/>
                <w:szCs w:val="22"/>
              </w:rPr>
              <w:t>Оптическая микроскопия</w:t>
            </w:r>
          </w:p>
        </w:tc>
        <w:tc>
          <w:tcPr>
            <w:tcW w:w="1843" w:type="dxa"/>
            <w:vMerge w:val="restart"/>
          </w:tcPr>
          <w:p w14:paraId="73085FB5" w14:textId="77777777" w:rsidR="00081F96" w:rsidRPr="003812C5" w:rsidRDefault="00081F96" w:rsidP="00640657">
            <w:pPr>
              <w:rPr>
                <w:sz w:val="22"/>
                <w:szCs w:val="22"/>
              </w:rPr>
            </w:pPr>
            <w:r w:rsidRPr="003812C5">
              <w:rPr>
                <w:color w:val="000000"/>
                <w:sz w:val="22"/>
                <w:szCs w:val="22"/>
              </w:rPr>
              <w:t xml:space="preserve">Фармакопейная статья производителя, </w:t>
            </w:r>
            <w:r w:rsidRPr="003812C5">
              <w:rPr>
                <w:sz w:val="22"/>
                <w:szCs w:val="22"/>
              </w:rPr>
              <w:t xml:space="preserve">нормативный документ по качеству </w:t>
            </w:r>
            <w:r w:rsidRPr="003812C5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3812C5">
              <w:rPr>
                <w:sz w:val="22"/>
                <w:szCs w:val="22"/>
              </w:rPr>
              <w:t>на конкретное лекарственное средство, лекарственное растительное сырье, субстанции для фармацевтическ</w:t>
            </w:r>
            <w:r w:rsidRPr="003812C5">
              <w:rPr>
                <w:sz w:val="22"/>
                <w:szCs w:val="22"/>
              </w:rPr>
              <w:lastRenderedPageBreak/>
              <w:t>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234CA38F" w14:textId="77777777" w:rsidR="00081F96" w:rsidRPr="003812C5" w:rsidRDefault="00081F96" w:rsidP="00640657">
            <w:pPr>
              <w:spacing w:line="240" w:lineRule="exact"/>
              <w:rPr>
                <w:sz w:val="22"/>
                <w:szCs w:val="22"/>
              </w:rPr>
            </w:pPr>
            <w:r w:rsidRPr="003812C5">
              <w:rPr>
                <w:sz w:val="22"/>
                <w:szCs w:val="22"/>
              </w:rPr>
              <w:t xml:space="preserve"> ГФ РБ II, том 2</w:t>
            </w:r>
          </w:p>
          <w:p w14:paraId="4E2B61B7" w14:textId="77777777" w:rsidR="00081F96" w:rsidRPr="003812C5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3812C5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</w:tc>
        <w:tc>
          <w:tcPr>
            <w:tcW w:w="2621" w:type="dxa"/>
            <w:gridSpan w:val="2"/>
          </w:tcPr>
          <w:p w14:paraId="6A7AA13E" w14:textId="77777777" w:rsidR="00081F96" w:rsidRDefault="00081F96" w:rsidP="00640657">
            <w:pPr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lastRenderedPageBreak/>
              <w:t xml:space="preserve">ГФ </w:t>
            </w:r>
            <w:r w:rsidRPr="00880000">
              <w:rPr>
                <w:sz w:val="22"/>
                <w:szCs w:val="22"/>
              </w:rPr>
              <w:t>РБ II</w:t>
            </w:r>
            <w:r>
              <w:rPr>
                <w:sz w:val="22"/>
                <w:szCs w:val="22"/>
              </w:rPr>
              <w:t xml:space="preserve"> 2.9.37</w:t>
            </w:r>
          </w:p>
          <w:p w14:paraId="3033EAE3" w14:textId="7D88BD88" w:rsidR="00081F96" w:rsidRPr="00763979" w:rsidRDefault="00081F96" w:rsidP="00640657">
            <w:pPr>
              <w:rPr>
                <w:sz w:val="22"/>
                <w:szCs w:val="22"/>
              </w:rPr>
            </w:pPr>
            <w:r w:rsidRPr="00332CE9">
              <w:rPr>
                <w:sz w:val="21"/>
                <w:szCs w:val="21"/>
              </w:rPr>
              <w:t>ФЕАЭС 2.1.9.13</w:t>
            </w:r>
          </w:p>
        </w:tc>
      </w:tr>
      <w:tr w:rsidR="00081F96" w:rsidRPr="000F140B" w14:paraId="75E1C920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33473A1F" w14:textId="5005CA5B" w:rsidR="00081F96" w:rsidRPr="009D70BD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1.43*</w:t>
            </w:r>
          </w:p>
        </w:tc>
        <w:tc>
          <w:tcPr>
            <w:tcW w:w="2013" w:type="dxa"/>
            <w:gridSpan w:val="2"/>
            <w:vMerge/>
          </w:tcPr>
          <w:p w14:paraId="4E8D7B72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58F3F4AE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21.10/08.149</w:t>
            </w:r>
          </w:p>
          <w:p w14:paraId="21FE983F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21.10/08.169</w:t>
            </w:r>
          </w:p>
          <w:p w14:paraId="3F2364FB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21.10/11.116</w:t>
            </w:r>
          </w:p>
          <w:p w14:paraId="4BE5BE96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21.20/08.149</w:t>
            </w:r>
          </w:p>
          <w:p w14:paraId="47CD4C52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21.20/08.169</w:t>
            </w:r>
          </w:p>
          <w:p w14:paraId="29F5B8BD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21.20/11.116</w:t>
            </w:r>
          </w:p>
          <w:p w14:paraId="52BCE10F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01.28/08.149</w:t>
            </w:r>
          </w:p>
          <w:p w14:paraId="3312D158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01.28/08.169</w:t>
            </w:r>
          </w:p>
          <w:p w14:paraId="5BF61949" w14:textId="73F5EF16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01.28/11.116</w:t>
            </w:r>
          </w:p>
        </w:tc>
        <w:tc>
          <w:tcPr>
            <w:tcW w:w="2268" w:type="dxa"/>
          </w:tcPr>
          <w:p w14:paraId="4A468DBD" w14:textId="77777777" w:rsidR="00081F96" w:rsidRPr="005D3767" w:rsidRDefault="00081F96" w:rsidP="005D3767">
            <w:pPr>
              <w:rPr>
                <w:bCs/>
                <w:sz w:val="22"/>
                <w:szCs w:val="22"/>
              </w:rPr>
            </w:pPr>
            <w:r w:rsidRPr="005D3767">
              <w:rPr>
                <w:bCs/>
                <w:sz w:val="22"/>
                <w:szCs w:val="22"/>
              </w:rPr>
              <w:t>Титриметрические методы анализа:</w:t>
            </w:r>
          </w:p>
          <w:p w14:paraId="0FB860A2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F5FD994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подлинность</w:t>
            </w:r>
          </w:p>
          <w:p w14:paraId="0B2ADB7C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количественное определение</w:t>
            </w:r>
          </w:p>
          <w:p w14:paraId="0632D9ED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определение примесей</w:t>
            </w:r>
          </w:p>
          <w:p w14:paraId="67DEFD36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0A4EF95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28827B6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C6818E8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B34DA1E" w14:textId="3CE22231" w:rsidR="00081F96" w:rsidRPr="005D3767" w:rsidRDefault="00081F96" w:rsidP="00640657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5A06727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720B6EEE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9730F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.2.90</w:t>
            </w:r>
          </w:p>
          <w:p w14:paraId="3BAB9667" w14:textId="77777777" w:rsidR="00081F96" w:rsidRDefault="00081F96" w:rsidP="00640657">
            <w:pPr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4.2</w:t>
            </w:r>
          </w:p>
          <w:p w14:paraId="40B5B43A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4145A2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2.2.2</w:t>
            </w:r>
          </w:p>
          <w:p w14:paraId="15CFE180" w14:textId="77777777" w:rsidR="00081F96" w:rsidRDefault="00081F96" w:rsidP="00640657">
            <w:pPr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2.5.8</w:t>
            </w:r>
          </w:p>
          <w:p w14:paraId="630AA977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4145A2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2.1.5.8</w:t>
            </w:r>
          </w:p>
          <w:p w14:paraId="2B141C63" w14:textId="77777777" w:rsidR="00081F96" w:rsidRDefault="00081F96" w:rsidP="00640657">
            <w:pPr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2.5.11</w:t>
            </w:r>
          </w:p>
          <w:p w14:paraId="3D91D9DB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4145A2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2.1.5.11</w:t>
            </w:r>
          </w:p>
          <w:p w14:paraId="1F5F82DF" w14:textId="77777777" w:rsidR="00081F96" w:rsidRPr="00BB5C51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BB5C51">
              <w:rPr>
                <w:sz w:val="22"/>
                <w:szCs w:val="22"/>
              </w:rPr>
              <w:t>#</w:t>
            </w:r>
            <w:r>
              <w:rPr>
                <w:sz w:val="22"/>
                <w:szCs w:val="22"/>
              </w:rPr>
              <w:t>2.5.50</w:t>
            </w:r>
          </w:p>
          <w:p w14:paraId="2E2C7676" w14:textId="77777777" w:rsidR="00081F96" w:rsidRDefault="00081F96" w:rsidP="00640657">
            <w:pPr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2.5.30</w:t>
            </w:r>
          </w:p>
          <w:p w14:paraId="7AC95159" w14:textId="77777777" w:rsidR="00081F96" w:rsidRDefault="00081F96" w:rsidP="00640657">
            <w:pPr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</w:t>
            </w:r>
            <w:r w:rsidRPr="00640C16">
              <w:rPr>
                <w:sz w:val="22"/>
                <w:szCs w:val="22"/>
              </w:rPr>
              <w:t>#6</w:t>
            </w:r>
            <w:r>
              <w:rPr>
                <w:sz w:val="22"/>
                <w:szCs w:val="22"/>
              </w:rPr>
              <w:t>.2</w:t>
            </w:r>
          </w:p>
          <w:p w14:paraId="1842C449" w14:textId="77777777" w:rsidR="00081F96" w:rsidRPr="00640C16" w:rsidRDefault="00081F96" w:rsidP="00640657">
            <w:pPr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2.4.7</w:t>
            </w:r>
          </w:p>
          <w:p w14:paraId="5EAB8A34" w14:textId="5470EF39" w:rsidR="00081F96" w:rsidRPr="00763979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4145A2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2.1.4.7</w:t>
            </w:r>
          </w:p>
        </w:tc>
      </w:tr>
      <w:tr w:rsidR="00081F96" w:rsidRPr="000F140B" w14:paraId="1C7DA80F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3360"/>
        </w:trPr>
        <w:tc>
          <w:tcPr>
            <w:tcW w:w="717" w:type="dxa"/>
          </w:tcPr>
          <w:p w14:paraId="71EDC177" w14:textId="337C4860" w:rsidR="00081F96" w:rsidRPr="004A1931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1.46*</w:t>
            </w:r>
          </w:p>
        </w:tc>
        <w:tc>
          <w:tcPr>
            <w:tcW w:w="2013" w:type="dxa"/>
            <w:gridSpan w:val="2"/>
            <w:vMerge/>
          </w:tcPr>
          <w:p w14:paraId="4923E159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 w:val="restart"/>
          </w:tcPr>
          <w:p w14:paraId="0088FB90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21.10/08.149</w:t>
            </w:r>
          </w:p>
          <w:p w14:paraId="222769D4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21.10/08.169</w:t>
            </w:r>
          </w:p>
          <w:p w14:paraId="5D13AB6E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21.10/11.116</w:t>
            </w:r>
          </w:p>
          <w:p w14:paraId="56A46FE4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21.20/08.149</w:t>
            </w:r>
          </w:p>
          <w:p w14:paraId="7D656693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21.20/08.169</w:t>
            </w:r>
          </w:p>
          <w:p w14:paraId="361D130F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21.20/11.116</w:t>
            </w:r>
          </w:p>
          <w:p w14:paraId="1470F175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01.28/08.149</w:t>
            </w:r>
          </w:p>
          <w:p w14:paraId="4BEBC229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01.28/08.169</w:t>
            </w:r>
          </w:p>
          <w:p w14:paraId="03E254B0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01.28/11.116</w:t>
            </w:r>
          </w:p>
          <w:p w14:paraId="1CD784E9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21.10/08.149</w:t>
            </w:r>
          </w:p>
          <w:p w14:paraId="13128F20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21.10/08.169</w:t>
            </w:r>
          </w:p>
          <w:p w14:paraId="4A09861B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21.10/11.116</w:t>
            </w:r>
          </w:p>
          <w:p w14:paraId="6A6A9E96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21.20/08.149</w:t>
            </w:r>
          </w:p>
          <w:p w14:paraId="1752C619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21.20/08.169</w:t>
            </w:r>
          </w:p>
          <w:p w14:paraId="5D866C3F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21.20/11.116</w:t>
            </w:r>
          </w:p>
          <w:p w14:paraId="08F38B73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01.28/08.149</w:t>
            </w:r>
          </w:p>
          <w:p w14:paraId="02397719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01.28/08.169</w:t>
            </w:r>
          </w:p>
          <w:p w14:paraId="2E8482A0" w14:textId="719AB606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01.28/11.116</w:t>
            </w:r>
          </w:p>
        </w:tc>
        <w:tc>
          <w:tcPr>
            <w:tcW w:w="2268" w:type="dxa"/>
          </w:tcPr>
          <w:p w14:paraId="00904112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кислотное число</w:t>
            </w:r>
          </w:p>
          <w:p w14:paraId="4363D20A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14:paraId="677D90E3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vAlign w:val="center"/>
          </w:tcPr>
          <w:p w14:paraId="1D6AA132" w14:textId="77777777" w:rsidR="00081F96" w:rsidRDefault="00081F96" w:rsidP="00640657">
            <w:pPr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2.5.1</w:t>
            </w:r>
          </w:p>
          <w:p w14:paraId="7C31C5C9" w14:textId="1EB6CA71" w:rsidR="00081F96" w:rsidRPr="000F140B" w:rsidRDefault="00081F96" w:rsidP="005D3767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</w:t>
            </w:r>
            <w:r w:rsidRPr="004145A2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2.1.5.1</w:t>
            </w:r>
          </w:p>
        </w:tc>
      </w:tr>
      <w:tr w:rsidR="00081F96" w:rsidRPr="000F140B" w14:paraId="2928C22B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18E8AE1A" w14:textId="60A3E0D6" w:rsidR="00081F96" w:rsidRPr="00524575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1.47*</w:t>
            </w:r>
          </w:p>
        </w:tc>
        <w:tc>
          <w:tcPr>
            <w:tcW w:w="2013" w:type="dxa"/>
            <w:gridSpan w:val="2"/>
            <w:vMerge/>
          </w:tcPr>
          <w:p w14:paraId="316BCABA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0F4D0CA7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391D1047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число омыления</w:t>
            </w:r>
          </w:p>
          <w:p w14:paraId="2B064B3D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  <w:p w14:paraId="6AC31ADA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14:paraId="59EA14B4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229A3514" w14:textId="77777777" w:rsidR="00081F96" w:rsidRDefault="00081F96" w:rsidP="005D3767">
            <w:pPr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2.5.6</w:t>
            </w:r>
          </w:p>
          <w:p w14:paraId="03352713" w14:textId="10F30008" w:rsidR="00081F96" w:rsidRPr="000F140B" w:rsidRDefault="00081F96" w:rsidP="005D3767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</w:t>
            </w:r>
            <w:r w:rsidRPr="004145A2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2.1.5.6</w:t>
            </w:r>
          </w:p>
        </w:tc>
      </w:tr>
      <w:tr w:rsidR="00081F96" w:rsidRPr="000F140B" w14:paraId="722BA469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1BADC34B" w14:textId="26CB11FA" w:rsidR="00081F96" w:rsidRPr="00524575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1.48*</w:t>
            </w:r>
          </w:p>
        </w:tc>
        <w:tc>
          <w:tcPr>
            <w:tcW w:w="2013" w:type="dxa"/>
            <w:gridSpan w:val="2"/>
            <w:vMerge/>
          </w:tcPr>
          <w:p w14:paraId="7429CC4A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028F2DFE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2B812121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D1E92">
              <w:rPr>
                <w:sz w:val="22"/>
                <w:szCs w:val="22"/>
              </w:rPr>
              <w:t>перекисное (</w:t>
            </w:r>
            <w:proofErr w:type="spellStart"/>
            <w:r w:rsidRPr="001D1E92">
              <w:rPr>
                <w:sz w:val="22"/>
                <w:szCs w:val="22"/>
              </w:rPr>
              <w:t>пероксидное</w:t>
            </w:r>
            <w:proofErr w:type="spellEnd"/>
            <w:r w:rsidRPr="001D1E92">
              <w:rPr>
                <w:sz w:val="22"/>
                <w:szCs w:val="22"/>
              </w:rPr>
              <w:t>) число</w:t>
            </w:r>
          </w:p>
          <w:p w14:paraId="13E0AAC9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4059E22" w14:textId="2D04928C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пероксидное</w:t>
            </w:r>
            <w:proofErr w:type="spellEnd"/>
            <w:r>
              <w:rPr>
                <w:sz w:val="22"/>
                <w:szCs w:val="22"/>
              </w:rPr>
              <w:t xml:space="preserve"> число</w:t>
            </w:r>
          </w:p>
        </w:tc>
        <w:tc>
          <w:tcPr>
            <w:tcW w:w="1843" w:type="dxa"/>
            <w:vMerge/>
            <w:vAlign w:val="center"/>
          </w:tcPr>
          <w:p w14:paraId="16907112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vAlign w:val="center"/>
          </w:tcPr>
          <w:p w14:paraId="38670920" w14:textId="77777777" w:rsidR="00081F96" w:rsidRDefault="00081F96" w:rsidP="00640657">
            <w:pPr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2.5.5</w:t>
            </w:r>
          </w:p>
          <w:p w14:paraId="63D5CF90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1C88B755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43EE008F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4145A2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2.1.5.5</w:t>
            </w:r>
          </w:p>
          <w:p w14:paraId="3D86A9C4" w14:textId="5554FC7C" w:rsidR="00081F96" w:rsidRPr="000F140B" w:rsidRDefault="00081F96" w:rsidP="005D3767">
            <w:pPr>
              <w:rPr>
                <w:sz w:val="26"/>
                <w:szCs w:val="26"/>
              </w:rPr>
            </w:pPr>
          </w:p>
        </w:tc>
      </w:tr>
      <w:tr w:rsidR="00081F96" w:rsidRPr="000F140B" w14:paraId="5A62074D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0F4F32AE" w14:textId="6D822AB4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1.52*</w:t>
            </w:r>
          </w:p>
        </w:tc>
        <w:tc>
          <w:tcPr>
            <w:tcW w:w="2013" w:type="dxa"/>
            <w:gridSpan w:val="2"/>
            <w:vMerge/>
          </w:tcPr>
          <w:p w14:paraId="6C57EB4A" w14:textId="77777777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247" w:type="dxa"/>
            <w:gridSpan w:val="2"/>
            <w:vMerge/>
          </w:tcPr>
          <w:p w14:paraId="03EA6AED" w14:textId="77777777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highlight w:val="yellow"/>
              </w:rPr>
            </w:pPr>
          </w:p>
        </w:tc>
        <w:tc>
          <w:tcPr>
            <w:tcW w:w="2268" w:type="dxa"/>
          </w:tcPr>
          <w:p w14:paraId="7F32B728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1D1E92">
              <w:rPr>
                <w:sz w:val="22"/>
                <w:szCs w:val="22"/>
              </w:rPr>
              <w:t>кислотность или щелочность</w:t>
            </w:r>
          </w:p>
          <w:p w14:paraId="57A978E9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1B905465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0B0260B1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  <w:p w14:paraId="6346DF99" w14:textId="2376E12C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vAlign w:val="center"/>
          </w:tcPr>
          <w:p w14:paraId="30FCD716" w14:textId="77777777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  <w:highlight w:val="yellow"/>
              </w:rPr>
            </w:pPr>
          </w:p>
        </w:tc>
        <w:tc>
          <w:tcPr>
            <w:tcW w:w="2621" w:type="dxa"/>
            <w:gridSpan w:val="2"/>
            <w:vAlign w:val="center"/>
          </w:tcPr>
          <w:p w14:paraId="4EF7AD6F" w14:textId="77777777" w:rsidR="00081F96" w:rsidRDefault="00081F96" w:rsidP="00640657">
            <w:pPr>
              <w:jc w:val="both"/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</w:p>
          <w:p w14:paraId="0EC568F3" w14:textId="77777777" w:rsidR="00081F96" w:rsidRDefault="00081F96" w:rsidP="00640657">
            <w:pPr>
              <w:jc w:val="both"/>
              <w:rPr>
                <w:sz w:val="22"/>
                <w:szCs w:val="22"/>
              </w:rPr>
            </w:pPr>
            <w:r w:rsidRPr="00712BD8">
              <w:rPr>
                <w:sz w:val="22"/>
                <w:szCs w:val="22"/>
              </w:rPr>
              <w:t>«Вода очищен</w:t>
            </w:r>
            <w:r>
              <w:rPr>
                <w:sz w:val="22"/>
                <w:szCs w:val="22"/>
              </w:rPr>
              <w:t>ная» (07/2016:0008)</w:t>
            </w:r>
          </w:p>
          <w:p w14:paraId="4657DBCA" w14:textId="77777777" w:rsidR="00081F96" w:rsidRDefault="00081F96" w:rsidP="006406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«Этиловый спирт 96%» (07/2016:1317)</w:t>
            </w:r>
          </w:p>
          <w:p w14:paraId="0581A9F6" w14:textId="77777777" w:rsidR="00081F96" w:rsidRPr="00081F96" w:rsidRDefault="00081F96" w:rsidP="00640657">
            <w:pPr>
              <w:rPr>
                <w:sz w:val="22"/>
                <w:szCs w:val="22"/>
                <w:highlight w:val="yellow"/>
              </w:rPr>
            </w:pPr>
          </w:p>
        </w:tc>
      </w:tr>
      <w:tr w:rsidR="00081F96" w:rsidRPr="000F140B" w14:paraId="7D8EEE98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7DBEF301" w14:textId="4EC34B59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1.53*</w:t>
            </w:r>
          </w:p>
        </w:tc>
        <w:tc>
          <w:tcPr>
            <w:tcW w:w="2013" w:type="dxa"/>
            <w:gridSpan w:val="2"/>
            <w:vMerge/>
          </w:tcPr>
          <w:p w14:paraId="217D6BFF" w14:textId="77777777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247" w:type="dxa"/>
            <w:gridSpan w:val="2"/>
            <w:vMerge/>
          </w:tcPr>
          <w:p w14:paraId="63A4C836" w14:textId="77777777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highlight w:val="yellow"/>
              </w:rPr>
            </w:pPr>
          </w:p>
        </w:tc>
        <w:tc>
          <w:tcPr>
            <w:tcW w:w="2268" w:type="dxa"/>
          </w:tcPr>
          <w:p w14:paraId="2D06E6F5" w14:textId="75440A0A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-о</w:t>
            </w:r>
            <w:r w:rsidRPr="000A6AD3">
              <w:rPr>
                <w:sz w:val="22"/>
                <w:szCs w:val="22"/>
              </w:rPr>
              <w:t xml:space="preserve">пределение </w:t>
            </w:r>
            <w:r>
              <w:rPr>
                <w:sz w:val="22"/>
                <w:szCs w:val="22"/>
              </w:rPr>
              <w:t xml:space="preserve">содержание </w:t>
            </w:r>
            <w:r w:rsidRPr="000A6AD3">
              <w:rPr>
                <w:sz w:val="22"/>
                <w:szCs w:val="22"/>
              </w:rPr>
              <w:t>дубильных веществ</w:t>
            </w:r>
            <w:r>
              <w:rPr>
                <w:sz w:val="22"/>
                <w:szCs w:val="22"/>
              </w:rPr>
              <w:t xml:space="preserve"> в пересчете на танин</w:t>
            </w:r>
          </w:p>
        </w:tc>
        <w:tc>
          <w:tcPr>
            <w:tcW w:w="1843" w:type="dxa"/>
            <w:vMerge/>
            <w:vAlign w:val="center"/>
          </w:tcPr>
          <w:p w14:paraId="7CD70EBB" w14:textId="77777777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  <w:highlight w:val="yellow"/>
              </w:rPr>
            </w:pPr>
          </w:p>
        </w:tc>
        <w:tc>
          <w:tcPr>
            <w:tcW w:w="2621" w:type="dxa"/>
            <w:gridSpan w:val="2"/>
            <w:vAlign w:val="center"/>
          </w:tcPr>
          <w:p w14:paraId="33979FFD" w14:textId="77777777" w:rsidR="00081F96" w:rsidRDefault="00081F96" w:rsidP="00640657">
            <w:pPr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(2384)</w:t>
            </w:r>
          </w:p>
          <w:p w14:paraId="5AE16AF3" w14:textId="77777777" w:rsidR="00081F96" w:rsidRDefault="00081F96" w:rsidP="00640657">
            <w:pPr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(1887)</w:t>
            </w:r>
          </w:p>
          <w:p w14:paraId="14D0D568" w14:textId="77777777" w:rsidR="00081F96" w:rsidRDefault="00081F96" w:rsidP="00640657">
            <w:pPr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(1478)</w:t>
            </w:r>
          </w:p>
          <w:p w14:paraId="1D6D1A19" w14:textId="77777777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</w:p>
        </w:tc>
      </w:tr>
      <w:tr w:rsidR="00081F96" w:rsidRPr="000F140B" w14:paraId="36A42C54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720"/>
        </w:trPr>
        <w:tc>
          <w:tcPr>
            <w:tcW w:w="717" w:type="dxa"/>
          </w:tcPr>
          <w:p w14:paraId="6F64424A" w14:textId="4F9171FF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1.54*</w:t>
            </w:r>
          </w:p>
        </w:tc>
        <w:tc>
          <w:tcPr>
            <w:tcW w:w="2013" w:type="dxa"/>
            <w:gridSpan w:val="2"/>
            <w:vMerge/>
          </w:tcPr>
          <w:p w14:paraId="7450017F" w14:textId="77777777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247" w:type="dxa"/>
            <w:gridSpan w:val="2"/>
            <w:vMerge/>
          </w:tcPr>
          <w:p w14:paraId="3C5665A4" w14:textId="77777777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highlight w:val="yellow"/>
              </w:rPr>
            </w:pPr>
          </w:p>
        </w:tc>
        <w:tc>
          <w:tcPr>
            <w:tcW w:w="2268" w:type="dxa"/>
          </w:tcPr>
          <w:p w14:paraId="4E42141F" w14:textId="77777777" w:rsidR="00081F96" w:rsidRDefault="00081F96" w:rsidP="00640657">
            <w:pPr>
              <w:rPr>
                <w:sz w:val="22"/>
                <w:szCs w:val="22"/>
              </w:rPr>
            </w:pPr>
            <w:r w:rsidRPr="008340C8">
              <w:rPr>
                <w:sz w:val="22"/>
                <w:szCs w:val="22"/>
              </w:rPr>
              <w:t xml:space="preserve">Реакции подлинности (идентификации) на ионы и функциональные группы </w:t>
            </w:r>
          </w:p>
          <w:p w14:paraId="580AD814" w14:textId="77777777" w:rsidR="00081F96" w:rsidRPr="008340C8" w:rsidRDefault="00081F96" w:rsidP="00640657">
            <w:pPr>
              <w:rPr>
                <w:sz w:val="22"/>
                <w:szCs w:val="22"/>
              </w:rPr>
            </w:pPr>
          </w:p>
          <w:p w14:paraId="1935D901" w14:textId="331069E8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 w:rsidRPr="008340C8">
              <w:rPr>
                <w:bCs/>
                <w:sz w:val="22"/>
                <w:szCs w:val="22"/>
              </w:rPr>
              <w:t>Качественные реакции</w:t>
            </w:r>
          </w:p>
        </w:tc>
        <w:tc>
          <w:tcPr>
            <w:tcW w:w="1843" w:type="dxa"/>
            <w:vMerge/>
            <w:vAlign w:val="center"/>
          </w:tcPr>
          <w:p w14:paraId="41D2B967" w14:textId="77777777" w:rsidR="00081F96" w:rsidRP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  <w:highlight w:val="yellow"/>
              </w:rPr>
            </w:pPr>
          </w:p>
        </w:tc>
        <w:tc>
          <w:tcPr>
            <w:tcW w:w="2621" w:type="dxa"/>
            <w:gridSpan w:val="2"/>
          </w:tcPr>
          <w:p w14:paraId="1682A220" w14:textId="77777777" w:rsidR="00081F96" w:rsidRPr="00F251A4" w:rsidRDefault="00081F96" w:rsidP="00640657">
            <w:pPr>
              <w:rPr>
                <w:sz w:val="22"/>
                <w:szCs w:val="22"/>
              </w:rPr>
            </w:pPr>
            <w:r w:rsidRPr="00840824">
              <w:rPr>
                <w:sz w:val="22"/>
                <w:szCs w:val="22"/>
              </w:rPr>
              <w:t>ГФ</w:t>
            </w:r>
            <w:r>
              <w:rPr>
                <w:sz w:val="22"/>
                <w:szCs w:val="22"/>
              </w:rPr>
              <w:t xml:space="preserve"> </w:t>
            </w:r>
            <w:r w:rsidRPr="00A52AF4">
              <w:rPr>
                <w:sz w:val="22"/>
                <w:szCs w:val="22"/>
              </w:rPr>
              <w:t xml:space="preserve">РБ </w:t>
            </w:r>
            <w:r w:rsidRPr="00A52AF4">
              <w:rPr>
                <w:sz w:val="22"/>
                <w:szCs w:val="22"/>
                <w:lang w:val="en-US"/>
              </w:rPr>
              <w:t>II</w:t>
            </w:r>
            <w:r w:rsidRPr="00A52AF4">
              <w:rPr>
                <w:sz w:val="22"/>
                <w:szCs w:val="22"/>
              </w:rPr>
              <w:t xml:space="preserve"> 2.3.1, </w:t>
            </w:r>
            <w:r w:rsidRPr="00A52AF4">
              <w:rPr>
                <w:color w:val="000000" w:themeColor="text1"/>
                <w:sz w:val="22"/>
                <w:szCs w:val="22"/>
              </w:rPr>
              <w:t># 1.3</w:t>
            </w:r>
            <w:r w:rsidRPr="00A52AF4">
              <w:rPr>
                <w:sz w:val="22"/>
                <w:szCs w:val="22"/>
              </w:rPr>
              <w:t>, 4.1, # 6.2</w:t>
            </w:r>
            <w:r w:rsidRPr="00F251A4">
              <w:rPr>
                <w:sz w:val="22"/>
                <w:szCs w:val="22"/>
              </w:rPr>
              <w:t xml:space="preserve"> </w:t>
            </w:r>
          </w:p>
          <w:p w14:paraId="2C92738D" w14:textId="77777777" w:rsidR="00081F96" w:rsidRPr="00F251A4" w:rsidRDefault="00081F96" w:rsidP="00640657">
            <w:pPr>
              <w:rPr>
                <w:sz w:val="22"/>
                <w:szCs w:val="22"/>
              </w:rPr>
            </w:pPr>
          </w:p>
          <w:p w14:paraId="0967BE78" w14:textId="77777777" w:rsidR="00081F96" w:rsidRPr="00F251A4" w:rsidRDefault="00081F96" w:rsidP="00640657">
            <w:pPr>
              <w:rPr>
                <w:sz w:val="22"/>
                <w:szCs w:val="22"/>
              </w:rPr>
            </w:pPr>
          </w:p>
          <w:p w14:paraId="6C02B7B1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F4DE0AF" w14:textId="77777777" w:rsidR="00081F96" w:rsidRPr="00F251A4" w:rsidRDefault="00081F96" w:rsidP="00640657">
            <w:pPr>
              <w:rPr>
                <w:sz w:val="22"/>
                <w:szCs w:val="22"/>
              </w:rPr>
            </w:pPr>
          </w:p>
          <w:p w14:paraId="381FCA64" w14:textId="29B17C42" w:rsidR="00081F96" w:rsidRPr="00081F96" w:rsidRDefault="00081F96" w:rsidP="00DA410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  <w:highlight w:val="yellow"/>
              </w:rPr>
            </w:pPr>
            <w:r>
              <w:rPr>
                <w:sz w:val="22"/>
                <w:szCs w:val="22"/>
              </w:rPr>
              <w:t>Ф</w:t>
            </w:r>
            <w:r w:rsidRPr="0087459E">
              <w:rPr>
                <w:sz w:val="22"/>
                <w:szCs w:val="22"/>
              </w:rPr>
              <w:t>ЕАЭС</w:t>
            </w:r>
            <w:r w:rsidRPr="00182128">
              <w:rPr>
                <w:sz w:val="22"/>
                <w:szCs w:val="22"/>
              </w:rPr>
              <w:t xml:space="preserve"> 2.1.3.1, 1.4, 2.2.1.1</w:t>
            </w:r>
          </w:p>
        </w:tc>
      </w:tr>
      <w:tr w:rsidR="00081F96" w:rsidRPr="000F140B" w14:paraId="1529C285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53456FBA" w14:textId="38041601" w:rsidR="00081F96" w:rsidRPr="00524575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1.55*</w:t>
            </w:r>
          </w:p>
        </w:tc>
        <w:tc>
          <w:tcPr>
            <w:tcW w:w="2013" w:type="dxa"/>
            <w:gridSpan w:val="2"/>
            <w:vMerge w:val="restart"/>
          </w:tcPr>
          <w:p w14:paraId="29DC0AEA" w14:textId="77777777" w:rsidR="00081F96" w:rsidRDefault="00081F96" w:rsidP="00640657">
            <w:pPr>
              <w:rPr>
                <w:sz w:val="22"/>
                <w:szCs w:val="22"/>
              </w:rPr>
            </w:pPr>
            <w:r w:rsidRPr="002B7797">
              <w:rPr>
                <w:sz w:val="22"/>
                <w:szCs w:val="22"/>
              </w:rPr>
              <w:t>Продукты фармацевтичес</w:t>
            </w:r>
            <w:r>
              <w:rPr>
                <w:sz w:val="22"/>
                <w:szCs w:val="22"/>
              </w:rPr>
              <w:t>к</w:t>
            </w:r>
            <w:r w:rsidRPr="002B7797">
              <w:rPr>
                <w:sz w:val="22"/>
                <w:szCs w:val="22"/>
              </w:rPr>
              <w:t xml:space="preserve">ие основные </w:t>
            </w:r>
          </w:p>
          <w:p w14:paraId="799B6C66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5A9A8A80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</w:t>
            </w:r>
            <w:r w:rsidRPr="002B7797">
              <w:rPr>
                <w:sz w:val="22"/>
                <w:szCs w:val="22"/>
              </w:rPr>
              <w:t>репараты фармацевтические</w:t>
            </w:r>
          </w:p>
          <w:p w14:paraId="75C03DAB" w14:textId="77777777" w:rsidR="00081F96" w:rsidRPr="002B7797" w:rsidRDefault="00081F96" w:rsidP="00640657">
            <w:pPr>
              <w:rPr>
                <w:sz w:val="22"/>
                <w:szCs w:val="22"/>
              </w:rPr>
            </w:pPr>
          </w:p>
          <w:p w14:paraId="6B0ABBE9" w14:textId="77777777" w:rsidR="00081F96" w:rsidRPr="002B7797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2B7797">
              <w:rPr>
                <w:sz w:val="22"/>
                <w:szCs w:val="22"/>
              </w:rPr>
              <w:t xml:space="preserve">екарственные </w:t>
            </w:r>
          </w:p>
          <w:p w14:paraId="15D7BDFA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</w:t>
            </w:r>
          </w:p>
          <w:p w14:paraId="109FDBB1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5FBBCDCC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Лекарственное растительное сырье</w:t>
            </w:r>
          </w:p>
          <w:p w14:paraId="42D2E34D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2F66D2CC" w14:textId="77777777" w:rsidR="00081F96" w:rsidRPr="00AC3833" w:rsidRDefault="00081F96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Вспомогательные вещества</w:t>
            </w:r>
          </w:p>
          <w:p w14:paraId="16B19D13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 w:val="restart"/>
          </w:tcPr>
          <w:p w14:paraId="36E3A7E3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lastRenderedPageBreak/>
              <w:t>21.10/08.149</w:t>
            </w:r>
          </w:p>
          <w:p w14:paraId="56AC7BF7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21.10/08.169</w:t>
            </w:r>
          </w:p>
          <w:p w14:paraId="321C9E07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21.10/11.116</w:t>
            </w:r>
          </w:p>
          <w:p w14:paraId="0EE75095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21.20/08.149</w:t>
            </w:r>
          </w:p>
          <w:p w14:paraId="5B0B1608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21.20/08.169</w:t>
            </w:r>
          </w:p>
          <w:p w14:paraId="535909B2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21.20/11.116</w:t>
            </w:r>
          </w:p>
          <w:p w14:paraId="19D5D4DF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lastRenderedPageBreak/>
              <w:t>01.28/08.149</w:t>
            </w:r>
          </w:p>
          <w:p w14:paraId="3B54355F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01.28/08.169</w:t>
            </w:r>
          </w:p>
          <w:p w14:paraId="655D71EE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01.28/11.116</w:t>
            </w:r>
          </w:p>
          <w:p w14:paraId="4CE89C9D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21.10/11.116</w:t>
            </w:r>
          </w:p>
          <w:p w14:paraId="12CD151F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21.20/11.116</w:t>
            </w:r>
          </w:p>
          <w:p w14:paraId="60AFF0D2" w14:textId="77777777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  <w:r w:rsidRPr="00E84A48">
              <w:rPr>
                <w:sz w:val="20"/>
                <w:szCs w:val="20"/>
              </w:rPr>
              <w:t>01.28/</w:t>
            </w:r>
            <w:r w:rsidRPr="00E84A48">
              <w:rPr>
                <w:sz w:val="20"/>
                <w:szCs w:val="20"/>
                <w:lang w:val="ru-RU"/>
              </w:rPr>
              <w:t>11.116</w:t>
            </w:r>
          </w:p>
          <w:p w14:paraId="58B688B8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DA7F247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5F067C29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6D6202A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F9CBAFC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ABE1337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58F3EB43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09551B8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B6CB44C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344D80C8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C5242D6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ADADED7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59A3A270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59B95B3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CCAED42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3FFCF948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6F4262E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3F69A98C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539A3CD8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5F1D1444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99F60D2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2525C9C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5CB7C47B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0F98D9C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50BA54DD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7568F29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EBEC872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81CB23B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FEE3BCD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179146C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3D112AE8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56A7DE8C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011179A7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674B883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6D73FF4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5ABD21C2" w14:textId="77777777" w:rsidR="00081F96" w:rsidRPr="00E84A48" w:rsidRDefault="00081F96" w:rsidP="00DA410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</w:p>
          <w:p w14:paraId="24C4F4D2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21.10/11.116</w:t>
            </w:r>
          </w:p>
          <w:p w14:paraId="32F0D649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21.20/11.116</w:t>
            </w:r>
          </w:p>
          <w:p w14:paraId="5C59789F" w14:textId="77777777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  <w:r w:rsidRPr="00E84A48">
              <w:rPr>
                <w:sz w:val="20"/>
                <w:szCs w:val="20"/>
              </w:rPr>
              <w:t>01.28/</w:t>
            </w:r>
            <w:r w:rsidRPr="00E84A48">
              <w:rPr>
                <w:sz w:val="20"/>
                <w:szCs w:val="20"/>
                <w:lang w:val="ru-RU"/>
              </w:rPr>
              <w:t>11.116</w:t>
            </w:r>
          </w:p>
          <w:p w14:paraId="6F755E40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04ADAC13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5AEFAE5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4DBDA30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314E49B7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36EC913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C249E57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53DB5189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FD3DE32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DFFED72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E44FA9D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374F4ED3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890467E" w14:textId="0A3D1BBA" w:rsidR="00081F96" w:rsidRPr="00E84A48" w:rsidRDefault="00081F96" w:rsidP="00640657">
            <w:pPr>
              <w:ind w:left="-108" w:right="-115" w:hanging="24"/>
              <w:jc w:val="center"/>
            </w:pPr>
          </w:p>
        </w:tc>
        <w:tc>
          <w:tcPr>
            <w:tcW w:w="2268" w:type="dxa"/>
          </w:tcPr>
          <w:p w14:paraId="17BBBFAD" w14:textId="77777777" w:rsidR="00081F96" w:rsidRPr="000953C8" w:rsidRDefault="00081F96" w:rsidP="00DA41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Определение органолептических показателей</w:t>
            </w:r>
            <w:r w:rsidRPr="000953C8">
              <w:rPr>
                <w:sz w:val="22"/>
                <w:szCs w:val="22"/>
              </w:rPr>
              <w:t>:</w:t>
            </w:r>
          </w:p>
          <w:p w14:paraId="41E98324" w14:textId="18B513E3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- о</w:t>
            </w:r>
            <w:r w:rsidRPr="001D1E92">
              <w:rPr>
                <w:sz w:val="22"/>
                <w:szCs w:val="22"/>
              </w:rPr>
              <w:t>пределение запаха</w:t>
            </w:r>
          </w:p>
        </w:tc>
        <w:tc>
          <w:tcPr>
            <w:tcW w:w="1843" w:type="dxa"/>
            <w:vMerge w:val="restart"/>
          </w:tcPr>
          <w:p w14:paraId="3658C2BD" w14:textId="77777777" w:rsidR="00081F96" w:rsidRPr="003812C5" w:rsidRDefault="00081F96" w:rsidP="00640657">
            <w:pPr>
              <w:rPr>
                <w:sz w:val="22"/>
                <w:szCs w:val="22"/>
              </w:rPr>
            </w:pPr>
            <w:r w:rsidRPr="003812C5">
              <w:rPr>
                <w:color w:val="000000"/>
                <w:sz w:val="22"/>
                <w:szCs w:val="22"/>
              </w:rPr>
              <w:t xml:space="preserve">Фармакопейная статья производителя, </w:t>
            </w:r>
            <w:r w:rsidRPr="003812C5">
              <w:rPr>
                <w:sz w:val="22"/>
                <w:szCs w:val="22"/>
              </w:rPr>
              <w:t xml:space="preserve">нормативный документ по </w:t>
            </w:r>
            <w:r w:rsidRPr="003812C5">
              <w:rPr>
                <w:sz w:val="22"/>
                <w:szCs w:val="22"/>
              </w:rPr>
              <w:lastRenderedPageBreak/>
              <w:t xml:space="preserve">качеству </w:t>
            </w:r>
            <w:r w:rsidRPr="003812C5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3812C5">
              <w:rPr>
                <w:sz w:val="22"/>
                <w:szCs w:val="22"/>
              </w:rPr>
              <w:t>на конкретное лекарственное средство, лекарственное растительное сырье, субстанции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06338B27" w14:textId="77777777" w:rsidR="00081F96" w:rsidRPr="003812C5" w:rsidRDefault="00081F96" w:rsidP="00640657">
            <w:pPr>
              <w:spacing w:line="240" w:lineRule="exact"/>
              <w:rPr>
                <w:sz w:val="22"/>
                <w:szCs w:val="22"/>
              </w:rPr>
            </w:pPr>
            <w:r w:rsidRPr="003812C5">
              <w:rPr>
                <w:sz w:val="22"/>
                <w:szCs w:val="22"/>
              </w:rPr>
              <w:t xml:space="preserve"> ГФ РБ II, том 2</w:t>
            </w:r>
          </w:p>
          <w:p w14:paraId="026E1D61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 w:rsidRPr="003812C5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</w:tc>
        <w:tc>
          <w:tcPr>
            <w:tcW w:w="2621" w:type="dxa"/>
            <w:gridSpan w:val="2"/>
          </w:tcPr>
          <w:p w14:paraId="18F8ABEC" w14:textId="77777777" w:rsidR="00081F96" w:rsidRDefault="00081F96" w:rsidP="00DA4105">
            <w:pPr>
              <w:ind w:right="-114"/>
              <w:rPr>
                <w:sz w:val="22"/>
                <w:szCs w:val="22"/>
              </w:rPr>
            </w:pPr>
            <w:r w:rsidRPr="00840824">
              <w:rPr>
                <w:sz w:val="22"/>
                <w:szCs w:val="22"/>
              </w:rPr>
              <w:lastRenderedPageBreak/>
              <w:t>ГФ</w:t>
            </w:r>
            <w:r>
              <w:rPr>
                <w:sz w:val="22"/>
                <w:szCs w:val="22"/>
              </w:rPr>
              <w:t xml:space="preserve"> </w:t>
            </w:r>
            <w:r w:rsidRPr="00840824">
              <w:rPr>
                <w:sz w:val="22"/>
                <w:szCs w:val="22"/>
              </w:rPr>
              <w:t>РБ</w:t>
            </w:r>
            <w:r>
              <w:rPr>
                <w:sz w:val="22"/>
                <w:szCs w:val="22"/>
              </w:rPr>
              <w:t xml:space="preserve"> </w:t>
            </w:r>
            <w:r w:rsidRPr="00840824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2.3.4</w:t>
            </w:r>
          </w:p>
          <w:p w14:paraId="56F52217" w14:textId="16E83C34" w:rsidR="00081F96" w:rsidRPr="000F140B" w:rsidRDefault="00081F96" w:rsidP="00640657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</w:t>
            </w:r>
            <w:r w:rsidRPr="0087459E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2.1.3.2</w:t>
            </w:r>
          </w:p>
        </w:tc>
      </w:tr>
      <w:tr w:rsidR="00081F96" w:rsidRPr="000F140B" w14:paraId="4CF7E93D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7E182CF2" w14:textId="44FC112D" w:rsidR="00081F96" w:rsidRPr="00524575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1.56*</w:t>
            </w:r>
          </w:p>
        </w:tc>
        <w:tc>
          <w:tcPr>
            <w:tcW w:w="2013" w:type="dxa"/>
            <w:gridSpan w:val="2"/>
            <w:vMerge/>
          </w:tcPr>
          <w:p w14:paraId="00814ECE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7BB8F74B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77C467E4" w14:textId="2C1ED9E1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- о</w:t>
            </w:r>
            <w:r w:rsidRPr="001D1E92">
              <w:rPr>
                <w:sz w:val="22"/>
                <w:szCs w:val="22"/>
              </w:rPr>
              <w:t>пределение растворимости</w:t>
            </w:r>
          </w:p>
        </w:tc>
        <w:tc>
          <w:tcPr>
            <w:tcW w:w="1843" w:type="dxa"/>
            <w:vMerge/>
            <w:vAlign w:val="center"/>
          </w:tcPr>
          <w:p w14:paraId="44D294FB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vAlign w:val="center"/>
          </w:tcPr>
          <w:p w14:paraId="665A4498" w14:textId="77777777" w:rsidR="00081F96" w:rsidRDefault="00081F96" w:rsidP="00640657">
            <w:pPr>
              <w:ind w:right="-114"/>
              <w:rPr>
                <w:sz w:val="22"/>
                <w:szCs w:val="22"/>
              </w:rPr>
            </w:pPr>
            <w:r w:rsidRPr="00840824">
              <w:rPr>
                <w:sz w:val="22"/>
                <w:szCs w:val="22"/>
              </w:rPr>
              <w:t>ГФ</w:t>
            </w:r>
            <w:r>
              <w:rPr>
                <w:sz w:val="22"/>
                <w:szCs w:val="22"/>
              </w:rPr>
              <w:t xml:space="preserve"> </w:t>
            </w:r>
            <w:r w:rsidRPr="00840824">
              <w:rPr>
                <w:sz w:val="22"/>
                <w:szCs w:val="22"/>
              </w:rPr>
              <w:t>РБ</w:t>
            </w:r>
            <w:r>
              <w:rPr>
                <w:sz w:val="22"/>
                <w:szCs w:val="22"/>
              </w:rPr>
              <w:t xml:space="preserve"> </w:t>
            </w:r>
            <w:r w:rsidRPr="00840824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A52AF4">
              <w:rPr>
                <w:color w:val="000000" w:themeColor="text1"/>
                <w:sz w:val="22"/>
                <w:szCs w:val="22"/>
              </w:rPr>
              <w:t># 1.3</w:t>
            </w:r>
            <w:r>
              <w:rPr>
                <w:sz w:val="22"/>
                <w:szCs w:val="22"/>
              </w:rPr>
              <w:t>, 5.11</w:t>
            </w:r>
          </w:p>
          <w:p w14:paraId="361E8C44" w14:textId="300673C8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</w:t>
            </w:r>
            <w:r w:rsidRPr="0087459E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1.4, 2.3.6.0</w:t>
            </w:r>
          </w:p>
        </w:tc>
      </w:tr>
      <w:tr w:rsidR="00081F96" w:rsidRPr="000F140B" w14:paraId="620FFF3D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1100"/>
        </w:trPr>
        <w:tc>
          <w:tcPr>
            <w:tcW w:w="717" w:type="dxa"/>
          </w:tcPr>
          <w:p w14:paraId="5DBBAF83" w14:textId="4BF36BB4" w:rsidR="00081F96" w:rsidRPr="00524575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1.57*</w:t>
            </w:r>
          </w:p>
        </w:tc>
        <w:tc>
          <w:tcPr>
            <w:tcW w:w="2013" w:type="dxa"/>
            <w:gridSpan w:val="2"/>
            <w:vMerge/>
          </w:tcPr>
          <w:p w14:paraId="04491314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026D9B9E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41F7BC76" w14:textId="353216C0" w:rsidR="00081F96" w:rsidRPr="000F140B" w:rsidRDefault="00081F96" w:rsidP="00640657">
            <w:pPr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-испытания на п</w:t>
            </w:r>
            <w:r w:rsidRPr="000A6AD3">
              <w:rPr>
                <w:sz w:val="22"/>
                <w:szCs w:val="22"/>
              </w:rPr>
              <w:t>редельное содержание примесей</w:t>
            </w:r>
          </w:p>
        </w:tc>
        <w:tc>
          <w:tcPr>
            <w:tcW w:w="1843" w:type="dxa"/>
            <w:vMerge/>
            <w:vAlign w:val="center"/>
          </w:tcPr>
          <w:p w14:paraId="5805E052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vAlign w:val="center"/>
          </w:tcPr>
          <w:p w14:paraId="158FFFD3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ГФ РБ II 2.4.1</w:t>
            </w:r>
            <w:r w:rsidRPr="00CE325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2.4.3</w:t>
            </w:r>
            <w:r w:rsidRPr="00CE325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2.4.4</w:t>
            </w:r>
            <w:r w:rsidRPr="00CE325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  2.4.6</w:t>
            </w:r>
            <w:r w:rsidRPr="00CE325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2.4.7</w:t>
            </w:r>
            <w:r w:rsidRPr="00CE325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2.4.8</w:t>
            </w:r>
            <w:r w:rsidRPr="00CE325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2.4.9</w:t>
            </w:r>
            <w:r w:rsidRPr="00CE325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2.4.11</w:t>
            </w:r>
            <w:r w:rsidRPr="00CE325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  2.4.12</w:t>
            </w:r>
            <w:r w:rsidRPr="00CE325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2.4.13</w:t>
            </w:r>
          </w:p>
          <w:p w14:paraId="50561007" w14:textId="77777777" w:rsidR="00081F96" w:rsidRPr="00840824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87459E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</w:t>
            </w:r>
            <w:r w:rsidRPr="00840824">
              <w:rPr>
                <w:sz w:val="22"/>
                <w:szCs w:val="22"/>
              </w:rPr>
              <w:t>2.1.4.1,</w:t>
            </w:r>
            <w:r>
              <w:rPr>
                <w:sz w:val="22"/>
                <w:szCs w:val="22"/>
              </w:rPr>
              <w:t xml:space="preserve"> 2.1.4.3, 2.1.4.4, 2.1.4.6, </w:t>
            </w:r>
            <w:r w:rsidRPr="00840824">
              <w:rPr>
                <w:sz w:val="22"/>
                <w:szCs w:val="22"/>
              </w:rPr>
              <w:t>2.1.4.7,</w:t>
            </w:r>
            <w:r>
              <w:rPr>
                <w:sz w:val="22"/>
                <w:szCs w:val="22"/>
              </w:rPr>
              <w:t xml:space="preserve"> 2.1.4.8, </w:t>
            </w:r>
            <w:r w:rsidRPr="00840824">
              <w:rPr>
                <w:sz w:val="22"/>
                <w:szCs w:val="22"/>
              </w:rPr>
              <w:t>2.1.4.9,</w:t>
            </w:r>
          </w:p>
          <w:p w14:paraId="10B1CD3D" w14:textId="77777777" w:rsidR="00081F96" w:rsidRPr="00840824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2.1.4.11, </w:t>
            </w:r>
            <w:r w:rsidRPr="00840824">
              <w:rPr>
                <w:sz w:val="22"/>
                <w:szCs w:val="22"/>
              </w:rPr>
              <w:t>2.1.4.12,</w:t>
            </w:r>
          </w:p>
          <w:p w14:paraId="36B53DC8" w14:textId="101B57D5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2.1.4.13</w:t>
            </w:r>
          </w:p>
        </w:tc>
      </w:tr>
      <w:tr w:rsidR="00081F96" w:rsidRPr="00F251A4" w14:paraId="329390C2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3317"/>
        </w:trPr>
        <w:tc>
          <w:tcPr>
            <w:tcW w:w="717" w:type="dxa"/>
          </w:tcPr>
          <w:p w14:paraId="1ABFC258" w14:textId="0F05F2B9" w:rsidR="00081F96" w:rsidRPr="00524575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1.58*</w:t>
            </w:r>
          </w:p>
        </w:tc>
        <w:tc>
          <w:tcPr>
            <w:tcW w:w="2013" w:type="dxa"/>
            <w:gridSpan w:val="2"/>
            <w:vMerge/>
          </w:tcPr>
          <w:p w14:paraId="498F751F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 w:val="restart"/>
          </w:tcPr>
          <w:p w14:paraId="1F8D0739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21.10/11.116</w:t>
            </w:r>
          </w:p>
          <w:p w14:paraId="005ACAD6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21.20/11.116</w:t>
            </w:r>
          </w:p>
          <w:p w14:paraId="36241EE7" w14:textId="77777777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  <w:r w:rsidRPr="00E84A48">
              <w:rPr>
                <w:sz w:val="20"/>
                <w:szCs w:val="20"/>
              </w:rPr>
              <w:t>01.28/</w:t>
            </w:r>
            <w:r w:rsidRPr="00E84A48">
              <w:rPr>
                <w:sz w:val="20"/>
                <w:szCs w:val="20"/>
                <w:lang w:val="ru-RU"/>
              </w:rPr>
              <w:t>11.116</w:t>
            </w:r>
          </w:p>
          <w:p w14:paraId="22C24F60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36BD45E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ABEE05C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7B1E476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E968829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FF2927D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47EAC084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3E87294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57805D73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28DDBC4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4734E9FC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54014515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4FC41CFB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3198A7AB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486526D5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B8F9FCE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FF28749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63CF9A0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3C413D93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DE41110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16F526E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46BA019B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8DC6143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98C2BE4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417CC0E4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A00B65B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38609E7F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DAD3504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8D7D437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AF4FBE6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370900E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30533956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03CB6054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C3B1FF4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3459846" w14:textId="7CCFA008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01CF6E1" w14:textId="77777777" w:rsidR="00081F96" w:rsidRPr="00E84A48" w:rsidRDefault="00081F96" w:rsidP="00DA410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</w:p>
          <w:p w14:paraId="4FEF9DF4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21.10/11.116</w:t>
            </w:r>
          </w:p>
          <w:p w14:paraId="368B8277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21.20/11.116</w:t>
            </w:r>
          </w:p>
          <w:p w14:paraId="2118ED7E" w14:textId="77777777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  <w:r w:rsidRPr="00E84A48">
              <w:rPr>
                <w:sz w:val="20"/>
                <w:szCs w:val="20"/>
              </w:rPr>
              <w:t>01.28/</w:t>
            </w:r>
            <w:r w:rsidRPr="00E84A48">
              <w:rPr>
                <w:sz w:val="20"/>
                <w:szCs w:val="20"/>
                <w:lang w:val="ru-RU"/>
              </w:rPr>
              <w:t>11.116</w:t>
            </w:r>
          </w:p>
          <w:p w14:paraId="545BC194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5F1E3D8E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62C54EB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0DC2772B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8625E25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0C2B41D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7884B458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16077EE5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389BD276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4CE5C658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25F6F0C4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0D7F5E08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  <w:p w14:paraId="6A470FAD" w14:textId="019838C6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  <w:r w:rsidRPr="00E84A48">
              <w:t>21.10/29.061</w:t>
            </w:r>
          </w:p>
        </w:tc>
        <w:tc>
          <w:tcPr>
            <w:tcW w:w="2268" w:type="dxa"/>
          </w:tcPr>
          <w:p w14:paraId="4DD54DE4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-примеси</w:t>
            </w:r>
          </w:p>
          <w:p w14:paraId="0B1A06F6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089CAC3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1344194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-посторонние примеси</w:t>
            </w:r>
          </w:p>
          <w:p w14:paraId="0CC4A116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E649185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32F94ED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3711A71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B35DCF2" w14:textId="5D9F92F3" w:rsidR="00081F96" w:rsidRPr="001D1E92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C69E39E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58D3E95B" w14:textId="77777777" w:rsidR="00081F96" w:rsidRPr="00117B50" w:rsidRDefault="00081F96" w:rsidP="00640657">
            <w:pPr>
              <w:rPr>
                <w:sz w:val="22"/>
                <w:szCs w:val="22"/>
              </w:rPr>
            </w:pPr>
            <w:r w:rsidRPr="00117B50">
              <w:rPr>
                <w:sz w:val="22"/>
                <w:szCs w:val="22"/>
              </w:rPr>
              <w:t xml:space="preserve">ГФ РБ </w:t>
            </w:r>
            <w:r w:rsidRPr="00117B50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117B50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8</w:t>
            </w:r>
            <w:r w:rsidRPr="00117B50">
              <w:rPr>
                <w:sz w:val="22"/>
                <w:szCs w:val="22"/>
              </w:rPr>
              <w:t>.2</w:t>
            </w:r>
          </w:p>
          <w:p w14:paraId="54AC3A40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6E437C31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0BE385E0" w14:textId="2E0066ED" w:rsidR="00081F96" w:rsidRPr="00182128" w:rsidRDefault="00081F96" w:rsidP="00640657">
            <w:pPr>
              <w:ind w:right="-114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</w:t>
            </w:r>
            <w:r w:rsidRPr="0087459E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2.1.8.2</w:t>
            </w:r>
          </w:p>
        </w:tc>
      </w:tr>
      <w:tr w:rsidR="00081F96" w:rsidRPr="000F140B" w14:paraId="4CB5387A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622526A9" w14:textId="3447BF5D" w:rsidR="00081F96" w:rsidRPr="00F251A4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43E4A">
              <w:rPr>
                <w:sz w:val="22"/>
                <w:szCs w:val="22"/>
              </w:rPr>
              <w:t>1.59*</w:t>
            </w:r>
          </w:p>
        </w:tc>
        <w:tc>
          <w:tcPr>
            <w:tcW w:w="2013" w:type="dxa"/>
            <w:gridSpan w:val="2"/>
            <w:vMerge/>
          </w:tcPr>
          <w:p w14:paraId="46490679" w14:textId="77777777" w:rsidR="00081F96" w:rsidRPr="00F251A4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  <w:lang w:val="en-US"/>
              </w:rPr>
            </w:pPr>
          </w:p>
        </w:tc>
        <w:tc>
          <w:tcPr>
            <w:tcW w:w="1247" w:type="dxa"/>
            <w:gridSpan w:val="2"/>
            <w:vMerge/>
          </w:tcPr>
          <w:p w14:paraId="7A8A2B11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  <w:rPr>
                <w:lang w:val="en-US"/>
              </w:rPr>
            </w:pPr>
          </w:p>
        </w:tc>
        <w:tc>
          <w:tcPr>
            <w:tcW w:w="2268" w:type="dxa"/>
          </w:tcPr>
          <w:p w14:paraId="6E450564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определение степени</w:t>
            </w:r>
            <w:r w:rsidRPr="00117B50">
              <w:rPr>
                <w:sz w:val="22"/>
                <w:szCs w:val="22"/>
              </w:rPr>
              <w:t xml:space="preserve"> окрашивания жидкостей</w:t>
            </w:r>
            <w:r>
              <w:rPr>
                <w:sz w:val="22"/>
                <w:szCs w:val="22"/>
              </w:rPr>
              <w:t xml:space="preserve"> (</w:t>
            </w:r>
            <w:r w:rsidRPr="00117B50">
              <w:rPr>
                <w:sz w:val="22"/>
                <w:szCs w:val="22"/>
              </w:rPr>
              <w:t>визуальный метод</w:t>
            </w:r>
            <w:r>
              <w:rPr>
                <w:sz w:val="22"/>
                <w:szCs w:val="22"/>
              </w:rPr>
              <w:t>)</w:t>
            </w:r>
          </w:p>
          <w:p w14:paraId="68ECD0C0" w14:textId="77777777" w:rsidR="00081F96" w:rsidRDefault="00081F96" w:rsidP="00640657">
            <w:pPr>
              <w:ind w:firstLine="708"/>
              <w:rPr>
                <w:sz w:val="22"/>
                <w:szCs w:val="22"/>
              </w:rPr>
            </w:pPr>
          </w:p>
          <w:p w14:paraId="21A32696" w14:textId="601146AA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-о</w:t>
            </w:r>
            <w:r w:rsidRPr="00F36AEE">
              <w:rPr>
                <w:sz w:val="22"/>
                <w:szCs w:val="22"/>
              </w:rPr>
              <w:t>краска и интенсивность окраски жидкостей</w:t>
            </w:r>
          </w:p>
        </w:tc>
        <w:tc>
          <w:tcPr>
            <w:tcW w:w="1843" w:type="dxa"/>
            <w:vMerge/>
            <w:vAlign w:val="center"/>
          </w:tcPr>
          <w:p w14:paraId="0B0C0244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vAlign w:val="center"/>
          </w:tcPr>
          <w:p w14:paraId="2C76B023" w14:textId="77777777" w:rsidR="00081F96" w:rsidRPr="00117B50" w:rsidRDefault="00081F96" w:rsidP="00640657">
            <w:pPr>
              <w:rPr>
                <w:sz w:val="22"/>
                <w:szCs w:val="22"/>
              </w:rPr>
            </w:pPr>
            <w:r w:rsidRPr="00117B50">
              <w:rPr>
                <w:sz w:val="22"/>
                <w:szCs w:val="22"/>
              </w:rPr>
              <w:t xml:space="preserve">ГФ РБ </w:t>
            </w:r>
            <w:r w:rsidRPr="00117B50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117B50">
              <w:rPr>
                <w:sz w:val="22"/>
                <w:szCs w:val="22"/>
              </w:rPr>
              <w:t>2.2.2</w:t>
            </w:r>
          </w:p>
          <w:p w14:paraId="6050034F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789BCA4F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0BAD2606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0C986842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4DE468AB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60663968" w14:textId="4E9046E8" w:rsidR="00081F96" w:rsidRPr="000F140B" w:rsidRDefault="00081F96" w:rsidP="00DA4105">
            <w:pPr>
              <w:ind w:right="-114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</w:t>
            </w:r>
            <w:r w:rsidRPr="001B356D">
              <w:rPr>
                <w:sz w:val="22"/>
                <w:szCs w:val="22"/>
              </w:rPr>
              <w:t>ЕАЭС</w:t>
            </w:r>
            <w:r w:rsidRPr="00C43864">
              <w:rPr>
                <w:sz w:val="22"/>
                <w:szCs w:val="22"/>
              </w:rPr>
              <w:t xml:space="preserve"> 2.1.2.2</w:t>
            </w:r>
          </w:p>
        </w:tc>
      </w:tr>
      <w:tr w:rsidR="00081F96" w:rsidRPr="000F140B" w14:paraId="374DD4EC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5F447729" w14:textId="6F5EF237" w:rsidR="00081F96" w:rsidRPr="00F251A4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43E4A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60</w:t>
            </w:r>
            <w:r w:rsidRPr="00343E4A">
              <w:rPr>
                <w:sz w:val="22"/>
                <w:szCs w:val="22"/>
              </w:rPr>
              <w:t>*</w:t>
            </w:r>
          </w:p>
        </w:tc>
        <w:tc>
          <w:tcPr>
            <w:tcW w:w="2013" w:type="dxa"/>
            <w:gridSpan w:val="2"/>
            <w:vMerge/>
          </w:tcPr>
          <w:p w14:paraId="609C4DBD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675F3070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14D5CBC2" w14:textId="77777777" w:rsidR="00081F96" w:rsidRDefault="00081F96" w:rsidP="00640657">
            <w:pPr>
              <w:ind w:right="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-определение прозрачности и степени</w:t>
            </w:r>
            <w:r w:rsidRPr="00117B50">
              <w:rPr>
                <w:sz w:val="22"/>
                <w:szCs w:val="22"/>
              </w:rPr>
              <w:t xml:space="preserve"> мутности жидкостей</w:t>
            </w:r>
            <w:r>
              <w:rPr>
                <w:sz w:val="22"/>
                <w:szCs w:val="22"/>
              </w:rPr>
              <w:t xml:space="preserve"> (</w:t>
            </w:r>
            <w:r w:rsidRPr="00117B50">
              <w:rPr>
                <w:sz w:val="22"/>
                <w:szCs w:val="22"/>
              </w:rPr>
              <w:t>визуальный метод</w:t>
            </w:r>
            <w:r>
              <w:rPr>
                <w:sz w:val="22"/>
                <w:szCs w:val="22"/>
              </w:rPr>
              <w:t>)</w:t>
            </w:r>
          </w:p>
          <w:p w14:paraId="49D21E4A" w14:textId="68F6A000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-п</w:t>
            </w:r>
            <w:r w:rsidRPr="00F36AEE">
              <w:rPr>
                <w:sz w:val="22"/>
                <w:szCs w:val="22"/>
              </w:rPr>
              <w:t>розрачность и степень опалесценции жидкостей</w:t>
            </w:r>
          </w:p>
        </w:tc>
        <w:tc>
          <w:tcPr>
            <w:tcW w:w="1843" w:type="dxa"/>
            <w:vMerge/>
            <w:vAlign w:val="center"/>
          </w:tcPr>
          <w:p w14:paraId="1CE0E26A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vAlign w:val="center"/>
          </w:tcPr>
          <w:p w14:paraId="787C41CE" w14:textId="77777777" w:rsidR="00081F96" w:rsidRPr="004673C3" w:rsidRDefault="00081F96" w:rsidP="00640657">
            <w:pPr>
              <w:ind w:right="-99"/>
              <w:rPr>
                <w:sz w:val="22"/>
                <w:szCs w:val="22"/>
              </w:rPr>
            </w:pPr>
            <w:r w:rsidRPr="004673C3">
              <w:rPr>
                <w:sz w:val="22"/>
                <w:szCs w:val="22"/>
              </w:rPr>
              <w:t xml:space="preserve">ГФ РБ </w:t>
            </w:r>
            <w:r w:rsidRPr="004673C3">
              <w:rPr>
                <w:sz w:val="22"/>
                <w:szCs w:val="22"/>
                <w:lang w:val="en-US"/>
              </w:rPr>
              <w:t>II</w:t>
            </w:r>
            <w:r w:rsidRPr="004673C3">
              <w:rPr>
                <w:sz w:val="22"/>
                <w:szCs w:val="22"/>
              </w:rPr>
              <w:t>2.2.1</w:t>
            </w:r>
          </w:p>
          <w:p w14:paraId="51F562C9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4DDBA909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7EF0AD4F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7235B73E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11C3B5FE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  <w:r w:rsidRPr="00577AC2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ЕАЭС</w:t>
            </w:r>
            <w:r w:rsidRPr="00577AC2">
              <w:rPr>
                <w:sz w:val="22"/>
                <w:szCs w:val="22"/>
              </w:rPr>
              <w:t xml:space="preserve"> 2.1.2.1</w:t>
            </w:r>
          </w:p>
          <w:p w14:paraId="1C299D7A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04D34013" w14:textId="0FFD0382" w:rsidR="00081F96" w:rsidRPr="000F140B" w:rsidRDefault="00081F96" w:rsidP="00640657">
            <w:pPr>
              <w:ind w:right="-114"/>
              <w:rPr>
                <w:sz w:val="26"/>
                <w:szCs w:val="26"/>
              </w:rPr>
            </w:pPr>
          </w:p>
        </w:tc>
      </w:tr>
      <w:tr w:rsidR="00081F96" w:rsidRPr="000F140B" w14:paraId="09DC1973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554"/>
        </w:trPr>
        <w:tc>
          <w:tcPr>
            <w:tcW w:w="717" w:type="dxa"/>
          </w:tcPr>
          <w:p w14:paraId="3FEE282B" w14:textId="2CBD584B" w:rsidR="00081F96" w:rsidRPr="00F251A4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02341">
              <w:rPr>
                <w:sz w:val="22"/>
                <w:szCs w:val="22"/>
              </w:rPr>
              <w:t>1.6</w:t>
            </w:r>
            <w:r>
              <w:rPr>
                <w:sz w:val="22"/>
                <w:szCs w:val="22"/>
              </w:rPr>
              <w:t>1</w:t>
            </w:r>
            <w:r w:rsidRPr="00802341">
              <w:rPr>
                <w:sz w:val="22"/>
                <w:szCs w:val="22"/>
              </w:rPr>
              <w:t>*</w:t>
            </w:r>
          </w:p>
        </w:tc>
        <w:tc>
          <w:tcPr>
            <w:tcW w:w="2013" w:type="dxa"/>
            <w:gridSpan w:val="2"/>
            <w:vMerge/>
          </w:tcPr>
          <w:p w14:paraId="2E87C992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2A4CB89D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586507A0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О</w:t>
            </w:r>
            <w:r w:rsidRPr="001D1E92">
              <w:rPr>
                <w:sz w:val="22"/>
                <w:szCs w:val="22"/>
              </w:rPr>
              <w:t>пределение геометрических размеров</w:t>
            </w:r>
          </w:p>
          <w:p w14:paraId="36E266FB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 w:rsidRPr="0065580B">
              <w:rPr>
                <w:sz w:val="22"/>
                <w:szCs w:val="22"/>
              </w:rPr>
              <w:t>Описание</w:t>
            </w:r>
          </w:p>
          <w:p w14:paraId="26958D91" w14:textId="77777777" w:rsidR="00081F96" w:rsidRPr="0030704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704B">
              <w:rPr>
                <w:sz w:val="22"/>
                <w:szCs w:val="22"/>
              </w:rPr>
              <w:t>Упаковка</w:t>
            </w:r>
          </w:p>
          <w:p w14:paraId="5264BA1C" w14:textId="77777777" w:rsidR="00081F96" w:rsidRPr="0030704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0704B">
              <w:rPr>
                <w:sz w:val="22"/>
                <w:szCs w:val="22"/>
              </w:rPr>
              <w:t>аркировка</w:t>
            </w:r>
            <w:r>
              <w:rPr>
                <w:sz w:val="22"/>
                <w:szCs w:val="22"/>
              </w:rPr>
              <w:t xml:space="preserve"> упаковки</w:t>
            </w:r>
          </w:p>
          <w:p w14:paraId="7D44941E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медицинскому применению (листок-вкладыш)</w:t>
            </w:r>
          </w:p>
          <w:p w14:paraId="4AF33BD5" w14:textId="77777777" w:rsidR="00081F96" w:rsidRPr="0030704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C5318F4" w14:textId="704B3ACF" w:rsidR="00081F96" w:rsidRPr="001D1E92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Документ, подтверждающий качество серии лекарственного препарата</w:t>
            </w:r>
          </w:p>
        </w:tc>
        <w:tc>
          <w:tcPr>
            <w:tcW w:w="1843" w:type="dxa"/>
            <w:vMerge/>
            <w:vAlign w:val="center"/>
          </w:tcPr>
          <w:p w14:paraId="7AF13223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0B74078C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1D1E92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5.11</w:t>
            </w:r>
          </w:p>
          <w:p w14:paraId="7D523642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840824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ЕАЭС 2.3.6.0</w:t>
            </w:r>
          </w:p>
          <w:p w14:paraId="55F88F37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СОП 010</w:t>
            </w:r>
          </w:p>
          <w:p w14:paraId="0D4E2487" w14:textId="038B20C0" w:rsidR="00081F96" w:rsidRPr="000F140B" w:rsidRDefault="00081F96" w:rsidP="00640657">
            <w:pPr>
              <w:rPr>
                <w:sz w:val="26"/>
                <w:szCs w:val="26"/>
              </w:rPr>
            </w:pPr>
          </w:p>
        </w:tc>
      </w:tr>
      <w:tr w:rsidR="00081F96" w:rsidRPr="000F140B" w14:paraId="7A0B27FD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554"/>
        </w:trPr>
        <w:tc>
          <w:tcPr>
            <w:tcW w:w="717" w:type="dxa"/>
            <w:tcBorders>
              <w:bottom w:val="single" w:sz="4" w:space="0" w:color="auto"/>
            </w:tcBorders>
          </w:tcPr>
          <w:p w14:paraId="186C75B6" w14:textId="77777777" w:rsidR="00081F96" w:rsidRPr="00802341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02341">
              <w:rPr>
                <w:sz w:val="22"/>
                <w:szCs w:val="22"/>
              </w:rPr>
              <w:lastRenderedPageBreak/>
              <w:t>1.6</w:t>
            </w:r>
            <w:r>
              <w:rPr>
                <w:sz w:val="22"/>
                <w:szCs w:val="22"/>
              </w:rPr>
              <w:t>1</w:t>
            </w:r>
            <w:r w:rsidRPr="00802341">
              <w:rPr>
                <w:sz w:val="22"/>
                <w:szCs w:val="22"/>
              </w:rPr>
              <w:t>*</w:t>
            </w:r>
          </w:p>
          <w:p w14:paraId="5BC9126A" w14:textId="13EC817D" w:rsidR="00081F96" w:rsidRPr="00F251A4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43E4A">
              <w:rPr>
                <w:sz w:val="22"/>
                <w:szCs w:val="22"/>
              </w:rPr>
              <w:t>1.64*</w:t>
            </w:r>
          </w:p>
        </w:tc>
        <w:tc>
          <w:tcPr>
            <w:tcW w:w="2013" w:type="dxa"/>
            <w:gridSpan w:val="2"/>
            <w:vMerge/>
          </w:tcPr>
          <w:p w14:paraId="4BD44AD8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2A480E3F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C6A4B5E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О</w:t>
            </w:r>
            <w:r w:rsidRPr="001D1E92">
              <w:rPr>
                <w:sz w:val="22"/>
                <w:szCs w:val="22"/>
              </w:rPr>
              <w:t>пределение геометрических размеров</w:t>
            </w:r>
          </w:p>
          <w:p w14:paraId="14DA5248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 w:rsidRPr="0065580B">
              <w:rPr>
                <w:sz w:val="22"/>
                <w:szCs w:val="22"/>
              </w:rPr>
              <w:t>Описание</w:t>
            </w:r>
          </w:p>
          <w:p w14:paraId="169354D2" w14:textId="77777777" w:rsidR="00081F96" w:rsidRPr="0030704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0704B">
              <w:rPr>
                <w:sz w:val="22"/>
                <w:szCs w:val="22"/>
              </w:rPr>
              <w:t>Упаковка</w:t>
            </w:r>
          </w:p>
          <w:p w14:paraId="2D29CCC3" w14:textId="77777777" w:rsidR="00081F96" w:rsidRPr="0030704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0704B">
              <w:rPr>
                <w:sz w:val="22"/>
                <w:szCs w:val="22"/>
              </w:rPr>
              <w:t>аркировка</w:t>
            </w:r>
            <w:r>
              <w:rPr>
                <w:sz w:val="22"/>
                <w:szCs w:val="22"/>
              </w:rPr>
              <w:t xml:space="preserve"> упаковки</w:t>
            </w:r>
          </w:p>
          <w:p w14:paraId="37A131D4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медицинскому применению (листок-вкладыш)</w:t>
            </w:r>
          </w:p>
          <w:p w14:paraId="3E015574" w14:textId="77777777" w:rsidR="00081F96" w:rsidRPr="0030704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43808E6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Документ, подтверждающий качество серии лекарственного препарата</w:t>
            </w:r>
          </w:p>
          <w:p w14:paraId="04BA3D85" w14:textId="77777777" w:rsidR="00081F96" w:rsidRPr="001D1E92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Загрязнение м</w:t>
            </w:r>
            <w:r w:rsidRPr="001D1E92">
              <w:rPr>
                <w:sz w:val="22"/>
                <w:szCs w:val="22"/>
              </w:rPr>
              <w:t>еханически</w:t>
            </w:r>
            <w:r>
              <w:rPr>
                <w:sz w:val="22"/>
                <w:szCs w:val="22"/>
              </w:rPr>
              <w:t>ми</w:t>
            </w:r>
            <w:r w:rsidRPr="001D1E92">
              <w:rPr>
                <w:sz w:val="22"/>
                <w:szCs w:val="22"/>
              </w:rPr>
              <w:t xml:space="preserve"> включения</w:t>
            </w:r>
            <w:r>
              <w:rPr>
                <w:sz w:val="22"/>
                <w:szCs w:val="22"/>
              </w:rPr>
              <w:t>ми</w:t>
            </w:r>
            <w:r w:rsidRPr="001D1E92">
              <w:rPr>
                <w:sz w:val="22"/>
                <w:szCs w:val="22"/>
              </w:rPr>
              <w:t>:</w:t>
            </w:r>
          </w:p>
          <w:p w14:paraId="193BF118" w14:textId="77D6C23F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1E92">
              <w:rPr>
                <w:sz w:val="22"/>
                <w:szCs w:val="22"/>
              </w:rPr>
              <w:t>видимые частицы</w:t>
            </w:r>
          </w:p>
        </w:tc>
        <w:tc>
          <w:tcPr>
            <w:tcW w:w="1843" w:type="dxa"/>
            <w:vMerge/>
            <w:vAlign w:val="center"/>
          </w:tcPr>
          <w:p w14:paraId="2B9CF645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tcBorders>
              <w:bottom w:val="single" w:sz="4" w:space="0" w:color="auto"/>
            </w:tcBorders>
            <w:vAlign w:val="center"/>
          </w:tcPr>
          <w:p w14:paraId="483F91D6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1D1E92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5.11</w:t>
            </w:r>
          </w:p>
          <w:p w14:paraId="49CAA3AC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840824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ЕАЭС 2.3.6.0</w:t>
            </w:r>
          </w:p>
          <w:p w14:paraId="7DF5CAA8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СОП 010</w:t>
            </w:r>
          </w:p>
          <w:p w14:paraId="51CB29B0" w14:textId="596C92AE" w:rsidR="00081F96" w:rsidRPr="00235D27" w:rsidRDefault="00081F96" w:rsidP="00640657">
            <w:pPr>
              <w:rPr>
                <w:sz w:val="22"/>
                <w:szCs w:val="22"/>
              </w:rPr>
            </w:pPr>
            <w:r w:rsidRPr="001D1E92">
              <w:rPr>
                <w:sz w:val="22"/>
                <w:szCs w:val="22"/>
              </w:rPr>
              <w:t>ГФ РБ II 2.9.20</w:t>
            </w:r>
          </w:p>
        </w:tc>
      </w:tr>
      <w:tr w:rsidR="00081F96" w:rsidRPr="000F140B" w14:paraId="1A3B3E24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190A1A0F" w14:textId="0D7D77DC" w:rsidR="00081F96" w:rsidRPr="00343E4A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43E4A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60</w:t>
            </w:r>
            <w:r w:rsidRPr="00343E4A">
              <w:rPr>
                <w:sz w:val="22"/>
                <w:szCs w:val="22"/>
              </w:rPr>
              <w:t>*</w:t>
            </w:r>
          </w:p>
        </w:tc>
        <w:tc>
          <w:tcPr>
            <w:tcW w:w="2013" w:type="dxa"/>
            <w:gridSpan w:val="2"/>
            <w:vMerge w:val="restart"/>
          </w:tcPr>
          <w:p w14:paraId="339682BF" w14:textId="77777777" w:rsidR="00081F96" w:rsidRDefault="00081F96" w:rsidP="00640657">
            <w:pPr>
              <w:rPr>
                <w:sz w:val="22"/>
                <w:szCs w:val="22"/>
              </w:rPr>
            </w:pPr>
            <w:r w:rsidRPr="002B7797">
              <w:rPr>
                <w:sz w:val="22"/>
                <w:szCs w:val="22"/>
              </w:rPr>
              <w:t>Продукты фармацевтичес</w:t>
            </w:r>
            <w:r>
              <w:rPr>
                <w:sz w:val="22"/>
                <w:szCs w:val="22"/>
              </w:rPr>
              <w:t>к</w:t>
            </w:r>
            <w:r w:rsidRPr="002B7797">
              <w:rPr>
                <w:sz w:val="22"/>
                <w:szCs w:val="22"/>
              </w:rPr>
              <w:t xml:space="preserve">ие основные </w:t>
            </w:r>
          </w:p>
          <w:p w14:paraId="3022B64D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EB86471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B7797">
              <w:rPr>
                <w:sz w:val="22"/>
                <w:szCs w:val="22"/>
              </w:rPr>
              <w:t>репараты фармацевтические</w:t>
            </w:r>
          </w:p>
          <w:p w14:paraId="42F20CEE" w14:textId="77777777" w:rsidR="00081F96" w:rsidRPr="002B7797" w:rsidRDefault="00081F96" w:rsidP="00640657">
            <w:pPr>
              <w:rPr>
                <w:sz w:val="22"/>
                <w:szCs w:val="22"/>
              </w:rPr>
            </w:pPr>
          </w:p>
          <w:p w14:paraId="5AE6E40C" w14:textId="77777777" w:rsidR="00081F96" w:rsidRPr="002B7797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2B7797">
              <w:rPr>
                <w:sz w:val="22"/>
                <w:szCs w:val="22"/>
              </w:rPr>
              <w:t xml:space="preserve">екарственные </w:t>
            </w:r>
          </w:p>
          <w:p w14:paraId="66C7752D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</w:t>
            </w:r>
          </w:p>
          <w:p w14:paraId="0CE730DE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1C4A6F3F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Лекарственное растительное сырье</w:t>
            </w:r>
          </w:p>
          <w:p w14:paraId="6E9A7902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721399D" w14:textId="77777777" w:rsidR="00081F96" w:rsidRPr="00AC3833" w:rsidRDefault="00081F96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Вспомогательные вещества</w:t>
            </w:r>
          </w:p>
          <w:p w14:paraId="10AC077E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32A81CE1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65B55464" w14:textId="77777777" w:rsidR="00081F96" w:rsidRDefault="00081F96" w:rsidP="00640657">
            <w:pPr>
              <w:ind w:right="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-определение прозрачности и степени</w:t>
            </w:r>
            <w:r w:rsidRPr="00117B50">
              <w:rPr>
                <w:sz w:val="22"/>
                <w:szCs w:val="22"/>
              </w:rPr>
              <w:t xml:space="preserve"> мутности жидкостей</w:t>
            </w:r>
            <w:r>
              <w:rPr>
                <w:sz w:val="22"/>
                <w:szCs w:val="22"/>
              </w:rPr>
              <w:t xml:space="preserve"> (</w:t>
            </w:r>
            <w:r w:rsidRPr="00117B50">
              <w:rPr>
                <w:sz w:val="22"/>
                <w:szCs w:val="22"/>
              </w:rPr>
              <w:t>визуальный метод</w:t>
            </w:r>
            <w:r>
              <w:rPr>
                <w:sz w:val="22"/>
                <w:szCs w:val="22"/>
              </w:rPr>
              <w:t>)</w:t>
            </w:r>
          </w:p>
          <w:p w14:paraId="1E4A8758" w14:textId="78737D3B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-п</w:t>
            </w:r>
            <w:r w:rsidRPr="00F36AEE">
              <w:rPr>
                <w:sz w:val="22"/>
                <w:szCs w:val="22"/>
              </w:rPr>
              <w:t>розрачность и степень опалесценции жидкостей</w:t>
            </w:r>
          </w:p>
        </w:tc>
        <w:tc>
          <w:tcPr>
            <w:tcW w:w="1843" w:type="dxa"/>
            <w:vMerge w:val="restart"/>
          </w:tcPr>
          <w:p w14:paraId="2C370D77" w14:textId="77777777" w:rsidR="00081F96" w:rsidRPr="003812C5" w:rsidRDefault="00081F96" w:rsidP="00640657">
            <w:pPr>
              <w:rPr>
                <w:sz w:val="22"/>
                <w:szCs w:val="22"/>
              </w:rPr>
            </w:pPr>
            <w:r w:rsidRPr="003812C5">
              <w:rPr>
                <w:color w:val="000000"/>
                <w:sz w:val="22"/>
                <w:szCs w:val="22"/>
              </w:rPr>
              <w:t xml:space="preserve">Фармакопейная статья производителя, </w:t>
            </w:r>
            <w:r w:rsidRPr="003812C5">
              <w:rPr>
                <w:sz w:val="22"/>
                <w:szCs w:val="22"/>
              </w:rPr>
              <w:t xml:space="preserve">нормативный документ по качеству </w:t>
            </w:r>
            <w:r w:rsidRPr="003812C5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3812C5">
              <w:rPr>
                <w:sz w:val="22"/>
                <w:szCs w:val="22"/>
              </w:rPr>
              <w:t>на конкретное лекарственное средство, лекарственное растительное сырье, субстанции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570C678B" w14:textId="77777777" w:rsidR="00081F96" w:rsidRPr="003812C5" w:rsidRDefault="00081F96" w:rsidP="00640657">
            <w:pPr>
              <w:spacing w:line="240" w:lineRule="exact"/>
              <w:rPr>
                <w:sz w:val="22"/>
                <w:szCs w:val="22"/>
              </w:rPr>
            </w:pPr>
            <w:r w:rsidRPr="003812C5">
              <w:rPr>
                <w:sz w:val="22"/>
                <w:szCs w:val="22"/>
              </w:rPr>
              <w:t xml:space="preserve"> ГФ РБ II, том 2</w:t>
            </w:r>
          </w:p>
          <w:p w14:paraId="11ED2D1F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6"/>
                <w:szCs w:val="26"/>
              </w:rPr>
            </w:pPr>
            <w:r w:rsidRPr="003812C5">
              <w:rPr>
                <w:sz w:val="22"/>
                <w:szCs w:val="22"/>
              </w:rPr>
              <w:t xml:space="preserve">«Частные фармакопейные статьи на </w:t>
            </w:r>
            <w:r w:rsidRPr="003812C5">
              <w:rPr>
                <w:sz w:val="22"/>
                <w:szCs w:val="22"/>
              </w:rPr>
              <w:lastRenderedPageBreak/>
              <w:t>субстанции для фармацевтического использования»</w:t>
            </w:r>
          </w:p>
        </w:tc>
        <w:tc>
          <w:tcPr>
            <w:tcW w:w="2621" w:type="dxa"/>
            <w:gridSpan w:val="2"/>
          </w:tcPr>
          <w:p w14:paraId="439A95FC" w14:textId="77777777" w:rsidR="00081F96" w:rsidRPr="004673C3" w:rsidRDefault="00081F96" w:rsidP="00640657">
            <w:pPr>
              <w:ind w:right="-99"/>
              <w:rPr>
                <w:sz w:val="22"/>
                <w:szCs w:val="22"/>
              </w:rPr>
            </w:pPr>
            <w:r w:rsidRPr="004673C3">
              <w:rPr>
                <w:sz w:val="22"/>
                <w:szCs w:val="22"/>
              </w:rPr>
              <w:lastRenderedPageBreak/>
              <w:t xml:space="preserve">ГФ РБ </w:t>
            </w:r>
            <w:r w:rsidRPr="004673C3">
              <w:rPr>
                <w:sz w:val="22"/>
                <w:szCs w:val="22"/>
                <w:lang w:val="en-US"/>
              </w:rPr>
              <w:t>II</w:t>
            </w:r>
            <w:r w:rsidRPr="004673C3">
              <w:rPr>
                <w:sz w:val="22"/>
                <w:szCs w:val="22"/>
              </w:rPr>
              <w:t>2.2.1</w:t>
            </w:r>
          </w:p>
          <w:p w14:paraId="1C78C1C3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5FAE07D1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326EBCAF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5D4964A8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63A76E20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  <w:r w:rsidRPr="00577AC2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ЕАЭС</w:t>
            </w:r>
            <w:r w:rsidRPr="00577AC2">
              <w:rPr>
                <w:sz w:val="22"/>
                <w:szCs w:val="22"/>
              </w:rPr>
              <w:t xml:space="preserve"> 2.1.2.1</w:t>
            </w:r>
          </w:p>
          <w:p w14:paraId="2938AD73" w14:textId="77777777" w:rsidR="00081F96" w:rsidRDefault="00081F96" w:rsidP="00640657">
            <w:pPr>
              <w:ind w:right="-114"/>
              <w:rPr>
                <w:sz w:val="26"/>
                <w:szCs w:val="26"/>
              </w:rPr>
            </w:pPr>
          </w:p>
          <w:p w14:paraId="565F1F29" w14:textId="2DD0F02C" w:rsidR="00081F96" w:rsidRPr="000F140B" w:rsidRDefault="00081F96" w:rsidP="00640657">
            <w:pPr>
              <w:ind w:right="-114"/>
              <w:rPr>
                <w:sz w:val="26"/>
                <w:szCs w:val="26"/>
              </w:rPr>
            </w:pPr>
          </w:p>
        </w:tc>
      </w:tr>
      <w:tr w:rsidR="00081F96" w:rsidRPr="000F140B" w14:paraId="7723C96E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6DCBA12D" w14:textId="21B91429" w:rsidR="00081F96" w:rsidRPr="00343E4A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43E4A">
              <w:rPr>
                <w:sz w:val="22"/>
                <w:szCs w:val="22"/>
              </w:rPr>
              <w:t>1.65*</w:t>
            </w:r>
          </w:p>
        </w:tc>
        <w:tc>
          <w:tcPr>
            <w:tcW w:w="2013" w:type="dxa"/>
            <w:gridSpan w:val="2"/>
            <w:vMerge/>
          </w:tcPr>
          <w:p w14:paraId="37F31ABB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vMerge/>
          </w:tcPr>
          <w:p w14:paraId="04555A9E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2A4B7DBA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Ситовой анализ</w:t>
            </w:r>
          </w:p>
          <w:p w14:paraId="2D231273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587A35D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7197C65" w14:textId="2F92FB9B" w:rsidR="00081F96" w:rsidRPr="0065580B" w:rsidRDefault="00081F96" w:rsidP="00640657">
            <w:pPr>
              <w:ind w:right="27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- степень измельчения</w:t>
            </w:r>
          </w:p>
        </w:tc>
        <w:tc>
          <w:tcPr>
            <w:tcW w:w="1843" w:type="dxa"/>
            <w:vMerge/>
            <w:vAlign w:val="center"/>
          </w:tcPr>
          <w:p w14:paraId="37C6010A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3543FC98" w14:textId="77777777" w:rsidR="00081F96" w:rsidRDefault="00081F96" w:rsidP="00640657">
            <w:pPr>
              <w:rPr>
                <w:sz w:val="22"/>
                <w:szCs w:val="22"/>
              </w:rPr>
            </w:pPr>
            <w:r w:rsidRPr="00840824">
              <w:rPr>
                <w:sz w:val="22"/>
                <w:szCs w:val="22"/>
              </w:rPr>
              <w:t xml:space="preserve">ГФ РБ </w:t>
            </w:r>
            <w:r w:rsidRPr="00840824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2.9.12,</w:t>
            </w:r>
            <w:r w:rsidRPr="00840824">
              <w:rPr>
                <w:sz w:val="22"/>
                <w:szCs w:val="22"/>
              </w:rPr>
              <w:t xml:space="preserve"> 2.1.4, 2.9.38 </w:t>
            </w:r>
            <w:r w:rsidRPr="00256573">
              <w:rPr>
                <w:sz w:val="22"/>
                <w:szCs w:val="22"/>
              </w:rPr>
              <w:t>ГФ РБ II 2.8.23</w:t>
            </w:r>
            <w:r>
              <w:rPr>
                <w:sz w:val="22"/>
                <w:szCs w:val="22"/>
              </w:rPr>
              <w:t xml:space="preserve">, </w:t>
            </w:r>
            <w:r w:rsidRPr="004D0B04">
              <w:rPr>
                <w:sz w:val="22"/>
                <w:szCs w:val="22"/>
              </w:rPr>
              <w:t>2.9.35</w:t>
            </w:r>
          </w:p>
          <w:p w14:paraId="03C9FE0C" w14:textId="0C3E35D4" w:rsidR="00081F96" w:rsidRPr="000F140B" w:rsidRDefault="00081F96" w:rsidP="00640657">
            <w:pPr>
              <w:ind w:right="-114"/>
              <w:rPr>
                <w:sz w:val="26"/>
                <w:szCs w:val="26"/>
              </w:rPr>
            </w:pPr>
            <w:r w:rsidRPr="00840824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 xml:space="preserve">ЕАЭС </w:t>
            </w:r>
            <w:r w:rsidRPr="00840824">
              <w:rPr>
                <w:sz w:val="22"/>
                <w:szCs w:val="22"/>
              </w:rPr>
              <w:t>2.1.</w:t>
            </w:r>
            <w:r>
              <w:rPr>
                <w:sz w:val="22"/>
                <w:szCs w:val="22"/>
              </w:rPr>
              <w:t>1.</w:t>
            </w:r>
            <w:r w:rsidRPr="00840824">
              <w:rPr>
                <w:sz w:val="22"/>
                <w:szCs w:val="22"/>
              </w:rPr>
              <w:t>4</w:t>
            </w:r>
          </w:p>
        </w:tc>
      </w:tr>
      <w:tr w:rsidR="00081F96" w:rsidRPr="000F140B" w14:paraId="2A86ED5F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  <w:vMerge w:val="restart"/>
          </w:tcPr>
          <w:p w14:paraId="513FDF80" w14:textId="77777777" w:rsidR="00081F96" w:rsidRPr="00802341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1.67*</w:t>
            </w:r>
          </w:p>
          <w:p w14:paraId="32F36E35" w14:textId="1A6E202C" w:rsidR="00081F96" w:rsidRPr="00802341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1.68*</w:t>
            </w:r>
          </w:p>
        </w:tc>
        <w:tc>
          <w:tcPr>
            <w:tcW w:w="2013" w:type="dxa"/>
            <w:gridSpan w:val="2"/>
            <w:vMerge/>
          </w:tcPr>
          <w:p w14:paraId="3FD7BACD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  <w:tcBorders>
              <w:bottom w:val="single" w:sz="4" w:space="0" w:color="auto"/>
            </w:tcBorders>
          </w:tcPr>
          <w:p w14:paraId="7F3EF73B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21.10/11.116</w:t>
            </w:r>
          </w:p>
          <w:p w14:paraId="2D9F82C1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21.10/29.061</w:t>
            </w:r>
          </w:p>
          <w:p w14:paraId="5B67E461" w14:textId="77777777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  <w:r w:rsidRPr="00E84A48">
              <w:rPr>
                <w:sz w:val="20"/>
                <w:szCs w:val="20"/>
                <w:lang w:val="ru-RU"/>
              </w:rPr>
              <w:t>21</w:t>
            </w:r>
            <w:r w:rsidRPr="00E84A48">
              <w:rPr>
                <w:sz w:val="20"/>
                <w:szCs w:val="20"/>
              </w:rPr>
              <w:t>.2</w:t>
            </w:r>
            <w:r w:rsidRPr="00E84A48">
              <w:rPr>
                <w:sz w:val="20"/>
                <w:szCs w:val="20"/>
                <w:lang w:val="ru-RU"/>
              </w:rPr>
              <w:t>0</w:t>
            </w:r>
            <w:r w:rsidRPr="00E84A48">
              <w:rPr>
                <w:sz w:val="20"/>
                <w:szCs w:val="20"/>
              </w:rPr>
              <w:t>/</w:t>
            </w:r>
            <w:r w:rsidRPr="00E84A48">
              <w:rPr>
                <w:sz w:val="20"/>
                <w:szCs w:val="20"/>
                <w:lang w:val="ru-RU"/>
              </w:rPr>
              <w:t>11.116</w:t>
            </w:r>
          </w:p>
          <w:p w14:paraId="3BB134E8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21.20/29.061</w:t>
            </w:r>
          </w:p>
          <w:p w14:paraId="18476FB1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01.28/11.116</w:t>
            </w:r>
          </w:p>
          <w:p w14:paraId="079490C0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01.28/29.061</w:t>
            </w:r>
          </w:p>
          <w:p w14:paraId="6981D91C" w14:textId="77777777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</w:p>
          <w:p w14:paraId="52261241" w14:textId="73117193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  <w:vMerge w:val="restart"/>
          </w:tcPr>
          <w:p w14:paraId="72A873D2" w14:textId="77777777" w:rsidR="00081F96" w:rsidRPr="001D1E92" w:rsidRDefault="00081F96" w:rsidP="00640657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081F96">
              <w:rPr>
                <w:rFonts w:ascii="Times New Roman" w:hAnsi="Times New Roman"/>
                <w:sz w:val="22"/>
                <w:szCs w:val="22"/>
              </w:rPr>
              <w:t>#Т</w:t>
            </w:r>
            <w:r w:rsidRPr="001D1E92">
              <w:rPr>
                <w:rFonts w:ascii="Times New Roman" w:hAnsi="Times New Roman"/>
                <w:sz w:val="22"/>
                <w:szCs w:val="22"/>
              </w:rPr>
              <w:t>альк и аэросил</w:t>
            </w:r>
          </w:p>
          <w:p w14:paraId="199721E8" w14:textId="43704124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 w:rsidRPr="001D1E92">
              <w:rPr>
                <w:sz w:val="22"/>
                <w:szCs w:val="22"/>
              </w:rPr>
              <w:t>Коэффициент набухания</w:t>
            </w:r>
          </w:p>
        </w:tc>
        <w:tc>
          <w:tcPr>
            <w:tcW w:w="1843" w:type="dxa"/>
            <w:vMerge/>
          </w:tcPr>
          <w:p w14:paraId="55FC7009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vMerge w:val="restart"/>
          </w:tcPr>
          <w:p w14:paraId="3C1A8F1E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6"/>
                <w:szCs w:val="26"/>
              </w:rPr>
            </w:pPr>
            <w:r w:rsidRPr="00840824">
              <w:rPr>
                <w:sz w:val="22"/>
                <w:szCs w:val="22"/>
              </w:rPr>
              <w:t xml:space="preserve">ГФ РБ </w:t>
            </w:r>
            <w:r w:rsidRPr="00840824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(0478)</w:t>
            </w:r>
          </w:p>
          <w:p w14:paraId="61F143F1" w14:textId="77777777" w:rsidR="00081F96" w:rsidRPr="00256573" w:rsidRDefault="00081F96" w:rsidP="00640657">
            <w:pPr>
              <w:rPr>
                <w:sz w:val="22"/>
                <w:szCs w:val="22"/>
              </w:rPr>
            </w:pPr>
            <w:r w:rsidRPr="00256573">
              <w:rPr>
                <w:sz w:val="22"/>
                <w:szCs w:val="22"/>
              </w:rPr>
              <w:t xml:space="preserve">ГФ РБ II 2.8.4 </w:t>
            </w:r>
          </w:p>
          <w:p w14:paraId="7FC870C7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081F96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</w:t>
            </w:r>
            <w:r w:rsidRPr="00256573">
              <w:rPr>
                <w:sz w:val="22"/>
                <w:szCs w:val="22"/>
              </w:rPr>
              <w:t>2.1.8.4</w:t>
            </w:r>
          </w:p>
          <w:p w14:paraId="6E14AEE8" w14:textId="7FD57C9D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6"/>
                <w:szCs w:val="26"/>
              </w:rPr>
            </w:pPr>
          </w:p>
        </w:tc>
      </w:tr>
      <w:tr w:rsidR="00081F96" w:rsidRPr="000F140B" w14:paraId="54371143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3167"/>
        </w:trPr>
        <w:tc>
          <w:tcPr>
            <w:tcW w:w="717" w:type="dxa"/>
            <w:vMerge/>
          </w:tcPr>
          <w:p w14:paraId="154D2F5B" w14:textId="53F66AE4" w:rsidR="00081F96" w:rsidRPr="00802341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3" w:type="dxa"/>
            <w:gridSpan w:val="2"/>
            <w:vMerge/>
            <w:tcBorders>
              <w:bottom w:val="single" w:sz="4" w:space="0" w:color="auto"/>
            </w:tcBorders>
          </w:tcPr>
          <w:p w14:paraId="4D1E615E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3572EC53" w14:textId="77777777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  <w:r w:rsidRPr="00E84A48">
              <w:rPr>
                <w:sz w:val="20"/>
                <w:szCs w:val="20"/>
              </w:rPr>
              <w:t>01.28/</w:t>
            </w:r>
            <w:r w:rsidRPr="00E84A48">
              <w:rPr>
                <w:sz w:val="20"/>
                <w:szCs w:val="20"/>
                <w:lang w:val="ru-RU"/>
              </w:rPr>
              <w:t>11.116</w:t>
            </w:r>
          </w:p>
          <w:p w14:paraId="7F49E39F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  <w:vMerge/>
          </w:tcPr>
          <w:p w14:paraId="50AE3BC1" w14:textId="5A728F80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473731A8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  <w:vMerge/>
          </w:tcPr>
          <w:p w14:paraId="2B78CC01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6"/>
                <w:szCs w:val="26"/>
              </w:rPr>
            </w:pPr>
          </w:p>
        </w:tc>
      </w:tr>
      <w:tr w:rsidR="00081F96" w:rsidRPr="000F140B" w14:paraId="1EF88A5A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2E91A28C" w14:textId="3DFAACCA" w:rsidR="00081F96" w:rsidRPr="00343E4A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1.69***</w:t>
            </w:r>
          </w:p>
        </w:tc>
        <w:tc>
          <w:tcPr>
            <w:tcW w:w="2013" w:type="dxa"/>
            <w:gridSpan w:val="2"/>
            <w:vMerge/>
          </w:tcPr>
          <w:p w14:paraId="24159D78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1D4FEFA8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21.10/11.116</w:t>
            </w:r>
          </w:p>
          <w:p w14:paraId="1EA9C8DD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21.20/11.116</w:t>
            </w:r>
          </w:p>
          <w:p w14:paraId="728B8F0A" w14:textId="77777777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  <w:r w:rsidRPr="00E84A48">
              <w:rPr>
                <w:sz w:val="20"/>
                <w:szCs w:val="20"/>
              </w:rPr>
              <w:t>01.28/</w:t>
            </w:r>
            <w:r w:rsidRPr="00E84A48">
              <w:rPr>
                <w:sz w:val="20"/>
                <w:szCs w:val="20"/>
                <w:lang w:val="ru-RU"/>
              </w:rPr>
              <w:t>11.116</w:t>
            </w:r>
          </w:p>
          <w:p w14:paraId="701EBB90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52B354E9" w14:textId="76E86644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1E92">
              <w:rPr>
                <w:sz w:val="22"/>
                <w:szCs w:val="22"/>
              </w:rPr>
              <w:t>Отбор</w:t>
            </w:r>
            <w:r>
              <w:rPr>
                <w:sz w:val="22"/>
                <w:szCs w:val="22"/>
              </w:rPr>
              <w:t xml:space="preserve"> проб</w:t>
            </w:r>
          </w:p>
        </w:tc>
        <w:tc>
          <w:tcPr>
            <w:tcW w:w="1843" w:type="dxa"/>
            <w:vMerge/>
          </w:tcPr>
          <w:p w14:paraId="44CD5200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34D5C948" w14:textId="77777777" w:rsidR="00081F96" w:rsidRPr="00256573" w:rsidRDefault="00081F96" w:rsidP="00640657">
            <w:pPr>
              <w:rPr>
                <w:sz w:val="22"/>
                <w:szCs w:val="22"/>
              </w:rPr>
            </w:pPr>
            <w:r w:rsidRPr="00256573">
              <w:rPr>
                <w:sz w:val="22"/>
                <w:szCs w:val="22"/>
              </w:rPr>
              <w:t xml:space="preserve">ГФ РБ II </w:t>
            </w:r>
            <w:r w:rsidRPr="008760DC">
              <w:rPr>
                <w:sz w:val="22"/>
                <w:szCs w:val="22"/>
              </w:rPr>
              <w:t>#5.17.10</w:t>
            </w:r>
            <w:r>
              <w:rPr>
                <w:sz w:val="22"/>
                <w:szCs w:val="22"/>
              </w:rPr>
              <w:t xml:space="preserve">, </w:t>
            </w:r>
            <w:r w:rsidRPr="00256573">
              <w:rPr>
                <w:sz w:val="22"/>
                <w:szCs w:val="22"/>
              </w:rPr>
              <w:t xml:space="preserve">2.8.20 </w:t>
            </w:r>
          </w:p>
          <w:p w14:paraId="13CF9E4C" w14:textId="0897907F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</w:t>
            </w:r>
            <w:r w:rsidRPr="001318DC">
              <w:rPr>
                <w:sz w:val="22"/>
                <w:szCs w:val="22"/>
              </w:rPr>
              <w:t>ЕАЭС</w:t>
            </w:r>
            <w:r>
              <w:rPr>
                <w:sz w:val="22"/>
                <w:szCs w:val="22"/>
              </w:rPr>
              <w:t xml:space="preserve"> </w:t>
            </w:r>
            <w:r w:rsidRPr="00256573">
              <w:rPr>
                <w:sz w:val="22"/>
                <w:szCs w:val="22"/>
              </w:rPr>
              <w:t>2.1.7.1</w:t>
            </w:r>
          </w:p>
        </w:tc>
      </w:tr>
      <w:tr w:rsidR="00081F96" w:rsidRPr="000F140B" w14:paraId="0B9A59DD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1774"/>
        </w:trPr>
        <w:tc>
          <w:tcPr>
            <w:tcW w:w="717" w:type="dxa"/>
          </w:tcPr>
          <w:p w14:paraId="3FE04FC6" w14:textId="6BC5724E" w:rsidR="00081F96" w:rsidRPr="00343E4A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43E4A">
              <w:rPr>
                <w:sz w:val="22"/>
                <w:szCs w:val="22"/>
              </w:rPr>
              <w:t>1.70*</w:t>
            </w:r>
          </w:p>
        </w:tc>
        <w:tc>
          <w:tcPr>
            <w:tcW w:w="2013" w:type="dxa"/>
            <w:gridSpan w:val="2"/>
            <w:vMerge/>
          </w:tcPr>
          <w:p w14:paraId="1B6137CC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70428718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21.10/08.052</w:t>
            </w:r>
          </w:p>
          <w:p w14:paraId="43458ABF" w14:textId="77777777" w:rsidR="00081F96" w:rsidRPr="00E84A48" w:rsidRDefault="00081F96" w:rsidP="00640657">
            <w:pPr>
              <w:ind w:left="-108" w:right="-115" w:hanging="24"/>
              <w:jc w:val="center"/>
              <w:rPr>
                <w:highlight w:val="magenta"/>
              </w:rPr>
            </w:pPr>
            <w:r w:rsidRPr="00E84A48">
              <w:t>21.20/08.052</w:t>
            </w:r>
          </w:p>
          <w:p w14:paraId="357FFABC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5559A2B0" w14:textId="4CA8376A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1D1E92">
              <w:rPr>
                <w:sz w:val="22"/>
                <w:szCs w:val="22"/>
              </w:rPr>
              <w:t>лектропроводность</w:t>
            </w:r>
          </w:p>
        </w:tc>
        <w:tc>
          <w:tcPr>
            <w:tcW w:w="1843" w:type="dxa"/>
            <w:vMerge/>
            <w:vAlign w:val="center"/>
          </w:tcPr>
          <w:p w14:paraId="6AC30D8E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41FC3DD8" w14:textId="77777777" w:rsidR="00081F96" w:rsidRPr="00256573" w:rsidRDefault="00081F96" w:rsidP="00640657">
            <w:pPr>
              <w:rPr>
                <w:sz w:val="22"/>
                <w:szCs w:val="22"/>
              </w:rPr>
            </w:pPr>
            <w:r w:rsidRPr="00256573">
              <w:rPr>
                <w:sz w:val="22"/>
                <w:szCs w:val="22"/>
              </w:rPr>
              <w:t>ГФ РБ II 2.2.38</w:t>
            </w:r>
          </w:p>
          <w:p w14:paraId="7595B6FF" w14:textId="04DD4E48" w:rsidR="00081F96" w:rsidRPr="001E4352" w:rsidRDefault="00081F96" w:rsidP="00640657">
            <w:pPr>
              <w:rPr>
                <w:sz w:val="22"/>
                <w:szCs w:val="22"/>
              </w:rPr>
            </w:pPr>
            <w:r w:rsidRPr="00577AC2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 xml:space="preserve">ЕАЭС </w:t>
            </w:r>
            <w:r w:rsidRPr="00256573">
              <w:rPr>
                <w:sz w:val="22"/>
                <w:szCs w:val="22"/>
              </w:rPr>
              <w:t>2.1.2.33</w:t>
            </w:r>
          </w:p>
        </w:tc>
      </w:tr>
      <w:tr w:rsidR="00081F96" w:rsidRPr="000F140B" w14:paraId="40BFB97B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6FDE05F0" w14:textId="0A847EAF" w:rsidR="00081F96" w:rsidRPr="00343E4A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43E4A">
              <w:rPr>
                <w:sz w:val="22"/>
                <w:szCs w:val="22"/>
              </w:rPr>
              <w:t>1.71*</w:t>
            </w:r>
          </w:p>
        </w:tc>
        <w:tc>
          <w:tcPr>
            <w:tcW w:w="2013" w:type="dxa"/>
            <w:gridSpan w:val="2"/>
            <w:vMerge/>
          </w:tcPr>
          <w:p w14:paraId="3396B91B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543AF4F8" w14:textId="77777777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  <w:r w:rsidRPr="00E84A48">
              <w:rPr>
                <w:sz w:val="20"/>
                <w:szCs w:val="20"/>
              </w:rPr>
              <w:t>01.28/</w:t>
            </w:r>
            <w:r w:rsidRPr="00E84A48">
              <w:rPr>
                <w:sz w:val="20"/>
                <w:szCs w:val="20"/>
                <w:lang w:val="ru-RU"/>
              </w:rPr>
              <w:t>11.116</w:t>
            </w:r>
          </w:p>
          <w:p w14:paraId="4C8FC614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1FF8BBD6" w14:textId="77777777" w:rsidR="00081F96" w:rsidRPr="0065580B" w:rsidRDefault="00081F96" w:rsidP="00640657">
            <w:pPr>
              <w:rPr>
                <w:sz w:val="22"/>
                <w:szCs w:val="22"/>
              </w:rPr>
            </w:pPr>
            <w:r w:rsidRPr="006B5FD4">
              <w:rPr>
                <w:sz w:val="22"/>
                <w:szCs w:val="22"/>
              </w:rPr>
              <w:t>Прочность таблеток на сжатие</w:t>
            </w:r>
            <w:r w:rsidRPr="0065580B">
              <w:rPr>
                <w:sz w:val="22"/>
                <w:szCs w:val="22"/>
              </w:rPr>
              <w:t>:</w:t>
            </w:r>
          </w:p>
          <w:p w14:paraId="244ACBE6" w14:textId="77777777" w:rsidR="00081F96" w:rsidRPr="00235BC2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-твердость</w:t>
            </w:r>
          </w:p>
          <w:p w14:paraId="647CF126" w14:textId="77777777" w:rsidR="00081F96" w:rsidRPr="006B5FD4" w:rsidRDefault="00081F96" w:rsidP="00640657">
            <w:pPr>
              <w:rPr>
                <w:sz w:val="22"/>
                <w:szCs w:val="22"/>
              </w:rPr>
            </w:pPr>
          </w:p>
          <w:p w14:paraId="283C1A4B" w14:textId="77777777" w:rsidR="00081F96" w:rsidRPr="006B5FD4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B5FD4">
              <w:rPr>
                <w:sz w:val="22"/>
                <w:szCs w:val="22"/>
              </w:rPr>
              <w:t xml:space="preserve">Устойчивость таблеток к раздавливанию </w:t>
            </w:r>
          </w:p>
          <w:p w14:paraId="24C980C5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15DD104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7288348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8415287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838700A" w14:textId="6C62A8F5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382EFD69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3910C638" w14:textId="77777777" w:rsidR="00081F96" w:rsidRDefault="00081F96" w:rsidP="00640657">
            <w:pPr>
              <w:rPr>
                <w:sz w:val="22"/>
                <w:szCs w:val="22"/>
              </w:rPr>
            </w:pPr>
            <w:r w:rsidRPr="00256573">
              <w:rPr>
                <w:sz w:val="22"/>
                <w:szCs w:val="22"/>
              </w:rPr>
              <w:t xml:space="preserve">ГФ РБ </w:t>
            </w:r>
            <w:r w:rsidRPr="00256573">
              <w:rPr>
                <w:sz w:val="22"/>
                <w:szCs w:val="22"/>
                <w:lang w:val="en-US"/>
              </w:rPr>
              <w:t>II</w:t>
            </w:r>
            <w:r w:rsidRPr="00256573">
              <w:rPr>
                <w:sz w:val="22"/>
                <w:szCs w:val="22"/>
              </w:rPr>
              <w:t xml:space="preserve"> 2.9.8</w:t>
            </w:r>
          </w:p>
          <w:p w14:paraId="539136AC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04EB46A5" w14:textId="77777777" w:rsidR="00081F96" w:rsidRPr="00256573" w:rsidRDefault="00081F96" w:rsidP="00640657">
            <w:pPr>
              <w:rPr>
                <w:sz w:val="22"/>
                <w:szCs w:val="22"/>
              </w:rPr>
            </w:pPr>
          </w:p>
          <w:p w14:paraId="7DBC6D72" w14:textId="5101D978" w:rsidR="00081F96" w:rsidRPr="006374C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77AC2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 xml:space="preserve">ЕАЭС </w:t>
            </w:r>
            <w:r w:rsidRPr="00256573">
              <w:rPr>
                <w:sz w:val="22"/>
                <w:szCs w:val="22"/>
              </w:rPr>
              <w:t>2.1.9.7</w:t>
            </w:r>
          </w:p>
        </w:tc>
      </w:tr>
      <w:tr w:rsidR="00081F96" w:rsidRPr="000F140B" w14:paraId="102D38C3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163B8252" w14:textId="55F1D9EF" w:rsidR="00081F96" w:rsidRPr="00343E4A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43E4A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013" w:type="dxa"/>
            <w:gridSpan w:val="2"/>
            <w:vMerge/>
          </w:tcPr>
          <w:p w14:paraId="04034714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20070D4C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21.10/42.000</w:t>
            </w:r>
          </w:p>
          <w:p w14:paraId="4995D960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21.20/42.000</w:t>
            </w:r>
          </w:p>
          <w:p w14:paraId="14C11DA1" w14:textId="77777777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  <w:r w:rsidRPr="00E84A48">
              <w:rPr>
                <w:sz w:val="20"/>
                <w:szCs w:val="20"/>
              </w:rPr>
              <w:t>01.28/42.000</w:t>
            </w:r>
          </w:p>
          <w:p w14:paraId="4FED6C32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625C8AB6" w14:textId="4B3903C2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1D1E92">
              <w:rPr>
                <w:sz w:val="22"/>
                <w:szCs w:val="22"/>
              </w:rPr>
              <w:t>лектропроводность</w:t>
            </w:r>
          </w:p>
        </w:tc>
        <w:tc>
          <w:tcPr>
            <w:tcW w:w="1843" w:type="dxa"/>
            <w:vMerge/>
            <w:vAlign w:val="center"/>
          </w:tcPr>
          <w:p w14:paraId="13424C13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67F611BA" w14:textId="77777777" w:rsidR="00081F96" w:rsidRPr="00256573" w:rsidRDefault="00081F96" w:rsidP="00640657">
            <w:pPr>
              <w:rPr>
                <w:sz w:val="22"/>
                <w:szCs w:val="22"/>
              </w:rPr>
            </w:pPr>
            <w:r w:rsidRPr="00256573">
              <w:rPr>
                <w:sz w:val="22"/>
                <w:szCs w:val="22"/>
              </w:rPr>
              <w:t>ГФ РБ II 2.2.38</w:t>
            </w:r>
          </w:p>
          <w:p w14:paraId="6612F76B" w14:textId="77777777" w:rsidR="00081F96" w:rsidRDefault="00081F96" w:rsidP="00640657">
            <w:pPr>
              <w:jc w:val="both"/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</w:p>
          <w:p w14:paraId="05790E7B" w14:textId="00AA9E77" w:rsidR="00081F96" w:rsidRPr="00256573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12BD8">
              <w:rPr>
                <w:sz w:val="22"/>
                <w:szCs w:val="22"/>
              </w:rPr>
              <w:t>«Вода очищен</w:t>
            </w:r>
            <w:r>
              <w:rPr>
                <w:sz w:val="22"/>
                <w:szCs w:val="22"/>
              </w:rPr>
              <w:t>ная» (07/2016:0008)</w:t>
            </w:r>
          </w:p>
        </w:tc>
      </w:tr>
      <w:tr w:rsidR="00081F96" w:rsidRPr="000F140B" w14:paraId="234CD0C0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31E74D88" w14:textId="26F42E3B" w:rsidR="00081F96" w:rsidRPr="00343E4A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jc w:val="center"/>
              <w:textAlignment w:val="baseline"/>
              <w:rPr>
                <w:spacing w:val="-2"/>
                <w:sz w:val="22"/>
                <w:szCs w:val="22"/>
              </w:rPr>
            </w:pPr>
            <w:r w:rsidRPr="00343E4A">
              <w:rPr>
                <w:sz w:val="22"/>
                <w:szCs w:val="22"/>
              </w:rPr>
              <w:t>2.2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013" w:type="dxa"/>
            <w:gridSpan w:val="2"/>
            <w:vMerge w:val="restart"/>
          </w:tcPr>
          <w:p w14:paraId="11963932" w14:textId="77777777" w:rsidR="00081F96" w:rsidRDefault="00081F96" w:rsidP="00640657">
            <w:pPr>
              <w:rPr>
                <w:sz w:val="22"/>
                <w:szCs w:val="22"/>
              </w:rPr>
            </w:pPr>
            <w:r w:rsidRPr="002B7797">
              <w:rPr>
                <w:sz w:val="22"/>
                <w:szCs w:val="22"/>
              </w:rPr>
              <w:t>Продукты фармацевтичес</w:t>
            </w:r>
            <w:r>
              <w:rPr>
                <w:sz w:val="22"/>
                <w:szCs w:val="22"/>
              </w:rPr>
              <w:t>к</w:t>
            </w:r>
            <w:r w:rsidRPr="002B7797">
              <w:rPr>
                <w:sz w:val="22"/>
                <w:szCs w:val="22"/>
              </w:rPr>
              <w:t xml:space="preserve">ие основные </w:t>
            </w:r>
          </w:p>
          <w:p w14:paraId="4B1CDE06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2D7E6220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B7797">
              <w:rPr>
                <w:sz w:val="22"/>
                <w:szCs w:val="22"/>
              </w:rPr>
              <w:t>репараты фармацевтические</w:t>
            </w:r>
          </w:p>
          <w:p w14:paraId="64872636" w14:textId="77777777" w:rsidR="00081F96" w:rsidRPr="002B7797" w:rsidRDefault="00081F96" w:rsidP="00640657">
            <w:pPr>
              <w:rPr>
                <w:sz w:val="22"/>
                <w:szCs w:val="22"/>
              </w:rPr>
            </w:pPr>
          </w:p>
          <w:p w14:paraId="2FD1D57D" w14:textId="77777777" w:rsidR="00081F96" w:rsidRPr="002B7797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2B7797">
              <w:rPr>
                <w:sz w:val="22"/>
                <w:szCs w:val="22"/>
              </w:rPr>
              <w:t xml:space="preserve">екарственные </w:t>
            </w:r>
          </w:p>
          <w:p w14:paraId="1FF7D728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</w:t>
            </w:r>
          </w:p>
          <w:p w14:paraId="0205DC99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35EC7C80" w14:textId="77777777" w:rsidR="00081F96" w:rsidRDefault="00081F96" w:rsidP="00640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Лекарственное растительное сырье</w:t>
            </w:r>
          </w:p>
          <w:p w14:paraId="4C7106B4" w14:textId="77777777" w:rsidR="00081F96" w:rsidRDefault="00081F96" w:rsidP="00640657">
            <w:pPr>
              <w:rPr>
                <w:sz w:val="22"/>
                <w:szCs w:val="22"/>
              </w:rPr>
            </w:pPr>
          </w:p>
          <w:p w14:paraId="271B0DD2" w14:textId="77777777" w:rsidR="00081F96" w:rsidRPr="00AC3833" w:rsidRDefault="00081F96" w:rsidP="00640657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Вспомогательные вещества</w:t>
            </w:r>
          </w:p>
          <w:p w14:paraId="53EDF061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4E045C6A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lastRenderedPageBreak/>
              <w:t>21.10/29.113</w:t>
            </w:r>
          </w:p>
          <w:p w14:paraId="3A7954E9" w14:textId="185A29D9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  <w:r w:rsidRPr="00E84A48">
              <w:t>21.20/29.113</w:t>
            </w:r>
          </w:p>
        </w:tc>
        <w:tc>
          <w:tcPr>
            <w:tcW w:w="2268" w:type="dxa"/>
          </w:tcPr>
          <w:p w14:paraId="14FA3BC0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F2699">
              <w:rPr>
                <w:sz w:val="22"/>
                <w:szCs w:val="22"/>
              </w:rPr>
              <w:t>Методы объемного анализа:</w:t>
            </w:r>
          </w:p>
          <w:p w14:paraId="5ED2E7B3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D296B">
              <w:rPr>
                <w:sz w:val="22"/>
                <w:szCs w:val="22"/>
              </w:rPr>
              <w:t>определение примесей</w:t>
            </w:r>
          </w:p>
          <w:p w14:paraId="5C0FABA5" w14:textId="77777777" w:rsidR="00081F96" w:rsidRDefault="00081F96" w:rsidP="006406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FF2699">
              <w:rPr>
                <w:sz w:val="22"/>
                <w:szCs w:val="22"/>
              </w:rPr>
              <w:t xml:space="preserve">кислотность или </w:t>
            </w:r>
          </w:p>
          <w:p w14:paraId="6038CF2D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</w:t>
            </w:r>
            <w:r w:rsidRPr="00FF2699">
              <w:rPr>
                <w:sz w:val="22"/>
                <w:szCs w:val="22"/>
              </w:rPr>
              <w:t>елочность</w:t>
            </w:r>
          </w:p>
          <w:p w14:paraId="7E70E34F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BCD5877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FC7B65B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BAB94D4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07965B5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C3F7852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9F791AB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99C2995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BBB30F4" w14:textId="6551FA3F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3751F754" w14:textId="77777777" w:rsidR="00081F96" w:rsidRPr="003812C5" w:rsidRDefault="00081F96" w:rsidP="00640657">
            <w:pPr>
              <w:rPr>
                <w:sz w:val="22"/>
                <w:szCs w:val="22"/>
              </w:rPr>
            </w:pPr>
            <w:r w:rsidRPr="003812C5">
              <w:rPr>
                <w:color w:val="000000"/>
                <w:sz w:val="22"/>
                <w:szCs w:val="22"/>
              </w:rPr>
              <w:lastRenderedPageBreak/>
              <w:t xml:space="preserve">Фармакопейная статья производителя, </w:t>
            </w:r>
            <w:r w:rsidRPr="003812C5">
              <w:rPr>
                <w:sz w:val="22"/>
                <w:szCs w:val="22"/>
              </w:rPr>
              <w:t xml:space="preserve">нормативный документ по качеству </w:t>
            </w:r>
            <w:r w:rsidRPr="003812C5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3812C5">
              <w:rPr>
                <w:sz w:val="22"/>
                <w:szCs w:val="22"/>
              </w:rPr>
              <w:t xml:space="preserve">на конкретное лекарственное средство, лекарственное </w:t>
            </w:r>
            <w:r w:rsidRPr="003812C5">
              <w:rPr>
                <w:sz w:val="22"/>
                <w:szCs w:val="22"/>
              </w:rPr>
              <w:lastRenderedPageBreak/>
              <w:t>растительное сырье, субстанции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5E8A2090" w14:textId="77777777" w:rsidR="00081F96" w:rsidRPr="003812C5" w:rsidRDefault="00081F96" w:rsidP="00640657">
            <w:pPr>
              <w:spacing w:line="240" w:lineRule="exact"/>
              <w:rPr>
                <w:sz w:val="22"/>
                <w:szCs w:val="22"/>
              </w:rPr>
            </w:pPr>
            <w:r w:rsidRPr="003812C5">
              <w:rPr>
                <w:sz w:val="22"/>
                <w:szCs w:val="22"/>
              </w:rPr>
              <w:t xml:space="preserve"> ГФ РБ II, том 2</w:t>
            </w:r>
          </w:p>
          <w:p w14:paraId="7410265A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3812C5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2A9C3612" w14:textId="77777777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  <w:p w14:paraId="45D30F41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59C3E1AE" w14:textId="77777777" w:rsidR="00081F96" w:rsidRDefault="00081F96" w:rsidP="00640657">
            <w:pPr>
              <w:rPr>
                <w:sz w:val="22"/>
                <w:szCs w:val="22"/>
              </w:rPr>
            </w:pPr>
            <w:r w:rsidRPr="00256573">
              <w:rPr>
                <w:sz w:val="22"/>
                <w:szCs w:val="22"/>
              </w:rPr>
              <w:lastRenderedPageBreak/>
              <w:t xml:space="preserve">ГФ РБ II 4.1 </w:t>
            </w:r>
          </w:p>
          <w:p w14:paraId="4AB5ADAF" w14:textId="77777777" w:rsidR="00081F96" w:rsidRDefault="00081F96" w:rsidP="00640657">
            <w:pPr>
              <w:jc w:val="both"/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</w:p>
          <w:p w14:paraId="36D4F016" w14:textId="77777777" w:rsidR="00081F96" w:rsidRDefault="00081F96" w:rsidP="00640657">
            <w:pPr>
              <w:jc w:val="both"/>
              <w:rPr>
                <w:sz w:val="22"/>
                <w:szCs w:val="22"/>
              </w:rPr>
            </w:pPr>
            <w:r w:rsidRPr="00712BD8">
              <w:rPr>
                <w:sz w:val="22"/>
                <w:szCs w:val="22"/>
              </w:rPr>
              <w:t>«Вода очищен</w:t>
            </w:r>
            <w:r>
              <w:rPr>
                <w:sz w:val="22"/>
                <w:szCs w:val="22"/>
              </w:rPr>
              <w:t>ная» (07/2016:0008)</w:t>
            </w:r>
          </w:p>
          <w:p w14:paraId="4CF66350" w14:textId="2C8DDF7F" w:rsidR="00081F96" w:rsidRPr="00256573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081F96" w:rsidRPr="000F140B" w14:paraId="0CAD608A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54F123AD" w14:textId="538E8C69" w:rsidR="00081F96" w:rsidRPr="00343E4A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43E4A">
              <w:rPr>
                <w:sz w:val="22"/>
                <w:szCs w:val="22"/>
              </w:rPr>
              <w:t>2.4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013" w:type="dxa"/>
            <w:gridSpan w:val="2"/>
            <w:vMerge/>
          </w:tcPr>
          <w:p w14:paraId="41F27A17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5C5BE1BD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21.20/29.143</w:t>
            </w:r>
          </w:p>
          <w:p w14:paraId="2D205150" w14:textId="6EC6D164" w:rsidR="00081F96" w:rsidRPr="00E84A48" w:rsidRDefault="00081F96" w:rsidP="00640657">
            <w:pPr>
              <w:ind w:left="-108" w:right="-115" w:hanging="24"/>
              <w:jc w:val="center"/>
            </w:pPr>
          </w:p>
        </w:tc>
        <w:tc>
          <w:tcPr>
            <w:tcW w:w="2268" w:type="dxa"/>
          </w:tcPr>
          <w:p w14:paraId="4BDC264E" w14:textId="36F41883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1355">
              <w:rPr>
                <w:sz w:val="22"/>
                <w:szCs w:val="22"/>
              </w:rPr>
              <w:t>остаток после выпаривания</w:t>
            </w:r>
          </w:p>
        </w:tc>
        <w:tc>
          <w:tcPr>
            <w:tcW w:w="1843" w:type="dxa"/>
            <w:vMerge/>
            <w:vAlign w:val="center"/>
          </w:tcPr>
          <w:p w14:paraId="57B659AC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261CB2BF" w14:textId="77777777" w:rsidR="00081F96" w:rsidRPr="00256573" w:rsidRDefault="00081F96" w:rsidP="00640657">
            <w:pPr>
              <w:rPr>
                <w:sz w:val="22"/>
                <w:szCs w:val="22"/>
              </w:rPr>
            </w:pPr>
            <w:r w:rsidRPr="00256573">
              <w:rPr>
                <w:sz w:val="22"/>
                <w:szCs w:val="22"/>
              </w:rPr>
              <w:t>ГФ РБ, ГФ РБ II 2.2.32</w:t>
            </w:r>
          </w:p>
          <w:p w14:paraId="1B2C4706" w14:textId="220B49D8" w:rsidR="00081F96" w:rsidRPr="00256573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081F96" w:rsidRPr="000F140B" w14:paraId="70081E08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725D39D0" w14:textId="1EAD695F" w:rsidR="00081F96" w:rsidRPr="00343E4A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3" w:type="dxa"/>
            <w:gridSpan w:val="2"/>
            <w:vMerge/>
          </w:tcPr>
          <w:p w14:paraId="7D7FDCCA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14C1CF75" w14:textId="77777777" w:rsidR="00081F96" w:rsidRPr="00E84A48" w:rsidRDefault="00081F96" w:rsidP="00640657">
            <w:pPr>
              <w:ind w:left="-108" w:right="-115" w:hanging="24"/>
              <w:jc w:val="center"/>
            </w:pPr>
            <w:r w:rsidRPr="00E84A48">
              <w:t>21.10/29.113</w:t>
            </w:r>
          </w:p>
          <w:p w14:paraId="79DA8E5F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622FE402" w14:textId="4D5D3C32" w:rsidR="00081F96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24B1397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62D71331" w14:textId="3602039B" w:rsidR="00081F96" w:rsidRPr="00256573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081F96" w:rsidRPr="000F140B" w14:paraId="5540E373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027513F1" w14:textId="559CDA15" w:rsidR="00081F96" w:rsidRPr="00343E4A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3" w:type="dxa"/>
            <w:gridSpan w:val="2"/>
            <w:vMerge w:val="restart"/>
          </w:tcPr>
          <w:p w14:paraId="608AC1EA" w14:textId="77777777" w:rsidR="00081F96" w:rsidRPr="004E1355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4E1355">
              <w:rPr>
                <w:sz w:val="22"/>
                <w:szCs w:val="22"/>
              </w:rPr>
              <w:t>Вода очищенная</w:t>
            </w:r>
          </w:p>
        </w:tc>
        <w:tc>
          <w:tcPr>
            <w:tcW w:w="1247" w:type="dxa"/>
            <w:gridSpan w:val="2"/>
          </w:tcPr>
          <w:p w14:paraId="46E28E5A" w14:textId="77777777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  <w:r w:rsidRPr="00E84A48">
              <w:rPr>
                <w:sz w:val="20"/>
                <w:szCs w:val="20"/>
                <w:lang w:val="ru-RU"/>
              </w:rPr>
              <w:t>21.10/11.116</w:t>
            </w:r>
          </w:p>
          <w:p w14:paraId="7C7BF7EC" w14:textId="77777777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  <w:r w:rsidRPr="00E84A48">
              <w:rPr>
                <w:sz w:val="20"/>
                <w:szCs w:val="20"/>
              </w:rPr>
              <w:t>21.10/08.149</w:t>
            </w:r>
          </w:p>
          <w:p w14:paraId="5923E5F0" w14:textId="77777777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51391ECC" w14:textId="3AE301C9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43" w:type="dxa"/>
            <w:vMerge w:val="restart"/>
          </w:tcPr>
          <w:p w14:paraId="175F668E" w14:textId="77777777" w:rsidR="00081F96" w:rsidRDefault="00081F96" w:rsidP="00640657">
            <w:pPr>
              <w:jc w:val="both"/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</w:p>
          <w:p w14:paraId="41EE2563" w14:textId="77777777" w:rsidR="00081F96" w:rsidRDefault="00081F96" w:rsidP="00640657">
            <w:pPr>
              <w:jc w:val="both"/>
              <w:rPr>
                <w:sz w:val="22"/>
                <w:szCs w:val="22"/>
              </w:rPr>
            </w:pPr>
            <w:r w:rsidRPr="00712BD8">
              <w:rPr>
                <w:sz w:val="22"/>
                <w:szCs w:val="22"/>
              </w:rPr>
              <w:t>«Вода очищен</w:t>
            </w:r>
            <w:r>
              <w:rPr>
                <w:sz w:val="22"/>
                <w:szCs w:val="22"/>
              </w:rPr>
              <w:t>ная» (07/2016:0008)</w:t>
            </w:r>
          </w:p>
          <w:p w14:paraId="681D0B99" w14:textId="77777777" w:rsidR="00081F96" w:rsidRPr="004E1355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621" w:type="dxa"/>
            <w:gridSpan w:val="2"/>
          </w:tcPr>
          <w:p w14:paraId="2CCD263E" w14:textId="0E786703" w:rsidR="00081F96" w:rsidRPr="00256573" w:rsidRDefault="00081F96" w:rsidP="00640657">
            <w:pPr>
              <w:jc w:val="both"/>
              <w:rPr>
                <w:sz w:val="22"/>
                <w:szCs w:val="22"/>
              </w:rPr>
            </w:pPr>
          </w:p>
        </w:tc>
      </w:tr>
      <w:tr w:rsidR="00081F96" w:rsidRPr="000F140B" w14:paraId="70EE72E2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5063"/>
        </w:trPr>
        <w:tc>
          <w:tcPr>
            <w:tcW w:w="717" w:type="dxa"/>
          </w:tcPr>
          <w:p w14:paraId="3562A532" w14:textId="7D672AF2" w:rsidR="00081F96" w:rsidRPr="00343E4A" w:rsidRDefault="00081F96" w:rsidP="00640657">
            <w:pPr>
              <w:pStyle w:val="aff0"/>
              <w:overflowPunct w:val="0"/>
              <w:autoSpaceDE w:val="0"/>
              <w:autoSpaceDN w:val="0"/>
              <w:adjustRightInd w:val="0"/>
              <w:spacing w:line="240" w:lineRule="exact"/>
              <w:ind w:left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3" w:type="dxa"/>
            <w:gridSpan w:val="2"/>
            <w:vMerge/>
          </w:tcPr>
          <w:p w14:paraId="246830A7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14:paraId="6D800724" w14:textId="1A3C25E4" w:rsidR="00081F96" w:rsidRPr="00E84A48" w:rsidRDefault="00081F96" w:rsidP="00640657">
            <w:pPr>
              <w:pStyle w:val="42"/>
              <w:ind w:left="-108" w:right="-115" w:hanging="24"/>
              <w:jc w:val="center"/>
              <w:rPr>
                <w:sz w:val="20"/>
                <w:szCs w:val="20"/>
                <w:lang w:val="ru-RU"/>
              </w:rPr>
            </w:pPr>
            <w:r w:rsidRPr="00E84A48">
              <w:t>21.10/08.052</w:t>
            </w:r>
          </w:p>
        </w:tc>
        <w:tc>
          <w:tcPr>
            <w:tcW w:w="2268" w:type="dxa"/>
          </w:tcPr>
          <w:p w14:paraId="63A2C9D5" w14:textId="5BAF3840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14:paraId="7725DB86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26F3C58D" w14:textId="77777777" w:rsidR="00081F96" w:rsidRPr="00256573" w:rsidRDefault="00081F96" w:rsidP="00640657">
            <w:pPr>
              <w:rPr>
                <w:sz w:val="22"/>
                <w:szCs w:val="22"/>
              </w:rPr>
            </w:pPr>
          </w:p>
        </w:tc>
      </w:tr>
      <w:tr w:rsidR="00081F96" w:rsidRPr="000F140B" w14:paraId="2B3F757F" w14:textId="77777777" w:rsidTr="00081F9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84" w:type="dxa"/>
          <w:trHeight w:val="277"/>
        </w:trPr>
        <w:tc>
          <w:tcPr>
            <w:tcW w:w="717" w:type="dxa"/>
          </w:tcPr>
          <w:p w14:paraId="1A38D8E6" w14:textId="30708537" w:rsidR="00081F96" w:rsidRPr="00343E4A" w:rsidRDefault="00081F96" w:rsidP="00640657">
            <w:pPr>
              <w:pStyle w:val="aff0"/>
              <w:overflowPunct w:val="0"/>
              <w:autoSpaceDE w:val="0"/>
              <w:autoSpaceDN w:val="0"/>
              <w:adjustRightInd w:val="0"/>
              <w:spacing w:line="240" w:lineRule="exact"/>
              <w:ind w:left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3" w:type="dxa"/>
            <w:gridSpan w:val="2"/>
          </w:tcPr>
          <w:p w14:paraId="11E5BC49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4E1355">
              <w:rPr>
                <w:sz w:val="22"/>
                <w:szCs w:val="22"/>
              </w:rPr>
              <w:t>Вода очищенная</w:t>
            </w:r>
          </w:p>
        </w:tc>
        <w:tc>
          <w:tcPr>
            <w:tcW w:w="1247" w:type="dxa"/>
            <w:gridSpan w:val="2"/>
          </w:tcPr>
          <w:p w14:paraId="3574EFFF" w14:textId="1D21256E" w:rsidR="00081F96" w:rsidRPr="00E84A48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hanging="24"/>
              <w:jc w:val="center"/>
              <w:textAlignment w:val="baseline"/>
            </w:pPr>
          </w:p>
        </w:tc>
        <w:tc>
          <w:tcPr>
            <w:tcW w:w="2268" w:type="dxa"/>
          </w:tcPr>
          <w:p w14:paraId="6227DB4F" w14:textId="44521CA1" w:rsidR="00081F96" w:rsidRPr="004E1355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153F17" w14:textId="77777777" w:rsidR="00081F96" w:rsidRDefault="00081F96" w:rsidP="00640657">
            <w:pPr>
              <w:jc w:val="both"/>
              <w:rPr>
                <w:sz w:val="22"/>
                <w:szCs w:val="22"/>
              </w:rPr>
            </w:pPr>
            <w:r w:rsidRPr="00235D27">
              <w:rPr>
                <w:sz w:val="22"/>
                <w:szCs w:val="22"/>
              </w:rPr>
              <w:t>ГФ РБ II</w:t>
            </w:r>
          </w:p>
          <w:p w14:paraId="00222396" w14:textId="77777777" w:rsidR="00081F96" w:rsidRDefault="00081F96" w:rsidP="00640657">
            <w:pPr>
              <w:jc w:val="both"/>
              <w:rPr>
                <w:sz w:val="22"/>
                <w:szCs w:val="22"/>
              </w:rPr>
            </w:pPr>
            <w:r w:rsidRPr="00712BD8">
              <w:rPr>
                <w:sz w:val="22"/>
                <w:szCs w:val="22"/>
              </w:rPr>
              <w:t>«Вода очищен</w:t>
            </w:r>
            <w:r>
              <w:rPr>
                <w:sz w:val="22"/>
                <w:szCs w:val="22"/>
              </w:rPr>
              <w:t>ная» (07/2016:0008)</w:t>
            </w:r>
          </w:p>
          <w:p w14:paraId="38BBD6E2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621" w:type="dxa"/>
            <w:gridSpan w:val="2"/>
          </w:tcPr>
          <w:p w14:paraId="4AB8B689" w14:textId="77777777" w:rsidR="00081F96" w:rsidRPr="000F140B" w:rsidRDefault="00081F96" w:rsidP="006406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6"/>
                <w:szCs w:val="26"/>
              </w:rPr>
            </w:pPr>
          </w:p>
        </w:tc>
      </w:tr>
      <w:bookmarkEnd w:id="0"/>
    </w:tbl>
    <w:p w14:paraId="3C8B46CE" w14:textId="77777777" w:rsidR="00BA682A" w:rsidRDefault="00BA682A" w:rsidP="00EF5137">
      <w:pPr>
        <w:pStyle w:val="af5"/>
        <w:jc w:val="center"/>
        <w:rPr>
          <w:i/>
          <w:sz w:val="24"/>
          <w:szCs w:val="24"/>
          <w:lang w:val="ru-RU"/>
        </w:rPr>
      </w:pPr>
    </w:p>
    <w:p w14:paraId="4628131E" w14:textId="77777777" w:rsidR="0070504C" w:rsidRPr="00A20579" w:rsidRDefault="0070504C" w:rsidP="002C53F8">
      <w:pPr>
        <w:pStyle w:val="af5"/>
        <w:ind w:left="-709"/>
        <w:rPr>
          <w:bCs/>
          <w:lang w:val="ru-RU"/>
        </w:rPr>
      </w:pPr>
      <w:r w:rsidRPr="00A20579">
        <w:rPr>
          <w:bCs/>
          <w:lang w:val="ru-RU"/>
        </w:rPr>
        <w:t>Примечание:</w:t>
      </w:r>
    </w:p>
    <w:p w14:paraId="0A724E47" w14:textId="77777777" w:rsidR="0070504C" w:rsidRPr="0070504C" w:rsidRDefault="0070504C" w:rsidP="002C53F8">
      <w:pPr>
        <w:pStyle w:val="af5"/>
        <w:ind w:left="-709"/>
        <w:rPr>
          <w:lang w:val="ru-RU"/>
        </w:rPr>
      </w:pPr>
      <w:r w:rsidRPr="0070504C">
        <w:rPr>
          <w:lang w:val="ru-RU"/>
        </w:rPr>
        <w:t>* – деятельность осуществляется непосредственно в органе по оценке соответствия (далее – ООС);</w:t>
      </w:r>
    </w:p>
    <w:p w14:paraId="5E31AE3E" w14:textId="77777777" w:rsidR="0070504C" w:rsidRPr="0070504C" w:rsidRDefault="0070504C" w:rsidP="002C53F8">
      <w:pPr>
        <w:pStyle w:val="af5"/>
        <w:ind w:left="-709"/>
        <w:rPr>
          <w:lang w:val="ru-RU"/>
        </w:rPr>
      </w:pPr>
      <w:r w:rsidRPr="0070504C">
        <w:rPr>
          <w:lang w:val="ru-RU"/>
        </w:rPr>
        <w:t>*** – деятельность осуществляется за пределами ООС.</w:t>
      </w:r>
    </w:p>
    <w:p w14:paraId="32F6600F" w14:textId="77777777" w:rsidR="0070504C" w:rsidRPr="0070504C" w:rsidRDefault="0070504C" w:rsidP="002C53F8">
      <w:pPr>
        <w:pStyle w:val="af5"/>
        <w:ind w:left="-709"/>
        <w:jc w:val="both"/>
        <w:rPr>
          <w:lang w:val="ru-RU"/>
        </w:rPr>
      </w:pPr>
      <w:r w:rsidRPr="0070504C">
        <w:rPr>
          <w:lang w:val="ru-RU"/>
        </w:rPr>
        <w:t xml:space="preserve">«¹» – Государственная фармакопея Республики Беларусь (ГФ РБ </w:t>
      </w:r>
      <w:r w:rsidRPr="00D758B0">
        <w:t>II</w:t>
      </w:r>
      <w:r w:rsidRPr="0070504C">
        <w:rPr>
          <w:lang w:val="ru-RU"/>
        </w:rPr>
        <w:t xml:space="preserve">). Второе издание. В двух томах. Введена в действие с 1 января 2013 года приказом Министерства здравоохранения Республики Беларусь от 25.04.2013 </w:t>
      </w:r>
      <w:proofErr w:type="gramStart"/>
      <w:r w:rsidRPr="0070504C">
        <w:rPr>
          <w:lang w:val="ru-RU"/>
        </w:rPr>
        <w:t>№  453</w:t>
      </w:r>
      <w:proofErr w:type="gramEnd"/>
      <w:r w:rsidRPr="0070504C">
        <w:rPr>
          <w:lang w:val="ru-RU"/>
        </w:rPr>
        <w:t>.</w:t>
      </w:r>
    </w:p>
    <w:p w14:paraId="30CFE9A1" w14:textId="147F3A10" w:rsidR="0070504C" w:rsidRDefault="0070504C" w:rsidP="002C53F8">
      <w:pPr>
        <w:pStyle w:val="af5"/>
        <w:ind w:left="-709"/>
        <w:jc w:val="both"/>
        <w:rPr>
          <w:lang w:val="ru-RU"/>
        </w:rPr>
      </w:pPr>
      <w:r w:rsidRPr="0070504C">
        <w:rPr>
          <w:lang w:val="ru-RU"/>
        </w:rPr>
        <w:lastRenderedPageBreak/>
        <w:t xml:space="preserve">«²» </w:t>
      </w:r>
      <w:proofErr w:type="gramStart"/>
      <w:r w:rsidRPr="0070504C">
        <w:rPr>
          <w:lang w:val="ru-RU"/>
        </w:rPr>
        <w:t>–  Фармакопея</w:t>
      </w:r>
      <w:proofErr w:type="gramEnd"/>
      <w:r w:rsidRPr="0070504C">
        <w:rPr>
          <w:lang w:val="ru-RU"/>
        </w:rPr>
        <w:t xml:space="preserve"> Евразийского экономического союза (Фармакопея Союза). Введена в действие с 1 марта 2021 года решением Коллегии Евразийской экономической комиссии от 11.08.2020 № 100.</w:t>
      </w:r>
    </w:p>
    <w:p w14:paraId="6FE3288D" w14:textId="517D6329" w:rsidR="00A20579" w:rsidRDefault="00A20579" w:rsidP="0070504C">
      <w:pPr>
        <w:pStyle w:val="af5"/>
        <w:jc w:val="both"/>
        <w:rPr>
          <w:lang w:val="ru-RU"/>
        </w:rPr>
      </w:pPr>
    </w:p>
    <w:p w14:paraId="52520ADD" w14:textId="77777777" w:rsidR="00A20579" w:rsidRPr="0070504C" w:rsidRDefault="00A20579" w:rsidP="0070504C">
      <w:pPr>
        <w:pStyle w:val="af5"/>
        <w:jc w:val="both"/>
        <w:rPr>
          <w:lang w:val="ru-RU"/>
        </w:rPr>
      </w:pPr>
    </w:p>
    <w:p w14:paraId="33429896" w14:textId="77777777" w:rsidR="00793BEA" w:rsidRDefault="0070504C" w:rsidP="002C53F8">
      <w:pPr>
        <w:pStyle w:val="af5"/>
        <w:ind w:hanging="709"/>
        <w:outlineLvl w:val="1"/>
        <w:rPr>
          <w:iCs/>
          <w:lang w:val="ru-RU"/>
        </w:rPr>
      </w:pPr>
      <w:r w:rsidRPr="00BB4B10">
        <w:rPr>
          <w:noProof/>
          <w:lang w:val="ru-RU" w:eastAsia="ru-RU"/>
        </w:rPr>
        <w:drawing>
          <wp:inline distT="0" distB="0" distL="0" distR="0" wp14:anchorId="03AF6FAC" wp14:editId="362ACE86">
            <wp:extent cx="6143625" cy="14744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476" cy="1491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476D4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CC094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903CB" w14:textId="77777777" w:rsidR="003A4535" w:rsidRDefault="003A4535" w:rsidP="0011070C">
      <w:r>
        <w:separator/>
      </w:r>
    </w:p>
  </w:endnote>
  <w:endnote w:type="continuationSeparator" w:id="0">
    <w:p w14:paraId="3DAA55B5" w14:textId="77777777" w:rsidR="003A4535" w:rsidRDefault="003A453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3A2B66E3" w14:textId="77777777" w:rsidR="00267480" w:rsidRDefault="00267480">
    <w:pPr>
      <w:pStyle w:val="a9"/>
    </w:pPr>
  </w:p>
  <w:tbl>
    <w:tblPr>
      <w:tblW w:w="5000" w:type="pct"/>
      <w:tblInd w:w="-601" w:type="dxa"/>
      <w:tblLook w:val="00A0" w:firstRow="1" w:lastRow="0" w:firstColumn="1" w:lastColumn="0" w:noHBand="0" w:noVBand="0"/>
    </w:tblPr>
    <w:tblGrid>
      <w:gridCol w:w="3232"/>
      <w:gridCol w:w="4727"/>
      <w:gridCol w:w="1792"/>
    </w:tblGrid>
    <w:tr w:rsidR="00267480" w:rsidRPr="00460ECA" w14:paraId="5E4C8A74" w14:textId="77777777" w:rsidTr="00602F52">
      <w:tc>
        <w:tcPr>
          <w:tcW w:w="3234" w:type="dxa"/>
          <w:hideMark/>
        </w:tcPr>
        <w:p w14:paraId="2E16D42E" w14:textId="77777777" w:rsidR="00267480" w:rsidRPr="00081857" w:rsidRDefault="00267480" w:rsidP="0000563B">
          <w:pPr>
            <w:pStyle w:val="61"/>
            <w:rPr>
              <w:rFonts w:eastAsia="ArialMT"/>
              <w:lang w:val="ru-RU"/>
            </w:rPr>
          </w:pPr>
          <w:r w:rsidRPr="00081857">
            <w:rPr>
              <w:rFonts w:eastAsia="ArialMT"/>
              <w:lang w:val="ru-RU"/>
            </w:rPr>
            <w:t>___________________________</w:t>
          </w:r>
        </w:p>
        <w:p w14:paraId="3CD6A7A7" w14:textId="77777777" w:rsidR="00267480" w:rsidRPr="00081857" w:rsidRDefault="00267480" w:rsidP="0000563B">
          <w:pPr>
            <w:pStyle w:val="61"/>
            <w:rPr>
              <w:rFonts w:eastAsia="ArialMT"/>
              <w:lang w:val="ru-RU"/>
            </w:rPr>
          </w:pPr>
          <w:r w:rsidRPr="00081857">
            <w:rPr>
              <w:rFonts w:eastAsia="ArialMT"/>
              <w:lang w:val="ru-RU"/>
            </w:rPr>
            <w:t>подпись ведущего эксперта по аккредитации</w:t>
          </w:r>
        </w:p>
        <w:p w14:paraId="11EA7B53" w14:textId="77777777" w:rsidR="00267480" w:rsidRPr="00081857" w:rsidRDefault="00267480" w:rsidP="0000563B">
          <w:pPr>
            <w:pStyle w:val="61"/>
            <w:tabs>
              <w:tab w:val="left" w:pos="1815"/>
            </w:tabs>
            <w:rPr>
              <w:lang w:val="ru-RU"/>
            </w:rPr>
          </w:pPr>
          <w:r w:rsidRPr="00081857">
            <w:rPr>
              <w:lang w:val="ru-RU"/>
            </w:rPr>
            <w:t>М.П.</w:t>
          </w:r>
        </w:p>
      </w:tc>
      <w:tc>
        <w:tcPr>
          <w:tcW w:w="489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22766346"/>
            <w:date w:fullDate="2023-06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B89E7D5" w14:textId="77D8C6E2" w:rsidR="00267480" w:rsidRPr="00081857" w:rsidRDefault="00BB32BC" w:rsidP="0000563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23.06.2023</w:t>
              </w:r>
            </w:p>
          </w:sdtContent>
        </w:sdt>
        <w:p w14:paraId="248FB790" w14:textId="77777777" w:rsidR="00267480" w:rsidRPr="00081857" w:rsidRDefault="00267480" w:rsidP="0000563B">
          <w:pPr>
            <w:pStyle w:val="61"/>
            <w:jc w:val="center"/>
            <w:rPr>
              <w:rFonts w:eastAsia="ArialMT"/>
              <w:lang w:val="ru-RU"/>
            </w:rPr>
          </w:pPr>
          <w:r w:rsidRPr="00081857">
            <w:rPr>
              <w:rFonts w:eastAsia="ArialMT"/>
              <w:lang w:val="ru-RU"/>
            </w:rPr>
            <w:t>дата принятия решения</w:t>
          </w:r>
        </w:p>
        <w:p w14:paraId="3881D96B" w14:textId="77777777" w:rsidR="00267480" w:rsidRPr="00081857" w:rsidRDefault="00267480" w:rsidP="0000563B">
          <w:pPr>
            <w:pStyle w:val="61"/>
            <w:jc w:val="center"/>
            <w:rPr>
              <w:rFonts w:eastAsia="ArialMT"/>
              <w:i/>
              <w:iCs/>
              <w:lang w:val="ru-RU"/>
            </w:rPr>
          </w:pPr>
        </w:p>
      </w:tc>
      <w:tc>
        <w:tcPr>
          <w:tcW w:w="1841" w:type="dxa"/>
          <w:vAlign w:val="center"/>
          <w:hideMark/>
        </w:tcPr>
        <w:p w14:paraId="687EA9FF" w14:textId="77777777" w:rsidR="00267480" w:rsidRPr="00460ECA" w:rsidRDefault="00267480" w:rsidP="0000563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A73FF5">
            <w:rPr>
              <w:noProof/>
              <w:sz w:val="20"/>
              <w:szCs w:val="20"/>
            </w:rPr>
            <w:t>9</w:t>
          </w:r>
          <w:r w:rsidRPr="00460ECA"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  <w:lang w:val="ru-RU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A73FF5">
            <w:rPr>
              <w:noProof/>
              <w:sz w:val="20"/>
              <w:szCs w:val="20"/>
              <w:lang w:val="ru-RU"/>
            </w:rPr>
            <w:t>9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96876C8" w14:textId="77777777" w:rsidR="00267480" w:rsidRDefault="00267480">
    <w:pPr>
      <w:pStyle w:val="a9"/>
    </w:pPr>
  </w:p>
  <w:p w14:paraId="77A1AD0C" w14:textId="77777777" w:rsidR="00267480" w:rsidRDefault="0026748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601" w:type="dxa"/>
      <w:tblLook w:val="00A0" w:firstRow="1" w:lastRow="0" w:firstColumn="1" w:lastColumn="0" w:noHBand="0" w:noVBand="0"/>
    </w:tblPr>
    <w:tblGrid>
      <w:gridCol w:w="3232"/>
      <w:gridCol w:w="4727"/>
      <w:gridCol w:w="1792"/>
    </w:tblGrid>
    <w:tr w:rsidR="00267480" w:rsidRPr="00460ECA" w14:paraId="16A8F5AA" w14:textId="77777777" w:rsidTr="00602F52">
      <w:tc>
        <w:tcPr>
          <w:tcW w:w="3234" w:type="dxa"/>
          <w:hideMark/>
        </w:tcPr>
        <w:p w14:paraId="73DFB2A1" w14:textId="77777777" w:rsidR="00267480" w:rsidRPr="00081857" w:rsidRDefault="00267480" w:rsidP="00EB6195">
          <w:pPr>
            <w:pStyle w:val="61"/>
            <w:rPr>
              <w:rFonts w:eastAsia="ArialMT"/>
              <w:lang w:val="ru-RU"/>
            </w:rPr>
          </w:pPr>
          <w:r w:rsidRPr="00081857">
            <w:rPr>
              <w:rFonts w:eastAsia="ArialMT"/>
              <w:lang w:val="ru-RU"/>
            </w:rPr>
            <w:t>___________________________</w:t>
          </w:r>
        </w:p>
        <w:p w14:paraId="67D4BDF4" w14:textId="77777777" w:rsidR="00267480" w:rsidRPr="00081857" w:rsidRDefault="00267480" w:rsidP="00EB6195">
          <w:pPr>
            <w:pStyle w:val="61"/>
            <w:rPr>
              <w:rFonts w:eastAsia="ArialMT"/>
              <w:lang w:val="ru-RU"/>
            </w:rPr>
          </w:pPr>
          <w:r w:rsidRPr="00081857">
            <w:rPr>
              <w:rFonts w:eastAsia="ArialMT"/>
              <w:lang w:val="ru-RU"/>
            </w:rPr>
            <w:t>подпись ведущего эксперта по аккредитации</w:t>
          </w:r>
        </w:p>
        <w:p w14:paraId="67881B92" w14:textId="77777777" w:rsidR="00267480" w:rsidRPr="00081857" w:rsidRDefault="00267480" w:rsidP="00EB6195">
          <w:pPr>
            <w:pStyle w:val="61"/>
            <w:tabs>
              <w:tab w:val="left" w:pos="1815"/>
            </w:tabs>
            <w:rPr>
              <w:lang w:val="ru-RU"/>
            </w:rPr>
          </w:pPr>
          <w:r w:rsidRPr="00081857">
            <w:rPr>
              <w:lang w:val="ru-RU"/>
            </w:rPr>
            <w:t>М.П.</w:t>
          </w:r>
        </w:p>
      </w:tc>
      <w:tc>
        <w:tcPr>
          <w:tcW w:w="489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032687394"/>
            <w:date w:fullDate="2023-06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B969963" w14:textId="5778DC46" w:rsidR="00267480" w:rsidRPr="00081857" w:rsidRDefault="00A968F4" w:rsidP="00EB619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23.06.</w:t>
              </w:r>
              <w:r w:rsidR="00A20579">
                <w:rPr>
                  <w:rFonts w:eastAsia="ArialMT"/>
                  <w:u w:val="single"/>
                  <w:lang w:val="ru-RU"/>
                </w:rPr>
                <w:t>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0B8753A5" w14:textId="77777777" w:rsidR="00267480" w:rsidRPr="00081857" w:rsidRDefault="00267480" w:rsidP="00EB6195">
          <w:pPr>
            <w:pStyle w:val="61"/>
            <w:jc w:val="center"/>
            <w:rPr>
              <w:rFonts w:eastAsia="ArialMT"/>
              <w:lang w:val="ru-RU"/>
            </w:rPr>
          </w:pPr>
          <w:r w:rsidRPr="00081857">
            <w:rPr>
              <w:rFonts w:eastAsia="ArialMT"/>
              <w:lang w:val="ru-RU"/>
            </w:rPr>
            <w:t>дата принятия решения</w:t>
          </w:r>
        </w:p>
        <w:p w14:paraId="61A08AF9" w14:textId="77777777" w:rsidR="00267480" w:rsidRPr="00081857" w:rsidRDefault="00267480" w:rsidP="00EB6195">
          <w:pPr>
            <w:pStyle w:val="61"/>
            <w:jc w:val="center"/>
            <w:rPr>
              <w:rFonts w:eastAsia="ArialMT"/>
              <w:i/>
              <w:iCs/>
              <w:lang w:val="ru-RU"/>
            </w:rPr>
          </w:pPr>
        </w:p>
      </w:tc>
      <w:tc>
        <w:tcPr>
          <w:tcW w:w="1841" w:type="dxa"/>
          <w:vAlign w:val="center"/>
          <w:hideMark/>
        </w:tcPr>
        <w:p w14:paraId="67006ED6" w14:textId="77777777" w:rsidR="00267480" w:rsidRPr="00460ECA" w:rsidRDefault="00267480" w:rsidP="00EB6195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A73FF5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  <w:lang w:val="ru-RU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A73FF5">
            <w:rPr>
              <w:noProof/>
              <w:sz w:val="20"/>
              <w:szCs w:val="20"/>
              <w:lang w:val="ru-RU"/>
            </w:rPr>
            <w:t>9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6AE54024" w14:textId="77777777" w:rsidR="00267480" w:rsidRPr="00CC094B" w:rsidRDefault="00267480" w:rsidP="00CC094B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293F1" w14:textId="77777777" w:rsidR="003A4535" w:rsidRDefault="003A4535" w:rsidP="0011070C">
      <w:r>
        <w:separator/>
      </w:r>
    </w:p>
  </w:footnote>
  <w:footnote w:type="continuationSeparator" w:id="0">
    <w:p w14:paraId="6404FF6F" w14:textId="77777777" w:rsidR="003A4535" w:rsidRDefault="003A453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23" w:type="dxa"/>
      <w:tblInd w:w="-92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0"/>
      <w:gridCol w:w="94"/>
      <w:gridCol w:w="816"/>
      <w:gridCol w:w="1134"/>
      <w:gridCol w:w="1232"/>
      <w:gridCol w:w="2254"/>
      <w:gridCol w:w="1847"/>
      <w:gridCol w:w="2640"/>
      <w:gridCol w:w="6"/>
    </w:tblGrid>
    <w:tr w:rsidR="00267480" w:rsidRPr="00D337DC" w14:paraId="7A9056F2" w14:textId="77777777" w:rsidTr="00E84A48">
      <w:trPr>
        <w:gridBefore w:val="2"/>
        <w:gridAfter w:val="1"/>
        <w:wBefore w:w="794" w:type="dxa"/>
        <w:wAfter w:w="6" w:type="dxa"/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79EBDD80" w14:textId="77777777" w:rsidR="00267480" w:rsidRPr="004E5090" w:rsidRDefault="00267480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787BC32D" wp14:editId="3EFB8CA2">
                <wp:extent cx="371475" cy="466725"/>
                <wp:effectExtent l="0" t="0" r="9525" b="9525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gridSpan w:val="5"/>
          <w:tcBorders>
            <w:bottom w:val="single" w:sz="8" w:space="0" w:color="auto"/>
          </w:tcBorders>
          <w:vAlign w:val="center"/>
        </w:tcPr>
        <w:p w14:paraId="689D6DF6" w14:textId="77777777" w:rsidR="00267480" w:rsidRPr="008E688F" w:rsidRDefault="00267480" w:rsidP="00602F52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>
                <w:rPr>
                  <w:bCs/>
                  <w:sz w:val="28"/>
                  <w:szCs w:val="28"/>
                </w:rPr>
                <w:t>1</w:t>
              </w:r>
            </w:sdtContent>
          </w:sdt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1.0376</w:t>
          </w:r>
        </w:p>
      </w:tc>
    </w:tr>
    <w:tr w:rsidR="00A45A3C" w:rsidRPr="000E7494" w14:paraId="1313E84C" w14:textId="77777777" w:rsidTr="00E84A48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trHeight w:val="266"/>
        <w:tblHeader/>
      </w:trPr>
      <w:tc>
        <w:tcPr>
          <w:tcW w:w="700" w:type="dxa"/>
        </w:tcPr>
        <w:p w14:paraId="53D6783A" w14:textId="77777777" w:rsidR="00A45A3C" w:rsidRPr="000E7494" w:rsidRDefault="00A45A3C" w:rsidP="00A45A3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textAlignment w:val="baseline"/>
            <w:rPr>
              <w:b/>
              <w:bCs/>
              <w:sz w:val="26"/>
              <w:szCs w:val="26"/>
            </w:rPr>
          </w:pPr>
          <w:r w:rsidRPr="000E7494">
            <w:rPr>
              <w:b/>
              <w:bCs/>
              <w:sz w:val="26"/>
              <w:szCs w:val="26"/>
            </w:rPr>
            <w:t>1</w:t>
          </w:r>
        </w:p>
      </w:tc>
      <w:tc>
        <w:tcPr>
          <w:tcW w:w="2044" w:type="dxa"/>
          <w:gridSpan w:val="3"/>
        </w:tcPr>
        <w:p w14:paraId="65CF29A7" w14:textId="77777777" w:rsidR="00A45A3C" w:rsidRPr="000E7494" w:rsidRDefault="00A45A3C" w:rsidP="00A45A3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6"/>
              <w:szCs w:val="26"/>
            </w:rPr>
          </w:pPr>
          <w:r w:rsidRPr="000E7494">
            <w:rPr>
              <w:b/>
              <w:bCs/>
              <w:sz w:val="26"/>
              <w:szCs w:val="26"/>
            </w:rPr>
            <w:t>2</w:t>
          </w:r>
        </w:p>
      </w:tc>
      <w:tc>
        <w:tcPr>
          <w:tcW w:w="1232" w:type="dxa"/>
        </w:tcPr>
        <w:p w14:paraId="577DCAAD" w14:textId="77777777" w:rsidR="00A45A3C" w:rsidRPr="000E7494" w:rsidRDefault="00A45A3C" w:rsidP="00A45A3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6"/>
              <w:szCs w:val="26"/>
            </w:rPr>
          </w:pPr>
          <w:r w:rsidRPr="000E7494">
            <w:rPr>
              <w:b/>
              <w:bCs/>
              <w:sz w:val="26"/>
              <w:szCs w:val="26"/>
            </w:rPr>
            <w:t>3</w:t>
          </w:r>
        </w:p>
      </w:tc>
      <w:tc>
        <w:tcPr>
          <w:tcW w:w="2254" w:type="dxa"/>
        </w:tcPr>
        <w:p w14:paraId="0FD534FA" w14:textId="77777777" w:rsidR="00A45A3C" w:rsidRPr="000E7494" w:rsidRDefault="00A45A3C" w:rsidP="00A45A3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6"/>
              <w:szCs w:val="26"/>
            </w:rPr>
          </w:pPr>
          <w:r w:rsidRPr="000E7494">
            <w:rPr>
              <w:b/>
              <w:bCs/>
              <w:sz w:val="26"/>
              <w:szCs w:val="26"/>
            </w:rPr>
            <w:t>4</w:t>
          </w:r>
        </w:p>
      </w:tc>
      <w:tc>
        <w:tcPr>
          <w:tcW w:w="1847" w:type="dxa"/>
          <w:vAlign w:val="center"/>
        </w:tcPr>
        <w:p w14:paraId="015E2467" w14:textId="77777777" w:rsidR="00A45A3C" w:rsidRPr="000E7494" w:rsidRDefault="00A45A3C" w:rsidP="00A45A3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6"/>
              <w:szCs w:val="26"/>
            </w:rPr>
          </w:pPr>
          <w:r w:rsidRPr="000E7494">
            <w:rPr>
              <w:b/>
              <w:bCs/>
              <w:sz w:val="26"/>
              <w:szCs w:val="26"/>
            </w:rPr>
            <w:t>5</w:t>
          </w:r>
        </w:p>
      </w:tc>
      <w:tc>
        <w:tcPr>
          <w:tcW w:w="2646" w:type="dxa"/>
          <w:gridSpan w:val="2"/>
          <w:vAlign w:val="center"/>
        </w:tcPr>
        <w:p w14:paraId="13A74522" w14:textId="77777777" w:rsidR="00A45A3C" w:rsidRPr="000E7494" w:rsidRDefault="00A45A3C" w:rsidP="00A45A3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6"/>
              <w:szCs w:val="26"/>
            </w:rPr>
          </w:pPr>
          <w:r w:rsidRPr="000E7494">
            <w:rPr>
              <w:b/>
              <w:bCs/>
              <w:sz w:val="26"/>
              <w:szCs w:val="26"/>
            </w:rPr>
            <w:t>6</w:t>
          </w:r>
        </w:p>
      </w:tc>
    </w:tr>
  </w:tbl>
  <w:p w14:paraId="0E64874A" w14:textId="77777777" w:rsidR="00267480" w:rsidRPr="00A45A3C" w:rsidRDefault="00267480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67480" w:rsidRPr="00804957" w14:paraId="5ED1C153" w14:textId="77777777" w:rsidTr="00684EE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C2FDC9D" w14:textId="77777777" w:rsidR="00267480" w:rsidRPr="00804957" w:rsidRDefault="00267480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34F0349" wp14:editId="193DD898">
                <wp:extent cx="372110" cy="467995"/>
                <wp:effectExtent l="0" t="0" r="0" b="0"/>
                <wp:docPr id="3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32F7CC1" w14:textId="77777777" w:rsidR="00267480" w:rsidRPr="002C53F8" w:rsidRDefault="0026748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C53F8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FD1CC8E" w14:textId="77777777" w:rsidR="00267480" w:rsidRPr="002C53F8" w:rsidRDefault="0026748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C53F8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EA158A1" w14:textId="77777777" w:rsidR="00267480" w:rsidRPr="00804957" w:rsidRDefault="00267480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2C53F8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FF266C5" w14:textId="77777777" w:rsidR="00267480" w:rsidRDefault="002674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F0091"/>
    <w:multiLevelType w:val="multilevel"/>
    <w:tmpl w:val="58123CA2"/>
    <w:lvl w:ilvl="0">
      <w:start w:val="78"/>
      <w:numFmt w:val="decimal"/>
      <w:lvlText w:val="1.%1*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A2D013E"/>
    <w:multiLevelType w:val="hybridMultilevel"/>
    <w:tmpl w:val="BAEA2B18"/>
    <w:lvl w:ilvl="0" w:tplc="3894D08A">
      <w:start w:val="1"/>
      <w:numFmt w:val="decimal"/>
      <w:lvlText w:val="%1.1"/>
      <w:lvlJc w:val="center"/>
      <w:pPr>
        <w:ind w:left="720" w:hanging="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9A44F88"/>
    <w:multiLevelType w:val="hybridMultilevel"/>
    <w:tmpl w:val="DAF2F210"/>
    <w:lvl w:ilvl="0" w:tplc="E3C0C3C2">
      <w:start w:val="1"/>
      <w:numFmt w:val="decimal"/>
      <w:lvlText w:val="%1.1"/>
      <w:lvlJc w:val="center"/>
      <w:pPr>
        <w:ind w:left="720" w:hanging="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9656EA"/>
    <w:multiLevelType w:val="multilevel"/>
    <w:tmpl w:val="320EC352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3C31BB1"/>
    <w:multiLevelType w:val="multilevel"/>
    <w:tmpl w:val="B08CA0FA"/>
    <w:lvl w:ilvl="0">
      <w:start w:val="1"/>
      <w:numFmt w:val="decimal"/>
      <w:lvlText w:val="1.%1*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4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4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7" w:hanging="1440"/>
      </w:pPr>
      <w:rPr>
        <w:rFonts w:hint="default"/>
      </w:rPr>
    </w:lvl>
  </w:abstractNum>
  <w:abstractNum w:abstractNumId="13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E5124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6B2F4427"/>
    <w:multiLevelType w:val="multilevel"/>
    <w:tmpl w:val="010C6C86"/>
    <w:lvl w:ilvl="0">
      <w:start w:val="77"/>
      <w:numFmt w:val="decimal"/>
      <w:lvlText w:val="1.%1***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B672653"/>
    <w:multiLevelType w:val="hybridMultilevel"/>
    <w:tmpl w:val="FE909FC8"/>
    <w:lvl w:ilvl="0" w:tplc="5D38A386">
      <w:start w:val="1"/>
      <w:numFmt w:val="decimal"/>
      <w:lvlText w:val="1.%1***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E540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A061DFD"/>
    <w:multiLevelType w:val="hybridMultilevel"/>
    <w:tmpl w:val="C26C2B9E"/>
    <w:lvl w:ilvl="0" w:tplc="1E10D3B0">
      <w:start w:val="2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764376630">
    <w:abstractNumId w:val="7"/>
  </w:num>
  <w:num w:numId="2" w16cid:durableId="893008293">
    <w:abstractNumId w:val="9"/>
  </w:num>
  <w:num w:numId="3" w16cid:durableId="1012729029">
    <w:abstractNumId w:val="4"/>
  </w:num>
  <w:num w:numId="4" w16cid:durableId="1531407843">
    <w:abstractNumId w:val="1"/>
  </w:num>
  <w:num w:numId="5" w16cid:durableId="1951014369">
    <w:abstractNumId w:val="20"/>
  </w:num>
  <w:num w:numId="6" w16cid:durableId="328876587">
    <w:abstractNumId w:val="3"/>
  </w:num>
  <w:num w:numId="7" w16cid:durableId="381563213">
    <w:abstractNumId w:val="13"/>
  </w:num>
  <w:num w:numId="8" w16cid:durableId="517234146">
    <w:abstractNumId w:val="5"/>
  </w:num>
  <w:num w:numId="9" w16cid:durableId="482085631">
    <w:abstractNumId w:val="15"/>
  </w:num>
  <w:num w:numId="10" w16cid:durableId="523060247">
    <w:abstractNumId w:val="2"/>
  </w:num>
  <w:num w:numId="11" w16cid:durableId="169830735">
    <w:abstractNumId w:val="0"/>
  </w:num>
  <w:num w:numId="12" w16cid:durableId="1585602719">
    <w:abstractNumId w:val="19"/>
  </w:num>
  <w:num w:numId="13" w16cid:durableId="163478587">
    <w:abstractNumId w:val="14"/>
  </w:num>
  <w:num w:numId="14" w16cid:durableId="8994229">
    <w:abstractNumId w:val="10"/>
  </w:num>
  <w:num w:numId="15" w16cid:durableId="1482622535">
    <w:abstractNumId w:val="8"/>
  </w:num>
  <w:num w:numId="16" w16cid:durableId="425462343">
    <w:abstractNumId w:val="12"/>
  </w:num>
  <w:num w:numId="17" w16cid:durableId="2052075312">
    <w:abstractNumId w:val="18"/>
  </w:num>
  <w:num w:numId="18" w16cid:durableId="528108976">
    <w:abstractNumId w:val="11"/>
  </w:num>
  <w:num w:numId="19" w16cid:durableId="520629797">
    <w:abstractNumId w:val="17"/>
  </w:num>
  <w:num w:numId="20" w16cid:durableId="1219124813">
    <w:abstractNumId w:val="16"/>
  </w:num>
  <w:num w:numId="21" w16cid:durableId="329792293">
    <w:abstractNumId w:val="6"/>
  </w:num>
  <w:num w:numId="22" w16cid:durableId="133067559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63B"/>
    <w:rsid w:val="000155D1"/>
    <w:rsid w:val="000208C0"/>
    <w:rsid w:val="00022A72"/>
    <w:rsid w:val="000311BF"/>
    <w:rsid w:val="00035A3F"/>
    <w:rsid w:val="0004420E"/>
    <w:rsid w:val="00045647"/>
    <w:rsid w:val="000457DF"/>
    <w:rsid w:val="000643A6"/>
    <w:rsid w:val="000800D1"/>
    <w:rsid w:val="00081857"/>
    <w:rsid w:val="00081F96"/>
    <w:rsid w:val="00083014"/>
    <w:rsid w:val="00090EA2"/>
    <w:rsid w:val="00094622"/>
    <w:rsid w:val="000953C8"/>
    <w:rsid w:val="000958AB"/>
    <w:rsid w:val="000C4016"/>
    <w:rsid w:val="000C68C0"/>
    <w:rsid w:val="000D1F98"/>
    <w:rsid w:val="000D49BB"/>
    <w:rsid w:val="000D79FF"/>
    <w:rsid w:val="000E2802"/>
    <w:rsid w:val="000E57BE"/>
    <w:rsid w:val="000E68B7"/>
    <w:rsid w:val="000E7494"/>
    <w:rsid w:val="001064DB"/>
    <w:rsid w:val="0011070C"/>
    <w:rsid w:val="00116AD0"/>
    <w:rsid w:val="00117059"/>
    <w:rsid w:val="00120BDA"/>
    <w:rsid w:val="00121649"/>
    <w:rsid w:val="00124B3E"/>
    <w:rsid w:val="001318DC"/>
    <w:rsid w:val="00132246"/>
    <w:rsid w:val="001366BE"/>
    <w:rsid w:val="001406E1"/>
    <w:rsid w:val="00142FBF"/>
    <w:rsid w:val="0014709B"/>
    <w:rsid w:val="00152775"/>
    <w:rsid w:val="00162D37"/>
    <w:rsid w:val="00164D50"/>
    <w:rsid w:val="00171939"/>
    <w:rsid w:val="00182128"/>
    <w:rsid w:val="00193018"/>
    <w:rsid w:val="00194140"/>
    <w:rsid w:val="001952B4"/>
    <w:rsid w:val="001956F7"/>
    <w:rsid w:val="001A4BEA"/>
    <w:rsid w:val="001A4F2F"/>
    <w:rsid w:val="001B27A5"/>
    <w:rsid w:val="001B356D"/>
    <w:rsid w:val="001B601E"/>
    <w:rsid w:val="001E4352"/>
    <w:rsid w:val="001E66DD"/>
    <w:rsid w:val="001F4C47"/>
    <w:rsid w:val="001F7797"/>
    <w:rsid w:val="0020355B"/>
    <w:rsid w:val="00204777"/>
    <w:rsid w:val="00215112"/>
    <w:rsid w:val="0022222C"/>
    <w:rsid w:val="00235BC2"/>
    <w:rsid w:val="00235D27"/>
    <w:rsid w:val="00240213"/>
    <w:rsid w:val="002421BC"/>
    <w:rsid w:val="002505FA"/>
    <w:rsid w:val="00251BD3"/>
    <w:rsid w:val="00255AAA"/>
    <w:rsid w:val="00256573"/>
    <w:rsid w:val="00267480"/>
    <w:rsid w:val="002674EC"/>
    <w:rsid w:val="00273012"/>
    <w:rsid w:val="00281092"/>
    <w:rsid w:val="002843C1"/>
    <w:rsid w:val="002877C8"/>
    <w:rsid w:val="002900DE"/>
    <w:rsid w:val="00290CA3"/>
    <w:rsid w:val="00294001"/>
    <w:rsid w:val="002B31F9"/>
    <w:rsid w:val="002C4155"/>
    <w:rsid w:val="002C53F8"/>
    <w:rsid w:val="002C79BD"/>
    <w:rsid w:val="002D16C2"/>
    <w:rsid w:val="002E001B"/>
    <w:rsid w:val="002E7008"/>
    <w:rsid w:val="002F251D"/>
    <w:rsid w:val="003054C2"/>
    <w:rsid w:val="00305E11"/>
    <w:rsid w:val="00307C40"/>
    <w:rsid w:val="0031023B"/>
    <w:rsid w:val="003157E6"/>
    <w:rsid w:val="00330257"/>
    <w:rsid w:val="0033753B"/>
    <w:rsid w:val="00337998"/>
    <w:rsid w:val="00343E4A"/>
    <w:rsid w:val="003458A0"/>
    <w:rsid w:val="003717D2"/>
    <w:rsid w:val="00373801"/>
    <w:rsid w:val="003812C5"/>
    <w:rsid w:val="00392591"/>
    <w:rsid w:val="003A10A8"/>
    <w:rsid w:val="003A4535"/>
    <w:rsid w:val="003A5766"/>
    <w:rsid w:val="003C130A"/>
    <w:rsid w:val="003D08BE"/>
    <w:rsid w:val="003D321C"/>
    <w:rsid w:val="003E26A2"/>
    <w:rsid w:val="003E35A2"/>
    <w:rsid w:val="003E6D8A"/>
    <w:rsid w:val="00401D49"/>
    <w:rsid w:val="0040502F"/>
    <w:rsid w:val="00406D07"/>
    <w:rsid w:val="00413698"/>
    <w:rsid w:val="00433415"/>
    <w:rsid w:val="00437E07"/>
    <w:rsid w:val="004572D4"/>
    <w:rsid w:val="00470598"/>
    <w:rsid w:val="0048574D"/>
    <w:rsid w:val="00486FD6"/>
    <w:rsid w:val="00490A1C"/>
    <w:rsid w:val="00493E6C"/>
    <w:rsid w:val="004961BD"/>
    <w:rsid w:val="0049628C"/>
    <w:rsid w:val="004A1931"/>
    <w:rsid w:val="004A5E4C"/>
    <w:rsid w:val="004A671F"/>
    <w:rsid w:val="004B6979"/>
    <w:rsid w:val="004C53CA"/>
    <w:rsid w:val="004C67FC"/>
    <w:rsid w:val="004C7044"/>
    <w:rsid w:val="004D0B04"/>
    <w:rsid w:val="004D4569"/>
    <w:rsid w:val="004E1355"/>
    <w:rsid w:val="004E4694"/>
    <w:rsid w:val="004E5090"/>
    <w:rsid w:val="004E6BC8"/>
    <w:rsid w:val="004F11A3"/>
    <w:rsid w:val="005034AC"/>
    <w:rsid w:val="00507CCF"/>
    <w:rsid w:val="00524575"/>
    <w:rsid w:val="00534337"/>
    <w:rsid w:val="00536E0E"/>
    <w:rsid w:val="00552AEF"/>
    <w:rsid w:val="0056070B"/>
    <w:rsid w:val="005719AA"/>
    <w:rsid w:val="00572EB2"/>
    <w:rsid w:val="0058049D"/>
    <w:rsid w:val="00583A27"/>
    <w:rsid w:val="00584C1C"/>
    <w:rsid w:val="00592241"/>
    <w:rsid w:val="005A1069"/>
    <w:rsid w:val="005A14C1"/>
    <w:rsid w:val="005A5B11"/>
    <w:rsid w:val="005B52FD"/>
    <w:rsid w:val="005C060C"/>
    <w:rsid w:val="005C25C3"/>
    <w:rsid w:val="005C27D6"/>
    <w:rsid w:val="005D3767"/>
    <w:rsid w:val="005E250C"/>
    <w:rsid w:val="005E33F5"/>
    <w:rsid w:val="005E611E"/>
    <w:rsid w:val="005F039F"/>
    <w:rsid w:val="006000D2"/>
    <w:rsid w:val="00602F52"/>
    <w:rsid w:val="00607BE8"/>
    <w:rsid w:val="0062048B"/>
    <w:rsid w:val="006374CB"/>
    <w:rsid w:val="00640657"/>
    <w:rsid w:val="00640C16"/>
    <w:rsid w:val="00645468"/>
    <w:rsid w:val="00654916"/>
    <w:rsid w:val="00654CB3"/>
    <w:rsid w:val="0065580B"/>
    <w:rsid w:val="00662AA6"/>
    <w:rsid w:val="00662CC4"/>
    <w:rsid w:val="00664C4A"/>
    <w:rsid w:val="006762B3"/>
    <w:rsid w:val="00684EEB"/>
    <w:rsid w:val="00692C0D"/>
    <w:rsid w:val="006A336B"/>
    <w:rsid w:val="006B1055"/>
    <w:rsid w:val="006B5FD4"/>
    <w:rsid w:val="006D5142"/>
    <w:rsid w:val="006D5DCE"/>
    <w:rsid w:val="006E37EB"/>
    <w:rsid w:val="0070475E"/>
    <w:rsid w:val="0070504C"/>
    <w:rsid w:val="00705199"/>
    <w:rsid w:val="00724AF3"/>
    <w:rsid w:val="00725DC4"/>
    <w:rsid w:val="00731452"/>
    <w:rsid w:val="007317E7"/>
    <w:rsid w:val="00734508"/>
    <w:rsid w:val="00741FBB"/>
    <w:rsid w:val="00760397"/>
    <w:rsid w:val="00763979"/>
    <w:rsid w:val="00765C43"/>
    <w:rsid w:val="00793816"/>
    <w:rsid w:val="00793BEA"/>
    <w:rsid w:val="007A2E85"/>
    <w:rsid w:val="007A51CC"/>
    <w:rsid w:val="007B3671"/>
    <w:rsid w:val="007B7A6E"/>
    <w:rsid w:val="007C43DD"/>
    <w:rsid w:val="007D4536"/>
    <w:rsid w:val="007D641C"/>
    <w:rsid w:val="007E5919"/>
    <w:rsid w:val="007F7C62"/>
    <w:rsid w:val="00802341"/>
    <w:rsid w:val="00805C5D"/>
    <w:rsid w:val="00817FEE"/>
    <w:rsid w:val="00830B63"/>
    <w:rsid w:val="008340C8"/>
    <w:rsid w:val="0084629B"/>
    <w:rsid w:val="00852436"/>
    <w:rsid w:val="0085505D"/>
    <w:rsid w:val="00856D70"/>
    <w:rsid w:val="00857084"/>
    <w:rsid w:val="0086673F"/>
    <w:rsid w:val="00874E5E"/>
    <w:rsid w:val="00877224"/>
    <w:rsid w:val="00880000"/>
    <w:rsid w:val="008838A7"/>
    <w:rsid w:val="00886D6D"/>
    <w:rsid w:val="008A1787"/>
    <w:rsid w:val="008B4585"/>
    <w:rsid w:val="008B5528"/>
    <w:rsid w:val="008E34FF"/>
    <w:rsid w:val="008E688F"/>
    <w:rsid w:val="0091326E"/>
    <w:rsid w:val="00916038"/>
    <w:rsid w:val="0091628D"/>
    <w:rsid w:val="0091634F"/>
    <w:rsid w:val="00921A06"/>
    <w:rsid w:val="00932D87"/>
    <w:rsid w:val="009342AF"/>
    <w:rsid w:val="009403D1"/>
    <w:rsid w:val="009503C7"/>
    <w:rsid w:val="00953006"/>
    <w:rsid w:val="00953159"/>
    <w:rsid w:val="0095347E"/>
    <w:rsid w:val="00967072"/>
    <w:rsid w:val="009730FB"/>
    <w:rsid w:val="0097422E"/>
    <w:rsid w:val="00976E36"/>
    <w:rsid w:val="00980D77"/>
    <w:rsid w:val="0098197F"/>
    <w:rsid w:val="009940B7"/>
    <w:rsid w:val="009A3A10"/>
    <w:rsid w:val="009A3E9D"/>
    <w:rsid w:val="009A525C"/>
    <w:rsid w:val="009A64DB"/>
    <w:rsid w:val="009A7177"/>
    <w:rsid w:val="009A731E"/>
    <w:rsid w:val="009B68A8"/>
    <w:rsid w:val="009D5A57"/>
    <w:rsid w:val="009D70BD"/>
    <w:rsid w:val="009E169B"/>
    <w:rsid w:val="009E2C22"/>
    <w:rsid w:val="009E3B15"/>
    <w:rsid w:val="009E58B2"/>
    <w:rsid w:val="009F2C0C"/>
    <w:rsid w:val="009F7389"/>
    <w:rsid w:val="00A03448"/>
    <w:rsid w:val="00A054C2"/>
    <w:rsid w:val="00A20579"/>
    <w:rsid w:val="00A23E11"/>
    <w:rsid w:val="00A241CC"/>
    <w:rsid w:val="00A27F39"/>
    <w:rsid w:val="00A36979"/>
    <w:rsid w:val="00A36AE4"/>
    <w:rsid w:val="00A40F86"/>
    <w:rsid w:val="00A45A3C"/>
    <w:rsid w:val="00A47C62"/>
    <w:rsid w:val="00A52AF4"/>
    <w:rsid w:val="00A62E07"/>
    <w:rsid w:val="00A6561B"/>
    <w:rsid w:val="00A71FE9"/>
    <w:rsid w:val="00A73FF5"/>
    <w:rsid w:val="00A755C7"/>
    <w:rsid w:val="00A9078B"/>
    <w:rsid w:val="00A9162A"/>
    <w:rsid w:val="00A968F4"/>
    <w:rsid w:val="00AA2FCB"/>
    <w:rsid w:val="00AB76CC"/>
    <w:rsid w:val="00AD18A5"/>
    <w:rsid w:val="00AD4B7A"/>
    <w:rsid w:val="00AD77E2"/>
    <w:rsid w:val="00AE2F73"/>
    <w:rsid w:val="00AE6670"/>
    <w:rsid w:val="00B01632"/>
    <w:rsid w:val="00B0433E"/>
    <w:rsid w:val="00B073DC"/>
    <w:rsid w:val="00B14DD7"/>
    <w:rsid w:val="00B16BF0"/>
    <w:rsid w:val="00B17B8F"/>
    <w:rsid w:val="00B316BF"/>
    <w:rsid w:val="00B432CA"/>
    <w:rsid w:val="00B4667C"/>
    <w:rsid w:val="00B47A0F"/>
    <w:rsid w:val="00B51C89"/>
    <w:rsid w:val="00B53AEA"/>
    <w:rsid w:val="00B842FB"/>
    <w:rsid w:val="00B91A48"/>
    <w:rsid w:val="00B94742"/>
    <w:rsid w:val="00BA682A"/>
    <w:rsid w:val="00BA7746"/>
    <w:rsid w:val="00BB0188"/>
    <w:rsid w:val="00BB09BC"/>
    <w:rsid w:val="00BB272F"/>
    <w:rsid w:val="00BB32BC"/>
    <w:rsid w:val="00BB5C51"/>
    <w:rsid w:val="00BC0311"/>
    <w:rsid w:val="00BC40FF"/>
    <w:rsid w:val="00BE0C58"/>
    <w:rsid w:val="00C04546"/>
    <w:rsid w:val="00C048C9"/>
    <w:rsid w:val="00C12C78"/>
    <w:rsid w:val="00C1414F"/>
    <w:rsid w:val="00C14C78"/>
    <w:rsid w:val="00C2178D"/>
    <w:rsid w:val="00C21FF2"/>
    <w:rsid w:val="00C413EB"/>
    <w:rsid w:val="00C41B89"/>
    <w:rsid w:val="00C41D59"/>
    <w:rsid w:val="00C86D06"/>
    <w:rsid w:val="00C918FA"/>
    <w:rsid w:val="00C946F1"/>
    <w:rsid w:val="00C972BB"/>
    <w:rsid w:val="00C97BC9"/>
    <w:rsid w:val="00CA1F18"/>
    <w:rsid w:val="00CA3473"/>
    <w:rsid w:val="00CA5254"/>
    <w:rsid w:val="00CA53E3"/>
    <w:rsid w:val="00CC094B"/>
    <w:rsid w:val="00CC10D1"/>
    <w:rsid w:val="00CC6172"/>
    <w:rsid w:val="00CD5660"/>
    <w:rsid w:val="00CD7EEC"/>
    <w:rsid w:val="00CF4334"/>
    <w:rsid w:val="00D16580"/>
    <w:rsid w:val="00D2434E"/>
    <w:rsid w:val="00D26422"/>
    <w:rsid w:val="00D30B0E"/>
    <w:rsid w:val="00D31435"/>
    <w:rsid w:val="00D320A7"/>
    <w:rsid w:val="00D42A94"/>
    <w:rsid w:val="00D733BC"/>
    <w:rsid w:val="00D876E6"/>
    <w:rsid w:val="00DA4105"/>
    <w:rsid w:val="00DA5E7A"/>
    <w:rsid w:val="00DA6561"/>
    <w:rsid w:val="00DB1FAE"/>
    <w:rsid w:val="00DB65F7"/>
    <w:rsid w:val="00DC40E4"/>
    <w:rsid w:val="00DC7D6A"/>
    <w:rsid w:val="00DE6F93"/>
    <w:rsid w:val="00DF16CE"/>
    <w:rsid w:val="00DF7DAB"/>
    <w:rsid w:val="00E00B70"/>
    <w:rsid w:val="00E00CEC"/>
    <w:rsid w:val="00E066FE"/>
    <w:rsid w:val="00E13378"/>
    <w:rsid w:val="00E2266E"/>
    <w:rsid w:val="00E35429"/>
    <w:rsid w:val="00E41559"/>
    <w:rsid w:val="00E5357F"/>
    <w:rsid w:val="00E5723A"/>
    <w:rsid w:val="00E57D37"/>
    <w:rsid w:val="00E750F5"/>
    <w:rsid w:val="00E821B0"/>
    <w:rsid w:val="00E84A48"/>
    <w:rsid w:val="00E909C3"/>
    <w:rsid w:val="00E945F8"/>
    <w:rsid w:val="00E946BC"/>
    <w:rsid w:val="00E95A2C"/>
    <w:rsid w:val="00E95EA8"/>
    <w:rsid w:val="00EA1665"/>
    <w:rsid w:val="00EB0336"/>
    <w:rsid w:val="00EB6195"/>
    <w:rsid w:val="00EB636F"/>
    <w:rsid w:val="00EB6C52"/>
    <w:rsid w:val="00ED10E7"/>
    <w:rsid w:val="00ED1711"/>
    <w:rsid w:val="00EF0247"/>
    <w:rsid w:val="00EF4A34"/>
    <w:rsid w:val="00EF5137"/>
    <w:rsid w:val="00F008E9"/>
    <w:rsid w:val="00F025D4"/>
    <w:rsid w:val="00F242B6"/>
    <w:rsid w:val="00F251A4"/>
    <w:rsid w:val="00F42759"/>
    <w:rsid w:val="00F451C4"/>
    <w:rsid w:val="00F47F4D"/>
    <w:rsid w:val="00F63794"/>
    <w:rsid w:val="00F6551A"/>
    <w:rsid w:val="00F8255B"/>
    <w:rsid w:val="00F86DE9"/>
    <w:rsid w:val="00FC280E"/>
    <w:rsid w:val="00FD4AAE"/>
    <w:rsid w:val="00FD62CF"/>
    <w:rsid w:val="00FE5D40"/>
    <w:rsid w:val="00FE662D"/>
    <w:rsid w:val="00FF0E0D"/>
    <w:rsid w:val="00FF1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104E6"/>
  <w15:docId w15:val="{8B9D509D-41E0-477F-ADC1-17478820E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uiPriority w:val="99"/>
    <w:qFormat/>
    <w:rsid w:val="00664C4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aff">
    <w:name w:val="Знак Знак Знак"/>
    <w:basedOn w:val="a"/>
    <w:autoRedefine/>
    <w:rsid w:val="00664C4A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styleId="aff0">
    <w:name w:val="List Paragraph"/>
    <w:basedOn w:val="a"/>
    <w:uiPriority w:val="34"/>
    <w:qFormat/>
    <w:rsid w:val="008E6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BA82EF66B149C19C9CA68E93C1B9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52CBBA-CB95-4649-8D0C-2D9A6B7D4BE5}"/>
      </w:docPartPr>
      <w:docPartBody>
        <w:p w:rsidR="004A3A30" w:rsidRDefault="00333A58" w:rsidP="00333A58">
          <w:r w:rsidRPr="00CC094B">
            <w:rPr>
              <w:rStyle w:val="a3"/>
              <w:b/>
              <w:bCs/>
              <w:sz w:val="28"/>
              <w:szCs w:val="28"/>
            </w:rPr>
            <w:t>«____» ____________ 20___года</w:t>
          </w:r>
        </w:p>
      </w:docPartBody>
    </w:docPart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333A58" w:rsidP="00333A58"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333A58" w:rsidP="00333A58"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333A58" w:rsidP="00333A58"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333A58" w:rsidP="00333A58"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333A58" w:rsidP="00333A58"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3C0ADD" w:rsidRDefault="00333A58" w:rsidP="00333A58"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7167B1D484324C4BAE9715759C08B4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42AA64-BD11-4A3E-90A0-B618094D92B7}"/>
      </w:docPartPr>
      <w:docPartBody>
        <w:p w:rsidR="00193DAE" w:rsidRDefault="00A633BB" w:rsidP="00A633BB">
          <w:pPr>
            <w:pStyle w:val="7167B1D484324C4BAE9715759C08B419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51C21"/>
    <w:rsid w:val="0005759A"/>
    <w:rsid w:val="00057A9B"/>
    <w:rsid w:val="0018607A"/>
    <w:rsid w:val="00193DAE"/>
    <w:rsid w:val="00252022"/>
    <w:rsid w:val="00333A58"/>
    <w:rsid w:val="00390373"/>
    <w:rsid w:val="003C0ADD"/>
    <w:rsid w:val="004509DB"/>
    <w:rsid w:val="004A3A30"/>
    <w:rsid w:val="004A41B4"/>
    <w:rsid w:val="004E09AE"/>
    <w:rsid w:val="004F084B"/>
    <w:rsid w:val="005D670E"/>
    <w:rsid w:val="00614C9C"/>
    <w:rsid w:val="006B779E"/>
    <w:rsid w:val="00721161"/>
    <w:rsid w:val="0077523D"/>
    <w:rsid w:val="0080735D"/>
    <w:rsid w:val="00837AA3"/>
    <w:rsid w:val="008A53F7"/>
    <w:rsid w:val="008C148F"/>
    <w:rsid w:val="008E71DA"/>
    <w:rsid w:val="008F0778"/>
    <w:rsid w:val="00934701"/>
    <w:rsid w:val="009971BE"/>
    <w:rsid w:val="009D336F"/>
    <w:rsid w:val="009E6EB8"/>
    <w:rsid w:val="009F71A0"/>
    <w:rsid w:val="00A633BB"/>
    <w:rsid w:val="00B02EF0"/>
    <w:rsid w:val="00B37C78"/>
    <w:rsid w:val="00B51C89"/>
    <w:rsid w:val="00B65869"/>
    <w:rsid w:val="00BF206D"/>
    <w:rsid w:val="00BF3758"/>
    <w:rsid w:val="00C42373"/>
    <w:rsid w:val="00C61CEE"/>
    <w:rsid w:val="00CB0101"/>
    <w:rsid w:val="00CC7A3D"/>
    <w:rsid w:val="00D35CB4"/>
    <w:rsid w:val="00D60638"/>
    <w:rsid w:val="00E20ABE"/>
    <w:rsid w:val="00E65389"/>
    <w:rsid w:val="00F21DF7"/>
    <w:rsid w:val="00F75E67"/>
    <w:rsid w:val="00FD58DC"/>
    <w:rsid w:val="00FE3690"/>
    <w:rsid w:val="00FE47E2"/>
    <w:rsid w:val="00FE47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633BB"/>
    <w:rPr>
      <w:color w:val="808080"/>
    </w:rPr>
  </w:style>
  <w:style w:type="paragraph" w:customStyle="1" w:styleId="31BF4AB044694D6BA156090BDD7A6752">
    <w:name w:val="31BF4AB044694D6BA156090BDD7A6752"/>
    <w:rsid w:val="00A633BB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7167B1D484324C4BAE9715759C08B419">
    <w:name w:val="7167B1D484324C4BAE9715759C08B419"/>
    <w:rsid w:val="00A633BB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1D28A-83D6-474D-B9CF-24FF35C61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2052</Words>
  <Characters>11698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3</cp:revision>
  <cp:lastPrinted>2021-12-21T07:38:00Z</cp:lastPrinted>
  <dcterms:created xsi:type="dcterms:W3CDTF">2026-07-20T11:18:00Z</dcterms:created>
  <dcterms:modified xsi:type="dcterms:W3CDTF">2026-07-20T11:20:00Z</dcterms:modified>
</cp:coreProperties>
</file>