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DD4DE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67C25F0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3C82123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9C60F89" w14:textId="77777777" w:rsidTr="005C4B0E">
        <w:tc>
          <w:tcPr>
            <w:tcW w:w="291" w:type="pct"/>
            <w:vAlign w:val="center"/>
          </w:tcPr>
          <w:p w14:paraId="2FABF0F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248F95E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49374B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7F1B47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EA65D80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F5DF0E1" w14:textId="77777777" w:rsidR="00156E05" w:rsidRPr="002A31CD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1EEF1D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6C0493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E4ECFF7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D6142D" w14:paraId="78BE7311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08CFE5D" w14:textId="77777777" w:rsidR="00156E05" w:rsidRPr="00DD1A87" w:rsidRDefault="007D01E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C070223" w14:textId="77777777" w:rsidR="00D6142D" w:rsidRDefault="007D01E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3E9D614" w14:textId="77777777" w:rsidR="00D6142D" w:rsidRDefault="007D01E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CC67D2F" w14:textId="77777777" w:rsidR="00D6142D" w:rsidRDefault="007D01E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5BD253A" w14:textId="77777777" w:rsidR="00D6142D" w:rsidRDefault="007D01E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44A01E8" w14:textId="77777777" w:rsidR="00D6142D" w:rsidRDefault="007D01E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637E0F9" w14:textId="77777777" w:rsidR="00D6142D" w:rsidRDefault="007D01E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6142D" w14:paraId="77BF47A2" w14:textId="77777777">
        <w:trPr>
          <w:trHeight w:val="230"/>
        </w:trPr>
        <w:tc>
          <w:tcPr>
            <w:tcW w:w="290" w:type="pct"/>
            <w:vMerge w:val="restart"/>
          </w:tcPr>
          <w:p w14:paraId="3D513F5F" w14:textId="77777777" w:rsidR="00D6142D" w:rsidRDefault="007D01E0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70F90470" w14:textId="77777777" w:rsidR="00D6142D" w:rsidRDefault="007D01E0">
            <w:pPr>
              <w:ind w:left="-84" w:right="-84"/>
            </w:pPr>
            <w:r>
              <w:rPr>
                <w:sz w:val="22"/>
              </w:rPr>
              <w:t>Упакованная питьевая вода</w:t>
            </w:r>
          </w:p>
        </w:tc>
        <w:tc>
          <w:tcPr>
            <w:tcW w:w="530" w:type="pct"/>
            <w:vMerge w:val="restart"/>
          </w:tcPr>
          <w:p w14:paraId="1C2C303B" w14:textId="77777777" w:rsidR="00D6142D" w:rsidRDefault="007D01E0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  <w:vMerge w:val="restart"/>
          </w:tcPr>
          <w:p w14:paraId="6642FE81" w14:textId="77777777" w:rsidR="00D6142D" w:rsidRDefault="007D01E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332A881C" w14:textId="77777777" w:rsidR="00D6142D" w:rsidRDefault="007D01E0">
            <w:pPr>
              <w:ind w:left="-84" w:right="-84"/>
            </w:pPr>
            <w:r>
              <w:rPr>
                <w:sz w:val="22"/>
              </w:rPr>
              <w:t>ГОСТ 23268.0-2025;</w:t>
            </w:r>
            <w:r>
              <w:rPr>
                <w:sz w:val="22"/>
              </w:rPr>
              <w:br/>
              <w:t>ГОСТ 31861-2012;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01B46D92" w14:textId="77777777" w:rsidR="00D6142D" w:rsidRDefault="007D01E0">
            <w:pPr>
              <w:ind w:left="-84" w:right="-84"/>
            </w:pPr>
            <w:r>
              <w:rPr>
                <w:sz w:val="22"/>
              </w:rPr>
              <w:t>ул. Царюка, 73,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01DC33E3" w14:textId="77777777" w:rsidR="00D6142D" w:rsidRDefault="007D01E0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D6142D" w14:paraId="7C58014D" w14:textId="77777777">
        <w:trPr>
          <w:trHeight w:val="230"/>
        </w:trPr>
        <w:tc>
          <w:tcPr>
            <w:tcW w:w="290" w:type="pct"/>
            <w:vMerge w:val="restart"/>
          </w:tcPr>
          <w:p w14:paraId="002BFD39" w14:textId="77777777" w:rsidR="00D6142D" w:rsidRDefault="007D01E0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29E2AC8" w14:textId="77777777" w:rsidR="00D6142D" w:rsidRDefault="007D01E0">
            <w:pPr>
              <w:ind w:left="-84" w:right="-84"/>
            </w:pPr>
            <w:r>
              <w:rPr>
                <w:sz w:val="22"/>
              </w:rPr>
              <w:t>Питьевая вода</w:t>
            </w:r>
          </w:p>
        </w:tc>
        <w:tc>
          <w:tcPr>
            <w:tcW w:w="530" w:type="pct"/>
            <w:vMerge w:val="restart"/>
          </w:tcPr>
          <w:p w14:paraId="78DC0189" w14:textId="77777777" w:rsidR="00D6142D" w:rsidRDefault="007D01E0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  <w:vMerge w:val="restart"/>
          </w:tcPr>
          <w:p w14:paraId="2B33ECEA" w14:textId="77777777" w:rsidR="00D6142D" w:rsidRDefault="007D01E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0214A880" w14:textId="77777777" w:rsidR="00D6142D" w:rsidRDefault="007D01E0">
            <w:pPr>
              <w:ind w:left="-84" w:right="-84"/>
            </w:pPr>
            <w:r>
              <w:rPr>
                <w:sz w:val="22"/>
              </w:rPr>
              <w:t>ГОСТ 18963-73 п.1;</w:t>
            </w:r>
            <w:r>
              <w:rPr>
                <w:sz w:val="22"/>
              </w:rPr>
              <w:br/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СТБ 1188-99;</w:t>
            </w:r>
            <w:r>
              <w:rPr>
                <w:sz w:val="22"/>
              </w:rPr>
              <w:br/>
              <w:t>СТБ ISO 5667-3-2021;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6D90E1A8" w14:textId="77777777" w:rsidR="00D6142D" w:rsidRDefault="007D01E0">
            <w:pPr>
              <w:ind w:left="-84" w:right="-84"/>
            </w:pPr>
            <w:r>
              <w:rPr>
                <w:sz w:val="22"/>
              </w:rPr>
              <w:t>ул. Царюка, 73,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6A2DDBD9" w14:textId="77777777" w:rsidR="00D6142D" w:rsidRDefault="00D6142D">
            <w:pPr>
              <w:ind w:left="-84" w:right="-84"/>
            </w:pPr>
          </w:p>
        </w:tc>
      </w:tr>
      <w:tr w:rsidR="00D6142D" w14:paraId="1F8E0F26" w14:textId="77777777">
        <w:trPr>
          <w:trHeight w:val="230"/>
        </w:trPr>
        <w:tc>
          <w:tcPr>
            <w:tcW w:w="290" w:type="pct"/>
            <w:vMerge w:val="restart"/>
          </w:tcPr>
          <w:p w14:paraId="5736CF46" w14:textId="77777777" w:rsidR="00D6142D" w:rsidRDefault="007D01E0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6CBA8446" w14:textId="77777777" w:rsidR="00D6142D" w:rsidRDefault="007D01E0">
            <w:pPr>
              <w:ind w:left="-84" w:right="-84"/>
            </w:pPr>
            <w:r>
              <w:rPr>
                <w:sz w:val="22"/>
              </w:rPr>
              <w:t>Упакованная питьевая вода</w:t>
            </w:r>
          </w:p>
        </w:tc>
        <w:tc>
          <w:tcPr>
            <w:tcW w:w="530" w:type="pct"/>
            <w:vMerge w:val="restart"/>
          </w:tcPr>
          <w:p w14:paraId="4A715516" w14:textId="77777777" w:rsidR="00D6142D" w:rsidRDefault="007D01E0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  <w:vMerge w:val="restart"/>
          </w:tcPr>
          <w:p w14:paraId="78D9F6F1" w14:textId="77777777" w:rsidR="00D6142D" w:rsidRDefault="007D01E0">
            <w:pPr>
              <w:ind w:left="-84" w:right="-84"/>
            </w:pPr>
            <w:r>
              <w:rPr>
                <w:sz w:val="22"/>
              </w:rPr>
              <w:t>Пробоподготовка</w:t>
            </w:r>
          </w:p>
        </w:tc>
        <w:tc>
          <w:tcPr>
            <w:tcW w:w="1070" w:type="pct"/>
            <w:vMerge w:val="restart"/>
          </w:tcPr>
          <w:p w14:paraId="5CE38677" w14:textId="77777777" w:rsidR="00D6142D" w:rsidRDefault="007D01E0">
            <w:pPr>
              <w:ind w:left="-84" w:right="-84"/>
            </w:pPr>
            <w:r>
              <w:rPr>
                <w:sz w:val="22"/>
              </w:rPr>
              <w:t>ГОСТ 26669-85</w:t>
            </w:r>
          </w:p>
        </w:tc>
        <w:tc>
          <w:tcPr>
            <w:tcW w:w="730" w:type="pct"/>
            <w:vMerge w:val="restart"/>
          </w:tcPr>
          <w:p w14:paraId="1FAA7A72" w14:textId="77777777" w:rsidR="00D6142D" w:rsidRDefault="007D01E0">
            <w:pPr>
              <w:ind w:left="-84" w:right="-84"/>
            </w:pPr>
            <w:r>
              <w:rPr>
                <w:sz w:val="22"/>
              </w:rPr>
              <w:t>ул. Царюка, 73,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6A281A83" w14:textId="77777777" w:rsidR="00D6142D" w:rsidRDefault="007D01E0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D6142D" w14:paraId="3A7827E8" w14:textId="77777777">
        <w:trPr>
          <w:trHeight w:val="230"/>
        </w:trPr>
        <w:tc>
          <w:tcPr>
            <w:tcW w:w="290" w:type="pct"/>
            <w:vMerge w:val="restart"/>
          </w:tcPr>
          <w:p w14:paraId="27E7EC70" w14:textId="77777777" w:rsidR="00D6142D" w:rsidRDefault="007D01E0">
            <w:pPr>
              <w:ind w:left="-84" w:right="-84"/>
            </w:pPr>
            <w:r>
              <w:rPr>
                <w:sz w:val="22"/>
              </w:rPr>
              <w:lastRenderedPageBreak/>
              <w:t>1.2*</w:t>
            </w:r>
          </w:p>
        </w:tc>
        <w:tc>
          <w:tcPr>
            <w:tcW w:w="680" w:type="pct"/>
            <w:vMerge w:val="restart"/>
          </w:tcPr>
          <w:p w14:paraId="0766510B" w14:textId="77777777" w:rsidR="00D6142D" w:rsidRDefault="007D01E0">
            <w:pPr>
              <w:ind w:left="-84" w:right="-84"/>
            </w:pPr>
            <w:r>
              <w:rPr>
                <w:sz w:val="22"/>
              </w:rPr>
              <w:t>Питьевая вода</w:t>
            </w:r>
          </w:p>
        </w:tc>
        <w:tc>
          <w:tcPr>
            <w:tcW w:w="530" w:type="pct"/>
            <w:vMerge w:val="restart"/>
          </w:tcPr>
          <w:p w14:paraId="7B3FC9FD" w14:textId="77777777" w:rsidR="00D6142D" w:rsidRDefault="007D01E0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  <w:vMerge w:val="restart"/>
          </w:tcPr>
          <w:p w14:paraId="5934FB8D" w14:textId="77777777" w:rsidR="00D6142D" w:rsidRDefault="007D01E0">
            <w:pPr>
              <w:ind w:left="-84" w:right="-84"/>
            </w:pPr>
            <w:r>
              <w:rPr>
                <w:sz w:val="22"/>
              </w:rPr>
              <w:t>Запах при 20 С и при 60 С</w:t>
            </w:r>
          </w:p>
        </w:tc>
        <w:tc>
          <w:tcPr>
            <w:tcW w:w="1070" w:type="pct"/>
            <w:vMerge w:val="restart"/>
          </w:tcPr>
          <w:p w14:paraId="60A327D0" w14:textId="77777777" w:rsidR="00D6142D" w:rsidRDefault="007D01E0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 w:val="restart"/>
          </w:tcPr>
          <w:p w14:paraId="6E3B3D5D" w14:textId="77777777" w:rsidR="00D6142D" w:rsidRDefault="007D01E0">
            <w:pPr>
              <w:ind w:left="-84" w:right="-84"/>
            </w:pPr>
            <w:r>
              <w:rPr>
                <w:sz w:val="22"/>
              </w:rPr>
              <w:t>ул. Царюка, 73,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71ADFAB7" w14:textId="77777777" w:rsidR="00D6142D" w:rsidRDefault="00D6142D">
            <w:pPr>
              <w:ind w:left="-84" w:right="-84"/>
            </w:pPr>
          </w:p>
        </w:tc>
      </w:tr>
      <w:tr w:rsidR="00D6142D" w14:paraId="6F6A0CC1" w14:textId="77777777">
        <w:trPr>
          <w:trHeight w:val="230"/>
        </w:trPr>
        <w:tc>
          <w:tcPr>
            <w:tcW w:w="290" w:type="pct"/>
            <w:vMerge w:val="restart"/>
          </w:tcPr>
          <w:p w14:paraId="2E9FB8A3" w14:textId="77777777" w:rsidR="00D6142D" w:rsidRDefault="007D01E0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 w:val="restart"/>
          </w:tcPr>
          <w:p w14:paraId="407B1863" w14:textId="77777777" w:rsidR="00D6142D" w:rsidRDefault="007D01E0">
            <w:pPr>
              <w:ind w:left="-84" w:right="-84"/>
            </w:pPr>
            <w:r>
              <w:rPr>
                <w:sz w:val="22"/>
              </w:rPr>
              <w:t>Упакованная питьевая вода</w:t>
            </w:r>
          </w:p>
        </w:tc>
        <w:tc>
          <w:tcPr>
            <w:tcW w:w="530" w:type="pct"/>
            <w:vMerge w:val="restart"/>
          </w:tcPr>
          <w:p w14:paraId="4D635944" w14:textId="77777777" w:rsidR="00D6142D" w:rsidRDefault="007D01E0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  <w:vMerge w:val="restart"/>
          </w:tcPr>
          <w:p w14:paraId="77647498" w14:textId="77777777" w:rsidR="00D6142D" w:rsidRDefault="007D01E0">
            <w:pPr>
              <w:ind w:left="-84" w:right="-84"/>
            </w:pPr>
            <w:r>
              <w:rPr>
                <w:sz w:val="22"/>
              </w:rPr>
              <w:t>Запах при 20 0С и при нагревании до 60 0С (Д-(0-5) балл)</w:t>
            </w:r>
          </w:p>
        </w:tc>
        <w:tc>
          <w:tcPr>
            <w:tcW w:w="1070" w:type="pct"/>
            <w:vMerge w:val="restart"/>
          </w:tcPr>
          <w:p w14:paraId="63D9E4D3" w14:textId="77777777" w:rsidR="00D6142D" w:rsidRDefault="007D01E0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 w:val="restart"/>
          </w:tcPr>
          <w:p w14:paraId="392C6B5D" w14:textId="77777777" w:rsidR="00D6142D" w:rsidRDefault="007D01E0">
            <w:pPr>
              <w:ind w:left="-84" w:right="-84"/>
            </w:pPr>
            <w:r>
              <w:rPr>
                <w:sz w:val="22"/>
              </w:rPr>
              <w:t>ул. Царюка, 73,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781F9A29" w14:textId="77777777" w:rsidR="00D6142D" w:rsidRDefault="007D01E0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D6142D" w14:paraId="1291A3C7" w14:textId="77777777">
        <w:trPr>
          <w:trHeight w:val="230"/>
        </w:trPr>
        <w:tc>
          <w:tcPr>
            <w:tcW w:w="290" w:type="pct"/>
            <w:vMerge w:val="restart"/>
          </w:tcPr>
          <w:p w14:paraId="52783DAD" w14:textId="77777777" w:rsidR="00D6142D" w:rsidRDefault="007D01E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 w:val="restart"/>
          </w:tcPr>
          <w:p w14:paraId="69E2EF89" w14:textId="77777777" w:rsidR="00D6142D" w:rsidRDefault="007D01E0">
            <w:pPr>
              <w:ind w:left="-84" w:right="-84"/>
            </w:pPr>
            <w:r>
              <w:rPr>
                <w:sz w:val="22"/>
              </w:rPr>
              <w:t>Питьевая вода</w:t>
            </w:r>
          </w:p>
        </w:tc>
        <w:tc>
          <w:tcPr>
            <w:tcW w:w="530" w:type="pct"/>
            <w:vMerge w:val="restart"/>
          </w:tcPr>
          <w:p w14:paraId="420C44DE" w14:textId="77777777" w:rsidR="00D6142D" w:rsidRDefault="007D01E0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  <w:vMerge w:val="restart"/>
          </w:tcPr>
          <w:p w14:paraId="6BBADA47" w14:textId="77777777" w:rsidR="00D6142D" w:rsidRDefault="007D01E0">
            <w:pPr>
              <w:ind w:left="-84" w:right="-84"/>
            </w:pPr>
            <w:r>
              <w:rPr>
                <w:sz w:val="22"/>
              </w:rPr>
              <w:t>Вкус и привкус</w:t>
            </w:r>
          </w:p>
        </w:tc>
        <w:tc>
          <w:tcPr>
            <w:tcW w:w="1070" w:type="pct"/>
            <w:vMerge w:val="restart"/>
          </w:tcPr>
          <w:p w14:paraId="7A54C9A1" w14:textId="77777777" w:rsidR="00D6142D" w:rsidRDefault="007D01E0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0" w:type="pct"/>
            <w:vMerge w:val="restart"/>
          </w:tcPr>
          <w:p w14:paraId="21C81ECD" w14:textId="77777777" w:rsidR="00D6142D" w:rsidRDefault="007D01E0">
            <w:pPr>
              <w:ind w:left="-84" w:right="-84"/>
            </w:pPr>
            <w:r>
              <w:rPr>
                <w:sz w:val="22"/>
              </w:rPr>
              <w:t>ул. Царюка, 73,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155254F3" w14:textId="77777777" w:rsidR="00D6142D" w:rsidRDefault="00D6142D">
            <w:pPr>
              <w:ind w:left="-84" w:right="-84"/>
            </w:pPr>
          </w:p>
        </w:tc>
      </w:tr>
      <w:tr w:rsidR="00D6142D" w14:paraId="29019359" w14:textId="77777777">
        <w:trPr>
          <w:trHeight w:val="230"/>
        </w:trPr>
        <w:tc>
          <w:tcPr>
            <w:tcW w:w="290" w:type="pct"/>
            <w:vMerge w:val="restart"/>
          </w:tcPr>
          <w:p w14:paraId="7844D74A" w14:textId="77777777" w:rsidR="00D6142D" w:rsidRDefault="007D01E0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 w:val="restart"/>
          </w:tcPr>
          <w:p w14:paraId="04043576" w14:textId="77777777" w:rsidR="00D6142D" w:rsidRDefault="007D01E0">
            <w:pPr>
              <w:ind w:left="-84" w:right="-84"/>
            </w:pPr>
            <w:r>
              <w:rPr>
                <w:sz w:val="22"/>
              </w:rPr>
              <w:t>Упакованная питьевая вода</w:t>
            </w:r>
          </w:p>
        </w:tc>
        <w:tc>
          <w:tcPr>
            <w:tcW w:w="530" w:type="pct"/>
            <w:vMerge w:val="restart"/>
          </w:tcPr>
          <w:p w14:paraId="3083A1D8" w14:textId="77777777" w:rsidR="00D6142D" w:rsidRDefault="007D01E0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  <w:vMerge w:val="restart"/>
          </w:tcPr>
          <w:p w14:paraId="44E4BB3A" w14:textId="77777777" w:rsidR="00D6142D" w:rsidRDefault="007D01E0">
            <w:pPr>
              <w:ind w:left="-84" w:right="-84"/>
            </w:pPr>
            <w:r>
              <w:rPr>
                <w:sz w:val="22"/>
              </w:rPr>
              <w:t>Привкус (Д-(0-5) балл)</w:t>
            </w:r>
          </w:p>
        </w:tc>
        <w:tc>
          <w:tcPr>
            <w:tcW w:w="1070" w:type="pct"/>
            <w:vMerge w:val="restart"/>
          </w:tcPr>
          <w:p w14:paraId="15EF7F28" w14:textId="77777777" w:rsidR="00D6142D" w:rsidRDefault="007D01E0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0" w:type="pct"/>
            <w:vMerge w:val="restart"/>
          </w:tcPr>
          <w:p w14:paraId="1FEDE844" w14:textId="77777777" w:rsidR="00D6142D" w:rsidRDefault="007D01E0">
            <w:pPr>
              <w:ind w:left="-84" w:right="-84"/>
            </w:pPr>
            <w:r>
              <w:rPr>
                <w:sz w:val="22"/>
              </w:rPr>
              <w:t>ул. Царюка, 73,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04F43E2A" w14:textId="77777777" w:rsidR="00D6142D" w:rsidRDefault="007D01E0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D6142D" w14:paraId="781CE94F" w14:textId="77777777">
        <w:trPr>
          <w:trHeight w:val="230"/>
        </w:trPr>
        <w:tc>
          <w:tcPr>
            <w:tcW w:w="290" w:type="pct"/>
            <w:vMerge w:val="restart"/>
          </w:tcPr>
          <w:p w14:paraId="3C7E78C0" w14:textId="77777777" w:rsidR="00D6142D" w:rsidRDefault="007D01E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 w:val="restart"/>
          </w:tcPr>
          <w:p w14:paraId="5AEB3929" w14:textId="77777777" w:rsidR="00D6142D" w:rsidRDefault="007D01E0">
            <w:pPr>
              <w:ind w:left="-84" w:right="-84"/>
            </w:pPr>
            <w:r>
              <w:rPr>
                <w:sz w:val="22"/>
              </w:rPr>
              <w:t>Питьевая вода</w:t>
            </w:r>
          </w:p>
        </w:tc>
        <w:tc>
          <w:tcPr>
            <w:tcW w:w="530" w:type="pct"/>
            <w:vMerge w:val="restart"/>
          </w:tcPr>
          <w:p w14:paraId="0CFCCAD1" w14:textId="77777777" w:rsidR="00D6142D" w:rsidRDefault="007D01E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58FD5D23" w14:textId="77777777" w:rsidR="00D6142D" w:rsidRDefault="007D01E0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0AEADDD0" w14:textId="77777777" w:rsidR="00D6142D" w:rsidRDefault="007D01E0">
            <w:pPr>
              <w:ind w:left="-84" w:right="-84"/>
            </w:pPr>
            <w:r>
              <w:rPr>
                <w:sz w:val="22"/>
              </w:rPr>
              <w:t>ГОСТ 31868-2012 п.5</w:t>
            </w:r>
          </w:p>
        </w:tc>
        <w:tc>
          <w:tcPr>
            <w:tcW w:w="730" w:type="pct"/>
            <w:vMerge w:val="restart"/>
          </w:tcPr>
          <w:p w14:paraId="6F4C1CB9" w14:textId="77777777" w:rsidR="00D6142D" w:rsidRDefault="007D01E0">
            <w:pPr>
              <w:ind w:left="-84" w:right="-84"/>
            </w:pPr>
            <w:r>
              <w:rPr>
                <w:sz w:val="22"/>
              </w:rPr>
              <w:t>ул. Царюка, 73,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55F6CCD5" w14:textId="77777777" w:rsidR="00D6142D" w:rsidRDefault="00D6142D">
            <w:pPr>
              <w:ind w:left="-84" w:right="-84"/>
            </w:pPr>
          </w:p>
        </w:tc>
      </w:tr>
      <w:tr w:rsidR="00D6142D" w14:paraId="280E1B45" w14:textId="77777777">
        <w:trPr>
          <w:trHeight w:val="230"/>
        </w:trPr>
        <w:tc>
          <w:tcPr>
            <w:tcW w:w="290" w:type="pct"/>
            <w:vMerge w:val="restart"/>
          </w:tcPr>
          <w:p w14:paraId="082F650D" w14:textId="77777777" w:rsidR="00D6142D" w:rsidRDefault="007D01E0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 w:val="restart"/>
          </w:tcPr>
          <w:p w14:paraId="1D446630" w14:textId="77777777" w:rsidR="00D6142D" w:rsidRDefault="007D01E0">
            <w:pPr>
              <w:ind w:left="-84" w:right="-84"/>
            </w:pPr>
            <w:r>
              <w:rPr>
                <w:sz w:val="22"/>
              </w:rPr>
              <w:t>Упакованная питьевая вода</w:t>
            </w:r>
          </w:p>
        </w:tc>
        <w:tc>
          <w:tcPr>
            <w:tcW w:w="530" w:type="pct"/>
            <w:vMerge w:val="restart"/>
          </w:tcPr>
          <w:p w14:paraId="6410F755" w14:textId="77777777" w:rsidR="00D6142D" w:rsidRDefault="007D01E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79ED650C" w14:textId="77777777" w:rsidR="00D6142D" w:rsidRDefault="007D01E0">
            <w:pPr>
              <w:ind w:left="-84" w:right="-84"/>
            </w:pPr>
            <w:r>
              <w:rPr>
                <w:sz w:val="22"/>
              </w:rPr>
              <w:t>Цветность (Д-(5-70) гр.цветности (Cr-Co))</w:t>
            </w:r>
          </w:p>
        </w:tc>
        <w:tc>
          <w:tcPr>
            <w:tcW w:w="1070" w:type="pct"/>
            <w:vMerge w:val="restart"/>
          </w:tcPr>
          <w:p w14:paraId="234A7027" w14:textId="77777777" w:rsidR="00D6142D" w:rsidRDefault="007D01E0">
            <w:pPr>
              <w:ind w:left="-84" w:right="-84"/>
            </w:pPr>
            <w:r>
              <w:rPr>
                <w:sz w:val="22"/>
              </w:rPr>
              <w:t>ГОСТ 31868-2012 п.5</w:t>
            </w:r>
          </w:p>
        </w:tc>
        <w:tc>
          <w:tcPr>
            <w:tcW w:w="730" w:type="pct"/>
            <w:vMerge w:val="restart"/>
          </w:tcPr>
          <w:p w14:paraId="79BD4621" w14:textId="77777777" w:rsidR="00D6142D" w:rsidRDefault="007D01E0">
            <w:pPr>
              <w:ind w:left="-84" w:right="-84"/>
            </w:pPr>
            <w:r>
              <w:rPr>
                <w:sz w:val="22"/>
              </w:rPr>
              <w:t>ул. Царюка, 73,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6D386881" w14:textId="77777777" w:rsidR="00D6142D" w:rsidRDefault="007D01E0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D6142D" w14:paraId="33B485F8" w14:textId="77777777">
        <w:trPr>
          <w:trHeight w:val="230"/>
        </w:trPr>
        <w:tc>
          <w:tcPr>
            <w:tcW w:w="290" w:type="pct"/>
            <w:vMerge w:val="restart"/>
          </w:tcPr>
          <w:p w14:paraId="4038EA07" w14:textId="77777777" w:rsidR="00D6142D" w:rsidRDefault="007D01E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 w:val="restart"/>
          </w:tcPr>
          <w:p w14:paraId="6276DEB7" w14:textId="77777777" w:rsidR="00D6142D" w:rsidRDefault="007D01E0">
            <w:pPr>
              <w:ind w:left="-84" w:right="-84"/>
            </w:pPr>
            <w:r>
              <w:rPr>
                <w:sz w:val="22"/>
              </w:rPr>
              <w:t>Питьевая вода</w:t>
            </w:r>
          </w:p>
        </w:tc>
        <w:tc>
          <w:tcPr>
            <w:tcW w:w="530" w:type="pct"/>
            <w:vMerge w:val="restart"/>
          </w:tcPr>
          <w:p w14:paraId="054AF9F6" w14:textId="77777777" w:rsidR="00D6142D" w:rsidRDefault="007D01E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2863FFED" w14:textId="77777777" w:rsidR="00D6142D" w:rsidRDefault="007D01E0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  <w:vMerge w:val="restart"/>
          </w:tcPr>
          <w:p w14:paraId="1F5DEB5C" w14:textId="77777777" w:rsidR="00D6142D" w:rsidRDefault="007D01E0">
            <w:pPr>
              <w:ind w:left="-84" w:right="-84"/>
            </w:pPr>
            <w:r>
              <w:rPr>
                <w:sz w:val="22"/>
              </w:rPr>
              <w:t>ГОСТ 3351-74 п.п. 5.3.3, 5.3.4</w:t>
            </w:r>
          </w:p>
        </w:tc>
        <w:tc>
          <w:tcPr>
            <w:tcW w:w="730" w:type="pct"/>
            <w:vMerge w:val="restart"/>
          </w:tcPr>
          <w:p w14:paraId="711AEE1A" w14:textId="77777777" w:rsidR="00D6142D" w:rsidRDefault="007D01E0">
            <w:pPr>
              <w:ind w:left="-84" w:right="-84"/>
            </w:pPr>
            <w:r>
              <w:rPr>
                <w:sz w:val="22"/>
              </w:rPr>
              <w:t>ул. Царюка, 73,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312D58CD" w14:textId="77777777" w:rsidR="00D6142D" w:rsidRDefault="00D6142D">
            <w:pPr>
              <w:ind w:left="-84" w:right="-84"/>
            </w:pPr>
          </w:p>
        </w:tc>
      </w:tr>
      <w:tr w:rsidR="00D6142D" w14:paraId="71DBB321" w14:textId="77777777">
        <w:trPr>
          <w:trHeight w:val="230"/>
        </w:trPr>
        <w:tc>
          <w:tcPr>
            <w:tcW w:w="290" w:type="pct"/>
            <w:vMerge w:val="restart"/>
          </w:tcPr>
          <w:p w14:paraId="2F84383D" w14:textId="77777777" w:rsidR="00D6142D" w:rsidRDefault="007D01E0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 w:val="restart"/>
          </w:tcPr>
          <w:p w14:paraId="7E6E3806" w14:textId="77777777" w:rsidR="00D6142D" w:rsidRDefault="007D01E0">
            <w:pPr>
              <w:ind w:left="-84" w:right="-84"/>
            </w:pPr>
            <w:r>
              <w:rPr>
                <w:sz w:val="22"/>
              </w:rPr>
              <w:t>Упакованная питьевая вода</w:t>
            </w:r>
          </w:p>
        </w:tc>
        <w:tc>
          <w:tcPr>
            <w:tcW w:w="530" w:type="pct"/>
            <w:vMerge w:val="restart"/>
          </w:tcPr>
          <w:p w14:paraId="65684366" w14:textId="77777777" w:rsidR="00D6142D" w:rsidRDefault="007D01E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6BEE9EC2" w14:textId="77777777" w:rsidR="00D6142D" w:rsidRDefault="007D01E0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  <w:vMerge w:val="restart"/>
          </w:tcPr>
          <w:p w14:paraId="3C4D583C" w14:textId="77777777" w:rsidR="00D6142D" w:rsidRDefault="007D01E0">
            <w:pPr>
              <w:ind w:left="-84" w:right="-84"/>
            </w:pPr>
            <w:r>
              <w:rPr>
                <w:sz w:val="22"/>
              </w:rPr>
              <w:t>ГОСТ 3351-74 п.5.3.3-5.3.5</w:t>
            </w:r>
          </w:p>
        </w:tc>
        <w:tc>
          <w:tcPr>
            <w:tcW w:w="730" w:type="pct"/>
            <w:vMerge w:val="restart"/>
          </w:tcPr>
          <w:p w14:paraId="7E3ED507" w14:textId="77777777" w:rsidR="00D6142D" w:rsidRDefault="007D01E0">
            <w:pPr>
              <w:ind w:left="-84" w:right="-84"/>
            </w:pPr>
            <w:r>
              <w:rPr>
                <w:sz w:val="22"/>
              </w:rPr>
              <w:t>ул. Царюка, 73,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4B7F6893" w14:textId="77777777" w:rsidR="00D6142D" w:rsidRDefault="007D01E0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D6142D" w14:paraId="3E9A820A" w14:textId="77777777">
        <w:trPr>
          <w:trHeight w:val="230"/>
        </w:trPr>
        <w:tc>
          <w:tcPr>
            <w:tcW w:w="290" w:type="pct"/>
            <w:vMerge w:val="restart"/>
          </w:tcPr>
          <w:p w14:paraId="1473F021" w14:textId="77777777" w:rsidR="00D6142D" w:rsidRDefault="007D01E0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 w:val="restart"/>
          </w:tcPr>
          <w:p w14:paraId="3ECFCE45" w14:textId="77777777" w:rsidR="00D6142D" w:rsidRDefault="007D01E0">
            <w:pPr>
              <w:ind w:left="-84" w:right="-84"/>
            </w:pPr>
            <w:r>
              <w:rPr>
                <w:sz w:val="22"/>
              </w:rPr>
              <w:t>Питьевая вода</w:t>
            </w:r>
          </w:p>
        </w:tc>
        <w:tc>
          <w:tcPr>
            <w:tcW w:w="530" w:type="pct"/>
            <w:vMerge w:val="restart"/>
          </w:tcPr>
          <w:p w14:paraId="45291451" w14:textId="77777777" w:rsidR="00D6142D" w:rsidRDefault="007D01E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53FD4CCE" w14:textId="77777777" w:rsidR="00D6142D" w:rsidRDefault="007D01E0">
            <w:pPr>
              <w:ind w:left="-84" w:right="-84"/>
            </w:pPr>
            <w:r>
              <w:rPr>
                <w:sz w:val="22"/>
              </w:rPr>
              <w:t>Концентрация железа общего</w:t>
            </w:r>
          </w:p>
        </w:tc>
        <w:tc>
          <w:tcPr>
            <w:tcW w:w="1070" w:type="pct"/>
            <w:vMerge w:val="restart"/>
          </w:tcPr>
          <w:p w14:paraId="37784B76" w14:textId="77777777" w:rsidR="00D6142D" w:rsidRDefault="007D01E0">
            <w:pPr>
              <w:ind w:left="-84" w:right="-84"/>
            </w:pPr>
            <w:r>
              <w:rPr>
                <w:sz w:val="22"/>
              </w:rPr>
              <w:t>ГОСТ 4011-72 п.2</w:t>
            </w:r>
          </w:p>
        </w:tc>
        <w:tc>
          <w:tcPr>
            <w:tcW w:w="730" w:type="pct"/>
            <w:vMerge w:val="restart"/>
          </w:tcPr>
          <w:p w14:paraId="1CF3B26E" w14:textId="77777777" w:rsidR="00D6142D" w:rsidRDefault="007D01E0">
            <w:pPr>
              <w:ind w:left="-84" w:right="-84"/>
            </w:pPr>
            <w:r>
              <w:rPr>
                <w:sz w:val="22"/>
              </w:rPr>
              <w:t>ул. Царюка, 73,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4C10E127" w14:textId="77777777" w:rsidR="00D6142D" w:rsidRDefault="00D6142D">
            <w:pPr>
              <w:ind w:left="-84" w:right="-84"/>
            </w:pPr>
          </w:p>
        </w:tc>
      </w:tr>
      <w:tr w:rsidR="00D6142D" w14:paraId="1CB24555" w14:textId="77777777">
        <w:trPr>
          <w:trHeight w:val="230"/>
        </w:trPr>
        <w:tc>
          <w:tcPr>
            <w:tcW w:w="290" w:type="pct"/>
            <w:vMerge w:val="restart"/>
          </w:tcPr>
          <w:p w14:paraId="487B908D" w14:textId="77777777" w:rsidR="00D6142D" w:rsidRDefault="007D01E0">
            <w:pPr>
              <w:ind w:left="-84" w:right="-84"/>
            </w:pPr>
            <w:r>
              <w:rPr>
                <w:sz w:val="22"/>
              </w:rPr>
              <w:lastRenderedPageBreak/>
              <w:t>1.7* ТР</w:t>
            </w:r>
          </w:p>
        </w:tc>
        <w:tc>
          <w:tcPr>
            <w:tcW w:w="680" w:type="pct"/>
            <w:vMerge w:val="restart"/>
          </w:tcPr>
          <w:p w14:paraId="47653FAC" w14:textId="77777777" w:rsidR="00D6142D" w:rsidRDefault="007D01E0">
            <w:pPr>
              <w:ind w:left="-84" w:right="-84"/>
            </w:pPr>
            <w:r>
              <w:rPr>
                <w:sz w:val="22"/>
              </w:rPr>
              <w:t>Упакованная питьевая вода</w:t>
            </w:r>
          </w:p>
        </w:tc>
        <w:tc>
          <w:tcPr>
            <w:tcW w:w="530" w:type="pct"/>
            <w:vMerge w:val="restart"/>
          </w:tcPr>
          <w:p w14:paraId="12488A25" w14:textId="77777777" w:rsidR="00D6142D" w:rsidRDefault="007D01E0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  <w:vMerge w:val="restart"/>
          </w:tcPr>
          <w:p w14:paraId="03E86D0F" w14:textId="77777777" w:rsidR="00D6142D" w:rsidRDefault="007D01E0">
            <w:pPr>
              <w:ind w:left="-84" w:right="-84"/>
            </w:pPr>
            <w:r>
              <w:rPr>
                <w:sz w:val="22"/>
              </w:rPr>
              <w:t>Водородный показатель (Д-(от 2 до 12) ед.рН)</w:t>
            </w:r>
          </w:p>
        </w:tc>
        <w:tc>
          <w:tcPr>
            <w:tcW w:w="1070" w:type="pct"/>
            <w:vMerge w:val="restart"/>
          </w:tcPr>
          <w:p w14:paraId="06AC9419" w14:textId="77777777" w:rsidR="00D6142D" w:rsidRDefault="007D01E0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 w:val="restart"/>
          </w:tcPr>
          <w:p w14:paraId="25BA26AD" w14:textId="77777777" w:rsidR="00D6142D" w:rsidRDefault="007D01E0">
            <w:pPr>
              <w:ind w:left="-84" w:right="-84"/>
            </w:pPr>
            <w:r>
              <w:rPr>
                <w:sz w:val="22"/>
              </w:rPr>
              <w:t>ул. Царюка, 73,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716A7909" w14:textId="77777777" w:rsidR="00D6142D" w:rsidRDefault="007D01E0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D6142D" w14:paraId="0A3F601D" w14:textId="77777777">
        <w:trPr>
          <w:trHeight w:val="230"/>
        </w:trPr>
        <w:tc>
          <w:tcPr>
            <w:tcW w:w="290" w:type="pct"/>
            <w:vMerge w:val="restart"/>
          </w:tcPr>
          <w:p w14:paraId="7E1A997A" w14:textId="77777777" w:rsidR="00D6142D" w:rsidRDefault="007D01E0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 w:val="restart"/>
          </w:tcPr>
          <w:p w14:paraId="5D7EE816" w14:textId="77777777" w:rsidR="00D6142D" w:rsidRDefault="007D01E0">
            <w:pPr>
              <w:ind w:left="-84" w:right="-84"/>
            </w:pPr>
            <w:r>
              <w:rPr>
                <w:sz w:val="22"/>
              </w:rPr>
              <w:t>Питьевая вода</w:t>
            </w:r>
          </w:p>
        </w:tc>
        <w:tc>
          <w:tcPr>
            <w:tcW w:w="530" w:type="pct"/>
            <w:vMerge w:val="restart"/>
          </w:tcPr>
          <w:p w14:paraId="689A7D1D" w14:textId="77777777" w:rsidR="00D6142D" w:rsidRDefault="007D01E0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  <w:vMerge w:val="restart"/>
          </w:tcPr>
          <w:p w14:paraId="09BEBBAC" w14:textId="77777777" w:rsidR="00D6142D" w:rsidRDefault="007D01E0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  <w:vMerge w:val="restart"/>
          </w:tcPr>
          <w:p w14:paraId="75326BCE" w14:textId="77777777" w:rsidR="00D6142D" w:rsidRDefault="007D01E0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 w:val="restart"/>
          </w:tcPr>
          <w:p w14:paraId="2A5EB220" w14:textId="77777777" w:rsidR="00D6142D" w:rsidRDefault="007D01E0">
            <w:pPr>
              <w:ind w:left="-84" w:right="-84"/>
            </w:pPr>
            <w:r>
              <w:rPr>
                <w:sz w:val="22"/>
              </w:rPr>
              <w:t>ул. Царюка, 73,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0DE44BDF" w14:textId="77777777" w:rsidR="00D6142D" w:rsidRDefault="00D6142D">
            <w:pPr>
              <w:ind w:left="-84" w:right="-84"/>
            </w:pPr>
          </w:p>
        </w:tc>
      </w:tr>
      <w:tr w:rsidR="00D6142D" w14:paraId="558F4A54" w14:textId="77777777">
        <w:trPr>
          <w:trHeight w:val="230"/>
        </w:trPr>
        <w:tc>
          <w:tcPr>
            <w:tcW w:w="290" w:type="pct"/>
            <w:vMerge w:val="restart"/>
          </w:tcPr>
          <w:p w14:paraId="3C56F18E" w14:textId="77777777" w:rsidR="00D6142D" w:rsidRDefault="007D01E0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 w:val="restart"/>
          </w:tcPr>
          <w:p w14:paraId="6E7DB730" w14:textId="77777777" w:rsidR="00D6142D" w:rsidRDefault="007D01E0">
            <w:pPr>
              <w:ind w:left="-84" w:right="-84"/>
            </w:pPr>
            <w:r>
              <w:rPr>
                <w:sz w:val="22"/>
              </w:rPr>
              <w:t>Упакованная питьевая вода</w:t>
            </w:r>
          </w:p>
        </w:tc>
        <w:tc>
          <w:tcPr>
            <w:tcW w:w="530" w:type="pct"/>
            <w:vMerge w:val="restart"/>
          </w:tcPr>
          <w:p w14:paraId="67E9AE23" w14:textId="77777777" w:rsidR="00D6142D" w:rsidRDefault="007D01E0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  <w:vMerge w:val="restart"/>
          </w:tcPr>
          <w:p w14:paraId="0ACA5EBE" w14:textId="77777777" w:rsidR="00D6142D" w:rsidRDefault="007D01E0">
            <w:pPr>
              <w:ind w:left="-84" w:right="-84"/>
            </w:pPr>
            <w:r>
              <w:rPr>
                <w:sz w:val="22"/>
              </w:rPr>
              <w:t>Минерализация общая</w:t>
            </w:r>
          </w:p>
        </w:tc>
        <w:tc>
          <w:tcPr>
            <w:tcW w:w="1070" w:type="pct"/>
            <w:vMerge w:val="restart"/>
          </w:tcPr>
          <w:p w14:paraId="10A15354" w14:textId="77777777" w:rsidR="00D6142D" w:rsidRDefault="007D01E0">
            <w:pPr>
              <w:ind w:left="-84" w:right="-84"/>
            </w:pPr>
            <w:r>
              <w:rPr>
                <w:sz w:val="22"/>
              </w:rPr>
              <w:t>ГОСТ 18164-72 п.3.1</w:t>
            </w:r>
          </w:p>
        </w:tc>
        <w:tc>
          <w:tcPr>
            <w:tcW w:w="730" w:type="pct"/>
            <w:vMerge w:val="restart"/>
          </w:tcPr>
          <w:p w14:paraId="180668C1" w14:textId="77777777" w:rsidR="00D6142D" w:rsidRDefault="007D01E0">
            <w:pPr>
              <w:ind w:left="-84" w:right="-84"/>
            </w:pPr>
            <w:r>
              <w:rPr>
                <w:sz w:val="22"/>
              </w:rPr>
              <w:t>ул. Царюка, 73,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48ED602C" w14:textId="77777777" w:rsidR="00D6142D" w:rsidRDefault="007D01E0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D6142D" w14:paraId="5BF52B23" w14:textId="77777777">
        <w:trPr>
          <w:trHeight w:val="230"/>
        </w:trPr>
        <w:tc>
          <w:tcPr>
            <w:tcW w:w="290" w:type="pct"/>
            <w:vMerge w:val="restart"/>
          </w:tcPr>
          <w:p w14:paraId="75236A41" w14:textId="77777777" w:rsidR="00D6142D" w:rsidRDefault="007D01E0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 w:val="restart"/>
          </w:tcPr>
          <w:p w14:paraId="6AB03579" w14:textId="77777777" w:rsidR="00D6142D" w:rsidRDefault="007D01E0">
            <w:pPr>
              <w:ind w:left="-84" w:right="-84"/>
            </w:pPr>
            <w:r>
              <w:rPr>
                <w:sz w:val="22"/>
              </w:rPr>
              <w:t>Питьевая вода</w:t>
            </w:r>
          </w:p>
        </w:tc>
        <w:tc>
          <w:tcPr>
            <w:tcW w:w="530" w:type="pct"/>
            <w:vMerge w:val="restart"/>
          </w:tcPr>
          <w:p w14:paraId="05005886" w14:textId="77777777" w:rsidR="00D6142D" w:rsidRDefault="007D01E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7950BFED" w14:textId="77777777" w:rsidR="00D6142D" w:rsidRDefault="007D01E0">
            <w:pPr>
              <w:ind w:left="-84" w:right="-84"/>
            </w:pPr>
            <w:r>
              <w:rPr>
                <w:sz w:val="22"/>
              </w:rPr>
              <w:t>Концентрация марганца</w:t>
            </w:r>
          </w:p>
        </w:tc>
        <w:tc>
          <w:tcPr>
            <w:tcW w:w="1070" w:type="pct"/>
            <w:vMerge w:val="restart"/>
          </w:tcPr>
          <w:p w14:paraId="29DFF098" w14:textId="77777777" w:rsidR="00D6142D" w:rsidRDefault="007D01E0">
            <w:pPr>
              <w:ind w:left="-84" w:right="-84"/>
            </w:pPr>
            <w:r>
              <w:rPr>
                <w:sz w:val="22"/>
              </w:rPr>
              <w:t>ГОСТ 4974-2014 п.6.5 (вариант 3)</w:t>
            </w:r>
          </w:p>
        </w:tc>
        <w:tc>
          <w:tcPr>
            <w:tcW w:w="730" w:type="pct"/>
            <w:vMerge w:val="restart"/>
          </w:tcPr>
          <w:p w14:paraId="0F1DB6B0" w14:textId="77777777" w:rsidR="00D6142D" w:rsidRDefault="007D01E0">
            <w:pPr>
              <w:ind w:left="-84" w:right="-84"/>
            </w:pPr>
            <w:r>
              <w:rPr>
                <w:sz w:val="22"/>
              </w:rPr>
              <w:t>ул. Царюка, 73,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01F62BA6" w14:textId="77777777" w:rsidR="00D6142D" w:rsidRDefault="00D6142D">
            <w:pPr>
              <w:ind w:left="-84" w:right="-84"/>
            </w:pPr>
          </w:p>
        </w:tc>
      </w:tr>
      <w:tr w:rsidR="00D6142D" w14:paraId="71230B8F" w14:textId="77777777">
        <w:trPr>
          <w:trHeight w:val="230"/>
        </w:trPr>
        <w:tc>
          <w:tcPr>
            <w:tcW w:w="290" w:type="pct"/>
            <w:vMerge w:val="restart"/>
          </w:tcPr>
          <w:p w14:paraId="6784C185" w14:textId="77777777" w:rsidR="00D6142D" w:rsidRDefault="007D01E0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 w:val="restart"/>
          </w:tcPr>
          <w:p w14:paraId="6B00FA0F" w14:textId="77777777" w:rsidR="00D6142D" w:rsidRDefault="007D01E0">
            <w:pPr>
              <w:ind w:left="-84" w:right="-84"/>
            </w:pPr>
            <w:r>
              <w:rPr>
                <w:sz w:val="22"/>
              </w:rPr>
              <w:t>Упакованная питьевая вода</w:t>
            </w:r>
          </w:p>
        </w:tc>
        <w:tc>
          <w:tcPr>
            <w:tcW w:w="530" w:type="pct"/>
            <w:vMerge w:val="restart"/>
          </w:tcPr>
          <w:p w14:paraId="1F85FD20" w14:textId="77777777" w:rsidR="00D6142D" w:rsidRDefault="007D01E0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724C68D9" w14:textId="77777777" w:rsidR="00D6142D" w:rsidRDefault="007D01E0">
            <w:pPr>
              <w:ind w:left="-84" w:right="-84"/>
            </w:pPr>
            <w:r>
              <w:rPr>
                <w:sz w:val="22"/>
              </w:rPr>
              <w:t>Озон (Д-св.0,05 мг/дм3)</w:t>
            </w:r>
          </w:p>
        </w:tc>
        <w:tc>
          <w:tcPr>
            <w:tcW w:w="1070" w:type="pct"/>
            <w:vMerge w:val="restart"/>
          </w:tcPr>
          <w:p w14:paraId="785F3DD2" w14:textId="77777777" w:rsidR="00D6142D" w:rsidRDefault="007D01E0">
            <w:pPr>
              <w:ind w:left="-84" w:right="-84"/>
            </w:pPr>
            <w:r>
              <w:rPr>
                <w:sz w:val="22"/>
              </w:rPr>
              <w:t>ГОСТ 18301-72</w:t>
            </w:r>
          </w:p>
        </w:tc>
        <w:tc>
          <w:tcPr>
            <w:tcW w:w="730" w:type="pct"/>
            <w:vMerge w:val="restart"/>
          </w:tcPr>
          <w:p w14:paraId="78D39E31" w14:textId="77777777" w:rsidR="00D6142D" w:rsidRDefault="007D01E0">
            <w:pPr>
              <w:ind w:left="-84" w:right="-84"/>
            </w:pPr>
            <w:r>
              <w:rPr>
                <w:sz w:val="22"/>
              </w:rPr>
              <w:t>ул. Царюка, 73,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6968B635" w14:textId="77777777" w:rsidR="00D6142D" w:rsidRDefault="007D01E0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D6142D" w14:paraId="48A806C5" w14:textId="77777777">
        <w:trPr>
          <w:trHeight w:val="230"/>
        </w:trPr>
        <w:tc>
          <w:tcPr>
            <w:tcW w:w="290" w:type="pct"/>
            <w:vMerge w:val="restart"/>
          </w:tcPr>
          <w:p w14:paraId="687F53E6" w14:textId="77777777" w:rsidR="00D6142D" w:rsidRDefault="007D01E0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 w:val="restart"/>
          </w:tcPr>
          <w:p w14:paraId="77C28E92" w14:textId="77777777" w:rsidR="00D6142D" w:rsidRDefault="007D01E0">
            <w:pPr>
              <w:ind w:left="-84" w:right="-84"/>
            </w:pPr>
            <w:r>
              <w:rPr>
                <w:sz w:val="22"/>
              </w:rPr>
              <w:t>Питьевая вода</w:t>
            </w:r>
          </w:p>
        </w:tc>
        <w:tc>
          <w:tcPr>
            <w:tcW w:w="530" w:type="pct"/>
            <w:vMerge w:val="restart"/>
          </w:tcPr>
          <w:p w14:paraId="7DE46614" w14:textId="77777777" w:rsidR="00D6142D" w:rsidRDefault="007D01E0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  <w:vMerge w:val="restart"/>
          </w:tcPr>
          <w:p w14:paraId="3E2D14F6" w14:textId="77777777" w:rsidR="00D6142D" w:rsidRDefault="007D01E0">
            <w:pPr>
              <w:ind w:left="-84" w:right="-84"/>
            </w:pPr>
            <w:r>
              <w:rPr>
                <w:sz w:val="22"/>
              </w:rPr>
              <w:t>Концентрация меди</w:t>
            </w:r>
          </w:p>
        </w:tc>
        <w:tc>
          <w:tcPr>
            <w:tcW w:w="1070" w:type="pct"/>
            <w:vMerge w:val="restart"/>
          </w:tcPr>
          <w:p w14:paraId="6289F968" w14:textId="77777777" w:rsidR="00D6142D" w:rsidRDefault="007D01E0">
            <w:pPr>
              <w:ind w:left="-84" w:right="-84"/>
            </w:pPr>
            <w:r>
              <w:rPr>
                <w:sz w:val="22"/>
              </w:rPr>
              <w:t>ГОСТ 31866-2012</w:t>
            </w:r>
          </w:p>
        </w:tc>
        <w:tc>
          <w:tcPr>
            <w:tcW w:w="730" w:type="pct"/>
            <w:vMerge w:val="restart"/>
          </w:tcPr>
          <w:p w14:paraId="6231F507" w14:textId="77777777" w:rsidR="00D6142D" w:rsidRDefault="007D01E0">
            <w:pPr>
              <w:ind w:left="-84" w:right="-84"/>
            </w:pPr>
            <w:r>
              <w:rPr>
                <w:sz w:val="22"/>
              </w:rPr>
              <w:t>ул. Царюка, 73,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3191FD1D" w14:textId="77777777" w:rsidR="00D6142D" w:rsidRDefault="00D6142D">
            <w:pPr>
              <w:ind w:left="-84" w:right="-84"/>
            </w:pPr>
          </w:p>
        </w:tc>
      </w:tr>
      <w:tr w:rsidR="00D6142D" w14:paraId="003EA737" w14:textId="77777777">
        <w:trPr>
          <w:trHeight w:val="230"/>
        </w:trPr>
        <w:tc>
          <w:tcPr>
            <w:tcW w:w="290" w:type="pct"/>
            <w:vMerge w:val="restart"/>
          </w:tcPr>
          <w:p w14:paraId="7118871C" w14:textId="77777777" w:rsidR="00D6142D" w:rsidRDefault="007D01E0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 w:val="restart"/>
          </w:tcPr>
          <w:p w14:paraId="55042B51" w14:textId="77777777" w:rsidR="00D6142D" w:rsidRDefault="007D01E0">
            <w:pPr>
              <w:ind w:left="-84" w:right="-84"/>
            </w:pPr>
            <w:r>
              <w:rPr>
                <w:sz w:val="22"/>
              </w:rPr>
              <w:t>Упакованная питьевая вода</w:t>
            </w:r>
          </w:p>
        </w:tc>
        <w:tc>
          <w:tcPr>
            <w:tcW w:w="530" w:type="pct"/>
            <w:vMerge w:val="restart"/>
          </w:tcPr>
          <w:p w14:paraId="1BFE9CDE" w14:textId="77777777" w:rsidR="00D6142D" w:rsidRDefault="007D01E0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11D4AD58" w14:textId="77777777" w:rsidR="00D6142D" w:rsidRDefault="007D01E0">
            <w:pPr>
              <w:ind w:left="-84" w:right="-84"/>
            </w:pPr>
            <w:r>
              <w:rPr>
                <w:sz w:val="22"/>
              </w:rPr>
              <w:t>Окисляемость перманганатная (Д-св.0,5 мг/дм3)</w:t>
            </w:r>
          </w:p>
        </w:tc>
        <w:tc>
          <w:tcPr>
            <w:tcW w:w="1070" w:type="pct"/>
            <w:vMerge w:val="restart"/>
          </w:tcPr>
          <w:p w14:paraId="270AC164" w14:textId="77777777" w:rsidR="00D6142D" w:rsidRDefault="007D01E0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 w:val="restart"/>
          </w:tcPr>
          <w:p w14:paraId="62A9EA8C" w14:textId="77777777" w:rsidR="00D6142D" w:rsidRDefault="007D01E0">
            <w:pPr>
              <w:ind w:left="-84" w:right="-84"/>
            </w:pPr>
            <w:r>
              <w:rPr>
                <w:sz w:val="22"/>
              </w:rPr>
              <w:t>ул. Царюка, 73,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2B97F92B" w14:textId="77777777" w:rsidR="00D6142D" w:rsidRDefault="007D01E0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D6142D" w14:paraId="75530ACD" w14:textId="77777777">
        <w:trPr>
          <w:trHeight w:val="230"/>
        </w:trPr>
        <w:tc>
          <w:tcPr>
            <w:tcW w:w="290" w:type="pct"/>
            <w:vMerge w:val="restart"/>
          </w:tcPr>
          <w:p w14:paraId="7EA18C1E" w14:textId="77777777" w:rsidR="00D6142D" w:rsidRDefault="007D01E0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 w:val="restart"/>
          </w:tcPr>
          <w:p w14:paraId="16896260" w14:textId="77777777" w:rsidR="00D6142D" w:rsidRDefault="007D01E0">
            <w:pPr>
              <w:ind w:left="-84" w:right="-84"/>
            </w:pPr>
            <w:r>
              <w:rPr>
                <w:sz w:val="22"/>
              </w:rPr>
              <w:t>Питьевая вода</w:t>
            </w:r>
          </w:p>
        </w:tc>
        <w:tc>
          <w:tcPr>
            <w:tcW w:w="530" w:type="pct"/>
            <w:vMerge w:val="restart"/>
          </w:tcPr>
          <w:p w14:paraId="2F8FA7F6" w14:textId="77777777" w:rsidR="00D6142D" w:rsidRDefault="007D01E0">
            <w:pPr>
              <w:ind w:left="-84" w:right="-84"/>
            </w:pPr>
            <w:r>
              <w:rPr>
                <w:sz w:val="22"/>
              </w:rPr>
              <w:t>100.09/08.150</w:t>
            </w:r>
          </w:p>
        </w:tc>
        <w:tc>
          <w:tcPr>
            <w:tcW w:w="870" w:type="pct"/>
            <w:vMerge w:val="restart"/>
          </w:tcPr>
          <w:p w14:paraId="352B4CDA" w14:textId="77777777" w:rsidR="00D6142D" w:rsidRDefault="007D01E0">
            <w:pPr>
              <w:ind w:left="-84" w:right="-84"/>
            </w:pPr>
            <w:r>
              <w:rPr>
                <w:sz w:val="22"/>
              </w:rPr>
              <w:t>Концентрация сульфатов</w:t>
            </w:r>
          </w:p>
        </w:tc>
        <w:tc>
          <w:tcPr>
            <w:tcW w:w="1070" w:type="pct"/>
            <w:vMerge w:val="restart"/>
          </w:tcPr>
          <w:p w14:paraId="593021C8" w14:textId="77777777" w:rsidR="00D6142D" w:rsidRDefault="007D01E0">
            <w:pPr>
              <w:ind w:left="-84" w:right="-84"/>
            </w:pPr>
            <w:r>
              <w:rPr>
                <w:sz w:val="22"/>
              </w:rPr>
              <w:t>ГОСТ 31940-2013 п.6</w:t>
            </w:r>
          </w:p>
        </w:tc>
        <w:tc>
          <w:tcPr>
            <w:tcW w:w="730" w:type="pct"/>
            <w:vMerge w:val="restart"/>
          </w:tcPr>
          <w:p w14:paraId="268CE6A6" w14:textId="77777777" w:rsidR="00D6142D" w:rsidRDefault="007D01E0">
            <w:pPr>
              <w:ind w:left="-84" w:right="-84"/>
            </w:pPr>
            <w:r>
              <w:rPr>
                <w:sz w:val="22"/>
              </w:rPr>
              <w:t>ул. Царюка, 73,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067944DA" w14:textId="77777777" w:rsidR="00D6142D" w:rsidRDefault="00D6142D">
            <w:pPr>
              <w:ind w:left="-84" w:right="-84"/>
            </w:pPr>
          </w:p>
        </w:tc>
      </w:tr>
      <w:tr w:rsidR="00D6142D" w14:paraId="1DD121FB" w14:textId="77777777">
        <w:trPr>
          <w:trHeight w:val="230"/>
        </w:trPr>
        <w:tc>
          <w:tcPr>
            <w:tcW w:w="290" w:type="pct"/>
            <w:vMerge w:val="restart"/>
          </w:tcPr>
          <w:p w14:paraId="0DD24FBD" w14:textId="77777777" w:rsidR="00D6142D" w:rsidRDefault="007D01E0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 w:val="restart"/>
          </w:tcPr>
          <w:p w14:paraId="5849C37A" w14:textId="77777777" w:rsidR="00D6142D" w:rsidRDefault="007D01E0">
            <w:pPr>
              <w:ind w:left="-84" w:right="-84"/>
            </w:pPr>
            <w:r>
              <w:rPr>
                <w:sz w:val="22"/>
              </w:rPr>
              <w:t>Упакованная питьевая вода</w:t>
            </w:r>
          </w:p>
        </w:tc>
        <w:tc>
          <w:tcPr>
            <w:tcW w:w="530" w:type="pct"/>
            <w:vMerge w:val="restart"/>
          </w:tcPr>
          <w:p w14:paraId="20DCF38B" w14:textId="77777777" w:rsidR="00D6142D" w:rsidRDefault="007D01E0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  <w:vMerge w:val="restart"/>
          </w:tcPr>
          <w:p w14:paraId="5777D544" w14:textId="77777777" w:rsidR="00D6142D" w:rsidRDefault="007D01E0">
            <w:pPr>
              <w:ind w:left="-84" w:right="-84"/>
            </w:pPr>
            <w:r>
              <w:rPr>
                <w:sz w:val="22"/>
              </w:rPr>
              <w:t>Удельная суммарная альфа-активность (Д-(0,05-1,0)  Бк/л; Д-(0,05-10 4)  Бк/л)</w:t>
            </w:r>
          </w:p>
        </w:tc>
        <w:tc>
          <w:tcPr>
            <w:tcW w:w="1070" w:type="pct"/>
            <w:vMerge w:val="restart"/>
          </w:tcPr>
          <w:p w14:paraId="2B3D6D44" w14:textId="77777777" w:rsidR="00D6142D" w:rsidRDefault="007D01E0">
            <w:pPr>
              <w:ind w:left="-84" w:right="-84"/>
            </w:pPr>
            <w:r>
              <w:rPr>
                <w:sz w:val="22"/>
              </w:rPr>
              <w:t>МВИ.МН 6098-2018;</w:t>
            </w:r>
            <w:r>
              <w:rPr>
                <w:sz w:val="22"/>
              </w:rPr>
              <w:br/>
              <w:t>СТБ ISO 9696-2020</w:t>
            </w:r>
          </w:p>
        </w:tc>
        <w:tc>
          <w:tcPr>
            <w:tcW w:w="730" w:type="pct"/>
            <w:vMerge w:val="restart"/>
          </w:tcPr>
          <w:p w14:paraId="6E95A231" w14:textId="77777777" w:rsidR="00D6142D" w:rsidRDefault="007D01E0">
            <w:pPr>
              <w:ind w:left="-84" w:right="-84"/>
            </w:pPr>
            <w:r>
              <w:rPr>
                <w:sz w:val="22"/>
              </w:rPr>
              <w:t>ул. Царюка, 73,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7D7C1F7E" w14:textId="77777777" w:rsidR="00D6142D" w:rsidRDefault="007D01E0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D6142D" w14:paraId="5AA0E0E1" w14:textId="77777777">
        <w:trPr>
          <w:trHeight w:val="230"/>
        </w:trPr>
        <w:tc>
          <w:tcPr>
            <w:tcW w:w="290" w:type="pct"/>
            <w:vMerge w:val="restart"/>
          </w:tcPr>
          <w:p w14:paraId="7B1161BD" w14:textId="77777777" w:rsidR="00D6142D" w:rsidRDefault="007D01E0">
            <w:pPr>
              <w:ind w:left="-84" w:right="-84"/>
            </w:pPr>
            <w:r>
              <w:rPr>
                <w:sz w:val="22"/>
              </w:rPr>
              <w:lastRenderedPageBreak/>
              <w:t>1.11*</w:t>
            </w:r>
          </w:p>
        </w:tc>
        <w:tc>
          <w:tcPr>
            <w:tcW w:w="680" w:type="pct"/>
            <w:vMerge w:val="restart"/>
          </w:tcPr>
          <w:p w14:paraId="64DF7B68" w14:textId="77777777" w:rsidR="00D6142D" w:rsidRDefault="007D01E0">
            <w:pPr>
              <w:ind w:left="-84" w:right="-84"/>
            </w:pPr>
            <w:r>
              <w:rPr>
                <w:sz w:val="22"/>
              </w:rPr>
              <w:t>Питьевая вода</w:t>
            </w:r>
          </w:p>
        </w:tc>
        <w:tc>
          <w:tcPr>
            <w:tcW w:w="530" w:type="pct"/>
            <w:vMerge w:val="restart"/>
          </w:tcPr>
          <w:p w14:paraId="6C8E2669" w14:textId="77777777" w:rsidR="00D6142D" w:rsidRDefault="007D01E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24647DFC" w14:textId="77777777" w:rsidR="00D6142D" w:rsidRDefault="007D01E0">
            <w:pPr>
              <w:ind w:left="-84" w:right="-84"/>
            </w:pPr>
            <w:r>
              <w:rPr>
                <w:sz w:val="22"/>
              </w:rPr>
              <w:t>Концентрация аммиака (по азоту)</w:t>
            </w:r>
          </w:p>
        </w:tc>
        <w:tc>
          <w:tcPr>
            <w:tcW w:w="1070" w:type="pct"/>
            <w:vMerge w:val="restart"/>
          </w:tcPr>
          <w:p w14:paraId="3E41FF7E" w14:textId="77777777" w:rsidR="00D6142D" w:rsidRDefault="007D01E0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0" w:type="pct"/>
            <w:vMerge w:val="restart"/>
          </w:tcPr>
          <w:p w14:paraId="04F3618A" w14:textId="77777777" w:rsidR="00D6142D" w:rsidRDefault="007D01E0">
            <w:pPr>
              <w:ind w:left="-84" w:right="-84"/>
            </w:pPr>
            <w:r>
              <w:rPr>
                <w:sz w:val="22"/>
              </w:rPr>
              <w:t>ул. Царюка, 73,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07F199AB" w14:textId="77777777" w:rsidR="00D6142D" w:rsidRDefault="00D6142D">
            <w:pPr>
              <w:ind w:left="-84" w:right="-84"/>
            </w:pPr>
          </w:p>
        </w:tc>
      </w:tr>
      <w:tr w:rsidR="00D6142D" w14:paraId="4EEF86FD" w14:textId="77777777">
        <w:trPr>
          <w:trHeight w:val="230"/>
        </w:trPr>
        <w:tc>
          <w:tcPr>
            <w:tcW w:w="290" w:type="pct"/>
            <w:vMerge w:val="restart"/>
          </w:tcPr>
          <w:p w14:paraId="68DFF493" w14:textId="77777777" w:rsidR="00D6142D" w:rsidRDefault="007D01E0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 w:val="restart"/>
          </w:tcPr>
          <w:p w14:paraId="72B68743" w14:textId="77777777" w:rsidR="00D6142D" w:rsidRDefault="007D01E0">
            <w:pPr>
              <w:ind w:left="-84" w:right="-84"/>
            </w:pPr>
            <w:r>
              <w:rPr>
                <w:sz w:val="22"/>
              </w:rPr>
              <w:t>Упакованная питьевая вода</w:t>
            </w:r>
          </w:p>
        </w:tc>
        <w:tc>
          <w:tcPr>
            <w:tcW w:w="530" w:type="pct"/>
            <w:vMerge w:val="restart"/>
          </w:tcPr>
          <w:p w14:paraId="5F7009B4" w14:textId="77777777" w:rsidR="00D6142D" w:rsidRDefault="007D01E0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  <w:vMerge w:val="restart"/>
          </w:tcPr>
          <w:p w14:paraId="68311BAD" w14:textId="77777777" w:rsidR="00D6142D" w:rsidRDefault="007D01E0">
            <w:pPr>
              <w:ind w:left="-84" w:right="-84"/>
            </w:pPr>
            <w:r>
              <w:rPr>
                <w:sz w:val="22"/>
              </w:rPr>
              <w:t>Удельная суммарная бета-активность (Д-(0,5-10,0)Бк/л; Д-(от 0,2 до 10 4) Бк/л)</w:t>
            </w:r>
          </w:p>
        </w:tc>
        <w:tc>
          <w:tcPr>
            <w:tcW w:w="1070" w:type="pct"/>
            <w:vMerge w:val="restart"/>
          </w:tcPr>
          <w:p w14:paraId="3EFF9B28" w14:textId="77777777" w:rsidR="00D6142D" w:rsidRDefault="007D01E0">
            <w:pPr>
              <w:ind w:left="-84" w:right="-84"/>
            </w:pPr>
            <w:r>
              <w:rPr>
                <w:sz w:val="22"/>
              </w:rPr>
              <w:t>МВИ.МН 6098-2018;</w:t>
            </w:r>
            <w:r>
              <w:rPr>
                <w:sz w:val="22"/>
              </w:rPr>
              <w:br/>
              <w:t>СТБ ISO 9697-2016</w:t>
            </w:r>
          </w:p>
        </w:tc>
        <w:tc>
          <w:tcPr>
            <w:tcW w:w="730" w:type="pct"/>
            <w:vMerge w:val="restart"/>
          </w:tcPr>
          <w:p w14:paraId="6EF0292A" w14:textId="77777777" w:rsidR="00D6142D" w:rsidRDefault="007D01E0">
            <w:pPr>
              <w:ind w:left="-84" w:right="-84"/>
            </w:pPr>
            <w:r>
              <w:rPr>
                <w:sz w:val="22"/>
              </w:rPr>
              <w:t>ул. Царюка, 73,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0E683615" w14:textId="77777777" w:rsidR="00D6142D" w:rsidRDefault="007D01E0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D6142D" w14:paraId="7974C18B" w14:textId="77777777">
        <w:trPr>
          <w:trHeight w:val="230"/>
        </w:trPr>
        <w:tc>
          <w:tcPr>
            <w:tcW w:w="290" w:type="pct"/>
            <w:vMerge w:val="restart"/>
          </w:tcPr>
          <w:p w14:paraId="561A7D10" w14:textId="77777777" w:rsidR="00D6142D" w:rsidRDefault="007D01E0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 w:val="restart"/>
          </w:tcPr>
          <w:p w14:paraId="513CB0E5" w14:textId="77777777" w:rsidR="00D6142D" w:rsidRDefault="007D01E0">
            <w:pPr>
              <w:ind w:left="-84" w:right="-84"/>
            </w:pPr>
            <w:r>
              <w:rPr>
                <w:sz w:val="22"/>
              </w:rPr>
              <w:t>Питьевая вода</w:t>
            </w:r>
          </w:p>
        </w:tc>
        <w:tc>
          <w:tcPr>
            <w:tcW w:w="530" w:type="pct"/>
            <w:vMerge w:val="restart"/>
          </w:tcPr>
          <w:p w14:paraId="205B121E" w14:textId="77777777" w:rsidR="00D6142D" w:rsidRDefault="007D01E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60D2C2F7" w14:textId="77777777" w:rsidR="00D6142D" w:rsidRDefault="007D01E0">
            <w:pPr>
              <w:ind w:left="-84" w:right="-84"/>
            </w:pPr>
            <w:r>
              <w:rPr>
                <w:sz w:val="22"/>
              </w:rPr>
              <w:t>Концентрация нитрит-ионов</w:t>
            </w:r>
          </w:p>
        </w:tc>
        <w:tc>
          <w:tcPr>
            <w:tcW w:w="1070" w:type="pct"/>
            <w:vMerge w:val="restart"/>
          </w:tcPr>
          <w:p w14:paraId="108E752B" w14:textId="77777777" w:rsidR="00D6142D" w:rsidRDefault="007D01E0">
            <w:pPr>
              <w:ind w:left="-84" w:right="-84"/>
            </w:pPr>
            <w:r>
              <w:rPr>
                <w:sz w:val="22"/>
              </w:rPr>
              <w:t>ГОСТ 33045-2014 метод Б</w:t>
            </w:r>
          </w:p>
        </w:tc>
        <w:tc>
          <w:tcPr>
            <w:tcW w:w="730" w:type="pct"/>
            <w:vMerge w:val="restart"/>
          </w:tcPr>
          <w:p w14:paraId="4431BAA1" w14:textId="77777777" w:rsidR="00D6142D" w:rsidRDefault="007D01E0">
            <w:pPr>
              <w:ind w:left="-84" w:right="-84"/>
            </w:pPr>
            <w:r>
              <w:rPr>
                <w:sz w:val="22"/>
              </w:rPr>
              <w:t>ул. Царюка, 73,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42D17B52" w14:textId="77777777" w:rsidR="00D6142D" w:rsidRDefault="00D6142D">
            <w:pPr>
              <w:ind w:left="-84" w:right="-84"/>
            </w:pPr>
          </w:p>
        </w:tc>
      </w:tr>
      <w:tr w:rsidR="00D6142D" w14:paraId="5EA0EA15" w14:textId="77777777">
        <w:trPr>
          <w:trHeight w:val="230"/>
        </w:trPr>
        <w:tc>
          <w:tcPr>
            <w:tcW w:w="290" w:type="pct"/>
            <w:vMerge w:val="restart"/>
          </w:tcPr>
          <w:p w14:paraId="0F31D9A6" w14:textId="77777777" w:rsidR="00D6142D" w:rsidRDefault="007D01E0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0" w:type="pct"/>
            <w:vMerge w:val="restart"/>
          </w:tcPr>
          <w:p w14:paraId="06777B5E" w14:textId="77777777" w:rsidR="00D6142D" w:rsidRDefault="007D01E0">
            <w:pPr>
              <w:ind w:left="-84" w:right="-84"/>
            </w:pPr>
            <w:r>
              <w:rPr>
                <w:sz w:val="22"/>
              </w:rPr>
              <w:t>Упакованная питьевая вода</w:t>
            </w:r>
          </w:p>
        </w:tc>
        <w:tc>
          <w:tcPr>
            <w:tcW w:w="530" w:type="pct"/>
            <w:vMerge w:val="restart"/>
          </w:tcPr>
          <w:p w14:paraId="30C47242" w14:textId="77777777" w:rsidR="00D6142D" w:rsidRDefault="007D01E0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7B600EC9" w14:textId="77777777" w:rsidR="00D6142D" w:rsidRDefault="007D01E0">
            <w:pPr>
              <w:ind w:left="-84" w:right="-84"/>
            </w:pPr>
            <w:r>
              <w:rPr>
                <w:sz w:val="22"/>
              </w:rPr>
              <w:t>ОМЧ при 22° С</w:t>
            </w:r>
          </w:p>
        </w:tc>
        <w:tc>
          <w:tcPr>
            <w:tcW w:w="1070" w:type="pct"/>
            <w:vMerge w:val="restart"/>
          </w:tcPr>
          <w:p w14:paraId="2F2439CB" w14:textId="77777777" w:rsidR="00D6142D" w:rsidRDefault="007D01E0">
            <w:pPr>
              <w:ind w:left="-84" w:right="-84"/>
            </w:pPr>
            <w:r>
              <w:rPr>
                <w:sz w:val="22"/>
              </w:rPr>
              <w:t>ГОСТ ISO 6222-2018</w:t>
            </w:r>
          </w:p>
        </w:tc>
        <w:tc>
          <w:tcPr>
            <w:tcW w:w="730" w:type="pct"/>
            <w:vMerge w:val="restart"/>
          </w:tcPr>
          <w:p w14:paraId="1BC9F57E" w14:textId="77777777" w:rsidR="00D6142D" w:rsidRDefault="007D01E0">
            <w:pPr>
              <w:ind w:left="-84" w:right="-84"/>
            </w:pPr>
            <w:r>
              <w:rPr>
                <w:sz w:val="22"/>
              </w:rPr>
              <w:t>ул. Царюка, 73,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2DDBA6F6" w14:textId="77777777" w:rsidR="00D6142D" w:rsidRDefault="007D01E0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D6142D" w14:paraId="22057EAF" w14:textId="77777777">
        <w:trPr>
          <w:trHeight w:val="230"/>
        </w:trPr>
        <w:tc>
          <w:tcPr>
            <w:tcW w:w="290" w:type="pct"/>
            <w:vMerge w:val="restart"/>
          </w:tcPr>
          <w:p w14:paraId="5E4102BD" w14:textId="77777777" w:rsidR="00D6142D" w:rsidRDefault="007D01E0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 w:val="restart"/>
          </w:tcPr>
          <w:p w14:paraId="7F130810" w14:textId="77777777" w:rsidR="00D6142D" w:rsidRDefault="007D01E0">
            <w:pPr>
              <w:ind w:left="-84" w:right="-84"/>
            </w:pPr>
            <w:r>
              <w:rPr>
                <w:sz w:val="22"/>
              </w:rPr>
              <w:t>Питьевая вода</w:t>
            </w:r>
          </w:p>
        </w:tc>
        <w:tc>
          <w:tcPr>
            <w:tcW w:w="530" w:type="pct"/>
            <w:vMerge w:val="restart"/>
          </w:tcPr>
          <w:p w14:paraId="1829543D" w14:textId="77777777" w:rsidR="00D6142D" w:rsidRDefault="007D01E0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0491568B" w14:textId="77777777" w:rsidR="00D6142D" w:rsidRDefault="007D01E0">
            <w:pPr>
              <w:ind w:left="-84" w:right="-84"/>
            </w:pPr>
            <w:r>
              <w:rPr>
                <w:sz w:val="22"/>
              </w:rPr>
              <w:t>Концентрация хлоридов</w:t>
            </w:r>
          </w:p>
        </w:tc>
        <w:tc>
          <w:tcPr>
            <w:tcW w:w="1070" w:type="pct"/>
            <w:vMerge w:val="restart"/>
          </w:tcPr>
          <w:p w14:paraId="56B1D6AE" w14:textId="77777777" w:rsidR="00D6142D" w:rsidRDefault="007D01E0">
            <w:pPr>
              <w:ind w:left="-84" w:right="-84"/>
            </w:pPr>
            <w:r>
              <w:rPr>
                <w:sz w:val="22"/>
              </w:rPr>
              <w:t>ГОСТ 4245-72 п.2, п.3</w:t>
            </w:r>
          </w:p>
        </w:tc>
        <w:tc>
          <w:tcPr>
            <w:tcW w:w="730" w:type="pct"/>
            <w:vMerge w:val="restart"/>
          </w:tcPr>
          <w:p w14:paraId="7F85B649" w14:textId="77777777" w:rsidR="00D6142D" w:rsidRDefault="007D01E0">
            <w:pPr>
              <w:ind w:left="-84" w:right="-84"/>
            </w:pPr>
            <w:r>
              <w:rPr>
                <w:sz w:val="22"/>
              </w:rPr>
              <w:t>ул. Царюка, 73,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47AF0FFF" w14:textId="77777777" w:rsidR="00D6142D" w:rsidRDefault="00D6142D">
            <w:pPr>
              <w:ind w:left="-84" w:right="-84"/>
            </w:pPr>
          </w:p>
        </w:tc>
      </w:tr>
      <w:tr w:rsidR="00D6142D" w14:paraId="5EA1F117" w14:textId="77777777">
        <w:trPr>
          <w:trHeight w:val="230"/>
        </w:trPr>
        <w:tc>
          <w:tcPr>
            <w:tcW w:w="290" w:type="pct"/>
            <w:vMerge w:val="restart"/>
          </w:tcPr>
          <w:p w14:paraId="47D9B945" w14:textId="77777777" w:rsidR="00D6142D" w:rsidRDefault="007D01E0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0" w:type="pct"/>
            <w:vMerge w:val="restart"/>
          </w:tcPr>
          <w:p w14:paraId="06A560AA" w14:textId="77777777" w:rsidR="00D6142D" w:rsidRDefault="007D01E0">
            <w:pPr>
              <w:ind w:left="-84" w:right="-84"/>
            </w:pPr>
            <w:r>
              <w:rPr>
                <w:sz w:val="22"/>
              </w:rPr>
              <w:t>Упакованная питьевая вода</w:t>
            </w:r>
          </w:p>
        </w:tc>
        <w:tc>
          <w:tcPr>
            <w:tcW w:w="530" w:type="pct"/>
            <w:vMerge w:val="restart"/>
          </w:tcPr>
          <w:p w14:paraId="117A1002" w14:textId="77777777" w:rsidR="00D6142D" w:rsidRDefault="007D01E0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12C4E3B0" w14:textId="77777777" w:rsidR="00D6142D" w:rsidRDefault="007D01E0">
            <w:pPr>
              <w:ind w:left="-84" w:right="-84"/>
            </w:pPr>
            <w:r>
              <w:rPr>
                <w:sz w:val="22"/>
              </w:rPr>
              <w:t>ОМЧ при 37° С</w:t>
            </w:r>
          </w:p>
        </w:tc>
        <w:tc>
          <w:tcPr>
            <w:tcW w:w="1070" w:type="pct"/>
            <w:vMerge w:val="restart"/>
          </w:tcPr>
          <w:p w14:paraId="265F8AF1" w14:textId="77777777" w:rsidR="00D6142D" w:rsidRDefault="007D01E0">
            <w:pPr>
              <w:ind w:left="-84" w:right="-84"/>
            </w:pPr>
            <w:r>
              <w:rPr>
                <w:sz w:val="22"/>
              </w:rPr>
              <w:t>ГОСТ 18963-73 п.4.1</w:t>
            </w:r>
          </w:p>
        </w:tc>
        <w:tc>
          <w:tcPr>
            <w:tcW w:w="730" w:type="pct"/>
            <w:vMerge w:val="restart"/>
          </w:tcPr>
          <w:p w14:paraId="3A61F546" w14:textId="77777777" w:rsidR="00D6142D" w:rsidRDefault="007D01E0">
            <w:pPr>
              <w:ind w:left="-84" w:right="-84"/>
            </w:pPr>
            <w:r>
              <w:rPr>
                <w:sz w:val="22"/>
              </w:rPr>
              <w:t>ул. Царюка, 73,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5B0B6155" w14:textId="77777777" w:rsidR="00D6142D" w:rsidRDefault="007D01E0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D6142D" w14:paraId="2DAC0BE5" w14:textId="77777777">
        <w:trPr>
          <w:trHeight w:val="230"/>
        </w:trPr>
        <w:tc>
          <w:tcPr>
            <w:tcW w:w="290" w:type="pct"/>
            <w:vMerge w:val="restart"/>
          </w:tcPr>
          <w:p w14:paraId="05AAD8D3" w14:textId="77777777" w:rsidR="00D6142D" w:rsidRDefault="007D01E0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 w:val="restart"/>
          </w:tcPr>
          <w:p w14:paraId="064CC57D" w14:textId="77777777" w:rsidR="00D6142D" w:rsidRDefault="007D01E0">
            <w:pPr>
              <w:ind w:left="-84" w:right="-84"/>
            </w:pPr>
            <w:r>
              <w:rPr>
                <w:sz w:val="22"/>
              </w:rPr>
              <w:t>Питьевая вода</w:t>
            </w:r>
          </w:p>
        </w:tc>
        <w:tc>
          <w:tcPr>
            <w:tcW w:w="530" w:type="pct"/>
            <w:vMerge w:val="restart"/>
          </w:tcPr>
          <w:p w14:paraId="4A40EDAE" w14:textId="77777777" w:rsidR="00D6142D" w:rsidRDefault="007D01E0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  <w:vMerge w:val="restart"/>
          </w:tcPr>
          <w:p w14:paraId="37EAF890" w14:textId="77777777" w:rsidR="00D6142D" w:rsidRDefault="007D01E0">
            <w:pPr>
              <w:ind w:left="-84" w:right="-84"/>
            </w:pPr>
            <w:r>
              <w:rPr>
                <w:sz w:val="22"/>
              </w:rPr>
              <w:t>Концентрация мышьяка</w:t>
            </w:r>
          </w:p>
        </w:tc>
        <w:tc>
          <w:tcPr>
            <w:tcW w:w="1070" w:type="pct"/>
            <w:vMerge w:val="restart"/>
          </w:tcPr>
          <w:p w14:paraId="4C4E89AC" w14:textId="77777777" w:rsidR="00D6142D" w:rsidRDefault="007D01E0">
            <w:pPr>
              <w:ind w:left="-84" w:right="-84"/>
            </w:pPr>
            <w:r>
              <w:rPr>
                <w:sz w:val="22"/>
              </w:rPr>
              <w:t>ГОСТ 31866-2012</w:t>
            </w:r>
          </w:p>
        </w:tc>
        <w:tc>
          <w:tcPr>
            <w:tcW w:w="730" w:type="pct"/>
            <w:vMerge w:val="restart"/>
          </w:tcPr>
          <w:p w14:paraId="7C0471C2" w14:textId="77777777" w:rsidR="00D6142D" w:rsidRDefault="007D01E0">
            <w:pPr>
              <w:ind w:left="-84" w:right="-84"/>
            </w:pPr>
            <w:r>
              <w:rPr>
                <w:sz w:val="22"/>
              </w:rPr>
              <w:t>ул. Царюка, 73,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518D1D5B" w14:textId="77777777" w:rsidR="00D6142D" w:rsidRDefault="00D6142D">
            <w:pPr>
              <w:ind w:left="-84" w:right="-84"/>
            </w:pPr>
          </w:p>
        </w:tc>
      </w:tr>
      <w:tr w:rsidR="00D6142D" w14:paraId="2CBF44AF" w14:textId="77777777">
        <w:trPr>
          <w:trHeight w:val="230"/>
        </w:trPr>
        <w:tc>
          <w:tcPr>
            <w:tcW w:w="290" w:type="pct"/>
            <w:vMerge w:val="restart"/>
          </w:tcPr>
          <w:p w14:paraId="3C510FE2" w14:textId="77777777" w:rsidR="00D6142D" w:rsidRDefault="007D01E0">
            <w:pPr>
              <w:ind w:left="-84" w:right="-84"/>
            </w:pPr>
            <w:r>
              <w:rPr>
                <w:sz w:val="22"/>
              </w:rPr>
              <w:t>1.15* ТР</w:t>
            </w:r>
          </w:p>
        </w:tc>
        <w:tc>
          <w:tcPr>
            <w:tcW w:w="680" w:type="pct"/>
            <w:vMerge w:val="restart"/>
          </w:tcPr>
          <w:p w14:paraId="0CDB13B7" w14:textId="77777777" w:rsidR="00D6142D" w:rsidRDefault="007D01E0">
            <w:pPr>
              <w:ind w:left="-84" w:right="-84"/>
            </w:pPr>
            <w:r>
              <w:rPr>
                <w:sz w:val="22"/>
              </w:rPr>
              <w:t>Упакованная питьевая вода</w:t>
            </w:r>
          </w:p>
        </w:tc>
        <w:tc>
          <w:tcPr>
            <w:tcW w:w="530" w:type="pct"/>
            <w:vMerge w:val="restart"/>
          </w:tcPr>
          <w:p w14:paraId="4B901950" w14:textId="77777777" w:rsidR="00D6142D" w:rsidRDefault="007D01E0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7227F6FD" w14:textId="77777777" w:rsidR="00D6142D" w:rsidRDefault="007D01E0">
            <w:pPr>
              <w:ind w:left="-84" w:right="-84"/>
            </w:pPr>
            <w:r>
              <w:rPr>
                <w:sz w:val="22"/>
              </w:rPr>
              <w:t>Escherichia coli (E.coli)</w:t>
            </w:r>
          </w:p>
        </w:tc>
        <w:tc>
          <w:tcPr>
            <w:tcW w:w="1070" w:type="pct"/>
            <w:vMerge w:val="restart"/>
          </w:tcPr>
          <w:p w14:paraId="023B3B74" w14:textId="77777777" w:rsidR="00D6142D" w:rsidRDefault="007D01E0">
            <w:pPr>
              <w:ind w:left="-84" w:right="-84"/>
            </w:pPr>
            <w:r>
              <w:rPr>
                <w:sz w:val="22"/>
              </w:rPr>
              <w:t>ГОСТ 31955.1-2013 (ISO 9308-1:2000) п.1-8.3, 9-11</w:t>
            </w:r>
          </w:p>
        </w:tc>
        <w:tc>
          <w:tcPr>
            <w:tcW w:w="730" w:type="pct"/>
            <w:vMerge w:val="restart"/>
          </w:tcPr>
          <w:p w14:paraId="35648837" w14:textId="77777777" w:rsidR="00D6142D" w:rsidRDefault="007D01E0">
            <w:pPr>
              <w:ind w:left="-84" w:right="-84"/>
            </w:pPr>
            <w:r>
              <w:rPr>
                <w:sz w:val="22"/>
              </w:rPr>
              <w:t>ул. Царюка, 73,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6CCA6CDD" w14:textId="77777777" w:rsidR="00D6142D" w:rsidRDefault="007D01E0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D6142D" w14:paraId="6D97EDDE" w14:textId="77777777">
        <w:trPr>
          <w:trHeight w:val="230"/>
        </w:trPr>
        <w:tc>
          <w:tcPr>
            <w:tcW w:w="290" w:type="pct"/>
            <w:vMerge w:val="restart"/>
          </w:tcPr>
          <w:p w14:paraId="40BAC4B7" w14:textId="77777777" w:rsidR="00D6142D" w:rsidRDefault="007D01E0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 w:val="restart"/>
          </w:tcPr>
          <w:p w14:paraId="581983D6" w14:textId="77777777" w:rsidR="00D6142D" w:rsidRDefault="007D01E0">
            <w:pPr>
              <w:ind w:left="-84" w:right="-84"/>
            </w:pPr>
            <w:r>
              <w:rPr>
                <w:sz w:val="22"/>
              </w:rPr>
              <w:t>Питьевая вода</w:t>
            </w:r>
          </w:p>
        </w:tc>
        <w:tc>
          <w:tcPr>
            <w:tcW w:w="530" w:type="pct"/>
            <w:vMerge w:val="restart"/>
          </w:tcPr>
          <w:p w14:paraId="65E37D09" w14:textId="77777777" w:rsidR="00D6142D" w:rsidRDefault="007D01E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6340A95E" w14:textId="77777777" w:rsidR="00D6142D" w:rsidRDefault="007D01E0">
            <w:pPr>
              <w:ind w:left="-84" w:right="-84"/>
            </w:pPr>
            <w:r>
              <w:rPr>
                <w:sz w:val="22"/>
              </w:rPr>
              <w:t>Концентрация нитрат-ионов</w:t>
            </w:r>
          </w:p>
        </w:tc>
        <w:tc>
          <w:tcPr>
            <w:tcW w:w="1070" w:type="pct"/>
            <w:vMerge w:val="restart"/>
          </w:tcPr>
          <w:p w14:paraId="42AE78F4" w14:textId="77777777" w:rsidR="00D6142D" w:rsidRDefault="007D01E0">
            <w:pPr>
              <w:ind w:left="-84" w:right="-84"/>
            </w:pPr>
            <w:r>
              <w:rPr>
                <w:sz w:val="22"/>
              </w:rPr>
              <w:t>ГОСТ 33045-2014 метод Д</w:t>
            </w:r>
          </w:p>
        </w:tc>
        <w:tc>
          <w:tcPr>
            <w:tcW w:w="730" w:type="pct"/>
            <w:vMerge w:val="restart"/>
          </w:tcPr>
          <w:p w14:paraId="3A630182" w14:textId="77777777" w:rsidR="00D6142D" w:rsidRDefault="007D01E0">
            <w:pPr>
              <w:ind w:left="-84" w:right="-84"/>
            </w:pPr>
            <w:r>
              <w:rPr>
                <w:sz w:val="22"/>
              </w:rPr>
              <w:t>ул. Царюка, 73,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033D9C0A" w14:textId="77777777" w:rsidR="00D6142D" w:rsidRDefault="00D6142D">
            <w:pPr>
              <w:ind w:left="-84" w:right="-84"/>
            </w:pPr>
          </w:p>
        </w:tc>
      </w:tr>
      <w:tr w:rsidR="00D6142D" w14:paraId="154F3D89" w14:textId="77777777">
        <w:trPr>
          <w:trHeight w:val="230"/>
        </w:trPr>
        <w:tc>
          <w:tcPr>
            <w:tcW w:w="290" w:type="pct"/>
            <w:vMerge w:val="restart"/>
          </w:tcPr>
          <w:p w14:paraId="788D4D5E" w14:textId="77777777" w:rsidR="00D6142D" w:rsidRDefault="007D01E0">
            <w:pPr>
              <w:ind w:left="-84" w:right="-84"/>
            </w:pPr>
            <w:r>
              <w:rPr>
                <w:sz w:val="22"/>
              </w:rPr>
              <w:lastRenderedPageBreak/>
              <w:t>1.16* ТР</w:t>
            </w:r>
          </w:p>
        </w:tc>
        <w:tc>
          <w:tcPr>
            <w:tcW w:w="680" w:type="pct"/>
            <w:vMerge w:val="restart"/>
          </w:tcPr>
          <w:p w14:paraId="5FDDF952" w14:textId="77777777" w:rsidR="00D6142D" w:rsidRDefault="007D01E0">
            <w:pPr>
              <w:ind w:left="-84" w:right="-84"/>
            </w:pPr>
            <w:r>
              <w:rPr>
                <w:sz w:val="22"/>
              </w:rPr>
              <w:t>Упакованная питьевая вода</w:t>
            </w:r>
          </w:p>
        </w:tc>
        <w:tc>
          <w:tcPr>
            <w:tcW w:w="530" w:type="pct"/>
            <w:vMerge w:val="restart"/>
          </w:tcPr>
          <w:p w14:paraId="61B2A776" w14:textId="77777777" w:rsidR="00D6142D" w:rsidRDefault="007D01E0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1DCF508E" w14:textId="77777777" w:rsidR="00D6142D" w:rsidRDefault="007D01E0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355226A3" w14:textId="77777777" w:rsidR="00D6142D" w:rsidRDefault="007D01E0">
            <w:pPr>
              <w:ind w:left="-84" w:right="-84"/>
            </w:pPr>
            <w:r>
              <w:rPr>
                <w:sz w:val="22"/>
              </w:rPr>
              <w:t>ГОСТ 31955.1-2013 (ISO 9308-1:2000) п.1-8.3, 9-11</w:t>
            </w:r>
          </w:p>
        </w:tc>
        <w:tc>
          <w:tcPr>
            <w:tcW w:w="730" w:type="pct"/>
            <w:vMerge w:val="restart"/>
          </w:tcPr>
          <w:p w14:paraId="2BA106E5" w14:textId="77777777" w:rsidR="00D6142D" w:rsidRDefault="007D01E0">
            <w:pPr>
              <w:ind w:left="-84" w:right="-84"/>
            </w:pPr>
            <w:r>
              <w:rPr>
                <w:sz w:val="22"/>
              </w:rPr>
              <w:t>ул. Царюка, 73,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5B924433" w14:textId="77777777" w:rsidR="00D6142D" w:rsidRDefault="007D01E0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D6142D" w14:paraId="3A1E4129" w14:textId="77777777">
        <w:tc>
          <w:tcPr>
            <w:tcW w:w="290" w:type="pct"/>
          </w:tcPr>
          <w:p w14:paraId="1BF85E8E" w14:textId="77777777" w:rsidR="00D6142D" w:rsidRDefault="007D01E0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 w:val="restart"/>
          </w:tcPr>
          <w:p w14:paraId="22502064" w14:textId="77777777" w:rsidR="00D6142D" w:rsidRDefault="007D01E0">
            <w:pPr>
              <w:ind w:left="-84" w:right="-84"/>
            </w:pPr>
            <w:r>
              <w:rPr>
                <w:sz w:val="22"/>
              </w:rPr>
              <w:t>Питьевая вода</w:t>
            </w:r>
          </w:p>
        </w:tc>
        <w:tc>
          <w:tcPr>
            <w:tcW w:w="530" w:type="pct"/>
          </w:tcPr>
          <w:p w14:paraId="76F755A5" w14:textId="77777777" w:rsidR="00D6142D" w:rsidRDefault="007D01E0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099D996D" w14:textId="77777777" w:rsidR="00D6142D" w:rsidRDefault="007D01E0">
            <w:pPr>
              <w:ind w:left="-84" w:right="-84"/>
            </w:pPr>
            <w:r>
              <w:rPr>
                <w:sz w:val="22"/>
              </w:rPr>
              <w:t>Концентрация остаточного активного хлора</w:t>
            </w:r>
          </w:p>
        </w:tc>
        <w:tc>
          <w:tcPr>
            <w:tcW w:w="1070" w:type="pct"/>
          </w:tcPr>
          <w:p w14:paraId="7E138F16" w14:textId="77777777" w:rsidR="00D6142D" w:rsidRDefault="007D01E0">
            <w:pPr>
              <w:ind w:left="-84" w:right="-84"/>
            </w:pPr>
            <w:r>
              <w:rPr>
                <w:sz w:val="22"/>
              </w:rPr>
              <w:t>ГОСТ 18190-72 п.п. 2,3</w:t>
            </w:r>
          </w:p>
        </w:tc>
        <w:tc>
          <w:tcPr>
            <w:tcW w:w="730" w:type="pct"/>
            <w:vMerge w:val="restart"/>
          </w:tcPr>
          <w:p w14:paraId="4F652A70" w14:textId="77777777" w:rsidR="00D6142D" w:rsidRDefault="007D01E0">
            <w:pPr>
              <w:ind w:left="-84" w:right="-84"/>
            </w:pPr>
            <w:r>
              <w:rPr>
                <w:sz w:val="22"/>
              </w:rPr>
              <w:t>ул. Царюка, 73,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7719F6CE" w14:textId="77777777" w:rsidR="00D6142D" w:rsidRDefault="00D6142D">
            <w:pPr>
              <w:ind w:left="-84" w:right="-84"/>
            </w:pPr>
          </w:p>
        </w:tc>
      </w:tr>
      <w:tr w:rsidR="00D6142D" w14:paraId="3F1E6772" w14:textId="77777777">
        <w:tc>
          <w:tcPr>
            <w:tcW w:w="290" w:type="pct"/>
          </w:tcPr>
          <w:p w14:paraId="35B69358" w14:textId="77777777" w:rsidR="00D6142D" w:rsidRDefault="007D01E0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383F5B74" w14:textId="77777777" w:rsidR="00D6142D" w:rsidRDefault="00D6142D"/>
        </w:tc>
        <w:tc>
          <w:tcPr>
            <w:tcW w:w="530" w:type="pct"/>
          </w:tcPr>
          <w:p w14:paraId="71A44BBA" w14:textId="77777777" w:rsidR="00D6142D" w:rsidRDefault="007D01E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46FA0F90" w14:textId="77777777" w:rsidR="00D6142D" w:rsidRDefault="007D01E0">
            <w:pPr>
              <w:ind w:left="-84" w:right="-84"/>
            </w:pPr>
            <w:r>
              <w:rPr>
                <w:sz w:val="22"/>
              </w:rPr>
              <w:t>Концентрация алюминия</w:t>
            </w:r>
          </w:p>
        </w:tc>
        <w:tc>
          <w:tcPr>
            <w:tcW w:w="1070" w:type="pct"/>
          </w:tcPr>
          <w:p w14:paraId="0233DDDC" w14:textId="77777777" w:rsidR="00D6142D" w:rsidRDefault="007D01E0">
            <w:pPr>
              <w:ind w:left="-84" w:right="-84"/>
            </w:pPr>
            <w:r>
              <w:rPr>
                <w:sz w:val="22"/>
              </w:rPr>
              <w:t>ГОСТ 18165-2014 п.6 (метод Б)</w:t>
            </w:r>
          </w:p>
        </w:tc>
        <w:tc>
          <w:tcPr>
            <w:tcW w:w="730" w:type="pct"/>
            <w:vMerge/>
          </w:tcPr>
          <w:p w14:paraId="1AD2EC88" w14:textId="77777777" w:rsidR="00D6142D" w:rsidRDefault="00D6142D"/>
        </w:tc>
        <w:tc>
          <w:tcPr>
            <w:tcW w:w="815" w:type="pct"/>
            <w:vMerge/>
          </w:tcPr>
          <w:p w14:paraId="28C8EC4F" w14:textId="77777777" w:rsidR="00D6142D" w:rsidRDefault="00D6142D"/>
        </w:tc>
      </w:tr>
      <w:tr w:rsidR="00D6142D" w14:paraId="450E6CF6" w14:textId="77777777">
        <w:tc>
          <w:tcPr>
            <w:tcW w:w="290" w:type="pct"/>
          </w:tcPr>
          <w:p w14:paraId="0C73449A" w14:textId="77777777" w:rsidR="00D6142D" w:rsidRDefault="007D01E0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3D1B86A9" w14:textId="77777777" w:rsidR="00D6142D" w:rsidRDefault="00D6142D"/>
        </w:tc>
        <w:tc>
          <w:tcPr>
            <w:tcW w:w="530" w:type="pct"/>
          </w:tcPr>
          <w:p w14:paraId="6409DC81" w14:textId="77777777" w:rsidR="00D6142D" w:rsidRDefault="007D01E0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695D3C45" w14:textId="77777777" w:rsidR="00D6142D" w:rsidRDefault="007D01E0">
            <w:pPr>
              <w:ind w:left="-84" w:right="-84"/>
            </w:pPr>
            <w:r>
              <w:rPr>
                <w:sz w:val="22"/>
              </w:rPr>
              <w:t>Концентрация кадмия</w:t>
            </w:r>
          </w:p>
        </w:tc>
        <w:tc>
          <w:tcPr>
            <w:tcW w:w="1070" w:type="pct"/>
          </w:tcPr>
          <w:p w14:paraId="38DE0320" w14:textId="77777777" w:rsidR="00D6142D" w:rsidRDefault="007D01E0">
            <w:pPr>
              <w:ind w:left="-84" w:right="-84"/>
            </w:pPr>
            <w:r>
              <w:rPr>
                <w:sz w:val="22"/>
              </w:rPr>
              <w:t>ГОСТ 31866-2012</w:t>
            </w:r>
          </w:p>
        </w:tc>
        <w:tc>
          <w:tcPr>
            <w:tcW w:w="730" w:type="pct"/>
            <w:vMerge/>
          </w:tcPr>
          <w:p w14:paraId="382AB738" w14:textId="77777777" w:rsidR="00D6142D" w:rsidRDefault="00D6142D"/>
        </w:tc>
        <w:tc>
          <w:tcPr>
            <w:tcW w:w="815" w:type="pct"/>
            <w:vMerge/>
          </w:tcPr>
          <w:p w14:paraId="59C3BBF4" w14:textId="77777777" w:rsidR="00D6142D" w:rsidRDefault="00D6142D"/>
        </w:tc>
      </w:tr>
      <w:tr w:rsidR="00D6142D" w14:paraId="133A0A00" w14:textId="77777777">
        <w:tc>
          <w:tcPr>
            <w:tcW w:w="290" w:type="pct"/>
          </w:tcPr>
          <w:p w14:paraId="5576F3BB" w14:textId="77777777" w:rsidR="00D6142D" w:rsidRDefault="007D01E0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4F712905" w14:textId="77777777" w:rsidR="00D6142D" w:rsidRDefault="00D6142D"/>
        </w:tc>
        <w:tc>
          <w:tcPr>
            <w:tcW w:w="530" w:type="pct"/>
          </w:tcPr>
          <w:p w14:paraId="433F87B9" w14:textId="77777777" w:rsidR="00D6142D" w:rsidRDefault="007D01E0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7746950D" w14:textId="77777777" w:rsidR="00D6142D" w:rsidRDefault="007D01E0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</w:tcPr>
          <w:p w14:paraId="69D1138C" w14:textId="77777777" w:rsidR="00D6142D" w:rsidRDefault="007D01E0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14:paraId="14E7DD92" w14:textId="77777777" w:rsidR="00D6142D" w:rsidRDefault="00D6142D"/>
        </w:tc>
        <w:tc>
          <w:tcPr>
            <w:tcW w:w="815" w:type="pct"/>
            <w:vMerge/>
          </w:tcPr>
          <w:p w14:paraId="1E2BD93F" w14:textId="77777777" w:rsidR="00D6142D" w:rsidRDefault="00D6142D"/>
        </w:tc>
      </w:tr>
      <w:tr w:rsidR="00D6142D" w14:paraId="04CB5709" w14:textId="77777777">
        <w:tc>
          <w:tcPr>
            <w:tcW w:w="290" w:type="pct"/>
          </w:tcPr>
          <w:p w14:paraId="349E59BF" w14:textId="77777777" w:rsidR="00D6142D" w:rsidRDefault="007D01E0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/>
          </w:tcPr>
          <w:p w14:paraId="39E5D39F" w14:textId="77777777" w:rsidR="00D6142D" w:rsidRDefault="00D6142D"/>
        </w:tc>
        <w:tc>
          <w:tcPr>
            <w:tcW w:w="530" w:type="pct"/>
          </w:tcPr>
          <w:p w14:paraId="40F44F6E" w14:textId="77777777" w:rsidR="00D6142D" w:rsidRDefault="007D01E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7798128A" w14:textId="77777777" w:rsidR="00D6142D" w:rsidRDefault="007D01E0">
            <w:pPr>
              <w:ind w:left="-84" w:right="-84"/>
            </w:pPr>
            <w:r>
              <w:rPr>
                <w:sz w:val="22"/>
              </w:rPr>
              <w:t>Концентрация хрома (VI)</w:t>
            </w:r>
          </w:p>
        </w:tc>
        <w:tc>
          <w:tcPr>
            <w:tcW w:w="1070" w:type="pct"/>
          </w:tcPr>
          <w:p w14:paraId="200C2156" w14:textId="77777777" w:rsidR="00D6142D" w:rsidRDefault="007D01E0">
            <w:pPr>
              <w:ind w:left="-84" w:right="-84"/>
            </w:pPr>
            <w:r>
              <w:rPr>
                <w:sz w:val="22"/>
              </w:rPr>
              <w:t>ГОСТ 31956-2013 п.6</w:t>
            </w:r>
          </w:p>
        </w:tc>
        <w:tc>
          <w:tcPr>
            <w:tcW w:w="730" w:type="pct"/>
            <w:vMerge/>
          </w:tcPr>
          <w:p w14:paraId="0C67949F" w14:textId="77777777" w:rsidR="00D6142D" w:rsidRDefault="00D6142D"/>
        </w:tc>
        <w:tc>
          <w:tcPr>
            <w:tcW w:w="815" w:type="pct"/>
            <w:vMerge/>
          </w:tcPr>
          <w:p w14:paraId="7CBD49F6" w14:textId="77777777" w:rsidR="00D6142D" w:rsidRDefault="00D6142D"/>
        </w:tc>
      </w:tr>
      <w:tr w:rsidR="00D6142D" w14:paraId="230E624E" w14:textId="77777777">
        <w:tc>
          <w:tcPr>
            <w:tcW w:w="290" w:type="pct"/>
          </w:tcPr>
          <w:p w14:paraId="07D6A0B5" w14:textId="77777777" w:rsidR="00D6142D" w:rsidRDefault="007D01E0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/>
          </w:tcPr>
          <w:p w14:paraId="4FDFE837" w14:textId="77777777" w:rsidR="00D6142D" w:rsidRDefault="00D6142D"/>
        </w:tc>
        <w:tc>
          <w:tcPr>
            <w:tcW w:w="530" w:type="pct"/>
          </w:tcPr>
          <w:p w14:paraId="5BDC631D" w14:textId="77777777" w:rsidR="00D6142D" w:rsidRDefault="007D01E0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30D34746" w14:textId="77777777" w:rsidR="00D6142D" w:rsidRDefault="007D01E0">
            <w:pPr>
              <w:ind w:left="-84" w:right="-84"/>
            </w:pPr>
            <w:r>
              <w:rPr>
                <w:sz w:val="22"/>
              </w:rPr>
              <w:t>Концентрация цинка</w:t>
            </w:r>
          </w:p>
        </w:tc>
        <w:tc>
          <w:tcPr>
            <w:tcW w:w="1070" w:type="pct"/>
          </w:tcPr>
          <w:p w14:paraId="346205F2" w14:textId="77777777" w:rsidR="00D6142D" w:rsidRDefault="007D01E0">
            <w:pPr>
              <w:ind w:left="-84" w:right="-84"/>
            </w:pPr>
            <w:r>
              <w:rPr>
                <w:sz w:val="22"/>
              </w:rPr>
              <w:t>ГОСТ 31866-2012</w:t>
            </w:r>
          </w:p>
        </w:tc>
        <w:tc>
          <w:tcPr>
            <w:tcW w:w="730" w:type="pct"/>
            <w:vMerge/>
          </w:tcPr>
          <w:p w14:paraId="2F8AF3A0" w14:textId="77777777" w:rsidR="00D6142D" w:rsidRDefault="00D6142D"/>
        </w:tc>
        <w:tc>
          <w:tcPr>
            <w:tcW w:w="815" w:type="pct"/>
            <w:vMerge/>
          </w:tcPr>
          <w:p w14:paraId="00B10B62" w14:textId="77777777" w:rsidR="00D6142D" w:rsidRDefault="00D6142D"/>
        </w:tc>
      </w:tr>
      <w:tr w:rsidR="00D6142D" w14:paraId="5C065D8F" w14:textId="77777777">
        <w:tc>
          <w:tcPr>
            <w:tcW w:w="290" w:type="pct"/>
          </w:tcPr>
          <w:p w14:paraId="79DE0A8C" w14:textId="77777777" w:rsidR="00D6142D" w:rsidRDefault="007D01E0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/>
          </w:tcPr>
          <w:p w14:paraId="56479BC0" w14:textId="77777777" w:rsidR="00D6142D" w:rsidRDefault="00D6142D"/>
        </w:tc>
        <w:tc>
          <w:tcPr>
            <w:tcW w:w="530" w:type="pct"/>
            <w:vMerge w:val="restart"/>
          </w:tcPr>
          <w:p w14:paraId="142EF2CA" w14:textId="77777777" w:rsidR="00D6142D" w:rsidRDefault="007D01E0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6824E148" w14:textId="77777777" w:rsidR="00D6142D" w:rsidRDefault="007D01E0">
            <w:pPr>
              <w:ind w:left="-84" w:right="-84"/>
            </w:pPr>
            <w:r>
              <w:rPr>
                <w:sz w:val="22"/>
              </w:rPr>
              <w:t>Концентрация бора(суммарно)</w:t>
            </w:r>
          </w:p>
        </w:tc>
        <w:tc>
          <w:tcPr>
            <w:tcW w:w="1070" w:type="pct"/>
          </w:tcPr>
          <w:p w14:paraId="69E3864F" w14:textId="77777777" w:rsidR="00D6142D" w:rsidRDefault="007D01E0">
            <w:pPr>
              <w:ind w:left="-84" w:right="-84"/>
            </w:pPr>
            <w:r>
              <w:rPr>
                <w:sz w:val="22"/>
              </w:rPr>
              <w:t>ГОСТ 31949-2012</w:t>
            </w:r>
          </w:p>
        </w:tc>
        <w:tc>
          <w:tcPr>
            <w:tcW w:w="730" w:type="pct"/>
            <w:vMerge/>
          </w:tcPr>
          <w:p w14:paraId="58A467E7" w14:textId="77777777" w:rsidR="00D6142D" w:rsidRDefault="00D6142D"/>
        </w:tc>
        <w:tc>
          <w:tcPr>
            <w:tcW w:w="815" w:type="pct"/>
            <w:vMerge/>
          </w:tcPr>
          <w:p w14:paraId="3632F5A4" w14:textId="77777777" w:rsidR="00D6142D" w:rsidRDefault="00D6142D"/>
        </w:tc>
      </w:tr>
      <w:tr w:rsidR="00D6142D" w14:paraId="29CD8535" w14:textId="77777777">
        <w:tc>
          <w:tcPr>
            <w:tcW w:w="290" w:type="pct"/>
          </w:tcPr>
          <w:p w14:paraId="7B400DA3" w14:textId="77777777" w:rsidR="00D6142D" w:rsidRDefault="007D01E0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0" w:type="pct"/>
            <w:vMerge/>
          </w:tcPr>
          <w:p w14:paraId="63582C7C" w14:textId="77777777" w:rsidR="00D6142D" w:rsidRDefault="00D6142D"/>
        </w:tc>
        <w:tc>
          <w:tcPr>
            <w:tcW w:w="530" w:type="pct"/>
            <w:vMerge/>
          </w:tcPr>
          <w:p w14:paraId="48AF7E11" w14:textId="77777777" w:rsidR="00D6142D" w:rsidRDefault="00D6142D"/>
        </w:tc>
        <w:tc>
          <w:tcPr>
            <w:tcW w:w="870" w:type="pct"/>
          </w:tcPr>
          <w:p w14:paraId="0F843708" w14:textId="77777777" w:rsidR="00D6142D" w:rsidRDefault="007D01E0">
            <w:pPr>
              <w:ind w:left="-84" w:right="-84"/>
            </w:pPr>
            <w:r>
              <w:rPr>
                <w:sz w:val="22"/>
              </w:rPr>
              <w:t>Концентрация поверхностно активных веществ (ПАВ) (анионоактивные)</w:t>
            </w:r>
          </w:p>
        </w:tc>
        <w:tc>
          <w:tcPr>
            <w:tcW w:w="1070" w:type="pct"/>
          </w:tcPr>
          <w:p w14:paraId="5E3FF41D" w14:textId="77777777" w:rsidR="00D6142D" w:rsidRDefault="007D01E0">
            <w:pPr>
              <w:ind w:left="-84" w:right="-84"/>
            </w:pPr>
            <w:r>
              <w:rPr>
                <w:sz w:val="22"/>
              </w:rPr>
              <w:t>ГОСТ 31857-2012 п.3 (метод 1)</w:t>
            </w:r>
          </w:p>
        </w:tc>
        <w:tc>
          <w:tcPr>
            <w:tcW w:w="730" w:type="pct"/>
            <w:vMerge/>
          </w:tcPr>
          <w:p w14:paraId="5684DDF1" w14:textId="77777777" w:rsidR="00D6142D" w:rsidRDefault="00D6142D"/>
        </w:tc>
        <w:tc>
          <w:tcPr>
            <w:tcW w:w="815" w:type="pct"/>
            <w:vMerge/>
          </w:tcPr>
          <w:p w14:paraId="4243457C" w14:textId="77777777" w:rsidR="00D6142D" w:rsidRDefault="00D6142D"/>
        </w:tc>
      </w:tr>
      <w:tr w:rsidR="00D6142D" w14:paraId="3F24DFB9" w14:textId="77777777">
        <w:tc>
          <w:tcPr>
            <w:tcW w:w="290" w:type="pct"/>
          </w:tcPr>
          <w:p w14:paraId="4C7C0FF4" w14:textId="77777777" w:rsidR="00D6142D" w:rsidRDefault="007D01E0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80" w:type="pct"/>
            <w:vMerge/>
          </w:tcPr>
          <w:p w14:paraId="4E7CEB57" w14:textId="77777777" w:rsidR="00D6142D" w:rsidRDefault="00D6142D"/>
        </w:tc>
        <w:tc>
          <w:tcPr>
            <w:tcW w:w="530" w:type="pct"/>
          </w:tcPr>
          <w:p w14:paraId="295D516F" w14:textId="77777777" w:rsidR="00D6142D" w:rsidRDefault="007D01E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7C09C738" w14:textId="77777777" w:rsidR="00D6142D" w:rsidRDefault="007D01E0">
            <w:pPr>
              <w:ind w:left="-84" w:right="-84"/>
            </w:pPr>
            <w:r>
              <w:rPr>
                <w:sz w:val="22"/>
              </w:rPr>
              <w:t>Концентрация цианидов</w:t>
            </w:r>
          </w:p>
        </w:tc>
        <w:tc>
          <w:tcPr>
            <w:tcW w:w="1070" w:type="pct"/>
          </w:tcPr>
          <w:p w14:paraId="1E2C9C84" w14:textId="77777777" w:rsidR="00D6142D" w:rsidRDefault="007D01E0">
            <w:pPr>
              <w:ind w:left="-84" w:right="-84"/>
            </w:pPr>
            <w:r>
              <w:rPr>
                <w:sz w:val="22"/>
              </w:rPr>
              <w:t>ГОСТ 31863-2012</w:t>
            </w:r>
          </w:p>
        </w:tc>
        <w:tc>
          <w:tcPr>
            <w:tcW w:w="730" w:type="pct"/>
            <w:vMerge/>
          </w:tcPr>
          <w:p w14:paraId="307D4075" w14:textId="77777777" w:rsidR="00D6142D" w:rsidRDefault="00D6142D"/>
        </w:tc>
        <w:tc>
          <w:tcPr>
            <w:tcW w:w="815" w:type="pct"/>
            <w:vMerge/>
          </w:tcPr>
          <w:p w14:paraId="501E8D70" w14:textId="77777777" w:rsidR="00D6142D" w:rsidRDefault="00D6142D"/>
        </w:tc>
      </w:tr>
      <w:tr w:rsidR="00D6142D" w14:paraId="3CB40101" w14:textId="77777777">
        <w:tc>
          <w:tcPr>
            <w:tcW w:w="290" w:type="pct"/>
          </w:tcPr>
          <w:p w14:paraId="04A7947A" w14:textId="77777777" w:rsidR="00D6142D" w:rsidRDefault="007D01E0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680" w:type="pct"/>
            <w:vMerge/>
          </w:tcPr>
          <w:p w14:paraId="2BF7BEC0" w14:textId="77777777" w:rsidR="00D6142D" w:rsidRDefault="00D6142D"/>
        </w:tc>
        <w:tc>
          <w:tcPr>
            <w:tcW w:w="530" w:type="pct"/>
          </w:tcPr>
          <w:p w14:paraId="5A5D8897" w14:textId="77777777" w:rsidR="00D6142D" w:rsidRDefault="007D01E0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514DF593" w14:textId="77777777" w:rsidR="00D6142D" w:rsidRDefault="007D01E0">
            <w:pPr>
              <w:ind w:left="-84" w:right="-84"/>
            </w:pPr>
            <w:r>
              <w:rPr>
                <w:sz w:val="22"/>
              </w:rPr>
              <w:t>Концентрация свинца</w:t>
            </w:r>
          </w:p>
        </w:tc>
        <w:tc>
          <w:tcPr>
            <w:tcW w:w="1070" w:type="pct"/>
          </w:tcPr>
          <w:p w14:paraId="36D2F7BF" w14:textId="77777777" w:rsidR="00D6142D" w:rsidRDefault="007D01E0">
            <w:pPr>
              <w:ind w:left="-84" w:right="-84"/>
            </w:pPr>
            <w:r>
              <w:rPr>
                <w:sz w:val="22"/>
              </w:rPr>
              <w:t>ГОСТ 31866-2012</w:t>
            </w:r>
          </w:p>
        </w:tc>
        <w:tc>
          <w:tcPr>
            <w:tcW w:w="730" w:type="pct"/>
            <w:vMerge/>
          </w:tcPr>
          <w:p w14:paraId="56773114" w14:textId="77777777" w:rsidR="00D6142D" w:rsidRDefault="00D6142D"/>
        </w:tc>
        <w:tc>
          <w:tcPr>
            <w:tcW w:w="815" w:type="pct"/>
            <w:vMerge/>
          </w:tcPr>
          <w:p w14:paraId="35A2AC2D" w14:textId="77777777" w:rsidR="00D6142D" w:rsidRDefault="00D6142D"/>
        </w:tc>
      </w:tr>
      <w:tr w:rsidR="00D6142D" w14:paraId="041E2A5F" w14:textId="77777777">
        <w:tc>
          <w:tcPr>
            <w:tcW w:w="290" w:type="pct"/>
          </w:tcPr>
          <w:p w14:paraId="60976837" w14:textId="77777777" w:rsidR="00D6142D" w:rsidRDefault="007D01E0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680" w:type="pct"/>
            <w:vMerge/>
          </w:tcPr>
          <w:p w14:paraId="2B85F28E" w14:textId="77777777" w:rsidR="00D6142D" w:rsidRDefault="00D6142D"/>
        </w:tc>
        <w:tc>
          <w:tcPr>
            <w:tcW w:w="530" w:type="pct"/>
          </w:tcPr>
          <w:p w14:paraId="4CB6ECA1" w14:textId="77777777" w:rsidR="00D6142D" w:rsidRDefault="007D01E0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20A0BB6D" w14:textId="77777777" w:rsidR="00D6142D" w:rsidRDefault="007D01E0">
            <w:pPr>
              <w:ind w:left="-84" w:right="-84"/>
            </w:pPr>
            <w:r>
              <w:rPr>
                <w:sz w:val="22"/>
              </w:rPr>
              <w:t>Концентрация нефтепродуктов (Д-(0,005-50) мг/дм³)</w:t>
            </w:r>
          </w:p>
        </w:tc>
        <w:tc>
          <w:tcPr>
            <w:tcW w:w="1070" w:type="pct"/>
          </w:tcPr>
          <w:p w14:paraId="5142FD64" w14:textId="77777777" w:rsidR="00D6142D" w:rsidRDefault="007D01E0">
            <w:pPr>
              <w:ind w:left="-84" w:right="-84"/>
            </w:pPr>
            <w:r>
              <w:rPr>
                <w:sz w:val="22"/>
              </w:rPr>
              <w:t>ПНД Ф 14.1:2:4.128-98 (М 01-05-2012) Количественный химический анализ вод. Методика выполнения измерений массовой концентрации нефтепродуктов в пробах природных, питьевых, сточных вод флуориметрическим методом на анализаторе</w:t>
            </w:r>
          </w:p>
        </w:tc>
        <w:tc>
          <w:tcPr>
            <w:tcW w:w="730" w:type="pct"/>
            <w:vMerge/>
          </w:tcPr>
          <w:p w14:paraId="11FFD965" w14:textId="77777777" w:rsidR="00D6142D" w:rsidRDefault="00D6142D"/>
        </w:tc>
        <w:tc>
          <w:tcPr>
            <w:tcW w:w="815" w:type="pct"/>
            <w:vMerge/>
          </w:tcPr>
          <w:p w14:paraId="1F43B908" w14:textId="77777777" w:rsidR="00D6142D" w:rsidRDefault="00D6142D"/>
        </w:tc>
      </w:tr>
      <w:tr w:rsidR="00D6142D" w14:paraId="57BA34A0" w14:textId="77777777">
        <w:tc>
          <w:tcPr>
            <w:tcW w:w="290" w:type="pct"/>
          </w:tcPr>
          <w:p w14:paraId="144C3669" w14:textId="77777777" w:rsidR="00D6142D" w:rsidRDefault="007D01E0">
            <w:pPr>
              <w:ind w:left="-84" w:right="-84"/>
            </w:pPr>
            <w:r>
              <w:rPr>
                <w:sz w:val="22"/>
              </w:rPr>
              <w:t>1.28*</w:t>
            </w:r>
          </w:p>
        </w:tc>
        <w:tc>
          <w:tcPr>
            <w:tcW w:w="680" w:type="pct"/>
            <w:vMerge/>
          </w:tcPr>
          <w:p w14:paraId="4AD020F4" w14:textId="77777777" w:rsidR="00D6142D" w:rsidRDefault="00D6142D"/>
        </w:tc>
        <w:tc>
          <w:tcPr>
            <w:tcW w:w="530" w:type="pct"/>
          </w:tcPr>
          <w:p w14:paraId="2D8CFD12" w14:textId="77777777" w:rsidR="00D6142D" w:rsidRDefault="007D01E0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14D55982" w14:textId="77777777" w:rsidR="00D6142D" w:rsidRDefault="007D01E0">
            <w:pPr>
              <w:ind w:left="-84" w:right="-84"/>
            </w:pPr>
            <w:r>
              <w:rPr>
                <w:sz w:val="22"/>
              </w:rPr>
              <w:t>Концентрация ртути</w:t>
            </w:r>
          </w:p>
        </w:tc>
        <w:tc>
          <w:tcPr>
            <w:tcW w:w="1070" w:type="pct"/>
          </w:tcPr>
          <w:p w14:paraId="57D78C05" w14:textId="77777777" w:rsidR="00D6142D" w:rsidRDefault="007D01E0">
            <w:pPr>
              <w:ind w:left="-84" w:right="-84"/>
            </w:pPr>
            <w:r>
              <w:rPr>
                <w:sz w:val="22"/>
              </w:rPr>
              <w:t>ГОСТ 31866-2012</w:t>
            </w:r>
          </w:p>
        </w:tc>
        <w:tc>
          <w:tcPr>
            <w:tcW w:w="730" w:type="pct"/>
            <w:vMerge/>
          </w:tcPr>
          <w:p w14:paraId="032373B6" w14:textId="77777777" w:rsidR="00D6142D" w:rsidRDefault="00D6142D"/>
        </w:tc>
        <w:tc>
          <w:tcPr>
            <w:tcW w:w="815" w:type="pct"/>
            <w:vMerge/>
          </w:tcPr>
          <w:p w14:paraId="021AC312" w14:textId="77777777" w:rsidR="00D6142D" w:rsidRDefault="00D6142D"/>
        </w:tc>
      </w:tr>
      <w:tr w:rsidR="00D6142D" w14:paraId="176D7B24" w14:textId="77777777">
        <w:tc>
          <w:tcPr>
            <w:tcW w:w="290" w:type="pct"/>
          </w:tcPr>
          <w:p w14:paraId="1D81B99C" w14:textId="77777777" w:rsidR="00D6142D" w:rsidRDefault="007D01E0">
            <w:pPr>
              <w:ind w:left="-84" w:right="-84"/>
            </w:pPr>
            <w:r>
              <w:rPr>
                <w:sz w:val="22"/>
              </w:rPr>
              <w:t>1.29*</w:t>
            </w:r>
          </w:p>
        </w:tc>
        <w:tc>
          <w:tcPr>
            <w:tcW w:w="680" w:type="pct"/>
            <w:vMerge/>
          </w:tcPr>
          <w:p w14:paraId="14BA5F8E" w14:textId="77777777" w:rsidR="00D6142D" w:rsidRDefault="00D6142D"/>
        </w:tc>
        <w:tc>
          <w:tcPr>
            <w:tcW w:w="530" w:type="pct"/>
          </w:tcPr>
          <w:p w14:paraId="4CF081CF" w14:textId="77777777" w:rsidR="00D6142D" w:rsidRDefault="007D01E0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41B0B705" w14:textId="77777777" w:rsidR="00D6142D" w:rsidRDefault="007D01E0">
            <w:pPr>
              <w:ind w:left="-84" w:right="-84"/>
            </w:pPr>
            <w:r>
              <w:rPr>
                <w:sz w:val="22"/>
              </w:rPr>
              <w:t>Концентрация фенолов (Д-(0,0005-25) мг/дм³)</w:t>
            </w:r>
          </w:p>
        </w:tc>
        <w:tc>
          <w:tcPr>
            <w:tcW w:w="1070" w:type="pct"/>
          </w:tcPr>
          <w:p w14:paraId="336A05F8" w14:textId="77777777" w:rsidR="00D6142D" w:rsidRDefault="007D01E0">
            <w:pPr>
              <w:ind w:left="-84" w:right="-84"/>
            </w:pPr>
            <w:r>
              <w:rPr>
                <w:sz w:val="22"/>
              </w:rPr>
              <w:t xml:space="preserve">ПНД Ф 14.1:2:4.182-02 Количественный химический анализ вод. Методика выполнения измерений </w:t>
            </w:r>
            <w:r>
              <w:rPr>
                <w:sz w:val="22"/>
              </w:rPr>
              <w:lastRenderedPageBreak/>
              <w:t>массовой концентрации фенолов (общих и летучих) в пробах природных, питьевых, сточных вод флуориметрическим методом на анализаторе "Флюорат-02 (издание 2010 года)"</w:t>
            </w:r>
          </w:p>
        </w:tc>
        <w:tc>
          <w:tcPr>
            <w:tcW w:w="730" w:type="pct"/>
            <w:vMerge/>
          </w:tcPr>
          <w:p w14:paraId="0573DC0E" w14:textId="77777777" w:rsidR="00D6142D" w:rsidRDefault="00D6142D"/>
        </w:tc>
        <w:tc>
          <w:tcPr>
            <w:tcW w:w="815" w:type="pct"/>
            <w:vMerge/>
          </w:tcPr>
          <w:p w14:paraId="48CDBA36" w14:textId="77777777" w:rsidR="00D6142D" w:rsidRDefault="00D6142D"/>
        </w:tc>
      </w:tr>
      <w:tr w:rsidR="00D6142D" w14:paraId="5F3A8572" w14:textId="77777777">
        <w:tc>
          <w:tcPr>
            <w:tcW w:w="290" w:type="pct"/>
          </w:tcPr>
          <w:p w14:paraId="5E19DF88" w14:textId="77777777" w:rsidR="00D6142D" w:rsidRDefault="007D01E0">
            <w:pPr>
              <w:ind w:left="-84" w:right="-84"/>
            </w:pPr>
            <w:r>
              <w:rPr>
                <w:sz w:val="22"/>
              </w:rPr>
              <w:t>1.30*</w:t>
            </w:r>
          </w:p>
        </w:tc>
        <w:tc>
          <w:tcPr>
            <w:tcW w:w="680" w:type="pct"/>
            <w:vMerge/>
          </w:tcPr>
          <w:p w14:paraId="21A13AE0" w14:textId="77777777" w:rsidR="00D6142D" w:rsidRDefault="00D6142D"/>
        </w:tc>
        <w:tc>
          <w:tcPr>
            <w:tcW w:w="530" w:type="pct"/>
            <w:vMerge w:val="restart"/>
          </w:tcPr>
          <w:p w14:paraId="415C6E61" w14:textId="77777777" w:rsidR="00D6142D" w:rsidRDefault="007D01E0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12035243" w14:textId="77777777" w:rsidR="00D6142D" w:rsidRDefault="007D01E0">
            <w:pPr>
              <w:ind w:left="-84" w:right="-84"/>
            </w:pPr>
            <w:r>
              <w:rPr>
                <w:sz w:val="22"/>
              </w:rPr>
              <w:t>Концентрация селена (Д-(0,0005-0,050) мг/дм³ ; Если содержание элемента впробе выходит за верхн. границу диапазона допуск. разбавление подготовленной к измерению пробы)</w:t>
            </w:r>
          </w:p>
        </w:tc>
        <w:tc>
          <w:tcPr>
            <w:tcW w:w="1070" w:type="pct"/>
          </w:tcPr>
          <w:p w14:paraId="247791B5" w14:textId="77777777" w:rsidR="00D6142D" w:rsidRDefault="007D01E0">
            <w:pPr>
              <w:ind w:left="-84" w:right="-84"/>
            </w:pPr>
            <w:r>
              <w:rPr>
                <w:sz w:val="22"/>
              </w:rPr>
              <w:t>ФР.1.31.2006.02429 Количественный химический анализ проб питьевых, природных, минеральных и сточных вод, водных технологических растворов. Методика выполнения измерений содержания селена методом инверсионной вольтамперометрии на анализаторах типа ТА, Томск, 2006 МУ 31-13/06</w:t>
            </w:r>
          </w:p>
        </w:tc>
        <w:tc>
          <w:tcPr>
            <w:tcW w:w="730" w:type="pct"/>
            <w:vMerge/>
          </w:tcPr>
          <w:p w14:paraId="1A1D9D87" w14:textId="77777777" w:rsidR="00D6142D" w:rsidRDefault="00D6142D"/>
        </w:tc>
        <w:tc>
          <w:tcPr>
            <w:tcW w:w="815" w:type="pct"/>
            <w:vMerge/>
          </w:tcPr>
          <w:p w14:paraId="7D311689" w14:textId="77777777" w:rsidR="00D6142D" w:rsidRDefault="00D6142D"/>
        </w:tc>
      </w:tr>
      <w:tr w:rsidR="00D6142D" w14:paraId="42E9D570" w14:textId="77777777">
        <w:tc>
          <w:tcPr>
            <w:tcW w:w="290" w:type="pct"/>
          </w:tcPr>
          <w:p w14:paraId="631E5408" w14:textId="77777777" w:rsidR="00D6142D" w:rsidRDefault="007D01E0">
            <w:pPr>
              <w:ind w:left="-84" w:right="-84"/>
            </w:pPr>
            <w:r>
              <w:rPr>
                <w:sz w:val="22"/>
              </w:rPr>
              <w:t>1.31*</w:t>
            </w:r>
          </w:p>
        </w:tc>
        <w:tc>
          <w:tcPr>
            <w:tcW w:w="680" w:type="pct"/>
            <w:vMerge/>
          </w:tcPr>
          <w:p w14:paraId="1D8AAD25" w14:textId="77777777" w:rsidR="00D6142D" w:rsidRDefault="00D6142D"/>
        </w:tc>
        <w:tc>
          <w:tcPr>
            <w:tcW w:w="530" w:type="pct"/>
            <w:vMerge/>
          </w:tcPr>
          <w:p w14:paraId="6C21300B" w14:textId="77777777" w:rsidR="00D6142D" w:rsidRDefault="00D6142D"/>
        </w:tc>
        <w:tc>
          <w:tcPr>
            <w:tcW w:w="870" w:type="pct"/>
          </w:tcPr>
          <w:p w14:paraId="503CFA66" w14:textId="77777777" w:rsidR="00D6142D" w:rsidRDefault="007D01E0">
            <w:pPr>
              <w:ind w:left="-84" w:right="-84"/>
            </w:pPr>
            <w:r>
              <w:rPr>
                <w:sz w:val="22"/>
              </w:rPr>
              <w:t>Концентрация никеля(суммарно) (Д-(0,01-0,50)  мг/дм³)</w:t>
            </w:r>
          </w:p>
        </w:tc>
        <w:tc>
          <w:tcPr>
            <w:tcW w:w="1070" w:type="pct"/>
          </w:tcPr>
          <w:p w14:paraId="4E5F042E" w14:textId="77777777" w:rsidR="00D6142D" w:rsidRDefault="007D01E0">
            <w:pPr>
              <w:ind w:left="-84" w:right="-84"/>
            </w:pPr>
            <w:r>
              <w:rPr>
                <w:sz w:val="22"/>
              </w:rPr>
              <w:t>ФР.1.31.2006.02431 Количественный химический анализ проб питьевых, природных, минеральных и сточных вод, водных технологических растворов. Методика выполнения измерений массовых концентраций никеля и кобальта методом инверсионной вольтамперометрии на анализаторах типа ТА, Томск, 2006 МУ 31-14/06</w:t>
            </w:r>
          </w:p>
        </w:tc>
        <w:tc>
          <w:tcPr>
            <w:tcW w:w="730" w:type="pct"/>
            <w:vMerge/>
          </w:tcPr>
          <w:p w14:paraId="2E302C7B" w14:textId="77777777" w:rsidR="00D6142D" w:rsidRDefault="00D6142D"/>
        </w:tc>
        <w:tc>
          <w:tcPr>
            <w:tcW w:w="815" w:type="pct"/>
            <w:vMerge/>
          </w:tcPr>
          <w:p w14:paraId="09274760" w14:textId="77777777" w:rsidR="00D6142D" w:rsidRDefault="00D6142D"/>
        </w:tc>
      </w:tr>
      <w:tr w:rsidR="00D6142D" w14:paraId="7C7D8B89" w14:textId="77777777">
        <w:tc>
          <w:tcPr>
            <w:tcW w:w="290" w:type="pct"/>
          </w:tcPr>
          <w:p w14:paraId="1FADFFEF" w14:textId="77777777" w:rsidR="00D6142D" w:rsidRDefault="007D01E0">
            <w:pPr>
              <w:ind w:left="-84" w:right="-84"/>
            </w:pPr>
            <w:r>
              <w:rPr>
                <w:sz w:val="22"/>
              </w:rPr>
              <w:t>1.32*</w:t>
            </w:r>
          </w:p>
        </w:tc>
        <w:tc>
          <w:tcPr>
            <w:tcW w:w="680" w:type="pct"/>
            <w:vMerge/>
          </w:tcPr>
          <w:p w14:paraId="714029EB" w14:textId="77777777" w:rsidR="00D6142D" w:rsidRDefault="00D6142D"/>
        </w:tc>
        <w:tc>
          <w:tcPr>
            <w:tcW w:w="530" w:type="pct"/>
            <w:vMerge/>
          </w:tcPr>
          <w:p w14:paraId="4595221E" w14:textId="77777777" w:rsidR="00D6142D" w:rsidRDefault="00D6142D"/>
        </w:tc>
        <w:tc>
          <w:tcPr>
            <w:tcW w:w="870" w:type="pct"/>
          </w:tcPr>
          <w:p w14:paraId="054ABB95" w14:textId="77777777" w:rsidR="00D6142D" w:rsidRDefault="007D01E0">
            <w:pPr>
              <w:ind w:left="-84" w:right="-84"/>
            </w:pPr>
            <w:r>
              <w:rPr>
                <w:sz w:val="22"/>
              </w:rPr>
              <w:t>Концентрация сурьмы</w:t>
            </w:r>
          </w:p>
        </w:tc>
        <w:tc>
          <w:tcPr>
            <w:tcW w:w="1070" w:type="pct"/>
          </w:tcPr>
          <w:p w14:paraId="1F0AFF13" w14:textId="77777777" w:rsidR="00D6142D" w:rsidRDefault="007D01E0">
            <w:pPr>
              <w:ind w:left="-84" w:right="-84"/>
            </w:pPr>
            <w:r>
              <w:rPr>
                <w:sz w:val="22"/>
              </w:rPr>
              <w:t>ГОСТ 31866-2012</w:t>
            </w:r>
          </w:p>
        </w:tc>
        <w:tc>
          <w:tcPr>
            <w:tcW w:w="730" w:type="pct"/>
            <w:vMerge/>
          </w:tcPr>
          <w:p w14:paraId="03E83B5F" w14:textId="77777777" w:rsidR="00D6142D" w:rsidRDefault="00D6142D"/>
        </w:tc>
        <w:tc>
          <w:tcPr>
            <w:tcW w:w="815" w:type="pct"/>
            <w:vMerge/>
          </w:tcPr>
          <w:p w14:paraId="7F3A5937" w14:textId="77777777" w:rsidR="00D6142D" w:rsidRDefault="00D6142D"/>
        </w:tc>
      </w:tr>
      <w:tr w:rsidR="00D6142D" w14:paraId="27B71A83" w14:textId="77777777">
        <w:tc>
          <w:tcPr>
            <w:tcW w:w="290" w:type="pct"/>
          </w:tcPr>
          <w:p w14:paraId="775F1102" w14:textId="77777777" w:rsidR="00D6142D" w:rsidRDefault="007D01E0">
            <w:pPr>
              <w:ind w:left="-84" w:right="-84"/>
            </w:pPr>
            <w:r>
              <w:rPr>
                <w:sz w:val="22"/>
              </w:rPr>
              <w:t>1.33*</w:t>
            </w:r>
          </w:p>
        </w:tc>
        <w:tc>
          <w:tcPr>
            <w:tcW w:w="680" w:type="pct"/>
            <w:vMerge/>
          </w:tcPr>
          <w:p w14:paraId="151C7EE1" w14:textId="77777777" w:rsidR="00D6142D" w:rsidRDefault="00D6142D"/>
        </w:tc>
        <w:tc>
          <w:tcPr>
            <w:tcW w:w="530" w:type="pct"/>
          </w:tcPr>
          <w:p w14:paraId="013C28AD" w14:textId="77777777" w:rsidR="00D6142D" w:rsidRDefault="007D01E0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7BF12B64" w14:textId="77777777" w:rsidR="00D6142D" w:rsidRDefault="007D01E0">
            <w:pPr>
              <w:ind w:left="-84" w:right="-84"/>
            </w:pPr>
            <w:r>
              <w:rPr>
                <w:sz w:val="22"/>
              </w:rPr>
              <w:t>Жесткость</w:t>
            </w:r>
          </w:p>
        </w:tc>
        <w:tc>
          <w:tcPr>
            <w:tcW w:w="1070" w:type="pct"/>
          </w:tcPr>
          <w:p w14:paraId="6E1AA485" w14:textId="77777777" w:rsidR="00D6142D" w:rsidRDefault="007D01E0">
            <w:pPr>
              <w:ind w:left="-84" w:right="-84"/>
            </w:pPr>
            <w:r>
              <w:rPr>
                <w:sz w:val="22"/>
              </w:rPr>
              <w:t>ГОСТ 31954-2012 п.4</w:t>
            </w:r>
          </w:p>
        </w:tc>
        <w:tc>
          <w:tcPr>
            <w:tcW w:w="730" w:type="pct"/>
            <w:vMerge/>
          </w:tcPr>
          <w:p w14:paraId="0F267E2D" w14:textId="77777777" w:rsidR="00D6142D" w:rsidRDefault="00D6142D"/>
        </w:tc>
        <w:tc>
          <w:tcPr>
            <w:tcW w:w="815" w:type="pct"/>
            <w:vMerge/>
          </w:tcPr>
          <w:p w14:paraId="52C34190" w14:textId="77777777" w:rsidR="00D6142D" w:rsidRDefault="00D6142D"/>
        </w:tc>
      </w:tr>
      <w:tr w:rsidR="00D6142D" w14:paraId="7584B481" w14:textId="77777777">
        <w:tc>
          <w:tcPr>
            <w:tcW w:w="290" w:type="pct"/>
          </w:tcPr>
          <w:p w14:paraId="3680EE54" w14:textId="77777777" w:rsidR="00D6142D" w:rsidRDefault="007D01E0">
            <w:pPr>
              <w:ind w:left="-84" w:right="-84"/>
            </w:pPr>
            <w:r>
              <w:rPr>
                <w:sz w:val="22"/>
              </w:rPr>
              <w:t>1.34*</w:t>
            </w:r>
          </w:p>
        </w:tc>
        <w:tc>
          <w:tcPr>
            <w:tcW w:w="680" w:type="pct"/>
            <w:vMerge/>
          </w:tcPr>
          <w:p w14:paraId="0B43E516" w14:textId="77777777" w:rsidR="00D6142D" w:rsidRDefault="00D6142D"/>
        </w:tc>
        <w:tc>
          <w:tcPr>
            <w:tcW w:w="530" w:type="pct"/>
          </w:tcPr>
          <w:p w14:paraId="46B824EE" w14:textId="77777777" w:rsidR="00D6142D" w:rsidRDefault="007D01E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216D912F" w14:textId="77777777" w:rsidR="00D6142D" w:rsidRDefault="007D01E0">
            <w:pPr>
              <w:ind w:left="-84" w:right="-84"/>
            </w:pPr>
            <w:r>
              <w:rPr>
                <w:sz w:val="22"/>
              </w:rPr>
              <w:t>Концентрация фторидов</w:t>
            </w:r>
          </w:p>
        </w:tc>
        <w:tc>
          <w:tcPr>
            <w:tcW w:w="1070" w:type="pct"/>
          </w:tcPr>
          <w:p w14:paraId="03677FEF" w14:textId="77777777" w:rsidR="00D6142D" w:rsidRDefault="007D01E0">
            <w:pPr>
              <w:ind w:left="-84" w:right="-84"/>
            </w:pPr>
            <w:r>
              <w:rPr>
                <w:sz w:val="22"/>
              </w:rPr>
              <w:t>ГОСТ 4386-89 п.1 (вариант А)</w:t>
            </w:r>
          </w:p>
        </w:tc>
        <w:tc>
          <w:tcPr>
            <w:tcW w:w="730" w:type="pct"/>
            <w:vMerge/>
          </w:tcPr>
          <w:p w14:paraId="34A3AEB8" w14:textId="77777777" w:rsidR="00D6142D" w:rsidRDefault="00D6142D"/>
        </w:tc>
        <w:tc>
          <w:tcPr>
            <w:tcW w:w="815" w:type="pct"/>
            <w:vMerge/>
          </w:tcPr>
          <w:p w14:paraId="067299D8" w14:textId="77777777" w:rsidR="00D6142D" w:rsidRDefault="00D6142D"/>
        </w:tc>
      </w:tr>
      <w:tr w:rsidR="00D6142D" w14:paraId="189F6F17" w14:textId="77777777">
        <w:tc>
          <w:tcPr>
            <w:tcW w:w="290" w:type="pct"/>
          </w:tcPr>
          <w:p w14:paraId="7F0DAC2D" w14:textId="77777777" w:rsidR="00D6142D" w:rsidRDefault="007D01E0">
            <w:pPr>
              <w:ind w:left="-84" w:right="-84"/>
            </w:pPr>
            <w:r>
              <w:rPr>
                <w:sz w:val="22"/>
              </w:rPr>
              <w:lastRenderedPageBreak/>
              <w:t>1.35*</w:t>
            </w:r>
          </w:p>
        </w:tc>
        <w:tc>
          <w:tcPr>
            <w:tcW w:w="680" w:type="pct"/>
            <w:vMerge/>
          </w:tcPr>
          <w:p w14:paraId="4A93292B" w14:textId="77777777" w:rsidR="00D6142D" w:rsidRDefault="00D6142D"/>
        </w:tc>
        <w:tc>
          <w:tcPr>
            <w:tcW w:w="530" w:type="pct"/>
          </w:tcPr>
          <w:p w14:paraId="0A9F22FA" w14:textId="77777777" w:rsidR="00D6142D" w:rsidRDefault="007D01E0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160D87D2" w14:textId="77777777" w:rsidR="00D6142D" w:rsidRDefault="007D01E0">
            <w:pPr>
              <w:ind w:left="-84" w:right="-84"/>
            </w:pPr>
            <w:r>
              <w:rPr>
                <w:sz w:val="22"/>
              </w:rPr>
              <w:t>Общая минерализация(сухой остаток)</w:t>
            </w:r>
          </w:p>
        </w:tc>
        <w:tc>
          <w:tcPr>
            <w:tcW w:w="1070" w:type="pct"/>
          </w:tcPr>
          <w:p w14:paraId="20204335" w14:textId="77777777" w:rsidR="00D6142D" w:rsidRDefault="007D01E0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30" w:type="pct"/>
            <w:vMerge/>
          </w:tcPr>
          <w:p w14:paraId="10BEF969" w14:textId="77777777" w:rsidR="00D6142D" w:rsidRDefault="00D6142D"/>
        </w:tc>
        <w:tc>
          <w:tcPr>
            <w:tcW w:w="815" w:type="pct"/>
            <w:vMerge/>
          </w:tcPr>
          <w:p w14:paraId="0972EA9E" w14:textId="77777777" w:rsidR="00D6142D" w:rsidRDefault="00D6142D"/>
        </w:tc>
      </w:tr>
      <w:tr w:rsidR="00D6142D" w14:paraId="6F53E4C0" w14:textId="77777777">
        <w:tc>
          <w:tcPr>
            <w:tcW w:w="290" w:type="pct"/>
          </w:tcPr>
          <w:p w14:paraId="377587F8" w14:textId="77777777" w:rsidR="00D6142D" w:rsidRDefault="007D01E0">
            <w:pPr>
              <w:ind w:left="-84" w:right="-84"/>
            </w:pPr>
            <w:r>
              <w:rPr>
                <w:sz w:val="22"/>
              </w:rPr>
              <w:t>1.36*</w:t>
            </w:r>
          </w:p>
        </w:tc>
        <w:tc>
          <w:tcPr>
            <w:tcW w:w="680" w:type="pct"/>
            <w:vMerge/>
          </w:tcPr>
          <w:p w14:paraId="32EDFAEE" w14:textId="77777777" w:rsidR="00D6142D" w:rsidRDefault="00D6142D"/>
        </w:tc>
        <w:tc>
          <w:tcPr>
            <w:tcW w:w="530" w:type="pct"/>
            <w:vMerge w:val="restart"/>
          </w:tcPr>
          <w:p w14:paraId="6EC03B06" w14:textId="77777777" w:rsidR="00D6142D" w:rsidRDefault="007D01E0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5FA548B8" w14:textId="77777777" w:rsidR="00D6142D" w:rsidRDefault="007D01E0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62E39847" w14:textId="77777777" w:rsidR="00D6142D" w:rsidRDefault="007D01E0">
            <w:pPr>
              <w:ind w:left="-84" w:right="-84"/>
            </w:pPr>
            <w:r>
              <w:rPr>
                <w:sz w:val="22"/>
              </w:rPr>
              <w:t>ГОСТ 18963-73 п.4.1;</w:t>
            </w:r>
            <w:r>
              <w:rPr>
                <w:sz w:val="22"/>
              </w:rPr>
              <w:br/>
              <w:t>ГОСТ 34786-2021 п.7.1</w:t>
            </w:r>
          </w:p>
        </w:tc>
        <w:tc>
          <w:tcPr>
            <w:tcW w:w="730" w:type="pct"/>
            <w:vMerge/>
          </w:tcPr>
          <w:p w14:paraId="5055C90A" w14:textId="77777777" w:rsidR="00D6142D" w:rsidRDefault="00D6142D"/>
        </w:tc>
        <w:tc>
          <w:tcPr>
            <w:tcW w:w="815" w:type="pct"/>
            <w:vMerge/>
          </w:tcPr>
          <w:p w14:paraId="060E5808" w14:textId="77777777" w:rsidR="00D6142D" w:rsidRDefault="00D6142D"/>
        </w:tc>
      </w:tr>
      <w:tr w:rsidR="00D6142D" w14:paraId="6EDC8021" w14:textId="77777777">
        <w:tc>
          <w:tcPr>
            <w:tcW w:w="290" w:type="pct"/>
          </w:tcPr>
          <w:p w14:paraId="007B7C49" w14:textId="77777777" w:rsidR="00D6142D" w:rsidRDefault="007D01E0">
            <w:pPr>
              <w:ind w:left="-84" w:right="-84"/>
            </w:pPr>
            <w:r>
              <w:rPr>
                <w:sz w:val="22"/>
              </w:rPr>
              <w:t>1.37*</w:t>
            </w:r>
          </w:p>
        </w:tc>
        <w:tc>
          <w:tcPr>
            <w:tcW w:w="680" w:type="pct"/>
            <w:vMerge/>
          </w:tcPr>
          <w:p w14:paraId="1C5BAA9A" w14:textId="77777777" w:rsidR="00D6142D" w:rsidRDefault="00D6142D"/>
        </w:tc>
        <w:tc>
          <w:tcPr>
            <w:tcW w:w="530" w:type="pct"/>
            <w:vMerge/>
          </w:tcPr>
          <w:p w14:paraId="03ACA4A0" w14:textId="77777777" w:rsidR="00D6142D" w:rsidRDefault="00D6142D"/>
        </w:tc>
        <w:tc>
          <w:tcPr>
            <w:tcW w:w="870" w:type="pct"/>
          </w:tcPr>
          <w:p w14:paraId="11344277" w14:textId="77777777" w:rsidR="00D6142D" w:rsidRDefault="007D01E0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1CE69122" w14:textId="77777777" w:rsidR="00D6142D" w:rsidRDefault="007D01E0">
            <w:pPr>
              <w:ind w:left="-84" w:right="-84"/>
            </w:pPr>
            <w:r>
              <w:rPr>
                <w:sz w:val="22"/>
              </w:rPr>
              <w:t>ГОСТ 34786-2021 п.9.1</w:t>
            </w:r>
          </w:p>
        </w:tc>
        <w:tc>
          <w:tcPr>
            <w:tcW w:w="730" w:type="pct"/>
            <w:vMerge/>
          </w:tcPr>
          <w:p w14:paraId="545A8288" w14:textId="77777777" w:rsidR="00D6142D" w:rsidRDefault="00D6142D"/>
        </w:tc>
        <w:tc>
          <w:tcPr>
            <w:tcW w:w="815" w:type="pct"/>
            <w:vMerge/>
          </w:tcPr>
          <w:p w14:paraId="2F4E6DF1" w14:textId="77777777" w:rsidR="00D6142D" w:rsidRDefault="00D6142D"/>
        </w:tc>
      </w:tr>
      <w:tr w:rsidR="00D6142D" w14:paraId="63AFE957" w14:textId="77777777">
        <w:tc>
          <w:tcPr>
            <w:tcW w:w="290" w:type="pct"/>
          </w:tcPr>
          <w:p w14:paraId="1C2C5A11" w14:textId="77777777" w:rsidR="00D6142D" w:rsidRDefault="007D01E0">
            <w:pPr>
              <w:ind w:left="-84" w:right="-84"/>
            </w:pPr>
            <w:r>
              <w:rPr>
                <w:sz w:val="22"/>
              </w:rPr>
              <w:t>1.38*</w:t>
            </w:r>
          </w:p>
        </w:tc>
        <w:tc>
          <w:tcPr>
            <w:tcW w:w="680" w:type="pct"/>
            <w:vMerge/>
          </w:tcPr>
          <w:p w14:paraId="6C87FD30" w14:textId="77777777" w:rsidR="00D6142D" w:rsidRDefault="00D6142D"/>
        </w:tc>
        <w:tc>
          <w:tcPr>
            <w:tcW w:w="530" w:type="pct"/>
            <w:vMerge/>
          </w:tcPr>
          <w:p w14:paraId="3809116D" w14:textId="77777777" w:rsidR="00D6142D" w:rsidRDefault="00D6142D"/>
        </w:tc>
        <w:tc>
          <w:tcPr>
            <w:tcW w:w="870" w:type="pct"/>
          </w:tcPr>
          <w:p w14:paraId="4EEE4728" w14:textId="77777777" w:rsidR="00D6142D" w:rsidRDefault="007D01E0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</w:tcPr>
          <w:p w14:paraId="262CAB17" w14:textId="77777777" w:rsidR="00D6142D" w:rsidRDefault="007D01E0">
            <w:pPr>
              <w:ind w:left="-84" w:right="-84"/>
            </w:pPr>
            <w:r>
              <w:rPr>
                <w:sz w:val="22"/>
              </w:rPr>
              <w:t>ГОСТ 34786-2021 п.9.3</w:t>
            </w:r>
          </w:p>
        </w:tc>
        <w:tc>
          <w:tcPr>
            <w:tcW w:w="730" w:type="pct"/>
            <w:vMerge/>
          </w:tcPr>
          <w:p w14:paraId="1AAC57DE" w14:textId="77777777" w:rsidR="00D6142D" w:rsidRDefault="00D6142D"/>
        </w:tc>
        <w:tc>
          <w:tcPr>
            <w:tcW w:w="815" w:type="pct"/>
            <w:vMerge/>
          </w:tcPr>
          <w:p w14:paraId="60B39033" w14:textId="77777777" w:rsidR="00D6142D" w:rsidRDefault="00D6142D"/>
        </w:tc>
      </w:tr>
      <w:tr w:rsidR="00D6142D" w14:paraId="217247BE" w14:textId="77777777">
        <w:tc>
          <w:tcPr>
            <w:tcW w:w="290" w:type="pct"/>
          </w:tcPr>
          <w:p w14:paraId="6E978F43" w14:textId="77777777" w:rsidR="00D6142D" w:rsidRDefault="007D01E0">
            <w:pPr>
              <w:ind w:left="-84" w:right="-84"/>
            </w:pPr>
            <w:r>
              <w:rPr>
                <w:sz w:val="22"/>
              </w:rPr>
              <w:t>1.39*</w:t>
            </w:r>
          </w:p>
        </w:tc>
        <w:tc>
          <w:tcPr>
            <w:tcW w:w="680" w:type="pct"/>
            <w:vMerge/>
          </w:tcPr>
          <w:p w14:paraId="475FE351" w14:textId="77777777" w:rsidR="00D6142D" w:rsidRDefault="00D6142D"/>
        </w:tc>
        <w:tc>
          <w:tcPr>
            <w:tcW w:w="530" w:type="pct"/>
            <w:vMerge w:val="restart"/>
          </w:tcPr>
          <w:p w14:paraId="44A07C82" w14:textId="77777777" w:rsidR="00D6142D" w:rsidRDefault="007D01E0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</w:tcPr>
          <w:p w14:paraId="5BD55826" w14:textId="77777777" w:rsidR="00D6142D" w:rsidRDefault="007D01E0">
            <w:pPr>
              <w:ind w:left="-84" w:right="-84"/>
            </w:pPr>
            <w:r>
              <w:rPr>
                <w:sz w:val="22"/>
              </w:rPr>
              <w:t>Суммарная удельная альфа- и бетарадиоактивность (Д-( от 0,05 до 1,0) Бк/л; Д-( от 0,05 до 10⁴) Бк/л; Д-( от 0,5 до 10,0) Бк/л; Д-(от 0,2 до 10⁴) Бк/л)</w:t>
            </w:r>
          </w:p>
        </w:tc>
        <w:tc>
          <w:tcPr>
            <w:tcW w:w="1070" w:type="pct"/>
          </w:tcPr>
          <w:p w14:paraId="22A38A3D" w14:textId="77777777" w:rsidR="00D6142D" w:rsidRDefault="007D01E0">
            <w:pPr>
              <w:ind w:left="-84" w:right="-84"/>
            </w:pPr>
            <w:r>
              <w:rPr>
                <w:sz w:val="22"/>
              </w:rPr>
              <w:t>МВИ.МН 6098-2018;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9696-2020;</w:t>
            </w:r>
            <w:r>
              <w:rPr>
                <w:sz w:val="22"/>
              </w:rPr>
              <w:br/>
              <w:t>СТБ ISO 9697-2016</w:t>
            </w:r>
          </w:p>
        </w:tc>
        <w:tc>
          <w:tcPr>
            <w:tcW w:w="730" w:type="pct"/>
            <w:vMerge/>
          </w:tcPr>
          <w:p w14:paraId="76FB173B" w14:textId="77777777" w:rsidR="00D6142D" w:rsidRDefault="00D6142D"/>
        </w:tc>
        <w:tc>
          <w:tcPr>
            <w:tcW w:w="815" w:type="pct"/>
            <w:vMerge/>
          </w:tcPr>
          <w:p w14:paraId="19B720CE" w14:textId="77777777" w:rsidR="00D6142D" w:rsidRDefault="00D6142D"/>
        </w:tc>
      </w:tr>
      <w:tr w:rsidR="00D6142D" w14:paraId="36E8A2EB" w14:textId="77777777">
        <w:trPr>
          <w:trHeight w:val="230"/>
        </w:trPr>
        <w:tc>
          <w:tcPr>
            <w:tcW w:w="290" w:type="pct"/>
            <w:vMerge w:val="restart"/>
          </w:tcPr>
          <w:p w14:paraId="383713BF" w14:textId="77777777" w:rsidR="00D6142D" w:rsidRDefault="007D01E0">
            <w:pPr>
              <w:ind w:left="-84" w:right="-84"/>
            </w:pPr>
            <w:r>
              <w:rPr>
                <w:sz w:val="22"/>
              </w:rPr>
              <w:t>1.40*</w:t>
            </w:r>
          </w:p>
        </w:tc>
        <w:tc>
          <w:tcPr>
            <w:tcW w:w="680" w:type="pct"/>
            <w:vMerge/>
          </w:tcPr>
          <w:p w14:paraId="33FD6A6B" w14:textId="77777777" w:rsidR="00D6142D" w:rsidRDefault="00D6142D"/>
        </w:tc>
        <w:tc>
          <w:tcPr>
            <w:tcW w:w="530" w:type="pct"/>
            <w:vMerge/>
          </w:tcPr>
          <w:p w14:paraId="1BE85128" w14:textId="77777777" w:rsidR="00D6142D" w:rsidRDefault="00D6142D"/>
        </w:tc>
        <w:tc>
          <w:tcPr>
            <w:tcW w:w="870" w:type="pct"/>
            <w:vMerge w:val="restart"/>
          </w:tcPr>
          <w:p w14:paraId="3A7E2D8B" w14:textId="77777777" w:rsidR="00D6142D" w:rsidRDefault="007D01E0">
            <w:pPr>
              <w:ind w:left="-84" w:right="-84"/>
            </w:pPr>
            <w:r>
              <w:rPr>
                <w:sz w:val="22"/>
              </w:rPr>
              <w:t>Объемная активность радионуклидов цезия-137</w:t>
            </w:r>
          </w:p>
        </w:tc>
        <w:tc>
          <w:tcPr>
            <w:tcW w:w="1070" w:type="pct"/>
            <w:vMerge w:val="restart"/>
          </w:tcPr>
          <w:p w14:paraId="15A60850" w14:textId="77777777" w:rsidR="00D6142D" w:rsidRDefault="007D01E0">
            <w:pPr>
              <w:ind w:left="-84" w:right="-84"/>
            </w:pPr>
            <w:r>
              <w:rPr>
                <w:sz w:val="22"/>
              </w:rPr>
              <w:t>МВИ.МН 2418-2005</w:t>
            </w:r>
          </w:p>
        </w:tc>
        <w:tc>
          <w:tcPr>
            <w:tcW w:w="730" w:type="pct"/>
            <w:vMerge/>
          </w:tcPr>
          <w:p w14:paraId="1D999E3C" w14:textId="77777777" w:rsidR="00D6142D" w:rsidRDefault="00D6142D"/>
        </w:tc>
        <w:tc>
          <w:tcPr>
            <w:tcW w:w="815" w:type="pct"/>
            <w:vMerge/>
          </w:tcPr>
          <w:p w14:paraId="29582DFA" w14:textId="77777777" w:rsidR="00D6142D" w:rsidRDefault="00D6142D"/>
        </w:tc>
      </w:tr>
      <w:tr w:rsidR="00D6142D" w14:paraId="279C45E8" w14:textId="77777777">
        <w:tc>
          <w:tcPr>
            <w:tcW w:w="290" w:type="pct"/>
          </w:tcPr>
          <w:p w14:paraId="15BED5B5" w14:textId="77777777" w:rsidR="00D6142D" w:rsidRDefault="007D01E0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55194D68" w14:textId="77777777" w:rsidR="00D6142D" w:rsidRDefault="007D01E0">
            <w:pPr>
              <w:ind w:left="-84" w:right="-84"/>
            </w:pPr>
            <w:r>
              <w:rPr>
                <w:sz w:val="22"/>
              </w:rPr>
              <w:t>Питьевая вода расфасованная в емкости Упакованная питьевая вода</w:t>
            </w:r>
          </w:p>
        </w:tc>
        <w:tc>
          <w:tcPr>
            <w:tcW w:w="530" w:type="pct"/>
          </w:tcPr>
          <w:p w14:paraId="46BB61A7" w14:textId="77777777" w:rsidR="00D6142D" w:rsidRDefault="007D01E0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1D9E1977" w14:textId="77777777" w:rsidR="00D6142D" w:rsidRDefault="007D01E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55439CE2" w14:textId="77777777" w:rsidR="00D6142D" w:rsidRDefault="007D01E0">
            <w:pPr>
              <w:ind w:left="-84" w:right="-84"/>
            </w:pPr>
            <w:r>
              <w:rPr>
                <w:sz w:val="22"/>
              </w:rPr>
              <w:t>ГОСТ 23268.0-2025;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1DE65BDA" w14:textId="77777777" w:rsidR="00D6142D" w:rsidRDefault="007D01E0">
            <w:pPr>
              <w:ind w:left="-84" w:right="-84"/>
            </w:pPr>
            <w:r>
              <w:rPr>
                <w:sz w:val="22"/>
              </w:rPr>
              <w:t>ул. Царюка, 73, 225409,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295E7431" w14:textId="77777777" w:rsidR="00D6142D" w:rsidRDefault="00D6142D">
            <w:pPr>
              <w:ind w:left="-84" w:right="-84"/>
            </w:pPr>
          </w:p>
        </w:tc>
      </w:tr>
      <w:tr w:rsidR="00D6142D" w14:paraId="72B02DC2" w14:textId="77777777">
        <w:tc>
          <w:tcPr>
            <w:tcW w:w="290" w:type="pct"/>
          </w:tcPr>
          <w:p w14:paraId="3132A169" w14:textId="77777777" w:rsidR="00D6142D" w:rsidRDefault="007D01E0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7E670199" w14:textId="77777777" w:rsidR="00D6142D" w:rsidRDefault="00D6142D"/>
        </w:tc>
        <w:tc>
          <w:tcPr>
            <w:tcW w:w="530" w:type="pct"/>
            <w:vMerge w:val="restart"/>
          </w:tcPr>
          <w:p w14:paraId="50B53D39" w14:textId="77777777" w:rsidR="00D6142D" w:rsidRDefault="007D01E0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53FA8A40" w14:textId="77777777" w:rsidR="00D6142D" w:rsidRDefault="007D01E0">
            <w:pPr>
              <w:ind w:left="-84" w:right="-84"/>
            </w:pPr>
            <w:r>
              <w:rPr>
                <w:sz w:val="22"/>
              </w:rPr>
              <w:t>Запах при 20 С и при 60 С</w:t>
            </w:r>
          </w:p>
        </w:tc>
        <w:tc>
          <w:tcPr>
            <w:tcW w:w="1070" w:type="pct"/>
          </w:tcPr>
          <w:p w14:paraId="4D968B39" w14:textId="77777777" w:rsidR="00D6142D" w:rsidRDefault="007D01E0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/>
          </w:tcPr>
          <w:p w14:paraId="2367D89C" w14:textId="77777777" w:rsidR="00D6142D" w:rsidRDefault="00D6142D"/>
        </w:tc>
        <w:tc>
          <w:tcPr>
            <w:tcW w:w="815" w:type="pct"/>
            <w:vMerge/>
          </w:tcPr>
          <w:p w14:paraId="61ED9669" w14:textId="77777777" w:rsidR="00D6142D" w:rsidRDefault="00D6142D"/>
        </w:tc>
      </w:tr>
      <w:tr w:rsidR="00D6142D" w14:paraId="7FEAED77" w14:textId="77777777">
        <w:tc>
          <w:tcPr>
            <w:tcW w:w="290" w:type="pct"/>
          </w:tcPr>
          <w:p w14:paraId="6BD84FBA" w14:textId="77777777" w:rsidR="00D6142D" w:rsidRDefault="007D01E0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64779445" w14:textId="77777777" w:rsidR="00D6142D" w:rsidRDefault="00D6142D"/>
        </w:tc>
        <w:tc>
          <w:tcPr>
            <w:tcW w:w="530" w:type="pct"/>
            <w:vMerge/>
          </w:tcPr>
          <w:p w14:paraId="5A800517" w14:textId="77777777" w:rsidR="00D6142D" w:rsidRDefault="00D6142D"/>
        </w:tc>
        <w:tc>
          <w:tcPr>
            <w:tcW w:w="870" w:type="pct"/>
          </w:tcPr>
          <w:p w14:paraId="7C501E04" w14:textId="77777777" w:rsidR="00D6142D" w:rsidRDefault="007D01E0">
            <w:pPr>
              <w:ind w:left="-84" w:right="-84"/>
            </w:pPr>
            <w:r>
              <w:rPr>
                <w:sz w:val="22"/>
              </w:rPr>
              <w:t>Вкус и привкус</w:t>
            </w:r>
          </w:p>
        </w:tc>
        <w:tc>
          <w:tcPr>
            <w:tcW w:w="1070" w:type="pct"/>
          </w:tcPr>
          <w:p w14:paraId="289C776A" w14:textId="77777777" w:rsidR="00D6142D" w:rsidRDefault="007D01E0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0" w:type="pct"/>
            <w:vMerge/>
          </w:tcPr>
          <w:p w14:paraId="159DF002" w14:textId="77777777" w:rsidR="00D6142D" w:rsidRDefault="00D6142D"/>
        </w:tc>
        <w:tc>
          <w:tcPr>
            <w:tcW w:w="815" w:type="pct"/>
            <w:vMerge/>
          </w:tcPr>
          <w:p w14:paraId="670D2FAD" w14:textId="77777777" w:rsidR="00D6142D" w:rsidRDefault="00D6142D"/>
        </w:tc>
      </w:tr>
      <w:tr w:rsidR="00D6142D" w14:paraId="64F6E9F4" w14:textId="77777777">
        <w:tc>
          <w:tcPr>
            <w:tcW w:w="290" w:type="pct"/>
          </w:tcPr>
          <w:p w14:paraId="72A4E477" w14:textId="77777777" w:rsidR="00D6142D" w:rsidRDefault="007D01E0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3ADD9B59" w14:textId="77777777" w:rsidR="00D6142D" w:rsidRDefault="00D6142D"/>
        </w:tc>
        <w:tc>
          <w:tcPr>
            <w:tcW w:w="530" w:type="pct"/>
            <w:vMerge w:val="restart"/>
          </w:tcPr>
          <w:p w14:paraId="629D7162" w14:textId="77777777" w:rsidR="00D6142D" w:rsidRDefault="007D01E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4D13A474" w14:textId="77777777" w:rsidR="00D6142D" w:rsidRDefault="007D01E0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</w:tcPr>
          <w:p w14:paraId="0598C68B" w14:textId="77777777" w:rsidR="00D6142D" w:rsidRDefault="007D01E0">
            <w:pPr>
              <w:ind w:left="-84" w:right="-84"/>
            </w:pPr>
            <w:r>
              <w:rPr>
                <w:sz w:val="22"/>
              </w:rPr>
              <w:t>ГОСТ 31868-2012 п.5</w:t>
            </w:r>
          </w:p>
        </w:tc>
        <w:tc>
          <w:tcPr>
            <w:tcW w:w="730" w:type="pct"/>
            <w:vMerge/>
          </w:tcPr>
          <w:p w14:paraId="51057226" w14:textId="77777777" w:rsidR="00D6142D" w:rsidRDefault="00D6142D"/>
        </w:tc>
        <w:tc>
          <w:tcPr>
            <w:tcW w:w="815" w:type="pct"/>
            <w:vMerge/>
          </w:tcPr>
          <w:p w14:paraId="58F909B9" w14:textId="77777777" w:rsidR="00D6142D" w:rsidRDefault="00D6142D"/>
        </w:tc>
      </w:tr>
      <w:tr w:rsidR="00D6142D" w14:paraId="02794DA8" w14:textId="77777777">
        <w:tc>
          <w:tcPr>
            <w:tcW w:w="290" w:type="pct"/>
          </w:tcPr>
          <w:p w14:paraId="6F7A171F" w14:textId="77777777" w:rsidR="00D6142D" w:rsidRDefault="007D01E0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39D5E62A" w14:textId="77777777" w:rsidR="00D6142D" w:rsidRDefault="00D6142D"/>
        </w:tc>
        <w:tc>
          <w:tcPr>
            <w:tcW w:w="530" w:type="pct"/>
            <w:vMerge/>
          </w:tcPr>
          <w:p w14:paraId="5DEBB44B" w14:textId="77777777" w:rsidR="00D6142D" w:rsidRDefault="00D6142D"/>
        </w:tc>
        <w:tc>
          <w:tcPr>
            <w:tcW w:w="870" w:type="pct"/>
          </w:tcPr>
          <w:p w14:paraId="367095B0" w14:textId="77777777" w:rsidR="00D6142D" w:rsidRDefault="007D01E0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182B3EC2" w14:textId="77777777" w:rsidR="00D6142D" w:rsidRDefault="007D01E0">
            <w:pPr>
              <w:ind w:left="-84" w:right="-84"/>
            </w:pPr>
            <w:r>
              <w:rPr>
                <w:sz w:val="22"/>
              </w:rPr>
              <w:t>ГОСТ 3351-74 п.п. 5.3.3, 5.3.4</w:t>
            </w:r>
          </w:p>
        </w:tc>
        <w:tc>
          <w:tcPr>
            <w:tcW w:w="730" w:type="pct"/>
            <w:vMerge/>
          </w:tcPr>
          <w:p w14:paraId="4E134655" w14:textId="77777777" w:rsidR="00D6142D" w:rsidRDefault="00D6142D"/>
        </w:tc>
        <w:tc>
          <w:tcPr>
            <w:tcW w:w="815" w:type="pct"/>
            <w:vMerge/>
          </w:tcPr>
          <w:p w14:paraId="547E0B03" w14:textId="77777777" w:rsidR="00D6142D" w:rsidRDefault="00D6142D"/>
        </w:tc>
      </w:tr>
      <w:tr w:rsidR="00D6142D" w14:paraId="4A2DCBF6" w14:textId="77777777">
        <w:tc>
          <w:tcPr>
            <w:tcW w:w="290" w:type="pct"/>
          </w:tcPr>
          <w:p w14:paraId="02A4D82A" w14:textId="77777777" w:rsidR="00D6142D" w:rsidRDefault="007D01E0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0905643B" w14:textId="77777777" w:rsidR="00D6142D" w:rsidRDefault="00D6142D"/>
        </w:tc>
        <w:tc>
          <w:tcPr>
            <w:tcW w:w="530" w:type="pct"/>
          </w:tcPr>
          <w:p w14:paraId="2EE2F2E9" w14:textId="77777777" w:rsidR="00D6142D" w:rsidRDefault="007D01E0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538DB1CC" w14:textId="77777777" w:rsidR="00D6142D" w:rsidRDefault="007D01E0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</w:tcPr>
          <w:p w14:paraId="7DEACEF9" w14:textId="77777777" w:rsidR="00D6142D" w:rsidRDefault="007D01E0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34132DEE" w14:textId="77777777" w:rsidR="00D6142D" w:rsidRDefault="00D6142D"/>
        </w:tc>
        <w:tc>
          <w:tcPr>
            <w:tcW w:w="815" w:type="pct"/>
            <w:vMerge/>
          </w:tcPr>
          <w:p w14:paraId="5ED5C685" w14:textId="77777777" w:rsidR="00D6142D" w:rsidRDefault="00D6142D"/>
        </w:tc>
      </w:tr>
      <w:tr w:rsidR="00D6142D" w14:paraId="03FD4AD4" w14:textId="77777777">
        <w:tc>
          <w:tcPr>
            <w:tcW w:w="290" w:type="pct"/>
          </w:tcPr>
          <w:p w14:paraId="59F66891" w14:textId="77777777" w:rsidR="00D6142D" w:rsidRDefault="007D01E0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5D167876" w14:textId="77777777" w:rsidR="00D6142D" w:rsidRDefault="00D6142D"/>
        </w:tc>
        <w:tc>
          <w:tcPr>
            <w:tcW w:w="530" w:type="pct"/>
          </w:tcPr>
          <w:p w14:paraId="42183563" w14:textId="77777777" w:rsidR="00D6142D" w:rsidRDefault="007D01E0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35C4EDBC" w14:textId="77777777" w:rsidR="00D6142D" w:rsidRDefault="007D01E0">
            <w:pPr>
              <w:ind w:left="-84" w:right="-84"/>
            </w:pPr>
            <w:r>
              <w:rPr>
                <w:sz w:val="22"/>
              </w:rPr>
              <w:t>Общая минерализация(сухой остаток)</w:t>
            </w:r>
          </w:p>
        </w:tc>
        <w:tc>
          <w:tcPr>
            <w:tcW w:w="1070" w:type="pct"/>
          </w:tcPr>
          <w:p w14:paraId="5EE105CF" w14:textId="77777777" w:rsidR="00D6142D" w:rsidRDefault="007D01E0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30" w:type="pct"/>
            <w:vMerge/>
          </w:tcPr>
          <w:p w14:paraId="79A8BF18" w14:textId="77777777" w:rsidR="00D6142D" w:rsidRDefault="00D6142D"/>
        </w:tc>
        <w:tc>
          <w:tcPr>
            <w:tcW w:w="815" w:type="pct"/>
            <w:vMerge/>
          </w:tcPr>
          <w:p w14:paraId="59B8074F" w14:textId="77777777" w:rsidR="00D6142D" w:rsidRDefault="00D6142D"/>
        </w:tc>
      </w:tr>
      <w:tr w:rsidR="00D6142D" w14:paraId="70D7152C" w14:textId="77777777">
        <w:tc>
          <w:tcPr>
            <w:tcW w:w="290" w:type="pct"/>
          </w:tcPr>
          <w:p w14:paraId="272C546D" w14:textId="77777777" w:rsidR="00D6142D" w:rsidRDefault="007D01E0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6AAF8FEB" w14:textId="77777777" w:rsidR="00D6142D" w:rsidRDefault="00D6142D"/>
        </w:tc>
        <w:tc>
          <w:tcPr>
            <w:tcW w:w="530" w:type="pct"/>
            <w:vMerge w:val="restart"/>
          </w:tcPr>
          <w:p w14:paraId="6C311EA8" w14:textId="77777777" w:rsidR="00D6142D" w:rsidRDefault="007D01E0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33720FA3" w14:textId="77777777" w:rsidR="00D6142D" w:rsidRDefault="007D01E0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</w:tcPr>
          <w:p w14:paraId="39CEBCC1" w14:textId="77777777" w:rsidR="00D6142D" w:rsidRDefault="007D01E0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14:paraId="4B2BF81A" w14:textId="77777777" w:rsidR="00D6142D" w:rsidRDefault="00D6142D"/>
        </w:tc>
        <w:tc>
          <w:tcPr>
            <w:tcW w:w="815" w:type="pct"/>
            <w:vMerge/>
          </w:tcPr>
          <w:p w14:paraId="70D9DBED" w14:textId="77777777" w:rsidR="00D6142D" w:rsidRDefault="00D6142D"/>
        </w:tc>
      </w:tr>
      <w:tr w:rsidR="00D6142D" w14:paraId="428310F3" w14:textId="77777777">
        <w:tc>
          <w:tcPr>
            <w:tcW w:w="290" w:type="pct"/>
          </w:tcPr>
          <w:p w14:paraId="06541F6A" w14:textId="77777777" w:rsidR="00D6142D" w:rsidRDefault="007D01E0">
            <w:pPr>
              <w:ind w:left="-84" w:right="-84"/>
            </w:pPr>
            <w:r>
              <w:rPr>
                <w:sz w:val="22"/>
              </w:rPr>
              <w:lastRenderedPageBreak/>
              <w:t>2.9*</w:t>
            </w:r>
          </w:p>
        </w:tc>
        <w:tc>
          <w:tcPr>
            <w:tcW w:w="680" w:type="pct"/>
            <w:vMerge/>
          </w:tcPr>
          <w:p w14:paraId="6445E4AC" w14:textId="77777777" w:rsidR="00D6142D" w:rsidRDefault="00D6142D"/>
        </w:tc>
        <w:tc>
          <w:tcPr>
            <w:tcW w:w="530" w:type="pct"/>
            <w:vMerge/>
          </w:tcPr>
          <w:p w14:paraId="6862790B" w14:textId="77777777" w:rsidR="00D6142D" w:rsidRDefault="00D6142D"/>
        </w:tc>
        <w:tc>
          <w:tcPr>
            <w:tcW w:w="870" w:type="pct"/>
          </w:tcPr>
          <w:p w14:paraId="24CA7DAE" w14:textId="77777777" w:rsidR="00D6142D" w:rsidRDefault="007D01E0">
            <w:pPr>
              <w:ind w:left="-84" w:right="-84"/>
            </w:pPr>
            <w:r>
              <w:rPr>
                <w:sz w:val="22"/>
              </w:rPr>
              <w:t>Остаточный озон</w:t>
            </w:r>
          </w:p>
        </w:tc>
        <w:tc>
          <w:tcPr>
            <w:tcW w:w="1070" w:type="pct"/>
          </w:tcPr>
          <w:p w14:paraId="07443828" w14:textId="77777777" w:rsidR="00D6142D" w:rsidRDefault="007D01E0">
            <w:pPr>
              <w:ind w:left="-84" w:right="-84"/>
            </w:pPr>
            <w:r>
              <w:rPr>
                <w:sz w:val="22"/>
              </w:rPr>
              <w:t>ГОСТ 18301-72</w:t>
            </w:r>
          </w:p>
        </w:tc>
        <w:tc>
          <w:tcPr>
            <w:tcW w:w="730" w:type="pct"/>
            <w:vMerge/>
          </w:tcPr>
          <w:p w14:paraId="5F2B15FE" w14:textId="77777777" w:rsidR="00D6142D" w:rsidRDefault="00D6142D"/>
        </w:tc>
        <w:tc>
          <w:tcPr>
            <w:tcW w:w="815" w:type="pct"/>
            <w:vMerge/>
          </w:tcPr>
          <w:p w14:paraId="12F7ABB6" w14:textId="77777777" w:rsidR="00D6142D" w:rsidRDefault="00D6142D"/>
        </w:tc>
      </w:tr>
      <w:tr w:rsidR="00D6142D" w14:paraId="1F11ECA4" w14:textId="77777777">
        <w:tc>
          <w:tcPr>
            <w:tcW w:w="290" w:type="pct"/>
          </w:tcPr>
          <w:p w14:paraId="392E1E15" w14:textId="77777777" w:rsidR="00D6142D" w:rsidRDefault="007D01E0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3944E35F" w14:textId="77777777" w:rsidR="00D6142D" w:rsidRDefault="00D6142D"/>
        </w:tc>
        <w:tc>
          <w:tcPr>
            <w:tcW w:w="530" w:type="pct"/>
            <w:vMerge w:val="restart"/>
          </w:tcPr>
          <w:p w14:paraId="22D381E4" w14:textId="77777777" w:rsidR="00D6142D" w:rsidRDefault="007D01E0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272ABB28" w14:textId="77777777" w:rsidR="00D6142D" w:rsidRDefault="007D01E0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</w:tcPr>
          <w:p w14:paraId="2D5AB145" w14:textId="77777777" w:rsidR="00D6142D" w:rsidRDefault="007D01E0">
            <w:pPr>
              <w:ind w:left="-84" w:right="-84"/>
            </w:pPr>
            <w:r>
              <w:rPr>
                <w:sz w:val="22"/>
              </w:rPr>
              <w:t>ГОСТ 34786-2021 п.11.1</w:t>
            </w:r>
          </w:p>
        </w:tc>
        <w:tc>
          <w:tcPr>
            <w:tcW w:w="730" w:type="pct"/>
            <w:vMerge/>
          </w:tcPr>
          <w:p w14:paraId="0B4F5F57" w14:textId="77777777" w:rsidR="00D6142D" w:rsidRDefault="00D6142D"/>
        </w:tc>
        <w:tc>
          <w:tcPr>
            <w:tcW w:w="815" w:type="pct"/>
            <w:vMerge/>
          </w:tcPr>
          <w:p w14:paraId="7F0933B7" w14:textId="77777777" w:rsidR="00D6142D" w:rsidRDefault="00D6142D"/>
        </w:tc>
      </w:tr>
      <w:tr w:rsidR="00D6142D" w14:paraId="6172C59F" w14:textId="77777777">
        <w:tc>
          <w:tcPr>
            <w:tcW w:w="290" w:type="pct"/>
          </w:tcPr>
          <w:p w14:paraId="0DB01E7B" w14:textId="77777777" w:rsidR="00D6142D" w:rsidRDefault="007D01E0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388E126D" w14:textId="77777777" w:rsidR="00D6142D" w:rsidRDefault="00D6142D"/>
        </w:tc>
        <w:tc>
          <w:tcPr>
            <w:tcW w:w="530" w:type="pct"/>
            <w:vMerge/>
          </w:tcPr>
          <w:p w14:paraId="3D65ACD9" w14:textId="77777777" w:rsidR="00D6142D" w:rsidRDefault="00D6142D"/>
        </w:tc>
        <w:tc>
          <w:tcPr>
            <w:tcW w:w="870" w:type="pct"/>
          </w:tcPr>
          <w:p w14:paraId="00A4E517" w14:textId="77777777" w:rsidR="00D6142D" w:rsidRDefault="007D01E0">
            <w:pPr>
              <w:ind w:left="-84" w:right="-84"/>
            </w:pPr>
            <w:r>
              <w:rPr>
                <w:sz w:val="22"/>
              </w:rPr>
              <w:t>Общее микробное число при 22 0С</w:t>
            </w:r>
          </w:p>
        </w:tc>
        <w:tc>
          <w:tcPr>
            <w:tcW w:w="1070" w:type="pct"/>
          </w:tcPr>
          <w:p w14:paraId="50F5582E" w14:textId="77777777" w:rsidR="00D6142D" w:rsidRDefault="007D01E0">
            <w:pPr>
              <w:ind w:left="-84" w:right="-84"/>
            </w:pPr>
            <w:r>
              <w:rPr>
                <w:sz w:val="22"/>
              </w:rPr>
              <w:t>ГОСТ ISO 6222-2018</w:t>
            </w:r>
          </w:p>
        </w:tc>
        <w:tc>
          <w:tcPr>
            <w:tcW w:w="730" w:type="pct"/>
            <w:vMerge/>
          </w:tcPr>
          <w:p w14:paraId="6F44B8B9" w14:textId="77777777" w:rsidR="00D6142D" w:rsidRDefault="00D6142D"/>
        </w:tc>
        <w:tc>
          <w:tcPr>
            <w:tcW w:w="815" w:type="pct"/>
            <w:vMerge/>
          </w:tcPr>
          <w:p w14:paraId="3A6F789C" w14:textId="77777777" w:rsidR="00D6142D" w:rsidRDefault="00D6142D"/>
        </w:tc>
      </w:tr>
      <w:tr w:rsidR="00D6142D" w14:paraId="47004B96" w14:textId="77777777">
        <w:tc>
          <w:tcPr>
            <w:tcW w:w="290" w:type="pct"/>
          </w:tcPr>
          <w:p w14:paraId="0B145382" w14:textId="77777777" w:rsidR="00D6142D" w:rsidRDefault="007D01E0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/>
          </w:tcPr>
          <w:p w14:paraId="25D4678A" w14:textId="77777777" w:rsidR="00D6142D" w:rsidRDefault="00D6142D"/>
        </w:tc>
        <w:tc>
          <w:tcPr>
            <w:tcW w:w="530" w:type="pct"/>
            <w:vMerge/>
          </w:tcPr>
          <w:p w14:paraId="6094CD48" w14:textId="77777777" w:rsidR="00D6142D" w:rsidRDefault="00D6142D"/>
        </w:tc>
        <w:tc>
          <w:tcPr>
            <w:tcW w:w="870" w:type="pct"/>
          </w:tcPr>
          <w:p w14:paraId="47942D2E" w14:textId="77777777" w:rsidR="00D6142D" w:rsidRDefault="007D01E0">
            <w:pPr>
              <w:ind w:left="-84" w:right="-84"/>
            </w:pPr>
            <w:r>
              <w:rPr>
                <w:sz w:val="22"/>
              </w:rPr>
              <w:t>Общее микробное число при 37 °С</w:t>
            </w:r>
          </w:p>
        </w:tc>
        <w:tc>
          <w:tcPr>
            <w:tcW w:w="1070" w:type="pct"/>
          </w:tcPr>
          <w:p w14:paraId="1A961860" w14:textId="77777777" w:rsidR="00D6142D" w:rsidRDefault="007D01E0">
            <w:pPr>
              <w:ind w:left="-84" w:right="-84"/>
            </w:pPr>
            <w:r>
              <w:rPr>
                <w:sz w:val="22"/>
              </w:rPr>
              <w:t>ГОСТ 18963-73 п.4.1</w:t>
            </w:r>
          </w:p>
        </w:tc>
        <w:tc>
          <w:tcPr>
            <w:tcW w:w="730" w:type="pct"/>
            <w:vMerge/>
          </w:tcPr>
          <w:p w14:paraId="0B31EC7A" w14:textId="77777777" w:rsidR="00D6142D" w:rsidRDefault="00D6142D"/>
        </w:tc>
        <w:tc>
          <w:tcPr>
            <w:tcW w:w="815" w:type="pct"/>
            <w:vMerge/>
          </w:tcPr>
          <w:p w14:paraId="1549B062" w14:textId="77777777" w:rsidR="00D6142D" w:rsidRDefault="00D6142D"/>
        </w:tc>
      </w:tr>
      <w:tr w:rsidR="00D6142D" w14:paraId="5BAECD04" w14:textId="77777777">
        <w:tc>
          <w:tcPr>
            <w:tcW w:w="290" w:type="pct"/>
          </w:tcPr>
          <w:p w14:paraId="716084DE" w14:textId="77777777" w:rsidR="00D6142D" w:rsidRDefault="007D01E0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/>
          </w:tcPr>
          <w:p w14:paraId="1ED62E83" w14:textId="77777777" w:rsidR="00D6142D" w:rsidRDefault="00D6142D"/>
        </w:tc>
        <w:tc>
          <w:tcPr>
            <w:tcW w:w="530" w:type="pct"/>
            <w:vMerge/>
          </w:tcPr>
          <w:p w14:paraId="19C326CB" w14:textId="77777777" w:rsidR="00D6142D" w:rsidRDefault="00D6142D"/>
        </w:tc>
        <w:tc>
          <w:tcPr>
            <w:tcW w:w="870" w:type="pct"/>
          </w:tcPr>
          <w:p w14:paraId="6EB3ECFF" w14:textId="77777777" w:rsidR="00D6142D" w:rsidRDefault="007D01E0">
            <w:pPr>
              <w:ind w:left="-84" w:right="-84"/>
            </w:pPr>
            <w:r>
              <w:rPr>
                <w:sz w:val="22"/>
              </w:rPr>
              <w:t>Escherichia coli (E.coli)</w:t>
            </w:r>
          </w:p>
        </w:tc>
        <w:tc>
          <w:tcPr>
            <w:tcW w:w="1070" w:type="pct"/>
            <w:vMerge w:val="restart"/>
          </w:tcPr>
          <w:p w14:paraId="0797D5C5" w14:textId="77777777" w:rsidR="00D6142D" w:rsidRDefault="007D01E0">
            <w:pPr>
              <w:ind w:left="-84" w:right="-84"/>
            </w:pPr>
            <w:r>
              <w:rPr>
                <w:sz w:val="22"/>
              </w:rPr>
              <w:t>ГОСТ 31955.1-2013 (ISO 9308-1:2000) п.1-8.3, 9-11</w:t>
            </w:r>
          </w:p>
        </w:tc>
        <w:tc>
          <w:tcPr>
            <w:tcW w:w="730" w:type="pct"/>
            <w:vMerge/>
          </w:tcPr>
          <w:p w14:paraId="66F0A607" w14:textId="77777777" w:rsidR="00D6142D" w:rsidRDefault="00D6142D"/>
        </w:tc>
        <w:tc>
          <w:tcPr>
            <w:tcW w:w="815" w:type="pct"/>
            <w:vMerge/>
          </w:tcPr>
          <w:p w14:paraId="391E54FA" w14:textId="77777777" w:rsidR="00D6142D" w:rsidRDefault="00D6142D"/>
        </w:tc>
      </w:tr>
      <w:tr w:rsidR="00D6142D" w14:paraId="34F90DDA" w14:textId="77777777">
        <w:tc>
          <w:tcPr>
            <w:tcW w:w="290" w:type="pct"/>
          </w:tcPr>
          <w:p w14:paraId="5BFBF642" w14:textId="77777777" w:rsidR="00D6142D" w:rsidRDefault="007D01E0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0" w:type="pct"/>
            <w:vMerge/>
          </w:tcPr>
          <w:p w14:paraId="6C2319B7" w14:textId="77777777" w:rsidR="00D6142D" w:rsidRDefault="00D6142D"/>
        </w:tc>
        <w:tc>
          <w:tcPr>
            <w:tcW w:w="530" w:type="pct"/>
            <w:vMerge/>
          </w:tcPr>
          <w:p w14:paraId="199E7639" w14:textId="77777777" w:rsidR="00D6142D" w:rsidRDefault="00D6142D"/>
        </w:tc>
        <w:tc>
          <w:tcPr>
            <w:tcW w:w="870" w:type="pct"/>
          </w:tcPr>
          <w:p w14:paraId="6F2A1C2E" w14:textId="77777777" w:rsidR="00D6142D" w:rsidRDefault="007D01E0">
            <w:pPr>
              <w:ind w:left="-84" w:right="-84"/>
            </w:pPr>
            <w:r>
              <w:rPr>
                <w:sz w:val="22"/>
              </w:rPr>
              <w:t>Бактерии группы кишечной палочки</w:t>
            </w:r>
          </w:p>
        </w:tc>
        <w:tc>
          <w:tcPr>
            <w:tcW w:w="1070" w:type="pct"/>
            <w:vMerge/>
          </w:tcPr>
          <w:p w14:paraId="3D8808BF" w14:textId="77777777" w:rsidR="00D6142D" w:rsidRDefault="00D6142D"/>
        </w:tc>
        <w:tc>
          <w:tcPr>
            <w:tcW w:w="730" w:type="pct"/>
            <w:vMerge/>
          </w:tcPr>
          <w:p w14:paraId="26C460EE" w14:textId="77777777" w:rsidR="00D6142D" w:rsidRDefault="00D6142D"/>
        </w:tc>
        <w:tc>
          <w:tcPr>
            <w:tcW w:w="815" w:type="pct"/>
            <w:vMerge/>
          </w:tcPr>
          <w:p w14:paraId="56C74042" w14:textId="77777777" w:rsidR="00D6142D" w:rsidRDefault="00D6142D"/>
        </w:tc>
      </w:tr>
      <w:tr w:rsidR="00D6142D" w14:paraId="3F1BD5C0" w14:textId="77777777">
        <w:tc>
          <w:tcPr>
            <w:tcW w:w="290" w:type="pct"/>
          </w:tcPr>
          <w:p w14:paraId="519530EC" w14:textId="77777777" w:rsidR="00D6142D" w:rsidRDefault="007D01E0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0" w:type="pct"/>
            <w:vMerge/>
          </w:tcPr>
          <w:p w14:paraId="6382A792" w14:textId="77777777" w:rsidR="00D6142D" w:rsidRDefault="00D6142D"/>
        </w:tc>
        <w:tc>
          <w:tcPr>
            <w:tcW w:w="530" w:type="pct"/>
            <w:vMerge w:val="restart"/>
          </w:tcPr>
          <w:p w14:paraId="26638413" w14:textId="77777777" w:rsidR="00D6142D" w:rsidRDefault="007D01E0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</w:tcPr>
          <w:p w14:paraId="52CEA64A" w14:textId="77777777" w:rsidR="00D6142D" w:rsidRDefault="007D01E0">
            <w:pPr>
              <w:ind w:left="-84" w:right="-84"/>
            </w:pPr>
            <w:r>
              <w:rPr>
                <w:sz w:val="22"/>
              </w:rPr>
              <w:t>Суммарная удельная альфа- и бетарадиоактивность (Д-( от 0,05 до 1,0) Бк/л; Д-( от 0,05 до 10⁴) Бк/л; Д-( от 0,5 до 10,0) Бк/л; Д-(от 0,2 до 10⁴) Бк/л)</w:t>
            </w:r>
          </w:p>
        </w:tc>
        <w:tc>
          <w:tcPr>
            <w:tcW w:w="1070" w:type="pct"/>
          </w:tcPr>
          <w:p w14:paraId="5CCE5978" w14:textId="77777777" w:rsidR="00D6142D" w:rsidRDefault="007D01E0">
            <w:pPr>
              <w:ind w:left="-84" w:right="-84"/>
            </w:pPr>
            <w:r>
              <w:rPr>
                <w:sz w:val="22"/>
              </w:rPr>
              <w:t>МВИ.МН 6098-2018;</w:t>
            </w:r>
            <w:r>
              <w:rPr>
                <w:sz w:val="22"/>
              </w:rPr>
              <w:br/>
              <w:t>СТБ ISO 9696-2020;</w:t>
            </w:r>
            <w:r>
              <w:rPr>
                <w:sz w:val="22"/>
              </w:rPr>
              <w:br/>
              <w:t>СТБ ISO 9697-2016</w:t>
            </w:r>
          </w:p>
        </w:tc>
        <w:tc>
          <w:tcPr>
            <w:tcW w:w="730" w:type="pct"/>
            <w:vMerge/>
          </w:tcPr>
          <w:p w14:paraId="734B42B5" w14:textId="77777777" w:rsidR="00D6142D" w:rsidRDefault="00D6142D"/>
        </w:tc>
        <w:tc>
          <w:tcPr>
            <w:tcW w:w="815" w:type="pct"/>
            <w:vMerge/>
          </w:tcPr>
          <w:p w14:paraId="294B0C19" w14:textId="77777777" w:rsidR="00D6142D" w:rsidRDefault="00D6142D"/>
        </w:tc>
      </w:tr>
      <w:tr w:rsidR="00D6142D" w14:paraId="5BA9D127" w14:textId="77777777">
        <w:trPr>
          <w:trHeight w:val="230"/>
        </w:trPr>
        <w:tc>
          <w:tcPr>
            <w:tcW w:w="290" w:type="pct"/>
            <w:vMerge w:val="restart"/>
          </w:tcPr>
          <w:p w14:paraId="29E40935" w14:textId="77777777" w:rsidR="00D6142D" w:rsidRDefault="007D01E0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680" w:type="pct"/>
            <w:vMerge/>
          </w:tcPr>
          <w:p w14:paraId="2C4203A8" w14:textId="77777777" w:rsidR="00D6142D" w:rsidRDefault="00D6142D"/>
        </w:tc>
        <w:tc>
          <w:tcPr>
            <w:tcW w:w="530" w:type="pct"/>
            <w:vMerge/>
          </w:tcPr>
          <w:p w14:paraId="7B930FDB" w14:textId="77777777" w:rsidR="00D6142D" w:rsidRDefault="00D6142D"/>
        </w:tc>
        <w:tc>
          <w:tcPr>
            <w:tcW w:w="870" w:type="pct"/>
            <w:vMerge w:val="restart"/>
          </w:tcPr>
          <w:p w14:paraId="53D43DDE" w14:textId="77777777" w:rsidR="00D6142D" w:rsidRDefault="007D01E0">
            <w:pPr>
              <w:ind w:left="-84" w:right="-84"/>
            </w:pPr>
            <w:r>
              <w:rPr>
                <w:sz w:val="22"/>
              </w:rPr>
              <w:t>Объемная активность радионуклидов цезия-137 (Д-(4-10 6) Бк/л)</w:t>
            </w:r>
          </w:p>
        </w:tc>
        <w:tc>
          <w:tcPr>
            <w:tcW w:w="1070" w:type="pct"/>
            <w:vMerge w:val="restart"/>
          </w:tcPr>
          <w:p w14:paraId="10564A7D" w14:textId="77777777" w:rsidR="00D6142D" w:rsidRDefault="007D01E0">
            <w:pPr>
              <w:ind w:left="-84" w:right="-84"/>
            </w:pPr>
            <w:r>
              <w:rPr>
                <w:sz w:val="22"/>
              </w:rPr>
              <w:t>МВИ.МН 2418-2005</w:t>
            </w:r>
          </w:p>
        </w:tc>
        <w:tc>
          <w:tcPr>
            <w:tcW w:w="730" w:type="pct"/>
            <w:vMerge/>
          </w:tcPr>
          <w:p w14:paraId="597452E8" w14:textId="77777777" w:rsidR="00D6142D" w:rsidRDefault="00D6142D"/>
        </w:tc>
        <w:tc>
          <w:tcPr>
            <w:tcW w:w="815" w:type="pct"/>
            <w:vMerge/>
          </w:tcPr>
          <w:p w14:paraId="5E9D82A5" w14:textId="77777777" w:rsidR="00D6142D" w:rsidRDefault="00D6142D"/>
        </w:tc>
      </w:tr>
    </w:tbl>
    <w:p w14:paraId="1CC99D83" w14:textId="77777777" w:rsidR="00103679" w:rsidRPr="00DD1A87" w:rsidRDefault="00103679">
      <w:pPr>
        <w:rPr>
          <w:noProof/>
          <w:sz w:val="24"/>
          <w:szCs w:val="24"/>
        </w:rPr>
      </w:pPr>
    </w:p>
    <w:p w14:paraId="7DAC63FB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0D1E4" w14:textId="77777777" w:rsidR="007D01E0" w:rsidRDefault="007D01E0" w:rsidP="0011070C">
      <w:r>
        <w:separator/>
      </w:r>
    </w:p>
  </w:endnote>
  <w:endnote w:type="continuationSeparator" w:id="0">
    <w:p w14:paraId="216236F7" w14:textId="77777777" w:rsidR="007D01E0" w:rsidRDefault="007D01E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C639B18" w14:textId="77777777" w:rsidR="002A31CD" w:rsidRDefault="002A31C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4E4A470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DC76956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24.07.2026.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620D6FD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28558B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FC4DF2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B8F31AF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24.07.2026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F71F027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116B90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EB13854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F8BA6" w14:textId="77777777" w:rsidR="007D01E0" w:rsidRDefault="007D01E0" w:rsidP="0011070C">
      <w:r>
        <w:separator/>
      </w:r>
    </w:p>
  </w:footnote>
  <w:footnote w:type="continuationSeparator" w:id="0">
    <w:p w14:paraId="060B175A" w14:textId="77777777" w:rsidR="007D01E0" w:rsidRDefault="007D01E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8546D" w14:textId="77777777" w:rsidR="002A31CD" w:rsidRDefault="002A31C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B6BB2EC" w14:textId="77777777" w:rsidTr="002A31CD">
      <w:trPr>
        <w:trHeight w:val="221"/>
      </w:trPr>
      <w:tc>
        <w:tcPr>
          <w:tcW w:w="12186" w:type="dxa"/>
          <w:vAlign w:val="center"/>
        </w:tcPr>
        <w:p w14:paraId="21BBE29D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FF16991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2.1154</w:t>
          </w:r>
        </w:p>
      </w:tc>
    </w:tr>
  </w:tbl>
  <w:p w14:paraId="5DBBDA01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3A604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C3C51DC" w14:textId="77777777" w:rsidTr="002A31CD">
      <w:trPr>
        <w:trHeight w:val="221"/>
      </w:trPr>
      <w:tc>
        <w:tcPr>
          <w:tcW w:w="12186" w:type="dxa"/>
          <w:vAlign w:val="center"/>
        </w:tcPr>
        <w:p w14:paraId="0A94A0B4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Коммунальное производственное унитарное предприятие "Брестводоканал",</w:t>
          </w:r>
        </w:p>
        <w:p w14:paraId="02E5C42E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химико-бактериологическая лаборатория питьевых вод филиала «Барановичиводоканал» государственного предприятия «Брестводоканал»</w:t>
          </w:r>
        </w:p>
      </w:tc>
      <w:tc>
        <w:tcPr>
          <w:tcW w:w="2353" w:type="dxa"/>
          <w:vAlign w:val="center"/>
        </w:tcPr>
        <w:p w14:paraId="43A3C152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2.1154</w:t>
          </w:r>
        </w:p>
      </w:tc>
    </w:tr>
  </w:tbl>
  <w:p w14:paraId="311D6B6B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A31CD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A0129"/>
    <w:rsid w:val="007B1F75"/>
    <w:rsid w:val="007B2816"/>
    <w:rsid w:val="007B3671"/>
    <w:rsid w:val="007B3872"/>
    <w:rsid w:val="007D01E0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6142D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04FD5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1479</Words>
  <Characters>8436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2026-07-27T08:11:00Z</dcterms:created>
  <dcterms:modified xsi:type="dcterms:W3CDTF">2026-07-27T08:11:00Z</dcterms:modified>
</cp:coreProperties>
</file>