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6592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5E7ACC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3DB0B5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1E8058E" w14:textId="77777777" w:rsidTr="005C4B0E">
        <w:tc>
          <w:tcPr>
            <w:tcW w:w="291" w:type="pct"/>
            <w:vAlign w:val="center"/>
          </w:tcPr>
          <w:p w14:paraId="454E7D9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F34EF2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CC7C1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65906F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06D8CF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5C5F285" w14:textId="77777777" w:rsidR="00156E05" w:rsidRPr="007F6D4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5F5856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70C676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D29ED5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C5E2A" w14:paraId="38BCFC8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C829A10" w14:textId="77777777" w:rsidR="00156E05" w:rsidRPr="00DD1A87" w:rsidRDefault="00BD3E7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95D3CE5" w14:textId="77777777" w:rsidR="003C5E2A" w:rsidRDefault="00BD3E7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8F5D1F1" w14:textId="77777777" w:rsidR="003C5E2A" w:rsidRDefault="00BD3E7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983DF97" w14:textId="77777777" w:rsidR="003C5E2A" w:rsidRDefault="00BD3E7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325AA47" w14:textId="77777777" w:rsidR="003C5E2A" w:rsidRDefault="00BD3E7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7023A89" w14:textId="77777777" w:rsidR="003C5E2A" w:rsidRDefault="00BD3E7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B8C8451" w14:textId="77777777" w:rsidR="003C5E2A" w:rsidRDefault="00BD3E7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C5E2A" w14:paraId="6B8285DD" w14:textId="77777777">
        <w:trPr>
          <w:trHeight w:val="230"/>
        </w:trPr>
        <w:tc>
          <w:tcPr>
            <w:tcW w:w="290" w:type="pct"/>
            <w:vMerge w:val="restart"/>
          </w:tcPr>
          <w:p w14:paraId="452FBBFA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534B3ADD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Сырое молоко, молоко обезжиренное пастеризованное, молоко сгущенное и концентрированное, сырые сливки, молочная сыворотка, сыры и продукты сырные</w:t>
            </w:r>
          </w:p>
        </w:tc>
        <w:tc>
          <w:tcPr>
            <w:tcW w:w="530" w:type="pct"/>
            <w:vMerge w:val="restart"/>
          </w:tcPr>
          <w:p w14:paraId="081E1059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870" w:type="pct"/>
            <w:vMerge w:val="restart"/>
          </w:tcPr>
          <w:p w14:paraId="0465D491" w14:textId="77777777" w:rsidR="003C5E2A" w:rsidRDefault="00BD3E7B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испытаниям</w:t>
            </w:r>
          </w:p>
        </w:tc>
        <w:tc>
          <w:tcPr>
            <w:tcW w:w="1070" w:type="pct"/>
            <w:vMerge w:val="restart"/>
          </w:tcPr>
          <w:p w14:paraId="519874E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 п. 5, 6;</w:t>
            </w:r>
            <w:r>
              <w:rPr>
                <w:sz w:val="22"/>
              </w:rPr>
              <w:br/>
              <w:t>ГОСТ 9225-84 п. 1, 3;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0CA6F0E" w14:textId="77777777" w:rsidR="003C5E2A" w:rsidRDefault="00BD3E7B">
            <w:pPr>
              <w:ind w:left="-84" w:right="-84"/>
            </w:pPr>
            <w:r>
              <w:rPr>
                <w:sz w:val="22"/>
              </w:rPr>
              <w:t>ул. Терешковой, д. 42, 225510, г. Столин , Столинский район, Брестская область (производственная лаборатория производственного филиала ОАО "Савушкин продукт" в г. Столин )</w:t>
            </w:r>
          </w:p>
        </w:tc>
        <w:tc>
          <w:tcPr>
            <w:tcW w:w="815" w:type="pct"/>
            <w:vMerge w:val="restart"/>
          </w:tcPr>
          <w:p w14:paraId="51134673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C5E2A" w14:paraId="68FDC8E0" w14:textId="77777777">
        <w:trPr>
          <w:trHeight w:val="230"/>
        </w:trPr>
        <w:tc>
          <w:tcPr>
            <w:tcW w:w="290" w:type="pct"/>
            <w:vMerge w:val="restart"/>
          </w:tcPr>
          <w:p w14:paraId="09565232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F9BF2A6" w14:textId="77777777" w:rsidR="003C5E2A" w:rsidRDefault="00BD3E7B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  <w:vMerge w:val="restart"/>
          </w:tcPr>
          <w:p w14:paraId="2CB8A3C5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01.41/42.000, 10.51/42.000, 10.89/42.000</w:t>
            </w:r>
          </w:p>
        </w:tc>
        <w:tc>
          <w:tcPr>
            <w:tcW w:w="870" w:type="pct"/>
            <w:vMerge w:val="restart"/>
          </w:tcPr>
          <w:p w14:paraId="426F91C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испытаниям</w:t>
            </w:r>
          </w:p>
        </w:tc>
        <w:tc>
          <w:tcPr>
            <w:tcW w:w="1070" w:type="pct"/>
            <w:vMerge w:val="restart"/>
          </w:tcPr>
          <w:p w14:paraId="4D37AD79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6C06C74E" w14:textId="77777777" w:rsidR="003C5E2A" w:rsidRDefault="00BD3E7B">
            <w:pPr>
              <w:ind w:left="-84" w:right="-84"/>
            </w:pPr>
            <w:r>
              <w:rPr>
                <w:sz w:val="22"/>
              </w:rPr>
              <w:t>ул. Терешковой, д. 42, 225510, г. Столин , Столинский район, Брестская область (производственная лаборатория производственного филиала ОАО "Савушкин продукт" в г. Столин )</w:t>
            </w:r>
          </w:p>
        </w:tc>
        <w:tc>
          <w:tcPr>
            <w:tcW w:w="815" w:type="pct"/>
            <w:vMerge w:val="restart"/>
          </w:tcPr>
          <w:p w14:paraId="5B18FF0F" w14:textId="77777777" w:rsidR="003C5E2A" w:rsidRDefault="003C5E2A">
            <w:pPr>
              <w:ind w:left="-84" w:right="-84"/>
            </w:pPr>
          </w:p>
        </w:tc>
      </w:tr>
      <w:tr w:rsidR="003C5E2A" w14:paraId="3D93AFE8" w14:textId="77777777">
        <w:tc>
          <w:tcPr>
            <w:tcW w:w="290" w:type="pct"/>
          </w:tcPr>
          <w:p w14:paraId="6B101ED3" w14:textId="77777777" w:rsidR="003C5E2A" w:rsidRDefault="00BD3E7B">
            <w:pPr>
              <w:ind w:left="-84" w:right="-84"/>
            </w:pPr>
            <w:r>
              <w:rPr>
                <w:sz w:val="22"/>
              </w:rPr>
              <w:lastRenderedPageBreak/>
              <w:t>1.2* ТР</w:t>
            </w:r>
          </w:p>
        </w:tc>
        <w:tc>
          <w:tcPr>
            <w:tcW w:w="680" w:type="pct"/>
            <w:vMerge w:val="restart"/>
          </w:tcPr>
          <w:p w14:paraId="647B829B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Сырое молоко, молоко обезжиренное пастеризованное, молоко сгущенное и концентрированное, сырые сливки, молочная сыворотка, сыры и продукты сырные</w:t>
            </w:r>
          </w:p>
        </w:tc>
        <w:tc>
          <w:tcPr>
            <w:tcW w:w="530" w:type="pct"/>
          </w:tcPr>
          <w:p w14:paraId="714E5B2F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870" w:type="pct"/>
          </w:tcPr>
          <w:p w14:paraId="660D02F9" w14:textId="77777777" w:rsidR="003C5E2A" w:rsidRDefault="00BD3E7B">
            <w:pPr>
              <w:ind w:left="-84" w:right="-84"/>
            </w:pPr>
            <w:r>
              <w:rPr>
                <w:sz w:val="22"/>
              </w:rPr>
              <w:t>Органолептические показатели: цвет, консистенция, вкус и запах, внешний вид</w:t>
            </w:r>
          </w:p>
        </w:tc>
        <w:tc>
          <w:tcPr>
            <w:tcW w:w="1070" w:type="pct"/>
          </w:tcPr>
          <w:p w14:paraId="1C37EFB0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1373-2016 п.п. 6.2, 6.3</w:t>
            </w:r>
          </w:p>
        </w:tc>
        <w:tc>
          <w:tcPr>
            <w:tcW w:w="730" w:type="pct"/>
          </w:tcPr>
          <w:p w14:paraId="28F2F5A0" w14:textId="77777777" w:rsidR="003C5E2A" w:rsidRDefault="00BD3E7B">
            <w:pPr>
              <w:ind w:left="-84" w:right="-84"/>
            </w:pPr>
            <w:r>
              <w:rPr>
                <w:sz w:val="22"/>
              </w:rPr>
              <w:t>ул. Терешковой, д. 42, 225510, г. Столин , Столинский район, Брестская область (производственная лаборатория производственного филиала ОАО "Савушкин продукт" в г. Столин )</w:t>
            </w:r>
          </w:p>
        </w:tc>
        <w:tc>
          <w:tcPr>
            <w:tcW w:w="815" w:type="pct"/>
            <w:vMerge w:val="restart"/>
          </w:tcPr>
          <w:p w14:paraId="0BC5C7EE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5E2A" w14:paraId="6A42D5ED" w14:textId="77777777">
        <w:tc>
          <w:tcPr>
            <w:tcW w:w="290" w:type="pct"/>
          </w:tcPr>
          <w:p w14:paraId="65D024D4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7D21D924" w14:textId="77777777" w:rsidR="003C5E2A" w:rsidRDefault="003C5E2A"/>
        </w:tc>
        <w:tc>
          <w:tcPr>
            <w:tcW w:w="530" w:type="pct"/>
          </w:tcPr>
          <w:p w14:paraId="16942B26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4D480807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F68C95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30305.1-95 п. 4;</w:t>
            </w:r>
            <w:r>
              <w:rPr>
                <w:sz w:val="22"/>
              </w:rPr>
              <w:br/>
              <w:t>ГОСТ 3626-73 п. 2, 5</w:t>
            </w:r>
          </w:p>
        </w:tc>
        <w:tc>
          <w:tcPr>
            <w:tcW w:w="730" w:type="pct"/>
            <w:vMerge w:val="restart"/>
          </w:tcPr>
          <w:p w14:paraId="5201BFF0" w14:textId="77777777" w:rsidR="003C5E2A" w:rsidRDefault="00BD3E7B">
            <w:pPr>
              <w:ind w:left="-84" w:right="-84"/>
            </w:pPr>
            <w:r>
              <w:rPr>
                <w:sz w:val="22"/>
              </w:rPr>
              <w:t>ул. Терешковой, 42, 225510, г. Столин , Столинский район, Брестская область (Производственная лаборатория производственного филиала ОАО "Савушкин продукт" в г. Столин )</w:t>
            </w:r>
          </w:p>
        </w:tc>
        <w:tc>
          <w:tcPr>
            <w:tcW w:w="815" w:type="pct"/>
            <w:vMerge/>
          </w:tcPr>
          <w:p w14:paraId="282D3B26" w14:textId="77777777" w:rsidR="003C5E2A" w:rsidRDefault="003C5E2A"/>
        </w:tc>
      </w:tr>
      <w:tr w:rsidR="003C5E2A" w14:paraId="4232C542" w14:textId="77777777">
        <w:tc>
          <w:tcPr>
            <w:tcW w:w="290" w:type="pct"/>
          </w:tcPr>
          <w:p w14:paraId="2115DCFC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5ECB7B00" w14:textId="77777777" w:rsidR="003C5E2A" w:rsidRDefault="003C5E2A"/>
        </w:tc>
        <w:tc>
          <w:tcPr>
            <w:tcW w:w="530" w:type="pct"/>
          </w:tcPr>
          <w:p w14:paraId="3F3A8578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31F1799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1070" w:type="pct"/>
          </w:tcPr>
          <w:p w14:paraId="1AD91B9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3627-81 п. 2</w:t>
            </w:r>
          </w:p>
        </w:tc>
        <w:tc>
          <w:tcPr>
            <w:tcW w:w="730" w:type="pct"/>
            <w:vMerge/>
          </w:tcPr>
          <w:p w14:paraId="1604C6AE" w14:textId="77777777" w:rsidR="003C5E2A" w:rsidRDefault="003C5E2A"/>
        </w:tc>
        <w:tc>
          <w:tcPr>
            <w:tcW w:w="815" w:type="pct"/>
            <w:vMerge/>
          </w:tcPr>
          <w:p w14:paraId="5046AB9F" w14:textId="77777777" w:rsidR="003C5E2A" w:rsidRDefault="003C5E2A"/>
        </w:tc>
      </w:tr>
      <w:tr w:rsidR="003C5E2A" w14:paraId="60996916" w14:textId="77777777">
        <w:tc>
          <w:tcPr>
            <w:tcW w:w="290" w:type="pct"/>
          </w:tcPr>
          <w:p w14:paraId="30C64E4B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42B65A81" w14:textId="77777777" w:rsidR="003C5E2A" w:rsidRDefault="003C5E2A"/>
        </w:tc>
        <w:tc>
          <w:tcPr>
            <w:tcW w:w="530" w:type="pct"/>
          </w:tcPr>
          <w:p w14:paraId="68BAD6BC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870" w:type="pct"/>
          </w:tcPr>
          <w:p w14:paraId="62CCDC4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82ADABE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5867-2023 п. 6</w:t>
            </w:r>
          </w:p>
        </w:tc>
        <w:tc>
          <w:tcPr>
            <w:tcW w:w="730" w:type="pct"/>
            <w:vMerge/>
          </w:tcPr>
          <w:p w14:paraId="4F169426" w14:textId="77777777" w:rsidR="003C5E2A" w:rsidRDefault="003C5E2A"/>
        </w:tc>
        <w:tc>
          <w:tcPr>
            <w:tcW w:w="815" w:type="pct"/>
            <w:vMerge/>
          </w:tcPr>
          <w:p w14:paraId="303E4993" w14:textId="77777777" w:rsidR="003C5E2A" w:rsidRDefault="003C5E2A"/>
        </w:tc>
      </w:tr>
      <w:tr w:rsidR="003C5E2A" w14:paraId="1086C0A5" w14:textId="77777777">
        <w:tc>
          <w:tcPr>
            <w:tcW w:w="290" w:type="pct"/>
          </w:tcPr>
          <w:p w14:paraId="78616547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4B775166" w14:textId="77777777" w:rsidR="003C5E2A" w:rsidRDefault="003C5E2A"/>
        </w:tc>
        <w:tc>
          <w:tcPr>
            <w:tcW w:w="530" w:type="pct"/>
          </w:tcPr>
          <w:p w14:paraId="3B7A9297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6856913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C0D7CBD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30305.3-95 п. 5;</w:t>
            </w:r>
            <w:r>
              <w:rPr>
                <w:sz w:val="22"/>
              </w:rPr>
              <w:br/>
              <w:t>ГОСТ 3624-92 п. 3</w:t>
            </w:r>
          </w:p>
        </w:tc>
        <w:tc>
          <w:tcPr>
            <w:tcW w:w="730" w:type="pct"/>
            <w:vMerge/>
          </w:tcPr>
          <w:p w14:paraId="0C773A60" w14:textId="77777777" w:rsidR="003C5E2A" w:rsidRDefault="003C5E2A"/>
        </w:tc>
        <w:tc>
          <w:tcPr>
            <w:tcW w:w="815" w:type="pct"/>
            <w:vMerge/>
          </w:tcPr>
          <w:p w14:paraId="550734F0" w14:textId="77777777" w:rsidR="003C5E2A" w:rsidRDefault="003C5E2A"/>
        </w:tc>
      </w:tr>
      <w:tr w:rsidR="003C5E2A" w14:paraId="0AC748E6" w14:textId="77777777">
        <w:tc>
          <w:tcPr>
            <w:tcW w:w="290" w:type="pct"/>
          </w:tcPr>
          <w:p w14:paraId="1C992B2C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3B19F76C" w14:textId="77777777" w:rsidR="003C5E2A" w:rsidRDefault="003C5E2A"/>
        </w:tc>
        <w:tc>
          <w:tcPr>
            <w:tcW w:w="530" w:type="pct"/>
          </w:tcPr>
          <w:p w14:paraId="6E35CC2A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20E6509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1070" w:type="pct"/>
          </w:tcPr>
          <w:p w14:paraId="3EAF3322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3626-73 п. 2, 3, 5</w:t>
            </w:r>
          </w:p>
        </w:tc>
        <w:tc>
          <w:tcPr>
            <w:tcW w:w="730" w:type="pct"/>
          </w:tcPr>
          <w:p w14:paraId="62497D9C" w14:textId="77777777" w:rsidR="003C5E2A" w:rsidRDefault="00BD3E7B">
            <w:pPr>
              <w:ind w:left="-84" w:right="-84"/>
            </w:pPr>
            <w:r>
              <w:rPr>
                <w:sz w:val="22"/>
              </w:rPr>
              <w:t>ул. Терешковой, д. 42, 225510, г. Столин , Столинский район, Брестская область (производственная лаборатория производственного филиала ОАО "Савушкин продукт" в г. Столин )</w:t>
            </w:r>
          </w:p>
        </w:tc>
        <w:tc>
          <w:tcPr>
            <w:tcW w:w="815" w:type="pct"/>
            <w:vMerge/>
          </w:tcPr>
          <w:p w14:paraId="3864B6D8" w14:textId="77777777" w:rsidR="003C5E2A" w:rsidRDefault="003C5E2A"/>
        </w:tc>
      </w:tr>
      <w:tr w:rsidR="003C5E2A" w14:paraId="6FBD065E" w14:textId="77777777">
        <w:tc>
          <w:tcPr>
            <w:tcW w:w="290" w:type="pct"/>
          </w:tcPr>
          <w:p w14:paraId="1A445D86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4BC49979" w14:textId="77777777" w:rsidR="003C5E2A" w:rsidRDefault="003C5E2A"/>
        </w:tc>
        <w:tc>
          <w:tcPr>
            <w:tcW w:w="530" w:type="pct"/>
          </w:tcPr>
          <w:p w14:paraId="50408ED9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01.41/08.153, 10.51/08.153</w:t>
            </w:r>
          </w:p>
        </w:tc>
        <w:tc>
          <w:tcPr>
            <w:tcW w:w="870" w:type="pct"/>
          </w:tcPr>
          <w:p w14:paraId="57B4F724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Степень чистоты,группа</w:t>
            </w:r>
          </w:p>
        </w:tc>
        <w:tc>
          <w:tcPr>
            <w:tcW w:w="1070" w:type="pct"/>
          </w:tcPr>
          <w:p w14:paraId="547A17E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 w:val="restart"/>
          </w:tcPr>
          <w:p w14:paraId="6AF34A4F" w14:textId="77777777" w:rsidR="003C5E2A" w:rsidRDefault="00BD3E7B">
            <w:pPr>
              <w:ind w:left="-84" w:right="-84"/>
            </w:pPr>
            <w:r>
              <w:rPr>
                <w:sz w:val="22"/>
              </w:rPr>
              <w:t xml:space="preserve">ул. Терешковой, 42, 225510, г. Столин , Столинский район, Брестская область (Производственная лаборатория </w:t>
            </w:r>
            <w:r>
              <w:rPr>
                <w:sz w:val="22"/>
              </w:rPr>
              <w:lastRenderedPageBreak/>
              <w:t>производственного филиала ОАО "Савушкин продукт" в г. Столин )</w:t>
            </w:r>
          </w:p>
        </w:tc>
        <w:tc>
          <w:tcPr>
            <w:tcW w:w="815" w:type="pct"/>
            <w:vMerge/>
          </w:tcPr>
          <w:p w14:paraId="1276B9A7" w14:textId="77777777" w:rsidR="003C5E2A" w:rsidRDefault="003C5E2A"/>
        </w:tc>
      </w:tr>
      <w:tr w:rsidR="003C5E2A" w14:paraId="404BF839" w14:textId="77777777">
        <w:tc>
          <w:tcPr>
            <w:tcW w:w="290" w:type="pct"/>
          </w:tcPr>
          <w:p w14:paraId="41AA4806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3C99DC08" w14:textId="77777777" w:rsidR="003C5E2A" w:rsidRDefault="003C5E2A"/>
        </w:tc>
        <w:tc>
          <w:tcPr>
            <w:tcW w:w="530" w:type="pct"/>
          </w:tcPr>
          <w:p w14:paraId="759AEE2D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</w:tcPr>
          <w:p w14:paraId="53B03B4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ADF8B5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/>
          </w:tcPr>
          <w:p w14:paraId="5CF1029C" w14:textId="77777777" w:rsidR="003C5E2A" w:rsidRDefault="003C5E2A"/>
        </w:tc>
        <w:tc>
          <w:tcPr>
            <w:tcW w:w="815" w:type="pct"/>
            <w:vMerge/>
          </w:tcPr>
          <w:p w14:paraId="24FE067F" w14:textId="77777777" w:rsidR="003C5E2A" w:rsidRDefault="003C5E2A"/>
        </w:tc>
      </w:tr>
      <w:tr w:rsidR="003C5E2A" w14:paraId="22867C81" w14:textId="77777777">
        <w:tc>
          <w:tcPr>
            <w:tcW w:w="290" w:type="pct"/>
          </w:tcPr>
          <w:p w14:paraId="3D7E847D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39AD8AD3" w14:textId="77777777" w:rsidR="003C5E2A" w:rsidRDefault="003C5E2A"/>
        </w:tc>
        <w:tc>
          <w:tcPr>
            <w:tcW w:w="530" w:type="pct"/>
          </w:tcPr>
          <w:p w14:paraId="51B38B35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870" w:type="pct"/>
          </w:tcPr>
          <w:p w14:paraId="6FF03FD3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6ECD7E1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</w:t>
            </w:r>
          </w:p>
        </w:tc>
        <w:tc>
          <w:tcPr>
            <w:tcW w:w="730" w:type="pct"/>
            <w:vMerge/>
          </w:tcPr>
          <w:p w14:paraId="5C6BC6C5" w14:textId="77777777" w:rsidR="003C5E2A" w:rsidRDefault="003C5E2A"/>
        </w:tc>
        <w:tc>
          <w:tcPr>
            <w:tcW w:w="815" w:type="pct"/>
            <w:vMerge/>
          </w:tcPr>
          <w:p w14:paraId="2DB5623D" w14:textId="77777777" w:rsidR="003C5E2A" w:rsidRDefault="003C5E2A"/>
        </w:tc>
      </w:tr>
      <w:tr w:rsidR="003C5E2A" w14:paraId="0E0956AA" w14:textId="77777777">
        <w:tc>
          <w:tcPr>
            <w:tcW w:w="290" w:type="pct"/>
          </w:tcPr>
          <w:p w14:paraId="1C631923" w14:textId="77777777" w:rsidR="003C5E2A" w:rsidRDefault="00BD3E7B">
            <w:pPr>
              <w:ind w:left="-84" w:right="-84"/>
            </w:pPr>
            <w:r>
              <w:rPr>
                <w:sz w:val="22"/>
              </w:rPr>
              <w:lastRenderedPageBreak/>
              <w:t>1.14* ТР</w:t>
            </w:r>
          </w:p>
        </w:tc>
        <w:tc>
          <w:tcPr>
            <w:tcW w:w="680" w:type="pct"/>
            <w:vMerge/>
          </w:tcPr>
          <w:p w14:paraId="20C81701" w14:textId="77777777" w:rsidR="003C5E2A" w:rsidRDefault="003C5E2A"/>
        </w:tc>
        <w:tc>
          <w:tcPr>
            <w:tcW w:w="530" w:type="pct"/>
          </w:tcPr>
          <w:p w14:paraId="37273930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01.41/08.082, 10.51/08.082</w:t>
            </w:r>
          </w:p>
        </w:tc>
        <w:tc>
          <w:tcPr>
            <w:tcW w:w="870" w:type="pct"/>
          </w:tcPr>
          <w:p w14:paraId="76C9A646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30FCC258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29248-91 п. 5</w:t>
            </w:r>
          </w:p>
        </w:tc>
        <w:tc>
          <w:tcPr>
            <w:tcW w:w="730" w:type="pct"/>
            <w:vMerge/>
          </w:tcPr>
          <w:p w14:paraId="6BB867A2" w14:textId="77777777" w:rsidR="003C5E2A" w:rsidRDefault="003C5E2A"/>
        </w:tc>
        <w:tc>
          <w:tcPr>
            <w:tcW w:w="815" w:type="pct"/>
            <w:vMerge/>
          </w:tcPr>
          <w:p w14:paraId="1C6C9E80" w14:textId="77777777" w:rsidR="003C5E2A" w:rsidRDefault="003C5E2A"/>
        </w:tc>
      </w:tr>
      <w:tr w:rsidR="003C5E2A" w14:paraId="0CF244D8" w14:textId="77777777">
        <w:tc>
          <w:tcPr>
            <w:tcW w:w="290" w:type="pct"/>
          </w:tcPr>
          <w:p w14:paraId="174E7A26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38B0B4BC" w14:textId="77777777" w:rsidR="003C5E2A" w:rsidRDefault="003C5E2A"/>
        </w:tc>
        <w:tc>
          <w:tcPr>
            <w:tcW w:w="530" w:type="pct"/>
          </w:tcPr>
          <w:p w14:paraId="6E125B39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51428C1F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01066931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/>
          </w:tcPr>
          <w:p w14:paraId="6DFE2DCD" w14:textId="77777777" w:rsidR="003C5E2A" w:rsidRDefault="003C5E2A"/>
        </w:tc>
        <w:tc>
          <w:tcPr>
            <w:tcW w:w="815" w:type="pct"/>
            <w:vMerge/>
          </w:tcPr>
          <w:p w14:paraId="4B3009BC" w14:textId="77777777" w:rsidR="003C5E2A" w:rsidRDefault="003C5E2A"/>
        </w:tc>
      </w:tr>
      <w:tr w:rsidR="003C5E2A" w14:paraId="5F84064A" w14:textId="77777777">
        <w:tc>
          <w:tcPr>
            <w:tcW w:w="290" w:type="pct"/>
          </w:tcPr>
          <w:p w14:paraId="4547DA40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708CA389" w14:textId="77777777" w:rsidR="003C5E2A" w:rsidRDefault="003C5E2A"/>
        </w:tc>
        <w:tc>
          <w:tcPr>
            <w:tcW w:w="530" w:type="pct"/>
          </w:tcPr>
          <w:p w14:paraId="5E6ABA40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3F781047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1070" w:type="pct"/>
          </w:tcPr>
          <w:p w14:paraId="7C15444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/>
          </w:tcPr>
          <w:p w14:paraId="56E8C1B0" w14:textId="77777777" w:rsidR="003C5E2A" w:rsidRDefault="003C5E2A"/>
        </w:tc>
        <w:tc>
          <w:tcPr>
            <w:tcW w:w="815" w:type="pct"/>
            <w:vMerge/>
          </w:tcPr>
          <w:p w14:paraId="3A5B66D0" w14:textId="77777777" w:rsidR="003C5E2A" w:rsidRDefault="003C5E2A"/>
        </w:tc>
      </w:tr>
      <w:tr w:rsidR="003C5E2A" w14:paraId="78FB5B0A" w14:textId="77777777">
        <w:tc>
          <w:tcPr>
            <w:tcW w:w="290" w:type="pct"/>
          </w:tcPr>
          <w:p w14:paraId="66F21EB8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719170E0" w14:textId="77777777" w:rsidR="003C5E2A" w:rsidRDefault="003C5E2A"/>
        </w:tc>
        <w:tc>
          <w:tcPr>
            <w:tcW w:w="530" w:type="pct"/>
          </w:tcPr>
          <w:p w14:paraId="73A44120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01.41/08.082, 10.51/08.082</w:t>
            </w:r>
          </w:p>
        </w:tc>
        <w:tc>
          <w:tcPr>
            <w:tcW w:w="870" w:type="pct"/>
          </w:tcPr>
          <w:p w14:paraId="7F635D49" w14:textId="77777777" w:rsidR="003C5E2A" w:rsidRDefault="00BD3E7B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1070" w:type="pct"/>
          </w:tcPr>
          <w:p w14:paraId="21FEB2AE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3623-2015 п.п. 6.2, 7.1</w:t>
            </w:r>
          </w:p>
        </w:tc>
        <w:tc>
          <w:tcPr>
            <w:tcW w:w="730" w:type="pct"/>
            <w:vMerge/>
          </w:tcPr>
          <w:p w14:paraId="43198C1C" w14:textId="77777777" w:rsidR="003C5E2A" w:rsidRDefault="003C5E2A"/>
        </w:tc>
        <w:tc>
          <w:tcPr>
            <w:tcW w:w="815" w:type="pct"/>
            <w:vMerge/>
          </w:tcPr>
          <w:p w14:paraId="4620F247" w14:textId="77777777" w:rsidR="003C5E2A" w:rsidRDefault="003C5E2A"/>
        </w:tc>
      </w:tr>
      <w:tr w:rsidR="003C5E2A" w14:paraId="4568A3DC" w14:textId="77777777">
        <w:tc>
          <w:tcPr>
            <w:tcW w:w="290" w:type="pct"/>
          </w:tcPr>
          <w:p w14:paraId="5DE09940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1.18.1* ТР</w:t>
            </w:r>
          </w:p>
        </w:tc>
        <w:tc>
          <w:tcPr>
            <w:tcW w:w="680" w:type="pct"/>
            <w:vMerge/>
          </w:tcPr>
          <w:p w14:paraId="0C640797" w14:textId="77777777" w:rsidR="003C5E2A" w:rsidRDefault="003C5E2A"/>
        </w:tc>
        <w:tc>
          <w:tcPr>
            <w:tcW w:w="530" w:type="pct"/>
          </w:tcPr>
          <w:p w14:paraId="7483EF70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10.51/08.155</w:t>
            </w:r>
          </w:p>
        </w:tc>
        <w:tc>
          <w:tcPr>
            <w:tcW w:w="870" w:type="pct"/>
          </w:tcPr>
          <w:p w14:paraId="048595C0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Активность щелочной фосфатазы</w:t>
            </w:r>
          </w:p>
        </w:tc>
        <w:tc>
          <w:tcPr>
            <w:tcW w:w="1070" w:type="pct"/>
          </w:tcPr>
          <w:p w14:paraId="13CE962F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СТБ ISO 11816-1-2009</w:t>
            </w:r>
          </w:p>
        </w:tc>
        <w:tc>
          <w:tcPr>
            <w:tcW w:w="730" w:type="pct"/>
            <w:vMerge/>
          </w:tcPr>
          <w:p w14:paraId="77643BB9" w14:textId="77777777" w:rsidR="003C5E2A" w:rsidRDefault="003C5E2A"/>
        </w:tc>
        <w:tc>
          <w:tcPr>
            <w:tcW w:w="815" w:type="pct"/>
            <w:vMerge/>
          </w:tcPr>
          <w:p w14:paraId="5B542051" w14:textId="77777777" w:rsidR="003C5E2A" w:rsidRDefault="003C5E2A"/>
        </w:tc>
      </w:tr>
      <w:tr w:rsidR="003C5E2A" w14:paraId="221CEA46" w14:textId="77777777">
        <w:tc>
          <w:tcPr>
            <w:tcW w:w="290" w:type="pct"/>
          </w:tcPr>
          <w:p w14:paraId="5A62FFFE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1.18.2* ТР</w:t>
            </w:r>
          </w:p>
        </w:tc>
        <w:tc>
          <w:tcPr>
            <w:tcW w:w="680" w:type="pct"/>
            <w:vMerge/>
          </w:tcPr>
          <w:p w14:paraId="2303A1A5" w14:textId="77777777" w:rsidR="003C5E2A" w:rsidRDefault="003C5E2A"/>
        </w:tc>
        <w:tc>
          <w:tcPr>
            <w:tcW w:w="530" w:type="pct"/>
            <w:vMerge w:val="restart"/>
          </w:tcPr>
          <w:p w14:paraId="5D5CFFC5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3CD17AF" w14:textId="77777777" w:rsidR="003C5E2A" w:rsidRDefault="00BD3E7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E127CB9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2647B17B" w14:textId="77777777" w:rsidR="003C5E2A" w:rsidRDefault="003C5E2A"/>
        </w:tc>
        <w:tc>
          <w:tcPr>
            <w:tcW w:w="815" w:type="pct"/>
            <w:vMerge/>
          </w:tcPr>
          <w:p w14:paraId="2770814B" w14:textId="77777777" w:rsidR="003C5E2A" w:rsidRDefault="003C5E2A"/>
        </w:tc>
      </w:tr>
      <w:tr w:rsidR="003C5E2A" w14:paraId="5E4F3EBE" w14:textId="77777777">
        <w:tc>
          <w:tcPr>
            <w:tcW w:w="290" w:type="pct"/>
          </w:tcPr>
          <w:p w14:paraId="4A54329B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1B264079" w14:textId="77777777" w:rsidR="003C5E2A" w:rsidRDefault="003C5E2A"/>
        </w:tc>
        <w:tc>
          <w:tcPr>
            <w:tcW w:w="530" w:type="pct"/>
            <w:vMerge/>
          </w:tcPr>
          <w:p w14:paraId="25842578" w14:textId="77777777" w:rsidR="003C5E2A" w:rsidRDefault="003C5E2A"/>
        </w:tc>
        <w:tc>
          <w:tcPr>
            <w:tcW w:w="870" w:type="pct"/>
          </w:tcPr>
          <w:p w14:paraId="599E3952" w14:textId="77777777" w:rsidR="003C5E2A" w:rsidRDefault="00BD3E7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609D8A1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 п. 4.5;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62C86A29" w14:textId="77777777" w:rsidR="003C5E2A" w:rsidRDefault="003C5E2A"/>
        </w:tc>
        <w:tc>
          <w:tcPr>
            <w:tcW w:w="815" w:type="pct"/>
            <w:vMerge/>
          </w:tcPr>
          <w:p w14:paraId="3D9D8049" w14:textId="77777777" w:rsidR="003C5E2A" w:rsidRDefault="003C5E2A"/>
        </w:tc>
      </w:tr>
      <w:tr w:rsidR="003C5E2A" w14:paraId="6906BCDC" w14:textId="77777777">
        <w:tc>
          <w:tcPr>
            <w:tcW w:w="290" w:type="pct"/>
          </w:tcPr>
          <w:p w14:paraId="2126F124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6DFDBE0E" w14:textId="77777777" w:rsidR="003C5E2A" w:rsidRDefault="003C5E2A"/>
        </w:tc>
        <w:tc>
          <w:tcPr>
            <w:tcW w:w="530" w:type="pct"/>
            <w:vMerge/>
          </w:tcPr>
          <w:p w14:paraId="3A70FFF8" w14:textId="77777777" w:rsidR="003C5E2A" w:rsidRDefault="003C5E2A"/>
        </w:tc>
        <w:tc>
          <w:tcPr>
            <w:tcW w:w="870" w:type="pct"/>
          </w:tcPr>
          <w:p w14:paraId="1C18A1B1" w14:textId="77777777" w:rsidR="003C5E2A" w:rsidRDefault="00BD3E7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7FFB98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87E1D2E" w14:textId="77777777" w:rsidR="003C5E2A" w:rsidRDefault="003C5E2A"/>
        </w:tc>
        <w:tc>
          <w:tcPr>
            <w:tcW w:w="815" w:type="pct"/>
            <w:vMerge/>
          </w:tcPr>
          <w:p w14:paraId="09324827" w14:textId="77777777" w:rsidR="003C5E2A" w:rsidRDefault="003C5E2A"/>
        </w:tc>
      </w:tr>
      <w:tr w:rsidR="003C5E2A" w14:paraId="7A2C9E04" w14:textId="77777777">
        <w:tc>
          <w:tcPr>
            <w:tcW w:w="290" w:type="pct"/>
          </w:tcPr>
          <w:p w14:paraId="428822B5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/>
          </w:tcPr>
          <w:p w14:paraId="7BA84AF9" w14:textId="77777777" w:rsidR="003C5E2A" w:rsidRDefault="003C5E2A"/>
        </w:tc>
        <w:tc>
          <w:tcPr>
            <w:tcW w:w="530" w:type="pct"/>
            <w:vMerge/>
          </w:tcPr>
          <w:p w14:paraId="02512EC4" w14:textId="77777777" w:rsidR="003C5E2A" w:rsidRDefault="003C5E2A"/>
        </w:tc>
        <w:tc>
          <w:tcPr>
            <w:tcW w:w="870" w:type="pct"/>
          </w:tcPr>
          <w:p w14:paraId="7F7BD5DD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Споры мезофильных анаэробных лактатсбраживающих бактерий</w:t>
            </w:r>
          </w:p>
        </w:tc>
        <w:tc>
          <w:tcPr>
            <w:tcW w:w="1070" w:type="pct"/>
          </w:tcPr>
          <w:p w14:paraId="4CC87620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32012-2012 п.7</w:t>
            </w:r>
          </w:p>
        </w:tc>
        <w:tc>
          <w:tcPr>
            <w:tcW w:w="730" w:type="pct"/>
            <w:vMerge/>
          </w:tcPr>
          <w:p w14:paraId="41687753" w14:textId="77777777" w:rsidR="003C5E2A" w:rsidRDefault="003C5E2A"/>
        </w:tc>
        <w:tc>
          <w:tcPr>
            <w:tcW w:w="815" w:type="pct"/>
            <w:vMerge/>
          </w:tcPr>
          <w:p w14:paraId="5FB692DA" w14:textId="77777777" w:rsidR="003C5E2A" w:rsidRDefault="003C5E2A"/>
        </w:tc>
      </w:tr>
      <w:tr w:rsidR="003C5E2A" w14:paraId="2FEAA93D" w14:textId="77777777">
        <w:tc>
          <w:tcPr>
            <w:tcW w:w="290" w:type="pct"/>
          </w:tcPr>
          <w:p w14:paraId="1CB70414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34243A39" w14:textId="77777777" w:rsidR="003C5E2A" w:rsidRDefault="003C5E2A"/>
        </w:tc>
        <w:tc>
          <w:tcPr>
            <w:tcW w:w="530" w:type="pct"/>
          </w:tcPr>
          <w:p w14:paraId="6CDA7711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01.41/13.115, 01.41/18.115, 01.41/18.154, 10.51/13.115, 10.51/18.115, 10.51/18.154</w:t>
            </w:r>
          </w:p>
        </w:tc>
        <w:tc>
          <w:tcPr>
            <w:tcW w:w="870" w:type="pct"/>
          </w:tcPr>
          <w:p w14:paraId="1416C9A1" w14:textId="77777777" w:rsidR="003C5E2A" w:rsidRDefault="00BD3E7B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4941E21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23453-2014 п. 7;</w:t>
            </w:r>
            <w:r>
              <w:rPr>
                <w:sz w:val="22"/>
              </w:rPr>
              <w:br/>
              <w:t>ГОСТ ISO 13366-1/IDF 148-1-2014;</w:t>
            </w:r>
            <w:r>
              <w:rPr>
                <w:sz w:val="22"/>
              </w:rPr>
              <w:br/>
              <w:t>ГОСТ ISO 13366-2/IDF 148-2-2014</w:t>
            </w:r>
          </w:p>
        </w:tc>
        <w:tc>
          <w:tcPr>
            <w:tcW w:w="730" w:type="pct"/>
            <w:vMerge/>
          </w:tcPr>
          <w:p w14:paraId="7F8BFD9F" w14:textId="77777777" w:rsidR="003C5E2A" w:rsidRDefault="003C5E2A"/>
        </w:tc>
        <w:tc>
          <w:tcPr>
            <w:tcW w:w="815" w:type="pct"/>
            <w:vMerge/>
          </w:tcPr>
          <w:p w14:paraId="388DB878" w14:textId="77777777" w:rsidR="003C5E2A" w:rsidRDefault="003C5E2A"/>
        </w:tc>
      </w:tr>
      <w:tr w:rsidR="003C5E2A" w14:paraId="7B3C3A8D" w14:textId="77777777">
        <w:tc>
          <w:tcPr>
            <w:tcW w:w="290" w:type="pct"/>
          </w:tcPr>
          <w:p w14:paraId="586B543D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288B8227" w14:textId="77777777" w:rsidR="003C5E2A" w:rsidRDefault="003C5E2A"/>
        </w:tc>
        <w:tc>
          <w:tcPr>
            <w:tcW w:w="530" w:type="pct"/>
            <w:vMerge w:val="restart"/>
          </w:tcPr>
          <w:p w14:paraId="0B0CCB6B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04E472A9" w14:textId="77777777" w:rsidR="003C5E2A" w:rsidRDefault="00BD3E7B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</w:tcPr>
          <w:p w14:paraId="4B0F6601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23454-2016 п. 7</w:t>
            </w:r>
          </w:p>
        </w:tc>
        <w:tc>
          <w:tcPr>
            <w:tcW w:w="730" w:type="pct"/>
            <w:vMerge/>
          </w:tcPr>
          <w:p w14:paraId="28C91F70" w14:textId="77777777" w:rsidR="003C5E2A" w:rsidRDefault="003C5E2A"/>
        </w:tc>
        <w:tc>
          <w:tcPr>
            <w:tcW w:w="815" w:type="pct"/>
            <w:vMerge/>
          </w:tcPr>
          <w:p w14:paraId="46C7D4D1" w14:textId="77777777" w:rsidR="003C5E2A" w:rsidRDefault="003C5E2A"/>
        </w:tc>
      </w:tr>
      <w:tr w:rsidR="003C5E2A" w14:paraId="38C0F1E3" w14:textId="77777777">
        <w:tc>
          <w:tcPr>
            <w:tcW w:w="290" w:type="pct"/>
          </w:tcPr>
          <w:p w14:paraId="509F3140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/>
          </w:tcPr>
          <w:p w14:paraId="0631522C" w14:textId="77777777" w:rsidR="003C5E2A" w:rsidRDefault="003C5E2A"/>
        </w:tc>
        <w:tc>
          <w:tcPr>
            <w:tcW w:w="530" w:type="pct"/>
            <w:vMerge/>
          </w:tcPr>
          <w:p w14:paraId="2D2A275F" w14:textId="77777777" w:rsidR="003C5E2A" w:rsidRDefault="003C5E2A"/>
        </w:tc>
        <w:tc>
          <w:tcPr>
            <w:tcW w:w="870" w:type="pct"/>
          </w:tcPr>
          <w:p w14:paraId="453522A1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Сычужно-бродильная проба</w:t>
            </w:r>
          </w:p>
        </w:tc>
        <w:tc>
          <w:tcPr>
            <w:tcW w:w="1070" w:type="pct"/>
          </w:tcPr>
          <w:p w14:paraId="227E606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32901-2014 п. 8.2;</w:t>
            </w:r>
            <w:r>
              <w:rPr>
                <w:sz w:val="22"/>
              </w:rPr>
              <w:br/>
              <w:t>ГОСТ 9225-84 п. 4.4</w:t>
            </w:r>
          </w:p>
        </w:tc>
        <w:tc>
          <w:tcPr>
            <w:tcW w:w="730" w:type="pct"/>
            <w:vMerge/>
          </w:tcPr>
          <w:p w14:paraId="6544B75D" w14:textId="77777777" w:rsidR="003C5E2A" w:rsidRDefault="003C5E2A"/>
        </w:tc>
        <w:tc>
          <w:tcPr>
            <w:tcW w:w="815" w:type="pct"/>
            <w:vMerge/>
          </w:tcPr>
          <w:p w14:paraId="183B5F3A" w14:textId="77777777" w:rsidR="003C5E2A" w:rsidRDefault="003C5E2A"/>
        </w:tc>
      </w:tr>
      <w:tr w:rsidR="003C5E2A" w14:paraId="787A6392" w14:textId="77777777">
        <w:tc>
          <w:tcPr>
            <w:tcW w:w="290" w:type="pct"/>
          </w:tcPr>
          <w:p w14:paraId="5D0C65AF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3FA5CAB5" w14:textId="77777777" w:rsidR="003C5E2A" w:rsidRDefault="003C5E2A"/>
        </w:tc>
        <w:tc>
          <w:tcPr>
            <w:tcW w:w="530" w:type="pct"/>
            <w:vMerge/>
          </w:tcPr>
          <w:p w14:paraId="565E5D51" w14:textId="77777777" w:rsidR="003C5E2A" w:rsidRDefault="003C5E2A"/>
        </w:tc>
        <w:tc>
          <w:tcPr>
            <w:tcW w:w="870" w:type="pct"/>
          </w:tcPr>
          <w:p w14:paraId="7D2EC4EA" w14:textId="77777777" w:rsidR="003C5E2A" w:rsidRDefault="00BD3E7B">
            <w:pPr>
              <w:ind w:left="-84" w:right="-84"/>
            </w:pPr>
            <w:r>
              <w:rPr>
                <w:sz w:val="22"/>
              </w:rPr>
              <w:t>Редуктазная проба</w:t>
            </w:r>
          </w:p>
        </w:tc>
        <w:tc>
          <w:tcPr>
            <w:tcW w:w="1070" w:type="pct"/>
          </w:tcPr>
          <w:p w14:paraId="064532B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32901-2014 п. 8.1;</w:t>
            </w:r>
            <w:r>
              <w:rPr>
                <w:sz w:val="22"/>
              </w:rPr>
              <w:br/>
              <w:t>ГОСТ 9225-84 п. 4.2</w:t>
            </w:r>
          </w:p>
        </w:tc>
        <w:tc>
          <w:tcPr>
            <w:tcW w:w="730" w:type="pct"/>
            <w:vMerge/>
          </w:tcPr>
          <w:p w14:paraId="27B6FA3C" w14:textId="77777777" w:rsidR="003C5E2A" w:rsidRDefault="003C5E2A"/>
        </w:tc>
        <w:tc>
          <w:tcPr>
            <w:tcW w:w="815" w:type="pct"/>
            <w:vMerge/>
          </w:tcPr>
          <w:p w14:paraId="31AA9748" w14:textId="77777777" w:rsidR="003C5E2A" w:rsidRDefault="003C5E2A"/>
        </w:tc>
      </w:tr>
      <w:tr w:rsidR="003C5E2A" w14:paraId="4E53EF87" w14:textId="77777777">
        <w:tc>
          <w:tcPr>
            <w:tcW w:w="290" w:type="pct"/>
          </w:tcPr>
          <w:p w14:paraId="0A4ABDA5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/>
          </w:tcPr>
          <w:p w14:paraId="705A221A" w14:textId="77777777" w:rsidR="003C5E2A" w:rsidRDefault="003C5E2A"/>
        </w:tc>
        <w:tc>
          <w:tcPr>
            <w:tcW w:w="530" w:type="pct"/>
            <w:vMerge/>
          </w:tcPr>
          <w:p w14:paraId="4CDB445E" w14:textId="77777777" w:rsidR="003C5E2A" w:rsidRDefault="003C5E2A"/>
        </w:tc>
        <w:tc>
          <w:tcPr>
            <w:tcW w:w="870" w:type="pct"/>
          </w:tcPr>
          <w:p w14:paraId="12DAACF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Проба на брожение</w:t>
            </w:r>
          </w:p>
        </w:tc>
        <w:tc>
          <w:tcPr>
            <w:tcW w:w="1070" w:type="pct"/>
          </w:tcPr>
          <w:p w14:paraId="6A2AE310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9225-84 п. 4.3</w:t>
            </w:r>
          </w:p>
        </w:tc>
        <w:tc>
          <w:tcPr>
            <w:tcW w:w="730" w:type="pct"/>
            <w:vMerge/>
          </w:tcPr>
          <w:p w14:paraId="0A55BA67" w14:textId="77777777" w:rsidR="003C5E2A" w:rsidRDefault="003C5E2A"/>
        </w:tc>
        <w:tc>
          <w:tcPr>
            <w:tcW w:w="815" w:type="pct"/>
            <w:vMerge/>
          </w:tcPr>
          <w:p w14:paraId="15DCAFE0" w14:textId="77777777" w:rsidR="003C5E2A" w:rsidRDefault="003C5E2A"/>
        </w:tc>
      </w:tr>
      <w:tr w:rsidR="003C5E2A" w14:paraId="725B1CA3" w14:textId="77777777">
        <w:tc>
          <w:tcPr>
            <w:tcW w:w="290" w:type="pct"/>
          </w:tcPr>
          <w:p w14:paraId="0518EF01" w14:textId="77777777" w:rsidR="003C5E2A" w:rsidRDefault="00BD3E7B">
            <w:pPr>
              <w:ind w:left="-84" w:right="-84"/>
            </w:pPr>
            <w:r>
              <w:rPr>
                <w:sz w:val="22"/>
              </w:rPr>
              <w:lastRenderedPageBreak/>
              <w:t>1.27* ТР</w:t>
            </w:r>
          </w:p>
        </w:tc>
        <w:tc>
          <w:tcPr>
            <w:tcW w:w="680" w:type="pct"/>
            <w:vMerge/>
          </w:tcPr>
          <w:p w14:paraId="2895AE7D" w14:textId="77777777" w:rsidR="003C5E2A" w:rsidRDefault="003C5E2A"/>
        </w:tc>
        <w:tc>
          <w:tcPr>
            <w:tcW w:w="530" w:type="pct"/>
            <w:vMerge w:val="restart"/>
          </w:tcPr>
          <w:p w14:paraId="1153C2EF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</w:tcPr>
          <w:p w14:paraId="556A1647" w14:textId="77777777" w:rsidR="003C5E2A" w:rsidRDefault="00BD3E7B">
            <w:pPr>
              <w:ind w:left="-84" w:right="-84"/>
            </w:pPr>
            <w:r>
              <w:rPr>
                <w:sz w:val="22"/>
              </w:rPr>
              <w:t>Левомицитин (хлорамфеникол)</w:t>
            </w:r>
          </w:p>
        </w:tc>
        <w:tc>
          <w:tcPr>
            <w:tcW w:w="1070" w:type="pct"/>
          </w:tcPr>
          <w:p w14:paraId="61E57842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/>
          </w:tcPr>
          <w:p w14:paraId="3B436D58" w14:textId="77777777" w:rsidR="003C5E2A" w:rsidRDefault="003C5E2A"/>
        </w:tc>
        <w:tc>
          <w:tcPr>
            <w:tcW w:w="815" w:type="pct"/>
            <w:vMerge w:val="restart"/>
          </w:tcPr>
          <w:p w14:paraId="24C69BFE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C5E2A" w14:paraId="09381B7C" w14:textId="77777777">
        <w:tc>
          <w:tcPr>
            <w:tcW w:w="290" w:type="pct"/>
          </w:tcPr>
          <w:p w14:paraId="2C66905A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/>
          </w:tcPr>
          <w:p w14:paraId="75BC9F57" w14:textId="77777777" w:rsidR="003C5E2A" w:rsidRDefault="003C5E2A"/>
        </w:tc>
        <w:tc>
          <w:tcPr>
            <w:tcW w:w="530" w:type="pct"/>
            <w:vMerge/>
          </w:tcPr>
          <w:p w14:paraId="6039B3DB" w14:textId="77777777" w:rsidR="003C5E2A" w:rsidRDefault="003C5E2A"/>
        </w:tc>
        <w:tc>
          <w:tcPr>
            <w:tcW w:w="870" w:type="pct"/>
          </w:tcPr>
          <w:p w14:paraId="20B5BE17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774A308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32254-2013;</w:t>
            </w:r>
            <w:r>
              <w:rPr>
                <w:sz w:val="22"/>
              </w:rPr>
              <w:br/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743573E6" w14:textId="77777777" w:rsidR="003C5E2A" w:rsidRDefault="003C5E2A"/>
        </w:tc>
        <w:tc>
          <w:tcPr>
            <w:tcW w:w="815" w:type="pct"/>
            <w:vMerge/>
          </w:tcPr>
          <w:p w14:paraId="41AC474D" w14:textId="77777777" w:rsidR="003C5E2A" w:rsidRDefault="003C5E2A"/>
        </w:tc>
      </w:tr>
      <w:tr w:rsidR="003C5E2A" w14:paraId="0DDC6D9A" w14:textId="77777777">
        <w:tc>
          <w:tcPr>
            <w:tcW w:w="290" w:type="pct"/>
          </w:tcPr>
          <w:p w14:paraId="4883149A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/>
          </w:tcPr>
          <w:p w14:paraId="67BA2665" w14:textId="77777777" w:rsidR="003C5E2A" w:rsidRDefault="003C5E2A"/>
        </w:tc>
        <w:tc>
          <w:tcPr>
            <w:tcW w:w="530" w:type="pct"/>
            <w:vMerge/>
          </w:tcPr>
          <w:p w14:paraId="6B5FD159" w14:textId="77777777" w:rsidR="003C5E2A" w:rsidRDefault="003C5E2A"/>
        </w:tc>
        <w:tc>
          <w:tcPr>
            <w:tcW w:w="870" w:type="pct"/>
          </w:tcPr>
          <w:p w14:paraId="55EF294F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53109DC8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/>
          </w:tcPr>
          <w:p w14:paraId="3F81D294" w14:textId="77777777" w:rsidR="003C5E2A" w:rsidRDefault="003C5E2A"/>
        </w:tc>
        <w:tc>
          <w:tcPr>
            <w:tcW w:w="815" w:type="pct"/>
            <w:vMerge/>
          </w:tcPr>
          <w:p w14:paraId="72785832" w14:textId="77777777" w:rsidR="003C5E2A" w:rsidRDefault="003C5E2A"/>
        </w:tc>
      </w:tr>
      <w:tr w:rsidR="003C5E2A" w14:paraId="142F42EF" w14:textId="77777777">
        <w:tc>
          <w:tcPr>
            <w:tcW w:w="290" w:type="pct"/>
          </w:tcPr>
          <w:p w14:paraId="5C65751A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/>
          </w:tcPr>
          <w:p w14:paraId="3B4A3D36" w14:textId="77777777" w:rsidR="003C5E2A" w:rsidRDefault="003C5E2A"/>
        </w:tc>
        <w:tc>
          <w:tcPr>
            <w:tcW w:w="530" w:type="pct"/>
            <w:vMerge/>
          </w:tcPr>
          <w:p w14:paraId="2A1B277F" w14:textId="77777777" w:rsidR="003C5E2A" w:rsidRDefault="003C5E2A"/>
        </w:tc>
        <w:tc>
          <w:tcPr>
            <w:tcW w:w="870" w:type="pct"/>
          </w:tcPr>
          <w:p w14:paraId="6EC6F5A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61CBACB6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31502-2012;</w:t>
            </w:r>
            <w:r>
              <w:rPr>
                <w:sz w:val="22"/>
              </w:rPr>
              <w:br/>
              <w:t>ГОСТ 32254-2013;</w:t>
            </w:r>
            <w:r>
              <w:rPr>
                <w:sz w:val="22"/>
              </w:rPr>
              <w:br/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730" w:type="pct"/>
            <w:vMerge/>
          </w:tcPr>
          <w:p w14:paraId="5DADAB3D" w14:textId="77777777" w:rsidR="003C5E2A" w:rsidRDefault="003C5E2A"/>
        </w:tc>
        <w:tc>
          <w:tcPr>
            <w:tcW w:w="815" w:type="pct"/>
            <w:vMerge/>
          </w:tcPr>
          <w:p w14:paraId="6A8F3D4A" w14:textId="77777777" w:rsidR="003C5E2A" w:rsidRDefault="003C5E2A"/>
        </w:tc>
      </w:tr>
      <w:tr w:rsidR="003C5E2A" w14:paraId="5C43A1E3" w14:textId="77777777">
        <w:tc>
          <w:tcPr>
            <w:tcW w:w="290" w:type="pct"/>
          </w:tcPr>
          <w:p w14:paraId="742798BF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/>
          </w:tcPr>
          <w:p w14:paraId="2E1BD3FE" w14:textId="77777777" w:rsidR="003C5E2A" w:rsidRDefault="003C5E2A"/>
        </w:tc>
        <w:tc>
          <w:tcPr>
            <w:tcW w:w="530" w:type="pct"/>
          </w:tcPr>
          <w:p w14:paraId="7CA093CE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3753528D" w14:textId="77777777" w:rsidR="003C5E2A" w:rsidRDefault="00BD3E7B">
            <w:pPr>
              <w:ind w:left="-84" w:right="-84"/>
            </w:pPr>
            <w:r>
              <w:rPr>
                <w:sz w:val="22"/>
              </w:rPr>
              <w:t>Нитрат натрия</w:t>
            </w:r>
          </w:p>
        </w:tc>
        <w:tc>
          <w:tcPr>
            <w:tcW w:w="1070" w:type="pct"/>
          </w:tcPr>
          <w:p w14:paraId="1292C9D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/>
          </w:tcPr>
          <w:p w14:paraId="2456C036" w14:textId="77777777" w:rsidR="003C5E2A" w:rsidRDefault="003C5E2A"/>
        </w:tc>
        <w:tc>
          <w:tcPr>
            <w:tcW w:w="815" w:type="pct"/>
          </w:tcPr>
          <w:p w14:paraId="2F188F71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3C5E2A" w14:paraId="0A288A36" w14:textId="77777777">
        <w:tc>
          <w:tcPr>
            <w:tcW w:w="290" w:type="pct"/>
          </w:tcPr>
          <w:p w14:paraId="29A67861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/>
          </w:tcPr>
          <w:p w14:paraId="7264DED4" w14:textId="77777777" w:rsidR="003C5E2A" w:rsidRDefault="003C5E2A"/>
        </w:tc>
        <w:tc>
          <w:tcPr>
            <w:tcW w:w="530" w:type="pct"/>
          </w:tcPr>
          <w:p w14:paraId="22C550B2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870" w:type="pct"/>
          </w:tcPr>
          <w:p w14:paraId="06B582E0" w14:textId="77777777" w:rsidR="003C5E2A" w:rsidRDefault="00BD3E7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7C6A866A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DB395CF" w14:textId="77777777" w:rsidR="003C5E2A" w:rsidRDefault="003C5E2A"/>
        </w:tc>
        <w:tc>
          <w:tcPr>
            <w:tcW w:w="815" w:type="pct"/>
          </w:tcPr>
          <w:p w14:paraId="0D86DF13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C5E2A" w14:paraId="1135D862" w14:textId="77777777">
        <w:tc>
          <w:tcPr>
            <w:tcW w:w="290" w:type="pct"/>
          </w:tcPr>
          <w:p w14:paraId="504AF6D5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/>
          </w:tcPr>
          <w:p w14:paraId="66EC3294" w14:textId="77777777" w:rsidR="003C5E2A" w:rsidRDefault="003C5E2A"/>
        </w:tc>
        <w:tc>
          <w:tcPr>
            <w:tcW w:w="530" w:type="pct"/>
          </w:tcPr>
          <w:p w14:paraId="0E5D3282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870" w:type="pct"/>
          </w:tcPr>
          <w:p w14:paraId="2867576E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мочевины</w:t>
            </w:r>
          </w:p>
        </w:tc>
        <w:tc>
          <w:tcPr>
            <w:tcW w:w="1070" w:type="pct"/>
          </w:tcPr>
          <w:p w14:paraId="1F91E54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730" w:type="pct"/>
            <w:vMerge/>
          </w:tcPr>
          <w:p w14:paraId="3B150E10" w14:textId="77777777" w:rsidR="003C5E2A" w:rsidRDefault="003C5E2A"/>
        </w:tc>
        <w:tc>
          <w:tcPr>
            <w:tcW w:w="815" w:type="pct"/>
            <w:vMerge w:val="restart"/>
          </w:tcPr>
          <w:p w14:paraId="31C943AC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5E2A" w14:paraId="0B46747E" w14:textId="77777777">
        <w:trPr>
          <w:trHeight w:val="230"/>
        </w:trPr>
        <w:tc>
          <w:tcPr>
            <w:tcW w:w="290" w:type="pct"/>
            <w:vMerge w:val="restart"/>
          </w:tcPr>
          <w:p w14:paraId="59BAD23C" w14:textId="77777777" w:rsidR="003C5E2A" w:rsidRDefault="00BD3E7B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/>
          </w:tcPr>
          <w:p w14:paraId="6F202F32" w14:textId="77777777" w:rsidR="003C5E2A" w:rsidRDefault="003C5E2A"/>
        </w:tc>
        <w:tc>
          <w:tcPr>
            <w:tcW w:w="530" w:type="pct"/>
            <w:vMerge w:val="restart"/>
          </w:tcPr>
          <w:p w14:paraId="40BF847B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01.41/08.169, 10.51/08.169</w:t>
            </w:r>
          </w:p>
        </w:tc>
        <w:tc>
          <w:tcPr>
            <w:tcW w:w="870" w:type="pct"/>
            <w:vMerge w:val="restart"/>
          </w:tcPr>
          <w:p w14:paraId="0E4A2B2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Активная кислотность (рН)</w:t>
            </w:r>
          </w:p>
        </w:tc>
        <w:tc>
          <w:tcPr>
            <w:tcW w:w="1070" w:type="pct"/>
            <w:vMerge w:val="restart"/>
          </w:tcPr>
          <w:p w14:paraId="4E65D05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32892-2014</w:t>
            </w:r>
          </w:p>
        </w:tc>
        <w:tc>
          <w:tcPr>
            <w:tcW w:w="730" w:type="pct"/>
            <w:vMerge/>
          </w:tcPr>
          <w:p w14:paraId="32F70974" w14:textId="77777777" w:rsidR="003C5E2A" w:rsidRDefault="003C5E2A"/>
        </w:tc>
        <w:tc>
          <w:tcPr>
            <w:tcW w:w="815" w:type="pct"/>
            <w:vMerge/>
          </w:tcPr>
          <w:p w14:paraId="4A326B2D" w14:textId="77777777" w:rsidR="003C5E2A" w:rsidRDefault="003C5E2A"/>
        </w:tc>
      </w:tr>
      <w:tr w:rsidR="003C5E2A" w14:paraId="4C8BE8E4" w14:textId="77777777">
        <w:tc>
          <w:tcPr>
            <w:tcW w:w="290" w:type="pct"/>
          </w:tcPr>
          <w:p w14:paraId="28EFC2C4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10FAD80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Сырье: молоко коровье сырое, сливки из коровьего молока, молоко обезжиренное-сырье</w:t>
            </w:r>
          </w:p>
        </w:tc>
        <w:tc>
          <w:tcPr>
            <w:tcW w:w="530" w:type="pct"/>
          </w:tcPr>
          <w:p w14:paraId="217FC83E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870" w:type="pct"/>
          </w:tcPr>
          <w:p w14:paraId="3E31A39A" w14:textId="77777777" w:rsidR="003C5E2A" w:rsidRDefault="00BD3E7B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испытаниям</w:t>
            </w:r>
          </w:p>
        </w:tc>
        <w:tc>
          <w:tcPr>
            <w:tcW w:w="1070" w:type="pct"/>
          </w:tcPr>
          <w:p w14:paraId="115E23D0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 п. 5, 6;</w:t>
            </w:r>
            <w:r>
              <w:rPr>
                <w:sz w:val="22"/>
              </w:rPr>
              <w:br/>
              <w:t>ГОСТ 9225-84 п. 1, 3;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390A65F" w14:textId="77777777" w:rsidR="003C5E2A" w:rsidRDefault="00BD3E7B">
            <w:pPr>
              <w:ind w:left="-84" w:right="-84"/>
            </w:pPr>
            <w:r>
              <w:rPr>
                <w:sz w:val="22"/>
              </w:rPr>
              <w:t>ул. Терешковой, д. 42, 225510, г. Столин , Столинский район, Брестская область (производственная лаборатория производственного филиала ОАО "Савушкин продукт" в г. Столин )</w:t>
            </w:r>
          </w:p>
        </w:tc>
        <w:tc>
          <w:tcPr>
            <w:tcW w:w="815" w:type="pct"/>
            <w:vMerge w:val="restart"/>
          </w:tcPr>
          <w:p w14:paraId="3F4B731D" w14:textId="77777777" w:rsidR="003C5E2A" w:rsidRDefault="003C5E2A">
            <w:pPr>
              <w:ind w:left="-84" w:right="-84"/>
            </w:pPr>
          </w:p>
        </w:tc>
      </w:tr>
      <w:tr w:rsidR="003C5E2A" w14:paraId="0F061E48" w14:textId="77777777">
        <w:tc>
          <w:tcPr>
            <w:tcW w:w="290" w:type="pct"/>
          </w:tcPr>
          <w:p w14:paraId="2E724600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0F4394D" w14:textId="77777777" w:rsidR="003C5E2A" w:rsidRDefault="003C5E2A"/>
        </w:tc>
        <w:tc>
          <w:tcPr>
            <w:tcW w:w="530" w:type="pct"/>
          </w:tcPr>
          <w:p w14:paraId="64472DDD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870" w:type="pct"/>
          </w:tcPr>
          <w:p w14:paraId="19B770E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Органолептические показатели: цвет, консистенция, вкус и запах</w:t>
            </w:r>
          </w:p>
        </w:tc>
        <w:tc>
          <w:tcPr>
            <w:tcW w:w="1070" w:type="pct"/>
          </w:tcPr>
          <w:p w14:paraId="2D72D377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СТБ 1598-2006 п. 6.2;</w:t>
            </w:r>
            <w:r>
              <w:rPr>
                <w:sz w:val="22"/>
              </w:rPr>
              <w:br/>
              <w:t>СТБ 2263-2016 п. 7.2;</w:t>
            </w:r>
            <w:r>
              <w:rPr>
                <w:sz w:val="22"/>
              </w:rPr>
              <w:br/>
              <w:t>СТБ 2277-2016 п. 7.2</w:t>
            </w:r>
          </w:p>
        </w:tc>
        <w:tc>
          <w:tcPr>
            <w:tcW w:w="730" w:type="pct"/>
            <w:vMerge/>
          </w:tcPr>
          <w:p w14:paraId="292740A4" w14:textId="77777777" w:rsidR="003C5E2A" w:rsidRDefault="003C5E2A"/>
        </w:tc>
        <w:tc>
          <w:tcPr>
            <w:tcW w:w="815" w:type="pct"/>
            <w:vMerge/>
          </w:tcPr>
          <w:p w14:paraId="61E7A732" w14:textId="77777777" w:rsidR="003C5E2A" w:rsidRDefault="003C5E2A"/>
        </w:tc>
      </w:tr>
      <w:tr w:rsidR="003C5E2A" w14:paraId="0A31815F" w14:textId="77777777">
        <w:tc>
          <w:tcPr>
            <w:tcW w:w="290" w:type="pct"/>
          </w:tcPr>
          <w:p w14:paraId="78C45FF5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20A235DD" w14:textId="77777777" w:rsidR="003C5E2A" w:rsidRDefault="003C5E2A"/>
        </w:tc>
        <w:tc>
          <w:tcPr>
            <w:tcW w:w="530" w:type="pct"/>
          </w:tcPr>
          <w:p w14:paraId="09F91C81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870" w:type="pct"/>
          </w:tcPr>
          <w:p w14:paraId="34C743B3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5B7D04C4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/>
          </w:tcPr>
          <w:p w14:paraId="662CABC4" w14:textId="77777777" w:rsidR="003C5E2A" w:rsidRDefault="003C5E2A"/>
        </w:tc>
        <w:tc>
          <w:tcPr>
            <w:tcW w:w="815" w:type="pct"/>
            <w:vMerge/>
          </w:tcPr>
          <w:p w14:paraId="5AC672DD" w14:textId="77777777" w:rsidR="003C5E2A" w:rsidRDefault="003C5E2A"/>
        </w:tc>
      </w:tr>
      <w:tr w:rsidR="003C5E2A" w14:paraId="1C9D3623" w14:textId="77777777">
        <w:tc>
          <w:tcPr>
            <w:tcW w:w="290" w:type="pct"/>
          </w:tcPr>
          <w:p w14:paraId="283CE15F" w14:textId="77777777" w:rsidR="003C5E2A" w:rsidRDefault="00BD3E7B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680" w:type="pct"/>
            <w:vMerge/>
          </w:tcPr>
          <w:p w14:paraId="429EB468" w14:textId="77777777" w:rsidR="003C5E2A" w:rsidRDefault="003C5E2A"/>
        </w:tc>
        <w:tc>
          <w:tcPr>
            <w:tcW w:w="530" w:type="pct"/>
          </w:tcPr>
          <w:p w14:paraId="5D7BCAC7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711F1BB1" w14:textId="77777777" w:rsidR="003C5E2A" w:rsidRDefault="00BD3E7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176489D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/>
          </w:tcPr>
          <w:p w14:paraId="41CC9DDB" w14:textId="77777777" w:rsidR="003C5E2A" w:rsidRDefault="003C5E2A"/>
        </w:tc>
        <w:tc>
          <w:tcPr>
            <w:tcW w:w="815" w:type="pct"/>
            <w:vMerge/>
          </w:tcPr>
          <w:p w14:paraId="61D0A6D5" w14:textId="77777777" w:rsidR="003C5E2A" w:rsidRDefault="003C5E2A"/>
        </w:tc>
      </w:tr>
      <w:tr w:rsidR="003C5E2A" w14:paraId="55518F77" w14:textId="77777777">
        <w:tc>
          <w:tcPr>
            <w:tcW w:w="290" w:type="pct"/>
          </w:tcPr>
          <w:p w14:paraId="5632A0C0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F4DBCE4" w14:textId="77777777" w:rsidR="003C5E2A" w:rsidRDefault="003C5E2A"/>
        </w:tc>
        <w:tc>
          <w:tcPr>
            <w:tcW w:w="530" w:type="pct"/>
          </w:tcPr>
          <w:p w14:paraId="14545A30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870" w:type="pct"/>
          </w:tcPr>
          <w:p w14:paraId="03149186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Титруемая кислотность (Д-(10-30) гр. Т)</w:t>
            </w:r>
          </w:p>
        </w:tc>
        <w:tc>
          <w:tcPr>
            <w:tcW w:w="1070" w:type="pct"/>
          </w:tcPr>
          <w:p w14:paraId="471F69FE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АМИ.БР 0085-2025</w:t>
            </w:r>
          </w:p>
        </w:tc>
        <w:tc>
          <w:tcPr>
            <w:tcW w:w="730" w:type="pct"/>
            <w:vMerge/>
          </w:tcPr>
          <w:p w14:paraId="1B32047A" w14:textId="77777777" w:rsidR="003C5E2A" w:rsidRDefault="003C5E2A"/>
        </w:tc>
        <w:tc>
          <w:tcPr>
            <w:tcW w:w="815" w:type="pct"/>
            <w:vMerge/>
          </w:tcPr>
          <w:p w14:paraId="68E28692" w14:textId="77777777" w:rsidR="003C5E2A" w:rsidRDefault="003C5E2A"/>
        </w:tc>
      </w:tr>
      <w:tr w:rsidR="003C5E2A" w14:paraId="0249541C" w14:textId="77777777">
        <w:tc>
          <w:tcPr>
            <w:tcW w:w="290" w:type="pct"/>
          </w:tcPr>
          <w:p w14:paraId="34F9AECF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69B40839" w14:textId="77777777" w:rsidR="003C5E2A" w:rsidRDefault="003C5E2A"/>
        </w:tc>
        <w:tc>
          <w:tcPr>
            <w:tcW w:w="530" w:type="pct"/>
          </w:tcPr>
          <w:p w14:paraId="3AAC686C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032EB86D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1070" w:type="pct"/>
          </w:tcPr>
          <w:p w14:paraId="3265E220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3626-73 п. 2, 3</w:t>
            </w:r>
          </w:p>
        </w:tc>
        <w:tc>
          <w:tcPr>
            <w:tcW w:w="730" w:type="pct"/>
            <w:vMerge/>
          </w:tcPr>
          <w:p w14:paraId="09A0A5C5" w14:textId="77777777" w:rsidR="003C5E2A" w:rsidRDefault="003C5E2A"/>
        </w:tc>
        <w:tc>
          <w:tcPr>
            <w:tcW w:w="815" w:type="pct"/>
            <w:vMerge/>
          </w:tcPr>
          <w:p w14:paraId="73042D43" w14:textId="77777777" w:rsidR="003C5E2A" w:rsidRDefault="003C5E2A"/>
        </w:tc>
      </w:tr>
      <w:tr w:rsidR="003C5E2A" w14:paraId="3D73A5B1" w14:textId="77777777">
        <w:tc>
          <w:tcPr>
            <w:tcW w:w="290" w:type="pct"/>
          </w:tcPr>
          <w:p w14:paraId="522C77E2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0EFFFE69" w14:textId="77777777" w:rsidR="003C5E2A" w:rsidRDefault="003C5E2A"/>
        </w:tc>
        <w:tc>
          <w:tcPr>
            <w:tcW w:w="530" w:type="pct"/>
          </w:tcPr>
          <w:p w14:paraId="0DCFBC71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01.41/08.153, 10.51/08.153</w:t>
            </w:r>
          </w:p>
        </w:tc>
        <w:tc>
          <w:tcPr>
            <w:tcW w:w="870" w:type="pct"/>
          </w:tcPr>
          <w:p w14:paraId="757CFAA9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Степень чистоты,группа</w:t>
            </w:r>
          </w:p>
        </w:tc>
        <w:tc>
          <w:tcPr>
            <w:tcW w:w="1070" w:type="pct"/>
          </w:tcPr>
          <w:p w14:paraId="56A92DC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334D8229" w14:textId="77777777" w:rsidR="003C5E2A" w:rsidRDefault="003C5E2A"/>
        </w:tc>
        <w:tc>
          <w:tcPr>
            <w:tcW w:w="815" w:type="pct"/>
            <w:vMerge/>
          </w:tcPr>
          <w:p w14:paraId="3F871D16" w14:textId="77777777" w:rsidR="003C5E2A" w:rsidRDefault="003C5E2A"/>
        </w:tc>
      </w:tr>
      <w:tr w:rsidR="003C5E2A" w14:paraId="17A9A724" w14:textId="77777777">
        <w:tc>
          <w:tcPr>
            <w:tcW w:w="290" w:type="pct"/>
          </w:tcPr>
          <w:p w14:paraId="18A842D5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0A189C74" w14:textId="77777777" w:rsidR="003C5E2A" w:rsidRDefault="003C5E2A"/>
        </w:tc>
        <w:tc>
          <w:tcPr>
            <w:tcW w:w="530" w:type="pct"/>
          </w:tcPr>
          <w:p w14:paraId="6D36D505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</w:tcPr>
          <w:p w14:paraId="6B971A9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EE359B0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/>
          </w:tcPr>
          <w:p w14:paraId="12F47827" w14:textId="77777777" w:rsidR="003C5E2A" w:rsidRDefault="003C5E2A"/>
        </w:tc>
        <w:tc>
          <w:tcPr>
            <w:tcW w:w="815" w:type="pct"/>
            <w:vMerge/>
          </w:tcPr>
          <w:p w14:paraId="47B22105" w14:textId="77777777" w:rsidR="003C5E2A" w:rsidRDefault="003C5E2A"/>
        </w:tc>
      </w:tr>
      <w:tr w:rsidR="003C5E2A" w14:paraId="0F0DBF9B" w14:textId="77777777">
        <w:tc>
          <w:tcPr>
            <w:tcW w:w="290" w:type="pct"/>
          </w:tcPr>
          <w:p w14:paraId="627DE040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1210DEBB" w14:textId="77777777" w:rsidR="003C5E2A" w:rsidRDefault="003C5E2A"/>
        </w:tc>
        <w:tc>
          <w:tcPr>
            <w:tcW w:w="530" w:type="pct"/>
          </w:tcPr>
          <w:p w14:paraId="2C3D597E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870" w:type="pct"/>
          </w:tcPr>
          <w:p w14:paraId="489EFB08" w14:textId="77777777" w:rsidR="003C5E2A" w:rsidRDefault="00BD3E7B">
            <w:pPr>
              <w:ind w:left="-84" w:right="-84"/>
            </w:pPr>
            <w:r>
              <w:rPr>
                <w:sz w:val="22"/>
              </w:rPr>
              <w:t>Плотность (Д-(1020-1040) кг/м3; П-0,5 кг/м3)</w:t>
            </w:r>
          </w:p>
        </w:tc>
        <w:tc>
          <w:tcPr>
            <w:tcW w:w="1070" w:type="pct"/>
          </w:tcPr>
          <w:p w14:paraId="16114DF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АМИ.БР 0085-2025</w:t>
            </w:r>
          </w:p>
        </w:tc>
        <w:tc>
          <w:tcPr>
            <w:tcW w:w="730" w:type="pct"/>
            <w:vMerge/>
          </w:tcPr>
          <w:p w14:paraId="30E860A2" w14:textId="77777777" w:rsidR="003C5E2A" w:rsidRDefault="003C5E2A"/>
        </w:tc>
        <w:tc>
          <w:tcPr>
            <w:tcW w:w="815" w:type="pct"/>
            <w:vMerge/>
          </w:tcPr>
          <w:p w14:paraId="5DCFFC45" w14:textId="77777777" w:rsidR="003C5E2A" w:rsidRDefault="003C5E2A"/>
        </w:tc>
      </w:tr>
      <w:tr w:rsidR="003C5E2A" w14:paraId="2ECAA30E" w14:textId="77777777">
        <w:tc>
          <w:tcPr>
            <w:tcW w:w="290" w:type="pct"/>
          </w:tcPr>
          <w:p w14:paraId="1D7C5D4D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47140B18" w14:textId="77777777" w:rsidR="003C5E2A" w:rsidRDefault="003C5E2A"/>
        </w:tc>
        <w:tc>
          <w:tcPr>
            <w:tcW w:w="530" w:type="pct"/>
          </w:tcPr>
          <w:p w14:paraId="66FA736E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01.41/08.030, 10.51/08.030</w:t>
            </w:r>
          </w:p>
        </w:tc>
        <w:tc>
          <w:tcPr>
            <w:tcW w:w="870" w:type="pct"/>
          </w:tcPr>
          <w:p w14:paraId="312B2964" w14:textId="77777777" w:rsidR="003C5E2A" w:rsidRDefault="00BD3E7B">
            <w:pPr>
              <w:ind w:left="-84" w:right="-84"/>
            </w:pPr>
            <w:r>
              <w:rPr>
                <w:sz w:val="22"/>
              </w:rPr>
              <w:t>Плотность (Д-(1020,0-1040,0) кг/м3; П-0,5 кг/м3)</w:t>
            </w:r>
          </w:p>
        </w:tc>
        <w:tc>
          <w:tcPr>
            <w:tcW w:w="1070" w:type="pct"/>
          </w:tcPr>
          <w:p w14:paraId="5FDFA06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АМИ.БР 0005-2021</w:t>
            </w:r>
          </w:p>
        </w:tc>
        <w:tc>
          <w:tcPr>
            <w:tcW w:w="730" w:type="pct"/>
            <w:vMerge/>
          </w:tcPr>
          <w:p w14:paraId="211A0077" w14:textId="77777777" w:rsidR="003C5E2A" w:rsidRDefault="003C5E2A"/>
        </w:tc>
        <w:tc>
          <w:tcPr>
            <w:tcW w:w="815" w:type="pct"/>
            <w:vMerge/>
          </w:tcPr>
          <w:p w14:paraId="7D9095AA" w14:textId="77777777" w:rsidR="003C5E2A" w:rsidRDefault="003C5E2A"/>
        </w:tc>
      </w:tr>
      <w:tr w:rsidR="003C5E2A" w14:paraId="09FC683A" w14:textId="77777777">
        <w:tc>
          <w:tcPr>
            <w:tcW w:w="290" w:type="pct"/>
          </w:tcPr>
          <w:p w14:paraId="2EDE1326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18916216" w14:textId="77777777" w:rsidR="003C5E2A" w:rsidRDefault="003C5E2A"/>
        </w:tc>
        <w:tc>
          <w:tcPr>
            <w:tcW w:w="530" w:type="pct"/>
          </w:tcPr>
          <w:p w14:paraId="1C6CB232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870" w:type="pct"/>
          </w:tcPr>
          <w:p w14:paraId="10FCF797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3B3240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5867-2023 п. 6</w:t>
            </w:r>
          </w:p>
        </w:tc>
        <w:tc>
          <w:tcPr>
            <w:tcW w:w="730" w:type="pct"/>
            <w:vMerge/>
          </w:tcPr>
          <w:p w14:paraId="1A795DDC" w14:textId="77777777" w:rsidR="003C5E2A" w:rsidRDefault="003C5E2A"/>
        </w:tc>
        <w:tc>
          <w:tcPr>
            <w:tcW w:w="815" w:type="pct"/>
            <w:vMerge/>
          </w:tcPr>
          <w:p w14:paraId="3D128170" w14:textId="77777777" w:rsidR="003C5E2A" w:rsidRDefault="003C5E2A"/>
        </w:tc>
      </w:tr>
      <w:tr w:rsidR="003C5E2A" w14:paraId="5784B533" w14:textId="77777777">
        <w:tc>
          <w:tcPr>
            <w:tcW w:w="290" w:type="pct"/>
          </w:tcPr>
          <w:p w14:paraId="333737F0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6869B4DF" w14:textId="77777777" w:rsidR="003C5E2A" w:rsidRDefault="003C5E2A"/>
        </w:tc>
        <w:tc>
          <w:tcPr>
            <w:tcW w:w="530" w:type="pct"/>
          </w:tcPr>
          <w:p w14:paraId="3A4CC22D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870" w:type="pct"/>
          </w:tcPr>
          <w:p w14:paraId="2DC21928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жира (Д-(0,50-42,00) %; Д-(0-60) %; Д-(0-9) %)</w:t>
            </w:r>
          </w:p>
        </w:tc>
        <w:tc>
          <w:tcPr>
            <w:tcW w:w="1070" w:type="pct"/>
          </w:tcPr>
          <w:p w14:paraId="0A4BE116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АМИ.БР 0085-2025;</w:t>
            </w:r>
            <w:r>
              <w:rPr>
                <w:sz w:val="22"/>
              </w:rPr>
              <w:br/>
              <w:t>ГОСТ 32255-2013</w:t>
            </w:r>
          </w:p>
        </w:tc>
        <w:tc>
          <w:tcPr>
            <w:tcW w:w="730" w:type="pct"/>
            <w:vMerge/>
          </w:tcPr>
          <w:p w14:paraId="1C06BC65" w14:textId="77777777" w:rsidR="003C5E2A" w:rsidRDefault="003C5E2A"/>
        </w:tc>
        <w:tc>
          <w:tcPr>
            <w:tcW w:w="815" w:type="pct"/>
            <w:vMerge/>
          </w:tcPr>
          <w:p w14:paraId="49763965" w14:textId="77777777" w:rsidR="003C5E2A" w:rsidRDefault="003C5E2A"/>
        </w:tc>
      </w:tr>
      <w:tr w:rsidR="003C5E2A" w14:paraId="369F90F1" w14:textId="77777777">
        <w:tc>
          <w:tcPr>
            <w:tcW w:w="290" w:type="pct"/>
          </w:tcPr>
          <w:p w14:paraId="192859BE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3C079D4C" w14:textId="77777777" w:rsidR="003C5E2A" w:rsidRDefault="003C5E2A"/>
        </w:tc>
        <w:tc>
          <w:tcPr>
            <w:tcW w:w="530" w:type="pct"/>
          </w:tcPr>
          <w:p w14:paraId="0B2A4D32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01.41/08.030, 10.51/08.030</w:t>
            </w:r>
          </w:p>
        </w:tc>
        <w:tc>
          <w:tcPr>
            <w:tcW w:w="870" w:type="pct"/>
          </w:tcPr>
          <w:p w14:paraId="70E02FCF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жира (Д-(0,02-9,00) %)</w:t>
            </w:r>
          </w:p>
        </w:tc>
        <w:tc>
          <w:tcPr>
            <w:tcW w:w="1070" w:type="pct"/>
          </w:tcPr>
          <w:p w14:paraId="6396FE5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АМИ.БР 0005-2021</w:t>
            </w:r>
          </w:p>
        </w:tc>
        <w:tc>
          <w:tcPr>
            <w:tcW w:w="730" w:type="pct"/>
            <w:vMerge/>
          </w:tcPr>
          <w:p w14:paraId="32A7A62C" w14:textId="77777777" w:rsidR="003C5E2A" w:rsidRDefault="003C5E2A"/>
        </w:tc>
        <w:tc>
          <w:tcPr>
            <w:tcW w:w="815" w:type="pct"/>
            <w:vMerge/>
          </w:tcPr>
          <w:p w14:paraId="649EAEAA" w14:textId="77777777" w:rsidR="003C5E2A" w:rsidRDefault="003C5E2A"/>
        </w:tc>
      </w:tr>
      <w:tr w:rsidR="003C5E2A" w14:paraId="153A5DD6" w14:textId="77777777">
        <w:tc>
          <w:tcPr>
            <w:tcW w:w="290" w:type="pct"/>
          </w:tcPr>
          <w:p w14:paraId="22883795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5EC91449" w14:textId="77777777" w:rsidR="003C5E2A" w:rsidRDefault="003C5E2A"/>
        </w:tc>
        <w:tc>
          <w:tcPr>
            <w:tcW w:w="530" w:type="pct"/>
          </w:tcPr>
          <w:p w14:paraId="631C2775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01.41/08.030, 01.41/08.149, 10.51/08.030, 10.51/08.149</w:t>
            </w:r>
          </w:p>
        </w:tc>
        <w:tc>
          <w:tcPr>
            <w:tcW w:w="870" w:type="pct"/>
          </w:tcPr>
          <w:p w14:paraId="4A22A5C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2E3E507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СТБ 1598-2006 Приложение Б;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/>
          </w:tcPr>
          <w:p w14:paraId="27A25753" w14:textId="77777777" w:rsidR="003C5E2A" w:rsidRDefault="003C5E2A"/>
        </w:tc>
        <w:tc>
          <w:tcPr>
            <w:tcW w:w="815" w:type="pct"/>
            <w:vMerge/>
          </w:tcPr>
          <w:p w14:paraId="19FCE06C" w14:textId="77777777" w:rsidR="003C5E2A" w:rsidRDefault="003C5E2A"/>
        </w:tc>
      </w:tr>
      <w:tr w:rsidR="003C5E2A" w14:paraId="6D9A1F02" w14:textId="77777777">
        <w:tc>
          <w:tcPr>
            <w:tcW w:w="290" w:type="pct"/>
          </w:tcPr>
          <w:p w14:paraId="7B2EA2F8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472F0831" w14:textId="77777777" w:rsidR="003C5E2A" w:rsidRDefault="003C5E2A"/>
        </w:tc>
        <w:tc>
          <w:tcPr>
            <w:tcW w:w="530" w:type="pct"/>
          </w:tcPr>
          <w:p w14:paraId="725A22A1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870" w:type="pct"/>
          </w:tcPr>
          <w:p w14:paraId="06EF6AB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белка (Д-(0-6) %; Д-(1,50-28,00) %)</w:t>
            </w:r>
          </w:p>
        </w:tc>
        <w:tc>
          <w:tcPr>
            <w:tcW w:w="1070" w:type="pct"/>
          </w:tcPr>
          <w:p w14:paraId="29DE65A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АМИ.БР 0085-2025;</w:t>
            </w:r>
            <w:r>
              <w:rPr>
                <w:sz w:val="22"/>
              </w:rPr>
              <w:br/>
              <w:t>ГОСТ 32255-2013</w:t>
            </w:r>
          </w:p>
        </w:tc>
        <w:tc>
          <w:tcPr>
            <w:tcW w:w="730" w:type="pct"/>
            <w:vMerge/>
          </w:tcPr>
          <w:p w14:paraId="53EF33E0" w14:textId="77777777" w:rsidR="003C5E2A" w:rsidRDefault="003C5E2A"/>
        </w:tc>
        <w:tc>
          <w:tcPr>
            <w:tcW w:w="815" w:type="pct"/>
            <w:vMerge/>
          </w:tcPr>
          <w:p w14:paraId="1AA601A7" w14:textId="77777777" w:rsidR="003C5E2A" w:rsidRDefault="003C5E2A"/>
        </w:tc>
      </w:tr>
      <w:tr w:rsidR="003C5E2A" w14:paraId="5F868B9E" w14:textId="77777777">
        <w:tc>
          <w:tcPr>
            <w:tcW w:w="290" w:type="pct"/>
          </w:tcPr>
          <w:p w14:paraId="4CA48A89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5F637884" w14:textId="77777777" w:rsidR="003C5E2A" w:rsidRDefault="003C5E2A"/>
        </w:tc>
        <w:tc>
          <w:tcPr>
            <w:tcW w:w="530" w:type="pct"/>
          </w:tcPr>
          <w:p w14:paraId="06135C7D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01.41/08.030, 10.51/08.030</w:t>
            </w:r>
          </w:p>
        </w:tc>
        <w:tc>
          <w:tcPr>
            <w:tcW w:w="870" w:type="pct"/>
          </w:tcPr>
          <w:p w14:paraId="2FCFD68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белка (Д-(2,0-6,00) %)</w:t>
            </w:r>
          </w:p>
        </w:tc>
        <w:tc>
          <w:tcPr>
            <w:tcW w:w="1070" w:type="pct"/>
          </w:tcPr>
          <w:p w14:paraId="53664FA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АМИ.БР 0005-2021</w:t>
            </w:r>
          </w:p>
        </w:tc>
        <w:tc>
          <w:tcPr>
            <w:tcW w:w="730" w:type="pct"/>
            <w:vMerge/>
          </w:tcPr>
          <w:p w14:paraId="170A0273" w14:textId="77777777" w:rsidR="003C5E2A" w:rsidRDefault="003C5E2A"/>
        </w:tc>
        <w:tc>
          <w:tcPr>
            <w:tcW w:w="815" w:type="pct"/>
            <w:vMerge/>
          </w:tcPr>
          <w:p w14:paraId="760CAE45" w14:textId="77777777" w:rsidR="003C5E2A" w:rsidRDefault="003C5E2A"/>
        </w:tc>
      </w:tr>
      <w:tr w:rsidR="003C5E2A" w14:paraId="171D4D37" w14:textId="77777777">
        <w:tc>
          <w:tcPr>
            <w:tcW w:w="290" w:type="pct"/>
          </w:tcPr>
          <w:p w14:paraId="47A724A8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72362F53" w14:textId="77777777" w:rsidR="003C5E2A" w:rsidRDefault="003C5E2A"/>
        </w:tc>
        <w:tc>
          <w:tcPr>
            <w:tcW w:w="530" w:type="pct"/>
            <w:vMerge w:val="restart"/>
          </w:tcPr>
          <w:p w14:paraId="23C26B61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870" w:type="pct"/>
          </w:tcPr>
          <w:p w14:paraId="749E3530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лактозы (Д-(0-25) %; Д-(2,0-5,50) %)</w:t>
            </w:r>
          </w:p>
        </w:tc>
        <w:tc>
          <w:tcPr>
            <w:tcW w:w="1070" w:type="pct"/>
            <w:vMerge w:val="restart"/>
          </w:tcPr>
          <w:p w14:paraId="746B612E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АМИ.БР 0085-2025;</w:t>
            </w:r>
            <w:r>
              <w:rPr>
                <w:sz w:val="22"/>
              </w:rPr>
              <w:br/>
              <w:t>ГОСТ 32255-2013</w:t>
            </w:r>
          </w:p>
        </w:tc>
        <w:tc>
          <w:tcPr>
            <w:tcW w:w="730" w:type="pct"/>
            <w:vMerge/>
          </w:tcPr>
          <w:p w14:paraId="567C0D88" w14:textId="77777777" w:rsidR="003C5E2A" w:rsidRDefault="003C5E2A"/>
        </w:tc>
        <w:tc>
          <w:tcPr>
            <w:tcW w:w="815" w:type="pct"/>
            <w:vMerge/>
          </w:tcPr>
          <w:p w14:paraId="702002EE" w14:textId="77777777" w:rsidR="003C5E2A" w:rsidRDefault="003C5E2A"/>
        </w:tc>
      </w:tr>
      <w:tr w:rsidR="003C5E2A" w14:paraId="2620A635" w14:textId="77777777">
        <w:tc>
          <w:tcPr>
            <w:tcW w:w="290" w:type="pct"/>
          </w:tcPr>
          <w:p w14:paraId="5A27E80F" w14:textId="77777777" w:rsidR="003C5E2A" w:rsidRDefault="00BD3E7B">
            <w:pPr>
              <w:ind w:left="-84" w:right="-84"/>
            </w:pPr>
            <w:r>
              <w:rPr>
                <w:sz w:val="22"/>
              </w:rPr>
              <w:lastRenderedPageBreak/>
              <w:t>2.21*</w:t>
            </w:r>
          </w:p>
        </w:tc>
        <w:tc>
          <w:tcPr>
            <w:tcW w:w="680" w:type="pct"/>
            <w:vMerge/>
          </w:tcPr>
          <w:p w14:paraId="47FE6050" w14:textId="77777777" w:rsidR="003C5E2A" w:rsidRDefault="003C5E2A"/>
        </w:tc>
        <w:tc>
          <w:tcPr>
            <w:tcW w:w="530" w:type="pct"/>
            <w:vMerge/>
          </w:tcPr>
          <w:p w14:paraId="04C1C73D" w14:textId="77777777" w:rsidR="003C5E2A" w:rsidRDefault="003C5E2A"/>
        </w:tc>
        <w:tc>
          <w:tcPr>
            <w:tcW w:w="870" w:type="pct"/>
          </w:tcPr>
          <w:p w14:paraId="19053166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сухих веществ (Д-(0,5-50) %; Д-(9,00-55,00) %)</w:t>
            </w:r>
          </w:p>
        </w:tc>
        <w:tc>
          <w:tcPr>
            <w:tcW w:w="1070" w:type="pct"/>
            <w:vMerge/>
          </w:tcPr>
          <w:p w14:paraId="7744DF68" w14:textId="77777777" w:rsidR="003C5E2A" w:rsidRDefault="003C5E2A"/>
        </w:tc>
        <w:tc>
          <w:tcPr>
            <w:tcW w:w="730" w:type="pct"/>
            <w:vMerge/>
          </w:tcPr>
          <w:p w14:paraId="283B9251" w14:textId="77777777" w:rsidR="003C5E2A" w:rsidRDefault="003C5E2A"/>
        </w:tc>
        <w:tc>
          <w:tcPr>
            <w:tcW w:w="815" w:type="pct"/>
            <w:vMerge/>
          </w:tcPr>
          <w:p w14:paraId="1068F8E2" w14:textId="77777777" w:rsidR="003C5E2A" w:rsidRDefault="003C5E2A"/>
        </w:tc>
      </w:tr>
      <w:tr w:rsidR="003C5E2A" w14:paraId="0FC9E59A" w14:textId="77777777">
        <w:tc>
          <w:tcPr>
            <w:tcW w:w="290" w:type="pct"/>
          </w:tcPr>
          <w:p w14:paraId="4D950A42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69B758FF" w14:textId="77777777" w:rsidR="003C5E2A" w:rsidRDefault="003C5E2A"/>
        </w:tc>
        <w:tc>
          <w:tcPr>
            <w:tcW w:w="530" w:type="pct"/>
            <w:vMerge/>
          </w:tcPr>
          <w:p w14:paraId="39DE125E" w14:textId="77777777" w:rsidR="003C5E2A" w:rsidRDefault="003C5E2A"/>
        </w:tc>
        <w:tc>
          <w:tcPr>
            <w:tcW w:w="870" w:type="pct"/>
          </w:tcPr>
          <w:p w14:paraId="177370ED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Точка замерзания</w:t>
            </w:r>
          </w:p>
        </w:tc>
        <w:tc>
          <w:tcPr>
            <w:tcW w:w="1070" w:type="pct"/>
          </w:tcPr>
          <w:p w14:paraId="42BFE03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АМИ.БР 0085-2025</w:t>
            </w:r>
          </w:p>
        </w:tc>
        <w:tc>
          <w:tcPr>
            <w:tcW w:w="730" w:type="pct"/>
            <w:vMerge/>
          </w:tcPr>
          <w:p w14:paraId="560A10BF" w14:textId="77777777" w:rsidR="003C5E2A" w:rsidRDefault="003C5E2A"/>
        </w:tc>
        <w:tc>
          <w:tcPr>
            <w:tcW w:w="815" w:type="pct"/>
            <w:vMerge/>
          </w:tcPr>
          <w:p w14:paraId="5B315D01" w14:textId="77777777" w:rsidR="003C5E2A" w:rsidRDefault="003C5E2A"/>
        </w:tc>
      </w:tr>
      <w:tr w:rsidR="003C5E2A" w14:paraId="74EB03E8" w14:textId="77777777">
        <w:tc>
          <w:tcPr>
            <w:tcW w:w="290" w:type="pct"/>
          </w:tcPr>
          <w:p w14:paraId="4F7A108C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18D9AF44" w14:textId="77777777" w:rsidR="003C5E2A" w:rsidRDefault="003C5E2A"/>
        </w:tc>
        <w:tc>
          <w:tcPr>
            <w:tcW w:w="530" w:type="pct"/>
          </w:tcPr>
          <w:p w14:paraId="72258676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01.41/08.082, 10.51/08.082</w:t>
            </w:r>
          </w:p>
        </w:tc>
        <w:tc>
          <w:tcPr>
            <w:tcW w:w="870" w:type="pct"/>
          </w:tcPr>
          <w:p w14:paraId="24A45701" w14:textId="77777777" w:rsidR="003C5E2A" w:rsidRDefault="00BD3E7B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1070" w:type="pct"/>
          </w:tcPr>
          <w:p w14:paraId="4FAA77D6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3623-2015 п. 7.1</w:t>
            </w:r>
          </w:p>
        </w:tc>
        <w:tc>
          <w:tcPr>
            <w:tcW w:w="730" w:type="pct"/>
            <w:vMerge/>
          </w:tcPr>
          <w:p w14:paraId="59C4289A" w14:textId="77777777" w:rsidR="003C5E2A" w:rsidRDefault="003C5E2A"/>
        </w:tc>
        <w:tc>
          <w:tcPr>
            <w:tcW w:w="815" w:type="pct"/>
            <w:vMerge/>
          </w:tcPr>
          <w:p w14:paraId="5556904F" w14:textId="77777777" w:rsidR="003C5E2A" w:rsidRDefault="003C5E2A"/>
        </w:tc>
      </w:tr>
      <w:tr w:rsidR="003C5E2A" w14:paraId="323BDA6C" w14:textId="77777777">
        <w:tc>
          <w:tcPr>
            <w:tcW w:w="290" w:type="pct"/>
          </w:tcPr>
          <w:p w14:paraId="7701D9FB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1D147862" w14:textId="77777777" w:rsidR="003C5E2A" w:rsidRDefault="003C5E2A"/>
        </w:tc>
        <w:tc>
          <w:tcPr>
            <w:tcW w:w="530" w:type="pct"/>
            <w:vMerge w:val="restart"/>
          </w:tcPr>
          <w:p w14:paraId="355B075E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00366ABB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Споры мезофильных анаэробных лактатсбраживающих бактерий</w:t>
            </w:r>
          </w:p>
        </w:tc>
        <w:tc>
          <w:tcPr>
            <w:tcW w:w="1070" w:type="pct"/>
          </w:tcPr>
          <w:p w14:paraId="42A949A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32012-2012 п.7</w:t>
            </w:r>
          </w:p>
        </w:tc>
        <w:tc>
          <w:tcPr>
            <w:tcW w:w="730" w:type="pct"/>
            <w:vMerge/>
          </w:tcPr>
          <w:p w14:paraId="737B243E" w14:textId="77777777" w:rsidR="003C5E2A" w:rsidRDefault="003C5E2A"/>
        </w:tc>
        <w:tc>
          <w:tcPr>
            <w:tcW w:w="815" w:type="pct"/>
            <w:vMerge/>
          </w:tcPr>
          <w:p w14:paraId="562A5CED" w14:textId="77777777" w:rsidR="003C5E2A" w:rsidRDefault="003C5E2A"/>
        </w:tc>
      </w:tr>
      <w:tr w:rsidR="003C5E2A" w14:paraId="2C4CBFE3" w14:textId="77777777">
        <w:tc>
          <w:tcPr>
            <w:tcW w:w="290" w:type="pct"/>
          </w:tcPr>
          <w:p w14:paraId="3D373168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096F4A43" w14:textId="77777777" w:rsidR="003C5E2A" w:rsidRDefault="003C5E2A"/>
        </w:tc>
        <w:tc>
          <w:tcPr>
            <w:tcW w:w="530" w:type="pct"/>
            <w:vMerge/>
          </w:tcPr>
          <w:p w14:paraId="0D8099E6" w14:textId="77777777" w:rsidR="003C5E2A" w:rsidRDefault="003C5E2A"/>
        </w:tc>
        <w:tc>
          <w:tcPr>
            <w:tcW w:w="870" w:type="pct"/>
          </w:tcPr>
          <w:p w14:paraId="199CD0D1" w14:textId="77777777" w:rsidR="003C5E2A" w:rsidRDefault="00BD3E7B">
            <w:pPr>
              <w:ind w:left="-84" w:right="-84"/>
            </w:pPr>
            <w:r>
              <w:rPr>
                <w:sz w:val="22"/>
              </w:rPr>
              <w:t>Бродильная проба</w:t>
            </w:r>
          </w:p>
        </w:tc>
        <w:tc>
          <w:tcPr>
            <w:tcW w:w="1070" w:type="pct"/>
          </w:tcPr>
          <w:p w14:paraId="3003A79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9225-84 п. 4.3</w:t>
            </w:r>
          </w:p>
        </w:tc>
        <w:tc>
          <w:tcPr>
            <w:tcW w:w="730" w:type="pct"/>
            <w:vMerge/>
          </w:tcPr>
          <w:p w14:paraId="1741E2AB" w14:textId="77777777" w:rsidR="003C5E2A" w:rsidRDefault="003C5E2A"/>
        </w:tc>
        <w:tc>
          <w:tcPr>
            <w:tcW w:w="815" w:type="pct"/>
            <w:vMerge/>
          </w:tcPr>
          <w:p w14:paraId="55A1692D" w14:textId="77777777" w:rsidR="003C5E2A" w:rsidRDefault="003C5E2A"/>
        </w:tc>
      </w:tr>
      <w:tr w:rsidR="003C5E2A" w14:paraId="0CAE9056" w14:textId="77777777">
        <w:tc>
          <w:tcPr>
            <w:tcW w:w="290" w:type="pct"/>
          </w:tcPr>
          <w:p w14:paraId="176A2775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5E786BA0" w14:textId="77777777" w:rsidR="003C5E2A" w:rsidRDefault="003C5E2A"/>
        </w:tc>
        <w:tc>
          <w:tcPr>
            <w:tcW w:w="530" w:type="pct"/>
            <w:vMerge/>
          </w:tcPr>
          <w:p w14:paraId="4CC5B4D6" w14:textId="77777777" w:rsidR="003C5E2A" w:rsidRDefault="003C5E2A"/>
        </w:tc>
        <w:tc>
          <w:tcPr>
            <w:tcW w:w="870" w:type="pct"/>
          </w:tcPr>
          <w:p w14:paraId="57B75C2B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Сычужно-бродильная проба</w:t>
            </w:r>
          </w:p>
        </w:tc>
        <w:tc>
          <w:tcPr>
            <w:tcW w:w="1070" w:type="pct"/>
          </w:tcPr>
          <w:p w14:paraId="3057C31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32901-2014 п. 8.2;</w:t>
            </w:r>
            <w:r>
              <w:rPr>
                <w:sz w:val="22"/>
              </w:rPr>
              <w:br/>
              <w:t>ГОСТ 9225-84 п. 4.4</w:t>
            </w:r>
          </w:p>
        </w:tc>
        <w:tc>
          <w:tcPr>
            <w:tcW w:w="730" w:type="pct"/>
            <w:vMerge/>
          </w:tcPr>
          <w:p w14:paraId="31E3877F" w14:textId="77777777" w:rsidR="003C5E2A" w:rsidRDefault="003C5E2A"/>
        </w:tc>
        <w:tc>
          <w:tcPr>
            <w:tcW w:w="815" w:type="pct"/>
            <w:vMerge/>
          </w:tcPr>
          <w:p w14:paraId="00D1D394" w14:textId="77777777" w:rsidR="003C5E2A" w:rsidRDefault="003C5E2A"/>
        </w:tc>
      </w:tr>
      <w:tr w:rsidR="003C5E2A" w14:paraId="1E745D3B" w14:textId="77777777">
        <w:tc>
          <w:tcPr>
            <w:tcW w:w="290" w:type="pct"/>
          </w:tcPr>
          <w:p w14:paraId="1FE3F63B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076A0340" w14:textId="77777777" w:rsidR="003C5E2A" w:rsidRDefault="003C5E2A"/>
        </w:tc>
        <w:tc>
          <w:tcPr>
            <w:tcW w:w="530" w:type="pct"/>
            <w:vMerge/>
          </w:tcPr>
          <w:p w14:paraId="090B66DD" w14:textId="77777777" w:rsidR="003C5E2A" w:rsidRDefault="003C5E2A"/>
        </w:tc>
        <w:tc>
          <w:tcPr>
            <w:tcW w:w="870" w:type="pct"/>
          </w:tcPr>
          <w:p w14:paraId="1575D56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Общее количество микроорганизмов (бактериальная обсемененность методом пробы на редуктазу)</w:t>
            </w:r>
          </w:p>
        </w:tc>
        <w:tc>
          <w:tcPr>
            <w:tcW w:w="1070" w:type="pct"/>
          </w:tcPr>
          <w:p w14:paraId="6487EF6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32901-2014 п. 8.1;</w:t>
            </w:r>
            <w:r>
              <w:rPr>
                <w:sz w:val="22"/>
              </w:rPr>
              <w:br/>
              <w:t>ГОСТ 9225-84 п. 4.2</w:t>
            </w:r>
          </w:p>
        </w:tc>
        <w:tc>
          <w:tcPr>
            <w:tcW w:w="730" w:type="pct"/>
            <w:vMerge/>
          </w:tcPr>
          <w:p w14:paraId="4DF8EA1F" w14:textId="77777777" w:rsidR="003C5E2A" w:rsidRDefault="003C5E2A"/>
        </w:tc>
        <w:tc>
          <w:tcPr>
            <w:tcW w:w="815" w:type="pct"/>
            <w:vMerge/>
          </w:tcPr>
          <w:p w14:paraId="613A8E5D" w14:textId="77777777" w:rsidR="003C5E2A" w:rsidRDefault="003C5E2A"/>
        </w:tc>
      </w:tr>
      <w:tr w:rsidR="003C5E2A" w14:paraId="2153716E" w14:textId="77777777">
        <w:tc>
          <w:tcPr>
            <w:tcW w:w="290" w:type="pct"/>
          </w:tcPr>
          <w:p w14:paraId="712952EF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595F84FF" w14:textId="77777777" w:rsidR="003C5E2A" w:rsidRDefault="003C5E2A"/>
        </w:tc>
        <w:tc>
          <w:tcPr>
            <w:tcW w:w="530" w:type="pct"/>
          </w:tcPr>
          <w:p w14:paraId="407E1350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01.41/13.115, 01.41/18.115, 01.41/18.154, 10.51/13.115, 10.51/18.115, 10.51/18.154</w:t>
            </w:r>
          </w:p>
        </w:tc>
        <w:tc>
          <w:tcPr>
            <w:tcW w:w="870" w:type="pct"/>
          </w:tcPr>
          <w:p w14:paraId="3FB7B46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0590090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23453-2014 п. 7;</w:t>
            </w:r>
            <w:r>
              <w:rPr>
                <w:sz w:val="22"/>
              </w:rPr>
              <w:br/>
              <w:t>ГОСТ ISO 13366-1/IDF 148-1-2014;</w:t>
            </w:r>
            <w:r>
              <w:rPr>
                <w:sz w:val="22"/>
              </w:rPr>
              <w:br/>
              <w:t>ГОСТ ISO 13366-2/IDF 148-2-2014</w:t>
            </w:r>
          </w:p>
        </w:tc>
        <w:tc>
          <w:tcPr>
            <w:tcW w:w="730" w:type="pct"/>
            <w:vMerge/>
          </w:tcPr>
          <w:p w14:paraId="01B6AA23" w14:textId="77777777" w:rsidR="003C5E2A" w:rsidRDefault="003C5E2A"/>
        </w:tc>
        <w:tc>
          <w:tcPr>
            <w:tcW w:w="815" w:type="pct"/>
            <w:vMerge/>
          </w:tcPr>
          <w:p w14:paraId="57A99F5C" w14:textId="77777777" w:rsidR="003C5E2A" w:rsidRDefault="003C5E2A"/>
        </w:tc>
      </w:tr>
      <w:tr w:rsidR="003C5E2A" w14:paraId="1DEFBBD5" w14:textId="77777777">
        <w:tc>
          <w:tcPr>
            <w:tcW w:w="290" w:type="pct"/>
          </w:tcPr>
          <w:p w14:paraId="19334DBF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/>
          </w:tcPr>
          <w:p w14:paraId="603A687C" w14:textId="77777777" w:rsidR="003C5E2A" w:rsidRDefault="003C5E2A"/>
        </w:tc>
        <w:tc>
          <w:tcPr>
            <w:tcW w:w="530" w:type="pct"/>
          </w:tcPr>
          <w:p w14:paraId="3BC73D8E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01.41/01.086, 01.41/18.154, 10.51/01.086, 10.51/18.154</w:t>
            </w:r>
          </w:p>
        </w:tc>
        <w:tc>
          <w:tcPr>
            <w:tcW w:w="870" w:type="pct"/>
          </w:tcPr>
          <w:p w14:paraId="659148A0" w14:textId="77777777" w:rsidR="003C5E2A" w:rsidRDefault="00BD3E7B">
            <w:pPr>
              <w:ind w:left="-84" w:right="-84"/>
            </w:pPr>
            <w:r>
              <w:rPr>
                <w:sz w:val="22"/>
              </w:rPr>
              <w:t>Количество микроорганизмов при 30 гр.С (КМАФАнМ)</w:t>
            </w:r>
          </w:p>
        </w:tc>
        <w:tc>
          <w:tcPr>
            <w:tcW w:w="1070" w:type="pct"/>
          </w:tcPr>
          <w:p w14:paraId="119C0C60" w14:textId="77777777" w:rsidR="003C5E2A" w:rsidRDefault="00BD3E7B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 п. 4.5;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МВИ.БР 167-2019</w:t>
            </w:r>
          </w:p>
        </w:tc>
        <w:tc>
          <w:tcPr>
            <w:tcW w:w="730" w:type="pct"/>
            <w:vMerge/>
          </w:tcPr>
          <w:p w14:paraId="2A938815" w14:textId="77777777" w:rsidR="003C5E2A" w:rsidRDefault="003C5E2A"/>
        </w:tc>
        <w:tc>
          <w:tcPr>
            <w:tcW w:w="815" w:type="pct"/>
            <w:vMerge/>
          </w:tcPr>
          <w:p w14:paraId="78D852DC" w14:textId="77777777" w:rsidR="003C5E2A" w:rsidRDefault="003C5E2A"/>
        </w:tc>
      </w:tr>
      <w:tr w:rsidR="003C5E2A" w14:paraId="3758E032" w14:textId="77777777">
        <w:tc>
          <w:tcPr>
            <w:tcW w:w="290" w:type="pct"/>
          </w:tcPr>
          <w:p w14:paraId="1105A23D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/>
          </w:tcPr>
          <w:p w14:paraId="202DB90E" w14:textId="77777777" w:rsidR="003C5E2A" w:rsidRDefault="003C5E2A"/>
        </w:tc>
        <w:tc>
          <w:tcPr>
            <w:tcW w:w="530" w:type="pct"/>
            <w:vMerge w:val="restart"/>
          </w:tcPr>
          <w:p w14:paraId="15211F16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32B25008" w14:textId="77777777" w:rsidR="003C5E2A" w:rsidRDefault="00BD3E7B">
            <w:pPr>
              <w:ind w:left="-84" w:right="-84"/>
            </w:pPr>
            <w:r>
              <w:rPr>
                <w:sz w:val="22"/>
              </w:rPr>
              <w:t>Определение ингибирующих веществ</w:t>
            </w:r>
          </w:p>
        </w:tc>
        <w:tc>
          <w:tcPr>
            <w:tcW w:w="1070" w:type="pct"/>
          </w:tcPr>
          <w:p w14:paraId="7DB50FD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23454-2016 п. 7</w:t>
            </w:r>
          </w:p>
        </w:tc>
        <w:tc>
          <w:tcPr>
            <w:tcW w:w="730" w:type="pct"/>
            <w:vMerge/>
          </w:tcPr>
          <w:p w14:paraId="262E334E" w14:textId="77777777" w:rsidR="003C5E2A" w:rsidRDefault="003C5E2A"/>
        </w:tc>
        <w:tc>
          <w:tcPr>
            <w:tcW w:w="815" w:type="pct"/>
            <w:vMerge/>
          </w:tcPr>
          <w:p w14:paraId="5572FCCB" w14:textId="77777777" w:rsidR="003C5E2A" w:rsidRDefault="003C5E2A"/>
        </w:tc>
      </w:tr>
      <w:tr w:rsidR="003C5E2A" w14:paraId="43A62E56" w14:textId="77777777">
        <w:tc>
          <w:tcPr>
            <w:tcW w:w="290" w:type="pct"/>
          </w:tcPr>
          <w:p w14:paraId="679DBFF2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/>
          </w:tcPr>
          <w:p w14:paraId="29D98254" w14:textId="77777777" w:rsidR="003C5E2A" w:rsidRDefault="003C5E2A"/>
        </w:tc>
        <w:tc>
          <w:tcPr>
            <w:tcW w:w="530" w:type="pct"/>
            <w:vMerge/>
          </w:tcPr>
          <w:p w14:paraId="18699B12" w14:textId="77777777" w:rsidR="003C5E2A" w:rsidRDefault="003C5E2A"/>
        </w:tc>
        <w:tc>
          <w:tcPr>
            <w:tcW w:w="870" w:type="pct"/>
          </w:tcPr>
          <w:p w14:paraId="266ED11D" w14:textId="77777777" w:rsidR="003C5E2A" w:rsidRDefault="00BD3E7B">
            <w:pPr>
              <w:ind w:left="-84" w:right="-84"/>
            </w:pPr>
            <w:r>
              <w:rPr>
                <w:sz w:val="22"/>
              </w:rPr>
              <w:t xml:space="preserve">Наличие ингибирующих веществ, наличие </w:t>
            </w:r>
            <w:r>
              <w:rPr>
                <w:sz w:val="22"/>
              </w:rPr>
              <w:lastRenderedPageBreak/>
              <w:t>остаточных количеств антибиотиков</w:t>
            </w:r>
          </w:p>
        </w:tc>
        <w:tc>
          <w:tcPr>
            <w:tcW w:w="1070" w:type="pct"/>
          </w:tcPr>
          <w:p w14:paraId="04591BA2" w14:textId="77777777" w:rsidR="003C5E2A" w:rsidRDefault="00BD3E7B">
            <w:pPr>
              <w:ind w:left="-84" w:right="-84"/>
            </w:pPr>
            <w:r>
              <w:rPr>
                <w:sz w:val="22"/>
              </w:rPr>
              <w:lastRenderedPageBreak/>
              <w:t>ГОСТ 23454-2016;</w:t>
            </w:r>
            <w:r>
              <w:rPr>
                <w:sz w:val="22"/>
              </w:rPr>
              <w:br/>
              <w:t>ГОСТ 31502-2012 п. 5.2</w:t>
            </w:r>
          </w:p>
        </w:tc>
        <w:tc>
          <w:tcPr>
            <w:tcW w:w="730" w:type="pct"/>
            <w:vMerge/>
          </w:tcPr>
          <w:p w14:paraId="6985BE03" w14:textId="77777777" w:rsidR="003C5E2A" w:rsidRDefault="003C5E2A"/>
        </w:tc>
        <w:tc>
          <w:tcPr>
            <w:tcW w:w="815" w:type="pct"/>
            <w:vMerge/>
          </w:tcPr>
          <w:p w14:paraId="4AD760B7" w14:textId="77777777" w:rsidR="003C5E2A" w:rsidRDefault="003C5E2A"/>
        </w:tc>
      </w:tr>
      <w:tr w:rsidR="003C5E2A" w14:paraId="19341A71" w14:textId="77777777">
        <w:tc>
          <w:tcPr>
            <w:tcW w:w="290" w:type="pct"/>
          </w:tcPr>
          <w:p w14:paraId="594C7B9F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/>
          </w:tcPr>
          <w:p w14:paraId="662F6F8E" w14:textId="77777777" w:rsidR="003C5E2A" w:rsidRDefault="003C5E2A"/>
        </w:tc>
        <w:tc>
          <w:tcPr>
            <w:tcW w:w="530" w:type="pct"/>
            <w:vMerge w:val="restart"/>
          </w:tcPr>
          <w:p w14:paraId="44D790E6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</w:tcPr>
          <w:p w14:paraId="1CDE9A21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22CB9DE9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7875B6C7" w14:textId="77777777" w:rsidR="003C5E2A" w:rsidRDefault="003C5E2A"/>
        </w:tc>
        <w:tc>
          <w:tcPr>
            <w:tcW w:w="815" w:type="pct"/>
            <w:vMerge/>
          </w:tcPr>
          <w:p w14:paraId="56F1E6E7" w14:textId="77777777" w:rsidR="003C5E2A" w:rsidRDefault="003C5E2A"/>
        </w:tc>
      </w:tr>
      <w:tr w:rsidR="003C5E2A" w14:paraId="303A0590" w14:textId="77777777">
        <w:tc>
          <w:tcPr>
            <w:tcW w:w="290" w:type="pct"/>
          </w:tcPr>
          <w:p w14:paraId="7EE71173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01957605" w14:textId="77777777" w:rsidR="003C5E2A" w:rsidRDefault="003C5E2A"/>
        </w:tc>
        <w:tc>
          <w:tcPr>
            <w:tcW w:w="530" w:type="pct"/>
            <w:vMerge/>
          </w:tcPr>
          <w:p w14:paraId="5DDD606D" w14:textId="77777777" w:rsidR="003C5E2A" w:rsidRDefault="003C5E2A"/>
        </w:tc>
        <w:tc>
          <w:tcPr>
            <w:tcW w:w="870" w:type="pct"/>
          </w:tcPr>
          <w:p w14:paraId="10C921CC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0F225924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33C27F3D" w14:textId="77777777" w:rsidR="003C5E2A" w:rsidRDefault="003C5E2A"/>
        </w:tc>
        <w:tc>
          <w:tcPr>
            <w:tcW w:w="815" w:type="pct"/>
            <w:vMerge/>
          </w:tcPr>
          <w:p w14:paraId="479813BD" w14:textId="77777777" w:rsidR="003C5E2A" w:rsidRDefault="003C5E2A"/>
        </w:tc>
      </w:tr>
      <w:tr w:rsidR="003C5E2A" w14:paraId="4FA2008D" w14:textId="77777777">
        <w:tc>
          <w:tcPr>
            <w:tcW w:w="290" w:type="pct"/>
          </w:tcPr>
          <w:p w14:paraId="3CF43F3A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012A6CB7" w14:textId="77777777" w:rsidR="003C5E2A" w:rsidRDefault="003C5E2A"/>
        </w:tc>
        <w:tc>
          <w:tcPr>
            <w:tcW w:w="530" w:type="pct"/>
            <w:vMerge/>
          </w:tcPr>
          <w:p w14:paraId="53995762" w14:textId="77777777" w:rsidR="003C5E2A" w:rsidRDefault="003C5E2A"/>
        </w:tc>
        <w:tc>
          <w:tcPr>
            <w:tcW w:w="870" w:type="pct"/>
          </w:tcPr>
          <w:p w14:paraId="3CBA3F91" w14:textId="77777777" w:rsidR="003C5E2A" w:rsidRDefault="00BD3E7B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5025715F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730" w:type="pct"/>
            <w:vMerge/>
          </w:tcPr>
          <w:p w14:paraId="477B1F3B" w14:textId="77777777" w:rsidR="003C5E2A" w:rsidRDefault="003C5E2A"/>
        </w:tc>
        <w:tc>
          <w:tcPr>
            <w:tcW w:w="815" w:type="pct"/>
            <w:vMerge/>
          </w:tcPr>
          <w:p w14:paraId="5969EC7B" w14:textId="77777777" w:rsidR="003C5E2A" w:rsidRDefault="003C5E2A"/>
        </w:tc>
      </w:tr>
      <w:tr w:rsidR="003C5E2A" w14:paraId="781B1969" w14:textId="77777777">
        <w:tc>
          <w:tcPr>
            <w:tcW w:w="290" w:type="pct"/>
          </w:tcPr>
          <w:p w14:paraId="14FC0135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/>
          </w:tcPr>
          <w:p w14:paraId="22C71BE2" w14:textId="77777777" w:rsidR="003C5E2A" w:rsidRDefault="003C5E2A"/>
        </w:tc>
        <w:tc>
          <w:tcPr>
            <w:tcW w:w="530" w:type="pct"/>
            <w:vMerge/>
          </w:tcPr>
          <w:p w14:paraId="4B856778" w14:textId="77777777" w:rsidR="003C5E2A" w:rsidRDefault="003C5E2A"/>
        </w:tc>
        <w:tc>
          <w:tcPr>
            <w:tcW w:w="870" w:type="pct"/>
          </w:tcPr>
          <w:p w14:paraId="57DF538A" w14:textId="77777777" w:rsidR="003C5E2A" w:rsidRDefault="00BD3E7B">
            <w:pPr>
              <w:ind w:left="-84" w:right="-84"/>
            </w:pPr>
            <w:r>
              <w:rPr>
                <w:sz w:val="22"/>
              </w:rPr>
              <w:t>Левомицитин (хлорамфеникол)</w:t>
            </w:r>
          </w:p>
        </w:tc>
        <w:tc>
          <w:tcPr>
            <w:tcW w:w="1070" w:type="pct"/>
          </w:tcPr>
          <w:p w14:paraId="2D94B30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/>
          </w:tcPr>
          <w:p w14:paraId="3CA49125" w14:textId="77777777" w:rsidR="003C5E2A" w:rsidRDefault="003C5E2A"/>
        </w:tc>
        <w:tc>
          <w:tcPr>
            <w:tcW w:w="815" w:type="pct"/>
            <w:vMerge/>
          </w:tcPr>
          <w:p w14:paraId="1061197A" w14:textId="77777777" w:rsidR="003C5E2A" w:rsidRDefault="003C5E2A"/>
        </w:tc>
      </w:tr>
      <w:tr w:rsidR="003C5E2A" w14:paraId="44F86FA0" w14:textId="77777777">
        <w:tc>
          <w:tcPr>
            <w:tcW w:w="290" w:type="pct"/>
          </w:tcPr>
          <w:p w14:paraId="42AAC4E9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2C50EA8C" w14:textId="77777777" w:rsidR="003C5E2A" w:rsidRDefault="003C5E2A"/>
        </w:tc>
        <w:tc>
          <w:tcPr>
            <w:tcW w:w="530" w:type="pct"/>
            <w:vMerge/>
          </w:tcPr>
          <w:p w14:paraId="3742D6C6" w14:textId="77777777" w:rsidR="003C5E2A" w:rsidRDefault="003C5E2A"/>
        </w:tc>
        <w:tc>
          <w:tcPr>
            <w:tcW w:w="870" w:type="pct"/>
          </w:tcPr>
          <w:p w14:paraId="1A36429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Наличие антибиотиков: тетрациклиновая группа, стрептомицин, левомицетин (хлорамфеникол)</w:t>
            </w:r>
          </w:p>
        </w:tc>
        <w:tc>
          <w:tcPr>
            <w:tcW w:w="1070" w:type="pct"/>
          </w:tcPr>
          <w:p w14:paraId="2EA4B04F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0" w:type="pct"/>
            <w:vMerge/>
          </w:tcPr>
          <w:p w14:paraId="7F0C954C" w14:textId="77777777" w:rsidR="003C5E2A" w:rsidRDefault="003C5E2A"/>
        </w:tc>
        <w:tc>
          <w:tcPr>
            <w:tcW w:w="815" w:type="pct"/>
            <w:vMerge/>
          </w:tcPr>
          <w:p w14:paraId="20C87335" w14:textId="77777777" w:rsidR="003C5E2A" w:rsidRDefault="003C5E2A"/>
        </w:tc>
      </w:tr>
      <w:tr w:rsidR="003C5E2A" w14:paraId="785A4AB7" w14:textId="77777777">
        <w:tc>
          <w:tcPr>
            <w:tcW w:w="290" w:type="pct"/>
          </w:tcPr>
          <w:p w14:paraId="09DF2FE2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0" w:type="pct"/>
            <w:vMerge/>
          </w:tcPr>
          <w:p w14:paraId="523CB403" w14:textId="77777777" w:rsidR="003C5E2A" w:rsidRDefault="003C5E2A"/>
        </w:tc>
        <w:tc>
          <w:tcPr>
            <w:tcW w:w="530" w:type="pct"/>
          </w:tcPr>
          <w:p w14:paraId="7DD2B8CB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01.41/01.086, 01.41/03.152, 10.51/01.086, 10.51/03.152</w:t>
            </w:r>
          </w:p>
        </w:tc>
        <w:tc>
          <w:tcPr>
            <w:tcW w:w="870" w:type="pct"/>
          </w:tcPr>
          <w:p w14:paraId="18083E8E" w14:textId="77777777" w:rsidR="003C5E2A" w:rsidRDefault="00BD3E7B">
            <w:pPr>
              <w:ind w:left="-84" w:right="-84"/>
            </w:pPr>
            <w:r>
              <w:rPr>
                <w:sz w:val="22"/>
              </w:rPr>
              <w:t>Наличие антибиотиков: пенициллин</w:t>
            </w:r>
          </w:p>
        </w:tc>
        <w:tc>
          <w:tcPr>
            <w:tcW w:w="1070" w:type="pct"/>
          </w:tcPr>
          <w:p w14:paraId="0F549C57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31502-2012;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0" w:type="pct"/>
            <w:vMerge/>
          </w:tcPr>
          <w:p w14:paraId="3BFE6569" w14:textId="77777777" w:rsidR="003C5E2A" w:rsidRDefault="003C5E2A"/>
        </w:tc>
        <w:tc>
          <w:tcPr>
            <w:tcW w:w="815" w:type="pct"/>
            <w:vMerge/>
          </w:tcPr>
          <w:p w14:paraId="298542A4" w14:textId="77777777" w:rsidR="003C5E2A" w:rsidRDefault="003C5E2A"/>
        </w:tc>
      </w:tr>
      <w:tr w:rsidR="003C5E2A" w14:paraId="57740A4D" w14:textId="77777777">
        <w:tc>
          <w:tcPr>
            <w:tcW w:w="290" w:type="pct"/>
          </w:tcPr>
          <w:p w14:paraId="3AF15713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80" w:type="pct"/>
            <w:vMerge/>
          </w:tcPr>
          <w:p w14:paraId="57A652D6" w14:textId="77777777" w:rsidR="003C5E2A" w:rsidRDefault="003C5E2A"/>
        </w:tc>
        <w:tc>
          <w:tcPr>
            <w:tcW w:w="530" w:type="pct"/>
          </w:tcPr>
          <w:p w14:paraId="22C4BAE7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7042FD9E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1070" w:type="pct"/>
          </w:tcPr>
          <w:p w14:paraId="55087E19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/>
          </w:tcPr>
          <w:p w14:paraId="41DA6DE8" w14:textId="77777777" w:rsidR="003C5E2A" w:rsidRDefault="003C5E2A"/>
        </w:tc>
        <w:tc>
          <w:tcPr>
            <w:tcW w:w="815" w:type="pct"/>
            <w:vMerge/>
          </w:tcPr>
          <w:p w14:paraId="73B73B8A" w14:textId="77777777" w:rsidR="003C5E2A" w:rsidRDefault="003C5E2A"/>
        </w:tc>
      </w:tr>
      <w:tr w:rsidR="003C5E2A" w14:paraId="229B73DD" w14:textId="77777777">
        <w:tc>
          <w:tcPr>
            <w:tcW w:w="290" w:type="pct"/>
          </w:tcPr>
          <w:p w14:paraId="19BC1ED7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2.40*</w:t>
            </w:r>
          </w:p>
        </w:tc>
        <w:tc>
          <w:tcPr>
            <w:tcW w:w="680" w:type="pct"/>
            <w:vMerge/>
          </w:tcPr>
          <w:p w14:paraId="60F7E30A" w14:textId="77777777" w:rsidR="003C5E2A" w:rsidRDefault="003C5E2A"/>
        </w:tc>
        <w:tc>
          <w:tcPr>
            <w:tcW w:w="530" w:type="pct"/>
          </w:tcPr>
          <w:p w14:paraId="20CDD4AC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10.51/08.155</w:t>
            </w:r>
          </w:p>
        </w:tc>
        <w:tc>
          <w:tcPr>
            <w:tcW w:w="870" w:type="pct"/>
          </w:tcPr>
          <w:p w14:paraId="13647C64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Активность щелочной фосфатазы</w:t>
            </w:r>
          </w:p>
        </w:tc>
        <w:tc>
          <w:tcPr>
            <w:tcW w:w="1070" w:type="pct"/>
          </w:tcPr>
          <w:p w14:paraId="1104BAC2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СТБ ISO 11816-1-2009</w:t>
            </w:r>
          </w:p>
        </w:tc>
        <w:tc>
          <w:tcPr>
            <w:tcW w:w="730" w:type="pct"/>
            <w:vMerge/>
          </w:tcPr>
          <w:p w14:paraId="7D7D6151" w14:textId="77777777" w:rsidR="003C5E2A" w:rsidRDefault="003C5E2A"/>
        </w:tc>
        <w:tc>
          <w:tcPr>
            <w:tcW w:w="815" w:type="pct"/>
            <w:vMerge/>
          </w:tcPr>
          <w:p w14:paraId="4E0B4D25" w14:textId="77777777" w:rsidR="003C5E2A" w:rsidRDefault="003C5E2A"/>
        </w:tc>
      </w:tr>
      <w:tr w:rsidR="003C5E2A" w14:paraId="30D8557B" w14:textId="77777777">
        <w:tc>
          <w:tcPr>
            <w:tcW w:w="290" w:type="pct"/>
          </w:tcPr>
          <w:p w14:paraId="40B89C95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2.41*</w:t>
            </w:r>
          </w:p>
        </w:tc>
        <w:tc>
          <w:tcPr>
            <w:tcW w:w="680" w:type="pct"/>
            <w:vMerge/>
          </w:tcPr>
          <w:p w14:paraId="055BDBEC" w14:textId="77777777" w:rsidR="003C5E2A" w:rsidRDefault="003C5E2A"/>
        </w:tc>
        <w:tc>
          <w:tcPr>
            <w:tcW w:w="530" w:type="pct"/>
          </w:tcPr>
          <w:p w14:paraId="30108D68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60D89C1" w14:textId="77777777" w:rsidR="003C5E2A" w:rsidRDefault="00BD3E7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06A62B7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1C59E9C3" w14:textId="77777777" w:rsidR="003C5E2A" w:rsidRDefault="003C5E2A"/>
        </w:tc>
        <w:tc>
          <w:tcPr>
            <w:tcW w:w="815" w:type="pct"/>
            <w:vMerge/>
          </w:tcPr>
          <w:p w14:paraId="4069AB2B" w14:textId="77777777" w:rsidR="003C5E2A" w:rsidRDefault="003C5E2A"/>
        </w:tc>
      </w:tr>
      <w:tr w:rsidR="003C5E2A" w14:paraId="1E109E0B" w14:textId="77777777">
        <w:tc>
          <w:tcPr>
            <w:tcW w:w="290" w:type="pct"/>
          </w:tcPr>
          <w:p w14:paraId="765426BF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2.42*</w:t>
            </w:r>
          </w:p>
        </w:tc>
        <w:tc>
          <w:tcPr>
            <w:tcW w:w="680" w:type="pct"/>
            <w:vMerge/>
          </w:tcPr>
          <w:p w14:paraId="155F7024" w14:textId="77777777" w:rsidR="003C5E2A" w:rsidRDefault="003C5E2A"/>
        </w:tc>
        <w:tc>
          <w:tcPr>
            <w:tcW w:w="530" w:type="pct"/>
          </w:tcPr>
          <w:p w14:paraId="095DC735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</w:tcPr>
          <w:p w14:paraId="6DB0039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Истинный белок</w:t>
            </w:r>
          </w:p>
        </w:tc>
        <w:tc>
          <w:tcPr>
            <w:tcW w:w="1070" w:type="pct"/>
          </w:tcPr>
          <w:p w14:paraId="14866856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СТБ 1598-2006 п. 6.3</w:t>
            </w:r>
          </w:p>
        </w:tc>
        <w:tc>
          <w:tcPr>
            <w:tcW w:w="730" w:type="pct"/>
            <w:vMerge/>
          </w:tcPr>
          <w:p w14:paraId="035D72CE" w14:textId="77777777" w:rsidR="003C5E2A" w:rsidRDefault="003C5E2A"/>
        </w:tc>
        <w:tc>
          <w:tcPr>
            <w:tcW w:w="815" w:type="pct"/>
            <w:vMerge/>
          </w:tcPr>
          <w:p w14:paraId="3309E7DB" w14:textId="77777777" w:rsidR="003C5E2A" w:rsidRDefault="003C5E2A"/>
        </w:tc>
      </w:tr>
      <w:tr w:rsidR="003C5E2A" w14:paraId="7CD7DD43" w14:textId="77777777">
        <w:tc>
          <w:tcPr>
            <w:tcW w:w="290" w:type="pct"/>
          </w:tcPr>
          <w:p w14:paraId="7E8BCB88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2.43*</w:t>
            </w:r>
          </w:p>
        </w:tc>
        <w:tc>
          <w:tcPr>
            <w:tcW w:w="680" w:type="pct"/>
            <w:vMerge/>
          </w:tcPr>
          <w:p w14:paraId="540C21CE" w14:textId="77777777" w:rsidR="003C5E2A" w:rsidRDefault="003C5E2A"/>
        </w:tc>
        <w:tc>
          <w:tcPr>
            <w:tcW w:w="530" w:type="pct"/>
          </w:tcPr>
          <w:p w14:paraId="7079D059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0C3AD17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Небелковый азот</w:t>
            </w:r>
          </w:p>
        </w:tc>
        <w:tc>
          <w:tcPr>
            <w:tcW w:w="1070" w:type="pct"/>
          </w:tcPr>
          <w:p w14:paraId="47832BEF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Р 55246-2012</w:t>
            </w:r>
          </w:p>
        </w:tc>
        <w:tc>
          <w:tcPr>
            <w:tcW w:w="730" w:type="pct"/>
            <w:vMerge/>
          </w:tcPr>
          <w:p w14:paraId="0E3937E9" w14:textId="77777777" w:rsidR="003C5E2A" w:rsidRDefault="003C5E2A"/>
        </w:tc>
        <w:tc>
          <w:tcPr>
            <w:tcW w:w="815" w:type="pct"/>
            <w:vMerge/>
          </w:tcPr>
          <w:p w14:paraId="44228F14" w14:textId="77777777" w:rsidR="003C5E2A" w:rsidRDefault="003C5E2A"/>
        </w:tc>
      </w:tr>
      <w:tr w:rsidR="003C5E2A" w14:paraId="7F2BC01B" w14:textId="77777777">
        <w:tc>
          <w:tcPr>
            <w:tcW w:w="290" w:type="pct"/>
          </w:tcPr>
          <w:p w14:paraId="00503BDE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2.44*</w:t>
            </w:r>
          </w:p>
        </w:tc>
        <w:tc>
          <w:tcPr>
            <w:tcW w:w="680" w:type="pct"/>
            <w:vMerge/>
          </w:tcPr>
          <w:p w14:paraId="2115761D" w14:textId="77777777" w:rsidR="003C5E2A" w:rsidRDefault="003C5E2A"/>
        </w:tc>
        <w:tc>
          <w:tcPr>
            <w:tcW w:w="530" w:type="pct"/>
            <w:vMerge w:val="restart"/>
          </w:tcPr>
          <w:p w14:paraId="4F60EE6F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</w:tcPr>
          <w:p w14:paraId="54A7ED84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Аминогликозиды:сисомицин (ДИ (2-5) мкг/кг)</w:t>
            </w:r>
            <w:r>
              <w:rPr>
                <w:sz w:val="22"/>
              </w:rPr>
              <w:br/>
              <w:t>Аминогликозиды:стрептомицин (ДИ (50-100) мкг/кг)</w:t>
            </w:r>
            <w:r>
              <w:rPr>
                <w:sz w:val="22"/>
              </w:rPr>
              <w:br/>
              <w:t>Аминогликозиды:дигидрострептомицин (ДИ (50-100) мкг/кг)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Аминогликозиды: апрамицин (ДИ (30-50) мкг/кг)</w:t>
            </w:r>
            <w:r>
              <w:rPr>
                <w:sz w:val="22"/>
              </w:rPr>
              <w:br/>
              <w:t>Аминогликозиды:паромомицин (ДИ (50-100) мкг/кг)</w:t>
            </w:r>
            <w:r>
              <w:rPr>
                <w:sz w:val="22"/>
              </w:rPr>
              <w:br/>
              <w:t>Аминогликозиды:неомицин В (ДИ от 1000 мкг/кг)</w:t>
            </w:r>
            <w:r>
              <w:rPr>
                <w:sz w:val="22"/>
              </w:rPr>
              <w:br/>
              <w:t>Аминогликозиды:канамицин А (ДИ (0.5-1) мкг/кг)</w:t>
            </w:r>
            <w:r>
              <w:rPr>
                <w:sz w:val="22"/>
              </w:rPr>
              <w:br/>
              <w:t>Аминогликозиды: гентамицин(сумма С1, С1а, С2, С2а) (ДИ (1-5) мкг/кг)</w:t>
            </w:r>
          </w:p>
        </w:tc>
        <w:tc>
          <w:tcPr>
            <w:tcW w:w="1070" w:type="pct"/>
            <w:vMerge w:val="restart"/>
          </w:tcPr>
          <w:p w14:paraId="494FCEF3" w14:textId="77777777" w:rsidR="003C5E2A" w:rsidRDefault="00BD3E7B">
            <w:pPr>
              <w:ind w:left="-84" w:right="-84"/>
            </w:pPr>
            <w:r>
              <w:rPr>
                <w:sz w:val="22"/>
              </w:rPr>
              <w:lastRenderedPageBreak/>
              <w:t>ГОСТ Р 59507-2021 п.6</w:t>
            </w:r>
          </w:p>
        </w:tc>
        <w:tc>
          <w:tcPr>
            <w:tcW w:w="730" w:type="pct"/>
            <w:vMerge/>
          </w:tcPr>
          <w:p w14:paraId="15C30CA2" w14:textId="77777777" w:rsidR="003C5E2A" w:rsidRDefault="003C5E2A"/>
        </w:tc>
        <w:tc>
          <w:tcPr>
            <w:tcW w:w="815" w:type="pct"/>
            <w:vMerge/>
          </w:tcPr>
          <w:p w14:paraId="76C859D9" w14:textId="77777777" w:rsidR="003C5E2A" w:rsidRDefault="003C5E2A"/>
        </w:tc>
      </w:tr>
      <w:tr w:rsidR="003C5E2A" w14:paraId="255032FC" w14:textId="77777777">
        <w:tc>
          <w:tcPr>
            <w:tcW w:w="290" w:type="pct"/>
          </w:tcPr>
          <w:p w14:paraId="4C75C9C3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2.45*</w:t>
            </w:r>
          </w:p>
        </w:tc>
        <w:tc>
          <w:tcPr>
            <w:tcW w:w="680" w:type="pct"/>
            <w:vMerge/>
          </w:tcPr>
          <w:p w14:paraId="5DCA24B7" w14:textId="77777777" w:rsidR="003C5E2A" w:rsidRDefault="003C5E2A"/>
        </w:tc>
        <w:tc>
          <w:tcPr>
            <w:tcW w:w="530" w:type="pct"/>
            <w:vMerge/>
          </w:tcPr>
          <w:p w14:paraId="2EEF6962" w14:textId="77777777" w:rsidR="003C5E2A" w:rsidRDefault="003C5E2A"/>
        </w:tc>
        <w:tc>
          <w:tcPr>
            <w:tcW w:w="870" w:type="pct"/>
          </w:tcPr>
          <w:p w14:paraId="31AA9378" w14:textId="77777777" w:rsidR="003C5E2A" w:rsidRDefault="00BD3E7B">
            <w:pPr>
              <w:ind w:left="-84" w:right="-84"/>
            </w:pPr>
            <w:r>
              <w:rPr>
                <w:sz w:val="22"/>
              </w:rPr>
              <w:t>Бета-лактамы-пенициллины:феноксиметилпенициллин (Пенициллин V) (ДИ от 4 мкг/кг)</w:t>
            </w:r>
            <w:r>
              <w:rPr>
                <w:sz w:val="22"/>
              </w:rPr>
              <w:br/>
              <w:t>Бета-лактамы-пенициллины:тикарциллин (ДИ (10-15) мкг/кг)</w:t>
            </w:r>
            <w:r>
              <w:rPr>
                <w:sz w:val="22"/>
              </w:rPr>
              <w:br/>
              <w:t>Бета-лактамы-пенициллины:тазобактам (ДИ от 1000 мкг/кг)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Бета-лактамы-пенициллины:сульбактам (ДИ (100-1000) мкг/кг)</w:t>
            </w:r>
            <w:r>
              <w:rPr>
                <w:sz w:val="22"/>
              </w:rPr>
              <w:br/>
              <w:t>Бета-лактамы-пенициллины:пиперациллин (ДИ (0,5-1) мкг/кг)</w:t>
            </w:r>
            <w:r>
              <w:rPr>
                <w:sz w:val="22"/>
              </w:rPr>
              <w:br/>
              <w:t>Бета-лактамы-пенициллины:аспоксициллин (ДИ (1-2) мкг/кг)</w:t>
            </w:r>
            <w:r>
              <w:rPr>
                <w:sz w:val="22"/>
              </w:rPr>
              <w:br/>
              <w:t xml:space="preserve">Бета-лактамы-пенициллины: </w:t>
            </w:r>
            <w:r>
              <w:rPr>
                <w:sz w:val="22"/>
              </w:rPr>
              <w:lastRenderedPageBreak/>
              <w:t>оксациллин (ДИ от 16 мкг/кг)</w:t>
            </w:r>
            <w:r>
              <w:rPr>
                <w:sz w:val="22"/>
              </w:rPr>
              <w:br/>
              <w:t>Бета-лактамы-пенициллины:нафциллин (ДИ от 350 мкг/кг)</w:t>
            </w:r>
            <w:r>
              <w:rPr>
                <w:sz w:val="22"/>
              </w:rPr>
              <w:br/>
              <w:t>Бета-лактамы-пенициллины:клоксациллин (ДИ от 12 мкг/кг)</w:t>
            </w:r>
            <w:r>
              <w:rPr>
                <w:sz w:val="22"/>
              </w:rPr>
              <w:br/>
              <w:t>Бета-лактамы пенициллины:диклоксациллин (ДИ от 8 мкг/кг)</w:t>
            </w:r>
            <w:r>
              <w:rPr>
                <w:sz w:val="22"/>
              </w:rPr>
              <w:br/>
              <w:t>Бета-лактамы-пенициллины:бензилпенициллин( пенициллин G) (ДИ от 2 мкг/кг)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Бета-лактамы-пенициллины:ампициллин (ДИ от 4 мкг/кг)</w:t>
            </w:r>
            <w:r>
              <w:rPr>
                <w:sz w:val="22"/>
              </w:rPr>
              <w:br/>
              <w:t>Бета-лактамы-пенициллины:амоксициллин (ДИ от 3 мкг/кг)</w:t>
            </w:r>
          </w:p>
        </w:tc>
        <w:tc>
          <w:tcPr>
            <w:tcW w:w="1070" w:type="pct"/>
            <w:vMerge/>
          </w:tcPr>
          <w:p w14:paraId="77E82547" w14:textId="77777777" w:rsidR="003C5E2A" w:rsidRDefault="003C5E2A"/>
        </w:tc>
        <w:tc>
          <w:tcPr>
            <w:tcW w:w="730" w:type="pct"/>
            <w:vMerge/>
          </w:tcPr>
          <w:p w14:paraId="1FEB07F6" w14:textId="77777777" w:rsidR="003C5E2A" w:rsidRDefault="003C5E2A"/>
        </w:tc>
        <w:tc>
          <w:tcPr>
            <w:tcW w:w="815" w:type="pct"/>
            <w:vMerge/>
          </w:tcPr>
          <w:p w14:paraId="169D22E4" w14:textId="77777777" w:rsidR="003C5E2A" w:rsidRDefault="003C5E2A"/>
        </w:tc>
      </w:tr>
      <w:tr w:rsidR="003C5E2A" w14:paraId="585A41D5" w14:textId="77777777">
        <w:tc>
          <w:tcPr>
            <w:tcW w:w="290" w:type="pct"/>
          </w:tcPr>
          <w:p w14:paraId="10C0C331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2.46*</w:t>
            </w:r>
          </w:p>
        </w:tc>
        <w:tc>
          <w:tcPr>
            <w:tcW w:w="680" w:type="pct"/>
            <w:vMerge/>
          </w:tcPr>
          <w:p w14:paraId="4E0CF9E1" w14:textId="77777777" w:rsidR="003C5E2A" w:rsidRDefault="003C5E2A"/>
        </w:tc>
        <w:tc>
          <w:tcPr>
            <w:tcW w:w="530" w:type="pct"/>
            <w:vMerge/>
          </w:tcPr>
          <w:p w14:paraId="62DB06BA" w14:textId="77777777" w:rsidR="003C5E2A" w:rsidRDefault="003C5E2A"/>
        </w:tc>
        <w:tc>
          <w:tcPr>
            <w:tcW w:w="870" w:type="pct"/>
          </w:tcPr>
          <w:p w14:paraId="079DED2F" w14:textId="77777777" w:rsidR="003C5E2A" w:rsidRDefault="00BD3E7B">
            <w:pPr>
              <w:ind w:left="-84" w:right="-84"/>
            </w:pPr>
            <w:r>
              <w:rPr>
                <w:sz w:val="22"/>
              </w:rPr>
              <w:t>Бета-лактамы цефалоспорины: цефкином (ДИ от 14 мкг/кг)</w:t>
            </w:r>
            <w:r>
              <w:rPr>
                <w:sz w:val="22"/>
              </w:rPr>
              <w:br/>
              <w:t>Бета-лактамы цефалоспорины: цефтиофур (ДИ от 8 мкг/кг)</w:t>
            </w:r>
            <w:r>
              <w:rPr>
                <w:sz w:val="22"/>
              </w:rPr>
              <w:br/>
              <w:t>Бета-лактамы-цефалоспорины:цефоперазон (ДИ от 3 мкг/кг)</w:t>
            </w:r>
            <w:r>
              <w:rPr>
                <w:sz w:val="22"/>
              </w:rPr>
              <w:br/>
              <w:t>Бета-лактамы цефалоспорины:цефацетрил (ДИ от 9 мкг/кг)</w:t>
            </w:r>
            <w:r>
              <w:rPr>
                <w:sz w:val="22"/>
              </w:rPr>
              <w:br/>
              <w:t>Бета-лактамы-</w:t>
            </w:r>
            <w:r>
              <w:rPr>
                <w:sz w:val="22"/>
              </w:rPr>
              <w:lastRenderedPageBreak/>
              <w:t>пенициллины:цефапирин (ДИ от 4 мкг/кг)</w:t>
            </w:r>
            <w:r>
              <w:rPr>
                <w:sz w:val="22"/>
              </w:rPr>
              <w:br/>
              <w:t>Бета-цефалоспорины: цефалексин (ДИ от 4 мкг/кг)</w:t>
            </w:r>
            <w:r>
              <w:rPr>
                <w:sz w:val="22"/>
              </w:rPr>
              <w:br/>
              <w:t>Бета-лактамы-пенициллины: цефуроксим (ДИ от 90 мкг/кг)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Бета-лактамы-пенициллины:цефтриаксон (ДИ от 6 мкг/кг)</w:t>
            </w:r>
            <w:r>
              <w:rPr>
                <w:sz w:val="22"/>
              </w:rPr>
              <w:br/>
              <w:t>Бета-лактамы-пенициллины:цефтизоксим (ДИ от 200 мкг/кг)</w:t>
            </w:r>
            <w:r>
              <w:rPr>
                <w:sz w:val="22"/>
              </w:rPr>
              <w:br/>
              <w:t>Бета-лактамы-пенициллины:цефазолин (ДИ от 9 мкг/кг)</w:t>
            </w:r>
            <w:r>
              <w:rPr>
                <w:sz w:val="22"/>
              </w:rPr>
              <w:br/>
              <w:t>Бета-лактамы-пенициллины:цефадроксил (ДИ от 4 мкг/кг)</w:t>
            </w:r>
            <w:r>
              <w:rPr>
                <w:sz w:val="22"/>
              </w:rPr>
              <w:br/>
              <w:t>Бета-лактамы-пенициллины:десфуроилцефтиофур (ДИ от 60 мкг/кг)</w:t>
            </w:r>
            <w:r>
              <w:rPr>
                <w:sz w:val="22"/>
              </w:rPr>
              <w:br/>
              <w:t>Бета-лактамы-пенициллины:дезацетилцефапирин (ДИ от 16 мкг/кг)</w:t>
            </w:r>
            <w:r>
              <w:rPr>
                <w:sz w:val="22"/>
              </w:rPr>
              <w:br/>
              <w:t>Бета-лактамы-пенициллины: цефалониум (цефалоний) (ДИ от 3 мкг/кг)</w:t>
            </w:r>
          </w:p>
        </w:tc>
        <w:tc>
          <w:tcPr>
            <w:tcW w:w="1070" w:type="pct"/>
            <w:vMerge/>
          </w:tcPr>
          <w:p w14:paraId="50A0CEDC" w14:textId="77777777" w:rsidR="003C5E2A" w:rsidRDefault="003C5E2A"/>
        </w:tc>
        <w:tc>
          <w:tcPr>
            <w:tcW w:w="730" w:type="pct"/>
            <w:vMerge/>
          </w:tcPr>
          <w:p w14:paraId="442C9CE5" w14:textId="77777777" w:rsidR="003C5E2A" w:rsidRDefault="003C5E2A"/>
        </w:tc>
        <w:tc>
          <w:tcPr>
            <w:tcW w:w="815" w:type="pct"/>
            <w:vMerge/>
          </w:tcPr>
          <w:p w14:paraId="7E8BE843" w14:textId="77777777" w:rsidR="003C5E2A" w:rsidRDefault="003C5E2A"/>
        </w:tc>
      </w:tr>
      <w:tr w:rsidR="003C5E2A" w14:paraId="712B32D0" w14:textId="77777777">
        <w:tc>
          <w:tcPr>
            <w:tcW w:w="290" w:type="pct"/>
          </w:tcPr>
          <w:p w14:paraId="199C6D03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2.47*</w:t>
            </w:r>
          </w:p>
        </w:tc>
        <w:tc>
          <w:tcPr>
            <w:tcW w:w="680" w:type="pct"/>
            <w:vMerge/>
          </w:tcPr>
          <w:p w14:paraId="210EBD65" w14:textId="77777777" w:rsidR="003C5E2A" w:rsidRDefault="003C5E2A"/>
        </w:tc>
        <w:tc>
          <w:tcPr>
            <w:tcW w:w="530" w:type="pct"/>
            <w:vMerge/>
          </w:tcPr>
          <w:p w14:paraId="4D849319" w14:textId="77777777" w:rsidR="003C5E2A" w:rsidRDefault="003C5E2A"/>
        </w:tc>
        <w:tc>
          <w:tcPr>
            <w:tcW w:w="870" w:type="pct"/>
          </w:tcPr>
          <w:p w14:paraId="720C03E4" w14:textId="77777777" w:rsidR="003C5E2A" w:rsidRDefault="00BD3E7B">
            <w:pPr>
              <w:ind w:left="-84" w:right="-84"/>
            </w:pPr>
            <w:r>
              <w:rPr>
                <w:sz w:val="22"/>
              </w:rPr>
              <w:t>Линкозамиды:пирлимицин (ДИ (15-50) мкг/кг)</w:t>
            </w:r>
            <w:r>
              <w:rPr>
                <w:sz w:val="22"/>
              </w:rPr>
              <w:br/>
              <w:t xml:space="preserve">Линкозамиды: </w:t>
            </w:r>
            <w:r>
              <w:rPr>
                <w:sz w:val="22"/>
              </w:rPr>
              <w:lastRenderedPageBreak/>
              <w:t>линкомицин (ДИ (2-5) мкг/кг)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Линкозамиды: десмикозин (тилозин В) (ДИ (1-4) мкг/кг)</w:t>
            </w:r>
            <w:r>
              <w:rPr>
                <w:sz w:val="22"/>
              </w:rPr>
              <w:br/>
              <w:t>Линкозамиды:неосптрамицин (ДИ (90-160) мкг/кг)</w:t>
            </w:r>
            <w:r>
              <w:rPr>
                <w:sz w:val="22"/>
              </w:rPr>
              <w:br/>
              <w:t>Линкозамиды:рокситромицин (ДИ от 700 мкг/кг)</w:t>
            </w:r>
            <w:r>
              <w:rPr>
                <w:sz w:val="22"/>
              </w:rPr>
              <w:br/>
              <w:t>Линкозамиды:клиндамицин (ДИ (1-3) мкг/кг)</w:t>
            </w:r>
          </w:p>
        </w:tc>
        <w:tc>
          <w:tcPr>
            <w:tcW w:w="1070" w:type="pct"/>
            <w:vMerge/>
          </w:tcPr>
          <w:p w14:paraId="51FE2B8D" w14:textId="77777777" w:rsidR="003C5E2A" w:rsidRDefault="003C5E2A"/>
        </w:tc>
        <w:tc>
          <w:tcPr>
            <w:tcW w:w="730" w:type="pct"/>
            <w:vMerge/>
          </w:tcPr>
          <w:p w14:paraId="1ED9A574" w14:textId="77777777" w:rsidR="003C5E2A" w:rsidRDefault="003C5E2A"/>
        </w:tc>
        <w:tc>
          <w:tcPr>
            <w:tcW w:w="815" w:type="pct"/>
            <w:vMerge/>
          </w:tcPr>
          <w:p w14:paraId="1EAD15D4" w14:textId="77777777" w:rsidR="003C5E2A" w:rsidRDefault="003C5E2A"/>
        </w:tc>
      </w:tr>
      <w:tr w:rsidR="003C5E2A" w14:paraId="4469D489" w14:textId="77777777">
        <w:tc>
          <w:tcPr>
            <w:tcW w:w="290" w:type="pct"/>
          </w:tcPr>
          <w:p w14:paraId="21495CBC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2.48*</w:t>
            </w:r>
          </w:p>
        </w:tc>
        <w:tc>
          <w:tcPr>
            <w:tcW w:w="680" w:type="pct"/>
            <w:vMerge/>
          </w:tcPr>
          <w:p w14:paraId="167765DA" w14:textId="77777777" w:rsidR="003C5E2A" w:rsidRDefault="003C5E2A"/>
        </w:tc>
        <w:tc>
          <w:tcPr>
            <w:tcW w:w="530" w:type="pct"/>
            <w:vMerge/>
          </w:tcPr>
          <w:p w14:paraId="7D8B0F98" w14:textId="77777777" w:rsidR="003C5E2A" w:rsidRDefault="003C5E2A"/>
        </w:tc>
        <w:tc>
          <w:tcPr>
            <w:tcW w:w="870" w:type="pct"/>
          </w:tcPr>
          <w:p w14:paraId="5AE22B49" w14:textId="77777777" w:rsidR="003C5E2A" w:rsidRDefault="00BD3E7B">
            <w:pPr>
              <w:ind w:left="-84" w:right="-84"/>
            </w:pPr>
            <w:r>
              <w:rPr>
                <w:sz w:val="22"/>
              </w:rPr>
              <w:t>Полимиксины: колистин (ДИ от 30 мкг/кг)</w:t>
            </w:r>
          </w:p>
        </w:tc>
        <w:tc>
          <w:tcPr>
            <w:tcW w:w="1070" w:type="pct"/>
          </w:tcPr>
          <w:p w14:paraId="31A36D1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Р 59507-2021 п. 6</w:t>
            </w:r>
          </w:p>
        </w:tc>
        <w:tc>
          <w:tcPr>
            <w:tcW w:w="730" w:type="pct"/>
            <w:vMerge/>
          </w:tcPr>
          <w:p w14:paraId="659D79A0" w14:textId="77777777" w:rsidR="003C5E2A" w:rsidRDefault="003C5E2A"/>
        </w:tc>
        <w:tc>
          <w:tcPr>
            <w:tcW w:w="815" w:type="pct"/>
            <w:vMerge/>
          </w:tcPr>
          <w:p w14:paraId="654FE0A4" w14:textId="77777777" w:rsidR="003C5E2A" w:rsidRDefault="003C5E2A"/>
        </w:tc>
      </w:tr>
      <w:tr w:rsidR="003C5E2A" w14:paraId="06C12EAA" w14:textId="77777777">
        <w:tc>
          <w:tcPr>
            <w:tcW w:w="290" w:type="pct"/>
          </w:tcPr>
          <w:p w14:paraId="2B0B6742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2.49*</w:t>
            </w:r>
          </w:p>
        </w:tc>
        <w:tc>
          <w:tcPr>
            <w:tcW w:w="680" w:type="pct"/>
            <w:vMerge/>
          </w:tcPr>
          <w:p w14:paraId="6F85207F" w14:textId="77777777" w:rsidR="003C5E2A" w:rsidRDefault="003C5E2A"/>
        </w:tc>
        <w:tc>
          <w:tcPr>
            <w:tcW w:w="530" w:type="pct"/>
            <w:vMerge/>
          </w:tcPr>
          <w:p w14:paraId="613C99F3" w14:textId="77777777" w:rsidR="003C5E2A" w:rsidRDefault="003C5E2A"/>
        </w:tc>
        <w:tc>
          <w:tcPr>
            <w:tcW w:w="870" w:type="pct"/>
          </w:tcPr>
          <w:p w14:paraId="6CEAFC2E" w14:textId="77777777" w:rsidR="003C5E2A" w:rsidRDefault="00BD3E7B">
            <w:pPr>
              <w:ind w:left="-84" w:right="-84"/>
            </w:pPr>
            <w:r>
              <w:rPr>
                <w:sz w:val="22"/>
              </w:rPr>
              <w:t>Производные пирамицина: баквилоприм (ДИ (25-60)мкг/кг)</w:t>
            </w:r>
            <w:r>
              <w:rPr>
                <w:sz w:val="22"/>
              </w:rPr>
              <w:br/>
              <w:t>Производные пиримидина:триметоприм (ДИ (1-2)мкг/кг)</w:t>
            </w:r>
          </w:p>
        </w:tc>
        <w:tc>
          <w:tcPr>
            <w:tcW w:w="1070" w:type="pct"/>
            <w:vMerge w:val="restart"/>
          </w:tcPr>
          <w:p w14:paraId="0DD9690D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Р 59507-2021 п.6</w:t>
            </w:r>
          </w:p>
        </w:tc>
        <w:tc>
          <w:tcPr>
            <w:tcW w:w="730" w:type="pct"/>
            <w:vMerge/>
          </w:tcPr>
          <w:p w14:paraId="689FC068" w14:textId="77777777" w:rsidR="003C5E2A" w:rsidRDefault="003C5E2A"/>
        </w:tc>
        <w:tc>
          <w:tcPr>
            <w:tcW w:w="815" w:type="pct"/>
            <w:vMerge/>
          </w:tcPr>
          <w:p w14:paraId="53A547D2" w14:textId="77777777" w:rsidR="003C5E2A" w:rsidRDefault="003C5E2A"/>
        </w:tc>
      </w:tr>
      <w:tr w:rsidR="003C5E2A" w14:paraId="0274FAE0" w14:textId="77777777">
        <w:tc>
          <w:tcPr>
            <w:tcW w:w="290" w:type="pct"/>
          </w:tcPr>
          <w:p w14:paraId="3C27EE66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2.50*</w:t>
            </w:r>
          </w:p>
        </w:tc>
        <w:tc>
          <w:tcPr>
            <w:tcW w:w="680" w:type="pct"/>
            <w:vMerge/>
          </w:tcPr>
          <w:p w14:paraId="62F19333" w14:textId="77777777" w:rsidR="003C5E2A" w:rsidRDefault="003C5E2A"/>
        </w:tc>
        <w:tc>
          <w:tcPr>
            <w:tcW w:w="530" w:type="pct"/>
            <w:vMerge/>
          </w:tcPr>
          <w:p w14:paraId="68A8E4B1" w14:textId="77777777" w:rsidR="003C5E2A" w:rsidRDefault="003C5E2A"/>
        </w:tc>
        <w:tc>
          <w:tcPr>
            <w:tcW w:w="870" w:type="pct"/>
          </w:tcPr>
          <w:p w14:paraId="325A39F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Макролиды: спирамицин (ДИ (80-150) мкг/кг)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Макролиды:тилмикозин (ДИ (1-4) мкг/кг)</w:t>
            </w:r>
            <w:r>
              <w:rPr>
                <w:sz w:val="22"/>
              </w:rPr>
              <w:br/>
              <w:t>Макролиды:тилозин А (ДИ (1-4) мкг/кг)</w:t>
            </w:r>
            <w:r>
              <w:rPr>
                <w:sz w:val="22"/>
              </w:rPr>
              <w:br/>
              <w:t>Макролиды:эритромицин (ДИ от 30 мкг/кг)</w:t>
            </w:r>
          </w:p>
        </w:tc>
        <w:tc>
          <w:tcPr>
            <w:tcW w:w="1070" w:type="pct"/>
            <w:vMerge/>
          </w:tcPr>
          <w:p w14:paraId="4A6F50AA" w14:textId="77777777" w:rsidR="003C5E2A" w:rsidRDefault="003C5E2A"/>
        </w:tc>
        <w:tc>
          <w:tcPr>
            <w:tcW w:w="730" w:type="pct"/>
            <w:vMerge/>
          </w:tcPr>
          <w:p w14:paraId="2B76549D" w14:textId="77777777" w:rsidR="003C5E2A" w:rsidRDefault="003C5E2A"/>
        </w:tc>
        <w:tc>
          <w:tcPr>
            <w:tcW w:w="815" w:type="pct"/>
            <w:vMerge/>
          </w:tcPr>
          <w:p w14:paraId="7598D01E" w14:textId="77777777" w:rsidR="003C5E2A" w:rsidRDefault="003C5E2A"/>
        </w:tc>
      </w:tr>
      <w:tr w:rsidR="003C5E2A" w14:paraId="13750FC5" w14:textId="77777777">
        <w:tc>
          <w:tcPr>
            <w:tcW w:w="290" w:type="pct"/>
          </w:tcPr>
          <w:p w14:paraId="5CC90D1C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2.51*</w:t>
            </w:r>
          </w:p>
        </w:tc>
        <w:tc>
          <w:tcPr>
            <w:tcW w:w="680" w:type="pct"/>
            <w:vMerge/>
          </w:tcPr>
          <w:p w14:paraId="2808CBAF" w14:textId="77777777" w:rsidR="003C5E2A" w:rsidRDefault="003C5E2A"/>
        </w:tc>
        <w:tc>
          <w:tcPr>
            <w:tcW w:w="530" w:type="pct"/>
            <w:vMerge/>
          </w:tcPr>
          <w:p w14:paraId="747AC140" w14:textId="77777777" w:rsidR="003C5E2A" w:rsidRDefault="003C5E2A"/>
        </w:tc>
        <w:tc>
          <w:tcPr>
            <w:tcW w:w="870" w:type="pct"/>
          </w:tcPr>
          <w:p w14:paraId="2454BBCC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Сульфаниламиды: сульфагуанидин (ДИ от 7 мкг/кг)</w:t>
            </w:r>
            <w:r>
              <w:rPr>
                <w:sz w:val="22"/>
              </w:rPr>
              <w:br/>
              <w:t>Сульфаниламиды:сульфадиазин (ДИ от 3 мкг/кг)</w:t>
            </w:r>
            <w:r>
              <w:rPr>
                <w:sz w:val="22"/>
              </w:rPr>
              <w:br/>
              <w:t>Сульфаниламиды:сульфадиметоксин (ДИ от 5 мкг/кг)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Сульфаниламиды:сульфазалазин (ДИ от 115 мкг/кг)</w:t>
            </w:r>
            <w:r>
              <w:rPr>
                <w:sz w:val="22"/>
              </w:rPr>
              <w:br/>
              <w:t>Сульфаниламиды:сульфамеразин (ДИ от 1 мкг/кг)</w:t>
            </w:r>
            <w:r>
              <w:rPr>
                <w:sz w:val="22"/>
              </w:rPr>
              <w:br/>
              <w:t>Сульфаниламиды:сульфаметазин (ДИ от 1 мкг/кг)</w:t>
            </w:r>
            <w:r>
              <w:rPr>
                <w:sz w:val="22"/>
              </w:rPr>
              <w:br/>
              <w:t>Сульфаниламиды:сульфаметер (ДИ от 2 мкг/кг)</w:t>
            </w:r>
            <w:r>
              <w:rPr>
                <w:sz w:val="22"/>
              </w:rPr>
              <w:br/>
              <w:t>Сульфаниламиды:сульфаметизол (ДИ от 150 мкг/кг)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Сульфаниламиды:сульфаметоксазол (ДИ от 100 мкг/кг)</w:t>
            </w:r>
            <w:r>
              <w:rPr>
                <w:sz w:val="22"/>
              </w:rPr>
              <w:br/>
              <w:t>Сульфаниламиды: сульфаметоксипиридазин (ДИ от 1 мкг/кг)</w:t>
            </w:r>
            <w:r>
              <w:rPr>
                <w:sz w:val="22"/>
              </w:rPr>
              <w:br/>
              <w:t>Сульфаниламиды:сульфамоксол (ДИ от 1 мкг/кг)</w:t>
            </w:r>
            <w:r>
              <w:rPr>
                <w:sz w:val="22"/>
              </w:rPr>
              <w:br/>
              <w:t>Сульфаниламиды:сульфамонометоксин (ДИ от 2 мкг/кг)</w:t>
            </w:r>
            <w:r>
              <w:rPr>
                <w:sz w:val="22"/>
              </w:rPr>
              <w:br/>
              <w:t>Сульфаниламиды:сульфапиридин (ДИ от 1 мкг/кг)</w:t>
            </w:r>
            <w:r>
              <w:rPr>
                <w:sz w:val="22"/>
              </w:rPr>
              <w:br/>
              <w:t>Сульфаниламиды:сульфатиазол (ДИ от 3 мкг/кг)</w:t>
            </w:r>
            <w:r>
              <w:rPr>
                <w:sz w:val="22"/>
              </w:rPr>
              <w:br/>
              <w:t>Сульфаниламиды:сульфахиноксалин (ДИ от 4 мкг/кг)</w:t>
            </w:r>
            <w:r>
              <w:rPr>
                <w:sz w:val="22"/>
              </w:rPr>
              <w:br/>
              <w:t>Сульфаниламиды:сульфахлоропиридазин (ДИ от 8 мкг/кг)</w:t>
            </w:r>
          </w:p>
        </w:tc>
        <w:tc>
          <w:tcPr>
            <w:tcW w:w="1070" w:type="pct"/>
            <w:vMerge/>
          </w:tcPr>
          <w:p w14:paraId="61B54B36" w14:textId="77777777" w:rsidR="003C5E2A" w:rsidRDefault="003C5E2A"/>
        </w:tc>
        <w:tc>
          <w:tcPr>
            <w:tcW w:w="730" w:type="pct"/>
            <w:vMerge/>
          </w:tcPr>
          <w:p w14:paraId="0313491D" w14:textId="77777777" w:rsidR="003C5E2A" w:rsidRDefault="003C5E2A"/>
        </w:tc>
        <w:tc>
          <w:tcPr>
            <w:tcW w:w="815" w:type="pct"/>
            <w:vMerge/>
          </w:tcPr>
          <w:p w14:paraId="15E87FA1" w14:textId="77777777" w:rsidR="003C5E2A" w:rsidRDefault="003C5E2A"/>
        </w:tc>
      </w:tr>
      <w:tr w:rsidR="003C5E2A" w14:paraId="23C2FC3D" w14:textId="77777777">
        <w:tc>
          <w:tcPr>
            <w:tcW w:w="290" w:type="pct"/>
          </w:tcPr>
          <w:p w14:paraId="0CEABF9A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2.52*</w:t>
            </w:r>
          </w:p>
        </w:tc>
        <w:tc>
          <w:tcPr>
            <w:tcW w:w="680" w:type="pct"/>
            <w:vMerge/>
          </w:tcPr>
          <w:p w14:paraId="24C531EA" w14:textId="77777777" w:rsidR="003C5E2A" w:rsidRDefault="003C5E2A"/>
        </w:tc>
        <w:tc>
          <w:tcPr>
            <w:tcW w:w="530" w:type="pct"/>
            <w:vMerge/>
          </w:tcPr>
          <w:p w14:paraId="3C18B5F9" w14:textId="77777777" w:rsidR="003C5E2A" w:rsidRDefault="003C5E2A"/>
        </w:tc>
        <w:tc>
          <w:tcPr>
            <w:tcW w:w="870" w:type="pct"/>
          </w:tcPr>
          <w:p w14:paraId="1B09F4BD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Тетрациклины:окситетрациклин (ОТС) (ДИ (5-8) мкг/кг)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Тетрациклины:тетрацикл</w:t>
            </w:r>
            <w:r>
              <w:rPr>
                <w:sz w:val="22"/>
              </w:rPr>
              <w:lastRenderedPageBreak/>
              <w:t>ин (ТС) (ДИ (7-10) мкг/кг)</w:t>
            </w:r>
            <w:r>
              <w:rPr>
                <w:sz w:val="22"/>
              </w:rPr>
              <w:br/>
              <w:t>Тетрациклины:хлортетрациклин (СТС) (ДИ (2-5) мкг/кг)</w:t>
            </w:r>
            <w:r>
              <w:rPr>
                <w:sz w:val="22"/>
              </w:rPr>
              <w:br/>
              <w:t>Тетрациклины:доксициклин (ДИ (1-4) мкг/кг)</w:t>
            </w:r>
          </w:p>
        </w:tc>
        <w:tc>
          <w:tcPr>
            <w:tcW w:w="1070" w:type="pct"/>
            <w:vMerge/>
          </w:tcPr>
          <w:p w14:paraId="67FEC3FC" w14:textId="77777777" w:rsidR="003C5E2A" w:rsidRDefault="003C5E2A"/>
        </w:tc>
        <w:tc>
          <w:tcPr>
            <w:tcW w:w="730" w:type="pct"/>
            <w:vMerge/>
          </w:tcPr>
          <w:p w14:paraId="33B185C5" w14:textId="77777777" w:rsidR="003C5E2A" w:rsidRDefault="003C5E2A"/>
        </w:tc>
        <w:tc>
          <w:tcPr>
            <w:tcW w:w="815" w:type="pct"/>
            <w:vMerge/>
          </w:tcPr>
          <w:p w14:paraId="3C65ADA2" w14:textId="77777777" w:rsidR="003C5E2A" w:rsidRDefault="003C5E2A"/>
        </w:tc>
      </w:tr>
      <w:tr w:rsidR="003C5E2A" w14:paraId="683989BC" w14:textId="77777777">
        <w:tc>
          <w:tcPr>
            <w:tcW w:w="290" w:type="pct"/>
          </w:tcPr>
          <w:p w14:paraId="0A538894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2.53*</w:t>
            </w:r>
          </w:p>
        </w:tc>
        <w:tc>
          <w:tcPr>
            <w:tcW w:w="680" w:type="pct"/>
            <w:vMerge/>
          </w:tcPr>
          <w:p w14:paraId="41AB5621" w14:textId="77777777" w:rsidR="003C5E2A" w:rsidRDefault="003C5E2A"/>
        </w:tc>
        <w:tc>
          <w:tcPr>
            <w:tcW w:w="530" w:type="pct"/>
            <w:vMerge/>
          </w:tcPr>
          <w:p w14:paraId="65140AF3" w14:textId="77777777" w:rsidR="003C5E2A" w:rsidRDefault="003C5E2A"/>
        </w:tc>
        <w:tc>
          <w:tcPr>
            <w:tcW w:w="870" w:type="pct"/>
          </w:tcPr>
          <w:p w14:paraId="4CF4F9BF" w14:textId="77777777" w:rsidR="003C5E2A" w:rsidRDefault="00BD3E7B">
            <w:pPr>
              <w:ind w:left="-84" w:right="-84"/>
            </w:pPr>
            <w:r>
              <w:rPr>
                <w:sz w:val="22"/>
              </w:rPr>
              <w:t>Фениколы:левомицетина сукцинат (ДИ (0,15-0,25) мкг/кг)</w:t>
            </w:r>
            <w:r>
              <w:rPr>
                <w:sz w:val="22"/>
              </w:rPr>
              <w:br/>
              <w:t>Фениколы: левомицетин (ДИ (0,15-0,25) мкг/кг)</w:t>
            </w:r>
          </w:p>
        </w:tc>
        <w:tc>
          <w:tcPr>
            <w:tcW w:w="1070" w:type="pct"/>
          </w:tcPr>
          <w:p w14:paraId="6D1DFCAF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Р 59507-2021 п.6;</w:t>
            </w:r>
            <w:r>
              <w:rPr>
                <w:sz w:val="22"/>
              </w:rPr>
              <w:br/>
              <w:t>ГОСТ Р 59507-2021</w:t>
            </w:r>
          </w:p>
        </w:tc>
        <w:tc>
          <w:tcPr>
            <w:tcW w:w="730" w:type="pct"/>
            <w:vMerge/>
          </w:tcPr>
          <w:p w14:paraId="3273BFC9" w14:textId="77777777" w:rsidR="003C5E2A" w:rsidRDefault="003C5E2A"/>
        </w:tc>
        <w:tc>
          <w:tcPr>
            <w:tcW w:w="815" w:type="pct"/>
            <w:vMerge/>
          </w:tcPr>
          <w:p w14:paraId="1D913F63" w14:textId="77777777" w:rsidR="003C5E2A" w:rsidRDefault="003C5E2A"/>
        </w:tc>
      </w:tr>
      <w:tr w:rsidR="003C5E2A" w14:paraId="7C01E0EC" w14:textId="77777777">
        <w:tc>
          <w:tcPr>
            <w:tcW w:w="290" w:type="pct"/>
          </w:tcPr>
          <w:p w14:paraId="0265EA29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2.54*</w:t>
            </w:r>
          </w:p>
        </w:tc>
        <w:tc>
          <w:tcPr>
            <w:tcW w:w="680" w:type="pct"/>
            <w:vMerge/>
          </w:tcPr>
          <w:p w14:paraId="1AD4D9D9" w14:textId="77777777" w:rsidR="003C5E2A" w:rsidRDefault="003C5E2A"/>
        </w:tc>
        <w:tc>
          <w:tcPr>
            <w:tcW w:w="530" w:type="pct"/>
            <w:vMerge/>
          </w:tcPr>
          <w:p w14:paraId="72B62117" w14:textId="77777777" w:rsidR="003C5E2A" w:rsidRDefault="003C5E2A"/>
        </w:tc>
        <w:tc>
          <w:tcPr>
            <w:tcW w:w="870" w:type="pct"/>
          </w:tcPr>
          <w:p w14:paraId="5020563B" w14:textId="77777777" w:rsidR="003C5E2A" w:rsidRDefault="00BD3E7B">
            <w:pPr>
              <w:ind w:left="-84" w:right="-84"/>
            </w:pPr>
            <w:r>
              <w:rPr>
                <w:sz w:val="22"/>
              </w:rPr>
              <w:t>Хинолоны:данофлоксацин (ДИ от 14 мкг/кг)</w:t>
            </w:r>
            <w:r>
              <w:rPr>
                <w:sz w:val="22"/>
              </w:rPr>
              <w:br/>
              <w:t>Хинолоны:ципрофлоксацин (ДИ от 16 мкг/кг)</w:t>
            </w:r>
            <w:r>
              <w:rPr>
                <w:sz w:val="22"/>
              </w:rPr>
              <w:br/>
              <w:t>Хинолоны: флумеквин (ДИ от 25 мкг/кг)</w:t>
            </w:r>
            <w:r>
              <w:rPr>
                <w:sz w:val="22"/>
              </w:rPr>
              <w:br/>
              <w:t>Хинолоны:дифлоксацин (ДИ от 16 мкг/кг)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Хинолоны:марбофлоксацин (ДИ от 14 мкг/кг)</w:t>
            </w:r>
            <w:r>
              <w:rPr>
                <w:sz w:val="22"/>
              </w:rPr>
              <w:br/>
              <w:t>Хинолоны: норфлоксацин (ДИ от 20 мкг/кг)</w:t>
            </w:r>
            <w:r>
              <w:rPr>
                <w:sz w:val="22"/>
              </w:rPr>
              <w:br/>
              <w:t>Хинолоны:офлоксацин (ДИ (10-15) мкг/кг)</w:t>
            </w:r>
            <w:r>
              <w:rPr>
                <w:sz w:val="22"/>
              </w:rPr>
              <w:br/>
              <w:t>Хинолоны:пефлоксацин (ДИ (10-15) мкг/кг)</w:t>
            </w:r>
            <w:r>
              <w:rPr>
                <w:sz w:val="22"/>
              </w:rPr>
              <w:br/>
              <w:t>Хинолоны:энрофлоксацин (ДИ от 14 мкг/кг)</w:t>
            </w:r>
            <w:r>
              <w:rPr>
                <w:sz w:val="22"/>
              </w:rPr>
              <w:br/>
              <w:t>Хинолоны: налидиксовая кислота (ДИ от 150 мкг/кг)</w:t>
            </w:r>
            <w:r>
              <w:rPr>
                <w:sz w:val="22"/>
              </w:rPr>
              <w:br/>
              <w:t>Хинолоны: оксолиновая кислота (ДИ от 125 мкг/кг)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Хинолоны:сарафлоксацин (ДИ от 16 мкг/кг)</w:t>
            </w:r>
          </w:p>
        </w:tc>
        <w:tc>
          <w:tcPr>
            <w:tcW w:w="1070" w:type="pct"/>
          </w:tcPr>
          <w:p w14:paraId="0398FE6A" w14:textId="77777777" w:rsidR="003C5E2A" w:rsidRDefault="00BD3E7B">
            <w:pPr>
              <w:ind w:left="-84" w:right="-84"/>
            </w:pPr>
            <w:r>
              <w:rPr>
                <w:sz w:val="22"/>
              </w:rPr>
              <w:lastRenderedPageBreak/>
              <w:t>ГОСТ Р 59507-2021 п.6</w:t>
            </w:r>
          </w:p>
        </w:tc>
        <w:tc>
          <w:tcPr>
            <w:tcW w:w="730" w:type="pct"/>
            <w:vMerge/>
          </w:tcPr>
          <w:p w14:paraId="1F64C7FB" w14:textId="77777777" w:rsidR="003C5E2A" w:rsidRDefault="003C5E2A"/>
        </w:tc>
        <w:tc>
          <w:tcPr>
            <w:tcW w:w="815" w:type="pct"/>
            <w:vMerge/>
          </w:tcPr>
          <w:p w14:paraId="7858A6BF" w14:textId="77777777" w:rsidR="003C5E2A" w:rsidRDefault="003C5E2A"/>
        </w:tc>
      </w:tr>
      <w:tr w:rsidR="003C5E2A" w14:paraId="327E418A" w14:textId="77777777">
        <w:trPr>
          <w:trHeight w:val="230"/>
        </w:trPr>
        <w:tc>
          <w:tcPr>
            <w:tcW w:w="290" w:type="pct"/>
            <w:vMerge w:val="restart"/>
          </w:tcPr>
          <w:p w14:paraId="6F1EC188" w14:textId="77777777" w:rsidR="003C5E2A" w:rsidRDefault="00BD3E7B">
            <w:pPr>
              <w:ind w:left="-84" w:right="-84"/>
            </w:pPr>
            <w:r>
              <w:rPr>
                <w:sz w:val="22"/>
              </w:rPr>
              <w:t>2.55*</w:t>
            </w:r>
          </w:p>
        </w:tc>
        <w:tc>
          <w:tcPr>
            <w:tcW w:w="680" w:type="pct"/>
            <w:vMerge/>
          </w:tcPr>
          <w:p w14:paraId="09F36BBB" w14:textId="77777777" w:rsidR="003C5E2A" w:rsidRDefault="003C5E2A"/>
        </w:tc>
        <w:tc>
          <w:tcPr>
            <w:tcW w:w="530" w:type="pct"/>
            <w:vMerge w:val="restart"/>
          </w:tcPr>
          <w:p w14:paraId="5A789902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01.41/08.169, 10.51/08.169</w:t>
            </w:r>
          </w:p>
        </w:tc>
        <w:tc>
          <w:tcPr>
            <w:tcW w:w="870" w:type="pct"/>
            <w:vMerge w:val="restart"/>
          </w:tcPr>
          <w:p w14:paraId="5F92C4C8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Активная кислотность (рН)</w:t>
            </w:r>
          </w:p>
        </w:tc>
        <w:tc>
          <w:tcPr>
            <w:tcW w:w="1070" w:type="pct"/>
            <w:vMerge w:val="restart"/>
          </w:tcPr>
          <w:p w14:paraId="1C940B71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32892-2014</w:t>
            </w:r>
          </w:p>
        </w:tc>
        <w:tc>
          <w:tcPr>
            <w:tcW w:w="730" w:type="pct"/>
            <w:vMerge/>
          </w:tcPr>
          <w:p w14:paraId="7687BF45" w14:textId="77777777" w:rsidR="003C5E2A" w:rsidRDefault="003C5E2A"/>
        </w:tc>
        <w:tc>
          <w:tcPr>
            <w:tcW w:w="815" w:type="pct"/>
            <w:vMerge/>
          </w:tcPr>
          <w:p w14:paraId="50C1B65F" w14:textId="77777777" w:rsidR="003C5E2A" w:rsidRDefault="003C5E2A"/>
        </w:tc>
      </w:tr>
      <w:tr w:rsidR="003C5E2A" w14:paraId="04BDABD5" w14:textId="77777777">
        <w:tc>
          <w:tcPr>
            <w:tcW w:w="290" w:type="pct"/>
          </w:tcPr>
          <w:p w14:paraId="30A51B9B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920E64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</w:tcPr>
          <w:p w14:paraId="0E2FB50C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5741531E" w14:textId="77777777" w:rsidR="003C5E2A" w:rsidRDefault="00BD3E7B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испытаниям</w:t>
            </w:r>
          </w:p>
        </w:tc>
        <w:tc>
          <w:tcPr>
            <w:tcW w:w="1070" w:type="pct"/>
          </w:tcPr>
          <w:p w14:paraId="001E83DD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 п. 5, 6;</w:t>
            </w:r>
            <w:r>
              <w:rPr>
                <w:sz w:val="22"/>
              </w:rPr>
              <w:br/>
              <w:t>ГОСТ 9225-84 п. 1, 3;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DB56038" w14:textId="77777777" w:rsidR="003C5E2A" w:rsidRDefault="00BD3E7B">
            <w:pPr>
              <w:ind w:left="-84" w:right="-84"/>
            </w:pPr>
            <w:r>
              <w:rPr>
                <w:sz w:val="22"/>
              </w:rPr>
              <w:t>ул. Терешковой, д. 42, 225510, г. Столин , Столинский район, Брестская область (производственная лаборатория производственного филиала ОАО "Савушкин продукт" в г. Столин )</w:t>
            </w:r>
          </w:p>
        </w:tc>
        <w:tc>
          <w:tcPr>
            <w:tcW w:w="815" w:type="pct"/>
            <w:vMerge w:val="restart"/>
          </w:tcPr>
          <w:p w14:paraId="22392142" w14:textId="77777777" w:rsidR="003C5E2A" w:rsidRDefault="003C5E2A">
            <w:pPr>
              <w:ind w:left="-84" w:right="-84"/>
            </w:pPr>
          </w:p>
        </w:tc>
      </w:tr>
      <w:tr w:rsidR="003C5E2A" w14:paraId="0A8CA4E0" w14:textId="77777777">
        <w:tc>
          <w:tcPr>
            <w:tcW w:w="290" w:type="pct"/>
          </w:tcPr>
          <w:p w14:paraId="7B75CF76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1A4CDD6" w14:textId="77777777" w:rsidR="003C5E2A" w:rsidRDefault="003C5E2A"/>
        </w:tc>
        <w:tc>
          <w:tcPr>
            <w:tcW w:w="530" w:type="pct"/>
          </w:tcPr>
          <w:p w14:paraId="5A798134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025E887A" w14:textId="77777777" w:rsidR="003C5E2A" w:rsidRDefault="00BD3E7B">
            <w:pPr>
              <w:ind w:left="-84" w:right="-84"/>
            </w:pPr>
            <w:r>
              <w:rPr>
                <w:sz w:val="22"/>
              </w:rPr>
              <w:t>Органолептические показатели (сенсорные): цвет, консистенция, вкус и запах, внешний вид, рисунок, цвет теста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Органолептические показатели: цвет, консистенция, вкус и запах, внешний вид</w:t>
            </w:r>
          </w:p>
        </w:tc>
        <w:tc>
          <w:tcPr>
            <w:tcW w:w="1070" w:type="pct"/>
          </w:tcPr>
          <w:p w14:paraId="7FA668F6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СТБ 1373-2016 п.п. 6.2, 6.3;</w:t>
            </w:r>
            <w:r>
              <w:rPr>
                <w:sz w:val="22"/>
              </w:rPr>
              <w:br/>
              <w:t>СТБ 2263-2016 п.п. 7.2, 7.3;</w:t>
            </w:r>
            <w:r>
              <w:rPr>
                <w:sz w:val="22"/>
              </w:rPr>
              <w:br/>
              <w:t>ТУ 10.51.40-001-18404241-2023 п.6.3;</w:t>
            </w:r>
            <w:r>
              <w:rPr>
                <w:sz w:val="22"/>
              </w:rPr>
              <w:br/>
              <w:t>ТУ BY 100098867.167-2024 п.4.2;</w:t>
            </w:r>
            <w:r>
              <w:rPr>
                <w:sz w:val="22"/>
              </w:rPr>
              <w:br/>
              <w:t>ТУ BY 100098867.179-2005 п.4.2;</w:t>
            </w:r>
            <w:r>
              <w:rPr>
                <w:sz w:val="22"/>
              </w:rPr>
              <w:br/>
              <w:t>ТУ BY 100098867.218-2007 п. 3.2, п. 3.3;</w:t>
            </w:r>
            <w:r>
              <w:rPr>
                <w:sz w:val="22"/>
              </w:rPr>
              <w:br/>
              <w:t>ТУ BY 100098867.221-2007 п. 4.2, п. 4.3;</w:t>
            </w:r>
            <w:r>
              <w:rPr>
                <w:sz w:val="22"/>
              </w:rPr>
              <w:br/>
              <w:t>ТУ BY 101497290.007-2005 п. 4.3;</w:t>
            </w:r>
            <w:r>
              <w:rPr>
                <w:sz w:val="22"/>
              </w:rPr>
              <w:br/>
              <w:t>ТУ BY 20000514.246-2016 п. 4.11;</w:t>
            </w:r>
            <w:r>
              <w:rPr>
                <w:sz w:val="22"/>
              </w:rPr>
              <w:br/>
              <w:t>ТУ BY 200022701.147-2010 п.4.11;</w:t>
            </w:r>
            <w:r>
              <w:rPr>
                <w:sz w:val="22"/>
              </w:rPr>
              <w:br/>
              <w:t>ТУ BY 200022701.161-2011 п.4.11;</w:t>
            </w:r>
            <w:r>
              <w:rPr>
                <w:sz w:val="22"/>
              </w:rPr>
              <w:br/>
              <w:t>ТУ BY 200030514.063-2005 п. 4.10;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200030514.065-2005 п. 4.11;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200030514.069-2006 п. 4.11;</w:t>
            </w:r>
            <w:r>
              <w:rPr>
                <w:sz w:val="22"/>
              </w:rPr>
              <w:br/>
              <w:t>ТУ BY 200030514.070-2006 п. 4.11;</w:t>
            </w:r>
            <w:r>
              <w:rPr>
                <w:sz w:val="22"/>
              </w:rPr>
              <w:br/>
              <w:t>ТУ BY 200030514.074-2008 п. 4.11;</w:t>
            </w:r>
            <w:r>
              <w:rPr>
                <w:sz w:val="22"/>
              </w:rPr>
              <w:br/>
              <w:t>ТУ BY 200030514.082-2009 п. 4.11;</w:t>
            </w:r>
            <w:r>
              <w:rPr>
                <w:sz w:val="22"/>
              </w:rPr>
              <w:br/>
              <w:t>ТУ BY 200030514.088-2010 п. 4.11;</w:t>
            </w:r>
            <w:r>
              <w:rPr>
                <w:sz w:val="22"/>
              </w:rPr>
              <w:br/>
              <w:t>ТУ BY 200030514.092-2010 п. 4.2;</w:t>
            </w:r>
            <w:r>
              <w:rPr>
                <w:sz w:val="22"/>
              </w:rPr>
              <w:br/>
              <w:t>ТУ BY 200030514.097-2011 п. 4.11;</w:t>
            </w:r>
            <w:r>
              <w:rPr>
                <w:sz w:val="22"/>
              </w:rPr>
              <w:br/>
              <w:t>ТУ BY 200030514.099-2011 п. 4.11;</w:t>
            </w:r>
            <w:r>
              <w:rPr>
                <w:sz w:val="22"/>
              </w:rPr>
              <w:br/>
              <w:t>ТУ BY 200030514.202-2011 п. 4.8;</w:t>
            </w:r>
            <w:r>
              <w:rPr>
                <w:sz w:val="22"/>
              </w:rPr>
              <w:br/>
              <w:t>ТУ BY 200030514.203-2011 п. 4.11;</w:t>
            </w:r>
            <w:r>
              <w:rPr>
                <w:sz w:val="22"/>
              </w:rPr>
              <w:br/>
              <w:t>ТУ BY 200030514.213-2012 п. 4.11;</w:t>
            </w:r>
            <w:r>
              <w:rPr>
                <w:sz w:val="22"/>
              </w:rPr>
              <w:br/>
              <w:t>ТУ BY 200030514.219-2012 п. 4.11;</w:t>
            </w:r>
            <w:r>
              <w:rPr>
                <w:sz w:val="22"/>
              </w:rPr>
              <w:br/>
              <w:t>ТУ BY 200030514.245-2015 п. 4.6;</w:t>
            </w:r>
            <w:r>
              <w:rPr>
                <w:sz w:val="22"/>
              </w:rPr>
              <w:br/>
              <w:t>ТУ BY 200030514.249-2016 п 4.11;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200030514.254-2016 п. 4.10;</w:t>
            </w:r>
            <w:r>
              <w:rPr>
                <w:sz w:val="22"/>
              </w:rPr>
              <w:br/>
              <w:t>ТУ BY 200030514.255-2016 п. 4.11;</w:t>
            </w:r>
            <w:r>
              <w:rPr>
                <w:sz w:val="22"/>
              </w:rPr>
              <w:br/>
              <w:t>ТУ BY 200030514.269-2018 п 4.9;</w:t>
            </w:r>
            <w:r>
              <w:rPr>
                <w:sz w:val="22"/>
              </w:rPr>
              <w:br/>
              <w:t>ТУ BY 200030514.272-2018 п. 4.11;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200030514.273-2018 п. 4.11;</w:t>
            </w:r>
            <w:r>
              <w:rPr>
                <w:sz w:val="22"/>
              </w:rPr>
              <w:br/>
              <w:t>ТУ BY 200030514.274-2018 п. 4.11;</w:t>
            </w:r>
            <w:r>
              <w:rPr>
                <w:sz w:val="22"/>
              </w:rPr>
              <w:br/>
              <w:t>ТУ BY 200030514.275-2018 п. 4.11;</w:t>
            </w:r>
            <w:r>
              <w:rPr>
                <w:sz w:val="22"/>
              </w:rPr>
              <w:br/>
              <w:t>ТУ BY 200286262.271-2018 п. 4.12;</w:t>
            </w:r>
            <w:r>
              <w:rPr>
                <w:sz w:val="22"/>
              </w:rPr>
              <w:br/>
              <w:t>ТУ BY 400085002.276-2018 п. 4.11;</w:t>
            </w:r>
            <w:r>
              <w:rPr>
                <w:sz w:val="22"/>
              </w:rPr>
              <w:br/>
              <w:t>ТУ РБ 00751350.241-99 п. 4.11;</w:t>
            </w:r>
            <w:r>
              <w:rPr>
                <w:sz w:val="22"/>
              </w:rPr>
              <w:br/>
              <w:t>ТУ РБ 100098867.119-2001 п. 5.2;</w:t>
            </w:r>
            <w:r>
              <w:rPr>
                <w:sz w:val="22"/>
              </w:rPr>
              <w:br/>
              <w:t>ТУ РБ 100098867.121-2001 п. 4.2;</w:t>
            </w:r>
            <w:r>
              <w:rPr>
                <w:sz w:val="22"/>
              </w:rPr>
              <w:br/>
              <w:t>ТУ РБ 101307510.039-2003 п. 4.11;</w:t>
            </w:r>
            <w:r>
              <w:rPr>
                <w:sz w:val="22"/>
              </w:rPr>
              <w:br/>
              <w:t>ТУ РБ 200030514.032-2003 п. 4.11;</w:t>
            </w:r>
            <w:r>
              <w:rPr>
                <w:sz w:val="22"/>
              </w:rPr>
              <w:br/>
              <w:t>ТУ РБ 200030514.037-2003 п. 4.11</w:t>
            </w:r>
          </w:p>
        </w:tc>
        <w:tc>
          <w:tcPr>
            <w:tcW w:w="730" w:type="pct"/>
            <w:vMerge/>
          </w:tcPr>
          <w:p w14:paraId="2E15B1DD" w14:textId="77777777" w:rsidR="003C5E2A" w:rsidRDefault="003C5E2A"/>
        </w:tc>
        <w:tc>
          <w:tcPr>
            <w:tcW w:w="815" w:type="pct"/>
            <w:vMerge/>
          </w:tcPr>
          <w:p w14:paraId="11552582" w14:textId="77777777" w:rsidR="003C5E2A" w:rsidRDefault="003C5E2A"/>
        </w:tc>
      </w:tr>
      <w:tr w:rsidR="003C5E2A" w14:paraId="19D904AE" w14:textId="77777777">
        <w:tc>
          <w:tcPr>
            <w:tcW w:w="290" w:type="pct"/>
          </w:tcPr>
          <w:p w14:paraId="509DE523" w14:textId="77777777" w:rsidR="003C5E2A" w:rsidRDefault="00BD3E7B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680" w:type="pct"/>
            <w:vMerge/>
          </w:tcPr>
          <w:p w14:paraId="546C5FA8" w14:textId="77777777" w:rsidR="003C5E2A" w:rsidRDefault="003C5E2A"/>
        </w:tc>
        <w:tc>
          <w:tcPr>
            <w:tcW w:w="530" w:type="pct"/>
          </w:tcPr>
          <w:p w14:paraId="5C9E981B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4B3E291C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2ABC0731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</w:t>
            </w:r>
          </w:p>
        </w:tc>
        <w:tc>
          <w:tcPr>
            <w:tcW w:w="730" w:type="pct"/>
            <w:vMerge/>
          </w:tcPr>
          <w:p w14:paraId="0A6CAB7C" w14:textId="77777777" w:rsidR="003C5E2A" w:rsidRDefault="003C5E2A"/>
        </w:tc>
        <w:tc>
          <w:tcPr>
            <w:tcW w:w="815" w:type="pct"/>
            <w:vMerge/>
          </w:tcPr>
          <w:p w14:paraId="05FB6EDF" w14:textId="77777777" w:rsidR="003C5E2A" w:rsidRDefault="003C5E2A"/>
        </w:tc>
      </w:tr>
      <w:tr w:rsidR="003C5E2A" w14:paraId="06BDB7B3" w14:textId="77777777">
        <w:tc>
          <w:tcPr>
            <w:tcW w:w="290" w:type="pct"/>
          </w:tcPr>
          <w:p w14:paraId="35954C5F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B9FA517" w14:textId="77777777" w:rsidR="003C5E2A" w:rsidRDefault="003C5E2A"/>
        </w:tc>
        <w:tc>
          <w:tcPr>
            <w:tcW w:w="530" w:type="pct"/>
          </w:tcPr>
          <w:p w14:paraId="768D2F41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215AD0E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40C9378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30305.3-95 п. 5;</w:t>
            </w:r>
            <w:r>
              <w:rPr>
                <w:sz w:val="22"/>
              </w:rPr>
              <w:br/>
              <w:t>ГОСТ 3624-92 п. 3</w:t>
            </w:r>
          </w:p>
        </w:tc>
        <w:tc>
          <w:tcPr>
            <w:tcW w:w="730" w:type="pct"/>
            <w:vMerge/>
          </w:tcPr>
          <w:p w14:paraId="618237DC" w14:textId="77777777" w:rsidR="003C5E2A" w:rsidRDefault="003C5E2A"/>
        </w:tc>
        <w:tc>
          <w:tcPr>
            <w:tcW w:w="815" w:type="pct"/>
            <w:vMerge/>
          </w:tcPr>
          <w:p w14:paraId="5BA5E7E2" w14:textId="77777777" w:rsidR="003C5E2A" w:rsidRDefault="003C5E2A"/>
        </w:tc>
      </w:tr>
      <w:tr w:rsidR="003C5E2A" w14:paraId="5E173BFD" w14:textId="77777777">
        <w:tc>
          <w:tcPr>
            <w:tcW w:w="290" w:type="pct"/>
          </w:tcPr>
          <w:p w14:paraId="373D0566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3B04FCD0" w14:textId="77777777" w:rsidR="003C5E2A" w:rsidRDefault="003C5E2A"/>
        </w:tc>
        <w:tc>
          <w:tcPr>
            <w:tcW w:w="530" w:type="pct"/>
          </w:tcPr>
          <w:p w14:paraId="49637A79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10.51/08.074</w:t>
            </w:r>
          </w:p>
        </w:tc>
        <w:tc>
          <w:tcPr>
            <w:tcW w:w="870" w:type="pct"/>
          </w:tcPr>
          <w:p w14:paraId="085E55AB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Титруемая кислотность (Д-(10-30) гр. Т)</w:t>
            </w:r>
          </w:p>
        </w:tc>
        <w:tc>
          <w:tcPr>
            <w:tcW w:w="1070" w:type="pct"/>
          </w:tcPr>
          <w:p w14:paraId="26092F34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АМИ.БР 0085-2025</w:t>
            </w:r>
          </w:p>
        </w:tc>
        <w:tc>
          <w:tcPr>
            <w:tcW w:w="730" w:type="pct"/>
            <w:vMerge/>
          </w:tcPr>
          <w:p w14:paraId="4964AC91" w14:textId="77777777" w:rsidR="003C5E2A" w:rsidRDefault="003C5E2A"/>
        </w:tc>
        <w:tc>
          <w:tcPr>
            <w:tcW w:w="815" w:type="pct"/>
            <w:vMerge/>
          </w:tcPr>
          <w:p w14:paraId="363D05E0" w14:textId="77777777" w:rsidR="003C5E2A" w:rsidRDefault="003C5E2A"/>
        </w:tc>
      </w:tr>
      <w:tr w:rsidR="003C5E2A" w14:paraId="063795CF" w14:textId="77777777">
        <w:tc>
          <w:tcPr>
            <w:tcW w:w="290" w:type="pct"/>
          </w:tcPr>
          <w:p w14:paraId="3C653C0A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12BD3163" w14:textId="77777777" w:rsidR="003C5E2A" w:rsidRDefault="003C5E2A"/>
        </w:tc>
        <w:tc>
          <w:tcPr>
            <w:tcW w:w="530" w:type="pct"/>
          </w:tcPr>
          <w:p w14:paraId="7F1C7010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  <w:vMerge w:val="restart"/>
          </w:tcPr>
          <w:p w14:paraId="0104127F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4464F3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5867-2023 п. 6</w:t>
            </w:r>
          </w:p>
        </w:tc>
        <w:tc>
          <w:tcPr>
            <w:tcW w:w="730" w:type="pct"/>
            <w:vMerge/>
          </w:tcPr>
          <w:p w14:paraId="68595927" w14:textId="77777777" w:rsidR="003C5E2A" w:rsidRDefault="003C5E2A"/>
        </w:tc>
        <w:tc>
          <w:tcPr>
            <w:tcW w:w="815" w:type="pct"/>
            <w:vMerge/>
          </w:tcPr>
          <w:p w14:paraId="46BE1BA6" w14:textId="77777777" w:rsidR="003C5E2A" w:rsidRDefault="003C5E2A"/>
        </w:tc>
      </w:tr>
      <w:tr w:rsidR="003C5E2A" w14:paraId="70DFF086" w14:textId="77777777">
        <w:tc>
          <w:tcPr>
            <w:tcW w:w="290" w:type="pct"/>
          </w:tcPr>
          <w:p w14:paraId="1D7AEC42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0FC67373" w14:textId="77777777" w:rsidR="003C5E2A" w:rsidRDefault="003C5E2A"/>
        </w:tc>
        <w:tc>
          <w:tcPr>
            <w:tcW w:w="530" w:type="pct"/>
          </w:tcPr>
          <w:p w14:paraId="4B47C397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10.51/08.074</w:t>
            </w:r>
          </w:p>
        </w:tc>
        <w:tc>
          <w:tcPr>
            <w:tcW w:w="870" w:type="pct"/>
            <w:vMerge/>
          </w:tcPr>
          <w:p w14:paraId="1B275645" w14:textId="77777777" w:rsidR="003C5E2A" w:rsidRDefault="003C5E2A"/>
        </w:tc>
        <w:tc>
          <w:tcPr>
            <w:tcW w:w="1070" w:type="pct"/>
          </w:tcPr>
          <w:p w14:paraId="4F254372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АМИ.БР 0085-2025;</w:t>
            </w:r>
            <w:r>
              <w:rPr>
                <w:sz w:val="22"/>
              </w:rPr>
              <w:br/>
              <w:t>ГОСТ 32255-2013</w:t>
            </w:r>
          </w:p>
        </w:tc>
        <w:tc>
          <w:tcPr>
            <w:tcW w:w="730" w:type="pct"/>
            <w:vMerge/>
          </w:tcPr>
          <w:p w14:paraId="639956F6" w14:textId="77777777" w:rsidR="003C5E2A" w:rsidRDefault="003C5E2A"/>
        </w:tc>
        <w:tc>
          <w:tcPr>
            <w:tcW w:w="815" w:type="pct"/>
            <w:vMerge/>
          </w:tcPr>
          <w:p w14:paraId="0CAA0073" w14:textId="77777777" w:rsidR="003C5E2A" w:rsidRDefault="003C5E2A"/>
        </w:tc>
      </w:tr>
      <w:tr w:rsidR="003C5E2A" w14:paraId="05E4674D" w14:textId="77777777">
        <w:tc>
          <w:tcPr>
            <w:tcW w:w="290" w:type="pct"/>
          </w:tcPr>
          <w:p w14:paraId="5A1B4016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62766C20" w14:textId="77777777" w:rsidR="003C5E2A" w:rsidRDefault="003C5E2A"/>
        </w:tc>
        <w:tc>
          <w:tcPr>
            <w:tcW w:w="530" w:type="pct"/>
            <w:vMerge w:val="restart"/>
          </w:tcPr>
          <w:p w14:paraId="741EE32F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5FFE80ED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1070" w:type="pct"/>
          </w:tcPr>
          <w:p w14:paraId="41A4F1DE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3626-73 п. 2, 3</w:t>
            </w:r>
          </w:p>
        </w:tc>
        <w:tc>
          <w:tcPr>
            <w:tcW w:w="730" w:type="pct"/>
            <w:vMerge/>
          </w:tcPr>
          <w:p w14:paraId="6FDFAF75" w14:textId="77777777" w:rsidR="003C5E2A" w:rsidRDefault="003C5E2A"/>
        </w:tc>
        <w:tc>
          <w:tcPr>
            <w:tcW w:w="815" w:type="pct"/>
            <w:vMerge/>
          </w:tcPr>
          <w:p w14:paraId="735B053A" w14:textId="77777777" w:rsidR="003C5E2A" w:rsidRDefault="003C5E2A"/>
        </w:tc>
      </w:tr>
      <w:tr w:rsidR="003C5E2A" w14:paraId="3D6E4827" w14:textId="77777777">
        <w:tc>
          <w:tcPr>
            <w:tcW w:w="290" w:type="pct"/>
          </w:tcPr>
          <w:p w14:paraId="265BB7BC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27A47B12" w14:textId="77777777" w:rsidR="003C5E2A" w:rsidRDefault="003C5E2A"/>
        </w:tc>
        <w:tc>
          <w:tcPr>
            <w:tcW w:w="530" w:type="pct"/>
            <w:vMerge/>
          </w:tcPr>
          <w:p w14:paraId="6C1217DC" w14:textId="77777777" w:rsidR="003C5E2A" w:rsidRDefault="003C5E2A"/>
        </w:tc>
        <w:tc>
          <w:tcPr>
            <w:tcW w:w="870" w:type="pct"/>
          </w:tcPr>
          <w:p w14:paraId="0D2A4737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9FAB8D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30305.1-95 п. 4;</w:t>
            </w:r>
            <w:r>
              <w:rPr>
                <w:sz w:val="22"/>
              </w:rPr>
              <w:br/>
              <w:t>ГОСТ 3626-73 п. 2, 3, 5</w:t>
            </w:r>
          </w:p>
        </w:tc>
        <w:tc>
          <w:tcPr>
            <w:tcW w:w="730" w:type="pct"/>
            <w:vMerge/>
          </w:tcPr>
          <w:p w14:paraId="1292AC63" w14:textId="77777777" w:rsidR="003C5E2A" w:rsidRDefault="003C5E2A"/>
        </w:tc>
        <w:tc>
          <w:tcPr>
            <w:tcW w:w="815" w:type="pct"/>
            <w:vMerge/>
          </w:tcPr>
          <w:p w14:paraId="1FEC0AFD" w14:textId="77777777" w:rsidR="003C5E2A" w:rsidRDefault="003C5E2A"/>
        </w:tc>
      </w:tr>
      <w:tr w:rsidR="003C5E2A" w14:paraId="3EBC4709" w14:textId="77777777">
        <w:tc>
          <w:tcPr>
            <w:tcW w:w="290" w:type="pct"/>
          </w:tcPr>
          <w:p w14:paraId="4AD2DB81" w14:textId="77777777" w:rsidR="003C5E2A" w:rsidRDefault="00BD3E7B">
            <w:pPr>
              <w:ind w:left="-84" w:right="-84"/>
            </w:pPr>
            <w:r>
              <w:rPr>
                <w:sz w:val="22"/>
              </w:rPr>
              <w:lastRenderedPageBreak/>
              <w:t>3.10*</w:t>
            </w:r>
          </w:p>
        </w:tc>
        <w:tc>
          <w:tcPr>
            <w:tcW w:w="680" w:type="pct"/>
            <w:vMerge/>
          </w:tcPr>
          <w:p w14:paraId="163BCDD1" w14:textId="77777777" w:rsidR="003C5E2A" w:rsidRDefault="003C5E2A"/>
        </w:tc>
        <w:tc>
          <w:tcPr>
            <w:tcW w:w="530" w:type="pct"/>
          </w:tcPr>
          <w:p w14:paraId="0F537843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10.51/08.037, 10.51/08.052</w:t>
            </w:r>
          </w:p>
        </w:tc>
        <w:tc>
          <w:tcPr>
            <w:tcW w:w="870" w:type="pct"/>
          </w:tcPr>
          <w:p w14:paraId="103951B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</w:t>
            </w:r>
          </w:p>
        </w:tc>
        <w:tc>
          <w:tcPr>
            <w:tcW w:w="1070" w:type="pct"/>
          </w:tcPr>
          <w:p w14:paraId="01FFEBB7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3626-73 п. 2.5;</w:t>
            </w:r>
            <w:r>
              <w:rPr>
                <w:sz w:val="22"/>
              </w:rPr>
              <w:br/>
              <w:t>ГОСТ 5867-2023 п. 6;</w:t>
            </w:r>
            <w:r>
              <w:rPr>
                <w:sz w:val="22"/>
              </w:rPr>
              <w:br/>
              <w:t>СТБ 1373-2016 п. 6.11</w:t>
            </w:r>
          </w:p>
        </w:tc>
        <w:tc>
          <w:tcPr>
            <w:tcW w:w="730" w:type="pct"/>
            <w:vMerge/>
          </w:tcPr>
          <w:p w14:paraId="52027AFC" w14:textId="77777777" w:rsidR="003C5E2A" w:rsidRDefault="003C5E2A"/>
        </w:tc>
        <w:tc>
          <w:tcPr>
            <w:tcW w:w="815" w:type="pct"/>
            <w:vMerge/>
          </w:tcPr>
          <w:p w14:paraId="4434F588" w14:textId="77777777" w:rsidR="003C5E2A" w:rsidRDefault="003C5E2A"/>
        </w:tc>
      </w:tr>
      <w:tr w:rsidR="003C5E2A" w14:paraId="7C6A12EE" w14:textId="77777777">
        <w:tc>
          <w:tcPr>
            <w:tcW w:w="290" w:type="pct"/>
          </w:tcPr>
          <w:p w14:paraId="57FDFBEF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45B6ED98" w14:textId="77777777" w:rsidR="003C5E2A" w:rsidRDefault="003C5E2A"/>
        </w:tc>
        <w:tc>
          <w:tcPr>
            <w:tcW w:w="530" w:type="pct"/>
          </w:tcPr>
          <w:p w14:paraId="15C5BE08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5E17FC44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сухих веществ (расчётный метод)</w:t>
            </w:r>
          </w:p>
        </w:tc>
        <w:tc>
          <w:tcPr>
            <w:tcW w:w="1070" w:type="pct"/>
          </w:tcPr>
          <w:p w14:paraId="5935A1D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30305.1-95 п. 4</w:t>
            </w:r>
          </w:p>
        </w:tc>
        <w:tc>
          <w:tcPr>
            <w:tcW w:w="730" w:type="pct"/>
            <w:vMerge/>
          </w:tcPr>
          <w:p w14:paraId="798F30A3" w14:textId="77777777" w:rsidR="003C5E2A" w:rsidRDefault="003C5E2A"/>
        </w:tc>
        <w:tc>
          <w:tcPr>
            <w:tcW w:w="815" w:type="pct"/>
            <w:vMerge/>
          </w:tcPr>
          <w:p w14:paraId="0549D481" w14:textId="77777777" w:rsidR="003C5E2A" w:rsidRDefault="003C5E2A"/>
        </w:tc>
      </w:tr>
      <w:tr w:rsidR="003C5E2A" w14:paraId="53C9BDDC" w14:textId="77777777">
        <w:tc>
          <w:tcPr>
            <w:tcW w:w="290" w:type="pct"/>
          </w:tcPr>
          <w:p w14:paraId="0C652BE6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2051DEB7" w14:textId="77777777" w:rsidR="003C5E2A" w:rsidRDefault="003C5E2A"/>
        </w:tc>
        <w:tc>
          <w:tcPr>
            <w:tcW w:w="530" w:type="pct"/>
          </w:tcPr>
          <w:p w14:paraId="7FD9C2E1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10.51/08.074</w:t>
            </w:r>
          </w:p>
        </w:tc>
        <w:tc>
          <w:tcPr>
            <w:tcW w:w="870" w:type="pct"/>
          </w:tcPr>
          <w:p w14:paraId="60163EFA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лактозы (Д-(0-25) %)</w:t>
            </w:r>
          </w:p>
        </w:tc>
        <w:tc>
          <w:tcPr>
            <w:tcW w:w="1070" w:type="pct"/>
          </w:tcPr>
          <w:p w14:paraId="507AE5C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АМИ.БР 0085-2025;</w:t>
            </w:r>
            <w:r>
              <w:rPr>
                <w:sz w:val="22"/>
              </w:rPr>
              <w:br/>
              <w:t>ГОСТ 32255-2013</w:t>
            </w:r>
          </w:p>
        </w:tc>
        <w:tc>
          <w:tcPr>
            <w:tcW w:w="730" w:type="pct"/>
            <w:vMerge/>
          </w:tcPr>
          <w:p w14:paraId="15CE88F2" w14:textId="77777777" w:rsidR="003C5E2A" w:rsidRDefault="003C5E2A"/>
        </w:tc>
        <w:tc>
          <w:tcPr>
            <w:tcW w:w="815" w:type="pct"/>
            <w:vMerge/>
          </w:tcPr>
          <w:p w14:paraId="2F686A7B" w14:textId="77777777" w:rsidR="003C5E2A" w:rsidRDefault="003C5E2A"/>
        </w:tc>
      </w:tr>
      <w:tr w:rsidR="003C5E2A" w14:paraId="5E5CF441" w14:textId="77777777">
        <w:tc>
          <w:tcPr>
            <w:tcW w:w="290" w:type="pct"/>
          </w:tcPr>
          <w:p w14:paraId="7D857E34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05479691" w14:textId="77777777" w:rsidR="003C5E2A" w:rsidRDefault="003C5E2A"/>
        </w:tc>
        <w:tc>
          <w:tcPr>
            <w:tcW w:w="530" w:type="pct"/>
          </w:tcPr>
          <w:p w14:paraId="2667EDF4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</w:tcPr>
          <w:p w14:paraId="7C2062B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178AFE0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/>
          </w:tcPr>
          <w:p w14:paraId="0DFFD54E" w14:textId="77777777" w:rsidR="003C5E2A" w:rsidRDefault="003C5E2A"/>
        </w:tc>
        <w:tc>
          <w:tcPr>
            <w:tcW w:w="815" w:type="pct"/>
            <w:vMerge/>
          </w:tcPr>
          <w:p w14:paraId="2AA6DC44" w14:textId="77777777" w:rsidR="003C5E2A" w:rsidRDefault="003C5E2A"/>
        </w:tc>
      </w:tr>
      <w:tr w:rsidR="003C5E2A" w14:paraId="1D4418AD" w14:textId="77777777">
        <w:tc>
          <w:tcPr>
            <w:tcW w:w="290" w:type="pct"/>
          </w:tcPr>
          <w:p w14:paraId="2F13581D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14282150" w14:textId="77777777" w:rsidR="003C5E2A" w:rsidRDefault="003C5E2A"/>
        </w:tc>
        <w:tc>
          <w:tcPr>
            <w:tcW w:w="530" w:type="pct"/>
          </w:tcPr>
          <w:p w14:paraId="6292A632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10.51/08.074</w:t>
            </w:r>
          </w:p>
        </w:tc>
        <w:tc>
          <w:tcPr>
            <w:tcW w:w="870" w:type="pct"/>
          </w:tcPr>
          <w:p w14:paraId="2EFEA57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Плотность (Д-(1020-1040) кг/м3)</w:t>
            </w:r>
          </w:p>
        </w:tc>
        <w:tc>
          <w:tcPr>
            <w:tcW w:w="1070" w:type="pct"/>
          </w:tcPr>
          <w:p w14:paraId="7A1F26F0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АМИ.БР 0085-2025</w:t>
            </w:r>
          </w:p>
        </w:tc>
        <w:tc>
          <w:tcPr>
            <w:tcW w:w="730" w:type="pct"/>
            <w:vMerge/>
          </w:tcPr>
          <w:p w14:paraId="1825BB6D" w14:textId="77777777" w:rsidR="003C5E2A" w:rsidRDefault="003C5E2A"/>
        </w:tc>
        <w:tc>
          <w:tcPr>
            <w:tcW w:w="815" w:type="pct"/>
            <w:vMerge/>
          </w:tcPr>
          <w:p w14:paraId="7A941059" w14:textId="77777777" w:rsidR="003C5E2A" w:rsidRDefault="003C5E2A"/>
        </w:tc>
      </w:tr>
      <w:tr w:rsidR="003C5E2A" w14:paraId="4E08E1D5" w14:textId="77777777">
        <w:tc>
          <w:tcPr>
            <w:tcW w:w="290" w:type="pct"/>
          </w:tcPr>
          <w:p w14:paraId="58735F84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5D242D68" w14:textId="77777777" w:rsidR="003C5E2A" w:rsidRDefault="003C5E2A"/>
        </w:tc>
        <w:tc>
          <w:tcPr>
            <w:tcW w:w="530" w:type="pct"/>
          </w:tcPr>
          <w:p w14:paraId="4FEEE28B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1A75E0B0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0" w:type="pct"/>
          </w:tcPr>
          <w:p w14:paraId="373992E2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/>
          </w:tcPr>
          <w:p w14:paraId="36C4C4DD" w14:textId="77777777" w:rsidR="003C5E2A" w:rsidRDefault="003C5E2A"/>
        </w:tc>
        <w:tc>
          <w:tcPr>
            <w:tcW w:w="815" w:type="pct"/>
            <w:vMerge/>
          </w:tcPr>
          <w:p w14:paraId="35C1272E" w14:textId="77777777" w:rsidR="003C5E2A" w:rsidRDefault="003C5E2A"/>
        </w:tc>
      </w:tr>
      <w:tr w:rsidR="003C5E2A" w14:paraId="6C9F92D0" w14:textId="77777777">
        <w:tc>
          <w:tcPr>
            <w:tcW w:w="290" w:type="pct"/>
          </w:tcPr>
          <w:p w14:paraId="45CC8537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521F6AD7" w14:textId="77777777" w:rsidR="003C5E2A" w:rsidRDefault="003C5E2A"/>
        </w:tc>
        <w:tc>
          <w:tcPr>
            <w:tcW w:w="530" w:type="pct"/>
          </w:tcPr>
          <w:p w14:paraId="1A52AE79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870" w:type="pct"/>
          </w:tcPr>
          <w:p w14:paraId="70FC0ECD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10D0CD2E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355C172F" w14:textId="77777777" w:rsidR="003C5E2A" w:rsidRDefault="003C5E2A"/>
        </w:tc>
        <w:tc>
          <w:tcPr>
            <w:tcW w:w="815" w:type="pct"/>
            <w:vMerge/>
          </w:tcPr>
          <w:p w14:paraId="28F225C4" w14:textId="77777777" w:rsidR="003C5E2A" w:rsidRDefault="003C5E2A"/>
        </w:tc>
      </w:tr>
      <w:tr w:rsidR="003C5E2A" w14:paraId="6842B803" w14:textId="77777777">
        <w:tc>
          <w:tcPr>
            <w:tcW w:w="290" w:type="pct"/>
          </w:tcPr>
          <w:p w14:paraId="40D021C2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0BABF469" w14:textId="77777777" w:rsidR="003C5E2A" w:rsidRDefault="003C5E2A"/>
        </w:tc>
        <w:tc>
          <w:tcPr>
            <w:tcW w:w="530" w:type="pct"/>
          </w:tcPr>
          <w:p w14:paraId="5ECC06F5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5433C24A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60B17031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3622-68</w:t>
            </w:r>
          </w:p>
        </w:tc>
        <w:tc>
          <w:tcPr>
            <w:tcW w:w="730" w:type="pct"/>
            <w:vMerge/>
          </w:tcPr>
          <w:p w14:paraId="1229E371" w14:textId="77777777" w:rsidR="003C5E2A" w:rsidRDefault="003C5E2A"/>
        </w:tc>
        <w:tc>
          <w:tcPr>
            <w:tcW w:w="815" w:type="pct"/>
            <w:vMerge/>
          </w:tcPr>
          <w:p w14:paraId="6C071F25" w14:textId="77777777" w:rsidR="003C5E2A" w:rsidRDefault="003C5E2A"/>
        </w:tc>
      </w:tr>
      <w:tr w:rsidR="003C5E2A" w14:paraId="2C85F211" w14:textId="77777777">
        <w:tc>
          <w:tcPr>
            <w:tcW w:w="290" w:type="pct"/>
          </w:tcPr>
          <w:p w14:paraId="629A48BE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53E59250" w14:textId="77777777" w:rsidR="003C5E2A" w:rsidRDefault="003C5E2A"/>
        </w:tc>
        <w:tc>
          <w:tcPr>
            <w:tcW w:w="530" w:type="pct"/>
          </w:tcPr>
          <w:p w14:paraId="292AF97B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70B1A52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6A1A5961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730" w:type="pct"/>
            <w:vMerge/>
          </w:tcPr>
          <w:p w14:paraId="0FE3DAB3" w14:textId="77777777" w:rsidR="003C5E2A" w:rsidRDefault="003C5E2A"/>
        </w:tc>
        <w:tc>
          <w:tcPr>
            <w:tcW w:w="815" w:type="pct"/>
            <w:vMerge/>
          </w:tcPr>
          <w:p w14:paraId="3349AD31" w14:textId="77777777" w:rsidR="003C5E2A" w:rsidRDefault="003C5E2A"/>
        </w:tc>
      </w:tr>
      <w:tr w:rsidR="003C5E2A" w14:paraId="3BDC3BCF" w14:textId="77777777">
        <w:tc>
          <w:tcPr>
            <w:tcW w:w="290" w:type="pct"/>
          </w:tcPr>
          <w:p w14:paraId="29A431AC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1B124F81" w14:textId="77777777" w:rsidR="003C5E2A" w:rsidRDefault="003C5E2A"/>
        </w:tc>
        <w:tc>
          <w:tcPr>
            <w:tcW w:w="530" w:type="pct"/>
          </w:tcPr>
          <w:p w14:paraId="2880CE4C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10.51/08.082</w:t>
            </w:r>
          </w:p>
        </w:tc>
        <w:tc>
          <w:tcPr>
            <w:tcW w:w="870" w:type="pct"/>
          </w:tcPr>
          <w:p w14:paraId="7077098E" w14:textId="77777777" w:rsidR="003C5E2A" w:rsidRDefault="00BD3E7B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1070" w:type="pct"/>
          </w:tcPr>
          <w:p w14:paraId="21B68586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3623-2015 п.п. 6.2, 7.1</w:t>
            </w:r>
          </w:p>
        </w:tc>
        <w:tc>
          <w:tcPr>
            <w:tcW w:w="730" w:type="pct"/>
            <w:vMerge/>
          </w:tcPr>
          <w:p w14:paraId="722D1FBF" w14:textId="77777777" w:rsidR="003C5E2A" w:rsidRDefault="003C5E2A"/>
        </w:tc>
        <w:tc>
          <w:tcPr>
            <w:tcW w:w="815" w:type="pct"/>
            <w:vMerge/>
          </w:tcPr>
          <w:p w14:paraId="4827D9D2" w14:textId="77777777" w:rsidR="003C5E2A" w:rsidRDefault="003C5E2A"/>
        </w:tc>
      </w:tr>
      <w:tr w:rsidR="003C5E2A" w14:paraId="3226D840" w14:textId="77777777">
        <w:tc>
          <w:tcPr>
            <w:tcW w:w="290" w:type="pct"/>
          </w:tcPr>
          <w:p w14:paraId="0AEF4AF8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191BCC9C" w14:textId="77777777" w:rsidR="003C5E2A" w:rsidRDefault="003C5E2A"/>
        </w:tc>
        <w:tc>
          <w:tcPr>
            <w:tcW w:w="530" w:type="pct"/>
            <w:vMerge w:val="restart"/>
          </w:tcPr>
          <w:p w14:paraId="5A853F35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44D6B97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C968CB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36A1D519" w14:textId="77777777" w:rsidR="003C5E2A" w:rsidRDefault="003C5E2A"/>
        </w:tc>
        <w:tc>
          <w:tcPr>
            <w:tcW w:w="815" w:type="pct"/>
            <w:vMerge/>
          </w:tcPr>
          <w:p w14:paraId="797900F6" w14:textId="77777777" w:rsidR="003C5E2A" w:rsidRDefault="003C5E2A"/>
        </w:tc>
      </w:tr>
      <w:tr w:rsidR="003C5E2A" w14:paraId="3E1148D7" w14:textId="77777777">
        <w:tc>
          <w:tcPr>
            <w:tcW w:w="290" w:type="pct"/>
          </w:tcPr>
          <w:p w14:paraId="1742E4E5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7C53F044" w14:textId="77777777" w:rsidR="003C5E2A" w:rsidRDefault="003C5E2A"/>
        </w:tc>
        <w:tc>
          <w:tcPr>
            <w:tcW w:w="530" w:type="pct"/>
            <w:vMerge/>
          </w:tcPr>
          <w:p w14:paraId="3B35610E" w14:textId="77777777" w:rsidR="003C5E2A" w:rsidRDefault="003C5E2A"/>
        </w:tc>
        <w:tc>
          <w:tcPr>
            <w:tcW w:w="870" w:type="pct"/>
          </w:tcPr>
          <w:p w14:paraId="09D935C6" w14:textId="77777777" w:rsidR="003C5E2A" w:rsidRDefault="00BD3E7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CF09EAE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66046A6D" w14:textId="77777777" w:rsidR="003C5E2A" w:rsidRDefault="003C5E2A"/>
        </w:tc>
        <w:tc>
          <w:tcPr>
            <w:tcW w:w="815" w:type="pct"/>
            <w:vMerge/>
          </w:tcPr>
          <w:p w14:paraId="5273C31E" w14:textId="77777777" w:rsidR="003C5E2A" w:rsidRDefault="003C5E2A"/>
        </w:tc>
      </w:tr>
      <w:tr w:rsidR="003C5E2A" w14:paraId="494602DB" w14:textId="77777777">
        <w:tc>
          <w:tcPr>
            <w:tcW w:w="290" w:type="pct"/>
          </w:tcPr>
          <w:p w14:paraId="38242C02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5EB922A4" w14:textId="77777777" w:rsidR="003C5E2A" w:rsidRDefault="003C5E2A"/>
        </w:tc>
        <w:tc>
          <w:tcPr>
            <w:tcW w:w="530" w:type="pct"/>
            <w:vMerge/>
          </w:tcPr>
          <w:p w14:paraId="7F72C637" w14:textId="77777777" w:rsidR="003C5E2A" w:rsidRDefault="003C5E2A"/>
        </w:tc>
        <w:tc>
          <w:tcPr>
            <w:tcW w:w="870" w:type="pct"/>
          </w:tcPr>
          <w:p w14:paraId="712B279C" w14:textId="77777777" w:rsidR="003C5E2A" w:rsidRDefault="00BD3E7B">
            <w:pPr>
              <w:ind w:left="-84" w:right="-84"/>
            </w:pPr>
            <w:r>
              <w:rPr>
                <w:sz w:val="22"/>
              </w:rPr>
              <w:t>E.coli (до идентификации микроорганизмов)</w:t>
            </w:r>
          </w:p>
        </w:tc>
        <w:tc>
          <w:tcPr>
            <w:tcW w:w="1070" w:type="pct"/>
          </w:tcPr>
          <w:p w14:paraId="1F9B80C9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BA87543" w14:textId="77777777" w:rsidR="003C5E2A" w:rsidRDefault="003C5E2A"/>
        </w:tc>
        <w:tc>
          <w:tcPr>
            <w:tcW w:w="815" w:type="pct"/>
            <w:vMerge/>
          </w:tcPr>
          <w:p w14:paraId="78A767CC" w14:textId="77777777" w:rsidR="003C5E2A" w:rsidRDefault="003C5E2A"/>
        </w:tc>
      </w:tr>
      <w:tr w:rsidR="003C5E2A" w14:paraId="2E258512" w14:textId="77777777">
        <w:tc>
          <w:tcPr>
            <w:tcW w:w="290" w:type="pct"/>
          </w:tcPr>
          <w:p w14:paraId="1DE86E3E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78D9FC77" w14:textId="77777777" w:rsidR="003C5E2A" w:rsidRDefault="003C5E2A"/>
        </w:tc>
        <w:tc>
          <w:tcPr>
            <w:tcW w:w="530" w:type="pct"/>
            <w:vMerge/>
          </w:tcPr>
          <w:p w14:paraId="5DB7470E" w14:textId="77777777" w:rsidR="003C5E2A" w:rsidRDefault="003C5E2A"/>
        </w:tc>
        <w:tc>
          <w:tcPr>
            <w:tcW w:w="870" w:type="pct"/>
          </w:tcPr>
          <w:p w14:paraId="5B2DDE98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Споры мезофильных анаэробных лактатсбраживающих бактерий</w:t>
            </w:r>
          </w:p>
        </w:tc>
        <w:tc>
          <w:tcPr>
            <w:tcW w:w="1070" w:type="pct"/>
          </w:tcPr>
          <w:p w14:paraId="09C1466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32012-2012 п.7</w:t>
            </w:r>
          </w:p>
        </w:tc>
        <w:tc>
          <w:tcPr>
            <w:tcW w:w="730" w:type="pct"/>
            <w:vMerge/>
          </w:tcPr>
          <w:p w14:paraId="56B5FD49" w14:textId="77777777" w:rsidR="003C5E2A" w:rsidRDefault="003C5E2A"/>
        </w:tc>
        <w:tc>
          <w:tcPr>
            <w:tcW w:w="815" w:type="pct"/>
            <w:vMerge/>
          </w:tcPr>
          <w:p w14:paraId="1EC2B1A3" w14:textId="77777777" w:rsidR="003C5E2A" w:rsidRDefault="003C5E2A"/>
        </w:tc>
      </w:tr>
      <w:tr w:rsidR="003C5E2A" w14:paraId="13496C93" w14:textId="77777777">
        <w:tc>
          <w:tcPr>
            <w:tcW w:w="290" w:type="pct"/>
          </w:tcPr>
          <w:p w14:paraId="706EC89F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651367BB" w14:textId="77777777" w:rsidR="003C5E2A" w:rsidRDefault="003C5E2A"/>
        </w:tc>
        <w:tc>
          <w:tcPr>
            <w:tcW w:w="530" w:type="pct"/>
          </w:tcPr>
          <w:p w14:paraId="347F6765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</w:tcPr>
          <w:p w14:paraId="16AE6E34" w14:textId="77777777" w:rsidR="003C5E2A" w:rsidRDefault="00BD3E7B">
            <w:pPr>
              <w:ind w:left="-84" w:right="-84"/>
            </w:pPr>
            <w:r>
              <w:rPr>
                <w:sz w:val="22"/>
              </w:rPr>
              <w:t>Наличие антибиотиков: тетрациклиновая группа, стрептомицин, левомицетин (хлорамфеникол)</w:t>
            </w:r>
          </w:p>
        </w:tc>
        <w:tc>
          <w:tcPr>
            <w:tcW w:w="1070" w:type="pct"/>
          </w:tcPr>
          <w:p w14:paraId="3CC67292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0" w:type="pct"/>
            <w:vMerge/>
          </w:tcPr>
          <w:p w14:paraId="24260EED" w14:textId="77777777" w:rsidR="003C5E2A" w:rsidRDefault="003C5E2A"/>
        </w:tc>
        <w:tc>
          <w:tcPr>
            <w:tcW w:w="815" w:type="pct"/>
            <w:vMerge/>
          </w:tcPr>
          <w:p w14:paraId="6317634D" w14:textId="77777777" w:rsidR="003C5E2A" w:rsidRDefault="003C5E2A"/>
        </w:tc>
      </w:tr>
      <w:tr w:rsidR="003C5E2A" w14:paraId="5DB809A7" w14:textId="77777777">
        <w:tc>
          <w:tcPr>
            <w:tcW w:w="290" w:type="pct"/>
          </w:tcPr>
          <w:p w14:paraId="02D6F097" w14:textId="77777777" w:rsidR="003C5E2A" w:rsidRDefault="00BD3E7B">
            <w:pPr>
              <w:ind w:left="-84" w:right="-84"/>
            </w:pPr>
            <w:r>
              <w:rPr>
                <w:sz w:val="22"/>
              </w:rPr>
              <w:lastRenderedPageBreak/>
              <w:t>3.26*</w:t>
            </w:r>
          </w:p>
        </w:tc>
        <w:tc>
          <w:tcPr>
            <w:tcW w:w="680" w:type="pct"/>
            <w:vMerge/>
          </w:tcPr>
          <w:p w14:paraId="0AD87247" w14:textId="77777777" w:rsidR="003C5E2A" w:rsidRDefault="003C5E2A"/>
        </w:tc>
        <w:tc>
          <w:tcPr>
            <w:tcW w:w="530" w:type="pct"/>
          </w:tcPr>
          <w:p w14:paraId="2CA4C1B9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10.51/01.086, 10.51/03.152</w:t>
            </w:r>
          </w:p>
        </w:tc>
        <w:tc>
          <w:tcPr>
            <w:tcW w:w="870" w:type="pct"/>
          </w:tcPr>
          <w:p w14:paraId="47A89BF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Наличие антибиотиков: пенициллин</w:t>
            </w:r>
          </w:p>
        </w:tc>
        <w:tc>
          <w:tcPr>
            <w:tcW w:w="1070" w:type="pct"/>
          </w:tcPr>
          <w:p w14:paraId="2A73D4B8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31502-2012;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0" w:type="pct"/>
            <w:vMerge/>
          </w:tcPr>
          <w:p w14:paraId="38B45662" w14:textId="77777777" w:rsidR="003C5E2A" w:rsidRDefault="003C5E2A"/>
        </w:tc>
        <w:tc>
          <w:tcPr>
            <w:tcW w:w="815" w:type="pct"/>
            <w:vMerge/>
          </w:tcPr>
          <w:p w14:paraId="7962C8A3" w14:textId="77777777" w:rsidR="003C5E2A" w:rsidRDefault="003C5E2A"/>
        </w:tc>
      </w:tr>
      <w:tr w:rsidR="003C5E2A" w14:paraId="54A11686" w14:textId="77777777">
        <w:tc>
          <w:tcPr>
            <w:tcW w:w="290" w:type="pct"/>
          </w:tcPr>
          <w:p w14:paraId="78572FFE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43D92BCB" w14:textId="77777777" w:rsidR="003C5E2A" w:rsidRDefault="003C5E2A"/>
        </w:tc>
        <w:tc>
          <w:tcPr>
            <w:tcW w:w="530" w:type="pct"/>
            <w:vMerge w:val="restart"/>
          </w:tcPr>
          <w:p w14:paraId="7D71E2C9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</w:tcPr>
          <w:p w14:paraId="1516234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0D53D76D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647C1D67" w14:textId="77777777" w:rsidR="003C5E2A" w:rsidRDefault="003C5E2A"/>
        </w:tc>
        <w:tc>
          <w:tcPr>
            <w:tcW w:w="815" w:type="pct"/>
            <w:vMerge/>
          </w:tcPr>
          <w:p w14:paraId="0880EA17" w14:textId="77777777" w:rsidR="003C5E2A" w:rsidRDefault="003C5E2A"/>
        </w:tc>
      </w:tr>
      <w:tr w:rsidR="003C5E2A" w14:paraId="378097F9" w14:textId="77777777">
        <w:tc>
          <w:tcPr>
            <w:tcW w:w="290" w:type="pct"/>
          </w:tcPr>
          <w:p w14:paraId="42E9E5ED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2226875F" w14:textId="77777777" w:rsidR="003C5E2A" w:rsidRDefault="003C5E2A"/>
        </w:tc>
        <w:tc>
          <w:tcPr>
            <w:tcW w:w="530" w:type="pct"/>
            <w:vMerge/>
          </w:tcPr>
          <w:p w14:paraId="3B240BEC" w14:textId="77777777" w:rsidR="003C5E2A" w:rsidRDefault="003C5E2A"/>
        </w:tc>
        <w:tc>
          <w:tcPr>
            <w:tcW w:w="870" w:type="pct"/>
          </w:tcPr>
          <w:p w14:paraId="70EA305A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634DE1CE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3DDC9871" w14:textId="77777777" w:rsidR="003C5E2A" w:rsidRDefault="003C5E2A"/>
        </w:tc>
        <w:tc>
          <w:tcPr>
            <w:tcW w:w="815" w:type="pct"/>
            <w:vMerge/>
          </w:tcPr>
          <w:p w14:paraId="52D10383" w14:textId="77777777" w:rsidR="003C5E2A" w:rsidRDefault="003C5E2A"/>
        </w:tc>
      </w:tr>
      <w:tr w:rsidR="003C5E2A" w14:paraId="168C18A5" w14:textId="77777777">
        <w:tc>
          <w:tcPr>
            <w:tcW w:w="290" w:type="pct"/>
          </w:tcPr>
          <w:p w14:paraId="5B530E10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1C4F5727" w14:textId="77777777" w:rsidR="003C5E2A" w:rsidRDefault="003C5E2A"/>
        </w:tc>
        <w:tc>
          <w:tcPr>
            <w:tcW w:w="530" w:type="pct"/>
            <w:vMerge/>
          </w:tcPr>
          <w:p w14:paraId="2ACF36C1" w14:textId="77777777" w:rsidR="003C5E2A" w:rsidRDefault="003C5E2A"/>
        </w:tc>
        <w:tc>
          <w:tcPr>
            <w:tcW w:w="870" w:type="pct"/>
          </w:tcPr>
          <w:p w14:paraId="6A745DCE" w14:textId="77777777" w:rsidR="003C5E2A" w:rsidRDefault="00BD3E7B">
            <w:pPr>
              <w:ind w:left="-84" w:right="-84"/>
            </w:pPr>
            <w:r>
              <w:rPr>
                <w:sz w:val="22"/>
              </w:rPr>
              <w:t>Левомицитин (хлорамфеникол)</w:t>
            </w:r>
          </w:p>
        </w:tc>
        <w:tc>
          <w:tcPr>
            <w:tcW w:w="1070" w:type="pct"/>
          </w:tcPr>
          <w:p w14:paraId="0D3FA3E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МВИ.МН 3283-2009</w:t>
            </w:r>
          </w:p>
        </w:tc>
        <w:tc>
          <w:tcPr>
            <w:tcW w:w="730" w:type="pct"/>
            <w:vMerge/>
          </w:tcPr>
          <w:p w14:paraId="5D80406B" w14:textId="77777777" w:rsidR="003C5E2A" w:rsidRDefault="003C5E2A"/>
        </w:tc>
        <w:tc>
          <w:tcPr>
            <w:tcW w:w="815" w:type="pct"/>
            <w:vMerge/>
          </w:tcPr>
          <w:p w14:paraId="1C341EBE" w14:textId="77777777" w:rsidR="003C5E2A" w:rsidRDefault="003C5E2A"/>
        </w:tc>
      </w:tr>
      <w:tr w:rsidR="003C5E2A" w14:paraId="4670FEC8" w14:textId="77777777">
        <w:tc>
          <w:tcPr>
            <w:tcW w:w="290" w:type="pct"/>
          </w:tcPr>
          <w:p w14:paraId="179A3F92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13857E69" w14:textId="77777777" w:rsidR="003C5E2A" w:rsidRDefault="003C5E2A"/>
        </w:tc>
        <w:tc>
          <w:tcPr>
            <w:tcW w:w="530" w:type="pct"/>
          </w:tcPr>
          <w:p w14:paraId="034F48BB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13A5E57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Нитрат натрия</w:t>
            </w:r>
          </w:p>
        </w:tc>
        <w:tc>
          <w:tcPr>
            <w:tcW w:w="1070" w:type="pct"/>
          </w:tcPr>
          <w:p w14:paraId="5E6083D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/>
          </w:tcPr>
          <w:p w14:paraId="37AE7A6A" w14:textId="77777777" w:rsidR="003C5E2A" w:rsidRDefault="003C5E2A"/>
        </w:tc>
        <w:tc>
          <w:tcPr>
            <w:tcW w:w="815" w:type="pct"/>
            <w:vMerge/>
          </w:tcPr>
          <w:p w14:paraId="3B9B0DE6" w14:textId="77777777" w:rsidR="003C5E2A" w:rsidRDefault="003C5E2A"/>
        </w:tc>
      </w:tr>
      <w:tr w:rsidR="003C5E2A" w14:paraId="4491E918" w14:textId="77777777">
        <w:tc>
          <w:tcPr>
            <w:tcW w:w="290" w:type="pct"/>
          </w:tcPr>
          <w:p w14:paraId="77EB0A68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0EFB2A20" w14:textId="77777777" w:rsidR="003C5E2A" w:rsidRDefault="003C5E2A"/>
        </w:tc>
        <w:tc>
          <w:tcPr>
            <w:tcW w:w="530" w:type="pct"/>
          </w:tcPr>
          <w:p w14:paraId="548BC84B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10.51/08.155</w:t>
            </w:r>
          </w:p>
        </w:tc>
        <w:tc>
          <w:tcPr>
            <w:tcW w:w="870" w:type="pct"/>
          </w:tcPr>
          <w:p w14:paraId="118FC7B4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Активность щелочной фосфатазы</w:t>
            </w:r>
          </w:p>
        </w:tc>
        <w:tc>
          <w:tcPr>
            <w:tcW w:w="1070" w:type="pct"/>
          </w:tcPr>
          <w:p w14:paraId="53ED11CA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СТБ ISO 11816-1-2009</w:t>
            </w:r>
          </w:p>
        </w:tc>
        <w:tc>
          <w:tcPr>
            <w:tcW w:w="730" w:type="pct"/>
            <w:vMerge/>
          </w:tcPr>
          <w:p w14:paraId="48D06493" w14:textId="77777777" w:rsidR="003C5E2A" w:rsidRDefault="003C5E2A"/>
        </w:tc>
        <w:tc>
          <w:tcPr>
            <w:tcW w:w="815" w:type="pct"/>
            <w:vMerge/>
          </w:tcPr>
          <w:p w14:paraId="7DAF2E58" w14:textId="77777777" w:rsidR="003C5E2A" w:rsidRDefault="003C5E2A"/>
        </w:tc>
      </w:tr>
      <w:tr w:rsidR="003C5E2A" w14:paraId="4D94020F" w14:textId="77777777">
        <w:tc>
          <w:tcPr>
            <w:tcW w:w="290" w:type="pct"/>
          </w:tcPr>
          <w:p w14:paraId="2CA812C4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46E4A2E6" w14:textId="77777777" w:rsidR="003C5E2A" w:rsidRDefault="003C5E2A"/>
        </w:tc>
        <w:tc>
          <w:tcPr>
            <w:tcW w:w="530" w:type="pct"/>
          </w:tcPr>
          <w:p w14:paraId="4C4A2626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53A65C6A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30343BD4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/>
          </w:tcPr>
          <w:p w14:paraId="5EE80E61" w14:textId="77777777" w:rsidR="003C5E2A" w:rsidRDefault="003C5E2A"/>
        </w:tc>
        <w:tc>
          <w:tcPr>
            <w:tcW w:w="815" w:type="pct"/>
            <w:vMerge/>
          </w:tcPr>
          <w:p w14:paraId="077C7B54" w14:textId="77777777" w:rsidR="003C5E2A" w:rsidRDefault="003C5E2A"/>
        </w:tc>
      </w:tr>
      <w:tr w:rsidR="003C5E2A" w14:paraId="686749B4" w14:textId="77777777">
        <w:trPr>
          <w:trHeight w:val="230"/>
        </w:trPr>
        <w:tc>
          <w:tcPr>
            <w:tcW w:w="290" w:type="pct"/>
            <w:vMerge w:val="restart"/>
          </w:tcPr>
          <w:p w14:paraId="421FCA4C" w14:textId="77777777" w:rsidR="003C5E2A" w:rsidRDefault="00BD3E7B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58A09F13" w14:textId="77777777" w:rsidR="003C5E2A" w:rsidRDefault="003C5E2A"/>
        </w:tc>
        <w:tc>
          <w:tcPr>
            <w:tcW w:w="530" w:type="pct"/>
            <w:vMerge w:val="restart"/>
          </w:tcPr>
          <w:p w14:paraId="25037119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  <w:vMerge w:val="restart"/>
          </w:tcPr>
          <w:p w14:paraId="101693B7" w14:textId="77777777" w:rsidR="003C5E2A" w:rsidRDefault="00BD3E7B">
            <w:pPr>
              <w:ind w:left="-84" w:right="-84"/>
            </w:pPr>
            <w:r>
              <w:rPr>
                <w:sz w:val="22"/>
              </w:rPr>
              <w:t>Активная кислотность (рН)</w:t>
            </w:r>
          </w:p>
        </w:tc>
        <w:tc>
          <w:tcPr>
            <w:tcW w:w="1070" w:type="pct"/>
            <w:vMerge w:val="restart"/>
          </w:tcPr>
          <w:p w14:paraId="4D2D9FD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32892-2014</w:t>
            </w:r>
          </w:p>
        </w:tc>
        <w:tc>
          <w:tcPr>
            <w:tcW w:w="730" w:type="pct"/>
            <w:vMerge/>
          </w:tcPr>
          <w:p w14:paraId="6A598BBD" w14:textId="77777777" w:rsidR="003C5E2A" w:rsidRDefault="003C5E2A"/>
        </w:tc>
        <w:tc>
          <w:tcPr>
            <w:tcW w:w="815" w:type="pct"/>
            <w:vMerge/>
          </w:tcPr>
          <w:p w14:paraId="0852B7F1" w14:textId="77777777" w:rsidR="003C5E2A" w:rsidRDefault="003C5E2A"/>
        </w:tc>
      </w:tr>
      <w:tr w:rsidR="003C5E2A" w14:paraId="1356A92C" w14:textId="77777777">
        <w:tc>
          <w:tcPr>
            <w:tcW w:w="290" w:type="pct"/>
          </w:tcPr>
          <w:p w14:paraId="5D835E39" w14:textId="77777777" w:rsidR="003C5E2A" w:rsidRDefault="00BD3E7B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3C296C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2B1E7974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4B261CF9" w14:textId="77777777" w:rsidR="003C5E2A" w:rsidRDefault="00BD3E7B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испытаниям</w:t>
            </w:r>
          </w:p>
        </w:tc>
        <w:tc>
          <w:tcPr>
            <w:tcW w:w="1070" w:type="pct"/>
          </w:tcPr>
          <w:p w14:paraId="10326164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ISO 19458-2011</w:t>
            </w:r>
          </w:p>
        </w:tc>
        <w:tc>
          <w:tcPr>
            <w:tcW w:w="730" w:type="pct"/>
            <w:vMerge w:val="restart"/>
          </w:tcPr>
          <w:p w14:paraId="77CEE023" w14:textId="77777777" w:rsidR="003C5E2A" w:rsidRDefault="00BD3E7B">
            <w:pPr>
              <w:ind w:left="-84" w:right="-84"/>
            </w:pPr>
            <w:r>
              <w:rPr>
                <w:sz w:val="22"/>
              </w:rPr>
              <w:t>ул. Терешковой, д. 42, 225510, г. Столин , Столинский район, Брестская область (производственная лаборатория производственного филиала ОАО "Савушкин продукт" в г. Столин )</w:t>
            </w:r>
          </w:p>
        </w:tc>
        <w:tc>
          <w:tcPr>
            <w:tcW w:w="815" w:type="pct"/>
            <w:vMerge w:val="restart"/>
          </w:tcPr>
          <w:p w14:paraId="5679A25D" w14:textId="77777777" w:rsidR="003C5E2A" w:rsidRDefault="003C5E2A">
            <w:pPr>
              <w:ind w:left="-84" w:right="-84"/>
            </w:pPr>
          </w:p>
        </w:tc>
      </w:tr>
      <w:tr w:rsidR="003C5E2A" w14:paraId="35BDC5E3" w14:textId="77777777">
        <w:tc>
          <w:tcPr>
            <w:tcW w:w="290" w:type="pct"/>
          </w:tcPr>
          <w:p w14:paraId="7EA4B939" w14:textId="77777777" w:rsidR="003C5E2A" w:rsidRDefault="00BD3E7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1062C169" w14:textId="77777777" w:rsidR="003C5E2A" w:rsidRDefault="003C5E2A"/>
        </w:tc>
        <w:tc>
          <w:tcPr>
            <w:tcW w:w="530" w:type="pct"/>
            <w:vMerge w:val="restart"/>
          </w:tcPr>
          <w:p w14:paraId="37A29CCE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7466657F" w14:textId="77777777" w:rsidR="003C5E2A" w:rsidRDefault="00BD3E7B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1750B11A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34786-2021 п.п. 9.1, 9.3</w:t>
            </w:r>
          </w:p>
        </w:tc>
        <w:tc>
          <w:tcPr>
            <w:tcW w:w="730" w:type="pct"/>
            <w:vMerge/>
          </w:tcPr>
          <w:p w14:paraId="0DA6DE95" w14:textId="77777777" w:rsidR="003C5E2A" w:rsidRDefault="003C5E2A"/>
        </w:tc>
        <w:tc>
          <w:tcPr>
            <w:tcW w:w="815" w:type="pct"/>
            <w:vMerge/>
          </w:tcPr>
          <w:p w14:paraId="55B5AD14" w14:textId="77777777" w:rsidR="003C5E2A" w:rsidRDefault="003C5E2A"/>
        </w:tc>
      </w:tr>
      <w:tr w:rsidR="003C5E2A" w14:paraId="1A8C15FD" w14:textId="77777777">
        <w:tc>
          <w:tcPr>
            <w:tcW w:w="290" w:type="pct"/>
          </w:tcPr>
          <w:p w14:paraId="4C5D6557" w14:textId="77777777" w:rsidR="003C5E2A" w:rsidRDefault="00BD3E7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36058636" w14:textId="77777777" w:rsidR="003C5E2A" w:rsidRDefault="003C5E2A"/>
        </w:tc>
        <w:tc>
          <w:tcPr>
            <w:tcW w:w="530" w:type="pct"/>
            <w:vMerge/>
          </w:tcPr>
          <w:p w14:paraId="0CFA83A9" w14:textId="77777777" w:rsidR="003C5E2A" w:rsidRDefault="003C5E2A"/>
        </w:tc>
        <w:tc>
          <w:tcPr>
            <w:tcW w:w="870" w:type="pct"/>
          </w:tcPr>
          <w:p w14:paraId="0199AD29" w14:textId="77777777" w:rsidR="003C5E2A" w:rsidRDefault="00BD3E7B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7F94AB4C" w14:textId="77777777" w:rsidR="003C5E2A" w:rsidRDefault="003C5E2A"/>
        </w:tc>
        <w:tc>
          <w:tcPr>
            <w:tcW w:w="730" w:type="pct"/>
            <w:vMerge/>
          </w:tcPr>
          <w:p w14:paraId="057C85AA" w14:textId="77777777" w:rsidR="003C5E2A" w:rsidRDefault="003C5E2A"/>
        </w:tc>
        <w:tc>
          <w:tcPr>
            <w:tcW w:w="815" w:type="pct"/>
            <w:vMerge/>
          </w:tcPr>
          <w:p w14:paraId="15207DF0" w14:textId="77777777" w:rsidR="003C5E2A" w:rsidRDefault="003C5E2A"/>
        </w:tc>
      </w:tr>
      <w:tr w:rsidR="003C5E2A" w14:paraId="36B53D71" w14:textId="77777777">
        <w:trPr>
          <w:trHeight w:val="230"/>
        </w:trPr>
        <w:tc>
          <w:tcPr>
            <w:tcW w:w="290" w:type="pct"/>
            <w:vMerge w:val="restart"/>
          </w:tcPr>
          <w:p w14:paraId="0B344E6D" w14:textId="77777777" w:rsidR="003C5E2A" w:rsidRDefault="00BD3E7B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0B151F5" w14:textId="77777777" w:rsidR="003C5E2A" w:rsidRDefault="003C5E2A"/>
        </w:tc>
        <w:tc>
          <w:tcPr>
            <w:tcW w:w="530" w:type="pct"/>
            <w:vMerge/>
          </w:tcPr>
          <w:p w14:paraId="5DA22434" w14:textId="77777777" w:rsidR="003C5E2A" w:rsidRDefault="003C5E2A"/>
        </w:tc>
        <w:tc>
          <w:tcPr>
            <w:tcW w:w="870" w:type="pct"/>
            <w:vMerge w:val="restart"/>
          </w:tcPr>
          <w:p w14:paraId="3053D701" w14:textId="77777777" w:rsidR="003C5E2A" w:rsidRDefault="00BD3E7B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  <w:vMerge w:val="restart"/>
          </w:tcPr>
          <w:p w14:paraId="1B6BFB5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1896C287" w14:textId="77777777" w:rsidR="003C5E2A" w:rsidRDefault="003C5E2A"/>
        </w:tc>
        <w:tc>
          <w:tcPr>
            <w:tcW w:w="815" w:type="pct"/>
            <w:vMerge/>
          </w:tcPr>
          <w:p w14:paraId="6AB1812B" w14:textId="77777777" w:rsidR="003C5E2A" w:rsidRDefault="003C5E2A"/>
        </w:tc>
      </w:tr>
      <w:tr w:rsidR="003C5E2A" w14:paraId="340A6E3B" w14:textId="77777777">
        <w:tc>
          <w:tcPr>
            <w:tcW w:w="290" w:type="pct"/>
          </w:tcPr>
          <w:p w14:paraId="6202E453" w14:textId="77777777" w:rsidR="003C5E2A" w:rsidRDefault="00BD3E7B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3FE40E9" w14:textId="77777777" w:rsidR="003C5E2A" w:rsidRDefault="00BD3E7B">
            <w:pPr>
              <w:ind w:left="-84" w:right="-84"/>
            </w:pPr>
            <w:r>
              <w:rPr>
                <w:sz w:val="22"/>
              </w:rPr>
              <w:t>Сырье: молоко коровье сырое, сливки из коровьего молока, молоко обезжиренное-сырье</w:t>
            </w:r>
          </w:p>
        </w:tc>
        <w:tc>
          <w:tcPr>
            <w:tcW w:w="530" w:type="pct"/>
          </w:tcPr>
          <w:p w14:paraId="6C0CEEAD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870" w:type="pct"/>
          </w:tcPr>
          <w:p w14:paraId="472D605A" w14:textId="77777777" w:rsidR="003C5E2A" w:rsidRDefault="00BD3E7B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испытаниям</w:t>
            </w:r>
          </w:p>
        </w:tc>
        <w:tc>
          <w:tcPr>
            <w:tcW w:w="1070" w:type="pct"/>
          </w:tcPr>
          <w:p w14:paraId="32D64020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6066E6E3" w14:textId="77777777" w:rsidR="003C5E2A" w:rsidRDefault="00BD3E7B">
            <w:pPr>
              <w:ind w:left="-84" w:right="-84"/>
            </w:pPr>
            <w:r>
              <w:rPr>
                <w:sz w:val="22"/>
              </w:rPr>
              <w:t>ул. Терешковой, д. 42, 225510, г. Столин , Столинский район, Брестская область (производственная лаборатория производственного филиала ОАО "Савушкин продукт" в г. Столин )</w:t>
            </w:r>
          </w:p>
        </w:tc>
        <w:tc>
          <w:tcPr>
            <w:tcW w:w="815" w:type="pct"/>
            <w:vMerge w:val="restart"/>
          </w:tcPr>
          <w:p w14:paraId="66B47571" w14:textId="77777777" w:rsidR="003C5E2A" w:rsidRDefault="003C5E2A">
            <w:pPr>
              <w:ind w:left="-84" w:right="-84"/>
            </w:pPr>
          </w:p>
        </w:tc>
      </w:tr>
      <w:tr w:rsidR="003C5E2A" w14:paraId="4B1EF8C3" w14:textId="77777777">
        <w:trPr>
          <w:trHeight w:val="230"/>
        </w:trPr>
        <w:tc>
          <w:tcPr>
            <w:tcW w:w="290" w:type="pct"/>
            <w:vMerge w:val="restart"/>
          </w:tcPr>
          <w:p w14:paraId="0F33A2C8" w14:textId="77777777" w:rsidR="003C5E2A" w:rsidRDefault="00BD3E7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AF881DC" w14:textId="77777777" w:rsidR="003C5E2A" w:rsidRDefault="003C5E2A"/>
        </w:tc>
        <w:tc>
          <w:tcPr>
            <w:tcW w:w="530" w:type="pct"/>
            <w:vMerge w:val="restart"/>
          </w:tcPr>
          <w:p w14:paraId="3A9ABF65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870" w:type="pct"/>
            <w:vMerge w:val="restart"/>
          </w:tcPr>
          <w:p w14:paraId="5DAD63CD" w14:textId="77777777" w:rsidR="003C5E2A" w:rsidRDefault="00BD3E7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FDA8EB4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 xml:space="preserve">Методика экспрессного радиометрического определения по гамма-излучению объемной и удельной активности радионуклидов цезия в воде, почве, продуктах питания, продукции животноводства и </w:t>
            </w:r>
            <w:r>
              <w:rPr>
                <w:sz w:val="22"/>
              </w:rPr>
              <w:lastRenderedPageBreak/>
              <w:t>растениеводства, утв. Председателем Госстандарта СССР 19.09.1990</w:t>
            </w:r>
          </w:p>
        </w:tc>
        <w:tc>
          <w:tcPr>
            <w:tcW w:w="730" w:type="pct"/>
            <w:vMerge/>
          </w:tcPr>
          <w:p w14:paraId="5EA18A6C" w14:textId="77777777" w:rsidR="003C5E2A" w:rsidRDefault="003C5E2A"/>
        </w:tc>
        <w:tc>
          <w:tcPr>
            <w:tcW w:w="815" w:type="pct"/>
            <w:vMerge/>
          </w:tcPr>
          <w:p w14:paraId="764834D0" w14:textId="77777777" w:rsidR="003C5E2A" w:rsidRDefault="003C5E2A"/>
        </w:tc>
      </w:tr>
      <w:tr w:rsidR="003C5E2A" w14:paraId="726A0091" w14:textId="77777777">
        <w:tc>
          <w:tcPr>
            <w:tcW w:w="290" w:type="pct"/>
          </w:tcPr>
          <w:p w14:paraId="7E3A2B93" w14:textId="77777777" w:rsidR="003C5E2A" w:rsidRDefault="00BD3E7B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8A6A555" w14:textId="77777777" w:rsidR="003C5E2A" w:rsidRDefault="00BD3E7B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4C217C54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870" w:type="pct"/>
          </w:tcPr>
          <w:p w14:paraId="3BAB832C" w14:textId="77777777" w:rsidR="003C5E2A" w:rsidRDefault="00BD3E7B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испытаниям</w:t>
            </w:r>
          </w:p>
        </w:tc>
        <w:tc>
          <w:tcPr>
            <w:tcW w:w="1070" w:type="pct"/>
          </w:tcPr>
          <w:p w14:paraId="3DD414F6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C350360" w14:textId="77777777" w:rsidR="003C5E2A" w:rsidRDefault="00BD3E7B">
            <w:pPr>
              <w:ind w:left="-84" w:right="-84"/>
            </w:pPr>
            <w:r>
              <w:rPr>
                <w:sz w:val="22"/>
              </w:rPr>
              <w:t>ул. Терешковой, д. 42, 225510, г. Столин , Столинский район, Брестская область (производственная лаборатория производственного филиала ОАО "Савушкин продукт" в г. Столин )</w:t>
            </w:r>
          </w:p>
        </w:tc>
        <w:tc>
          <w:tcPr>
            <w:tcW w:w="815" w:type="pct"/>
            <w:vMerge w:val="restart"/>
          </w:tcPr>
          <w:p w14:paraId="68CF43D4" w14:textId="77777777" w:rsidR="003C5E2A" w:rsidRDefault="003C5E2A">
            <w:pPr>
              <w:ind w:left="-84" w:right="-84"/>
            </w:pPr>
          </w:p>
        </w:tc>
      </w:tr>
      <w:tr w:rsidR="003C5E2A" w14:paraId="3BC81C55" w14:textId="77777777">
        <w:trPr>
          <w:trHeight w:val="230"/>
        </w:trPr>
        <w:tc>
          <w:tcPr>
            <w:tcW w:w="290" w:type="pct"/>
            <w:vMerge w:val="restart"/>
          </w:tcPr>
          <w:p w14:paraId="67A4B1BC" w14:textId="77777777" w:rsidR="003C5E2A" w:rsidRDefault="00BD3E7B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34436B44" w14:textId="77777777" w:rsidR="003C5E2A" w:rsidRDefault="003C5E2A"/>
        </w:tc>
        <w:tc>
          <w:tcPr>
            <w:tcW w:w="530" w:type="pct"/>
            <w:vMerge w:val="restart"/>
          </w:tcPr>
          <w:p w14:paraId="1976CDBF" w14:textId="77777777" w:rsidR="003C5E2A" w:rsidRDefault="00BD3E7B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870" w:type="pct"/>
            <w:vMerge w:val="restart"/>
          </w:tcPr>
          <w:p w14:paraId="7DBFDB25" w14:textId="77777777" w:rsidR="003C5E2A" w:rsidRDefault="00BD3E7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44471493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Методика экспрессного радиометрического определения по гамма-излучению объемной и удельной активности радионуклидов цезия в воде, почве, продуктах питания, продукции животноводства и растениеводства, утв. Председателем Госстандарта СССР 19.09.1990</w:t>
            </w:r>
          </w:p>
        </w:tc>
        <w:tc>
          <w:tcPr>
            <w:tcW w:w="730" w:type="pct"/>
            <w:vMerge/>
          </w:tcPr>
          <w:p w14:paraId="75ED283C" w14:textId="77777777" w:rsidR="003C5E2A" w:rsidRDefault="003C5E2A"/>
        </w:tc>
        <w:tc>
          <w:tcPr>
            <w:tcW w:w="815" w:type="pct"/>
            <w:vMerge/>
          </w:tcPr>
          <w:p w14:paraId="262D8806" w14:textId="77777777" w:rsidR="003C5E2A" w:rsidRDefault="003C5E2A"/>
        </w:tc>
      </w:tr>
      <w:tr w:rsidR="003C5E2A" w14:paraId="14D11F1C" w14:textId="77777777">
        <w:tc>
          <w:tcPr>
            <w:tcW w:w="290" w:type="pct"/>
          </w:tcPr>
          <w:p w14:paraId="06F3ADAB" w14:textId="77777777" w:rsidR="003C5E2A" w:rsidRDefault="00BD3E7B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D5A22D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15F80C12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67F3C037" w14:textId="77777777" w:rsidR="003C5E2A" w:rsidRDefault="00BD3E7B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испытаниям</w:t>
            </w:r>
          </w:p>
        </w:tc>
        <w:tc>
          <w:tcPr>
            <w:tcW w:w="1070" w:type="pct"/>
          </w:tcPr>
          <w:p w14:paraId="0D21E83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8D6E8A3" w14:textId="77777777" w:rsidR="003C5E2A" w:rsidRDefault="00BD3E7B">
            <w:pPr>
              <w:ind w:left="-84" w:right="-84"/>
            </w:pPr>
            <w:r>
              <w:rPr>
                <w:sz w:val="22"/>
              </w:rPr>
              <w:t>ул. Терешковой, д. 42, 225510, г. Столин , Столинский район, Брестская область (производственная лаборатория производственного филиала ОАО "Савушкин продукт" в г. Столин )</w:t>
            </w:r>
          </w:p>
        </w:tc>
        <w:tc>
          <w:tcPr>
            <w:tcW w:w="815" w:type="pct"/>
            <w:vMerge w:val="restart"/>
          </w:tcPr>
          <w:p w14:paraId="17A7A0D1" w14:textId="77777777" w:rsidR="003C5E2A" w:rsidRDefault="003C5E2A">
            <w:pPr>
              <w:ind w:left="-84" w:right="-84"/>
            </w:pPr>
          </w:p>
        </w:tc>
      </w:tr>
      <w:tr w:rsidR="003C5E2A" w14:paraId="7875CB2E" w14:textId="77777777">
        <w:trPr>
          <w:trHeight w:val="230"/>
        </w:trPr>
        <w:tc>
          <w:tcPr>
            <w:tcW w:w="290" w:type="pct"/>
            <w:vMerge w:val="restart"/>
          </w:tcPr>
          <w:p w14:paraId="35A33CF4" w14:textId="77777777" w:rsidR="003C5E2A" w:rsidRDefault="00BD3E7B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26636EE" w14:textId="77777777" w:rsidR="003C5E2A" w:rsidRDefault="003C5E2A"/>
        </w:tc>
        <w:tc>
          <w:tcPr>
            <w:tcW w:w="530" w:type="pct"/>
            <w:vMerge w:val="restart"/>
          </w:tcPr>
          <w:p w14:paraId="36561D95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20B99DCB" w14:textId="77777777" w:rsidR="003C5E2A" w:rsidRDefault="00BD3E7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0BE74539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2575254" w14:textId="77777777" w:rsidR="003C5E2A" w:rsidRDefault="003C5E2A"/>
        </w:tc>
        <w:tc>
          <w:tcPr>
            <w:tcW w:w="815" w:type="pct"/>
            <w:vMerge/>
          </w:tcPr>
          <w:p w14:paraId="2AFE4A51" w14:textId="77777777" w:rsidR="003C5E2A" w:rsidRDefault="003C5E2A"/>
        </w:tc>
      </w:tr>
      <w:tr w:rsidR="003C5E2A" w14:paraId="741A7CAE" w14:textId="77777777">
        <w:trPr>
          <w:trHeight w:val="230"/>
        </w:trPr>
        <w:tc>
          <w:tcPr>
            <w:tcW w:w="290" w:type="pct"/>
            <w:vMerge w:val="restart"/>
          </w:tcPr>
          <w:p w14:paraId="5A00A808" w14:textId="77777777" w:rsidR="003C5E2A" w:rsidRDefault="00BD3E7B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63B32B7" w14:textId="77777777" w:rsidR="003C5E2A" w:rsidRDefault="00BD3E7B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помещениях постоянного пребывания, временного пребывания</w:t>
            </w:r>
          </w:p>
        </w:tc>
        <w:tc>
          <w:tcPr>
            <w:tcW w:w="530" w:type="pct"/>
            <w:vMerge w:val="restart"/>
          </w:tcPr>
          <w:p w14:paraId="08158155" w14:textId="77777777" w:rsidR="003C5E2A" w:rsidRDefault="00BD3E7B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3C0F4E1B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32342C70" w14:textId="77777777" w:rsidR="003C5E2A" w:rsidRDefault="00BD3E7B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16999B3C" w14:textId="77777777" w:rsidR="003C5E2A" w:rsidRDefault="00BD3E7B">
            <w:pPr>
              <w:ind w:left="-84" w:right="-84"/>
            </w:pPr>
            <w:r>
              <w:rPr>
                <w:sz w:val="22"/>
              </w:rPr>
              <w:t xml:space="preserve">ул. Терешковой, д. 42, 225510, г. Столин , Столинский район, Брестская область (производственная лаборатория производственного филиала ОАО </w:t>
            </w:r>
            <w:r>
              <w:rPr>
                <w:sz w:val="22"/>
              </w:rPr>
              <w:lastRenderedPageBreak/>
              <w:t>"Савушкин продукт" в г. Столин )</w:t>
            </w:r>
          </w:p>
        </w:tc>
        <w:tc>
          <w:tcPr>
            <w:tcW w:w="815" w:type="pct"/>
            <w:vMerge w:val="restart"/>
          </w:tcPr>
          <w:p w14:paraId="1DE4F868" w14:textId="77777777" w:rsidR="003C5E2A" w:rsidRDefault="003C5E2A">
            <w:pPr>
              <w:ind w:left="-84" w:right="-84"/>
            </w:pPr>
          </w:p>
        </w:tc>
      </w:tr>
    </w:tbl>
    <w:p w14:paraId="372E0351" w14:textId="77777777" w:rsidR="00103679" w:rsidRPr="00DD1A87" w:rsidRDefault="00103679">
      <w:pPr>
        <w:rPr>
          <w:noProof/>
          <w:sz w:val="24"/>
          <w:szCs w:val="24"/>
        </w:rPr>
      </w:pPr>
    </w:p>
    <w:p w14:paraId="7B4207AC" w14:textId="77777777" w:rsidR="00DD1A87" w:rsidRPr="007F6D4B" w:rsidRDefault="00DD1A87">
      <w:pPr>
        <w:rPr>
          <w:sz w:val="24"/>
          <w:szCs w:val="24"/>
        </w:rPr>
      </w:pPr>
    </w:p>
    <w:sectPr w:rsidR="00DD1A87" w:rsidRPr="007F6D4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F43A5" w14:textId="77777777" w:rsidR="00BD3E7B" w:rsidRDefault="00BD3E7B" w:rsidP="0011070C">
      <w:r>
        <w:separator/>
      </w:r>
    </w:p>
  </w:endnote>
  <w:endnote w:type="continuationSeparator" w:id="0">
    <w:p w14:paraId="4961CC84" w14:textId="77777777" w:rsidR="00BD3E7B" w:rsidRDefault="00BD3E7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0995C1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1609B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B80A07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6E83E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EE887D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E6714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2939F0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49D12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AF834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5A7F" w14:textId="77777777" w:rsidR="00BD3E7B" w:rsidRDefault="00BD3E7B" w:rsidP="0011070C">
      <w:r>
        <w:separator/>
      </w:r>
    </w:p>
  </w:footnote>
  <w:footnote w:type="continuationSeparator" w:id="0">
    <w:p w14:paraId="4C619FDC" w14:textId="77777777" w:rsidR="00BD3E7B" w:rsidRDefault="00BD3E7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43D8ECB" w14:textId="77777777" w:rsidTr="007F6D4B">
      <w:trPr>
        <w:trHeight w:val="221"/>
      </w:trPr>
      <w:tc>
        <w:tcPr>
          <w:tcW w:w="12186" w:type="dxa"/>
          <w:vAlign w:val="center"/>
        </w:tcPr>
        <w:p w14:paraId="358B099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1FC39A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2.2368</w:t>
          </w:r>
        </w:p>
      </w:tc>
    </w:tr>
  </w:tbl>
  <w:p w14:paraId="389BDFA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5E7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5B1B952" w14:textId="77777777" w:rsidTr="007F6D4B">
      <w:trPr>
        <w:trHeight w:val="221"/>
      </w:trPr>
      <w:tc>
        <w:tcPr>
          <w:tcW w:w="12186" w:type="dxa"/>
          <w:vAlign w:val="center"/>
        </w:tcPr>
        <w:p w14:paraId="3161370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 "Савушкин продукт",</w:t>
          </w:r>
        </w:p>
        <w:p w14:paraId="798995F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производственного филиала Открытого акционерного общества "Савушкин продукт" в г. Столин</w:t>
          </w:r>
        </w:p>
      </w:tc>
      <w:tc>
        <w:tcPr>
          <w:tcW w:w="2353" w:type="dxa"/>
          <w:vAlign w:val="center"/>
        </w:tcPr>
        <w:p w14:paraId="2E4AC69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2.2368</w:t>
          </w:r>
        </w:p>
      </w:tc>
    </w:tr>
  </w:tbl>
  <w:p w14:paraId="0E1F3B2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5E2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7F6D4B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D3E7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86FB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3D47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3082</Words>
  <Characters>17569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2026-08-03T10:34:00Z</dcterms:created>
  <dcterms:modified xsi:type="dcterms:W3CDTF">2026-08-03T10:34:00Z</dcterms:modified>
</cp:coreProperties>
</file>