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C68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5F22B9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67F69A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F0E8303" w14:textId="77777777" w:rsidTr="005C4B0E">
        <w:tc>
          <w:tcPr>
            <w:tcW w:w="291" w:type="pct"/>
            <w:vAlign w:val="center"/>
          </w:tcPr>
          <w:p w14:paraId="3104A9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AE17CF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78414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108D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1A53F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4140F6F" w14:textId="77777777" w:rsidR="00156E05" w:rsidRPr="00DB7C1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0A0FF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7693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C503A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A517B" w14:paraId="09FCF7D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28DC95" w14:textId="77777777" w:rsidR="00156E05" w:rsidRPr="00DD1A87" w:rsidRDefault="00DB7C1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1A2F03C" w14:textId="77777777" w:rsidR="00EA517B" w:rsidRDefault="00DB7C1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2E6F8CE" w14:textId="77777777" w:rsidR="00EA517B" w:rsidRDefault="00DB7C1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1E3A37E" w14:textId="77777777" w:rsidR="00EA517B" w:rsidRDefault="00DB7C1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503FC81" w14:textId="77777777" w:rsidR="00EA517B" w:rsidRDefault="00DB7C1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FAC8A4" w14:textId="77777777" w:rsidR="00EA517B" w:rsidRDefault="00DB7C1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F00502" w14:textId="77777777" w:rsidR="00EA517B" w:rsidRDefault="00DB7C1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A517B" w14:paraId="056E3998" w14:textId="77777777">
        <w:trPr>
          <w:trHeight w:val="230"/>
        </w:trPr>
        <w:tc>
          <w:tcPr>
            <w:tcW w:w="290" w:type="pct"/>
            <w:vMerge w:val="restart"/>
          </w:tcPr>
          <w:p w14:paraId="48BDC6D5" w14:textId="77777777" w:rsidR="00EA517B" w:rsidRDefault="00DB7C1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381A249" w14:textId="77777777" w:rsidR="00EA517B" w:rsidRDefault="00DB7C1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0F3B9A3F" w14:textId="77777777" w:rsidR="00EA517B" w:rsidRDefault="00DB7C1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C99208D" w14:textId="77777777" w:rsidR="00EA517B" w:rsidRDefault="00DB7C1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982ADDF" w14:textId="77777777" w:rsidR="00EA517B" w:rsidRDefault="00DB7C15">
            <w:pPr>
              <w:ind w:left="-84" w:right="-84"/>
            </w:pPr>
            <w:r>
              <w:rPr>
                <w:sz w:val="22"/>
              </w:rPr>
              <w:t>АМИ.ГМ 0448-2026;</w:t>
            </w:r>
            <w:r>
              <w:rPr>
                <w:sz w:val="22"/>
              </w:rPr>
              <w:br/>
              <w:t>АМИ.ГР 0051-2022</w:t>
            </w:r>
          </w:p>
        </w:tc>
        <w:tc>
          <w:tcPr>
            <w:tcW w:w="730" w:type="pct"/>
            <w:vMerge w:val="restart"/>
          </w:tcPr>
          <w:p w14:paraId="4555062C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69DAAEBB" w14:textId="77777777" w:rsidR="00EA517B" w:rsidRDefault="00EA517B">
            <w:pPr>
              <w:ind w:left="-84" w:right="-84"/>
            </w:pPr>
          </w:p>
        </w:tc>
      </w:tr>
      <w:tr w:rsidR="00EA517B" w14:paraId="0C56DC38" w14:textId="77777777">
        <w:tc>
          <w:tcPr>
            <w:tcW w:w="290" w:type="pct"/>
          </w:tcPr>
          <w:p w14:paraId="70A420C8" w14:textId="77777777" w:rsidR="00EA517B" w:rsidRDefault="00DB7C1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38A8B12" w14:textId="77777777" w:rsidR="00EA517B" w:rsidRDefault="00DB7C15">
            <w:pPr>
              <w:ind w:left="-84" w:right="-84"/>
            </w:pPr>
            <w:r>
              <w:rPr>
                <w:sz w:val="22"/>
              </w:rPr>
              <w:t>Волоконно-оптические кабели для магистральных, внутризоновых и местных волоконно-оптических линий связи (входной контроль)</w:t>
            </w:r>
          </w:p>
        </w:tc>
        <w:tc>
          <w:tcPr>
            <w:tcW w:w="530" w:type="pct"/>
            <w:vMerge w:val="restart"/>
          </w:tcPr>
          <w:p w14:paraId="55061977" w14:textId="77777777" w:rsidR="00EA517B" w:rsidRDefault="00DB7C15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660BC198" w14:textId="77777777" w:rsidR="00EA517B" w:rsidRDefault="00DB7C15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 w:val="restart"/>
          </w:tcPr>
          <w:p w14:paraId="6C0EDC7A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  <w:vMerge w:val="restart"/>
          </w:tcPr>
          <w:p w14:paraId="112D229E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(Линейно-технический цех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0B95C944" w14:textId="77777777" w:rsidR="00EA517B" w:rsidRDefault="00EA517B">
            <w:pPr>
              <w:ind w:left="-84" w:right="-84"/>
            </w:pPr>
          </w:p>
        </w:tc>
      </w:tr>
      <w:tr w:rsidR="00EA517B" w14:paraId="31A8EF55" w14:textId="77777777">
        <w:trPr>
          <w:trHeight w:val="230"/>
        </w:trPr>
        <w:tc>
          <w:tcPr>
            <w:tcW w:w="290" w:type="pct"/>
            <w:vMerge w:val="restart"/>
          </w:tcPr>
          <w:p w14:paraId="7B4B11C1" w14:textId="77777777" w:rsidR="00EA517B" w:rsidRDefault="00DB7C1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9F508E9" w14:textId="77777777" w:rsidR="00EA517B" w:rsidRDefault="00EA517B"/>
        </w:tc>
        <w:tc>
          <w:tcPr>
            <w:tcW w:w="530" w:type="pct"/>
            <w:vMerge/>
          </w:tcPr>
          <w:p w14:paraId="1863866C" w14:textId="77777777" w:rsidR="00EA517B" w:rsidRDefault="00EA517B"/>
        </w:tc>
        <w:tc>
          <w:tcPr>
            <w:tcW w:w="870" w:type="pct"/>
            <w:vMerge w:val="restart"/>
          </w:tcPr>
          <w:p w14:paraId="3D28A46B" w14:textId="77777777" w:rsidR="00EA517B" w:rsidRDefault="00DB7C15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5B3865C6" w14:textId="77777777" w:rsidR="00EA517B" w:rsidRDefault="00EA517B"/>
        </w:tc>
        <w:tc>
          <w:tcPr>
            <w:tcW w:w="730" w:type="pct"/>
            <w:vMerge/>
          </w:tcPr>
          <w:p w14:paraId="1DA55305" w14:textId="77777777" w:rsidR="00EA517B" w:rsidRDefault="00EA517B"/>
        </w:tc>
        <w:tc>
          <w:tcPr>
            <w:tcW w:w="815" w:type="pct"/>
            <w:vMerge/>
          </w:tcPr>
          <w:p w14:paraId="6A6EA47B" w14:textId="77777777" w:rsidR="00EA517B" w:rsidRDefault="00EA517B"/>
        </w:tc>
      </w:tr>
      <w:tr w:rsidR="00EA517B" w14:paraId="2F9BF102" w14:textId="77777777">
        <w:tc>
          <w:tcPr>
            <w:tcW w:w="290" w:type="pct"/>
          </w:tcPr>
          <w:p w14:paraId="38F251E4" w14:textId="77777777" w:rsidR="00EA517B" w:rsidRDefault="00DB7C1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33C72A4" w14:textId="77777777" w:rsidR="00EA517B" w:rsidRDefault="00DB7C1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106DD1E" w14:textId="77777777" w:rsidR="00EA517B" w:rsidRDefault="00DB7C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F5D6BB6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</w:t>
            </w:r>
            <w:r>
              <w:rPr>
                <w:sz w:val="22"/>
              </w:rPr>
              <w:lastRenderedPageBreak/>
              <w:t>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3DFA1E94" w14:textId="77777777" w:rsidR="00EA517B" w:rsidRDefault="00DB7C15">
            <w:pPr>
              <w:ind w:left="-84" w:right="-84"/>
            </w:pPr>
            <w:r>
              <w:rPr>
                <w:sz w:val="22"/>
              </w:rPr>
              <w:lastRenderedPageBreak/>
              <w:t>АМИ.ГМ 0448-2026</w:t>
            </w:r>
          </w:p>
        </w:tc>
        <w:tc>
          <w:tcPr>
            <w:tcW w:w="730" w:type="pct"/>
            <w:vMerge w:val="restart"/>
          </w:tcPr>
          <w:p w14:paraId="3F73E3B7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Пионерская, 27, 212030, г. Могилев, Могилевская область </w:t>
            </w:r>
            <w:r>
              <w:rPr>
                <w:sz w:val="22"/>
              </w:rPr>
              <w:lastRenderedPageBreak/>
              <w:t>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5BF3B60D" w14:textId="77777777" w:rsidR="00EA517B" w:rsidRDefault="00EA517B">
            <w:pPr>
              <w:ind w:left="-84" w:right="-84"/>
            </w:pPr>
          </w:p>
        </w:tc>
      </w:tr>
      <w:tr w:rsidR="00EA517B" w14:paraId="1847FBC1" w14:textId="77777777">
        <w:tc>
          <w:tcPr>
            <w:tcW w:w="290" w:type="pct"/>
          </w:tcPr>
          <w:p w14:paraId="0C799CDE" w14:textId="77777777" w:rsidR="00EA517B" w:rsidRDefault="00DB7C1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0839A89" w14:textId="77777777" w:rsidR="00EA517B" w:rsidRDefault="00EA517B"/>
        </w:tc>
        <w:tc>
          <w:tcPr>
            <w:tcW w:w="530" w:type="pct"/>
            <w:vMerge/>
          </w:tcPr>
          <w:p w14:paraId="43CC41DA" w14:textId="77777777" w:rsidR="00EA517B" w:rsidRDefault="00EA517B"/>
        </w:tc>
        <w:tc>
          <w:tcPr>
            <w:tcW w:w="870" w:type="pct"/>
          </w:tcPr>
          <w:p w14:paraId="0E0717FF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</w:t>
            </w:r>
          </w:p>
        </w:tc>
        <w:tc>
          <w:tcPr>
            <w:tcW w:w="1070" w:type="pct"/>
            <w:vMerge/>
          </w:tcPr>
          <w:p w14:paraId="41305645" w14:textId="77777777" w:rsidR="00EA517B" w:rsidRDefault="00EA517B"/>
        </w:tc>
        <w:tc>
          <w:tcPr>
            <w:tcW w:w="730" w:type="pct"/>
            <w:vMerge/>
          </w:tcPr>
          <w:p w14:paraId="766A7D97" w14:textId="77777777" w:rsidR="00EA517B" w:rsidRDefault="00EA517B"/>
        </w:tc>
        <w:tc>
          <w:tcPr>
            <w:tcW w:w="815" w:type="pct"/>
            <w:vMerge/>
          </w:tcPr>
          <w:p w14:paraId="6E60F29A" w14:textId="77777777" w:rsidR="00EA517B" w:rsidRDefault="00EA517B"/>
        </w:tc>
      </w:tr>
      <w:tr w:rsidR="00EA517B" w14:paraId="2823D9E7" w14:textId="77777777">
        <w:trPr>
          <w:trHeight w:val="230"/>
        </w:trPr>
        <w:tc>
          <w:tcPr>
            <w:tcW w:w="290" w:type="pct"/>
            <w:vMerge w:val="restart"/>
          </w:tcPr>
          <w:p w14:paraId="1C91CDB1" w14:textId="77777777" w:rsidR="00EA517B" w:rsidRDefault="00DB7C1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08CCA15" w14:textId="77777777" w:rsidR="00EA517B" w:rsidRDefault="00EA517B"/>
        </w:tc>
        <w:tc>
          <w:tcPr>
            <w:tcW w:w="530" w:type="pct"/>
            <w:vMerge/>
          </w:tcPr>
          <w:p w14:paraId="543145BE" w14:textId="77777777" w:rsidR="00EA517B" w:rsidRDefault="00EA517B"/>
        </w:tc>
        <w:tc>
          <w:tcPr>
            <w:tcW w:w="870" w:type="pct"/>
            <w:vMerge w:val="restart"/>
          </w:tcPr>
          <w:p w14:paraId="014D7A1F" w14:textId="77777777" w:rsidR="00EA517B" w:rsidRDefault="00DB7C15">
            <w:pPr>
              <w:ind w:left="-84" w:right="-84"/>
            </w:pPr>
            <w:r>
              <w:rPr>
                <w:sz w:val="22"/>
              </w:rPr>
              <w:t>Сопротивления заземляющих устройств</w:t>
            </w:r>
          </w:p>
        </w:tc>
        <w:tc>
          <w:tcPr>
            <w:tcW w:w="1070" w:type="pct"/>
            <w:vMerge/>
          </w:tcPr>
          <w:p w14:paraId="1452A08D" w14:textId="77777777" w:rsidR="00EA517B" w:rsidRDefault="00EA517B"/>
        </w:tc>
        <w:tc>
          <w:tcPr>
            <w:tcW w:w="730" w:type="pct"/>
            <w:vMerge/>
          </w:tcPr>
          <w:p w14:paraId="40E5F7EC" w14:textId="77777777" w:rsidR="00EA517B" w:rsidRDefault="00EA517B"/>
        </w:tc>
        <w:tc>
          <w:tcPr>
            <w:tcW w:w="815" w:type="pct"/>
            <w:vMerge/>
          </w:tcPr>
          <w:p w14:paraId="5164EEA4" w14:textId="77777777" w:rsidR="00EA517B" w:rsidRDefault="00EA517B"/>
        </w:tc>
      </w:tr>
      <w:tr w:rsidR="00EA517B" w14:paraId="59CAA8E0" w14:textId="77777777">
        <w:tc>
          <w:tcPr>
            <w:tcW w:w="290" w:type="pct"/>
          </w:tcPr>
          <w:p w14:paraId="026B41F9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7CE92C5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Магистральные, внутренние и местные волоконно-оптические линии связи</w:t>
            </w:r>
          </w:p>
        </w:tc>
        <w:tc>
          <w:tcPr>
            <w:tcW w:w="530" w:type="pct"/>
            <w:vMerge w:val="restart"/>
          </w:tcPr>
          <w:p w14:paraId="7AE17AF0" w14:textId="77777777" w:rsidR="00EA517B" w:rsidRDefault="00DB7C15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  <w:vMerge w:val="restart"/>
          </w:tcPr>
          <w:p w14:paraId="37364532" w14:textId="77777777" w:rsidR="00EA517B" w:rsidRDefault="00DB7C15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</w:tcPr>
          <w:p w14:paraId="38095A51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4821-2013</w:t>
            </w:r>
          </w:p>
        </w:tc>
        <w:tc>
          <w:tcPr>
            <w:tcW w:w="730" w:type="pct"/>
          </w:tcPr>
          <w:p w14:paraId="59DAB662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Ленинская, 47, 213760, г. Осиповичи, Осиповичский район, Могилевская область (Осиповичский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3693A917" w14:textId="77777777" w:rsidR="00EA517B" w:rsidRDefault="00EA517B">
            <w:pPr>
              <w:ind w:left="-84" w:right="-84"/>
            </w:pPr>
          </w:p>
        </w:tc>
      </w:tr>
      <w:tr w:rsidR="00EA517B" w14:paraId="0420C151" w14:textId="77777777">
        <w:tc>
          <w:tcPr>
            <w:tcW w:w="290" w:type="pct"/>
          </w:tcPr>
          <w:p w14:paraId="4EBD8B31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891AD44" w14:textId="77777777" w:rsidR="00EA517B" w:rsidRDefault="00EA517B"/>
        </w:tc>
        <w:tc>
          <w:tcPr>
            <w:tcW w:w="530" w:type="pct"/>
            <w:vMerge/>
          </w:tcPr>
          <w:p w14:paraId="67B0FB11" w14:textId="77777777" w:rsidR="00EA517B" w:rsidRDefault="00EA517B"/>
        </w:tc>
        <w:tc>
          <w:tcPr>
            <w:tcW w:w="870" w:type="pct"/>
            <w:vMerge/>
          </w:tcPr>
          <w:p w14:paraId="0B9CB490" w14:textId="77777777" w:rsidR="00EA517B" w:rsidRDefault="00EA517B"/>
        </w:tc>
        <w:tc>
          <w:tcPr>
            <w:tcW w:w="1070" w:type="pct"/>
          </w:tcPr>
          <w:p w14:paraId="15C7B5AF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</w:tcPr>
          <w:p w14:paraId="2991A4FC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(Линейно-технический цех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53732A0B" w14:textId="77777777" w:rsidR="00EA517B" w:rsidRDefault="00EA517B"/>
        </w:tc>
      </w:tr>
      <w:tr w:rsidR="00EA517B" w14:paraId="5DD9793D" w14:textId="77777777">
        <w:tc>
          <w:tcPr>
            <w:tcW w:w="290" w:type="pct"/>
          </w:tcPr>
          <w:p w14:paraId="77A4E151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B64D6AB" w14:textId="77777777" w:rsidR="00EA517B" w:rsidRDefault="00EA517B"/>
        </w:tc>
        <w:tc>
          <w:tcPr>
            <w:tcW w:w="530" w:type="pct"/>
            <w:vMerge/>
          </w:tcPr>
          <w:p w14:paraId="368C0383" w14:textId="77777777" w:rsidR="00EA517B" w:rsidRDefault="00EA517B"/>
        </w:tc>
        <w:tc>
          <w:tcPr>
            <w:tcW w:w="870" w:type="pct"/>
            <w:vMerge/>
          </w:tcPr>
          <w:p w14:paraId="346F8491" w14:textId="77777777" w:rsidR="00EA517B" w:rsidRDefault="00EA517B"/>
        </w:tc>
        <w:tc>
          <w:tcPr>
            <w:tcW w:w="1070" w:type="pct"/>
            <w:vMerge w:val="restart"/>
          </w:tcPr>
          <w:p w14:paraId="353D8F8F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4821-2013</w:t>
            </w:r>
          </w:p>
        </w:tc>
        <w:tc>
          <w:tcPr>
            <w:tcW w:w="730" w:type="pct"/>
          </w:tcPr>
          <w:p w14:paraId="15B93579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Советская, 47, 213004, г. Шклов, Шкловский район, Могилевская область (Шкловский зональный узел </w:t>
            </w:r>
            <w:r>
              <w:rPr>
                <w:sz w:val="22"/>
              </w:rPr>
              <w:lastRenderedPageBreak/>
              <w:t>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D45123C" w14:textId="77777777" w:rsidR="00EA517B" w:rsidRDefault="00EA517B"/>
        </w:tc>
      </w:tr>
      <w:tr w:rsidR="00EA517B" w14:paraId="2E0855EA" w14:textId="77777777">
        <w:tc>
          <w:tcPr>
            <w:tcW w:w="290" w:type="pct"/>
          </w:tcPr>
          <w:p w14:paraId="7B0CF34C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ADE9828" w14:textId="77777777" w:rsidR="00EA517B" w:rsidRDefault="00EA517B"/>
        </w:tc>
        <w:tc>
          <w:tcPr>
            <w:tcW w:w="530" w:type="pct"/>
            <w:vMerge/>
          </w:tcPr>
          <w:p w14:paraId="087FFF97" w14:textId="77777777" w:rsidR="00EA517B" w:rsidRDefault="00EA517B"/>
        </w:tc>
        <w:tc>
          <w:tcPr>
            <w:tcW w:w="870" w:type="pct"/>
            <w:vMerge/>
          </w:tcPr>
          <w:p w14:paraId="317CFB27" w14:textId="77777777" w:rsidR="00EA517B" w:rsidRDefault="00EA517B"/>
        </w:tc>
        <w:tc>
          <w:tcPr>
            <w:tcW w:w="1070" w:type="pct"/>
            <w:vMerge/>
          </w:tcPr>
          <w:p w14:paraId="22BBE2F5" w14:textId="77777777" w:rsidR="00EA517B" w:rsidRDefault="00EA517B"/>
        </w:tc>
        <w:tc>
          <w:tcPr>
            <w:tcW w:w="730" w:type="pct"/>
          </w:tcPr>
          <w:p w14:paraId="1CFE980A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Болдина, 3, 212030, г. Могилев, Могилевская область (Могилевский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6E1B7299" w14:textId="77777777" w:rsidR="00EA517B" w:rsidRDefault="00EA517B"/>
        </w:tc>
      </w:tr>
      <w:tr w:rsidR="00EA517B" w14:paraId="7C497ABB" w14:textId="77777777">
        <w:tc>
          <w:tcPr>
            <w:tcW w:w="290" w:type="pct"/>
          </w:tcPr>
          <w:p w14:paraId="10D4AF14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4A4D472A" w14:textId="77777777" w:rsidR="00EA517B" w:rsidRDefault="00EA517B"/>
        </w:tc>
        <w:tc>
          <w:tcPr>
            <w:tcW w:w="530" w:type="pct"/>
            <w:vMerge/>
          </w:tcPr>
          <w:p w14:paraId="11AFF93E" w14:textId="77777777" w:rsidR="00EA517B" w:rsidRDefault="00EA517B"/>
        </w:tc>
        <w:tc>
          <w:tcPr>
            <w:tcW w:w="870" w:type="pct"/>
            <w:vMerge/>
          </w:tcPr>
          <w:p w14:paraId="26F970FA" w14:textId="77777777" w:rsidR="00EA517B" w:rsidRDefault="00EA517B"/>
        </w:tc>
        <w:tc>
          <w:tcPr>
            <w:tcW w:w="1070" w:type="pct"/>
            <w:vMerge/>
          </w:tcPr>
          <w:p w14:paraId="4A6FFC2A" w14:textId="77777777" w:rsidR="00EA517B" w:rsidRDefault="00EA517B"/>
        </w:tc>
        <w:tc>
          <w:tcPr>
            <w:tcW w:w="730" w:type="pct"/>
          </w:tcPr>
          <w:p w14:paraId="4529ACD3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Минская, 21, 213827, г. Бобруйск, Бобруйский район, Могилевская область (Бобруйский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6AD80520" w14:textId="77777777" w:rsidR="00EA517B" w:rsidRDefault="00EA517B"/>
        </w:tc>
      </w:tr>
      <w:tr w:rsidR="00EA517B" w14:paraId="219746A3" w14:textId="77777777">
        <w:tc>
          <w:tcPr>
            <w:tcW w:w="290" w:type="pct"/>
          </w:tcPr>
          <w:p w14:paraId="29F65D88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B6EFF26" w14:textId="77777777" w:rsidR="00EA517B" w:rsidRDefault="00EA517B"/>
        </w:tc>
        <w:tc>
          <w:tcPr>
            <w:tcW w:w="530" w:type="pct"/>
            <w:vMerge/>
          </w:tcPr>
          <w:p w14:paraId="1C3F3F5B" w14:textId="77777777" w:rsidR="00EA517B" w:rsidRDefault="00EA517B"/>
        </w:tc>
        <w:tc>
          <w:tcPr>
            <w:tcW w:w="870" w:type="pct"/>
            <w:vMerge/>
          </w:tcPr>
          <w:p w14:paraId="416E44EC" w14:textId="77777777" w:rsidR="00EA517B" w:rsidRDefault="00EA517B"/>
        </w:tc>
        <w:tc>
          <w:tcPr>
            <w:tcW w:w="1070" w:type="pct"/>
            <w:vMerge/>
          </w:tcPr>
          <w:p w14:paraId="3E56FAC9" w14:textId="77777777" w:rsidR="00EA517B" w:rsidRDefault="00EA517B"/>
        </w:tc>
        <w:tc>
          <w:tcPr>
            <w:tcW w:w="730" w:type="pct"/>
          </w:tcPr>
          <w:p w14:paraId="29DFBDD3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Советская, 44, 213500, г. Кричев, Кричевский район, Могилевская область (Кричевский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0782021A" w14:textId="77777777" w:rsidR="00EA517B" w:rsidRDefault="00EA517B"/>
        </w:tc>
      </w:tr>
      <w:tr w:rsidR="00EA517B" w14:paraId="4726D070" w14:textId="77777777">
        <w:tc>
          <w:tcPr>
            <w:tcW w:w="290" w:type="pct"/>
          </w:tcPr>
          <w:p w14:paraId="437D8E9E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42D50E1A" w14:textId="77777777" w:rsidR="00EA517B" w:rsidRDefault="00EA517B"/>
        </w:tc>
        <w:tc>
          <w:tcPr>
            <w:tcW w:w="530" w:type="pct"/>
            <w:vMerge/>
          </w:tcPr>
          <w:p w14:paraId="028AD8F6" w14:textId="77777777" w:rsidR="00EA517B" w:rsidRDefault="00EA517B"/>
        </w:tc>
        <w:tc>
          <w:tcPr>
            <w:tcW w:w="870" w:type="pct"/>
            <w:vMerge w:val="restart"/>
          </w:tcPr>
          <w:p w14:paraId="23B1FCDB" w14:textId="77777777" w:rsidR="00EA517B" w:rsidRDefault="00DB7C15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</w:tcPr>
          <w:p w14:paraId="7E3E2CD5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</w:tcPr>
          <w:p w14:paraId="324ADEF7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</w:t>
            </w:r>
            <w:r>
              <w:rPr>
                <w:sz w:val="22"/>
              </w:rPr>
              <w:lastRenderedPageBreak/>
              <w:t>технический цех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D587FAB" w14:textId="77777777" w:rsidR="00EA517B" w:rsidRDefault="00EA517B"/>
        </w:tc>
      </w:tr>
      <w:tr w:rsidR="00EA517B" w14:paraId="7CCA5D82" w14:textId="77777777">
        <w:tc>
          <w:tcPr>
            <w:tcW w:w="290" w:type="pct"/>
          </w:tcPr>
          <w:p w14:paraId="37172258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D8D52A7" w14:textId="77777777" w:rsidR="00EA517B" w:rsidRDefault="00EA517B"/>
        </w:tc>
        <w:tc>
          <w:tcPr>
            <w:tcW w:w="530" w:type="pct"/>
            <w:vMerge/>
          </w:tcPr>
          <w:p w14:paraId="01A88B7E" w14:textId="77777777" w:rsidR="00EA517B" w:rsidRDefault="00EA517B"/>
        </w:tc>
        <w:tc>
          <w:tcPr>
            <w:tcW w:w="870" w:type="pct"/>
            <w:vMerge/>
          </w:tcPr>
          <w:p w14:paraId="39FC0471" w14:textId="77777777" w:rsidR="00EA517B" w:rsidRDefault="00EA517B"/>
        </w:tc>
        <w:tc>
          <w:tcPr>
            <w:tcW w:w="1070" w:type="pct"/>
            <w:vMerge w:val="restart"/>
          </w:tcPr>
          <w:p w14:paraId="14432837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4821-2013</w:t>
            </w:r>
          </w:p>
        </w:tc>
        <w:tc>
          <w:tcPr>
            <w:tcW w:w="730" w:type="pct"/>
          </w:tcPr>
          <w:p w14:paraId="6F6A77A8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Болдина, 3, 212030, г. Могилев, Могилевская область (Могилевский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627D5247" w14:textId="77777777" w:rsidR="00EA517B" w:rsidRDefault="00EA517B"/>
        </w:tc>
      </w:tr>
      <w:tr w:rsidR="00EA517B" w14:paraId="238A6191" w14:textId="77777777">
        <w:tc>
          <w:tcPr>
            <w:tcW w:w="290" w:type="pct"/>
          </w:tcPr>
          <w:p w14:paraId="7A723DC2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0BB82D4C" w14:textId="77777777" w:rsidR="00EA517B" w:rsidRDefault="00EA517B"/>
        </w:tc>
        <w:tc>
          <w:tcPr>
            <w:tcW w:w="530" w:type="pct"/>
            <w:vMerge/>
          </w:tcPr>
          <w:p w14:paraId="33AE6CCA" w14:textId="77777777" w:rsidR="00EA517B" w:rsidRDefault="00EA517B"/>
        </w:tc>
        <w:tc>
          <w:tcPr>
            <w:tcW w:w="870" w:type="pct"/>
            <w:vMerge/>
          </w:tcPr>
          <w:p w14:paraId="4590535B" w14:textId="77777777" w:rsidR="00EA517B" w:rsidRDefault="00EA517B"/>
        </w:tc>
        <w:tc>
          <w:tcPr>
            <w:tcW w:w="1070" w:type="pct"/>
            <w:vMerge/>
          </w:tcPr>
          <w:p w14:paraId="4CDA98F5" w14:textId="77777777" w:rsidR="00EA517B" w:rsidRDefault="00EA517B"/>
        </w:tc>
        <w:tc>
          <w:tcPr>
            <w:tcW w:w="730" w:type="pct"/>
          </w:tcPr>
          <w:p w14:paraId="792AD31B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Минская, 21, 213827, г. Бобруйск, Бобруйский район, Могилевская область (Бобруйский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AF1A66B" w14:textId="77777777" w:rsidR="00EA517B" w:rsidRDefault="00EA517B"/>
        </w:tc>
      </w:tr>
      <w:tr w:rsidR="00EA517B" w14:paraId="5135D625" w14:textId="77777777">
        <w:tc>
          <w:tcPr>
            <w:tcW w:w="290" w:type="pct"/>
          </w:tcPr>
          <w:p w14:paraId="0ECDB38C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046DBA5C" w14:textId="77777777" w:rsidR="00EA517B" w:rsidRDefault="00EA517B"/>
        </w:tc>
        <w:tc>
          <w:tcPr>
            <w:tcW w:w="530" w:type="pct"/>
            <w:vMerge/>
          </w:tcPr>
          <w:p w14:paraId="00930D41" w14:textId="77777777" w:rsidR="00EA517B" w:rsidRDefault="00EA517B"/>
        </w:tc>
        <w:tc>
          <w:tcPr>
            <w:tcW w:w="870" w:type="pct"/>
            <w:vMerge/>
          </w:tcPr>
          <w:p w14:paraId="24702213" w14:textId="77777777" w:rsidR="00EA517B" w:rsidRDefault="00EA517B"/>
        </w:tc>
        <w:tc>
          <w:tcPr>
            <w:tcW w:w="1070" w:type="pct"/>
            <w:vMerge/>
          </w:tcPr>
          <w:p w14:paraId="7CD7F3DD" w14:textId="77777777" w:rsidR="00EA517B" w:rsidRDefault="00EA517B"/>
        </w:tc>
        <w:tc>
          <w:tcPr>
            <w:tcW w:w="730" w:type="pct"/>
          </w:tcPr>
          <w:p w14:paraId="03B35D23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Ленинская, 47, 213760, г. Осиповичи, Осиповичский район, Могилевская область (Осиповичский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1308BC8B" w14:textId="77777777" w:rsidR="00EA517B" w:rsidRDefault="00EA517B"/>
        </w:tc>
      </w:tr>
      <w:tr w:rsidR="00EA517B" w14:paraId="06D6342A" w14:textId="77777777">
        <w:tc>
          <w:tcPr>
            <w:tcW w:w="290" w:type="pct"/>
          </w:tcPr>
          <w:p w14:paraId="19652562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5857CF35" w14:textId="77777777" w:rsidR="00EA517B" w:rsidRDefault="00EA517B"/>
        </w:tc>
        <w:tc>
          <w:tcPr>
            <w:tcW w:w="530" w:type="pct"/>
            <w:vMerge/>
          </w:tcPr>
          <w:p w14:paraId="3BB4FD58" w14:textId="77777777" w:rsidR="00EA517B" w:rsidRDefault="00EA517B"/>
        </w:tc>
        <w:tc>
          <w:tcPr>
            <w:tcW w:w="870" w:type="pct"/>
            <w:vMerge/>
          </w:tcPr>
          <w:p w14:paraId="2967F1B0" w14:textId="77777777" w:rsidR="00EA517B" w:rsidRDefault="00EA517B"/>
        </w:tc>
        <w:tc>
          <w:tcPr>
            <w:tcW w:w="1070" w:type="pct"/>
            <w:vMerge/>
          </w:tcPr>
          <w:p w14:paraId="13AFA2D0" w14:textId="77777777" w:rsidR="00EA517B" w:rsidRDefault="00EA517B"/>
        </w:tc>
        <w:tc>
          <w:tcPr>
            <w:tcW w:w="730" w:type="pct"/>
          </w:tcPr>
          <w:p w14:paraId="5405D00A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Советская, 47, 213004, г. Шклов, Шкловский район, Могилевская область (Шкловский </w:t>
            </w:r>
            <w:r>
              <w:rPr>
                <w:sz w:val="22"/>
              </w:rPr>
              <w:lastRenderedPageBreak/>
              <w:t>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E0AFE99" w14:textId="77777777" w:rsidR="00EA517B" w:rsidRDefault="00EA517B"/>
        </w:tc>
      </w:tr>
      <w:tr w:rsidR="00EA517B" w14:paraId="48246AD3" w14:textId="77777777">
        <w:tc>
          <w:tcPr>
            <w:tcW w:w="290" w:type="pct"/>
          </w:tcPr>
          <w:p w14:paraId="629BD70B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0F95AC26" w14:textId="77777777" w:rsidR="00EA517B" w:rsidRDefault="00EA517B"/>
        </w:tc>
        <w:tc>
          <w:tcPr>
            <w:tcW w:w="530" w:type="pct"/>
            <w:vMerge/>
          </w:tcPr>
          <w:p w14:paraId="7BF9D789" w14:textId="77777777" w:rsidR="00EA517B" w:rsidRDefault="00EA517B"/>
        </w:tc>
        <w:tc>
          <w:tcPr>
            <w:tcW w:w="870" w:type="pct"/>
            <w:vMerge w:val="restart"/>
          </w:tcPr>
          <w:p w14:paraId="3ACEA9A4" w14:textId="77777777" w:rsidR="00EA517B" w:rsidRDefault="00DB7C15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/>
          </w:tcPr>
          <w:p w14:paraId="254ED09F" w14:textId="77777777" w:rsidR="00EA517B" w:rsidRDefault="00EA517B"/>
        </w:tc>
        <w:tc>
          <w:tcPr>
            <w:tcW w:w="730" w:type="pct"/>
          </w:tcPr>
          <w:p w14:paraId="5BA627A5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Ленинская, 47, 213760, г. Осиповичи, Осиповичский район, Могилевская область (Осиповичский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104BD483" w14:textId="77777777" w:rsidR="00EA517B" w:rsidRDefault="00EA517B"/>
        </w:tc>
      </w:tr>
      <w:tr w:rsidR="00EA517B" w14:paraId="0BF6DE34" w14:textId="77777777">
        <w:tc>
          <w:tcPr>
            <w:tcW w:w="290" w:type="pct"/>
          </w:tcPr>
          <w:p w14:paraId="3822F433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2FFF104F" w14:textId="77777777" w:rsidR="00EA517B" w:rsidRDefault="00EA517B"/>
        </w:tc>
        <w:tc>
          <w:tcPr>
            <w:tcW w:w="530" w:type="pct"/>
            <w:vMerge/>
          </w:tcPr>
          <w:p w14:paraId="672180FC" w14:textId="77777777" w:rsidR="00EA517B" w:rsidRDefault="00EA517B"/>
        </w:tc>
        <w:tc>
          <w:tcPr>
            <w:tcW w:w="870" w:type="pct"/>
            <w:vMerge/>
          </w:tcPr>
          <w:p w14:paraId="0B5E3F08" w14:textId="77777777" w:rsidR="00EA517B" w:rsidRDefault="00EA517B"/>
        </w:tc>
        <w:tc>
          <w:tcPr>
            <w:tcW w:w="1070" w:type="pct"/>
            <w:vMerge/>
          </w:tcPr>
          <w:p w14:paraId="39A4D692" w14:textId="77777777" w:rsidR="00EA517B" w:rsidRDefault="00EA517B"/>
        </w:tc>
        <w:tc>
          <w:tcPr>
            <w:tcW w:w="730" w:type="pct"/>
          </w:tcPr>
          <w:p w14:paraId="03C86F84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Советская, 47, 213004, г. Шклов, Шкловский район, Могилевская область (Шкловский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3B6AD194" w14:textId="77777777" w:rsidR="00EA517B" w:rsidRDefault="00EA517B"/>
        </w:tc>
      </w:tr>
      <w:tr w:rsidR="00EA517B" w14:paraId="1B66663F" w14:textId="77777777">
        <w:tc>
          <w:tcPr>
            <w:tcW w:w="290" w:type="pct"/>
          </w:tcPr>
          <w:p w14:paraId="18B736A7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47B85C44" w14:textId="77777777" w:rsidR="00EA517B" w:rsidRDefault="00EA517B"/>
        </w:tc>
        <w:tc>
          <w:tcPr>
            <w:tcW w:w="530" w:type="pct"/>
            <w:vMerge/>
          </w:tcPr>
          <w:p w14:paraId="06B86E01" w14:textId="77777777" w:rsidR="00EA517B" w:rsidRDefault="00EA517B"/>
        </w:tc>
        <w:tc>
          <w:tcPr>
            <w:tcW w:w="870" w:type="pct"/>
            <w:vMerge/>
          </w:tcPr>
          <w:p w14:paraId="6C60D2E9" w14:textId="77777777" w:rsidR="00EA517B" w:rsidRDefault="00EA517B"/>
        </w:tc>
        <w:tc>
          <w:tcPr>
            <w:tcW w:w="1070" w:type="pct"/>
          </w:tcPr>
          <w:p w14:paraId="59881779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</w:tcPr>
          <w:p w14:paraId="54F96D46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(Линейно-технический цех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FE1FAFB" w14:textId="77777777" w:rsidR="00EA517B" w:rsidRDefault="00EA517B"/>
        </w:tc>
      </w:tr>
      <w:tr w:rsidR="00EA517B" w14:paraId="5FD52E6C" w14:textId="77777777">
        <w:tc>
          <w:tcPr>
            <w:tcW w:w="290" w:type="pct"/>
          </w:tcPr>
          <w:p w14:paraId="426D4A7D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75CF81D0" w14:textId="77777777" w:rsidR="00EA517B" w:rsidRDefault="00EA517B"/>
        </w:tc>
        <w:tc>
          <w:tcPr>
            <w:tcW w:w="530" w:type="pct"/>
            <w:vMerge/>
          </w:tcPr>
          <w:p w14:paraId="34B3F1B0" w14:textId="77777777" w:rsidR="00EA517B" w:rsidRDefault="00EA517B"/>
        </w:tc>
        <w:tc>
          <w:tcPr>
            <w:tcW w:w="870" w:type="pct"/>
            <w:vMerge/>
          </w:tcPr>
          <w:p w14:paraId="764BC0C7" w14:textId="77777777" w:rsidR="00EA517B" w:rsidRDefault="00EA517B"/>
        </w:tc>
        <w:tc>
          <w:tcPr>
            <w:tcW w:w="1070" w:type="pct"/>
            <w:vMerge w:val="restart"/>
          </w:tcPr>
          <w:p w14:paraId="532F9C4F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4821-2013</w:t>
            </w:r>
          </w:p>
        </w:tc>
        <w:tc>
          <w:tcPr>
            <w:tcW w:w="730" w:type="pct"/>
          </w:tcPr>
          <w:p w14:paraId="648C7304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Болдина, 3, 212030, г. Могилев, </w:t>
            </w:r>
            <w:r>
              <w:rPr>
                <w:sz w:val="22"/>
              </w:rPr>
              <w:lastRenderedPageBreak/>
              <w:t>Могилевская область (Могилевский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B254501" w14:textId="77777777" w:rsidR="00EA517B" w:rsidRDefault="00EA517B"/>
        </w:tc>
      </w:tr>
      <w:tr w:rsidR="00EA517B" w14:paraId="29383835" w14:textId="77777777">
        <w:tc>
          <w:tcPr>
            <w:tcW w:w="290" w:type="pct"/>
          </w:tcPr>
          <w:p w14:paraId="1062D734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3AE6A3EF" w14:textId="77777777" w:rsidR="00EA517B" w:rsidRDefault="00EA517B"/>
        </w:tc>
        <w:tc>
          <w:tcPr>
            <w:tcW w:w="530" w:type="pct"/>
            <w:vMerge/>
          </w:tcPr>
          <w:p w14:paraId="3D2BCA96" w14:textId="77777777" w:rsidR="00EA517B" w:rsidRDefault="00EA517B"/>
        </w:tc>
        <w:tc>
          <w:tcPr>
            <w:tcW w:w="870" w:type="pct"/>
            <w:vMerge/>
          </w:tcPr>
          <w:p w14:paraId="5407B043" w14:textId="77777777" w:rsidR="00EA517B" w:rsidRDefault="00EA517B"/>
        </w:tc>
        <w:tc>
          <w:tcPr>
            <w:tcW w:w="1070" w:type="pct"/>
            <w:vMerge/>
          </w:tcPr>
          <w:p w14:paraId="4601D707" w14:textId="77777777" w:rsidR="00EA517B" w:rsidRDefault="00EA517B"/>
        </w:tc>
        <w:tc>
          <w:tcPr>
            <w:tcW w:w="730" w:type="pct"/>
          </w:tcPr>
          <w:p w14:paraId="4FA2F578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Минская, 21, 213827, г. Бобруйск, Бобруйский район, Могилевская область (Бобруйский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39AFD2D6" w14:textId="77777777" w:rsidR="00EA517B" w:rsidRDefault="00EA517B"/>
        </w:tc>
      </w:tr>
      <w:tr w:rsidR="00EA517B" w14:paraId="481A9A0E" w14:textId="77777777">
        <w:tc>
          <w:tcPr>
            <w:tcW w:w="290" w:type="pct"/>
          </w:tcPr>
          <w:p w14:paraId="6CD10246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29511A09" w14:textId="77777777" w:rsidR="00EA517B" w:rsidRDefault="00EA517B"/>
        </w:tc>
        <w:tc>
          <w:tcPr>
            <w:tcW w:w="530" w:type="pct"/>
            <w:vMerge/>
          </w:tcPr>
          <w:p w14:paraId="2760A69C" w14:textId="77777777" w:rsidR="00EA517B" w:rsidRDefault="00EA517B"/>
        </w:tc>
        <w:tc>
          <w:tcPr>
            <w:tcW w:w="870" w:type="pct"/>
            <w:vMerge/>
          </w:tcPr>
          <w:p w14:paraId="41E47242" w14:textId="77777777" w:rsidR="00EA517B" w:rsidRDefault="00EA517B"/>
        </w:tc>
        <w:tc>
          <w:tcPr>
            <w:tcW w:w="1070" w:type="pct"/>
            <w:vMerge/>
          </w:tcPr>
          <w:p w14:paraId="740021AB" w14:textId="77777777" w:rsidR="00EA517B" w:rsidRDefault="00EA517B"/>
        </w:tc>
        <w:tc>
          <w:tcPr>
            <w:tcW w:w="730" w:type="pct"/>
          </w:tcPr>
          <w:p w14:paraId="44189934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Советская, 44, 213500, г. Кричев, Кричевский район, Могилевская область (Кричевский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EBA31EF" w14:textId="77777777" w:rsidR="00EA517B" w:rsidRDefault="00EA517B"/>
        </w:tc>
      </w:tr>
      <w:tr w:rsidR="00EA517B" w14:paraId="1070D564" w14:textId="77777777">
        <w:tc>
          <w:tcPr>
            <w:tcW w:w="290" w:type="pct"/>
          </w:tcPr>
          <w:p w14:paraId="3F94EB38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4F109EE8" w14:textId="77777777" w:rsidR="00EA517B" w:rsidRDefault="00EA517B"/>
        </w:tc>
        <w:tc>
          <w:tcPr>
            <w:tcW w:w="530" w:type="pct"/>
            <w:vMerge/>
          </w:tcPr>
          <w:p w14:paraId="4BAD02C5" w14:textId="77777777" w:rsidR="00EA517B" w:rsidRDefault="00EA517B"/>
        </w:tc>
        <w:tc>
          <w:tcPr>
            <w:tcW w:w="870" w:type="pct"/>
            <w:vMerge w:val="restart"/>
          </w:tcPr>
          <w:p w14:paraId="47502D43" w14:textId="77777777" w:rsidR="00EA517B" w:rsidRDefault="00DB7C15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</w:tcPr>
          <w:p w14:paraId="69E53A2E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</w:tcPr>
          <w:p w14:paraId="19F5E48F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(Линейно-технический цех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094E005E" w14:textId="77777777" w:rsidR="00EA517B" w:rsidRDefault="00EA517B"/>
        </w:tc>
      </w:tr>
      <w:tr w:rsidR="00EA517B" w14:paraId="5C26D87A" w14:textId="77777777">
        <w:tc>
          <w:tcPr>
            <w:tcW w:w="290" w:type="pct"/>
          </w:tcPr>
          <w:p w14:paraId="53B71C7E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32CCEC56" w14:textId="77777777" w:rsidR="00EA517B" w:rsidRDefault="00EA517B"/>
        </w:tc>
        <w:tc>
          <w:tcPr>
            <w:tcW w:w="530" w:type="pct"/>
            <w:vMerge/>
          </w:tcPr>
          <w:p w14:paraId="7A935B8E" w14:textId="77777777" w:rsidR="00EA517B" w:rsidRDefault="00EA517B"/>
        </w:tc>
        <w:tc>
          <w:tcPr>
            <w:tcW w:w="870" w:type="pct"/>
            <w:vMerge/>
          </w:tcPr>
          <w:p w14:paraId="022C5F42" w14:textId="77777777" w:rsidR="00EA517B" w:rsidRDefault="00EA517B"/>
        </w:tc>
        <w:tc>
          <w:tcPr>
            <w:tcW w:w="1070" w:type="pct"/>
            <w:vMerge w:val="restart"/>
          </w:tcPr>
          <w:p w14:paraId="7B4F2670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МВИ.МН 4821-2013</w:t>
            </w:r>
          </w:p>
        </w:tc>
        <w:tc>
          <w:tcPr>
            <w:tcW w:w="730" w:type="pct"/>
          </w:tcPr>
          <w:p w14:paraId="26829120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Советская, 44, 213500, г. Кричев, </w:t>
            </w:r>
            <w:r>
              <w:rPr>
                <w:sz w:val="22"/>
              </w:rPr>
              <w:lastRenderedPageBreak/>
              <w:t>Кричевский район, Могилевская область (Кричевский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A063B88" w14:textId="77777777" w:rsidR="00EA517B" w:rsidRDefault="00EA517B"/>
        </w:tc>
      </w:tr>
      <w:tr w:rsidR="00EA517B" w14:paraId="0ACDD74F" w14:textId="77777777">
        <w:tc>
          <w:tcPr>
            <w:tcW w:w="290" w:type="pct"/>
          </w:tcPr>
          <w:p w14:paraId="594B94C3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4.20**</w:t>
            </w:r>
          </w:p>
        </w:tc>
        <w:tc>
          <w:tcPr>
            <w:tcW w:w="680" w:type="pct"/>
            <w:vMerge/>
          </w:tcPr>
          <w:p w14:paraId="4396F1E1" w14:textId="77777777" w:rsidR="00EA517B" w:rsidRDefault="00EA517B"/>
        </w:tc>
        <w:tc>
          <w:tcPr>
            <w:tcW w:w="530" w:type="pct"/>
            <w:vMerge/>
          </w:tcPr>
          <w:p w14:paraId="10CA13F1" w14:textId="77777777" w:rsidR="00EA517B" w:rsidRDefault="00EA517B"/>
        </w:tc>
        <w:tc>
          <w:tcPr>
            <w:tcW w:w="870" w:type="pct"/>
            <w:vMerge/>
          </w:tcPr>
          <w:p w14:paraId="336BB7CE" w14:textId="77777777" w:rsidR="00EA517B" w:rsidRDefault="00EA517B"/>
        </w:tc>
        <w:tc>
          <w:tcPr>
            <w:tcW w:w="1070" w:type="pct"/>
            <w:vMerge/>
          </w:tcPr>
          <w:p w14:paraId="4677169A" w14:textId="77777777" w:rsidR="00EA517B" w:rsidRDefault="00EA517B"/>
        </w:tc>
        <w:tc>
          <w:tcPr>
            <w:tcW w:w="730" w:type="pct"/>
          </w:tcPr>
          <w:p w14:paraId="61AAF7B2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Ленинская, 47, 213760, г. Осиповичи, Осиповичский район, Могилевская область (Осиповичский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76ED5B20" w14:textId="77777777" w:rsidR="00EA517B" w:rsidRDefault="00EA517B"/>
        </w:tc>
      </w:tr>
      <w:tr w:rsidR="00EA517B" w14:paraId="376AEAC6" w14:textId="77777777">
        <w:tc>
          <w:tcPr>
            <w:tcW w:w="290" w:type="pct"/>
          </w:tcPr>
          <w:p w14:paraId="15C9AEC5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4.21**</w:t>
            </w:r>
          </w:p>
        </w:tc>
        <w:tc>
          <w:tcPr>
            <w:tcW w:w="680" w:type="pct"/>
            <w:vMerge/>
          </w:tcPr>
          <w:p w14:paraId="75427076" w14:textId="77777777" w:rsidR="00EA517B" w:rsidRDefault="00EA517B"/>
        </w:tc>
        <w:tc>
          <w:tcPr>
            <w:tcW w:w="530" w:type="pct"/>
            <w:vMerge/>
          </w:tcPr>
          <w:p w14:paraId="10E16837" w14:textId="77777777" w:rsidR="00EA517B" w:rsidRDefault="00EA517B"/>
        </w:tc>
        <w:tc>
          <w:tcPr>
            <w:tcW w:w="870" w:type="pct"/>
            <w:vMerge/>
          </w:tcPr>
          <w:p w14:paraId="3267B782" w14:textId="77777777" w:rsidR="00EA517B" w:rsidRDefault="00EA517B"/>
        </w:tc>
        <w:tc>
          <w:tcPr>
            <w:tcW w:w="1070" w:type="pct"/>
            <w:vMerge/>
          </w:tcPr>
          <w:p w14:paraId="4FF7D28A" w14:textId="77777777" w:rsidR="00EA517B" w:rsidRDefault="00EA517B"/>
        </w:tc>
        <w:tc>
          <w:tcPr>
            <w:tcW w:w="730" w:type="pct"/>
          </w:tcPr>
          <w:p w14:paraId="7154C994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Минская, 21, 213827, г. Бобруйск, Бобруйский район, Могилевская область (Бобруйский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5CC61D9D" w14:textId="77777777" w:rsidR="00EA517B" w:rsidRDefault="00EA517B"/>
        </w:tc>
      </w:tr>
      <w:tr w:rsidR="00EA517B" w14:paraId="10D79FE0" w14:textId="77777777">
        <w:tc>
          <w:tcPr>
            <w:tcW w:w="290" w:type="pct"/>
          </w:tcPr>
          <w:p w14:paraId="1BBD867F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4.22**</w:t>
            </w:r>
          </w:p>
        </w:tc>
        <w:tc>
          <w:tcPr>
            <w:tcW w:w="680" w:type="pct"/>
            <w:vMerge/>
          </w:tcPr>
          <w:p w14:paraId="50DD8470" w14:textId="77777777" w:rsidR="00EA517B" w:rsidRDefault="00EA517B"/>
        </w:tc>
        <w:tc>
          <w:tcPr>
            <w:tcW w:w="530" w:type="pct"/>
            <w:vMerge/>
          </w:tcPr>
          <w:p w14:paraId="5D2E8F68" w14:textId="77777777" w:rsidR="00EA517B" w:rsidRDefault="00EA517B"/>
        </w:tc>
        <w:tc>
          <w:tcPr>
            <w:tcW w:w="870" w:type="pct"/>
            <w:vMerge/>
          </w:tcPr>
          <w:p w14:paraId="5E407700" w14:textId="77777777" w:rsidR="00EA517B" w:rsidRDefault="00EA517B"/>
        </w:tc>
        <w:tc>
          <w:tcPr>
            <w:tcW w:w="1070" w:type="pct"/>
            <w:vMerge/>
          </w:tcPr>
          <w:p w14:paraId="6A221C41" w14:textId="77777777" w:rsidR="00EA517B" w:rsidRDefault="00EA517B"/>
        </w:tc>
        <w:tc>
          <w:tcPr>
            <w:tcW w:w="730" w:type="pct"/>
          </w:tcPr>
          <w:p w14:paraId="39A2E0FA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Советская, 47, 213004, г. Шклов, Шкловский район, Могилевская область (Шкловский зональный узел электросвязи Могилевского </w:t>
            </w:r>
            <w:r>
              <w:rPr>
                <w:sz w:val="22"/>
              </w:rPr>
              <w:lastRenderedPageBreak/>
              <w:t>филиала РУП «Белтелеком»)</w:t>
            </w:r>
          </w:p>
        </w:tc>
        <w:tc>
          <w:tcPr>
            <w:tcW w:w="815" w:type="pct"/>
            <w:vMerge/>
          </w:tcPr>
          <w:p w14:paraId="389D97DC" w14:textId="77777777" w:rsidR="00EA517B" w:rsidRDefault="00EA517B"/>
        </w:tc>
      </w:tr>
      <w:tr w:rsidR="00EA517B" w14:paraId="3F6647EE" w14:textId="77777777">
        <w:tc>
          <w:tcPr>
            <w:tcW w:w="290" w:type="pct"/>
          </w:tcPr>
          <w:p w14:paraId="3B1D1CC2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4.23**</w:t>
            </w:r>
          </w:p>
        </w:tc>
        <w:tc>
          <w:tcPr>
            <w:tcW w:w="680" w:type="pct"/>
            <w:vMerge/>
          </w:tcPr>
          <w:p w14:paraId="66E503C8" w14:textId="77777777" w:rsidR="00EA517B" w:rsidRDefault="00EA517B"/>
        </w:tc>
        <w:tc>
          <w:tcPr>
            <w:tcW w:w="530" w:type="pct"/>
            <w:vMerge/>
          </w:tcPr>
          <w:p w14:paraId="7ACF1088" w14:textId="77777777" w:rsidR="00EA517B" w:rsidRDefault="00EA517B"/>
        </w:tc>
        <w:tc>
          <w:tcPr>
            <w:tcW w:w="870" w:type="pct"/>
            <w:vMerge/>
          </w:tcPr>
          <w:p w14:paraId="74BA1B6D" w14:textId="77777777" w:rsidR="00EA517B" w:rsidRDefault="00EA517B"/>
        </w:tc>
        <w:tc>
          <w:tcPr>
            <w:tcW w:w="1070" w:type="pct"/>
            <w:vMerge/>
          </w:tcPr>
          <w:p w14:paraId="22BB25B4" w14:textId="77777777" w:rsidR="00EA517B" w:rsidRDefault="00EA517B"/>
        </w:tc>
        <w:tc>
          <w:tcPr>
            <w:tcW w:w="730" w:type="pct"/>
          </w:tcPr>
          <w:p w14:paraId="00A21CAC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Болдина, 3, 212030, г. Могилев, Могилевская область (Могилевский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6632A163" w14:textId="77777777" w:rsidR="00EA517B" w:rsidRDefault="00EA517B"/>
        </w:tc>
      </w:tr>
      <w:tr w:rsidR="00EA517B" w14:paraId="5F14E565" w14:textId="77777777">
        <w:trPr>
          <w:trHeight w:val="230"/>
        </w:trPr>
        <w:tc>
          <w:tcPr>
            <w:tcW w:w="290" w:type="pct"/>
            <w:vMerge w:val="restart"/>
          </w:tcPr>
          <w:p w14:paraId="51E24928" w14:textId="77777777" w:rsidR="00EA517B" w:rsidRDefault="00DB7C15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711D593F" w14:textId="77777777" w:rsidR="00EA517B" w:rsidRDefault="00EA517B"/>
        </w:tc>
        <w:tc>
          <w:tcPr>
            <w:tcW w:w="530" w:type="pct"/>
            <w:vMerge w:val="restart"/>
          </w:tcPr>
          <w:p w14:paraId="0DF5BE4D" w14:textId="77777777" w:rsidR="00EA517B" w:rsidRDefault="00DB7C15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27923F8E" w14:textId="77777777" w:rsidR="00EA517B" w:rsidRDefault="00DB7C15">
            <w:pPr>
              <w:ind w:left="-84" w:right="-84"/>
            </w:pPr>
            <w:r>
              <w:rPr>
                <w:sz w:val="22"/>
              </w:rPr>
              <w:t>Сопротивление изоляции между бронепокровом и землей</w:t>
            </w:r>
          </w:p>
        </w:tc>
        <w:tc>
          <w:tcPr>
            <w:tcW w:w="1070" w:type="pct"/>
            <w:vMerge w:val="restart"/>
          </w:tcPr>
          <w:p w14:paraId="309CEB2D" w14:textId="77777777" w:rsidR="00EA517B" w:rsidRDefault="00DB7C15">
            <w:pPr>
              <w:ind w:left="-84" w:right="-84"/>
            </w:pPr>
            <w:r>
              <w:rPr>
                <w:sz w:val="22"/>
              </w:rPr>
              <w:t>МВИ.МГ 923-2014</w:t>
            </w:r>
          </w:p>
        </w:tc>
        <w:tc>
          <w:tcPr>
            <w:tcW w:w="730" w:type="pct"/>
            <w:vMerge w:val="restart"/>
          </w:tcPr>
          <w:p w14:paraId="0EF6E6DB" w14:textId="77777777" w:rsidR="00EA517B" w:rsidRDefault="00DB7C15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(Линейно-технический цех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31031A4E" w14:textId="77777777" w:rsidR="00EA517B" w:rsidRDefault="00EA517B"/>
        </w:tc>
      </w:tr>
      <w:tr w:rsidR="00EA517B" w14:paraId="1F577230" w14:textId="77777777">
        <w:trPr>
          <w:trHeight w:val="230"/>
        </w:trPr>
        <w:tc>
          <w:tcPr>
            <w:tcW w:w="290" w:type="pct"/>
            <w:vMerge w:val="restart"/>
          </w:tcPr>
          <w:p w14:paraId="3FB14356" w14:textId="77777777" w:rsidR="00EA517B" w:rsidRDefault="00DB7C1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E710673" w14:textId="77777777" w:rsidR="00EA517B" w:rsidRDefault="00DB7C15">
            <w:pPr>
              <w:ind w:left="-84" w:right="-84"/>
            </w:pPr>
            <w:r>
              <w:rPr>
                <w:sz w:val="22"/>
              </w:rPr>
              <w:t>Средства защиты используемые в электроустановках: 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211112D7" w14:textId="77777777" w:rsidR="00EA517B" w:rsidRDefault="00DB7C15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70C8A43" w14:textId="77777777" w:rsidR="00EA517B" w:rsidRDefault="00DB7C15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721031C" w14:textId="77777777" w:rsidR="00EA517B" w:rsidRDefault="00DB7C15">
            <w:pPr>
              <w:ind w:left="-84" w:right="-84"/>
            </w:pPr>
            <w:r>
              <w:rPr>
                <w:sz w:val="22"/>
              </w:rPr>
              <w:t>АМИ.ГМ 0412-2025</w:t>
            </w:r>
          </w:p>
        </w:tc>
        <w:tc>
          <w:tcPr>
            <w:tcW w:w="730" w:type="pct"/>
            <w:vMerge w:val="restart"/>
          </w:tcPr>
          <w:p w14:paraId="388109B0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495D6779" w14:textId="77777777" w:rsidR="00EA517B" w:rsidRDefault="00EA517B">
            <w:pPr>
              <w:ind w:left="-84" w:right="-84"/>
            </w:pPr>
          </w:p>
        </w:tc>
      </w:tr>
      <w:tr w:rsidR="00EA517B" w14:paraId="13393EE7" w14:textId="77777777">
        <w:trPr>
          <w:trHeight w:val="230"/>
        </w:trPr>
        <w:tc>
          <w:tcPr>
            <w:tcW w:w="290" w:type="pct"/>
            <w:vMerge w:val="restart"/>
          </w:tcPr>
          <w:p w14:paraId="78C45E1F" w14:textId="77777777" w:rsidR="00EA517B" w:rsidRDefault="00DB7C1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05BBE6E" w14:textId="77777777" w:rsidR="00EA517B" w:rsidRDefault="00DB7C15">
            <w:pPr>
              <w:ind w:left="-84" w:right="-84"/>
            </w:pPr>
            <w:r>
              <w:rPr>
                <w:sz w:val="22"/>
              </w:rPr>
              <w:t>Средства защиты используемые в электроустановках: электроизолирующие боты, галоши, перчатки</w:t>
            </w:r>
          </w:p>
        </w:tc>
        <w:tc>
          <w:tcPr>
            <w:tcW w:w="530" w:type="pct"/>
            <w:vMerge w:val="restart"/>
          </w:tcPr>
          <w:p w14:paraId="7AA53C7A" w14:textId="77777777" w:rsidR="00EA517B" w:rsidRDefault="00DB7C15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00E0F34" w14:textId="77777777" w:rsidR="00EA517B" w:rsidRDefault="00DB7C15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утечки.</w:t>
            </w:r>
          </w:p>
        </w:tc>
        <w:tc>
          <w:tcPr>
            <w:tcW w:w="1070" w:type="pct"/>
            <w:vMerge w:val="restart"/>
          </w:tcPr>
          <w:p w14:paraId="266A1389" w14:textId="77777777" w:rsidR="00EA517B" w:rsidRDefault="00DB7C15">
            <w:pPr>
              <w:ind w:left="-84" w:right="-84"/>
            </w:pPr>
            <w:r>
              <w:rPr>
                <w:sz w:val="22"/>
              </w:rPr>
              <w:t>АМИ.ГМ 0412-2025</w:t>
            </w:r>
          </w:p>
        </w:tc>
        <w:tc>
          <w:tcPr>
            <w:tcW w:w="730" w:type="pct"/>
            <w:vMerge w:val="restart"/>
          </w:tcPr>
          <w:p w14:paraId="4E7C39D9" w14:textId="77777777" w:rsidR="00EA517B" w:rsidRDefault="00DB7C15">
            <w:pPr>
              <w:ind w:left="-84" w:right="-84"/>
            </w:pPr>
            <w:r>
              <w:rPr>
                <w:sz w:val="22"/>
              </w:rPr>
              <w:t xml:space="preserve">ул. Пионерская, 27, 212030, г. Могилев, Могилевская область (Центральная производственная лаборатория электросвязи </w:t>
            </w:r>
            <w:r>
              <w:rPr>
                <w:sz w:val="22"/>
              </w:rPr>
              <w:lastRenderedPageBreak/>
              <w:t>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0EC413D3" w14:textId="77777777" w:rsidR="00EA517B" w:rsidRDefault="00EA517B">
            <w:pPr>
              <w:ind w:left="-84" w:right="-84"/>
            </w:pPr>
          </w:p>
        </w:tc>
      </w:tr>
      <w:tr w:rsidR="00EA517B" w14:paraId="7CA5A89C" w14:textId="77777777">
        <w:tc>
          <w:tcPr>
            <w:tcW w:w="290" w:type="pct"/>
          </w:tcPr>
          <w:p w14:paraId="162ECEB4" w14:textId="77777777" w:rsidR="00EA517B" w:rsidRDefault="00DB7C1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CBC9E5E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0B1440DC" w14:textId="77777777" w:rsidR="00EA517B" w:rsidRDefault="00DB7C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309010E" w14:textId="77777777" w:rsidR="00EA517B" w:rsidRDefault="00DB7C15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2B7A345A" w14:textId="77777777" w:rsidR="00EA517B" w:rsidRDefault="00DB7C15">
            <w:pPr>
              <w:ind w:left="-84" w:right="-84"/>
            </w:pPr>
            <w:r>
              <w:rPr>
                <w:sz w:val="22"/>
              </w:rPr>
              <w:t>АМИ.ГМ 0448-2026</w:t>
            </w:r>
          </w:p>
        </w:tc>
        <w:tc>
          <w:tcPr>
            <w:tcW w:w="730" w:type="pct"/>
            <w:vMerge w:val="restart"/>
          </w:tcPr>
          <w:p w14:paraId="0A37385D" w14:textId="77777777" w:rsidR="00EA517B" w:rsidRDefault="00DB7C15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037A0F32" w14:textId="77777777" w:rsidR="00EA517B" w:rsidRDefault="00EA517B">
            <w:pPr>
              <w:ind w:left="-84" w:right="-84"/>
            </w:pPr>
          </w:p>
        </w:tc>
      </w:tr>
      <w:tr w:rsidR="00EA517B" w14:paraId="7CDC45E8" w14:textId="77777777">
        <w:trPr>
          <w:trHeight w:val="230"/>
        </w:trPr>
        <w:tc>
          <w:tcPr>
            <w:tcW w:w="290" w:type="pct"/>
            <w:vMerge w:val="restart"/>
          </w:tcPr>
          <w:p w14:paraId="7A425264" w14:textId="77777777" w:rsidR="00EA517B" w:rsidRDefault="00DB7C1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D5FD1EB" w14:textId="77777777" w:rsidR="00EA517B" w:rsidRDefault="00EA517B"/>
        </w:tc>
        <w:tc>
          <w:tcPr>
            <w:tcW w:w="530" w:type="pct"/>
            <w:vMerge/>
          </w:tcPr>
          <w:p w14:paraId="40050D7F" w14:textId="77777777" w:rsidR="00EA517B" w:rsidRDefault="00EA517B"/>
        </w:tc>
        <w:tc>
          <w:tcPr>
            <w:tcW w:w="870" w:type="pct"/>
            <w:vMerge w:val="restart"/>
          </w:tcPr>
          <w:p w14:paraId="1CE394E9" w14:textId="77777777" w:rsidR="00EA517B" w:rsidRDefault="00DB7C1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1D464F7" w14:textId="77777777" w:rsidR="00EA517B" w:rsidRDefault="00EA517B"/>
        </w:tc>
        <w:tc>
          <w:tcPr>
            <w:tcW w:w="730" w:type="pct"/>
            <w:vMerge/>
          </w:tcPr>
          <w:p w14:paraId="2C324C05" w14:textId="77777777" w:rsidR="00EA517B" w:rsidRDefault="00EA517B"/>
        </w:tc>
        <w:tc>
          <w:tcPr>
            <w:tcW w:w="815" w:type="pct"/>
            <w:vMerge/>
          </w:tcPr>
          <w:p w14:paraId="209B3210" w14:textId="77777777" w:rsidR="00EA517B" w:rsidRDefault="00EA517B"/>
        </w:tc>
      </w:tr>
    </w:tbl>
    <w:p w14:paraId="2972DB08" w14:textId="77777777" w:rsidR="00103679" w:rsidRPr="00DD1A87" w:rsidRDefault="00103679">
      <w:pPr>
        <w:rPr>
          <w:noProof/>
          <w:sz w:val="24"/>
          <w:szCs w:val="24"/>
        </w:rPr>
      </w:pPr>
    </w:p>
    <w:p w14:paraId="36497E3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B10A" w14:textId="77777777" w:rsidR="00562129" w:rsidRDefault="00562129" w:rsidP="0011070C">
      <w:r>
        <w:separator/>
      </w:r>
    </w:p>
  </w:endnote>
  <w:endnote w:type="continuationSeparator" w:id="0">
    <w:p w14:paraId="752C335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BC542D" w14:textId="77777777" w:rsidR="00DB7C15" w:rsidRDefault="00DB7C1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FB6A6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E42CD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996D1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2E5AF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6071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45BBB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74028A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65B8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E0E8C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DDFEC" w14:textId="77777777" w:rsidR="00562129" w:rsidRDefault="00562129" w:rsidP="0011070C">
      <w:r>
        <w:separator/>
      </w:r>
    </w:p>
  </w:footnote>
  <w:footnote w:type="continuationSeparator" w:id="0">
    <w:p w14:paraId="1BEAD74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87E8" w14:textId="77777777" w:rsidR="00DB7C15" w:rsidRDefault="00DB7C1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BE62B45" w14:textId="77777777" w:rsidTr="00DB7C15">
      <w:trPr>
        <w:trHeight w:val="221"/>
      </w:trPr>
      <w:tc>
        <w:tcPr>
          <w:tcW w:w="12186" w:type="dxa"/>
          <w:vAlign w:val="center"/>
        </w:tcPr>
        <w:p w14:paraId="099B307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19FD61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2.3358</w:t>
          </w:r>
        </w:p>
      </w:tc>
    </w:tr>
  </w:tbl>
  <w:p w14:paraId="1816BEE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37F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3329F1" w14:textId="77777777" w:rsidTr="00DB7C15">
      <w:trPr>
        <w:trHeight w:val="221"/>
      </w:trPr>
      <w:tc>
        <w:tcPr>
          <w:tcW w:w="12186" w:type="dxa"/>
          <w:vAlign w:val="center"/>
        </w:tcPr>
        <w:p w14:paraId="04CC6351" w14:textId="63618C0A" w:rsidR="002317A4" w:rsidRPr="002317A4" w:rsidRDefault="00403AD5" w:rsidP="00DB7C1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  <w:r w:rsidR="00DB7C1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 Могилевского филиала РУП "Белтелеком"</w:t>
          </w:r>
        </w:p>
      </w:tc>
      <w:tc>
        <w:tcPr>
          <w:tcW w:w="2353" w:type="dxa"/>
          <w:vAlign w:val="center"/>
        </w:tcPr>
        <w:p w14:paraId="300ADFA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2.3358</w:t>
          </w:r>
        </w:p>
      </w:tc>
    </w:tr>
  </w:tbl>
  <w:p w14:paraId="41DCCA5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0494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C15"/>
    <w:rsid w:val="00DB7FF2"/>
    <w:rsid w:val="00DC24F3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517B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B912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2026-09-28T05:04:00Z</dcterms:created>
  <dcterms:modified xsi:type="dcterms:W3CDTF">2026-09-28T05:05:00Z</dcterms:modified>
</cp:coreProperties>
</file>