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96" w:type="dxa"/>
        <w:tblInd w:w="-106" w:type="dxa"/>
        <w:tblLook w:val="00A0" w:firstRow="1" w:lastRow="0" w:firstColumn="1" w:lastColumn="0" w:noHBand="0" w:noVBand="0"/>
      </w:tblPr>
      <w:tblGrid>
        <w:gridCol w:w="6310"/>
        <w:gridCol w:w="5386"/>
      </w:tblGrid>
      <w:tr w:rsidR="00A2333B" w:rsidRPr="00946091" w14:paraId="462D46C5" w14:textId="77777777" w:rsidTr="00F64365">
        <w:tc>
          <w:tcPr>
            <w:tcW w:w="6310" w:type="dxa"/>
          </w:tcPr>
          <w:p w14:paraId="370F755A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6715E16C" w14:textId="77777777" w:rsidR="00091D08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Приложение №1 </w:t>
            </w:r>
          </w:p>
          <w:p w14:paraId="4D75E35F" w14:textId="77777777" w:rsidR="00A2333B" w:rsidRPr="00946091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>к аттестату аккредитации</w:t>
            </w:r>
          </w:p>
          <w:p w14:paraId="3EA08602" w14:textId="77777777" w:rsidR="00A2333B" w:rsidRPr="00946091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№ </w:t>
            </w:r>
            <w:r w:rsidRPr="00946091">
              <w:rPr>
                <w:bCs/>
                <w:sz w:val="28"/>
                <w:szCs w:val="28"/>
                <w:lang w:val="en-US"/>
              </w:rPr>
              <w:t>BY</w:t>
            </w:r>
            <w:r w:rsidR="00954393">
              <w:rPr>
                <w:bCs/>
                <w:sz w:val="28"/>
                <w:szCs w:val="28"/>
              </w:rPr>
              <w:t>/112 3.</w:t>
            </w:r>
            <w:r w:rsidRPr="00946091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283</w:t>
            </w:r>
          </w:p>
          <w:p w14:paraId="2F41D40B" w14:textId="77777777" w:rsidR="00A2333B" w:rsidRPr="00946091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02</w:t>
            </w:r>
            <w:r w:rsidRPr="009460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апреля</w:t>
            </w:r>
            <w:r w:rsidRPr="009460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2012</w:t>
            </w:r>
            <w:r w:rsidRPr="00946091">
              <w:rPr>
                <w:bCs/>
                <w:sz w:val="28"/>
                <w:szCs w:val="28"/>
              </w:rPr>
              <w:t xml:space="preserve"> года</w:t>
            </w:r>
          </w:p>
          <w:p w14:paraId="0B707142" w14:textId="62890736" w:rsidR="00A2333B" w:rsidRPr="00946091" w:rsidRDefault="00DF3A40" w:rsidP="00D2345A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 w:rsidRPr="00946091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A2333B" w:rsidRPr="00946091">
              <w:rPr>
                <w:bCs/>
                <w:sz w:val="28"/>
                <w:szCs w:val="28"/>
                <w:lang w:val="ru-RU"/>
              </w:rPr>
              <w:t xml:space="preserve">бланке </w:t>
            </w:r>
            <w:r>
              <w:rPr>
                <w:bCs/>
                <w:sz w:val="28"/>
                <w:szCs w:val="28"/>
                <w:lang w:val="ru-RU"/>
              </w:rPr>
              <w:t xml:space="preserve">№ </w:t>
            </w:r>
            <w:r w:rsidR="00A2333B" w:rsidRPr="00946091">
              <w:rPr>
                <w:bCs/>
                <w:sz w:val="28"/>
                <w:szCs w:val="28"/>
                <w:lang w:val="ru-RU"/>
              </w:rPr>
              <w:t>_________</w:t>
            </w:r>
          </w:p>
          <w:p w14:paraId="73B59A7C" w14:textId="44B809E3" w:rsidR="00A2333B" w:rsidRPr="00946091" w:rsidRDefault="00DF3A40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на </w:t>
            </w:r>
            <w:r w:rsidR="00A2333B">
              <w:rPr>
                <w:bCs/>
                <w:sz w:val="28"/>
                <w:szCs w:val="28"/>
              </w:rPr>
              <w:t>1</w:t>
            </w:r>
            <w:r w:rsidR="00A2333B" w:rsidRPr="00946091">
              <w:rPr>
                <w:bCs/>
                <w:sz w:val="28"/>
                <w:szCs w:val="28"/>
              </w:rPr>
              <w:t xml:space="preserve"> лист</w:t>
            </w:r>
            <w:r w:rsidR="00A2333B">
              <w:rPr>
                <w:bCs/>
                <w:sz w:val="28"/>
                <w:szCs w:val="28"/>
              </w:rPr>
              <w:t>е</w:t>
            </w:r>
          </w:p>
          <w:p w14:paraId="18F47904" w14:textId="4653A6B5" w:rsidR="00A2333B" w:rsidRPr="00946091" w:rsidRDefault="00DF3A40" w:rsidP="00D2345A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 w:rsidRPr="00DF3A40">
              <w:rPr>
                <w:bCs/>
                <w:sz w:val="28"/>
                <w:szCs w:val="28"/>
                <w:lang w:val="ru-RU"/>
              </w:rPr>
              <w:t xml:space="preserve">редакция </w:t>
            </w:r>
            <w:r w:rsidR="00A2333B" w:rsidRPr="00946091">
              <w:rPr>
                <w:bCs/>
                <w:sz w:val="28"/>
                <w:szCs w:val="28"/>
                <w:lang w:val="ru-RU"/>
              </w:rPr>
              <w:t>0</w:t>
            </w:r>
            <w:r>
              <w:rPr>
                <w:bCs/>
                <w:sz w:val="28"/>
                <w:szCs w:val="28"/>
                <w:lang w:val="ru-RU"/>
              </w:rPr>
              <w:t>1</w:t>
            </w:r>
          </w:p>
          <w:p w14:paraId="75D34C91" w14:textId="77777777" w:rsidR="00A2333B" w:rsidRPr="00946091" w:rsidRDefault="00A2333B" w:rsidP="00D2345A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</w:tc>
      </w:tr>
      <w:tr w:rsidR="00A2333B" w:rsidRPr="00946091" w14:paraId="034B5A67" w14:textId="77777777" w:rsidTr="00F64365">
        <w:tc>
          <w:tcPr>
            <w:tcW w:w="6310" w:type="dxa"/>
          </w:tcPr>
          <w:p w14:paraId="5200C337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  <w:vAlign w:val="center"/>
          </w:tcPr>
          <w:p w14:paraId="024DF20C" w14:textId="77777777" w:rsidR="00A2333B" w:rsidRPr="00946091" w:rsidRDefault="00A2333B" w:rsidP="00D2345A">
            <w:pPr>
              <w:pStyle w:val="af6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2333B" w:rsidRPr="00946091" w14:paraId="70C13D73" w14:textId="77777777" w:rsidTr="00F64365">
        <w:tc>
          <w:tcPr>
            <w:tcW w:w="6310" w:type="dxa"/>
          </w:tcPr>
          <w:p w14:paraId="7CD7E30E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</w:tcPr>
          <w:p w14:paraId="012E856C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2333B" w:rsidRPr="00946091" w14:paraId="4FD6D499" w14:textId="77777777" w:rsidTr="00F64365">
        <w:tc>
          <w:tcPr>
            <w:tcW w:w="6310" w:type="dxa"/>
          </w:tcPr>
          <w:p w14:paraId="405F4DFA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</w:tcPr>
          <w:p w14:paraId="233F5619" w14:textId="77777777" w:rsidR="00A2333B" w:rsidRPr="00946091" w:rsidRDefault="00A2333B" w:rsidP="00D2345A">
            <w:pPr>
              <w:pStyle w:val="af6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2333B" w:rsidRPr="00946091" w14:paraId="0B8E1814" w14:textId="77777777" w:rsidTr="00F64365">
        <w:tc>
          <w:tcPr>
            <w:tcW w:w="6310" w:type="dxa"/>
          </w:tcPr>
          <w:p w14:paraId="7FA6D169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</w:tcPr>
          <w:p w14:paraId="3DBCB590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383CA206" w14:textId="77777777" w:rsidR="00DF3A40" w:rsidRDefault="00A2333B" w:rsidP="00A2333B">
      <w:pPr>
        <w:jc w:val="center"/>
        <w:rPr>
          <w:b/>
          <w:bCs/>
          <w:sz w:val="28"/>
          <w:szCs w:val="28"/>
        </w:rPr>
      </w:pPr>
      <w:r w:rsidRPr="00946091">
        <w:rPr>
          <w:b/>
          <w:bCs/>
          <w:sz w:val="28"/>
          <w:szCs w:val="28"/>
        </w:rPr>
        <w:t xml:space="preserve">ОБЛАСТЬ АККРЕДИТАЦИИ </w:t>
      </w:r>
    </w:p>
    <w:p w14:paraId="653E64AC" w14:textId="237BA109" w:rsidR="00A2333B" w:rsidRDefault="00A2333B" w:rsidP="00A2333B">
      <w:pPr>
        <w:jc w:val="center"/>
        <w:rPr>
          <w:sz w:val="28"/>
          <w:szCs w:val="28"/>
        </w:rPr>
      </w:pPr>
      <w:r w:rsidRPr="005D62B4">
        <w:rPr>
          <w:sz w:val="28"/>
          <w:szCs w:val="28"/>
        </w:rPr>
        <w:t>от</w:t>
      </w:r>
      <w:r w:rsidRPr="00946091">
        <w:rPr>
          <w:b/>
          <w:bCs/>
          <w:sz w:val="28"/>
          <w:szCs w:val="28"/>
        </w:rPr>
        <w:t xml:space="preserve"> </w:t>
      </w:r>
      <w:r w:rsidR="00DF3A40">
        <w:rPr>
          <w:sz w:val="28"/>
          <w:szCs w:val="28"/>
        </w:rPr>
        <w:t>02</w:t>
      </w:r>
      <w:r w:rsidR="00954393">
        <w:rPr>
          <w:sz w:val="28"/>
          <w:szCs w:val="28"/>
        </w:rPr>
        <w:t xml:space="preserve"> </w:t>
      </w:r>
      <w:r w:rsidR="00DF3A40">
        <w:rPr>
          <w:sz w:val="28"/>
          <w:szCs w:val="28"/>
        </w:rPr>
        <w:t>апреля</w:t>
      </w:r>
      <w:r w:rsidRPr="00946091">
        <w:rPr>
          <w:sz w:val="28"/>
          <w:szCs w:val="28"/>
        </w:rPr>
        <w:t xml:space="preserve"> 20</w:t>
      </w:r>
      <w:r w:rsidR="00DF3A40">
        <w:rPr>
          <w:sz w:val="28"/>
          <w:szCs w:val="28"/>
        </w:rPr>
        <w:t>22</w:t>
      </w:r>
      <w:r w:rsidRPr="00946091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21"/>
      </w:tblGrid>
      <w:tr w:rsidR="00A2333B" w:rsidRPr="00946091" w14:paraId="6B3E60E2" w14:textId="77777777" w:rsidTr="00D2345A">
        <w:trPr>
          <w:trHeight w:val="418"/>
          <w:jc w:val="center"/>
        </w:trPr>
        <w:tc>
          <w:tcPr>
            <w:tcW w:w="10056" w:type="dxa"/>
            <w:vAlign w:val="center"/>
          </w:tcPr>
          <w:p w14:paraId="5E1F20E9" w14:textId="77777777" w:rsidR="00A2333B" w:rsidRPr="00946091" w:rsidRDefault="00A2333B" w:rsidP="00A2333B">
            <w:pPr>
              <w:pStyle w:val="af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поверочной лаборатории</w:t>
            </w:r>
          </w:p>
        </w:tc>
      </w:tr>
    </w:tbl>
    <w:p w14:paraId="5317C0ED" w14:textId="77777777" w:rsidR="00A2333B" w:rsidRDefault="00A2333B" w:rsidP="00A2333B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Общества с ограниченной ответственностью «</w:t>
      </w:r>
      <w:proofErr w:type="spellStart"/>
      <w:r>
        <w:rPr>
          <w:sz w:val="28"/>
          <w:szCs w:val="28"/>
          <w:lang w:val="ru-RU"/>
        </w:rPr>
        <w:t>МедСервисТранс</w:t>
      </w:r>
      <w:proofErr w:type="spellEnd"/>
      <w:r>
        <w:rPr>
          <w:sz w:val="28"/>
          <w:szCs w:val="28"/>
          <w:lang w:val="ru-RU"/>
        </w:rPr>
        <w:t>»</w:t>
      </w:r>
    </w:p>
    <w:p w14:paraId="515123A1" w14:textId="77777777" w:rsidR="00A2333B" w:rsidRPr="00946091" w:rsidRDefault="00A2333B" w:rsidP="00A2333B">
      <w:pPr>
        <w:pStyle w:val="af6"/>
        <w:jc w:val="center"/>
        <w:rPr>
          <w:rStyle w:val="FontStyle37"/>
          <w:b/>
          <w:bCs/>
          <w:sz w:val="28"/>
          <w:szCs w:val="28"/>
          <w:lang w:val="ru-RU"/>
        </w:rPr>
      </w:pPr>
    </w:p>
    <w:tbl>
      <w:tblPr>
        <w:tblW w:w="10488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7"/>
        <w:gridCol w:w="1506"/>
        <w:gridCol w:w="1329"/>
        <w:gridCol w:w="1560"/>
        <w:gridCol w:w="3827"/>
        <w:gridCol w:w="1559"/>
      </w:tblGrid>
      <w:tr w:rsidR="00DF3A40" w:rsidRPr="00091D08" w14:paraId="195ED98F" w14:textId="77777777" w:rsidTr="00DF3A40">
        <w:trPr>
          <w:cantSplit/>
          <w:trHeight w:val="4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F8EB2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r w:rsidRPr="000338DA">
              <w:t>№</w:t>
            </w:r>
          </w:p>
          <w:p w14:paraId="5496AE00" w14:textId="09722892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п/п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8B1DB6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Код</w:t>
            </w:r>
          </w:p>
          <w:p w14:paraId="22FFC38F" w14:textId="77777777" w:rsidR="00DF3A40" w:rsidRPr="000338DA" w:rsidRDefault="00DF3A40" w:rsidP="00DF3A40">
            <w:pPr>
              <w:pStyle w:val="af6"/>
              <w:suppressAutoHyphens/>
              <w:ind w:left="-66" w:right="-75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(наименование)</w:t>
            </w:r>
          </w:p>
          <w:p w14:paraId="48FE02EA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вида работ:</w:t>
            </w:r>
          </w:p>
          <w:p w14:paraId="53C2AD2A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0338DA">
              <w:rPr>
                <w:lang w:val="ru-RU"/>
              </w:rPr>
              <w:t>- первичная</w:t>
            </w:r>
          </w:p>
          <w:p w14:paraId="6E79FC25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поверка</w:t>
            </w:r>
          </w:p>
          <w:p w14:paraId="58CB1A1D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0338DA">
              <w:rPr>
                <w:lang w:val="ru-RU"/>
              </w:rPr>
              <w:t>- последующая</w:t>
            </w:r>
          </w:p>
          <w:p w14:paraId="335E1EF2" w14:textId="02B5C259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поверка</w:t>
            </w:r>
          </w:p>
        </w:tc>
        <w:tc>
          <w:tcPr>
            <w:tcW w:w="8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287" w14:textId="11ED94D2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Средства измерений</w:t>
            </w:r>
          </w:p>
        </w:tc>
      </w:tr>
      <w:tr w:rsidR="00DF3A40" w:rsidRPr="00091D08" w14:paraId="56DE7E1E" w14:textId="77777777" w:rsidTr="00DF3A40">
        <w:trPr>
          <w:cantSplit/>
          <w:trHeight w:val="668"/>
        </w:trPr>
        <w:tc>
          <w:tcPr>
            <w:tcW w:w="7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CD07CE" w14:textId="77777777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0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B16744" w14:textId="77777777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72F084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r w:rsidRPr="000338DA">
              <w:t>код</w:t>
            </w:r>
          </w:p>
          <w:p w14:paraId="6E81D995" w14:textId="77777777" w:rsidR="00DF3A40" w:rsidRPr="000338DA" w:rsidRDefault="00DF3A40" w:rsidP="00DF3A40">
            <w:pPr>
              <w:pStyle w:val="af6"/>
              <w:suppressAutoHyphens/>
              <w:ind w:left="-67" w:right="-75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области</w:t>
            </w:r>
          </w:p>
          <w:p w14:paraId="42B2864B" w14:textId="06851CF9" w:rsidR="00DF3A40" w:rsidRPr="00091D08" w:rsidRDefault="00DF3A40" w:rsidP="00DF3A40">
            <w:pPr>
              <w:pStyle w:val="af6"/>
              <w:jc w:val="center"/>
            </w:pPr>
            <w:r w:rsidRPr="000338DA">
              <w:t>измерений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B5290A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r w:rsidRPr="000338DA">
              <w:t>наименование</w:t>
            </w:r>
          </w:p>
          <w:p w14:paraId="3A80BD82" w14:textId="2FF44165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0338DA">
              <w:t>тип</w:t>
            </w:r>
            <w:r>
              <w:rPr>
                <w:lang w:val="ru-RU"/>
              </w:rPr>
              <w:t xml:space="preserve"> </w:t>
            </w:r>
            <w:r w:rsidRPr="000338DA">
              <w:t>средства</w:t>
            </w:r>
            <w:r w:rsidRPr="000338DA">
              <w:rPr>
                <w:lang w:val="ru-RU"/>
              </w:rPr>
              <w:t xml:space="preserve"> </w:t>
            </w:r>
            <w:r w:rsidRPr="000338DA">
              <w:t>измерений</w:t>
            </w:r>
            <w:r>
              <w:rPr>
                <w:lang w:val="ru-RU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AE32" w14:textId="487D9496" w:rsidR="00DF3A40" w:rsidRPr="00091D08" w:rsidRDefault="00DF3A40" w:rsidP="00DF3A40">
            <w:pPr>
              <w:pStyle w:val="af6"/>
              <w:jc w:val="center"/>
            </w:pPr>
            <w:r w:rsidRPr="000338DA">
              <w:t>метрологические</w:t>
            </w:r>
            <w:r>
              <w:rPr>
                <w:lang w:val="ru-RU"/>
              </w:rPr>
              <w:t xml:space="preserve"> </w:t>
            </w:r>
            <w:r w:rsidRPr="000338DA">
              <w:t>характеристики</w:t>
            </w:r>
          </w:p>
        </w:tc>
      </w:tr>
      <w:tr w:rsidR="00DF3A40" w:rsidRPr="00091D08" w14:paraId="75518B0B" w14:textId="77777777" w:rsidTr="00DF3A40">
        <w:trPr>
          <w:cantSplit/>
          <w:trHeight w:val="92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974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150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17D6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132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5EA2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4A49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109E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r w:rsidRPr="000338DA">
              <w:t>пределы</w:t>
            </w:r>
          </w:p>
          <w:p w14:paraId="204595C0" w14:textId="411C33DF" w:rsidR="00DF3A40" w:rsidRPr="00091D08" w:rsidRDefault="00DF3A40" w:rsidP="00DF3A40">
            <w:pPr>
              <w:pStyle w:val="af6"/>
              <w:jc w:val="center"/>
            </w:pPr>
            <w:r w:rsidRPr="000338DA">
              <w:t>измерений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CDDF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класс,</w:t>
            </w:r>
            <w:r>
              <w:rPr>
                <w:lang w:val="ru-RU"/>
              </w:rPr>
              <w:t xml:space="preserve"> </w:t>
            </w:r>
            <w:r w:rsidRPr="000338DA">
              <w:rPr>
                <w:lang w:val="ru-RU"/>
              </w:rPr>
              <w:t>разряд,</w:t>
            </w:r>
          </w:p>
          <w:p w14:paraId="572CD860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цена деления,</w:t>
            </w:r>
          </w:p>
          <w:p w14:paraId="5D0A75AE" w14:textId="6E75B829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погрешность</w:t>
            </w:r>
          </w:p>
        </w:tc>
      </w:tr>
      <w:tr w:rsidR="00DF3A40" w:rsidRPr="00091D08" w14:paraId="772CE39E" w14:textId="77777777" w:rsidTr="00DF3A40">
        <w:trPr>
          <w:cantSplit/>
          <w:trHeight w:val="2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2858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1D8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A833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001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D809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AAA8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6</w:t>
            </w:r>
          </w:p>
        </w:tc>
      </w:tr>
      <w:tr w:rsidR="00DF3A40" w:rsidRPr="00091D08" w14:paraId="79706FD8" w14:textId="77777777" w:rsidTr="00DF3A40">
        <w:trPr>
          <w:cantSplit/>
          <w:trHeight w:val="63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51684" w14:textId="5342ECA4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4.1*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D9201" w14:textId="77777777" w:rsidR="00DF3A40" w:rsidRPr="00091D08" w:rsidRDefault="00DF3A40" w:rsidP="00DF3A40">
            <w:pPr>
              <w:pStyle w:val="ab"/>
              <w:jc w:val="center"/>
              <w:rPr>
                <w:sz w:val="22"/>
                <w:szCs w:val="22"/>
              </w:rPr>
            </w:pPr>
            <w:r w:rsidRPr="00091D08">
              <w:rPr>
                <w:sz w:val="22"/>
                <w:szCs w:val="22"/>
              </w:rPr>
              <w:t>1; 2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71837" w14:textId="77777777" w:rsidR="00DF3A40" w:rsidRPr="00091D08" w:rsidRDefault="00DF3A40" w:rsidP="00DF3A40">
            <w:pPr>
              <w:pStyle w:val="ab"/>
              <w:jc w:val="center"/>
              <w:rPr>
                <w:sz w:val="22"/>
                <w:szCs w:val="22"/>
              </w:rPr>
            </w:pPr>
            <w:r w:rsidRPr="00091D08">
              <w:rPr>
                <w:sz w:val="22"/>
                <w:szCs w:val="22"/>
              </w:rPr>
              <w:t>26.51/99.004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8C688" w14:textId="586E4EF4" w:rsidR="00DF3A40" w:rsidRPr="00091D08" w:rsidRDefault="00DF3A40" w:rsidP="00DF3A40">
            <w:pPr>
              <w:pStyle w:val="ab"/>
              <w:suppressAutoHyphens/>
              <w:jc w:val="center"/>
              <w:rPr>
                <w:sz w:val="22"/>
                <w:szCs w:val="22"/>
              </w:rPr>
            </w:pPr>
            <w:r w:rsidRPr="00091D08">
              <w:rPr>
                <w:sz w:val="22"/>
                <w:szCs w:val="22"/>
              </w:rPr>
              <w:t>приборы для измерения артериального давления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0D00" w14:textId="77777777" w:rsidR="00DF3A40" w:rsidRPr="00091D08" w:rsidRDefault="00DF3A40" w:rsidP="00DF3A40">
            <w:pPr>
              <w:pStyle w:val="af6"/>
              <w:rPr>
                <w:lang w:val="ru-RU"/>
              </w:rPr>
            </w:pPr>
            <w:r w:rsidRPr="00091D08">
              <w:rPr>
                <w:lang w:val="ru-RU"/>
              </w:rPr>
              <w:t xml:space="preserve">Диапазон измерения значений давления воздуха: </w:t>
            </w:r>
          </w:p>
          <w:p w14:paraId="14F48190" w14:textId="7CEB70CC" w:rsidR="00DF3A40" w:rsidRPr="00D8778E" w:rsidRDefault="00DF3A40" w:rsidP="00DF3A40">
            <w:pPr>
              <w:pStyle w:val="af6"/>
              <w:rPr>
                <w:lang w:val="ru-RU"/>
              </w:rPr>
            </w:pPr>
            <w:r w:rsidRPr="00091D08">
              <w:rPr>
                <w:lang w:val="ru-RU"/>
              </w:rPr>
              <w:t>от 0 до 300 мм рт. 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B2564" w14:textId="77777777" w:rsidR="00DF3A40" w:rsidRPr="00D8778E" w:rsidRDefault="00DF3A40" w:rsidP="00DF3A40">
            <w:pPr>
              <w:jc w:val="center"/>
              <w:rPr>
                <w:sz w:val="22"/>
                <w:szCs w:val="22"/>
              </w:rPr>
            </w:pPr>
          </w:p>
          <w:p w14:paraId="54CBD989" w14:textId="77777777" w:rsidR="00F64365" w:rsidRDefault="00F64365" w:rsidP="00DF3A40">
            <w:pPr>
              <w:jc w:val="center"/>
              <w:rPr>
                <w:sz w:val="22"/>
                <w:szCs w:val="22"/>
              </w:rPr>
            </w:pPr>
          </w:p>
          <w:p w14:paraId="3C03D0DD" w14:textId="0E079AD7" w:rsidR="00DF3A40" w:rsidRPr="00D8778E" w:rsidRDefault="00DF3A40" w:rsidP="00DF3A40">
            <w:pPr>
              <w:jc w:val="center"/>
              <w:rPr>
                <w:sz w:val="22"/>
                <w:szCs w:val="22"/>
              </w:rPr>
            </w:pPr>
            <w:r w:rsidRPr="00D8778E">
              <w:rPr>
                <w:sz w:val="22"/>
                <w:szCs w:val="22"/>
              </w:rPr>
              <w:sym w:font="Symbol" w:char="F0B1"/>
            </w:r>
            <w:r w:rsidRPr="00D8778E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D8778E">
                <w:rPr>
                  <w:sz w:val="22"/>
                  <w:szCs w:val="22"/>
                </w:rPr>
                <w:t>3 мм</w:t>
              </w:r>
            </w:smartTag>
            <w:r w:rsidRPr="00D8778E">
              <w:rPr>
                <w:sz w:val="22"/>
                <w:szCs w:val="22"/>
              </w:rPr>
              <w:t xml:space="preserve"> рт. ст.</w:t>
            </w:r>
          </w:p>
        </w:tc>
      </w:tr>
      <w:tr w:rsidR="00DF3A40" w:rsidRPr="00091D08" w14:paraId="439E41D6" w14:textId="77777777" w:rsidTr="00F64365">
        <w:trPr>
          <w:cantSplit/>
          <w:trHeight w:val="637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9C8B" w14:textId="77777777" w:rsidR="00DF3A40" w:rsidRDefault="00DF3A40" w:rsidP="00DF3A4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4239" w14:textId="77777777" w:rsidR="00DF3A40" w:rsidRPr="00091D08" w:rsidRDefault="00DF3A40" w:rsidP="00DF3A40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882" w14:textId="77777777" w:rsidR="00DF3A40" w:rsidRPr="00091D08" w:rsidRDefault="00DF3A40" w:rsidP="00DF3A40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AA2F" w14:textId="77777777" w:rsidR="00DF3A40" w:rsidRPr="00091D08" w:rsidRDefault="00DF3A40" w:rsidP="00DF3A40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A770" w14:textId="5FDD3965" w:rsidR="00DF3A40" w:rsidRPr="00D8778E" w:rsidRDefault="00DF3A40" w:rsidP="00DF3A40">
            <w:pPr>
              <w:rPr>
                <w:lang w:eastAsia="en-US"/>
              </w:rPr>
            </w:pPr>
            <w:r w:rsidRPr="00091D08">
              <w:rPr>
                <w:sz w:val="22"/>
                <w:szCs w:val="22"/>
              </w:rPr>
              <w:t xml:space="preserve">Измерение частоты пульса в точках: </w:t>
            </w:r>
            <w:r>
              <w:rPr>
                <w:sz w:val="22"/>
                <w:szCs w:val="22"/>
              </w:rPr>
              <w:t xml:space="preserve">30; </w:t>
            </w:r>
            <w:r w:rsidRPr="00091D08">
              <w:rPr>
                <w:sz w:val="22"/>
                <w:szCs w:val="22"/>
              </w:rPr>
              <w:t>40; 60; 80; 120; 160; 180; 200 мин</w:t>
            </w:r>
            <w:r w:rsidRPr="00091D08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31C4" w14:textId="77777777" w:rsidR="00F64365" w:rsidRDefault="00F64365" w:rsidP="00DF3A40">
            <w:pPr>
              <w:jc w:val="center"/>
            </w:pPr>
          </w:p>
          <w:p w14:paraId="6B414FC6" w14:textId="2B6535C9" w:rsidR="00DF3A40" w:rsidRPr="00D8778E" w:rsidRDefault="00DF3A40" w:rsidP="00DF3A40">
            <w:pPr>
              <w:jc w:val="center"/>
              <w:rPr>
                <w:sz w:val="22"/>
                <w:szCs w:val="22"/>
              </w:rPr>
            </w:pPr>
            <w:r w:rsidRPr="00D8778E">
              <w:t>± 5 %</w:t>
            </w:r>
          </w:p>
        </w:tc>
      </w:tr>
    </w:tbl>
    <w:p w14:paraId="5CA73513" w14:textId="77777777" w:rsidR="00DF3A40" w:rsidRPr="0038569C" w:rsidRDefault="00DF3A40" w:rsidP="00DF3A40">
      <w:pPr>
        <w:rPr>
          <w:color w:val="000000"/>
        </w:rPr>
      </w:pPr>
      <w:r w:rsidRPr="0038569C">
        <w:rPr>
          <w:b/>
          <w:i/>
          <w:color w:val="000000"/>
        </w:rPr>
        <w:t>Примечание</w:t>
      </w:r>
      <w:r w:rsidRPr="0038569C">
        <w:rPr>
          <w:color w:val="000000"/>
        </w:rPr>
        <w:t xml:space="preserve">: </w:t>
      </w:r>
    </w:p>
    <w:p w14:paraId="15ABF6AB" w14:textId="77777777" w:rsidR="00DF3A40" w:rsidRPr="0038569C" w:rsidRDefault="00DF3A40" w:rsidP="00DF3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 – деятельность осуществляется непосредственно в ООС</w:t>
      </w:r>
      <w:r>
        <w:rPr>
          <w:color w:val="000000"/>
        </w:rPr>
        <w:t>;</w:t>
      </w:r>
    </w:p>
    <w:p w14:paraId="0122B81F" w14:textId="77777777" w:rsidR="00DF3A40" w:rsidRPr="0038569C" w:rsidRDefault="00DF3A40" w:rsidP="00DF3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 – деятельность осуществляется непосредственно в ООС и за пределами ООС</w:t>
      </w:r>
      <w:r>
        <w:rPr>
          <w:color w:val="000000"/>
        </w:rPr>
        <w:t>;</w:t>
      </w:r>
    </w:p>
    <w:p w14:paraId="2BFE2101" w14:textId="77777777" w:rsidR="00DF3A40" w:rsidRPr="0038569C" w:rsidRDefault="00DF3A40" w:rsidP="00DF3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ООС</w:t>
      </w:r>
      <w:r>
        <w:rPr>
          <w:color w:val="000000"/>
        </w:rPr>
        <w:t>.</w:t>
      </w:r>
    </w:p>
    <w:p w14:paraId="62710992" w14:textId="6DDE35A7" w:rsidR="009B3F97" w:rsidRDefault="009B3F97" w:rsidP="00EF5137">
      <w:pPr>
        <w:pStyle w:val="af6"/>
        <w:rPr>
          <w:sz w:val="28"/>
          <w:szCs w:val="28"/>
          <w:lang w:val="ru-RU"/>
        </w:rPr>
      </w:pPr>
    </w:p>
    <w:p w14:paraId="00BD337E" w14:textId="77777777" w:rsidR="00F64365" w:rsidRDefault="00F64365" w:rsidP="00EF5137">
      <w:pPr>
        <w:pStyle w:val="af6"/>
        <w:rPr>
          <w:sz w:val="28"/>
          <w:szCs w:val="28"/>
          <w:lang w:val="ru-RU"/>
        </w:rPr>
      </w:pPr>
    </w:p>
    <w:p w14:paraId="7CB5F891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6C0DC3BD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аккредитации </w:t>
      </w:r>
    </w:p>
    <w:p w14:paraId="671B2D9B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18B18E91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6EB722CB" w14:textId="77777777" w:rsidR="00DF3A40" w:rsidRDefault="00DF3A40" w:rsidP="00DF3A40">
      <w:pPr>
        <w:pStyle w:val="38"/>
        <w:rPr>
          <w:sz w:val="16"/>
          <w:szCs w:val="16"/>
          <w:lang w:val="ru-RU"/>
        </w:rPr>
      </w:pPr>
      <w:r>
        <w:rPr>
          <w:sz w:val="28"/>
          <w:szCs w:val="28"/>
          <w:lang w:val="ru-RU"/>
        </w:rPr>
        <w:t>предприятия «</w:t>
      </w:r>
      <w:proofErr w:type="gramStart"/>
      <w:r>
        <w:rPr>
          <w:sz w:val="28"/>
          <w:szCs w:val="28"/>
          <w:lang w:val="ru-RU"/>
        </w:rPr>
        <w:t>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Е.В</w:t>
      </w:r>
      <w:proofErr w:type="gramEnd"/>
      <w:r>
        <w:rPr>
          <w:sz w:val="28"/>
          <w:szCs w:val="28"/>
          <w:lang w:val="ru-RU"/>
        </w:rPr>
        <w:t>.Бережных</w:t>
      </w:r>
      <w:proofErr w:type="spellEnd"/>
    </w:p>
    <w:p w14:paraId="18F4910D" w14:textId="77777777" w:rsidR="00096E86" w:rsidRPr="005E30A7" w:rsidRDefault="00096E86" w:rsidP="006B4E72">
      <w:pPr>
        <w:pStyle w:val="af6"/>
        <w:tabs>
          <w:tab w:val="left" w:pos="3385"/>
        </w:tabs>
        <w:rPr>
          <w:sz w:val="16"/>
          <w:szCs w:val="16"/>
          <w:lang w:val="ru-RU"/>
        </w:rPr>
      </w:pPr>
    </w:p>
    <w:sectPr w:rsidR="00096E86" w:rsidRPr="005E30A7" w:rsidSect="006B3E2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CB78" w14:textId="77777777" w:rsidR="0045017A" w:rsidRDefault="0045017A" w:rsidP="0011070C">
      <w:r>
        <w:separator/>
      </w:r>
    </w:p>
  </w:endnote>
  <w:endnote w:type="continuationSeparator" w:id="0">
    <w:p w14:paraId="706DD895" w14:textId="77777777" w:rsidR="0045017A" w:rsidRDefault="0045017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2112"/>
      <w:tblW w:w="0" w:type="auto"/>
      <w:tblLook w:val="00A0" w:firstRow="1" w:lastRow="0" w:firstColumn="1" w:lastColumn="0" w:noHBand="0" w:noVBand="0"/>
    </w:tblPr>
    <w:tblGrid>
      <w:gridCol w:w="3271"/>
      <w:gridCol w:w="3271"/>
    </w:tblGrid>
    <w:tr w:rsidR="00096E86" w:rsidRPr="00F97744" w14:paraId="315CDD4F" w14:textId="77777777">
      <w:tc>
        <w:tcPr>
          <w:tcW w:w="3271" w:type="dxa"/>
        </w:tcPr>
        <w:p w14:paraId="0684FA03" w14:textId="77777777" w:rsidR="00096E86" w:rsidRPr="00A46BE3" w:rsidRDefault="00096E86" w:rsidP="007A3499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3271" w:type="dxa"/>
          <w:vAlign w:val="center"/>
        </w:tcPr>
        <w:p w14:paraId="3677EA1B" w14:textId="77777777" w:rsidR="00096E86" w:rsidRPr="00645545" w:rsidRDefault="00096E86" w:rsidP="007A349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</w:tr>
  </w:tbl>
  <w:tbl>
    <w:tblPr>
      <w:tblW w:w="9730" w:type="dxa"/>
      <w:tblInd w:w="-106" w:type="dxa"/>
      <w:tblLook w:val="00A0" w:firstRow="1" w:lastRow="0" w:firstColumn="1" w:lastColumn="0" w:noHBand="0" w:noVBand="0"/>
    </w:tblPr>
    <w:tblGrid>
      <w:gridCol w:w="3660"/>
      <w:gridCol w:w="3358"/>
      <w:gridCol w:w="2712"/>
    </w:tblGrid>
    <w:tr w:rsidR="00096E86" w:rsidRPr="00D32770" w14:paraId="422AF224" w14:textId="77777777">
      <w:trPr>
        <w:trHeight w:val="406"/>
      </w:trPr>
      <w:tc>
        <w:tcPr>
          <w:tcW w:w="3660" w:type="dxa"/>
        </w:tcPr>
        <w:p w14:paraId="52A2EED3" w14:textId="77777777" w:rsidR="00096E86" w:rsidRPr="00D32770" w:rsidRDefault="00096E86" w:rsidP="006B3E26">
          <w:pPr>
            <w:pStyle w:val="af6"/>
            <w:rPr>
              <w:sz w:val="16"/>
              <w:szCs w:val="16"/>
              <w:lang w:val="ru-RU"/>
            </w:rPr>
          </w:pPr>
          <w:r w:rsidRPr="004E5090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358" w:type="dxa"/>
          <w:vAlign w:val="center"/>
        </w:tcPr>
        <w:p w14:paraId="4FB0E74C" w14:textId="77777777" w:rsidR="006B3E26" w:rsidRDefault="006B3E26" w:rsidP="007A3499">
          <w:pPr>
            <w:pStyle w:val="af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  <w:p w14:paraId="50A635DC" w14:textId="77777777" w:rsidR="00096E86" w:rsidRPr="005A1477" w:rsidRDefault="007F1245" w:rsidP="007A3499">
          <w:pPr>
            <w:pStyle w:val="af6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08</w:t>
          </w:r>
          <w:r w:rsidR="00096E86" w:rsidRPr="005A1477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016F89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  <w:r w:rsidR="00096E86" w:rsidRPr="005A1477">
            <w:rPr>
              <w:rFonts w:eastAsia="ArialMT"/>
              <w:sz w:val="24"/>
              <w:szCs w:val="24"/>
              <w:u w:val="single"/>
              <w:lang w:val="ru-RU"/>
            </w:rPr>
            <w:t>.201</w:t>
          </w:r>
          <w:r w:rsidR="00016F89">
            <w:rPr>
              <w:rFonts w:eastAsia="ArialMT"/>
              <w:sz w:val="24"/>
              <w:szCs w:val="24"/>
              <w:u w:val="single"/>
              <w:lang w:val="ru-RU"/>
            </w:rPr>
            <w:t>6</w:t>
          </w:r>
        </w:p>
        <w:p w14:paraId="136D1E4E" w14:textId="77777777" w:rsidR="00096E86" w:rsidRPr="00B37F0D" w:rsidRDefault="00096E86" w:rsidP="007A349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712" w:type="dxa"/>
          <w:vAlign w:val="center"/>
        </w:tcPr>
        <w:p w14:paraId="5C304098" w14:textId="77777777" w:rsidR="00096E86" w:rsidRPr="007E6119" w:rsidRDefault="00096E86" w:rsidP="0074176B">
          <w:pPr>
            <w:pStyle w:val="af6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  <w:lang w:val="ru-RU"/>
            </w:rPr>
            <w:t xml:space="preserve">      </w:t>
          </w:r>
          <w:proofErr w:type="spellStart"/>
          <w:r w:rsidRPr="007E6119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="0074176B">
            <w:rPr>
              <w:sz w:val="24"/>
              <w:szCs w:val="24"/>
              <w:u w:val="single"/>
              <w:lang w:val="ru-RU"/>
            </w:rPr>
            <w:t>2</w:t>
          </w:r>
          <w:r w:rsidRPr="005A1477">
            <w:rPr>
              <w:sz w:val="24"/>
              <w:szCs w:val="24"/>
              <w:lang w:val="ru-RU"/>
            </w:rPr>
            <w:t xml:space="preserve">   </w:t>
          </w:r>
          <w:proofErr w:type="spellStart"/>
          <w:r w:rsidRPr="007E6119">
            <w:rPr>
              <w:sz w:val="24"/>
              <w:szCs w:val="24"/>
            </w:rPr>
            <w:t>Листов</w:t>
          </w:r>
          <w:proofErr w:type="spellEnd"/>
          <w:r w:rsidRPr="007E6119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 xml:space="preserve"> </w:t>
          </w:r>
          <w:r w:rsidR="00016F89">
            <w:rPr>
              <w:sz w:val="24"/>
              <w:szCs w:val="24"/>
              <w:u w:val="single"/>
              <w:lang w:val="ru-RU"/>
            </w:rPr>
            <w:t>2</w:t>
          </w:r>
          <w:r>
            <w:rPr>
              <w:sz w:val="24"/>
              <w:szCs w:val="24"/>
              <w:u w:val="single"/>
              <w:lang w:val="ru-RU"/>
            </w:rPr>
            <w:t xml:space="preserve"> </w:t>
          </w:r>
        </w:p>
      </w:tc>
    </w:tr>
  </w:tbl>
  <w:p w14:paraId="049830A4" w14:textId="77777777" w:rsidR="00096E86" w:rsidRPr="007E6119" w:rsidRDefault="00096E86" w:rsidP="007E6119">
    <w:pPr>
      <w:pStyle w:val="a9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38"/>
      <w:gridCol w:w="3341"/>
    </w:tblGrid>
    <w:tr w:rsidR="00091D08" w:rsidRPr="0025229F" w14:paraId="41CDD79E" w14:textId="77777777" w:rsidTr="00503688">
      <w:tc>
        <w:tcPr>
          <w:tcW w:w="3271" w:type="dxa"/>
          <w:tcBorders>
            <w:top w:val="nil"/>
            <w:bottom w:val="nil"/>
            <w:right w:val="nil"/>
          </w:tcBorders>
          <w:shd w:val="clear" w:color="auto" w:fill="auto"/>
        </w:tcPr>
        <w:p w14:paraId="777E1C89" w14:textId="77777777" w:rsidR="00091D08" w:rsidRPr="0025229F" w:rsidRDefault="00091D08" w:rsidP="00503688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 w:rsidRPr="0025229F">
            <w:rPr>
              <w:rFonts w:eastAsia="ArialMT"/>
            </w:rPr>
            <w:t>_______________________</w:t>
          </w:r>
        </w:p>
        <w:p w14:paraId="3C19B399" w14:textId="3183CEE3" w:rsidR="00091D08" w:rsidRPr="0025229F" w:rsidRDefault="00F64365" w:rsidP="00F64365">
          <w:pPr>
            <w:overflowPunct w:val="0"/>
            <w:autoSpaceDE w:val="0"/>
            <w:autoSpaceDN w:val="0"/>
            <w:adjustRightInd w:val="0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            </w:t>
          </w:r>
          <w:r w:rsidR="00091D08" w:rsidRPr="0025229F">
            <w:rPr>
              <w:rFonts w:eastAsia="ArialMT"/>
              <w:sz w:val="16"/>
              <w:szCs w:val="16"/>
            </w:rPr>
            <w:t xml:space="preserve">подпись ведущего эксперта </w:t>
          </w:r>
          <w:r w:rsidR="00091D08" w:rsidRPr="0025229F">
            <w:rPr>
              <w:rFonts w:eastAsia="ArialMT"/>
              <w:sz w:val="16"/>
              <w:szCs w:val="16"/>
            </w:rPr>
            <w:br/>
          </w:r>
          <w:r>
            <w:rPr>
              <w:rFonts w:eastAsia="ArialMT"/>
              <w:sz w:val="16"/>
              <w:szCs w:val="16"/>
            </w:rPr>
            <w:t xml:space="preserve">М.П.                </w:t>
          </w:r>
          <w:r w:rsidR="00091D08" w:rsidRPr="0025229F">
            <w:rPr>
              <w:rFonts w:eastAsia="ArialMT"/>
              <w:sz w:val="16"/>
              <w:szCs w:val="16"/>
            </w:rPr>
            <w:t>по аккредитации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10BC9ED" w14:textId="7715A083" w:rsidR="00091D08" w:rsidRPr="00F64365" w:rsidRDefault="005D62B4" w:rsidP="00503688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8"/>
              <w:szCs w:val="18"/>
              <w:u w:val="single"/>
            </w:rPr>
          </w:pPr>
          <w:r>
            <w:rPr>
              <w:rFonts w:eastAsia="ArialMT"/>
              <w:sz w:val="22"/>
              <w:szCs w:val="22"/>
              <w:u w:val="single"/>
            </w:rPr>
            <w:t>31</w:t>
          </w:r>
          <w:r w:rsidR="00D8778E" w:rsidRPr="00F64365">
            <w:rPr>
              <w:rFonts w:eastAsia="ArialMT"/>
              <w:sz w:val="22"/>
              <w:szCs w:val="22"/>
              <w:u w:val="single"/>
            </w:rPr>
            <w:t>.0</w:t>
          </w:r>
          <w:r>
            <w:rPr>
              <w:rFonts w:eastAsia="ArialMT"/>
              <w:sz w:val="22"/>
              <w:szCs w:val="22"/>
              <w:u w:val="single"/>
            </w:rPr>
            <w:t>3</w:t>
          </w:r>
          <w:r w:rsidR="00D8778E" w:rsidRPr="00F64365">
            <w:rPr>
              <w:rFonts w:eastAsia="ArialMT"/>
              <w:sz w:val="22"/>
              <w:szCs w:val="22"/>
              <w:u w:val="single"/>
            </w:rPr>
            <w:t>.202</w:t>
          </w:r>
          <w:r w:rsidR="00F64365" w:rsidRPr="00F64365">
            <w:rPr>
              <w:rFonts w:eastAsia="ArialMT"/>
              <w:sz w:val="22"/>
              <w:szCs w:val="22"/>
              <w:u w:val="single"/>
            </w:rPr>
            <w:t>2</w:t>
          </w:r>
        </w:p>
        <w:p w14:paraId="7C4E5EAA" w14:textId="53380C3B" w:rsidR="00091D08" w:rsidRPr="0025229F" w:rsidRDefault="00DF3A40" w:rsidP="00503688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381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5928A3B" w14:textId="77777777" w:rsidR="00091D08" w:rsidRPr="0025229F" w:rsidRDefault="00091D08" w:rsidP="00503688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25229F">
            <w:t xml:space="preserve">              </w:t>
          </w:r>
          <w:proofErr w:type="spellStart"/>
          <w:r w:rsidRPr="00F64365">
            <w:rPr>
              <w:sz w:val="22"/>
              <w:szCs w:val="22"/>
              <w:lang w:val="en-US"/>
            </w:rPr>
            <w:t>Лист</w:t>
          </w:r>
          <w:proofErr w:type="spellEnd"/>
          <w:r w:rsidRPr="00F64365">
            <w:rPr>
              <w:sz w:val="22"/>
              <w:szCs w:val="22"/>
            </w:rPr>
            <w:t xml:space="preserve"> </w:t>
          </w:r>
          <w:r w:rsidRPr="00F64365">
            <w:rPr>
              <w:sz w:val="22"/>
              <w:szCs w:val="22"/>
            </w:rPr>
            <w:fldChar w:fldCharType="begin"/>
          </w:r>
          <w:r w:rsidRPr="00F64365">
            <w:rPr>
              <w:sz w:val="22"/>
              <w:szCs w:val="22"/>
            </w:rPr>
            <w:instrText xml:space="preserve"> PAGE </w:instrText>
          </w:r>
          <w:r w:rsidRPr="00F64365">
            <w:rPr>
              <w:sz w:val="22"/>
              <w:szCs w:val="22"/>
            </w:rPr>
            <w:fldChar w:fldCharType="separate"/>
          </w:r>
          <w:r w:rsidR="002A53F9" w:rsidRPr="00F64365">
            <w:rPr>
              <w:noProof/>
              <w:sz w:val="22"/>
              <w:szCs w:val="22"/>
            </w:rPr>
            <w:t>1</w:t>
          </w:r>
          <w:r w:rsidRPr="00F64365">
            <w:rPr>
              <w:sz w:val="22"/>
              <w:szCs w:val="22"/>
            </w:rPr>
            <w:fldChar w:fldCharType="end"/>
          </w:r>
          <w:r w:rsidRPr="00F64365">
            <w:rPr>
              <w:sz w:val="22"/>
              <w:szCs w:val="22"/>
            </w:rPr>
            <w:t xml:space="preserve">  </w:t>
          </w:r>
          <w:r w:rsidRPr="00F64365">
            <w:rPr>
              <w:sz w:val="22"/>
              <w:szCs w:val="22"/>
              <w:lang w:val="en-US"/>
            </w:rPr>
            <w:t xml:space="preserve"> </w:t>
          </w:r>
          <w:proofErr w:type="spellStart"/>
          <w:r w:rsidRPr="00F64365">
            <w:rPr>
              <w:sz w:val="22"/>
              <w:szCs w:val="22"/>
              <w:lang w:val="en-US"/>
            </w:rPr>
            <w:t>Листов</w:t>
          </w:r>
          <w:proofErr w:type="spellEnd"/>
          <w:r w:rsidRPr="00F64365">
            <w:rPr>
              <w:sz w:val="22"/>
              <w:szCs w:val="22"/>
              <w:lang w:val="en-US"/>
            </w:rPr>
            <w:t xml:space="preserve"> </w:t>
          </w:r>
          <w:r w:rsidRPr="00F64365">
            <w:rPr>
              <w:sz w:val="22"/>
              <w:szCs w:val="22"/>
            </w:rPr>
            <w:fldChar w:fldCharType="begin"/>
          </w:r>
          <w:r w:rsidRPr="00F64365">
            <w:rPr>
              <w:sz w:val="22"/>
              <w:szCs w:val="22"/>
            </w:rPr>
            <w:instrText xml:space="preserve"> NUMPAGES </w:instrText>
          </w:r>
          <w:r w:rsidRPr="00F64365">
            <w:rPr>
              <w:sz w:val="22"/>
              <w:szCs w:val="22"/>
            </w:rPr>
            <w:fldChar w:fldCharType="separate"/>
          </w:r>
          <w:r w:rsidR="002A53F9" w:rsidRPr="00F64365">
            <w:rPr>
              <w:noProof/>
              <w:sz w:val="22"/>
              <w:szCs w:val="22"/>
            </w:rPr>
            <w:t>1</w:t>
          </w:r>
          <w:r w:rsidRPr="00F64365">
            <w:rPr>
              <w:sz w:val="22"/>
              <w:szCs w:val="22"/>
            </w:rPr>
            <w:fldChar w:fldCharType="end"/>
          </w:r>
          <w:r w:rsidRPr="00F64365">
            <w:rPr>
              <w:sz w:val="22"/>
              <w:szCs w:val="22"/>
            </w:rPr>
            <w:t xml:space="preserve"> </w:t>
          </w:r>
        </w:p>
      </w:tc>
    </w:tr>
  </w:tbl>
  <w:p w14:paraId="10D5AE9B" w14:textId="54B858DD" w:rsidR="006B3E26" w:rsidRPr="00F64365" w:rsidRDefault="006B3E26" w:rsidP="00F64365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48C1" w14:textId="77777777" w:rsidR="0045017A" w:rsidRDefault="0045017A" w:rsidP="0011070C">
      <w:r>
        <w:separator/>
      </w:r>
    </w:p>
  </w:footnote>
  <w:footnote w:type="continuationSeparator" w:id="0">
    <w:p w14:paraId="0A1A1C0C" w14:textId="77777777" w:rsidR="0045017A" w:rsidRDefault="0045017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9565"/>
    </w:tblGrid>
    <w:tr w:rsidR="006B3E26" w14:paraId="26CC74DC" w14:textId="77777777" w:rsidTr="006B3E26">
      <w:trPr>
        <w:trHeight w:val="277"/>
      </w:trPr>
      <w:tc>
        <w:tcPr>
          <w:tcW w:w="8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C20D3E5" w14:textId="77777777" w:rsidR="006B3E26" w:rsidRDefault="000219AB" w:rsidP="00C21A25">
          <w:pPr>
            <w:pStyle w:val="27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58FC066" wp14:editId="36D4DD20">
                <wp:extent cx="381000" cy="466725"/>
                <wp:effectExtent l="0" t="0" r="0" b="9525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6DBBDA" w14:textId="77777777" w:rsidR="006B3E26" w:rsidRDefault="006B3E26" w:rsidP="006A21C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 к аттестату аккредитации № </w:t>
          </w:r>
          <w:r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216527">
            <w:rPr>
              <w:sz w:val="28"/>
              <w:szCs w:val="28"/>
            </w:rPr>
            <w:t>02.</w:t>
          </w:r>
          <w:r>
            <w:rPr>
              <w:sz w:val="28"/>
              <w:szCs w:val="28"/>
            </w:rPr>
            <w:t>3.</w:t>
          </w:r>
          <w:r w:rsidR="00216527">
            <w:rPr>
              <w:sz w:val="28"/>
              <w:szCs w:val="28"/>
            </w:rPr>
            <w:t>0.</w:t>
          </w:r>
          <w:r>
            <w:rPr>
              <w:sz w:val="28"/>
              <w:szCs w:val="28"/>
            </w:rPr>
            <w:t>0</w:t>
          </w:r>
          <w:r w:rsidR="00216527">
            <w:rPr>
              <w:sz w:val="28"/>
              <w:szCs w:val="28"/>
            </w:rPr>
            <w:t>0</w:t>
          </w:r>
          <w:r w:rsidR="006A21CB">
            <w:rPr>
              <w:sz w:val="28"/>
              <w:szCs w:val="28"/>
            </w:rPr>
            <w:t>57</w:t>
          </w:r>
        </w:p>
      </w:tc>
    </w:tr>
  </w:tbl>
  <w:p w14:paraId="0CABED86" w14:textId="77777777" w:rsidR="006B3E26" w:rsidRDefault="006B3E26" w:rsidP="006B3E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9565"/>
    </w:tblGrid>
    <w:tr w:rsidR="006B3E26" w14:paraId="4B5E471A" w14:textId="77777777" w:rsidTr="00C21A25">
      <w:trPr>
        <w:trHeight w:val="277"/>
      </w:trPr>
      <w:tc>
        <w:tcPr>
          <w:tcW w:w="8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2BC720" w14:textId="77777777" w:rsidR="006B3E26" w:rsidRDefault="000219AB" w:rsidP="00C21A25">
          <w:pPr>
            <w:pStyle w:val="27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F33E6D3" wp14:editId="252AEA18">
                <wp:extent cx="381000" cy="46672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E82E513" w14:textId="77777777" w:rsidR="006B3E26" w:rsidRDefault="006B3E26" w:rsidP="00C21A25">
          <w:pPr>
            <w:pStyle w:val="2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E9AEA8F" w14:textId="77777777" w:rsidR="006B3E26" w:rsidRDefault="006B3E26" w:rsidP="00C21A25">
          <w:pPr>
            <w:pStyle w:val="2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82555EC" w14:textId="77777777" w:rsidR="006B3E26" w:rsidRDefault="006B3E26" w:rsidP="00C21A25">
          <w:pPr>
            <w:pStyle w:val="27"/>
            <w:jc w:val="center"/>
            <w:rPr>
              <w:bCs/>
              <w:sz w:val="24"/>
              <w:szCs w:val="24"/>
            </w:rPr>
          </w:pPr>
          <w:r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ADAA0C2" w14:textId="77777777" w:rsidR="006B3E26" w:rsidRDefault="006B3E26" w:rsidP="006B3E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6F89"/>
    <w:rsid w:val="000219AB"/>
    <w:rsid w:val="000527F9"/>
    <w:rsid w:val="00091D08"/>
    <w:rsid w:val="00096E86"/>
    <w:rsid w:val="000B7BBC"/>
    <w:rsid w:val="000D587E"/>
    <w:rsid w:val="000E6A3F"/>
    <w:rsid w:val="0011070C"/>
    <w:rsid w:val="00113CEF"/>
    <w:rsid w:val="001364F5"/>
    <w:rsid w:val="001669BA"/>
    <w:rsid w:val="00175A58"/>
    <w:rsid w:val="001B3EEB"/>
    <w:rsid w:val="00216527"/>
    <w:rsid w:val="002A53F9"/>
    <w:rsid w:val="002C1255"/>
    <w:rsid w:val="003C130A"/>
    <w:rsid w:val="003E168A"/>
    <w:rsid w:val="003E26A2"/>
    <w:rsid w:val="00412AD1"/>
    <w:rsid w:val="0045017A"/>
    <w:rsid w:val="004B42AE"/>
    <w:rsid w:val="004E5090"/>
    <w:rsid w:val="005128B2"/>
    <w:rsid w:val="0056070B"/>
    <w:rsid w:val="00560F2C"/>
    <w:rsid w:val="0057737F"/>
    <w:rsid w:val="00596DA4"/>
    <w:rsid w:val="005A1477"/>
    <w:rsid w:val="005C181C"/>
    <w:rsid w:val="005D62B4"/>
    <w:rsid w:val="005E30A7"/>
    <w:rsid w:val="00636B88"/>
    <w:rsid w:val="00645545"/>
    <w:rsid w:val="006535FC"/>
    <w:rsid w:val="006636BF"/>
    <w:rsid w:val="006A21CB"/>
    <w:rsid w:val="006B3E26"/>
    <w:rsid w:val="006B4E72"/>
    <w:rsid w:val="006E3617"/>
    <w:rsid w:val="006F0094"/>
    <w:rsid w:val="006F37F6"/>
    <w:rsid w:val="0074176B"/>
    <w:rsid w:val="00753417"/>
    <w:rsid w:val="00755325"/>
    <w:rsid w:val="00757799"/>
    <w:rsid w:val="007A3499"/>
    <w:rsid w:val="007D1C11"/>
    <w:rsid w:val="007E6119"/>
    <w:rsid w:val="007F1245"/>
    <w:rsid w:val="007F1653"/>
    <w:rsid w:val="008D6904"/>
    <w:rsid w:val="0091068D"/>
    <w:rsid w:val="00954393"/>
    <w:rsid w:val="00956A3B"/>
    <w:rsid w:val="009A0324"/>
    <w:rsid w:val="009B3F97"/>
    <w:rsid w:val="00A2333B"/>
    <w:rsid w:val="00A46BE3"/>
    <w:rsid w:val="00A47C62"/>
    <w:rsid w:val="00A70215"/>
    <w:rsid w:val="00A93DD7"/>
    <w:rsid w:val="00AE23B0"/>
    <w:rsid w:val="00AF3128"/>
    <w:rsid w:val="00B073DC"/>
    <w:rsid w:val="00B37F0D"/>
    <w:rsid w:val="00B46B44"/>
    <w:rsid w:val="00B72B3A"/>
    <w:rsid w:val="00B95A7E"/>
    <w:rsid w:val="00BC0BA7"/>
    <w:rsid w:val="00C77DB2"/>
    <w:rsid w:val="00CB2185"/>
    <w:rsid w:val="00D10109"/>
    <w:rsid w:val="00D16D8B"/>
    <w:rsid w:val="00D206F1"/>
    <w:rsid w:val="00D32770"/>
    <w:rsid w:val="00D63E94"/>
    <w:rsid w:val="00D8778E"/>
    <w:rsid w:val="00DB0F44"/>
    <w:rsid w:val="00DB211B"/>
    <w:rsid w:val="00DD455B"/>
    <w:rsid w:val="00DF3A40"/>
    <w:rsid w:val="00E34B09"/>
    <w:rsid w:val="00E46ED8"/>
    <w:rsid w:val="00E85A6D"/>
    <w:rsid w:val="00ED10E7"/>
    <w:rsid w:val="00EF5137"/>
    <w:rsid w:val="00F36770"/>
    <w:rsid w:val="00F40601"/>
    <w:rsid w:val="00F5604C"/>
    <w:rsid w:val="00F64365"/>
    <w:rsid w:val="00F97744"/>
    <w:rsid w:val="00FE2850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42AE73E"/>
  <w15:docId w15:val="{6C6907B1-E04F-4EF3-81B5-A7FAF131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Style6">
    <w:name w:val="Style6"/>
    <w:basedOn w:val="a"/>
    <w:rsid w:val="00016F89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rsid w:val="00016F89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  <w:style w:type="character" w:customStyle="1" w:styleId="FontStyle19">
    <w:name w:val="Font Style19"/>
    <w:rsid w:val="00016F89"/>
    <w:rPr>
      <w:rFonts w:ascii="Times New Roman" w:hAnsi="Times New Roman" w:cs="Times New Roman"/>
      <w:sz w:val="20"/>
      <w:szCs w:val="20"/>
    </w:rPr>
  </w:style>
  <w:style w:type="paragraph" w:customStyle="1" w:styleId="27">
    <w:name w:val="Без интервала2"/>
    <w:link w:val="NoSpacingChar"/>
    <w:qFormat/>
    <w:rsid w:val="006B3E2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  <w:style w:type="character" w:customStyle="1" w:styleId="NoSpacingChar">
    <w:name w:val="No Spacing Char"/>
    <w:link w:val="27"/>
    <w:locked/>
    <w:rsid w:val="006B3E26"/>
    <w:rPr>
      <w:rFonts w:ascii="Times New Roman" w:eastAsia="Times New Roman" w:hAnsi="Times New Roman"/>
      <w:szCs w:val="20"/>
      <w:lang w:val="en-US" w:eastAsia="en-US"/>
    </w:rPr>
  </w:style>
  <w:style w:type="paragraph" w:customStyle="1" w:styleId="38">
    <w:name w:val="Без интервала3"/>
    <w:qFormat/>
    <w:rsid w:val="00DF3A4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поверочной лаборатории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поверочной лаборатории</dc:title>
  <dc:creator>Morozova</dc:creator>
  <cp:lastModifiedBy>Боровой1 Андрей Борисович</cp:lastModifiedBy>
  <cp:revision>3</cp:revision>
  <cp:lastPrinted>2022-03-30T09:37:00Z</cp:lastPrinted>
  <dcterms:created xsi:type="dcterms:W3CDTF">2022-03-21T09:54:00Z</dcterms:created>
  <dcterms:modified xsi:type="dcterms:W3CDTF">2022-03-30T09:41:00Z</dcterms:modified>
</cp:coreProperties>
</file>