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7E535B05" w14:textId="77777777" w:rsidTr="00383D8A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F55D9" w14:textId="77777777" w:rsidR="002D7290" w:rsidRPr="00287073" w:rsidRDefault="002D7290" w:rsidP="00383D8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D6BBA" w14:textId="77777777" w:rsidR="002D7290" w:rsidRPr="00287073" w:rsidRDefault="002D7290" w:rsidP="00383D8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AF2F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9E93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2D7290" w:rsidRPr="00287073" w14:paraId="6FB80100" w14:textId="77777777" w:rsidTr="00383D8A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7C50D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F75D7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88515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65783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11C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534D1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1D7FFE29" w14:textId="77777777" w:rsidTr="00383D8A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B5D5B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92561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BD25A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1C369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28D5A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996C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BB5E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29713F91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C39" w14:textId="78A07244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2FA" w14:textId="3E4C9DAE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CB8" w14:textId="1C49E32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7E5" w14:textId="599CC2F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036" w14:textId="6DF119A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9EB" w14:textId="55713EC2" w:rsidR="002D7290" w:rsidRPr="002D7290" w:rsidRDefault="002D7290" w:rsidP="002D72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A16B" w14:textId="7481695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445485" w:rsidRPr="00287073" w14:paraId="45D711AC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AA2" w14:textId="2CB58E1D" w:rsidR="00445485" w:rsidRPr="00DC47F3" w:rsidRDefault="00445485" w:rsidP="004454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.1**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E62" w14:textId="4C19C467" w:rsidR="00445485" w:rsidRPr="00DC47F3" w:rsidRDefault="00445485" w:rsidP="004454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505" w14:textId="13908367" w:rsidR="00445485" w:rsidRPr="00DC47F3" w:rsidRDefault="00445485" w:rsidP="004454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40C" w14:textId="77777777" w:rsidR="00445485" w:rsidRDefault="00445485" w:rsidP="0044548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Ростомеры медицинские.</w:t>
            </w:r>
          </w:p>
          <w:p w14:paraId="1FC09E7B" w14:textId="6F8C8ABA" w:rsidR="00445485" w:rsidRPr="00DC47F3" w:rsidRDefault="00445485" w:rsidP="0044548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Ростомеры детские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A1C" w14:textId="7DB2EE83" w:rsidR="00445485" w:rsidRPr="00DC47F3" w:rsidRDefault="00445485" w:rsidP="004454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от 0 до </w:t>
            </w:r>
            <w:r>
              <w:rPr>
                <w:sz w:val="26"/>
                <w:szCs w:val="26"/>
                <w:lang w:eastAsia="en-US"/>
              </w:rPr>
              <w:t>250</w:t>
            </w:r>
            <w:r w:rsidRPr="00DC47F3">
              <w:rPr>
                <w:sz w:val="26"/>
                <w:szCs w:val="26"/>
                <w:lang w:eastAsia="en-US"/>
              </w:rPr>
              <w:t xml:space="preserve">0 </w:t>
            </w:r>
            <w:r>
              <w:rPr>
                <w:sz w:val="26"/>
                <w:szCs w:val="26"/>
                <w:lang w:eastAsia="en-US"/>
              </w:rPr>
              <w:t>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1B35" w14:textId="54751BFD" w:rsidR="00445485" w:rsidRPr="00DC47F3" w:rsidRDefault="00445485" w:rsidP="0044548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±5 мм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D48D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>ул. Челюскинцев, 59а, 212003, г.Могилёв</w:t>
            </w:r>
          </w:p>
          <w:p w14:paraId="6E6F7B38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445485" w:rsidRPr="00287073" w14:paraId="2BBC81E9" w14:textId="77777777" w:rsidTr="00315857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BDB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2.1**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CE7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CC9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26.51/99.002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FF5" w14:textId="77777777" w:rsidR="00445485" w:rsidRDefault="00445485" w:rsidP="00383D8A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Весы механические </w:t>
            </w:r>
          </w:p>
          <w:p w14:paraId="0E42C1AE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и электронные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21D" w14:textId="54E10806" w:rsidR="00445485" w:rsidRPr="00DC47F3" w:rsidRDefault="00445485" w:rsidP="004454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от </w:t>
            </w:r>
            <w:r>
              <w:rPr>
                <w:sz w:val="26"/>
                <w:szCs w:val="26"/>
                <w:lang w:eastAsia="en-US"/>
              </w:rPr>
              <w:t>1 г</w:t>
            </w:r>
            <w:r w:rsidRPr="00DC47F3">
              <w:rPr>
                <w:sz w:val="26"/>
                <w:szCs w:val="26"/>
                <w:lang w:eastAsia="en-US"/>
              </w:rPr>
              <w:t xml:space="preserve"> до 160 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B54" w14:textId="77777777" w:rsidR="00445485" w:rsidRPr="00DC47F3" w:rsidRDefault="00445485" w:rsidP="00383D8A">
            <w:pPr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Класс точности средний </w:t>
            </w:r>
          </w:p>
          <w:p w14:paraId="6A95925B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ГОСТ 29329-92, ГОСТ </w:t>
            </w:r>
            <w:r w:rsidRPr="00DC47F3">
              <w:rPr>
                <w:sz w:val="26"/>
                <w:szCs w:val="26"/>
                <w:lang w:val="en-US" w:eastAsia="en-US"/>
              </w:rPr>
              <w:t>OIML</w:t>
            </w:r>
            <w:r w:rsidRPr="00DC47F3">
              <w:rPr>
                <w:sz w:val="26"/>
                <w:szCs w:val="26"/>
                <w:lang w:eastAsia="en-US"/>
              </w:rPr>
              <w:t xml:space="preserve"> </w:t>
            </w:r>
            <w:r w:rsidRPr="00DC47F3">
              <w:rPr>
                <w:sz w:val="26"/>
                <w:szCs w:val="26"/>
                <w:lang w:val="en-US" w:eastAsia="en-US"/>
              </w:rPr>
              <w:t>R</w:t>
            </w:r>
            <w:r w:rsidRPr="00DC47F3">
              <w:rPr>
                <w:sz w:val="26"/>
                <w:szCs w:val="26"/>
                <w:lang w:eastAsia="en-US"/>
              </w:rPr>
              <w:t xml:space="preserve"> </w:t>
            </w:r>
          </w:p>
          <w:p w14:paraId="071C99C9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76-1-2011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456A2" w14:textId="72C8AF9D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445485" w:rsidRPr="00287073" w14:paraId="4E95D636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8143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4.1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B54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640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BD6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Манометры кислородные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843" w14:textId="77777777" w:rsidR="00445485" w:rsidRPr="00DC47F3" w:rsidRDefault="00445485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0 до 10 МПа</w:t>
            </w:r>
          </w:p>
          <w:p w14:paraId="7C9C2307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AF1" w14:textId="77777777" w:rsidR="00445485" w:rsidRPr="00DC47F3" w:rsidRDefault="00445485" w:rsidP="00383D8A">
            <w:pPr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кл.т. 1,0; 2,5;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3BB8" w14:textId="2F07F040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445485" w:rsidRPr="00287073" w14:paraId="78D2326B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C3AF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4.2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A43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F37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A7A1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Манометры </w:t>
            </w:r>
            <w:r w:rsidRPr="00DC47F3">
              <w:rPr>
                <w:sz w:val="26"/>
                <w:szCs w:val="26"/>
              </w:rPr>
              <w:br/>
              <w:t>электроконтактные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5D9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минус 0,1 МПа</w:t>
            </w:r>
          </w:p>
          <w:p w14:paraId="17F3E110" w14:textId="77777777" w:rsidR="00445485" w:rsidRPr="00DC47F3" w:rsidRDefault="00445485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до 2,5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E461" w14:textId="77777777" w:rsidR="00445485" w:rsidRPr="00DC47F3" w:rsidRDefault="00445485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кл.т. 1,0 –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0E3D" w14:textId="046945BB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445485" w:rsidRPr="00287073" w14:paraId="41E7B786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82B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4.3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A8DB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E3A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CAA7" w14:textId="77777777" w:rsidR="00445485" w:rsidRPr="00DC47F3" w:rsidRDefault="00445485" w:rsidP="00383D8A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Манометры,</w:t>
            </w:r>
          </w:p>
          <w:p w14:paraId="5EE52B81" w14:textId="77777777" w:rsidR="00445485" w:rsidRPr="00DC47F3" w:rsidRDefault="00445485" w:rsidP="00383D8A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мановакуумметры</w:t>
            </w:r>
          </w:p>
          <w:p w14:paraId="18C2CE9B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показывающие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284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минус 0,1 МПа</w:t>
            </w:r>
          </w:p>
          <w:p w14:paraId="413EE9E4" w14:textId="77777777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до 2,5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28D" w14:textId="77777777" w:rsidR="00445485" w:rsidRPr="00DC47F3" w:rsidRDefault="00445485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кл.т. 1,0 –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313" w14:textId="74050679" w:rsidR="00445485" w:rsidRPr="00DC47F3" w:rsidRDefault="0044548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5865BF21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338E4CEB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6C5" w14:textId="0382C826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96A7" w14:textId="4B44FBE6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4DE" w14:textId="308072D5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0C1" w14:textId="4AC22BC5" w:rsidR="002D7290" w:rsidRPr="00DC47F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2E8" w14:textId="16160EF8" w:rsidR="002D7290" w:rsidRPr="00DC47F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55CB" w14:textId="6748F0DF" w:rsidR="002D7290" w:rsidRPr="00DC47F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BB9" w14:textId="744D7E5D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287073" w14:paraId="348E8564" w14:textId="77777777" w:rsidTr="001B3B1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0D3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4.4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3FE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C22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  <w:p w14:paraId="56079B6B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441" w14:textId="77777777" w:rsidR="002D7290" w:rsidRPr="00DC47F3" w:rsidRDefault="002D7290" w:rsidP="00383D8A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Манометры, мановакуумметры </w:t>
            </w:r>
            <w:r w:rsidRPr="00DC47F3">
              <w:rPr>
                <w:sz w:val="26"/>
                <w:szCs w:val="26"/>
              </w:rPr>
              <w:br/>
              <w:t>показывающие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065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для манометров</w:t>
            </w:r>
            <w:r w:rsidRPr="00DC47F3">
              <w:rPr>
                <w:sz w:val="26"/>
                <w:szCs w:val="26"/>
              </w:rPr>
              <w:br/>
              <w:t>от 0 до 2,5 МПа</w:t>
            </w:r>
          </w:p>
          <w:p w14:paraId="2C45030E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для мановакуумметров</w:t>
            </w:r>
            <w:r w:rsidRPr="00DC47F3">
              <w:rPr>
                <w:sz w:val="26"/>
                <w:szCs w:val="26"/>
              </w:rPr>
              <w:br/>
              <w:t>от 0 до 2,4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B0C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кл.т. 2,5; 4,0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B8D5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>ул. Челюскинцев, 59а, 212003, г.Могилёв</w:t>
            </w:r>
          </w:p>
        </w:tc>
      </w:tr>
      <w:tr w:rsidR="002D7290" w:rsidRPr="00287073" w14:paraId="7E808381" w14:textId="77777777" w:rsidTr="001B3B1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824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4.5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C9C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D36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  <w:p w14:paraId="3138AA14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599" w14:textId="77777777" w:rsidR="002D7290" w:rsidRPr="00DC47F3" w:rsidRDefault="002D7290" w:rsidP="00383D8A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Приборы для измерения</w:t>
            </w:r>
          </w:p>
          <w:p w14:paraId="17CF319A" w14:textId="77777777" w:rsidR="002D7290" w:rsidRPr="00DC47F3" w:rsidRDefault="002D7290" w:rsidP="00383D8A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артериального давления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D75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0 до 300 мм.рт.ст.</w:t>
            </w:r>
          </w:p>
          <w:p w14:paraId="7D7570EE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0 до 400 гПа</w:t>
            </w:r>
          </w:p>
          <w:p w14:paraId="1D7A59D8" w14:textId="77777777" w:rsidR="002D7290" w:rsidRPr="00DC47F3" w:rsidRDefault="002D7290" w:rsidP="00383D8A">
            <w:pPr>
              <w:jc w:val="both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Частота пульса:</w:t>
            </w:r>
          </w:p>
          <w:p w14:paraId="79D575ED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30 до 240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9B9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±3 мм.рт.ст. </w:t>
            </w:r>
          </w:p>
          <w:p w14:paraId="3AF3C52A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±4 гПа </w:t>
            </w:r>
          </w:p>
          <w:p w14:paraId="34DFB69F" w14:textId="77777777" w:rsidR="002D7290" w:rsidRPr="00DC47F3" w:rsidRDefault="002D7290" w:rsidP="00383D8A">
            <w:pPr>
              <w:tabs>
                <w:tab w:val="left" w:pos="426"/>
                <w:tab w:val="left" w:pos="9921"/>
              </w:tabs>
              <w:jc w:val="both"/>
              <w:rPr>
                <w:sz w:val="26"/>
                <w:szCs w:val="26"/>
              </w:rPr>
            </w:pPr>
          </w:p>
          <w:p w14:paraId="056DCDDA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±1,0 %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EE0BC" w14:textId="5BBF4004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162ED09E" w14:textId="77777777" w:rsidTr="001B3B1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BB1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7.1*</w:t>
            </w:r>
            <w:r w:rsidRPr="006A06AF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AA5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2182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</w:t>
            </w:r>
            <w:r>
              <w:rPr>
                <w:sz w:val="26"/>
                <w:szCs w:val="26"/>
              </w:rPr>
              <w:t>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2B3" w14:textId="31D1746D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пипеточные</w:t>
            </w:r>
            <w:r>
              <w:rPr>
                <w:sz w:val="26"/>
                <w:szCs w:val="26"/>
              </w:rPr>
              <w:t>.</w:t>
            </w:r>
          </w:p>
          <w:p w14:paraId="77354B36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шприцевые,</w:t>
            </w:r>
          </w:p>
          <w:p w14:paraId="52933CD2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пипеточные,</w:t>
            </w:r>
          </w:p>
          <w:p w14:paraId="759114D6" w14:textId="4B6C456D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автоматические поршневые</w:t>
            </w:r>
            <w:r>
              <w:rPr>
                <w:sz w:val="26"/>
                <w:szCs w:val="26"/>
              </w:rPr>
              <w:t>.</w:t>
            </w:r>
          </w:p>
          <w:p w14:paraId="59D939B2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лекарственных веществ, насосы инфузионные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77D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Объем дозирования:</w:t>
            </w:r>
            <w:r w:rsidRPr="006A06AF"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10</w:t>
            </w:r>
            <w:r w:rsidRPr="006A06AF">
              <w:rPr>
                <w:sz w:val="26"/>
                <w:szCs w:val="26"/>
              </w:rPr>
              <w:t xml:space="preserve"> до 20 мкл </w:t>
            </w:r>
          </w:p>
          <w:p w14:paraId="49CE80D8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Объем дозирования:</w:t>
            </w:r>
          </w:p>
          <w:p w14:paraId="1231B0D1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20 до 50 мкл</w:t>
            </w:r>
          </w:p>
          <w:p w14:paraId="17590D4E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50 мкл до 200 мл</w:t>
            </w:r>
          </w:p>
          <w:p w14:paraId="4E6038D6" w14:textId="77777777" w:rsidR="002D7290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5C7138DD" w14:textId="77777777" w:rsidR="002D7290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7E9F6F4A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Максимальный объем </w:t>
            </w:r>
            <w:r w:rsidRPr="006A06AF">
              <w:rPr>
                <w:sz w:val="26"/>
                <w:szCs w:val="26"/>
              </w:rPr>
              <w:br/>
              <w:t xml:space="preserve">дозирования: </w:t>
            </w:r>
          </w:p>
          <w:p w14:paraId="457D777F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1000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28A9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2C4AE052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±0,8 % </w:t>
            </w:r>
          </w:p>
          <w:p w14:paraId="4F8C6641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583BBBDB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±1,5 % </w:t>
            </w:r>
          </w:p>
          <w:p w14:paraId="06A29E26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±0,6 % </w:t>
            </w:r>
          </w:p>
          <w:p w14:paraId="2799C643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5157C37E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2EF399BB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525D766C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6694DEC1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783283ED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±5 % 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7EE" w14:textId="5307C486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5F079474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492260B7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A90" w14:textId="3E24BFF4" w:rsidR="002D7290" w:rsidRPr="006A06AF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D0B" w14:textId="22E4C59D" w:rsidR="002D7290" w:rsidRPr="006A06AF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2398" w14:textId="3D7DE6EF" w:rsidR="002D7290" w:rsidRPr="006A06AF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BB0" w14:textId="221142EE" w:rsidR="002D7290" w:rsidRPr="006A06AF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750" w14:textId="0B4171B7" w:rsidR="002D7290" w:rsidRPr="006A06AF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2F4" w14:textId="68B4375E" w:rsidR="002D7290" w:rsidRPr="006A06AF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C8" w14:textId="64BD12B3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287073" w14:paraId="4AA35E70" w14:textId="77777777" w:rsidTr="00EA2C2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7FF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11.1</w:t>
            </w:r>
            <w:r w:rsidRPr="006A06AF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A6C4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585E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33D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Анализаторы</w:t>
            </w:r>
          </w:p>
          <w:p w14:paraId="37C801A1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агрегации тромбоцитов</w:t>
            </w:r>
          </w:p>
          <w:p w14:paraId="0EF3487F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2630DCCC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B7A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Коэффициент </w:t>
            </w:r>
          </w:p>
          <w:p w14:paraId="1A5D8818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пропускания:</w:t>
            </w:r>
          </w:p>
          <w:p w14:paraId="113AD338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1 до 5 %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18C5BE4C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5 до 100 %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752230DD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Спектральный </w:t>
            </w:r>
          </w:p>
          <w:p w14:paraId="3BB98486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диапазон: </w:t>
            </w:r>
            <w:r w:rsidRPr="006A06AF">
              <w:rPr>
                <w:sz w:val="26"/>
                <w:szCs w:val="26"/>
              </w:rPr>
              <w:br/>
              <w:t>от 340 до 700 нм</w:t>
            </w:r>
          </w:p>
          <w:p w14:paraId="571DD46E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2E6B724E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плотности: </w:t>
            </w:r>
          </w:p>
          <w:p w14:paraId="6B0CD4DA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0 до 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A13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72DF96E8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06AD33BA" w14:textId="77777777" w:rsidR="002D7290" w:rsidRPr="006A06AF" w:rsidRDefault="002D7290" w:rsidP="00383D8A">
            <w:pPr>
              <w:rPr>
                <w:sz w:val="26"/>
                <w:szCs w:val="26"/>
                <w:lang w:val="en-US"/>
              </w:rPr>
            </w:pPr>
            <w:r w:rsidRPr="006A06AF">
              <w:rPr>
                <w:sz w:val="26"/>
                <w:szCs w:val="26"/>
              </w:rPr>
              <w:t>±1 %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3DA61A59" w14:textId="77777777" w:rsidR="002D7290" w:rsidRPr="006A06AF" w:rsidRDefault="002D7290" w:rsidP="00383D8A">
            <w:pPr>
              <w:rPr>
                <w:sz w:val="26"/>
                <w:szCs w:val="26"/>
                <w:lang w:val="en-US"/>
              </w:rPr>
            </w:pPr>
            <w:r w:rsidRPr="006A06AF">
              <w:rPr>
                <w:sz w:val="26"/>
                <w:szCs w:val="26"/>
              </w:rPr>
              <w:t>±1,5 %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284D8F84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428783DC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63DA5EA5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4B6DC3F8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4D03EDBD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2AC45409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48D8B815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DD2A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>ул. Челюскинцев, 59а, 212003, г.Могилёв</w:t>
            </w:r>
          </w:p>
        </w:tc>
      </w:tr>
      <w:tr w:rsidR="002D7290" w:rsidRPr="00287073" w14:paraId="40592F9E" w14:textId="77777777" w:rsidTr="00EA2C2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C1C8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11.2</w:t>
            </w:r>
            <w:r w:rsidRPr="006A06AF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005B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FB6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BFE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Турбодиметрические</w:t>
            </w:r>
          </w:p>
          <w:p w14:paraId="0E049EB5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гемокоагулометры,</w:t>
            </w:r>
          </w:p>
          <w:p w14:paraId="62493867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гемокоагулометры</w:t>
            </w:r>
          </w:p>
          <w:p w14:paraId="2E05BF88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4-х канальные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E67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 измерений времени: </w:t>
            </w:r>
            <w:r w:rsidRPr="006A06AF">
              <w:rPr>
                <w:sz w:val="26"/>
                <w:szCs w:val="26"/>
              </w:rPr>
              <w:br/>
              <w:t>от 5 до 600 с</w:t>
            </w:r>
          </w:p>
          <w:p w14:paraId="41AAFF86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Коэффициент </w:t>
            </w:r>
          </w:p>
          <w:p w14:paraId="581983CE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пропускания: </w:t>
            </w:r>
          </w:p>
          <w:p w14:paraId="65E264A7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1 до 100 %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D4F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596EA617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04E6AAC2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±0,2 с </w:t>
            </w:r>
          </w:p>
          <w:p w14:paraId="20318542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26D1F1F8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5F3C8B63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±1 %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  <w:r w:rsidRPr="006A06A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C11" w14:textId="5D5CDDCB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114D67B7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5925F6A3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521" w14:textId="230A51C3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23FF" w14:textId="5DEF5A96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92D" w14:textId="427327E6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BE9" w14:textId="56CE829D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98C" w14:textId="4B7595A1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E57" w14:textId="78FA1E19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1AE" w14:textId="2E619267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287073" w14:paraId="176D08C3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9944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11.3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983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4F31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D427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</w:t>
            </w:r>
          </w:p>
          <w:p w14:paraId="6699D5B3" w14:textId="22785731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фотоэлектрические КФК-3</w:t>
            </w:r>
            <w:r>
              <w:rPr>
                <w:sz w:val="26"/>
                <w:szCs w:val="26"/>
              </w:rPr>
              <w:t>.</w:t>
            </w:r>
          </w:p>
          <w:p w14:paraId="36A825B2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6BBAE631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7C1DDF68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2110917E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13AA5A3B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0954398B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7F302E22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7666C7BB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Колориметры</w:t>
            </w:r>
          </w:p>
          <w:p w14:paraId="04CD4388" w14:textId="77777777" w:rsidR="003822DD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фотоэлектрические КФО, ФЭК-56М, КФК, ФЭК-56, </w:t>
            </w:r>
          </w:p>
          <w:p w14:paraId="60095B06" w14:textId="7B083459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КФК-2, КФК-2МП, ФЭК-60, ФЭК-М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C64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327A91C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315 до 990 нм</w:t>
            </w:r>
          </w:p>
          <w:p w14:paraId="2337EDF1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Коэффициент </w:t>
            </w:r>
          </w:p>
          <w:p w14:paraId="33AFFE2F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пропускания: </w:t>
            </w:r>
            <w:r w:rsidRPr="00AA67A3">
              <w:rPr>
                <w:sz w:val="26"/>
                <w:szCs w:val="26"/>
              </w:rPr>
              <w:br/>
              <w:t>от 0,1 до 100 %</w:t>
            </w:r>
            <w:r w:rsidRPr="00AA67A3">
              <w:rPr>
                <w:sz w:val="26"/>
                <w:szCs w:val="26"/>
                <w:lang w:val="en-US"/>
              </w:rPr>
              <w:t>T</w:t>
            </w:r>
            <w:r w:rsidRPr="00AA67A3">
              <w:rPr>
                <w:sz w:val="26"/>
                <w:szCs w:val="26"/>
              </w:rPr>
              <w:br/>
              <w:t xml:space="preserve">Оптическая </w:t>
            </w:r>
          </w:p>
          <w:p w14:paraId="01B71D6E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плотность:</w:t>
            </w:r>
          </w:p>
          <w:p w14:paraId="68F0BBF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2,0 Б</w:t>
            </w:r>
          </w:p>
          <w:p w14:paraId="76678C48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7D7D94A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Коэффициент </w:t>
            </w:r>
          </w:p>
          <w:p w14:paraId="55BD87B0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пропускания: </w:t>
            </w:r>
          </w:p>
          <w:p w14:paraId="630B58D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5 до 100 %</w:t>
            </w:r>
            <w:r w:rsidRPr="00AA67A3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54E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0A452D2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0B0A01D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±3 нм</w:t>
            </w:r>
          </w:p>
          <w:p w14:paraId="19F4FD0E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669CD029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8EA9913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±0,5 %T</w:t>
            </w:r>
          </w:p>
          <w:p w14:paraId="4AFF421F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3D987F65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E5C214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±0,06 Б </w:t>
            </w:r>
          </w:p>
          <w:p w14:paraId="4F74931A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463C3A24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0F8F4DE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±(1 - 1,5) %Т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E38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>ул. Челюскинцев, 59а, 212003, г.Могилёв</w:t>
            </w:r>
          </w:p>
        </w:tc>
      </w:tr>
    </w:tbl>
    <w:p w14:paraId="681B3F24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1B0A92E4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406" w14:textId="64B44061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7EB" w14:textId="7216ABB1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5FC" w14:textId="6AC59910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8CD" w14:textId="398DED14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0BA9" w14:textId="14CCF242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E67" w14:textId="1576873A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7B7" w14:textId="7F2E66DA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287073" w14:paraId="4CBA70B5" w14:textId="77777777" w:rsidTr="008C7C2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E014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br w:type="page"/>
              <w:t>11.4</w:t>
            </w:r>
            <w:r w:rsidRPr="00AA67A3">
              <w:rPr>
                <w:b/>
                <w:sz w:val="26"/>
                <w:szCs w:val="26"/>
              </w:rPr>
              <w:t>**</w:t>
            </w:r>
          </w:p>
          <w:p w14:paraId="0FA244CC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E4E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904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0C3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Спектрофотометры</w:t>
            </w:r>
          </w:p>
          <w:p w14:paraId="6BA2084D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251 A"/>
              </w:smartTagPr>
              <w:r w:rsidRPr="00AA67A3">
                <w:rPr>
                  <w:sz w:val="26"/>
                  <w:szCs w:val="26"/>
                </w:rPr>
                <w:t xml:space="preserve">1251 </w:t>
              </w:r>
              <w:r w:rsidRPr="00AA67A3">
                <w:rPr>
                  <w:sz w:val="26"/>
                  <w:szCs w:val="26"/>
                  <w:lang w:val="en-US"/>
                </w:rPr>
                <w:t>A</w:t>
              </w:r>
            </w:smartTag>
          </w:p>
          <w:p w14:paraId="296A2A31" w14:textId="77777777" w:rsidR="003822DD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(</w:t>
            </w: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1251 </w:t>
            </w:r>
            <w:r w:rsidRPr="00AA67A3">
              <w:rPr>
                <w:sz w:val="26"/>
                <w:szCs w:val="26"/>
                <w:lang w:val="en-US"/>
              </w:rPr>
              <w:t>B</w:t>
            </w:r>
            <w:r w:rsidRPr="00AA67A3">
              <w:rPr>
                <w:sz w:val="26"/>
                <w:szCs w:val="26"/>
              </w:rPr>
              <w:t xml:space="preserve">, </w:t>
            </w:r>
          </w:p>
          <w:p w14:paraId="42256C68" w14:textId="51A45BFF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251 C"/>
              </w:smartTagPr>
              <w:r w:rsidRPr="00AA67A3">
                <w:rPr>
                  <w:sz w:val="26"/>
                  <w:szCs w:val="26"/>
                </w:rPr>
                <w:t xml:space="preserve">1251 </w:t>
              </w:r>
              <w:r w:rsidRPr="00AA67A3">
                <w:rPr>
                  <w:sz w:val="26"/>
                  <w:szCs w:val="26"/>
                  <w:lang w:val="en-US"/>
                </w:rPr>
                <w:t>C</w:t>
              </w:r>
            </w:smartTag>
            <w:r w:rsidRPr="00AA67A3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  <w:p w14:paraId="30BCA421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4FF1515E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77CB52A5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4E2E796E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67F5439B" w14:textId="401FD348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 РМ2111</w:t>
            </w:r>
            <w:r>
              <w:rPr>
                <w:sz w:val="26"/>
                <w:szCs w:val="26"/>
              </w:rPr>
              <w:t>.</w:t>
            </w:r>
          </w:p>
          <w:p w14:paraId="472F788F" w14:textId="1FF952CA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 автоматизированные РА2600</w:t>
            </w:r>
            <w:r>
              <w:rPr>
                <w:sz w:val="26"/>
                <w:szCs w:val="26"/>
              </w:rPr>
              <w:t>.</w:t>
            </w:r>
          </w:p>
          <w:p w14:paraId="0330EB55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06C0C624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C7E17A4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7C5DC0C3" w14:textId="3AE9DCDC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Фотометры универсальные </w:t>
            </w:r>
            <w:r w:rsidRPr="00AA67A3">
              <w:rPr>
                <w:sz w:val="26"/>
                <w:szCs w:val="26"/>
              </w:rPr>
              <w:br/>
              <w:t>Ф-300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3C3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596C45E6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325 до 999 нм</w:t>
            </w:r>
          </w:p>
          <w:p w14:paraId="29C25C07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2051395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плотности: </w:t>
            </w:r>
          </w:p>
          <w:p w14:paraId="67123677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0,501 Б</w:t>
            </w:r>
          </w:p>
          <w:p w14:paraId="40C06E57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до 2,5 Б</w:t>
            </w:r>
          </w:p>
          <w:p w14:paraId="3155C3C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42450176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340 до 850 нм</w:t>
            </w:r>
          </w:p>
          <w:p w14:paraId="6C55E6FA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Диапазон измерений оптической</w:t>
            </w:r>
          </w:p>
          <w:p w14:paraId="368B003A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плотности: </w:t>
            </w:r>
          </w:p>
          <w:p w14:paraId="0D94913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2,5 Б</w:t>
            </w:r>
          </w:p>
          <w:p w14:paraId="1793537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09F561A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340 до 700 нм</w:t>
            </w:r>
          </w:p>
          <w:p w14:paraId="25AF4B2F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50E420EA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плотности:</w:t>
            </w:r>
          </w:p>
          <w:p w14:paraId="5ACF9EDA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0,04 до 1,2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F5F9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34A23710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4E271FFA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4E029861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549CA3EB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84950AE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4FA8E2AD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D0CDAE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±(0,015-0,06) Б</w:t>
            </w:r>
          </w:p>
          <w:p w14:paraId="11373B92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0EF50D7C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6A12FF6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75DDC6F8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58271825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6ED62D9D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9A0C8A3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±0,06 Б </w:t>
            </w:r>
          </w:p>
          <w:p w14:paraId="183DDE93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8905A36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74E194E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0D1AEA45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5C9A05F2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BE30D8D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±0,010 Б</w:t>
            </w:r>
          </w:p>
          <w:p w14:paraId="708B9EA1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18079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>ул. Челюскинцев, 59а, 212003, г.Могилёв</w:t>
            </w:r>
          </w:p>
        </w:tc>
      </w:tr>
      <w:tr w:rsidR="002D7290" w:rsidRPr="00287073" w14:paraId="3C9AE16C" w14:textId="77777777" w:rsidTr="008C7C2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5EC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16.1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43A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A893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26.51/99.016</w:t>
            </w:r>
          </w:p>
          <w:p w14:paraId="76E5F1A1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2B5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Кардиорегистраторы, </w:t>
            </w:r>
            <w:r w:rsidRPr="00AA67A3">
              <w:rPr>
                <w:sz w:val="26"/>
                <w:szCs w:val="26"/>
              </w:rPr>
              <w:br/>
              <w:t>электрокардио</w:t>
            </w:r>
            <w:r>
              <w:rPr>
                <w:sz w:val="26"/>
                <w:szCs w:val="26"/>
              </w:rPr>
              <w:t>-</w:t>
            </w:r>
            <w:r w:rsidRPr="00AA67A3">
              <w:rPr>
                <w:sz w:val="26"/>
                <w:szCs w:val="26"/>
              </w:rPr>
              <w:t>регистраторы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87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5E661056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0,03 до 5,0 мВ</w:t>
            </w:r>
          </w:p>
          <w:p w14:paraId="0C8D994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частот: </w:t>
            </w:r>
          </w:p>
          <w:p w14:paraId="2F3EBB39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0,5 до 100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F8B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090F7611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313110FD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4265973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  <w:p w14:paraId="4E663879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A67A3">
              <w:rPr>
                <w:sz w:val="26"/>
                <w:szCs w:val="26"/>
              </w:rPr>
              <w:t>еравном</w:t>
            </w:r>
            <w:r>
              <w:rPr>
                <w:sz w:val="26"/>
                <w:szCs w:val="26"/>
              </w:rPr>
              <w:t>.</w:t>
            </w:r>
            <w:r w:rsidRPr="00AA67A3">
              <w:rPr>
                <w:sz w:val="26"/>
                <w:szCs w:val="26"/>
              </w:rPr>
              <w:t xml:space="preserve"> АЧХ  </w:t>
            </w:r>
          </w:p>
          <w:p w14:paraId="42915598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10 % до 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7AD" w14:textId="1721A50C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12F73D66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AA67A3" w14:paraId="3FE7FF87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9F8" w14:textId="1B1BDA63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48C" w14:textId="1695D525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673" w14:textId="0D1EA35E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B095" w14:textId="6B6E0617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FB3" w14:textId="76ECA25A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904" w14:textId="6F1D5C97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0C3" w14:textId="5475FD79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AA67A3" w14:paraId="1DC3437E" w14:textId="77777777" w:rsidTr="001D403D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C374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16.2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D1B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9E9E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26.51/99.016</w:t>
            </w:r>
          </w:p>
          <w:p w14:paraId="6307FADF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74B" w14:textId="3C37ADEC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Электрокардиограф</w:t>
            </w:r>
            <w:r>
              <w:rPr>
                <w:sz w:val="26"/>
                <w:szCs w:val="26"/>
              </w:rPr>
              <w:t xml:space="preserve">, </w:t>
            </w:r>
            <w:r w:rsidRPr="00AA67A3">
              <w:rPr>
                <w:sz w:val="26"/>
                <w:szCs w:val="26"/>
              </w:rPr>
              <w:t>электрокардиоскопы</w:t>
            </w:r>
            <w:r>
              <w:rPr>
                <w:sz w:val="26"/>
                <w:szCs w:val="26"/>
              </w:rPr>
              <w:t>,</w:t>
            </w:r>
            <w:r w:rsidRPr="00AA67A3">
              <w:rPr>
                <w:sz w:val="26"/>
                <w:szCs w:val="26"/>
              </w:rPr>
              <w:t>кардиокомплексы; комплексы компьютерные для исследования электрической и механической деятельности сердечно-сосудистой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22DF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34348AB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0,03 до 5,0 мВ;</w:t>
            </w:r>
          </w:p>
          <w:p w14:paraId="5EB9A5A7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Диапазон частот:</w:t>
            </w:r>
          </w:p>
          <w:p w14:paraId="1314F374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0,05 до 200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F51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C71666B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572CEFF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707BC1F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  <w:p w14:paraId="56CDC6F9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A67A3">
              <w:rPr>
                <w:sz w:val="26"/>
                <w:szCs w:val="26"/>
              </w:rPr>
              <w:t>еравном</w:t>
            </w:r>
            <w:r>
              <w:rPr>
                <w:sz w:val="26"/>
                <w:szCs w:val="26"/>
              </w:rPr>
              <w:t>.</w:t>
            </w:r>
            <w:r w:rsidRPr="00AA67A3">
              <w:rPr>
                <w:sz w:val="26"/>
                <w:szCs w:val="26"/>
              </w:rPr>
              <w:t xml:space="preserve"> АЧХ </w:t>
            </w:r>
          </w:p>
          <w:p w14:paraId="2F5723F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10 % до 5 %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C591B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>ул. Челюскинцев, 59а, 212003, г.Могилёв</w:t>
            </w:r>
          </w:p>
        </w:tc>
      </w:tr>
      <w:tr w:rsidR="002D7290" w:rsidRPr="00AA67A3" w14:paraId="698C04A5" w14:textId="77777777" w:rsidTr="001D403D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4B7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64F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8C6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FC3" w14:textId="3F1801D0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Мониторы</w:t>
            </w:r>
            <w:r>
              <w:rPr>
                <w:sz w:val="26"/>
                <w:szCs w:val="26"/>
              </w:rPr>
              <w:t>.</w:t>
            </w:r>
          </w:p>
          <w:p w14:paraId="2C21FFA5" w14:textId="170A628E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Системы мониторирования</w:t>
            </w:r>
            <w:r>
              <w:rPr>
                <w:sz w:val="26"/>
                <w:szCs w:val="26"/>
              </w:rPr>
              <w:t>.</w:t>
            </w:r>
          </w:p>
          <w:p w14:paraId="2F5934AF" w14:textId="04739AD6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Пульсоксиметры</w:t>
            </w:r>
            <w:r>
              <w:rPr>
                <w:sz w:val="26"/>
                <w:szCs w:val="26"/>
              </w:rPr>
              <w:t>.</w:t>
            </w:r>
          </w:p>
          <w:p w14:paraId="0C46EBF4" w14:textId="6207AE86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Оксиметры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A2F8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артериального давления: </w:t>
            </w:r>
            <w:r w:rsidRPr="00AA67A3">
              <w:rPr>
                <w:sz w:val="26"/>
                <w:szCs w:val="26"/>
              </w:rPr>
              <w:br/>
              <w:t>от 0 до 400 мм рт. ст.</w:t>
            </w:r>
          </w:p>
          <w:p w14:paraId="2036C7D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ЧСС: </w:t>
            </w:r>
          </w:p>
          <w:p w14:paraId="709CF1A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10 до 360 уд/мин</w:t>
            </w:r>
          </w:p>
          <w:p w14:paraId="4FEF3AC8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температуры тела: </w:t>
            </w:r>
          </w:p>
          <w:p w14:paraId="27AEDD9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˚С до 50 ˚С</w:t>
            </w:r>
          </w:p>
          <w:p w14:paraId="7A7839B4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</w:t>
            </w:r>
          </w:p>
          <w:p w14:paraId="714AA9A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измерения Sp0</w:t>
            </w:r>
            <w:r w:rsidRPr="00AA67A3">
              <w:rPr>
                <w:sz w:val="26"/>
                <w:szCs w:val="26"/>
                <w:vertAlign w:val="subscript"/>
              </w:rPr>
              <w:t>2</w:t>
            </w:r>
            <w:r w:rsidRPr="00AA67A3">
              <w:rPr>
                <w:sz w:val="26"/>
                <w:szCs w:val="26"/>
              </w:rPr>
              <w:t>:</w:t>
            </w:r>
          </w:p>
          <w:p w14:paraId="585B1780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30 % до 100 %</w:t>
            </w:r>
          </w:p>
          <w:p w14:paraId="39A16D61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Частота пульса:</w:t>
            </w:r>
          </w:p>
          <w:p w14:paraId="00EE00F4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30 до 250 уд/мин</w:t>
            </w:r>
          </w:p>
          <w:p w14:paraId="45A73488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Частота дыхания:</w:t>
            </w:r>
          </w:p>
          <w:p w14:paraId="3A971F79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150 вдох/мин</w:t>
            </w:r>
          </w:p>
          <w:p w14:paraId="529F30A2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239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327149B6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3F259F43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15BA68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±3 мм рт. ст.</w:t>
            </w:r>
          </w:p>
          <w:p w14:paraId="540F828C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72100CF9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уд/мин</w:t>
            </w:r>
          </w:p>
          <w:p w14:paraId="6CCE9DAC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4D83BB02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51AA0861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±0,1 ˚С</w:t>
            </w:r>
          </w:p>
          <w:p w14:paraId="0310441D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211BBF8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D64CBC0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±2,0 %</w:t>
            </w:r>
          </w:p>
          <w:p w14:paraId="3EE94723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65AE10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уд/мин</w:t>
            </w:r>
          </w:p>
          <w:p w14:paraId="3776D4A8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64C8FD1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вдох/мин</w:t>
            </w:r>
          </w:p>
          <w:p w14:paraId="0DA1F67C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D16" w14:textId="196A6414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05E069B3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AA67A3" w14:paraId="58E3A9BC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9D6" w14:textId="14774E22" w:rsidR="002D7290" w:rsidRDefault="002D7290" w:rsidP="002D7290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FEA" w14:textId="3FFD2C9E" w:rsidR="002D7290" w:rsidRPr="00784274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E30" w14:textId="6EA58110" w:rsidR="002D7290" w:rsidRPr="00784274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189" w14:textId="5E553095" w:rsidR="002D7290" w:rsidRPr="00784274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667" w14:textId="0535A205" w:rsidR="002D7290" w:rsidRPr="00784274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AE5" w14:textId="75953DC7" w:rsidR="002D7290" w:rsidRPr="00784274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5FD" w14:textId="797002AF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AA67A3" w14:paraId="15779035" w14:textId="77777777" w:rsidTr="00967BA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BDD" w14:textId="77777777" w:rsidR="002D7290" w:rsidRPr="00784274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16.4</w:t>
            </w:r>
            <w:r w:rsidRPr="00784274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2AB" w14:textId="77777777" w:rsidR="002D7290" w:rsidRPr="00784274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B9A" w14:textId="77777777" w:rsidR="002D7290" w:rsidRPr="00784274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26.51/99.0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8D9" w14:textId="77777777" w:rsidR="002D7290" w:rsidRPr="00784274" w:rsidRDefault="002D7290" w:rsidP="00383D8A">
            <w:pPr>
              <w:jc w:val="center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Велоэргометры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7DF" w14:textId="77777777" w:rsidR="002D7290" w:rsidRPr="00784274" w:rsidRDefault="002D7290" w:rsidP="00383D8A">
            <w:pPr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от 10 до 1000 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416" w14:textId="77777777" w:rsidR="002D7290" w:rsidRPr="00784274" w:rsidRDefault="002D7290" w:rsidP="00383D8A">
            <w:pPr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±10 %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A742C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>ул. Челюскинцев, 59а, 212003, г.Могилёв</w:t>
            </w:r>
          </w:p>
        </w:tc>
      </w:tr>
      <w:tr w:rsidR="002D7290" w:rsidRPr="00AA67A3" w14:paraId="13CD0EA9" w14:textId="77777777" w:rsidTr="00967BA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B07" w14:textId="77777777" w:rsidR="002D7290" w:rsidRPr="00222C47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16.5</w:t>
            </w:r>
            <w:r w:rsidRPr="00222C47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0BF" w14:textId="77777777" w:rsidR="002D7290" w:rsidRPr="00222C47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  <w:lang w:eastAsia="en-US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184" w14:textId="77777777" w:rsidR="002D7290" w:rsidRPr="00222C47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26.51/99.0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C49" w14:textId="77777777" w:rsidR="002D7290" w:rsidRPr="00222C47" w:rsidRDefault="002D7290" w:rsidP="00383D8A">
            <w:pPr>
              <w:jc w:val="center"/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  <w:lang w:eastAsia="en-US"/>
              </w:rPr>
              <w:t>Дефибрилляторы-         мониторы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35D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артериального давления:</w:t>
            </w:r>
          </w:p>
          <w:p w14:paraId="59C6CE44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15 мм рт.ст.</w:t>
            </w:r>
          </w:p>
          <w:p w14:paraId="3AE3EB7B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до 400 мм рт.ст.</w:t>
            </w:r>
          </w:p>
          <w:p w14:paraId="54CDB349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ЧСС:</w:t>
            </w:r>
          </w:p>
          <w:p w14:paraId="7263DD0B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10 до 360 уд/мин</w:t>
            </w:r>
          </w:p>
          <w:p w14:paraId="7C23F3EA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температуры:</w:t>
            </w:r>
          </w:p>
          <w:p w14:paraId="0A516135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ºС до 50 ºС</w:t>
            </w:r>
          </w:p>
          <w:p w14:paraId="6F0AD1D8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SpO2:</w:t>
            </w:r>
          </w:p>
          <w:p w14:paraId="0D213007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70 % до 100 %</w:t>
            </w:r>
          </w:p>
          <w:p w14:paraId="4D3C2707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пульса:</w:t>
            </w:r>
          </w:p>
          <w:p w14:paraId="17B21103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30 до 300 уд/мин</w:t>
            </w:r>
          </w:p>
          <w:p w14:paraId="25434EEC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частоты дыхания</w:t>
            </w:r>
          </w:p>
          <w:p w14:paraId="22377B5E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до 150 вдох/мин</w:t>
            </w:r>
          </w:p>
          <w:p w14:paraId="45849180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Выдаваемая энергия  </w:t>
            </w:r>
          </w:p>
          <w:p w14:paraId="09CEB8DD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до 360 Дж</w:t>
            </w:r>
          </w:p>
          <w:p w14:paraId="5A96B633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напряжения:</w:t>
            </w:r>
          </w:p>
          <w:p w14:paraId="62D89A0B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0,03 до 5 мВ</w:t>
            </w:r>
          </w:p>
          <w:p w14:paraId="2A9A77D5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объемной доли углекислого газа:</w:t>
            </w:r>
          </w:p>
          <w:p w14:paraId="02F3E612" w14:textId="77777777" w:rsidR="002D7290" w:rsidRPr="00784274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до 20 % СО</w:t>
            </w:r>
            <w:r w:rsidRPr="00222C47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326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375BB501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543BBCEE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2CBE0F0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±2 мм рт.ст.</w:t>
            </w:r>
          </w:p>
          <w:p w14:paraId="32810EEF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C26C610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уд/мин;</w:t>
            </w:r>
            <w:r>
              <w:rPr>
                <w:sz w:val="26"/>
                <w:szCs w:val="26"/>
              </w:rPr>
              <w:t xml:space="preserve"> </w:t>
            </w:r>
            <w:r w:rsidRPr="00222C47">
              <w:rPr>
                <w:sz w:val="26"/>
                <w:szCs w:val="26"/>
              </w:rPr>
              <w:t>±2 %</w:t>
            </w:r>
          </w:p>
          <w:p w14:paraId="1689021F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21231C7B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±0,1 ºС</w:t>
            </w:r>
          </w:p>
          <w:p w14:paraId="5B085D85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6AF8920D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±2 %</w:t>
            </w:r>
          </w:p>
          <w:p w14:paraId="5D07FBA6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64E041F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уд/мин</w:t>
            </w:r>
            <w:r>
              <w:rPr>
                <w:sz w:val="26"/>
                <w:szCs w:val="26"/>
              </w:rPr>
              <w:t xml:space="preserve">; </w:t>
            </w:r>
            <w:r w:rsidRPr="00222C47">
              <w:rPr>
                <w:sz w:val="26"/>
                <w:szCs w:val="26"/>
              </w:rPr>
              <w:t>±1 %</w:t>
            </w:r>
          </w:p>
          <w:p w14:paraId="4A00D38E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CC0D491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вдох/мин</w:t>
            </w:r>
          </w:p>
          <w:p w14:paraId="2CA77A52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300C65BF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±0,5 Дж</w:t>
            </w:r>
            <w:r>
              <w:rPr>
                <w:sz w:val="26"/>
                <w:szCs w:val="26"/>
              </w:rPr>
              <w:t xml:space="preserve">; </w:t>
            </w:r>
            <w:r w:rsidRPr="00222C47">
              <w:rPr>
                <w:sz w:val="26"/>
                <w:szCs w:val="26"/>
              </w:rPr>
              <w:t>±10 %</w:t>
            </w:r>
          </w:p>
          <w:p w14:paraId="66A80E93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58441476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±5 %</w:t>
            </w:r>
          </w:p>
          <w:p w14:paraId="46D1E4C2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7D41C3E9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5F05AEE3" w14:textId="77777777" w:rsidR="002D7290" w:rsidRPr="00784274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±4 %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45F" w14:textId="3208EDFD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99950D0" w14:textId="77777777" w:rsidR="002317A4" w:rsidRDefault="002317A4" w:rsidP="00C35CF2"/>
    <w:p w14:paraId="61528805" w14:textId="77777777" w:rsidR="002317A4" w:rsidRDefault="002317A4" w:rsidP="00C35CF2"/>
    <w:p w14:paraId="4859C9A7" w14:textId="77777777" w:rsidR="002317A4" w:rsidRPr="00C35CF2" w:rsidRDefault="002317A4" w:rsidP="00C35CF2"/>
    <w:sectPr w:rsidR="002317A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2DEB" w14:textId="77777777" w:rsidR="001962A6" w:rsidRDefault="001962A6" w:rsidP="0011070C">
      <w:r>
        <w:separator/>
      </w:r>
    </w:p>
  </w:endnote>
  <w:endnote w:type="continuationSeparator" w:id="0">
    <w:p w14:paraId="1DF9CA97" w14:textId="77777777" w:rsidR="001962A6" w:rsidRDefault="001962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9193D83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 xml:space="preserve"> Дата принятия решения по аккредитации:</w:t>
          </w:r>
          <w:r w:rsidR="002D7290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8A2C87">
            <w:rPr>
              <w:rFonts w:eastAsia="ArialMT"/>
              <w:sz w:val="18"/>
              <w:szCs w:val="18"/>
              <w:lang w:val="ru-RU"/>
            </w:rPr>
            <w:t>30</w:t>
          </w:r>
          <w:r w:rsidR="002D7290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1774059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2D7290">
            <w:rPr>
              <w:rFonts w:eastAsia="ArialMT"/>
              <w:sz w:val="18"/>
              <w:szCs w:val="18"/>
            </w:rPr>
            <w:t xml:space="preserve"> </w:t>
          </w:r>
          <w:r w:rsidR="008A2C87">
            <w:rPr>
              <w:rFonts w:eastAsia="ArialMT"/>
              <w:sz w:val="18"/>
              <w:szCs w:val="18"/>
            </w:rPr>
            <w:t>30</w:t>
          </w:r>
          <w:r w:rsidR="002D7290">
            <w:rPr>
              <w:rFonts w:eastAsia="ArialMT"/>
              <w:sz w:val="18"/>
              <w:szCs w:val="18"/>
            </w:rPr>
            <w:t>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EBDE" w14:textId="77777777" w:rsidR="001962A6" w:rsidRDefault="001962A6" w:rsidP="0011070C">
      <w:r>
        <w:separator/>
      </w:r>
    </w:p>
  </w:footnote>
  <w:footnote w:type="continuationSeparator" w:id="0">
    <w:p w14:paraId="40513031" w14:textId="77777777" w:rsidR="001962A6" w:rsidRDefault="001962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4848AB7" w:rsidR="008C6194" w:rsidRPr="00602D34" w:rsidRDefault="00CE441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63890528" w:rsidR="008C6194" w:rsidRPr="00EA2747" w:rsidRDefault="002D7290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2D7290">
            <w:rPr>
              <w:rFonts w:ascii="Times New Roman" w:hAnsi="Times New Roman"/>
              <w:b/>
              <w:bCs/>
              <w:lang w:val="en-US"/>
            </w:rPr>
            <w:t>BY/112 3.0231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7297C90D" w14:textId="77777777" w:rsidR="002D7290" w:rsidRDefault="002317A4" w:rsidP="002D7290">
          <w:pPr>
            <w:pStyle w:val="a7"/>
            <w:ind w:left="-11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дочернее торговое унитарное предприятие "Медтехника"</w:t>
          </w:r>
          <w:r w:rsid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31A25A36" w14:textId="27D6E85D" w:rsidR="002317A4" w:rsidRPr="002317A4" w:rsidRDefault="002D7290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метрологии</w:t>
          </w:r>
        </w:p>
      </w:tc>
      <w:tc>
        <w:tcPr>
          <w:tcW w:w="2551" w:type="dxa"/>
          <w:vAlign w:val="center"/>
        </w:tcPr>
        <w:p w14:paraId="3C6B96DE" w14:textId="4DB93E48" w:rsidR="002317A4" w:rsidRPr="002317A4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112 3.0231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7863"/>
    <w:rsid w:val="00194140"/>
    <w:rsid w:val="001956F7"/>
    <w:rsid w:val="001962A6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C3708"/>
    <w:rsid w:val="002D7290"/>
    <w:rsid w:val="002D7F51"/>
    <w:rsid w:val="002E2E27"/>
    <w:rsid w:val="003054C2"/>
    <w:rsid w:val="00305E11"/>
    <w:rsid w:val="00306EC9"/>
    <w:rsid w:val="0031023B"/>
    <w:rsid w:val="00325A59"/>
    <w:rsid w:val="003324CA"/>
    <w:rsid w:val="00350D5F"/>
    <w:rsid w:val="003717D2"/>
    <w:rsid w:val="00374A27"/>
    <w:rsid w:val="003822DD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5485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2E8E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7003"/>
    <w:rsid w:val="006762B3"/>
    <w:rsid w:val="006938AF"/>
    <w:rsid w:val="006A336B"/>
    <w:rsid w:val="006D19C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77224"/>
    <w:rsid w:val="0088526F"/>
    <w:rsid w:val="00886D6D"/>
    <w:rsid w:val="008A2C87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38B7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4E71"/>
    <w:rsid w:val="00E909C3"/>
    <w:rsid w:val="00E95EA8"/>
    <w:rsid w:val="00EA0850"/>
    <w:rsid w:val="00EC615C"/>
    <w:rsid w:val="00EC76FB"/>
    <w:rsid w:val="00ED10E7"/>
    <w:rsid w:val="00EE7844"/>
    <w:rsid w:val="00EF0247"/>
    <w:rsid w:val="00EF43EE"/>
    <w:rsid w:val="00EF4E55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2025-12-05T13:33:00Z</cp:lastPrinted>
  <dcterms:created xsi:type="dcterms:W3CDTF">2026-01-14T10:33:00Z</dcterms:created>
  <dcterms:modified xsi:type="dcterms:W3CDTF">2026-01-14T10:33:00Z</dcterms:modified>
</cp:coreProperties>
</file>