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Ind w:w="-106" w:type="dxa"/>
        <w:tblLook w:val="00A0" w:firstRow="1" w:lastRow="0" w:firstColumn="1" w:lastColumn="0" w:noHBand="0" w:noVBand="0"/>
      </w:tblPr>
      <w:tblGrid>
        <w:gridCol w:w="5863"/>
        <w:gridCol w:w="3882"/>
      </w:tblGrid>
      <w:tr w:rsidR="00B12DAF" w:rsidRPr="006E2FB8" w14:paraId="438073C7" w14:textId="77777777" w:rsidTr="00D4764E">
        <w:tc>
          <w:tcPr>
            <w:tcW w:w="5863" w:type="dxa"/>
            <w:vMerge w:val="restart"/>
          </w:tcPr>
          <w:p w14:paraId="7CE924EE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173ABD64" w14:textId="615D2123" w:rsidR="00B12DAF" w:rsidRPr="006E2FB8" w:rsidRDefault="00B12DAF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7F7F68" w:rsidRPr="006E2FB8">
              <w:rPr>
                <w:rFonts w:ascii="Times New Roman" w:hAnsi="Times New Roman" w:cs="Times New Roman"/>
              </w:rPr>
              <w:t xml:space="preserve"> </w:t>
            </w:r>
            <w:r w:rsidR="007F7F68" w:rsidRPr="006E2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DAF" w:rsidRPr="006E2FB8" w14:paraId="6A2AB09E" w14:textId="77777777" w:rsidTr="00D4764E">
        <w:tc>
          <w:tcPr>
            <w:tcW w:w="5863" w:type="dxa"/>
            <w:vMerge/>
          </w:tcPr>
          <w:p w14:paraId="31E679F4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71E14541" w14:textId="77777777" w:rsidR="00B12DAF" w:rsidRPr="006E2FB8" w:rsidRDefault="00B12DAF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2DAF" w:rsidRPr="006E2FB8" w14:paraId="6BB74BF8" w14:textId="77777777" w:rsidTr="00D4764E">
        <w:tc>
          <w:tcPr>
            <w:tcW w:w="5863" w:type="dxa"/>
            <w:vMerge/>
          </w:tcPr>
          <w:p w14:paraId="02C68DB8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16378A0A" w14:textId="77777777" w:rsidR="00B12DAF" w:rsidRPr="006E2FB8" w:rsidRDefault="00B12DAF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>№ BY/112 1.0369</w:t>
            </w:r>
          </w:p>
        </w:tc>
      </w:tr>
      <w:tr w:rsidR="00B12DAF" w:rsidRPr="006E2FB8" w14:paraId="4D6968CA" w14:textId="77777777" w:rsidTr="00D4764E">
        <w:trPr>
          <w:trHeight w:val="589"/>
        </w:trPr>
        <w:tc>
          <w:tcPr>
            <w:tcW w:w="5863" w:type="dxa"/>
            <w:vMerge/>
          </w:tcPr>
          <w:p w14:paraId="71EA4B9F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2" w:type="dxa"/>
          </w:tcPr>
          <w:p w14:paraId="32B90D93" w14:textId="6B7C6E14" w:rsidR="00B12DAF" w:rsidRPr="006E2FB8" w:rsidRDefault="00AA5AC9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2DAF" w:rsidRPr="006E2FB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D1E84" w:rsidRPr="006E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DAF" w:rsidRPr="006E2F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F7F68" w:rsidRPr="006E2FB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B12DAF" w:rsidRPr="006E2FB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14:paraId="44640D92" w14:textId="69B91377" w:rsidR="007F7F68" w:rsidRPr="006E2FB8" w:rsidRDefault="007F7F68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="002D7852" w:rsidRPr="002D78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</w:t>
            </w:r>
            <w:r w:rsidR="00D92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9559</w:t>
            </w:r>
          </w:p>
        </w:tc>
      </w:tr>
      <w:tr w:rsidR="00B12DAF" w:rsidRPr="006E2FB8" w14:paraId="412C1282" w14:textId="77777777" w:rsidTr="00D4764E">
        <w:tc>
          <w:tcPr>
            <w:tcW w:w="5863" w:type="dxa"/>
            <w:vMerge/>
          </w:tcPr>
          <w:p w14:paraId="70AEEDC6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01E4CA28" w14:textId="23D5B50C" w:rsidR="00B12DAF" w:rsidRPr="006E2FB8" w:rsidRDefault="00B12DAF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1162F" w:rsidRPr="006E2F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5AC9" w:rsidRPr="006E2FB8">
              <w:rPr>
                <w:rFonts w:ascii="Times New Roman" w:hAnsi="Times New Roman" w:cs="Times New Roman"/>
              </w:rPr>
              <w:t xml:space="preserve"> </w:t>
            </w: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</w:p>
        </w:tc>
      </w:tr>
      <w:tr w:rsidR="00B12DAF" w:rsidRPr="006E2FB8" w14:paraId="62CD63E1" w14:textId="77777777" w:rsidTr="00D4764E">
        <w:tc>
          <w:tcPr>
            <w:tcW w:w="5863" w:type="dxa"/>
            <w:vMerge/>
          </w:tcPr>
          <w:p w14:paraId="52CEE4FD" w14:textId="77777777" w:rsidR="00B12DAF" w:rsidRPr="006E2FB8" w:rsidRDefault="00B12DAF" w:rsidP="00AA5AC9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14:paraId="66338DA2" w14:textId="533509DB" w:rsidR="00B12DAF" w:rsidRPr="006E2FB8" w:rsidRDefault="00B12DAF" w:rsidP="007F7F6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E2FB8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67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C7D9B62" w14:textId="77777777" w:rsidR="00B12DAF" w:rsidRPr="006E2FB8" w:rsidRDefault="00B12DAF" w:rsidP="00AA5AC9">
      <w:pPr>
        <w:jc w:val="center"/>
        <w:rPr>
          <w:b/>
          <w:bCs/>
          <w:sz w:val="28"/>
          <w:szCs w:val="28"/>
        </w:rPr>
      </w:pPr>
    </w:p>
    <w:p w14:paraId="79BEE6F9" w14:textId="68B3C8EB" w:rsidR="00B12DAF" w:rsidRPr="006E2FB8" w:rsidRDefault="00AA5AC9" w:rsidP="00AA5AC9">
      <w:pPr>
        <w:jc w:val="center"/>
        <w:rPr>
          <w:b/>
          <w:bCs/>
          <w:sz w:val="28"/>
          <w:szCs w:val="28"/>
        </w:rPr>
      </w:pPr>
      <w:r w:rsidRPr="006E2FB8">
        <w:rPr>
          <w:b/>
          <w:bCs/>
          <w:sz w:val="28"/>
          <w:szCs w:val="28"/>
        </w:rPr>
        <w:t xml:space="preserve">ОБЛАСТЬ </w:t>
      </w:r>
      <w:r w:rsidR="00B12DAF" w:rsidRPr="006E2FB8">
        <w:rPr>
          <w:b/>
          <w:bCs/>
          <w:sz w:val="28"/>
          <w:szCs w:val="28"/>
        </w:rPr>
        <w:t xml:space="preserve">АККРЕДИТАЦИИ </w:t>
      </w:r>
    </w:p>
    <w:p w14:paraId="2BAFDFB6" w14:textId="7BB3EE40" w:rsidR="00B12DAF" w:rsidRPr="006E2FB8" w:rsidRDefault="00AA5AC9" w:rsidP="00AA5AC9">
      <w:pPr>
        <w:jc w:val="center"/>
        <w:rPr>
          <w:sz w:val="28"/>
          <w:szCs w:val="28"/>
        </w:rPr>
      </w:pPr>
      <w:r w:rsidRPr="006E2FB8">
        <w:rPr>
          <w:bCs/>
          <w:sz w:val="28"/>
          <w:szCs w:val="28"/>
        </w:rPr>
        <w:t>о</w:t>
      </w:r>
      <w:r w:rsidR="00B12DAF" w:rsidRPr="006E2FB8">
        <w:rPr>
          <w:bCs/>
          <w:sz w:val="28"/>
          <w:szCs w:val="28"/>
        </w:rPr>
        <w:t>т</w:t>
      </w:r>
      <w:r w:rsidRPr="006E2FB8">
        <w:rPr>
          <w:bCs/>
          <w:sz w:val="28"/>
          <w:szCs w:val="28"/>
        </w:rPr>
        <w:t xml:space="preserve"> </w:t>
      </w:r>
      <w:r w:rsidR="00676F23">
        <w:rPr>
          <w:bCs/>
          <w:sz w:val="28"/>
          <w:szCs w:val="28"/>
        </w:rPr>
        <w:t>17</w:t>
      </w:r>
      <w:r w:rsidRPr="006E2FB8">
        <w:rPr>
          <w:bCs/>
          <w:sz w:val="28"/>
          <w:szCs w:val="28"/>
        </w:rPr>
        <w:t xml:space="preserve"> </w:t>
      </w:r>
      <w:r w:rsidR="00676F23">
        <w:rPr>
          <w:bCs/>
          <w:sz w:val="28"/>
          <w:szCs w:val="28"/>
        </w:rPr>
        <w:t>декабря</w:t>
      </w:r>
      <w:r w:rsidRPr="006E2FB8">
        <w:rPr>
          <w:bCs/>
          <w:sz w:val="28"/>
          <w:szCs w:val="28"/>
        </w:rPr>
        <w:t xml:space="preserve"> 2021 года</w:t>
      </w:r>
    </w:p>
    <w:tbl>
      <w:tblPr>
        <w:tblpPr w:leftFromText="180" w:rightFromText="180" w:vertAnchor="text" w:tblpX="-29" w:tblpY="1"/>
        <w:tblOverlap w:val="never"/>
        <w:tblW w:w="9753" w:type="dxa"/>
        <w:tblLook w:val="01E0" w:firstRow="1" w:lastRow="1" w:firstColumn="1" w:lastColumn="1" w:noHBand="0" w:noVBand="0"/>
      </w:tblPr>
      <w:tblGrid>
        <w:gridCol w:w="9753"/>
      </w:tblGrid>
      <w:tr w:rsidR="00B12DAF" w:rsidRPr="006E2FB8" w14:paraId="6F372D1D" w14:textId="77777777" w:rsidTr="001B5F45">
        <w:trPr>
          <w:trHeight w:val="234"/>
        </w:trPr>
        <w:tc>
          <w:tcPr>
            <w:tcW w:w="9753" w:type="dxa"/>
            <w:vAlign w:val="center"/>
          </w:tcPr>
          <w:p w14:paraId="15260955" w14:textId="77777777" w:rsidR="00B12DAF" w:rsidRPr="006E2FB8" w:rsidRDefault="00B12DAF" w:rsidP="00AA5A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E2FB8">
              <w:rPr>
                <w:sz w:val="28"/>
                <w:szCs w:val="28"/>
                <w:lang w:val="ru-RU"/>
              </w:rPr>
              <w:t>контрольно-аналитической лаборатории</w:t>
            </w:r>
          </w:p>
          <w:p w14:paraId="6F40CEE7" w14:textId="77777777" w:rsidR="00B12DAF" w:rsidRPr="006E2FB8" w:rsidRDefault="00B12DAF" w:rsidP="00AA5A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E2FB8">
              <w:rPr>
                <w:sz w:val="28"/>
                <w:szCs w:val="28"/>
                <w:lang w:val="ru-RU"/>
              </w:rPr>
              <w:t xml:space="preserve">Гомельского торгово-производственного республиканского унитарного </w:t>
            </w:r>
          </w:p>
          <w:p w14:paraId="244E69A2" w14:textId="77777777" w:rsidR="00B12DAF" w:rsidRPr="006E2FB8" w:rsidRDefault="00B12DAF" w:rsidP="00AA5A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E2FB8">
              <w:rPr>
                <w:sz w:val="28"/>
                <w:szCs w:val="28"/>
                <w:lang w:val="ru-RU"/>
              </w:rPr>
              <w:t>предприятия «Фармация»</w:t>
            </w:r>
          </w:p>
        </w:tc>
      </w:tr>
    </w:tbl>
    <w:p w14:paraId="53C9F54B" w14:textId="77777777" w:rsidR="00B12DAF" w:rsidRPr="006E2FB8" w:rsidRDefault="00B12DAF">
      <w:pPr>
        <w:rPr>
          <w:sz w:val="2"/>
          <w:szCs w:val="2"/>
        </w:rPr>
      </w:pPr>
      <w:r w:rsidRPr="006E2FB8">
        <w:rPr>
          <w:sz w:val="2"/>
          <w:szCs w:val="2"/>
        </w:rPr>
        <w:br w:type="textWrapping" w:clear="all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38"/>
        <w:gridCol w:w="1802"/>
        <w:gridCol w:w="1111"/>
        <w:gridCol w:w="2215"/>
        <w:gridCol w:w="137"/>
        <w:gridCol w:w="2078"/>
        <w:gridCol w:w="2491"/>
      </w:tblGrid>
      <w:tr w:rsidR="001B5F45" w:rsidRPr="006E2FB8" w14:paraId="0E4929A6" w14:textId="77777777" w:rsidTr="007F7F68">
        <w:trPr>
          <w:trHeight w:val="266"/>
        </w:trPr>
        <w:tc>
          <w:tcPr>
            <w:tcW w:w="567" w:type="dxa"/>
            <w:vAlign w:val="center"/>
          </w:tcPr>
          <w:p w14:paraId="239170B0" w14:textId="08442EC0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1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№ </w:t>
            </w:r>
            <w:r w:rsidR="000065B7" w:rsidRPr="006E2FB8">
              <w:rPr>
                <w:sz w:val="22"/>
                <w:szCs w:val="22"/>
              </w:rPr>
              <w:br/>
            </w:r>
            <w:r w:rsidRPr="006E2FB8">
              <w:rPr>
                <w:sz w:val="22"/>
                <w:szCs w:val="22"/>
              </w:rPr>
              <w:t>п/п</w:t>
            </w:r>
          </w:p>
        </w:tc>
        <w:tc>
          <w:tcPr>
            <w:tcW w:w="1986" w:type="dxa"/>
            <w:gridSpan w:val="2"/>
            <w:vAlign w:val="center"/>
          </w:tcPr>
          <w:p w14:paraId="78BC1F20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Наименование объекта</w:t>
            </w:r>
          </w:p>
          <w:p w14:paraId="1D9CD9C8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031139" w14:textId="77777777" w:rsidR="001B5F45" w:rsidRPr="006E2FB8" w:rsidRDefault="001B5F45" w:rsidP="001B5F45">
            <w:pPr>
              <w:ind w:left="-72" w:right="-85"/>
              <w:jc w:val="center"/>
            </w:pPr>
            <w:r w:rsidRPr="006E2FB8">
              <w:t>Код</w:t>
            </w:r>
          </w:p>
          <w:p w14:paraId="255B9494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55FB577" w14:textId="64B8A89F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gridSpan w:val="2"/>
            <w:vAlign w:val="center"/>
          </w:tcPr>
          <w:p w14:paraId="03C16133" w14:textId="1B29D1B4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2CBA9DEC" w14:textId="2E5E961F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 w:right="-3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B5F45" w:rsidRPr="006E2FB8" w14:paraId="4ADD6E4B" w14:textId="77777777" w:rsidTr="007F7F68">
        <w:trPr>
          <w:trHeight w:val="266"/>
          <w:tblHeader/>
        </w:trPr>
        <w:tc>
          <w:tcPr>
            <w:tcW w:w="567" w:type="dxa"/>
          </w:tcPr>
          <w:p w14:paraId="05D41910" w14:textId="77777777" w:rsidR="001B5F45" w:rsidRPr="006E2FB8" w:rsidRDefault="001B5F45" w:rsidP="000065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6" w:type="dxa"/>
            <w:gridSpan w:val="2"/>
          </w:tcPr>
          <w:p w14:paraId="34D233FC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F2114B9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3324F6AB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C17C288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268EAF07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B5F45" w:rsidRPr="006E2FB8" w14:paraId="59BEFD00" w14:textId="77777777" w:rsidTr="00837464">
        <w:trPr>
          <w:trHeight w:val="226"/>
        </w:trPr>
        <w:tc>
          <w:tcPr>
            <w:tcW w:w="10774" w:type="dxa"/>
            <w:gridSpan w:val="8"/>
          </w:tcPr>
          <w:p w14:paraId="2BDD096A" w14:textId="0C28E72B" w:rsidR="001B5F45" w:rsidRPr="006E2FB8" w:rsidRDefault="0017247E" w:rsidP="001B5F45">
            <w:pPr>
              <w:jc w:val="center"/>
            </w:pPr>
            <w:r w:rsidRPr="0017247E">
              <w:rPr>
                <w:rStyle w:val="FontStyle37"/>
                <w:sz w:val="20"/>
                <w:szCs w:val="20"/>
              </w:rPr>
              <w:t>ул. Мозырская, д. 16А, 246027, г. Гомель, Гомельская область</w:t>
            </w:r>
          </w:p>
        </w:tc>
      </w:tr>
      <w:tr w:rsidR="001B5F45" w:rsidRPr="006E2FB8" w14:paraId="297F3832" w14:textId="77777777" w:rsidTr="007F7F68">
        <w:trPr>
          <w:trHeight w:val="277"/>
        </w:trPr>
        <w:tc>
          <w:tcPr>
            <w:tcW w:w="567" w:type="dxa"/>
          </w:tcPr>
          <w:p w14:paraId="0EFCCC82" w14:textId="77777777" w:rsidR="001B5F45" w:rsidRPr="006E2FB8" w:rsidRDefault="001B5F45" w:rsidP="000065B7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1.1*</w:t>
            </w:r>
          </w:p>
        </w:tc>
        <w:tc>
          <w:tcPr>
            <w:tcW w:w="1986" w:type="dxa"/>
            <w:gridSpan w:val="2"/>
            <w:vMerge w:val="restart"/>
          </w:tcPr>
          <w:p w14:paraId="133E5319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59069E94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6DFE6BF4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548067D3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5D1BF0FA" w14:textId="3B9EAD75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3F8932B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4232A520" w14:textId="1441C231" w:rsidR="001B5F45" w:rsidRPr="006E2FB8" w:rsidRDefault="00677356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</w:t>
            </w:r>
            <w:r w:rsidR="001B5F45" w:rsidRPr="006E2FB8">
              <w:rPr>
                <w:rFonts w:ascii="Times New Roman" w:hAnsi="Times New Roman" w:cs="Times New Roman"/>
                <w:lang w:val="ru-RU"/>
              </w:rPr>
              <w:t>екарственное растительное сырье</w:t>
            </w:r>
          </w:p>
          <w:p w14:paraId="2BF58190" w14:textId="77777777" w:rsidR="001B5F45" w:rsidRPr="006E2FB8" w:rsidRDefault="001B5F45" w:rsidP="001B5F45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047828FD" w14:textId="1E9A5DEC" w:rsidR="001B5F45" w:rsidRPr="006E2FB8" w:rsidRDefault="006773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</w:t>
            </w:r>
            <w:r w:rsidR="001B5F45" w:rsidRPr="006E2FB8">
              <w:rPr>
                <w:sz w:val="22"/>
                <w:szCs w:val="22"/>
              </w:rPr>
              <w:t>спомогательные вещества</w:t>
            </w:r>
          </w:p>
        </w:tc>
        <w:tc>
          <w:tcPr>
            <w:tcW w:w="1134" w:type="dxa"/>
          </w:tcPr>
          <w:p w14:paraId="10C923D1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21.20/11.116</w:t>
            </w:r>
          </w:p>
          <w:p w14:paraId="0F6FBB5B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21.10/11.116</w:t>
            </w:r>
          </w:p>
        </w:tc>
        <w:tc>
          <w:tcPr>
            <w:tcW w:w="2268" w:type="dxa"/>
          </w:tcPr>
          <w:p w14:paraId="4C734EE6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7EA6BA46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</w:p>
          <w:p w14:paraId="3AEEC8C6" w14:textId="435697A6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268" w:type="dxa"/>
            <w:gridSpan w:val="2"/>
            <w:vMerge w:val="restart"/>
          </w:tcPr>
          <w:p w14:paraId="75991B69" w14:textId="77777777" w:rsidR="001B5F45" w:rsidRPr="006E2FB8" w:rsidRDefault="001B5F45" w:rsidP="001B5F45">
            <w:pPr>
              <w:spacing w:line="216" w:lineRule="auto"/>
              <w:ind w:hanging="7"/>
              <w:rPr>
                <w:color w:val="000000"/>
              </w:rPr>
            </w:pPr>
            <w:r w:rsidRPr="006E2FB8">
              <w:rPr>
                <w:color w:val="000000"/>
              </w:rPr>
              <w:t xml:space="preserve">Фармакопейная статья, </w:t>
            </w:r>
          </w:p>
          <w:p w14:paraId="0DBD6FED" w14:textId="77777777" w:rsidR="001B5F45" w:rsidRPr="006E2FB8" w:rsidRDefault="001B5F45" w:rsidP="001B5F45">
            <w:pPr>
              <w:spacing w:line="216" w:lineRule="auto"/>
              <w:ind w:hanging="7"/>
            </w:pPr>
            <w:r w:rsidRPr="006E2FB8">
              <w:rPr>
                <w:color w:val="000000"/>
              </w:rPr>
              <w:t xml:space="preserve">нормативный документ производителя </w:t>
            </w:r>
            <w:r w:rsidRPr="006E2FB8">
              <w:t>на конкретное лекарственное средство, лекарственное растительное сырье.</w:t>
            </w:r>
          </w:p>
          <w:p w14:paraId="377B966A" w14:textId="77777777" w:rsidR="001B5F45" w:rsidRPr="006E2FB8" w:rsidRDefault="001B5F45" w:rsidP="001B5F45">
            <w:pPr>
              <w:spacing w:line="216" w:lineRule="auto"/>
              <w:ind w:hanging="7"/>
            </w:pPr>
            <w:r w:rsidRPr="006E2FB8">
              <w:rPr>
                <w:color w:val="000000"/>
              </w:rPr>
              <w:t xml:space="preserve">Фармакопейная статья, нормативный документ производителя </w:t>
            </w:r>
            <w:r w:rsidRPr="006E2FB8">
              <w:t>на субстанцию для фармацевтического использования.</w:t>
            </w:r>
          </w:p>
          <w:p w14:paraId="1B4626A5" w14:textId="77777777" w:rsidR="001B5F45" w:rsidRPr="006E2FB8" w:rsidRDefault="001B5F45" w:rsidP="001B5F45">
            <w:pPr>
              <w:spacing w:line="216" w:lineRule="auto"/>
            </w:pPr>
            <w:r w:rsidRPr="006E2FB8">
              <w:t>Нормативный документ по качеству</w:t>
            </w:r>
          </w:p>
          <w:p w14:paraId="6D453C04" w14:textId="77777777" w:rsidR="001B5F45" w:rsidRPr="006E2FB8" w:rsidRDefault="001B5F45" w:rsidP="001B5F45">
            <w:pPr>
              <w:spacing w:line="216" w:lineRule="auto"/>
            </w:pPr>
            <w:r w:rsidRPr="006E2FB8">
              <w:t xml:space="preserve">ГФ РБ II </w:t>
            </w:r>
          </w:p>
          <w:p w14:paraId="141C4883" w14:textId="77777777" w:rsidR="001B5F45" w:rsidRPr="006E2FB8" w:rsidRDefault="001B5F45" w:rsidP="001B5F45">
            <w:pPr>
              <w:spacing w:line="216" w:lineRule="auto"/>
            </w:pPr>
            <w:r w:rsidRPr="006E2FB8">
              <w:t>«Частные фармакопейные статьи на субстанции для фармацевтического использования»</w:t>
            </w:r>
          </w:p>
          <w:p w14:paraId="1C16822A" w14:textId="77777777" w:rsidR="001B5F45" w:rsidRPr="006E2FB8" w:rsidRDefault="001B5F45" w:rsidP="001B5F45">
            <w:pPr>
              <w:spacing w:line="216" w:lineRule="auto"/>
            </w:pPr>
            <w:r w:rsidRPr="006E2FB8">
              <w:t xml:space="preserve">ГФ РБ II </w:t>
            </w:r>
          </w:p>
          <w:p w14:paraId="15D0959F" w14:textId="77777777" w:rsidR="00837464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E2FB8">
              <w:t xml:space="preserve">«Экспресс-анализ </w:t>
            </w:r>
            <w:proofErr w:type="spellStart"/>
            <w:r w:rsidRPr="006E2FB8">
              <w:t>экстемпоральных</w:t>
            </w:r>
            <w:proofErr w:type="spellEnd"/>
            <w:r w:rsidRPr="006E2FB8">
              <w:t xml:space="preserve"> лекарственных средств». «Оценка качества </w:t>
            </w:r>
            <w:proofErr w:type="spellStart"/>
            <w:r w:rsidRPr="006E2FB8">
              <w:t>экстемпоральных</w:t>
            </w:r>
            <w:proofErr w:type="spellEnd"/>
            <w:r w:rsidRPr="006E2FB8">
              <w:t xml:space="preserve"> лекарственных средств»</w:t>
            </w:r>
          </w:p>
          <w:p w14:paraId="268C3E0E" w14:textId="44268BDE" w:rsidR="00EF49C5" w:rsidRPr="006E2FB8" w:rsidRDefault="00EF49C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51" w:type="dxa"/>
          </w:tcPr>
          <w:p w14:paraId="6D356CC9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2.2.2</w:t>
            </w:r>
          </w:p>
          <w:p w14:paraId="359B42B9" w14:textId="77777777" w:rsidR="001B5F45" w:rsidRPr="006E2FB8" w:rsidRDefault="001B5F45" w:rsidP="001B5F45">
            <w:pPr>
              <w:rPr>
                <w:sz w:val="22"/>
                <w:szCs w:val="22"/>
              </w:rPr>
            </w:pPr>
          </w:p>
          <w:p w14:paraId="205B75AC" w14:textId="77777777" w:rsidR="001B5F45" w:rsidRPr="006E2FB8" w:rsidRDefault="001B5F45" w:rsidP="001B5F45">
            <w:pPr>
              <w:rPr>
                <w:sz w:val="22"/>
                <w:szCs w:val="22"/>
              </w:rPr>
            </w:pPr>
          </w:p>
          <w:p w14:paraId="6FBDFF61" w14:textId="77777777" w:rsidR="001B5F45" w:rsidRPr="006E2FB8" w:rsidRDefault="001B5F45" w:rsidP="001B5F45">
            <w:pPr>
              <w:rPr>
                <w:sz w:val="22"/>
                <w:szCs w:val="22"/>
              </w:rPr>
            </w:pPr>
          </w:p>
          <w:p w14:paraId="66FB1968" w14:textId="77777777" w:rsidR="001B5F45" w:rsidRPr="006E2FB8" w:rsidRDefault="001B5F45" w:rsidP="001B5F45">
            <w:pPr>
              <w:rPr>
                <w:sz w:val="22"/>
                <w:szCs w:val="22"/>
              </w:rPr>
            </w:pPr>
          </w:p>
          <w:p w14:paraId="4A0A9DA5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ФЕАЭС 2.1.2.2 </w:t>
            </w:r>
          </w:p>
          <w:p w14:paraId="144EAE3E" w14:textId="77777777" w:rsidR="001B5F45" w:rsidRPr="006E2FB8" w:rsidRDefault="001B5F45" w:rsidP="001B5F45">
            <w:pPr>
              <w:rPr>
                <w:sz w:val="22"/>
                <w:szCs w:val="22"/>
              </w:rPr>
            </w:pPr>
          </w:p>
        </w:tc>
      </w:tr>
      <w:tr w:rsidR="001B5F45" w:rsidRPr="006E2FB8" w14:paraId="3592467A" w14:textId="77777777" w:rsidTr="007F7F68">
        <w:trPr>
          <w:trHeight w:val="277"/>
        </w:trPr>
        <w:tc>
          <w:tcPr>
            <w:tcW w:w="567" w:type="dxa"/>
          </w:tcPr>
          <w:p w14:paraId="109BAE6F" w14:textId="77777777" w:rsidR="001B5F45" w:rsidRPr="006E2FB8" w:rsidRDefault="001B5F45" w:rsidP="000065B7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1.2*</w:t>
            </w:r>
          </w:p>
        </w:tc>
        <w:tc>
          <w:tcPr>
            <w:tcW w:w="1986" w:type="dxa"/>
            <w:gridSpan w:val="2"/>
            <w:vMerge/>
          </w:tcPr>
          <w:p w14:paraId="3F7F8AC0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FACAF5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2248DF5D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21.10/08.118</w:t>
            </w:r>
          </w:p>
          <w:p w14:paraId="60ADBBC3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21.20/29.040</w:t>
            </w:r>
          </w:p>
          <w:p w14:paraId="040924E6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21.10/29.040</w:t>
            </w:r>
          </w:p>
          <w:p w14:paraId="6DD94519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21.20/29.119</w:t>
            </w:r>
          </w:p>
          <w:p w14:paraId="433CBD1A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21.10/29.119</w:t>
            </w:r>
          </w:p>
        </w:tc>
        <w:tc>
          <w:tcPr>
            <w:tcW w:w="2268" w:type="dxa"/>
          </w:tcPr>
          <w:p w14:paraId="0C2F7361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Относительная плотность</w:t>
            </w:r>
          </w:p>
          <w:p w14:paraId="1369F70E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3378B02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DCAB09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2.2.5 </w:t>
            </w:r>
          </w:p>
          <w:p w14:paraId="009A53E9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метод 1,2</w:t>
            </w:r>
          </w:p>
          <w:p w14:paraId="3B91CABE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ФЕАЭС 2.1.2.5 </w:t>
            </w:r>
          </w:p>
          <w:p w14:paraId="631B9E3C" w14:textId="4267A944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метод 1,</w:t>
            </w:r>
            <w:r w:rsidR="0045684E" w:rsidRPr="006E2FB8">
              <w:rPr>
                <w:sz w:val="22"/>
                <w:szCs w:val="22"/>
              </w:rPr>
              <w:t xml:space="preserve"> </w:t>
            </w:r>
            <w:r w:rsidRPr="006E2FB8">
              <w:rPr>
                <w:sz w:val="22"/>
                <w:szCs w:val="22"/>
              </w:rPr>
              <w:t>2</w:t>
            </w:r>
          </w:p>
        </w:tc>
      </w:tr>
      <w:tr w:rsidR="001B5F45" w:rsidRPr="006E2FB8" w14:paraId="14044EDA" w14:textId="77777777" w:rsidTr="007F7F68">
        <w:trPr>
          <w:trHeight w:val="277"/>
        </w:trPr>
        <w:tc>
          <w:tcPr>
            <w:tcW w:w="567" w:type="dxa"/>
          </w:tcPr>
          <w:p w14:paraId="47A698A0" w14:textId="77777777" w:rsidR="001B5F45" w:rsidRPr="006E2FB8" w:rsidRDefault="001B5F45" w:rsidP="000065B7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1.3*</w:t>
            </w:r>
          </w:p>
        </w:tc>
        <w:tc>
          <w:tcPr>
            <w:tcW w:w="1986" w:type="dxa"/>
            <w:gridSpan w:val="2"/>
            <w:vMerge/>
          </w:tcPr>
          <w:p w14:paraId="5D3A17F3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5BFB7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21.20/08.133</w:t>
            </w:r>
          </w:p>
          <w:p w14:paraId="0F887B51" w14:textId="77777777" w:rsidR="001B5F45" w:rsidRPr="006E2FB8" w:rsidRDefault="001B5F45" w:rsidP="001B5F45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21.10/08.133</w:t>
            </w:r>
          </w:p>
        </w:tc>
        <w:tc>
          <w:tcPr>
            <w:tcW w:w="2268" w:type="dxa"/>
          </w:tcPr>
          <w:p w14:paraId="01EF8FDF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Показатель преломления (</w:t>
            </w:r>
            <w:proofErr w:type="gramStart"/>
            <w:r w:rsidRPr="006E2FB8">
              <w:rPr>
                <w:sz w:val="22"/>
                <w:szCs w:val="22"/>
              </w:rPr>
              <w:t>индекс  рефракции</w:t>
            </w:r>
            <w:proofErr w:type="gramEnd"/>
            <w:r w:rsidRPr="006E2FB8">
              <w:rPr>
                <w:sz w:val="22"/>
                <w:szCs w:val="22"/>
              </w:rPr>
              <w:t>)</w:t>
            </w:r>
          </w:p>
          <w:p w14:paraId="5E6F0F63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5AE3DB4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821315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2.2.6</w:t>
            </w:r>
          </w:p>
          <w:p w14:paraId="6122EDA9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ФЕАЭС 2.1.2.6 </w:t>
            </w:r>
          </w:p>
        </w:tc>
      </w:tr>
      <w:tr w:rsidR="001B5F45" w:rsidRPr="006E2FB8" w14:paraId="27391AA6" w14:textId="77777777" w:rsidTr="007F7F68">
        <w:trPr>
          <w:trHeight w:val="277"/>
        </w:trPr>
        <w:tc>
          <w:tcPr>
            <w:tcW w:w="567" w:type="dxa"/>
          </w:tcPr>
          <w:p w14:paraId="0451CE9A" w14:textId="77777777" w:rsidR="001B5F45" w:rsidRPr="006E2FB8" w:rsidRDefault="001B5F45" w:rsidP="000065B7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1.4*</w:t>
            </w:r>
          </w:p>
        </w:tc>
        <w:tc>
          <w:tcPr>
            <w:tcW w:w="1986" w:type="dxa"/>
            <w:gridSpan w:val="2"/>
            <w:vMerge/>
          </w:tcPr>
          <w:p w14:paraId="516F8F69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DD8217" w14:textId="77777777" w:rsidR="001B5F45" w:rsidRPr="006E2FB8" w:rsidRDefault="001B5F45" w:rsidP="001B5F45">
            <w:pPr>
              <w:pStyle w:val="Default"/>
              <w:ind w:left="-105" w:right="-114"/>
              <w:jc w:val="center"/>
              <w:rPr>
                <w:sz w:val="20"/>
                <w:szCs w:val="20"/>
              </w:rPr>
            </w:pPr>
            <w:r w:rsidRPr="006E2FB8">
              <w:rPr>
                <w:sz w:val="20"/>
                <w:szCs w:val="20"/>
              </w:rPr>
              <w:t>21.20/08.169</w:t>
            </w:r>
          </w:p>
          <w:p w14:paraId="2FD4891E" w14:textId="77777777" w:rsidR="001B5F45" w:rsidRPr="006E2FB8" w:rsidRDefault="001B5F45" w:rsidP="001B5F45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6E2FB8">
              <w:rPr>
                <w:sz w:val="20"/>
                <w:szCs w:val="20"/>
              </w:rPr>
              <w:t>21.10/08.169</w:t>
            </w:r>
          </w:p>
        </w:tc>
        <w:tc>
          <w:tcPr>
            <w:tcW w:w="2268" w:type="dxa"/>
          </w:tcPr>
          <w:p w14:paraId="079D18CC" w14:textId="77777777" w:rsidR="001B5F45" w:rsidRPr="006E2FB8" w:rsidRDefault="001B5F45" w:rsidP="000065B7">
            <w:pPr>
              <w:ind w:right="-119"/>
              <w:rPr>
                <w:sz w:val="22"/>
                <w:szCs w:val="22"/>
              </w:rPr>
            </w:pPr>
            <w:proofErr w:type="gramStart"/>
            <w:r w:rsidRPr="006E2FB8">
              <w:rPr>
                <w:sz w:val="22"/>
                <w:szCs w:val="22"/>
              </w:rPr>
              <w:t>Потенциометрическое  определение</w:t>
            </w:r>
            <w:proofErr w:type="gramEnd"/>
            <w:r w:rsidRPr="006E2FB8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0CCF5DE" w14:textId="77777777" w:rsidR="001B5F45" w:rsidRPr="006E2FB8" w:rsidRDefault="001B5F45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1227C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2.2.3</w:t>
            </w:r>
          </w:p>
          <w:p w14:paraId="4094CAE9" w14:textId="77777777" w:rsidR="001B5F45" w:rsidRPr="006E2FB8" w:rsidRDefault="001B5F45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2.1.2.3</w:t>
            </w:r>
          </w:p>
        </w:tc>
      </w:tr>
      <w:tr w:rsidR="00483FB7" w:rsidRPr="006E2FB8" w14:paraId="55880FA8" w14:textId="77777777" w:rsidTr="007F7F68">
        <w:trPr>
          <w:trHeight w:val="277"/>
        </w:trPr>
        <w:tc>
          <w:tcPr>
            <w:tcW w:w="567" w:type="dxa"/>
          </w:tcPr>
          <w:p w14:paraId="75926B62" w14:textId="703DFD73" w:rsidR="00483FB7" w:rsidRPr="006E2FB8" w:rsidRDefault="001A5205" w:rsidP="001A5205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2FB8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14:paraId="0D2E7987" w14:textId="15312030" w:rsidR="00483FB7" w:rsidRPr="006E2FB8" w:rsidRDefault="001A5205" w:rsidP="001A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AF8EB50" w14:textId="18AC8B36" w:rsidR="00483FB7" w:rsidRPr="006E2FB8" w:rsidRDefault="001A5205" w:rsidP="001A5205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6E2F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A68298A" w14:textId="2E654BD1" w:rsidR="00483FB7" w:rsidRPr="006E2FB8" w:rsidRDefault="001A5205" w:rsidP="001A5205">
            <w:pPr>
              <w:ind w:right="-119"/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90E65EE" w14:textId="7F1A696A" w:rsidR="00483FB7" w:rsidRPr="006E2FB8" w:rsidRDefault="001A5205" w:rsidP="001A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58692A49" w14:textId="334AF534" w:rsidR="00483FB7" w:rsidRPr="006E2FB8" w:rsidRDefault="001A5205" w:rsidP="001A5205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61D59" w:rsidRPr="006E2FB8" w14:paraId="6B7E5357" w14:textId="77777777" w:rsidTr="007F7F68">
        <w:trPr>
          <w:trHeight w:val="1265"/>
        </w:trPr>
        <w:tc>
          <w:tcPr>
            <w:tcW w:w="567" w:type="dxa"/>
          </w:tcPr>
          <w:p w14:paraId="54C00927" w14:textId="77777777" w:rsidR="00761D59" w:rsidRPr="006E2FB8" w:rsidRDefault="00761D59" w:rsidP="00123EF5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1.5*</w:t>
            </w:r>
          </w:p>
        </w:tc>
        <w:tc>
          <w:tcPr>
            <w:tcW w:w="1986" w:type="dxa"/>
            <w:gridSpan w:val="2"/>
            <w:vMerge w:val="restart"/>
          </w:tcPr>
          <w:p w14:paraId="034E7669" w14:textId="00A934B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4215A81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3E9A0831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36391DFD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484032C0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61E7C04C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2C90791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453404FD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7E8DB898" w14:textId="77B04A67" w:rsidR="00761D59" w:rsidRPr="006E2FB8" w:rsidRDefault="00677356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134" w:type="dxa"/>
          </w:tcPr>
          <w:p w14:paraId="1DEF910A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21.10/11.116</w:t>
            </w:r>
          </w:p>
          <w:p w14:paraId="0A9BDCD1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21.20/11.116</w:t>
            </w:r>
          </w:p>
        </w:tc>
        <w:tc>
          <w:tcPr>
            <w:tcW w:w="2268" w:type="dxa"/>
          </w:tcPr>
          <w:p w14:paraId="0B75FBAC" w14:textId="7BF6391B" w:rsidR="00761D59" w:rsidRPr="006E2FB8" w:rsidRDefault="00761D59" w:rsidP="001B5F45">
            <w:pPr>
              <w:ind w:right="-7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4844B33A" w14:textId="77777777" w:rsidR="00761D59" w:rsidRPr="006E2FB8" w:rsidRDefault="00761D59" w:rsidP="007B3B82">
            <w:pPr>
              <w:spacing w:before="120" w:after="120"/>
              <w:ind w:right="-68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268" w:type="dxa"/>
            <w:gridSpan w:val="2"/>
            <w:vMerge w:val="restart"/>
          </w:tcPr>
          <w:p w14:paraId="0E9C8553" w14:textId="77777777" w:rsidR="00761D59" w:rsidRPr="006E2FB8" w:rsidRDefault="00761D59" w:rsidP="001B5F45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25B37F0C" w14:textId="77777777" w:rsidR="00761D59" w:rsidRPr="006E2FB8" w:rsidRDefault="00761D59" w:rsidP="001B5F45">
            <w:pPr>
              <w:spacing w:line="216" w:lineRule="auto"/>
              <w:ind w:hanging="7"/>
              <w:rPr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6E2FB8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721DA42E" w14:textId="77777777" w:rsidR="00761D59" w:rsidRPr="006E2FB8" w:rsidRDefault="00761D59" w:rsidP="001B5F45">
            <w:pPr>
              <w:spacing w:line="216" w:lineRule="auto"/>
              <w:ind w:hanging="7"/>
              <w:rPr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6E2FB8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76307B15" w14:textId="77777777" w:rsidR="00761D59" w:rsidRPr="006E2FB8" w:rsidRDefault="00761D59" w:rsidP="001B5F45">
            <w:pPr>
              <w:spacing w:line="216" w:lineRule="auto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по качеству.</w:t>
            </w:r>
          </w:p>
          <w:p w14:paraId="3CEED6EE" w14:textId="77777777" w:rsidR="00761D59" w:rsidRPr="006E2FB8" w:rsidRDefault="00761D59" w:rsidP="001B5F45">
            <w:pPr>
              <w:spacing w:line="216" w:lineRule="auto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31B83D81" w14:textId="77777777" w:rsidR="00761D59" w:rsidRPr="006E2FB8" w:rsidRDefault="00761D59" w:rsidP="001B5F45">
            <w:pPr>
              <w:spacing w:line="216" w:lineRule="auto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41C5DED" w14:textId="77777777" w:rsidR="00761D59" w:rsidRPr="006E2FB8" w:rsidRDefault="00761D59" w:rsidP="001B5F45">
            <w:pPr>
              <w:spacing w:line="216" w:lineRule="auto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4F4BFB54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  <w:p w14:paraId="30F5A221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</w:tc>
        <w:tc>
          <w:tcPr>
            <w:tcW w:w="2551" w:type="dxa"/>
          </w:tcPr>
          <w:p w14:paraId="5A5992F2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2.2.1</w:t>
            </w:r>
          </w:p>
          <w:p w14:paraId="39672847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визуальный метод</w:t>
            </w:r>
          </w:p>
          <w:p w14:paraId="458107E1" w14:textId="77777777" w:rsidR="00761D59" w:rsidRPr="006E2FB8" w:rsidRDefault="00761D59" w:rsidP="001B5F45">
            <w:pPr>
              <w:rPr>
                <w:sz w:val="22"/>
                <w:szCs w:val="22"/>
              </w:rPr>
            </w:pPr>
          </w:p>
          <w:p w14:paraId="7368FBC9" w14:textId="77777777" w:rsidR="00761D59" w:rsidRPr="006E2FB8" w:rsidRDefault="00761D59" w:rsidP="001B5F45">
            <w:pPr>
              <w:rPr>
                <w:sz w:val="22"/>
                <w:szCs w:val="22"/>
              </w:rPr>
            </w:pPr>
          </w:p>
          <w:p w14:paraId="1D904DDA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2.1.2.1</w:t>
            </w:r>
          </w:p>
          <w:p w14:paraId="44076A1A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визуальный метод</w:t>
            </w:r>
          </w:p>
        </w:tc>
      </w:tr>
      <w:tr w:rsidR="00761D59" w:rsidRPr="006E2FB8" w14:paraId="052824D8" w14:textId="77777777" w:rsidTr="007F7F68">
        <w:trPr>
          <w:trHeight w:val="277"/>
        </w:trPr>
        <w:tc>
          <w:tcPr>
            <w:tcW w:w="567" w:type="dxa"/>
          </w:tcPr>
          <w:p w14:paraId="68502006" w14:textId="77777777" w:rsidR="00761D59" w:rsidRPr="006E2FB8" w:rsidRDefault="00761D59" w:rsidP="00123EF5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1.6*</w:t>
            </w:r>
          </w:p>
        </w:tc>
        <w:tc>
          <w:tcPr>
            <w:tcW w:w="1986" w:type="dxa"/>
            <w:gridSpan w:val="2"/>
            <w:vMerge/>
          </w:tcPr>
          <w:p w14:paraId="64E963EA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AAEAC3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21.20/08.156</w:t>
            </w:r>
          </w:p>
          <w:p w14:paraId="7FFD241C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21.10/08.156</w:t>
            </w:r>
          </w:p>
          <w:p w14:paraId="2D5F4E3E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01.28/08.156</w:t>
            </w:r>
          </w:p>
          <w:p w14:paraId="3C4974F8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69191CC4" w14:textId="77777777" w:rsidR="00761D59" w:rsidRPr="006E2FB8" w:rsidRDefault="00761D59" w:rsidP="007B3B82">
            <w:pPr>
              <w:spacing w:after="120"/>
              <w:ind w:right="-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6E2FB8">
              <w:rPr>
                <w:sz w:val="22"/>
                <w:szCs w:val="22"/>
              </w:rPr>
              <w:t>спектрофотометрия</w:t>
            </w:r>
            <w:proofErr w:type="spellEnd"/>
            <w:r w:rsidRPr="006E2FB8">
              <w:rPr>
                <w:sz w:val="22"/>
                <w:szCs w:val="22"/>
              </w:rPr>
              <w:t xml:space="preserve"> в ультрафиолетовой и видимой областях: </w:t>
            </w:r>
          </w:p>
          <w:p w14:paraId="037180C5" w14:textId="77777777" w:rsidR="00761D59" w:rsidRPr="006E2FB8" w:rsidRDefault="00761D59" w:rsidP="001B5F45">
            <w:pPr>
              <w:tabs>
                <w:tab w:val="left" w:pos="250"/>
              </w:tabs>
              <w:ind w:left="122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-подлинность</w:t>
            </w:r>
          </w:p>
          <w:p w14:paraId="3465B8D2" w14:textId="77777777" w:rsidR="00761D59" w:rsidRPr="006E2FB8" w:rsidRDefault="00761D59" w:rsidP="007B3B82">
            <w:pPr>
              <w:tabs>
                <w:tab w:val="left" w:pos="250"/>
              </w:tabs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(идентификация)</w:t>
            </w:r>
          </w:p>
          <w:p w14:paraId="3D700D0E" w14:textId="77777777" w:rsidR="00761D59" w:rsidRPr="006E2FB8" w:rsidRDefault="00761D59" w:rsidP="007B3B82">
            <w:pPr>
              <w:tabs>
                <w:tab w:val="left" w:pos="250"/>
              </w:tabs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-определение примесей </w:t>
            </w:r>
          </w:p>
          <w:p w14:paraId="0EB1B7D8" w14:textId="77777777" w:rsidR="00761D59" w:rsidRPr="006E2FB8" w:rsidRDefault="00761D59" w:rsidP="007B3B82">
            <w:pPr>
              <w:tabs>
                <w:tab w:val="left" w:pos="250"/>
              </w:tabs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-степень окрашивания </w:t>
            </w:r>
          </w:p>
          <w:p w14:paraId="52E68035" w14:textId="77777777" w:rsidR="00761D59" w:rsidRPr="006E2FB8" w:rsidRDefault="00761D59" w:rsidP="007B3B82">
            <w:pPr>
              <w:tabs>
                <w:tab w:val="left" w:pos="250"/>
              </w:tabs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-прозрачность</w:t>
            </w:r>
          </w:p>
          <w:p w14:paraId="6FD14792" w14:textId="77777777" w:rsidR="00761D59" w:rsidRPr="006E2FB8" w:rsidRDefault="00761D59" w:rsidP="001B5F45">
            <w:pPr>
              <w:tabs>
                <w:tab w:val="left" w:pos="250"/>
              </w:tabs>
              <w:ind w:left="122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AB38F78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93C9EE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2.2.25</w:t>
            </w:r>
          </w:p>
          <w:p w14:paraId="71B69968" w14:textId="77777777" w:rsidR="00761D59" w:rsidRPr="006E2FB8" w:rsidRDefault="00761D59" w:rsidP="001B5F45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6E2FB8">
              <w:rPr>
                <w:rFonts w:ascii="Times New Roman" w:hAnsi="Times New Roman" w:cs="Times New Roman"/>
                <w:lang w:val="ru-RU" w:eastAsia="ru-RU"/>
              </w:rPr>
              <w:t>ФЕАЭС 2.1.2.24</w:t>
            </w:r>
          </w:p>
        </w:tc>
      </w:tr>
      <w:tr w:rsidR="00761D59" w:rsidRPr="006E2FB8" w14:paraId="6B1EE40D" w14:textId="77777777" w:rsidTr="007F7F68">
        <w:trPr>
          <w:trHeight w:val="277"/>
        </w:trPr>
        <w:tc>
          <w:tcPr>
            <w:tcW w:w="567" w:type="dxa"/>
          </w:tcPr>
          <w:p w14:paraId="701A21E5" w14:textId="77777777" w:rsidR="00761D59" w:rsidRPr="006E2FB8" w:rsidRDefault="00761D59" w:rsidP="00123EF5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1.7*</w:t>
            </w:r>
          </w:p>
        </w:tc>
        <w:tc>
          <w:tcPr>
            <w:tcW w:w="1986" w:type="dxa"/>
            <w:gridSpan w:val="2"/>
            <w:vMerge/>
          </w:tcPr>
          <w:p w14:paraId="35934D92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13ABC9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21.20/08.161</w:t>
            </w:r>
          </w:p>
          <w:p w14:paraId="60B21E60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21.10/08/161</w:t>
            </w:r>
          </w:p>
          <w:p w14:paraId="2C44397E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01.28/08.161</w:t>
            </w:r>
          </w:p>
          <w:p w14:paraId="505E70D6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521BA851" w14:textId="77777777" w:rsidR="00761D59" w:rsidRPr="006E2FB8" w:rsidRDefault="00761D59" w:rsidP="007B3B82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Тонкослойная хроматография:</w:t>
            </w:r>
          </w:p>
          <w:p w14:paraId="0A151ED2" w14:textId="77777777" w:rsidR="00761D59" w:rsidRPr="006E2FB8" w:rsidRDefault="00761D59" w:rsidP="007B3B82">
            <w:pPr>
              <w:tabs>
                <w:tab w:val="left" w:pos="70"/>
              </w:tabs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-подлинность (идентификация),</w:t>
            </w:r>
          </w:p>
          <w:p w14:paraId="674C0746" w14:textId="77777777" w:rsidR="00761D59" w:rsidRPr="006E2FB8" w:rsidRDefault="00761D59" w:rsidP="001B5F45">
            <w:pPr>
              <w:tabs>
                <w:tab w:val="left" w:pos="70"/>
              </w:tabs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-определение примесей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ABFEFFA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664B12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2.2.27, 2.2.46</w:t>
            </w:r>
          </w:p>
          <w:p w14:paraId="4F5AD80A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2.1.2.26, 2.1.2.36</w:t>
            </w:r>
          </w:p>
        </w:tc>
      </w:tr>
      <w:tr w:rsidR="00761D59" w:rsidRPr="006E2FB8" w14:paraId="15D14E66" w14:textId="77777777" w:rsidTr="007F7F68">
        <w:trPr>
          <w:trHeight w:val="277"/>
        </w:trPr>
        <w:tc>
          <w:tcPr>
            <w:tcW w:w="567" w:type="dxa"/>
          </w:tcPr>
          <w:p w14:paraId="1B1FC08F" w14:textId="77777777" w:rsidR="00761D59" w:rsidRPr="006E2FB8" w:rsidRDefault="00761D59" w:rsidP="00123EF5">
            <w:pPr>
              <w:pStyle w:val="42"/>
              <w:ind w:left="-111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1.8*</w:t>
            </w:r>
          </w:p>
        </w:tc>
        <w:tc>
          <w:tcPr>
            <w:tcW w:w="1986" w:type="dxa"/>
            <w:gridSpan w:val="2"/>
            <w:vMerge/>
          </w:tcPr>
          <w:p w14:paraId="2C2AEEEA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1C4CFF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  <w:p w14:paraId="06C278C7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21.10/08.149</w:t>
            </w:r>
          </w:p>
        </w:tc>
        <w:tc>
          <w:tcPr>
            <w:tcW w:w="2268" w:type="dxa"/>
          </w:tcPr>
          <w:p w14:paraId="6DA02F39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540A21B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97BE27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2.5.1</w:t>
            </w:r>
          </w:p>
          <w:p w14:paraId="57669790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2.1.5.1</w:t>
            </w:r>
          </w:p>
        </w:tc>
      </w:tr>
      <w:tr w:rsidR="00761D59" w:rsidRPr="006E2FB8" w14:paraId="76462792" w14:textId="77777777" w:rsidTr="007F7F68">
        <w:trPr>
          <w:trHeight w:val="277"/>
        </w:trPr>
        <w:tc>
          <w:tcPr>
            <w:tcW w:w="567" w:type="dxa"/>
          </w:tcPr>
          <w:p w14:paraId="19B965CA" w14:textId="77777777" w:rsidR="00761D59" w:rsidRPr="006E2FB8" w:rsidRDefault="00761D59" w:rsidP="00123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1.9*</w:t>
            </w:r>
          </w:p>
        </w:tc>
        <w:tc>
          <w:tcPr>
            <w:tcW w:w="1986" w:type="dxa"/>
            <w:gridSpan w:val="2"/>
            <w:vMerge/>
          </w:tcPr>
          <w:p w14:paraId="7882BBD7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D0F8E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  <w:p w14:paraId="54FA9C84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21.10/08.149</w:t>
            </w:r>
          </w:p>
        </w:tc>
        <w:tc>
          <w:tcPr>
            <w:tcW w:w="2268" w:type="dxa"/>
          </w:tcPr>
          <w:p w14:paraId="2D535D4E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Число омыления</w:t>
            </w:r>
          </w:p>
          <w:p w14:paraId="722F3BA5" w14:textId="77777777" w:rsidR="00761D59" w:rsidRPr="006E2FB8" w:rsidRDefault="00761D59" w:rsidP="001B5F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9101FA1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9A328A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2.5.6 </w:t>
            </w:r>
          </w:p>
          <w:p w14:paraId="2891A3D0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2.1.5.6</w:t>
            </w:r>
          </w:p>
        </w:tc>
      </w:tr>
      <w:tr w:rsidR="00761D59" w:rsidRPr="006E2FB8" w14:paraId="42429B0A" w14:textId="77777777" w:rsidTr="007F7F68">
        <w:trPr>
          <w:trHeight w:val="277"/>
        </w:trPr>
        <w:tc>
          <w:tcPr>
            <w:tcW w:w="567" w:type="dxa"/>
          </w:tcPr>
          <w:p w14:paraId="7C68F10A" w14:textId="77777777" w:rsidR="00761D59" w:rsidRPr="006E2FB8" w:rsidRDefault="00761D59" w:rsidP="00123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1.10*</w:t>
            </w:r>
          </w:p>
        </w:tc>
        <w:tc>
          <w:tcPr>
            <w:tcW w:w="1986" w:type="dxa"/>
            <w:gridSpan w:val="2"/>
            <w:vMerge/>
          </w:tcPr>
          <w:p w14:paraId="60F40724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C2C952" w14:textId="46531FCF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</w:t>
            </w:r>
            <w:r w:rsidR="00807E1C" w:rsidRPr="006E2FB8">
              <w:t>0</w:t>
            </w:r>
            <w:r w:rsidRPr="006E2FB8">
              <w:t>8.149</w:t>
            </w:r>
          </w:p>
          <w:p w14:paraId="27B20F14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21.10/08.149</w:t>
            </w:r>
          </w:p>
        </w:tc>
        <w:tc>
          <w:tcPr>
            <w:tcW w:w="2268" w:type="dxa"/>
          </w:tcPr>
          <w:p w14:paraId="74F94642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Йодное число </w:t>
            </w:r>
          </w:p>
          <w:p w14:paraId="1A094392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071F999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1604F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2.5.4</w:t>
            </w:r>
          </w:p>
          <w:p w14:paraId="0158AF1D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2.1.5.4</w:t>
            </w:r>
          </w:p>
        </w:tc>
      </w:tr>
      <w:tr w:rsidR="00761D59" w:rsidRPr="006E2FB8" w14:paraId="5830ADF2" w14:textId="77777777" w:rsidTr="00BF5BAB">
        <w:trPr>
          <w:trHeight w:val="4052"/>
        </w:trPr>
        <w:tc>
          <w:tcPr>
            <w:tcW w:w="567" w:type="dxa"/>
          </w:tcPr>
          <w:p w14:paraId="1042AE9F" w14:textId="77777777" w:rsidR="00761D59" w:rsidRPr="006E2FB8" w:rsidRDefault="00761D59" w:rsidP="00123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1.11*</w:t>
            </w: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6931BC7C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18E020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21.20/11.116</w:t>
            </w:r>
          </w:p>
          <w:p w14:paraId="54F706E2" w14:textId="43A12248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21.10/11.116</w:t>
            </w:r>
          </w:p>
          <w:p w14:paraId="17ACF30F" w14:textId="1429047F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  <w:p w14:paraId="049E420C" w14:textId="1B13BEBF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21.10/08.149</w:t>
            </w:r>
          </w:p>
          <w:p w14:paraId="395B07DD" w14:textId="194E8309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0B96" w14:textId="3A0D207B" w:rsidR="00761D59" w:rsidRPr="006E2FB8" w:rsidRDefault="00761D59" w:rsidP="007B3B82">
            <w:pPr>
              <w:overflowPunct w:val="0"/>
              <w:autoSpaceDE w:val="0"/>
              <w:autoSpaceDN w:val="0"/>
              <w:adjustRightInd w:val="0"/>
              <w:spacing w:after="120"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59A26FE0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аммония соли</w:t>
            </w:r>
          </w:p>
          <w:p w14:paraId="099C3AD2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кальций</w:t>
            </w:r>
          </w:p>
          <w:p w14:paraId="7590D695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хлориды</w:t>
            </w:r>
          </w:p>
          <w:p w14:paraId="43CA79D6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магний</w:t>
            </w:r>
          </w:p>
          <w:p w14:paraId="3858218D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магний и щелочноземельные металлы</w:t>
            </w:r>
          </w:p>
          <w:p w14:paraId="12410DB5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тяжелые металлы</w:t>
            </w:r>
          </w:p>
          <w:p w14:paraId="6EE66143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железо</w:t>
            </w:r>
          </w:p>
          <w:p w14:paraId="0618B432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фосфаты</w:t>
            </w:r>
          </w:p>
          <w:p w14:paraId="55E806FB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калий</w:t>
            </w:r>
          </w:p>
          <w:p w14:paraId="744973C3" w14:textId="5F7E7750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 сульфаты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EAEECF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D8557E" w14:textId="68E84ECF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2.4.1, 2.4.3 2.4.4, 2.4.6, 2.4.7, 2.4.8 Метод А, 2.4.9, 2.4.11, 2.4.12, 2.4.13,</w:t>
            </w:r>
          </w:p>
          <w:p w14:paraId="79547187" w14:textId="77777777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 4.1.2</w:t>
            </w:r>
          </w:p>
          <w:p w14:paraId="37942F12" w14:textId="11B40E9C" w:rsidR="00761D59" w:rsidRPr="006E2FB8" w:rsidRDefault="00761D59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том 2 (07/2016:0008) стр.310-311</w:t>
            </w:r>
          </w:p>
          <w:p w14:paraId="4ADE9616" w14:textId="77777777" w:rsidR="00761D59" w:rsidRPr="006E2FB8" w:rsidRDefault="00761D59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2.1.4, 2.1.4.1, 2.1.4.3, 2.1.4.4, 2.1.4.6, 2.1.4.7, 2.1.4.8, 2.1.4.9, 2.1.4.11, 2.1.4.12, 2.1.4.13, 2.2.1.2</w:t>
            </w:r>
          </w:p>
        </w:tc>
      </w:tr>
      <w:tr w:rsidR="00D034B6" w:rsidRPr="006E2FB8" w14:paraId="44B4761D" w14:textId="77777777" w:rsidTr="00837464">
        <w:trPr>
          <w:trHeight w:val="58"/>
        </w:trPr>
        <w:tc>
          <w:tcPr>
            <w:tcW w:w="709" w:type="dxa"/>
            <w:gridSpan w:val="2"/>
            <w:vAlign w:val="center"/>
          </w:tcPr>
          <w:p w14:paraId="032C6F6C" w14:textId="63B3E892" w:rsidR="00D034B6" w:rsidRPr="006E2FB8" w:rsidRDefault="00E56244" w:rsidP="00D03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lastRenderedPageBreak/>
              <w:br w:type="page"/>
            </w:r>
            <w:r w:rsidR="00832231" w:rsidRPr="006E2FB8">
              <w:br w:type="page"/>
            </w:r>
            <w:r w:rsidR="00D034B6" w:rsidRPr="006E2F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FFFFFF"/>
            </w:tcBorders>
            <w:vAlign w:val="center"/>
          </w:tcPr>
          <w:p w14:paraId="5ABB3A48" w14:textId="358679AF" w:rsidR="00D034B6" w:rsidRPr="006E2FB8" w:rsidRDefault="00D034B6" w:rsidP="00D03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BB7B0E7" w14:textId="02F70712" w:rsidR="00D034B6" w:rsidRPr="006E2FB8" w:rsidRDefault="00D034B6" w:rsidP="00D03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268" w:type="dxa"/>
            <w:vAlign w:val="center"/>
          </w:tcPr>
          <w:p w14:paraId="310A691B" w14:textId="59D6DE82" w:rsidR="00D034B6" w:rsidRPr="006E2FB8" w:rsidRDefault="00D034B6" w:rsidP="00D034B6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76F0CD1" w14:textId="2322F813" w:rsidR="00D034B6" w:rsidRPr="006E2FB8" w:rsidRDefault="00D034B6" w:rsidP="00D03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7A4BB039" w14:textId="0F93A907" w:rsidR="00D034B6" w:rsidRPr="006E2FB8" w:rsidRDefault="00D034B6" w:rsidP="00D034B6">
            <w:pPr>
              <w:ind w:left="-9"/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B1AC3" w:rsidRPr="006E2FB8" w14:paraId="45D7CF69" w14:textId="77777777" w:rsidTr="00837464">
        <w:trPr>
          <w:trHeight w:val="727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A8F9C1A" w14:textId="2B497ED3" w:rsidR="008B1AC3" w:rsidRPr="006E2FB8" w:rsidRDefault="008B1AC3" w:rsidP="00123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 w:val="restart"/>
          </w:tcPr>
          <w:p w14:paraId="27B40CA9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15676A7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2D12B48B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1A50419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729B177C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42E0D92C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46F840D4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3CDBE8AC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52648343" w14:textId="5B79D84A" w:rsidR="008B1AC3" w:rsidRPr="006E2FB8" w:rsidRDefault="00677356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463349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  <w:p w14:paraId="750C77CE" w14:textId="292A4479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5D4CD4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Перекисное</w:t>
            </w:r>
          </w:p>
          <w:p w14:paraId="7A5D0B33" w14:textId="26593084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(</w:t>
            </w:r>
            <w:proofErr w:type="spellStart"/>
            <w:r w:rsidRPr="006E2FB8">
              <w:rPr>
                <w:sz w:val="22"/>
                <w:szCs w:val="22"/>
              </w:rPr>
              <w:t>пероксидное</w:t>
            </w:r>
            <w:proofErr w:type="spellEnd"/>
            <w:r w:rsidRPr="006E2FB8">
              <w:rPr>
                <w:sz w:val="22"/>
                <w:szCs w:val="22"/>
              </w:rPr>
              <w:t>) число</w:t>
            </w:r>
          </w:p>
        </w:tc>
        <w:tc>
          <w:tcPr>
            <w:tcW w:w="2268" w:type="dxa"/>
            <w:gridSpan w:val="2"/>
            <w:vMerge w:val="restart"/>
          </w:tcPr>
          <w:p w14:paraId="55985F7E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5194552A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>нормативный документ производителя на конкретное лекарственное средство, лекарственное растительное сырье.</w:t>
            </w:r>
          </w:p>
          <w:p w14:paraId="429417C8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на субстанцию для фармацевтического использования. </w:t>
            </w:r>
          </w:p>
          <w:p w14:paraId="4661203C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>Нормативный документ по качеству.</w:t>
            </w:r>
          </w:p>
          <w:p w14:paraId="171E69B4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ГФ РБ II </w:t>
            </w:r>
          </w:p>
          <w:p w14:paraId="04C9D1F2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D87E331" w14:textId="77777777" w:rsidR="008B1AC3" w:rsidRPr="006E2FB8" w:rsidRDefault="008B1AC3" w:rsidP="0045684E">
            <w:pPr>
              <w:spacing w:line="216" w:lineRule="auto"/>
              <w:ind w:hanging="7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ГФ РБ II </w:t>
            </w:r>
          </w:p>
          <w:p w14:paraId="7123A411" w14:textId="77777777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color w:val="000000"/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color w:val="000000"/>
                <w:sz w:val="22"/>
                <w:szCs w:val="22"/>
              </w:rPr>
              <w:t xml:space="preserve"> лекарственных средств»</w:t>
            </w:r>
          </w:p>
          <w:p w14:paraId="5E839CFC" w14:textId="7F5A1523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1549E4" w14:textId="77777777" w:rsidR="008B1AC3" w:rsidRPr="006E2FB8" w:rsidRDefault="008B1AC3" w:rsidP="001B5F45">
            <w:pPr>
              <w:ind w:left="-9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2.5.5</w:t>
            </w:r>
          </w:p>
          <w:p w14:paraId="7A2A5A51" w14:textId="2AC0A505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2.1.5.5</w:t>
            </w:r>
          </w:p>
        </w:tc>
      </w:tr>
      <w:tr w:rsidR="008B1AC3" w:rsidRPr="006E2FB8" w14:paraId="75547EB1" w14:textId="77777777" w:rsidTr="00837464">
        <w:trPr>
          <w:trHeight w:val="2396"/>
        </w:trPr>
        <w:tc>
          <w:tcPr>
            <w:tcW w:w="709" w:type="dxa"/>
            <w:gridSpan w:val="2"/>
          </w:tcPr>
          <w:p w14:paraId="11AE49A6" w14:textId="77777777" w:rsidR="008B1AC3" w:rsidRPr="006E2FB8" w:rsidRDefault="008B1AC3" w:rsidP="00123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</w:tcPr>
          <w:p w14:paraId="664C1AE0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AFFEB6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21.20/11.116</w:t>
            </w:r>
          </w:p>
          <w:p w14:paraId="4ACB3ED8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21.10/11.116</w:t>
            </w:r>
          </w:p>
          <w:p w14:paraId="7236BD2E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01.28/11.116</w:t>
            </w:r>
          </w:p>
          <w:p w14:paraId="39049050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7F21179D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Реакции подлинности</w:t>
            </w:r>
          </w:p>
          <w:p w14:paraId="3393D7F9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(идентификация) на ионы и функциональные группы.</w:t>
            </w:r>
          </w:p>
          <w:p w14:paraId="49D141B3" w14:textId="77777777" w:rsidR="008B1AC3" w:rsidRPr="006E2FB8" w:rsidRDefault="008B1AC3" w:rsidP="008F341E">
            <w:pPr>
              <w:spacing w:before="120"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268" w:type="dxa"/>
            <w:gridSpan w:val="2"/>
            <w:vMerge/>
          </w:tcPr>
          <w:p w14:paraId="02AF283B" w14:textId="3E8F738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A71682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2.3.1 </w:t>
            </w:r>
          </w:p>
          <w:p w14:paraId="6917401C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# 6.2</w:t>
            </w:r>
          </w:p>
          <w:p w14:paraId="3C035C92" w14:textId="77777777" w:rsidR="008B1AC3" w:rsidRPr="006E2FB8" w:rsidRDefault="008B1AC3" w:rsidP="001B5F45">
            <w:pPr>
              <w:rPr>
                <w:sz w:val="22"/>
                <w:szCs w:val="22"/>
              </w:rPr>
            </w:pPr>
          </w:p>
          <w:p w14:paraId="6803242E" w14:textId="77777777" w:rsidR="008B1AC3" w:rsidRPr="006E2FB8" w:rsidRDefault="008B1AC3" w:rsidP="001B5F45">
            <w:pPr>
              <w:rPr>
                <w:sz w:val="22"/>
                <w:szCs w:val="22"/>
              </w:rPr>
            </w:pPr>
          </w:p>
          <w:p w14:paraId="77C0F0D7" w14:textId="77777777" w:rsidR="008B1AC3" w:rsidRPr="006E2FB8" w:rsidRDefault="008B1AC3" w:rsidP="001B5F45">
            <w:pPr>
              <w:rPr>
                <w:sz w:val="22"/>
                <w:szCs w:val="22"/>
              </w:rPr>
            </w:pPr>
          </w:p>
          <w:p w14:paraId="34831E7D" w14:textId="77777777" w:rsidR="008B1AC3" w:rsidRPr="006E2FB8" w:rsidRDefault="008B1AC3" w:rsidP="001B5F45">
            <w:pPr>
              <w:rPr>
                <w:sz w:val="22"/>
                <w:szCs w:val="22"/>
              </w:rPr>
            </w:pPr>
          </w:p>
          <w:p w14:paraId="5B8FDC11" w14:textId="1DD57E15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2.1.3.1</w:t>
            </w:r>
          </w:p>
          <w:p w14:paraId="38FA4C79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64"/>
              <w:textAlignment w:val="baseline"/>
              <w:rPr>
                <w:sz w:val="22"/>
                <w:szCs w:val="22"/>
              </w:rPr>
            </w:pPr>
          </w:p>
        </w:tc>
      </w:tr>
      <w:tr w:rsidR="008B1AC3" w:rsidRPr="006E2FB8" w14:paraId="5BC0ACF2" w14:textId="77777777" w:rsidTr="00837464">
        <w:trPr>
          <w:trHeight w:val="277"/>
        </w:trPr>
        <w:tc>
          <w:tcPr>
            <w:tcW w:w="709" w:type="dxa"/>
            <w:gridSpan w:val="2"/>
          </w:tcPr>
          <w:p w14:paraId="458D4A1B" w14:textId="77777777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1.15*.</w:t>
            </w:r>
          </w:p>
        </w:tc>
        <w:tc>
          <w:tcPr>
            <w:tcW w:w="1844" w:type="dxa"/>
            <w:vMerge/>
          </w:tcPr>
          <w:p w14:paraId="5860C6BF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B57E88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21.20/11.116</w:t>
            </w:r>
          </w:p>
          <w:p w14:paraId="34C3E586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21.10/11.116</w:t>
            </w:r>
          </w:p>
        </w:tc>
        <w:tc>
          <w:tcPr>
            <w:tcW w:w="2268" w:type="dxa"/>
          </w:tcPr>
          <w:p w14:paraId="5A490F68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gridSpan w:val="2"/>
            <w:vMerge/>
          </w:tcPr>
          <w:p w14:paraId="3FE0FECB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9B8ECF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1.4, 5.11</w:t>
            </w:r>
          </w:p>
          <w:p w14:paraId="57E9F9CD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2.3.6.0</w:t>
            </w:r>
          </w:p>
          <w:p w14:paraId="46211F97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C5AFD4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C2659B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1AC3" w:rsidRPr="006E2FB8" w14:paraId="441B4478" w14:textId="77777777" w:rsidTr="00837464">
        <w:trPr>
          <w:trHeight w:val="277"/>
        </w:trPr>
        <w:tc>
          <w:tcPr>
            <w:tcW w:w="709" w:type="dxa"/>
            <w:gridSpan w:val="2"/>
          </w:tcPr>
          <w:p w14:paraId="09B79E41" w14:textId="77777777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1.16*</w:t>
            </w:r>
          </w:p>
        </w:tc>
        <w:tc>
          <w:tcPr>
            <w:tcW w:w="1844" w:type="dxa"/>
            <w:vMerge/>
          </w:tcPr>
          <w:p w14:paraId="643ECB06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FF93D9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21.20/08.149</w:t>
            </w:r>
          </w:p>
          <w:p w14:paraId="02D7D08A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21.10/08.149</w:t>
            </w:r>
          </w:p>
          <w:p w14:paraId="2C67F668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01.28/08.149</w:t>
            </w:r>
          </w:p>
          <w:p w14:paraId="2B64B712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51CFFC5D" w14:textId="77777777" w:rsidR="008B1AC3" w:rsidRPr="006E2FB8" w:rsidRDefault="008B1AC3" w:rsidP="008F341E">
            <w:pPr>
              <w:spacing w:after="120"/>
              <w:rPr>
                <w:sz w:val="22"/>
                <w:szCs w:val="22"/>
              </w:rPr>
            </w:pPr>
            <w:proofErr w:type="gramStart"/>
            <w:r w:rsidRPr="006E2FB8">
              <w:rPr>
                <w:sz w:val="22"/>
                <w:szCs w:val="22"/>
              </w:rPr>
              <w:t>Титриметрические  методы</w:t>
            </w:r>
            <w:proofErr w:type="gramEnd"/>
            <w:r w:rsidRPr="006E2FB8">
              <w:rPr>
                <w:sz w:val="22"/>
                <w:szCs w:val="22"/>
              </w:rPr>
              <w:t xml:space="preserve"> анализа:</w:t>
            </w:r>
          </w:p>
          <w:p w14:paraId="331158EC" w14:textId="77777777" w:rsidR="008B1AC3" w:rsidRPr="006E2FB8" w:rsidRDefault="008B1AC3" w:rsidP="008F341E">
            <w:pPr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-количественное определение</w:t>
            </w:r>
          </w:p>
          <w:p w14:paraId="3B8D271B" w14:textId="77777777" w:rsidR="008B1AC3" w:rsidRPr="006E2FB8" w:rsidRDefault="008B1AC3" w:rsidP="008F341E">
            <w:pPr>
              <w:spacing w:after="120"/>
              <w:ind w:left="12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-определение примесей</w:t>
            </w:r>
          </w:p>
          <w:p w14:paraId="31221AB0" w14:textId="77777777" w:rsidR="008B1AC3" w:rsidRPr="006E2FB8" w:rsidRDefault="008B1AC3" w:rsidP="001B5F45">
            <w:pPr>
              <w:ind w:left="122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466B0A7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939A8E" w14:textId="3CBD27E5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4.2.1,</w:t>
            </w:r>
            <w:r w:rsidR="004D3328" w:rsidRPr="006E2FB8">
              <w:rPr>
                <w:sz w:val="22"/>
                <w:szCs w:val="22"/>
              </w:rPr>
              <w:t xml:space="preserve"> </w:t>
            </w:r>
            <w:r w:rsidRPr="006E2FB8">
              <w:rPr>
                <w:sz w:val="22"/>
                <w:szCs w:val="22"/>
              </w:rPr>
              <w:t>4.2.2,</w:t>
            </w:r>
          </w:p>
          <w:p w14:paraId="239D3A04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2.5.8, 2.5.11 </w:t>
            </w:r>
          </w:p>
          <w:p w14:paraId="61C76BD1" w14:textId="56D3FECC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#2.5.50, 2.5.30, 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 #6.2,</w:t>
            </w:r>
          </w:p>
          <w:p w14:paraId="3A800BE4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#2.2.90 </w:t>
            </w:r>
          </w:p>
          <w:p w14:paraId="5D54F0EF" w14:textId="203881C4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(07/2016:0008) стр.311</w:t>
            </w:r>
          </w:p>
          <w:p w14:paraId="07EE0F9F" w14:textId="77777777" w:rsidR="00837464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2.1.5.8, 2.1.5.11,</w:t>
            </w:r>
          </w:p>
          <w:p w14:paraId="29E2A840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2.2.2</w:t>
            </w:r>
          </w:p>
          <w:p w14:paraId="775D78A3" w14:textId="77777777" w:rsidR="00837464" w:rsidRPr="006E2FB8" w:rsidRDefault="00837464" w:rsidP="001B5F45">
            <w:pPr>
              <w:rPr>
                <w:sz w:val="22"/>
                <w:szCs w:val="22"/>
              </w:rPr>
            </w:pPr>
          </w:p>
          <w:p w14:paraId="1EABE920" w14:textId="0D763DF3" w:rsidR="00837464" w:rsidRPr="006E2FB8" w:rsidRDefault="00837464" w:rsidP="001B5F45">
            <w:pPr>
              <w:rPr>
                <w:sz w:val="22"/>
                <w:szCs w:val="22"/>
              </w:rPr>
            </w:pPr>
          </w:p>
        </w:tc>
      </w:tr>
      <w:tr w:rsidR="008B1AC3" w:rsidRPr="006E2FB8" w14:paraId="54D251FC" w14:textId="77777777" w:rsidTr="00837464">
        <w:trPr>
          <w:trHeight w:val="1294"/>
        </w:trPr>
        <w:tc>
          <w:tcPr>
            <w:tcW w:w="709" w:type="dxa"/>
            <w:gridSpan w:val="2"/>
          </w:tcPr>
          <w:p w14:paraId="651E933F" w14:textId="77777777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1.17*</w:t>
            </w:r>
          </w:p>
        </w:tc>
        <w:tc>
          <w:tcPr>
            <w:tcW w:w="1844" w:type="dxa"/>
            <w:vMerge/>
          </w:tcPr>
          <w:p w14:paraId="6103C80D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1E97B3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55AEAD54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21.10/08.052</w:t>
            </w:r>
          </w:p>
          <w:p w14:paraId="293C60A9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0C54F183" w14:textId="284B74EB" w:rsidR="008B1AC3" w:rsidRPr="006E2FB8" w:rsidRDefault="008B1AC3" w:rsidP="008F341E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Потеря в массе при высушивании</w:t>
            </w:r>
          </w:p>
          <w:p w14:paraId="31C1F852" w14:textId="77777777" w:rsidR="008B1AC3" w:rsidRPr="006E2FB8" w:rsidRDefault="008B1AC3" w:rsidP="008F341E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Потеря в массе при высушивании экстрактов</w:t>
            </w:r>
          </w:p>
        </w:tc>
        <w:tc>
          <w:tcPr>
            <w:tcW w:w="2268" w:type="dxa"/>
            <w:gridSpan w:val="2"/>
            <w:vMerge/>
          </w:tcPr>
          <w:p w14:paraId="7960316F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5572BF" w14:textId="4AB25C1C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2.2.32 </w:t>
            </w:r>
          </w:p>
          <w:p w14:paraId="778A06D4" w14:textId="064172D1" w:rsidR="004D3328" w:rsidRPr="006E2FB8" w:rsidRDefault="004D3328" w:rsidP="004D3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2.1.2.31</w:t>
            </w:r>
          </w:p>
          <w:p w14:paraId="17DE6AC2" w14:textId="77777777" w:rsidR="00A735E5" w:rsidRPr="006E2FB8" w:rsidRDefault="00A735E5" w:rsidP="004D3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3ACFBED7" w14:textId="0B6565AD" w:rsidR="004D3328" w:rsidRPr="006E2FB8" w:rsidRDefault="004D3328" w:rsidP="004D3328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2.8.17</w:t>
            </w:r>
          </w:p>
          <w:p w14:paraId="0534DEB1" w14:textId="584FE086" w:rsidR="004D3328" w:rsidRPr="006E2FB8" w:rsidRDefault="004D3328" w:rsidP="004D3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ФЕАЭС 2.1.8.16 </w:t>
            </w:r>
          </w:p>
          <w:p w14:paraId="4E70BD2E" w14:textId="77777777" w:rsidR="004D3328" w:rsidRPr="006E2FB8" w:rsidRDefault="004D332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561669DF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3B1FFA4E" w14:textId="02E1481B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</w:tc>
      </w:tr>
      <w:tr w:rsidR="008B1AC3" w:rsidRPr="006E2FB8" w14:paraId="12B33304" w14:textId="77777777" w:rsidTr="00837464">
        <w:trPr>
          <w:trHeight w:val="1546"/>
        </w:trPr>
        <w:tc>
          <w:tcPr>
            <w:tcW w:w="709" w:type="dxa"/>
            <w:gridSpan w:val="2"/>
          </w:tcPr>
          <w:p w14:paraId="23A00D9C" w14:textId="77777777" w:rsidR="008B1AC3" w:rsidRPr="006E2FB8" w:rsidRDefault="008B1AC3" w:rsidP="00456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1.18*</w:t>
            </w:r>
          </w:p>
        </w:tc>
        <w:tc>
          <w:tcPr>
            <w:tcW w:w="1844" w:type="dxa"/>
            <w:vMerge/>
          </w:tcPr>
          <w:p w14:paraId="4E36E413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D894E8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51D54040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21.10/08.052</w:t>
            </w:r>
          </w:p>
        </w:tc>
        <w:tc>
          <w:tcPr>
            <w:tcW w:w="2268" w:type="dxa"/>
          </w:tcPr>
          <w:p w14:paraId="7D0ECB63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Остаток после выпаривания</w:t>
            </w:r>
          </w:p>
          <w:p w14:paraId="3B9D83A2" w14:textId="77777777" w:rsidR="008B1AC3" w:rsidRPr="006E2FB8" w:rsidRDefault="008B1AC3" w:rsidP="001B5F45">
            <w:pPr>
              <w:rPr>
                <w:sz w:val="22"/>
                <w:szCs w:val="22"/>
              </w:rPr>
            </w:pPr>
          </w:p>
          <w:p w14:paraId="24CFC2A2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gridSpan w:val="2"/>
            <w:vMerge/>
          </w:tcPr>
          <w:p w14:paraId="516A8017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C0D7E1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2.8.16 </w:t>
            </w:r>
          </w:p>
          <w:p w14:paraId="6A26D7A9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(07/2016:0008) стр.311</w:t>
            </w:r>
          </w:p>
          <w:p w14:paraId="6F2C5139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(07/2016:1317) стр.1170 </w:t>
            </w:r>
          </w:p>
          <w:p w14:paraId="34E879E3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2.1.8.15</w:t>
            </w:r>
          </w:p>
          <w:p w14:paraId="5598C631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60F81FA3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1234E7F4" w14:textId="77777777" w:rsidR="00837464" w:rsidRPr="006E2FB8" w:rsidRDefault="00837464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</w:tc>
      </w:tr>
      <w:tr w:rsidR="008B1AC3" w:rsidRPr="006E2FB8" w14:paraId="00116BEF" w14:textId="77777777" w:rsidTr="00837464">
        <w:trPr>
          <w:trHeight w:val="277"/>
        </w:trPr>
        <w:tc>
          <w:tcPr>
            <w:tcW w:w="709" w:type="dxa"/>
            <w:gridSpan w:val="2"/>
          </w:tcPr>
          <w:p w14:paraId="7FB8DCD7" w14:textId="77777777" w:rsidR="008B1AC3" w:rsidRPr="006E2FB8" w:rsidRDefault="008B1AC3" w:rsidP="008B1A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1.19*</w:t>
            </w:r>
          </w:p>
        </w:tc>
        <w:tc>
          <w:tcPr>
            <w:tcW w:w="1844" w:type="dxa"/>
            <w:vMerge/>
          </w:tcPr>
          <w:p w14:paraId="71FD33BE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B6E1CF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21.20/11.116</w:t>
            </w:r>
          </w:p>
          <w:p w14:paraId="18017753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21.10/11.116</w:t>
            </w:r>
          </w:p>
          <w:p w14:paraId="0B4B7CAE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21.20/29.061</w:t>
            </w:r>
          </w:p>
          <w:p w14:paraId="69FAC44C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01.28/11.116</w:t>
            </w:r>
          </w:p>
          <w:p w14:paraId="54499470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01.28/29.061</w:t>
            </w:r>
          </w:p>
        </w:tc>
        <w:tc>
          <w:tcPr>
            <w:tcW w:w="2268" w:type="dxa"/>
          </w:tcPr>
          <w:p w14:paraId="25D07E0E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Описание:</w:t>
            </w:r>
          </w:p>
          <w:p w14:paraId="4A80B21B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органолептические показатели (внешний вид, цвет, форма, запах, размеры)</w:t>
            </w:r>
          </w:p>
        </w:tc>
        <w:tc>
          <w:tcPr>
            <w:tcW w:w="2268" w:type="dxa"/>
            <w:gridSpan w:val="2"/>
            <w:vMerge/>
          </w:tcPr>
          <w:p w14:paraId="463D998A" w14:textId="77777777" w:rsidR="008B1AC3" w:rsidRPr="006E2FB8" w:rsidRDefault="008B1AC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3813E8" w14:textId="536AC72B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2.3.4, </w:t>
            </w:r>
          </w:p>
          <w:p w14:paraId="36607DC7" w14:textId="77777777" w:rsidR="008B1AC3" w:rsidRPr="006E2FB8" w:rsidRDefault="008B1AC3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03 СОП 024 «Проведение контроля качества лекарственных средств по показателю «Описание»»</w:t>
            </w:r>
          </w:p>
          <w:p w14:paraId="2EC6149C" w14:textId="78BC6A1F" w:rsidR="00C30FE3" w:rsidRPr="006E2FB8" w:rsidRDefault="008B1AC3" w:rsidP="00BF5BAB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2.1.3.2, 2.3.6.0</w:t>
            </w:r>
          </w:p>
        </w:tc>
      </w:tr>
      <w:tr w:rsidR="00D22852" w:rsidRPr="006E2FB8" w14:paraId="7E5644B9" w14:textId="77777777" w:rsidTr="00837464">
        <w:trPr>
          <w:trHeight w:val="277"/>
        </w:trPr>
        <w:tc>
          <w:tcPr>
            <w:tcW w:w="709" w:type="dxa"/>
            <w:gridSpan w:val="2"/>
          </w:tcPr>
          <w:p w14:paraId="4856A556" w14:textId="53A65CBC" w:rsidR="00D22852" w:rsidRPr="006E2FB8" w:rsidRDefault="009C2498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lastRenderedPageBreak/>
              <w:br w:type="page"/>
            </w:r>
            <w:r w:rsidR="00D22852" w:rsidRPr="006E2F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3F11A40B" w14:textId="1F000CEA" w:rsidR="00D22852" w:rsidRPr="006E2FB8" w:rsidRDefault="00D22852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2CEFEA2" w14:textId="5FFC3D54" w:rsidR="00D22852" w:rsidRPr="006E2FB8" w:rsidRDefault="00D22852" w:rsidP="00D22852">
            <w:pPr>
              <w:tabs>
                <w:tab w:val="left" w:pos="10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7A0B4F03" w14:textId="6AC9B4ED" w:rsidR="00D22852" w:rsidRPr="006E2FB8" w:rsidRDefault="00D22852" w:rsidP="00D2285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1EE30ED8" w14:textId="572EDA23" w:rsidR="00D22852" w:rsidRPr="006E2FB8" w:rsidRDefault="00D22852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07BD258D" w14:textId="3B735C3D" w:rsidR="00D22852" w:rsidRPr="006E2FB8" w:rsidRDefault="00D22852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2156" w:rsidRPr="006E2FB8" w14:paraId="5119A61D" w14:textId="77777777" w:rsidTr="00837464">
        <w:trPr>
          <w:trHeight w:val="277"/>
        </w:trPr>
        <w:tc>
          <w:tcPr>
            <w:tcW w:w="709" w:type="dxa"/>
            <w:gridSpan w:val="2"/>
          </w:tcPr>
          <w:p w14:paraId="37665956" w14:textId="77777777" w:rsidR="009E2156" w:rsidRPr="006E2FB8" w:rsidRDefault="009E2156" w:rsidP="009C249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1.20*</w:t>
            </w:r>
          </w:p>
        </w:tc>
        <w:tc>
          <w:tcPr>
            <w:tcW w:w="1844" w:type="dxa"/>
            <w:vMerge w:val="restart"/>
          </w:tcPr>
          <w:p w14:paraId="6F21B870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BAD91E7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4CC33671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80C59B3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0CDA2144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273ADD49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847FA1C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1C52CDAE" w14:textId="77777777" w:rsidR="00677356" w:rsidRPr="006E2FB8" w:rsidRDefault="00677356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6C7E03D8" w14:textId="2FA946F5" w:rsidR="009E2156" w:rsidRPr="006E2FB8" w:rsidRDefault="00677356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134" w:type="dxa"/>
          </w:tcPr>
          <w:p w14:paraId="39666783" w14:textId="77777777" w:rsidR="009E2156" w:rsidRPr="006E2FB8" w:rsidRDefault="009E2156" w:rsidP="001B5F45">
            <w:pPr>
              <w:tabs>
                <w:tab w:val="left" w:pos="10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289DD1C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01.28/08.052</w:t>
            </w:r>
          </w:p>
        </w:tc>
        <w:tc>
          <w:tcPr>
            <w:tcW w:w="2268" w:type="dxa"/>
          </w:tcPr>
          <w:p w14:paraId="49847F54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Определение эфирного масла в лекарственном растительном сырье</w:t>
            </w:r>
          </w:p>
          <w:p w14:paraId="29F812A1" w14:textId="77777777" w:rsidR="00C2528E" w:rsidRPr="006E2FB8" w:rsidRDefault="00C2528E" w:rsidP="001B5F45">
            <w:pPr>
              <w:rPr>
                <w:sz w:val="22"/>
                <w:szCs w:val="22"/>
              </w:rPr>
            </w:pPr>
          </w:p>
          <w:p w14:paraId="7B15856A" w14:textId="3F0B2786" w:rsidR="009E2156" w:rsidRPr="006E2FB8" w:rsidRDefault="009E2156" w:rsidP="00C2528E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Эфирные масла в лекарственном растительном сырье</w:t>
            </w:r>
          </w:p>
        </w:tc>
        <w:tc>
          <w:tcPr>
            <w:tcW w:w="2268" w:type="dxa"/>
            <w:gridSpan w:val="2"/>
            <w:vMerge w:val="restart"/>
          </w:tcPr>
          <w:p w14:paraId="7626DB0A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</w:t>
            </w:r>
          </w:p>
          <w:p w14:paraId="4BAE0ACA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производителя на конкретное лекарственное средство, лекарственное растительное сырье.</w:t>
            </w:r>
          </w:p>
          <w:p w14:paraId="6EE0C078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нормативный документ производителя на субстанцию для фармацевтического использования. </w:t>
            </w:r>
          </w:p>
          <w:p w14:paraId="3F44BAAC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по качеству.</w:t>
            </w:r>
          </w:p>
          <w:p w14:paraId="4ABA34B9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648567AF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CE7938A" w14:textId="77777777" w:rsidR="009E2156" w:rsidRPr="006E2FB8" w:rsidRDefault="009E2156" w:rsidP="001B5F45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0B1415B7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  <w:p w14:paraId="1C91B54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  <w:p w14:paraId="03AC33C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0085D" w14:textId="77777777" w:rsidR="00837464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2.8.12 </w:t>
            </w:r>
          </w:p>
          <w:p w14:paraId="004B7EAA" w14:textId="3B5D7DED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метод В, С, </w:t>
            </w:r>
            <w:r w:rsidRPr="006E2FB8">
              <w:rPr>
                <w:sz w:val="22"/>
                <w:szCs w:val="22"/>
                <w:lang w:val="en-US"/>
              </w:rPr>
              <w:t>D</w:t>
            </w:r>
          </w:p>
          <w:p w14:paraId="6B46EEA9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ФЕАЭС 2.1.8.12 методика 2, 3 </w:t>
            </w:r>
          </w:p>
          <w:p w14:paraId="1B3EBE5D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E2156" w:rsidRPr="006E2FB8" w14:paraId="1C365065" w14:textId="77777777" w:rsidTr="00837464">
        <w:trPr>
          <w:trHeight w:val="2974"/>
        </w:trPr>
        <w:tc>
          <w:tcPr>
            <w:tcW w:w="709" w:type="dxa"/>
            <w:gridSpan w:val="2"/>
          </w:tcPr>
          <w:p w14:paraId="60068671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1.21*</w:t>
            </w:r>
          </w:p>
        </w:tc>
        <w:tc>
          <w:tcPr>
            <w:tcW w:w="1844" w:type="dxa"/>
            <w:vMerge/>
          </w:tcPr>
          <w:p w14:paraId="75608A12" w14:textId="33BD0AA2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9DB96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21.20/08.156</w:t>
            </w:r>
          </w:p>
          <w:p w14:paraId="24DE1E0D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21.10/08.156</w:t>
            </w:r>
          </w:p>
          <w:p w14:paraId="7833A1B3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01.28/08.156</w:t>
            </w:r>
          </w:p>
          <w:p w14:paraId="6FCF4D14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2268" w:type="dxa"/>
          </w:tcPr>
          <w:p w14:paraId="7ECCFE9C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Определение дубильных веществ </w:t>
            </w:r>
          </w:p>
          <w:p w14:paraId="444D0613" w14:textId="6F24C2A1" w:rsidR="009E2156" w:rsidRPr="006E2FB8" w:rsidRDefault="009E2156" w:rsidP="00764797">
            <w:pPr>
              <w:spacing w:before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Дубильные вещества в лекарственном растительном сырье, растительной фармацевтической субстанции и лекарственных растительных препаратов</w:t>
            </w:r>
          </w:p>
        </w:tc>
        <w:tc>
          <w:tcPr>
            <w:tcW w:w="2268" w:type="dxa"/>
            <w:gridSpan w:val="2"/>
            <w:vMerge/>
          </w:tcPr>
          <w:p w14:paraId="59EED05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B270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2.8.14</w:t>
            </w:r>
          </w:p>
          <w:p w14:paraId="5BD4B1FF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BD72E9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DFE01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2.1.8.13</w:t>
            </w:r>
          </w:p>
        </w:tc>
      </w:tr>
      <w:tr w:rsidR="009E2156" w:rsidRPr="006E2FB8" w14:paraId="25F008F5" w14:textId="77777777" w:rsidTr="00837464">
        <w:trPr>
          <w:trHeight w:val="654"/>
        </w:trPr>
        <w:tc>
          <w:tcPr>
            <w:tcW w:w="709" w:type="dxa"/>
            <w:gridSpan w:val="2"/>
          </w:tcPr>
          <w:p w14:paraId="6AB6F8F9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1.22*</w:t>
            </w:r>
          </w:p>
        </w:tc>
        <w:tc>
          <w:tcPr>
            <w:tcW w:w="1844" w:type="dxa"/>
            <w:vMerge/>
          </w:tcPr>
          <w:p w14:paraId="21B0BB01" w14:textId="2F46DFB9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02C818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49C2F312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21.10/08.052</w:t>
            </w:r>
          </w:p>
        </w:tc>
        <w:tc>
          <w:tcPr>
            <w:tcW w:w="2268" w:type="dxa"/>
          </w:tcPr>
          <w:p w14:paraId="56F3D5C6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gridSpan w:val="2"/>
            <w:vMerge/>
          </w:tcPr>
          <w:p w14:paraId="7B8A8F71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ADE10F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2.4.14 </w:t>
            </w:r>
          </w:p>
          <w:p w14:paraId="629FC25B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2.1.4.14</w:t>
            </w:r>
          </w:p>
        </w:tc>
      </w:tr>
      <w:tr w:rsidR="009E2156" w:rsidRPr="006E2FB8" w14:paraId="3AB16B3E" w14:textId="77777777" w:rsidTr="00837464">
        <w:trPr>
          <w:trHeight w:val="846"/>
        </w:trPr>
        <w:tc>
          <w:tcPr>
            <w:tcW w:w="709" w:type="dxa"/>
            <w:gridSpan w:val="2"/>
          </w:tcPr>
          <w:p w14:paraId="04946810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1.23*</w:t>
            </w:r>
          </w:p>
        </w:tc>
        <w:tc>
          <w:tcPr>
            <w:tcW w:w="1844" w:type="dxa"/>
            <w:vMerge/>
          </w:tcPr>
          <w:p w14:paraId="4C68E51C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2A3EF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42BE2A66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21.10/08.052</w:t>
            </w:r>
          </w:p>
          <w:p w14:paraId="146D6C64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01.28/08.052</w:t>
            </w:r>
          </w:p>
        </w:tc>
        <w:tc>
          <w:tcPr>
            <w:tcW w:w="2268" w:type="dxa"/>
          </w:tcPr>
          <w:p w14:paraId="769232BD" w14:textId="07B67301" w:rsidR="009E2156" w:rsidRPr="006E2FB8" w:rsidRDefault="009E2156" w:rsidP="00457524">
            <w:pPr>
              <w:ind w:right="-103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Зола, нерастворимая в </w:t>
            </w:r>
            <w:proofErr w:type="gramStart"/>
            <w:r w:rsidRPr="006E2FB8">
              <w:rPr>
                <w:sz w:val="22"/>
                <w:szCs w:val="22"/>
              </w:rPr>
              <w:t>хлористоводородной  кислоте</w:t>
            </w:r>
            <w:proofErr w:type="gramEnd"/>
          </w:p>
        </w:tc>
        <w:tc>
          <w:tcPr>
            <w:tcW w:w="2268" w:type="dxa"/>
            <w:gridSpan w:val="2"/>
            <w:vMerge/>
          </w:tcPr>
          <w:p w14:paraId="61B17059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2FF18D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2.8.1</w:t>
            </w:r>
          </w:p>
          <w:p w14:paraId="1D52ABA8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2.1.8.1</w:t>
            </w:r>
          </w:p>
          <w:p w14:paraId="07900235" w14:textId="77777777" w:rsidR="009E2156" w:rsidRPr="006E2FB8" w:rsidRDefault="009E2156" w:rsidP="001B5F45">
            <w:pPr>
              <w:rPr>
                <w:sz w:val="22"/>
                <w:szCs w:val="22"/>
              </w:rPr>
            </w:pPr>
          </w:p>
        </w:tc>
      </w:tr>
      <w:tr w:rsidR="009E2156" w:rsidRPr="006E2FB8" w14:paraId="4C2FC445" w14:textId="77777777" w:rsidTr="00837464">
        <w:trPr>
          <w:trHeight w:val="860"/>
        </w:trPr>
        <w:tc>
          <w:tcPr>
            <w:tcW w:w="709" w:type="dxa"/>
            <w:gridSpan w:val="2"/>
          </w:tcPr>
          <w:p w14:paraId="436C0802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1.24*</w:t>
            </w:r>
          </w:p>
        </w:tc>
        <w:tc>
          <w:tcPr>
            <w:tcW w:w="1844" w:type="dxa"/>
            <w:vMerge/>
          </w:tcPr>
          <w:p w14:paraId="227C1071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8F7F1E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21.20/08.052</w:t>
            </w:r>
          </w:p>
          <w:p w14:paraId="780C60FC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21.10/08.052</w:t>
            </w:r>
          </w:p>
          <w:p w14:paraId="0DF1A181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6E2FB8">
              <w:t>01.28/08.052</w:t>
            </w:r>
          </w:p>
        </w:tc>
        <w:tc>
          <w:tcPr>
            <w:tcW w:w="2268" w:type="dxa"/>
          </w:tcPr>
          <w:p w14:paraId="09CD9261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Общая зола</w:t>
            </w:r>
          </w:p>
          <w:p w14:paraId="2E7555C7" w14:textId="77777777" w:rsidR="009E2156" w:rsidRPr="006E2FB8" w:rsidRDefault="009E2156" w:rsidP="001B5F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6687228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F05194" w14:textId="77777777" w:rsidR="009E2156" w:rsidRPr="006E2FB8" w:rsidRDefault="009E2156" w:rsidP="00C73C1E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2.4.16</w:t>
            </w:r>
          </w:p>
          <w:p w14:paraId="51768DEE" w14:textId="4BAFABC2" w:rsidR="009E2156" w:rsidRPr="006E2FB8" w:rsidRDefault="009E2156" w:rsidP="00C73C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2.1.4.16</w:t>
            </w:r>
          </w:p>
        </w:tc>
      </w:tr>
      <w:tr w:rsidR="009E2156" w:rsidRPr="006E2FB8" w14:paraId="6AA7FB42" w14:textId="77777777" w:rsidTr="00837464">
        <w:trPr>
          <w:trHeight w:val="1058"/>
        </w:trPr>
        <w:tc>
          <w:tcPr>
            <w:tcW w:w="709" w:type="dxa"/>
            <w:gridSpan w:val="2"/>
          </w:tcPr>
          <w:p w14:paraId="5F89589E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1.25*</w:t>
            </w:r>
          </w:p>
        </w:tc>
        <w:tc>
          <w:tcPr>
            <w:tcW w:w="1844" w:type="dxa"/>
            <w:vMerge/>
          </w:tcPr>
          <w:p w14:paraId="33197F2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038F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21.20/11.116</w:t>
            </w:r>
          </w:p>
          <w:p w14:paraId="790612E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21.10/11.116</w:t>
            </w:r>
          </w:p>
          <w:p w14:paraId="790F0F96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01.28/11.116</w:t>
            </w:r>
          </w:p>
        </w:tc>
        <w:tc>
          <w:tcPr>
            <w:tcW w:w="2268" w:type="dxa"/>
          </w:tcPr>
          <w:p w14:paraId="51D5E334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Ситовой анализ степень измельчения</w:t>
            </w:r>
          </w:p>
          <w:p w14:paraId="157A2985" w14:textId="77777777" w:rsidR="009E2156" w:rsidRPr="006E2FB8" w:rsidRDefault="009E2156" w:rsidP="001B5F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978ED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4E7D94" w14:textId="5F4A97D5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="00C73C1E" w:rsidRPr="006E2FB8">
              <w:rPr>
                <w:sz w:val="22"/>
                <w:szCs w:val="22"/>
              </w:rPr>
              <w:t xml:space="preserve"> </w:t>
            </w:r>
            <w:r w:rsidRPr="006E2FB8">
              <w:rPr>
                <w:sz w:val="22"/>
                <w:szCs w:val="22"/>
              </w:rPr>
              <w:t>2.1.4, 2.8.23, 2.9.12, 2.9.38, 2.9.35</w:t>
            </w:r>
          </w:p>
          <w:p w14:paraId="2534839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2.1.1.4</w:t>
            </w:r>
          </w:p>
        </w:tc>
      </w:tr>
      <w:tr w:rsidR="009E2156" w:rsidRPr="006E2FB8" w14:paraId="226085CE" w14:textId="77777777" w:rsidTr="00837464">
        <w:trPr>
          <w:trHeight w:val="277"/>
        </w:trPr>
        <w:tc>
          <w:tcPr>
            <w:tcW w:w="709" w:type="dxa"/>
            <w:gridSpan w:val="2"/>
          </w:tcPr>
          <w:p w14:paraId="495F0BE9" w14:textId="77777777" w:rsidR="009E2156" w:rsidRPr="006E2FB8" w:rsidRDefault="009E2156" w:rsidP="00D228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1.26*</w:t>
            </w:r>
          </w:p>
        </w:tc>
        <w:tc>
          <w:tcPr>
            <w:tcW w:w="1844" w:type="dxa"/>
            <w:vMerge/>
          </w:tcPr>
          <w:p w14:paraId="5E58C9ED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7729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21.20/11.116</w:t>
            </w:r>
          </w:p>
          <w:p w14:paraId="430427D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21.20/18.115</w:t>
            </w:r>
          </w:p>
          <w:p w14:paraId="1178DE77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01.28/11.116</w:t>
            </w:r>
          </w:p>
          <w:p w14:paraId="64FB24A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01.28/18.115</w:t>
            </w:r>
          </w:p>
          <w:p w14:paraId="11BA78C2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2268" w:type="dxa"/>
          </w:tcPr>
          <w:p w14:paraId="39B76CA4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Макроскопический и микроскопический анализ лекарственного растительного сырья </w:t>
            </w:r>
          </w:p>
          <w:p w14:paraId="4CCF91F7" w14:textId="77777777" w:rsidR="009E2156" w:rsidRPr="006E2FB8" w:rsidRDefault="009E2156" w:rsidP="001B5F45">
            <w:pPr>
              <w:rPr>
                <w:sz w:val="22"/>
                <w:szCs w:val="22"/>
              </w:rPr>
            </w:pPr>
          </w:p>
          <w:p w14:paraId="521F8805" w14:textId="77777777" w:rsidR="009E2156" w:rsidRPr="006E2FB8" w:rsidRDefault="009E2156" w:rsidP="00C2528E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Макроскопическое и микроскопическое исследование лекарственного растительного сырья</w:t>
            </w:r>
          </w:p>
        </w:tc>
        <w:tc>
          <w:tcPr>
            <w:tcW w:w="2268" w:type="dxa"/>
            <w:gridSpan w:val="2"/>
            <w:vMerge/>
          </w:tcPr>
          <w:p w14:paraId="1EB2191C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7A133A" w14:textId="32FAEC5E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="00C73C1E" w:rsidRPr="006E2FB8">
              <w:rPr>
                <w:sz w:val="22"/>
                <w:szCs w:val="22"/>
              </w:rPr>
              <w:t xml:space="preserve"> </w:t>
            </w:r>
            <w:r w:rsidRPr="006E2FB8">
              <w:rPr>
                <w:sz w:val="22"/>
                <w:szCs w:val="22"/>
              </w:rPr>
              <w:t>2.8.23</w:t>
            </w:r>
          </w:p>
          <w:p w14:paraId="3340598F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B89359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F9935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96AB4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34A20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086B59" w14:textId="77777777" w:rsidR="00C2528E" w:rsidRPr="006E2FB8" w:rsidRDefault="00C2528E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</w:p>
          <w:p w14:paraId="4F37951E" w14:textId="50BBF08F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2.1.8.17</w:t>
            </w:r>
          </w:p>
        </w:tc>
      </w:tr>
      <w:tr w:rsidR="009E2156" w:rsidRPr="006E2FB8" w14:paraId="1B3051C7" w14:textId="77777777" w:rsidTr="00837464">
        <w:trPr>
          <w:trHeight w:val="277"/>
        </w:trPr>
        <w:tc>
          <w:tcPr>
            <w:tcW w:w="709" w:type="dxa"/>
            <w:gridSpan w:val="2"/>
          </w:tcPr>
          <w:p w14:paraId="6BF9E482" w14:textId="77777777" w:rsidR="009E2156" w:rsidRPr="006E2FB8" w:rsidRDefault="009E2156" w:rsidP="009E21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1.27*</w:t>
            </w:r>
          </w:p>
        </w:tc>
        <w:tc>
          <w:tcPr>
            <w:tcW w:w="1844" w:type="dxa"/>
            <w:vMerge/>
          </w:tcPr>
          <w:p w14:paraId="6CC043A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F0B517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01.28/11.116</w:t>
            </w:r>
          </w:p>
          <w:p w14:paraId="7B5FEF38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21.20/11.116</w:t>
            </w:r>
          </w:p>
          <w:p w14:paraId="2A693C91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2268" w:type="dxa"/>
          </w:tcPr>
          <w:p w14:paraId="22455F05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Примеси</w:t>
            </w:r>
          </w:p>
          <w:p w14:paraId="5A5AFC36" w14:textId="77777777" w:rsidR="009E2156" w:rsidRPr="006E2FB8" w:rsidRDefault="009E2156" w:rsidP="001B5F45">
            <w:pPr>
              <w:rPr>
                <w:sz w:val="22"/>
                <w:szCs w:val="22"/>
              </w:rPr>
            </w:pPr>
          </w:p>
          <w:p w14:paraId="6F8A82B3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gridSpan w:val="2"/>
            <w:vMerge/>
          </w:tcPr>
          <w:p w14:paraId="2FC4FA2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BC6316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2.8.2</w:t>
            </w:r>
          </w:p>
          <w:p w14:paraId="00320515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F9B20D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2.1.8.2</w:t>
            </w:r>
          </w:p>
        </w:tc>
      </w:tr>
      <w:tr w:rsidR="009E2156" w:rsidRPr="006E2FB8" w14:paraId="32CB8D97" w14:textId="77777777" w:rsidTr="00837464">
        <w:trPr>
          <w:trHeight w:val="277"/>
        </w:trPr>
        <w:tc>
          <w:tcPr>
            <w:tcW w:w="709" w:type="dxa"/>
            <w:gridSpan w:val="2"/>
          </w:tcPr>
          <w:p w14:paraId="27BDF1D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1.28</w:t>
            </w:r>
          </w:p>
          <w:p w14:paraId="3CF40AD7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950C15A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16A57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21.20/42.000</w:t>
            </w:r>
          </w:p>
          <w:p w14:paraId="41D58A63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21.10/42.000</w:t>
            </w:r>
          </w:p>
          <w:p w14:paraId="382AC37E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01.28/42.000</w:t>
            </w:r>
          </w:p>
        </w:tc>
        <w:tc>
          <w:tcPr>
            <w:tcW w:w="2268" w:type="dxa"/>
          </w:tcPr>
          <w:p w14:paraId="5B9A9635" w14:textId="77777777" w:rsidR="009E2156" w:rsidRPr="006E2FB8" w:rsidRDefault="009E2156" w:rsidP="001B5F45">
            <w:pPr>
              <w:rPr>
                <w:sz w:val="22"/>
                <w:szCs w:val="22"/>
                <w:lang w:val="en-US"/>
              </w:rPr>
            </w:pPr>
            <w:r w:rsidRPr="006E2FB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gridSpan w:val="2"/>
            <w:vMerge/>
          </w:tcPr>
          <w:p w14:paraId="54815C80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C66DE6" w14:textId="77777777" w:rsidR="009E2156" w:rsidRPr="006E2FB8" w:rsidRDefault="009E215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#1.7, 2.8.20, 2.9.20</w:t>
            </w:r>
          </w:p>
          <w:p w14:paraId="3DC0A5EB" w14:textId="77777777" w:rsidR="009E2156" w:rsidRPr="006E2FB8" w:rsidRDefault="009E215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2.1.7.1</w:t>
            </w:r>
          </w:p>
          <w:p w14:paraId="3472CA66" w14:textId="04D6C142" w:rsidR="00C30FE3" w:rsidRPr="006E2FB8" w:rsidRDefault="00C30FE3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D6D7F" w:rsidRPr="006E2FB8" w14:paraId="2EC11B7B" w14:textId="77777777" w:rsidTr="00837464">
        <w:trPr>
          <w:trHeight w:val="225"/>
        </w:trPr>
        <w:tc>
          <w:tcPr>
            <w:tcW w:w="709" w:type="dxa"/>
            <w:gridSpan w:val="2"/>
          </w:tcPr>
          <w:p w14:paraId="31AD7BC4" w14:textId="5E50E8E5" w:rsidR="004D6D7F" w:rsidRPr="006E2FB8" w:rsidRDefault="004D6D7F" w:rsidP="000823E3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tcBorders>
              <w:bottom w:val="single" w:sz="4" w:space="0" w:color="FFFFFF"/>
            </w:tcBorders>
          </w:tcPr>
          <w:p w14:paraId="6771DFCC" w14:textId="61038250" w:rsidR="004D6D7F" w:rsidRPr="006E2FB8" w:rsidRDefault="004D6D7F" w:rsidP="000823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6A38DE6" w14:textId="5EAB3132" w:rsidR="004D6D7F" w:rsidRPr="006E2FB8" w:rsidRDefault="004D6D7F" w:rsidP="000823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409" w:type="dxa"/>
            <w:gridSpan w:val="2"/>
          </w:tcPr>
          <w:p w14:paraId="1B875C8A" w14:textId="17E8E7C4" w:rsidR="004D6D7F" w:rsidRPr="006E2FB8" w:rsidRDefault="004D6D7F" w:rsidP="00B944FD">
            <w:pPr>
              <w:jc w:val="center"/>
              <w:rPr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14:paraId="32F5E583" w14:textId="3D84A41F" w:rsidR="004D6D7F" w:rsidRPr="006E2FB8" w:rsidRDefault="004D6D7F" w:rsidP="000823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1E72A217" w14:textId="24990F82" w:rsidR="004D6D7F" w:rsidRPr="006E2FB8" w:rsidRDefault="004D6D7F" w:rsidP="000823E3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14DCC" w:rsidRPr="006E2FB8" w14:paraId="604D4C6A" w14:textId="77777777" w:rsidTr="00837464">
        <w:trPr>
          <w:trHeight w:val="3645"/>
        </w:trPr>
        <w:tc>
          <w:tcPr>
            <w:tcW w:w="709" w:type="dxa"/>
            <w:gridSpan w:val="2"/>
          </w:tcPr>
          <w:p w14:paraId="46039EDD" w14:textId="7777777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1.29*</w:t>
            </w:r>
          </w:p>
        </w:tc>
        <w:tc>
          <w:tcPr>
            <w:tcW w:w="1844" w:type="dxa"/>
            <w:vMerge w:val="restart"/>
          </w:tcPr>
          <w:p w14:paraId="0C13E811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2BA9D74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7C375DB4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312B840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303364D0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3EAF5941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67FFD659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CCEF5F6" w14:textId="77777777" w:rsidR="00314DCC" w:rsidRPr="006E2FB8" w:rsidRDefault="00314DCC" w:rsidP="006773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790A2E22" w14:textId="7777777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  <w:p w14:paraId="1698C2B8" w14:textId="77777777" w:rsidR="00314DCC" w:rsidRPr="006E2FB8" w:rsidRDefault="00314DCC" w:rsidP="001B5F45">
            <w:pPr>
              <w:pStyle w:val="42"/>
              <w:ind w:left="-45"/>
              <w:rPr>
                <w:rFonts w:ascii="Times New Roman" w:hAnsi="Times New Roman" w:cs="Times New Roman"/>
                <w:lang w:val="ru-RU"/>
              </w:rPr>
            </w:pPr>
          </w:p>
          <w:p w14:paraId="13F2694B" w14:textId="47A7498B" w:rsidR="00314DCC" w:rsidRPr="006E2FB8" w:rsidRDefault="00314DCC" w:rsidP="00491A52">
            <w:pPr>
              <w:pStyle w:val="42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BE1007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21.20/08.159</w:t>
            </w:r>
          </w:p>
          <w:p w14:paraId="7779B5B4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21.10/08.159</w:t>
            </w:r>
          </w:p>
        </w:tc>
        <w:tc>
          <w:tcPr>
            <w:tcW w:w="2409" w:type="dxa"/>
            <w:gridSpan w:val="2"/>
          </w:tcPr>
          <w:p w14:paraId="4F7A13CB" w14:textId="77777777" w:rsidR="00314DCC" w:rsidRPr="006E2FB8" w:rsidRDefault="00314DCC" w:rsidP="00E100CC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Жидкостная хроматография.</w:t>
            </w:r>
          </w:p>
          <w:p w14:paraId="19564444" w14:textId="77777777" w:rsidR="00314DCC" w:rsidRPr="006E2FB8" w:rsidRDefault="00314DCC" w:rsidP="00B944FD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1D859F4D" w14:textId="77777777" w:rsidR="00314DCC" w:rsidRPr="006E2FB8" w:rsidRDefault="00314DCC" w:rsidP="00B944FD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-подлинность</w:t>
            </w:r>
          </w:p>
          <w:p w14:paraId="2A3D0219" w14:textId="77777777" w:rsidR="00314DCC" w:rsidRPr="006E2FB8" w:rsidRDefault="00314DCC" w:rsidP="00B944FD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(идентификация)-количественное определение,</w:t>
            </w:r>
          </w:p>
          <w:p w14:paraId="46B58DCC" w14:textId="01864A9C" w:rsidR="00314DCC" w:rsidRPr="006E2FB8" w:rsidRDefault="00314DCC" w:rsidP="00B944FD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-сопутствующие примеси</w:t>
            </w:r>
          </w:p>
        </w:tc>
        <w:tc>
          <w:tcPr>
            <w:tcW w:w="2127" w:type="dxa"/>
            <w:vMerge w:val="restart"/>
          </w:tcPr>
          <w:p w14:paraId="52B746A6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</w:t>
            </w:r>
          </w:p>
          <w:p w14:paraId="5C1E3DB9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производителя на конкретное лекарственное средство, лекарственное растительное сырье.</w:t>
            </w:r>
          </w:p>
          <w:p w14:paraId="0F32BFDF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нормативный документ производителя на субстанцию для фармацевтического использования. </w:t>
            </w:r>
          </w:p>
          <w:p w14:paraId="28F78370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по качеству.</w:t>
            </w:r>
          </w:p>
          <w:p w14:paraId="3A7A26B8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7B2C422C" w14:textId="77777777" w:rsidR="00314DCC" w:rsidRPr="006E2FB8" w:rsidRDefault="00314DCC" w:rsidP="00677356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BF39050" w14:textId="77777777" w:rsidR="00314DCC" w:rsidRPr="006E2FB8" w:rsidRDefault="00314DCC" w:rsidP="00677356">
            <w:pPr>
              <w:ind w:right="-45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ГФ РБ II </w:t>
            </w:r>
          </w:p>
          <w:p w14:paraId="79F4307D" w14:textId="7777777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color w:val="000000"/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color w:val="000000"/>
                <w:sz w:val="22"/>
                <w:szCs w:val="22"/>
              </w:rPr>
              <w:t xml:space="preserve"> лекарственных средств»</w:t>
            </w:r>
          </w:p>
          <w:p w14:paraId="3E0DA70C" w14:textId="27F52D1D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</w:tc>
        <w:tc>
          <w:tcPr>
            <w:tcW w:w="2551" w:type="dxa"/>
          </w:tcPr>
          <w:p w14:paraId="2CCE4C54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2.2.29, 2.2.46</w:t>
            </w:r>
          </w:p>
          <w:p w14:paraId="01530B9C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11205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ФАЭС 2.1.2.28, 2.1.2.36</w:t>
            </w:r>
          </w:p>
        </w:tc>
      </w:tr>
      <w:tr w:rsidR="00314DCC" w:rsidRPr="006E2FB8" w14:paraId="7FDE84C2" w14:textId="77777777" w:rsidTr="00837464">
        <w:trPr>
          <w:trHeight w:val="984"/>
        </w:trPr>
        <w:tc>
          <w:tcPr>
            <w:tcW w:w="709" w:type="dxa"/>
            <w:gridSpan w:val="2"/>
          </w:tcPr>
          <w:p w14:paraId="10797AD1" w14:textId="7777777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1.30*</w:t>
            </w:r>
          </w:p>
        </w:tc>
        <w:tc>
          <w:tcPr>
            <w:tcW w:w="1844" w:type="dxa"/>
            <w:vMerge/>
          </w:tcPr>
          <w:p w14:paraId="54C5D82D" w14:textId="79B03C6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031821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21.20/29.113</w:t>
            </w:r>
          </w:p>
          <w:p w14:paraId="22C18567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21.10/29.113</w:t>
            </w:r>
          </w:p>
        </w:tc>
        <w:tc>
          <w:tcPr>
            <w:tcW w:w="2409" w:type="dxa"/>
            <w:gridSpan w:val="2"/>
          </w:tcPr>
          <w:p w14:paraId="75278AF8" w14:textId="77777777" w:rsidR="00314DCC" w:rsidRPr="006E2FB8" w:rsidRDefault="00314DCC" w:rsidP="001B5F45">
            <w:pPr>
              <w:ind w:right="-107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127" w:type="dxa"/>
            <w:vMerge/>
          </w:tcPr>
          <w:p w14:paraId="168EF2E4" w14:textId="2D0277B6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B4C907" w14:textId="29969986" w:rsidR="00837464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="00837464" w:rsidRPr="006E2FB8">
              <w:rPr>
                <w:sz w:val="22"/>
                <w:szCs w:val="22"/>
              </w:rPr>
              <w:t xml:space="preserve"> 2.2.38</w:t>
            </w:r>
          </w:p>
          <w:p w14:paraId="0508E202" w14:textId="0E90D73B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(07/2016:0008) стр.310</w:t>
            </w:r>
          </w:p>
          <w:p w14:paraId="40D32927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2.1.2.33</w:t>
            </w:r>
          </w:p>
        </w:tc>
      </w:tr>
      <w:tr w:rsidR="00314DCC" w:rsidRPr="006E2FB8" w14:paraId="21B553F4" w14:textId="77777777" w:rsidTr="00837464">
        <w:trPr>
          <w:trHeight w:val="2080"/>
        </w:trPr>
        <w:tc>
          <w:tcPr>
            <w:tcW w:w="709" w:type="dxa"/>
            <w:gridSpan w:val="2"/>
          </w:tcPr>
          <w:p w14:paraId="169808DB" w14:textId="77777777" w:rsidR="00314DCC" w:rsidRPr="006E2FB8" w:rsidRDefault="00314DCC" w:rsidP="006773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1.31*</w:t>
            </w:r>
          </w:p>
        </w:tc>
        <w:tc>
          <w:tcPr>
            <w:tcW w:w="1844" w:type="dxa"/>
            <w:vMerge/>
          </w:tcPr>
          <w:p w14:paraId="61986F21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C4052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21.20/08.169</w:t>
            </w:r>
          </w:p>
          <w:p w14:paraId="156C62E2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21.10/08.169</w:t>
            </w:r>
          </w:p>
        </w:tc>
        <w:tc>
          <w:tcPr>
            <w:tcW w:w="2409" w:type="dxa"/>
            <w:gridSpan w:val="2"/>
          </w:tcPr>
          <w:p w14:paraId="7A1A2A73" w14:textId="56F88942" w:rsidR="00314DCC" w:rsidRPr="006E2FB8" w:rsidRDefault="00C57D6B" w:rsidP="00E100CC">
            <w:pPr>
              <w:spacing w:after="120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Потенциометри</w:t>
            </w:r>
            <w:r w:rsidR="00314DCC" w:rsidRPr="006E2FB8">
              <w:rPr>
                <w:sz w:val="22"/>
                <w:szCs w:val="22"/>
              </w:rPr>
              <w:t>ческое титрование:</w:t>
            </w:r>
          </w:p>
          <w:p w14:paraId="58DB8060" w14:textId="77777777" w:rsidR="00314DCC" w:rsidRPr="006E2FB8" w:rsidRDefault="00314DCC" w:rsidP="00E100CC">
            <w:pPr>
              <w:spacing w:after="120"/>
              <w:ind w:left="122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-количественное определение,</w:t>
            </w:r>
          </w:p>
          <w:p w14:paraId="77D8D3CA" w14:textId="77777777" w:rsidR="00314DCC" w:rsidRPr="006E2FB8" w:rsidRDefault="00314DCC" w:rsidP="00E100CC">
            <w:pPr>
              <w:spacing w:after="120"/>
              <w:ind w:left="122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-подлинность (идентификация)</w:t>
            </w:r>
          </w:p>
        </w:tc>
        <w:tc>
          <w:tcPr>
            <w:tcW w:w="2127" w:type="dxa"/>
            <w:vMerge/>
          </w:tcPr>
          <w:p w14:paraId="5441E252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943A07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2.2.20</w:t>
            </w:r>
          </w:p>
          <w:p w14:paraId="1783215F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2.1.2.19</w:t>
            </w:r>
          </w:p>
          <w:p w14:paraId="1CA3F2AF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8A1EDC1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2AD835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14DCC" w:rsidRPr="006E2FB8" w14:paraId="310CD210" w14:textId="77777777" w:rsidTr="00837464">
        <w:trPr>
          <w:trHeight w:val="3117"/>
        </w:trPr>
        <w:tc>
          <w:tcPr>
            <w:tcW w:w="709" w:type="dxa"/>
            <w:gridSpan w:val="2"/>
          </w:tcPr>
          <w:p w14:paraId="4462844B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2.1*</w:t>
            </w:r>
          </w:p>
        </w:tc>
        <w:tc>
          <w:tcPr>
            <w:tcW w:w="1844" w:type="dxa"/>
            <w:vMerge/>
          </w:tcPr>
          <w:p w14:paraId="127A041F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FCC8B0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21.20/11.116</w:t>
            </w:r>
          </w:p>
          <w:p w14:paraId="15AC0752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21.10/11.116</w:t>
            </w:r>
          </w:p>
          <w:p w14:paraId="03A1802D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01.28/11.116</w:t>
            </w:r>
          </w:p>
        </w:tc>
        <w:tc>
          <w:tcPr>
            <w:tcW w:w="2409" w:type="dxa"/>
            <w:gridSpan w:val="2"/>
          </w:tcPr>
          <w:p w14:paraId="65BEF857" w14:textId="77777777" w:rsidR="00314DCC" w:rsidRPr="006E2FB8" w:rsidRDefault="00314DCC" w:rsidP="00E100CC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Упаковка,</w:t>
            </w:r>
          </w:p>
          <w:p w14:paraId="6A4A1212" w14:textId="27917CF6" w:rsidR="00314DCC" w:rsidRPr="006E2FB8" w:rsidRDefault="00C57D6B" w:rsidP="00C57D6B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м</w:t>
            </w:r>
            <w:r w:rsidR="00314DCC" w:rsidRPr="006E2FB8">
              <w:rPr>
                <w:sz w:val="22"/>
                <w:szCs w:val="22"/>
              </w:rPr>
              <w:t>аркировка упаковки</w:t>
            </w:r>
          </w:p>
        </w:tc>
        <w:tc>
          <w:tcPr>
            <w:tcW w:w="2127" w:type="dxa"/>
            <w:vMerge/>
          </w:tcPr>
          <w:p w14:paraId="36A42F08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D0E5C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03 СОП 020 </w:t>
            </w:r>
          </w:p>
        </w:tc>
      </w:tr>
      <w:tr w:rsidR="00314DCC" w:rsidRPr="006E2FB8" w14:paraId="044CA135" w14:textId="77777777" w:rsidTr="00837464">
        <w:trPr>
          <w:trHeight w:val="2126"/>
        </w:trPr>
        <w:tc>
          <w:tcPr>
            <w:tcW w:w="709" w:type="dxa"/>
            <w:gridSpan w:val="2"/>
          </w:tcPr>
          <w:p w14:paraId="53E38634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</w:tcPr>
          <w:p w14:paraId="5AA0634A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0DE506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21.20/08.159</w:t>
            </w:r>
          </w:p>
          <w:p w14:paraId="6E17FA88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21.20/08.156</w:t>
            </w:r>
          </w:p>
          <w:p w14:paraId="28F32E11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21.20/08.149</w:t>
            </w:r>
          </w:p>
          <w:p w14:paraId="143B02FE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2409" w:type="dxa"/>
            <w:gridSpan w:val="2"/>
          </w:tcPr>
          <w:p w14:paraId="36EE8252" w14:textId="3A9E651E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2127" w:type="dxa"/>
            <w:vMerge/>
          </w:tcPr>
          <w:p w14:paraId="770A5888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F343F4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2.9.6</w:t>
            </w:r>
          </w:p>
          <w:p w14:paraId="2982CCDF" w14:textId="77777777" w:rsidR="00314DCC" w:rsidRPr="006E2FB8" w:rsidRDefault="00314DCC" w:rsidP="001B5F45">
            <w:pPr>
              <w:rPr>
                <w:sz w:val="22"/>
                <w:szCs w:val="22"/>
              </w:rPr>
            </w:pPr>
          </w:p>
          <w:p w14:paraId="19FA49B3" w14:textId="77777777" w:rsidR="00314DCC" w:rsidRPr="006E2FB8" w:rsidRDefault="00314DCC" w:rsidP="001B5F45">
            <w:pPr>
              <w:rPr>
                <w:sz w:val="22"/>
                <w:szCs w:val="22"/>
              </w:rPr>
            </w:pPr>
          </w:p>
          <w:p w14:paraId="31EA24D4" w14:textId="77777777" w:rsidR="00314DCC" w:rsidRPr="006E2FB8" w:rsidRDefault="00314DCC" w:rsidP="001B5F45">
            <w:pPr>
              <w:rPr>
                <w:sz w:val="22"/>
                <w:szCs w:val="22"/>
              </w:rPr>
            </w:pPr>
          </w:p>
          <w:p w14:paraId="7E93B9D2" w14:textId="77777777" w:rsidR="00314DCC" w:rsidRPr="006E2FB8" w:rsidRDefault="00314DCC" w:rsidP="001B5F45">
            <w:pPr>
              <w:rPr>
                <w:sz w:val="22"/>
                <w:szCs w:val="22"/>
              </w:rPr>
            </w:pPr>
          </w:p>
        </w:tc>
      </w:tr>
      <w:tr w:rsidR="00314DCC" w:rsidRPr="006E2FB8" w14:paraId="0B2CAC5B" w14:textId="77777777" w:rsidTr="00837464">
        <w:trPr>
          <w:trHeight w:val="277"/>
        </w:trPr>
        <w:tc>
          <w:tcPr>
            <w:tcW w:w="709" w:type="dxa"/>
            <w:gridSpan w:val="2"/>
          </w:tcPr>
          <w:p w14:paraId="0AD121BC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2.3*</w:t>
            </w:r>
          </w:p>
        </w:tc>
        <w:tc>
          <w:tcPr>
            <w:tcW w:w="1844" w:type="dxa"/>
            <w:vMerge/>
          </w:tcPr>
          <w:p w14:paraId="1407D49C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7417B4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21.20/08.159</w:t>
            </w:r>
          </w:p>
          <w:p w14:paraId="7FBDFC40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21.20/08.156</w:t>
            </w:r>
          </w:p>
          <w:p w14:paraId="3683155E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21.20/08.149</w:t>
            </w:r>
          </w:p>
        </w:tc>
        <w:tc>
          <w:tcPr>
            <w:tcW w:w="2409" w:type="dxa"/>
            <w:gridSpan w:val="2"/>
          </w:tcPr>
          <w:p w14:paraId="021F8CD0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Однородность дозированных единиц</w:t>
            </w:r>
            <w:r w:rsidRPr="006E2FB8">
              <w:rPr>
                <w:sz w:val="22"/>
                <w:szCs w:val="22"/>
              </w:rPr>
              <w:br/>
            </w:r>
          </w:p>
          <w:p w14:paraId="6C8BA129" w14:textId="77777777" w:rsidR="00837464" w:rsidRPr="006E2FB8" w:rsidRDefault="00837464" w:rsidP="001B5F45">
            <w:pPr>
              <w:rPr>
                <w:sz w:val="22"/>
                <w:szCs w:val="22"/>
              </w:rPr>
            </w:pPr>
          </w:p>
          <w:p w14:paraId="35DF17F7" w14:textId="77777777" w:rsidR="00C30FE3" w:rsidRPr="006E2FB8" w:rsidRDefault="00C30FE3" w:rsidP="001B5F45">
            <w:pPr>
              <w:rPr>
                <w:sz w:val="22"/>
                <w:szCs w:val="22"/>
              </w:rPr>
            </w:pPr>
          </w:p>
          <w:p w14:paraId="5DD78333" w14:textId="43B29A87" w:rsidR="00C30FE3" w:rsidRPr="006E2FB8" w:rsidRDefault="00C30FE3" w:rsidP="001B5F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D12361" w14:textId="77777777" w:rsidR="00314DCC" w:rsidRPr="006E2FB8" w:rsidRDefault="00314DCC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4710A4" w14:textId="699A0098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2.9.40, 2.9.47</w:t>
            </w:r>
          </w:p>
          <w:p w14:paraId="1256133C" w14:textId="77777777" w:rsidR="00314DCC" w:rsidRPr="006E2FB8" w:rsidRDefault="00314DCC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2.1.9.14</w:t>
            </w:r>
          </w:p>
        </w:tc>
      </w:tr>
      <w:tr w:rsidR="00A700D6" w:rsidRPr="006E2FB8" w14:paraId="403F782A" w14:textId="77777777" w:rsidTr="00837464">
        <w:trPr>
          <w:trHeight w:val="225"/>
        </w:trPr>
        <w:tc>
          <w:tcPr>
            <w:tcW w:w="709" w:type="dxa"/>
            <w:gridSpan w:val="2"/>
          </w:tcPr>
          <w:p w14:paraId="351C0521" w14:textId="111770CE" w:rsidR="00A700D6" w:rsidRPr="006E2FB8" w:rsidRDefault="00A700D6" w:rsidP="00A700D6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42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lastRenderedPageBreak/>
              <w:t>1</w:t>
            </w:r>
          </w:p>
        </w:tc>
        <w:tc>
          <w:tcPr>
            <w:tcW w:w="1844" w:type="dxa"/>
          </w:tcPr>
          <w:p w14:paraId="0EFD999C" w14:textId="339995E3" w:rsidR="00A700D6" w:rsidRPr="006E2FB8" w:rsidRDefault="00A700D6" w:rsidP="00A700D6">
            <w:pPr>
              <w:pStyle w:val="42"/>
              <w:ind w:left="-45" w:right="-108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2FB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134" w:type="dxa"/>
          </w:tcPr>
          <w:p w14:paraId="31FAA840" w14:textId="2617F7BD" w:rsidR="00A700D6" w:rsidRPr="006E2FB8" w:rsidRDefault="00A700D6" w:rsidP="00A70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409" w:type="dxa"/>
            <w:gridSpan w:val="2"/>
          </w:tcPr>
          <w:p w14:paraId="78156A06" w14:textId="0087D213" w:rsidR="00A700D6" w:rsidRPr="006E2FB8" w:rsidRDefault="00A700D6" w:rsidP="00A700D6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8917305" w14:textId="7592D028" w:rsidR="00A700D6" w:rsidRPr="006E2FB8" w:rsidRDefault="00A700D6" w:rsidP="00A700D6">
            <w:pPr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2EF676FC" w14:textId="1C4883A6" w:rsidR="00A700D6" w:rsidRPr="006E2FB8" w:rsidRDefault="00A700D6" w:rsidP="00A700D6">
            <w:pPr>
              <w:ind w:right="-109"/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700D6" w:rsidRPr="006E2FB8" w14:paraId="2DE22558" w14:textId="77777777" w:rsidTr="00837464">
        <w:trPr>
          <w:trHeight w:val="6462"/>
        </w:trPr>
        <w:tc>
          <w:tcPr>
            <w:tcW w:w="709" w:type="dxa"/>
            <w:gridSpan w:val="2"/>
          </w:tcPr>
          <w:p w14:paraId="4BDCE471" w14:textId="07C38B08" w:rsidR="00A700D6" w:rsidRPr="006E2FB8" w:rsidRDefault="00A700D6" w:rsidP="00036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br w:type="page"/>
            </w:r>
            <w:r w:rsidRPr="006E2FB8">
              <w:br w:type="page"/>
            </w:r>
            <w:r w:rsidRPr="006E2FB8">
              <w:rPr>
                <w:sz w:val="22"/>
                <w:szCs w:val="22"/>
              </w:rPr>
              <w:t>2.4*</w:t>
            </w:r>
          </w:p>
        </w:tc>
        <w:tc>
          <w:tcPr>
            <w:tcW w:w="1844" w:type="dxa"/>
            <w:vMerge w:val="restart"/>
          </w:tcPr>
          <w:p w14:paraId="593D472F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1EE0CC2A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310524ED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2D665E62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4B3F979D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61A83CD9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0E33305E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CD35053" w14:textId="77777777" w:rsidR="00A700D6" w:rsidRPr="006E2FB8" w:rsidRDefault="00A700D6" w:rsidP="00314DCC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31BD799D" w14:textId="77777777" w:rsidR="00A700D6" w:rsidRPr="006E2FB8" w:rsidRDefault="00A700D6" w:rsidP="00314DC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  <w:p w14:paraId="7434A488" w14:textId="50D76CEA" w:rsidR="00A700D6" w:rsidRPr="006E2FB8" w:rsidRDefault="00A700D6" w:rsidP="00A700D6">
            <w:pPr>
              <w:pStyle w:val="42"/>
              <w:ind w:left="-4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98DB50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21.20/29.040</w:t>
            </w:r>
          </w:p>
          <w:p w14:paraId="5D2240BC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01.28/29.040</w:t>
            </w:r>
          </w:p>
        </w:tc>
        <w:tc>
          <w:tcPr>
            <w:tcW w:w="2409" w:type="dxa"/>
            <w:gridSpan w:val="2"/>
          </w:tcPr>
          <w:p w14:paraId="061A60BD" w14:textId="77777777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3CFDF07A" w14:textId="1B10757E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5471BE99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4F34BA2A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2D65FE4E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0A05EC2E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2C23016C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74FF4C89" w14:textId="6CFC2133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Однородность массы для дозированного/ </w:t>
            </w:r>
            <w:proofErr w:type="spellStart"/>
            <w:r w:rsidRPr="006E2FB8">
              <w:rPr>
                <w:sz w:val="22"/>
                <w:szCs w:val="22"/>
              </w:rPr>
              <w:t>недозированного</w:t>
            </w:r>
            <w:proofErr w:type="spellEnd"/>
            <w:r w:rsidRPr="006E2FB8">
              <w:rPr>
                <w:sz w:val="22"/>
                <w:szCs w:val="22"/>
              </w:rPr>
              <w:t xml:space="preserve">  сырья</w:t>
            </w:r>
          </w:p>
          <w:p w14:paraId="01282A45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145407DB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72F5EC66" w14:textId="55C121E6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6D3E5CB4" w14:textId="0C7751AA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5884AC5D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7CEA4E56" w14:textId="5F7AF1C6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27" w:type="dxa"/>
            <w:vMerge w:val="restart"/>
          </w:tcPr>
          <w:p w14:paraId="280AA395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</w:t>
            </w:r>
          </w:p>
          <w:p w14:paraId="3B324E7D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производителя на конкретное лекарственное средство, лекарственное растительное сырье.</w:t>
            </w:r>
          </w:p>
          <w:p w14:paraId="13F9F691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нормативный документ производителя на субстанцию для фармацевтического использования. </w:t>
            </w:r>
          </w:p>
          <w:p w14:paraId="7774D464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по качеству.</w:t>
            </w:r>
          </w:p>
          <w:p w14:paraId="5804F79D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519C2278" w14:textId="77777777" w:rsidR="00A700D6" w:rsidRPr="006E2FB8" w:rsidRDefault="00A700D6" w:rsidP="00314DCC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DE326AA" w14:textId="77777777" w:rsidR="00A700D6" w:rsidRPr="006E2FB8" w:rsidRDefault="00A700D6" w:rsidP="00314DCC">
            <w:pPr>
              <w:ind w:right="-45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ГФ РБ II </w:t>
            </w:r>
          </w:p>
          <w:p w14:paraId="3E4F3621" w14:textId="77777777" w:rsidR="00A700D6" w:rsidRPr="006E2FB8" w:rsidRDefault="00A700D6" w:rsidP="00314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color w:val="000000"/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color w:val="000000"/>
                <w:sz w:val="22"/>
                <w:szCs w:val="22"/>
              </w:rPr>
              <w:t xml:space="preserve"> лекарственных средств»</w:t>
            </w:r>
          </w:p>
          <w:p w14:paraId="58BEACA2" w14:textId="77777777" w:rsidR="00A700D6" w:rsidRPr="006E2FB8" w:rsidRDefault="00A700D6" w:rsidP="000B3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  <w:p w14:paraId="43CC3F11" w14:textId="11B30A46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C3DEE" w14:textId="77777777" w:rsidR="00A700D6" w:rsidRPr="006E2FB8" w:rsidRDefault="00A700D6" w:rsidP="007C1FBB">
            <w:pPr>
              <w:ind w:right="-109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2.9.5, 2.9.27</w:t>
            </w:r>
          </w:p>
          <w:p w14:paraId="3E008344" w14:textId="2E735F01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(01/2013:0676) стр. 1179</w:t>
            </w:r>
          </w:p>
          <w:p w14:paraId="34B89D33" w14:textId="0F98E08C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(01/2013:0672) стр.1147 </w:t>
            </w:r>
          </w:p>
          <w:p w14:paraId="29736AAC" w14:textId="76EB06B0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(1/2013:1807) стр.1171</w:t>
            </w:r>
          </w:p>
          <w:p w14:paraId="4BD0045A" w14:textId="77777777" w:rsidR="00A700D6" w:rsidRPr="006E2FB8" w:rsidRDefault="00A700D6" w:rsidP="001B5F45">
            <w:pPr>
              <w:rPr>
                <w:sz w:val="21"/>
                <w:szCs w:val="21"/>
              </w:rPr>
            </w:pPr>
          </w:p>
          <w:p w14:paraId="0643CF8F" w14:textId="67FF5E1E" w:rsidR="00A700D6" w:rsidRPr="006E2FB8" w:rsidRDefault="00A700D6" w:rsidP="001B5F45">
            <w:pPr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(01/</w:t>
            </w:r>
            <w:proofErr w:type="gramStart"/>
            <w:r w:rsidRPr="006E2FB8">
              <w:rPr>
                <w:sz w:val="21"/>
                <w:szCs w:val="21"/>
              </w:rPr>
              <w:t>2013:РБ</w:t>
            </w:r>
            <w:proofErr w:type="gramEnd"/>
            <w:r w:rsidRPr="006E2FB8">
              <w:rPr>
                <w:sz w:val="21"/>
                <w:szCs w:val="21"/>
              </w:rPr>
              <w:t xml:space="preserve"> 0004) стр.1064</w:t>
            </w:r>
          </w:p>
          <w:p w14:paraId="42FCB119" w14:textId="77777777" w:rsidR="00F8000E" w:rsidRPr="006E2FB8" w:rsidRDefault="00F8000E" w:rsidP="001B5F45">
            <w:pPr>
              <w:rPr>
                <w:sz w:val="21"/>
                <w:szCs w:val="21"/>
              </w:rPr>
            </w:pPr>
          </w:p>
          <w:p w14:paraId="727E52C6" w14:textId="5E0C3BB9" w:rsidR="00A700D6" w:rsidRPr="006E2FB8" w:rsidRDefault="00A700D6" w:rsidP="001B5F45">
            <w:pPr>
              <w:ind w:right="-107"/>
              <w:rPr>
                <w:b/>
                <w:bCs/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="007F7F68" w:rsidRPr="006E2FB8">
              <w:rPr>
                <w:sz w:val="21"/>
                <w:szCs w:val="21"/>
              </w:rPr>
              <w:t xml:space="preserve"> </w:t>
            </w:r>
            <w:r w:rsidRPr="006E2FB8">
              <w:rPr>
                <w:sz w:val="21"/>
                <w:szCs w:val="21"/>
              </w:rPr>
              <w:t>(01/</w:t>
            </w:r>
            <w:proofErr w:type="gramStart"/>
            <w:r w:rsidRPr="006E2FB8">
              <w:rPr>
                <w:sz w:val="21"/>
                <w:szCs w:val="21"/>
              </w:rPr>
              <w:t>2013:РБ</w:t>
            </w:r>
            <w:proofErr w:type="gramEnd"/>
            <w:r w:rsidRPr="006E2FB8">
              <w:rPr>
                <w:sz w:val="21"/>
                <w:szCs w:val="21"/>
              </w:rPr>
              <w:t xml:space="preserve"> 00003) стр. 1091</w:t>
            </w:r>
          </w:p>
          <w:p w14:paraId="733A6E1D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C6E5683" w14:textId="77777777" w:rsidR="00F8000E" w:rsidRPr="006E2FB8" w:rsidRDefault="00F8000E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FF988F2" w14:textId="77777777" w:rsidR="00F8000E" w:rsidRPr="006E2FB8" w:rsidRDefault="00F8000E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307B64F" w14:textId="77777777" w:rsidR="00F8000E" w:rsidRPr="006E2FB8" w:rsidRDefault="00F8000E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39F35DD" w14:textId="6CC905A5" w:rsidR="00A700D6" w:rsidRPr="006E2FB8" w:rsidRDefault="00A700D6" w:rsidP="00F101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>ФЕАЭС 2.1.9.5</w:t>
            </w:r>
          </w:p>
        </w:tc>
      </w:tr>
      <w:tr w:rsidR="00A700D6" w:rsidRPr="006E2FB8" w14:paraId="34FB2913" w14:textId="77777777" w:rsidTr="00837464">
        <w:trPr>
          <w:trHeight w:val="841"/>
        </w:trPr>
        <w:tc>
          <w:tcPr>
            <w:tcW w:w="709" w:type="dxa"/>
            <w:gridSpan w:val="2"/>
          </w:tcPr>
          <w:p w14:paraId="57BF7470" w14:textId="77777777" w:rsidR="00A700D6" w:rsidRPr="006E2FB8" w:rsidRDefault="00A700D6" w:rsidP="00036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 2.5*</w:t>
            </w:r>
          </w:p>
        </w:tc>
        <w:tc>
          <w:tcPr>
            <w:tcW w:w="1844" w:type="dxa"/>
            <w:vMerge/>
          </w:tcPr>
          <w:p w14:paraId="66E2D3DD" w14:textId="10664A60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E6A3B2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21.20/08.052</w:t>
            </w:r>
          </w:p>
        </w:tc>
        <w:tc>
          <w:tcPr>
            <w:tcW w:w="2409" w:type="dxa"/>
            <w:gridSpan w:val="2"/>
          </w:tcPr>
          <w:p w14:paraId="7922B868" w14:textId="77777777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Тальк и аэросил </w:t>
            </w:r>
          </w:p>
        </w:tc>
        <w:tc>
          <w:tcPr>
            <w:tcW w:w="2127" w:type="dxa"/>
            <w:vMerge/>
          </w:tcPr>
          <w:p w14:paraId="44095854" w14:textId="74D63510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8E73BF" w14:textId="011F63A1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(01/2013:0478) стр. 1185</w:t>
            </w:r>
          </w:p>
        </w:tc>
      </w:tr>
      <w:tr w:rsidR="00A700D6" w:rsidRPr="006E2FB8" w14:paraId="4A9F6916" w14:textId="77777777" w:rsidTr="00837464">
        <w:trPr>
          <w:trHeight w:val="1248"/>
        </w:trPr>
        <w:tc>
          <w:tcPr>
            <w:tcW w:w="709" w:type="dxa"/>
            <w:gridSpan w:val="2"/>
          </w:tcPr>
          <w:p w14:paraId="22638AB5" w14:textId="77777777" w:rsidR="00A700D6" w:rsidRPr="006E2FB8" w:rsidRDefault="00A700D6" w:rsidP="00036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2.6*</w:t>
            </w:r>
          </w:p>
        </w:tc>
        <w:tc>
          <w:tcPr>
            <w:tcW w:w="1844" w:type="dxa"/>
            <w:vMerge/>
          </w:tcPr>
          <w:p w14:paraId="5FCCFC32" w14:textId="400A3B1E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F3FE14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21.20/11.116</w:t>
            </w:r>
          </w:p>
        </w:tc>
        <w:tc>
          <w:tcPr>
            <w:tcW w:w="2409" w:type="dxa"/>
            <w:gridSpan w:val="2"/>
          </w:tcPr>
          <w:p w14:paraId="0C671F08" w14:textId="77777777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127" w:type="dxa"/>
            <w:vMerge/>
          </w:tcPr>
          <w:p w14:paraId="6B1E409C" w14:textId="77588392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17E30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2.9.20</w:t>
            </w:r>
          </w:p>
          <w:p w14:paraId="08729EEE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47B960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700D6" w:rsidRPr="006E2FB8" w14:paraId="3CEFE87F" w14:textId="77777777" w:rsidTr="00837464">
        <w:trPr>
          <w:trHeight w:val="4243"/>
        </w:trPr>
        <w:tc>
          <w:tcPr>
            <w:tcW w:w="709" w:type="dxa"/>
            <w:gridSpan w:val="2"/>
          </w:tcPr>
          <w:p w14:paraId="608F5E0C" w14:textId="77777777" w:rsidR="00A700D6" w:rsidRPr="006E2FB8" w:rsidRDefault="00A700D6" w:rsidP="00036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2.7*</w:t>
            </w:r>
          </w:p>
        </w:tc>
        <w:tc>
          <w:tcPr>
            <w:tcW w:w="1844" w:type="dxa"/>
            <w:vMerge/>
          </w:tcPr>
          <w:p w14:paraId="7A488C31" w14:textId="1DE1CA7F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37319B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21.20/29.040</w:t>
            </w:r>
          </w:p>
          <w:p w14:paraId="7C76E03F" w14:textId="77777777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01.28/29.040</w:t>
            </w:r>
          </w:p>
        </w:tc>
        <w:tc>
          <w:tcPr>
            <w:tcW w:w="2409" w:type="dxa"/>
            <w:gridSpan w:val="2"/>
          </w:tcPr>
          <w:p w14:paraId="7785C206" w14:textId="541D39AB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Определение массы или объема содержимого контейнеров для жидких и мягких лекарственных средств</w:t>
            </w:r>
          </w:p>
          <w:p w14:paraId="003A2AD8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57294EB9" w14:textId="77777777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  <w:p w14:paraId="345F48E7" w14:textId="77777777" w:rsidR="00A700D6" w:rsidRPr="006E2FB8" w:rsidRDefault="00A700D6" w:rsidP="001B5F45">
            <w:pPr>
              <w:rPr>
                <w:sz w:val="22"/>
                <w:szCs w:val="22"/>
              </w:rPr>
            </w:pPr>
          </w:p>
          <w:p w14:paraId="3BADAB56" w14:textId="77777777" w:rsidR="00A700D6" w:rsidRPr="006E2FB8" w:rsidRDefault="00A700D6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Масса(объем) содержимого упаковки</w:t>
            </w:r>
          </w:p>
          <w:p w14:paraId="0BF1A980" w14:textId="77777777" w:rsidR="00C30FE3" w:rsidRDefault="00C30FE3" w:rsidP="001B5F45">
            <w:pPr>
              <w:rPr>
                <w:sz w:val="22"/>
                <w:szCs w:val="22"/>
              </w:rPr>
            </w:pPr>
          </w:p>
          <w:p w14:paraId="12BB35FA" w14:textId="77777777" w:rsidR="00BF5BAB" w:rsidRDefault="00BF5BAB" w:rsidP="001B5F45">
            <w:pPr>
              <w:rPr>
                <w:sz w:val="22"/>
                <w:szCs w:val="22"/>
              </w:rPr>
            </w:pPr>
          </w:p>
          <w:p w14:paraId="66BE03F1" w14:textId="51004746" w:rsidR="00BF5BAB" w:rsidRPr="006E2FB8" w:rsidRDefault="00BF5BAB" w:rsidP="001B5F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6DCCA50" w14:textId="0538408F" w:rsidR="00A700D6" w:rsidRPr="006E2FB8" w:rsidRDefault="00A700D6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1EDBA8" w14:textId="77777777" w:rsidR="0003644F" w:rsidRPr="006E2FB8" w:rsidRDefault="0003644F" w:rsidP="0003644F">
            <w:pPr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(01/</w:t>
            </w:r>
            <w:proofErr w:type="gramStart"/>
            <w:r w:rsidRPr="006E2FB8">
              <w:rPr>
                <w:sz w:val="21"/>
                <w:szCs w:val="21"/>
              </w:rPr>
              <w:t>2013:РБ</w:t>
            </w:r>
            <w:proofErr w:type="gramEnd"/>
            <w:r w:rsidRPr="006E2FB8">
              <w:rPr>
                <w:sz w:val="21"/>
                <w:szCs w:val="21"/>
              </w:rPr>
              <w:t xml:space="preserve"> 0004) стр.1064</w:t>
            </w:r>
          </w:p>
          <w:p w14:paraId="4737CE93" w14:textId="77777777" w:rsidR="00F8000E" w:rsidRPr="006E2FB8" w:rsidRDefault="00F8000E" w:rsidP="0003644F">
            <w:pPr>
              <w:rPr>
                <w:sz w:val="21"/>
                <w:szCs w:val="21"/>
              </w:rPr>
            </w:pPr>
          </w:p>
          <w:p w14:paraId="37BCFE55" w14:textId="77777777" w:rsidR="0003644F" w:rsidRPr="006E2FB8" w:rsidRDefault="0003644F" w:rsidP="0003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E2FB8">
              <w:rPr>
                <w:sz w:val="21"/>
                <w:szCs w:val="21"/>
              </w:rPr>
              <w:t xml:space="preserve">ГФ РБ </w:t>
            </w:r>
            <w:r w:rsidRPr="006E2FB8">
              <w:rPr>
                <w:sz w:val="21"/>
                <w:szCs w:val="21"/>
                <w:lang w:val="en-US"/>
              </w:rPr>
              <w:t>II</w:t>
            </w:r>
            <w:r w:rsidRPr="006E2FB8">
              <w:rPr>
                <w:sz w:val="21"/>
                <w:szCs w:val="21"/>
              </w:rPr>
              <w:t xml:space="preserve"> (01/</w:t>
            </w:r>
            <w:proofErr w:type="gramStart"/>
            <w:r w:rsidRPr="006E2FB8">
              <w:rPr>
                <w:sz w:val="21"/>
                <w:szCs w:val="21"/>
              </w:rPr>
              <w:t>2013:РБ</w:t>
            </w:r>
            <w:proofErr w:type="gramEnd"/>
            <w:r w:rsidRPr="006E2FB8">
              <w:rPr>
                <w:sz w:val="21"/>
                <w:szCs w:val="21"/>
              </w:rPr>
              <w:t xml:space="preserve"> 00003) стр. 1092</w:t>
            </w:r>
          </w:p>
          <w:p w14:paraId="0FD0F324" w14:textId="77777777" w:rsidR="00F8000E" w:rsidRPr="006E2FB8" w:rsidRDefault="00F8000E" w:rsidP="0003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E0C6852" w14:textId="77777777" w:rsidR="00F8000E" w:rsidRPr="006E2FB8" w:rsidRDefault="00F8000E" w:rsidP="0003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0AED21" w14:textId="77777777" w:rsidR="00F8000E" w:rsidRPr="006E2FB8" w:rsidRDefault="00F8000E" w:rsidP="0003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</w:p>
          <w:p w14:paraId="62C08C3D" w14:textId="77777777" w:rsidR="00F8000E" w:rsidRPr="006E2FB8" w:rsidRDefault="00F8000E" w:rsidP="00F8000E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2.1.9.16, 2.1.9.17</w:t>
            </w:r>
          </w:p>
          <w:p w14:paraId="3263E25D" w14:textId="77777777" w:rsidR="0003644F" w:rsidRPr="006E2FB8" w:rsidRDefault="0003644F" w:rsidP="001B5F45">
            <w:pPr>
              <w:rPr>
                <w:sz w:val="22"/>
                <w:szCs w:val="22"/>
              </w:rPr>
            </w:pPr>
          </w:p>
        </w:tc>
      </w:tr>
      <w:tr w:rsidR="00A700D6" w:rsidRPr="006E2FB8" w14:paraId="44E4A1FD" w14:textId="77777777" w:rsidTr="00C30FE3">
        <w:trPr>
          <w:trHeight w:val="277"/>
        </w:trPr>
        <w:tc>
          <w:tcPr>
            <w:tcW w:w="709" w:type="dxa"/>
            <w:gridSpan w:val="2"/>
          </w:tcPr>
          <w:p w14:paraId="207AAF74" w14:textId="4A6FB88E" w:rsidR="00A700D6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b/>
                <w:bCs/>
              </w:rPr>
            </w:pPr>
            <w:r w:rsidRPr="006E2FB8">
              <w:lastRenderedPageBreak/>
              <w:br w:type="page"/>
            </w:r>
            <w:r w:rsidR="00A700D6" w:rsidRPr="006E2FB8">
              <w:br w:type="page"/>
            </w:r>
            <w:r w:rsidR="00A700D6" w:rsidRPr="006E2FB8">
              <w:rPr>
                <w:b/>
                <w:bCs/>
              </w:rPr>
              <w:t>1</w:t>
            </w:r>
          </w:p>
        </w:tc>
        <w:tc>
          <w:tcPr>
            <w:tcW w:w="1844" w:type="dxa"/>
          </w:tcPr>
          <w:p w14:paraId="1DA9BF2C" w14:textId="059E666D" w:rsidR="00A700D6" w:rsidRPr="006E2FB8" w:rsidRDefault="00A700D6" w:rsidP="00A70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417C025" w14:textId="28CC284F" w:rsidR="00A700D6" w:rsidRPr="006E2FB8" w:rsidRDefault="00A700D6" w:rsidP="00A70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b/>
                <w:bCs/>
              </w:rPr>
            </w:pPr>
            <w:r w:rsidRPr="006E2FB8">
              <w:rPr>
                <w:b/>
                <w:bCs/>
              </w:rPr>
              <w:t>3</w:t>
            </w:r>
          </w:p>
        </w:tc>
        <w:tc>
          <w:tcPr>
            <w:tcW w:w="2409" w:type="dxa"/>
            <w:gridSpan w:val="2"/>
          </w:tcPr>
          <w:p w14:paraId="6E331804" w14:textId="3B3327D4" w:rsidR="00A700D6" w:rsidRPr="006E2FB8" w:rsidRDefault="00A700D6" w:rsidP="00A700D6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92D43B8" w14:textId="348BD4A5" w:rsidR="00A700D6" w:rsidRPr="006E2FB8" w:rsidRDefault="00A700D6" w:rsidP="00A70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188BC3D6" w14:textId="7369959B" w:rsidR="00A700D6" w:rsidRPr="006E2FB8" w:rsidRDefault="00A700D6" w:rsidP="00A700D6">
            <w:pPr>
              <w:jc w:val="center"/>
              <w:rPr>
                <w:b/>
                <w:bCs/>
                <w:sz w:val="22"/>
                <w:szCs w:val="22"/>
              </w:rPr>
            </w:pPr>
            <w:r w:rsidRPr="006E2F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73208" w:rsidRPr="006E2FB8" w14:paraId="5BEF6394" w14:textId="77777777" w:rsidTr="00C30FE3">
        <w:trPr>
          <w:trHeight w:val="277"/>
        </w:trPr>
        <w:tc>
          <w:tcPr>
            <w:tcW w:w="709" w:type="dxa"/>
            <w:gridSpan w:val="2"/>
          </w:tcPr>
          <w:p w14:paraId="5AB71A64" w14:textId="06171058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br w:type="page"/>
            </w:r>
            <w:r w:rsidRPr="006E2FB8">
              <w:rPr>
                <w:sz w:val="22"/>
                <w:szCs w:val="22"/>
              </w:rPr>
              <w:t>2.8*</w:t>
            </w:r>
          </w:p>
        </w:tc>
        <w:tc>
          <w:tcPr>
            <w:tcW w:w="1844" w:type="dxa"/>
            <w:vMerge w:val="restart"/>
          </w:tcPr>
          <w:p w14:paraId="150ACB98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5A313486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2CB8DC43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AE6B92D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05ACE17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6A0FA90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68B90E3F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6E2FB8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1E647FF9" w14:textId="77777777" w:rsidR="00273208" w:rsidRPr="006E2FB8" w:rsidRDefault="00273208" w:rsidP="00273208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08E3B51" w14:textId="77777777" w:rsidR="00273208" w:rsidRPr="006E2FB8" w:rsidRDefault="00273208" w:rsidP="002732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Вспомогательные вещества</w:t>
            </w:r>
          </w:p>
          <w:p w14:paraId="3D7C4864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20AE7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21.20/29.040</w:t>
            </w:r>
          </w:p>
        </w:tc>
        <w:tc>
          <w:tcPr>
            <w:tcW w:w="2409" w:type="dxa"/>
            <w:gridSpan w:val="2"/>
          </w:tcPr>
          <w:p w14:paraId="5799334E" w14:textId="77777777" w:rsidR="00273208" w:rsidRPr="006E2FB8" w:rsidRDefault="00273208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Определение извлекаемого объема парентеральных лекарственных </w:t>
            </w:r>
          </w:p>
          <w:p w14:paraId="2B522D0D" w14:textId="77777777" w:rsidR="00273208" w:rsidRPr="006E2FB8" w:rsidRDefault="00273208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средств</w:t>
            </w:r>
          </w:p>
          <w:p w14:paraId="0A970CEA" w14:textId="77777777" w:rsidR="00273208" w:rsidRPr="006E2FB8" w:rsidRDefault="00273208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2127" w:type="dxa"/>
            <w:vMerge w:val="restart"/>
          </w:tcPr>
          <w:p w14:paraId="335CB189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</w:t>
            </w:r>
          </w:p>
          <w:p w14:paraId="0613A732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производителя на конкретное лекарственное средство, лекарственное растительное сырье.</w:t>
            </w:r>
          </w:p>
          <w:p w14:paraId="3B01D526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Фармакопейная статья, нормативный документ производителя на субстанцию для фармацевтического использования. </w:t>
            </w:r>
          </w:p>
          <w:p w14:paraId="505ADE2F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Нормативный документ по качеству.</w:t>
            </w:r>
          </w:p>
          <w:p w14:paraId="490A8093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II </w:t>
            </w:r>
          </w:p>
          <w:p w14:paraId="32F35687" w14:textId="77777777" w:rsidR="00273208" w:rsidRPr="006E2FB8" w:rsidRDefault="00273208" w:rsidP="00273208">
            <w:pPr>
              <w:ind w:right="-45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3C4B4BB0" w14:textId="77777777" w:rsidR="00273208" w:rsidRPr="006E2FB8" w:rsidRDefault="00273208" w:rsidP="00273208">
            <w:pPr>
              <w:ind w:right="-45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ГФ РБ II </w:t>
            </w:r>
          </w:p>
          <w:p w14:paraId="2FA38631" w14:textId="77777777" w:rsidR="00273208" w:rsidRPr="006E2FB8" w:rsidRDefault="00273208" w:rsidP="00273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E2FB8">
              <w:rPr>
                <w:color w:val="000000"/>
                <w:sz w:val="22"/>
                <w:szCs w:val="22"/>
              </w:rPr>
              <w:t xml:space="preserve">«Экспресс-анализ </w:t>
            </w:r>
            <w:proofErr w:type="spellStart"/>
            <w:r w:rsidRPr="006E2FB8">
              <w:rPr>
                <w:color w:val="000000"/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color w:val="000000"/>
                <w:sz w:val="22"/>
                <w:szCs w:val="22"/>
              </w:rPr>
              <w:t xml:space="preserve"> лекарственных средств»</w:t>
            </w:r>
          </w:p>
          <w:p w14:paraId="2F5FC4D1" w14:textId="77777777" w:rsidR="00273208" w:rsidRPr="006E2FB8" w:rsidRDefault="00273208" w:rsidP="00273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6E2FB8">
              <w:rPr>
                <w:sz w:val="22"/>
                <w:szCs w:val="22"/>
              </w:rPr>
              <w:t>экстемпоральных</w:t>
            </w:r>
            <w:proofErr w:type="spellEnd"/>
            <w:r w:rsidRPr="006E2FB8">
              <w:rPr>
                <w:sz w:val="22"/>
                <w:szCs w:val="22"/>
              </w:rPr>
              <w:t xml:space="preserve"> лекарственных средств»</w:t>
            </w:r>
          </w:p>
          <w:p w14:paraId="5FD72188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2E44E8" w14:textId="77777777" w:rsidR="00273208" w:rsidRPr="006E2FB8" w:rsidRDefault="00273208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 xml:space="preserve"> 2.9.17</w:t>
            </w:r>
          </w:p>
          <w:p w14:paraId="191664B5" w14:textId="77777777" w:rsidR="00273208" w:rsidRPr="006E2FB8" w:rsidRDefault="00273208" w:rsidP="001B5F45">
            <w:pPr>
              <w:rPr>
                <w:sz w:val="22"/>
                <w:szCs w:val="22"/>
              </w:rPr>
            </w:pPr>
          </w:p>
          <w:p w14:paraId="0B2220DD" w14:textId="77777777" w:rsidR="00273208" w:rsidRPr="006E2FB8" w:rsidRDefault="00273208" w:rsidP="001B5F45">
            <w:pPr>
              <w:rPr>
                <w:sz w:val="22"/>
                <w:szCs w:val="22"/>
              </w:rPr>
            </w:pPr>
          </w:p>
          <w:p w14:paraId="37537F19" w14:textId="77777777" w:rsidR="00273208" w:rsidRPr="006E2FB8" w:rsidRDefault="00273208" w:rsidP="001B5F45">
            <w:pPr>
              <w:rPr>
                <w:sz w:val="22"/>
                <w:szCs w:val="22"/>
              </w:rPr>
            </w:pPr>
          </w:p>
          <w:p w14:paraId="193FC07F" w14:textId="77777777" w:rsidR="00273208" w:rsidRPr="006E2FB8" w:rsidRDefault="00273208" w:rsidP="001B5F45">
            <w:pPr>
              <w:rPr>
                <w:sz w:val="22"/>
                <w:szCs w:val="22"/>
              </w:rPr>
            </w:pPr>
          </w:p>
          <w:p w14:paraId="3DC87685" w14:textId="77777777" w:rsidR="00273208" w:rsidRPr="006E2FB8" w:rsidRDefault="00273208" w:rsidP="001B5F45">
            <w:pPr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 2.1.9.9</w:t>
            </w:r>
          </w:p>
          <w:p w14:paraId="4E77908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73208" w:rsidRPr="006E2FB8" w14:paraId="34A44BA7" w14:textId="77777777" w:rsidTr="00C30FE3">
        <w:trPr>
          <w:trHeight w:val="808"/>
        </w:trPr>
        <w:tc>
          <w:tcPr>
            <w:tcW w:w="709" w:type="dxa"/>
            <w:gridSpan w:val="2"/>
          </w:tcPr>
          <w:p w14:paraId="09CBFFE2" w14:textId="77777777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2.9*</w:t>
            </w:r>
          </w:p>
        </w:tc>
        <w:tc>
          <w:tcPr>
            <w:tcW w:w="1844" w:type="dxa"/>
            <w:vMerge/>
          </w:tcPr>
          <w:p w14:paraId="72242FC7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49EBB6" w14:textId="77777777" w:rsidR="00273208" w:rsidRPr="006E2FB8" w:rsidRDefault="00273208" w:rsidP="001B5F45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2F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3BE4A03A" w14:textId="2E6B19F9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21.20/08.052</w:t>
            </w:r>
          </w:p>
        </w:tc>
        <w:tc>
          <w:tcPr>
            <w:tcW w:w="2409" w:type="dxa"/>
            <w:gridSpan w:val="2"/>
          </w:tcPr>
          <w:p w14:paraId="4CE39554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127" w:type="dxa"/>
            <w:vMerge/>
          </w:tcPr>
          <w:p w14:paraId="51E4A39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63A24E" w14:textId="010B5240" w:rsidR="00273208" w:rsidRPr="006E2FB8" w:rsidRDefault="00273208" w:rsidP="00C01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 xml:space="preserve">ГФ РБ </w:t>
            </w:r>
            <w:r w:rsidRPr="006E2FB8">
              <w:rPr>
                <w:sz w:val="22"/>
                <w:szCs w:val="22"/>
                <w:lang w:val="en-US"/>
              </w:rPr>
              <w:t>II</w:t>
            </w:r>
            <w:r w:rsidRPr="006E2FB8">
              <w:rPr>
                <w:sz w:val="22"/>
                <w:szCs w:val="22"/>
              </w:rPr>
              <w:t>. 2.9.10 метод А (пикнометрический)</w:t>
            </w:r>
          </w:p>
          <w:p w14:paraId="48565FC1" w14:textId="77777777" w:rsidR="00273208" w:rsidRPr="006E2FB8" w:rsidRDefault="00273208" w:rsidP="00C01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2.1.9.8 метод 1 (пикнометрический)</w:t>
            </w:r>
          </w:p>
        </w:tc>
      </w:tr>
      <w:tr w:rsidR="00273208" w:rsidRPr="006E2FB8" w14:paraId="1454DEC5" w14:textId="77777777" w:rsidTr="00C30FE3">
        <w:trPr>
          <w:trHeight w:val="277"/>
        </w:trPr>
        <w:tc>
          <w:tcPr>
            <w:tcW w:w="709" w:type="dxa"/>
            <w:gridSpan w:val="2"/>
          </w:tcPr>
          <w:p w14:paraId="1DF705A9" w14:textId="77777777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2.10*</w:t>
            </w:r>
          </w:p>
        </w:tc>
        <w:tc>
          <w:tcPr>
            <w:tcW w:w="1844" w:type="dxa"/>
            <w:vMerge/>
          </w:tcPr>
          <w:p w14:paraId="28A0DC84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388FA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21.20/29.128</w:t>
            </w:r>
          </w:p>
        </w:tc>
        <w:tc>
          <w:tcPr>
            <w:tcW w:w="2409" w:type="dxa"/>
            <w:gridSpan w:val="2"/>
          </w:tcPr>
          <w:p w14:paraId="1AEC5330" w14:textId="7382B636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E2FB8">
              <w:rPr>
                <w:sz w:val="22"/>
                <w:szCs w:val="22"/>
              </w:rPr>
              <w:t>Распадаемость</w:t>
            </w:r>
            <w:proofErr w:type="spellEnd"/>
            <w:r w:rsidRPr="006E2FB8">
              <w:rPr>
                <w:sz w:val="22"/>
                <w:szCs w:val="22"/>
              </w:rPr>
              <w:t xml:space="preserve"> таблеток и капсул</w:t>
            </w:r>
          </w:p>
          <w:p w14:paraId="77401786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D36DA2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1C6B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 II 2.9.1</w:t>
            </w:r>
          </w:p>
          <w:p w14:paraId="7CD1B68B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2.1.9.1</w:t>
            </w:r>
          </w:p>
        </w:tc>
      </w:tr>
      <w:tr w:rsidR="00273208" w:rsidRPr="006E2FB8" w14:paraId="50F585F7" w14:textId="77777777" w:rsidTr="00C30FE3">
        <w:trPr>
          <w:trHeight w:val="2368"/>
        </w:trPr>
        <w:tc>
          <w:tcPr>
            <w:tcW w:w="709" w:type="dxa"/>
            <w:gridSpan w:val="2"/>
          </w:tcPr>
          <w:p w14:paraId="16F2F12D" w14:textId="77777777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2.11*</w:t>
            </w:r>
          </w:p>
        </w:tc>
        <w:tc>
          <w:tcPr>
            <w:tcW w:w="1844" w:type="dxa"/>
            <w:vMerge/>
          </w:tcPr>
          <w:p w14:paraId="011B1B6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F5E50E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21.20/26.045</w:t>
            </w:r>
          </w:p>
        </w:tc>
        <w:tc>
          <w:tcPr>
            <w:tcW w:w="2409" w:type="dxa"/>
            <w:gridSpan w:val="2"/>
          </w:tcPr>
          <w:p w14:paraId="7F60FFE2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4745767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DF01CF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127" w:type="dxa"/>
            <w:vMerge/>
          </w:tcPr>
          <w:p w14:paraId="5C5533B8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E0BA9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 II 2.9.3</w:t>
            </w:r>
          </w:p>
          <w:p w14:paraId="6F0228DC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E6714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4F6F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3BF84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671DF8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 2.1.9.3</w:t>
            </w:r>
          </w:p>
        </w:tc>
      </w:tr>
      <w:tr w:rsidR="00273208" w:rsidRPr="006E2FB8" w14:paraId="60D41C43" w14:textId="77777777" w:rsidTr="00C30FE3">
        <w:trPr>
          <w:trHeight w:val="1551"/>
        </w:trPr>
        <w:tc>
          <w:tcPr>
            <w:tcW w:w="709" w:type="dxa"/>
            <w:gridSpan w:val="2"/>
          </w:tcPr>
          <w:p w14:paraId="76212A85" w14:textId="77777777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2.12*</w:t>
            </w:r>
          </w:p>
        </w:tc>
        <w:tc>
          <w:tcPr>
            <w:tcW w:w="1844" w:type="dxa"/>
            <w:vMerge/>
          </w:tcPr>
          <w:p w14:paraId="71692FB1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579169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21.20/26.095</w:t>
            </w:r>
          </w:p>
        </w:tc>
        <w:tc>
          <w:tcPr>
            <w:tcW w:w="2409" w:type="dxa"/>
            <w:gridSpan w:val="2"/>
          </w:tcPr>
          <w:p w14:paraId="19724994" w14:textId="24E4AB0C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07D83EA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3A76FB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E2FB8">
              <w:rPr>
                <w:sz w:val="22"/>
                <w:szCs w:val="22"/>
              </w:rPr>
              <w:t>Истираемость</w:t>
            </w:r>
            <w:proofErr w:type="spellEnd"/>
            <w:r w:rsidRPr="006E2FB8">
              <w:rPr>
                <w:sz w:val="22"/>
                <w:szCs w:val="22"/>
              </w:rPr>
              <w:t xml:space="preserve"> таблеток </w:t>
            </w:r>
          </w:p>
        </w:tc>
        <w:tc>
          <w:tcPr>
            <w:tcW w:w="2127" w:type="dxa"/>
            <w:vMerge/>
          </w:tcPr>
          <w:p w14:paraId="2FF36642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A6BB2F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 II 2.9.7</w:t>
            </w:r>
          </w:p>
          <w:p w14:paraId="4267BF4F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230D3F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BFF1AB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A70769" w14:textId="055CCA99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2.1.9.6</w:t>
            </w:r>
          </w:p>
        </w:tc>
      </w:tr>
      <w:tr w:rsidR="00273208" w:rsidRPr="006E2FB8" w14:paraId="321E9BD8" w14:textId="77777777" w:rsidTr="00C30FE3">
        <w:trPr>
          <w:trHeight w:val="1545"/>
        </w:trPr>
        <w:tc>
          <w:tcPr>
            <w:tcW w:w="709" w:type="dxa"/>
            <w:gridSpan w:val="2"/>
          </w:tcPr>
          <w:p w14:paraId="444D1D5E" w14:textId="77777777" w:rsidR="00273208" w:rsidRPr="006E2FB8" w:rsidRDefault="00273208" w:rsidP="000E7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42"/>
              <w:jc w:val="center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2.13*</w:t>
            </w:r>
          </w:p>
        </w:tc>
        <w:tc>
          <w:tcPr>
            <w:tcW w:w="1844" w:type="dxa"/>
            <w:vMerge/>
          </w:tcPr>
          <w:p w14:paraId="5D6C6F9F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40303C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E2FB8">
              <w:t>21.20/29.143</w:t>
            </w:r>
          </w:p>
        </w:tc>
        <w:tc>
          <w:tcPr>
            <w:tcW w:w="2409" w:type="dxa"/>
            <w:gridSpan w:val="2"/>
          </w:tcPr>
          <w:p w14:paraId="22B3A03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Прочность таблеток на сжатие</w:t>
            </w:r>
          </w:p>
          <w:p w14:paraId="60151732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27B720" w14:textId="1C4104AB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127" w:type="dxa"/>
            <w:vMerge/>
          </w:tcPr>
          <w:p w14:paraId="22A917ED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0795A5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ГФ РБ II 2.9.8</w:t>
            </w:r>
          </w:p>
          <w:p w14:paraId="5A04BDC5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F11ED0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37C8C8" w14:textId="77777777" w:rsidR="00273208" w:rsidRPr="006E2FB8" w:rsidRDefault="00273208" w:rsidP="001B5F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2FB8">
              <w:rPr>
                <w:sz w:val="22"/>
                <w:szCs w:val="22"/>
              </w:rPr>
              <w:t>ФЕАЭС  2.1.9.7</w:t>
            </w:r>
          </w:p>
        </w:tc>
      </w:tr>
    </w:tbl>
    <w:p w14:paraId="5B4D6956" w14:textId="77777777" w:rsidR="00B12DAF" w:rsidRPr="006E2FB8" w:rsidRDefault="00B12DAF" w:rsidP="006B03E0">
      <w:pPr>
        <w:pStyle w:val="af6"/>
        <w:jc w:val="both"/>
        <w:rPr>
          <w:i/>
          <w:iCs/>
          <w:sz w:val="20"/>
          <w:szCs w:val="20"/>
          <w:lang w:val="ru-RU"/>
        </w:rPr>
      </w:pPr>
    </w:p>
    <w:p w14:paraId="2851D3DA" w14:textId="77777777" w:rsidR="00F1162F" w:rsidRPr="006E2FB8" w:rsidRDefault="00F1162F" w:rsidP="00540884">
      <w:pPr>
        <w:pBdr>
          <w:top w:val="nil"/>
          <w:left w:val="nil"/>
          <w:bottom w:val="nil"/>
          <w:right w:val="nil"/>
          <w:between w:val="nil"/>
        </w:pBdr>
        <w:ind w:left="-993"/>
        <w:rPr>
          <w:color w:val="000000"/>
        </w:rPr>
      </w:pPr>
      <w:r w:rsidRPr="006E2FB8">
        <w:rPr>
          <w:color w:val="000000"/>
        </w:rPr>
        <w:t xml:space="preserve">* – </w:t>
      </w:r>
      <w:bookmarkStart w:id="0" w:name="_Hlk78531010"/>
      <w:r w:rsidRPr="006E2FB8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63920F1" w14:textId="77777777" w:rsidR="00F1162F" w:rsidRPr="006E2FB8" w:rsidRDefault="00F1162F" w:rsidP="00540884">
      <w:pPr>
        <w:pBdr>
          <w:top w:val="nil"/>
          <w:left w:val="nil"/>
          <w:bottom w:val="nil"/>
          <w:right w:val="nil"/>
          <w:between w:val="nil"/>
        </w:pBdr>
        <w:ind w:left="-993"/>
        <w:rPr>
          <w:color w:val="000000"/>
        </w:rPr>
      </w:pPr>
      <w:r w:rsidRPr="006E2FB8">
        <w:rPr>
          <w:color w:val="000000"/>
        </w:rPr>
        <w:t>** – деятельность осуществляется непосредственно в ООС и за пределами ООС;</w:t>
      </w:r>
    </w:p>
    <w:p w14:paraId="38B1BA15" w14:textId="77777777" w:rsidR="00F1162F" w:rsidRPr="006E2FB8" w:rsidRDefault="00F1162F" w:rsidP="00540884">
      <w:pPr>
        <w:pBdr>
          <w:top w:val="nil"/>
          <w:left w:val="nil"/>
          <w:bottom w:val="nil"/>
          <w:right w:val="nil"/>
          <w:between w:val="nil"/>
        </w:pBdr>
        <w:ind w:left="-993"/>
        <w:rPr>
          <w:color w:val="000000"/>
        </w:rPr>
      </w:pPr>
      <w:r w:rsidRPr="006E2FB8">
        <w:rPr>
          <w:color w:val="000000"/>
        </w:rPr>
        <w:t>*** – деятельность осуществляется за пределами ООС.</w:t>
      </w:r>
    </w:p>
    <w:p w14:paraId="16B6789B" w14:textId="3566F503" w:rsidR="00F1162F" w:rsidRDefault="00F1162F" w:rsidP="00540884">
      <w:pPr>
        <w:pStyle w:val="af6"/>
        <w:ind w:left="-993"/>
        <w:outlineLvl w:val="1"/>
        <w:rPr>
          <w:iCs/>
          <w:sz w:val="14"/>
          <w:lang w:val="ru-RU"/>
        </w:rPr>
      </w:pPr>
    </w:p>
    <w:p w14:paraId="49D253C6" w14:textId="77777777" w:rsidR="00540884" w:rsidRPr="006E2FB8" w:rsidRDefault="00540884" w:rsidP="00540884">
      <w:pPr>
        <w:pStyle w:val="af6"/>
        <w:ind w:left="-993"/>
        <w:outlineLvl w:val="1"/>
        <w:rPr>
          <w:iCs/>
          <w:sz w:val="14"/>
          <w:lang w:val="ru-RU"/>
        </w:rPr>
      </w:pPr>
    </w:p>
    <w:p w14:paraId="713D9D02" w14:textId="77777777" w:rsidR="00F1162F" w:rsidRPr="006E2FB8" w:rsidRDefault="00F1162F" w:rsidP="00540884">
      <w:pPr>
        <w:pStyle w:val="af6"/>
        <w:ind w:left="-993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3BD5999" w14:textId="77777777" w:rsidR="00F1162F" w:rsidRPr="006E2FB8" w:rsidRDefault="00F1162F" w:rsidP="00540884">
      <w:pPr>
        <w:pStyle w:val="af6"/>
        <w:ind w:left="-993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22336CB" w14:textId="77777777" w:rsidR="00F1162F" w:rsidRPr="006E2FB8" w:rsidRDefault="00F1162F" w:rsidP="00540884">
      <w:pPr>
        <w:pStyle w:val="af6"/>
        <w:ind w:left="-993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BF9FF62" w14:textId="77777777" w:rsidR="00F1162F" w:rsidRPr="006E2FB8" w:rsidRDefault="00F1162F" w:rsidP="00540884">
      <w:pPr>
        <w:pStyle w:val="af6"/>
        <w:ind w:left="-993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50C73355" w14:textId="77777777" w:rsidR="00F1162F" w:rsidRPr="006E2FB8" w:rsidRDefault="00F1162F" w:rsidP="00540884">
      <w:pPr>
        <w:pStyle w:val="af6"/>
        <w:ind w:left="-993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050930D4" w14:textId="01FC4180" w:rsidR="00F1162F" w:rsidRPr="00540884" w:rsidRDefault="00F1162F" w:rsidP="00540884">
      <w:pPr>
        <w:pStyle w:val="af6"/>
        <w:ind w:left="-993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 w:rsidR="00540884"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>(</w:t>
      </w:r>
      <w:proofErr w:type="gramStart"/>
      <w:r w:rsidRPr="00540884">
        <w:rPr>
          <w:iCs/>
          <w:sz w:val="14"/>
          <w:szCs w:val="14"/>
          <w:lang w:val="ru-RU"/>
        </w:rPr>
        <w:t xml:space="preserve">подпись)   </w:t>
      </w:r>
      <w:proofErr w:type="gramEnd"/>
      <w:r w:rsidRPr="00540884">
        <w:rPr>
          <w:iCs/>
          <w:sz w:val="14"/>
          <w:szCs w:val="14"/>
          <w:lang w:val="ru-RU"/>
        </w:rPr>
        <w:t xml:space="preserve">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4CA2EC89" w14:textId="67E1836E" w:rsidR="00F1162F" w:rsidRPr="00540884" w:rsidRDefault="00F1162F" w:rsidP="00F1162F">
      <w:pPr>
        <w:pStyle w:val="af6"/>
        <w:ind w:hanging="567"/>
        <w:outlineLvl w:val="1"/>
        <w:rPr>
          <w:iCs/>
          <w:sz w:val="20"/>
          <w:szCs w:val="20"/>
          <w:lang w:val="ru-RU"/>
        </w:rPr>
      </w:pPr>
      <w:r w:rsidRPr="00540884"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</w:t>
      </w:r>
      <w:r w:rsidRPr="00540884">
        <w:rPr>
          <w:iCs/>
          <w:sz w:val="20"/>
          <w:szCs w:val="20"/>
          <w:lang w:val="ru-RU"/>
        </w:rPr>
        <w:t>М.П.</w:t>
      </w:r>
    </w:p>
    <w:p w14:paraId="577D27C4" w14:textId="77777777" w:rsidR="00B12DAF" w:rsidRPr="00540884" w:rsidRDefault="00B12DAF" w:rsidP="00F1162F">
      <w:pPr>
        <w:pStyle w:val="af6"/>
        <w:ind w:hanging="567"/>
        <w:outlineLvl w:val="1"/>
        <w:rPr>
          <w:lang w:val="ru-RU"/>
        </w:rPr>
      </w:pPr>
    </w:p>
    <w:sectPr w:rsidR="00B12DAF" w:rsidRPr="00540884" w:rsidSect="00CC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EB38" w14:textId="77777777" w:rsidR="009C35D5" w:rsidRDefault="009C35D5" w:rsidP="0011070C">
      <w:r>
        <w:separator/>
      </w:r>
    </w:p>
  </w:endnote>
  <w:endnote w:type="continuationSeparator" w:id="0">
    <w:p w14:paraId="73DCA270" w14:textId="77777777" w:rsidR="009C35D5" w:rsidRDefault="009C35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04EB0C" w14:textId="77777777" w:rsidR="00D92406" w:rsidRDefault="00D924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459" w:type="dxa"/>
      <w:tblLook w:val="00A0" w:firstRow="1" w:lastRow="0" w:firstColumn="1" w:lastColumn="0" w:noHBand="0" w:noVBand="0"/>
    </w:tblPr>
    <w:tblGrid>
      <w:gridCol w:w="3651"/>
      <w:gridCol w:w="2102"/>
      <w:gridCol w:w="3998"/>
    </w:tblGrid>
    <w:tr w:rsidR="00AA5AC9" w:rsidRPr="00460ECA" w14:paraId="6D22D97A" w14:textId="77777777" w:rsidTr="00540884">
      <w:tc>
        <w:tcPr>
          <w:tcW w:w="3829" w:type="dxa"/>
        </w:tcPr>
        <w:p w14:paraId="085B5AE5" w14:textId="77777777" w:rsidR="00AA5AC9" w:rsidRPr="00460ECA" w:rsidRDefault="00AA5AC9" w:rsidP="007B3B82">
          <w:pPr>
            <w:pStyle w:val="61"/>
            <w:ind w:left="-318" w:firstLine="318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33BAA775" w14:textId="77777777" w:rsidR="00AA5AC9" w:rsidRPr="00460ECA" w:rsidRDefault="00AA5AC9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AB70A0C" w14:textId="77777777" w:rsidR="00AA5AC9" w:rsidRDefault="00AA5AC9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B094054" w14:textId="77777777" w:rsidR="00AA5AC9" w:rsidRPr="00DF59A1" w:rsidRDefault="00AA5AC9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86" w:type="dxa"/>
          <w:tcBorders>
            <w:left w:val="nil"/>
          </w:tcBorders>
          <w:vAlign w:val="center"/>
        </w:tcPr>
        <w:p w14:paraId="55106F6C" w14:textId="77777777" w:rsidR="00676F23" w:rsidRDefault="00676F23" w:rsidP="00540884">
          <w:pPr>
            <w:pStyle w:val="61"/>
            <w:ind w:left="168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76F23">
            <w:rPr>
              <w:rFonts w:eastAsia="ArialMT"/>
              <w:sz w:val="20"/>
              <w:szCs w:val="20"/>
              <w:u w:val="single"/>
              <w:lang w:val="ru-RU"/>
            </w:rPr>
            <w:t xml:space="preserve">17.12.2021 </w:t>
          </w:r>
        </w:p>
        <w:p w14:paraId="6C977578" w14:textId="26819A7D" w:rsidR="00AA5AC9" w:rsidRPr="00460ECA" w:rsidRDefault="00AA5AC9" w:rsidP="00540884">
          <w:pPr>
            <w:pStyle w:val="61"/>
            <w:ind w:left="168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4333" w:type="dxa"/>
          <w:vAlign w:val="center"/>
        </w:tcPr>
        <w:p w14:paraId="0982772E" w14:textId="7FDD8E43" w:rsidR="00AA5AC9" w:rsidRPr="00460ECA" w:rsidRDefault="00AA5AC9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13B18">
            <w:rPr>
              <w:noProof/>
              <w:sz w:val="20"/>
              <w:szCs w:val="20"/>
            </w:rPr>
            <w:t>6</w:t>
          </w:r>
          <w:r w:rsidRPr="00460ECA">
            <w:rPr>
              <w:sz w:val="20"/>
              <w:szCs w:val="20"/>
            </w:rPr>
            <w:fldChar w:fldCharType="end"/>
          </w:r>
          <w:r w:rsidR="00F1162F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013B18">
            <w:rPr>
              <w:noProof/>
              <w:sz w:val="20"/>
              <w:szCs w:val="20"/>
              <w:lang w:val="ru-RU"/>
            </w:rPr>
            <w:t>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CFE1F3E" w14:textId="77777777" w:rsidR="00AA5AC9" w:rsidRPr="005128B2" w:rsidRDefault="00AA5AC9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20" w:type="pct"/>
      <w:tblInd w:w="-459" w:type="dxa"/>
      <w:tblLook w:val="00A0" w:firstRow="1" w:lastRow="0" w:firstColumn="1" w:lastColumn="0" w:noHBand="0" w:noVBand="0"/>
    </w:tblPr>
    <w:tblGrid>
      <w:gridCol w:w="3491"/>
      <w:gridCol w:w="3647"/>
      <w:gridCol w:w="2847"/>
    </w:tblGrid>
    <w:tr w:rsidR="00AA5AC9" w:rsidRPr="00460ECA" w14:paraId="44245BA8" w14:textId="77777777" w:rsidTr="003B50EA">
      <w:trPr>
        <w:trHeight w:val="274"/>
      </w:trPr>
      <w:tc>
        <w:tcPr>
          <w:tcW w:w="3544" w:type="dxa"/>
        </w:tcPr>
        <w:p w14:paraId="3699E6DD" w14:textId="77777777" w:rsidR="00AA5AC9" w:rsidRPr="00460ECA" w:rsidRDefault="00AA5AC9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93A835A" w14:textId="77777777" w:rsidR="00AA5AC9" w:rsidRPr="00460ECA" w:rsidRDefault="00AA5AC9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4CDF014" w14:textId="77777777" w:rsidR="00AA5AC9" w:rsidRDefault="00AA5AC9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B802E0B" w14:textId="77777777" w:rsidR="00AA5AC9" w:rsidRPr="00DF59A1" w:rsidRDefault="00AA5AC9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744" w:type="dxa"/>
          <w:tcBorders>
            <w:left w:val="nil"/>
          </w:tcBorders>
          <w:vAlign w:val="center"/>
        </w:tcPr>
        <w:p w14:paraId="671FECA3" w14:textId="29D1B64A" w:rsidR="00F1162F" w:rsidRPr="003B50EA" w:rsidRDefault="00D92406" w:rsidP="003B50EA">
          <w:pPr>
            <w:pStyle w:val="61"/>
            <w:ind w:left="-412" w:hanging="4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18.02.2022</w:t>
          </w:r>
        </w:p>
        <w:p w14:paraId="53D38E2B" w14:textId="3A5A0922" w:rsidR="00AA5AC9" w:rsidRPr="00460ECA" w:rsidRDefault="00AA5AC9" w:rsidP="003B50EA">
          <w:pPr>
            <w:pStyle w:val="61"/>
            <w:ind w:left="-412" w:right="375" w:firstLine="18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918" w:type="dxa"/>
          <w:vAlign w:val="center"/>
        </w:tcPr>
        <w:p w14:paraId="7601F517" w14:textId="2B1D3FE2" w:rsidR="00AA5AC9" w:rsidRPr="00460ECA" w:rsidRDefault="00AA5AC9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13B1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B50EA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013B18">
            <w:rPr>
              <w:noProof/>
              <w:sz w:val="20"/>
              <w:szCs w:val="20"/>
              <w:lang w:val="ru-RU"/>
            </w:rPr>
            <w:t>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1DD0FE0" w14:textId="77777777" w:rsidR="00AA5AC9" w:rsidRPr="003B50EA" w:rsidRDefault="00AA5AC9" w:rsidP="00CC094B">
    <w:pPr>
      <w:pStyle w:val="a9"/>
      <w:spacing w:line="240" w:lineRule="auto"/>
      <w:ind w:right="0" w:firstLine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27A2" w14:textId="77777777" w:rsidR="009C35D5" w:rsidRDefault="009C35D5" w:rsidP="0011070C">
      <w:r>
        <w:separator/>
      </w:r>
    </w:p>
  </w:footnote>
  <w:footnote w:type="continuationSeparator" w:id="0">
    <w:p w14:paraId="0CFF7B3F" w14:textId="77777777" w:rsidR="009C35D5" w:rsidRDefault="009C35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7972" w14:textId="77777777" w:rsidR="00D92406" w:rsidRDefault="00D924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49"/>
    </w:tblGrid>
    <w:tr w:rsidR="00AA5AC9" w:rsidRPr="00D337DC" w14:paraId="27B9C8FE" w14:textId="77777777" w:rsidTr="00E5624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89D50B" w14:textId="4B37F23A" w:rsidR="00AA5AC9" w:rsidRPr="00565B17" w:rsidRDefault="00F8000E" w:rsidP="00E56244">
          <w:pPr>
            <w:pStyle w:val="27"/>
            <w:ind w:left="-318" w:firstLine="318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</w:rPr>
            <w:drawing>
              <wp:inline distT="0" distB="0" distL="0" distR="0" wp14:anchorId="4B88D0BC" wp14:editId="1E129DAF">
                <wp:extent cx="373380" cy="457200"/>
                <wp:effectExtent l="0" t="0" r="7620" b="0"/>
                <wp:docPr id="9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8" w:space="0" w:color="auto"/>
          </w:tcBorders>
          <w:vAlign w:val="center"/>
        </w:tcPr>
        <w:p w14:paraId="58BEB886" w14:textId="5D705077" w:rsidR="00AA5AC9" w:rsidRPr="00D337DC" w:rsidRDefault="00AA5AC9" w:rsidP="00CC094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</w:t>
          </w:r>
          <w:r w:rsidR="006E2FB8">
            <w:rPr>
              <w:sz w:val="28"/>
              <w:szCs w:val="28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1.0369</w:t>
          </w:r>
        </w:p>
      </w:tc>
    </w:tr>
  </w:tbl>
  <w:p w14:paraId="1D6089B9" w14:textId="77777777" w:rsidR="00AA5AC9" w:rsidRPr="00CC094B" w:rsidRDefault="00AA5AC9" w:rsidP="00837464">
    <w:pPr>
      <w:pStyle w:val="a7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A5AC9" w:rsidRPr="00804957" w14:paraId="10D5BB46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78EC64" w14:textId="3A5F9F19" w:rsidR="00AA5AC9" w:rsidRPr="00804957" w:rsidRDefault="00F8000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5ABC953C" wp14:editId="3D45D094">
                <wp:extent cx="327660" cy="449580"/>
                <wp:effectExtent l="0" t="0" r="0" b="762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411679C" w14:textId="77777777" w:rsidR="00AA5AC9" w:rsidRPr="00CF1D3E" w:rsidRDefault="00AA5A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C096BF" w14:textId="77777777" w:rsidR="00AA5AC9" w:rsidRPr="00CF1D3E" w:rsidRDefault="00AA5A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641DBC" w14:textId="77777777" w:rsidR="00AA5AC9" w:rsidRPr="00804957" w:rsidRDefault="00AA5AC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7E1736" w14:textId="77777777" w:rsidR="00AA5AC9" w:rsidRDefault="00AA5A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34261715">
    <w:abstractNumId w:val="6"/>
  </w:num>
  <w:num w:numId="2" w16cid:durableId="222185470">
    <w:abstractNumId w:val="7"/>
  </w:num>
  <w:num w:numId="3" w16cid:durableId="1601446041">
    <w:abstractNumId w:val="4"/>
  </w:num>
  <w:num w:numId="4" w16cid:durableId="1302809355">
    <w:abstractNumId w:val="1"/>
  </w:num>
  <w:num w:numId="5" w16cid:durableId="1489129553">
    <w:abstractNumId w:val="11"/>
  </w:num>
  <w:num w:numId="6" w16cid:durableId="2146267872">
    <w:abstractNumId w:val="3"/>
  </w:num>
  <w:num w:numId="7" w16cid:durableId="255985478">
    <w:abstractNumId w:val="8"/>
  </w:num>
  <w:num w:numId="8" w16cid:durableId="77557253">
    <w:abstractNumId w:val="5"/>
  </w:num>
  <w:num w:numId="9" w16cid:durableId="1185561402">
    <w:abstractNumId w:val="9"/>
  </w:num>
  <w:num w:numId="10" w16cid:durableId="1860654777">
    <w:abstractNumId w:val="2"/>
  </w:num>
  <w:num w:numId="11" w16cid:durableId="1622304932">
    <w:abstractNumId w:val="0"/>
  </w:num>
  <w:num w:numId="12" w16cid:durableId="808940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5B7"/>
    <w:rsid w:val="00013B18"/>
    <w:rsid w:val="00022A72"/>
    <w:rsid w:val="00031FD6"/>
    <w:rsid w:val="0003561A"/>
    <w:rsid w:val="0003644F"/>
    <w:rsid w:val="00036666"/>
    <w:rsid w:val="00036B6E"/>
    <w:rsid w:val="00046388"/>
    <w:rsid w:val="00055C5D"/>
    <w:rsid w:val="00056A5B"/>
    <w:rsid w:val="000643A6"/>
    <w:rsid w:val="00073480"/>
    <w:rsid w:val="000823E3"/>
    <w:rsid w:val="00090EA2"/>
    <w:rsid w:val="00094264"/>
    <w:rsid w:val="000948D8"/>
    <w:rsid w:val="000B3442"/>
    <w:rsid w:val="000B3D22"/>
    <w:rsid w:val="000B5EBC"/>
    <w:rsid w:val="000C4F52"/>
    <w:rsid w:val="000D039C"/>
    <w:rsid w:val="000D1125"/>
    <w:rsid w:val="000D2A3A"/>
    <w:rsid w:val="000D3737"/>
    <w:rsid w:val="000D49BB"/>
    <w:rsid w:val="000E1382"/>
    <w:rsid w:val="000E2802"/>
    <w:rsid w:val="000E3BF3"/>
    <w:rsid w:val="000E7194"/>
    <w:rsid w:val="000E7494"/>
    <w:rsid w:val="000F01D1"/>
    <w:rsid w:val="000F140B"/>
    <w:rsid w:val="000F4AF0"/>
    <w:rsid w:val="000F7FE3"/>
    <w:rsid w:val="001039C5"/>
    <w:rsid w:val="0011070C"/>
    <w:rsid w:val="00116AD0"/>
    <w:rsid w:val="00117059"/>
    <w:rsid w:val="00120464"/>
    <w:rsid w:val="00120BDA"/>
    <w:rsid w:val="00121649"/>
    <w:rsid w:val="00123EF5"/>
    <w:rsid w:val="00126BD8"/>
    <w:rsid w:val="001304BA"/>
    <w:rsid w:val="00132246"/>
    <w:rsid w:val="001326A4"/>
    <w:rsid w:val="00132ED8"/>
    <w:rsid w:val="00146BE9"/>
    <w:rsid w:val="001532FC"/>
    <w:rsid w:val="00155141"/>
    <w:rsid w:val="00162D37"/>
    <w:rsid w:val="00164147"/>
    <w:rsid w:val="0017247E"/>
    <w:rsid w:val="00182C68"/>
    <w:rsid w:val="001838A9"/>
    <w:rsid w:val="00185E67"/>
    <w:rsid w:val="00190513"/>
    <w:rsid w:val="00191B77"/>
    <w:rsid w:val="00194140"/>
    <w:rsid w:val="001956F7"/>
    <w:rsid w:val="001A0F0B"/>
    <w:rsid w:val="001A135B"/>
    <w:rsid w:val="001A3847"/>
    <w:rsid w:val="001A3BE8"/>
    <w:rsid w:val="001A4A19"/>
    <w:rsid w:val="001A4BEA"/>
    <w:rsid w:val="001A5205"/>
    <w:rsid w:val="001B5F45"/>
    <w:rsid w:val="001C494E"/>
    <w:rsid w:val="001D0588"/>
    <w:rsid w:val="001E53E1"/>
    <w:rsid w:val="001F7797"/>
    <w:rsid w:val="002020E1"/>
    <w:rsid w:val="0020355B"/>
    <w:rsid w:val="00204777"/>
    <w:rsid w:val="00210093"/>
    <w:rsid w:val="00210C43"/>
    <w:rsid w:val="00214CA7"/>
    <w:rsid w:val="00216031"/>
    <w:rsid w:val="002163A8"/>
    <w:rsid w:val="002173FA"/>
    <w:rsid w:val="002264D8"/>
    <w:rsid w:val="0022724D"/>
    <w:rsid w:val="00230747"/>
    <w:rsid w:val="00233153"/>
    <w:rsid w:val="002404D4"/>
    <w:rsid w:val="0024274E"/>
    <w:rsid w:val="00243A46"/>
    <w:rsid w:val="002505FA"/>
    <w:rsid w:val="00250BFE"/>
    <w:rsid w:val="00251AC9"/>
    <w:rsid w:val="00253FB9"/>
    <w:rsid w:val="002578DC"/>
    <w:rsid w:val="00257C49"/>
    <w:rsid w:val="0026246D"/>
    <w:rsid w:val="002701F7"/>
    <w:rsid w:val="00271685"/>
    <w:rsid w:val="00273208"/>
    <w:rsid w:val="0027395A"/>
    <w:rsid w:val="002814C2"/>
    <w:rsid w:val="002877C8"/>
    <w:rsid w:val="002878C6"/>
    <w:rsid w:val="00287A78"/>
    <w:rsid w:val="002900DE"/>
    <w:rsid w:val="002A4C2A"/>
    <w:rsid w:val="002A6A0C"/>
    <w:rsid w:val="002A7142"/>
    <w:rsid w:val="002B2C4E"/>
    <w:rsid w:val="002B4F0A"/>
    <w:rsid w:val="002C31CC"/>
    <w:rsid w:val="002C407C"/>
    <w:rsid w:val="002C4A35"/>
    <w:rsid w:val="002C525A"/>
    <w:rsid w:val="002D00F7"/>
    <w:rsid w:val="002D254F"/>
    <w:rsid w:val="002D5EFF"/>
    <w:rsid w:val="002D7214"/>
    <w:rsid w:val="002D7852"/>
    <w:rsid w:val="002E2B04"/>
    <w:rsid w:val="002F2B12"/>
    <w:rsid w:val="003054C2"/>
    <w:rsid w:val="00305E11"/>
    <w:rsid w:val="0031023B"/>
    <w:rsid w:val="003135C2"/>
    <w:rsid w:val="00314DCC"/>
    <w:rsid w:val="00314F78"/>
    <w:rsid w:val="00321006"/>
    <w:rsid w:val="0033248D"/>
    <w:rsid w:val="003371B8"/>
    <w:rsid w:val="00337596"/>
    <w:rsid w:val="00352249"/>
    <w:rsid w:val="003618E7"/>
    <w:rsid w:val="00370C3A"/>
    <w:rsid w:val="003717D2"/>
    <w:rsid w:val="00382776"/>
    <w:rsid w:val="0038562E"/>
    <w:rsid w:val="00390D9E"/>
    <w:rsid w:val="00396C75"/>
    <w:rsid w:val="00397586"/>
    <w:rsid w:val="00397D37"/>
    <w:rsid w:val="003A1074"/>
    <w:rsid w:val="003A10A8"/>
    <w:rsid w:val="003A2D28"/>
    <w:rsid w:val="003B50EA"/>
    <w:rsid w:val="003B7F11"/>
    <w:rsid w:val="003C0B1D"/>
    <w:rsid w:val="003C130A"/>
    <w:rsid w:val="003C4894"/>
    <w:rsid w:val="003C781A"/>
    <w:rsid w:val="003E26A2"/>
    <w:rsid w:val="003E6D8A"/>
    <w:rsid w:val="003F5F95"/>
    <w:rsid w:val="003F7727"/>
    <w:rsid w:val="0040014C"/>
    <w:rsid w:val="00401D49"/>
    <w:rsid w:val="00401E48"/>
    <w:rsid w:val="004071A3"/>
    <w:rsid w:val="00412444"/>
    <w:rsid w:val="00413EDA"/>
    <w:rsid w:val="0041485C"/>
    <w:rsid w:val="00417A93"/>
    <w:rsid w:val="00437E07"/>
    <w:rsid w:val="00444067"/>
    <w:rsid w:val="00445752"/>
    <w:rsid w:val="0045684E"/>
    <w:rsid w:val="00457524"/>
    <w:rsid w:val="00460ECA"/>
    <w:rsid w:val="00463359"/>
    <w:rsid w:val="0046351A"/>
    <w:rsid w:val="00464CEE"/>
    <w:rsid w:val="0047243C"/>
    <w:rsid w:val="0047250B"/>
    <w:rsid w:val="00475A66"/>
    <w:rsid w:val="00475B34"/>
    <w:rsid w:val="00475F5D"/>
    <w:rsid w:val="00483FB7"/>
    <w:rsid w:val="00485958"/>
    <w:rsid w:val="00490579"/>
    <w:rsid w:val="00491733"/>
    <w:rsid w:val="00491A52"/>
    <w:rsid w:val="0049471D"/>
    <w:rsid w:val="004978D8"/>
    <w:rsid w:val="004A452D"/>
    <w:rsid w:val="004A5E4C"/>
    <w:rsid w:val="004B3C56"/>
    <w:rsid w:val="004B4772"/>
    <w:rsid w:val="004B6DE3"/>
    <w:rsid w:val="004C53CA"/>
    <w:rsid w:val="004D3328"/>
    <w:rsid w:val="004D6D7F"/>
    <w:rsid w:val="004D73F3"/>
    <w:rsid w:val="004E5090"/>
    <w:rsid w:val="004E6BC8"/>
    <w:rsid w:val="004F0449"/>
    <w:rsid w:val="004F1F3E"/>
    <w:rsid w:val="00500386"/>
    <w:rsid w:val="00500D6A"/>
    <w:rsid w:val="00501888"/>
    <w:rsid w:val="00507CCF"/>
    <w:rsid w:val="0051208F"/>
    <w:rsid w:val="005128B2"/>
    <w:rsid w:val="00522699"/>
    <w:rsid w:val="00524AA8"/>
    <w:rsid w:val="005354F3"/>
    <w:rsid w:val="00540884"/>
    <w:rsid w:val="00543234"/>
    <w:rsid w:val="0054332A"/>
    <w:rsid w:val="00552DE5"/>
    <w:rsid w:val="005553E3"/>
    <w:rsid w:val="0056070B"/>
    <w:rsid w:val="0056408B"/>
    <w:rsid w:val="00565B17"/>
    <w:rsid w:val="00567053"/>
    <w:rsid w:val="00572ACE"/>
    <w:rsid w:val="00592241"/>
    <w:rsid w:val="00594622"/>
    <w:rsid w:val="005A7D00"/>
    <w:rsid w:val="005B2277"/>
    <w:rsid w:val="005C0EEB"/>
    <w:rsid w:val="005C270E"/>
    <w:rsid w:val="005C27D6"/>
    <w:rsid w:val="005C451F"/>
    <w:rsid w:val="005C5076"/>
    <w:rsid w:val="005D1E84"/>
    <w:rsid w:val="005D30E4"/>
    <w:rsid w:val="005E23E8"/>
    <w:rsid w:val="005E250C"/>
    <w:rsid w:val="005E333F"/>
    <w:rsid w:val="005E33F5"/>
    <w:rsid w:val="005E611E"/>
    <w:rsid w:val="00601958"/>
    <w:rsid w:val="00613976"/>
    <w:rsid w:val="006142A9"/>
    <w:rsid w:val="00614DC9"/>
    <w:rsid w:val="006307D4"/>
    <w:rsid w:val="00636E46"/>
    <w:rsid w:val="00645468"/>
    <w:rsid w:val="00647CC1"/>
    <w:rsid w:val="006518B6"/>
    <w:rsid w:val="0065727A"/>
    <w:rsid w:val="00657AEA"/>
    <w:rsid w:val="0066076A"/>
    <w:rsid w:val="00660DD6"/>
    <w:rsid w:val="00667E2B"/>
    <w:rsid w:val="006762B3"/>
    <w:rsid w:val="00676F23"/>
    <w:rsid w:val="00677356"/>
    <w:rsid w:val="006869DB"/>
    <w:rsid w:val="0069221F"/>
    <w:rsid w:val="00692441"/>
    <w:rsid w:val="0069419C"/>
    <w:rsid w:val="00695676"/>
    <w:rsid w:val="00697A7A"/>
    <w:rsid w:val="006A336B"/>
    <w:rsid w:val="006B03E0"/>
    <w:rsid w:val="006B0AA6"/>
    <w:rsid w:val="006B174A"/>
    <w:rsid w:val="006B572D"/>
    <w:rsid w:val="006B5E42"/>
    <w:rsid w:val="006C04BE"/>
    <w:rsid w:val="006C2667"/>
    <w:rsid w:val="006C50B2"/>
    <w:rsid w:val="006C6DD1"/>
    <w:rsid w:val="006D4BD6"/>
    <w:rsid w:val="006D4E86"/>
    <w:rsid w:val="006D5DCE"/>
    <w:rsid w:val="006D6AC3"/>
    <w:rsid w:val="006E007C"/>
    <w:rsid w:val="006E02DA"/>
    <w:rsid w:val="006E2FB8"/>
    <w:rsid w:val="006E5FEB"/>
    <w:rsid w:val="006E6D07"/>
    <w:rsid w:val="006F6BEC"/>
    <w:rsid w:val="00703122"/>
    <w:rsid w:val="00710BE8"/>
    <w:rsid w:val="007174D1"/>
    <w:rsid w:val="00721B7D"/>
    <w:rsid w:val="00723796"/>
    <w:rsid w:val="00726868"/>
    <w:rsid w:val="00731452"/>
    <w:rsid w:val="00734508"/>
    <w:rsid w:val="00737572"/>
    <w:rsid w:val="00741FBB"/>
    <w:rsid w:val="00742DA8"/>
    <w:rsid w:val="0076192C"/>
    <w:rsid w:val="00761D59"/>
    <w:rsid w:val="00764797"/>
    <w:rsid w:val="007651FC"/>
    <w:rsid w:val="00766B05"/>
    <w:rsid w:val="0076711F"/>
    <w:rsid w:val="00767C6E"/>
    <w:rsid w:val="00772C99"/>
    <w:rsid w:val="00773D1B"/>
    <w:rsid w:val="00775533"/>
    <w:rsid w:val="00776313"/>
    <w:rsid w:val="00777444"/>
    <w:rsid w:val="00786C50"/>
    <w:rsid w:val="007901C8"/>
    <w:rsid w:val="00793BEA"/>
    <w:rsid w:val="007A1F98"/>
    <w:rsid w:val="007A6F61"/>
    <w:rsid w:val="007B13E8"/>
    <w:rsid w:val="007B1644"/>
    <w:rsid w:val="007B3671"/>
    <w:rsid w:val="007B3A89"/>
    <w:rsid w:val="007B3B82"/>
    <w:rsid w:val="007B5089"/>
    <w:rsid w:val="007C1FBB"/>
    <w:rsid w:val="007C23FA"/>
    <w:rsid w:val="007C245B"/>
    <w:rsid w:val="007C2C8C"/>
    <w:rsid w:val="007C66A1"/>
    <w:rsid w:val="007C6B70"/>
    <w:rsid w:val="007D33B2"/>
    <w:rsid w:val="007F61C5"/>
    <w:rsid w:val="007F7EC5"/>
    <w:rsid w:val="007F7F68"/>
    <w:rsid w:val="00802422"/>
    <w:rsid w:val="0080246E"/>
    <w:rsid w:val="00804957"/>
    <w:rsid w:val="00805C5D"/>
    <w:rsid w:val="008063F9"/>
    <w:rsid w:val="00807E1C"/>
    <w:rsid w:val="00810753"/>
    <w:rsid w:val="00811412"/>
    <w:rsid w:val="008320EC"/>
    <w:rsid w:val="00832231"/>
    <w:rsid w:val="00836A9A"/>
    <w:rsid w:val="00837464"/>
    <w:rsid w:val="00851BEC"/>
    <w:rsid w:val="008553D3"/>
    <w:rsid w:val="00855F4B"/>
    <w:rsid w:val="008563EC"/>
    <w:rsid w:val="008635D0"/>
    <w:rsid w:val="00864C79"/>
    <w:rsid w:val="00866CB3"/>
    <w:rsid w:val="00877224"/>
    <w:rsid w:val="008809DD"/>
    <w:rsid w:val="00886D6D"/>
    <w:rsid w:val="008A1969"/>
    <w:rsid w:val="008B1AC3"/>
    <w:rsid w:val="008B38C3"/>
    <w:rsid w:val="008B5528"/>
    <w:rsid w:val="008B7A32"/>
    <w:rsid w:val="008C4480"/>
    <w:rsid w:val="008C5F67"/>
    <w:rsid w:val="008E3A02"/>
    <w:rsid w:val="008E3D6C"/>
    <w:rsid w:val="008E69DE"/>
    <w:rsid w:val="008E6EE1"/>
    <w:rsid w:val="008F341E"/>
    <w:rsid w:val="008F46BA"/>
    <w:rsid w:val="009057B2"/>
    <w:rsid w:val="0091286D"/>
    <w:rsid w:val="00916038"/>
    <w:rsid w:val="009219F1"/>
    <w:rsid w:val="00921A06"/>
    <w:rsid w:val="009308A4"/>
    <w:rsid w:val="009347DA"/>
    <w:rsid w:val="00937CD5"/>
    <w:rsid w:val="009503C7"/>
    <w:rsid w:val="0095347E"/>
    <w:rsid w:val="009610C3"/>
    <w:rsid w:val="00962F46"/>
    <w:rsid w:val="009723BE"/>
    <w:rsid w:val="00976B4A"/>
    <w:rsid w:val="00976DB3"/>
    <w:rsid w:val="009940B7"/>
    <w:rsid w:val="00996AAA"/>
    <w:rsid w:val="009A3A10"/>
    <w:rsid w:val="009A3E9D"/>
    <w:rsid w:val="009A650D"/>
    <w:rsid w:val="009C2498"/>
    <w:rsid w:val="009C35D5"/>
    <w:rsid w:val="009C495B"/>
    <w:rsid w:val="009D5A57"/>
    <w:rsid w:val="009E2156"/>
    <w:rsid w:val="009E21AA"/>
    <w:rsid w:val="009E2C22"/>
    <w:rsid w:val="009E6197"/>
    <w:rsid w:val="009F088C"/>
    <w:rsid w:val="009F0E0F"/>
    <w:rsid w:val="009F32B1"/>
    <w:rsid w:val="009F5AE2"/>
    <w:rsid w:val="009F5C0B"/>
    <w:rsid w:val="009F72FE"/>
    <w:rsid w:val="009F7389"/>
    <w:rsid w:val="009F76BA"/>
    <w:rsid w:val="00A00D67"/>
    <w:rsid w:val="00A05549"/>
    <w:rsid w:val="00A1738C"/>
    <w:rsid w:val="00A21A63"/>
    <w:rsid w:val="00A24756"/>
    <w:rsid w:val="00A31ACB"/>
    <w:rsid w:val="00A32A1D"/>
    <w:rsid w:val="00A364D9"/>
    <w:rsid w:val="00A40E4B"/>
    <w:rsid w:val="00A474AE"/>
    <w:rsid w:val="00A47C62"/>
    <w:rsid w:val="00A6222F"/>
    <w:rsid w:val="00A63D7D"/>
    <w:rsid w:val="00A67574"/>
    <w:rsid w:val="00A700D6"/>
    <w:rsid w:val="00A71B57"/>
    <w:rsid w:val="00A72EEE"/>
    <w:rsid w:val="00A735E5"/>
    <w:rsid w:val="00A755C7"/>
    <w:rsid w:val="00A7645A"/>
    <w:rsid w:val="00AA3B09"/>
    <w:rsid w:val="00AA52AE"/>
    <w:rsid w:val="00AA5AC9"/>
    <w:rsid w:val="00AB5D21"/>
    <w:rsid w:val="00AC4FAE"/>
    <w:rsid w:val="00AC5349"/>
    <w:rsid w:val="00AD4B7A"/>
    <w:rsid w:val="00AE4611"/>
    <w:rsid w:val="00AF07D8"/>
    <w:rsid w:val="00B03340"/>
    <w:rsid w:val="00B05AEE"/>
    <w:rsid w:val="00B073DC"/>
    <w:rsid w:val="00B114F4"/>
    <w:rsid w:val="00B12DAF"/>
    <w:rsid w:val="00B1392A"/>
    <w:rsid w:val="00B15C5E"/>
    <w:rsid w:val="00B16BF0"/>
    <w:rsid w:val="00B21062"/>
    <w:rsid w:val="00B21912"/>
    <w:rsid w:val="00B21A86"/>
    <w:rsid w:val="00B2215F"/>
    <w:rsid w:val="00B2321D"/>
    <w:rsid w:val="00B239BD"/>
    <w:rsid w:val="00B24340"/>
    <w:rsid w:val="00B26284"/>
    <w:rsid w:val="00B41F78"/>
    <w:rsid w:val="00B4667C"/>
    <w:rsid w:val="00B47A0F"/>
    <w:rsid w:val="00B53AEA"/>
    <w:rsid w:val="00B7781F"/>
    <w:rsid w:val="00B77A2E"/>
    <w:rsid w:val="00B84D6E"/>
    <w:rsid w:val="00B8512A"/>
    <w:rsid w:val="00B90461"/>
    <w:rsid w:val="00B90F06"/>
    <w:rsid w:val="00B937CF"/>
    <w:rsid w:val="00B944FD"/>
    <w:rsid w:val="00B96C73"/>
    <w:rsid w:val="00B972CF"/>
    <w:rsid w:val="00BA4110"/>
    <w:rsid w:val="00BA682A"/>
    <w:rsid w:val="00BA7746"/>
    <w:rsid w:val="00BA7792"/>
    <w:rsid w:val="00BB0188"/>
    <w:rsid w:val="00BB272F"/>
    <w:rsid w:val="00BB4302"/>
    <w:rsid w:val="00BB4D2D"/>
    <w:rsid w:val="00BB4E10"/>
    <w:rsid w:val="00BB5BDD"/>
    <w:rsid w:val="00BC40FF"/>
    <w:rsid w:val="00BC7C12"/>
    <w:rsid w:val="00BD5AE1"/>
    <w:rsid w:val="00BD7BA9"/>
    <w:rsid w:val="00BE6789"/>
    <w:rsid w:val="00BE7DC2"/>
    <w:rsid w:val="00BF0020"/>
    <w:rsid w:val="00BF505A"/>
    <w:rsid w:val="00BF5BAB"/>
    <w:rsid w:val="00C0169B"/>
    <w:rsid w:val="00C02492"/>
    <w:rsid w:val="00C13271"/>
    <w:rsid w:val="00C1775E"/>
    <w:rsid w:val="00C23EE8"/>
    <w:rsid w:val="00C24EAD"/>
    <w:rsid w:val="00C2528E"/>
    <w:rsid w:val="00C30FE3"/>
    <w:rsid w:val="00C45CD9"/>
    <w:rsid w:val="00C545C8"/>
    <w:rsid w:val="00C556AC"/>
    <w:rsid w:val="00C56AE7"/>
    <w:rsid w:val="00C57D6B"/>
    <w:rsid w:val="00C64DEE"/>
    <w:rsid w:val="00C73C1E"/>
    <w:rsid w:val="00C7539E"/>
    <w:rsid w:val="00C903E2"/>
    <w:rsid w:val="00C90E4A"/>
    <w:rsid w:val="00C97BC9"/>
    <w:rsid w:val="00CA3473"/>
    <w:rsid w:val="00CA4D39"/>
    <w:rsid w:val="00CA4E88"/>
    <w:rsid w:val="00CA53E3"/>
    <w:rsid w:val="00CB0491"/>
    <w:rsid w:val="00CB3261"/>
    <w:rsid w:val="00CC094B"/>
    <w:rsid w:val="00CD3F12"/>
    <w:rsid w:val="00CD43FB"/>
    <w:rsid w:val="00CD651C"/>
    <w:rsid w:val="00CF1D3E"/>
    <w:rsid w:val="00CF4334"/>
    <w:rsid w:val="00CF4351"/>
    <w:rsid w:val="00CF52AF"/>
    <w:rsid w:val="00D00400"/>
    <w:rsid w:val="00D013AD"/>
    <w:rsid w:val="00D034B6"/>
    <w:rsid w:val="00D05AB4"/>
    <w:rsid w:val="00D15C0E"/>
    <w:rsid w:val="00D22852"/>
    <w:rsid w:val="00D31834"/>
    <w:rsid w:val="00D32317"/>
    <w:rsid w:val="00D337DC"/>
    <w:rsid w:val="00D41735"/>
    <w:rsid w:val="00D4764E"/>
    <w:rsid w:val="00D50F6B"/>
    <w:rsid w:val="00D60558"/>
    <w:rsid w:val="00D64ADD"/>
    <w:rsid w:val="00D71D0A"/>
    <w:rsid w:val="00D72425"/>
    <w:rsid w:val="00D77856"/>
    <w:rsid w:val="00D85BF1"/>
    <w:rsid w:val="00D876E6"/>
    <w:rsid w:val="00D92406"/>
    <w:rsid w:val="00D973C1"/>
    <w:rsid w:val="00DA5E7A"/>
    <w:rsid w:val="00DA6554"/>
    <w:rsid w:val="00DA6561"/>
    <w:rsid w:val="00DA73C7"/>
    <w:rsid w:val="00DB13A8"/>
    <w:rsid w:val="00DB1FAE"/>
    <w:rsid w:val="00DB636A"/>
    <w:rsid w:val="00DC5671"/>
    <w:rsid w:val="00DC6382"/>
    <w:rsid w:val="00DC78A0"/>
    <w:rsid w:val="00DD1138"/>
    <w:rsid w:val="00DD357A"/>
    <w:rsid w:val="00DE6F93"/>
    <w:rsid w:val="00DF59A1"/>
    <w:rsid w:val="00DF7358"/>
    <w:rsid w:val="00DF7DAB"/>
    <w:rsid w:val="00E07538"/>
    <w:rsid w:val="00E100CC"/>
    <w:rsid w:val="00E21EE2"/>
    <w:rsid w:val="00E27217"/>
    <w:rsid w:val="00E47C70"/>
    <w:rsid w:val="00E5357F"/>
    <w:rsid w:val="00E55B99"/>
    <w:rsid w:val="00E56244"/>
    <w:rsid w:val="00E5706E"/>
    <w:rsid w:val="00E57D37"/>
    <w:rsid w:val="00E638F4"/>
    <w:rsid w:val="00E73DED"/>
    <w:rsid w:val="00E74355"/>
    <w:rsid w:val="00E750F5"/>
    <w:rsid w:val="00E902F9"/>
    <w:rsid w:val="00E909C3"/>
    <w:rsid w:val="00E92D38"/>
    <w:rsid w:val="00E93035"/>
    <w:rsid w:val="00E95EA8"/>
    <w:rsid w:val="00EA254D"/>
    <w:rsid w:val="00EA4021"/>
    <w:rsid w:val="00EB3E05"/>
    <w:rsid w:val="00EC4465"/>
    <w:rsid w:val="00ED10E7"/>
    <w:rsid w:val="00EF0247"/>
    <w:rsid w:val="00EF49C5"/>
    <w:rsid w:val="00EF5137"/>
    <w:rsid w:val="00EF6089"/>
    <w:rsid w:val="00F04CC7"/>
    <w:rsid w:val="00F05299"/>
    <w:rsid w:val="00F10127"/>
    <w:rsid w:val="00F1162F"/>
    <w:rsid w:val="00F1771D"/>
    <w:rsid w:val="00F200D9"/>
    <w:rsid w:val="00F201F3"/>
    <w:rsid w:val="00F23744"/>
    <w:rsid w:val="00F26952"/>
    <w:rsid w:val="00F31888"/>
    <w:rsid w:val="00F319F9"/>
    <w:rsid w:val="00F35C76"/>
    <w:rsid w:val="00F451C4"/>
    <w:rsid w:val="00F47F4D"/>
    <w:rsid w:val="00F5616A"/>
    <w:rsid w:val="00F636F1"/>
    <w:rsid w:val="00F70C4B"/>
    <w:rsid w:val="00F72901"/>
    <w:rsid w:val="00F766E8"/>
    <w:rsid w:val="00F779BE"/>
    <w:rsid w:val="00F77B85"/>
    <w:rsid w:val="00F8000E"/>
    <w:rsid w:val="00F8255B"/>
    <w:rsid w:val="00F83A5C"/>
    <w:rsid w:val="00F84628"/>
    <w:rsid w:val="00F86DE9"/>
    <w:rsid w:val="00F94368"/>
    <w:rsid w:val="00F95264"/>
    <w:rsid w:val="00FA0FD2"/>
    <w:rsid w:val="00FA4299"/>
    <w:rsid w:val="00FA44D4"/>
    <w:rsid w:val="00FA6C89"/>
    <w:rsid w:val="00FB02EA"/>
    <w:rsid w:val="00FB23F7"/>
    <w:rsid w:val="00FB3566"/>
    <w:rsid w:val="00FC093D"/>
    <w:rsid w:val="00FC1D0E"/>
    <w:rsid w:val="00FC25F9"/>
    <w:rsid w:val="00FC280E"/>
    <w:rsid w:val="00FC64EA"/>
    <w:rsid w:val="00FD4C4E"/>
    <w:rsid w:val="00FD6728"/>
    <w:rsid w:val="00FE2CE0"/>
    <w:rsid w:val="00FE4A07"/>
    <w:rsid w:val="00FF09C9"/>
    <w:rsid w:val="00FF0E0D"/>
    <w:rsid w:val="00FF1AB4"/>
    <w:rsid w:val="00FF2B13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E4EAA"/>
  <w15:docId w15:val="{DAAA2396-A3B9-4EB5-89CB-BDB7A1B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 w:cs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 w:cs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 w:cs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 w:cs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 w:cs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 w:cs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 w:cs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 w:cs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 w:cs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 w:cs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 w:cs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 w:cs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C903E2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 w:cs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aff"/>
    <w:uiPriority w:val="99"/>
    <w:rsid w:val="00DB636A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1"/>
    <w:locked/>
    <w:rsid w:val="00DB636A"/>
    <w:rPr>
      <w:sz w:val="22"/>
      <w:szCs w:val="22"/>
      <w:lang w:val="en-US" w:eastAsia="en-US"/>
    </w:rPr>
  </w:style>
  <w:style w:type="character" w:styleId="aff0">
    <w:name w:val="annotation reference"/>
    <w:uiPriority w:val="99"/>
    <w:semiHidden/>
    <w:locked/>
    <w:rsid w:val="0024274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locked/>
    <w:rsid w:val="0024274E"/>
  </w:style>
  <w:style w:type="character" w:customStyle="1" w:styleId="aff2">
    <w:name w:val="Текст примечания Знак"/>
    <w:link w:val="aff1"/>
    <w:uiPriority w:val="99"/>
    <w:semiHidden/>
    <w:locked/>
    <w:rsid w:val="0024274E"/>
    <w:rPr>
      <w:rFonts w:ascii="Times New Roman" w:hAnsi="Times New Roman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locked/>
    <w:rsid w:val="0024274E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24274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1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creator>Morozova</dc:creator>
  <cp:lastModifiedBy>Бояренко Ольга Игоревна</cp:lastModifiedBy>
  <cp:revision>6</cp:revision>
  <cp:lastPrinted>2022-05-30T06:48:00Z</cp:lastPrinted>
  <dcterms:created xsi:type="dcterms:W3CDTF">2022-03-16T07:43:00Z</dcterms:created>
  <dcterms:modified xsi:type="dcterms:W3CDTF">2022-05-30T06:48:00Z</dcterms:modified>
</cp:coreProperties>
</file>