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4ADD7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</w:t>
                </w:r>
                <w:r w:rsidR="00224F90">
                  <w:rPr>
                    <w:bCs/>
                    <w:sz w:val="28"/>
                    <w:szCs w:val="28"/>
                  </w:rPr>
                  <w:t>99</w:t>
                </w:r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2FCB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  <w:r w:rsidR="00224F90">
                  <w:rPr>
                    <w:bCs/>
                    <w:sz w:val="28"/>
                    <w:szCs w:val="28"/>
                  </w:rPr>
                  <w:t>9</w:t>
                </w:r>
                <w:r w:rsidR="000939A8" w:rsidRPr="000939A8">
                  <w:rPr>
                    <w:bCs/>
                    <w:sz w:val="28"/>
                    <w:szCs w:val="28"/>
                  </w:rPr>
                  <w:t>.</w:t>
                </w:r>
                <w:r w:rsidR="00224F90">
                  <w:rPr>
                    <w:bCs/>
                    <w:sz w:val="28"/>
                    <w:szCs w:val="28"/>
                  </w:rPr>
                  <w:t>12</w:t>
                </w:r>
                <w:r w:rsidR="000939A8" w:rsidRPr="000939A8">
                  <w:rPr>
                    <w:bCs/>
                    <w:sz w:val="28"/>
                    <w:szCs w:val="28"/>
                  </w:rPr>
                  <w:t>.201</w:t>
                </w:r>
                <w:r w:rsidR="00224F9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42C8DD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39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D81FE2E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4F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83"/>
        <w:gridCol w:w="2062"/>
        <w:gridCol w:w="2352"/>
        <w:gridCol w:w="72"/>
      </w:tblGrid>
      <w:tr w:rsidR="00750565" w:rsidRPr="00701135" w14:paraId="766AD601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5BDAB202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EBD6B5" w14:textId="77777777" w:rsidR="00E44667" w:rsidRPr="00701135" w:rsidRDefault="00E44667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DD1BF2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39A8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4F90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124718">
                  <w:rPr>
                    <w:rStyle w:val="39"/>
                    <w:bCs/>
                    <w:lang w:val="ru-RU"/>
                  </w:rPr>
                  <w:t>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6F9F310" w14:textId="03ADEB14" w:rsidR="000939A8" w:rsidRPr="00193159" w:rsidRDefault="00224F90" w:rsidP="0009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валидации</w:t>
            </w:r>
          </w:p>
          <w:p w14:paraId="7DEE78DC" w14:textId="7535A265" w:rsidR="000939A8" w:rsidRDefault="000939A8" w:rsidP="00093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</w:t>
            </w:r>
            <w:r w:rsidRPr="009556C9">
              <w:rPr>
                <w:sz w:val="28"/>
                <w:szCs w:val="28"/>
              </w:rPr>
              <w:t>с ограниченной ответственностью «</w:t>
            </w:r>
            <w:proofErr w:type="spellStart"/>
            <w:r w:rsidR="00224F90">
              <w:rPr>
                <w:sz w:val="28"/>
                <w:szCs w:val="28"/>
              </w:rPr>
              <w:t>ЛабПромИнжиниринг</w:t>
            </w:r>
            <w:proofErr w:type="spellEnd"/>
            <w:r w:rsidRPr="009556C9">
              <w:rPr>
                <w:sz w:val="28"/>
                <w:szCs w:val="28"/>
              </w:rPr>
              <w:t>»</w:t>
            </w:r>
          </w:p>
          <w:p w14:paraId="3629A34F" w14:textId="6E54D19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2D552FF" w:rsidR="00750565" w:rsidRPr="0070113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D46CD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259F9A0A" w:rsidR="00552FE5" w:rsidRPr="00B20F86" w:rsidRDefault="00D9401C" w:rsidP="00552FE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54866" wp14:editId="780FDA41">
                <wp:simplePos x="0" y="0"/>
                <wp:positionH relativeFrom="column">
                  <wp:posOffset>2736533</wp:posOffset>
                </wp:positionH>
                <wp:positionV relativeFrom="page">
                  <wp:posOffset>10013315</wp:posOffset>
                </wp:positionV>
                <wp:extent cx="1498600" cy="4572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2E6F" w14:textId="6A9BB997" w:rsidR="00D9401C" w:rsidRPr="00D9401C" w:rsidRDefault="00C37401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30D75115" w14:textId="31E50B08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548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5pt;margin-top:788.45pt;width:11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" filled="f" stroked="f" strokeweight=".5pt">
                <v:textbox>
                  <w:txbxContent>
                    <w:p w14:paraId="7B952E6F" w14:textId="6A9BB997" w:rsidR="00D9401C" w:rsidRPr="00D9401C" w:rsidRDefault="00C37401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30D75115" w14:textId="31E50B08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A110E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40159CC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4F5E164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3DBC19E" w14:textId="77777777" w:rsidR="00224F90" w:rsidRPr="00D46CDB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 xml:space="preserve">ул. 40 лет Победы, д. 27, корпус 4, офис 516, 223053, д. </w:t>
            </w:r>
            <w:proofErr w:type="spellStart"/>
            <w:r w:rsidRPr="00D46CDB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D46CDB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09FD420E" w:rsidR="00552FE5" w:rsidRPr="00224F90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E44667" w:rsidRPr="00B20F86" w14:paraId="33A0D620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D66F8CD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1.1</w:t>
            </w:r>
          </w:p>
          <w:p w14:paraId="68CC6C68" w14:textId="22D696E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617D3" w14:textId="2965ABFE" w:rsidR="00E44667" w:rsidRPr="00D46CDB" w:rsidRDefault="00E44667" w:rsidP="00270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че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с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797CACE6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F01FD0C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A559B30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512F5482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FC9D16D" w14:textId="591270D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37FF93E" w14:textId="4F899325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6BDEC130" w14:textId="5BA64AF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596E1BD" w14:textId="585EDABD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9FA5EA6" w14:textId="250DE5EA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213A1328" w14:textId="4BFDB481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C74000B" w14:textId="65D62F73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lastRenderedPageBreak/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6F7A37" w:rsidRPr="006F7A37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ческой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2932576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4ECC41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8FE8CF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871BD4A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E777B2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AD7FDB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2D3E9C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1C7941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40889FF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122A4CD6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7BD266E9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51C2E93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D78A9AF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567B79D" w14:textId="7654399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77A1D2" w14:textId="77777777" w:rsidR="00E44667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lastRenderedPageBreak/>
              <w:t>100.13/</w:t>
            </w:r>
          </w:p>
          <w:p w14:paraId="76FBAFBD" w14:textId="3FBA69BF" w:rsidR="00E44667" w:rsidRPr="00D46CDB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3091DE39" w14:textId="427D1064" w:rsidR="00E44667" w:rsidRPr="00D46CDB" w:rsidRDefault="00E44667" w:rsidP="00D46CD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Расход приточного и вытяжного воздуха в воздуховодах и на концевых элементах, 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  <w:r w:rsidRPr="00D46CDB">
              <w:rPr>
                <w:sz w:val="22"/>
                <w:szCs w:val="22"/>
              </w:rPr>
              <w:t>/час</w:t>
            </w:r>
          </w:p>
        </w:tc>
        <w:tc>
          <w:tcPr>
            <w:tcW w:w="2063" w:type="dxa"/>
            <w:shd w:val="clear" w:color="auto" w:fill="auto"/>
          </w:tcPr>
          <w:p w14:paraId="0EC4B37F" w14:textId="5C015519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706EE39" w14:textId="2B26BB7F" w:rsidR="00E44667" w:rsidRPr="00D46CDB" w:rsidRDefault="00E44667" w:rsidP="0059397D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</w:tcPr>
          <w:p w14:paraId="2CF2F78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Приложения Б.1, Б.2</w:t>
            </w:r>
          </w:p>
          <w:p w14:paraId="000EED6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СТБ ISO 14644-3-2013, Приложение В.4</w:t>
            </w:r>
          </w:p>
          <w:p w14:paraId="57B66FD1" w14:textId="7D48043F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D46CDB">
              <w:rPr>
                <w:lang w:val="ru-RU"/>
              </w:rPr>
              <w:t>12.3.018-79</w:t>
            </w:r>
            <w:proofErr w:type="gramEnd"/>
            <w:r w:rsidRPr="00D46CDB">
              <w:rPr>
                <w:lang w:val="ru-RU"/>
              </w:rPr>
              <w:t>, п.1;</w:t>
            </w:r>
          </w:p>
          <w:p w14:paraId="0FEDDF6B" w14:textId="0CEC983F" w:rsidR="00E44667" w:rsidRPr="00D46CDB" w:rsidRDefault="00E44667" w:rsidP="00D46CDB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  <w:lang w:eastAsia="en-US"/>
              </w:rPr>
              <w:t>МВИ.МН 5913-2017</w:t>
            </w:r>
          </w:p>
        </w:tc>
      </w:tr>
      <w:tr w:rsidR="00E44667" w:rsidRPr="00B20F86" w14:paraId="76191A5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20E4D52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1.2</w:t>
            </w:r>
          </w:p>
          <w:p w14:paraId="3C4363B0" w14:textId="126399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14CA970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422D1589" w14:textId="039428F9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Скорость воздушного потока, м/с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E9B07B2" w14:textId="3A2A7D8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A28111E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7F1B65C1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1152967D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569FF858" w14:textId="0B1E1E34" w:rsidR="00E44667" w:rsidRPr="00D46CDB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F6D1B3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CA2E1B9" w14:textId="77777777" w:rsidR="00E44667" w:rsidRDefault="00E44667" w:rsidP="00E44667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47BA8E49" w14:textId="63130B3C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52071E10" w14:textId="5AF15711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67DEB11A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563CD25A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</w:rPr>
              <w:t>1</w:t>
            </w:r>
            <w:r w:rsidRPr="00D46CDB">
              <w:rPr>
                <w:sz w:val="22"/>
                <w:szCs w:val="22"/>
                <w:lang w:val="en-US"/>
              </w:rPr>
              <w:t>.3</w:t>
            </w:r>
          </w:p>
          <w:p w14:paraId="3C143CDE" w14:textId="49B8EBD9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35899483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5309245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EC99E5C" w14:textId="08DBBBAC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Однородность скоростей воздушного потока, %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FE9A0C4" w14:textId="1D795DED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C10EC63" w14:textId="541506F1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6D352E24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13F18922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77CD0DAE" w14:textId="004937E2" w:rsidR="00E44667" w:rsidRPr="00D46CDB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828DD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888F255" w14:textId="0FFC6E14" w:rsidR="00E44667" w:rsidRPr="00D46CDB" w:rsidRDefault="00E44667" w:rsidP="0059397D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  <w:r w:rsidR="0059397D">
              <w:rPr>
                <w:lang w:val="ru-RU"/>
              </w:rPr>
              <w:t xml:space="preserve"> </w:t>
            </w:r>
            <w:r w:rsidRPr="00D46CDB">
              <w:rPr>
                <w:lang w:val="ru-RU"/>
              </w:rPr>
              <w:t>Приложение В.4;</w:t>
            </w:r>
          </w:p>
          <w:p w14:paraId="1092B962" w14:textId="68C596AB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2DBF3E35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6CB9EBF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1.4</w:t>
            </w:r>
          </w:p>
          <w:p w14:paraId="2A54D274" w14:textId="765E9D7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31A8083" w14:textId="29BC365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C0E94B" w14:textId="2C984A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5C2DBEE" w14:textId="5562A6B7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кратности воздухообмена помещений, час</w:t>
            </w:r>
            <w:r w:rsidRPr="00D46CD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86AF4EC" w14:textId="45B82E1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BF97BA9" w14:textId="45CCB000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7B955B05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C2AB71D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F7C12B4" w14:textId="2BD1D6D0" w:rsidR="00E44667" w:rsidRPr="00D46CDB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0F1DB5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Б.2;</w:t>
            </w:r>
          </w:p>
          <w:p w14:paraId="4B03A4CD" w14:textId="77777777" w:rsidR="006F7A37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71F380B8" w14:textId="53750312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45E643AE" w14:textId="259DF620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5D5A1578" w14:textId="77777777" w:rsidTr="00A110E1">
        <w:trPr>
          <w:trHeight w:val="741"/>
        </w:trPr>
        <w:tc>
          <w:tcPr>
            <w:tcW w:w="693" w:type="dxa"/>
            <w:shd w:val="clear" w:color="auto" w:fill="auto"/>
          </w:tcPr>
          <w:p w14:paraId="49266DD5" w14:textId="77777777" w:rsidR="00E44667" w:rsidRPr="00D46CDB" w:rsidRDefault="00E44667" w:rsidP="00C74ABB">
            <w:pPr>
              <w:ind w:left="-118" w:firstLine="118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lastRenderedPageBreak/>
              <w:t>1.5</w:t>
            </w:r>
          </w:p>
          <w:p w14:paraId="1CC2427C" w14:textId="6C95C7FF" w:rsidR="00E44667" w:rsidRPr="00D46CDB" w:rsidRDefault="00E44667" w:rsidP="00C74ABB">
            <w:pPr>
              <w:ind w:left="-118" w:firstLine="118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4D2BDEB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A4809" w14:textId="3ECC935F" w:rsidR="00E44667" w:rsidRPr="00D46CDB" w:rsidRDefault="00E44667" w:rsidP="00C74ABB">
            <w:pPr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28FA7988" w14:textId="493E7675" w:rsidR="00E44667" w:rsidRPr="00D46CDB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Перепад давления в помещении, Па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92AACD" w14:textId="6C5DAAF3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0D03F67" w14:textId="7768F019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4BECA33B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181C9A35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2C151E57" w14:textId="503EE679" w:rsidR="00E44667" w:rsidRPr="00D46CDB" w:rsidRDefault="00E44667" w:rsidP="00E44667">
            <w:pPr>
              <w:ind w:left="134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534343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Б.5;</w:t>
            </w:r>
          </w:p>
          <w:p w14:paraId="334CE191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1485C99" w14:textId="39209DA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В.5;</w:t>
            </w:r>
          </w:p>
          <w:p w14:paraId="05908014" w14:textId="77777777" w:rsidR="00E44667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582FE9AA" w14:textId="77777777" w:rsidR="00A110E1" w:rsidRDefault="00A110E1" w:rsidP="00D46CDB">
            <w:pPr>
              <w:rPr>
                <w:sz w:val="22"/>
                <w:szCs w:val="22"/>
              </w:rPr>
            </w:pPr>
          </w:p>
          <w:p w14:paraId="4139B178" w14:textId="330EC1DC" w:rsidR="00A110E1" w:rsidRPr="00D46CDB" w:rsidRDefault="00A110E1" w:rsidP="00D46CDB">
            <w:pPr>
              <w:rPr>
                <w:sz w:val="22"/>
                <w:szCs w:val="22"/>
              </w:rPr>
            </w:pPr>
          </w:p>
        </w:tc>
      </w:tr>
      <w:tr w:rsidR="00E44667" w:rsidRPr="00B20F86" w14:paraId="54F10F27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41E4C8E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1.6</w:t>
            </w:r>
          </w:p>
          <w:p w14:paraId="1324F181" w14:textId="6250694E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B518E73" w14:textId="45219F0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D2882D" w14:textId="48C0CE1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71BEFB3D" w14:textId="17D08E3E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целостности и герметичности установки НЕРА фильтров, %</w:t>
            </w:r>
          </w:p>
        </w:tc>
        <w:tc>
          <w:tcPr>
            <w:tcW w:w="2063" w:type="dxa"/>
            <w:shd w:val="clear" w:color="auto" w:fill="auto"/>
          </w:tcPr>
          <w:p w14:paraId="56B1EEDF" w14:textId="467F6EA9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6B94BA5" w14:textId="1B19C3F6" w:rsidR="00E44667" w:rsidRPr="00D46CDB" w:rsidRDefault="00E44667" w:rsidP="00E44667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DDF1C6E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Б.6;</w:t>
            </w:r>
          </w:p>
          <w:p w14:paraId="7E730588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</w:p>
          <w:p w14:paraId="53528566" w14:textId="1DA825A6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В.6;</w:t>
            </w:r>
          </w:p>
          <w:p w14:paraId="4F494B33" w14:textId="77777777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1E85DA6B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97D5C7" w14:textId="4124094E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44667" w:rsidRPr="00B20F86" w14:paraId="6CC9839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BA130B4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1.7</w:t>
            </w:r>
          </w:p>
          <w:p w14:paraId="3F0ACBA1" w14:textId="00FB16A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AC4C51" w14:textId="64757D9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6FF8AE9E" w14:textId="0E15F1F4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Концентрации аэрозольных частиц в оснащенном и эксплуатируемом состоянии чистого помещения, </w:t>
            </w:r>
            <w:r w:rsidRPr="00D46CDB">
              <w:rPr>
                <w:sz w:val="22"/>
                <w:szCs w:val="22"/>
              </w:rPr>
              <w:br/>
              <w:t>частиц/м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1CEF10" w14:textId="77777777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73DAEA86" w14:textId="0A6CF240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C6C0102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037B10E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7C2687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16371D67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24FD285" w14:textId="382FA0C3" w:rsidR="00E44667" w:rsidRPr="00D46CDB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AEFD409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Б.9;</w:t>
            </w:r>
          </w:p>
          <w:p w14:paraId="1515A605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5DA65886" w14:textId="56B912DE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В.1;</w:t>
            </w:r>
          </w:p>
          <w:p w14:paraId="4C542607" w14:textId="1018EFA0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27AD7BCF" w14:textId="45736DE5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E6FD2E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FA2E" w14:textId="5343CB9C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7C3A7645" w14:textId="77777777" w:rsidTr="00A110E1">
        <w:trPr>
          <w:trHeight w:val="1602"/>
        </w:trPr>
        <w:tc>
          <w:tcPr>
            <w:tcW w:w="693" w:type="dxa"/>
            <w:shd w:val="clear" w:color="auto" w:fill="auto"/>
          </w:tcPr>
          <w:p w14:paraId="434FEF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1.8</w:t>
            </w:r>
          </w:p>
          <w:p w14:paraId="6C91C824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  <w:p w14:paraId="4D0AD289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BA5B1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1FF929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</w:t>
            </w:r>
          </w:p>
          <w:p w14:paraId="29A64D4C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26.141</w:t>
            </w:r>
          </w:p>
          <w:p w14:paraId="6BF035AE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794834CA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125047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CC19536" w14:textId="796BD173" w:rsidR="00A110E1" w:rsidRPr="00D46CDB" w:rsidRDefault="00A110E1" w:rsidP="00A110E1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Определение времени восстановления чистых помещений, мин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4E9EF0" w14:textId="77777777" w:rsidR="00A110E1" w:rsidRPr="00D46CDB" w:rsidRDefault="00A110E1" w:rsidP="00A110E1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533430BB" w14:textId="6FE5A4ED" w:rsidR="00A110E1" w:rsidRDefault="00A110E1" w:rsidP="00A110E1">
            <w:pPr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6587106" w14:textId="57F50019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6D119D6A" w14:textId="57D0DFA5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177E7944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34E4F51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66D65A5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1985FEE7" w14:textId="1E45CA44" w:rsidR="00A110E1" w:rsidRPr="00D46CDB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FB2616A" w14:textId="77777777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Б.8;</w:t>
            </w:r>
          </w:p>
          <w:p w14:paraId="506979A0" w14:textId="77777777" w:rsidR="0059397D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9501659" w14:textId="7A8EB959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В.12;</w:t>
            </w:r>
          </w:p>
          <w:p w14:paraId="25C38691" w14:textId="06833D0C" w:rsidR="00A110E1" w:rsidRDefault="00A110E1" w:rsidP="00A110E1">
            <w:pPr>
              <w:pStyle w:val="ab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4490A5EE" w14:textId="76D6B3FA" w:rsidR="00A110E1" w:rsidRPr="00D46CDB" w:rsidRDefault="00A110E1" w:rsidP="00A110E1">
            <w:pPr>
              <w:pStyle w:val="ab"/>
            </w:pPr>
          </w:p>
        </w:tc>
      </w:tr>
      <w:tr w:rsidR="00A110E1" w:rsidRPr="00B20F86" w14:paraId="52A95D12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09AAC09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5E1937">
              <w:rPr>
                <w:lang w:val="en-US"/>
              </w:rPr>
              <w:t>2.1</w:t>
            </w:r>
          </w:p>
          <w:p w14:paraId="09C9F946" w14:textId="4F0FEA41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1937">
              <w:t>***</w:t>
            </w:r>
          </w:p>
        </w:tc>
        <w:tc>
          <w:tcPr>
            <w:tcW w:w="1843" w:type="dxa"/>
            <w:shd w:val="clear" w:color="auto" w:fill="auto"/>
          </w:tcPr>
          <w:p w14:paraId="246C9593" w14:textId="25BCE90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Здания и сооружения (с</w:t>
            </w:r>
            <w:r w:rsidRPr="00A110E1">
              <w:rPr>
                <w:bCs/>
                <w:sz w:val="22"/>
                <w:szCs w:val="22"/>
              </w:rPr>
              <w:t>истемы обеспечения производства)</w:t>
            </w:r>
          </w:p>
        </w:tc>
        <w:tc>
          <w:tcPr>
            <w:tcW w:w="853" w:type="dxa"/>
            <w:shd w:val="clear" w:color="auto" w:fill="auto"/>
          </w:tcPr>
          <w:p w14:paraId="74B2E325" w14:textId="687CF2A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0DC0EBDE" w14:textId="704AF359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Концентрация твердых частиц в сжатых газах, частиц/м</w:t>
            </w:r>
            <w:r w:rsidRPr="00A1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14:paraId="2A547B7B" w14:textId="12134F0B" w:rsidR="00A110E1" w:rsidRPr="00A110E1" w:rsidRDefault="00A110E1" w:rsidP="00A110E1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3D256D01" w14:textId="0611E22C" w:rsidR="00A110E1" w:rsidRPr="00A110E1" w:rsidRDefault="00A110E1" w:rsidP="00A110E1">
            <w:pPr>
              <w:ind w:left="134" w:right="-57"/>
              <w:rPr>
                <w:smallCaps/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443F03E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ТКП </w:t>
            </w:r>
            <w:proofErr w:type="gramStart"/>
            <w:r w:rsidRPr="00A110E1">
              <w:rPr>
                <w:lang w:val="ru-RU"/>
              </w:rPr>
              <w:t>199-2020</w:t>
            </w:r>
            <w:proofErr w:type="gramEnd"/>
            <w:r w:rsidRPr="00A110E1">
              <w:rPr>
                <w:lang w:val="ru-RU"/>
              </w:rPr>
              <w:t xml:space="preserve">, п. 6.3.3, </w:t>
            </w:r>
          </w:p>
          <w:p w14:paraId="1E9B7073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5913-2017</w:t>
            </w:r>
            <w:proofErr w:type="gramEnd"/>
          </w:p>
          <w:p w14:paraId="42395A9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7547C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39288" w14:textId="0E326773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21162AD4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7E7A0369" w14:textId="347925D9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</w: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3438ECC2" w14:textId="29E1CD5B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F8B9F" w14:textId="77777777" w:rsidR="00A110E1" w:rsidRPr="00A110E1" w:rsidRDefault="00A110E1" w:rsidP="00270E66">
            <w:pPr>
              <w:ind w:right="-106"/>
              <w:rPr>
                <w:sz w:val="22"/>
                <w:szCs w:val="22"/>
              </w:rPr>
            </w:pPr>
            <w:proofErr w:type="spellStart"/>
            <w:r w:rsidRPr="00A110E1">
              <w:rPr>
                <w:sz w:val="22"/>
                <w:szCs w:val="22"/>
              </w:rPr>
              <w:t>Стерилизацион</w:t>
            </w:r>
            <w:r w:rsidR="00270E66"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ное</w:t>
            </w:r>
            <w:proofErr w:type="spellEnd"/>
            <w:r w:rsidRPr="00A110E1">
              <w:rPr>
                <w:sz w:val="22"/>
                <w:szCs w:val="22"/>
              </w:rPr>
              <w:t xml:space="preserve"> оборудование </w:t>
            </w:r>
            <w:proofErr w:type="spellStart"/>
            <w:r w:rsidRPr="00A110E1">
              <w:rPr>
                <w:sz w:val="22"/>
                <w:szCs w:val="22"/>
              </w:rPr>
              <w:t>фармацевти</w:t>
            </w:r>
            <w:r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ческих</w:t>
            </w:r>
            <w:proofErr w:type="spellEnd"/>
            <w:r w:rsidRPr="00A110E1">
              <w:rPr>
                <w:sz w:val="22"/>
                <w:szCs w:val="22"/>
              </w:rPr>
              <w:t xml:space="preserve"> производств</w:t>
            </w:r>
          </w:p>
        </w:tc>
        <w:tc>
          <w:tcPr>
            <w:tcW w:w="853" w:type="dxa"/>
            <w:shd w:val="clear" w:color="auto" w:fill="auto"/>
          </w:tcPr>
          <w:p w14:paraId="5DF1E5CA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48FC0EA1" w14:textId="77A7082F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08CA155A" w14:textId="5EF509E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сред, °С</w:t>
            </w:r>
          </w:p>
        </w:tc>
        <w:tc>
          <w:tcPr>
            <w:tcW w:w="2063" w:type="dxa"/>
            <w:shd w:val="clear" w:color="auto" w:fill="auto"/>
          </w:tcPr>
          <w:p w14:paraId="79899E09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BA1CF86" w14:textId="39A87236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="00A110E1"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030842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25051.2-82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365AF0B7" w14:textId="77777777" w:rsid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 xml:space="preserve">, </w:t>
            </w:r>
          </w:p>
          <w:p w14:paraId="506089F1" w14:textId="748BE847" w:rsidR="00A110E1" w:rsidRPr="00A110E1" w:rsidRDefault="00A110E1" w:rsidP="00A110E1">
            <w:pPr>
              <w:pStyle w:val="af6"/>
              <w:ind w:right="-87"/>
              <w:rPr>
                <w:lang w:val="ru-RU"/>
              </w:rPr>
            </w:pPr>
            <w:r w:rsidRPr="00A110E1">
              <w:rPr>
                <w:lang w:val="ru-RU"/>
              </w:rPr>
              <w:t>п. 18.1, 18.2, 26.3, 26.4;</w:t>
            </w:r>
          </w:p>
          <w:p w14:paraId="61C474F9" w14:textId="6C88618F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4713AD8D" w14:textId="58F5C4C6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D5DD" w14:textId="77777777" w:rsidR="00A110E1" w:rsidRPr="0059397D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9A31981" w14:textId="2D5645E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455404B3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6794FB5E" w14:textId="72448AD7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6A75CCFF" w14:textId="597C3E02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FE6CF6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56E52ACC" w14:textId="4E911A0F" w:rsidR="00A110E1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69052" wp14:editId="691A2CE9">
                      <wp:simplePos x="0" y="0"/>
                      <wp:positionH relativeFrom="column">
                        <wp:posOffset>874395</wp:posOffset>
                      </wp:positionH>
                      <wp:positionV relativeFrom="page">
                        <wp:posOffset>1631315</wp:posOffset>
                      </wp:positionV>
                      <wp:extent cx="1498600" cy="4572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C813C" w14:textId="613F6E6A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12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.2022</w:t>
                                  </w:r>
                                </w:p>
                                <w:p w14:paraId="0AD6AC19" w14:textId="77777777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01C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069052" id="Надпись 3" o:spid="_x0000_s1027" type="#_x0000_t202" style="position:absolute;left:0;text-align:left;margin-left:68.85pt;margin-top:128.45pt;width:118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QvFgIAADM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" filled="f" stroked="f" strokeweight=".5pt">
                      <v:textbox>
                        <w:txbxContent>
                          <w:p w14:paraId="2F5C813C" w14:textId="613F6E6A" w:rsidR="00270E66" w:rsidRPr="00D9401C" w:rsidRDefault="00270E66" w:rsidP="00270E6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0AD6AC19" w14:textId="77777777" w:rsidR="00270E66" w:rsidRPr="00D9401C" w:rsidRDefault="00270E66" w:rsidP="00270E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10E1"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30A7B225" w14:textId="398C1868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Абсолютное давление сред, кПа</w:t>
            </w:r>
          </w:p>
        </w:tc>
        <w:tc>
          <w:tcPr>
            <w:tcW w:w="2063" w:type="dxa"/>
            <w:shd w:val="clear" w:color="auto" w:fill="auto"/>
          </w:tcPr>
          <w:p w14:paraId="25CE1F63" w14:textId="77777777" w:rsidR="00270E66" w:rsidRPr="00A110E1" w:rsidRDefault="00270E66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2C6A0DB5" w14:textId="6F96DCB3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3C1FF29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>, п. 18.1, 18.2, 20, 26.2, 26.5;</w:t>
            </w:r>
          </w:p>
          <w:p w14:paraId="4C3BF40F" w14:textId="543B7BBD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0906F68D" w14:textId="6B2D407C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FB6E7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C26AC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9CB18A" w14:textId="48C86E4A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3DD3B6B1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809B8FC" w14:textId="5CD37754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2A370802" w14:textId="680A78E8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3B00B5" w14:textId="0A976AC5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bCs/>
                <w:sz w:val="22"/>
                <w:szCs w:val="22"/>
              </w:rPr>
              <w:t>Холодильное и морозильное оборудование (</w:t>
            </w:r>
            <w:proofErr w:type="spellStart"/>
            <w:r w:rsidRPr="00A110E1">
              <w:rPr>
                <w:bCs/>
                <w:sz w:val="22"/>
                <w:szCs w:val="22"/>
              </w:rPr>
              <w:t>фармацевти</w:t>
            </w:r>
            <w:r w:rsidR="00270E66"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ческие</w:t>
            </w:r>
            <w:proofErr w:type="spellEnd"/>
            <w:r w:rsidRPr="00A110E1">
              <w:rPr>
                <w:bCs/>
                <w:sz w:val="22"/>
                <w:szCs w:val="22"/>
              </w:rPr>
              <w:t xml:space="preserve"> склады, холодильное и морозильное оборудование, </w:t>
            </w:r>
            <w:proofErr w:type="spellStart"/>
            <w:proofErr w:type="gramStart"/>
            <w:r w:rsidRPr="00A110E1">
              <w:rPr>
                <w:bCs/>
                <w:sz w:val="22"/>
                <w:szCs w:val="22"/>
              </w:rPr>
              <w:t>авторефрижера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торы</w:t>
            </w:r>
            <w:proofErr w:type="gramEnd"/>
            <w:r w:rsidRPr="00A110E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110E1">
              <w:rPr>
                <w:bCs/>
                <w:sz w:val="22"/>
                <w:szCs w:val="22"/>
              </w:rPr>
              <w:t>термоконтей</w:t>
            </w:r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неры</w:t>
            </w:r>
            <w:proofErr w:type="spellEnd"/>
            <w:r w:rsidRPr="00A110E1">
              <w:rPr>
                <w:bCs/>
                <w:sz w:val="22"/>
                <w:szCs w:val="22"/>
              </w:rPr>
              <w:t>, холодовые цепочки)</w:t>
            </w:r>
          </w:p>
        </w:tc>
        <w:tc>
          <w:tcPr>
            <w:tcW w:w="853" w:type="dxa"/>
            <w:shd w:val="clear" w:color="auto" w:fill="auto"/>
          </w:tcPr>
          <w:p w14:paraId="14E1662D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1E96E5C7" w14:textId="240953D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35.065</w:t>
            </w:r>
          </w:p>
        </w:tc>
        <w:tc>
          <w:tcPr>
            <w:tcW w:w="1982" w:type="dxa"/>
            <w:shd w:val="clear" w:color="auto" w:fill="auto"/>
          </w:tcPr>
          <w:p w14:paraId="1DF9C01A" w14:textId="0035D069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воздуха, °С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0C653D1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114B5524" w14:textId="138A4BB9" w:rsidR="00A110E1" w:rsidRPr="00A110E1" w:rsidRDefault="00A110E1" w:rsidP="00A110E1">
            <w:pPr>
              <w:ind w:left="35" w:right="-57"/>
              <w:rPr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2EB5B0A" w14:textId="4037CFA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10865D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Приложение Б;</w:t>
            </w:r>
          </w:p>
          <w:p w14:paraId="120DFDF1" w14:textId="66FFA80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МВИ.МН 5891-2017</w:t>
            </w:r>
          </w:p>
        </w:tc>
      </w:tr>
      <w:tr w:rsidR="00A110E1" w:rsidRPr="00B20F86" w14:paraId="781638B9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F656759" w14:textId="17516EA8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7E1485F7" w14:textId="603A8B6F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525E7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49A4F4C7" w14:textId="2619796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35.060</w:t>
            </w:r>
          </w:p>
        </w:tc>
        <w:tc>
          <w:tcPr>
            <w:tcW w:w="1982" w:type="dxa"/>
            <w:shd w:val="clear" w:color="auto" w:fill="auto"/>
          </w:tcPr>
          <w:p w14:paraId="584F5A9F" w14:textId="013220FA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Относительная влажность воздуха, %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5467EA" w14:textId="18A8551E" w:rsidR="00A110E1" w:rsidRPr="00A110E1" w:rsidRDefault="00A110E1" w:rsidP="00A110E1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214773" w14:textId="4A137625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BED5D3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Приложения А, Б;</w:t>
            </w:r>
          </w:p>
          <w:p w14:paraId="6C4D5A3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5891-2017</w:t>
            </w:r>
            <w:proofErr w:type="gramEnd"/>
          </w:p>
          <w:p w14:paraId="41E50C25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FE5547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3F5579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A8F02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4CCCD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7A42" w14:textId="038D0065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9BF7546" w:rsidR="0056070B" w:rsidRPr="00CC094B" w:rsidRDefault="00D9401C" w:rsidP="00CC094B">
      <w:pPr>
        <w:pStyle w:val="af6"/>
        <w:outlineLvl w:val="1"/>
        <w:rPr>
          <w:iCs/>
          <w:lang w:val="ru-RU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2C948" wp14:editId="0E30A878">
                <wp:simplePos x="0" y="0"/>
                <wp:positionH relativeFrom="column">
                  <wp:posOffset>2647950</wp:posOffset>
                </wp:positionH>
                <wp:positionV relativeFrom="page">
                  <wp:posOffset>10128250</wp:posOffset>
                </wp:positionV>
                <wp:extent cx="1498600" cy="4572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8632F" w14:textId="39316493" w:rsidR="00D9401C" w:rsidRPr="00D9401C" w:rsidRDefault="004F7D07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270E66">
                              <w:rPr>
                                <w:sz w:val="22"/>
                                <w:szCs w:val="22"/>
                                <w:u w:val="single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4322026D" w14:textId="77777777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2C948" id="Надпись 10" o:spid="_x0000_s1028" type="#_x0000_t202" style="position:absolute;margin-left:208.5pt;margin-top:797.5pt;width:118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" filled="f" stroked="f" strokeweight=".5pt">
                <v:textbox>
                  <w:txbxContent>
                    <w:p w14:paraId="7A98632F" w14:textId="39316493" w:rsidR="00D9401C" w:rsidRPr="00D9401C" w:rsidRDefault="004F7D07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270E66">
                        <w:rPr>
                          <w:sz w:val="22"/>
                          <w:szCs w:val="22"/>
                          <w:u w:val="single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4322026D" w14:textId="77777777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ADCD" w14:textId="77777777" w:rsidR="00C55D76" w:rsidRDefault="00C55D76" w:rsidP="0011070C">
      <w:r>
        <w:separator/>
      </w:r>
    </w:p>
  </w:endnote>
  <w:endnote w:type="continuationSeparator" w:id="0">
    <w:p w14:paraId="20F84A22" w14:textId="77777777" w:rsidR="00C55D76" w:rsidRDefault="00C55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C33EF67" w:rsidR="002667A7" w:rsidRPr="00BB73DD" w:rsidRDefault="00AF3A2E" w:rsidP="002667A7">
              <w:pPr>
                <w:pStyle w:val="61"/>
                <w:jc w:val="center"/>
                <w:rPr>
                  <w:rFonts w:eastAsia="ArialMT"/>
                  <w:color w:val="FFFFFF" w:themeColor="background1"/>
                  <w:sz w:val="24"/>
                  <w:szCs w:val="24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93717" w:rsidR="005D5C7B" w:rsidRPr="00BB73DD" w:rsidRDefault="00AF3A2E" w:rsidP="005D5C7B">
              <w:pPr>
                <w:pStyle w:val="61"/>
                <w:jc w:val="center"/>
                <w:rPr>
                  <w:rFonts w:eastAsia="ArialMT"/>
                  <w:color w:val="FFFFFF" w:themeColor="background1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9A42" w14:textId="77777777" w:rsidR="00C55D76" w:rsidRDefault="00C55D76" w:rsidP="0011070C">
      <w:r>
        <w:separator/>
      </w:r>
    </w:p>
  </w:footnote>
  <w:footnote w:type="continuationSeparator" w:id="0">
    <w:p w14:paraId="46C0A3EB" w14:textId="77777777" w:rsidR="00C55D76" w:rsidRDefault="00C55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643A6"/>
    <w:rsid w:val="00067FEC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67C49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24F90"/>
    <w:rsid w:val="002505FA"/>
    <w:rsid w:val="002667A7"/>
    <w:rsid w:val="00270E66"/>
    <w:rsid w:val="00285F39"/>
    <w:rsid w:val="002877C8"/>
    <w:rsid w:val="002900DE"/>
    <w:rsid w:val="002C3708"/>
    <w:rsid w:val="002D28EC"/>
    <w:rsid w:val="003054C2"/>
    <w:rsid w:val="00305E11"/>
    <w:rsid w:val="0031023B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4748"/>
    <w:rsid w:val="00437E07"/>
    <w:rsid w:val="00474FF5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92241"/>
    <w:rsid w:val="0059397D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BD2"/>
    <w:rsid w:val="006C69DC"/>
    <w:rsid w:val="006D3A62"/>
    <w:rsid w:val="006D5481"/>
    <w:rsid w:val="006D5DCE"/>
    <w:rsid w:val="006E09B5"/>
    <w:rsid w:val="006F0EAC"/>
    <w:rsid w:val="006F7A37"/>
    <w:rsid w:val="00701135"/>
    <w:rsid w:val="00717E92"/>
    <w:rsid w:val="00731452"/>
    <w:rsid w:val="00732B8C"/>
    <w:rsid w:val="00734508"/>
    <w:rsid w:val="00741FBB"/>
    <w:rsid w:val="00750565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7224"/>
    <w:rsid w:val="00886D6D"/>
    <w:rsid w:val="00886EB5"/>
    <w:rsid w:val="008B5528"/>
    <w:rsid w:val="008C6419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940B7"/>
    <w:rsid w:val="009A3A10"/>
    <w:rsid w:val="009A3E9D"/>
    <w:rsid w:val="009A5B4F"/>
    <w:rsid w:val="009D5A57"/>
    <w:rsid w:val="009E74C3"/>
    <w:rsid w:val="009F7389"/>
    <w:rsid w:val="00A0063E"/>
    <w:rsid w:val="00A110E1"/>
    <w:rsid w:val="00A16715"/>
    <w:rsid w:val="00A47C62"/>
    <w:rsid w:val="00A5151B"/>
    <w:rsid w:val="00A755C7"/>
    <w:rsid w:val="00A840F3"/>
    <w:rsid w:val="00A8544D"/>
    <w:rsid w:val="00AB1825"/>
    <w:rsid w:val="00AD0542"/>
    <w:rsid w:val="00AD4B7A"/>
    <w:rsid w:val="00AF3A2E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55D76"/>
    <w:rsid w:val="00C62C68"/>
    <w:rsid w:val="00C74ABB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46CDB"/>
    <w:rsid w:val="00D56371"/>
    <w:rsid w:val="00D876E6"/>
    <w:rsid w:val="00D9401C"/>
    <w:rsid w:val="00DA53EA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44667"/>
    <w:rsid w:val="00E5357F"/>
    <w:rsid w:val="00E750F5"/>
    <w:rsid w:val="00E838C6"/>
    <w:rsid w:val="00E909C3"/>
    <w:rsid w:val="00E95EA8"/>
    <w:rsid w:val="00EB75B2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0ACF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rsid w:val="00C74AB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 (2)_"/>
    <w:rsid w:val="00C74ABB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B1AA0"/>
    <w:rsid w:val="001D6874"/>
    <w:rsid w:val="001F086A"/>
    <w:rsid w:val="00247FCC"/>
    <w:rsid w:val="002501E5"/>
    <w:rsid w:val="002751FF"/>
    <w:rsid w:val="002E7056"/>
    <w:rsid w:val="00320442"/>
    <w:rsid w:val="00370970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84F82"/>
    <w:rsid w:val="00693A09"/>
    <w:rsid w:val="007E1D6D"/>
    <w:rsid w:val="0080735D"/>
    <w:rsid w:val="008171C8"/>
    <w:rsid w:val="008925D6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82E0E"/>
    <w:rsid w:val="00BF3758"/>
    <w:rsid w:val="00C3222E"/>
    <w:rsid w:val="00C8094E"/>
    <w:rsid w:val="00CC03D9"/>
    <w:rsid w:val="00CC7A3D"/>
    <w:rsid w:val="00D53B49"/>
    <w:rsid w:val="00DB01C0"/>
    <w:rsid w:val="00DB7154"/>
    <w:rsid w:val="00DD40EC"/>
    <w:rsid w:val="00E40F2E"/>
    <w:rsid w:val="00EB4B12"/>
    <w:rsid w:val="00EF7515"/>
    <w:rsid w:val="00F117DE"/>
    <w:rsid w:val="00F95A7A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2022-11-28T17:15:00Z</cp:lastPrinted>
  <dcterms:created xsi:type="dcterms:W3CDTF">2022-12-22T13:18:00Z</dcterms:created>
  <dcterms:modified xsi:type="dcterms:W3CDTF">2022-12-22T13:18:00Z</dcterms:modified>
</cp:coreProperties>
</file>