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82" w:type="dxa"/>
        <w:tblInd w:w="-601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38"/>
        <w:gridCol w:w="4062"/>
        <w:gridCol w:w="5514"/>
        <w:gridCol w:w="68"/>
      </w:tblGrid>
      <w:tr w:rsidR="009F1D59" w:rsidRPr="008A033D" w:rsidTr="006F17F2">
        <w:trPr>
          <w:trHeight w:val="277"/>
        </w:trPr>
        <w:tc>
          <w:tcPr>
            <w:tcW w:w="73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F1D59" w:rsidRPr="008A033D" w:rsidRDefault="009F1D59" w:rsidP="00A62DB0">
            <w:pPr>
              <w:pStyle w:val="a3"/>
              <w:rPr>
                <w:bCs/>
                <w:sz w:val="24"/>
                <w:szCs w:val="24"/>
              </w:rPr>
            </w:pPr>
            <w:r w:rsidRPr="008A033D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0CB43DBD" wp14:editId="79B1393F">
                  <wp:extent cx="312420" cy="396240"/>
                  <wp:effectExtent l="19050" t="0" r="0" b="0"/>
                  <wp:docPr id="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396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44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F1D59" w:rsidRPr="008A033D" w:rsidRDefault="009F1D59" w:rsidP="00A62DB0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033D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:rsidR="009F1D59" w:rsidRPr="008A033D" w:rsidRDefault="009F1D59" w:rsidP="00A62DB0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8A033D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:rsidR="009F1D59" w:rsidRPr="008A033D" w:rsidRDefault="009F1D59" w:rsidP="00A62DB0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8A033D">
              <w:rPr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</w:tr>
      <w:tr w:rsidR="009F1D59" w:rsidRPr="008A033D" w:rsidTr="006F17F2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800" w:type="dxa"/>
            <w:gridSpan w:val="2"/>
            <w:shd w:val="clear" w:color="auto" w:fill="auto"/>
          </w:tcPr>
          <w:p w:rsidR="009F1D59" w:rsidRPr="008A033D" w:rsidRDefault="009F1D59" w:rsidP="00A62DB0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5514" w:type="dxa"/>
            <w:vMerge w:val="restart"/>
            <w:shd w:val="clear" w:color="auto" w:fill="auto"/>
            <w:vAlign w:val="center"/>
          </w:tcPr>
          <w:p w:rsidR="009F1D59" w:rsidRPr="006F17F2" w:rsidRDefault="009F1D59" w:rsidP="00A62DB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17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Приложение № </w:t>
            </w:r>
            <w:r w:rsidR="006F17F2" w:rsidRPr="006F17F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6F17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 аттестату аккредитации</w:t>
            </w:r>
          </w:p>
          <w:p w:rsidR="004360EB" w:rsidRPr="006F17F2" w:rsidRDefault="009F1D59" w:rsidP="00A62DB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17F2">
              <w:rPr>
                <w:rFonts w:ascii="Times New Roman" w:eastAsia="Calibri" w:hAnsi="Times New Roman" w:cs="Times New Roman"/>
                <w:sz w:val="28"/>
                <w:szCs w:val="28"/>
              </w:rPr>
              <w:t>№ BY/</w:t>
            </w:r>
            <w:r w:rsidR="004360EB" w:rsidRPr="006F17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112 </w:t>
            </w:r>
            <w:r w:rsidR="006F17F2" w:rsidRPr="006F17F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4360EB" w:rsidRPr="006F17F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6F17F2" w:rsidRPr="006F17F2">
              <w:rPr>
                <w:rFonts w:ascii="Times New Roman" w:eastAsia="Calibri" w:hAnsi="Times New Roman" w:cs="Times New Roman"/>
                <w:sz w:val="28"/>
                <w:szCs w:val="28"/>
              </w:rPr>
              <w:t>1720</w:t>
            </w:r>
            <w:r w:rsidR="004360EB" w:rsidRPr="006F17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9F1D59" w:rsidRPr="006F17F2" w:rsidRDefault="009F1D59" w:rsidP="00A62DB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17F2">
              <w:rPr>
                <w:rFonts w:ascii="Times New Roman" w:eastAsia="Calibri" w:hAnsi="Times New Roman" w:cs="Times New Roman"/>
                <w:sz w:val="28"/>
                <w:szCs w:val="28"/>
              </w:rPr>
              <w:t>от «</w:t>
            </w:r>
            <w:r w:rsidR="006F17F2" w:rsidRPr="006F17F2">
              <w:rPr>
                <w:rFonts w:ascii="Times New Roman" w:eastAsia="Calibri" w:hAnsi="Times New Roman" w:cs="Times New Roman"/>
                <w:sz w:val="28"/>
                <w:szCs w:val="28"/>
              </w:rPr>
              <w:t>03</w:t>
            </w:r>
            <w:r w:rsidRPr="006F17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r w:rsidR="006F17F2" w:rsidRPr="006F17F2">
              <w:rPr>
                <w:rFonts w:ascii="Times New Roman" w:eastAsia="Calibri" w:hAnsi="Times New Roman" w:cs="Times New Roman"/>
                <w:sz w:val="28"/>
                <w:szCs w:val="28"/>
              </w:rPr>
              <w:t>декабря</w:t>
            </w:r>
            <w:r w:rsidRPr="006F17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</w:t>
            </w:r>
            <w:r w:rsidR="006F17F2" w:rsidRPr="006F17F2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  <w:r w:rsidRPr="006F17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  <w:p w:rsidR="009F1D59" w:rsidRPr="006F17F2" w:rsidRDefault="009F1D59" w:rsidP="006F17F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17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бланке № </w:t>
            </w:r>
            <w:r w:rsidR="00D27077">
              <w:rPr>
                <w:rFonts w:ascii="Times New Roman" w:eastAsia="Calibri" w:hAnsi="Times New Roman" w:cs="Times New Roman"/>
                <w:sz w:val="28"/>
                <w:szCs w:val="28"/>
              </w:rPr>
              <w:t>0004332</w:t>
            </w:r>
            <w:bookmarkStart w:id="0" w:name="_GoBack"/>
            <w:bookmarkEnd w:id="0"/>
          </w:p>
          <w:p w:rsidR="009F1D59" w:rsidRPr="006F17F2" w:rsidRDefault="009F1D59" w:rsidP="00A62DB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17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</w:t>
            </w:r>
            <w:r w:rsidR="00003C9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6F17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листах</w:t>
            </w:r>
          </w:p>
          <w:p w:rsidR="009F1D59" w:rsidRPr="008A033D" w:rsidRDefault="009F1D59" w:rsidP="006F17F2">
            <w:pPr>
              <w:spacing w:after="0"/>
              <w:rPr>
                <w:rFonts w:eastAsia="Calibri"/>
                <w:sz w:val="24"/>
                <w:szCs w:val="24"/>
              </w:rPr>
            </w:pPr>
            <w:r w:rsidRPr="006F17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Редакция </w:t>
            </w:r>
            <w:r w:rsidR="006F17F2" w:rsidRPr="006F17F2">
              <w:rPr>
                <w:rFonts w:ascii="Times New Roman" w:eastAsia="Calibri" w:hAnsi="Times New Roman" w:cs="Times New Roman"/>
                <w:sz w:val="28"/>
                <w:szCs w:val="28"/>
              </w:rPr>
              <w:t>01</w:t>
            </w:r>
          </w:p>
        </w:tc>
      </w:tr>
      <w:tr w:rsidR="009F1D59" w:rsidRPr="008A033D" w:rsidTr="006F17F2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800" w:type="dxa"/>
            <w:gridSpan w:val="2"/>
            <w:shd w:val="clear" w:color="auto" w:fill="auto"/>
          </w:tcPr>
          <w:p w:rsidR="009F1D59" w:rsidRPr="008A033D" w:rsidRDefault="009F1D59" w:rsidP="00A62DB0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5514" w:type="dxa"/>
            <w:vMerge/>
            <w:shd w:val="clear" w:color="auto" w:fill="auto"/>
            <w:vAlign w:val="center"/>
          </w:tcPr>
          <w:p w:rsidR="009F1D59" w:rsidRPr="008A033D" w:rsidRDefault="009F1D59" w:rsidP="00A62DB0">
            <w:pPr>
              <w:pStyle w:val="a3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9F1D59" w:rsidRPr="008A033D" w:rsidTr="006F17F2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800" w:type="dxa"/>
            <w:gridSpan w:val="2"/>
            <w:shd w:val="clear" w:color="auto" w:fill="auto"/>
          </w:tcPr>
          <w:p w:rsidR="009F1D59" w:rsidRPr="008A033D" w:rsidRDefault="009F1D59" w:rsidP="00A62DB0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5514" w:type="dxa"/>
            <w:vMerge/>
            <w:shd w:val="clear" w:color="auto" w:fill="auto"/>
          </w:tcPr>
          <w:p w:rsidR="009F1D59" w:rsidRPr="008A033D" w:rsidRDefault="009F1D59" w:rsidP="00A62DB0">
            <w:pPr>
              <w:pStyle w:val="a3"/>
              <w:rPr>
                <w:sz w:val="24"/>
                <w:szCs w:val="24"/>
                <w:lang w:val="ru-RU"/>
              </w:rPr>
            </w:pPr>
          </w:p>
        </w:tc>
      </w:tr>
      <w:tr w:rsidR="009F1D59" w:rsidRPr="008A033D" w:rsidTr="006F17F2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800" w:type="dxa"/>
            <w:gridSpan w:val="2"/>
            <w:shd w:val="clear" w:color="auto" w:fill="auto"/>
          </w:tcPr>
          <w:p w:rsidR="009F1D59" w:rsidRPr="008A033D" w:rsidRDefault="009F1D59" w:rsidP="00A62DB0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5514" w:type="dxa"/>
            <w:vMerge/>
            <w:shd w:val="clear" w:color="auto" w:fill="auto"/>
          </w:tcPr>
          <w:p w:rsidR="009F1D59" w:rsidRPr="008A033D" w:rsidRDefault="009F1D59" w:rsidP="00A62DB0">
            <w:pPr>
              <w:pStyle w:val="a3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9F1D59" w:rsidRPr="008A033D" w:rsidTr="006F17F2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800" w:type="dxa"/>
            <w:gridSpan w:val="2"/>
            <w:shd w:val="clear" w:color="auto" w:fill="auto"/>
          </w:tcPr>
          <w:p w:rsidR="009F1D59" w:rsidRPr="008A033D" w:rsidRDefault="009F1D59" w:rsidP="00A62DB0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5514" w:type="dxa"/>
            <w:vMerge/>
            <w:shd w:val="clear" w:color="auto" w:fill="auto"/>
          </w:tcPr>
          <w:p w:rsidR="009F1D59" w:rsidRPr="008A033D" w:rsidRDefault="009F1D59" w:rsidP="00A62DB0">
            <w:pPr>
              <w:pStyle w:val="a3"/>
              <w:rPr>
                <w:sz w:val="24"/>
                <w:szCs w:val="24"/>
                <w:lang w:val="ru-RU"/>
              </w:rPr>
            </w:pPr>
          </w:p>
        </w:tc>
      </w:tr>
    </w:tbl>
    <w:p w:rsidR="009F1D59" w:rsidRPr="008A033D" w:rsidRDefault="009F1D59" w:rsidP="009F1D59">
      <w:pPr>
        <w:pStyle w:val="a3"/>
        <w:rPr>
          <w:bCs/>
          <w:sz w:val="24"/>
          <w:szCs w:val="24"/>
          <w:lang w:val="ru-RU"/>
        </w:rPr>
      </w:pPr>
    </w:p>
    <w:p w:rsidR="00A80E7E" w:rsidRDefault="00A80E7E" w:rsidP="005D69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939" w:rsidRPr="006F17F2" w:rsidRDefault="005D6939" w:rsidP="006F17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17F2">
        <w:rPr>
          <w:rFonts w:ascii="Times New Roman" w:hAnsi="Times New Roman" w:cs="Times New Roman"/>
          <w:b/>
          <w:sz w:val="28"/>
          <w:szCs w:val="28"/>
        </w:rPr>
        <w:t>ОБЛАСТ</w:t>
      </w:r>
      <w:r w:rsidR="006F17F2" w:rsidRPr="006F17F2">
        <w:rPr>
          <w:rFonts w:ascii="Times New Roman" w:hAnsi="Times New Roman" w:cs="Times New Roman"/>
          <w:b/>
          <w:sz w:val="28"/>
          <w:szCs w:val="28"/>
        </w:rPr>
        <w:t>Ь</w:t>
      </w:r>
      <w:r w:rsidRPr="006F17F2">
        <w:rPr>
          <w:rFonts w:ascii="Times New Roman" w:hAnsi="Times New Roman" w:cs="Times New Roman"/>
          <w:b/>
          <w:sz w:val="28"/>
          <w:szCs w:val="28"/>
        </w:rPr>
        <w:t xml:space="preserve"> АККРЕДИТАЦИИ </w:t>
      </w:r>
      <w:r w:rsidRPr="006F17F2">
        <w:rPr>
          <w:rFonts w:ascii="Times New Roman" w:hAnsi="Times New Roman" w:cs="Times New Roman"/>
          <w:sz w:val="28"/>
          <w:szCs w:val="28"/>
        </w:rPr>
        <w:t>от</w:t>
      </w:r>
      <w:r w:rsidRPr="006F17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576B" w:rsidRPr="006F17F2">
        <w:rPr>
          <w:rFonts w:ascii="Times New Roman" w:hAnsi="Times New Roman" w:cs="Times New Roman"/>
          <w:sz w:val="28"/>
          <w:szCs w:val="28"/>
        </w:rPr>
        <w:t>«</w:t>
      </w:r>
      <w:r w:rsidR="006F17F2" w:rsidRPr="006F17F2">
        <w:rPr>
          <w:rFonts w:ascii="Times New Roman" w:hAnsi="Times New Roman" w:cs="Times New Roman"/>
          <w:sz w:val="28"/>
          <w:szCs w:val="28"/>
        </w:rPr>
        <w:t>01</w:t>
      </w:r>
      <w:r w:rsidR="00B5576B" w:rsidRPr="006F17F2">
        <w:rPr>
          <w:rFonts w:ascii="Times New Roman" w:hAnsi="Times New Roman" w:cs="Times New Roman"/>
          <w:sz w:val="28"/>
          <w:szCs w:val="28"/>
        </w:rPr>
        <w:t>» декабря</w:t>
      </w:r>
      <w:r w:rsidRPr="006F17F2">
        <w:rPr>
          <w:rFonts w:ascii="Times New Roman" w:hAnsi="Times New Roman" w:cs="Times New Roman"/>
          <w:sz w:val="28"/>
          <w:szCs w:val="28"/>
        </w:rPr>
        <w:t xml:space="preserve"> 2017 года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570"/>
      </w:tblGrid>
      <w:tr w:rsidR="005D6939" w:rsidRPr="006F17F2" w:rsidTr="00B5576B">
        <w:trPr>
          <w:trHeight w:val="234"/>
          <w:jc w:val="center"/>
        </w:trPr>
        <w:tc>
          <w:tcPr>
            <w:tcW w:w="9570" w:type="dxa"/>
            <w:vAlign w:val="center"/>
            <w:hideMark/>
          </w:tcPr>
          <w:p w:rsidR="005D6939" w:rsidRPr="006F17F2" w:rsidRDefault="006F17F2" w:rsidP="006F17F2">
            <w:pPr>
              <w:pStyle w:val="a3"/>
              <w:jc w:val="center"/>
              <w:rPr>
                <w:sz w:val="28"/>
                <w:szCs w:val="28"/>
                <w:lang w:val="ru-RU"/>
              </w:rPr>
            </w:pPr>
            <w:r w:rsidRPr="006F17F2">
              <w:rPr>
                <w:sz w:val="28"/>
                <w:szCs w:val="28"/>
                <w:lang w:val="ru-RU"/>
              </w:rPr>
              <w:t>а</w:t>
            </w:r>
            <w:r w:rsidR="005D6939" w:rsidRPr="006F17F2">
              <w:rPr>
                <w:sz w:val="28"/>
                <w:szCs w:val="28"/>
                <w:lang w:val="ru-RU"/>
              </w:rPr>
              <w:t>налитическ</w:t>
            </w:r>
            <w:r w:rsidRPr="006F17F2">
              <w:rPr>
                <w:sz w:val="28"/>
                <w:szCs w:val="28"/>
                <w:lang w:val="ru-RU"/>
              </w:rPr>
              <w:t xml:space="preserve">ой </w:t>
            </w:r>
            <w:r w:rsidR="005D6939" w:rsidRPr="006F17F2">
              <w:rPr>
                <w:sz w:val="28"/>
                <w:szCs w:val="28"/>
                <w:lang w:val="ru-RU"/>
              </w:rPr>
              <w:t xml:space="preserve"> лаборатори</w:t>
            </w:r>
            <w:r w:rsidRPr="006F17F2">
              <w:rPr>
                <w:sz w:val="28"/>
                <w:szCs w:val="28"/>
                <w:lang w:val="ru-RU"/>
              </w:rPr>
              <w:t>и</w:t>
            </w:r>
          </w:p>
        </w:tc>
      </w:tr>
    </w:tbl>
    <w:p w:rsidR="005D6939" w:rsidRPr="006F17F2" w:rsidRDefault="005D6939" w:rsidP="006F17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17F2">
        <w:rPr>
          <w:rFonts w:ascii="Times New Roman" w:hAnsi="Times New Roman" w:cs="Times New Roman"/>
          <w:sz w:val="28"/>
          <w:szCs w:val="28"/>
        </w:rPr>
        <w:t>Государственно</w:t>
      </w:r>
      <w:r w:rsidR="006F17F2" w:rsidRPr="006F17F2">
        <w:rPr>
          <w:rFonts w:ascii="Times New Roman" w:hAnsi="Times New Roman" w:cs="Times New Roman"/>
          <w:sz w:val="28"/>
          <w:szCs w:val="28"/>
        </w:rPr>
        <w:t>го научного</w:t>
      </w:r>
      <w:r w:rsidRPr="006F17F2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6F17F2" w:rsidRPr="006F17F2">
        <w:rPr>
          <w:rFonts w:ascii="Times New Roman" w:hAnsi="Times New Roman" w:cs="Times New Roman"/>
          <w:sz w:val="28"/>
          <w:szCs w:val="28"/>
        </w:rPr>
        <w:t>я</w:t>
      </w:r>
      <w:r w:rsidRPr="006F17F2">
        <w:rPr>
          <w:rFonts w:ascii="Times New Roman" w:hAnsi="Times New Roman" w:cs="Times New Roman"/>
          <w:sz w:val="28"/>
          <w:szCs w:val="28"/>
        </w:rPr>
        <w:t xml:space="preserve"> «Институт физико-органической химии Национальной академии наук Беларуси»</w:t>
      </w:r>
    </w:p>
    <w:p w:rsidR="005D6939" w:rsidRPr="00E9680A" w:rsidRDefault="005D6939" w:rsidP="005D6939">
      <w:pPr>
        <w:pStyle w:val="a3"/>
        <w:jc w:val="center"/>
        <w:rPr>
          <w:rStyle w:val="FontStyle37"/>
          <w:sz w:val="16"/>
          <w:szCs w:val="16"/>
          <w:lang w:val="ru-RU"/>
        </w:rPr>
      </w:pPr>
    </w:p>
    <w:tbl>
      <w:tblPr>
        <w:tblW w:w="102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1559"/>
        <w:gridCol w:w="2127"/>
        <w:gridCol w:w="2268"/>
        <w:gridCol w:w="2042"/>
      </w:tblGrid>
      <w:tr w:rsidR="005D6939" w:rsidRPr="008A033D" w:rsidTr="00747226">
        <w:trPr>
          <w:trHeight w:val="484"/>
        </w:trPr>
        <w:tc>
          <w:tcPr>
            <w:tcW w:w="710" w:type="dxa"/>
            <w:vMerge w:val="restart"/>
            <w:shd w:val="clear" w:color="auto" w:fill="auto"/>
            <w:vAlign w:val="center"/>
          </w:tcPr>
          <w:p w:rsidR="005D6939" w:rsidRPr="00DE7F75" w:rsidRDefault="005D6939" w:rsidP="002131BB">
            <w:pPr>
              <w:pStyle w:val="a3"/>
              <w:spacing w:line="276" w:lineRule="auto"/>
              <w:jc w:val="center"/>
              <w:rPr>
                <w:sz w:val="24"/>
                <w:szCs w:val="24"/>
                <w:vertAlign w:val="superscript"/>
                <w:lang w:val="ru-RU"/>
              </w:rPr>
            </w:pPr>
            <w:r w:rsidRPr="00DE7F75">
              <w:rPr>
                <w:sz w:val="24"/>
                <w:szCs w:val="24"/>
              </w:rPr>
              <w:t>№</w:t>
            </w:r>
            <w:r w:rsidR="00747226" w:rsidRPr="00DE7F75">
              <w:rPr>
                <w:sz w:val="24"/>
                <w:szCs w:val="24"/>
                <w:lang w:val="ru-RU"/>
              </w:rPr>
              <w:t xml:space="preserve"> пунк</w:t>
            </w:r>
            <w:r w:rsidR="00B5576B" w:rsidRPr="00DE7F75">
              <w:rPr>
                <w:sz w:val="24"/>
                <w:szCs w:val="24"/>
                <w:lang w:val="ru-RU"/>
              </w:rPr>
              <w:t>та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5D6939" w:rsidRPr="00DE7F75" w:rsidRDefault="005D6939" w:rsidP="002131BB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DE7F75">
              <w:rPr>
                <w:sz w:val="24"/>
                <w:szCs w:val="24"/>
              </w:rPr>
              <w:t>Наименова</w:t>
            </w:r>
            <w:proofErr w:type="spellEnd"/>
            <w:r w:rsidR="00003C9C">
              <w:rPr>
                <w:sz w:val="24"/>
                <w:szCs w:val="24"/>
                <w:lang w:val="ru-RU"/>
              </w:rPr>
              <w:t>-</w:t>
            </w:r>
            <w:proofErr w:type="spellStart"/>
            <w:r w:rsidRPr="00DE7F75">
              <w:rPr>
                <w:sz w:val="24"/>
                <w:szCs w:val="24"/>
              </w:rPr>
              <w:t>ние</w:t>
            </w:r>
            <w:proofErr w:type="spellEnd"/>
            <w:r w:rsidRPr="00DE7F75">
              <w:rPr>
                <w:sz w:val="24"/>
                <w:szCs w:val="24"/>
              </w:rPr>
              <w:t xml:space="preserve"> </w:t>
            </w:r>
            <w:proofErr w:type="spellStart"/>
            <w:r w:rsidRPr="00DE7F75">
              <w:rPr>
                <w:sz w:val="24"/>
                <w:szCs w:val="24"/>
              </w:rPr>
              <w:t>объекта</w:t>
            </w:r>
            <w:proofErr w:type="spellEnd"/>
          </w:p>
          <w:p w:rsidR="005D6939" w:rsidRPr="00DE7F75" w:rsidRDefault="005D6939" w:rsidP="002131BB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DE7F75">
              <w:rPr>
                <w:sz w:val="24"/>
                <w:szCs w:val="24"/>
              </w:rPr>
              <w:t>испытаний</w:t>
            </w:r>
            <w:proofErr w:type="spellEnd"/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5D6939" w:rsidRPr="00DE7F75" w:rsidRDefault="00B5576B" w:rsidP="006F17F2">
            <w:pPr>
              <w:spacing w:after="0" w:line="240" w:lineRule="auto"/>
              <w:ind w:left="-72" w:right="-85"/>
              <w:jc w:val="center"/>
              <w:rPr>
                <w:sz w:val="24"/>
                <w:szCs w:val="24"/>
              </w:rPr>
            </w:pPr>
            <w:r w:rsidRPr="00DE7F75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5D6939" w:rsidRPr="00DE7F75" w:rsidRDefault="005D6939" w:rsidP="002131BB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DE7F75">
              <w:rPr>
                <w:sz w:val="24"/>
                <w:szCs w:val="24"/>
              </w:rPr>
              <w:t>Характеристика</w:t>
            </w:r>
            <w:proofErr w:type="spellEnd"/>
          </w:p>
          <w:p w:rsidR="005D6939" w:rsidRPr="00DE7F75" w:rsidRDefault="005D6939" w:rsidP="002131BB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DE7F75">
              <w:rPr>
                <w:sz w:val="24"/>
                <w:szCs w:val="24"/>
              </w:rPr>
              <w:t>объекта</w:t>
            </w:r>
            <w:proofErr w:type="spellEnd"/>
            <w:r w:rsidRPr="00DE7F75">
              <w:rPr>
                <w:sz w:val="24"/>
                <w:szCs w:val="24"/>
              </w:rPr>
              <w:t xml:space="preserve"> </w:t>
            </w:r>
            <w:proofErr w:type="spellStart"/>
            <w:r w:rsidRPr="00DE7F75">
              <w:rPr>
                <w:sz w:val="24"/>
                <w:szCs w:val="24"/>
              </w:rPr>
              <w:t>испытаний</w:t>
            </w:r>
            <w:proofErr w:type="spellEnd"/>
          </w:p>
        </w:tc>
        <w:tc>
          <w:tcPr>
            <w:tcW w:w="4310" w:type="dxa"/>
            <w:gridSpan w:val="2"/>
            <w:shd w:val="clear" w:color="auto" w:fill="auto"/>
            <w:vAlign w:val="center"/>
          </w:tcPr>
          <w:p w:rsidR="005D6939" w:rsidRPr="00DE7F75" w:rsidRDefault="00B5576B" w:rsidP="002131B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DE7F75">
              <w:rPr>
                <w:sz w:val="24"/>
                <w:szCs w:val="24"/>
                <w:lang w:val="ru-RU"/>
              </w:rPr>
              <w:t>Обозначение нормативных правовых актов (далее – НПА), в том числе технических нормативных правовых актов (далее – ТНПА), устанавливающих требования к</w:t>
            </w:r>
          </w:p>
        </w:tc>
      </w:tr>
      <w:tr w:rsidR="005D6939" w:rsidRPr="008A033D" w:rsidTr="006F17F2">
        <w:trPr>
          <w:trHeight w:val="483"/>
        </w:trPr>
        <w:tc>
          <w:tcPr>
            <w:tcW w:w="710" w:type="dxa"/>
            <w:vMerge/>
            <w:shd w:val="clear" w:color="auto" w:fill="auto"/>
            <w:vAlign w:val="center"/>
          </w:tcPr>
          <w:p w:rsidR="005D6939" w:rsidRPr="00DE7F75" w:rsidRDefault="005D6939" w:rsidP="002131B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5D6939" w:rsidRPr="00DE7F75" w:rsidRDefault="005D6939" w:rsidP="002131B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5D6939" w:rsidRPr="00DE7F75" w:rsidRDefault="005D6939" w:rsidP="002131B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5D6939" w:rsidRPr="00DE7F75" w:rsidRDefault="005D6939" w:rsidP="002131B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D6939" w:rsidRPr="00DE7F75" w:rsidRDefault="005D6939" w:rsidP="002131BB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DE7F75">
              <w:rPr>
                <w:sz w:val="24"/>
                <w:szCs w:val="24"/>
                <w:lang w:val="ru-RU"/>
              </w:rPr>
              <w:t>объектам испытаний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5D6939" w:rsidRPr="00DE7F75" w:rsidRDefault="005D6939" w:rsidP="002131BB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DE7F75">
              <w:rPr>
                <w:sz w:val="24"/>
                <w:szCs w:val="24"/>
              </w:rPr>
              <w:t>метод</w:t>
            </w:r>
            <w:r w:rsidRPr="00DE7F75">
              <w:rPr>
                <w:sz w:val="24"/>
                <w:szCs w:val="24"/>
                <w:lang w:val="ru-RU"/>
              </w:rPr>
              <w:t>ам</w:t>
            </w:r>
            <w:proofErr w:type="spellEnd"/>
            <w:r w:rsidRPr="00DE7F75">
              <w:rPr>
                <w:sz w:val="24"/>
                <w:szCs w:val="24"/>
              </w:rPr>
              <w:t xml:space="preserve"> </w:t>
            </w:r>
            <w:proofErr w:type="spellStart"/>
            <w:r w:rsidRPr="00DE7F75">
              <w:rPr>
                <w:sz w:val="24"/>
                <w:szCs w:val="24"/>
              </w:rPr>
              <w:t>испытаний</w:t>
            </w:r>
            <w:proofErr w:type="spellEnd"/>
          </w:p>
        </w:tc>
      </w:tr>
      <w:tr w:rsidR="005D6939" w:rsidRPr="008A033D" w:rsidTr="006F17F2">
        <w:trPr>
          <w:trHeight w:val="266"/>
        </w:trPr>
        <w:tc>
          <w:tcPr>
            <w:tcW w:w="710" w:type="dxa"/>
            <w:shd w:val="clear" w:color="auto" w:fill="auto"/>
          </w:tcPr>
          <w:p w:rsidR="005D6939" w:rsidRPr="008A033D" w:rsidRDefault="005D6939" w:rsidP="002131BB">
            <w:pPr>
              <w:pStyle w:val="a3"/>
              <w:jc w:val="center"/>
              <w:rPr>
                <w:sz w:val="24"/>
                <w:szCs w:val="24"/>
              </w:rPr>
            </w:pPr>
            <w:r w:rsidRPr="008A033D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5D6939" w:rsidRPr="008A033D" w:rsidRDefault="005D6939" w:rsidP="002131BB">
            <w:pPr>
              <w:pStyle w:val="a3"/>
              <w:jc w:val="center"/>
              <w:rPr>
                <w:sz w:val="24"/>
                <w:szCs w:val="24"/>
              </w:rPr>
            </w:pPr>
            <w:r w:rsidRPr="008A033D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5D6939" w:rsidRPr="008A033D" w:rsidRDefault="005D6939" w:rsidP="002131BB">
            <w:pPr>
              <w:pStyle w:val="a3"/>
              <w:jc w:val="center"/>
              <w:rPr>
                <w:sz w:val="24"/>
                <w:szCs w:val="24"/>
              </w:rPr>
            </w:pPr>
            <w:r w:rsidRPr="008A033D">
              <w:rPr>
                <w:sz w:val="24"/>
                <w:szCs w:val="24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:rsidR="005D6939" w:rsidRPr="008A033D" w:rsidRDefault="005D6939" w:rsidP="002131BB">
            <w:pPr>
              <w:pStyle w:val="a3"/>
              <w:jc w:val="center"/>
              <w:rPr>
                <w:sz w:val="24"/>
                <w:szCs w:val="24"/>
              </w:rPr>
            </w:pPr>
            <w:r w:rsidRPr="008A033D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D6939" w:rsidRPr="008A033D" w:rsidRDefault="005D6939" w:rsidP="002131BB">
            <w:pPr>
              <w:pStyle w:val="a3"/>
              <w:jc w:val="center"/>
              <w:rPr>
                <w:sz w:val="24"/>
                <w:szCs w:val="24"/>
              </w:rPr>
            </w:pPr>
            <w:r w:rsidRPr="008A033D">
              <w:rPr>
                <w:sz w:val="24"/>
                <w:szCs w:val="24"/>
              </w:rPr>
              <w:t>5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5D6939" w:rsidRPr="008A033D" w:rsidRDefault="005D6939" w:rsidP="002131BB">
            <w:pPr>
              <w:pStyle w:val="a3"/>
              <w:jc w:val="center"/>
              <w:rPr>
                <w:sz w:val="24"/>
                <w:szCs w:val="24"/>
              </w:rPr>
            </w:pPr>
            <w:r w:rsidRPr="008A033D">
              <w:rPr>
                <w:sz w:val="24"/>
                <w:szCs w:val="24"/>
              </w:rPr>
              <w:t>6</w:t>
            </w:r>
          </w:p>
        </w:tc>
      </w:tr>
      <w:tr w:rsidR="004360EB" w:rsidRPr="008A033D" w:rsidTr="006F17F2">
        <w:trPr>
          <w:trHeight w:val="277"/>
        </w:trPr>
        <w:tc>
          <w:tcPr>
            <w:tcW w:w="710" w:type="dxa"/>
            <w:shd w:val="clear" w:color="auto" w:fill="auto"/>
          </w:tcPr>
          <w:p w:rsidR="004360EB" w:rsidRPr="006F17F2" w:rsidRDefault="004360EB" w:rsidP="002131BB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6F17F2">
              <w:rPr>
                <w:sz w:val="20"/>
                <w:szCs w:val="20"/>
                <w:lang w:val="ru-RU"/>
              </w:rPr>
              <w:t>1.1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360EB" w:rsidRPr="006F17F2" w:rsidRDefault="006F17F2" w:rsidP="006F17F2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Лекарственные средства</w:t>
            </w:r>
            <w:r w:rsidR="004360EB" w:rsidRPr="006F17F2">
              <w:rPr>
                <w:sz w:val="20"/>
                <w:szCs w:val="20"/>
                <w:lang w:val="ru-RU"/>
              </w:rPr>
              <w:t>, субстанции для лекарственных средств.</w:t>
            </w:r>
          </w:p>
          <w:p w:rsidR="004360EB" w:rsidRPr="006F17F2" w:rsidRDefault="004360EB" w:rsidP="006F17F2">
            <w:pPr>
              <w:pStyle w:val="a3"/>
              <w:rPr>
                <w:sz w:val="20"/>
                <w:szCs w:val="20"/>
                <w:lang w:val="ru-RU"/>
              </w:rPr>
            </w:pPr>
            <w:r w:rsidRPr="006F17F2">
              <w:rPr>
                <w:sz w:val="20"/>
                <w:szCs w:val="20"/>
                <w:lang w:val="ru-RU"/>
              </w:rPr>
              <w:t>Биологически активные добавки, сырье для биологически активных добавок</w:t>
            </w:r>
          </w:p>
        </w:tc>
        <w:tc>
          <w:tcPr>
            <w:tcW w:w="1559" w:type="dxa"/>
            <w:shd w:val="clear" w:color="auto" w:fill="auto"/>
          </w:tcPr>
          <w:p w:rsidR="004360EB" w:rsidRPr="000D0F10" w:rsidRDefault="004360EB" w:rsidP="0044346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0F10">
              <w:rPr>
                <w:sz w:val="20"/>
                <w:szCs w:val="20"/>
                <w:lang w:val="ru-RU"/>
              </w:rPr>
              <w:t>20.14/29.040</w:t>
            </w:r>
          </w:p>
          <w:p w:rsidR="004360EB" w:rsidRPr="000D0F10" w:rsidRDefault="004360EB" w:rsidP="0044346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0F10">
              <w:rPr>
                <w:sz w:val="20"/>
                <w:szCs w:val="20"/>
                <w:lang w:val="ru-RU"/>
              </w:rPr>
              <w:t>20.59/29.040</w:t>
            </w:r>
          </w:p>
          <w:p w:rsidR="004360EB" w:rsidRPr="000D0F10" w:rsidRDefault="004360EB" w:rsidP="0044346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0F10">
              <w:rPr>
                <w:sz w:val="20"/>
                <w:szCs w:val="20"/>
                <w:lang w:val="ru-RU"/>
              </w:rPr>
              <w:t>21.10/29.040</w:t>
            </w:r>
          </w:p>
          <w:p w:rsidR="004360EB" w:rsidRPr="000D0F10" w:rsidRDefault="004360EB" w:rsidP="0044346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0F10">
              <w:rPr>
                <w:sz w:val="20"/>
                <w:szCs w:val="20"/>
                <w:lang w:val="ru-RU"/>
              </w:rPr>
              <w:t>21.20/29.040</w:t>
            </w:r>
          </w:p>
        </w:tc>
        <w:tc>
          <w:tcPr>
            <w:tcW w:w="2127" w:type="dxa"/>
            <w:shd w:val="clear" w:color="auto" w:fill="auto"/>
          </w:tcPr>
          <w:p w:rsidR="004360EB" w:rsidRPr="000D0F10" w:rsidRDefault="004360EB" w:rsidP="00CF1A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F10">
              <w:rPr>
                <w:rFonts w:ascii="Times New Roman" w:hAnsi="Times New Roman" w:cs="Times New Roman"/>
                <w:sz w:val="20"/>
                <w:szCs w:val="20"/>
              </w:rPr>
              <w:t xml:space="preserve">Потеря в массе при высушивании </w:t>
            </w:r>
          </w:p>
        </w:tc>
        <w:tc>
          <w:tcPr>
            <w:tcW w:w="2268" w:type="dxa"/>
            <w:shd w:val="clear" w:color="auto" w:fill="auto"/>
          </w:tcPr>
          <w:p w:rsidR="004360EB" w:rsidRPr="000D0F10" w:rsidRDefault="004360EB" w:rsidP="00CF1A8C">
            <w:pPr>
              <w:pStyle w:val="a3"/>
              <w:jc w:val="both"/>
              <w:rPr>
                <w:sz w:val="20"/>
                <w:szCs w:val="20"/>
                <w:lang w:val="ru-RU"/>
              </w:rPr>
            </w:pPr>
            <w:r w:rsidRPr="000D0F10">
              <w:rPr>
                <w:sz w:val="20"/>
                <w:szCs w:val="20"/>
                <w:lang w:val="ru-RU"/>
              </w:rPr>
              <w:t xml:space="preserve">ТУ </w:t>
            </w:r>
            <w:r w:rsidRPr="000D0F10">
              <w:rPr>
                <w:sz w:val="20"/>
                <w:szCs w:val="20"/>
              </w:rPr>
              <w:t>BY</w:t>
            </w:r>
            <w:r w:rsidR="0066064A" w:rsidRPr="000D0F10">
              <w:rPr>
                <w:sz w:val="20"/>
                <w:szCs w:val="20"/>
                <w:lang w:val="ru-RU"/>
              </w:rPr>
              <w:t xml:space="preserve"> 100185198.132-2010</w:t>
            </w:r>
          </w:p>
          <w:p w:rsidR="004360EB" w:rsidRPr="000D0F10" w:rsidRDefault="0066064A" w:rsidP="00CF1A8C">
            <w:pPr>
              <w:pStyle w:val="a3"/>
              <w:jc w:val="both"/>
              <w:rPr>
                <w:sz w:val="20"/>
                <w:szCs w:val="20"/>
                <w:lang w:val="ru-RU"/>
              </w:rPr>
            </w:pPr>
            <w:r w:rsidRPr="000D0F10">
              <w:rPr>
                <w:sz w:val="20"/>
                <w:szCs w:val="20"/>
                <w:lang w:val="ru-RU"/>
              </w:rPr>
              <w:t>ФСП РБ 1350 – 16</w:t>
            </w:r>
          </w:p>
          <w:p w:rsidR="004360EB" w:rsidRPr="000D0F10" w:rsidRDefault="004360EB" w:rsidP="00CF1A8C">
            <w:pPr>
              <w:pStyle w:val="a3"/>
              <w:jc w:val="both"/>
              <w:rPr>
                <w:sz w:val="20"/>
                <w:szCs w:val="20"/>
                <w:lang w:val="ru-RU"/>
              </w:rPr>
            </w:pPr>
            <w:r w:rsidRPr="000D0F10">
              <w:rPr>
                <w:sz w:val="20"/>
                <w:szCs w:val="20"/>
                <w:lang w:val="ru-RU"/>
              </w:rPr>
              <w:t>и д</w:t>
            </w:r>
            <w:r w:rsidR="0066064A" w:rsidRPr="000D0F10">
              <w:rPr>
                <w:sz w:val="20"/>
                <w:szCs w:val="20"/>
                <w:lang w:val="ru-RU"/>
              </w:rPr>
              <w:t>ругая документация на продукцию</w:t>
            </w:r>
          </w:p>
          <w:p w:rsidR="00CF1A8C" w:rsidRPr="000D0F10" w:rsidRDefault="00CF1A8C" w:rsidP="00CF1A8C">
            <w:pPr>
              <w:pStyle w:val="a3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2042" w:type="dxa"/>
            <w:shd w:val="clear" w:color="auto" w:fill="auto"/>
          </w:tcPr>
          <w:p w:rsidR="004360EB" w:rsidRPr="000D0F10" w:rsidRDefault="004360EB" w:rsidP="00C13A59">
            <w:pPr>
              <w:pStyle w:val="a3"/>
              <w:jc w:val="both"/>
              <w:rPr>
                <w:sz w:val="20"/>
                <w:szCs w:val="20"/>
                <w:lang w:val="ru-RU"/>
              </w:rPr>
            </w:pPr>
            <w:r w:rsidRPr="000D0F10">
              <w:rPr>
                <w:sz w:val="20"/>
                <w:szCs w:val="20"/>
                <w:lang w:val="ru-RU"/>
              </w:rPr>
              <w:t>ГФ РБ ΙΙ, т.</w:t>
            </w:r>
            <w:r w:rsidR="00C13A59">
              <w:rPr>
                <w:sz w:val="20"/>
                <w:szCs w:val="20"/>
                <w:lang w:val="ru-RU"/>
              </w:rPr>
              <w:t>2</w:t>
            </w:r>
            <w:r w:rsidRPr="000D0F10">
              <w:rPr>
                <w:sz w:val="20"/>
                <w:szCs w:val="20"/>
                <w:lang w:val="ru-RU"/>
              </w:rPr>
              <w:t xml:space="preserve"> п.2.2.32</w:t>
            </w:r>
          </w:p>
        </w:tc>
      </w:tr>
      <w:tr w:rsidR="004360EB" w:rsidRPr="008A033D" w:rsidTr="006F17F2">
        <w:trPr>
          <w:trHeight w:val="1123"/>
        </w:trPr>
        <w:tc>
          <w:tcPr>
            <w:tcW w:w="710" w:type="dxa"/>
            <w:shd w:val="clear" w:color="auto" w:fill="auto"/>
          </w:tcPr>
          <w:p w:rsidR="004360EB" w:rsidRPr="006F17F2" w:rsidRDefault="004360EB" w:rsidP="002131BB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6F17F2">
              <w:rPr>
                <w:sz w:val="20"/>
                <w:szCs w:val="20"/>
                <w:lang w:val="ru-RU"/>
              </w:rPr>
              <w:t>1.2</w:t>
            </w:r>
          </w:p>
        </w:tc>
        <w:tc>
          <w:tcPr>
            <w:tcW w:w="1559" w:type="dxa"/>
            <w:vMerge/>
            <w:shd w:val="clear" w:color="auto" w:fill="auto"/>
          </w:tcPr>
          <w:p w:rsidR="004360EB" w:rsidRPr="006F17F2" w:rsidRDefault="004360EB" w:rsidP="002131BB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4360EB" w:rsidRPr="000D0F10" w:rsidRDefault="004360EB" w:rsidP="0044346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0F10">
              <w:rPr>
                <w:sz w:val="20"/>
                <w:szCs w:val="20"/>
                <w:lang w:val="ru-RU"/>
              </w:rPr>
              <w:t>20.14/08.149</w:t>
            </w:r>
          </w:p>
          <w:p w:rsidR="004360EB" w:rsidRPr="000D0F10" w:rsidRDefault="004360EB" w:rsidP="0044346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0F10">
              <w:rPr>
                <w:sz w:val="20"/>
                <w:szCs w:val="20"/>
                <w:lang w:val="ru-RU"/>
              </w:rPr>
              <w:t>20.14/08.169</w:t>
            </w:r>
          </w:p>
          <w:p w:rsidR="004360EB" w:rsidRPr="000D0F10" w:rsidRDefault="004360EB" w:rsidP="0044346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0F10">
              <w:rPr>
                <w:sz w:val="20"/>
                <w:szCs w:val="20"/>
                <w:lang w:val="ru-RU"/>
              </w:rPr>
              <w:t>20.59/08.149</w:t>
            </w:r>
          </w:p>
          <w:p w:rsidR="004360EB" w:rsidRPr="000D0F10" w:rsidRDefault="004360EB" w:rsidP="0044346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0F10">
              <w:rPr>
                <w:sz w:val="20"/>
                <w:szCs w:val="20"/>
                <w:lang w:val="ru-RU"/>
              </w:rPr>
              <w:t>20.59/08.169</w:t>
            </w:r>
          </w:p>
          <w:p w:rsidR="004360EB" w:rsidRPr="000D0F10" w:rsidRDefault="004360EB" w:rsidP="0044346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0F10">
              <w:rPr>
                <w:sz w:val="20"/>
                <w:szCs w:val="20"/>
                <w:lang w:val="ru-RU"/>
              </w:rPr>
              <w:t>21.10/08.149</w:t>
            </w:r>
          </w:p>
          <w:p w:rsidR="004360EB" w:rsidRPr="000D0F10" w:rsidRDefault="004360EB" w:rsidP="0044346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0F10">
              <w:rPr>
                <w:sz w:val="20"/>
                <w:szCs w:val="20"/>
                <w:lang w:val="ru-RU"/>
              </w:rPr>
              <w:t>21.10/08.169</w:t>
            </w:r>
          </w:p>
          <w:p w:rsidR="004360EB" w:rsidRPr="000D0F10" w:rsidRDefault="004360EB" w:rsidP="0044346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0F10">
              <w:rPr>
                <w:sz w:val="20"/>
                <w:szCs w:val="20"/>
                <w:lang w:val="ru-RU"/>
              </w:rPr>
              <w:t>21.20/08.149</w:t>
            </w:r>
          </w:p>
          <w:p w:rsidR="004360EB" w:rsidRPr="000D0F10" w:rsidRDefault="004360EB" w:rsidP="0044346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0F10">
              <w:rPr>
                <w:sz w:val="20"/>
                <w:szCs w:val="20"/>
                <w:lang w:val="ru-RU"/>
              </w:rPr>
              <w:t>21.20/08.169</w:t>
            </w:r>
          </w:p>
        </w:tc>
        <w:tc>
          <w:tcPr>
            <w:tcW w:w="2127" w:type="dxa"/>
            <w:shd w:val="clear" w:color="auto" w:fill="auto"/>
          </w:tcPr>
          <w:p w:rsidR="004360EB" w:rsidRPr="000D0F10" w:rsidRDefault="004360EB" w:rsidP="00CF1A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F10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вещества </w:t>
            </w:r>
          </w:p>
        </w:tc>
        <w:tc>
          <w:tcPr>
            <w:tcW w:w="2268" w:type="dxa"/>
            <w:shd w:val="clear" w:color="auto" w:fill="auto"/>
          </w:tcPr>
          <w:p w:rsidR="004360EB" w:rsidRPr="000D0F10" w:rsidRDefault="004360EB" w:rsidP="00CF1A8C">
            <w:pPr>
              <w:pStyle w:val="a3"/>
              <w:jc w:val="both"/>
              <w:rPr>
                <w:sz w:val="20"/>
                <w:szCs w:val="20"/>
                <w:lang w:val="ru-RU"/>
              </w:rPr>
            </w:pPr>
            <w:r w:rsidRPr="000D0F10">
              <w:rPr>
                <w:sz w:val="20"/>
                <w:szCs w:val="20"/>
                <w:lang w:val="ru-RU"/>
              </w:rPr>
              <w:t xml:space="preserve">ТУ </w:t>
            </w:r>
            <w:r w:rsidRPr="000D0F10">
              <w:rPr>
                <w:sz w:val="20"/>
                <w:szCs w:val="20"/>
              </w:rPr>
              <w:t>BY</w:t>
            </w:r>
            <w:r w:rsidRPr="000D0F10">
              <w:rPr>
                <w:sz w:val="20"/>
                <w:szCs w:val="20"/>
                <w:lang w:val="ru-RU"/>
              </w:rPr>
              <w:t xml:space="preserve"> 100185198.158-2011</w:t>
            </w:r>
          </w:p>
          <w:p w:rsidR="004360EB" w:rsidRPr="000D0F10" w:rsidRDefault="004360EB" w:rsidP="00CF1A8C">
            <w:pPr>
              <w:pStyle w:val="a3"/>
              <w:jc w:val="both"/>
              <w:rPr>
                <w:sz w:val="20"/>
                <w:szCs w:val="20"/>
                <w:lang w:val="ru-RU"/>
              </w:rPr>
            </w:pPr>
            <w:r w:rsidRPr="000D0F10">
              <w:rPr>
                <w:sz w:val="20"/>
                <w:szCs w:val="20"/>
                <w:lang w:val="ru-RU"/>
              </w:rPr>
              <w:t>ФСП РБ 1728-12</w:t>
            </w:r>
          </w:p>
          <w:p w:rsidR="004360EB" w:rsidRPr="000D0F10" w:rsidRDefault="004360EB" w:rsidP="00CF1A8C">
            <w:pPr>
              <w:spacing w:after="0" w:line="240" w:lineRule="auto"/>
              <w:ind w:left="-30" w:right="-1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F10">
              <w:rPr>
                <w:rFonts w:ascii="Times New Roman" w:hAnsi="Times New Roman" w:cs="Times New Roman"/>
                <w:sz w:val="20"/>
                <w:szCs w:val="20"/>
              </w:rPr>
              <w:t>ФСП РБ 2269 – 16</w:t>
            </w:r>
          </w:p>
          <w:p w:rsidR="004360EB" w:rsidRPr="000D0F10" w:rsidRDefault="004360EB" w:rsidP="00CF1A8C">
            <w:pPr>
              <w:pStyle w:val="a3"/>
              <w:jc w:val="both"/>
              <w:rPr>
                <w:color w:val="FF0000"/>
                <w:sz w:val="20"/>
                <w:szCs w:val="20"/>
                <w:lang w:val="ru-RU"/>
              </w:rPr>
            </w:pPr>
            <w:r w:rsidRPr="000D0F10">
              <w:rPr>
                <w:sz w:val="20"/>
                <w:szCs w:val="20"/>
                <w:lang w:val="ru-RU"/>
              </w:rPr>
              <w:t>и другая документация на продукцию</w:t>
            </w:r>
          </w:p>
        </w:tc>
        <w:tc>
          <w:tcPr>
            <w:tcW w:w="2042" w:type="dxa"/>
            <w:shd w:val="clear" w:color="auto" w:fill="auto"/>
          </w:tcPr>
          <w:p w:rsidR="004360EB" w:rsidRPr="000D0F10" w:rsidRDefault="0066064A" w:rsidP="00CF1A8C">
            <w:pPr>
              <w:pStyle w:val="a3"/>
              <w:jc w:val="both"/>
              <w:rPr>
                <w:sz w:val="20"/>
                <w:szCs w:val="20"/>
                <w:lang w:val="ru-RU"/>
              </w:rPr>
            </w:pPr>
            <w:r w:rsidRPr="000D0F10">
              <w:rPr>
                <w:sz w:val="20"/>
                <w:szCs w:val="20"/>
                <w:lang w:val="ru-RU"/>
              </w:rPr>
              <w:t xml:space="preserve">ГФ РБ ΙΙ, </w:t>
            </w:r>
            <w:r w:rsidR="00C13A59">
              <w:rPr>
                <w:sz w:val="20"/>
                <w:szCs w:val="20"/>
                <w:lang w:val="ru-RU"/>
              </w:rPr>
              <w:t>т.2</w:t>
            </w:r>
            <w:r w:rsidRPr="000D0F10">
              <w:rPr>
                <w:sz w:val="20"/>
                <w:szCs w:val="20"/>
                <w:lang w:val="ru-RU"/>
              </w:rPr>
              <w:t xml:space="preserve"> п.2.2.20</w:t>
            </w:r>
          </w:p>
          <w:p w:rsidR="004360EB" w:rsidRPr="000D0F10" w:rsidRDefault="0066064A" w:rsidP="00CF1A8C">
            <w:pPr>
              <w:pStyle w:val="a3"/>
              <w:jc w:val="both"/>
              <w:rPr>
                <w:sz w:val="20"/>
                <w:szCs w:val="20"/>
                <w:lang w:val="ru-RU"/>
              </w:rPr>
            </w:pPr>
            <w:r w:rsidRPr="000D0F10">
              <w:rPr>
                <w:sz w:val="20"/>
                <w:szCs w:val="20"/>
                <w:lang w:val="ru-RU"/>
              </w:rPr>
              <w:t>ГФ РБ II, т.1, 2.5.11</w:t>
            </w:r>
          </w:p>
        </w:tc>
      </w:tr>
      <w:tr w:rsidR="004360EB" w:rsidRPr="008A033D" w:rsidTr="006F17F2">
        <w:trPr>
          <w:trHeight w:val="277"/>
        </w:trPr>
        <w:tc>
          <w:tcPr>
            <w:tcW w:w="710" w:type="dxa"/>
            <w:shd w:val="clear" w:color="auto" w:fill="auto"/>
          </w:tcPr>
          <w:p w:rsidR="004360EB" w:rsidRPr="006F17F2" w:rsidRDefault="004360EB" w:rsidP="002131BB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6F17F2">
              <w:rPr>
                <w:sz w:val="20"/>
                <w:szCs w:val="20"/>
                <w:lang w:val="ru-RU"/>
              </w:rPr>
              <w:t>1.3</w:t>
            </w:r>
          </w:p>
        </w:tc>
        <w:tc>
          <w:tcPr>
            <w:tcW w:w="1559" w:type="dxa"/>
            <w:vMerge/>
            <w:shd w:val="clear" w:color="auto" w:fill="auto"/>
          </w:tcPr>
          <w:p w:rsidR="004360EB" w:rsidRPr="006F17F2" w:rsidRDefault="004360EB" w:rsidP="002131BB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4360EB" w:rsidRPr="000D0F10" w:rsidRDefault="004360EB" w:rsidP="0044346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0F10">
              <w:rPr>
                <w:sz w:val="20"/>
                <w:szCs w:val="20"/>
                <w:lang w:val="ru-RU"/>
              </w:rPr>
              <w:t>20.14/08.159</w:t>
            </w:r>
          </w:p>
          <w:p w:rsidR="004360EB" w:rsidRPr="000D0F10" w:rsidRDefault="004360EB" w:rsidP="0044346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0F10">
              <w:rPr>
                <w:sz w:val="20"/>
                <w:szCs w:val="20"/>
                <w:lang w:val="ru-RU"/>
              </w:rPr>
              <w:t>20.59/08.159</w:t>
            </w:r>
          </w:p>
          <w:p w:rsidR="004360EB" w:rsidRPr="000D0F10" w:rsidRDefault="004360EB" w:rsidP="0044346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0F10">
              <w:rPr>
                <w:sz w:val="20"/>
                <w:szCs w:val="20"/>
                <w:lang w:val="ru-RU"/>
              </w:rPr>
              <w:t>21.10/08.159</w:t>
            </w:r>
          </w:p>
          <w:p w:rsidR="004360EB" w:rsidRPr="000D0F10" w:rsidRDefault="004360EB" w:rsidP="0044346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0F10">
              <w:rPr>
                <w:sz w:val="20"/>
                <w:szCs w:val="20"/>
                <w:lang w:val="ru-RU"/>
              </w:rPr>
              <w:t>21.20/08.159</w:t>
            </w:r>
          </w:p>
        </w:tc>
        <w:tc>
          <w:tcPr>
            <w:tcW w:w="2127" w:type="dxa"/>
            <w:shd w:val="clear" w:color="auto" w:fill="auto"/>
          </w:tcPr>
          <w:p w:rsidR="004360EB" w:rsidRPr="000D0F10" w:rsidRDefault="004360EB" w:rsidP="00CF1A8C">
            <w:pPr>
              <w:pStyle w:val="a3"/>
              <w:jc w:val="both"/>
              <w:rPr>
                <w:sz w:val="20"/>
                <w:szCs w:val="20"/>
                <w:lang w:val="ru-RU"/>
              </w:rPr>
            </w:pPr>
            <w:r w:rsidRPr="000D0F10">
              <w:rPr>
                <w:sz w:val="20"/>
                <w:szCs w:val="20"/>
                <w:lang w:val="ru-RU"/>
              </w:rPr>
              <w:t>Высокоэффективная жидкостная хроматография:</w:t>
            </w:r>
          </w:p>
          <w:p w:rsidR="004360EB" w:rsidRPr="000D0F10" w:rsidRDefault="004360EB" w:rsidP="00CF1A8C">
            <w:pPr>
              <w:pStyle w:val="a3"/>
              <w:jc w:val="both"/>
              <w:rPr>
                <w:sz w:val="20"/>
                <w:szCs w:val="20"/>
                <w:lang w:val="ru-RU"/>
              </w:rPr>
            </w:pPr>
            <w:r w:rsidRPr="000D0F10">
              <w:rPr>
                <w:sz w:val="20"/>
                <w:szCs w:val="20"/>
                <w:lang w:val="ru-RU"/>
              </w:rPr>
              <w:t>-количество вещества</w:t>
            </w:r>
          </w:p>
          <w:p w:rsidR="004360EB" w:rsidRPr="000D0F10" w:rsidRDefault="004360EB" w:rsidP="00CF1A8C">
            <w:pPr>
              <w:pStyle w:val="a3"/>
              <w:jc w:val="both"/>
              <w:rPr>
                <w:sz w:val="20"/>
                <w:szCs w:val="20"/>
                <w:lang w:val="ru-RU"/>
              </w:rPr>
            </w:pPr>
            <w:r w:rsidRPr="000D0F10">
              <w:rPr>
                <w:sz w:val="20"/>
                <w:szCs w:val="20"/>
                <w:lang w:val="ru-RU"/>
              </w:rPr>
              <w:t xml:space="preserve">-подлинность </w:t>
            </w:r>
          </w:p>
          <w:p w:rsidR="00CF1A8C" w:rsidRPr="000D0F10" w:rsidRDefault="00CF1A8C" w:rsidP="00CF1A8C">
            <w:pPr>
              <w:pStyle w:val="a3"/>
              <w:jc w:val="both"/>
              <w:rPr>
                <w:sz w:val="20"/>
                <w:szCs w:val="20"/>
                <w:lang w:val="ru-RU"/>
              </w:rPr>
            </w:pPr>
          </w:p>
          <w:p w:rsidR="00CF1A8C" w:rsidRPr="000D0F10" w:rsidRDefault="00CF1A8C" w:rsidP="00CF1A8C">
            <w:pPr>
              <w:pStyle w:val="a3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:rsidR="004360EB" w:rsidRPr="000D0F10" w:rsidRDefault="004360EB" w:rsidP="00CF1A8C">
            <w:pPr>
              <w:pStyle w:val="a3"/>
              <w:jc w:val="both"/>
              <w:rPr>
                <w:sz w:val="20"/>
                <w:szCs w:val="20"/>
                <w:lang w:val="ru-RU"/>
              </w:rPr>
            </w:pPr>
            <w:r w:rsidRPr="000D0F10">
              <w:rPr>
                <w:sz w:val="20"/>
                <w:szCs w:val="20"/>
                <w:lang w:val="ru-RU"/>
              </w:rPr>
              <w:t>ФСП РБ 2031-15</w:t>
            </w:r>
          </w:p>
          <w:p w:rsidR="004360EB" w:rsidRPr="000D0F10" w:rsidRDefault="004360EB" w:rsidP="00CF1A8C">
            <w:pPr>
              <w:pStyle w:val="a3"/>
              <w:jc w:val="both"/>
              <w:rPr>
                <w:sz w:val="20"/>
                <w:szCs w:val="20"/>
                <w:lang w:val="ru-RU"/>
              </w:rPr>
            </w:pPr>
            <w:r w:rsidRPr="000D0F10">
              <w:rPr>
                <w:sz w:val="20"/>
                <w:szCs w:val="20"/>
                <w:lang w:val="ru-RU"/>
              </w:rPr>
              <w:t>ФСП РБ 1126-16</w:t>
            </w:r>
          </w:p>
          <w:p w:rsidR="004360EB" w:rsidRPr="000D0F10" w:rsidRDefault="004360EB" w:rsidP="00CF1A8C">
            <w:pPr>
              <w:pStyle w:val="a3"/>
              <w:jc w:val="both"/>
              <w:rPr>
                <w:sz w:val="20"/>
                <w:szCs w:val="20"/>
                <w:lang w:val="ru-RU"/>
              </w:rPr>
            </w:pPr>
            <w:r w:rsidRPr="000D0F10">
              <w:rPr>
                <w:sz w:val="20"/>
                <w:szCs w:val="20"/>
                <w:lang w:val="ru-RU"/>
              </w:rPr>
              <w:t>ФСП РБ 1350 – 16</w:t>
            </w:r>
          </w:p>
          <w:p w:rsidR="004360EB" w:rsidRPr="000D0F10" w:rsidRDefault="004360EB" w:rsidP="00CF1A8C">
            <w:pPr>
              <w:pStyle w:val="a3"/>
              <w:jc w:val="both"/>
              <w:rPr>
                <w:color w:val="FF0000"/>
                <w:sz w:val="20"/>
                <w:szCs w:val="20"/>
                <w:lang w:val="ru-RU"/>
              </w:rPr>
            </w:pPr>
            <w:r w:rsidRPr="000D0F10">
              <w:rPr>
                <w:sz w:val="20"/>
                <w:szCs w:val="20"/>
                <w:lang w:val="ru-RU"/>
              </w:rPr>
              <w:t>и другая документация на продукцию</w:t>
            </w:r>
          </w:p>
        </w:tc>
        <w:tc>
          <w:tcPr>
            <w:tcW w:w="2042" w:type="dxa"/>
            <w:shd w:val="clear" w:color="auto" w:fill="auto"/>
          </w:tcPr>
          <w:p w:rsidR="004360EB" w:rsidRPr="000D0F10" w:rsidRDefault="004360EB" w:rsidP="00C13A59">
            <w:pPr>
              <w:pStyle w:val="a3"/>
              <w:jc w:val="both"/>
              <w:rPr>
                <w:sz w:val="20"/>
                <w:szCs w:val="20"/>
                <w:lang w:val="ru-RU"/>
              </w:rPr>
            </w:pPr>
            <w:r w:rsidRPr="000D0F10">
              <w:rPr>
                <w:sz w:val="20"/>
                <w:szCs w:val="20"/>
                <w:lang w:val="ru-RU"/>
              </w:rPr>
              <w:t>ГФ РБ ΙΙ, т.</w:t>
            </w:r>
            <w:r w:rsidR="00C13A59">
              <w:rPr>
                <w:sz w:val="20"/>
                <w:szCs w:val="20"/>
                <w:lang w:val="ru-RU"/>
              </w:rPr>
              <w:t>2</w:t>
            </w:r>
            <w:r w:rsidRPr="000D0F10">
              <w:rPr>
                <w:sz w:val="20"/>
                <w:szCs w:val="20"/>
                <w:lang w:val="ru-RU"/>
              </w:rPr>
              <w:t xml:space="preserve"> п.2.2.29</w:t>
            </w:r>
          </w:p>
        </w:tc>
      </w:tr>
      <w:tr w:rsidR="004360EB" w:rsidRPr="008A033D" w:rsidTr="006F17F2">
        <w:trPr>
          <w:trHeight w:val="277"/>
        </w:trPr>
        <w:tc>
          <w:tcPr>
            <w:tcW w:w="710" w:type="dxa"/>
            <w:shd w:val="clear" w:color="auto" w:fill="auto"/>
          </w:tcPr>
          <w:p w:rsidR="004360EB" w:rsidRPr="006F17F2" w:rsidRDefault="004360EB" w:rsidP="002131BB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6F17F2">
              <w:rPr>
                <w:sz w:val="20"/>
                <w:szCs w:val="20"/>
                <w:lang w:val="ru-RU"/>
              </w:rPr>
              <w:t>1.4</w:t>
            </w:r>
          </w:p>
        </w:tc>
        <w:tc>
          <w:tcPr>
            <w:tcW w:w="1559" w:type="dxa"/>
            <w:vMerge/>
            <w:shd w:val="clear" w:color="auto" w:fill="auto"/>
          </w:tcPr>
          <w:p w:rsidR="004360EB" w:rsidRPr="006F17F2" w:rsidRDefault="004360EB" w:rsidP="002131BB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4360EB" w:rsidRPr="000D0F10" w:rsidRDefault="004360EB" w:rsidP="0044346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0F10">
              <w:rPr>
                <w:sz w:val="20"/>
                <w:szCs w:val="20"/>
                <w:lang w:val="ru-RU"/>
              </w:rPr>
              <w:t>20.14/08.169</w:t>
            </w:r>
          </w:p>
          <w:p w:rsidR="004360EB" w:rsidRPr="000D0F10" w:rsidRDefault="004360EB" w:rsidP="0044346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0F10">
              <w:rPr>
                <w:sz w:val="20"/>
                <w:szCs w:val="20"/>
                <w:lang w:val="ru-RU"/>
              </w:rPr>
              <w:t>20.59/08.169</w:t>
            </w:r>
          </w:p>
          <w:p w:rsidR="004360EB" w:rsidRPr="000D0F10" w:rsidRDefault="004360EB" w:rsidP="0044346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0F10">
              <w:rPr>
                <w:sz w:val="20"/>
                <w:szCs w:val="20"/>
                <w:lang w:val="ru-RU"/>
              </w:rPr>
              <w:t>21.10/08.169</w:t>
            </w:r>
          </w:p>
          <w:p w:rsidR="004360EB" w:rsidRPr="000D0F10" w:rsidRDefault="004360EB" w:rsidP="0044346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0D0F10">
              <w:rPr>
                <w:sz w:val="20"/>
                <w:szCs w:val="20"/>
                <w:lang w:val="ru-RU"/>
              </w:rPr>
              <w:t>21.20/08.169</w:t>
            </w:r>
          </w:p>
        </w:tc>
        <w:tc>
          <w:tcPr>
            <w:tcW w:w="2127" w:type="dxa"/>
            <w:shd w:val="clear" w:color="auto" w:fill="auto"/>
          </w:tcPr>
          <w:p w:rsidR="004360EB" w:rsidRPr="000D0F10" w:rsidRDefault="004360EB" w:rsidP="00A6295A">
            <w:pPr>
              <w:pStyle w:val="a3"/>
              <w:rPr>
                <w:sz w:val="20"/>
                <w:szCs w:val="20"/>
                <w:lang w:val="ru-RU"/>
              </w:rPr>
            </w:pPr>
            <w:r w:rsidRPr="000D0F10">
              <w:rPr>
                <w:sz w:val="20"/>
                <w:szCs w:val="20"/>
                <w:lang w:val="ru-RU"/>
              </w:rPr>
              <w:t xml:space="preserve">Удельное оптическое вращение (угол </w:t>
            </w:r>
            <w:proofErr w:type="spellStart"/>
            <w:r w:rsidRPr="000D0F10">
              <w:rPr>
                <w:sz w:val="20"/>
                <w:szCs w:val="20"/>
                <w:lang w:val="ru-RU"/>
              </w:rPr>
              <w:t>опти-ческого</w:t>
            </w:r>
            <w:proofErr w:type="spellEnd"/>
            <w:r w:rsidRPr="000D0F10">
              <w:rPr>
                <w:sz w:val="20"/>
                <w:szCs w:val="20"/>
                <w:lang w:val="ru-RU"/>
              </w:rPr>
              <w:t xml:space="preserve"> вращения)</w:t>
            </w:r>
          </w:p>
          <w:p w:rsidR="004360EB" w:rsidRPr="000D0F10" w:rsidRDefault="004360EB" w:rsidP="00A629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4360EB" w:rsidRPr="000D0F10" w:rsidRDefault="004360EB" w:rsidP="002131BB">
            <w:pPr>
              <w:pStyle w:val="a3"/>
              <w:rPr>
                <w:sz w:val="20"/>
                <w:szCs w:val="20"/>
                <w:lang w:val="ru-RU"/>
              </w:rPr>
            </w:pPr>
            <w:r w:rsidRPr="000D0F10">
              <w:rPr>
                <w:sz w:val="20"/>
                <w:szCs w:val="20"/>
                <w:lang w:val="ru-RU"/>
              </w:rPr>
              <w:t>ФСП РБ 1415-15</w:t>
            </w:r>
          </w:p>
          <w:p w:rsidR="004360EB" w:rsidRPr="000D0F10" w:rsidRDefault="004360EB" w:rsidP="002131BB">
            <w:pPr>
              <w:pStyle w:val="a3"/>
              <w:rPr>
                <w:sz w:val="20"/>
                <w:szCs w:val="20"/>
                <w:lang w:val="ru-RU"/>
              </w:rPr>
            </w:pPr>
            <w:r w:rsidRPr="000D0F10">
              <w:rPr>
                <w:sz w:val="20"/>
                <w:szCs w:val="20"/>
                <w:lang w:val="ru-RU"/>
              </w:rPr>
              <w:t>ФСП РБ 1493-16</w:t>
            </w:r>
          </w:p>
          <w:p w:rsidR="004360EB" w:rsidRPr="000D0F10" w:rsidRDefault="004360EB" w:rsidP="002131BB">
            <w:pPr>
              <w:pStyle w:val="a3"/>
              <w:rPr>
                <w:sz w:val="20"/>
                <w:szCs w:val="20"/>
                <w:lang w:val="ru-RU"/>
              </w:rPr>
            </w:pPr>
            <w:r w:rsidRPr="000D0F10">
              <w:rPr>
                <w:sz w:val="20"/>
                <w:szCs w:val="20"/>
                <w:lang w:val="ru-RU"/>
              </w:rPr>
              <w:t>и другая документация на продукцию</w:t>
            </w:r>
          </w:p>
          <w:p w:rsidR="00CF1A8C" w:rsidRPr="000D0F10" w:rsidRDefault="00CF1A8C" w:rsidP="002131BB">
            <w:pPr>
              <w:pStyle w:val="a3"/>
              <w:rPr>
                <w:sz w:val="20"/>
                <w:szCs w:val="20"/>
                <w:lang w:val="ru-RU"/>
              </w:rPr>
            </w:pPr>
          </w:p>
          <w:p w:rsidR="00CF1A8C" w:rsidRPr="000D0F10" w:rsidRDefault="00CF1A8C" w:rsidP="002131BB">
            <w:pPr>
              <w:pStyle w:val="a3"/>
              <w:rPr>
                <w:sz w:val="20"/>
                <w:szCs w:val="20"/>
                <w:lang w:val="ru-RU"/>
              </w:rPr>
            </w:pPr>
          </w:p>
          <w:p w:rsidR="00CF1A8C" w:rsidRPr="000D0F10" w:rsidRDefault="00CF1A8C" w:rsidP="002131BB">
            <w:pPr>
              <w:pStyle w:val="a3"/>
              <w:rPr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2042" w:type="dxa"/>
            <w:shd w:val="clear" w:color="auto" w:fill="auto"/>
          </w:tcPr>
          <w:p w:rsidR="004360EB" w:rsidRPr="000D0F10" w:rsidRDefault="004360EB" w:rsidP="002131BB">
            <w:pPr>
              <w:pStyle w:val="a3"/>
              <w:rPr>
                <w:sz w:val="20"/>
                <w:szCs w:val="20"/>
                <w:lang w:val="ru-RU"/>
              </w:rPr>
            </w:pPr>
            <w:r w:rsidRPr="000D0F10">
              <w:rPr>
                <w:sz w:val="20"/>
                <w:szCs w:val="20"/>
                <w:lang w:val="ru-RU"/>
              </w:rPr>
              <w:t>ГФ РБ ΙΙ, т.1 п.2.2.7</w:t>
            </w:r>
          </w:p>
        </w:tc>
      </w:tr>
      <w:tr w:rsidR="004360EB" w:rsidRPr="008A033D" w:rsidTr="00CF1A8C">
        <w:trPr>
          <w:trHeight w:val="277"/>
        </w:trPr>
        <w:tc>
          <w:tcPr>
            <w:tcW w:w="1026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360EB" w:rsidRPr="00CF1A8C" w:rsidRDefault="00CF1A8C" w:rsidP="00CF1A8C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b/>
                <w:noProof/>
                <w:color w:val="000000"/>
                <w:sz w:val="24"/>
                <w:szCs w:val="24"/>
                <w:lang w:val="ru-RU" w:eastAsia="ru-RU"/>
              </w:rPr>
              <w:lastRenderedPageBreak/>
              <w:drawing>
                <wp:inline distT="0" distB="0" distL="0" distR="0" wp14:anchorId="12738C18" wp14:editId="75D22ABD">
                  <wp:extent cx="190500" cy="241300"/>
                  <wp:effectExtent l="0" t="0" r="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="004360EB" w:rsidRPr="009234E7">
              <w:rPr>
                <w:bCs/>
                <w:sz w:val="28"/>
                <w:szCs w:val="28"/>
                <w:lang w:val="ru-RU"/>
              </w:rPr>
              <w:t>Приложение №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="004360EB" w:rsidRPr="009234E7">
              <w:rPr>
                <w:bCs/>
                <w:sz w:val="28"/>
                <w:szCs w:val="28"/>
                <w:u w:val="single"/>
                <w:lang w:val="ru-RU"/>
              </w:rPr>
              <w:t>1</w:t>
            </w:r>
            <w:r w:rsidR="004360EB" w:rsidRPr="009234E7">
              <w:rPr>
                <w:bCs/>
                <w:sz w:val="28"/>
                <w:szCs w:val="28"/>
                <w:lang w:val="ru-RU"/>
              </w:rPr>
              <w:t xml:space="preserve"> к аттестату аккредитации № </w:t>
            </w:r>
            <w:r w:rsidR="004360EB" w:rsidRPr="004E5090">
              <w:rPr>
                <w:rFonts w:eastAsia="Calibri"/>
                <w:sz w:val="28"/>
                <w:szCs w:val="28"/>
              </w:rPr>
              <w:t>BY</w:t>
            </w:r>
            <w:r w:rsidR="004360EB" w:rsidRPr="009234E7">
              <w:rPr>
                <w:rFonts w:eastAsia="Calibri"/>
                <w:sz w:val="28"/>
                <w:szCs w:val="28"/>
                <w:lang w:val="ru-RU"/>
              </w:rPr>
              <w:t xml:space="preserve">/112 </w:t>
            </w:r>
            <w:r>
              <w:rPr>
                <w:sz w:val="28"/>
                <w:szCs w:val="28"/>
                <w:lang w:val="ru-RU"/>
              </w:rPr>
              <w:t>1</w:t>
            </w:r>
            <w:r w:rsidR="004360EB" w:rsidRPr="009234E7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>1720</w:t>
            </w:r>
          </w:p>
        </w:tc>
      </w:tr>
      <w:tr w:rsidR="004360EB" w:rsidRPr="008A033D" w:rsidTr="009754C5">
        <w:trPr>
          <w:trHeight w:val="277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auto"/>
          </w:tcPr>
          <w:p w:rsidR="004360EB" w:rsidRPr="004360EB" w:rsidRDefault="004360EB" w:rsidP="00A62DB0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4360E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4360EB" w:rsidRPr="004360EB" w:rsidRDefault="004360EB" w:rsidP="00A62DB0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4360E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4360EB" w:rsidRPr="004360EB" w:rsidRDefault="004360EB" w:rsidP="00A62DB0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4360EB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4360EB" w:rsidRPr="004360EB" w:rsidRDefault="004360EB" w:rsidP="00A62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60EB" w:rsidRPr="004360EB" w:rsidRDefault="004360EB" w:rsidP="00A62DB0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4360EB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042" w:type="dxa"/>
            <w:tcBorders>
              <w:bottom w:val="single" w:sz="4" w:space="0" w:color="auto"/>
            </w:tcBorders>
            <w:shd w:val="clear" w:color="auto" w:fill="auto"/>
          </w:tcPr>
          <w:p w:rsidR="004360EB" w:rsidRPr="004360EB" w:rsidRDefault="004360EB" w:rsidP="00A62DB0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4360EB">
              <w:rPr>
                <w:sz w:val="24"/>
                <w:szCs w:val="24"/>
                <w:lang w:val="ru-RU"/>
              </w:rPr>
              <w:t>6</w:t>
            </w:r>
          </w:p>
        </w:tc>
      </w:tr>
      <w:tr w:rsidR="004360EB" w:rsidRPr="00CF1A8C" w:rsidTr="009754C5">
        <w:trPr>
          <w:trHeight w:val="277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auto"/>
          </w:tcPr>
          <w:p w:rsidR="004360EB" w:rsidRPr="00CF1A8C" w:rsidRDefault="004360EB" w:rsidP="002131BB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1.5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CF1A8C" w:rsidRPr="00CF1A8C" w:rsidRDefault="00CF1A8C" w:rsidP="00CF1A8C">
            <w:pPr>
              <w:pStyle w:val="a3"/>
              <w:jc w:val="both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Лекарственные средства, субстанции для лекарственных средств.</w:t>
            </w:r>
          </w:p>
          <w:p w:rsidR="004360EB" w:rsidRPr="00CF1A8C" w:rsidRDefault="00CF1A8C" w:rsidP="00CF1A8C">
            <w:pPr>
              <w:pStyle w:val="a3"/>
              <w:jc w:val="both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Биологически активные добавки, сырье для биологически активных добавок</w:t>
            </w:r>
          </w:p>
        </w:tc>
        <w:tc>
          <w:tcPr>
            <w:tcW w:w="1559" w:type="dxa"/>
            <w:shd w:val="clear" w:color="auto" w:fill="auto"/>
          </w:tcPr>
          <w:p w:rsidR="004360EB" w:rsidRPr="00CF1A8C" w:rsidRDefault="004360EB" w:rsidP="0044346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20.14/08.161</w:t>
            </w:r>
          </w:p>
          <w:p w:rsidR="004360EB" w:rsidRPr="00CF1A8C" w:rsidRDefault="004360EB" w:rsidP="0044346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20.59/08.161</w:t>
            </w:r>
          </w:p>
          <w:p w:rsidR="004360EB" w:rsidRPr="00CF1A8C" w:rsidRDefault="004360EB" w:rsidP="0044346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21.10/08.161</w:t>
            </w:r>
          </w:p>
          <w:p w:rsidR="004360EB" w:rsidRPr="00CF1A8C" w:rsidRDefault="004360EB" w:rsidP="0044346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21.20/08.161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4360EB" w:rsidRPr="00CF1A8C" w:rsidRDefault="004360EB" w:rsidP="00A6295A">
            <w:pPr>
              <w:pStyle w:val="a3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Тонкослойная хроматография:</w:t>
            </w:r>
          </w:p>
          <w:p w:rsidR="004360EB" w:rsidRPr="00CF1A8C" w:rsidRDefault="004360EB" w:rsidP="009754C5">
            <w:pPr>
              <w:pStyle w:val="a3"/>
              <w:rPr>
                <w:sz w:val="20"/>
                <w:szCs w:val="20"/>
              </w:rPr>
            </w:pPr>
            <w:r w:rsidRPr="00CF1A8C">
              <w:rPr>
                <w:sz w:val="20"/>
                <w:szCs w:val="20"/>
                <w:lang w:val="ru-RU"/>
              </w:rPr>
              <w:t>-посторонние примеси</w:t>
            </w:r>
            <w:r w:rsidRPr="00CF1A8C">
              <w:rPr>
                <w:sz w:val="20"/>
                <w:szCs w:val="20"/>
              </w:rPr>
              <w:t xml:space="preserve"> 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4360EB" w:rsidRPr="00CF1A8C" w:rsidRDefault="004360EB" w:rsidP="002131BB">
            <w:pPr>
              <w:pStyle w:val="a3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ФСП РБ 1492 – 16</w:t>
            </w:r>
          </w:p>
          <w:p w:rsidR="004360EB" w:rsidRPr="00CF1A8C" w:rsidRDefault="004360EB" w:rsidP="002131BB">
            <w:pPr>
              <w:pStyle w:val="a3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ФСП РБ 1415</w:t>
            </w:r>
            <w:r w:rsidR="009754C5" w:rsidRPr="00CF1A8C">
              <w:rPr>
                <w:sz w:val="20"/>
                <w:szCs w:val="20"/>
                <w:lang w:val="ru-RU"/>
              </w:rPr>
              <w:t xml:space="preserve">– </w:t>
            </w:r>
            <w:r w:rsidRPr="00CF1A8C">
              <w:rPr>
                <w:sz w:val="20"/>
                <w:szCs w:val="20"/>
                <w:lang w:val="ru-RU"/>
              </w:rPr>
              <w:t>15</w:t>
            </w:r>
          </w:p>
          <w:p w:rsidR="004360EB" w:rsidRDefault="004360EB" w:rsidP="002131BB">
            <w:pPr>
              <w:pStyle w:val="a3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и другая документация на продукцию</w:t>
            </w:r>
          </w:p>
          <w:p w:rsidR="00E00403" w:rsidRPr="00CF1A8C" w:rsidRDefault="00E00403" w:rsidP="002131BB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2042" w:type="dxa"/>
            <w:tcBorders>
              <w:bottom w:val="single" w:sz="4" w:space="0" w:color="auto"/>
            </w:tcBorders>
            <w:shd w:val="clear" w:color="auto" w:fill="auto"/>
          </w:tcPr>
          <w:p w:rsidR="004360EB" w:rsidRPr="00CF1A8C" w:rsidRDefault="004360EB" w:rsidP="002131BB">
            <w:pPr>
              <w:pStyle w:val="a3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ГФ РБ ΙΙ, т.1 п.2.2.27</w:t>
            </w:r>
          </w:p>
        </w:tc>
      </w:tr>
      <w:tr w:rsidR="004360EB" w:rsidRPr="00CF1A8C" w:rsidTr="009754C5">
        <w:trPr>
          <w:trHeight w:val="277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auto"/>
          </w:tcPr>
          <w:p w:rsidR="004360EB" w:rsidRPr="00CF1A8C" w:rsidRDefault="004360EB" w:rsidP="002131BB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1.6</w:t>
            </w:r>
          </w:p>
        </w:tc>
        <w:tc>
          <w:tcPr>
            <w:tcW w:w="1559" w:type="dxa"/>
            <w:vMerge/>
            <w:shd w:val="clear" w:color="auto" w:fill="auto"/>
          </w:tcPr>
          <w:p w:rsidR="004360EB" w:rsidRPr="00CF1A8C" w:rsidRDefault="004360EB" w:rsidP="002131BB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4360EB" w:rsidRPr="00CF1A8C" w:rsidRDefault="004360EB" w:rsidP="0044346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20.14/08.169</w:t>
            </w:r>
          </w:p>
          <w:p w:rsidR="004360EB" w:rsidRPr="00CF1A8C" w:rsidRDefault="004360EB" w:rsidP="0044346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20.59/08.169</w:t>
            </w:r>
          </w:p>
          <w:p w:rsidR="004360EB" w:rsidRPr="00CF1A8C" w:rsidRDefault="004360EB" w:rsidP="0044346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21.10/08.169</w:t>
            </w:r>
          </w:p>
          <w:p w:rsidR="004360EB" w:rsidRPr="00CF1A8C" w:rsidRDefault="004360EB" w:rsidP="0044346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21.20/08.169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4360EB" w:rsidRPr="00CF1A8C" w:rsidRDefault="004360EB" w:rsidP="00A629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A8C">
              <w:rPr>
                <w:rFonts w:ascii="Times New Roman" w:hAnsi="Times New Roman" w:cs="Times New Roman"/>
                <w:sz w:val="20"/>
                <w:szCs w:val="20"/>
              </w:rPr>
              <w:t xml:space="preserve">Концентрация ионов водорода водного раствора </w:t>
            </w:r>
          </w:p>
          <w:p w:rsidR="004360EB" w:rsidRPr="00CF1A8C" w:rsidRDefault="004360EB" w:rsidP="00A6295A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4360EB" w:rsidRPr="00CF1A8C" w:rsidRDefault="004360EB" w:rsidP="002131BB">
            <w:pPr>
              <w:pStyle w:val="a3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 xml:space="preserve">ТУ </w:t>
            </w:r>
            <w:r w:rsidRPr="00CF1A8C">
              <w:rPr>
                <w:sz w:val="20"/>
                <w:szCs w:val="20"/>
              </w:rPr>
              <w:t>BY</w:t>
            </w:r>
            <w:r w:rsidRPr="00CF1A8C">
              <w:rPr>
                <w:sz w:val="20"/>
                <w:szCs w:val="20"/>
                <w:lang w:val="ru-RU"/>
              </w:rPr>
              <w:t xml:space="preserve"> 100185198.146-2010</w:t>
            </w:r>
          </w:p>
          <w:p w:rsidR="004360EB" w:rsidRPr="00CF1A8C" w:rsidRDefault="004360EB" w:rsidP="002131BB">
            <w:pPr>
              <w:pStyle w:val="a3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ФСП РБ 1350 – 16</w:t>
            </w:r>
          </w:p>
          <w:p w:rsidR="004360EB" w:rsidRPr="00CF1A8C" w:rsidRDefault="009754C5" w:rsidP="002131BB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ФСП РБ 1817 – 13</w:t>
            </w:r>
          </w:p>
          <w:p w:rsidR="009754C5" w:rsidRDefault="004360EB" w:rsidP="009754C5">
            <w:pPr>
              <w:pStyle w:val="a3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ФСП РБ 2006 – 14</w:t>
            </w:r>
          </w:p>
          <w:p w:rsidR="004360EB" w:rsidRPr="00CF1A8C" w:rsidRDefault="004360EB" w:rsidP="009754C5">
            <w:pPr>
              <w:pStyle w:val="a3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и другая документация на продукцию.</w:t>
            </w:r>
          </w:p>
        </w:tc>
        <w:tc>
          <w:tcPr>
            <w:tcW w:w="2042" w:type="dxa"/>
            <w:tcBorders>
              <w:bottom w:val="single" w:sz="4" w:space="0" w:color="auto"/>
            </w:tcBorders>
            <w:shd w:val="clear" w:color="auto" w:fill="auto"/>
          </w:tcPr>
          <w:p w:rsidR="004360EB" w:rsidRPr="00CF1A8C" w:rsidRDefault="004360EB" w:rsidP="002131BB">
            <w:pPr>
              <w:pStyle w:val="a3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ГФ РБ ΙΙ, т.1 п.2.2.3</w:t>
            </w:r>
          </w:p>
        </w:tc>
      </w:tr>
      <w:tr w:rsidR="004360EB" w:rsidRPr="00CF1A8C" w:rsidTr="009754C5">
        <w:trPr>
          <w:trHeight w:val="277"/>
        </w:trPr>
        <w:tc>
          <w:tcPr>
            <w:tcW w:w="710" w:type="dxa"/>
            <w:tcBorders>
              <w:bottom w:val="nil"/>
            </w:tcBorders>
            <w:shd w:val="clear" w:color="auto" w:fill="auto"/>
          </w:tcPr>
          <w:p w:rsidR="004360EB" w:rsidRPr="00CF1A8C" w:rsidRDefault="004360EB" w:rsidP="002131BB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1.7</w:t>
            </w:r>
          </w:p>
        </w:tc>
        <w:tc>
          <w:tcPr>
            <w:tcW w:w="1559" w:type="dxa"/>
            <w:vMerge/>
            <w:shd w:val="clear" w:color="auto" w:fill="auto"/>
          </w:tcPr>
          <w:p w:rsidR="004360EB" w:rsidRPr="00CF1A8C" w:rsidRDefault="004360EB" w:rsidP="002131BB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:rsidR="004360EB" w:rsidRPr="00CF1A8C" w:rsidRDefault="004360EB" w:rsidP="0044346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20.14/11.116</w:t>
            </w:r>
          </w:p>
          <w:p w:rsidR="004360EB" w:rsidRPr="00CF1A8C" w:rsidRDefault="004360EB" w:rsidP="0044346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20.59/11.116</w:t>
            </w:r>
          </w:p>
          <w:p w:rsidR="004360EB" w:rsidRPr="00CF1A8C" w:rsidRDefault="004360EB" w:rsidP="0044346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21.10/11.116</w:t>
            </w:r>
          </w:p>
          <w:p w:rsidR="004360EB" w:rsidRPr="00CF1A8C" w:rsidRDefault="004360EB" w:rsidP="0044346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21.20/11.116</w:t>
            </w:r>
          </w:p>
        </w:tc>
        <w:tc>
          <w:tcPr>
            <w:tcW w:w="2127" w:type="dxa"/>
            <w:tcBorders>
              <w:bottom w:val="nil"/>
            </w:tcBorders>
            <w:shd w:val="clear" w:color="auto" w:fill="auto"/>
          </w:tcPr>
          <w:p w:rsidR="004360EB" w:rsidRPr="00CF1A8C" w:rsidRDefault="004360EB" w:rsidP="00A629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A8C">
              <w:rPr>
                <w:rFonts w:ascii="Times New Roman" w:hAnsi="Times New Roman" w:cs="Times New Roman"/>
                <w:sz w:val="20"/>
                <w:szCs w:val="20"/>
              </w:rPr>
              <w:t xml:space="preserve">Хлориды </w:t>
            </w:r>
          </w:p>
          <w:p w:rsidR="004360EB" w:rsidRPr="00CF1A8C" w:rsidRDefault="004360EB" w:rsidP="00A6295A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</w:tcPr>
          <w:p w:rsidR="004360EB" w:rsidRPr="00CF1A8C" w:rsidRDefault="004360EB" w:rsidP="002131BB">
            <w:pPr>
              <w:spacing w:after="0" w:line="240" w:lineRule="auto"/>
              <w:ind w:left="-30" w:right="-151"/>
              <w:rPr>
                <w:rFonts w:ascii="Times New Roman" w:hAnsi="Times New Roman" w:cs="Times New Roman"/>
                <w:sz w:val="20"/>
                <w:szCs w:val="20"/>
              </w:rPr>
            </w:pPr>
            <w:r w:rsidRPr="00CF1A8C">
              <w:rPr>
                <w:rFonts w:ascii="Times New Roman" w:hAnsi="Times New Roman" w:cs="Times New Roman"/>
                <w:sz w:val="20"/>
                <w:szCs w:val="20"/>
              </w:rPr>
              <w:t>ФСП РБ 2269 – 16</w:t>
            </w:r>
          </w:p>
          <w:p w:rsidR="004360EB" w:rsidRPr="00CF1A8C" w:rsidRDefault="004360EB" w:rsidP="002131BB">
            <w:pPr>
              <w:spacing w:after="0" w:line="240" w:lineRule="auto"/>
              <w:ind w:left="-30" w:right="-151"/>
              <w:rPr>
                <w:rFonts w:ascii="Times New Roman" w:hAnsi="Times New Roman" w:cs="Times New Roman"/>
                <w:sz w:val="20"/>
                <w:szCs w:val="20"/>
              </w:rPr>
            </w:pPr>
            <w:r w:rsidRPr="00CF1A8C">
              <w:rPr>
                <w:rFonts w:ascii="Times New Roman" w:hAnsi="Times New Roman" w:cs="Times New Roman"/>
                <w:sz w:val="20"/>
                <w:szCs w:val="20"/>
              </w:rPr>
              <w:t>ФСП РБ 2123 – 15</w:t>
            </w:r>
          </w:p>
          <w:p w:rsidR="004360EB" w:rsidRPr="00CF1A8C" w:rsidRDefault="004360EB" w:rsidP="002131BB">
            <w:pPr>
              <w:spacing w:after="0" w:line="240" w:lineRule="auto"/>
              <w:ind w:left="-30" w:right="-151"/>
              <w:rPr>
                <w:rFonts w:ascii="Times New Roman" w:hAnsi="Times New Roman" w:cs="Times New Roman"/>
                <w:sz w:val="20"/>
                <w:szCs w:val="20"/>
              </w:rPr>
            </w:pPr>
            <w:r w:rsidRPr="00CF1A8C">
              <w:rPr>
                <w:rFonts w:ascii="Times New Roman" w:hAnsi="Times New Roman" w:cs="Times New Roman"/>
                <w:sz w:val="20"/>
                <w:szCs w:val="20"/>
              </w:rPr>
              <w:t>ФСП РБ 2031 – 15</w:t>
            </w:r>
          </w:p>
          <w:p w:rsidR="004360EB" w:rsidRDefault="004360EB" w:rsidP="002131BB">
            <w:pPr>
              <w:pStyle w:val="a3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и другая документация на продукцию</w:t>
            </w:r>
          </w:p>
          <w:p w:rsidR="00E00403" w:rsidRPr="00CF1A8C" w:rsidRDefault="00E00403" w:rsidP="002131BB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2042" w:type="dxa"/>
            <w:tcBorders>
              <w:bottom w:val="nil"/>
            </w:tcBorders>
            <w:shd w:val="clear" w:color="auto" w:fill="auto"/>
          </w:tcPr>
          <w:p w:rsidR="004360EB" w:rsidRPr="00CF1A8C" w:rsidRDefault="004360EB" w:rsidP="002131BB">
            <w:pPr>
              <w:pStyle w:val="a3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ГФ РБ II, т.1, 2.4.4</w:t>
            </w:r>
          </w:p>
        </w:tc>
      </w:tr>
      <w:tr w:rsidR="004360EB" w:rsidRPr="00CF1A8C" w:rsidTr="009754C5">
        <w:trPr>
          <w:trHeight w:val="277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auto"/>
          </w:tcPr>
          <w:p w:rsidR="004360EB" w:rsidRPr="00CF1A8C" w:rsidRDefault="004360EB" w:rsidP="002131BB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1.8</w:t>
            </w:r>
          </w:p>
        </w:tc>
        <w:tc>
          <w:tcPr>
            <w:tcW w:w="1559" w:type="dxa"/>
            <w:vMerge/>
            <w:shd w:val="clear" w:color="auto" w:fill="auto"/>
          </w:tcPr>
          <w:p w:rsidR="004360EB" w:rsidRPr="00CF1A8C" w:rsidRDefault="004360EB" w:rsidP="002131BB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4360EB" w:rsidRPr="00CF1A8C" w:rsidRDefault="004360EB" w:rsidP="0044346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20.14/11.116</w:t>
            </w:r>
          </w:p>
          <w:p w:rsidR="004360EB" w:rsidRPr="00CF1A8C" w:rsidRDefault="004360EB" w:rsidP="0044346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20.59/11.116</w:t>
            </w:r>
          </w:p>
          <w:p w:rsidR="004360EB" w:rsidRPr="00CF1A8C" w:rsidRDefault="004360EB" w:rsidP="0044346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21.10/11.116</w:t>
            </w:r>
          </w:p>
          <w:p w:rsidR="004360EB" w:rsidRPr="00CF1A8C" w:rsidRDefault="004360EB" w:rsidP="0044346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21.20/11.116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4360EB" w:rsidRPr="00CF1A8C" w:rsidRDefault="004360EB" w:rsidP="00A629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A8C">
              <w:rPr>
                <w:rFonts w:ascii="Times New Roman" w:hAnsi="Times New Roman" w:cs="Times New Roman"/>
                <w:sz w:val="20"/>
                <w:szCs w:val="20"/>
              </w:rPr>
              <w:t xml:space="preserve">Сульфаты </w:t>
            </w:r>
          </w:p>
          <w:p w:rsidR="004360EB" w:rsidRPr="00CF1A8C" w:rsidRDefault="004360EB" w:rsidP="00A6295A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60EB" w:rsidRPr="00CF1A8C" w:rsidRDefault="004360EB" w:rsidP="00A6295A">
            <w:pPr>
              <w:pStyle w:val="a3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ФСП РБ 1415 – 15</w:t>
            </w:r>
          </w:p>
          <w:p w:rsidR="004360EB" w:rsidRPr="00CF1A8C" w:rsidRDefault="004360EB" w:rsidP="00A6295A">
            <w:pPr>
              <w:pStyle w:val="a3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ФСП РБ 1424 – 15</w:t>
            </w:r>
          </w:p>
          <w:p w:rsidR="004360EB" w:rsidRPr="00CF1A8C" w:rsidRDefault="004360EB" w:rsidP="00A6295A">
            <w:pPr>
              <w:pStyle w:val="a3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ФСП РБ 1492 – 16</w:t>
            </w:r>
          </w:p>
          <w:p w:rsidR="004360EB" w:rsidRDefault="004360EB" w:rsidP="00A6295A">
            <w:pPr>
              <w:pStyle w:val="a3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и другая документация на продукцию</w:t>
            </w:r>
          </w:p>
          <w:p w:rsidR="00E00403" w:rsidRPr="00CF1A8C" w:rsidRDefault="00E00403" w:rsidP="00A6295A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2042" w:type="dxa"/>
            <w:tcBorders>
              <w:bottom w:val="single" w:sz="4" w:space="0" w:color="auto"/>
            </w:tcBorders>
            <w:shd w:val="clear" w:color="auto" w:fill="auto"/>
          </w:tcPr>
          <w:p w:rsidR="004360EB" w:rsidRPr="00CF1A8C" w:rsidRDefault="004360EB" w:rsidP="002131BB">
            <w:pPr>
              <w:pStyle w:val="a3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ГФ РБ II, т.1, 2.4.13</w:t>
            </w:r>
          </w:p>
        </w:tc>
      </w:tr>
      <w:tr w:rsidR="004360EB" w:rsidRPr="00CF1A8C" w:rsidTr="009754C5">
        <w:trPr>
          <w:trHeight w:val="277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auto"/>
          </w:tcPr>
          <w:p w:rsidR="004360EB" w:rsidRPr="00CF1A8C" w:rsidRDefault="004360EB" w:rsidP="002131BB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1.9</w:t>
            </w:r>
          </w:p>
        </w:tc>
        <w:tc>
          <w:tcPr>
            <w:tcW w:w="1559" w:type="dxa"/>
            <w:vMerge/>
            <w:shd w:val="clear" w:color="auto" w:fill="auto"/>
          </w:tcPr>
          <w:p w:rsidR="004360EB" w:rsidRPr="00CF1A8C" w:rsidRDefault="004360EB" w:rsidP="002131BB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4360EB" w:rsidRPr="00CF1A8C" w:rsidRDefault="004360EB" w:rsidP="0044346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20.14/11.116</w:t>
            </w:r>
          </w:p>
          <w:p w:rsidR="004360EB" w:rsidRPr="00CF1A8C" w:rsidRDefault="004360EB" w:rsidP="0044346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20.59/11.116</w:t>
            </w:r>
          </w:p>
          <w:p w:rsidR="004360EB" w:rsidRPr="00CF1A8C" w:rsidRDefault="004360EB" w:rsidP="0044346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21.10/11.116</w:t>
            </w:r>
          </w:p>
          <w:p w:rsidR="004360EB" w:rsidRPr="00CF1A8C" w:rsidRDefault="004360EB" w:rsidP="0044346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21.20/11.116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4360EB" w:rsidRPr="00CF1A8C" w:rsidRDefault="004360EB" w:rsidP="00A629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A8C">
              <w:rPr>
                <w:rFonts w:ascii="Times New Roman" w:hAnsi="Times New Roman" w:cs="Times New Roman"/>
                <w:sz w:val="20"/>
                <w:szCs w:val="20"/>
              </w:rPr>
              <w:t xml:space="preserve">Железо  </w:t>
            </w:r>
          </w:p>
          <w:p w:rsidR="004360EB" w:rsidRPr="00CF1A8C" w:rsidRDefault="004360EB" w:rsidP="00A6295A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60EB" w:rsidRPr="00CF1A8C" w:rsidRDefault="004360EB" w:rsidP="00A6295A">
            <w:pPr>
              <w:pStyle w:val="a3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ФСП РБ 1350 – 16</w:t>
            </w:r>
          </w:p>
          <w:p w:rsidR="004360EB" w:rsidRPr="00CF1A8C" w:rsidRDefault="004360EB" w:rsidP="00A6295A">
            <w:pPr>
              <w:pStyle w:val="a3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ФСП РБ 2031 – 15</w:t>
            </w:r>
          </w:p>
          <w:p w:rsidR="004360EB" w:rsidRPr="00CF1A8C" w:rsidRDefault="004360EB" w:rsidP="00A6295A">
            <w:pPr>
              <w:pStyle w:val="a3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ФСП РБ 1492 – 16</w:t>
            </w:r>
          </w:p>
          <w:p w:rsidR="004360EB" w:rsidRDefault="004360EB" w:rsidP="00A6295A">
            <w:pPr>
              <w:pStyle w:val="a3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и другая документация на продукцию</w:t>
            </w:r>
          </w:p>
          <w:p w:rsidR="00E00403" w:rsidRPr="00CF1A8C" w:rsidRDefault="00E00403" w:rsidP="00A6295A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2042" w:type="dxa"/>
            <w:tcBorders>
              <w:bottom w:val="single" w:sz="4" w:space="0" w:color="auto"/>
            </w:tcBorders>
            <w:shd w:val="clear" w:color="auto" w:fill="auto"/>
          </w:tcPr>
          <w:p w:rsidR="004360EB" w:rsidRPr="00CF1A8C" w:rsidRDefault="004360EB" w:rsidP="002131BB">
            <w:pPr>
              <w:pStyle w:val="a3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ГФ РБ II, т.1, 2.4.9</w:t>
            </w:r>
          </w:p>
        </w:tc>
      </w:tr>
      <w:tr w:rsidR="004360EB" w:rsidRPr="00CF1A8C" w:rsidTr="009754C5">
        <w:trPr>
          <w:trHeight w:val="277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auto"/>
          </w:tcPr>
          <w:p w:rsidR="004360EB" w:rsidRPr="00CF1A8C" w:rsidRDefault="004360EB" w:rsidP="002131BB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1.10</w:t>
            </w:r>
          </w:p>
        </w:tc>
        <w:tc>
          <w:tcPr>
            <w:tcW w:w="1559" w:type="dxa"/>
            <w:vMerge/>
            <w:shd w:val="clear" w:color="auto" w:fill="auto"/>
          </w:tcPr>
          <w:p w:rsidR="004360EB" w:rsidRPr="00CF1A8C" w:rsidRDefault="004360EB" w:rsidP="002131BB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4360EB" w:rsidRPr="00CF1A8C" w:rsidRDefault="004360EB" w:rsidP="0044346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20.14/11.116</w:t>
            </w:r>
          </w:p>
          <w:p w:rsidR="004360EB" w:rsidRPr="00CF1A8C" w:rsidRDefault="004360EB" w:rsidP="0044346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20.59/11.116</w:t>
            </w:r>
          </w:p>
          <w:p w:rsidR="004360EB" w:rsidRPr="00CF1A8C" w:rsidRDefault="004360EB" w:rsidP="0044346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21.10/11.116</w:t>
            </w:r>
          </w:p>
          <w:p w:rsidR="004360EB" w:rsidRPr="00CF1A8C" w:rsidRDefault="004360EB" w:rsidP="0044346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21.20/11.116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4360EB" w:rsidRPr="00CF1A8C" w:rsidRDefault="004360EB" w:rsidP="00A629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A8C">
              <w:rPr>
                <w:rFonts w:ascii="Times New Roman" w:hAnsi="Times New Roman" w:cs="Times New Roman"/>
                <w:sz w:val="20"/>
                <w:szCs w:val="20"/>
              </w:rPr>
              <w:t xml:space="preserve">Тяжелые металлы </w:t>
            </w:r>
          </w:p>
          <w:p w:rsidR="004360EB" w:rsidRPr="00CF1A8C" w:rsidRDefault="004360EB" w:rsidP="00A6295A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60EB" w:rsidRPr="00CF1A8C" w:rsidRDefault="004360EB" w:rsidP="00A6295A">
            <w:pPr>
              <w:pStyle w:val="a3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ФСП РБ 1345 – 15</w:t>
            </w:r>
          </w:p>
          <w:p w:rsidR="004360EB" w:rsidRPr="00CF1A8C" w:rsidRDefault="004360EB" w:rsidP="00A6295A">
            <w:pPr>
              <w:pStyle w:val="a3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ФСП РБ 1493 – 16</w:t>
            </w:r>
          </w:p>
          <w:p w:rsidR="004360EB" w:rsidRPr="00CF1A8C" w:rsidRDefault="004360EB" w:rsidP="00A6295A">
            <w:pPr>
              <w:pStyle w:val="a3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ФСП РБ 1817 – 13</w:t>
            </w:r>
          </w:p>
          <w:p w:rsidR="004360EB" w:rsidRDefault="004360EB" w:rsidP="00A6295A">
            <w:pPr>
              <w:pStyle w:val="a3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и другая документация на продукцию</w:t>
            </w:r>
          </w:p>
          <w:p w:rsidR="00E00403" w:rsidRPr="00CF1A8C" w:rsidRDefault="00E00403" w:rsidP="00A6295A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2042" w:type="dxa"/>
            <w:tcBorders>
              <w:bottom w:val="single" w:sz="4" w:space="0" w:color="auto"/>
            </w:tcBorders>
            <w:shd w:val="clear" w:color="auto" w:fill="auto"/>
          </w:tcPr>
          <w:p w:rsidR="004360EB" w:rsidRPr="00CF1A8C" w:rsidRDefault="004360EB" w:rsidP="002131BB">
            <w:pPr>
              <w:pStyle w:val="a3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ГФ РБ II, т.1, 2.4.8</w:t>
            </w:r>
          </w:p>
        </w:tc>
      </w:tr>
      <w:tr w:rsidR="004360EB" w:rsidRPr="00CF1A8C" w:rsidTr="009754C5">
        <w:trPr>
          <w:trHeight w:val="277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auto"/>
          </w:tcPr>
          <w:p w:rsidR="004360EB" w:rsidRPr="00CF1A8C" w:rsidRDefault="004360EB" w:rsidP="002131BB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1.11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360EB" w:rsidRPr="00CF1A8C" w:rsidRDefault="004360EB" w:rsidP="002131BB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4360EB" w:rsidRPr="00CF1A8C" w:rsidRDefault="004360EB" w:rsidP="0044346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20.14/11.116</w:t>
            </w:r>
          </w:p>
          <w:p w:rsidR="004360EB" w:rsidRPr="00CF1A8C" w:rsidRDefault="004360EB" w:rsidP="0044346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20.59/11.116</w:t>
            </w:r>
          </w:p>
          <w:p w:rsidR="004360EB" w:rsidRPr="00CF1A8C" w:rsidRDefault="004360EB" w:rsidP="0044346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21.10/11.116</w:t>
            </w:r>
          </w:p>
          <w:p w:rsidR="004360EB" w:rsidRPr="00CF1A8C" w:rsidRDefault="004360EB" w:rsidP="0044346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21.20/11.116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4360EB" w:rsidRPr="00CF1A8C" w:rsidRDefault="004360EB" w:rsidP="00A629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A8C">
              <w:rPr>
                <w:rFonts w:ascii="Times New Roman" w:hAnsi="Times New Roman" w:cs="Times New Roman"/>
                <w:sz w:val="20"/>
                <w:szCs w:val="20"/>
              </w:rPr>
              <w:t xml:space="preserve">Аммония соли </w:t>
            </w:r>
          </w:p>
          <w:p w:rsidR="004360EB" w:rsidRPr="00CF1A8C" w:rsidRDefault="004360EB" w:rsidP="00A6295A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60EB" w:rsidRPr="00CF1A8C" w:rsidRDefault="004360EB" w:rsidP="00A6295A">
            <w:pPr>
              <w:pStyle w:val="a3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ФСП РБ 1817 – 13</w:t>
            </w:r>
          </w:p>
          <w:p w:rsidR="004360EB" w:rsidRPr="00CF1A8C" w:rsidRDefault="004360EB" w:rsidP="00A6295A">
            <w:pPr>
              <w:pStyle w:val="a3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ФСП РБ 1350 – 16</w:t>
            </w:r>
          </w:p>
          <w:p w:rsidR="004360EB" w:rsidRPr="00CF1A8C" w:rsidRDefault="004360EB" w:rsidP="00A6295A">
            <w:pPr>
              <w:pStyle w:val="a3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ФСП РБ 1350 – 16</w:t>
            </w:r>
          </w:p>
          <w:p w:rsidR="00E00403" w:rsidRPr="00CF1A8C" w:rsidRDefault="00510664" w:rsidP="00E00403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 другая документация на продук</w:t>
            </w:r>
            <w:r w:rsidR="004360EB" w:rsidRPr="00CF1A8C">
              <w:rPr>
                <w:sz w:val="20"/>
                <w:szCs w:val="20"/>
                <w:lang w:val="ru-RU"/>
              </w:rPr>
              <w:t>цию</w:t>
            </w:r>
          </w:p>
        </w:tc>
        <w:tc>
          <w:tcPr>
            <w:tcW w:w="2042" w:type="dxa"/>
            <w:tcBorders>
              <w:bottom w:val="single" w:sz="4" w:space="0" w:color="auto"/>
            </w:tcBorders>
            <w:shd w:val="clear" w:color="auto" w:fill="auto"/>
          </w:tcPr>
          <w:p w:rsidR="004360EB" w:rsidRPr="00CF1A8C" w:rsidRDefault="004360EB" w:rsidP="002131BB">
            <w:pPr>
              <w:pStyle w:val="a3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ГФ РБ II, т.1, 2.4.1</w:t>
            </w:r>
          </w:p>
        </w:tc>
      </w:tr>
      <w:tr w:rsidR="004360EB" w:rsidRPr="00CF1A8C" w:rsidTr="009754C5">
        <w:trPr>
          <w:trHeight w:val="277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auto"/>
          </w:tcPr>
          <w:p w:rsidR="004360EB" w:rsidRPr="00CF1A8C" w:rsidRDefault="004360EB" w:rsidP="00510664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2.1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510664" w:rsidRDefault="004360EB" w:rsidP="00510664">
            <w:pPr>
              <w:pStyle w:val="a3"/>
              <w:jc w:val="both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 xml:space="preserve">Биологически активные добавки, </w:t>
            </w:r>
          </w:p>
          <w:p w:rsidR="004360EB" w:rsidRPr="00CF1A8C" w:rsidRDefault="004360EB" w:rsidP="00510664">
            <w:pPr>
              <w:pStyle w:val="a3"/>
              <w:jc w:val="both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сырье для биологически активных добавок</w:t>
            </w:r>
          </w:p>
        </w:tc>
        <w:tc>
          <w:tcPr>
            <w:tcW w:w="1559" w:type="dxa"/>
            <w:shd w:val="clear" w:color="auto" w:fill="auto"/>
          </w:tcPr>
          <w:p w:rsidR="004360EB" w:rsidRPr="00CF1A8C" w:rsidRDefault="004360EB" w:rsidP="0044346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20.14/08.149</w:t>
            </w:r>
          </w:p>
          <w:p w:rsidR="004360EB" w:rsidRPr="00CF1A8C" w:rsidRDefault="004360EB" w:rsidP="0044346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20.59/08.149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4360EB" w:rsidRPr="00CF1A8C" w:rsidRDefault="004360EB" w:rsidP="00510664">
            <w:pPr>
              <w:pStyle w:val="a3"/>
              <w:jc w:val="both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 xml:space="preserve">Кислотность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4360EB" w:rsidRPr="00CF1A8C" w:rsidRDefault="00510664" w:rsidP="00510664">
            <w:pPr>
              <w:spacing w:after="0" w:line="240" w:lineRule="auto"/>
              <w:ind w:right="-1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 BY 100185198.131-2010</w:t>
            </w:r>
          </w:p>
          <w:p w:rsidR="004360EB" w:rsidRPr="00CF1A8C" w:rsidRDefault="00510664" w:rsidP="00510664">
            <w:pPr>
              <w:spacing w:after="0" w:line="240" w:lineRule="auto"/>
              <w:ind w:right="-1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 BY 100185198.132-2010</w:t>
            </w:r>
          </w:p>
          <w:p w:rsidR="004360EB" w:rsidRPr="00CF1A8C" w:rsidRDefault="004360EB" w:rsidP="00510664">
            <w:pPr>
              <w:spacing w:after="0" w:line="240" w:lineRule="auto"/>
              <w:ind w:right="-1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1A8C">
              <w:rPr>
                <w:rFonts w:ascii="Times New Roman" w:hAnsi="Times New Roman" w:cs="Times New Roman"/>
                <w:sz w:val="20"/>
                <w:szCs w:val="20"/>
              </w:rPr>
              <w:t>и другая документация на продукцию</w:t>
            </w:r>
          </w:p>
        </w:tc>
        <w:tc>
          <w:tcPr>
            <w:tcW w:w="2042" w:type="dxa"/>
            <w:tcBorders>
              <w:bottom w:val="single" w:sz="4" w:space="0" w:color="auto"/>
            </w:tcBorders>
            <w:shd w:val="clear" w:color="auto" w:fill="auto"/>
          </w:tcPr>
          <w:p w:rsidR="004360EB" w:rsidRPr="00CF1A8C" w:rsidRDefault="004360EB" w:rsidP="00510664">
            <w:pPr>
              <w:spacing w:line="240" w:lineRule="auto"/>
              <w:ind w:left="33" w:right="-8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1A8C">
              <w:rPr>
                <w:rFonts w:ascii="Times New Roman" w:hAnsi="Times New Roman" w:cs="Times New Roman"/>
                <w:sz w:val="20"/>
                <w:szCs w:val="20"/>
              </w:rPr>
              <w:t>ГОСТ 28351</w:t>
            </w:r>
            <w:r w:rsidR="00510664">
              <w:rPr>
                <w:rFonts w:ascii="Times New Roman" w:hAnsi="Times New Roman" w:cs="Times New Roman"/>
                <w:sz w:val="20"/>
                <w:szCs w:val="20"/>
              </w:rPr>
              <w:t>-89</w:t>
            </w:r>
            <w:r w:rsidRPr="00CF1A8C">
              <w:rPr>
                <w:rFonts w:ascii="Times New Roman" w:hAnsi="Times New Roman" w:cs="Times New Roman"/>
                <w:sz w:val="20"/>
                <w:szCs w:val="20"/>
              </w:rPr>
              <w:t xml:space="preserve"> п.1</w:t>
            </w:r>
          </w:p>
        </w:tc>
      </w:tr>
      <w:tr w:rsidR="004360EB" w:rsidRPr="00CF1A8C" w:rsidTr="00E00403">
        <w:trPr>
          <w:trHeight w:val="277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auto"/>
          </w:tcPr>
          <w:p w:rsidR="004360EB" w:rsidRPr="00CF1A8C" w:rsidRDefault="004360EB" w:rsidP="00510664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2.2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360EB" w:rsidRPr="00CF1A8C" w:rsidRDefault="004360EB" w:rsidP="00510664">
            <w:pPr>
              <w:pStyle w:val="a3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4360EB" w:rsidRPr="00CF1A8C" w:rsidRDefault="004360EB" w:rsidP="0044346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20.14/08.149</w:t>
            </w:r>
          </w:p>
          <w:p w:rsidR="004360EB" w:rsidRPr="00CF1A8C" w:rsidRDefault="004360EB" w:rsidP="0044346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20.59/08.149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4360EB" w:rsidRPr="00CF1A8C" w:rsidRDefault="004360EB" w:rsidP="00510664">
            <w:pPr>
              <w:pStyle w:val="a3"/>
              <w:jc w:val="both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 xml:space="preserve">Щелочность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60EB" w:rsidRPr="00CF1A8C" w:rsidRDefault="00510664" w:rsidP="00510664">
            <w:pPr>
              <w:spacing w:after="0" w:line="240" w:lineRule="auto"/>
              <w:ind w:right="-1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 BY 100185198.131-2010</w:t>
            </w:r>
          </w:p>
          <w:p w:rsidR="004360EB" w:rsidRPr="00CF1A8C" w:rsidRDefault="00510664" w:rsidP="00510664">
            <w:pPr>
              <w:spacing w:after="0" w:line="240" w:lineRule="auto"/>
              <w:ind w:right="-1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 BY 100185198.132-2010</w:t>
            </w:r>
          </w:p>
          <w:p w:rsidR="004360EB" w:rsidRPr="00CF1A8C" w:rsidRDefault="004360EB" w:rsidP="00510664">
            <w:pPr>
              <w:spacing w:after="0" w:line="240" w:lineRule="auto"/>
              <w:ind w:right="-1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1A8C">
              <w:rPr>
                <w:rFonts w:ascii="Times New Roman" w:hAnsi="Times New Roman" w:cs="Times New Roman"/>
                <w:sz w:val="20"/>
                <w:szCs w:val="20"/>
              </w:rPr>
              <w:t>и другая документация на продукцию</w:t>
            </w:r>
          </w:p>
        </w:tc>
        <w:tc>
          <w:tcPr>
            <w:tcW w:w="20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60EB" w:rsidRPr="00CF1A8C" w:rsidRDefault="00510664" w:rsidP="00510664">
            <w:pPr>
              <w:spacing w:line="240" w:lineRule="auto"/>
              <w:ind w:left="33" w:right="-8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ГОСТ 28351-89  п.3</w:t>
            </w:r>
            <w:r w:rsidR="004360EB" w:rsidRPr="00CF1A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360EB" w:rsidRPr="00CF1A8C" w:rsidTr="00E00403">
        <w:trPr>
          <w:trHeight w:val="277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60EB" w:rsidRPr="00CF1A8C" w:rsidRDefault="004360EB" w:rsidP="00510664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2.3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360EB" w:rsidRPr="00CF1A8C" w:rsidRDefault="004360EB" w:rsidP="00510664">
            <w:pPr>
              <w:pStyle w:val="a3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4360EB" w:rsidRPr="00CF1A8C" w:rsidRDefault="004360EB" w:rsidP="0044346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20.14/29.040</w:t>
            </w:r>
          </w:p>
          <w:p w:rsidR="004360EB" w:rsidRPr="00CF1A8C" w:rsidRDefault="004360EB" w:rsidP="0044346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20.59/29.040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60EB" w:rsidRPr="00CF1A8C" w:rsidRDefault="00C012BD" w:rsidP="00E00403">
            <w:pPr>
              <w:pStyle w:val="a3"/>
              <w:jc w:val="both"/>
              <w:rPr>
                <w:sz w:val="20"/>
                <w:szCs w:val="20"/>
                <w:lang w:val="ru-RU"/>
              </w:rPr>
            </w:pPr>
            <w:r w:rsidRPr="00C012BD">
              <w:rPr>
                <w:sz w:val="20"/>
                <w:szCs w:val="20"/>
                <w:lang w:val="ru-RU"/>
              </w:rPr>
              <w:t xml:space="preserve">Однородность массы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60EB" w:rsidRPr="00CF1A8C" w:rsidRDefault="004360EB" w:rsidP="00510664">
            <w:pPr>
              <w:spacing w:after="0" w:line="240" w:lineRule="auto"/>
              <w:ind w:right="-1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1A8C"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r w:rsidRPr="00CF1A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</w:t>
            </w:r>
            <w:r w:rsidR="00C012BD">
              <w:rPr>
                <w:rFonts w:ascii="Times New Roman" w:hAnsi="Times New Roman" w:cs="Times New Roman"/>
                <w:sz w:val="20"/>
                <w:szCs w:val="20"/>
              </w:rPr>
              <w:t xml:space="preserve"> 100185198.159-2011</w:t>
            </w:r>
          </w:p>
          <w:p w:rsidR="004360EB" w:rsidRPr="00CF1A8C" w:rsidRDefault="004360EB" w:rsidP="00510664">
            <w:pPr>
              <w:spacing w:after="0" w:line="240" w:lineRule="auto"/>
              <w:ind w:right="-1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1A8C">
              <w:rPr>
                <w:rFonts w:ascii="Times New Roman" w:hAnsi="Times New Roman" w:cs="Times New Roman"/>
                <w:sz w:val="20"/>
                <w:szCs w:val="20"/>
              </w:rPr>
              <w:t xml:space="preserve">ТУ </w:t>
            </w:r>
            <w:r w:rsidRPr="00CF1A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</w:t>
            </w:r>
            <w:r w:rsidR="00C012BD">
              <w:rPr>
                <w:rFonts w:ascii="Times New Roman" w:hAnsi="Times New Roman" w:cs="Times New Roman"/>
                <w:sz w:val="20"/>
                <w:szCs w:val="20"/>
              </w:rPr>
              <w:t xml:space="preserve"> 100185198.147-2010</w:t>
            </w:r>
          </w:p>
          <w:p w:rsidR="004360EB" w:rsidRPr="00CF1A8C" w:rsidRDefault="004360EB" w:rsidP="00510664">
            <w:pPr>
              <w:pStyle w:val="a3"/>
              <w:jc w:val="both"/>
              <w:rPr>
                <w:color w:val="FF0000"/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и другая документация на продукцию</w:t>
            </w:r>
          </w:p>
        </w:tc>
        <w:tc>
          <w:tcPr>
            <w:tcW w:w="20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60EB" w:rsidRPr="00CF1A8C" w:rsidRDefault="004360EB" w:rsidP="00510664">
            <w:pPr>
              <w:pStyle w:val="a3"/>
              <w:ind w:left="33"/>
              <w:jc w:val="both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ГФ РБ ΙΙ, т.1 п.2.9.5</w:t>
            </w:r>
          </w:p>
        </w:tc>
      </w:tr>
      <w:tr w:rsidR="00E00403" w:rsidRPr="00CF1A8C" w:rsidTr="00E00403">
        <w:trPr>
          <w:trHeight w:val="277"/>
        </w:trPr>
        <w:tc>
          <w:tcPr>
            <w:tcW w:w="10265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</w:tcPr>
          <w:p w:rsidR="00E00403" w:rsidRPr="004360EB" w:rsidRDefault="00E00403" w:rsidP="00E00403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b/>
                <w:noProof/>
                <w:color w:val="000000"/>
                <w:sz w:val="24"/>
                <w:szCs w:val="24"/>
                <w:lang w:val="ru-RU" w:eastAsia="ru-RU"/>
              </w:rPr>
              <w:lastRenderedPageBreak/>
              <w:drawing>
                <wp:inline distT="0" distB="0" distL="0" distR="0" wp14:anchorId="7CBEAE8F" wp14:editId="3A3BA3ED">
                  <wp:extent cx="190500" cy="241300"/>
                  <wp:effectExtent l="0" t="0" r="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9234E7">
              <w:rPr>
                <w:bCs/>
                <w:sz w:val="28"/>
                <w:szCs w:val="28"/>
                <w:lang w:val="ru-RU"/>
              </w:rPr>
              <w:t>Приложение №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9234E7">
              <w:rPr>
                <w:bCs/>
                <w:sz w:val="28"/>
                <w:szCs w:val="28"/>
                <w:u w:val="single"/>
                <w:lang w:val="ru-RU"/>
              </w:rPr>
              <w:t>1</w:t>
            </w:r>
            <w:r w:rsidRPr="009234E7">
              <w:rPr>
                <w:bCs/>
                <w:sz w:val="28"/>
                <w:szCs w:val="28"/>
                <w:lang w:val="ru-RU"/>
              </w:rPr>
              <w:t xml:space="preserve"> к аттестату аккредитации № </w:t>
            </w:r>
            <w:r w:rsidRPr="004E5090">
              <w:rPr>
                <w:rFonts w:eastAsia="Calibri"/>
                <w:sz w:val="28"/>
                <w:szCs w:val="28"/>
              </w:rPr>
              <w:t>BY</w:t>
            </w:r>
            <w:r w:rsidRPr="009234E7">
              <w:rPr>
                <w:rFonts w:eastAsia="Calibri"/>
                <w:sz w:val="28"/>
                <w:szCs w:val="28"/>
                <w:lang w:val="ru-RU"/>
              </w:rPr>
              <w:t xml:space="preserve">/112 </w:t>
            </w:r>
            <w:r>
              <w:rPr>
                <w:sz w:val="28"/>
                <w:szCs w:val="28"/>
                <w:lang w:val="ru-RU"/>
              </w:rPr>
              <w:t>1</w:t>
            </w:r>
            <w:r w:rsidRPr="009234E7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>1720</w:t>
            </w:r>
          </w:p>
        </w:tc>
      </w:tr>
      <w:tr w:rsidR="00E00403" w:rsidRPr="00CF1A8C" w:rsidTr="00502D71">
        <w:trPr>
          <w:trHeight w:val="277"/>
        </w:trPr>
        <w:tc>
          <w:tcPr>
            <w:tcW w:w="710" w:type="dxa"/>
            <w:shd w:val="clear" w:color="auto" w:fill="auto"/>
          </w:tcPr>
          <w:p w:rsidR="00E00403" w:rsidRPr="004360EB" w:rsidRDefault="00E00403" w:rsidP="00DF2EC2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4360E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E00403" w:rsidRPr="004360EB" w:rsidRDefault="00E00403" w:rsidP="00DF2EC2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4360E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E00403" w:rsidRPr="004360EB" w:rsidRDefault="00E00403" w:rsidP="00DF2EC2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4360EB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:rsidR="00E00403" w:rsidRPr="004360EB" w:rsidRDefault="00E00403" w:rsidP="00DF2E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0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00403" w:rsidRPr="004360EB" w:rsidRDefault="00E00403" w:rsidP="00DF2EC2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4360EB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042" w:type="dxa"/>
            <w:shd w:val="clear" w:color="auto" w:fill="auto"/>
          </w:tcPr>
          <w:p w:rsidR="00E00403" w:rsidRPr="004360EB" w:rsidRDefault="00E00403" w:rsidP="00DF2EC2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4360EB">
              <w:rPr>
                <w:sz w:val="24"/>
                <w:szCs w:val="24"/>
                <w:lang w:val="ru-RU"/>
              </w:rPr>
              <w:t>6</w:t>
            </w:r>
          </w:p>
        </w:tc>
      </w:tr>
      <w:tr w:rsidR="00E00403" w:rsidRPr="00CF1A8C" w:rsidTr="009754C5">
        <w:trPr>
          <w:trHeight w:val="277"/>
        </w:trPr>
        <w:tc>
          <w:tcPr>
            <w:tcW w:w="710" w:type="dxa"/>
            <w:shd w:val="clear" w:color="auto" w:fill="auto"/>
          </w:tcPr>
          <w:p w:rsidR="00E00403" w:rsidRPr="00CF1A8C" w:rsidRDefault="00E00403" w:rsidP="00347265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2.4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00403" w:rsidRDefault="00E00403" w:rsidP="00E00403">
            <w:pPr>
              <w:pStyle w:val="a3"/>
              <w:jc w:val="both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 xml:space="preserve">Биологически активные добавки, </w:t>
            </w:r>
          </w:p>
          <w:p w:rsidR="00E00403" w:rsidRPr="00CF1A8C" w:rsidRDefault="00E00403" w:rsidP="00E00403">
            <w:pPr>
              <w:pStyle w:val="a3"/>
              <w:jc w:val="both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сырье для биологически активных добавок</w:t>
            </w:r>
          </w:p>
        </w:tc>
        <w:tc>
          <w:tcPr>
            <w:tcW w:w="1559" w:type="dxa"/>
            <w:shd w:val="clear" w:color="auto" w:fill="auto"/>
          </w:tcPr>
          <w:p w:rsidR="00E00403" w:rsidRPr="00CF1A8C" w:rsidRDefault="00E00403" w:rsidP="0044346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20.14/11.116</w:t>
            </w:r>
          </w:p>
          <w:p w:rsidR="00E00403" w:rsidRPr="00CF1A8C" w:rsidRDefault="00E00403" w:rsidP="0044346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20.59/11.116</w:t>
            </w:r>
          </w:p>
        </w:tc>
        <w:tc>
          <w:tcPr>
            <w:tcW w:w="2127" w:type="dxa"/>
            <w:shd w:val="clear" w:color="auto" w:fill="auto"/>
          </w:tcPr>
          <w:p w:rsidR="00E00403" w:rsidRPr="00CF1A8C" w:rsidRDefault="00E00403" w:rsidP="00347265">
            <w:pPr>
              <w:pStyle w:val="a3"/>
              <w:jc w:val="both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Органол</w:t>
            </w:r>
            <w:r>
              <w:rPr>
                <w:sz w:val="20"/>
                <w:szCs w:val="20"/>
                <w:lang w:val="ru-RU"/>
              </w:rPr>
              <w:t>е</w:t>
            </w:r>
            <w:r w:rsidRPr="00CF1A8C">
              <w:rPr>
                <w:sz w:val="20"/>
                <w:szCs w:val="20"/>
                <w:lang w:val="ru-RU"/>
              </w:rPr>
              <w:t>птические показатели:</w:t>
            </w:r>
          </w:p>
          <w:p w:rsidR="00E00403" w:rsidRPr="00CF1A8C" w:rsidRDefault="00E00403" w:rsidP="00347265">
            <w:pPr>
              <w:pStyle w:val="a3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 цвет</w:t>
            </w:r>
          </w:p>
          <w:p w:rsidR="00E00403" w:rsidRPr="00CF1A8C" w:rsidRDefault="00E00403" w:rsidP="00347265">
            <w:pPr>
              <w:pStyle w:val="a3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E00403" w:rsidRPr="00A93B12" w:rsidRDefault="00E00403" w:rsidP="00347265">
            <w:pPr>
              <w:pStyle w:val="a3"/>
              <w:jc w:val="both"/>
              <w:rPr>
                <w:sz w:val="20"/>
                <w:szCs w:val="20"/>
              </w:rPr>
            </w:pPr>
            <w:r w:rsidRPr="00CF1A8C">
              <w:rPr>
                <w:sz w:val="20"/>
                <w:szCs w:val="20"/>
              </w:rPr>
              <w:t>ТУ BY 100185198.160-2011</w:t>
            </w:r>
          </w:p>
          <w:p w:rsidR="00E00403" w:rsidRPr="00A93B12" w:rsidRDefault="00E00403" w:rsidP="00347265">
            <w:pPr>
              <w:pStyle w:val="a3"/>
              <w:jc w:val="both"/>
              <w:rPr>
                <w:sz w:val="20"/>
                <w:szCs w:val="20"/>
              </w:rPr>
            </w:pPr>
            <w:r w:rsidRPr="00CF1A8C">
              <w:rPr>
                <w:sz w:val="20"/>
                <w:szCs w:val="20"/>
              </w:rPr>
              <w:t>ТУ BY 100185198.133-2010</w:t>
            </w:r>
          </w:p>
          <w:p w:rsidR="00E00403" w:rsidRPr="00A93B12" w:rsidRDefault="00E00403" w:rsidP="00347265">
            <w:pPr>
              <w:pStyle w:val="a3"/>
              <w:jc w:val="both"/>
              <w:rPr>
                <w:sz w:val="20"/>
                <w:szCs w:val="20"/>
              </w:rPr>
            </w:pPr>
            <w:r w:rsidRPr="00CF1A8C">
              <w:rPr>
                <w:sz w:val="20"/>
                <w:szCs w:val="20"/>
              </w:rPr>
              <w:t>ТУ BY 100185198.146-2010</w:t>
            </w:r>
          </w:p>
          <w:p w:rsidR="00E00403" w:rsidRPr="00C13A59" w:rsidRDefault="00E00403" w:rsidP="00347265">
            <w:pPr>
              <w:pStyle w:val="a3"/>
              <w:jc w:val="both"/>
              <w:rPr>
                <w:sz w:val="20"/>
                <w:szCs w:val="20"/>
              </w:rPr>
            </w:pPr>
            <w:r w:rsidRPr="00CF1A8C">
              <w:rPr>
                <w:sz w:val="20"/>
                <w:szCs w:val="20"/>
              </w:rPr>
              <w:t>ТУ BY 100185198. 182-2016</w:t>
            </w:r>
          </w:p>
          <w:p w:rsidR="00E00403" w:rsidRPr="00C13A59" w:rsidRDefault="00E00403" w:rsidP="00347265">
            <w:pPr>
              <w:pStyle w:val="a3"/>
              <w:jc w:val="both"/>
              <w:rPr>
                <w:sz w:val="20"/>
                <w:szCs w:val="20"/>
              </w:rPr>
            </w:pPr>
            <w:r w:rsidRPr="00CF1A8C">
              <w:rPr>
                <w:sz w:val="20"/>
                <w:szCs w:val="20"/>
              </w:rPr>
              <w:t xml:space="preserve">ТУ BY 100185198. </w:t>
            </w:r>
            <w:r w:rsidR="00A93B12">
              <w:rPr>
                <w:sz w:val="20"/>
                <w:szCs w:val="20"/>
              </w:rPr>
              <w:t>125-2016</w:t>
            </w:r>
          </w:p>
          <w:p w:rsidR="00A93B12" w:rsidRDefault="00E00403" w:rsidP="00347265">
            <w:pPr>
              <w:pStyle w:val="a3"/>
              <w:jc w:val="both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ТУ</w:t>
            </w:r>
            <w:r w:rsidRPr="00CF1A8C">
              <w:rPr>
                <w:sz w:val="20"/>
                <w:szCs w:val="20"/>
              </w:rPr>
              <w:t xml:space="preserve"> BY 100185198. </w:t>
            </w:r>
            <w:r w:rsidR="00A93B12">
              <w:rPr>
                <w:sz w:val="20"/>
                <w:szCs w:val="20"/>
                <w:lang w:val="ru-RU"/>
              </w:rPr>
              <w:t>176-2014</w:t>
            </w:r>
          </w:p>
          <w:p w:rsidR="00E00403" w:rsidRPr="00CF1A8C" w:rsidRDefault="00E00403" w:rsidP="00347265">
            <w:pPr>
              <w:pStyle w:val="a3"/>
              <w:jc w:val="both"/>
              <w:rPr>
                <w:color w:val="FF0000"/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и д</w:t>
            </w:r>
            <w:r>
              <w:rPr>
                <w:sz w:val="20"/>
                <w:szCs w:val="20"/>
                <w:lang w:val="ru-RU"/>
              </w:rPr>
              <w:t>ругая документация на продукцию</w:t>
            </w:r>
          </w:p>
        </w:tc>
        <w:tc>
          <w:tcPr>
            <w:tcW w:w="2042" w:type="dxa"/>
            <w:shd w:val="clear" w:color="auto" w:fill="auto"/>
          </w:tcPr>
          <w:p w:rsidR="00E00403" w:rsidRPr="00CF1A8C" w:rsidRDefault="00E00403" w:rsidP="00347265">
            <w:pPr>
              <w:pStyle w:val="a3"/>
              <w:ind w:left="33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ГОСТ 27025-86 п.1</w:t>
            </w:r>
          </w:p>
          <w:p w:rsidR="00E00403" w:rsidRPr="00CF1A8C" w:rsidRDefault="00E00403" w:rsidP="00347265">
            <w:pPr>
              <w:pStyle w:val="a3"/>
              <w:ind w:left="33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E00403" w:rsidRPr="00CF1A8C" w:rsidTr="009754C5">
        <w:trPr>
          <w:trHeight w:val="277"/>
        </w:trPr>
        <w:tc>
          <w:tcPr>
            <w:tcW w:w="710" w:type="dxa"/>
            <w:shd w:val="clear" w:color="auto" w:fill="auto"/>
          </w:tcPr>
          <w:p w:rsidR="00E00403" w:rsidRPr="00CF1A8C" w:rsidRDefault="00E00403" w:rsidP="00347265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2.5</w:t>
            </w:r>
          </w:p>
        </w:tc>
        <w:tc>
          <w:tcPr>
            <w:tcW w:w="1559" w:type="dxa"/>
            <w:vMerge/>
            <w:shd w:val="clear" w:color="auto" w:fill="auto"/>
          </w:tcPr>
          <w:p w:rsidR="00E00403" w:rsidRPr="00CF1A8C" w:rsidRDefault="00E00403" w:rsidP="00347265">
            <w:pPr>
              <w:pStyle w:val="a3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E00403" w:rsidRPr="00CF1A8C" w:rsidRDefault="00E00403" w:rsidP="0044346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20.14/11.116</w:t>
            </w:r>
          </w:p>
          <w:p w:rsidR="00E00403" w:rsidRPr="00CF1A8C" w:rsidRDefault="00E00403" w:rsidP="0044346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20.59/11.116</w:t>
            </w:r>
          </w:p>
        </w:tc>
        <w:tc>
          <w:tcPr>
            <w:tcW w:w="2127" w:type="dxa"/>
            <w:shd w:val="clear" w:color="auto" w:fill="auto"/>
          </w:tcPr>
          <w:p w:rsidR="00E00403" w:rsidRPr="00CF1A8C" w:rsidRDefault="00E00403" w:rsidP="00347265">
            <w:pPr>
              <w:pStyle w:val="a3"/>
              <w:jc w:val="both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Органол</w:t>
            </w:r>
            <w:r>
              <w:rPr>
                <w:sz w:val="20"/>
                <w:szCs w:val="20"/>
                <w:lang w:val="ru-RU"/>
              </w:rPr>
              <w:t>е</w:t>
            </w:r>
            <w:r w:rsidRPr="00CF1A8C">
              <w:rPr>
                <w:sz w:val="20"/>
                <w:szCs w:val="20"/>
                <w:lang w:val="ru-RU"/>
              </w:rPr>
              <w:t>птические показатели:</w:t>
            </w:r>
          </w:p>
          <w:p w:rsidR="00E00403" w:rsidRPr="00CF1A8C" w:rsidRDefault="00E00403" w:rsidP="00347265">
            <w:pPr>
              <w:pStyle w:val="a3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 запах</w:t>
            </w:r>
          </w:p>
          <w:p w:rsidR="00E00403" w:rsidRPr="00CF1A8C" w:rsidRDefault="00E00403" w:rsidP="00347265">
            <w:pPr>
              <w:pStyle w:val="a3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E00403" w:rsidRPr="00CF1A8C" w:rsidRDefault="00E00403" w:rsidP="00347265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2042" w:type="dxa"/>
            <w:shd w:val="clear" w:color="auto" w:fill="auto"/>
          </w:tcPr>
          <w:p w:rsidR="00E00403" w:rsidRDefault="00E00403" w:rsidP="00347265">
            <w:pPr>
              <w:pStyle w:val="a3"/>
              <w:ind w:left="33"/>
              <w:jc w:val="both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ГФ РБ ΙΙ, т.1 п.2.3.4</w:t>
            </w:r>
          </w:p>
          <w:p w:rsidR="00E00403" w:rsidRPr="00CF1A8C" w:rsidRDefault="00E00403" w:rsidP="00347265">
            <w:pPr>
              <w:pStyle w:val="a3"/>
              <w:ind w:left="33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ГОСТ 27025-86 п.2</w:t>
            </w:r>
          </w:p>
          <w:p w:rsidR="00E00403" w:rsidRDefault="00E00403" w:rsidP="00347265">
            <w:pPr>
              <w:pStyle w:val="a3"/>
              <w:ind w:left="33"/>
              <w:jc w:val="both"/>
              <w:rPr>
                <w:sz w:val="20"/>
                <w:szCs w:val="20"/>
                <w:lang w:val="ru-RU"/>
              </w:rPr>
            </w:pPr>
          </w:p>
          <w:p w:rsidR="00E00403" w:rsidRDefault="00E00403" w:rsidP="00347265">
            <w:pPr>
              <w:pStyle w:val="a3"/>
              <w:ind w:left="33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E00403" w:rsidRPr="00CF1A8C" w:rsidTr="009754C5">
        <w:trPr>
          <w:trHeight w:val="277"/>
        </w:trPr>
        <w:tc>
          <w:tcPr>
            <w:tcW w:w="710" w:type="dxa"/>
            <w:shd w:val="clear" w:color="auto" w:fill="auto"/>
          </w:tcPr>
          <w:p w:rsidR="00E00403" w:rsidRDefault="00A93B12" w:rsidP="00347265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3.1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00403" w:rsidRPr="00CF1A8C" w:rsidRDefault="00E00403" w:rsidP="00347265">
            <w:pPr>
              <w:pStyle w:val="a3"/>
              <w:jc w:val="both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Лекарственные средства, субст</w:t>
            </w:r>
            <w:r>
              <w:rPr>
                <w:sz w:val="20"/>
                <w:szCs w:val="20"/>
                <w:lang w:val="ru-RU"/>
              </w:rPr>
              <w:t>анции для лекарственных средств</w:t>
            </w:r>
          </w:p>
        </w:tc>
        <w:tc>
          <w:tcPr>
            <w:tcW w:w="1559" w:type="dxa"/>
            <w:shd w:val="clear" w:color="auto" w:fill="auto"/>
          </w:tcPr>
          <w:p w:rsidR="00E00403" w:rsidRPr="00CF1A8C" w:rsidRDefault="00E00403" w:rsidP="0044346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21.10/11.116</w:t>
            </w:r>
          </w:p>
          <w:p w:rsidR="00E00403" w:rsidRPr="00CF1A8C" w:rsidRDefault="00E00403" w:rsidP="0044346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21.20/11.116</w:t>
            </w:r>
          </w:p>
        </w:tc>
        <w:tc>
          <w:tcPr>
            <w:tcW w:w="2127" w:type="dxa"/>
            <w:shd w:val="clear" w:color="auto" w:fill="auto"/>
          </w:tcPr>
          <w:p w:rsidR="00E00403" w:rsidRPr="00CF1A8C" w:rsidRDefault="00E00403" w:rsidP="00D24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вид, описание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E00403" w:rsidRPr="00CF1A8C" w:rsidRDefault="00E00403" w:rsidP="00E00403">
            <w:pPr>
              <w:pStyle w:val="a3"/>
              <w:jc w:val="both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ФСП РБ 2006 – 14</w:t>
            </w:r>
          </w:p>
          <w:p w:rsidR="00E00403" w:rsidRPr="00CF1A8C" w:rsidRDefault="00E00403" w:rsidP="00E00403">
            <w:pPr>
              <w:pStyle w:val="a3"/>
              <w:jc w:val="both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ФСП РБ 2148 – 15</w:t>
            </w:r>
          </w:p>
          <w:p w:rsidR="00E00403" w:rsidRPr="00CF1A8C" w:rsidRDefault="00E00403" w:rsidP="00E00403">
            <w:pPr>
              <w:pStyle w:val="a3"/>
              <w:jc w:val="both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ФСП РБ 2077 – 15</w:t>
            </w:r>
          </w:p>
          <w:p w:rsidR="00E00403" w:rsidRPr="00CF1A8C" w:rsidRDefault="00E00403" w:rsidP="00E00403">
            <w:pPr>
              <w:pStyle w:val="a3"/>
              <w:jc w:val="both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ФСП РБ 1817 – 13</w:t>
            </w:r>
          </w:p>
          <w:p w:rsidR="00E00403" w:rsidRPr="00CF1A8C" w:rsidRDefault="00E00403" w:rsidP="00E00403">
            <w:pPr>
              <w:pStyle w:val="a3"/>
              <w:jc w:val="both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ФСП РБ 1345 – 15</w:t>
            </w:r>
          </w:p>
          <w:p w:rsidR="00E00403" w:rsidRPr="00CF1A8C" w:rsidRDefault="00E00403" w:rsidP="00E00403">
            <w:pPr>
              <w:pStyle w:val="a3"/>
              <w:jc w:val="both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ФСП РБ 1424 – 15</w:t>
            </w:r>
          </w:p>
          <w:p w:rsidR="00E00403" w:rsidRPr="00CF1A8C" w:rsidRDefault="00E00403" w:rsidP="00E00403">
            <w:pPr>
              <w:pStyle w:val="a3"/>
              <w:jc w:val="both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ФСП РБ 1350 – 16</w:t>
            </w:r>
          </w:p>
          <w:p w:rsidR="00A93B12" w:rsidRDefault="00E00403" w:rsidP="00E00403">
            <w:pPr>
              <w:pStyle w:val="a3"/>
              <w:jc w:val="both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ФСП РБ 1492 – 16</w:t>
            </w:r>
          </w:p>
          <w:p w:rsidR="00E00403" w:rsidRPr="00A93B12" w:rsidRDefault="00E00403" w:rsidP="00E00403">
            <w:pPr>
              <w:pStyle w:val="a3"/>
              <w:jc w:val="both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и д</w:t>
            </w:r>
            <w:r>
              <w:rPr>
                <w:sz w:val="20"/>
                <w:szCs w:val="20"/>
                <w:lang w:val="ru-RU"/>
              </w:rPr>
              <w:t>ругая документация на продукцию</w:t>
            </w:r>
          </w:p>
        </w:tc>
        <w:tc>
          <w:tcPr>
            <w:tcW w:w="2042" w:type="dxa"/>
            <w:shd w:val="clear" w:color="auto" w:fill="auto"/>
          </w:tcPr>
          <w:p w:rsidR="00E00403" w:rsidRDefault="00E00403">
            <w:r w:rsidRPr="0007201E">
              <w:rPr>
                <w:rFonts w:ascii="Times New Roman" w:hAnsi="Times New Roman" w:cs="Times New Roman"/>
                <w:sz w:val="20"/>
                <w:szCs w:val="20"/>
              </w:rPr>
              <w:t xml:space="preserve">С3-СОП-002-17 </w:t>
            </w:r>
          </w:p>
        </w:tc>
      </w:tr>
      <w:tr w:rsidR="00E00403" w:rsidRPr="00CF1A8C" w:rsidTr="009754C5">
        <w:trPr>
          <w:trHeight w:val="277"/>
        </w:trPr>
        <w:tc>
          <w:tcPr>
            <w:tcW w:w="710" w:type="dxa"/>
            <w:shd w:val="clear" w:color="auto" w:fill="auto"/>
          </w:tcPr>
          <w:p w:rsidR="00E00403" w:rsidRDefault="00A93B12" w:rsidP="00347265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3.2</w:t>
            </w:r>
          </w:p>
        </w:tc>
        <w:tc>
          <w:tcPr>
            <w:tcW w:w="1559" w:type="dxa"/>
            <w:vMerge/>
            <w:shd w:val="clear" w:color="auto" w:fill="auto"/>
          </w:tcPr>
          <w:p w:rsidR="00E00403" w:rsidRPr="00CF1A8C" w:rsidRDefault="00E00403" w:rsidP="00347265">
            <w:pPr>
              <w:pStyle w:val="a3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E00403" w:rsidRPr="00CF1A8C" w:rsidRDefault="00E00403" w:rsidP="0044346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21.10/11.116</w:t>
            </w:r>
          </w:p>
          <w:p w:rsidR="00E00403" w:rsidRPr="00CF1A8C" w:rsidRDefault="00E00403" w:rsidP="0044346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21.20/11.116</w:t>
            </w:r>
          </w:p>
        </w:tc>
        <w:tc>
          <w:tcPr>
            <w:tcW w:w="2127" w:type="dxa"/>
            <w:shd w:val="clear" w:color="auto" w:fill="auto"/>
          </w:tcPr>
          <w:p w:rsidR="00E00403" w:rsidRPr="00CF1A8C" w:rsidRDefault="00E00403" w:rsidP="00D24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Упаковка</w:t>
            </w:r>
          </w:p>
        </w:tc>
        <w:tc>
          <w:tcPr>
            <w:tcW w:w="2268" w:type="dxa"/>
            <w:vMerge/>
            <w:shd w:val="clear" w:color="auto" w:fill="auto"/>
          </w:tcPr>
          <w:p w:rsidR="00E00403" w:rsidRPr="00CF1A8C" w:rsidRDefault="00E00403" w:rsidP="00347265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2042" w:type="dxa"/>
            <w:shd w:val="clear" w:color="auto" w:fill="auto"/>
          </w:tcPr>
          <w:p w:rsidR="00E00403" w:rsidRDefault="00E00403">
            <w:r w:rsidRPr="0007201E">
              <w:rPr>
                <w:rFonts w:ascii="Times New Roman" w:hAnsi="Times New Roman" w:cs="Times New Roman"/>
                <w:sz w:val="20"/>
                <w:szCs w:val="20"/>
              </w:rPr>
              <w:t xml:space="preserve">С3-СОП-002-17 </w:t>
            </w:r>
          </w:p>
        </w:tc>
      </w:tr>
      <w:tr w:rsidR="00E00403" w:rsidRPr="00CF1A8C" w:rsidTr="009754C5">
        <w:trPr>
          <w:trHeight w:val="277"/>
        </w:trPr>
        <w:tc>
          <w:tcPr>
            <w:tcW w:w="710" w:type="dxa"/>
            <w:shd w:val="clear" w:color="auto" w:fill="auto"/>
          </w:tcPr>
          <w:p w:rsidR="00E00403" w:rsidRDefault="00A93B12" w:rsidP="00347265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3.3</w:t>
            </w:r>
          </w:p>
        </w:tc>
        <w:tc>
          <w:tcPr>
            <w:tcW w:w="1559" w:type="dxa"/>
            <w:vMerge/>
            <w:shd w:val="clear" w:color="auto" w:fill="auto"/>
          </w:tcPr>
          <w:p w:rsidR="00E00403" w:rsidRPr="00CF1A8C" w:rsidRDefault="00E00403" w:rsidP="00347265">
            <w:pPr>
              <w:pStyle w:val="a3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E00403" w:rsidRPr="00CF1A8C" w:rsidRDefault="00E00403" w:rsidP="0044346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21.10/11.116</w:t>
            </w:r>
          </w:p>
          <w:p w:rsidR="00E00403" w:rsidRPr="00CF1A8C" w:rsidRDefault="00E00403" w:rsidP="0044346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21.20/11.116</w:t>
            </w:r>
          </w:p>
        </w:tc>
        <w:tc>
          <w:tcPr>
            <w:tcW w:w="2127" w:type="dxa"/>
            <w:shd w:val="clear" w:color="auto" w:fill="auto"/>
          </w:tcPr>
          <w:p w:rsidR="00E00403" w:rsidRPr="00CF1A8C" w:rsidRDefault="00E00403" w:rsidP="00D24E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Маркировка</w:t>
            </w:r>
          </w:p>
          <w:p w:rsidR="00E00403" w:rsidRPr="00CF1A8C" w:rsidRDefault="00E00403" w:rsidP="00D24EC2">
            <w:pPr>
              <w:pStyle w:val="a3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E00403" w:rsidRPr="00CF1A8C" w:rsidRDefault="00E00403" w:rsidP="00347265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2042" w:type="dxa"/>
            <w:shd w:val="clear" w:color="auto" w:fill="auto"/>
          </w:tcPr>
          <w:p w:rsidR="00E00403" w:rsidRDefault="00E00403">
            <w:r w:rsidRPr="0007201E">
              <w:rPr>
                <w:rFonts w:ascii="Times New Roman" w:hAnsi="Times New Roman" w:cs="Times New Roman"/>
                <w:sz w:val="20"/>
                <w:szCs w:val="20"/>
              </w:rPr>
              <w:t xml:space="preserve">С3-СОП-002-17 </w:t>
            </w:r>
          </w:p>
        </w:tc>
      </w:tr>
      <w:tr w:rsidR="00E00403" w:rsidRPr="00CF1A8C" w:rsidTr="009754C5">
        <w:trPr>
          <w:trHeight w:val="277"/>
        </w:trPr>
        <w:tc>
          <w:tcPr>
            <w:tcW w:w="710" w:type="dxa"/>
            <w:shd w:val="clear" w:color="auto" w:fill="auto"/>
          </w:tcPr>
          <w:p w:rsidR="00E00403" w:rsidRPr="00CF1A8C" w:rsidRDefault="00E00403" w:rsidP="00E00403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3.4</w:t>
            </w:r>
          </w:p>
        </w:tc>
        <w:tc>
          <w:tcPr>
            <w:tcW w:w="1559" w:type="dxa"/>
            <w:vMerge/>
            <w:shd w:val="clear" w:color="auto" w:fill="auto"/>
          </w:tcPr>
          <w:p w:rsidR="00E00403" w:rsidRPr="00CF1A8C" w:rsidRDefault="00E00403" w:rsidP="002131BB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E00403" w:rsidRPr="00CF1A8C" w:rsidRDefault="00E00403" w:rsidP="0044346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21.10/29.040</w:t>
            </w:r>
          </w:p>
          <w:p w:rsidR="00E00403" w:rsidRPr="00CF1A8C" w:rsidRDefault="00E00403" w:rsidP="0044346F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21.20/29.040</w:t>
            </w:r>
          </w:p>
        </w:tc>
        <w:tc>
          <w:tcPr>
            <w:tcW w:w="2127" w:type="dxa"/>
            <w:shd w:val="clear" w:color="auto" w:fill="auto"/>
          </w:tcPr>
          <w:p w:rsidR="00E00403" w:rsidRPr="00CF1A8C" w:rsidRDefault="00A93B12" w:rsidP="00A93B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3B12">
              <w:rPr>
                <w:rFonts w:ascii="Times New Roman" w:hAnsi="Times New Roman" w:cs="Times New Roman"/>
                <w:sz w:val="20"/>
                <w:szCs w:val="20"/>
              </w:rPr>
              <w:t>Однородность массы для единицы дозированного лекарственного средства</w:t>
            </w:r>
          </w:p>
        </w:tc>
        <w:tc>
          <w:tcPr>
            <w:tcW w:w="2268" w:type="dxa"/>
            <w:shd w:val="clear" w:color="auto" w:fill="auto"/>
          </w:tcPr>
          <w:p w:rsidR="00E00403" w:rsidRPr="00CF1A8C" w:rsidRDefault="00E00403" w:rsidP="00E00403">
            <w:pPr>
              <w:pStyle w:val="a3"/>
              <w:jc w:val="both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ФСП РБ 2006 – 14</w:t>
            </w:r>
          </w:p>
          <w:p w:rsidR="00E00403" w:rsidRPr="00CF1A8C" w:rsidRDefault="00E00403" w:rsidP="00E00403">
            <w:pPr>
              <w:pStyle w:val="a3"/>
              <w:jc w:val="both"/>
              <w:rPr>
                <w:color w:val="FF0000"/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и д</w:t>
            </w:r>
            <w:r w:rsidR="00A93B12">
              <w:rPr>
                <w:sz w:val="20"/>
                <w:szCs w:val="20"/>
                <w:lang w:val="ru-RU"/>
              </w:rPr>
              <w:t>ругая документация на продукцию</w:t>
            </w:r>
          </w:p>
        </w:tc>
        <w:tc>
          <w:tcPr>
            <w:tcW w:w="2042" w:type="dxa"/>
            <w:shd w:val="clear" w:color="auto" w:fill="auto"/>
          </w:tcPr>
          <w:p w:rsidR="00E00403" w:rsidRPr="00CF1A8C" w:rsidRDefault="00E00403" w:rsidP="00E00403">
            <w:pPr>
              <w:pStyle w:val="a3"/>
              <w:jc w:val="both"/>
              <w:rPr>
                <w:sz w:val="20"/>
                <w:szCs w:val="20"/>
                <w:lang w:val="ru-RU"/>
              </w:rPr>
            </w:pPr>
            <w:r w:rsidRPr="00CF1A8C">
              <w:rPr>
                <w:sz w:val="20"/>
                <w:szCs w:val="20"/>
                <w:lang w:val="ru-RU"/>
              </w:rPr>
              <w:t>ГФ РБ ΙΙ, т.1 п.2.9.5</w:t>
            </w:r>
          </w:p>
        </w:tc>
      </w:tr>
    </w:tbl>
    <w:p w:rsidR="00A6295A" w:rsidRPr="00CF1A8C" w:rsidRDefault="00A6295A" w:rsidP="009234E7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9731FB" w:rsidRDefault="009731FB" w:rsidP="00ED73EC">
      <w:pPr>
        <w:pStyle w:val="a3"/>
        <w:rPr>
          <w:sz w:val="28"/>
          <w:szCs w:val="28"/>
          <w:lang w:val="ru-RU"/>
        </w:rPr>
      </w:pPr>
    </w:p>
    <w:p w:rsidR="00A93B12" w:rsidRDefault="00A93B12" w:rsidP="00ED73EC">
      <w:pPr>
        <w:pStyle w:val="a3"/>
        <w:rPr>
          <w:sz w:val="28"/>
          <w:szCs w:val="28"/>
          <w:lang w:val="ru-RU"/>
        </w:rPr>
      </w:pPr>
    </w:p>
    <w:p w:rsidR="00A93B12" w:rsidRDefault="00A93B12" w:rsidP="00ED73EC">
      <w:pPr>
        <w:pStyle w:val="a3"/>
        <w:rPr>
          <w:sz w:val="28"/>
          <w:szCs w:val="28"/>
          <w:lang w:val="ru-RU"/>
        </w:rPr>
      </w:pPr>
    </w:p>
    <w:p w:rsidR="00A93B12" w:rsidRPr="00A93B12" w:rsidRDefault="00A93B12" w:rsidP="00A93B12">
      <w:pPr>
        <w:tabs>
          <w:tab w:val="left" w:pos="-426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A93B12">
        <w:rPr>
          <w:rFonts w:ascii="Times New Roman" w:hAnsi="Times New Roman" w:cs="Times New Roman"/>
          <w:sz w:val="28"/>
          <w:szCs w:val="28"/>
        </w:rPr>
        <w:t>Руководитель  органа</w:t>
      </w:r>
    </w:p>
    <w:p w:rsidR="00A93B12" w:rsidRPr="00A93B12" w:rsidRDefault="00A93B12" w:rsidP="00A93B12">
      <w:pPr>
        <w:tabs>
          <w:tab w:val="left" w:pos="-426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A93B12">
        <w:rPr>
          <w:rFonts w:ascii="Times New Roman" w:hAnsi="Times New Roman" w:cs="Times New Roman"/>
          <w:sz w:val="28"/>
          <w:szCs w:val="28"/>
        </w:rPr>
        <w:t>по аккредитации Республики Беларусь ‒</w:t>
      </w:r>
    </w:p>
    <w:p w:rsidR="00A93B12" w:rsidRPr="00A93B12" w:rsidRDefault="00A93B12" w:rsidP="00A93B12">
      <w:pPr>
        <w:tabs>
          <w:tab w:val="left" w:pos="-426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A93B12">
        <w:rPr>
          <w:rFonts w:ascii="Times New Roman" w:hAnsi="Times New Roman" w:cs="Times New Roman"/>
          <w:sz w:val="28"/>
          <w:szCs w:val="28"/>
        </w:rPr>
        <w:t xml:space="preserve">директор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A93B12">
        <w:rPr>
          <w:rFonts w:ascii="Times New Roman" w:hAnsi="Times New Roman" w:cs="Times New Roman"/>
          <w:sz w:val="28"/>
          <w:szCs w:val="28"/>
        </w:rPr>
        <w:t>осударственного предприятия</w:t>
      </w:r>
    </w:p>
    <w:p w:rsidR="00A93B12" w:rsidRPr="00A93B12" w:rsidRDefault="00A93B12" w:rsidP="00A93B12">
      <w:pPr>
        <w:tabs>
          <w:tab w:val="left" w:pos="-426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A93B12">
        <w:rPr>
          <w:rFonts w:ascii="Times New Roman" w:hAnsi="Times New Roman" w:cs="Times New Roman"/>
          <w:sz w:val="28"/>
          <w:szCs w:val="28"/>
        </w:rPr>
        <w:t xml:space="preserve">«БГЦА»               </w:t>
      </w:r>
      <w:r w:rsidRPr="00A93B12">
        <w:rPr>
          <w:rFonts w:ascii="Times New Roman" w:hAnsi="Times New Roman" w:cs="Times New Roman"/>
          <w:sz w:val="28"/>
          <w:szCs w:val="28"/>
        </w:rPr>
        <w:tab/>
      </w:r>
      <w:r w:rsidRPr="00A93B12">
        <w:rPr>
          <w:rFonts w:ascii="Times New Roman" w:hAnsi="Times New Roman" w:cs="Times New Roman"/>
          <w:sz w:val="28"/>
          <w:szCs w:val="28"/>
        </w:rPr>
        <w:tab/>
      </w:r>
      <w:r w:rsidRPr="00A93B12">
        <w:rPr>
          <w:rFonts w:ascii="Times New Roman" w:hAnsi="Times New Roman" w:cs="Times New Roman"/>
          <w:sz w:val="28"/>
          <w:szCs w:val="28"/>
        </w:rPr>
        <w:tab/>
      </w:r>
      <w:r w:rsidRPr="00A93B12">
        <w:rPr>
          <w:rFonts w:ascii="Times New Roman" w:hAnsi="Times New Roman" w:cs="Times New Roman"/>
          <w:sz w:val="28"/>
          <w:szCs w:val="28"/>
        </w:rPr>
        <w:tab/>
      </w:r>
      <w:r w:rsidRPr="00A93B12">
        <w:rPr>
          <w:rFonts w:ascii="Times New Roman" w:hAnsi="Times New Roman" w:cs="Times New Roman"/>
          <w:sz w:val="28"/>
          <w:szCs w:val="28"/>
        </w:rPr>
        <w:tab/>
      </w:r>
      <w:r w:rsidRPr="00A93B12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A93B12">
        <w:rPr>
          <w:rFonts w:ascii="Times New Roman" w:hAnsi="Times New Roman" w:cs="Times New Roman"/>
          <w:sz w:val="28"/>
          <w:szCs w:val="28"/>
        </w:rPr>
        <w:tab/>
      </w:r>
      <w:r w:rsidRPr="00A93B12">
        <w:rPr>
          <w:rFonts w:ascii="Times New Roman" w:hAnsi="Times New Roman" w:cs="Times New Roman"/>
          <w:sz w:val="28"/>
          <w:szCs w:val="28"/>
        </w:rPr>
        <w:tab/>
        <w:t xml:space="preserve">      </w:t>
      </w:r>
      <w:proofErr w:type="spellStart"/>
      <w:r w:rsidRPr="00A93B12">
        <w:rPr>
          <w:rFonts w:ascii="Times New Roman" w:hAnsi="Times New Roman" w:cs="Times New Roman"/>
          <w:sz w:val="28"/>
          <w:szCs w:val="28"/>
        </w:rPr>
        <w:t>Т.А.Николаева</w:t>
      </w:r>
      <w:proofErr w:type="spellEnd"/>
    </w:p>
    <w:sectPr w:rsidR="00A93B12" w:rsidRPr="00A93B12" w:rsidSect="004360EB">
      <w:footerReference w:type="default" r:id="rId10"/>
      <w:footerReference w:type="first" r:id="rId11"/>
      <w:pgSz w:w="11906" w:h="16838"/>
      <w:pgMar w:top="851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732" w:rsidRPr="00DE7F75" w:rsidRDefault="00466732" w:rsidP="00DE7F75">
      <w:pPr>
        <w:pStyle w:val="a3"/>
        <w:rPr>
          <w:rFonts w:asciiTheme="minorHAnsi" w:eastAsiaTheme="minorEastAsia" w:hAnsiTheme="minorHAnsi" w:cstheme="minorBidi"/>
          <w:lang w:val="ru-RU" w:eastAsia="ru-RU"/>
        </w:rPr>
      </w:pPr>
      <w:r>
        <w:separator/>
      </w:r>
    </w:p>
  </w:endnote>
  <w:endnote w:type="continuationSeparator" w:id="0">
    <w:p w:rsidR="00466732" w:rsidRPr="00DE7F75" w:rsidRDefault="00466732" w:rsidP="00DE7F75">
      <w:pPr>
        <w:pStyle w:val="a3"/>
        <w:rPr>
          <w:rFonts w:asciiTheme="minorHAnsi" w:eastAsiaTheme="minorEastAsia" w:hAnsiTheme="minorHAnsi" w:cstheme="minorBidi"/>
          <w:lang w:val="ru-RU" w:eastAsia="ru-RU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1057" w:type="dxa"/>
      <w:tblInd w:w="-1026" w:type="dxa"/>
      <w:tblLayout w:type="fixed"/>
      <w:tblLook w:val="04A0" w:firstRow="1" w:lastRow="0" w:firstColumn="1" w:lastColumn="0" w:noHBand="0" w:noVBand="1"/>
    </w:tblPr>
    <w:tblGrid>
      <w:gridCol w:w="3789"/>
      <w:gridCol w:w="3643"/>
      <w:gridCol w:w="3625"/>
    </w:tblGrid>
    <w:tr w:rsidR="000D0F10" w:rsidRPr="00A324E9" w:rsidTr="000D0F10">
      <w:tc>
        <w:tcPr>
          <w:tcW w:w="3789" w:type="dxa"/>
          <w:vAlign w:val="center"/>
          <w:hideMark/>
        </w:tcPr>
        <w:p w:rsidR="000D0F10" w:rsidRPr="008E59EB" w:rsidRDefault="000D0F10" w:rsidP="00D24EC2">
          <w:pPr>
            <w:pStyle w:val="a3"/>
            <w:spacing w:line="276" w:lineRule="auto"/>
            <w:jc w:val="center"/>
            <w:rPr>
              <w:rFonts w:eastAsia="ArialMT"/>
              <w:color w:val="000000"/>
              <w:sz w:val="20"/>
              <w:szCs w:val="20"/>
            </w:rPr>
          </w:pPr>
          <w:r w:rsidRPr="008E59EB">
            <w:rPr>
              <w:rFonts w:eastAsia="ArialMT"/>
              <w:color w:val="000000"/>
            </w:rPr>
            <w:t>________________________</w:t>
          </w:r>
        </w:p>
        <w:p w:rsidR="000D0F10" w:rsidRPr="008E59EB" w:rsidRDefault="000D0F10" w:rsidP="00D24EC2">
          <w:pPr>
            <w:pStyle w:val="a3"/>
            <w:spacing w:line="276" w:lineRule="auto"/>
            <w:jc w:val="center"/>
            <w:rPr>
              <w:color w:val="000000"/>
              <w:sz w:val="16"/>
              <w:szCs w:val="16"/>
            </w:rPr>
          </w:pPr>
          <w:proofErr w:type="spellStart"/>
          <w:r>
            <w:rPr>
              <w:color w:val="000000"/>
              <w:sz w:val="16"/>
              <w:szCs w:val="16"/>
            </w:rPr>
            <w:t>подпись</w:t>
          </w:r>
          <w:proofErr w:type="spellEnd"/>
          <w:r>
            <w:rPr>
              <w:color w:val="000000"/>
              <w:sz w:val="16"/>
              <w:szCs w:val="16"/>
            </w:rPr>
            <w:t xml:space="preserve"> </w:t>
          </w:r>
          <w:proofErr w:type="spellStart"/>
          <w:r>
            <w:rPr>
              <w:color w:val="000000"/>
              <w:sz w:val="16"/>
              <w:szCs w:val="16"/>
            </w:rPr>
            <w:t>ведущего</w:t>
          </w:r>
          <w:proofErr w:type="spellEnd"/>
          <w:r>
            <w:rPr>
              <w:color w:val="000000"/>
              <w:sz w:val="16"/>
              <w:szCs w:val="16"/>
            </w:rPr>
            <w:t xml:space="preserve"> </w:t>
          </w:r>
          <w:proofErr w:type="spellStart"/>
          <w:r>
            <w:rPr>
              <w:color w:val="000000"/>
              <w:sz w:val="16"/>
              <w:szCs w:val="16"/>
            </w:rPr>
            <w:t>оценщика</w:t>
          </w:r>
          <w:proofErr w:type="spellEnd"/>
        </w:p>
      </w:tc>
      <w:tc>
        <w:tcPr>
          <w:tcW w:w="3643" w:type="dxa"/>
          <w:vAlign w:val="center"/>
          <w:hideMark/>
        </w:tcPr>
        <w:p w:rsidR="000D0F10" w:rsidRPr="004F2E80" w:rsidRDefault="000D0F10" w:rsidP="00D24EC2">
          <w:pPr>
            <w:pStyle w:val="a3"/>
            <w:spacing w:line="276" w:lineRule="auto"/>
            <w:jc w:val="center"/>
            <w:rPr>
              <w:color w:val="000000"/>
              <w:sz w:val="24"/>
              <w:szCs w:val="24"/>
              <w:u w:val="single"/>
            </w:rPr>
          </w:pPr>
          <w:r w:rsidRPr="004F2E80">
            <w:rPr>
              <w:color w:val="000000"/>
              <w:sz w:val="24"/>
              <w:szCs w:val="24"/>
              <w:u w:val="single"/>
            </w:rPr>
            <w:t>01.12.2017</w:t>
          </w:r>
        </w:p>
        <w:p w:rsidR="000D0F10" w:rsidRPr="004F2E80" w:rsidRDefault="000D0F10" w:rsidP="00D24EC2">
          <w:pPr>
            <w:pStyle w:val="a3"/>
            <w:spacing w:line="276" w:lineRule="auto"/>
            <w:jc w:val="center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  <w:lang w:val="ru-RU"/>
            </w:rPr>
            <w:t>д</w:t>
          </w:r>
          <w:proofErr w:type="spellStart"/>
          <w:r w:rsidRPr="004F2E80">
            <w:rPr>
              <w:color w:val="000000"/>
              <w:sz w:val="16"/>
              <w:szCs w:val="16"/>
            </w:rPr>
            <w:t>ата</w:t>
          </w:r>
          <w:proofErr w:type="spellEnd"/>
          <w:r w:rsidRPr="004F2E80">
            <w:rPr>
              <w:color w:val="000000"/>
              <w:sz w:val="16"/>
              <w:szCs w:val="16"/>
            </w:rPr>
            <w:t xml:space="preserve"> ТКА</w:t>
          </w:r>
        </w:p>
      </w:tc>
      <w:tc>
        <w:tcPr>
          <w:tcW w:w="3625" w:type="dxa"/>
          <w:vAlign w:val="center"/>
          <w:hideMark/>
        </w:tcPr>
        <w:p w:rsidR="000D0F10" w:rsidRPr="00A324E9" w:rsidRDefault="000D0F10" w:rsidP="00D24EC2">
          <w:pPr>
            <w:pStyle w:val="a3"/>
            <w:spacing w:line="276" w:lineRule="auto"/>
            <w:jc w:val="center"/>
            <w:rPr>
              <w:rFonts w:eastAsia="ArialMT"/>
              <w:color w:val="000000"/>
            </w:rPr>
          </w:pPr>
          <w:proofErr w:type="spellStart"/>
          <w:r w:rsidRPr="00A324E9">
            <w:rPr>
              <w:rFonts w:eastAsia="ArialMT"/>
              <w:color w:val="000000"/>
            </w:rPr>
            <w:t>Лист</w:t>
          </w:r>
          <w:proofErr w:type="spellEnd"/>
          <w:r w:rsidRPr="00A324E9">
            <w:rPr>
              <w:rFonts w:eastAsia="ArialMT"/>
              <w:color w:val="000000"/>
            </w:rPr>
            <w:t xml:space="preserve"> </w:t>
          </w:r>
          <w:r w:rsidRPr="00A324E9">
            <w:rPr>
              <w:rFonts w:eastAsia="ArialMT"/>
              <w:color w:val="000000"/>
            </w:rPr>
            <w:fldChar w:fldCharType="begin"/>
          </w:r>
          <w:r w:rsidRPr="00A324E9">
            <w:rPr>
              <w:rFonts w:eastAsia="ArialMT"/>
              <w:color w:val="000000"/>
            </w:rPr>
            <w:instrText xml:space="preserve"> PAGE </w:instrText>
          </w:r>
          <w:r w:rsidRPr="00A324E9">
            <w:rPr>
              <w:rFonts w:eastAsia="ArialMT"/>
              <w:color w:val="000000"/>
            </w:rPr>
            <w:fldChar w:fldCharType="separate"/>
          </w:r>
          <w:r w:rsidR="00D27077">
            <w:rPr>
              <w:rFonts w:eastAsia="ArialMT"/>
              <w:noProof/>
              <w:color w:val="000000"/>
            </w:rPr>
            <w:t>3</w:t>
          </w:r>
          <w:r w:rsidRPr="00A324E9">
            <w:rPr>
              <w:rFonts w:eastAsia="ArialMT"/>
              <w:color w:val="000000"/>
            </w:rPr>
            <w:fldChar w:fldCharType="end"/>
          </w:r>
          <w:r w:rsidRPr="00A324E9">
            <w:rPr>
              <w:rFonts w:eastAsia="ArialMT"/>
              <w:color w:val="000000"/>
            </w:rPr>
            <w:t xml:space="preserve"> </w:t>
          </w:r>
          <w:proofErr w:type="spellStart"/>
          <w:r w:rsidRPr="00A324E9">
            <w:rPr>
              <w:rFonts w:eastAsia="ArialMT"/>
              <w:color w:val="000000"/>
            </w:rPr>
            <w:t>Листов</w:t>
          </w:r>
          <w:proofErr w:type="spellEnd"/>
          <w:r w:rsidRPr="00A324E9">
            <w:rPr>
              <w:rFonts w:eastAsia="ArialMT"/>
              <w:color w:val="000000"/>
            </w:rPr>
            <w:t xml:space="preserve"> </w:t>
          </w:r>
          <w:r w:rsidRPr="00A324E9">
            <w:rPr>
              <w:rFonts w:eastAsia="ArialMT"/>
              <w:color w:val="000000"/>
            </w:rPr>
            <w:fldChar w:fldCharType="begin"/>
          </w:r>
          <w:r w:rsidRPr="00A324E9">
            <w:rPr>
              <w:rFonts w:eastAsia="ArialMT"/>
              <w:color w:val="000000"/>
            </w:rPr>
            <w:instrText xml:space="preserve"> NUMPAGES </w:instrText>
          </w:r>
          <w:r w:rsidRPr="00A324E9">
            <w:rPr>
              <w:rFonts w:eastAsia="ArialMT"/>
              <w:color w:val="000000"/>
            </w:rPr>
            <w:fldChar w:fldCharType="separate"/>
          </w:r>
          <w:r w:rsidR="00D27077">
            <w:rPr>
              <w:rFonts w:eastAsia="ArialMT"/>
              <w:noProof/>
              <w:color w:val="000000"/>
            </w:rPr>
            <w:t>3</w:t>
          </w:r>
          <w:r w:rsidRPr="00A324E9">
            <w:rPr>
              <w:rFonts w:eastAsia="ArialMT"/>
              <w:color w:val="000000"/>
            </w:rPr>
            <w:fldChar w:fldCharType="end"/>
          </w:r>
        </w:p>
      </w:tc>
    </w:tr>
  </w:tbl>
  <w:p w:rsidR="009731FB" w:rsidRPr="00510664" w:rsidRDefault="009731FB" w:rsidP="00510664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1057" w:type="dxa"/>
      <w:tblInd w:w="-1026" w:type="dxa"/>
      <w:tblLayout w:type="fixed"/>
      <w:tblLook w:val="04A0" w:firstRow="1" w:lastRow="0" w:firstColumn="1" w:lastColumn="0" w:noHBand="0" w:noVBand="1"/>
    </w:tblPr>
    <w:tblGrid>
      <w:gridCol w:w="3789"/>
      <w:gridCol w:w="3643"/>
      <w:gridCol w:w="3625"/>
    </w:tblGrid>
    <w:tr w:rsidR="006F17F2" w:rsidRPr="00A324E9" w:rsidTr="00A93B12">
      <w:tc>
        <w:tcPr>
          <w:tcW w:w="3789" w:type="dxa"/>
          <w:vAlign w:val="center"/>
          <w:hideMark/>
        </w:tcPr>
        <w:p w:rsidR="006F17F2" w:rsidRDefault="006F17F2" w:rsidP="00D24EC2">
          <w:pPr>
            <w:pStyle w:val="a3"/>
            <w:spacing w:line="276" w:lineRule="auto"/>
            <w:jc w:val="center"/>
            <w:rPr>
              <w:rFonts w:eastAsia="ArialMT"/>
              <w:color w:val="000000"/>
            </w:rPr>
          </w:pPr>
          <w:r w:rsidRPr="008E59EB">
            <w:rPr>
              <w:rFonts w:eastAsia="ArialMT"/>
              <w:color w:val="000000"/>
            </w:rPr>
            <w:t>________________________</w:t>
          </w:r>
        </w:p>
        <w:p w:rsidR="006F17F2" w:rsidRPr="008E59EB" w:rsidRDefault="006F17F2" w:rsidP="00D24EC2">
          <w:pPr>
            <w:pStyle w:val="a3"/>
            <w:spacing w:line="276" w:lineRule="auto"/>
            <w:jc w:val="center"/>
            <w:rPr>
              <w:color w:val="000000"/>
              <w:sz w:val="16"/>
              <w:szCs w:val="16"/>
            </w:rPr>
          </w:pPr>
          <w:proofErr w:type="spellStart"/>
          <w:r w:rsidRPr="00A73F3A">
            <w:rPr>
              <w:rFonts w:eastAsia="ArialMT"/>
              <w:color w:val="000000"/>
              <w:sz w:val="20"/>
              <w:szCs w:val="20"/>
              <w:vertAlign w:val="superscript"/>
            </w:rPr>
            <w:t>подпись</w:t>
          </w:r>
          <w:proofErr w:type="spellEnd"/>
          <w:r w:rsidRPr="00A73F3A">
            <w:rPr>
              <w:rFonts w:eastAsia="ArialMT"/>
              <w:color w:val="000000"/>
              <w:sz w:val="20"/>
              <w:szCs w:val="20"/>
              <w:vertAlign w:val="superscript"/>
            </w:rPr>
            <w:t xml:space="preserve"> </w:t>
          </w:r>
          <w:proofErr w:type="spellStart"/>
          <w:r w:rsidRPr="00A73F3A">
            <w:rPr>
              <w:rFonts w:eastAsia="ArialMT"/>
              <w:color w:val="000000"/>
              <w:sz w:val="20"/>
              <w:szCs w:val="20"/>
              <w:vertAlign w:val="superscript"/>
            </w:rPr>
            <w:t>ведущего</w:t>
          </w:r>
          <w:proofErr w:type="spellEnd"/>
          <w:r w:rsidRPr="00A73F3A">
            <w:rPr>
              <w:rFonts w:eastAsia="ArialMT"/>
              <w:color w:val="000000"/>
              <w:sz w:val="20"/>
              <w:szCs w:val="20"/>
              <w:vertAlign w:val="superscript"/>
            </w:rPr>
            <w:t xml:space="preserve"> </w:t>
          </w:r>
          <w:proofErr w:type="spellStart"/>
          <w:r w:rsidRPr="00A73F3A">
            <w:rPr>
              <w:rFonts w:eastAsia="ArialMT"/>
              <w:color w:val="000000"/>
              <w:sz w:val="20"/>
              <w:szCs w:val="20"/>
              <w:vertAlign w:val="superscript"/>
            </w:rPr>
            <w:t>оценщика</w:t>
          </w:r>
          <w:proofErr w:type="spellEnd"/>
        </w:p>
      </w:tc>
      <w:tc>
        <w:tcPr>
          <w:tcW w:w="3643" w:type="dxa"/>
          <w:vAlign w:val="center"/>
          <w:hideMark/>
        </w:tcPr>
        <w:p w:rsidR="006F17F2" w:rsidRPr="006F17F2" w:rsidRDefault="006F17F2" w:rsidP="00D24EC2">
          <w:pPr>
            <w:pStyle w:val="a3"/>
            <w:jc w:val="center"/>
            <w:rPr>
              <w:rFonts w:eastAsia="ArialMT"/>
              <w:color w:val="000000"/>
              <w:u w:val="single"/>
              <w:lang w:val="ru-RU"/>
            </w:rPr>
          </w:pPr>
          <w:r>
            <w:rPr>
              <w:rFonts w:eastAsia="ArialMT"/>
              <w:color w:val="000000"/>
              <w:u w:val="single"/>
              <w:lang w:val="ru-RU"/>
            </w:rPr>
            <w:t>01</w:t>
          </w:r>
          <w:r w:rsidRPr="00FC0360">
            <w:rPr>
              <w:rFonts w:eastAsia="ArialMT"/>
              <w:color w:val="000000"/>
              <w:u w:val="single"/>
            </w:rPr>
            <w:t>.1</w:t>
          </w:r>
          <w:r>
            <w:rPr>
              <w:rFonts w:eastAsia="ArialMT"/>
              <w:color w:val="000000"/>
              <w:u w:val="single"/>
              <w:lang w:val="ru-RU"/>
            </w:rPr>
            <w:t>2</w:t>
          </w:r>
          <w:r>
            <w:rPr>
              <w:rFonts w:eastAsia="ArialMT"/>
              <w:color w:val="000000"/>
              <w:u w:val="single"/>
            </w:rPr>
            <w:t>.201</w:t>
          </w:r>
          <w:r>
            <w:rPr>
              <w:rFonts w:eastAsia="ArialMT"/>
              <w:color w:val="000000"/>
              <w:u w:val="single"/>
              <w:lang w:val="ru-RU"/>
            </w:rPr>
            <w:t>7</w:t>
          </w:r>
        </w:p>
        <w:p w:rsidR="006F17F2" w:rsidRPr="00495AC8" w:rsidRDefault="006F17F2" w:rsidP="00D24EC2">
          <w:pPr>
            <w:pStyle w:val="a3"/>
            <w:jc w:val="center"/>
            <w:rPr>
              <w:rFonts w:eastAsia="ArialMT"/>
              <w:color w:val="000000"/>
              <w:sz w:val="20"/>
              <w:szCs w:val="20"/>
              <w:vertAlign w:val="subscript"/>
            </w:rPr>
          </w:pPr>
          <w:proofErr w:type="spellStart"/>
          <w:r w:rsidRPr="00495AC8">
            <w:rPr>
              <w:rFonts w:eastAsia="ArialMT"/>
              <w:color w:val="000000"/>
              <w:sz w:val="20"/>
              <w:szCs w:val="20"/>
              <w:vertAlign w:val="subscript"/>
            </w:rPr>
            <w:t>дата</w:t>
          </w:r>
          <w:proofErr w:type="spellEnd"/>
          <w:r w:rsidRPr="00495AC8">
            <w:rPr>
              <w:rFonts w:eastAsia="ArialMT"/>
              <w:color w:val="000000"/>
              <w:sz w:val="20"/>
              <w:szCs w:val="20"/>
              <w:vertAlign w:val="subscript"/>
            </w:rPr>
            <w:t xml:space="preserve"> ТКА</w:t>
          </w:r>
        </w:p>
      </w:tc>
      <w:tc>
        <w:tcPr>
          <w:tcW w:w="3625" w:type="dxa"/>
          <w:vAlign w:val="center"/>
          <w:hideMark/>
        </w:tcPr>
        <w:p w:rsidR="006F17F2" w:rsidRPr="00A93B12" w:rsidRDefault="00A93B12" w:rsidP="00A93B12">
          <w:pPr>
            <w:pStyle w:val="a3"/>
            <w:spacing w:line="276" w:lineRule="auto"/>
            <w:jc w:val="center"/>
            <w:rPr>
              <w:rFonts w:eastAsia="ArialMT"/>
              <w:color w:val="000000"/>
              <w:lang w:val="ru-RU"/>
            </w:rPr>
          </w:pPr>
          <w:proofErr w:type="spellStart"/>
          <w:r w:rsidRPr="00A324E9">
            <w:rPr>
              <w:rFonts w:eastAsia="ArialMT"/>
              <w:color w:val="000000"/>
            </w:rPr>
            <w:t>Лист</w:t>
          </w:r>
          <w:proofErr w:type="spellEnd"/>
          <w:r w:rsidRPr="00A324E9">
            <w:rPr>
              <w:rFonts w:eastAsia="ArialMT"/>
              <w:color w:val="000000"/>
            </w:rPr>
            <w:t xml:space="preserve"> </w:t>
          </w:r>
          <w:r w:rsidRPr="00A324E9">
            <w:rPr>
              <w:rFonts w:eastAsia="ArialMT"/>
              <w:color w:val="000000"/>
            </w:rPr>
            <w:fldChar w:fldCharType="begin"/>
          </w:r>
          <w:r w:rsidRPr="00A324E9">
            <w:rPr>
              <w:rFonts w:eastAsia="ArialMT"/>
              <w:color w:val="000000"/>
            </w:rPr>
            <w:instrText xml:space="preserve"> PAGE </w:instrText>
          </w:r>
          <w:r w:rsidRPr="00A324E9">
            <w:rPr>
              <w:rFonts w:eastAsia="ArialMT"/>
              <w:color w:val="000000"/>
            </w:rPr>
            <w:fldChar w:fldCharType="separate"/>
          </w:r>
          <w:r w:rsidR="00D27077">
            <w:rPr>
              <w:rFonts w:eastAsia="ArialMT"/>
              <w:noProof/>
              <w:color w:val="000000"/>
            </w:rPr>
            <w:t>1</w:t>
          </w:r>
          <w:r w:rsidRPr="00A324E9">
            <w:rPr>
              <w:rFonts w:eastAsia="ArialMT"/>
              <w:color w:val="000000"/>
            </w:rPr>
            <w:fldChar w:fldCharType="end"/>
          </w:r>
          <w:r w:rsidRPr="00A324E9">
            <w:rPr>
              <w:rFonts w:eastAsia="ArialMT"/>
              <w:color w:val="000000"/>
            </w:rPr>
            <w:t xml:space="preserve"> </w:t>
          </w:r>
          <w:proofErr w:type="spellStart"/>
          <w:r w:rsidRPr="00A324E9">
            <w:rPr>
              <w:rFonts w:eastAsia="ArialMT"/>
              <w:color w:val="000000"/>
            </w:rPr>
            <w:t>Листов</w:t>
          </w:r>
          <w:proofErr w:type="spellEnd"/>
          <w:r w:rsidRPr="00A324E9">
            <w:rPr>
              <w:rFonts w:eastAsia="ArialMT"/>
              <w:color w:val="000000"/>
            </w:rPr>
            <w:t xml:space="preserve"> </w:t>
          </w:r>
          <w:r>
            <w:rPr>
              <w:rFonts w:eastAsia="ArialMT"/>
              <w:color w:val="000000"/>
              <w:lang w:val="ru-RU"/>
            </w:rPr>
            <w:t>3</w:t>
          </w:r>
        </w:p>
      </w:tc>
    </w:tr>
    <w:tr w:rsidR="00A93B12" w:rsidRPr="00A324E9" w:rsidTr="00A93B12">
      <w:tc>
        <w:tcPr>
          <w:tcW w:w="3789" w:type="dxa"/>
          <w:vAlign w:val="center"/>
        </w:tcPr>
        <w:p w:rsidR="00A93B12" w:rsidRPr="00A93B12" w:rsidRDefault="00A93B12" w:rsidP="00D24EC2">
          <w:pPr>
            <w:pStyle w:val="a3"/>
            <w:spacing w:line="276" w:lineRule="auto"/>
            <w:jc w:val="center"/>
            <w:rPr>
              <w:rFonts w:eastAsia="ArialMT"/>
              <w:color w:val="000000"/>
            </w:rPr>
          </w:pPr>
        </w:p>
      </w:tc>
      <w:tc>
        <w:tcPr>
          <w:tcW w:w="3643" w:type="dxa"/>
          <w:vAlign w:val="center"/>
        </w:tcPr>
        <w:p w:rsidR="00A93B12" w:rsidRPr="00A93B12" w:rsidRDefault="00A93B12" w:rsidP="00A93B12">
          <w:pPr>
            <w:pStyle w:val="a3"/>
            <w:jc w:val="center"/>
            <w:rPr>
              <w:rFonts w:eastAsia="ArialMT"/>
              <w:color w:val="000000"/>
              <w:u w:val="single"/>
              <w:lang w:val="ru-RU"/>
            </w:rPr>
          </w:pPr>
        </w:p>
      </w:tc>
      <w:tc>
        <w:tcPr>
          <w:tcW w:w="3625" w:type="dxa"/>
          <w:vAlign w:val="center"/>
        </w:tcPr>
        <w:p w:rsidR="00A93B12" w:rsidRPr="00A324E9" w:rsidRDefault="00A93B12" w:rsidP="00D24EC2">
          <w:pPr>
            <w:pStyle w:val="a3"/>
            <w:spacing w:line="276" w:lineRule="auto"/>
            <w:jc w:val="center"/>
            <w:rPr>
              <w:rFonts w:eastAsia="ArialMT"/>
              <w:color w:val="000000"/>
            </w:rPr>
          </w:pPr>
        </w:p>
      </w:tc>
    </w:tr>
  </w:tbl>
  <w:p w:rsidR="00A6295A" w:rsidRPr="006F17F2" w:rsidRDefault="00A6295A" w:rsidP="006F17F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732" w:rsidRPr="00DE7F75" w:rsidRDefault="00466732" w:rsidP="00DE7F75">
      <w:pPr>
        <w:pStyle w:val="a3"/>
        <w:rPr>
          <w:rFonts w:asciiTheme="minorHAnsi" w:eastAsiaTheme="minorEastAsia" w:hAnsiTheme="minorHAnsi" w:cstheme="minorBidi"/>
          <w:lang w:val="ru-RU" w:eastAsia="ru-RU"/>
        </w:rPr>
      </w:pPr>
      <w:r>
        <w:separator/>
      </w:r>
    </w:p>
  </w:footnote>
  <w:footnote w:type="continuationSeparator" w:id="0">
    <w:p w:rsidR="00466732" w:rsidRPr="00DE7F75" w:rsidRDefault="00466732" w:rsidP="00DE7F75">
      <w:pPr>
        <w:pStyle w:val="a3"/>
        <w:rPr>
          <w:rFonts w:asciiTheme="minorHAnsi" w:eastAsiaTheme="minorEastAsia" w:hAnsiTheme="minorHAnsi" w:cstheme="minorBidi"/>
          <w:lang w:val="ru-RU" w:eastAsia="ru-RU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B1C"/>
    <w:rsid w:val="00003C9C"/>
    <w:rsid w:val="00080F0F"/>
    <w:rsid w:val="00082B07"/>
    <w:rsid w:val="00085CDA"/>
    <w:rsid w:val="000D0F10"/>
    <w:rsid w:val="001E0AE0"/>
    <w:rsid w:val="003B4C28"/>
    <w:rsid w:val="004360EB"/>
    <w:rsid w:val="0044346F"/>
    <w:rsid w:val="00457253"/>
    <w:rsid w:val="00466732"/>
    <w:rsid w:val="00510664"/>
    <w:rsid w:val="0052594C"/>
    <w:rsid w:val="005975F6"/>
    <w:rsid w:val="005D6939"/>
    <w:rsid w:val="00603080"/>
    <w:rsid w:val="0066064A"/>
    <w:rsid w:val="006C7B1C"/>
    <w:rsid w:val="006E79A6"/>
    <w:rsid w:val="006F17F2"/>
    <w:rsid w:val="0073013E"/>
    <w:rsid w:val="00747226"/>
    <w:rsid w:val="009223FC"/>
    <w:rsid w:val="009234E7"/>
    <w:rsid w:val="009571A7"/>
    <w:rsid w:val="009731FB"/>
    <w:rsid w:val="009754C5"/>
    <w:rsid w:val="00983AD3"/>
    <w:rsid w:val="009F1D59"/>
    <w:rsid w:val="00A6295A"/>
    <w:rsid w:val="00A80E7E"/>
    <w:rsid w:val="00A93B12"/>
    <w:rsid w:val="00B5576B"/>
    <w:rsid w:val="00B9693D"/>
    <w:rsid w:val="00C012BD"/>
    <w:rsid w:val="00C13A59"/>
    <w:rsid w:val="00CF1A8C"/>
    <w:rsid w:val="00D27077"/>
    <w:rsid w:val="00D47166"/>
    <w:rsid w:val="00DE7F75"/>
    <w:rsid w:val="00E00403"/>
    <w:rsid w:val="00E703EE"/>
    <w:rsid w:val="00ED73EC"/>
    <w:rsid w:val="00F2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D693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FontStyle37">
    <w:name w:val="Font Style37"/>
    <w:rsid w:val="005D6939"/>
    <w:rPr>
      <w:rFonts w:ascii="Times New Roman" w:hAnsi="Times New Roman" w:cs="Times New Roman"/>
      <w:sz w:val="26"/>
      <w:szCs w:val="26"/>
    </w:rPr>
  </w:style>
  <w:style w:type="character" w:customStyle="1" w:styleId="a4">
    <w:name w:val="Без интервала Знак"/>
    <w:link w:val="a3"/>
    <w:uiPriority w:val="1"/>
    <w:rsid w:val="005D6939"/>
    <w:rPr>
      <w:rFonts w:ascii="Times New Roman" w:eastAsia="Times New Roman" w:hAnsi="Times New Roman" w:cs="Times New Roman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5D6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693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D6939"/>
    <w:pPr>
      <w:tabs>
        <w:tab w:val="center" w:pos="4677"/>
        <w:tab w:val="right" w:pos="9355"/>
      </w:tabs>
      <w:spacing w:after="160" w:line="259" w:lineRule="auto"/>
    </w:pPr>
    <w:rPr>
      <w:rFonts w:ascii="Calibri" w:eastAsia="Calibri" w:hAnsi="Calibri" w:cs="Times New Roman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5D6939"/>
    <w:rPr>
      <w:rFonts w:ascii="Calibri" w:eastAsia="Calibri" w:hAnsi="Calibri" w:cs="Times New Roman"/>
      <w:lang w:eastAsia="en-US"/>
    </w:rPr>
  </w:style>
  <w:style w:type="paragraph" w:styleId="a9">
    <w:name w:val="footer"/>
    <w:basedOn w:val="a"/>
    <w:link w:val="aa"/>
    <w:uiPriority w:val="99"/>
    <w:unhideWhenUsed/>
    <w:rsid w:val="00DE7F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E7F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D693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FontStyle37">
    <w:name w:val="Font Style37"/>
    <w:rsid w:val="005D6939"/>
    <w:rPr>
      <w:rFonts w:ascii="Times New Roman" w:hAnsi="Times New Roman" w:cs="Times New Roman"/>
      <w:sz w:val="26"/>
      <w:szCs w:val="26"/>
    </w:rPr>
  </w:style>
  <w:style w:type="character" w:customStyle="1" w:styleId="a4">
    <w:name w:val="Без интервала Знак"/>
    <w:link w:val="a3"/>
    <w:uiPriority w:val="1"/>
    <w:rsid w:val="005D6939"/>
    <w:rPr>
      <w:rFonts w:ascii="Times New Roman" w:eastAsia="Times New Roman" w:hAnsi="Times New Roman" w:cs="Times New Roman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5D6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693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D6939"/>
    <w:pPr>
      <w:tabs>
        <w:tab w:val="center" w:pos="4677"/>
        <w:tab w:val="right" w:pos="9355"/>
      </w:tabs>
      <w:spacing w:after="160" w:line="259" w:lineRule="auto"/>
    </w:pPr>
    <w:rPr>
      <w:rFonts w:ascii="Calibri" w:eastAsia="Calibri" w:hAnsi="Calibri" w:cs="Times New Roman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5D6939"/>
    <w:rPr>
      <w:rFonts w:ascii="Calibri" w:eastAsia="Calibri" w:hAnsi="Calibri" w:cs="Times New Roman"/>
      <w:lang w:eastAsia="en-US"/>
    </w:rPr>
  </w:style>
  <w:style w:type="paragraph" w:styleId="a9">
    <w:name w:val="footer"/>
    <w:basedOn w:val="a"/>
    <w:link w:val="aa"/>
    <w:uiPriority w:val="99"/>
    <w:unhideWhenUsed/>
    <w:rsid w:val="00DE7F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E7F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4AC35-7EEC-4952-B672-B8C70E67D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768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Попко Ольга Михайловна</cp:lastModifiedBy>
  <cp:revision>10</cp:revision>
  <cp:lastPrinted>2018-02-13T12:34:00Z</cp:lastPrinted>
  <dcterms:created xsi:type="dcterms:W3CDTF">2018-02-02T08:14:00Z</dcterms:created>
  <dcterms:modified xsi:type="dcterms:W3CDTF">2018-03-16T11:36:00Z</dcterms:modified>
</cp:coreProperties>
</file>