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06"/>
        <w:gridCol w:w="5547"/>
        <w:gridCol w:w="955"/>
      </w:tblGrid>
      <w:tr w:rsidR="00B53782" w:rsidRPr="00176333" w:rsidTr="00A156BE">
        <w:trPr>
          <w:trHeight w:val="277"/>
        </w:trPr>
        <w:tc>
          <w:tcPr>
            <w:tcW w:w="7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3782" w:rsidRPr="00176333" w:rsidRDefault="00B53782" w:rsidP="00265111">
            <w:pPr>
              <w:pStyle w:val="5"/>
            </w:pPr>
            <w:r w:rsidRPr="00176333">
              <w:rPr>
                <w:noProof/>
              </w:rPr>
              <w:drawing>
                <wp:inline distT="0" distB="0" distL="0" distR="0" wp14:anchorId="79AF354B" wp14:editId="519C7B13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3782" w:rsidRPr="00265111" w:rsidRDefault="00B53782" w:rsidP="00274133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6511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53782" w:rsidRPr="00265111" w:rsidRDefault="00B53782" w:rsidP="00274133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6511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53782" w:rsidRPr="00176333" w:rsidRDefault="00B53782" w:rsidP="00274133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265111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76333">
              <w:rPr>
                <w:sz w:val="22"/>
                <w:szCs w:val="22"/>
              </w:rPr>
              <w:t xml:space="preserve"> </w:t>
            </w: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1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 w:val="restart"/>
            <w:shd w:val="clear" w:color="auto" w:fill="auto"/>
            <w:vAlign w:val="center"/>
          </w:tcPr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>Приложение №1</w:t>
            </w:r>
            <w:r w:rsidRPr="00265111">
              <w:rPr>
                <w:sz w:val="28"/>
                <w:szCs w:val="28"/>
              </w:rPr>
              <w:t xml:space="preserve"> </w:t>
            </w:r>
            <w:r w:rsidRPr="0026511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№ </w:t>
            </w:r>
            <w:r w:rsidRPr="0026511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65111">
              <w:rPr>
                <w:rFonts w:eastAsia="Calibri"/>
                <w:sz w:val="28"/>
                <w:szCs w:val="28"/>
              </w:rPr>
              <w:t>/112 02.</w:t>
            </w:r>
            <w:r w:rsidRPr="00265111">
              <w:rPr>
                <w:sz w:val="28"/>
                <w:szCs w:val="28"/>
              </w:rPr>
              <w:t>2.0.4603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от 20 марта  2015  года  </w:t>
            </w:r>
          </w:p>
          <w:p w:rsidR="00B53782" w:rsidRPr="00265111" w:rsidRDefault="00B53782" w:rsidP="00274133">
            <w:pPr>
              <w:pStyle w:val="af3"/>
              <w:rPr>
                <w:sz w:val="28"/>
                <w:szCs w:val="28"/>
                <w:lang w:val="ru-RU"/>
              </w:rPr>
            </w:pPr>
            <w:r w:rsidRPr="00265111">
              <w:rPr>
                <w:rFonts w:eastAsia="Calibri"/>
                <w:sz w:val="28"/>
                <w:szCs w:val="28"/>
                <w:lang w:val="ru-RU"/>
              </w:rPr>
              <w:t>На бланке   0000390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>На 7 листах</w:t>
            </w:r>
          </w:p>
          <w:p w:rsidR="00B53782" w:rsidRPr="00176333" w:rsidRDefault="00C55E5A" w:rsidP="00265111">
            <w:pPr>
              <w:rPr>
                <w:rFonts w:eastAsia="Calibri"/>
                <w:b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Редакция  </w:t>
            </w:r>
            <w:r w:rsidR="00265111">
              <w:rPr>
                <w:rFonts w:eastAsia="Calibri"/>
                <w:sz w:val="28"/>
                <w:szCs w:val="28"/>
              </w:rPr>
              <w:t>____</w:t>
            </w: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1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  <w:vAlign w:val="center"/>
          </w:tcPr>
          <w:p w:rsidR="00B53782" w:rsidRPr="00176333" w:rsidRDefault="00B53782" w:rsidP="00274133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01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161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17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</w:tbl>
    <w:p w:rsidR="00B53782" w:rsidRPr="00176333" w:rsidRDefault="00B53782" w:rsidP="00B53782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B53782" w:rsidRPr="00265111" w:rsidRDefault="00B53782" w:rsidP="00265111">
      <w:pPr>
        <w:pStyle w:val="a6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265111">
        <w:rPr>
          <w:b/>
          <w:sz w:val="28"/>
          <w:szCs w:val="28"/>
        </w:rPr>
        <w:t>ОБЛАСТ</w:t>
      </w:r>
      <w:r w:rsidR="00265111" w:rsidRPr="00265111">
        <w:rPr>
          <w:b/>
          <w:sz w:val="28"/>
          <w:szCs w:val="28"/>
        </w:rPr>
        <w:t>Ь</w:t>
      </w:r>
      <w:r w:rsidRPr="00265111">
        <w:rPr>
          <w:b/>
          <w:sz w:val="28"/>
          <w:szCs w:val="28"/>
        </w:rPr>
        <w:t xml:space="preserve"> АККРЕДИТАЦИИ </w:t>
      </w:r>
      <w:r w:rsidR="00265111" w:rsidRPr="00265111">
        <w:rPr>
          <w:b/>
          <w:sz w:val="28"/>
          <w:szCs w:val="28"/>
        </w:rPr>
        <w:t xml:space="preserve"> </w:t>
      </w:r>
      <w:r w:rsidR="00265111" w:rsidRPr="00265111">
        <w:rPr>
          <w:sz w:val="28"/>
          <w:szCs w:val="28"/>
        </w:rPr>
        <w:t xml:space="preserve">от </w:t>
      </w:r>
      <w:r w:rsidR="006C161E">
        <w:rPr>
          <w:sz w:val="28"/>
          <w:szCs w:val="28"/>
        </w:rPr>
        <w:t>25 мая</w:t>
      </w:r>
      <w:r w:rsidR="00265111" w:rsidRPr="00265111">
        <w:rPr>
          <w:sz w:val="28"/>
          <w:szCs w:val="28"/>
        </w:rPr>
        <w:t xml:space="preserve">  2018 года</w:t>
      </w:r>
    </w:p>
    <w:p w:rsidR="00B53782" w:rsidRPr="00265111" w:rsidRDefault="00B53782" w:rsidP="00B53782">
      <w:pPr>
        <w:pStyle w:val="a4"/>
        <w:rPr>
          <w:sz w:val="28"/>
          <w:szCs w:val="28"/>
        </w:rPr>
      </w:pPr>
      <w:r w:rsidRPr="00265111">
        <w:rPr>
          <w:sz w:val="28"/>
          <w:szCs w:val="28"/>
        </w:rPr>
        <w:t xml:space="preserve">производственной лаборатории </w:t>
      </w:r>
    </w:p>
    <w:p w:rsidR="00B53782" w:rsidRPr="00265111" w:rsidRDefault="00B53782" w:rsidP="00B53782">
      <w:pPr>
        <w:pStyle w:val="a4"/>
        <w:rPr>
          <w:sz w:val="28"/>
          <w:szCs w:val="28"/>
        </w:rPr>
      </w:pPr>
      <w:r w:rsidRPr="00265111">
        <w:rPr>
          <w:sz w:val="28"/>
          <w:szCs w:val="28"/>
        </w:rPr>
        <w:t xml:space="preserve">Производственного унитарного  предприятия   «Каменецкий сыродельный завод» </w:t>
      </w:r>
    </w:p>
    <w:p w:rsidR="00B53782" w:rsidRPr="00176333" w:rsidRDefault="00B53782" w:rsidP="00B53782">
      <w:pPr>
        <w:pStyle w:val="a4"/>
        <w:rPr>
          <w:sz w:val="22"/>
          <w:szCs w:val="22"/>
        </w:rPr>
      </w:pPr>
    </w:p>
    <w:tbl>
      <w:tblPr>
        <w:tblW w:w="10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5"/>
        <w:gridCol w:w="1332"/>
        <w:gridCol w:w="1985"/>
        <w:gridCol w:w="2835"/>
        <w:gridCol w:w="2268"/>
      </w:tblGrid>
      <w:tr w:rsidR="00B53782" w:rsidRPr="00176333" w:rsidTr="006E1140">
        <w:trPr>
          <w:cantSplit/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3782" w:rsidRPr="00176333" w:rsidRDefault="00B53782" w:rsidP="00265111">
            <w:pPr>
              <w:jc w:val="center"/>
            </w:pPr>
            <w:r w:rsidRPr="00176333">
              <w:rPr>
                <w:sz w:val="22"/>
                <w:szCs w:val="22"/>
              </w:rPr>
              <w:t>№ пун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</w:t>
            </w:r>
            <w:r w:rsidR="00265111">
              <w:rPr>
                <w:sz w:val="22"/>
                <w:szCs w:val="22"/>
              </w:rPr>
              <w:t>а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Наименование объекта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Код</w:t>
            </w:r>
          </w:p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pStyle w:val="8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Обозначение НПА, в том числе ТНПА,</w:t>
            </w:r>
          </w:p>
          <w:p w:rsidR="00B53782" w:rsidRPr="00176333" w:rsidRDefault="00B53782" w:rsidP="00265111">
            <w:pPr>
              <w:pStyle w:val="8"/>
              <w:rPr>
                <w:sz w:val="22"/>
              </w:rPr>
            </w:pPr>
            <w:proofErr w:type="gramStart"/>
            <w:r w:rsidRPr="00176333">
              <w:rPr>
                <w:sz w:val="22"/>
                <w:szCs w:val="22"/>
              </w:rPr>
              <w:t>устанавливающ</w:t>
            </w:r>
            <w:r w:rsidR="00265111">
              <w:rPr>
                <w:sz w:val="22"/>
                <w:szCs w:val="22"/>
              </w:rPr>
              <w:t>их</w:t>
            </w:r>
            <w:proofErr w:type="gramEnd"/>
            <w:r w:rsidRPr="00176333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B53782" w:rsidRPr="00176333" w:rsidTr="006E1140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835" w:type="dxa"/>
            <w:vAlign w:val="center"/>
          </w:tcPr>
          <w:p w:rsidR="00B53782" w:rsidRPr="00176333" w:rsidRDefault="00265111" w:rsidP="00265111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B53782" w:rsidRPr="00176333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ам </w:t>
            </w:r>
            <w:r w:rsidR="00B53782" w:rsidRPr="00176333">
              <w:rPr>
                <w:sz w:val="22"/>
                <w:szCs w:val="22"/>
              </w:rPr>
              <w:t xml:space="preserve"> испытаний</w:t>
            </w:r>
          </w:p>
        </w:tc>
        <w:tc>
          <w:tcPr>
            <w:tcW w:w="2268" w:type="dxa"/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методам испытаний</w:t>
            </w:r>
          </w:p>
        </w:tc>
      </w:tr>
      <w:tr w:rsidR="00B53782" w:rsidRPr="00176333" w:rsidTr="006E1140">
        <w:trPr>
          <w:cantSplit/>
          <w:trHeight w:val="1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6E1140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  <w:jc w:val="both"/>
            </w:pPr>
            <w:r w:rsidRPr="00176333">
              <w:rPr>
                <w:sz w:val="22"/>
                <w:szCs w:val="22"/>
              </w:rPr>
              <w:t>1.1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77" w:right="227"/>
            </w:pPr>
            <w:r w:rsidRPr="00176333">
              <w:rPr>
                <w:sz w:val="22"/>
                <w:szCs w:val="22"/>
              </w:rPr>
              <w:t>Молоко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 сырое</w:t>
            </w:r>
          </w:p>
          <w:p w:rsidR="00B53782" w:rsidRPr="00176333" w:rsidRDefault="00B53782" w:rsidP="00265111">
            <w:pPr>
              <w:ind w:left="77" w:right="227"/>
            </w:pPr>
            <w:r w:rsidRPr="00176333">
              <w:rPr>
                <w:sz w:val="22"/>
                <w:szCs w:val="22"/>
              </w:rPr>
              <w:t>Молоко обезжиренное – сырье, сливки из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ровьего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Default="00B53782" w:rsidP="00265111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10.51/42.00</w:t>
            </w:r>
            <w:r w:rsidR="00265111">
              <w:rPr>
                <w:sz w:val="22"/>
                <w:szCs w:val="22"/>
              </w:rPr>
              <w:t>0</w:t>
            </w:r>
          </w:p>
          <w:p w:rsidR="00B53782" w:rsidRPr="00176333" w:rsidRDefault="00B53782" w:rsidP="00265111">
            <w:pPr>
              <w:ind w:left="56"/>
              <w:jc w:val="both"/>
            </w:pPr>
            <w:r>
              <w:rPr>
                <w:sz w:val="22"/>
                <w:szCs w:val="22"/>
              </w:rPr>
              <w:t>01.41/42.00</w:t>
            </w:r>
            <w:r w:rsidR="00265111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 xml:space="preserve">Отбор проб </w:t>
            </w:r>
          </w:p>
          <w:p w:rsidR="00B53782" w:rsidRPr="00176333" w:rsidRDefault="00B53782" w:rsidP="00265111">
            <w:pPr>
              <w:ind w:left="56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Санитарные нормы и пр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вила «Требования к прод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вольственному сырью и пищевым продуктам», 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Гигиенический норматив «Показателей безопасн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сти и безвредности для 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ловека продовольственн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го сырья и пищевых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дуктов» утвержденные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Министе</w:t>
            </w:r>
            <w:r w:rsidRPr="00176333">
              <w:rPr>
                <w:sz w:val="22"/>
                <w:szCs w:val="22"/>
              </w:rPr>
              <w:t>р</w:t>
            </w:r>
            <w:r w:rsidRPr="00176333">
              <w:rPr>
                <w:sz w:val="22"/>
                <w:szCs w:val="22"/>
              </w:rPr>
              <w:t>ства здравоохранения Ре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 xml:space="preserve">публики Беларусь  № 52 от 21.06.2013 (далее </w:t>
            </w:r>
            <w:proofErr w:type="spellStart"/>
            <w:r w:rsidRPr="00176333">
              <w:rPr>
                <w:sz w:val="22"/>
                <w:szCs w:val="22"/>
              </w:rPr>
              <w:t>СанНП</w:t>
            </w:r>
            <w:proofErr w:type="spellEnd"/>
            <w:r w:rsidRPr="00176333">
              <w:rPr>
                <w:sz w:val="22"/>
                <w:szCs w:val="22"/>
              </w:rPr>
              <w:t xml:space="preserve"> и ГН, утв. постановлением Министерства здравоохр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нения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21.06.2013) п.2</w:t>
            </w:r>
          </w:p>
          <w:p w:rsidR="00B53782" w:rsidRPr="00176333" w:rsidRDefault="00B53782" w:rsidP="00265111">
            <w:pPr>
              <w:pStyle w:val="7"/>
              <w:ind w:left="99" w:right="133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B53782" w:rsidRDefault="00B53782" w:rsidP="00265111">
            <w:pPr>
              <w:ind w:left="99" w:right="133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Pr="00176333" w:rsidRDefault="00B53782" w:rsidP="00274133">
            <w:pPr>
              <w:ind w:left="141" w:right="105" w:hanging="56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pStyle w:val="6"/>
              <w:ind w:left="105" w:right="93" w:firstLine="14"/>
              <w:jc w:val="left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ГОСТ 13928-84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 xml:space="preserve">ГОСТ 9225-84 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B53782" w:rsidRPr="00176333" w:rsidRDefault="00B53782" w:rsidP="00265111">
            <w:pPr>
              <w:pStyle w:val="6"/>
              <w:ind w:left="105"/>
              <w:jc w:val="left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ГОСТ </w:t>
            </w:r>
            <w:r w:rsidRPr="00176333">
              <w:rPr>
                <w:sz w:val="22"/>
                <w:szCs w:val="22"/>
                <w:lang w:val="en-US"/>
              </w:rPr>
              <w:t>ISO</w:t>
            </w:r>
            <w:r w:rsidRPr="00176333">
              <w:rPr>
                <w:sz w:val="22"/>
                <w:szCs w:val="22"/>
              </w:rPr>
              <w:t xml:space="preserve"> 707-2013</w:t>
            </w:r>
          </w:p>
          <w:p w:rsidR="00B53782" w:rsidRPr="00176333" w:rsidRDefault="00B53782" w:rsidP="00265111">
            <w:r w:rsidRPr="00176333">
              <w:rPr>
                <w:sz w:val="22"/>
                <w:szCs w:val="22"/>
              </w:rPr>
              <w:t xml:space="preserve">  ГОСТ 32901-2014 р.5</w:t>
            </w:r>
          </w:p>
        </w:tc>
      </w:tr>
      <w:tr w:rsidR="00B53782" w:rsidRPr="00176333" w:rsidTr="006E1140">
        <w:trPr>
          <w:cantSplit/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93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</w:tr>
    </w:tbl>
    <w:p w:rsidR="00B53782" w:rsidRDefault="00B53782" w:rsidP="00B53782">
      <w:pPr>
        <w:rPr>
          <w:sz w:val="22"/>
          <w:szCs w:val="22"/>
        </w:rPr>
      </w:pPr>
    </w:p>
    <w:p w:rsidR="00E54541" w:rsidRDefault="00E54541" w:rsidP="00B53782">
      <w:pPr>
        <w:rPr>
          <w:sz w:val="22"/>
          <w:szCs w:val="22"/>
        </w:rPr>
      </w:pPr>
    </w:p>
    <w:p w:rsidR="00E54541" w:rsidRDefault="00E54541" w:rsidP="00B53782">
      <w:pPr>
        <w:rPr>
          <w:sz w:val="22"/>
          <w:szCs w:val="22"/>
        </w:rPr>
      </w:pPr>
    </w:p>
    <w:p w:rsidR="00E54541" w:rsidRPr="00176333" w:rsidRDefault="00E54541" w:rsidP="00B53782">
      <w:pPr>
        <w:rPr>
          <w:sz w:val="22"/>
          <w:szCs w:val="22"/>
        </w:rPr>
      </w:pPr>
    </w:p>
    <w:tbl>
      <w:tblPr>
        <w:tblW w:w="108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469"/>
        <w:gridCol w:w="14"/>
        <w:gridCol w:w="1427"/>
        <w:gridCol w:w="2058"/>
        <w:gridCol w:w="2593"/>
        <w:gridCol w:w="2687"/>
        <w:gridCol w:w="11"/>
      </w:tblGrid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cantSplit/>
          <w:trHeight w:val="1473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</w:t>
            </w:r>
          </w:p>
        </w:tc>
        <w:tc>
          <w:tcPr>
            <w:tcW w:w="1469" w:type="dxa"/>
            <w:vMerge w:val="restart"/>
          </w:tcPr>
          <w:p w:rsidR="00B53782" w:rsidRPr="00176333" w:rsidRDefault="00B53782" w:rsidP="00265111">
            <w:pPr>
              <w:ind w:left="56" w:right="35"/>
              <w:jc w:val="both"/>
            </w:pPr>
            <w:r w:rsidRPr="00176333">
              <w:rPr>
                <w:sz w:val="22"/>
                <w:szCs w:val="22"/>
              </w:rPr>
              <w:t>Молоко кор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вье сырое</w:t>
            </w:r>
          </w:p>
          <w:p w:rsidR="00B53782" w:rsidRPr="00176333" w:rsidRDefault="00B53782" w:rsidP="00265111">
            <w:pPr>
              <w:ind w:left="56" w:right="35"/>
              <w:jc w:val="both"/>
            </w:pPr>
            <w:r w:rsidRPr="00176333">
              <w:rPr>
                <w:sz w:val="22"/>
                <w:szCs w:val="22"/>
              </w:rPr>
              <w:t>Молоко обе</w:t>
            </w:r>
            <w:r w:rsidRPr="00176333">
              <w:rPr>
                <w:sz w:val="22"/>
                <w:szCs w:val="22"/>
              </w:rPr>
              <w:t>з</w:t>
            </w:r>
            <w:r w:rsidRPr="00176333">
              <w:rPr>
                <w:sz w:val="22"/>
                <w:szCs w:val="22"/>
              </w:rPr>
              <w:t>жиренное – сырье, сливки из коровьего молока</w:t>
            </w:r>
          </w:p>
          <w:p w:rsidR="00B53782" w:rsidRPr="00176333" w:rsidRDefault="00B53782" w:rsidP="00274133">
            <w:pPr>
              <w:ind w:right="35"/>
              <w:jc w:val="both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 11.116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Органолептические показатели: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 п.2;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65111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  <w:p w:rsidR="00B53782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СТБ 1598-2006 п. 6.3;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СТБ 2263-2016 п. 7.3;</w:t>
            </w:r>
          </w:p>
          <w:p w:rsidR="00B53782" w:rsidRPr="00176333" w:rsidRDefault="00B53782" w:rsidP="00265111">
            <w:pPr>
              <w:ind w:left="125"/>
              <w:jc w:val="both"/>
            </w:pPr>
            <w:r w:rsidRPr="00176333">
              <w:rPr>
                <w:sz w:val="22"/>
                <w:szCs w:val="22"/>
              </w:rPr>
              <w:t>СТБ 2277-2016 п. 7.2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1.3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01.41/29.145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  <w:vAlign w:val="center"/>
          </w:tcPr>
          <w:p w:rsidR="00B53782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26754-85</w:t>
            </w:r>
          </w:p>
          <w:p w:rsidR="00B53782" w:rsidRPr="00176333" w:rsidRDefault="00B53782" w:rsidP="00265111">
            <w:pPr>
              <w:ind w:left="125" w:right="93"/>
              <w:jc w:val="both"/>
            </w:pP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1.4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Предельная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  <w:vAlign w:val="center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3624-92 р.4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1.5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B53782" w:rsidRPr="00176333" w:rsidTr="00265111">
        <w:trPr>
          <w:cantSplit/>
          <w:trHeight w:val="450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1.6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1.7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01.41/32.030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01.41/08.037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1.8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B53782" w:rsidRPr="00176333" w:rsidRDefault="00B53782" w:rsidP="00265111">
            <w:pPr>
              <w:ind w:left="125" w:right="93"/>
              <w:jc w:val="both"/>
            </w:pP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1.9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1/32.030</w:t>
            </w:r>
          </w:p>
          <w:p w:rsidR="00B53782" w:rsidRPr="00176333" w:rsidRDefault="00B53782" w:rsidP="0027413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01.41/08.52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хого обезжиренного молочного остатка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73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1.10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10.51/08.133</w:t>
            </w:r>
          </w:p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1/32.030</w:t>
            </w:r>
          </w:p>
          <w:p w:rsidR="00B53782" w:rsidRPr="00176333" w:rsidRDefault="00B53782" w:rsidP="0027413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01.41/32.030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бе</w:t>
            </w:r>
            <w:r w:rsidRPr="00176333">
              <w:rPr>
                <w:sz w:val="22"/>
                <w:szCs w:val="22"/>
              </w:rPr>
              <w:t>л</w:t>
            </w:r>
            <w:r w:rsidRPr="00176333">
              <w:rPr>
                <w:sz w:val="22"/>
                <w:szCs w:val="22"/>
              </w:rPr>
              <w:t>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114"/>
              <w:jc w:val="both"/>
              <w:rPr>
                <w:lang w:val="be-BY"/>
              </w:rPr>
            </w:pPr>
            <w:r w:rsidRPr="00176333">
              <w:rPr>
                <w:sz w:val="22"/>
                <w:szCs w:val="22"/>
              </w:rPr>
              <w:t>ГОСТ 25179-2014 р.</w:t>
            </w:r>
            <w:r w:rsidRPr="00176333">
              <w:rPr>
                <w:sz w:val="22"/>
                <w:szCs w:val="22"/>
                <w:lang w:val="be-BY"/>
              </w:rPr>
              <w:t xml:space="preserve"> 5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  <w:lang w:val="be-BY"/>
              </w:rPr>
              <w:t>ГОСТ 25179-90 р.3,4</w:t>
            </w:r>
            <w:r w:rsidRPr="00176333">
              <w:rPr>
                <w:sz w:val="22"/>
                <w:szCs w:val="22"/>
              </w:rPr>
              <w:t xml:space="preserve"> 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</w:rPr>
              <w:t xml:space="preserve">СТБ 1598-2006 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</w:rPr>
              <w:t>Приложения</w:t>
            </w:r>
            <w:proofErr w:type="gramStart"/>
            <w:r w:rsidRPr="00176333">
              <w:rPr>
                <w:sz w:val="22"/>
                <w:szCs w:val="22"/>
              </w:rPr>
              <w:t xml:space="preserve"> А</w:t>
            </w:r>
            <w:proofErr w:type="gramEnd"/>
            <w:r w:rsidRPr="00176333">
              <w:rPr>
                <w:sz w:val="22"/>
                <w:szCs w:val="22"/>
              </w:rPr>
              <w:t>, Б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1.11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10.51/08.169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01.41/08.169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Водородный  пок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затель (рН)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1.12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Наличие ингибир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ющих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23454-2016 р.7, 8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1.13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10.51/08.153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01.41/08.153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8218-89</w:t>
            </w:r>
          </w:p>
        </w:tc>
      </w:tr>
      <w:tr w:rsidR="00B53782" w:rsidRPr="00176333" w:rsidTr="00265111">
        <w:trPr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1.14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Общее количество микроорганизмов (бактериальная 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семененность, включая </w:t>
            </w:r>
            <w:proofErr w:type="spellStart"/>
            <w:r w:rsidRPr="00176333">
              <w:rPr>
                <w:sz w:val="22"/>
                <w:szCs w:val="22"/>
              </w:rPr>
              <w:t>мезофил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ные</w:t>
            </w:r>
            <w:proofErr w:type="spellEnd"/>
            <w:r w:rsidRPr="00176333">
              <w:rPr>
                <w:sz w:val="22"/>
                <w:szCs w:val="22"/>
              </w:rPr>
              <w:t xml:space="preserve"> аэробные и ф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культативно-анаэробные микр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организмы), кол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чество микроорг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низмов при 30</w:t>
            </w:r>
            <w:r w:rsidRPr="00176333">
              <w:rPr>
                <w:sz w:val="22"/>
                <w:szCs w:val="22"/>
                <w:vertAlign w:val="superscript"/>
              </w:rPr>
              <w:t>0</w:t>
            </w:r>
            <w:r w:rsidRPr="00176333">
              <w:rPr>
                <w:sz w:val="22"/>
                <w:szCs w:val="22"/>
              </w:rPr>
              <w:t>С</w:t>
            </w: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1.15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right="35"/>
              <w:jc w:val="both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1/08.043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</w:t>
            </w:r>
            <w:r w:rsidRPr="00176333">
              <w:rPr>
                <w:sz w:val="22"/>
                <w:szCs w:val="22"/>
              </w:rPr>
              <w:t>/17.163</w:t>
            </w:r>
          </w:p>
        </w:tc>
        <w:tc>
          <w:tcPr>
            <w:tcW w:w="2058" w:type="dxa"/>
          </w:tcPr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Содержание сом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тических клеток</w:t>
            </w:r>
          </w:p>
          <w:p w:rsidR="00E54541" w:rsidRDefault="00E54541" w:rsidP="00265111">
            <w:pPr>
              <w:ind w:left="89" w:right="40" w:hanging="14"/>
              <w:jc w:val="both"/>
            </w:pP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23453-2014</w:t>
            </w:r>
          </w:p>
          <w:p w:rsidR="00B53782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.Б</w:t>
            </w:r>
            <w:proofErr w:type="gramEnd"/>
            <w:r w:rsidRPr="00176333">
              <w:rPr>
                <w:sz w:val="22"/>
                <w:szCs w:val="22"/>
              </w:rPr>
              <w:t>Р 108-2011</w:t>
            </w:r>
          </w:p>
          <w:p w:rsidR="00E54541" w:rsidRPr="00176333" w:rsidRDefault="00E54541" w:rsidP="00265111">
            <w:pPr>
              <w:ind w:left="125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ind w:right="3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9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1.16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65111">
            <w:pPr>
              <w:ind w:left="108" w:right="35"/>
              <w:jc w:val="both"/>
            </w:pPr>
            <w:r w:rsidRPr="00176333">
              <w:rPr>
                <w:sz w:val="22"/>
                <w:szCs w:val="22"/>
              </w:rPr>
              <w:t>Молоко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 сырое</w:t>
            </w:r>
          </w:p>
          <w:p w:rsidR="00B53782" w:rsidRPr="00176333" w:rsidRDefault="00B53782" w:rsidP="00265111">
            <w:pPr>
              <w:ind w:left="108" w:right="35"/>
              <w:jc w:val="both"/>
            </w:pPr>
            <w:r w:rsidRPr="00176333">
              <w:rPr>
                <w:sz w:val="22"/>
                <w:szCs w:val="22"/>
              </w:rPr>
              <w:t>Молоко обезжиренное – сырье, сливки из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ровьего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лока</w:t>
            </w:r>
          </w:p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Редуктазная</w:t>
            </w:r>
            <w:proofErr w:type="spellEnd"/>
            <w:r w:rsidRPr="00176333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74133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 п.2;</w:t>
            </w:r>
          </w:p>
          <w:p w:rsidR="00B53782" w:rsidRPr="00176333" w:rsidRDefault="00B53782" w:rsidP="00274133">
            <w:pPr>
              <w:ind w:left="85" w:right="105"/>
              <w:jc w:val="both"/>
            </w:pPr>
          </w:p>
          <w:p w:rsidR="00B53782" w:rsidRPr="00176333" w:rsidRDefault="00B53782" w:rsidP="00274133">
            <w:pPr>
              <w:pStyle w:val="7"/>
              <w:ind w:left="141" w:right="105" w:hanging="56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74133">
            <w:pPr>
              <w:ind w:left="141" w:right="105" w:hanging="56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74133">
            <w:pPr>
              <w:ind w:left="141" w:right="105" w:hanging="56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Pr="00176333" w:rsidRDefault="00B53782" w:rsidP="00274133">
            <w:pPr>
              <w:ind w:left="85" w:right="105"/>
              <w:jc w:val="both"/>
            </w:pPr>
          </w:p>
          <w:p w:rsidR="00B53782" w:rsidRPr="00176333" w:rsidRDefault="00B53782" w:rsidP="00274133">
            <w:pPr>
              <w:ind w:left="85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р.4.2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р.8.1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п.4.4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р.8.2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Проба на брожение</w:t>
            </w:r>
          </w:p>
          <w:p w:rsidR="00B53782" w:rsidRPr="00176333" w:rsidRDefault="00B53782" w:rsidP="00274133">
            <w:pPr>
              <w:ind w:left="84" w:right="73" w:hanging="28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п.4.3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 </w:t>
            </w:r>
            <w:proofErr w:type="spellStart"/>
            <w:r w:rsidRPr="00176333">
              <w:rPr>
                <w:sz w:val="22"/>
                <w:szCs w:val="22"/>
              </w:rPr>
              <w:t>ла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татсбраживающих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рий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Наличие соды</w:t>
            </w:r>
          </w:p>
          <w:p w:rsidR="00B53782" w:rsidRPr="00176333" w:rsidRDefault="00B53782" w:rsidP="00274133">
            <w:pPr>
              <w:ind w:left="84" w:right="73" w:hanging="28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24065-80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1.21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ГОСТ 24066-80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Наличие перекиси водорода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24067-80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Эффективность п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стеризации: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01.41/03.071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B53782" w:rsidRPr="00176333" w:rsidRDefault="00B53782" w:rsidP="00274133">
            <w:pPr>
              <w:ind w:left="84" w:right="72"/>
              <w:jc w:val="both"/>
            </w:pP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Default="00B53782" w:rsidP="00265111">
            <w:pPr>
              <w:ind w:left="94"/>
              <w:jc w:val="both"/>
            </w:pP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32219-2013 п.5.4 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п.5.4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 xml:space="preserve">п. 5.4 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 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32254-2013 </w:t>
            </w:r>
          </w:p>
          <w:p w:rsidR="00B53782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31502-2012</w:t>
            </w:r>
          </w:p>
          <w:p w:rsidR="00A067BD" w:rsidRPr="00176333" w:rsidRDefault="00A067BD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 xml:space="preserve">п. 5.4 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74133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 w:rsidR="00BA4C0E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лочная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дукция. </w:t>
            </w:r>
          </w:p>
          <w:p w:rsidR="00B53782" w:rsidRPr="00176333" w:rsidRDefault="00B53782" w:rsidP="00274133">
            <w:pPr>
              <w:ind w:left="107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 42.00</w:t>
            </w:r>
            <w:r w:rsidR="00193E61">
              <w:rPr>
                <w:sz w:val="22"/>
                <w:szCs w:val="22"/>
              </w:rPr>
              <w:t>0</w:t>
            </w:r>
          </w:p>
          <w:p w:rsidR="00B53782" w:rsidRPr="00176333" w:rsidRDefault="00B53782" w:rsidP="00274133">
            <w:pPr>
              <w:jc w:val="center"/>
            </w:pP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Отбор проб подг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товка их к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ниям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114" w:right="110" w:hanging="13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21.06.2013г. п.2;</w:t>
            </w:r>
          </w:p>
          <w:p w:rsidR="00B53782" w:rsidRPr="00576C35" w:rsidRDefault="00B53782" w:rsidP="00265111">
            <w:pPr>
              <w:ind w:left="114" w:right="110" w:hanging="13"/>
              <w:jc w:val="both"/>
            </w:pPr>
            <w:r w:rsidRPr="00576C35">
              <w:rPr>
                <w:sz w:val="22"/>
                <w:szCs w:val="22"/>
              </w:rPr>
              <w:t>СТБ 1373-2016</w:t>
            </w:r>
          </w:p>
          <w:p w:rsidR="00B53782" w:rsidRPr="00576C35" w:rsidRDefault="00B53782" w:rsidP="00265111">
            <w:pPr>
              <w:ind w:left="114" w:right="110" w:hanging="13"/>
              <w:jc w:val="both"/>
            </w:pPr>
            <w:r w:rsidRPr="00576C35">
              <w:rPr>
                <w:sz w:val="22"/>
                <w:szCs w:val="22"/>
              </w:rPr>
              <w:t xml:space="preserve">ГОСТ </w:t>
            </w:r>
            <w:proofErr w:type="gramStart"/>
            <w:r w:rsidRPr="00576C35">
              <w:rPr>
                <w:sz w:val="22"/>
                <w:szCs w:val="22"/>
              </w:rPr>
              <w:t>Р</w:t>
            </w:r>
            <w:proofErr w:type="gramEnd"/>
            <w:r w:rsidRPr="00576C35">
              <w:rPr>
                <w:sz w:val="22"/>
                <w:szCs w:val="22"/>
              </w:rPr>
              <w:t xml:space="preserve"> 53512-2009</w:t>
            </w:r>
          </w:p>
          <w:p w:rsidR="00B53782" w:rsidRPr="00576C35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1858-2009</w:t>
            </w:r>
          </w:p>
          <w:p w:rsidR="00B53782" w:rsidRPr="00576C35" w:rsidRDefault="00B53782" w:rsidP="00265111">
            <w:pPr>
              <w:ind w:left="114" w:hanging="13"/>
              <w:jc w:val="both"/>
            </w:pPr>
          </w:p>
          <w:p w:rsidR="00B53782" w:rsidRPr="00576C35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265111">
            <w:pPr>
              <w:ind w:left="114" w:right="110" w:hanging="13"/>
              <w:jc w:val="both"/>
            </w:pPr>
          </w:p>
          <w:p w:rsidR="00B53782" w:rsidRPr="00176333" w:rsidRDefault="00B53782" w:rsidP="00265111">
            <w:pPr>
              <w:ind w:left="114" w:right="110" w:hanging="13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B53782" w:rsidRPr="00176333" w:rsidRDefault="00B53782" w:rsidP="00265111">
            <w:pPr>
              <w:ind w:left="94" w:right="93"/>
              <w:jc w:val="both"/>
            </w:pPr>
            <w:r w:rsidRPr="00176333">
              <w:rPr>
                <w:sz w:val="22"/>
                <w:szCs w:val="22"/>
              </w:rPr>
              <w:t>ГОСТ 26809.2-2014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9225-84,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26669-85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 ГОСТ 26809-86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10.51/29.040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СТБ 1373 -2016 п.6.6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Массовая доля влаги; 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C20902" w:rsidP="00274133">
            <w:pPr>
              <w:jc w:val="center"/>
            </w:pPr>
            <w:r w:rsidRPr="00C20902">
              <w:rPr>
                <w:sz w:val="22"/>
                <w:szCs w:val="22"/>
              </w:rPr>
              <w:t>10.51</w:t>
            </w:r>
            <w:r w:rsidR="00B53782" w:rsidRPr="00C20902">
              <w:rPr>
                <w:sz w:val="22"/>
                <w:szCs w:val="22"/>
              </w:rPr>
              <w:t>/08.169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Default="00B53782" w:rsidP="00A067BD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Водородный пок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затель (рН)</w:t>
            </w:r>
          </w:p>
          <w:p w:rsidR="00265111" w:rsidRPr="00176333" w:rsidRDefault="00265111" w:rsidP="00A067BD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2.6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65111">
            <w:pPr>
              <w:ind w:left="107" w:right="99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 w:rsidR="00BA4C0E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продукция. </w:t>
            </w:r>
          </w:p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ли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(хлористого натрия)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21.06.2013г. п.2;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265111">
            <w:pPr>
              <w:ind w:left="101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  <w:p w:rsidR="00B53782" w:rsidRPr="00176333" w:rsidRDefault="00B53782" w:rsidP="00274133">
            <w:bookmarkStart w:id="0" w:name="_GoBack"/>
            <w:bookmarkEnd w:id="0"/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3627-81 р.р. 2,4</w:t>
            </w:r>
          </w:p>
          <w:p w:rsidR="00B53782" w:rsidRPr="00176333" w:rsidRDefault="00B53782" w:rsidP="00BA4C0E">
            <w:pPr>
              <w:ind w:left="60" w:right="76"/>
            </w:pPr>
          </w:p>
          <w:p w:rsidR="00B53782" w:rsidRPr="00176333" w:rsidRDefault="00B53782" w:rsidP="00BA4C0E">
            <w:pPr>
              <w:ind w:left="60" w:right="76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B53782" w:rsidRPr="00C20902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29245-91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100098867.119-2001 п.4.2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190513389.169-2014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3.2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100098867.121-2001 п.4.2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100098867.221-2007 п.4.2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СТБ 1858-2009 п.7.2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10009867.215-2007 п.4.6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200030514.090-2010 п. 3.2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СТБ 1373-2016  п. 6.2, 6.3, 6.4 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 п.8.5, п. 8.3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00751350.241-99 п. 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200030514.088-2010 п. 4.10, п.4.8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200030514.032-2003 п. 4.8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200030514.037-2003 п. 4.10, п. 4.9</w:t>
            </w:r>
          </w:p>
          <w:p w:rsidR="00B53782" w:rsidRPr="00193E61" w:rsidRDefault="00B53782" w:rsidP="00BA4C0E">
            <w:pPr>
              <w:ind w:left="60" w:right="76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193E61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РБ</w:t>
            </w:r>
            <w:proofErr w:type="gramEnd"/>
            <w:r w:rsidRPr="00193E61">
              <w:rPr>
                <w:sz w:val="22"/>
                <w:szCs w:val="22"/>
                <w:lang w:val="en-US"/>
              </w:rPr>
              <w:t xml:space="preserve"> 200030514.039-2003 </w:t>
            </w:r>
            <w:r w:rsidRPr="00176333">
              <w:rPr>
                <w:sz w:val="22"/>
                <w:szCs w:val="22"/>
              </w:rPr>
              <w:t>п</w:t>
            </w:r>
            <w:r w:rsidRPr="00193E61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  <w:lang w:val="en-US"/>
              </w:rPr>
              <w:t xml:space="preserve">200030514.063-2005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BY00030514.064-2005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BY00030514.065-2005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BY200030514.069-2006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4.10, 4.9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BY200030514.070-2006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BY200030514.074-2008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BY200030514.075-2008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93E61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BY200030514.097-2011 </w:t>
            </w:r>
            <w:r w:rsidRPr="0017633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3.8</w:t>
            </w:r>
          </w:p>
          <w:p w:rsidR="00BA4C0E" w:rsidRPr="00193E61" w:rsidRDefault="00BA4C0E" w:rsidP="00BA4C0E">
            <w:pPr>
              <w:ind w:left="60" w:right="76"/>
              <w:rPr>
                <w:lang w:val="en-US"/>
              </w:rPr>
            </w:pPr>
          </w:p>
          <w:p w:rsidR="00BA4C0E" w:rsidRPr="00193E61" w:rsidRDefault="00BA4C0E" w:rsidP="00BA4C0E">
            <w:pPr>
              <w:ind w:left="60" w:right="76"/>
              <w:rPr>
                <w:lang w:val="en-US"/>
              </w:rPr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ind w:left="107" w:right="71" w:hanging="9"/>
              <w:jc w:val="both"/>
            </w:pPr>
            <w:r w:rsidRPr="00176333">
              <w:rPr>
                <w:sz w:val="22"/>
                <w:szCs w:val="22"/>
              </w:rPr>
              <w:t>Молоко</w:t>
            </w:r>
            <w:r w:rsidR="00BA4C0E">
              <w:rPr>
                <w:sz w:val="22"/>
                <w:szCs w:val="22"/>
              </w:rPr>
              <w:t xml:space="preserve"> и м</w:t>
            </w:r>
            <w:r w:rsidRPr="00176333">
              <w:rPr>
                <w:sz w:val="22"/>
                <w:szCs w:val="22"/>
              </w:rPr>
              <w:t xml:space="preserve">олочная продукция. 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BA4C0E">
            <w:pPr>
              <w:ind w:left="101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BY200030514.203-2011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BY200030514.202-2011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4.8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BY200030514.210-2011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B53782" w:rsidRPr="008B0C30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BY200030514.213-2012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BY200030514.099-2011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3.8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BY200030514.044-2003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 00751350.242-99 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BY190513389.028-2010 </w:t>
            </w:r>
          </w:p>
          <w:p w:rsidR="00B53782" w:rsidRPr="00176333" w:rsidRDefault="00B53782" w:rsidP="00BA4C0E">
            <w:pPr>
              <w:ind w:left="60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4.6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BY190513389.029-2010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4.5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BY200030514.219-2012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BY200030514.096-2010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3.4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BY200030514.234-2013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4.7, 4.6</w:t>
            </w:r>
          </w:p>
          <w:p w:rsidR="00B53782" w:rsidRPr="00176333" w:rsidRDefault="00B53782" w:rsidP="00BA4C0E">
            <w:pPr>
              <w:ind w:left="60" w:right="-23"/>
            </w:pPr>
            <w:r w:rsidRPr="00176333">
              <w:rPr>
                <w:sz w:val="22"/>
                <w:szCs w:val="22"/>
              </w:rPr>
              <w:t xml:space="preserve">ТУ ВУ 100098867.179-2005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4.2</w:t>
            </w:r>
          </w:p>
          <w:p w:rsidR="00B53782" w:rsidRPr="00176333" w:rsidRDefault="00B53782" w:rsidP="00BA4C0E">
            <w:pPr>
              <w:pStyle w:val="2"/>
              <w:ind w:left="60"/>
              <w:jc w:val="left"/>
              <w:rPr>
                <w:b w:val="0"/>
                <w:color w:val="000000"/>
                <w:sz w:val="22"/>
              </w:rPr>
            </w:pPr>
            <w:r w:rsidRPr="00176333">
              <w:rPr>
                <w:b w:val="0"/>
                <w:color w:val="000000"/>
                <w:sz w:val="22"/>
                <w:szCs w:val="22"/>
              </w:rPr>
              <w:t xml:space="preserve">ТУ </w:t>
            </w:r>
            <w:r w:rsidRPr="00176333">
              <w:rPr>
                <w:b w:val="0"/>
                <w:color w:val="000000"/>
                <w:sz w:val="22"/>
                <w:szCs w:val="22"/>
                <w:lang w:val="en-US"/>
              </w:rPr>
              <w:t>BY</w:t>
            </w:r>
            <w:r w:rsidRPr="00176333">
              <w:rPr>
                <w:b w:val="0"/>
                <w:color w:val="000000"/>
                <w:sz w:val="22"/>
                <w:szCs w:val="22"/>
              </w:rPr>
              <w:t xml:space="preserve"> 200030514.240-2014 п.4.10, п.4.9</w:t>
            </w:r>
          </w:p>
          <w:p w:rsidR="00B53782" w:rsidRPr="00176333" w:rsidRDefault="00B53782" w:rsidP="00BA4C0E">
            <w:pPr>
              <w:ind w:left="60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200030514.243-2015 п.3.3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ind w:left="107" w:right="71" w:hanging="9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9225-84 р.4.6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32901-2014 р.8.5.1</w:t>
            </w:r>
          </w:p>
          <w:p w:rsidR="00B53782" w:rsidRPr="00176333" w:rsidRDefault="00B53782" w:rsidP="00BA4C0E">
            <w:pPr>
              <w:ind w:left="60" w:right="-23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ind w:left="107" w:right="71" w:hanging="9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10.51/1.086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ла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татсбраживающих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рий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2.11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10.51/05.086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</w:tc>
        <w:tc>
          <w:tcPr>
            <w:tcW w:w="2058" w:type="dxa"/>
          </w:tcPr>
          <w:p w:rsidR="00B53782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3626-73 р.3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2.16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2058" w:type="dxa"/>
          </w:tcPr>
          <w:p w:rsidR="00B53782" w:rsidRDefault="00B53782" w:rsidP="00BA4C0E">
            <w:pPr>
              <w:ind w:left="142"/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  <w:p w:rsidR="00BA4C0E" w:rsidRPr="00176333" w:rsidRDefault="00BA4C0E" w:rsidP="00BA4C0E">
            <w:pPr>
              <w:ind w:left="142"/>
              <w:jc w:val="center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121" w:firstLine="1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2.17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jc w:val="center"/>
            </w:pPr>
            <w:r w:rsidRPr="00176333">
              <w:rPr>
                <w:sz w:val="22"/>
                <w:szCs w:val="22"/>
              </w:rPr>
              <w:t>Молоко</w:t>
            </w:r>
            <w:r w:rsidR="00BA4C0E">
              <w:rPr>
                <w:sz w:val="22"/>
                <w:szCs w:val="22"/>
              </w:rPr>
              <w:t xml:space="preserve"> и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лочная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дукция.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Эффективность п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стеризации: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B53782" w:rsidRPr="00176333" w:rsidRDefault="00BA4C0E" w:rsidP="00BA4C0E">
            <w:r>
              <w:rPr>
                <w:sz w:val="22"/>
                <w:szCs w:val="22"/>
              </w:rPr>
              <w:t xml:space="preserve"> </w:t>
            </w:r>
            <w:r w:rsidR="00B53782" w:rsidRPr="00176333">
              <w:rPr>
                <w:sz w:val="22"/>
                <w:szCs w:val="22"/>
              </w:rPr>
              <w:t xml:space="preserve">- </w:t>
            </w:r>
            <w:proofErr w:type="spellStart"/>
            <w:r w:rsidR="00B53782" w:rsidRPr="00176333">
              <w:rPr>
                <w:sz w:val="22"/>
                <w:szCs w:val="22"/>
              </w:rPr>
              <w:t>пероксидаза</w:t>
            </w:r>
            <w:proofErr w:type="spellEnd"/>
            <w:r w:rsidR="00B53782"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B53782" w:rsidRPr="00176333" w:rsidRDefault="00B53782" w:rsidP="00BA4C0E">
            <w:pPr>
              <w:ind w:left="121" w:firstLine="14"/>
              <w:jc w:val="center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п.5.4. </w:t>
            </w:r>
          </w:p>
          <w:p w:rsidR="00B53782" w:rsidRPr="00176333" w:rsidRDefault="00B53782" w:rsidP="00BA4C0E">
            <w:pPr>
              <w:ind w:left="121" w:firstLine="14"/>
            </w:pP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32254-2013 </w:t>
            </w:r>
          </w:p>
          <w:p w:rsidR="001B76C1" w:rsidRDefault="001B76C1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BE0626" w:rsidRPr="00176333" w:rsidRDefault="00BE0626" w:rsidP="00BA4C0E">
            <w:pPr>
              <w:ind w:left="121" w:firstLine="14"/>
            </w:pPr>
            <w:r>
              <w:rPr>
                <w:sz w:val="22"/>
                <w:szCs w:val="22"/>
              </w:rPr>
              <w:t>ГОСТ 31502-2012</w:t>
            </w:r>
          </w:p>
        </w:tc>
      </w:tr>
      <w:tr w:rsidR="00B53782" w:rsidRPr="00C20902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ind w:left="113" w:right="99" w:hanging="5"/>
              <w:jc w:val="both"/>
            </w:pPr>
            <w:r>
              <w:rPr>
                <w:sz w:val="22"/>
                <w:szCs w:val="22"/>
              </w:rPr>
              <w:t>Концентрат белково-жировой формова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  <w:p w:rsidR="00B53782" w:rsidRPr="00176333" w:rsidRDefault="00B53782" w:rsidP="00274133">
            <w:pPr>
              <w:jc w:val="center"/>
            </w:pP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10.89/11.116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274133"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Default="00B53782" w:rsidP="00BA4C0E">
            <w:pPr>
              <w:ind w:left="101" w:right="110"/>
              <w:jc w:val="both"/>
            </w:pPr>
          </w:p>
          <w:p w:rsidR="00B53782" w:rsidRPr="00876DCB" w:rsidRDefault="00B53782" w:rsidP="00BA4C0E">
            <w:pPr>
              <w:ind w:left="101" w:right="110"/>
              <w:jc w:val="both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876D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876DCB">
              <w:rPr>
                <w:sz w:val="22"/>
                <w:szCs w:val="22"/>
                <w:lang w:val="en-US"/>
              </w:rPr>
              <w:t xml:space="preserve"> 19051389.163-2014</w:t>
            </w:r>
          </w:p>
          <w:p w:rsidR="00B53782" w:rsidRPr="00876DCB" w:rsidRDefault="00B53782" w:rsidP="00BA4C0E">
            <w:pPr>
              <w:ind w:left="101" w:right="110"/>
              <w:jc w:val="both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876D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ВУ</w:t>
            </w:r>
            <w:proofErr w:type="gramEnd"/>
            <w:r w:rsidRPr="00876DCB">
              <w:rPr>
                <w:sz w:val="22"/>
                <w:szCs w:val="22"/>
                <w:lang w:val="en-US"/>
              </w:rPr>
              <w:t xml:space="preserve"> 190513389.094-2013</w:t>
            </w:r>
          </w:p>
          <w:p w:rsidR="00B53782" w:rsidRPr="00576C35" w:rsidRDefault="00D41590" w:rsidP="00BA4C0E">
            <w:pPr>
              <w:ind w:left="101" w:right="110"/>
              <w:jc w:val="both"/>
              <w:rPr>
                <w:lang w:val="en-US"/>
              </w:rPr>
            </w:pPr>
            <w:r w:rsidRPr="00576C35">
              <w:rPr>
                <w:sz w:val="22"/>
                <w:szCs w:val="22"/>
              </w:rPr>
              <w:t>ТУ</w:t>
            </w:r>
            <w:r w:rsidRPr="00576C35">
              <w:rPr>
                <w:sz w:val="22"/>
                <w:szCs w:val="22"/>
                <w:lang w:val="en-US"/>
              </w:rPr>
              <w:t xml:space="preserve"> BY 200030514.240-2014</w:t>
            </w:r>
          </w:p>
          <w:p w:rsidR="0004649D" w:rsidRPr="00576C35" w:rsidRDefault="0004649D" w:rsidP="00BA4C0E">
            <w:pPr>
              <w:ind w:left="101" w:right="110"/>
              <w:jc w:val="both"/>
            </w:pPr>
            <w:r w:rsidRPr="00576C35">
              <w:rPr>
                <w:sz w:val="22"/>
                <w:szCs w:val="22"/>
              </w:rPr>
              <w:t>СТБ 8035-2012</w:t>
            </w:r>
          </w:p>
          <w:p w:rsidR="00823E13" w:rsidRPr="00176333" w:rsidRDefault="00823E13" w:rsidP="00BA4C0E">
            <w:pPr>
              <w:ind w:left="101"/>
              <w:jc w:val="both"/>
            </w:pPr>
            <w:r w:rsidRPr="00576C35">
              <w:rPr>
                <w:sz w:val="22"/>
                <w:szCs w:val="22"/>
              </w:rPr>
              <w:t>СТБ 8019-2002</w:t>
            </w:r>
          </w:p>
          <w:p w:rsidR="00823E13" w:rsidRDefault="00823E13" w:rsidP="00BA4C0E">
            <w:pPr>
              <w:ind w:left="101" w:right="110"/>
              <w:jc w:val="both"/>
            </w:pPr>
          </w:p>
          <w:p w:rsidR="0004649D" w:rsidRPr="0004649D" w:rsidRDefault="0004649D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A83ECB" w:rsidRDefault="00B53782" w:rsidP="00BA4C0E">
            <w:pPr>
              <w:ind w:left="121" w:right="-23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A83ECB">
              <w:rPr>
                <w:sz w:val="22"/>
                <w:szCs w:val="22"/>
                <w:lang w:val="en-US"/>
              </w:rPr>
              <w:t xml:space="preserve"> 19051389.163-2014 </w:t>
            </w:r>
            <w:r w:rsidRPr="00176333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 xml:space="preserve">.4.9, </w:t>
            </w:r>
            <w:r w:rsidRPr="00176333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>.4.10</w:t>
            </w:r>
          </w:p>
          <w:p w:rsidR="00B53782" w:rsidRPr="00A83ECB" w:rsidRDefault="00823E13" w:rsidP="00BA4C0E">
            <w:pPr>
              <w:ind w:left="121" w:firstLine="14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ВУ</w:t>
            </w:r>
            <w:proofErr w:type="gramEnd"/>
            <w:r w:rsidRPr="00A83ECB">
              <w:rPr>
                <w:sz w:val="22"/>
                <w:szCs w:val="22"/>
                <w:lang w:val="en-US"/>
              </w:rPr>
              <w:t xml:space="preserve"> 190513389.094-2013 </w:t>
            </w:r>
            <w:r w:rsidR="00B53782" w:rsidRPr="00176333">
              <w:rPr>
                <w:sz w:val="22"/>
                <w:szCs w:val="22"/>
              </w:rPr>
              <w:t>п</w:t>
            </w:r>
            <w:r w:rsidR="00B53782" w:rsidRPr="00A83ECB">
              <w:rPr>
                <w:sz w:val="22"/>
                <w:szCs w:val="22"/>
                <w:lang w:val="en-US"/>
              </w:rPr>
              <w:t>.4.7, 4.8</w:t>
            </w:r>
          </w:p>
          <w:p w:rsidR="00876DCB" w:rsidRPr="00A83ECB" w:rsidRDefault="00876DCB" w:rsidP="00BA4C0E">
            <w:pPr>
              <w:ind w:left="121" w:right="110" w:firstLine="14"/>
              <w:jc w:val="both"/>
              <w:rPr>
                <w:lang w:val="en-US"/>
              </w:rPr>
            </w:pPr>
            <w:r w:rsidRPr="00576C35"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 w:rsidRPr="00576C35">
              <w:rPr>
                <w:sz w:val="22"/>
                <w:szCs w:val="22"/>
                <w:lang w:val="en-US"/>
              </w:rPr>
              <w:t>BY</w:t>
            </w:r>
            <w:r w:rsidRPr="00A83ECB">
              <w:rPr>
                <w:sz w:val="22"/>
                <w:szCs w:val="22"/>
                <w:lang w:val="en-US"/>
              </w:rPr>
              <w:t xml:space="preserve"> 200030514.240-2014 </w:t>
            </w:r>
            <w:r w:rsidRPr="00576C35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>.</w:t>
            </w:r>
            <w:r w:rsidR="00996E63" w:rsidRPr="00A83ECB">
              <w:rPr>
                <w:sz w:val="22"/>
                <w:szCs w:val="22"/>
                <w:lang w:val="en-US"/>
              </w:rPr>
              <w:t>4.</w:t>
            </w:r>
            <w:r w:rsidR="00823E13" w:rsidRPr="00A83ECB">
              <w:rPr>
                <w:sz w:val="22"/>
                <w:szCs w:val="22"/>
                <w:lang w:val="en-US"/>
              </w:rPr>
              <w:t>9, 4.10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10.89/42.00</w:t>
            </w:r>
            <w:r w:rsidR="00BA4C0E">
              <w:rPr>
                <w:sz w:val="22"/>
                <w:szCs w:val="22"/>
              </w:rPr>
              <w:t>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Отбор проб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right="93" w:firstLine="14"/>
              <w:jc w:val="both"/>
            </w:pPr>
            <w:r w:rsidRPr="00576C35">
              <w:rPr>
                <w:sz w:val="22"/>
                <w:szCs w:val="22"/>
              </w:rPr>
              <w:t>ГОСТ 26809.2-2014</w:t>
            </w:r>
          </w:p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31904-2012</w:t>
            </w:r>
          </w:p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D93E22" w:rsidRPr="00176333" w:rsidRDefault="00D93E22" w:rsidP="00BA4C0E">
            <w:pPr>
              <w:ind w:left="121" w:firstLine="14"/>
            </w:pPr>
            <w:r w:rsidRPr="00576C35">
              <w:rPr>
                <w:sz w:val="22"/>
                <w:szCs w:val="22"/>
              </w:rPr>
              <w:t>СТБ 1036-97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10.89/29.040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10.89/08.037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10.89/08.052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влаги;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3.6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10.89/08.149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ли</w:t>
            </w:r>
            <w:r w:rsidR="00876DCB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(хлористого натрия)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3627-81 р.р. 2,4</w:t>
            </w:r>
          </w:p>
          <w:p w:rsidR="00B53782" w:rsidRPr="00176333" w:rsidRDefault="00B53782" w:rsidP="00BA4C0E">
            <w:pPr>
              <w:ind w:left="121" w:firstLine="14"/>
            </w:pP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576C35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10.89/29.145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31747-2012</w:t>
            </w:r>
          </w:p>
          <w:p w:rsidR="007C0C2A" w:rsidRPr="00176333" w:rsidRDefault="007C0C2A" w:rsidP="00BA4C0E">
            <w:pPr>
              <w:ind w:left="121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3.10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Вода питьевая</w:t>
            </w: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100.09/42.000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Отбор проб</w:t>
            </w:r>
          </w:p>
          <w:p w:rsidR="00B53782" w:rsidRPr="00176333" w:rsidRDefault="00B53782" w:rsidP="00274133">
            <w:pPr>
              <w:ind w:left="142" w:right="99"/>
              <w:jc w:val="both"/>
            </w:pPr>
          </w:p>
        </w:tc>
        <w:tc>
          <w:tcPr>
            <w:tcW w:w="2593" w:type="dxa"/>
            <w:vMerge w:val="restart"/>
          </w:tcPr>
          <w:p w:rsidR="00B53782" w:rsidRPr="00176333" w:rsidRDefault="00B53782" w:rsidP="00274133">
            <w:pPr>
              <w:pStyle w:val="7"/>
              <w:ind w:left="86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1188-99</w:t>
            </w:r>
          </w:p>
          <w:p w:rsidR="00B53782" w:rsidRPr="00176333" w:rsidRDefault="00B53782" w:rsidP="00274133">
            <w:r w:rsidRPr="00176333">
              <w:rPr>
                <w:sz w:val="22"/>
                <w:szCs w:val="22"/>
              </w:rPr>
              <w:t>СанПиН № 10-124 РБ 99</w:t>
            </w:r>
          </w:p>
          <w:p w:rsidR="00B53782" w:rsidRPr="00176333" w:rsidRDefault="00B53782" w:rsidP="00274133"/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pStyle w:val="3"/>
              <w:ind w:left="121" w:firstLine="14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51592-2001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51593-2001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МУК РБ 11-10-1-2002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B53782" w:rsidRPr="00176333" w:rsidRDefault="00B53782" w:rsidP="00BA4C0E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8.1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 xml:space="preserve">Общие и </w:t>
            </w:r>
            <w:proofErr w:type="spellStart"/>
            <w:r w:rsidRPr="00176333">
              <w:rPr>
                <w:sz w:val="22"/>
                <w:szCs w:val="22"/>
              </w:rPr>
              <w:t>термотол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рантные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колифор</w:t>
            </w:r>
            <w:r w:rsidRPr="00176333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>ные</w:t>
            </w:r>
            <w:proofErr w:type="spellEnd"/>
            <w:r w:rsidRPr="0017633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B53782" w:rsidRPr="00176333" w:rsidRDefault="00B53782" w:rsidP="00BA4C0E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pStyle w:val="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260063" w:rsidRDefault="00B53782" w:rsidP="00274133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5.1</w:t>
            </w:r>
          </w:p>
        </w:tc>
        <w:tc>
          <w:tcPr>
            <w:tcW w:w="1483" w:type="dxa"/>
            <w:gridSpan w:val="2"/>
          </w:tcPr>
          <w:p w:rsidR="00BA4C0E" w:rsidRDefault="00B53782" w:rsidP="00BA4C0E">
            <w:pPr>
              <w:pStyle w:val="3"/>
              <w:ind w:left="85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Пищевая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дукция. </w:t>
            </w:r>
          </w:p>
          <w:p w:rsidR="00B53782" w:rsidRPr="00176333" w:rsidRDefault="00B53782" w:rsidP="00BA4C0E">
            <w:pPr>
              <w:pStyle w:val="3"/>
              <w:ind w:left="85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Продовол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ственное с</w:t>
            </w:r>
            <w:r w:rsidRPr="00176333">
              <w:rPr>
                <w:sz w:val="22"/>
                <w:szCs w:val="22"/>
              </w:rPr>
              <w:t>ы</w:t>
            </w:r>
            <w:r w:rsidRPr="00176333">
              <w:rPr>
                <w:sz w:val="22"/>
                <w:szCs w:val="22"/>
              </w:rPr>
              <w:t>рье</w:t>
            </w:r>
          </w:p>
          <w:p w:rsidR="00B53782" w:rsidRPr="00176333" w:rsidRDefault="00B53782" w:rsidP="00BA4C0E">
            <w:pPr>
              <w:pStyle w:val="3"/>
              <w:ind w:left="85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  <w:lang w:val="en-US"/>
              </w:rPr>
              <w:t>10.51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  <w:lang w:val="en-US"/>
              </w:rPr>
              <w:t>10.</w:t>
            </w:r>
            <w:r w:rsidRPr="00176333">
              <w:rPr>
                <w:sz w:val="22"/>
                <w:szCs w:val="22"/>
              </w:rPr>
              <w:t>8</w:t>
            </w:r>
            <w:r w:rsidRPr="00176333">
              <w:rPr>
                <w:sz w:val="22"/>
                <w:szCs w:val="22"/>
                <w:lang w:val="en-US"/>
              </w:rPr>
              <w:t>9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</w:rPr>
              <w:t>01</w:t>
            </w:r>
            <w:r w:rsidR="00BA4C0E">
              <w:rPr>
                <w:sz w:val="22"/>
                <w:szCs w:val="22"/>
              </w:rPr>
              <w:t>.</w:t>
            </w:r>
            <w:r w:rsidRPr="00176333">
              <w:rPr>
                <w:sz w:val="22"/>
                <w:szCs w:val="22"/>
              </w:rPr>
              <w:t>41/</w:t>
            </w:r>
            <w:r w:rsidRPr="00176333"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 xml:space="preserve">Отбор проб. </w:t>
            </w:r>
          </w:p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Определение одн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родности партии.</w:t>
            </w: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</w:tc>
        <w:tc>
          <w:tcPr>
            <w:tcW w:w="2593" w:type="dxa"/>
          </w:tcPr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МУК 11-8-3-2003</w:t>
            </w:r>
          </w:p>
          <w:p w:rsidR="00B53782" w:rsidRPr="00176333" w:rsidRDefault="00B53782" w:rsidP="00274133">
            <w:pPr>
              <w:pStyle w:val="7"/>
              <w:rPr>
                <w:sz w:val="22"/>
              </w:rPr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 xml:space="preserve">МУК 11-8-3-2003 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6.1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Рабочие м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ста в прои</w:t>
            </w:r>
            <w:r w:rsidRPr="00176333">
              <w:rPr>
                <w:sz w:val="22"/>
                <w:szCs w:val="22"/>
              </w:rPr>
              <w:t>з</w:t>
            </w:r>
            <w:r w:rsidRPr="00176333">
              <w:rPr>
                <w:sz w:val="22"/>
                <w:szCs w:val="22"/>
              </w:rPr>
              <w:t>водственных и служебных помещениях: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- постоянного пребывания;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- временного пребывания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100.11/04.056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73" w:right="40" w:firstLine="14"/>
              <w:jc w:val="both"/>
            </w:pPr>
            <w:r w:rsidRPr="00176333">
              <w:rPr>
                <w:sz w:val="22"/>
                <w:szCs w:val="22"/>
              </w:rPr>
              <w:t>Мощность эквив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лентной дозы </w:t>
            </w:r>
          </w:p>
          <w:p w:rsidR="00B53782" w:rsidRPr="00176333" w:rsidRDefault="00B53782" w:rsidP="00BA4C0E">
            <w:pPr>
              <w:ind w:left="73" w:right="40" w:firstLine="14"/>
              <w:jc w:val="both"/>
            </w:pPr>
            <w:r w:rsidRPr="00176333">
              <w:rPr>
                <w:sz w:val="22"/>
                <w:szCs w:val="22"/>
              </w:rPr>
              <w:t xml:space="preserve">гамма-излучения </w:t>
            </w:r>
          </w:p>
          <w:p w:rsidR="00B53782" w:rsidRPr="00176333" w:rsidRDefault="00B53782" w:rsidP="00274133">
            <w:pPr>
              <w:ind w:left="87" w:hanging="14"/>
            </w:pPr>
          </w:p>
        </w:tc>
        <w:tc>
          <w:tcPr>
            <w:tcW w:w="2593" w:type="dxa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Контрольные уровни 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диоактивного загрязн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для принятия реш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о проведении деза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тивационных работ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Утв.  Председателем Комитета по проблемам последствий катастрофы на ЧАЭС 02.08.2004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274133">
            <w:pPr>
              <w:jc w:val="both"/>
            </w:pPr>
          </w:p>
          <w:p w:rsidR="00B53782" w:rsidRPr="00176333" w:rsidRDefault="00B53782" w:rsidP="00274133">
            <w:pPr>
              <w:pStyle w:val="7"/>
              <w:rPr>
                <w:sz w:val="22"/>
              </w:rPr>
            </w:pP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53" w:firstLine="14"/>
              <w:jc w:val="both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.М</w:t>
            </w:r>
            <w:proofErr w:type="gramEnd"/>
            <w:r w:rsidRPr="00176333">
              <w:rPr>
                <w:sz w:val="22"/>
                <w:szCs w:val="22"/>
              </w:rPr>
              <w:t>Н 2513-2006</w:t>
            </w:r>
          </w:p>
          <w:p w:rsidR="00B53782" w:rsidRPr="00176333" w:rsidRDefault="00B53782" w:rsidP="00274133">
            <w:pPr>
              <w:ind w:left="32"/>
            </w:pPr>
          </w:p>
        </w:tc>
      </w:tr>
    </w:tbl>
    <w:p w:rsidR="00193E61" w:rsidRDefault="00193E61" w:rsidP="00193E61">
      <w:pPr>
        <w:rPr>
          <w:sz w:val="28"/>
          <w:szCs w:val="28"/>
        </w:rPr>
      </w:pPr>
    </w:p>
    <w:p w:rsidR="00193E61" w:rsidRDefault="00193E61" w:rsidP="00193E61">
      <w:pPr>
        <w:rPr>
          <w:sz w:val="28"/>
          <w:szCs w:val="28"/>
        </w:rPr>
      </w:pPr>
    </w:p>
    <w:p w:rsidR="00193E61" w:rsidRDefault="00193E61" w:rsidP="008F2B96">
      <w:pPr>
        <w:ind w:right="-380"/>
        <w:rPr>
          <w:sz w:val="28"/>
          <w:szCs w:val="28"/>
        </w:rPr>
      </w:pPr>
      <w:r>
        <w:rPr>
          <w:sz w:val="28"/>
          <w:szCs w:val="28"/>
        </w:rPr>
        <w:t>Руководитель  органа  по  аккредитации</w:t>
      </w:r>
    </w:p>
    <w:p w:rsidR="00193E61" w:rsidRDefault="00193E61" w:rsidP="00193E61">
      <w:pPr>
        <w:rPr>
          <w:sz w:val="28"/>
          <w:szCs w:val="28"/>
        </w:rPr>
      </w:pPr>
      <w:r>
        <w:rPr>
          <w:sz w:val="28"/>
          <w:szCs w:val="28"/>
        </w:rPr>
        <w:t>Республики  Беларусь-</w:t>
      </w:r>
    </w:p>
    <w:p w:rsidR="00193E61" w:rsidRDefault="00193E61" w:rsidP="00193E6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proofErr w:type="gramStart"/>
      <w:r>
        <w:rPr>
          <w:sz w:val="28"/>
          <w:szCs w:val="28"/>
        </w:rPr>
        <w:t>государственного</w:t>
      </w:r>
      <w:proofErr w:type="gramEnd"/>
    </w:p>
    <w:p w:rsidR="00193E61" w:rsidRDefault="00193E61" w:rsidP="00193E61">
      <w:r>
        <w:rPr>
          <w:sz w:val="28"/>
          <w:szCs w:val="28"/>
        </w:rPr>
        <w:t>предприятия  «БГЦА»</w:t>
      </w:r>
      <w:r>
        <w:rPr>
          <w:sz w:val="28"/>
          <w:szCs w:val="28"/>
        </w:rPr>
        <w:tab/>
      </w:r>
      <w:r>
        <w:tab/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  <w:r>
        <w:t xml:space="preserve">  </w:t>
      </w:r>
    </w:p>
    <w:p w:rsidR="00B53782" w:rsidRPr="00176333" w:rsidRDefault="00B53782" w:rsidP="00B53782">
      <w:pPr>
        <w:rPr>
          <w:sz w:val="22"/>
          <w:szCs w:val="22"/>
        </w:rPr>
      </w:pPr>
    </w:p>
    <w:sectPr w:rsidR="00B53782" w:rsidRPr="00176333" w:rsidSect="0027413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7A" w:rsidRDefault="00E54D7A" w:rsidP="00E148D5">
      <w:r>
        <w:separator/>
      </w:r>
    </w:p>
  </w:endnote>
  <w:endnote w:type="continuationSeparator" w:id="0">
    <w:p w:rsidR="00E54D7A" w:rsidRDefault="00E54D7A" w:rsidP="00E1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11" w:rsidRDefault="00265111">
    <w:pPr>
      <w:pStyle w:val="a6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265111" w:rsidRPr="00F97744" w:rsidTr="00274133">
      <w:tc>
        <w:tcPr>
          <w:tcW w:w="3271" w:type="dxa"/>
          <w:shd w:val="clear" w:color="auto" w:fill="auto"/>
        </w:tcPr>
        <w:p w:rsidR="00265111" w:rsidRPr="00F97744" w:rsidRDefault="00265111" w:rsidP="00274133">
          <w:pPr>
            <w:pStyle w:val="af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265111" w:rsidRPr="00265111" w:rsidRDefault="006C161E" w:rsidP="00274133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</w:t>
          </w:r>
          <w:r w:rsidR="00265111" w:rsidRPr="00265111">
            <w:rPr>
              <w:rFonts w:eastAsia="ArialMT"/>
              <w:sz w:val="24"/>
              <w:szCs w:val="24"/>
              <w:lang w:val="ru-RU"/>
            </w:rPr>
            <w:t>.2018</w:t>
          </w:r>
        </w:p>
      </w:tc>
      <w:tc>
        <w:tcPr>
          <w:tcW w:w="3381" w:type="dxa"/>
          <w:shd w:val="clear" w:color="auto" w:fill="auto"/>
          <w:vAlign w:val="center"/>
        </w:tcPr>
        <w:p w:rsidR="00265111" w:rsidRPr="00C43FEA" w:rsidRDefault="00265111" w:rsidP="0027413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</w:rPr>
            <w:t xml:space="preserve"> 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PAGE</w:instrText>
          </w:r>
          <w:r w:rsidRPr="00C43FEA">
            <w:rPr>
              <w:sz w:val="24"/>
              <w:szCs w:val="24"/>
            </w:rPr>
            <w:fldChar w:fldCharType="separate"/>
          </w:r>
          <w:r w:rsidR="006E1140">
            <w:rPr>
              <w:noProof/>
              <w:sz w:val="24"/>
              <w:szCs w:val="24"/>
            </w:rPr>
            <w:t>4</w:t>
          </w:r>
          <w:r w:rsidRPr="00C43FEA">
            <w:rPr>
              <w:sz w:val="24"/>
              <w:szCs w:val="24"/>
            </w:rPr>
            <w:fldChar w:fldCharType="end"/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NUMPAGES</w:instrText>
          </w:r>
          <w:r w:rsidRPr="00C43FEA">
            <w:rPr>
              <w:sz w:val="24"/>
              <w:szCs w:val="24"/>
            </w:rPr>
            <w:fldChar w:fldCharType="separate"/>
          </w:r>
          <w:r w:rsidR="006E1140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</w:p>
      </w:tc>
    </w:tr>
  </w:tbl>
  <w:p w:rsidR="00265111" w:rsidRDefault="00265111">
    <w:pPr>
      <w:pStyle w:val="a6"/>
      <w:jc w:val="right"/>
    </w:pPr>
  </w:p>
  <w:p w:rsidR="00265111" w:rsidRDefault="002651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265111" w:rsidRPr="00F97744" w:rsidTr="000701B3">
      <w:tc>
        <w:tcPr>
          <w:tcW w:w="3271" w:type="dxa"/>
          <w:shd w:val="clear" w:color="auto" w:fill="auto"/>
        </w:tcPr>
        <w:p w:rsidR="00265111" w:rsidRPr="00F97744" w:rsidRDefault="00265111" w:rsidP="00274133">
          <w:pPr>
            <w:pStyle w:val="af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265111" w:rsidRPr="00265111" w:rsidRDefault="006C161E" w:rsidP="00274133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</w:t>
          </w:r>
          <w:r w:rsidR="00265111" w:rsidRPr="00265111">
            <w:rPr>
              <w:rFonts w:eastAsia="ArialMT"/>
              <w:sz w:val="24"/>
              <w:szCs w:val="24"/>
              <w:lang w:val="ru-RU"/>
            </w:rPr>
            <w:t>.2018</w:t>
          </w:r>
          <w:r w:rsidR="00265111" w:rsidRPr="00265111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381" w:type="dxa"/>
          <w:shd w:val="clear" w:color="auto" w:fill="auto"/>
          <w:vAlign w:val="center"/>
        </w:tcPr>
        <w:p w:rsidR="00265111" w:rsidRPr="00247A46" w:rsidRDefault="00265111" w:rsidP="0027413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  <w:lang w:val="ru-RU"/>
            </w:rPr>
            <w:t xml:space="preserve">  1 </w:t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7</w:t>
          </w:r>
        </w:p>
      </w:tc>
    </w:tr>
  </w:tbl>
  <w:p w:rsidR="00265111" w:rsidRDefault="002651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7A" w:rsidRDefault="00E54D7A" w:rsidP="00E148D5">
      <w:r>
        <w:separator/>
      </w:r>
    </w:p>
  </w:footnote>
  <w:footnote w:type="continuationSeparator" w:id="0">
    <w:p w:rsidR="00E54D7A" w:rsidRDefault="00E54D7A" w:rsidP="00E1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0349"/>
    </w:tblGrid>
    <w:tr w:rsidR="00265111" w:rsidRPr="003D2AA6" w:rsidTr="00274133">
      <w:tc>
        <w:tcPr>
          <w:tcW w:w="10349" w:type="dxa"/>
        </w:tcPr>
        <w:p w:rsidR="00265111" w:rsidRPr="00C43FEA" w:rsidRDefault="00C20902" w:rsidP="00274133">
          <w:pPr>
            <w:pStyle w:val="a8"/>
            <w:ind w:right="34"/>
            <w:jc w:val="center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5" type="#_x0000_t75" style="width:15.35pt;height:17.35pt;visibility:visible">
                <v:imagedata r:id="rId1" o:title=""/>
              </v:shape>
            </w:pict>
          </w:r>
          <w:r w:rsidR="00265111" w:rsidRPr="00C43FEA">
            <w:rPr>
              <w:b/>
              <w:noProof/>
              <w:sz w:val="28"/>
              <w:szCs w:val="28"/>
            </w:rPr>
            <w:t xml:space="preserve">                </w:t>
          </w:r>
          <w:r w:rsidR="00265111" w:rsidRPr="00C43FEA">
            <w:rPr>
              <w:sz w:val="28"/>
              <w:szCs w:val="28"/>
            </w:rPr>
            <w:t>Приложение №1  к аттестату аккредитации № BY/112 02.2.0.</w:t>
          </w:r>
          <w:r w:rsidR="00265111">
            <w:rPr>
              <w:sz w:val="28"/>
              <w:szCs w:val="28"/>
            </w:rPr>
            <w:t>4603</w:t>
          </w:r>
        </w:p>
        <w:p w:rsidR="00265111" w:rsidRPr="00323A50" w:rsidRDefault="00265111" w:rsidP="00274133">
          <w:pPr>
            <w:pStyle w:val="a8"/>
            <w:ind w:right="34"/>
            <w:jc w:val="center"/>
            <w:rPr>
              <w:sz w:val="16"/>
              <w:szCs w:val="16"/>
            </w:rPr>
          </w:pPr>
          <w:r w:rsidRPr="00323A50">
            <w:rPr>
              <w:sz w:val="16"/>
              <w:szCs w:val="16"/>
            </w:rPr>
            <w:t>____________________________________________________________________________________</w:t>
          </w:r>
          <w:r>
            <w:rPr>
              <w:sz w:val="16"/>
              <w:szCs w:val="16"/>
            </w:rPr>
            <w:t>__________________________________________</w:t>
          </w:r>
        </w:p>
      </w:tc>
    </w:tr>
  </w:tbl>
  <w:p w:rsidR="00265111" w:rsidRPr="00323A50" w:rsidRDefault="00265111" w:rsidP="00274133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265111" w:rsidRPr="00CA7FA3" w:rsidRDefault="00265111" w:rsidP="00274133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6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0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7"/>
  </w:num>
  <w:num w:numId="14">
    <w:abstractNumId w:val="12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782"/>
    <w:rsid w:val="0004649D"/>
    <w:rsid w:val="000701B3"/>
    <w:rsid w:val="00177DB9"/>
    <w:rsid w:val="00193E61"/>
    <w:rsid w:val="001B39A2"/>
    <w:rsid w:val="001B76C1"/>
    <w:rsid w:val="00223F42"/>
    <w:rsid w:val="0023270D"/>
    <w:rsid w:val="00244F8F"/>
    <w:rsid w:val="00265111"/>
    <w:rsid w:val="00274133"/>
    <w:rsid w:val="00355D60"/>
    <w:rsid w:val="00386AAA"/>
    <w:rsid w:val="00391756"/>
    <w:rsid w:val="005151EF"/>
    <w:rsid w:val="00576C35"/>
    <w:rsid w:val="005D3975"/>
    <w:rsid w:val="006C161E"/>
    <w:rsid w:val="006E1140"/>
    <w:rsid w:val="00792526"/>
    <w:rsid w:val="007A6D59"/>
    <w:rsid w:val="007C0C2A"/>
    <w:rsid w:val="007E0167"/>
    <w:rsid w:val="00823E13"/>
    <w:rsid w:val="00876DCB"/>
    <w:rsid w:val="008F2B96"/>
    <w:rsid w:val="00996E63"/>
    <w:rsid w:val="009B37BA"/>
    <w:rsid w:val="00A067BD"/>
    <w:rsid w:val="00A156BE"/>
    <w:rsid w:val="00A303D1"/>
    <w:rsid w:val="00A31A19"/>
    <w:rsid w:val="00A83ECB"/>
    <w:rsid w:val="00AD5F46"/>
    <w:rsid w:val="00B53782"/>
    <w:rsid w:val="00BA4C0E"/>
    <w:rsid w:val="00BE0626"/>
    <w:rsid w:val="00BF5C1F"/>
    <w:rsid w:val="00C20902"/>
    <w:rsid w:val="00C55E5A"/>
    <w:rsid w:val="00CB4F76"/>
    <w:rsid w:val="00D41590"/>
    <w:rsid w:val="00D93E22"/>
    <w:rsid w:val="00DE0C94"/>
    <w:rsid w:val="00E148D5"/>
    <w:rsid w:val="00E30C52"/>
    <w:rsid w:val="00E54541"/>
    <w:rsid w:val="00E54D7A"/>
    <w:rsid w:val="00F650AE"/>
    <w:rsid w:val="00F85903"/>
    <w:rsid w:val="00F90469"/>
    <w:rsid w:val="00FC4DE6"/>
    <w:rsid w:val="00FF1DD0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78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B53782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B53782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B53782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B53782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53782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B5378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53782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53782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8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378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B53782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B53782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Основной текст 2 Знак"/>
    <w:basedOn w:val="a0"/>
    <w:link w:val="22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B53782"/>
    <w:rPr>
      <w:sz w:val="32"/>
    </w:rPr>
  </w:style>
  <w:style w:type="character" w:customStyle="1" w:styleId="210">
    <w:name w:val="Основной текст 2 Знак1"/>
    <w:basedOn w:val="a0"/>
    <w:uiPriority w:val="99"/>
    <w:semiHidden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537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B53782"/>
    <w:pPr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B537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B537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B53782"/>
    <w:pPr>
      <w:ind w:firstLine="708"/>
    </w:pPr>
    <w:rPr>
      <w:sz w:val="28"/>
    </w:rPr>
  </w:style>
  <w:style w:type="character" w:customStyle="1" w:styleId="11">
    <w:name w:val="Основной текст с отступом Знак1"/>
    <w:basedOn w:val="a0"/>
    <w:uiPriority w:val="99"/>
    <w:semiHidden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53782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B53782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B537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B537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uiPriority w:val="99"/>
    <w:semiHidden/>
    <w:rsid w:val="00B5378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B537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B537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B537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B53782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53782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kzlab5</dc:creator>
  <cp:keywords/>
  <dc:description/>
  <cp:lastModifiedBy>tmp_user</cp:lastModifiedBy>
  <cp:revision>22</cp:revision>
  <cp:lastPrinted>2018-05-23T05:12:00Z</cp:lastPrinted>
  <dcterms:created xsi:type="dcterms:W3CDTF">2018-05-03T08:43:00Z</dcterms:created>
  <dcterms:modified xsi:type="dcterms:W3CDTF">2018-05-23T05:13:00Z</dcterms:modified>
</cp:coreProperties>
</file>