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="008A0169">
              <w:t xml:space="preserve"> </w:t>
            </w:r>
            <w:r w:rsidR="008A0169" w:rsidRPr="008A0169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5E3BF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8A0169" w:rsidRPr="008A0169">
              <w:rPr>
                <w:rFonts w:eastAsia="Calibri"/>
                <w:smallCaps w:val="0"/>
                <w:sz w:val="28"/>
                <w:szCs w:val="28"/>
              </w:rPr>
              <w:t>.3420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B4FE2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2009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AB3966">
              <w:rPr>
                <w:rFonts w:eastAsia="Calibri"/>
                <w:smallCaps w:val="0"/>
                <w:sz w:val="28"/>
                <w:szCs w:val="28"/>
              </w:rPr>
              <w:t>___________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E27A5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="00675A39" w:rsidRPr="00605B1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5E3BF8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B3966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AB3966">
        <w:rPr>
          <w:b/>
          <w:smallCaps w:val="0"/>
          <w:sz w:val="28"/>
          <w:szCs w:val="28"/>
        </w:rPr>
        <w:t>05</w:t>
      </w:r>
      <w:r w:rsidR="00702010">
        <w:rPr>
          <w:b/>
          <w:smallCaps w:val="0"/>
          <w:sz w:val="28"/>
          <w:szCs w:val="28"/>
        </w:rPr>
        <w:t xml:space="preserve"> </w:t>
      </w:r>
      <w:r w:rsidR="00AB3966">
        <w:rPr>
          <w:b/>
          <w:smallCaps w:val="0"/>
          <w:sz w:val="28"/>
          <w:szCs w:val="28"/>
        </w:rPr>
        <w:t>ноября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AB3966">
        <w:rPr>
          <w:b/>
          <w:smallCaps w:val="0"/>
          <w:sz w:val="28"/>
          <w:szCs w:val="28"/>
        </w:rPr>
        <w:t>8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F56E50" w:rsidRDefault="008A0169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лаборатории качества</w:t>
      </w:r>
    </w:p>
    <w:p w:rsidR="003B4B16" w:rsidRDefault="008A0169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Частного производственного унитарного предприятия</w:t>
      </w:r>
      <w:r w:rsidR="003B4FE2" w:rsidRPr="003B4FE2">
        <w:rPr>
          <w:smallCaps w:val="0"/>
          <w:sz w:val="28"/>
          <w:szCs w:val="28"/>
        </w:rPr>
        <w:t xml:space="preserve"> «</w:t>
      </w:r>
      <w:proofErr w:type="spellStart"/>
      <w:r>
        <w:rPr>
          <w:smallCaps w:val="0"/>
          <w:sz w:val="28"/>
          <w:szCs w:val="28"/>
        </w:rPr>
        <w:t>Газосиликатстрой</w:t>
      </w:r>
      <w:proofErr w:type="spellEnd"/>
      <w:r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2977"/>
        <w:gridCol w:w="1871"/>
        <w:gridCol w:w="2268"/>
      </w:tblGrid>
      <w:tr w:rsidR="00C94E9B" w:rsidRPr="00545906" w:rsidTr="00372D56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372D56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372D56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Цемент</w:t>
            </w: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23.51/42.000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 xml:space="preserve">Отбор </w:t>
            </w:r>
            <w:r>
              <w:rPr>
                <w:smallCaps w:val="0"/>
                <w:sz w:val="20"/>
              </w:rPr>
              <w:t>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346F3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30515-2013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31108-2016</w:t>
            </w:r>
          </w:p>
        </w:tc>
        <w:tc>
          <w:tcPr>
            <w:tcW w:w="2268" w:type="dxa"/>
            <w:shd w:val="clear" w:color="auto" w:fill="auto"/>
          </w:tcPr>
          <w:p w:rsidR="009346F3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30515-2013 п.7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Нормальная густота цементного теста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 п.1.2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Сроки схватывания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 п.2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121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при сжатии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310.4-81 п.2.2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Песок для </w:t>
            </w:r>
          </w:p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строительных работ</w:t>
            </w: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08.12/42.000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8736-2014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1727-2007</w:t>
            </w: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</w:t>
            </w:r>
            <w:r w:rsidRPr="008F6847">
              <w:rPr>
                <w:smallCaps w:val="0"/>
                <w:sz w:val="20"/>
              </w:rPr>
              <w:t>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2.2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Зерновой состав и модуль </w:t>
            </w:r>
          </w:p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крупности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п.3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Определение содержания глины в комах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30243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Содержание пылевидных и </w:t>
            </w:r>
          </w:p>
          <w:p w:rsidR="005E3BF8" w:rsidRDefault="005E3BF8" w:rsidP="0030243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глинистых частиц 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п.5</w:t>
            </w:r>
          </w:p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(метод </w:t>
            </w:r>
            <w:proofErr w:type="spellStart"/>
            <w:r>
              <w:rPr>
                <w:smallCaps w:val="0"/>
                <w:sz w:val="20"/>
              </w:rPr>
              <w:t>отмучивания</w:t>
            </w:r>
            <w:proofErr w:type="spellEnd"/>
            <w:r>
              <w:rPr>
                <w:smallCaps w:val="0"/>
                <w:sz w:val="20"/>
              </w:rPr>
              <w:t>)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п.9.1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2.6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</w:t>
            </w:r>
            <w:r w:rsidRPr="008F6847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10</w:t>
            </w:r>
          </w:p>
        </w:tc>
      </w:tr>
      <w:tr w:rsidR="008F684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8F6847" w:rsidRPr="009346F3" w:rsidRDefault="008F6847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21F5F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Щебень</w:t>
            </w:r>
            <w:r w:rsidR="00721F5F">
              <w:rPr>
                <w:smallCaps w:val="0"/>
                <w:sz w:val="20"/>
              </w:rPr>
              <w:t xml:space="preserve"> и </w:t>
            </w:r>
          </w:p>
          <w:p w:rsidR="00721F5F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гравий из </w:t>
            </w:r>
          </w:p>
          <w:p w:rsidR="00721F5F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плотных горных пород для </w:t>
            </w:r>
          </w:p>
          <w:p w:rsidR="008F6847" w:rsidRPr="0004007B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строительных работ</w:t>
            </w:r>
          </w:p>
        </w:tc>
        <w:tc>
          <w:tcPr>
            <w:tcW w:w="1276" w:type="dxa"/>
            <w:shd w:val="clear" w:color="auto" w:fill="auto"/>
          </w:tcPr>
          <w:p w:rsidR="008F6847" w:rsidRDefault="008F6847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:rsidR="008F6847" w:rsidRPr="008F6847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shd w:val="clear" w:color="auto" w:fill="auto"/>
          </w:tcPr>
          <w:p w:rsidR="008F6847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</w:p>
        </w:tc>
        <w:tc>
          <w:tcPr>
            <w:tcW w:w="2268" w:type="dxa"/>
            <w:shd w:val="clear" w:color="auto" w:fill="auto"/>
          </w:tcPr>
          <w:p w:rsidR="008F6847" w:rsidRPr="008F6847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8269.0-97 п.4.2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3.2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08.99/29.040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Зерновой состав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8269.0-97 п.4.3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3.3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Содержание пылевидных и </w:t>
            </w:r>
          </w:p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глинистых частиц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 п.</w:t>
            </w:r>
            <w:r w:rsidRPr="006E6B1C">
              <w:rPr>
                <w:smallCaps w:val="0"/>
                <w:sz w:val="20"/>
              </w:rPr>
              <w:t>4.5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3.4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08.99/42.061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Содержание зерен пла</w:t>
            </w:r>
            <w:r w:rsidRPr="008F6847">
              <w:rPr>
                <w:smallCaps w:val="0"/>
                <w:sz w:val="20"/>
              </w:rPr>
              <w:t>стинчатой и игловатой формы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 xml:space="preserve">ГОСТ 8269.0-97 </w:t>
            </w:r>
            <w:r>
              <w:rPr>
                <w:smallCaps w:val="0"/>
                <w:sz w:val="20"/>
              </w:rPr>
              <w:t>п.</w:t>
            </w:r>
            <w:r w:rsidRPr="006E6B1C">
              <w:rPr>
                <w:smallCaps w:val="0"/>
                <w:sz w:val="20"/>
              </w:rPr>
              <w:t>4.7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3.5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08.99/29.040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721F5F" w:rsidP="00721F5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="006E6B1C" w:rsidRPr="006E6B1C">
              <w:rPr>
                <w:smallCaps w:val="0"/>
                <w:sz w:val="20"/>
              </w:rPr>
              <w:t>асыпн</w:t>
            </w:r>
            <w:r>
              <w:rPr>
                <w:smallCaps w:val="0"/>
                <w:sz w:val="20"/>
              </w:rPr>
              <w:t>ая</w:t>
            </w:r>
            <w:r w:rsidR="006E6B1C" w:rsidRPr="006E6B1C">
              <w:rPr>
                <w:smallCaps w:val="0"/>
                <w:sz w:val="20"/>
              </w:rPr>
              <w:t xml:space="preserve"> плотност</w:t>
            </w:r>
            <w:r>
              <w:rPr>
                <w:smallCaps w:val="0"/>
                <w:sz w:val="20"/>
              </w:rPr>
              <w:t>ь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 xml:space="preserve">ГОСТ 8269.0-97 </w:t>
            </w:r>
            <w:r>
              <w:rPr>
                <w:smallCaps w:val="0"/>
                <w:sz w:val="20"/>
              </w:rPr>
              <w:t>п.</w:t>
            </w:r>
            <w:r w:rsidRPr="006E6B1C">
              <w:rPr>
                <w:smallCaps w:val="0"/>
                <w:sz w:val="20"/>
              </w:rPr>
              <w:t>4.17.1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 тяжелый и мелкозерн</w:t>
            </w:r>
            <w:r>
              <w:rPr>
                <w:smallCaps w:val="0"/>
                <w:sz w:val="20"/>
              </w:rPr>
              <w:t>и</w:t>
            </w:r>
            <w:r>
              <w:rPr>
                <w:smallCaps w:val="0"/>
                <w:sz w:val="20"/>
              </w:rPr>
              <w:t>стый</w:t>
            </w: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23.63/42.000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1544-2005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2221-2011</w:t>
            </w: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10180-2012</w:t>
            </w:r>
            <w:r>
              <w:rPr>
                <w:smallCaps w:val="0"/>
                <w:sz w:val="20"/>
              </w:rPr>
              <w:t xml:space="preserve"> п.</w:t>
            </w:r>
            <w:r w:rsidRPr="006E6B1C">
              <w:rPr>
                <w:smallCaps w:val="0"/>
                <w:sz w:val="20"/>
              </w:rPr>
              <w:t>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vMerge w:val="restart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4.2</w:t>
            </w:r>
          </w:p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23.63/29.121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10180-2012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vMerge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23.63/32.030</w:t>
            </w:r>
          </w:p>
        </w:tc>
        <w:tc>
          <w:tcPr>
            <w:tcW w:w="2977" w:type="dxa"/>
            <w:vMerge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2264-2012 (метод ударного импульса)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23.63/29.119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12730.1-78 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23.63/36.057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10060.1-95</w:t>
            </w:r>
            <w:r>
              <w:rPr>
                <w:smallCaps w:val="0"/>
                <w:sz w:val="20"/>
              </w:rPr>
              <w:t xml:space="preserve"> п.</w:t>
            </w:r>
            <w:r w:rsidRPr="006E6B1C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12730.2-78</w:t>
            </w:r>
            <w:r>
              <w:rPr>
                <w:smallCaps w:val="0"/>
                <w:sz w:val="20"/>
              </w:rPr>
              <w:t xml:space="preserve"> </w:t>
            </w:r>
            <w:r w:rsidRPr="006E6B1C">
              <w:rPr>
                <w:smallCaps w:val="0"/>
                <w:sz w:val="20"/>
              </w:rPr>
              <w:t>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4.6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12730.3-78 п. 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4.7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23.63/26.141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 xml:space="preserve">ГОСТ 12730.5-84 </w:t>
            </w:r>
            <w:r>
              <w:rPr>
                <w:smallCaps w:val="0"/>
                <w:sz w:val="20"/>
              </w:rPr>
              <w:t>п.</w:t>
            </w:r>
            <w:r w:rsidRPr="005D760C">
              <w:rPr>
                <w:smallCaps w:val="0"/>
                <w:sz w:val="20"/>
              </w:rPr>
              <w:t>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5.1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</w:t>
            </w:r>
          </w:p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бетонные</w:t>
            </w: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23.63/42.000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СТБ 1035-96</w:t>
            </w: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СТБ 1035-96 п.6.1</w:t>
            </w:r>
          </w:p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 п.</w:t>
            </w:r>
            <w:r w:rsidRPr="005D760C">
              <w:rPr>
                <w:smallCaps w:val="0"/>
                <w:sz w:val="20"/>
              </w:rPr>
              <w:t>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5.2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23.63/29.144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5D760C">
              <w:rPr>
                <w:smallCaps w:val="0"/>
                <w:sz w:val="20"/>
              </w:rPr>
              <w:t>Удобоукладываемость</w:t>
            </w:r>
            <w:proofErr w:type="spellEnd"/>
            <w:r w:rsidRPr="005D760C">
              <w:rPr>
                <w:smallCaps w:val="0"/>
                <w:sz w:val="20"/>
              </w:rPr>
              <w:t xml:space="preserve"> </w:t>
            </w:r>
          </w:p>
          <w:p w:rsidR="005E3BF8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</w:t>
            </w:r>
            <w:r w:rsidRPr="005E3BF8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 xml:space="preserve">по </w:t>
            </w:r>
            <w:r w:rsidRPr="005D760C">
              <w:rPr>
                <w:smallCaps w:val="0"/>
                <w:sz w:val="20"/>
              </w:rPr>
              <w:t>подвижност</w:t>
            </w:r>
            <w:r>
              <w:rPr>
                <w:smallCaps w:val="0"/>
                <w:sz w:val="20"/>
              </w:rPr>
              <w:t>и по</w:t>
            </w:r>
            <w:r w:rsidRPr="005D760C">
              <w:rPr>
                <w:smallCaps w:val="0"/>
                <w:sz w:val="20"/>
              </w:rPr>
              <w:t xml:space="preserve"> осадк</w:t>
            </w:r>
            <w:r>
              <w:rPr>
                <w:smallCaps w:val="0"/>
                <w:sz w:val="20"/>
              </w:rPr>
              <w:t>е</w:t>
            </w:r>
            <w:r w:rsidRPr="005D760C">
              <w:rPr>
                <w:smallCaps w:val="0"/>
                <w:sz w:val="20"/>
              </w:rPr>
              <w:t xml:space="preserve"> конуса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 xml:space="preserve">СТБ 1545-2005 </w:t>
            </w:r>
            <w:r>
              <w:rPr>
                <w:smallCaps w:val="0"/>
                <w:sz w:val="20"/>
              </w:rPr>
              <w:t>п.</w:t>
            </w:r>
            <w:r w:rsidRPr="005D760C">
              <w:rPr>
                <w:smallCaps w:val="0"/>
                <w:sz w:val="20"/>
              </w:rPr>
              <w:t>5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СТБ 1545-2005 </w:t>
            </w:r>
            <w:r>
              <w:rPr>
                <w:smallCaps w:val="0"/>
                <w:sz w:val="20"/>
              </w:rPr>
              <w:t>п.</w:t>
            </w:r>
            <w:r w:rsidRPr="001532D7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23.63/36.057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721F5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10060.</w:t>
            </w:r>
            <w:r>
              <w:rPr>
                <w:smallCaps w:val="0"/>
                <w:sz w:val="20"/>
              </w:rPr>
              <w:t>2</w:t>
            </w:r>
            <w:r w:rsidRPr="001532D7">
              <w:rPr>
                <w:smallCaps w:val="0"/>
                <w:sz w:val="20"/>
              </w:rPr>
              <w:t>-95</w:t>
            </w:r>
            <w:r>
              <w:rPr>
                <w:smallCaps w:val="0"/>
                <w:sz w:val="20"/>
              </w:rPr>
              <w:t xml:space="preserve"> п.</w:t>
            </w:r>
            <w:r w:rsidRPr="001532D7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23.63/26.141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ГОСТ 12730.5-84 </w:t>
            </w:r>
            <w:r>
              <w:rPr>
                <w:smallCaps w:val="0"/>
                <w:sz w:val="20"/>
              </w:rPr>
              <w:t>п.</w:t>
            </w:r>
            <w:r w:rsidRPr="001532D7">
              <w:rPr>
                <w:smallCaps w:val="0"/>
                <w:sz w:val="20"/>
              </w:rPr>
              <w:t>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Смеси </w:t>
            </w:r>
          </w:p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растворные и растворы </w:t>
            </w:r>
          </w:p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23.64/42.000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6.2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23.64/29.121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п.6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6.3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23.64/29.144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Подвижность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6.4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п.7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6.5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23.64/36.057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п.10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6.6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5802-86 п.</w:t>
            </w:r>
            <w:r>
              <w:rPr>
                <w:smallCaps w:val="0"/>
                <w:sz w:val="20"/>
              </w:rPr>
              <w:t>8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6.7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23.64/29.128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Расслаиваемость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5802-86 п.</w:t>
            </w:r>
            <w:r>
              <w:rPr>
                <w:smallCaps w:val="0"/>
                <w:sz w:val="20"/>
              </w:rPr>
              <w:t>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6.8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п.5</w:t>
            </w:r>
          </w:p>
        </w:tc>
      </w:tr>
      <w:tr w:rsidR="001532D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1532D7" w:rsidRDefault="001532D7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Пудра </w:t>
            </w:r>
          </w:p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алюминиевая</w:t>
            </w:r>
          </w:p>
        </w:tc>
        <w:tc>
          <w:tcPr>
            <w:tcW w:w="1276" w:type="dxa"/>
            <w:shd w:val="clear" w:color="auto" w:fill="auto"/>
          </w:tcPr>
          <w:p w:rsidR="001532D7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24.42</w:t>
            </w:r>
            <w:r>
              <w:rPr>
                <w:smallCaps w:val="0"/>
                <w:sz w:val="20"/>
                <w:lang w:val="en-US"/>
              </w:rPr>
              <w:t>/</w:t>
            </w:r>
            <w:r w:rsidR="001532D7" w:rsidRPr="001532D7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</w:t>
            </w:r>
          </w:p>
        </w:tc>
        <w:tc>
          <w:tcPr>
            <w:tcW w:w="2268" w:type="dxa"/>
            <w:shd w:val="clear" w:color="auto" w:fill="auto"/>
          </w:tcPr>
          <w:p w:rsidR="001532D7" w:rsidRDefault="001532D7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</w:t>
            </w:r>
            <w:r>
              <w:rPr>
                <w:smallCaps w:val="0"/>
                <w:sz w:val="20"/>
              </w:rPr>
              <w:t xml:space="preserve"> п.</w:t>
            </w:r>
            <w:r w:rsidRPr="001532D7">
              <w:rPr>
                <w:smallCaps w:val="0"/>
                <w:sz w:val="20"/>
              </w:rPr>
              <w:t>6.1</w:t>
            </w:r>
          </w:p>
        </w:tc>
      </w:tr>
      <w:tr w:rsidR="001532D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1532D7" w:rsidRDefault="001532D7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7.2</w:t>
            </w:r>
          </w:p>
        </w:tc>
        <w:tc>
          <w:tcPr>
            <w:tcW w:w="1521" w:type="dxa"/>
            <w:vMerge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2D7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24.42/</w:t>
            </w:r>
            <w:r w:rsidR="001532D7" w:rsidRPr="001532D7">
              <w:rPr>
                <w:smallCaps w:val="0"/>
                <w:sz w:val="20"/>
              </w:rPr>
              <w:t>29.054</w:t>
            </w:r>
          </w:p>
        </w:tc>
        <w:tc>
          <w:tcPr>
            <w:tcW w:w="2977" w:type="dxa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Кроющая способность на воде</w:t>
            </w:r>
          </w:p>
        </w:tc>
        <w:tc>
          <w:tcPr>
            <w:tcW w:w="1871" w:type="dxa"/>
            <w:vMerge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32D7" w:rsidRDefault="001532D7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 п.6.</w:t>
            </w:r>
            <w:r>
              <w:rPr>
                <w:smallCaps w:val="0"/>
                <w:sz w:val="20"/>
              </w:rPr>
              <w:t>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Известь </w:t>
            </w:r>
          </w:p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строительная</w:t>
            </w: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23.52/</w:t>
            </w:r>
            <w:r w:rsidR="00ED4258" w:rsidRPr="001532D7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9179-77</w:t>
            </w:r>
          </w:p>
        </w:tc>
        <w:tc>
          <w:tcPr>
            <w:tcW w:w="2268" w:type="dxa"/>
            <w:shd w:val="clear" w:color="auto" w:fill="auto"/>
          </w:tcPr>
          <w:p w:rsidR="00ED4258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9179-77 п.3.4.2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8.2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23.52/</w:t>
            </w:r>
            <w:r w:rsidR="00ED4258" w:rsidRPr="001532D7">
              <w:rPr>
                <w:smallCaps w:val="0"/>
                <w:sz w:val="20"/>
              </w:rPr>
              <w:t>29.145</w:t>
            </w:r>
          </w:p>
        </w:tc>
        <w:tc>
          <w:tcPr>
            <w:tcW w:w="2977" w:type="dxa"/>
            <w:shd w:val="clear" w:color="auto" w:fill="auto"/>
          </w:tcPr>
          <w:p w:rsidR="00ED4258" w:rsidRDefault="00ED4258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Температура и  время</w:t>
            </w:r>
            <w:r w:rsidR="00B30CBF">
              <w:rPr>
                <w:smallCaps w:val="0"/>
                <w:sz w:val="20"/>
              </w:rPr>
              <w:t xml:space="preserve"> </w:t>
            </w:r>
            <w:r w:rsidRPr="001532D7">
              <w:rPr>
                <w:smallCaps w:val="0"/>
                <w:sz w:val="20"/>
              </w:rPr>
              <w:t>гашения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22688-77</w:t>
            </w:r>
            <w:r>
              <w:rPr>
                <w:smallCaps w:val="0"/>
                <w:sz w:val="20"/>
              </w:rPr>
              <w:t xml:space="preserve"> п.</w:t>
            </w:r>
            <w:r w:rsidRPr="00ED4258">
              <w:rPr>
                <w:smallCaps w:val="0"/>
                <w:sz w:val="20"/>
              </w:rPr>
              <w:t>2.9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Детали </w:t>
            </w:r>
          </w:p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профильные из древесины и древесных </w:t>
            </w:r>
          </w:p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материалов для строительства</w:t>
            </w: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1074-2009</w:t>
            </w: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1074-2009 </w:t>
            </w:r>
            <w:r w:rsidRPr="00ED4258">
              <w:rPr>
                <w:smallCaps w:val="0"/>
                <w:sz w:val="20"/>
              </w:rPr>
              <w:t>п.5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9.2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Параметры и размеры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 xml:space="preserve">СТБ 1074-2009 </w:t>
            </w:r>
          </w:p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п.</w:t>
            </w:r>
            <w:r w:rsidRPr="00ED4258">
              <w:rPr>
                <w:smallCaps w:val="0"/>
                <w:sz w:val="20"/>
              </w:rPr>
              <w:t>п</w:t>
            </w:r>
            <w:proofErr w:type="spellEnd"/>
            <w:r w:rsidRPr="00ED4258">
              <w:rPr>
                <w:smallCaps w:val="0"/>
                <w:sz w:val="20"/>
              </w:rPr>
              <w:t>.</w:t>
            </w:r>
            <w:r w:rsidR="00B30CBF"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4.2.11, 4.2.12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9.3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Пороки древесины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2140-81 п.4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9.4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16588-91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п.1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9.5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Шероховатость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721F5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15612-2013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</w:t>
            </w:r>
            <w:r w:rsidR="00721F5F">
              <w:rPr>
                <w:smallCaps w:val="0"/>
                <w:sz w:val="20"/>
              </w:rPr>
              <w:t>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Блоки из </w:t>
            </w:r>
          </w:p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ячеистых </w:t>
            </w:r>
          </w:p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бетонов</w:t>
            </w: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1974-2009</w:t>
            </w:r>
          </w:p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1117-98</w:t>
            </w: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СТБ 1974-2009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10.2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Внешний вид (поврежде</w:t>
            </w:r>
            <w:r w:rsidRPr="00ED4258">
              <w:rPr>
                <w:smallCaps w:val="0"/>
                <w:sz w:val="20"/>
              </w:rPr>
              <w:t xml:space="preserve">ние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углов и ребер)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10.3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линей</w:t>
            </w:r>
            <w:r w:rsidRPr="00ED4258">
              <w:rPr>
                <w:smallCaps w:val="0"/>
                <w:sz w:val="20"/>
              </w:rPr>
              <w:t xml:space="preserve">ных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размеров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10.4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</w:t>
            </w:r>
            <w:r>
              <w:rPr>
                <w:smallCaps w:val="0"/>
                <w:sz w:val="20"/>
              </w:rPr>
              <w:t>клонение от прямоли</w:t>
            </w:r>
            <w:r w:rsidRPr="00ED4258">
              <w:rPr>
                <w:smallCaps w:val="0"/>
                <w:sz w:val="20"/>
              </w:rPr>
              <w:t>нейности граней и ребер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10.5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прямоугольной формы (раз</w:t>
            </w:r>
            <w:r w:rsidRPr="00ED4258">
              <w:rPr>
                <w:smallCaps w:val="0"/>
                <w:sz w:val="20"/>
              </w:rPr>
              <w:t xml:space="preserve">ность длин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диагоналей)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10.6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10180-2012</w:t>
            </w:r>
            <w:r>
              <w:rPr>
                <w:smallCaps w:val="0"/>
                <w:sz w:val="20"/>
              </w:rPr>
              <w:t xml:space="preserve"> </w:t>
            </w:r>
            <w:r w:rsidRPr="00AD2421">
              <w:rPr>
                <w:smallCaps w:val="0"/>
                <w:sz w:val="20"/>
              </w:rPr>
              <w:t>п.7.2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10.7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12730.1-78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10.8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Отпускная 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ГОСТ12730.2-78</w:t>
            </w:r>
            <w:r>
              <w:rPr>
                <w:smallCaps w:val="0"/>
                <w:sz w:val="20"/>
              </w:rPr>
              <w:t xml:space="preserve">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10.9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36.057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1570-2005 </w:t>
            </w:r>
          </w:p>
          <w:p w:rsidR="00B30CBF" w:rsidRPr="00ED4258" w:rsidRDefault="00B30CBF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</w:t>
            </w:r>
            <w:r w:rsidRPr="00AD2421">
              <w:rPr>
                <w:smallCaps w:val="0"/>
                <w:sz w:val="20"/>
              </w:rPr>
              <w:t>рилож</w:t>
            </w:r>
            <w:r>
              <w:rPr>
                <w:smallCaps w:val="0"/>
                <w:sz w:val="20"/>
              </w:rPr>
              <w:t>ение</w:t>
            </w:r>
            <w:r w:rsidRPr="00AD2421">
              <w:rPr>
                <w:smallCaps w:val="0"/>
                <w:sz w:val="20"/>
              </w:rPr>
              <w:t xml:space="preserve"> Б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10.10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  <w:p w:rsidR="00B30CBF" w:rsidRPr="001532D7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Усадка при высыхании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СТБ 1570-2005</w:t>
            </w:r>
            <w:r>
              <w:rPr>
                <w:smallCaps w:val="0"/>
                <w:sz w:val="20"/>
              </w:rPr>
              <w:t xml:space="preserve"> </w:t>
            </w:r>
          </w:p>
          <w:p w:rsidR="00B30CBF" w:rsidRPr="00ED4258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</w:t>
            </w:r>
            <w:r w:rsidRPr="00AD2421">
              <w:rPr>
                <w:smallCaps w:val="0"/>
                <w:sz w:val="20"/>
              </w:rPr>
              <w:t>рилож</w:t>
            </w:r>
            <w:r>
              <w:rPr>
                <w:smallCaps w:val="0"/>
                <w:sz w:val="20"/>
              </w:rPr>
              <w:t xml:space="preserve">ение </w:t>
            </w:r>
            <w:r w:rsidRPr="00AD2421">
              <w:rPr>
                <w:smallCaps w:val="0"/>
                <w:sz w:val="20"/>
              </w:rPr>
              <w:t>А</w:t>
            </w:r>
          </w:p>
        </w:tc>
      </w:tr>
      <w:tr w:rsidR="00BE27A5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E27A5" w:rsidRDefault="00BE27A5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E27A5" w:rsidRDefault="00BE27A5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Плитка </w:t>
            </w:r>
          </w:p>
          <w:p w:rsidR="00BE27A5" w:rsidRPr="005D760C" w:rsidRDefault="00BE27A5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тротуарная</w:t>
            </w:r>
          </w:p>
        </w:tc>
        <w:tc>
          <w:tcPr>
            <w:tcW w:w="1276" w:type="dxa"/>
            <w:shd w:val="clear" w:color="auto" w:fill="auto"/>
          </w:tcPr>
          <w:p w:rsidR="00BE27A5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BE27A5" w:rsidRPr="00AD2421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BE27A5" w:rsidRPr="001532D7" w:rsidRDefault="00BE27A5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shd w:val="clear" w:color="auto" w:fill="auto"/>
          </w:tcPr>
          <w:p w:rsidR="00BE27A5" w:rsidRPr="005D760C" w:rsidRDefault="00BE27A5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</w:t>
            </w:r>
          </w:p>
        </w:tc>
        <w:tc>
          <w:tcPr>
            <w:tcW w:w="2268" w:type="dxa"/>
            <w:shd w:val="clear" w:color="auto" w:fill="auto"/>
          </w:tcPr>
          <w:p w:rsidR="00BE27A5" w:rsidRPr="00ED4258" w:rsidRDefault="00BE27A5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 п.4</w:t>
            </w:r>
          </w:p>
        </w:tc>
      </w:tr>
      <w:tr w:rsidR="00BE27A5" w:rsidRPr="00F97744" w:rsidTr="00372D56">
        <w:trPr>
          <w:trHeight w:val="70"/>
        </w:trPr>
        <w:tc>
          <w:tcPr>
            <w:tcW w:w="513" w:type="dxa"/>
            <w:shd w:val="clear" w:color="auto" w:fill="auto"/>
          </w:tcPr>
          <w:p w:rsidR="00BE27A5" w:rsidRDefault="00BE27A5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11.2</w:t>
            </w:r>
          </w:p>
        </w:tc>
        <w:tc>
          <w:tcPr>
            <w:tcW w:w="1521" w:type="dxa"/>
            <w:vMerge/>
            <w:shd w:val="clear" w:color="auto" w:fill="auto"/>
          </w:tcPr>
          <w:p w:rsidR="00BE27A5" w:rsidRPr="005D760C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27A5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BE27A5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BE27A5" w:rsidRPr="001532D7" w:rsidRDefault="00BE27A5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shd w:val="clear" w:color="auto" w:fill="auto"/>
          </w:tcPr>
          <w:p w:rsidR="00BE27A5" w:rsidRPr="005D760C" w:rsidRDefault="00BE27A5" w:rsidP="00AD2421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1071-2007</w:t>
            </w:r>
          </w:p>
        </w:tc>
        <w:tc>
          <w:tcPr>
            <w:tcW w:w="2268" w:type="dxa"/>
            <w:shd w:val="clear" w:color="auto" w:fill="auto"/>
          </w:tcPr>
          <w:p w:rsidR="00BE27A5" w:rsidRPr="00AD2421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BE27A5" w:rsidRPr="00ED4258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п.7.1.2-7.1.7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E27A5" w:rsidRPr="00BE27A5" w:rsidRDefault="00BE27A5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 xml:space="preserve">Плитка </w:t>
            </w:r>
          </w:p>
          <w:p w:rsidR="00AD2421" w:rsidRPr="00AD2421" w:rsidRDefault="00BE27A5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>тротуарная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растяжение при изгибе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D2421" w:rsidRPr="005D760C" w:rsidRDefault="00BE27A5" w:rsidP="00AD2421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>СТБ 1071-2007</w:t>
            </w:r>
          </w:p>
        </w:tc>
        <w:tc>
          <w:tcPr>
            <w:tcW w:w="2268" w:type="dxa"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п.7.1.8-7.1.11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11.4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12730.3-78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</w:tbl>
    <w:p w:rsidR="00B30CBF" w:rsidRDefault="00B30CBF"/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2977"/>
        <w:gridCol w:w="1871"/>
        <w:gridCol w:w="2268"/>
      </w:tblGrid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12.1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Камни </w:t>
            </w:r>
          </w:p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бортовые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</w:t>
            </w: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1152-99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12.2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D2421" w:rsidRPr="005D760C" w:rsidRDefault="00AD2421" w:rsidP="00BE27A5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1097-</w:t>
            </w:r>
            <w:r w:rsidR="00BE27A5">
              <w:rPr>
                <w:smallCaps w:val="0"/>
                <w:sz w:val="20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:rsidR="00372D56" w:rsidRDefault="00AD2421" w:rsidP="00372D5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AD2421" w:rsidRPr="00ED4258" w:rsidRDefault="00AD2421" w:rsidP="00372D5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п.</w:t>
            </w:r>
            <w:r w:rsidRPr="00AD2421">
              <w:rPr>
                <w:smallCaps w:val="0"/>
                <w:sz w:val="20"/>
              </w:rPr>
              <w:t>7.1.2-7.1.7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12.3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D2421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12730.3-78 п.4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13.1</w:t>
            </w:r>
          </w:p>
        </w:tc>
        <w:tc>
          <w:tcPr>
            <w:tcW w:w="1521" w:type="dxa"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Грунты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</w:t>
            </w:r>
            <w:r w:rsidR="00AD2421" w:rsidRPr="00AD2421">
              <w:rPr>
                <w:smallCaps w:val="0"/>
                <w:sz w:val="20"/>
              </w:rPr>
              <w:t>38.000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Коэффициент</w:t>
            </w:r>
            <w:r w:rsidR="00AD2421" w:rsidRPr="00AD2421">
              <w:rPr>
                <w:smallCaps w:val="0"/>
                <w:sz w:val="20"/>
              </w:rPr>
              <w:t xml:space="preserve"> уплотнения </w:t>
            </w:r>
          </w:p>
          <w:p w:rsidR="00B30CBF" w:rsidRDefault="00AD2421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(методом динамического </w:t>
            </w:r>
          </w:p>
          <w:p w:rsidR="00AD2421" w:rsidRPr="001532D7" w:rsidRDefault="00AD2421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зондирования)</w:t>
            </w:r>
          </w:p>
        </w:tc>
        <w:tc>
          <w:tcPr>
            <w:tcW w:w="1871" w:type="dxa"/>
            <w:shd w:val="clear" w:color="auto" w:fill="auto"/>
          </w:tcPr>
          <w:p w:rsidR="00AD2421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СНиП 3.02.01-87 </w:t>
            </w:r>
          </w:p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проектная </w:t>
            </w:r>
          </w:p>
          <w:p w:rsidR="00AD2421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СТБ 1377-2003 п.6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9151AC" w:rsidRPr="00AD2421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Конструкции и изделия бето</w:t>
            </w:r>
            <w:r>
              <w:rPr>
                <w:smallCaps w:val="0"/>
                <w:sz w:val="20"/>
              </w:rPr>
              <w:t>н</w:t>
            </w:r>
            <w:r>
              <w:rPr>
                <w:smallCaps w:val="0"/>
                <w:sz w:val="20"/>
              </w:rPr>
              <w:t>ные и железоб</w:t>
            </w:r>
            <w:r>
              <w:rPr>
                <w:smallCaps w:val="0"/>
                <w:sz w:val="20"/>
              </w:rPr>
              <w:t>е</w:t>
            </w:r>
            <w:r>
              <w:rPr>
                <w:smallCaps w:val="0"/>
                <w:sz w:val="20"/>
              </w:rPr>
              <w:t>тонные сборные</w:t>
            </w: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Отклонение от линейного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размера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r w:rsidRPr="009151AC">
              <w:rPr>
                <w:smallCaps w:val="0"/>
                <w:sz w:val="20"/>
              </w:rPr>
              <w:t>13015.0-83</w:t>
            </w:r>
          </w:p>
          <w:p w:rsidR="00B30CBF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30CBF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9151AC" w:rsidRPr="005D760C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п.п.1.1а; 1.1.1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gramEnd"/>
            <w:r w:rsidRPr="009151AC">
              <w:rPr>
                <w:smallCaps w:val="0"/>
                <w:sz w:val="20"/>
              </w:rPr>
              <w:t>,в</w:t>
            </w:r>
            <w:proofErr w:type="spellEnd"/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14.2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Отклонение от прямолинейности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B30CBF" w:rsidRDefault="009151AC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п.п.3.1.2; 3.1.3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14.3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плос</w:t>
            </w:r>
            <w:r w:rsidRPr="009151AC">
              <w:rPr>
                <w:smallCaps w:val="0"/>
                <w:sz w:val="20"/>
              </w:rPr>
              <w:t>костности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</w:t>
            </w:r>
            <w:r w:rsidRPr="009151AC">
              <w:rPr>
                <w:smallCaps w:val="0"/>
                <w:sz w:val="20"/>
              </w:rPr>
              <w:t>п.3.2.1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spellEnd"/>
            <w:proofErr w:type="gramEnd"/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14.4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 xml:space="preserve">Отклонение от 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перпен</w:t>
            </w:r>
            <w:r w:rsidRPr="009151AC">
              <w:rPr>
                <w:smallCaps w:val="0"/>
                <w:sz w:val="20"/>
              </w:rPr>
              <w:t>дикулярности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2.2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14.5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равен</w:t>
            </w:r>
            <w:r w:rsidRPr="009151AC">
              <w:rPr>
                <w:smallCaps w:val="0"/>
                <w:sz w:val="20"/>
              </w:rPr>
              <w:t xml:space="preserve">ства 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диагоналей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1.1а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14.6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Категория поверхности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14.7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Наличие трещин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13015.0-83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13.4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Камни </w:t>
            </w:r>
          </w:p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бетонные </w:t>
            </w:r>
          </w:p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стеновые</w:t>
            </w: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Отклонение от линейного </w:t>
            </w:r>
          </w:p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размера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30243F">
              <w:rPr>
                <w:smallCaps w:val="0"/>
                <w:sz w:val="20"/>
              </w:rPr>
              <w:t>СТБ 1008-95</w:t>
            </w: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п.п.1.1а; 1.1.1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gramEnd"/>
            <w:r w:rsidRPr="009151AC">
              <w:rPr>
                <w:smallCaps w:val="0"/>
                <w:sz w:val="20"/>
              </w:rPr>
              <w:t>,в</w:t>
            </w:r>
            <w:proofErr w:type="spellEnd"/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15.2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Трещины, пересекающие одно или два смежных ребра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15.3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Категория поверхности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15.4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8462-85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3.2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15.5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36.057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7025-91</w:t>
            </w:r>
            <w:r>
              <w:rPr>
                <w:smallCaps w:val="0"/>
                <w:sz w:val="20"/>
              </w:rPr>
              <w:t xml:space="preserve"> </w:t>
            </w:r>
            <w:r w:rsidRPr="009151AC">
              <w:rPr>
                <w:smallCaps w:val="0"/>
                <w:sz w:val="20"/>
              </w:rPr>
              <w:t>п.7</w:t>
            </w:r>
          </w:p>
        </w:tc>
      </w:tr>
    </w:tbl>
    <w:p w:rsidR="005E3BF8" w:rsidRDefault="005E3BF8" w:rsidP="005E3BF8">
      <w:pPr>
        <w:pStyle w:val="ad"/>
        <w:ind w:left="-851"/>
        <w:rPr>
          <w:sz w:val="28"/>
          <w:szCs w:val="28"/>
          <w:lang w:val="ru-RU"/>
        </w:rPr>
      </w:pPr>
    </w:p>
    <w:p w:rsidR="00AB3966" w:rsidRDefault="00AB3966" w:rsidP="005E3BF8">
      <w:pPr>
        <w:pStyle w:val="ad"/>
        <w:ind w:left="-851"/>
        <w:rPr>
          <w:sz w:val="28"/>
          <w:szCs w:val="28"/>
          <w:lang w:val="ru-RU"/>
        </w:rPr>
      </w:pP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Руководитель органа </w:t>
      </w: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>по аккредитации Республики Беларусь-</w:t>
      </w: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директор </w:t>
      </w:r>
      <w:r w:rsidR="00AB3966">
        <w:rPr>
          <w:sz w:val="28"/>
          <w:szCs w:val="28"/>
          <w:lang w:val="ru-RU"/>
        </w:rPr>
        <w:t>г</w:t>
      </w:r>
      <w:r w:rsidRPr="00E0382C">
        <w:rPr>
          <w:sz w:val="28"/>
          <w:szCs w:val="28"/>
          <w:lang w:val="ru-RU"/>
        </w:rPr>
        <w:t xml:space="preserve">осударственного </w:t>
      </w:r>
    </w:p>
    <w:p w:rsidR="005E3BF8" w:rsidRPr="003756B7" w:rsidRDefault="005E3BF8" w:rsidP="005E3BF8">
      <w:pPr>
        <w:pStyle w:val="ad"/>
        <w:ind w:left="-851"/>
        <w:rPr>
          <w:sz w:val="28"/>
          <w:szCs w:val="28"/>
          <w:u w:val="single"/>
          <w:lang w:val="ru-RU"/>
        </w:rPr>
      </w:pPr>
      <w:r w:rsidRPr="00E0382C">
        <w:rPr>
          <w:sz w:val="28"/>
          <w:szCs w:val="28"/>
          <w:lang w:val="ru-RU"/>
        </w:rPr>
        <w:t>предприятия «БГЦА»</w:t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372D56">
        <w:rPr>
          <w:sz w:val="28"/>
          <w:szCs w:val="28"/>
          <w:lang w:val="ru-RU"/>
        </w:rPr>
        <w:t>Т.А. Николаева</w:t>
      </w:r>
    </w:p>
    <w:p w:rsidR="003D6263" w:rsidRPr="0030243F" w:rsidRDefault="003D6263" w:rsidP="0030243F">
      <w:pPr>
        <w:pStyle w:val="ad"/>
        <w:ind w:left="-851"/>
        <w:rPr>
          <w:sz w:val="24"/>
          <w:szCs w:val="24"/>
          <w:u w:val="single"/>
          <w:lang w:val="ru-RU"/>
        </w:rPr>
      </w:pPr>
    </w:p>
    <w:sectPr w:rsidR="003D6263" w:rsidRPr="0030243F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FF" w:rsidRDefault="00FC2CFF" w:rsidP="00F8665C">
      <w:r>
        <w:separator/>
      </w:r>
    </w:p>
  </w:endnote>
  <w:endnote w:type="continuationSeparator" w:id="0">
    <w:p w:rsidR="00FC2CFF" w:rsidRDefault="00FC2CF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372D56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F71474" w:rsidRDefault="00372D56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372D56" w:rsidRDefault="00372D56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372D56" w:rsidRPr="00F71474" w:rsidRDefault="00372D56" w:rsidP="00F71474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05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11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30243F" w:rsidRDefault="00372D56" w:rsidP="0030243F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rPr>
                    <w:lang w:val="ru-RU"/>
                  </w:rPr>
                  <w:t>3</w:t>
                </w:r>
              </w:p>
            </w:tc>
          </w:tr>
        </w:tbl>
        <w:p w:rsidR="00372D56" w:rsidRDefault="00372D56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72D56" w:rsidRDefault="00372D56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72D56" w:rsidRDefault="00372D56"/>
      </w:tc>
    </w:tr>
  </w:tbl>
  <w:p w:rsidR="00372D56" w:rsidRPr="00D651B1" w:rsidRDefault="00372D56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372D56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372D56" w:rsidRPr="008A0105" w:rsidRDefault="00372D56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372D56" w:rsidRPr="00F71474" w:rsidRDefault="00372D56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72D56" w:rsidRPr="008A0105" w:rsidRDefault="00372D56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372D56" w:rsidRPr="00F71474" w:rsidRDefault="00372D56" w:rsidP="006E6B1C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05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72D56" w:rsidRPr="008A0105" w:rsidRDefault="00372D56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372D56" w:rsidRPr="001E4DF2" w:rsidRDefault="00372D56" w:rsidP="0030243F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C2A4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372D56" w:rsidRDefault="00372D56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FF" w:rsidRDefault="00FC2CFF" w:rsidP="00F8665C">
      <w:r>
        <w:separator/>
      </w:r>
    </w:p>
  </w:footnote>
  <w:footnote w:type="continuationSeparator" w:id="0">
    <w:p w:rsidR="00FC2CFF" w:rsidRDefault="00FC2CF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372D56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372D56" w:rsidRPr="00F97744" w:rsidRDefault="00372D56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B8A5AFB" wp14:editId="15D12534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372D56" w:rsidRPr="00272572" w:rsidRDefault="00372D56" w:rsidP="005E3BF8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>/</w:t>
          </w:r>
          <w:r w:rsidRPr="008A0169">
            <w:rPr>
              <w:rFonts w:eastAsia="Calibri"/>
              <w:b/>
              <w:smallCaps w:val="0"/>
              <w:sz w:val="24"/>
              <w:szCs w:val="24"/>
            </w:rPr>
            <w:t xml:space="preserve">112 </w:t>
          </w:r>
          <w:r>
            <w:rPr>
              <w:rFonts w:eastAsia="Calibri"/>
              <w:b/>
              <w:smallCaps w:val="0"/>
              <w:sz w:val="24"/>
              <w:szCs w:val="24"/>
            </w:rPr>
            <w:t>2</w:t>
          </w:r>
          <w:r w:rsidRPr="008A0169">
            <w:rPr>
              <w:rFonts w:eastAsia="Calibri"/>
              <w:b/>
              <w:smallCaps w:val="0"/>
              <w:sz w:val="24"/>
              <w:szCs w:val="24"/>
            </w:rPr>
            <w:t>.3420</w:t>
          </w:r>
        </w:p>
      </w:tc>
    </w:tr>
  </w:tbl>
  <w:p w:rsidR="00372D56" w:rsidRPr="005072CE" w:rsidRDefault="00372D56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372D56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372D56" w:rsidRPr="00B14DB8" w:rsidRDefault="00372D56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6DA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2D7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5C85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46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0243F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2D56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D760C"/>
    <w:rsid w:val="005E06A4"/>
    <w:rsid w:val="005E3BF8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6B1C"/>
    <w:rsid w:val="006E7A6C"/>
    <w:rsid w:val="006E7DDE"/>
    <w:rsid w:val="006F1A5B"/>
    <w:rsid w:val="006F4A2C"/>
    <w:rsid w:val="006F66B1"/>
    <w:rsid w:val="00702010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1F5F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778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6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8F6847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51AC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46F3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333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3966"/>
    <w:rsid w:val="00AB4C83"/>
    <w:rsid w:val="00AB5695"/>
    <w:rsid w:val="00AC6109"/>
    <w:rsid w:val="00AC6EC1"/>
    <w:rsid w:val="00AC772D"/>
    <w:rsid w:val="00AD11E1"/>
    <w:rsid w:val="00AD1A94"/>
    <w:rsid w:val="00AD242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0CBF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27A5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3BBF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4258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2CFF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0FB0-C271-45FA-9C6A-5160BDBF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Елена Олеговна Соломевич</cp:lastModifiedBy>
  <cp:revision>2</cp:revision>
  <cp:lastPrinted>2018-10-26T08:19:00Z</cp:lastPrinted>
  <dcterms:created xsi:type="dcterms:W3CDTF">2018-10-31T06:02:00Z</dcterms:created>
  <dcterms:modified xsi:type="dcterms:W3CDTF">2018-10-31T06:02:00Z</dcterms:modified>
</cp:coreProperties>
</file>