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56" w:type="dxa"/>
        <w:tblLook w:val="00A0" w:firstRow="1" w:lastRow="0" w:firstColumn="1" w:lastColumn="0" w:noHBand="0" w:noVBand="0"/>
      </w:tblPr>
      <w:tblGrid>
        <w:gridCol w:w="5068"/>
        <w:gridCol w:w="5388"/>
      </w:tblGrid>
      <w:tr w:rsidR="008818C7" w:rsidRPr="000807E9" w14:paraId="2479621C" w14:textId="77777777" w:rsidTr="002A72E6">
        <w:trPr>
          <w:trHeight w:val="2115"/>
        </w:trPr>
        <w:tc>
          <w:tcPr>
            <w:tcW w:w="5068" w:type="dxa"/>
          </w:tcPr>
          <w:p w14:paraId="1DC95539" w14:textId="77777777" w:rsidR="008818C7" w:rsidRPr="000E0D5F" w:rsidRDefault="008818C7" w:rsidP="007A323E">
            <w:pPr>
              <w:pStyle w:val="13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5388" w:type="dxa"/>
          </w:tcPr>
          <w:p w14:paraId="4FD72DDE" w14:textId="77777777" w:rsidR="008818C7" w:rsidRPr="000807E9" w:rsidRDefault="008818C7" w:rsidP="007A323E">
            <w:pPr>
              <w:rPr>
                <w:sz w:val="28"/>
                <w:szCs w:val="28"/>
              </w:rPr>
            </w:pPr>
            <w:r w:rsidRPr="000807E9">
              <w:rPr>
                <w:sz w:val="28"/>
                <w:szCs w:val="28"/>
              </w:rPr>
              <w:t xml:space="preserve">Приложение </w:t>
            </w:r>
            <w:r w:rsidR="006F007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  <w:r w:rsidRPr="000807E9">
              <w:rPr>
                <w:sz w:val="28"/>
                <w:szCs w:val="28"/>
              </w:rPr>
              <w:t xml:space="preserve"> к аттестату аккредитации</w:t>
            </w:r>
          </w:p>
          <w:p w14:paraId="0D078667" w14:textId="77777777" w:rsidR="008818C7" w:rsidRPr="000807E9" w:rsidRDefault="008818C7" w:rsidP="007A323E">
            <w:pPr>
              <w:rPr>
                <w:sz w:val="28"/>
                <w:szCs w:val="28"/>
              </w:rPr>
            </w:pPr>
            <w:r w:rsidRPr="000807E9">
              <w:rPr>
                <w:sz w:val="28"/>
                <w:szCs w:val="28"/>
              </w:rPr>
              <w:t xml:space="preserve">№ </w:t>
            </w:r>
            <w:r w:rsidRPr="000807E9">
              <w:rPr>
                <w:sz w:val="28"/>
                <w:szCs w:val="28"/>
                <w:lang w:val="en-US"/>
              </w:rPr>
              <w:t>BY</w:t>
            </w:r>
            <w:r w:rsidR="00F5479F">
              <w:rPr>
                <w:sz w:val="28"/>
                <w:szCs w:val="28"/>
              </w:rPr>
              <w:t>/112 1.</w:t>
            </w:r>
            <w:r w:rsidRPr="000807E9">
              <w:rPr>
                <w:sz w:val="28"/>
                <w:szCs w:val="28"/>
              </w:rPr>
              <w:t>13</w:t>
            </w:r>
            <w:r w:rsidRPr="00DD2CB3">
              <w:rPr>
                <w:sz w:val="28"/>
                <w:szCs w:val="28"/>
              </w:rPr>
              <w:t>24</w:t>
            </w:r>
          </w:p>
          <w:p w14:paraId="74BBCE58" w14:textId="77777777" w:rsidR="008818C7" w:rsidRPr="000807E9" w:rsidRDefault="008818C7" w:rsidP="007A323E">
            <w:pPr>
              <w:rPr>
                <w:sz w:val="28"/>
                <w:szCs w:val="28"/>
              </w:rPr>
            </w:pPr>
            <w:r w:rsidRPr="000807E9">
              <w:rPr>
                <w:sz w:val="28"/>
                <w:szCs w:val="28"/>
              </w:rPr>
              <w:t xml:space="preserve">от </w:t>
            </w:r>
            <w:r w:rsidRPr="00DD2CB3">
              <w:rPr>
                <w:sz w:val="28"/>
                <w:szCs w:val="28"/>
              </w:rPr>
              <w:t xml:space="preserve">14 </w:t>
            </w:r>
            <w:r>
              <w:rPr>
                <w:sz w:val="28"/>
                <w:szCs w:val="28"/>
              </w:rPr>
              <w:t>мая 1999</w:t>
            </w:r>
            <w:r w:rsidRPr="000807E9">
              <w:rPr>
                <w:sz w:val="28"/>
                <w:szCs w:val="28"/>
              </w:rPr>
              <w:t xml:space="preserve"> года</w:t>
            </w:r>
          </w:p>
          <w:p w14:paraId="63E7F742" w14:textId="77777777" w:rsidR="008818C7" w:rsidRPr="000807E9" w:rsidRDefault="008818C7" w:rsidP="007A323E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0807E9">
              <w:rPr>
                <w:rFonts w:ascii="Times New Roman" w:hAnsi="Times New Roman"/>
                <w:sz w:val="28"/>
                <w:szCs w:val="28"/>
              </w:rPr>
              <w:t>На бланке</w:t>
            </w:r>
            <w:r w:rsidR="00E14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44C3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14:paraId="55059164" w14:textId="77777777" w:rsidR="008818C7" w:rsidRPr="000807E9" w:rsidRDefault="008818C7" w:rsidP="007A323E">
            <w:pPr>
              <w:rPr>
                <w:sz w:val="28"/>
                <w:szCs w:val="28"/>
              </w:rPr>
            </w:pPr>
            <w:r w:rsidRPr="000807E9">
              <w:rPr>
                <w:sz w:val="28"/>
                <w:szCs w:val="28"/>
              </w:rPr>
              <w:t xml:space="preserve">На </w:t>
            </w:r>
            <w:r w:rsidR="000B194B">
              <w:rPr>
                <w:sz w:val="28"/>
                <w:szCs w:val="28"/>
              </w:rPr>
              <w:t>1</w:t>
            </w:r>
            <w:r w:rsidR="00F5479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0807E9">
              <w:rPr>
                <w:sz w:val="28"/>
                <w:szCs w:val="28"/>
              </w:rPr>
              <w:t>листах</w:t>
            </w:r>
          </w:p>
          <w:p w14:paraId="51A7912E" w14:textId="77777777" w:rsidR="008818C7" w:rsidRPr="000807E9" w:rsidRDefault="008818C7" w:rsidP="001F2C90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986BA2">
              <w:rPr>
                <w:rFonts w:ascii="Times New Roman" w:hAnsi="Times New Roman"/>
                <w:sz w:val="28"/>
                <w:szCs w:val="28"/>
              </w:rPr>
              <w:t xml:space="preserve">Редакция </w:t>
            </w:r>
            <w:r w:rsidR="001F2C90">
              <w:rPr>
                <w:rFonts w:ascii="Times New Roman" w:hAnsi="Times New Roman"/>
                <w:sz w:val="28"/>
                <w:szCs w:val="28"/>
              </w:rPr>
              <w:t>0</w:t>
            </w:r>
            <w:r w:rsidR="00FD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5FB5A230" w14:textId="77777777" w:rsidR="008818C7" w:rsidRPr="000807E9" w:rsidRDefault="008818C7" w:rsidP="007A323E">
      <w:pPr>
        <w:pStyle w:val="13"/>
        <w:rPr>
          <w:rFonts w:ascii="Times New Roman" w:hAnsi="Times New Roman"/>
          <w:bCs/>
          <w:sz w:val="28"/>
          <w:szCs w:val="28"/>
        </w:rPr>
      </w:pPr>
    </w:p>
    <w:p w14:paraId="561BF95B" w14:textId="77777777" w:rsidR="00303A40" w:rsidRPr="00FE74B7" w:rsidRDefault="00303A40" w:rsidP="00303A40">
      <w:pPr>
        <w:jc w:val="center"/>
        <w:rPr>
          <w:sz w:val="28"/>
          <w:szCs w:val="28"/>
        </w:rPr>
      </w:pPr>
      <w:r w:rsidRPr="00115960">
        <w:rPr>
          <w:b/>
          <w:sz w:val="28"/>
          <w:szCs w:val="28"/>
        </w:rPr>
        <w:t>ОБЛАСТ</w:t>
      </w:r>
      <w:r w:rsidR="001C7B15">
        <w:rPr>
          <w:b/>
          <w:sz w:val="28"/>
          <w:szCs w:val="28"/>
        </w:rPr>
        <w:t>Ь</w:t>
      </w:r>
      <w:r w:rsidRPr="00115960">
        <w:rPr>
          <w:b/>
          <w:sz w:val="28"/>
          <w:szCs w:val="28"/>
        </w:rPr>
        <w:t xml:space="preserve"> АККРЕДИТАЦИИ</w:t>
      </w:r>
      <w:r>
        <w:rPr>
          <w:sz w:val="28"/>
          <w:szCs w:val="28"/>
        </w:rPr>
        <w:t xml:space="preserve"> </w:t>
      </w:r>
      <w:r w:rsidRPr="001F2C90">
        <w:rPr>
          <w:sz w:val="28"/>
          <w:szCs w:val="28"/>
        </w:rPr>
        <w:t xml:space="preserve">от </w:t>
      </w:r>
      <w:r w:rsidR="004328A6">
        <w:rPr>
          <w:sz w:val="28"/>
          <w:szCs w:val="28"/>
        </w:rPr>
        <w:t>«06</w:t>
      </w:r>
      <w:r w:rsidR="001F2C90" w:rsidRPr="001F2C90">
        <w:rPr>
          <w:sz w:val="28"/>
          <w:szCs w:val="28"/>
        </w:rPr>
        <w:t>»</w:t>
      </w:r>
      <w:r w:rsidR="006F007B" w:rsidRPr="001F2C90">
        <w:rPr>
          <w:sz w:val="28"/>
          <w:szCs w:val="28"/>
        </w:rPr>
        <w:t xml:space="preserve"> </w:t>
      </w:r>
      <w:r w:rsidR="001C7B15">
        <w:rPr>
          <w:sz w:val="28"/>
          <w:szCs w:val="28"/>
        </w:rPr>
        <w:t>июл</w:t>
      </w:r>
      <w:r w:rsidR="004328A6">
        <w:rPr>
          <w:sz w:val="28"/>
          <w:szCs w:val="28"/>
        </w:rPr>
        <w:t>я</w:t>
      </w:r>
      <w:r w:rsidR="006F007B" w:rsidRPr="001F2C90">
        <w:rPr>
          <w:sz w:val="28"/>
          <w:szCs w:val="28"/>
        </w:rPr>
        <w:t xml:space="preserve"> 2020</w:t>
      </w:r>
      <w:r w:rsidR="002444C3" w:rsidRPr="001F2C90">
        <w:rPr>
          <w:sz w:val="28"/>
          <w:szCs w:val="28"/>
        </w:rPr>
        <w:t xml:space="preserve"> </w:t>
      </w:r>
      <w:r w:rsidRPr="001F2C90">
        <w:rPr>
          <w:sz w:val="28"/>
          <w:szCs w:val="28"/>
        </w:rPr>
        <w:t>года</w:t>
      </w:r>
    </w:p>
    <w:p w14:paraId="0A3A03CF" w14:textId="77777777" w:rsidR="008818C7" w:rsidRPr="000807E9" w:rsidRDefault="008818C7" w:rsidP="007A323E">
      <w:pPr>
        <w:jc w:val="center"/>
        <w:rPr>
          <w:sz w:val="28"/>
          <w:szCs w:val="28"/>
        </w:rPr>
      </w:pPr>
      <w:r w:rsidRPr="000807E9">
        <w:rPr>
          <w:sz w:val="28"/>
          <w:szCs w:val="28"/>
        </w:rPr>
        <w:t xml:space="preserve">лабораторного отдела </w:t>
      </w:r>
    </w:p>
    <w:p w14:paraId="6EB0D751" w14:textId="77777777" w:rsidR="000B194B" w:rsidRDefault="00E54A3D" w:rsidP="007A323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8818C7" w:rsidRPr="000807E9">
        <w:rPr>
          <w:sz w:val="28"/>
          <w:szCs w:val="28"/>
        </w:rPr>
        <w:t xml:space="preserve">осударственного учреждения </w:t>
      </w:r>
    </w:p>
    <w:p w14:paraId="11412455" w14:textId="77777777" w:rsidR="008818C7" w:rsidRPr="000807E9" w:rsidRDefault="008818C7" w:rsidP="007A323E">
      <w:pPr>
        <w:jc w:val="center"/>
        <w:rPr>
          <w:sz w:val="28"/>
          <w:szCs w:val="28"/>
        </w:rPr>
      </w:pPr>
      <w:r w:rsidRPr="000807E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Жодинский</w:t>
      </w:r>
      <w:proofErr w:type="spellEnd"/>
      <w:r>
        <w:rPr>
          <w:sz w:val="28"/>
          <w:szCs w:val="28"/>
        </w:rPr>
        <w:t xml:space="preserve"> городской </w:t>
      </w:r>
      <w:r w:rsidRPr="000807E9">
        <w:rPr>
          <w:sz w:val="28"/>
          <w:szCs w:val="28"/>
        </w:rPr>
        <w:t>центр гигиены и эпидемиологии»</w:t>
      </w:r>
    </w:p>
    <w:p w14:paraId="0B1B858F" w14:textId="77777777" w:rsidR="008818C7" w:rsidRPr="007A323E" w:rsidRDefault="008818C7" w:rsidP="00E12D42">
      <w:pPr>
        <w:pStyle w:val="2"/>
        <w:ind w:left="-567"/>
        <w:jc w:val="center"/>
        <w:outlineLvl w:val="0"/>
        <w:rPr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993"/>
        <w:gridCol w:w="2268"/>
        <w:gridCol w:w="2268"/>
        <w:gridCol w:w="2551"/>
      </w:tblGrid>
      <w:tr w:rsidR="008818C7" w:rsidRPr="007A323E" w14:paraId="305A8433" w14:textId="77777777" w:rsidTr="00D3342D">
        <w:trPr>
          <w:trHeight w:val="4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F66A9" w14:textId="77777777" w:rsidR="008818C7" w:rsidRPr="007A323E" w:rsidRDefault="008818C7" w:rsidP="002425B5">
            <w:pPr>
              <w:jc w:val="center"/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№</w:t>
            </w:r>
          </w:p>
          <w:p w14:paraId="4A724593" w14:textId="77777777" w:rsidR="008818C7" w:rsidRPr="007A323E" w:rsidRDefault="008818C7" w:rsidP="002425B5">
            <w:pPr>
              <w:jc w:val="center"/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E3ECA0" w14:textId="77777777" w:rsidR="00115960" w:rsidRPr="007A323E" w:rsidRDefault="008818C7" w:rsidP="00115960">
            <w:pPr>
              <w:pStyle w:val="a3"/>
              <w:jc w:val="center"/>
              <w:rPr>
                <w:color w:val="000000"/>
                <w:szCs w:val="22"/>
              </w:rPr>
            </w:pPr>
            <w:r w:rsidRPr="007A323E">
              <w:rPr>
                <w:color w:val="000000"/>
                <w:szCs w:val="22"/>
              </w:rPr>
              <w:t xml:space="preserve">Наименование          объекта </w:t>
            </w:r>
          </w:p>
          <w:p w14:paraId="6EF96FE4" w14:textId="77777777" w:rsidR="008818C7" w:rsidRPr="007A323E" w:rsidRDefault="008818C7" w:rsidP="002425B5">
            <w:pPr>
              <w:jc w:val="center"/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испытаний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72467FC0" w14:textId="77777777" w:rsidR="008818C7" w:rsidRPr="007A323E" w:rsidRDefault="008818C7" w:rsidP="002425B5">
            <w:pPr>
              <w:jc w:val="center"/>
              <w:outlineLvl w:val="0"/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Код</w:t>
            </w:r>
          </w:p>
          <w:p w14:paraId="159FE7C2" w14:textId="77777777" w:rsidR="008818C7" w:rsidRPr="007A323E" w:rsidRDefault="008818C7" w:rsidP="002425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ТН ВЭД ТС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328AAC75" w14:textId="77777777" w:rsidR="008818C7" w:rsidRPr="007A323E" w:rsidRDefault="008818C7" w:rsidP="002425B5">
            <w:pPr>
              <w:pStyle w:val="a5"/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Характеристика</w:t>
            </w:r>
          </w:p>
          <w:p w14:paraId="0D06DA13" w14:textId="77777777" w:rsidR="008818C7" w:rsidRPr="007A323E" w:rsidRDefault="008818C7" w:rsidP="00115960">
            <w:pPr>
              <w:pStyle w:val="a5"/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объекта испытаний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8CF03" w14:textId="77777777" w:rsidR="008818C7" w:rsidRPr="007A323E" w:rsidRDefault="00115960" w:rsidP="002425B5">
            <w:pPr>
              <w:jc w:val="center"/>
              <w:rPr>
                <w:color w:val="000000"/>
                <w:szCs w:val="22"/>
              </w:rPr>
            </w:pPr>
            <w:r w:rsidRPr="00081B4F">
              <w:rPr>
                <w:sz w:val="21"/>
                <w:szCs w:val="21"/>
              </w:rPr>
              <w:t>Обозначение нормативных правовых актов (далее-НПА), в том числе технических нормативных правовых актов (далее-ТНПА), устанавливающих требования к</w:t>
            </w:r>
          </w:p>
        </w:tc>
      </w:tr>
      <w:tr w:rsidR="008818C7" w:rsidRPr="007A323E" w14:paraId="0A549E8D" w14:textId="77777777" w:rsidTr="00D3342D">
        <w:trPr>
          <w:trHeight w:val="4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E77C4" w14:textId="77777777" w:rsidR="008818C7" w:rsidRPr="007A323E" w:rsidRDefault="008818C7" w:rsidP="002425B5">
            <w:pPr>
              <w:pStyle w:val="a3"/>
              <w:jc w:val="center"/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43954882" w14:textId="77777777" w:rsidR="008818C7" w:rsidRPr="007A323E" w:rsidRDefault="008818C7" w:rsidP="002425B5">
            <w:pPr>
              <w:pStyle w:val="a3"/>
              <w:jc w:val="center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10B86CE" w14:textId="77777777" w:rsidR="008818C7" w:rsidRPr="007A323E" w:rsidRDefault="008818C7" w:rsidP="002425B5">
            <w:pPr>
              <w:pStyle w:val="a3"/>
              <w:jc w:val="center"/>
              <w:rPr>
                <w:color w:val="000000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23F7609" w14:textId="77777777" w:rsidR="008818C7" w:rsidRPr="007A323E" w:rsidRDefault="008818C7" w:rsidP="002425B5">
            <w:pPr>
              <w:pStyle w:val="a5"/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7A01203" w14:textId="77777777" w:rsidR="008818C7" w:rsidRPr="007A323E" w:rsidRDefault="008818C7" w:rsidP="002425B5">
            <w:pPr>
              <w:jc w:val="center"/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показателям объекта          испытаний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2DFAF4A" w14:textId="77777777" w:rsidR="008818C7" w:rsidRPr="007A323E" w:rsidRDefault="008818C7" w:rsidP="002425B5">
            <w:pPr>
              <w:jc w:val="center"/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методам испытаний</w:t>
            </w:r>
          </w:p>
        </w:tc>
      </w:tr>
      <w:tr w:rsidR="008818C7" w:rsidRPr="007A323E" w14:paraId="3B51F569" w14:textId="77777777" w:rsidTr="00D3342D">
        <w:trPr>
          <w:trHeight w:val="24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333A7" w14:textId="77777777" w:rsidR="008818C7" w:rsidRPr="007A323E" w:rsidRDefault="008818C7" w:rsidP="002425B5">
            <w:pPr>
              <w:pStyle w:val="a3"/>
              <w:jc w:val="center"/>
              <w:rPr>
                <w:color w:val="000000"/>
                <w:szCs w:val="22"/>
              </w:rPr>
            </w:pPr>
            <w:r w:rsidRPr="007A323E">
              <w:rPr>
                <w:color w:val="000000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1F182DA" w14:textId="77777777" w:rsidR="008818C7" w:rsidRPr="007A323E" w:rsidRDefault="008818C7" w:rsidP="002425B5">
            <w:pPr>
              <w:pStyle w:val="a3"/>
              <w:jc w:val="center"/>
              <w:rPr>
                <w:color w:val="000000"/>
                <w:szCs w:val="22"/>
              </w:rPr>
            </w:pPr>
            <w:r w:rsidRPr="007A323E">
              <w:rPr>
                <w:color w:val="000000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5935E8B1" w14:textId="77777777" w:rsidR="008818C7" w:rsidRPr="007A323E" w:rsidRDefault="008818C7" w:rsidP="002425B5">
            <w:pPr>
              <w:pStyle w:val="a5"/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042CC61D" w14:textId="77777777" w:rsidR="008818C7" w:rsidRPr="007A323E" w:rsidRDefault="008818C7" w:rsidP="002425B5">
            <w:pPr>
              <w:pStyle w:val="a5"/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B90B05" w14:textId="77777777" w:rsidR="008818C7" w:rsidRPr="007A323E" w:rsidRDefault="008818C7" w:rsidP="002425B5">
            <w:pPr>
              <w:jc w:val="center"/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9E89969" w14:textId="77777777" w:rsidR="008818C7" w:rsidRPr="007A323E" w:rsidRDefault="008818C7" w:rsidP="002425B5">
            <w:pPr>
              <w:jc w:val="center"/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6</w:t>
            </w:r>
          </w:p>
        </w:tc>
      </w:tr>
      <w:tr w:rsidR="008818C7" w:rsidRPr="007A323E" w14:paraId="126E98EA" w14:textId="77777777" w:rsidTr="00D3342D">
        <w:trPr>
          <w:trHeight w:val="313"/>
        </w:trPr>
        <w:tc>
          <w:tcPr>
            <w:tcW w:w="109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093B0" w14:textId="77777777" w:rsidR="008818C7" w:rsidRPr="00115960" w:rsidRDefault="008818C7" w:rsidP="002425B5">
            <w:pPr>
              <w:jc w:val="center"/>
              <w:rPr>
                <w:b/>
                <w:color w:val="000000"/>
                <w:szCs w:val="22"/>
              </w:rPr>
            </w:pPr>
            <w:r w:rsidRPr="00115960">
              <w:rPr>
                <w:b/>
                <w:color w:val="000000"/>
                <w:sz w:val="22"/>
                <w:szCs w:val="22"/>
              </w:rPr>
              <w:t>ТР ТС 021/2011 О БЕЗОПАСНОСТИ ПИЩЕВОЙ ПРОДУКЦИИ</w:t>
            </w:r>
          </w:p>
        </w:tc>
      </w:tr>
      <w:tr w:rsidR="00C5501B" w:rsidRPr="007A323E" w14:paraId="31F2E618" w14:textId="77777777" w:rsidTr="00D3342D">
        <w:trPr>
          <w:trHeight w:val="1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ECF18B" w14:textId="77777777" w:rsidR="00C5501B" w:rsidRPr="00D349F7" w:rsidRDefault="00C5501B" w:rsidP="00E802F8">
            <w:pPr>
              <w:pStyle w:val="a3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B459A" w14:textId="77777777" w:rsidR="00C5501B" w:rsidRDefault="00C5501B" w:rsidP="00937724">
            <w:pPr>
              <w:pStyle w:val="af5"/>
              <w:rPr>
                <w:sz w:val="22"/>
                <w:szCs w:val="22"/>
                <w:lang w:val="ru-RU"/>
              </w:rPr>
            </w:pPr>
            <w:r w:rsidRPr="00DF5BEC">
              <w:rPr>
                <w:sz w:val="22"/>
                <w:szCs w:val="22"/>
                <w:lang w:val="ru-RU"/>
              </w:rPr>
              <w:t>Птица, яйца и продукты их переработки</w:t>
            </w:r>
          </w:p>
          <w:p w14:paraId="1DA9F233" w14:textId="77777777" w:rsidR="00C5501B" w:rsidRPr="00937724" w:rsidRDefault="00C5501B" w:rsidP="00937724">
            <w:pPr>
              <w:pStyle w:val="af5"/>
              <w:rPr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D4C6C" w14:textId="77777777" w:rsidR="00C5501B" w:rsidRDefault="00C5501B" w:rsidP="00937724">
            <w:pPr>
              <w:ind w:right="-108"/>
              <w:rPr>
                <w:sz w:val="18"/>
                <w:szCs w:val="18"/>
                <w:lang w:val="be-BY"/>
              </w:rPr>
            </w:pPr>
            <w:r w:rsidRPr="005E1652">
              <w:rPr>
                <w:sz w:val="18"/>
                <w:szCs w:val="18"/>
                <w:lang w:val="be-BY"/>
              </w:rPr>
              <w:t>020</w:t>
            </w:r>
            <w:r w:rsidR="00021731">
              <w:rPr>
                <w:sz w:val="18"/>
                <w:szCs w:val="18"/>
                <w:lang w:val="be-BY"/>
              </w:rPr>
              <w:t>7</w:t>
            </w:r>
          </w:p>
          <w:p w14:paraId="4829800F" w14:textId="77777777" w:rsidR="00021731" w:rsidRPr="005E1652" w:rsidRDefault="00021731" w:rsidP="00937724">
            <w:pPr>
              <w:ind w:right="-108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0209</w:t>
            </w:r>
          </w:p>
          <w:p w14:paraId="7B229B75" w14:textId="77777777" w:rsidR="00C5501B" w:rsidRPr="005E1652" w:rsidRDefault="00C5501B" w:rsidP="00937724">
            <w:pPr>
              <w:ind w:right="-108"/>
              <w:rPr>
                <w:sz w:val="18"/>
                <w:szCs w:val="18"/>
                <w:lang w:val="be-BY"/>
              </w:rPr>
            </w:pPr>
            <w:r w:rsidRPr="005E1652">
              <w:rPr>
                <w:sz w:val="18"/>
                <w:szCs w:val="18"/>
                <w:lang w:val="be-BY"/>
              </w:rPr>
              <w:t xml:space="preserve">0210 </w:t>
            </w:r>
          </w:p>
          <w:p w14:paraId="79B2D9CD" w14:textId="77777777" w:rsidR="00C5501B" w:rsidRPr="005E1652" w:rsidRDefault="00C5501B" w:rsidP="00937724">
            <w:pPr>
              <w:ind w:right="-108"/>
              <w:rPr>
                <w:sz w:val="18"/>
                <w:szCs w:val="18"/>
                <w:lang w:val="be-BY"/>
              </w:rPr>
            </w:pPr>
            <w:r w:rsidRPr="005E1652">
              <w:rPr>
                <w:sz w:val="18"/>
                <w:szCs w:val="18"/>
                <w:lang w:val="be-BY"/>
              </w:rPr>
              <w:t>1601</w:t>
            </w:r>
          </w:p>
          <w:p w14:paraId="5D5A88E1" w14:textId="77777777" w:rsidR="00C5501B" w:rsidRPr="005E1652" w:rsidRDefault="00C5501B" w:rsidP="00937724">
            <w:pPr>
              <w:ind w:right="-108"/>
              <w:rPr>
                <w:sz w:val="18"/>
                <w:szCs w:val="18"/>
                <w:lang w:val="be-BY"/>
              </w:rPr>
            </w:pPr>
            <w:r w:rsidRPr="005E1652">
              <w:rPr>
                <w:sz w:val="18"/>
                <w:szCs w:val="18"/>
                <w:lang w:val="be-BY"/>
              </w:rPr>
              <w:t>1602</w:t>
            </w:r>
          </w:p>
          <w:p w14:paraId="7541FFDE" w14:textId="77777777" w:rsidR="00C5501B" w:rsidRPr="005E1652" w:rsidRDefault="00C5501B" w:rsidP="00937724">
            <w:pPr>
              <w:ind w:right="-108"/>
              <w:rPr>
                <w:sz w:val="18"/>
                <w:szCs w:val="18"/>
                <w:lang w:val="be-BY"/>
              </w:rPr>
            </w:pPr>
            <w:r w:rsidRPr="005E1652">
              <w:rPr>
                <w:sz w:val="18"/>
                <w:szCs w:val="18"/>
                <w:lang w:val="be-BY"/>
              </w:rPr>
              <w:t>0407</w:t>
            </w:r>
          </w:p>
          <w:p w14:paraId="0001E994" w14:textId="77777777" w:rsidR="00C5501B" w:rsidRPr="005E1652" w:rsidRDefault="00C5501B" w:rsidP="00937724">
            <w:pPr>
              <w:ind w:right="-108"/>
              <w:rPr>
                <w:sz w:val="18"/>
                <w:szCs w:val="18"/>
                <w:lang w:val="be-BY"/>
              </w:rPr>
            </w:pPr>
          </w:p>
          <w:p w14:paraId="646A850A" w14:textId="77777777" w:rsidR="00C5501B" w:rsidRPr="00937724" w:rsidRDefault="00C5501B" w:rsidP="00937724">
            <w:pPr>
              <w:ind w:right="-108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CC44" w14:textId="77777777" w:rsidR="00C5501B" w:rsidRPr="007A323E" w:rsidRDefault="00C5501B" w:rsidP="00937724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F292A" w14:textId="77777777" w:rsidR="00C5501B" w:rsidRDefault="00C5501B" w:rsidP="00937724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 ТС 021/2011</w:t>
            </w:r>
          </w:p>
          <w:p w14:paraId="5F8B0FA4" w14:textId="77777777" w:rsidR="00C5501B" w:rsidRDefault="00C5501B" w:rsidP="009377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2 Статья 7</w:t>
            </w:r>
          </w:p>
          <w:p w14:paraId="74E3E92E" w14:textId="77777777" w:rsidR="00C5501B" w:rsidRDefault="00C5501B" w:rsidP="009377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3, р.1.1</w:t>
            </w:r>
          </w:p>
          <w:p w14:paraId="66758B69" w14:textId="77777777" w:rsidR="00C5501B" w:rsidRPr="00CD564C" w:rsidRDefault="00C5501B" w:rsidP="00937724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252B" w14:textId="77777777" w:rsidR="00C5501B" w:rsidRPr="004259DA" w:rsidRDefault="00C5501B" w:rsidP="00937724">
            <w:pPr>
              <w:rPr>
                <w:sz w:val="22"/>
                <w:szCs w:val="22"/>
              </w:rPr>
            </w:pPr>
            <w:r w:rsidRPr="004259DA">
              <w:rPr>
                <w:sz w:val="22"/>
                <w:szCs w:val="22"/>
              </w:rPr>
              <w:t xml:space="preserve">ГОСТ 31904-2012 </w:t>
            </w:r>
          </w:p>
          <w:p w14:paraId="2408BD49" w14:textId="77777777" w:rsidR="00C5501B" w:rsidRPr="004259DA" w:rsidRDefault="00C5501B" w:rsidP="00937724">
            <w:pPr>
              <w:rPr>
                <w:sz w:val="22"/>
                <w:szCs w:val="22"/>
              </w:rPr>
            </w:pPr>
            <w:r w:rsidRPr="004259DA">
              <w:rPr>
                <w:sz w:val="22"/>
                <w:szCs w:val="22"/>
              </w:rPr>
              <w:t xml:space="preserve">ГОСТ 26669-85 </w:t>
            </w:r>
          </w:p>
          <w:p w14:paraId="7E526B1D" w14:textId="77777777" w:rsidR="00C5501B" w:rsidRPr="004259DA" w:rsidRDefault="00C5501B" w:rsidP="00937724">
            <w:pPr>
              <w:rPr>
                <w:sz w:val="22"/>
                <w:szCs w:val="22"/>
              </w:rPr>
            </w:pPr>
            <w:r w:rsidRPr="004259DA">
              <w:rPr>
                <w:sz w:val="22"/>
                <w:szCs w:val="22"/>
              </w:rPr>
              <w:t>ГОСТ 7702.2.0-</w:t>
            </w:r>
            <w:r w:rsidR="00E24711" w:rsidRPr="004259DA">
              <w:rPr>
                <w:sz w:val="22"/>
                <w:szCs w:val="22"/>
              </w:rPr>
              <w:t>2016</w:t>
            </w:r>
          </w:p>
          <w:p w14:paraId="3AE43052" w14:textId="77777777" w:rsidR="00C5501B" w:rsidRPr="004259DA" w:rsidRDefault="00C5501B" w:rsidP="00937724">
            <w:pPr>
              <w:rPr>
                <w:sz w:val="22"/>
                <w:szCs w:val="22"/>
              </w:rPr>
            </w:pPr>
            <w:r w:rsidRPr="004259DA">
              <w:rPr>
                <w:sz w:val="22"/>
                <w:szCs w:val="22"/>
              </w:rPr>
              <w:t>ГОСТ 30364.0-97</w:t>
            </w:r>
          </w:p>
          <w:p w14:paraId="5F1E8C22" w14:textId="77777777" w:rsidR="0087184C" w:rsidRPr="004259DA" w:rsidRDefault="0087184C" w:rsidP="00937724">
            <w:pPr>
              <w:rPr>
                <w:sz w:val="22"/>
                <w:szCs w:val="22"/>
              </w:rPr>
            </w:pPr>
            <w:r w:rsidRPr="004259DA">
              <w:rPr>
                <w:sz w:val="22"/>
                <w:szCs w:val="22"/>
              </w:rPr>
              <w:t>СТБ</w:t>
            </w:r>
            <w:r w:rsidR="00FD496A" w:rsidRPr="004259DA">
              <w:rPr>
                <w:sz w:val="22"/>
                <w:szCs w:val="22"/>
              </w:rPr>
              <w:t xml:space="preserve"> </w:t>
            </w:r>
            <w:r w:rsidRPr="004259DA">
              <w:rPr>
                <w:sz w:val="22"/>
                <w:szCs w:val="22"/>
              </w:rPr>
              <w:t>1036-97</w:t>
            </w:r>
          </w:p>
        </w:tc>
      </w:tr>
      <w:tr w:rsidR="00C5501B" w:rsidRPr="007A323E" w14:paraId="5A84B0E5" w14:textId="77777777" w:rsidTr="00D3342D">
        <w:trPr>
          <w:trHeight w:val="1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71F638" w14:textId="77777777" w:rsidR="00C5501B" w:rsidRPr="007A323E" w:rsidRDefault="00C5501B" w:rsidP="00E802F8">
            <w:pPr>
              <w:pStyle w:val="a3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F9179" w14:textId="77777777" w:rsidR="00C5501B" w:rsidRPr="00D002E6" w:rsidRDefault="00C5501B" w:rsidP="00937724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7B3D" w14:textId="77777777" w:rsidR="00C5501B" w:rsidRPr="00B1672D" w:rsidRDefault="00C5501B" w:rsidP="00937724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BA69" w14:textId="77777777" w:rsidR="00C5501B" w:rsidRPr="00CD564C" w:rsidRDefault="00C5501B" w:rsidP="00937724">
            <w:pPr>
              <w:pStyle w:val="a5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C3386" w14:textId="77777777" w:rsidR="00C5501B" w:rsidRPr="00CD564C" w:rsidRDefault="00C5501B" w:rsidP="00937724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6C4D" w14:textId="77777777" w:rsidR="00C5501B" w:rsidRPr="004259DA" w:rsidRDefault="00C5501B" w:rsidP="00937724">
            <w:pPr>
              <w:pStyle w:val="af5"/>
              <w:rPr>
                <w:sz w:val="22"/>
                <w:szCs w:val="22"/>
                <w:lang w:val="ru-RU"/>
              </w:rPr>
            </w:pPr>
            <w:r w:rsidRPr="004259DA">
              <w:rPr>
                <w:sz w:val="22"/>
                <w:szCs w:val="22"/>
                <w:lang w:val="ru-RU"/>
              </w:rPr>
              <w:t>ГОСТ 26927-86 п.2</w:t>
            </w:r>
          </w:p>
        </w:tc>
      </w:tr>
      <w:tr w:rsidR="00C5501B" w:rsidRPr="007A323E" w14:paraId="46187C03" w14:textId="77777777" w:rsidTr="00D3342D">
        <w:trPr>
          <w:trHeight w:val="1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8322C0" w14:textId="77777777" w:rsidR="00C5501B" w:rsidRPr="007A323E" w:rsidRDefault="00C5501B" w:rsidP="00E802F8">
            <w:pPr>
              <w:pStyle w:val="a3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8E642" w14:textId="77777777" w:rsidR="00C5501B" w:rsidRPr="00D002E6" w:rsidRDefault="00C5501B" w:rsidP="00937724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648E5" w14:textId="77777777" w:rsidR="00C5501B" w:rsidRPr="00B1672D" w:rsidRDefault="00C5501B" w:rsidP="00937724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7A5" w14:textId="77777777" w:rsidR="00C5501B" w:rsidRDefault="00C5501B" w:rsidP="00937724">
            <w:pPr>
              <w:pStyle w:val="a5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Нитрит натрия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43F3B" w14:textId="77777777" w:rsidR="00C5501B" w:rsidRPr="00CD564C" w:rsidRDefault="00C5501B" w:rsidP="00937724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C6C7" w14:textId="77777777" w:rsidR="00C5501B" w:rsidRPr="004259DA" w:rsidRDefault="00C5501B" w:rsidP="00902317">
            <w:pPr>
              <w:pStyle w:val="af5"/>
              <w:rPr>
                <w:sz w:val="22"/>
                <w:szCs w:val="22"/>
                <w:lang w:val="ru-RU"/>
              </w:rPr>
            </w:pPr>
            <w:r w:rsidRPr="004259DA">
              <w:rPr>
                <w:sz w:val="22"/>
                <w:szCs w:val="22"/>
                <w:lang w:val="ru-RU"/>
              </w:rPr>
              <w:t>ГОСТ 8558.1-</w:t>
            </w:r>
            <w:r w:rsidR="00902317" w:rsidRPr="004259DA">
              <w:rPr>
                <w:sz w:val="22"/>
                <w:szCs w:val="22"/>
                <w:lang w:val="ru-RU"/>
              </w:rPr>
              <w:t>2015</w:t>
            </w:r>
            <w:r w:rsidRPr="004259DA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C5501B" w:rsidRPr="007A323E" w14:paraId="37818915" w14:textId="77777777" w:rsidTr="00D3342D">
        <w:trPr>
          <w:trHeight w:val="1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5A5003" w14:textId="77777777" w:rsidR="00C5501B" w:rsidRPr="007A323E" w:rsidRDefault="00C5501B" w:rsidP="00E802F8">
            <w:pPr>
              <w:pStyle w:val="a3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C6387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2DCC0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01E" w14:textId="77777777" w:rsidR="00C5501B" w:rsidRPr="00D3342D" w:rsidRDefault="00C5501B" w:rsidP="00937724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 w:rsidRPr="00D3342D">
              <w:rPr>
                <w:color w:val="000000"/>
              </w:rPr>
              <w:t>ГХЦГ (α-,γ-изомеры)</w:t>
            </w:r>
          </w:p>
          <w:p w14:paraId="07DA8E19" w14:textId="77777777" w:rsidR="00C5501B" w:rsidRPr="007A323E" w:rsidRDefault="00C5501B" w:rsidP="00937724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D3342D">
              <w:rPr>
                <w:color w:val="000000"/>
              </w:rPr>
              <w:t>ДДТ и его метаболиты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F779" w14:textId="77777777" w:rsidR="00C5501B" w:rsidRPr="007A323E" w:rsidRDefault="00C5501B" w:rsidP="00937724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51B" w14:textId="77777777" w:rsidR="00C5501B" w:rsidRPr="004259DA" w:rsidRDefault="00D52C41" w:rsidP="007B5955">
            <w:pPr>
              <w:rPr>
                <w:sz w:val="22"/>
                <w:szCs w:val="22"/>
              </w:rPr>
            </w:pPr>
            <w:r w:rsidRPr="004259DA">
              <w:rPr>
                <w:sz w:val="22"/>
                <w:szCs w:val="22"/>
              </w:rPr>
              <w:t>СТ РК 2011-2010</w:t>
            </w:r>
          </w:p>
        </w:tc>
      </w:tr>
      <w:tr w:rsidR="00C5501B" w:rsidRPr="007A323E" w14:paraId="40E1E34C" w14:textId="77777777" w:rsidTr="00D3342D">
        <w:trPr>
          <w:trHeight w:val="1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74B029" w14:textId="77777777" w:rsidR="00C5501B" w:rsidRPr="007A323E" w:rsidRDefault="00C5501B" w:rsidP="00E802F8">
            <w:pPr>
              <w:pStyle w:val="a3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70450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D4ECC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ADE" w14:textId="77777777" w:rsidR="00C5501B" w:rsidRPr="007A323E" w:rsidRDefault="00C5501B" w:rsidP="00937724">
            <w:pPr>
              <w:pStyle w:val="Style20"/>
              <w:spacing w:line="240" w:lineRule="exact"/>
              <w:jc w:val="left"/>
              <w:rPr>
                <w:color w:val="000000"/>
                <w:szCs w:val="22"/>
              </w:rPr>
            </w:pPr>
            <w:r w:rsidRPr="007A323E">
              <w:rPr>
                <w:rStyle w:val="FontStyle55"/>
                <w:color w:val="000000"/>
                <w:sz w:val="22"/>
                <w:szCs w:val="22"/>
              </w:rPr>
              <w:t>Патогенные  микроорганизмы, в т.ч. сальмонеллы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76990" w14:textId="77777777" w:rsidR="00C5501B" w:rsidRDefault="00C5501B" w:rsidP="0093772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7D5974A7" w14:textId="77777777" w:rsidR="00C5501B" w:rsidRDefault="00C5501B" w:rsidP="0093772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Глава 2 Статья 7</w:t>
            </w:r>
          </w:p>
          <w:p w14:paraId="6BDD2579" w14:textId="77777777" w:rsidR="00C5501B" w:rsidRDefault="00C5501B" w:rsidP="0093772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  <w:p w14:paraId="1DF38813" w14:textId="77777777" w:rsidR="00C5501B" w:rsidRPr="007A323E" w:rsidRDefault="00C5501B" w:rsidP="00C5501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2, р.1</w:t>
            </w:r>
          </w:p>
          <w:p w14:paraId="22B7F0C9" w14:textId="77777777" w:rsidR="00C5501B" w:rsidRPr="007A323E" w:rsidRDefault="00C5501B" w:rsidP="00937724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051F" w14:textId="77777777" w:rsidR="00C5501B" w:rsidRPr="004259DA" w:rsidRDefault="00C5501B" w:rsidP="00937724">
            <w:pPr>
              <w:rPr>
                <w:sz w:val="22"/>
                <w:szCs w:val="22"/>
              </w:rPr>
            </w:pPr>
            <w:r w:rsidRPr="004259DA">
              <w:rPr>
                <w:sz w:val="22"/>
                <w:szCs w:val="22"/>
              </w:rPr>
              <w:t>ГОСТ 31659-2012</w:t>
            </w:r>
          </w:p>
          <w:p w14:paraId="73DA2F48" w14:textId="77777777" w:rsidR="00C5501B" w:rsidRPr="004259DA" w:rsidRDefault="00C5501B" w:rsidP="00937724">
            <w:pPr>
              <w:rPr>
                <w:sz w:val="22"/>
                <w:szCs w:val="22"/>
              </w:rPr>
            </w:pPr>
            <w:r w:rsidRPr="004259DA">
              <w:rPr>
                <w:sz w:val="22"/>
                <w:szCs w:val="22"/>
              </w:rPr>
              <w:t>ГОСТ 31468-2012</w:t>
            </w:r>
          </w:p>
          <w:p w14:paraId="1454BFC4" w14:textId="77777777" w:rsidR="00EE4C9E" w:rsidRPr="004259DA" w:rsidRDefault="00C5501B" w:rsidP="00937724">
            <w:pPr>
              <w:rPr>
                <w:sz w:val="22"/>
                <w:szCs w:val="22"/>
              </w:rPr>
            </w:pPr>
            <w:r w:rsidRPr="004259DA">
              <w:rPr>
                <w:sz w:val="22"/>
                <w:szCs w:val="22"/>
              </w:rPr>
              <w:t>ГОСТ 32149-2012</w:t>
            </w:r>
          </w:p>
          <w:p w14:paraId="124D772E" w14:textId="77777777" w:rsidR="008E4207" w:rsidRPr="004259DA" w:rsidRDefault="008E4207" w:rsidP="00937724">
            <w:pPr>
              <w:rPr>
                <w:sz w:val="22"/>
                <w:szCs w:val="22"/>
              </w:rPr>
            </w:pPr>
          </w:p>
        </w:tc>
      </w:tr>
      <w:tr w:rsidR="00C5501B" w:rsidRPr="007A323E" w14:paraId="77F61424" w14:textId="77777777" w:rsidTr="00D3342D">
        <w:trPr>
          <w:trHeight w:val="1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D9AE4E" w14:textId="77777777" w:rsidR="00C5501B" w:rsidRPr="007A323E" w:rsidRDefault="00C5501B" w:rsidP="00E802F8">
            <w:pPr>
              <w:pStyle w:val="a3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0BC0E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B3723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939" w14:textId="77777777" w:rsidR="00C5501B" w:rsidRPr="007A323E" w:rsidRDefault="00C5501B" w:rsidP="00937724">
            <w:pPr>
              <w:pStyle w:val="31"/>
              <w:rPr>
                <w:rStyle w:val="FontStyle55"/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23E">
              <w:rPr>
                <w:color w:val="000000"/>
                <w:sz w:val="22"/>
                <w:szCs w:val="22"/>
              </w:rPr>
              <w:t>Listeria</w:t>
            </w:r>
            <w:proofErr w:type="spellEnd"/>
            <w:r w:rsidRPr="007A32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23E">
              <w:rPr>
                <w:color w:val="000000"/>
                <w:sz w:val="22"/>
                <w:szCs w:val="22"/>
              </w:rPr>
              <w:t>monoсуtogenes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5E954" w14:textId="77777777" w:rsidR="00C5501B" w:rsidRPr="007A323E" w:rsidRDefault="00C5501B" w:rsidP="00937724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0924" w14:textId="77777777" w:rsidR="00C5501B" w:rsidRPr="001F2C90" w:rsidRDefault="00C5501B" w:rsidP="00937724">
            <w:pPr>
              <w:rPr>
                <w:color w:val="000000"/>
                <w:sz w:val="22"/>
                <w:szCs w:val="22"/>
              </w:rPr>
            </w:pPr>
            <w:r w:rsidRPr="001F2C90">
              <w:rPr>
                <w:color w:val="000000"/>
                <w:sz w:val="22"/>
                <w:szCs w:val="22"/>
              </w:rPr>
              <w:t>ГОСТ 32031-2012</w:t>
            </w:r>
          </w:p>
          <w:p w14:paraId="2ECC8AD0" w14:textId="77777777" w:rsidR="00C5501B" w:rsidRPr="001F2C90" w:rsidRDefault="00C5501B" w:rsidP="00C5501B">
            <w:pPr>
              <w:pStyle w:val="af5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5501B" w:rsidRPr="007A323E" w14:paraId="4AF7A79D" w14:textId="77777777" w:rsidTr="00D3342D">
        <w:trPr>
          <w:trHeight w:val="1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6FAD54" w14:textId="77777777" w:rsidR="00C5501B" w:rsidRPr="007A323E" w:rsidRDefault="00C5501B" w:rsidP="00E802F8">
            <w:pPr>
              <w:pStyle w:val="a3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939EB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FD45E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1ED9" w14:textId="77777777" w:rsidR="00C5501B" w:rsidRPr="00937724" w:rsidRDefault="00C5501B" w:rsidP="00937724">
            <w:pPr>
              <w:pStyle w:val="Style20"/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FontStyle55"/>
                <w:sz w:val="22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8AE" w14:textId="77777777" w:rsidR="00C5501B" w:rsidRPr="007A323E" w:rsidRDefault="00C5501B" w:rsidP="00937724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0D9" w14:textId="77777777" w:rsidR="00C5501B" w:rsidRPr="001F2C90" w:rsidRDefault="00C5501B" w:rsidP="00937724">
            <w:pPr>
              <w:pStyle w:val="af5"/>
              <w:rPr>
                <w:sz w:val="22"/>
                <w:szCs w:val="22"/>
                <w:lang w:val="ru-RU"/>
              </w:rPr>
            </w:pPr>
            <w:r w:rsidRPr="001F2C90">
              <w:rPr>
                <w:sz w:val="22"/>
                <w:szCs w:val="22"/>
                <w:lang w:val="ru-RU"/>
              </w:rPr>
              <w:t>ГОСТ 32149-2013</w:t>
            </w:r>
          </w:p>
          <w:p w14:paraId="35BA4591" w14:textId="77777777" w:rsidR="00C5501B" w:rsidRPr="001F2C90" w:rsidRDefault="00C5501B" w:rsidP="00937724">
            <w:pPr>
              <w:rPr>
                <w:sz w:val="22"/>
                <w:szCs w:val="22"/>
              </w:rPr>
            </w:pPr>
            <w:r w:rsidRPr="001F2C90">
              <w:rPr>
                <w:sz w:val="22"/>
                <w:szCs w:val="22"/>
              </w:rPr>
              <w:t>ГОСТ 10444.15-94</w:t>
            </w:r>
          </w:p>
          <w:p w14:paraId="460B9242" w14:textId="77777777" w:rsidR="00EE4C9E" w:rsidRDefault="00D52C41" w:rsidP="00937724">
            <w:pPr>
              <w:rPr>
                <w:sz w:val="22"/>
                <w:szCs w:val="22"/>
              </w:rPr>
            </w:pPr>
            <w:r w:rsidRPr="001F2C90">
              <w:rPr>
                <w:sz w:val="22"/>
                <w:szCs w:val="22"/>
              </w:rPr>
              <w:t>ГОСТ 7702.2.1-2017</w:t>
            </w:r>
          </w:p>
          <w:p w14:paraId="44F6CBDD" w14:textId="77777777" w:rsidR="008E4207" w:rsidRPr="001F2C90" w:rsidRDefault="008E4207" w:rsidP="00937724">
            <w:pPr>
              <w:rPr>
                <w:sz w:val="22"/>
                <w:szCs w:val="22"/>
              </w:rPr>
            </w:pPr>
          </w:p>
        </w:tc>
      </w:tr>
      <w:tr w:rsidR="00C5501B" w:rsidRPr="007A323E" w14:paraId="357368E4" w14:textId="77777777" w:rsidTr="00D3342D">
        <w:trPr>
          <w:trHeight w:val="1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E61312" w14:textId="77777777" w:rsidR="00C5501B" w:rsidRPr="007A323E" w:rsidRDefault="00C5501B" w:rsidP="00E802F8">
            <w:pPr>
              <w:pStyle w:val="a3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655A2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FF541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8A72" w14:textId="77777777" w:rsidR="00C5501B" w:rsidRDefault="00C5501B" w:rsidP="00937724">
            <w:pPr>
              <w:pStyle w:val="Style30"/>
              <w:jc w:val="left"/>
              <w:rPr>
                <w:color w:val="000000"/>
                <w:szCs w:val="22"/>
                <w:u w:val="single"/>
              </w:rPr>
            </w:pPr>
            <w:r>
              <w:rPr>
                <w:rStyle w:val="FontStyle55"/>
                <w:color w:val="000000"/>
                <w:sz w:val="22"/>
                <w:szCs w:val="22"/>
              </w:rPr>
              <w:t xml:space="preserve">БГКП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  <w:p w14:paraId="3C3BE3FF" w14:textId="77777777" w:rsidR="00C5501B" w:rsidRPr="007A323E" w:rsidRDefault="00C5501B" w:rsidP="00937724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68A65" w14:textId="77777777" w:rsidR="00C5501B" w:rsidRPr="007A323E" w:rsidRDefault="00C5501B" w:rsidP="00937724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3FF2" w14:textId="77777777" w:rsidR="00C5501B" w:rsidRPr="001F2C90" w:rsidRDefault="00C5501B" w:rsidP="00937724">
            <w:pPr>
              <w:pStyle w:val="af5"/>
              <w:rPr>
                <w:sz w:val="22"/>
                <w:szCs w:val="22"/>
                <w:lang w:val="ru-RU"/>
              </w:rPr>
            </w:pPr>
            <w:r w:rsidRPr="001F2C90">
              <w:rPr>
                <w:sz w:val="22"/>
                <w:szCs w:val="22"/>
                <w:lang w:val="ru-RU"/>
              </w:rPr>
              <w:t>ГОСТ 31747-2012</w:t>
            </w:r>
          </w:p>
          <w:p w14:paraId="6D5A1F65" w14:textId="77777777" w:rsidR="00C5501B" w:rsidRPr="001F2C90" w:rsidRDefault="00C5501B" w:rsidP="00937724">
            <w:pPr>
              <w:pStyle w:val="af5"/>
              <w:rPr>
                <w:sz w:val="22"/>
                <w:szCs w:val="22"/>
                <w:lang w:val="ru-RU"/>
              </w:rPr>
            </w:pPr>
            <w:r w:rsidRPr="001F2C90">
              <w:rPr>
                <w:sz w:val="22"/>
                <w:szCs w:val="22"/>
                <w:lang w:val="ru-RU"/>
              </w:rPr>
              <w:t>ГОСТ 32149-2013</w:t>
            </w:r>
          </w:p>
        </w:tc>
      </w:tr>
      <w:tr w:rsidR="00C5501B" w:rsidRPr="007A323E" w14:paraId="2AC7A648" w14:textId="77777777" w:rsidTr="00D3342D">
        <w:trPr>
          <w:trHeight w:val="1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8BCEC4" w14:textId="77777777" w:rsidR="00C5501B" w:rsidRPr="007A323E" w:rsidRDefault="00C5501B" w:rsidP="00E802F8">
            <w:pPr>
              <w:pStyle w:val="a3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80A2C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B1313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989E" w14:textId="77777777" w:rsidR="00C5501B" w:rsidRPr="00D002E6" w:rsidRDefault="00C5501B" w:rsidP="00937724">
            <w:pPr>
              <w:pStyle w:val="a3"/>
            </w:pPr>
            <w:r w:rsidRPr="00D002E6">
              <w:t xml:space="preserve">Е. </w:t>
            </w:r>
            <w:proofErr w:type="spellStart"/>
            <w:r w:rsidRPr="00D002E6">
              <w:t>сoli</w:t>
            </w:r>
            <w:proofErr w:type="spellEnd"/>
            <w:r w:rsidRPr="00D002E6"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6C1A2" w14:textId="77777777" w:rsidR="00C5501B" w:rsidRPr="007A323E" w:rsidRDefault="00C5501B" w:rsidP="00937724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54B2" w14:textId="77777777" w:rsidR="00C5501B" w:rsidRDefault="00C5501B" w:rsidP="00937724">
            <w:pPr>
              <w:pStyle w:val="af5"/>
              <w:rPr>
                <w:sz w:val="22"/>
                <w:szCs w:val="22"/>
                <w:lang w:val="ru-RU"/>
              </w:rPr>
            </w:pPr>
            <w:r w:rsidRPr="00557C37">
              <w:rPr>
                <w:sz w:val="22"/>
                <w:szCs w:val="22"/>
                <w:lang w:val="ru-RU"/>
              </w:rPr>
              <w:t>ГОСТ 30726-2001</w:t>
            </w:r>
          </w:p>
          <w:p w14:paraId="2DE0F945" w14:textId="77777777" w:rsidR="008E4207" w:rsidRPr="00557C37" w:rsidRDefault="008E4207" w:rsidP="00937724">
            <w:pPr>
              <w:pStyle w:val="af5"/>
              <w:rPr>
                <w:sz w:val="22"/>
                <w:szCs w:val="22"/>
                <w:lang w:val="ru-RU"/>
              </w:rPr>
            </w:pPr>
          </w:p>
        </w:tc>
      </w:tr>
      <w:tr w:rsidR="00C5501B" w:rsidRPr="007A323E" w14:paraId="7754C235" w14:textId="77777777" w:rsidTr="00D3342D">
        <w:trPr>
          <w:trHeight w:val="1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42E64E" w14:textId="77777777" w:rsidR="00C5501B" w:rsidRPr="007A323E" w:rsidRDefault="00C5501B" w:rsidP="00E802F8">
            <w:pPr>
              <w:pStyle w:val="a3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A297C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4A25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DF2" w14:textId="77777777" w:rsidR="00C5501B" w:rsidRPr="00C5501B" w:rsidRDefault="00C5501B" w:rsidP="00C5501B">
            <w:pPr>
              <w:pStyle w:val="Style22"/>
              <w:widowControl/>
              <w:rPr>
                <w:sz w:val="22"/>
                <w:szCs w:val="22"/>
              </w:rPr>
            </w:pPr>
            <w:r>
              <w:rPr>
                <w:rStyle w:val="af6"/>
                <w:sz w:val="22"/>
                <w:szCs w:val="22"/>
                <w:lang w:val="ru-RU"/>
              </w:rPr>
              <w:t>Б</w:t>
            </w:r>
            <w:proofErr w:type="spellStart"/>
            <w:r w:rsidRPr="00F77F14">
              <w:rPr>
                <w:rStyle w:val="af6"/>
                <w:sz w:val="22"/>
                <w:szCs w:val="22"/>
              </w:rPr>
              <w:t>актерии</w:t>
            </w:r>
            <w:proofErr w:type="spellEnd"/>
            <w:r w:rsidRPr="00F77F14">
              <w:rPr>
                <w:rStyle w:val="af6"/>
                <w:sz w:val="22"/>
                <w:szCs w:val="22"/>
              </w:rPr>
              <w:t xml:space="preserve"> </w:t>
            </w:r>
            <w:proofErr w:type="spellStart"/>
            <w:r w:rsidRPr="00F77F14">
              <w:rPr>
                <w:rStyle w:val="af6"/>
                <w:sz w:val="22"/>
                <w:szCs w:val="22"/>
              </w:rPr>
              <w:t>рода</w:t>
            </w:r>
            <w:proofErr w:type="spellEnd"/>
            <w:r w:rsidRPr="00F77F14">
              <w:rPr>
                <w:rStyle w:val="af6"/>
                <w:sz w:val="22"/>
                <w:szCs w:val="22"/>
              </w:rPr>
              <w:t xml:space="preserve"> </w:t>
            </w:r>
            <w:r w:rsidRPr="00F77F14">
              <w:rPr>
                <w:rStyle w:val="af6"/>
                <w:sz w:val="22"/>
                <w:szCs w:val="22"/>
                <w:lang w:val="de-DE"/>
              </w:rPr>
              <w:t>Proteu</w:t>
            </w:r>
            <w:r w:rsidRPr="00F77F14">
              <w:rPr>
                <w:rStyle w:val="FontStyle55"/>
                <w:sz w:val="22"/>
                <w:szCs w:val="22"/>
                <w:lang w:val="de-DE"/>
              </w:rPr>
              <w:t>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63B52" w14:textId="77777777" w:rsidR="00C5501B" w:rsidRPr="007A323E" w:rsidRDefault="00C5501B" w:rsidP="00937724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CC1" w14:textId="77777777" w:rsidR="00C5501B" w:rsidRPr="00557C37" w:rsidRDefault="00C5501B" w:rsidP="00937724">
            <w:pPr>
              <w:rPr>
                <w:sz w:val="22"/>
                <w:szCs w:val="22"/>
              </w:rPr>
            </w:pPr>
            <w:r w:rsidRPr="00557C37">
              <w:rPr>
                <w:sz w:val="22"/>
                <w:szCs w:val="22"/>
              </w:rPr>
              <w:t>ГОСТ 28560-90</w:t>
            </w:r>
          </w:p>
          <w:p w14:paraId="0BD4A1ED" w14:textId="77777777" w:rsidR="00C5501B" w:rsidRPr="00557C37" w:rsidRDefault="00C5501B" w:rsidP="00937724">
            <w:pPr>
              <w:pStyle w:val="af5"/>
              <w:rPr>
                <w:sz w:val="22"/>
                <w:szCs w:val="22"/>
                <w:lang w:val="ru-RU"/>
              </w:rPr>
            </w:pPr>
            <w:r w:rsidRPr="00557C37">
              <w:rPr>
                <w:sz w:val="22"/>
                <w:szCs w:val="22"/>
              </w:rPr>
              <w:t>ГОСТ 32149-2013</w:t>
            </w:r>
          </w:p>
        </w:tc>
      </w:tr>
      <w:tr w:rsidR="00C5501B" w:rsidRPr="007A323E" w14:paraId="50D85F3B" w14:textId="77777777" w:rsidTr="00D3342D">
        <w:trPr>
          <w:trHeight w:val="1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658A" w14:textId="77777777" w:rsidR="00C5501B" w:rsidRPr="007A323E" w:rsidRDefault="00C5501B" w:rsidP="00E802F8">
            <w:pPr>
              <w:pStyle w:val="a3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2365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F5F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CDD" w14:textId="77777777" w:rsidR="00C5501B" w:rsidRPr="00F77F14" w:rsidRDefault="00C5501B" w:rsidP="00937724">
            <w:pPr>
              <w:rPr>
                <w:sz w:val="22"/>
                <w:szCs w:val="22"/>
              </w:rPr>
            </w:pPr>
            <w:r w:rsidRPr="00F77F14">
              <w:rPr>
                <w:sz w:val="22"/>
                <w:szCs w:val="22"/>
              </w:rPr>
              <w:t xml:space="preserve">S. </w:t>
            </w:r>
            <w:proofErr w:type="spellStart"/>
            <w:r w:rsidRPr="00F77F14">
              <w:rPr>
                <w:sz w:val="22"/>
                <w:szCs w:val="22"/>
              </w:rPr>
              <w:t>аureus</w:t>
            </w:r>
            <w:proofErr w:type="spellEnd"/>
          </w:p>
          <w:p w14:paraId="1300A612" w14:textId="77777777" w:rsidR="00C5501B" w:rsidRPr="00F77F14" w:rsidRDefault="00C5501B" w:rsidP="009377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FB6B7" w14:textId="77777777" w:rsidR="00C5501B" w:rsidRPr="007A323E" w:rsidRDefault="00C5501B" w:rsidP="00937724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4A77" w14:textId="77777777" w:rsidR="00C5501B" w:rsidRPr="00557C37" w:rsidRDefault="00C5501B" w:rsidP="00937724">
            <w:pPr>
              <w:rPr>
                <w:sz w:val="22"/>
                <w:szCs w:val="22"/>
              </w:rPr>
            </w:pPr>
            <w:r w:rsidRPr="00557C37">
              <w:rPr>
                <w:sz w:val="22"/>
                <w:szCs w:val="22"/>
              </w:rPr>
              <w:t>ГОСТ 10444.2-94</w:t>
            </w:r>
          </w:p>
          <w:p w14:paraId="58D2BC14" w14:textId="77777777" w:rsidR="00C5501B" w:rsidRPr="00557C37" w:rsidRDefault="00C5501B" w:rsidP="00937724">
            <w:pPr>
              <w:rPr>
                <w:color w:val="222222"/>
                <w:sz w:val="22"/>
                <w:szCs w:val="22"/>
              </w:rPr>
            </w:pPr>
            <w:r w:rsidRPr="00557C37">
              <w:rPr>
                <w:color w:val="222222"/>
                <w:sz w:val="22"/>
                <w:szCs w:val="22"/>
              </w:rPr>
              <w:t>ГОСТ 31746-2012</w:t>
            </w:r>
          </w:p>
          <w:p w14:paraId="2786270E" w14:textId="77777777" w:rsidR="00C5501B" w:rsidRDefault="00C5501B" w:rsidP="00937724">
            <w:pPr>
              <w:rPr>
                <w:sz w:val="22"/>
                <w:szCs w:val="22"/>
              </w:rPr>
            </w:pPr>
            <w:r w:rsidRPr="00557C37">
              <w:rPr>
                <w:sz w:val="22"/>
                <w:szCs w:val="22"/>
              </w:rPr>
              <w:t>ГОСТ 32149-2013</w:t>
            </w:r>
          </w:p>
          <w:p w14:paraId="60950B1E" w14:textId="77777777" w:rsidR="00EE4C9E" w:rsidRPr="00557C37" w:rsidRDefault="00EE4C9E" w:rsidP="00937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7702.2.4-93</w:t>
            </w:r>
          </w:p>
        </w:tc>
      </w:tr>
      <w:tr w:rsidR="00C5501B" w:rsidRPr="007A323E" w14:paraId="34623F4C" w14:textId="77777777" w:rsidTr="00D3342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3267" w14:textId="77777777" w:rsidR="00C5501B" w:rsidRPr="007A323E" w:rsidRDefault="00C5501B" w:rsidP="00E802F8">
            <w:pPr>
              <w:pStyle w:val="a3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656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EE91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1BE6" w14:textId="77777777" w:rsidR="007D4807" w:rsidRPr="00F77F14" w:rsidRDefault="00C5501B" w:rsidP="00EE4C9E">
            <w:pPr>
              <w:ind w:right="72"/>
              <w:rPr>
                <w:sz w:val="22"/>
                <w:szCs w:val="22"/>
              </w:rPr>
            </w:pPr>
            <w:proofErr w:type="spellStart"/>
            <w:r w:rsidRPr="00F77F14">
              <w:rPr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D9E" w14:textId="77777777" w:rsidR="00C5501B" w:rsidRPr="007A323E" w:rsidRDefault="00C5501B" w:rsidP="00937724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3927" w14:textId="77777777" w:rsidR="00C5501B" w:rsidRPr="00557C37" w:rsidRDefault="00C5501B" w:rsidP="00937724">
            <w:pPr>
              <w:pStyle w:val="af5"/>
              <w:rPr>
                <w:sz w:val="22"/>
                <w:szCs w:val="22"/>
                <w:lang w:val="ru-RU"/>
              </w:rPr>
            </w:pPr>
            <w:r w:rsidRPr="00557C37">
              <w:rPr>
                <w:sz w:val="22"/>
                <w:szCs w:val="22"/>
                <w:lang w:val="ru-RU"/>
              </w:rPr>
              <w:t>ГОСТ  28566-90</w:t>
            </w:r>
          </w:p>
        </w:tc>
      </w:tr>
    </w:tbl>
    <w:p w14:paraId="38230DF1" w14:textId="77777777" w:rsidR="00C5501B" w:rsidRDefault="00C5501B"/>
    <w:tbl>
      <w:tblPr>
        <w:tblW w:w="10915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993"/>
        <w:gridCol w:w="2268"/>
        <w:gridCol w:w="2268"/>
        <w:gridCol w:w="2551"/>
      </w:tblGrid>
      <w:tr w:rsidR="00C5501B" w:rsidRPr="007A323E" w14:paraId="3D2E07E9" w14:textId="77777777" w:rsidTr="00D3342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AD65" w14:textId="77777777" w:rsidR="00C5501B" w:rsidRPr="00D349F7" w:rsidRDefault="00C5501B" w:rsidP="00E802F8">
            <w:pPr>
              <w:pStyle w:val="a3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AC32C" w14:textId="77777777" w:rsidR="00C5501B" w:rsidRDefault="00C5501B">
            <w:pPr>
              <w:pStyle w:val="af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Птица, яйца и продукты их переработки</w:t>
            </w:r>
          </w:p>
          <w:p w14:paraId="545E53C3" w14:textId="77777777" w:rsidR="00C5501B" w:rsidRDefault="00C5501B">
            <w:pPr>
              <w:pStyle w:val="af5"/>
              <w:rPr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04571" w14:textId="77777777" w:rsidR="00C5501B" w:rsidRDefault="00C5501B">
            <w:pPr>
              <w:ind w:right="-108"/>
              <w:rPr>
                <w:sz w:val="18"/>
                <w:szCs w:val="18"/>
                <w:lang w:val="be-BY"/>
              </w:rPr>
            </w:pPr>
            <w:r w:rsidRPr="005E1652">
              <w:rPr>
                <w:sz w:val="18"/>
                <w:szCs w:val="18"/>
                <w:lang w:val="be-BY"/>
              </w:rPr>
              <w:t>020</w:t>
            </w:r>
            <w:r w:rsidR="00021731">
              <w:rPr>
                <w:sz w:val="18"/>
                <w:szCs w:val="18"/>
                <w:lang w:val="be-BY"/>
              </w:rPr>
              <w:t>7</w:t>
            </w:r>
          </w:p>
          <w:p w14:paraId="0834E595" w14:textId="77777777" w:rsidR="00021731" w:rsidRPr="005E1652" w:rsidRDefault="00021731">
            <w:pPr>
              <w:ind w:right="-108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0209</w:t>
            </w:r>
          </w:p>
          <w:p w14:paraId="70583D53" w14:textId="77777777" w:rsidR="00C5501B" w:rsidRPr="005E1652" w:rsidRDefault="00C5501B">
            <w:pPr>
              <w:ind w:right="-108"/>
              <w:rPr>
                <w:sz w:val="18"/>
                <w:szCs w:val="18"/>
                <w:lang w:val="be-BY"/>
              </w:rPr>
            </w:pPr>
            <w:r w:rsidRPr="005E1652">
              <w:rPr>
                <w:sz w:val="18"/>
                <w:szCs w:val="18"/>
                <w:lang w:val="be-BY"/>
              </w:rPr>
              <w:t xml:space="preserve">0210 </w:t>
            </w:r>
          </w:p>
          <w:p w14:paraId="04357BD6" w14:textId="77777777" w:rsidR="00C5501B" w:rsidRPr="005E1652" w:rsidRDefault="00C5501B">
            <w:pPr>
              <w:ind w:right="-108"/>
              <w:rPr>
                <w:sz w:val="18"/>
                <w:szCs w:val="18"/>
                <w:lang w:val="be-BY"/>
              </w:rPr>
            </w:pPr>
            <w:r w:rsidRPr="005E1652">
              <w:rPr>
                <w:sz w:val="18"/>
                <w:szCs w:val="18"/>
                <w:lang w:val="be-BY"/>
              </w:rPr>
              <w:t>1601</w:t>
            </w:r>
          </w:p>
          <w:p w14:paraId="12DC7CC3" w14:textId="77777777" w:rsidR="00C5501B" w:rsidRPr="005E1652" w:rsidRDefault="00C5501B">
            <w:pPr>
              <w:ind w:right="-108"/>
              <w:rPr>
                <w:sz w:val="18"/>
                <w:szCs w:val="18"/>
                <w:lang w:val="be-BY"/>
              </w:rPr>
            </w:pPr>
            <w:r w:rsidRPr="005E1652">
              <w:rPr>
                <w:sz w:val="18"/>
                <w:szCs w:val="18"/>
                <w:lang w:val="be-BY"/>
              </w:rPr>
              <w:t>1602</w:t>
            </w:r>
          </w:p>
          <w:p w14:paraId="2FAB0B46" w14:textId="77777777" w:rsidR="00C5501B" w:rsidRPr="005E1652" w:rsidRDefault="00C5501B">
            <w:pPr>
              <w:ind w:right="-108"/>
              <w:rPr>
                <w:sz w:val="18"/>
                <w:szCs w:val="18"/>
                <w:lang w:val="be-BY"/>
              </w:rPr>
            </w:pPr>
            <w:r w:rsidRPr="005E1652">
              <w:rPr>
                <w:sz w:val="18"/>
                <w:szCs w:val="18"/>
                <w:lang w:val="be-BY"/>
              </w:rPr>
              <w:t>0407</w:t>
            </w:r>
          </w:p>
          <w:p w14:paraId="4FDC4C61" w14:textId="77777777" w:rsidR="00C5501B" w:rsidRPr="005E1652" w:rsidRDefault="00C5501B">
            <w:pPr>
              <w:ind w:right="-108"/>
              <w:rPr>
                <w:sz w:val="18"/>
                <w:szCs w:val="18"/>
                <w:lang w:val="be-BY"/>
              </w:rPr>
            </w:pPr>
          </w:p>
          <w:p w14:paraId="516AF7CF" w14:textId="77777777" w:rsidR="00C5501B" w:rsidRPr="005E1652" w:rsidRDefault="00C5501B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07C" w14:textId="77777777" w:rsidR="00C5501B" w:rsidRPr="00F77F14" w:rsidRDefault="007D4807" w:rsidP="007D4807">
            <w:pPr>
              <w:pStyle w:val="a3"/>
              <w:ind w:left="-108" w:right="-108"/>
              <w:rPr>
                <w:szCs w:val="22"/>
              </w:rPr>
            </w:pPr>
            <w:proofErr w:type="spellStart"/>
            <w:r>
              <w:rPr>
                <w:szCs w:val="22"/>
              </w:rPr>
              <w:t>С</w:t>
            </w:r>
            <w:r w:rsidR="00C5501B" w:rsidRPr="00F77F14">
              <w:rPr>
                <w:szCs w:val="22"/>
              </w:rPr>
              <w:t>ульфитредуцирующие</w:t>
            </w:r>
            <w:proofErr w:type="spellEnd"/>
            <w:r w:rsidR="00C5501B" w:rsidRPr="00F77F14">
              <w:rPr>
                <w:szCs w:val="22"/>
              </w:rPr>
              <w:t xml:space="preserve"> </w:t>
            </w:r>
            <w:proofErr w:type="spellStart"/>
            <w:r w:rsidR="00C5501B" w:rsidRPr="00F77F14">
              <w:rPr>
                <w:szCs w:val="22"/>
              </w:rPr>
              <w:t>клостридии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6782F" w14:textId="77777777" w:rsidR="00C5501B" w:rsidRPr="00EF3467" w:rsidRDefault="00C5501B" w:rsidP="00C5501B">
            <w:pPr>
              <w:rPr>
                <w:sz w:val="20"/>
              </w:rPr>
            </w:pPr>
            <w:r w:rsidRPr="00EF3467">
              <w:rPr>
                <w:sz w:val="20"/>
              </w:rPr>
              <w:t>ТР ТС 021/2011</w:t>
            </w:r>
          </w:p>
          <w:p w14:paraId="721D7352" w14:textId="77777777" w:rsidR="00C5501B" w:rsidRPr="00EF3467" w:rsidRDefault="00C5501B" w:rsidP="00C5501B">
            <w:pPr>
              <w:rPr>
                <w:sz w:val="20"/>
              </w:rPr>
            </w:pPr>
            <w:r w:rsidRPr="00EF3467">
              <w:rPr>
                <w:sz w:val="20"/>
              </w:rPr>
              <w:t>Глава 2 Статья 7</w:t>
            </w:r>
          </w:p>
          <w:p w14:paraId="6EDDFF3B" w14:textId="77777777" w:rsidR="00C5501B" w:rsidRPr="00EF3467" w:rsidRDefault="00C5501B" w:rsidP="00C5501B">
            <w:pPr>
              <w:rPr>
                <w:sz w:val="20"/>
              </w:rPr>
            </w:pPr>
            <w:r w:rsidRPr="00EF3467">
              <w:rPr>
                <w:sz w:val="20"/>
              </w:rPr>
              <w:t>Приложение 1</w:t>
            </w:r>
          </w:p>
          <w:p w14:paraId="559570BF" w14:textId="77777777" w:rsidR="00C5501B" w:rsidRPr="00EF3467" w:rsidRDefault="00C5501B" w:rsidP="00937724">
            <w:pPr>
              <w:rPr>
                <w:sz w:val="20"/>
              </w:rPr>
            </w:pPr>
            <w:r w:rsidRPr="00EF3467">
              <w:rPr>
                <w:sz w:val="20"/>
              </w:rPr>
              <w:t>Приложение 2, р.1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208" w14:textId="77777777" w:rsidR="00C5501B" w:rsidRPr="00557C37" w:rsidRDefault="00C35201" w:rsidP="00937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  <w:p w14:paraId="360D7429" w14:textId="77777777" w:rsidR="00C5501B" w:rsidRPr="00557C37" w:rsidRDefault="00C5501B" w:rsidP="00937724">
            <w:pPr>
              <w:spacing w:line="276" w:lineRule="auto"/>
              <w:ind w:right="-82"/>
              <w:rPr>
                <w:sz w:val="22"/>
                <w:szCs w:val="22"/>
              </w:rPr>
            </w:pPr>
          </w:p>
        </w:tc>
      </w:tr>
      <w:tr w:rsidR="00C5501B" w:rsidRPr="007A323E" w14:paraId="1D85386F" w14:textId="77777777" w:rsidTr="00D3342D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24645" w14:textId="77777777" w:rsidR="00C5501B" w:rsidRPr="007A323E" w:rsidRDefault="00C5501B" w:rsidP="00E802F8">
            <w:pPr>
              <w:pStyle w:val="a3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E89A0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2A0AE" w14:textId="77777777" w:rsidR="00C5501B" w:rsidRPr="005E1652" w:rsidRDefault="00C5501B" w:rsidP="009377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015" w14:textId="77777777" w:rsidR="00C5501B" w:rsidRPr="00F77F14" w:rsidRDefault="00C5501B" w:rsidP="00937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77F14">
              <w:rPr>
                <w:sz w:val="22"/>
                <w:szCs w:val="22"/>
              </w:rPr>
              <w:t>лесени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C8B" w14:textId="77777777" w:rsidR="00C5501B" w:rsidRPr="00EF3467" w:rsidRDefault="00C5501B" w:rsidP="00937724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754F" w14:textId="77777777" w:rsidR="00C5501B" w:rsidRPr="00557C37" w:rsidRDefault="00C5501B" w:rsidP="00C5501B">
            <w:pPr>
              <w:rPr>
                <w:sz w:val="22"/>
                <w:szCs w:val="22"/>
              </w:rPr>
            </w:pPr>
            <w:r w:rsidRPr="00557C37">
              <w:rPr>
                <w:color w:val="222222"/>
                <w:sz w:val="22"/>
                <w:szCs w:val="22"/>
              </w:rPr>
              <w:t>ГОСТ 10444.12-2013</w:t>
            </w:r>
          </w:p>
        </w:tc>
      </w:tr>
      <w:tr w:rsidR="00C5501B" w:rsidRPr="007A323E" w14:paraId="5514D9E9" w14:textId="77777777" w:rsidTr="00D3342D">
        <w:trPr>
          <w:trHeight w:val="1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D2C0E9" w14:textId="77777777" w:rsidR="00C5501B" w:rsidRPr="007A323E" w:rsidRDefault="00C5501B" w:rsidP="00E802F8">
            <w:pPr>
              <w:pStyle w:val="a3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F622B" w14:textId="77777777" w:rsidR="00C5501B" w:rsidRPr="007A323E" w:rsidRDefault="00C5501B" w:rsidP="00937724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5D5F2" w14:textId="77777777" w:rsidR="00C5501B" w:rsidRPr="005E1652" w:rsidRDefault="00C5501B" w:rsidP="009377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AC50" w14:textId="77777777" w:rsidR="00C5501B" w:rsidRDefault="00C5501B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Отбор проб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8353B" w14:textId="77777777" w:rsidR="00C5501B" w:rsidRPr="00EF3467" w:rsidRDefault="00C5501B" w:rsidP="00937724">
            <w:pPr>
              <w:rPr>
                <w:color w:val="000000"/>
                <w:sz w:val="20"/>
              </w:rPr>
            </w:pPr>
            <w:r w:rsidRPr="00EF3467">
              <w:rPr>
                <w:color w:val="000000"/>
                <w:sz w:val="20"/>
              </w:rPr>
              <w:t>ТР ТС 021/2011</w:t>
            </w:r>
          </w:p>
          <w:p w14:paraId="363EECCE" w14:textId="77777777" w:rsidR="00C5501B" w:rsidRPr="00EF3467" w:rsidRDefault="00C5501B" w:rsidP="00937724">
            <w:pPr>
              <w:rPr>
                <w:color w:val="000000"/>
                <w:sz w:val="20"/>
              </w:rPr>
            </w:pPr>
            <w:r w:rsidRPr="00EF3467">
              <w:rPr>
                <w:color w:val="000000"/>
                <w:sz w:val="20"/>
              </w:rPr>
              <w:t>Статья 7, 20</w:t>
            </w:r>
          </w:p>
          <w:p w14:paraId="270F628B" w14:textId="77777777" w:rsidR="00C5501B" w:rsidRPr="00EF3467" w:rsidRDefault="00C5501B" w:rsidP="00937724">
            <w:pPr>
              <w:rPr>
                <w:sz w:val="20"/>
              </w:rPr>
            </w:pPr>
            <w:r w:rsidRPr="00EF3467">
              <w:rPr>
                <w:color w:val="000000"/>
                <w:sz w:val="20"/>
              </w:rPr>
              <w:t>Приложение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41D2" w14:textId="77777777" w:rsidR="00C5501B" w:rsidRDefault="00C5501B" w:rsidP="00C5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32164-2013</w:t>
            </w:r>
          </w:p>
          <w:p w14:paraId="199DC82B" w14:textId="77777777" w:rsidR="00C5501B" w:rsidRPr="00C5501B" w:rsidRDefault="00C5501B" w:rsidP="009377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1053-2015</w:t>
            </w:r>
            <w:r w:rsidRPr="00557C3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5501B" w:rsidRPr="007A323E" w14:paraId="49E45D08" w14:textId="77777777" w:rsidTr="00D3342D">
        <w:trPr>
          <w:trHeight w:val="1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BF893A4" w14:textId="77777777" w:rsidR="00C5501B" w:rsidRPr="007A323E" w:rsidRDefault="00C5501B" w:rsidP="00E802F8">
            <w:pPr>
              <w:pStyle w:val="a3"/>
              <w:numPr>
                <w:ilvl w:val="0"/>
                <w:numId w:val="3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4C5CF" w14:textId="77777777" w:rsidR="00C5501B" w:rsidRDefault="00C5501B" w:rsidP="00E12D42">
            <w:pPr>
              <w:pStyle w:val="a3"/>
              <w:rPr>
                <w:color w:val="000000"/>
                <w:szCs w:val="22"/>
              </w:rPr>
            </w:pPr>
            <w:r w:rsidRPr="007A323E">
              <w:rPr>
                <w:color w:val="000000"/>
                <w:szCs w:val="22"/>
              </w:rPr>
              <w:t>Зерно (семена), мукомольно-крупяные и хлебобулочные изделия</w:t>
            </w:r>
          </w:p>
          <w:p w14:paraId="2B6557C3" w14:textId="77777777" w:rsidR="00C5501B" w:rsidRDefault="00C5501B" w:rsidP="00E12D42">
            <w:pPr>
              <w:pStyle w:val="a3"/>
              <w:rPr>
                <w:color w:val="000000"/>
                <w:szCs w:val="22"/>
              </w:rPr>
            </w:pPr>
          </w:p>
          <w:p w14:paraId="69E4AB34" w14:textId="77777777" w:rsidR="00C5501B" w:rsidRPr="007A323E" w:rsidRDefault="00C5501B" w:rsidP="002A72E6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8E228" w14:textId="77777777" w:rsidR="00C5501B" w:rsidRPr="005E1652" w:rsidRDefault="00C5501B" w:rsidP="00E12D42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1101-</w:t>
            </w:r>
          </w:p>
          <w:p w14:paraId="1258BA1A" w14:textId="77777777" w:rsidR="00C5501B" w:rsidRPr="005E1652" w:rsidRDefault="00F40D15" w:rsidP="00E12D42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1104</w:t>
            </w:r>
          </w:p>
          <w:p w14:paraId="70E8394E" w14:textId="77777777" w:rsidR="00C5501B" w:rsidRPr="005E1652" w:rsidRDefault="00C5501B" w:rsidP="00E12D42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1902</w:t>
            </w:r>
          </w:p>
          <w:p w14:paraId="17EB5894" w14:textId="77777777" w:rsidR="00C5501B" w:rsidRPr="005E1652" w:rsidRDefault="00C5501B" w:rsidP="00E12D42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1904</w:t>
            </w:r>
          </w:p>
          <w:p w14:paraId="3AB1E754" w14:textId="77777777" w:rsidR="00C5501B" w:rsidRPr="005E1652" w:rsidRDefault="00C5501B" w:rsidP="00E12D42">
            <w:pPr>
              <w:pStyle w:val="a5"/>
              <w:tabs>
                <w:tab w:val="left" w:pos="708"/>
              </w:tabs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1905</w:t>
            </w:r>
          </w:p>
          <w:p w14:paraId="560458E2" w14:textId="77777777" w:rsidR="00C5501B" w:rsidRPr="005E1652" w:rsidRDefault="00C5501B" w:rsidP="00E12D42">
            <w:pPr>
              <w:pStyle w:val="a5"/>
              <w:tabs>
                <w:tab w:val="left" w:pos="708"/>
              </w:tabs>
              <w:rPr>
                <w:color w:val="000000"/>
                <w:sz w:val="18"/>
                <w:szCs w:val="18"/>
              </w:rPr>
            </w:pPr>
          </w:p>
          <w:p w14:paraId="7FD2A7FF" w14:textId="77777777" w:rsidR="00C5501B" w:rsidRPr="005E1652" w:rsidRDefault="00C5501B" w:rsidP="00E12D42">
            <w:pPr>
              <w:pStyle w:val="a5"/>
              <w:tabs>
                <w:tab w:val="left" w:pos="708"/>
              </w:tabs>
              <w:rPr>
                <w:color w:val="000000"/>
                <w:sz w:val="18"/>
                <w:szCs w:val="18"/>
              </w:rPr>
            </w:pPr>
          </w:p>
          <w:p w14:paraId="4F83CFEE" w14:textId="77777777" w:rsidR="00C5501B" w:rsidRPr="005E1652" w:rsidRDefault="00C5501B" w:rsidP="002A72E6">
            <w:pPr>
              <w:pStyle w:val="a5"/>
              <w:tabs>
                <w:tab w:val="left" w:pos="708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C5B1" w14:textId="77777777" w:rsidR="00C5501B" w:rsidRPr="007A323E" w:rsidRDefault="00C5501B" w:rsidP="00220204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Отбор проб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BDD0" w14:textId="77777777" w:rsidR="00C5501B" w:rsidRPr="00EF3467" w:rsidRDefault="00C5501B" w:rsidP="00F35574">
            <w:pPr>
              <w:rPr>
                <w:color w:val="000000"/>
                <w:sz w:val="20"/>
              </w:rPr>
            </w:pPr>
            <w:r w:rsidRPr="00EF3467">
              <w:rPr>
                <w:color w:val="000000"/>
                <w:sz w:val="20"/>
              </w:rPr>
              <w:t>ТР ТС 021/2011</w:t>
            </w:r>
          </w:p>
          <w:p w14:paraId="1026BC57" w14:textId="77777777" w:rsidR="00C5501B" w:rsidRPr="00EF3467" w:rsidRDefault="00C5501B" w:rsidP="00F35574">
            <w:pPr>
              <w:rPr>
                <w:color w:val="000000"/>
                <w:sz w:val="20"/>
              </w:rPr>
            </w:pPr>
            <w:r w:rsidRPr="00EF3467">
              <w:rPr>
                <w:color w:val="000000"/>
                <w:sz w:val="20"/>
              </w:rPr>
              <w:t>Статья 20</w:t>
            </w:r>
          </w:p>
          <w:p w14:paraId="39141F09" w14:textId="77777777" w:rsidR="00C5501B" w:rsidRPr="00EF3467" w:rsidRDefault="00C5501B" w:rsidP="00342F89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7668" w14:textId="77777777" w:rsidR="00C5501B" w:rsidRPr="008E4207" w:rsidRDefault="00C5501B" w:rsidP="00A47D8E">
            <w:pPr>
              <w:pStyle w:val="af5"/>
              <w:spacing w:line="216" w:lineRule="auto"/>
              <w:rPr>
                <w:sz w:val="22"/>
                <w:szCs w:val="22"/>
                <w:lang w:val="ru-RU"/>
              </w:rPr>
            </w:pPr>
            <w:r w:rsidRPr="008E4207">
              <w:rPr>
                <w:sz w:val="22"/>
                <w:szCs w:val="22"/>
                <w:lang w:val="ru-RU"/>
              </w:rPr>
              <w:t>ГОСТ 26312.1-84</w:t>
            </w:r>
          </w:p>
          <w:p w14:paraId="57866153" w14:textId="77777777" w:rsidR="00C5501B" w:rsidRPr="008E4207" w:rsidRDefault="00C5501B" w:rsidP="00A47D8E">
            <w:pPr>
              <w:rPr>
                <w:sz w:val="22"/>
                <w:szCs w:val="22"/>
              </w:rPr>
            </w:pPr>
            <w:r w:rsidRPr="008E4207">
              <w:rPr>
                <w:sz w:val="22"/>
                <w:szCs w:val="22"/>
              </w:rPr>
              <w:t xml:space="preserve">ГОСТ 27668-88 </w:t>
            </w:r>
          </w:p>
          <w:p w14:paraId="59509C6B" w14:textId="77777777" w:rsidR="00C5501B" w:rsidRPr="008E4207" w:rsidRDefault="00C5501B" w:rsidP="00A47D8E">
            <w:pPr>
              <w:rPr>
                <w:sz w:val="22"/>
                <w:szCs w:val="22"/>
              </w:rPr>
            </w:pPr>
            <w:r w:rsidRPr="008E4207">
              <w:rPr>
                <w:sz w:val="22"/>
                <w:szCs w:val="22"/>
              </w:rPr>
              <w:t xml:space="preserve">ГОСТ 31904-2012    </w:t>
            </w:r>
          </w:p>
          <w:p w14:paraId="048DAAF6" w14:textId="77777777" w:rsidR="0087184C" w:rsidRPr="008E4207" w:rsidRDefault="0087184C" w:rsidP="00A47D8E">
            <w:pPr>
              <w:rPr>
                <w:sz w:val="22"/>
                <w:szCs w:val="22"/>
              </w:rPr>
            </w:pPr>
            <w:r w:rsidRPr="008E4207">
              <w:rPr>
                <w:sz w:val="22"/>
                <w:szCs w:val="22"/>
              </w:rPr>
              <w:t>СТБ</w:t>
            </w:r>
            <w:r w:rsidR="00F5479F">
              <w:rPr>
                <w:sz w:val="22"/>
                <w:szCs w:val="22"/>
              </w:rPr>
              <w:t xml:space="preserve"> </w:t>
            </w:r>
            <w:r w:rsidRPr="008E4207">
              <w:rPr>
                <w:sz w:val="22"/>
                <w:szCs w:val="22"/>
              </w:rPr>
              <w:t>1036-97</w:t>
            </w:r>
          </w:p>
        </w:tc>
      </w:tr>
      <w:tr w:rsidR="00C5501B" w:rsidRPr="007A323E" w14:paraId="29D7A8CD" w14:textId="77777777" w:rsidTr="00D3342D">
        <w:trPr>
          <w:trHeight w:val="1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8D1E88D" w14:textId="77777777" w:rsidR="00C5501B" w:rsidRPr="007A323E" w:rsidRDefault="00C5501B" w:rsidP="00E802F8">
            <w:pPr>
              <w:pStyle w:val="a3"/>
              <w:numPr>
                <w:ilvl w:val="0"/>
                <w:numId w:val="3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3519A" w14:textId="77777777" w:rsidR="00C5501B" w:rsidRPr="007A323E" w:rsidRDefault="00C5501B" w:rsidP="00AE1485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E3565" w14:textId="77777777" w:rsidR="00C5501B" w:rsidRPr="007A323E" w:rsidRDefault="00C5501B" w:rsidP="00A53FF4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4339" w14:textId="77777777" w:rsidR="00C5501B" w:rsidRPr="007A323E" w:rsidRDefault="00C5501B" w:rsidP="002A72E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D241" w14:textId="77777777" w:rsidR="00C5501B" w:rsidRPr="007A323E" w:rsidRDefault="00C5501B" w:rsidP="005E5A3C">
            <w:pPr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ТР ТС 021/2011</w:t>
            </w:r>
          </w:p>
          <w:p w14:paraId="73ACB458" w14:textId="77777777" w:rsidR="00C5501B" w:rsidRDefault="00C5501B" w:rsidP="005E5A3C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Статья </w:t>
            </w:r>
            <w:r w:rsidRPr="007A323E">
              <w:rPr>
                <w:color w:val="000000"/>
                <w:sz w:val="22"/>
                <w:szCs w:val="22"/>
              </w:rPr>
              <w:t>7, 20</w:t>
            </w:r>
          </w:p>
          <w:p w14:paraId="438F7EAB" w14:textId="77777777" w:rsidR="00C5501B" w:rsidRPr="007A323E" w:rsidRDefault="00C5501B" w:rsidP="005E5A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3, р.4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2C5" w14:textId="77777777" w:rsidR="007D4807" w:rsidRPr="008E4207" w:rsidRDefault="00C5501B" w:rsidP="002A72E6">
            <w:pPr>
              <w:rPr>
                <w:sz w:val="22"/>
                <w:szCs w:val="22"/>
              </w:rPr>
            </w:pPr>
            <w:r w:rsidRPr="008E4207">
              <w:rPr>
                <w:sz w:val="22"/>
                <w:szCs w:val="22"/>
              </w:rPr>
              <w:t>ГОСТ 26927-86</w:t>
            </w:r>
            <w:r w:rsidR="008D6398" w:rsidRPr="008E4207">
              <w:rPr>
                <w:sz w:val="22"/>
                <w:szCs w:val="22"/>
              </w:rPr>
              <w:t xml:space="preserve"> п.2</w:t>
            </w:r>
          </w:p>
        </w:tc>
      </w:tr>
      <w:tr w:rsidR="00C5501B" w:rsidRPr="007A323E" w14:paraId="53549FC2" w14:textId="77777777" w:rsidTr="00D3342D">
        <w:trPr>
          <w:trHeight w:val="9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73966A" w14:textId="77777777" w:rsidR="00C5501B" w:rsidRPr="002A72E6" w:rsidRDefault="00C5501B" w:rsidP="00E802F8">
            <w:pPr>
              <w:pStyle w:val="af7"/>
              <w:numPr>
                <w:ilvl w:val="0"/>
                <w:numId w:val="3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E4775" w14:textId="77777777" w:rsidR="00C5501B" w:rsidRPr="007A323E" w:rsidRDefault="00C5501B" w:rsidP="00AE1485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8435F" w14:textId="77777777" w:rsidR="00C5501B" w:rsidRPr="007A323E" w:rsidRDefault="00C5501B" w:rsidP="00A53FF4">
            <w:pPr>
              <w:pStyle w:val="a5"/>
              <w:tabs>
                <w:tab w:val="left" w:pos="708"/>
              </w:tabs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749F" w14:textId="77777777" w:rsidR="00C5501B" w:rsidRPr="00B0583C" w:rsidRDefault="00C5501B" w:rsidP="00E12D42">
            <w:pPr>
              <w:pStyle w:val="a5"/>
              <w:rPr>
                <w:color w:val="000000"/>
              </w:rPr>
            </w:pPr>
            <w:r w:rsidRPr="00B0583C">
              <w:rPr>
                <w:color w:val="000000"/>
              </w:rPr>
              <w:t>Зараженность вредителями хлебных запасов (насекомые, клещи)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BAD3" w14:textId="77777777" w:rsidR="00C5501B" w:rsidRPr="007A323E" w:rsidRDefault="00C5501B" w:rsidP="00393D5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F9F0" w14:textId="77777777" w:rsidR="00C5501B" w:rsidRPr="008E4207" w:rsidRDefault="00C5501B" w:rsidP="00393D55">
            <w:pPr>
              <w:rPr>
                <w:szCs w:val="22"/>
              </w:rPr>
            </w:pPr>
            <w:r w:rsidRPr="008E4207">
              <w:rPr>
                <w:sz w:val="22"/>
                <w:szCs w:val="22"/>
              </w:rPr>
              <w:t>ГОСТ 26312.3-84</w:t>
            </w:r>
          </w:p>
          <w:p w14:paraId="78D72907" w14:textId="77777777" w:rsidR="00C5501B" w:rsidRPr="008E4207" w:rsidRDefault="00C5501B" w:rsidP="00393D55">
            <w:pPr>
              <w:rPr>
                <w:szCs w:val="22"/>
              </w:rPr>
            </w:pPr>
            <w:r w:rsidRPr="008E4207">
              <w:rPr>
                <w:sz w:val="22"/>
                <w:szCs w:val="22"/>
              </w:rPr>
              <w:t>ГОСТ 27559-87</w:t>
            </w:r>
          </w:p>
          <w:p w14:paraId="714DDE43" w14:textId="77777777" w:rsidR="00C5501B" w:rsidRPr="008E4207" w:rsidRDefault="00C5501B" w:rsidP="00393D55">
            <w:pPr>
              <w:rPr>
                <w:szCs w:val="22"/>
              </w:rPr>
            </w:pPr>
            <w:r w:rsidRPr="008E4207">
              <w:rPr>
                <w:sz w:val="22"/>
                <w:szCs w:val="22"/>
              </w:rPr>
              <w:t>СТБ 1963-2009 п.9.5</w:t>
            </w:r>
          </w:p>
        </w:tc>
      </w:tr>
      <w:tr w:rsidR="00C5501B" w:rsidRPr="007A323E" w14:paraId="46B78C29" w14:textId="77777777" w:rsidTr="00D3342D">
        <w:trPr>
          <w:trHeight w:val="23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81B336" w14:textId="77777777" w:rsidR="00C5501B" w:rsidRPr="002A72E6" w:rsidRDefault="00C5501B" w:rsidP="00E802F8">
            <w:pPr>
              <w:pStyle w:val="af7"/>
              <w:numPr>
                <w:ilvl w:val="0"/>
                <w:numId w:val="3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50160" w14:textId="77777777" w:rsidR="00C5501B" w:rsidRPr="007A323E" w:rsidRDefault="00C5501B" w:rsidP="00AE1485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82F0" w14:textId="77777777" w:rsidR="00C5501B" w:rsidRPr="007A323E" w:rsidRDefault="00C5501B" w:rsidP="00A53FF4">
            <w:pPr>
              <w:pStyle w:val="a5"/>
              <w:tabs>
                <w:tab w:val="left" w:pos="708"/>
              </w:tabs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A77" w14:textId="77777777" w:rsidR="00C5501B" w:rsidRPr="00B0583C" w:rsidRDefault="00C5501B" w:rsidP="002A72E6">
            <w:pPr>
              <w:pStyle w:val="a5"/>
              <w:rPr>
                <w:color w:val="000000"/>
              </w:rPr>
            </w:pPr>
            <w:r w:rsidRPr="00B0583C">
              <w:rPr>
                <w:color w:val="000000"/>
              </w:rPr>
              <w:t>ГХЦГ</w:t>
            </w:r>
            <w:r w:rsidR="00FF38B0" w:rsidRPr="00B0583C">
              <w:rPr>
                <w:color w:val="000000"/>
              </w:rPr>
              <w:t xml:space="preserve"> </w:t>
            </w:r>
            <w:r w:rsidRPr="00B0583C">
              <w:rPr>
                <w:color w:val="000000"/>
              </w:rPr>
              <w:t>(α-, γ-изомеры)</w:t>
            </w:r>
          </w:p>
          <w:p w14:paraId="079699CD" w14:textId="77777777" w:rsidR="00C5501B" w:rsidRPr="00B0583C" w:rsidRDefault="00C5501B" w:rsidP="002A72E6">
            <w:pPr>
              <w:pStyle w:val="a5"/>
              <w:rPr>
                <w:color w:val="000000"/>
              </w:rPr>
            </w:pPr>
            <w:r w:rsidRPr="00B0583C">
              <w:rPr>
                <w:color w:val="000000"/>
              </w:rPr>
              <w:t>ДДТ и его метаболиты</w:t>
            </w:r>
          </w:p>
          <w:p w14:paraId="3796F689" w14:textId="77777777" w:rsidR="00C5501B" w:rsidRPr="00B0583C" w:rsidRDefault="00C5501B" w:rsidP="002A72E6">
            <w:pPr>
              <w:pStyle w:val="a5"/>
              <w:rPr>
                <w:color w:val="000000"/>
              </w:rPr>
            </w:pPr>
            <w:proofErr w:type="spellStart"/>
            <w:r w:rsidRPr="00B0583C">
              <w:rPr>
                <w:color w:val="000000"/>
              </w:rPr>
              <w:t>гексахлорбензол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ADED" w14:textId="77777777" w:rsidR="00C5501B" w:rsidRPr="007A323E" w:rsidRDefault="00C5501B" w:rsidP="00393D5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3DE" w14:textId="77777777" w:rsidR="00C5501B" w:rsidRPr="008E4207" w:rsidRDefault="00D52C41" w:rsidP="002A72E6">
            <w:pPr>
              <w:rPr>
                <w:szCs w:val="22"/>
              </w:rPr>
            </w:pPr>
            <w:r w:rsidRPr="008E4207">
              <w:rPr>
                <w:sz w:val="22"/>
                <w:szCs w:val="22"/>
              </w:rPr>
              <w:t>СТ РК 2011-2010</w:t>
            </w:r>
          </w:p>
        </w:tc>
      </w:tr>
      <w:tr w:rsidR="00C5501B" w:rsidRPr="007A323E" w14:paraId="5BF8E85F" w14:textId="77777777" w:rsidTr="00D3342D">
        <w:trPr>
          <w:trHeight w:val="5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88E9CC" w14:textId="77777777" w:rsidR="00C5501B" w:rsidRPr="002A72E6" w:rsidRDefault="00C5501B" w:rsidP="00E802F8">
            <w:pPr>
              <w:pStyle w:val="af7"/>
              <w:numPr>
                <w:ilvl w:val="0"/>
                <w:numId w:val="3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DF5F9" w14:textId="77777777" w:rsidR="00C5501B" w:rsidRPr="007A323E" w:rsidRDefault="00C5501B" w:rsidP="00AE1485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23A82" w14:textId="77777777" w:rsidR="00C5501B" w:rsidRPr="007A323E" w:rsidRDefault="00C5501B" w:rsidP="00A53FF4">
            <w:pPr>
              <w:pStyle w:val="a5"/>
              <w:tabs>
                <w:tab w:val="left" w:pos="708"/>
              </w:tabs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5A08" w14:textId="77777777" w:rsidR="00C5501B" w:rsidRPr="00B0583C" w:rsidRDefault="00C5501B" w:rsidP="00E12D42">
            <w:pPr>
              <w:pStyle w:val="a5"/>
              <w:rPr>
                <w:color w:val="000000"/>
              </w:rPr>
            </w:pPr>
            <w:r w:rsidRPr="00B0583C">
              <w:rPr>
                <w:color w:val="000000"/>
              </w:rPr>
              <w:t>2,4-D кислота, ее соли и эфиры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F59" w14:textId="77777777" w:rsidR="00C5501B" w:rsidRPr="007A323E" w:rsidRDefault="00C5501B" w:rsidP="00342F89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0D3F" w14:textId="77777777" w:rsidR="00D52C41" w:rsidRPr="008E4207" w:rsidRDefault="00D52C41" w:rsidP="00D52C41">
            <w:pPr>
              <w:rPr>
                <w:sz w:val="22"/>
                <w:szCs w:val="22"/>
              </w:rPr>
            </w:pPr>
            <w:r w:rsidRPr="008E4207">
              <w:rPr>
                <w:sz w:val="22"/>
                <w:szCs w:val="22"/>
              </w:rPr>
              <w:t>СТ РК 2010-2010</w:t>
            </w:r>
          </w:p>
          <w:p w14:paraId="7BE003A6" w14:textId="77777777" w:rsidR="00C5501B" w:rsidRPr="008E4207" w:rsidRDefault="00C5501B" w:rsidP="007B5955">
            <w:pPr>
              <w:rPr>
                <w:szCs w:val="22"/>
              </w:rPr>
            </w:pPr>
            <w:r w:rsidRPr="008E4207">
              <w:rPr>
                <w:sz w:val="22"/>
                <w:szCs w:val="22"/>
              </w:rPr>
              <w:t>МУ № 1541-76</w:t>
            </w:r>
          </w:p>
        </w:tc>
      </w:tr>
      <w:tr w:rsidR="00C5501B" w:rsidRPr="007A323E" w14:paraId="0D73E6C3" w14:textId="77777777" w:rsidTr="00D3342D">
        <w:trPr>
          <w:trHeight w:val="5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F76218" w14:textId="77777777" w:rsidR="00C5501B" w:rsidRPr="002A72E6" w:rsidRDefault="00C5501B" w:rsidP="00E802F8">
            <w:pPr>
              <w:pStyle w:val="af7"/>
              <w:numPr>
                <w:ilvl w:val="0"/>
                <w:numId w:val="3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B2DE8" w14:textId="77777777" w:rsidR="00C5501B" w:rsidRPr="007A323E" w:rsidRDefault="00C5501B" w:rsidP="00AE1485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CC213" w14:textId="77777777" w:rsidR="00C5501B" w:rsidRPr="007A323E" w:rsidRDefault="00C5501B" w:rsidP="00A53FF4">
            <w:pPr>
              <w:pStyle w:val="a5"/>
              <w:tabs>
                <w:tab w:val="left" w:pos="708"/>
              </w:tabs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0D80" w14:textId="77777777" w:rsidR="00C5501B" w:rsidRPr="00B0583C" w:rsidRDefault="00C5501B" w:rsidP="0072500D">
            <w:pPr>
              <w:pStyle w:val="a5"/>
              <w:rPr>
                <w:color w:val="000000"/>
              </w:rPr>
            </w:pPr>
            <w:r w:rsidRPr="00B0583C">
              <w:rPr>
                <w:color w:val="000000"/>
              </w:rPr>
              <w:t>Афлатоксин В</w:t>
            </w:r>
            <w:r w:rsidRPr="00B0583C">
              <w:rPr>
                <w:color w:val="000000"/>
                <w:vertAlign w:val="subscript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9C9F" w14:textId="77777777" w:rsidR="00C5501B" w:rsidRPr="007A323E" w:rsidRDefault="00C5501B" w:rsidP="00393D5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77A6" w14:textId="77777777" w:rsidR="00C5501B" w:rsidRPr="008E4207" w:rsidRDefault="00C5501B" w:rsidP="00393D55">
            <w:pPr>
              <w:rPr>
                <w:szCs w:val="22"/>
              </w:rPr>
            </w:pPr>
            <w:r w:rsidRPr="008E4207">
              <w:rPr>
                <w:sz w:val="22"/>
                <w:szCs w:val="22"/>
              </w:rPr>
              <w:t>ГОСТ 30711-2001</w:t>
            </w:r>
            <w:r w:rsidR="006E2606" w:rsidRPr="008E4207">
              <w:rPr>
                <w:sz w:val="22"/>
                <w:szCs w:val="22"/>
              </w:rPr>
              <w:t xml:space="preserve"> п.3</w:t>
            </w:r>
          </w:p>
        </w:tc>
      </w:tr>
      <w:tr w:rsidR="00C5501B" w:rsidRPr="007A323E" w14:paraId="54746BA7" w14:textId="77777777" w:rsidTr="00D3342D">
        <w:trPr>
          <w:trHeight w:val="66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6F2" w14:textId="77777777" w:rsidR="00C5501B" w:rsidRPr="002A72E6" w:rsidRDefault="00C5501B" w:rsidP="00F5479F">
            <w:pPr>
              <w:pStyle w:val="af7"/>
              <w:numPr>
                <w:ilvl w:val="0"/>
                <w:numId w:val="3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7ECEA" w14:textId="77777777" w:rsidR="00C5501B" w:rsidRPr="007A323E" w:rsidRDefault="00C5501B" w:rsidP="00AE1485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8C665" w14:textId="77777777" w:rsidR="00C5501B" w:rsidRPr="007A323E" w:rsidRDefault="00C5501B" w:rsidP="00A53FF4">
            <w:pPr>
              <w:pStyle w:val="a5"/>
              <w:tabs>
                <w:tab w:val="left" w:pos="708"/>
              </w:tabs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CE0E" w14:textId="77777777" w:rsidR="00C5501B" w:rsidRPr="0072500D" w:rsidRDefault="00C5501B" w:rsidP="0072500D">
            <w:pPr>
              <w:pStyle w:val="a5"/>
              <w:rPr>
                <w:sz w:val="22"/>
              </w:rPr>
            </w:pPr>
            <w:r w:rsidRPr="0072500D">
              <w:rPr>
                <w:sz w:val="22"/>
              </w:rPr>
              <w:t>Патогенные микроорганизмы,</w:t>
            </w:r>
          </w:p>
          <w:p w14:paraId="3130E639" w14:textId="77777777" w:rsidR="00C5501B" w:rsidRPr="0072500D" w:rsidRDefault="00C5501B" w:rsidP="0072500D">
            <w:pPr>
              <w:pStyle w:val="a5"/>
              <w:rPr>
                <w:sz w:val="22"/>
              </w:rPr>
            </w:pPr>
            <w:r w:rsidRPr="0072500D">
              <w:rPr>
                <w:sz w:val="22"/>
              </w:rPr>
              <w:t>в т.ч. сальмонеллы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6BE" w14:textId="77777777" w:rsidR="00C5501B" w:rsidRPr="007A323E" w:rsidRDefault="00C5501B" w:rsidP="00393D5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ТР ТС 021/2011</w:t>
            </w:r>
          </w:p>
          <w:p w14:paraId="7292AF49" w14:textId="77777777" w:rsidR="00C5501B" w:rsidRDefault="00C5501B" w:rsidP="00342F8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Статья 7, 20</w:t>
            </w:r>
          </w:p>
          <w:p w14:paraId="005B82AD" w14:textId="77777777" w:rsidR="00C5501B" w:rsidRDefault="00C5501B" w:rsidP="00342F8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  <w:p w14:paraId="51B0E3C3" w14:textId="77777777" w:rsidR="00C5501B" w:rsidRPr="007A323E" w:rsidRDefault="00C5501B" w:rsidP="002A72E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2, р.1.3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389" w14:textId="77777777" w:rsidR="00C5501B" w:rsidRPr="008E4207" w:rsidRDefault="00C5501B" w:rsidP="0072500D">
            <w:pPr>
              <w:ind w:left="-57" w:right="-57"/>
              <w:jc w:val="both"/>
              <w:rPr>
                <w:szCs w:val="22"/>
              </w:rPr>
            </w:pPr>
            <w:r w:rsidRPr="008E4207">
              <w:rPr>
                <w:sz w:val="22"/>
                <w:szCs w:val="22"/>
              </w:rPr>
              <w:t>ГОСТ 31659-2012</w:t>
            </w:r>
          </w:p>
        </w:tc>
      </w:tr>
      <w:tr w:rsidR="00C5501B" w:rsidRPr="007A323E" w14:paraId="0E24D61B" w14:textId="77777777" w:rsidTr="00D3342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B7F1" w14:textId="77777777" w:rsidR="00C5501B" w:rsidRPr="002A72E6" w:rsidRDefault="00C5501B" w:rsidP="00F5479F">
            <w:pPr>
              <w:pStyle w:val="af7"/>
              <w:numPr>
                <w:ilvl w:val="0"/>
                <w:numId w:val="3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75CF6" w14:textId="77777777" w:rsidR="00C5501B" w:rsidRPr="007A323E" w:rsidRDefault="00C5501B" w:rsidP="00AE1485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61CFC" w14:textId="77777777" w:rsidR="00C5501B" w:rsidRPr="007A323E" w:rsidRDefault="00C5501B" w:rsidP="00A53FF4">
            <w:pPr>
              <w:pStyle w:val="a5"/>
              <w:tabs>
                <w:tab w:val="left" w:pos="708"/>
              </w:tabs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E4A8" w14:textId="77777777" w:rsidR="00C5501B" w:rsidRPr="00C5501B" w:rsidRDefault="00C5501B" w:rsidP="00C5501B">
            <w:pPr>
              <w:pStyle w:val="Style20"/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FontStyle55"/>
                <w:sz w:val="22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FDA3" w14:textId="77777777" w:rsidR="00C5501B" w:rsidRPr="007A323E" w:rsidRDefault="00C5501B" w:rsidP="0072500D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32C0" w14:textId="77777777" w:rsidR="007D4807" w:rsidRPr="001F2C90" w:rsidRDefault="00C5501B" w:rsidP="00393D55">
            <w:pPr>
              <w:rPr>
                <w:sz w:val="22"/>
                <w:szCs w:val="22"/>
              </w:rPr>
            </w:pPr>
            <w:r w:rsidRPr="001F2C90">
              <w:rPr>
                <w:sz w:val="22"/>
                <w:szCs w:val="22"/>
              </w:rPr>
              <w:t>ГОСТ 10444.15-94</w:t>
            </w:r>
          </w:p>
        </w:tc>
      </w:tr>
      <w:tr w:rsidR="00C5501B" w:rsidRPr="007A323E" w14:paraId="2452BBBB" w14:textId="77777777" w:rsidTr="00D3342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81EE" w14:textId="77777777" w:rsidR="00C5501B" w:rsidRPr="009C32BA" w:rsidRDefault="009C32BA" w:rsidP="00F5479F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9C32BA">
              <w:rPr>
                <w:color w:val="000000"/>
                <w:sz w:val="22"/>
                <w:szCs w:val="22"/>
              </w:rPr>
              <w:t>2.</w:t>
            </w:r>
            <w:r w:rsidR="00F5479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3632C" w14:textId="77777777" w:rsidR="00C5501B" w:rsidRPr="007A323E" w:rsidRDefault="00C5501B" w:rsidP="00AE1485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07569" w14:textId="77777777" w:rsidR="00C5501B" w:rsidRPr="007A323E" w:rsidRDefault="00C5501B" w:rsidP="002A72E6">
            <w:pPr>
              <w:pStyle w:val="a5"/>
              <w:tabs>
                <w:tab w:val="left" w:pos="708"/>
              </w:tabs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52298" w14:textId="77777777" w:rsidR="00C5501B" w:rsidRPr="0072500D" w:rsidRDefault="00C5501B" w:rsidP="0072500D">
            <w:pPr>
              <w:pStyle w:val="a5"/>
              <w:rPr>
                <w:sz w:val="22"/>
              </w:rPr>
            </w:pPr>
            <w:proofErr w:type="spellStart"/>
            <w:r w:rsidRPr="0072500D">
              <w:rPr>
                <w:sz w:val="22"/>
              </w:rPr>
              <w:t>S.aureus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FCD1F2D" w14:textId="77777777" w:rsidR="00C5501B" w:rsidRPr="007A323E" w:rsidRDefault="00C5501B" w:rsidP="002A72E6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ТР ТС 021/2011</w:t>
            </w:r>
          </w:p>
          <w:p w14:paraId="4B31C1DC" w14:textId="77777777" w:rsidR="00C5501B" w:rsidRDefault="00C5501B" w:rsidP="002A72E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Статья 7,20</w:t>
            </w:r>
          </w:p>
          <w:p w14:paraId="4EE6FDD2" w14:textId="77777777" w:rsidR="00C5501B" w:rsidRDefault="00C5501B" w:rsidP="002A72E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  <w:p w14:paraId="0EA44685" w14:textId="77777777" w:rsidR="00C5501B" w:rsidRPr="007A323E" w:rsidRDefault="00C5501B" w:rsidP="002A72E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2, р.1.3</w:t>
            </w:r>
          </w:p>
          <w:p w14:paraId="4F321F01" w14:textId="77777777" w:rsidR="00C5501B" w:rsidRPr="007A323E" w:rsidRDefault="00C5501B" w:rsidP="0072500D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362A" w14:textId="77777777" w:rsidR="00C5501B" w:rsidRPr="001F2C90" w:rsidRDefault="00C5501B" w:rsidP="0072500D">
            <w:pPr>
              <w:rPr>
                <w:sz w:val="22"/>
                <w:szCs w:val="22"/>
              </w:rPr>
            </w:pPr>
            <w:r w:rsidRPr="001F2C90">
              <w:rPr>
                <w:sz w:val="22"/>
                <w:szCs w:val="22"/>
              </w:rPr>
              <w:t>ГОСТ 10444.2-94</w:t>
            </w:r>
          </w:p>
          <w:p w14:paraId="2B16CA11" w14:textId="77777777" w:rsidR="00C5501B" w:rsidRPr="001F2C90" w:rsidRDefault="00C5501B" w:rsidP="0072500D">
            <w:pPr>
              <w:rPr>
                <w:sz w:val="22"/>
                <w:szCs w:val="22"/>
              </w:rPr>
            </w:pPr>
            <w:r w:rsidRPr="001F2C90">
              <w:rPr>
                <w:sz w:val="22"/>
                <w:szCs w:val="22"/>
              </w:rPr>
              <w:t>ГОСТ 31746-2012</w:t>
            </w:r>
          </w:p>
        </w:tc>
      </w:tr>
      <w:tr w:rsidR="00C5501B" w:rsidRPr="007A323E" w14:paraId="70690A58" w14:textId="77777777" w:rsidTr="00D3342D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8A856" w14:textId="77777777" w:rsidR="00C5501B" w:rsidRPr="009C32BA" w:rsidRDefault="009C32BA" w:rsidP="009C32BA">
            <w:pPr>
              <w:ind w:left="142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  <w:r w:rsidR="00F5479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EB5F3" w14:textId="77777777" w:rsidR="00C5501B" w:rsidRDefault="00C5501B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6E26D" w14:textId="77777777" w:rsidR="00C5501B" w:rsidRDefault="00C5501B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93D73" w14:textId="77777777" w:rsidR="00C5501B" w:rsidRPr="002A72E6" w:rsidRDefault="00C5501B" w:rsidP="002A72E6">
            <w:pPr>
              <w:pStyle w:val="a5"/>
              <w:rPr>
                <w:sz w:val="22"/>
              </w:rPr>
            </w:pPr>
            <w:r w:rsidRPr="002A72E6">
              <w:rPr>
                <w:sz w:val="22"/>
              </w:rPr>
              <w:t xml:space="preserve">Бактерии рода </w:t>
            </w:r>
            <w:proofErr w:type="spellStart"/>
            <w:r w:rsidRPr="002A72E6">
              <w:rPr>
                <w:sz w:val="22"/>
              </w:rPr>
              <w:t>Proteus</w:t>
            </w:r>
            <w:proofErr w:type="spellEnd"/>
          </w:p>
        </w:tc>
        <w:tc>
          <w:tcPr>
            <w:tcW w:w="2268" w:type="dxa"/>
            <w:vMerge/>
          </w:tcPr>
          <w:p w14:paraId="5E17340D" w14:textId="77777777" w:rsidR="00C5501B" w:rsidRPr="007A323E" w:rsidRDefault="00C5501B" w:rsidP="0072500D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74E" w14:textId="77777777" w:rsidR="00C5501B" w:rsidRPr="001F2C90" w:rsidRDefault="00C5501B" w:rsidP="00393D55">
            <w:pPr>
              <w:rPr>
                <w:sz w:val="22"/>
                <w:szCs w:val="22"/>
              </w:rPr>
            </w:pPr>
            <w:r w:rsidRPr="001F2C90">
              <w:rPr>
                <w:sz w:val="22"/>
                <w:szCs w:val="22"/>
              </w:rPr>
              <w:t>ГОСТ 28560-90</w:t>
            </w:r>
          </w:p>
        </w:tc>
      </w:tr>
      <w:tr w:rsidR="00C5501B" w:rsidRPr="007A323E" w14:paraId="4A465BB3" w14:textId="77777777" w:rsidTr="00D3342D">
        <w:trPr>
          <w:trHeight w:val="5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8BEB81A" w14:textId="77777777" w:rsidR="00C5501B" w:rsidRPr="009C32BA" w:rsidRDefault="009C32BA" w:rsidP="009C32BA">
            <w:pPr>
              <w:ind w:left="142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  <w:r w:rsidR="00F547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60BD" w14:textId="77777777" w:rsidR="00C5501B" w:rsidRPr="007A323E" w:rsidRDefault="00C5501B" w:rsidP="00E12D42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0FB57" w14:textId="77777777" w:rsidR="00C5501B" w:rsidRPr="007A323E" w:rsidRDefault="00C5501B" w:rsidP="00E12D42">
            <w:pPr>
              <w:rPr>
                <w:rStyle w:val="FontStyle55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2E719C9" w14:textId="77777777" w:rsidR="00C5501B" w:rsidRPr="00C5501B" w:rsidRDefault="00C5501B" w:rsidP="00C5501B">
            <w:pPr>
              <w:pStyle w:val="Style30"/>
              <w:jc w:val="left"/>
              <w:rPr>
                <w:color w:val="000000"/>
                <w:szCs w:val="22"/>
                <w:u w:val="single"/>
              </w:rPr>
            </w:pPr>
            <w:r>
              <w:rPr>
                <w:rStyle w:val="FontStyle55"/>
                <w:color w:val="000000"/>
                <w:sz w:val="22"/>
                <w:szCs w:val="22"/>
              </w:rPr>
              <w:t xml:space="preserve">БГКП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</w:tcPr>
          <w:p w14:paraId="06D5246A" w14:textId="77777777" w:rsidR="00C5501B" w:rsidRPr="007A323E" w:rsidRDefault="00C5501B" w:rsidP="00393D5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39E2BBAB" w14:textId="77777777" w:rsidR="007D4807" w:rsidRPr="001F2C90" w:rsidRDefault="00C5501B" w:rsidP="00393D55">
            <w:pPr>
              <w:rPr>
                <w:sz w:val="22"/>
                <w:szCs w:val="22"/>
              </w:rPr>
            </w:pPr>
            <w:r w:rsidRPr="001F2C90">
              <w:rPr>
                <w:sz w:val="22"/>
                <w:szCs w:val="22"/>
              </w:rPr>
              <w:t>ГОСТ 31747-2012</w:t>
            </w:r>
          </w:p>
        </w:tc>
      </w:tr>
      <w:tr w:rsidR="007D4807" w:rsidRPr="007A323E" w14:paraId="366F8C0C" w14:textId="77777777" w:rsidTr="00D3342D">
        <w:trPr>
          <w:trHeight w:val="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838ADEF" w14:textId="77777777" w:rsidR="007D4807" w:rsidRPr="009C32BA" w:rsidRDefault="007D4807" w:rsidP="009C32BA">
            <w:pPr>
              <w:ind w:left="142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  <w:r w:rsidR="00F547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55D61" w14:textId="77777777" w:rsidR="007D4807" w:rsidRPr="007A323E" w:rsidRDefault="007D4807" w:rsidP="00E12D42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C0485" w14:textId="77777777" w:rsidR="007D4807" w:rsidRPr="007A323E" w:rsidRDefault="007D4807" w:rsidP="00E12D42">
            <w:pPr>
              <w:rPr>
                <w:rStyle w:val="FontStyle55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C961139" w14:textId="77777777" w:rsidR="007D4807" w:rsidRPr="002A72E6" w:rsidRDefault="007D4807" w:rsidP="0072500D">
            <w:pPr>
              <w:pStyle w:val="a5"/>
              <w:rPr>
                <w:sz w:val="22"/>
              </w:rPr>
            </w:pPr>
            <w:r w:rsidRPr="002A72E6">
              <w:rPr>
                <w:sz w:val="22"/>
              </w:rPr>
              <w:t>Плесени</w:t>
            </w:r>
          </w:p>
        </w:tc>
        <w:tc>
          <w:tcPr>
            <w:tcW w:w="2268" w:type="dxa"/>
            <w:vMerge/>
          </w:tcPr>
          <w:p w14:paraId="141F91D0" w14:textId="77777777" w:rsidR="007D4807" w:rsidRPr="007A323E" w:rsidRDefault="007D4807" w:rsidP="00393D55">
            <w:pPr>
              <w:rPr>
                <w:szCs w:val="22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1A298915" w14:textId="77777777" w:rsidR="007D4807" w:rsidRPr="001F2C90" w:rsidRDefault="007D4807" w:rsidP="00E041A8">
            <w:pPr>
              <w:rPr>
                <w:sz w:val="22"/>
                <w:szCs w:val="22"/>
              </w:rPr>
            </w:pPr>
            <w:r w:rsidRPr="001F2C90">
              <w:rPr>
                <w:sz w:val="22"/>
                <w:szCs w:val="22"/>
              </w:rPr>
              <w:t>ГОСТ 10444.12-2013</w:t>
            </w:r>
          </w:p>
          <w:p w14:paraId="467CA26A" w14:textId="77777777" w:rsidR="007D4807" w:rsidRPr="001F2C90" w:rsidRDefault="007D4807" w:rsidP="00393D55">
            <w:pPr>
              <w:rPr>
                <w:sz w:val="22"/>
                <w:szCs w:val="22"/>
              </w:rPr>
            </w:pPr>
          </w:p>
        </w:tc>
      </w:tr>
      <w:tr w:rsidR="007D4807" w:rsidRPr="007A323E" w14:paraId="662AEFF1" w14:textId="77777777" w:rsidTr="00D3342D">
        <w:trPr>
          <w:trHeight w:val="19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5C67BF" w14:textId="77777777" w:rsidR="007D4807" w:rsidRPr="00A268D2" w:rsidRDefault="00F5479F" w:rsidP="009C32BA">
            <w:pPr>
              <w:ind w:left="142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4FDDA" w14:textId="77777777" w:rsidR="007D4807" w:rsidRPr="007A323E" w:rsidRDefault="007D4807" w:rsidP="00E12D42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B6A96" w14:textId="77777777" w:rsidR="007D4807" w:rsidRPr="007A323E" w:rsidRDefault="007D4807" w:rsidP="00E12D42">
            <w:pPr>
              <w:rPr>
                <w:rStyle w:val="FontStyle55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84E6E3" w14:textId="77777777" w:rsidR="007D4807" w:rsidRPr="0072500D" w:rsidRDefault="007D4807" w:rsidP="0072500D">
            <w:pPr>
              <w:pStyle w:val="a5"/>
              <w:rPr>
                <w:sz w:val="22"/>
              </w:rPr>
            </w:pPr>
            <w:r w:rsidRPr="002A72E6">
              <w:rPr>
                <w:sz w:val="22"/>
              </w:rPr>
              <w:t>Д</w:t>
            </w:r>
            <w:r w:rsidRPr="0072500D">
              <w:rPr>
                <w:sz w:val="22"/>
              </w:rPr>
              <w:t>рожжи</w:t>
            </w:r>
          </w:p>
        </w:tc>
        <w:tc>
          <w:tcPr>
            <w:tcW w:w="2268" w:type="dxa"/>
            <w:vMerge/>
          </w:tcPr>
          <w:p w14:paraId="069A8FF9" w14:textId="77777777" w:rsidR="007D4807" w:rsidRPr="007A323E" w:rsidRDefault="007D4807" w:rsidP="00393D55">
            <w:pPr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72920085" w14:textId="77777777" w:rsidR="007D4807" w:rsidRPr="001F2C90" w:rsidRDefault="007D4807" w:rsidP="00393D55">
            <w:pPr>
              <w:rPr>
                <w:sz w:val="22"/>
                <w:szCs w:val="22"/>
              </w:rPr>
            </w:pPr>
          </w:p>
        </w:tc>
      </w:tr>
      <w:tr w:rsidR="00C5501B" w:rsidRPr="007A323E" w14:paraId="16306F5F" w14:textId="77777777" w:rsidTr="00D3342D">
        <w:trPr>
          <w:trHeight w:val="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43D3AF" w14:textId="77777777" w:rsidR="00C5501B" w:rsidRPr="00A268D2" w:rsidRDefault="009C32BA" w:rsidP="009C32BA">
            <w:pPr>
              <w:ind w:left="142" w:right="-108"/>
              <w:rPr>
                <w:color w:val="000000"/>
                <w:sz w:val="22"/>
                <w:szCs w:val="22"/>
              </w:rPr>
            </w:pPr>
            <w:r w:rsidRPr="00A268D2">
              <w:rPr>
                <w:color w:val="000000"/>
                <w:sz w:val="22"/>
                <w:szCs w:val="22"/>
              </w:rPr>
              <w:t>2.1</w:t>
            </w:r>
            <w:r w:rsidR="00F547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C9FF6" w14:textId="77777777" w:rsidR="00C5501B" w:rsidRPr="007A323E" w:rsidRDefault="00C5501B" w:rsidP="00E12D42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193D5" w14:textId="77777777" w:rsidR="00C5501B" w:rsidRPr="007A323E" w:rsidRDefault="00C5501B" w:rsidP="008D5616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F0128C5" w14:textId="77777777" w:rsidR="00C5501B" w:rsidRPr="002A72E6" w:rsidRDefault="00C5501B" w:rsidP="002A72E6">
            <w:pPr>
              <w:pStyle w:val="a5"/>
              <w:rPr>
                <w:sz w:val="22"/>
              </w:rPr>
            </w:pPr>
            <w:proofErr w:type="spellStart"/>
            <w:r w:rsidRPr="002A72E6">
              <w:rPr>
                <w:sz w:val="22"/>
              </w:rPr>
              <w:t>B.cereus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A85F7F7" w14:textId="77777777" w:rsidR="00C5501B" w:rsidRPr="007A323E" w:rsidRDefault="00C5501B" w:rsidP="00393D5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08695E0" w14:textId="77777777" w:rsidR="007D4807" w:rsidRPr="001F2C90" w:rsidRDefault="00C5501B" w:rsidP="00393D55">
            <w:pPr>
              <w:rPr>
                <w:sz w:val="22"/>
                <w:szCs w:val="22"/>
              </w:rPr>
            </w:pPr>
            <w:r w:rsidRPr="001F2C90">
              <w:rPr>
                <w:sz w:val="22"/>
                <w:szCs w:val="22"/>
              </w:rPr>
              <w:t>ГОСТ 10444.8-2013</w:t>
            </w:r>
          </w:p>
        </w:tc>
      </w:tr>
      <w:tr w:rsidR="00C5501B" w:rsidRPr="007A323E" w14:paraId="0ECE9D4C" w14:textId="77777777" w:rsidTr="00D3342D">
        <w:trPr>
          <w:trHeight w:val="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D71" w14:textId="77777777" w:rsidR="00C5501B" w:rsidRPr="009C32BA" w:rsidRDefault="009C32BA" w:rsidP="009C32BA">
            <w:pPr>
              <w:ind w:left="142" w:right="-108"/>
              <w:rPr>
                <w:color w:val="000000"/>
                <w:sz w:val="22"/>
                <w:szCs w:val="22"/>
              </w:rPr>
            </w:pPr>
            <w:r w:rsidRPr="009C32BA">
              <w:rPr>
                <w:color w:val="000000"/>
                <w:sz w:val="22"/>
                <w:szCs w:val="22"/>
              </w:rPr>
              <w:t>2.1</w:t>
            </w:r>
            <w:r w:rsidR="00F5479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F26" w14:textId="77777777" w:rsidR="00C5501B" w:rsidRPr="007A323E" w:rsidRDefault="00C5501B" w:rsidP="00E12D42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29C" w14:textId="77777777" w:rsidR="00C5501B" w:rsidRPr="007A323E" w:rsidRDefault="00C5501B" w:rsidP="008D5616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18DD039D" w14:textId="77777777" w:rsidR="00C5501B" w:rsidRPr="002A72E6" w:rsidRDefault="00C5501B" w:rsidP="002A72E6">
            <w:pPr>
              <w:pStyle w:val="a5"/>
              <w:rPr>
                <w:sz w:val="22"/>
              </w:rPr>
            </w:pPr>
            <w:r w:rsidRPr="002A72E6">
              <w:rPr>
                <w:sz w:val="22"/>
              </w:rPr>
              <w:t>Отбор проб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E068D0" w14:textId="77777777" w:rsidR="00C5501B" w:rsidRPr="007A323E" w:rsidRDefault="00C5501B" w:rsidP="00E041A8">
            <w:pPr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ТР ТС 021/2011</w:t>
            </w:r>
          </w:p>
          <w:p w14:paraId="4921D80B" w14:textId="77777777" w:rsidR="00C5501B" w:rsidRDefault="00C5501B" w:rsidP="00E041A8">
            <w:pPr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Ст</w:t>
            </w:r>
            <w:r>
              <w:rPr>
                <w:color w:val="000000"/>
                <w:sz w:val="22"/>
                <w:szCs w:val="22"/>
              </w:rPr>
              <w:t>атья 7, 20</w:t>
            </w:r>
          </w:p>
          <w:p w14:paraId="3269E7CD" w14:textId="77777777" w:rsidR="00C5501B" w:rsidRPr="007A323E" w:rsidRDefault="00C5501B" w:rsidP="00E041A8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</w:t>
            </w:r>
            <w:r w:rsidRPr="007A323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23EE7A18" w14:textId="77777777" w:rsidR="007D4807" w:rsidRPr="001F2C90" w:rsidRDefault="00C5501B" w:rsidP="0030381B">
            <w:pPr>
              <w:rPr>
                <w:sz w:val="22"/>
                <w:szCs w:val="22"/>
              </w:rPr>
            </w:pPr>
            <w:r w:rsidRPr="001F2C90">
              <w:rPr>
                <w:sz w:val="22"/>
                <w:szCs w:val="22"/>
              </w:rPr>
              <w:t>ГОСТ 32164-2013</w:t>
            </w:r>
          </w:p>
        </w:tc>
      </w:tr>
      <w:tr w:rsidR="002A72E6" w:rsidRPr="007A323E" w14:paraId="0AFF09CF" w14:textId="77777777" w:rsidTr="00D3342D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3764" w14:textId="77777777" w:rsidR="002A72E6" w:rsidRPr="00D349F7" w:rsidRDefault="002A72E6" w:rsidP="00E802F8">
            <w:pPr>
              <w:pStyle w:val="a3"/>
              <w:numPr>
                <w:ilvl w:val="0"/>
                <w:numId w:val="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B571" w14:textId="77777777" w:rsidR="002A72E6" w:rsidRPr="002A72E6" w:rsidRDefault="002A72E6" w:rsidP="00CD452B">
            <w:pPr>
              <w:pStyle w:val="a3"/>
              <w:rPr>
                <w:color w:val="000000"/>
              </w:rPr>
            </w:pPr>
            <w:r w:rsidRPr="002A72E6">
              <w:rPr>
                <w:color w:val="000000"/>
              </w:rPr>
              <w:t xml:space="preserve">Сахар и кондитерские изделия </w:t>
            </w:r>
          </w:p>
          <w:p w14:paraId="1F6FA025" w14:textId="77777777" w:rsidR="002A72E6" w:rsidRPr="002A72E6" w:rsidRDefault="002A72E6" w:rsidP="00CD452B">
            <w:pPr>
              <w:pStyle w:val="a3"/>
              <w:rPr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B18" w14:textId="77777777" w:rsidR="002A72E6" w:rsidRPr="00C5501B" w:rsidRDefault="002A72E6" w:rsidP="002C7B0B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color w:val="000000"/>
                <w:sz w:val="18"/>
              </w:rPr>
            </w:pPr>
            <w:r w:rsidRPr="00C5501B">
              <w:rPr>
                <w:color w:val="000000"/>
                <w:sz w:val="18"/>
              </w:rPr>
              <w:t>1701-1704</w:t>
            </w:r>
          </w:p>
          <w:p w14:paraId="2201FE6B" w14:textId="77777777" w:rsidR="002A72E6" w:rsidRPr="00C5501B" w:rsidRDefault="002A72E6" w:rsidP="002C7B0B">
            <w:pPr>
              <w:ind w:right="-108"/>
              <w:rPr>
                <w:color w:val="000000"/>
                <w:sz w:val="18"/>
              </w:rPr>
            </w:pPr>
            <w:r w:rsidRPr="00C5501B">
              <w:rPr>
                <w:color w:val="000000"/>
                <w:sz w:val="18"/>
              </w:rPr>
              <w:t>1801-1806;</w:t>
            </w:r>
          </w:p>
          <w:p w14:paraId="418A1946" w14:textId="77777777" w:rsidR="002A72E6" w:rsidRPr="00C5501B" w:rsidRDefault="002A72E6" w:rsidP="002C7B0B">
            <w:pPr>
              <w:ind w:right="-108"/>
              <w:rPr>
                <w:color w:val="000000"/>
                <w:sz w:val="18"/>
              </w:rPr>
            </w:pPr>
            <w:r w:rsidRPr="00C5501B">
              <w:rPr>
                <w:color w:val="000000"/>
                <w:sz w:val="18"/>
              </w:rPr>
              <w:t>1904</w:t>
            </w:r>
          </w:p>
          <w:p w14:paraId="69F87A6E" w14:textId="77777777" w:rsidR="002A72E6" w:rsidRPr="00C5501B" w:rsidRDefault="002A72E6" w:rsidP="002C7B0B">
            <w:pPr>
              <w:ind w:right="-108"/>
              <w:rPr>
                <w:color w:val="000000"/>
                <w:sz w:val="18"/>
              </w:rPr>
            </w:pPr>
            <w:r w:rsidRPr="00C5501B">
              <w:rPr>
                <w:color w:val="000000"/>
                <w:sz w:val="18"/>
              </w:rPr>
              <w:t>1905</w:t>
            </w:r>
          </w:p>
          <w:p w14:paraId="7C7DAC4B" w14:textId="77777777" w:rsidR="002A72E6" w:rsidRPr="00C5501B" w:rsidRDefault="002A72E6" w:rsidP="002C7B0B">
            <w:pPr>
              <w:pStyle w:val="a5"/>
              <w:tabs>
                <w:tab w:val="left" w:pos="708"/>
              </w:tabs>
              <w:ind w:right="-108"/>
              <w:rPr>
                <w:color w:val="000000"/>
                <w:sz w:val="18"/>
              </w:rPr>
            </w:pPr>
            <w:r w:rsidRPr="00C5501B">
              <w:rPr>
                <w:color w:val="000000"/>
                <w:sz w:val="18"/>
              </w:rPr>
              <w:t>0409 00</w:t>
            </w:r>
          </w:p>
          <w:p w14:paraId="7C47AD62" w14:textId="77777777" w:rsidR="002A72E6" w:rsidRPr="00E12D42" w:rsidRDefault="002A72E6" w:rsidP="00CD452B">
            <w:pPr>
              <w:pStyle w:val="a5"/>
              <w:tabs>
                <w:tab w:val="left" w:pos="708"/>
              </w:tabs>
              <w:ind w:right="-108" w:hanging="108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76B" w14:textId="77777777" w:rsidR="002A72E6" w:rsidRPr="007A323E" w:rsidRDefault="002A72E6" w:rsidP="00220B2F">
            <w:pPr>
              <w:tabs>
                <w:tab w:val="left" w:pos="708"/>
              </w:tabs>
              <w:rPr>
                <w:rStyle w:val="a4"/>
                <w:color w:val="000000"/>
                <w:szCs w:val="22"/>
              </w:rPr>
            </w:pPr>
            <w:r>
              <w:rPr>
                <w:rStyle w:val="a4"/>
                <w:color w:val="000000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3697" w14:textId="77777777" w:rsidR="002A72E6" w:rsidRPr="007A323E" w:rsidRDefault="002A72E6" w:rsidP="00220B2F">
            <w:pPr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ТР ТС 021/2011</w:t>
            </w:r>
          </w:p>
          <w:p w14:paraId="53CFF5DA" w14:textId="77777777" w:rsidR="002A72E6" w:rsidRDefault="002A72E6" w:rsidP="00220B2F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Статья </w:t>
            </w:r>
            <w:r w:rsidRPr="007A323E">
              <w:rPr>
                <w:color w:val="000000"/>
                <w:sz w:val="22"/>
                <w:szCs w:val="22"/>
              </w:rPr>
              <w:t>7, 20</w:t>
            </w:r>
          </w:p>
          <w:p w14:paraId="6C179278" w14:textId="77777777" w:rsidR="002A72E6" w:rsidRPr="00CD452B" w:rsidRDefault="002A72E6" w:rsidP="00220B2F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3, р.5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0379" w14:textId="77777777" w:rsidR="002A72E6" w:rsidRPr="004259DA" w:rsidRDefault="002A72E6" w:rsidP="000E0D5F">
            <w:pPr>
              <w:ind w:right="72"/>
              <w:rPr>
                <w:sz w:val="22"/>
                <w:szCs w:val="22"/>
              </w:rPr>
            </w:pPr>
            <w:r w:rsidRPr="004259DA">
              <w:rPr>
                <w:sz w:val="22"/>
                <w:szCs w:val="22"/>
              </w:rPr>
              <w:t>ГОСТ 12569-99</w:t>
            </w:r>
          </w:p>
          <w:p w14:paraId="41A118CA" w14:textId="77777777" w:rsidR="002A72E6" w:rsidRPr="004259DA" w:rsidRDefault="002A72E6" w:rsidP="000E0D5F">
            <w:pPr>
              <w:pStyle w:val="af5"/>
              <w:rPr>
                <w:sz w:val="22"/>
                <w:szCs w:val="22"/>
                <w:lang w:val="ru-RU"/>
              </w:rPr>
            </w:pPr>
            <w:r w:rsidRPr="004259DA">
              <w:rPr>
                <w:sz w:val="22"/>
                <w:szCs w:val="22"/>
                <w:lang w:val="ru-RU"/>
              </w:rPr>
              <w:t>ГОСТ 5904-82</w:t>
            </w:r>
          </w:p>
          <w:p w14:paraId="5C40E36F" w14:textId="77777777" w:rsidR="002A72E6" w:rsidRPr="004259DA" w:rsidRDefault="002A72E6" w:rsidP="000E0D5F">
            <w:pPr>
              <w:pStyle w:val="af5"/>
              <w:rPr>
                <w:sz w:val="22"/>
                <w:szCs w:val="22"/>
                <w:lang w:val="ru-RU"/>
              </w:rPr>
            </w:pPr>
            <w:r w:rsidRPr="004259DA">
              <w:rPr>
                <w:sz w:val="22"/>
                <w:szCs w:val="22"/>
                <w:lang w:val="ru-RU"/>
              </w:rPr>
              <w:t>ГОСТ 19792-2001</w:t>
            </w:r>
          </w:p>
          <w:p w14:paraId="4062024D" w14:textId="77777777" w:rsidR="002A72E6" w:rsidRPr="004259DA" w:rsidRDefault="002A72E6" w:rsidP="0087184C">
            <w:pPr>
              <w:rPr>
                <w:sz w:val="22"/>
                <w:szCs w:val="22"/>
              </w:rPr>
            </w:pPr>
            <w:r w:rsidRPr="004259DA">
              <w:rPr>
                <w:sz w:val="22"/>
                <w:szCs w:val="22"/>
              </w:rPr>
              <w:t>ГОСТ 31904-2012</w:t>
            </w:r>
            <w:r w:rsidR="0087184C" w:rsidRPr="004259DA">
              <w:rPr>
                <w:sz w:val="22"/>
                <w:szCs w:val="22"/>
              </w:rPr>
              <w:t xml:space="preserve"> СТБ1036-97</w:t>
            </w:r>
          </w:p>
        </w:tc>
      </w:tr>
      <w:tr w:rsidR="002A72E6" w:rsidRPr="007A323E" w14:paraId="0D8AF0E5" w14:textId="77777777" w:rsidTr="00D3342D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52808C3" w14:textId="77777777" w:rsidR="002A72E6" w:rsidRPr="007A323E" w:rsidRDefault="002A72E6" w:rsidP="00E802F8">
            <w:pPr>
              <w:pStyle w:val="a3"/>
              <w:numPr>
                <w:ilvl w:val="0"/>
                <w:numId w:val="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14:paraId="1BE51462" w14:textId="77777777" w:rsidR="002A72E6" w:rsidRPr="007A323E" w:rsidRDefault="002A72E6" w:rsidP="008D5616">
            <w:pPr>
              <w:pStyle w:val="a3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14:paraId="3E4BAAAD" w14:textId="77777777" w:rsidR="002A72E6" w:rsidRPr="007A323E" w:rsidRDefault="002A72E6" w:rsidP="00E12D42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DF75BA" w14:textId="77777777" w:rsidR="002A72E6" w:rsidRPr="007A323E" w:rsidRDefault="002A72E6" w:rsidP="00CD452B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52B45A54" w14:textId="77777777" w:rsidR="002A72E6" w:rsidRPr="007A323E" w:rsidRDefault="002A72E6" w:rsidP="00220B2F">
            <w:pPr>
              <w:rPr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28CC" w14:textId="77777777" w:rsidR="002A72E6" w:rsidRDefault="002A72E6" w:rsidP="00E041A8">
            <w:pPr>
              <w:rPr>
                <w:sz w:val="22"/>
                <w:szCs w:val="22"/>
              </w:rPr>
            </w:pPr>
            <w:r w:rsidRPr="004259DA">
              <w:rPr>
                <w:sz w:val="22"/>
                <w:szCs w:val="22"/>
              </w:rPr>
              <w:t>ГОСТ 26927-86</w:t>
            </w:r>
            <w:r w:rsidR="008D6398" w:rsidRPr="004259DA">
              <w:rPr>
                <w:sz w:val="22"/>
                <w:szCs w:val="22"/>
              </w:rPr>
              <w:t xml:space="preserve"> п.2</w:t>
            </w:r>
          </w:p>
          <w:p w14:paraId="76FC039B" w14:textId="77777777" w:rsidR="00EF3467" w:rsidRDefault="00EF3467" w:rsidP="00E041A8">
            <w:pPr>
              <w:rPr>
                <w:sz w:val="22"/>
                <w:szCs w:val="22"/>
              </w:rPr>
            </w:pPr>
          </w:p>
          <w:p w14:paraId="3D2347EC" w14:textId="77777777" w:rsidR="00EF3467" w:rsidRPr="004259DA" w:rsidRDefault="00EF3467" w:rsidP="00E041A8">
            <w:pPr>
              <w:rPr>
                <w:sz w:val="22"/>
                <w:szCs w:val="22"/>
              </w:rPr>
            </w:pPr>
          </w:p>
        </w:tc>
      </w:tr>
      <w:tr w:rsidR="002A72E6" w:rsidRPr="007A323E" w14:paraId="791A9295" w14:textId="77777777" w:rsidTr="00D3342D">
        <w:trPr>
          <w:trHeight w:val="101"/>
        </w:trPr>
        <w:tc>
          <w:tcPr>
            <w:tcW w:w="709" w:type="dxa"/>
            <w:tcBorders>
              <w:left w:val="single" w:sz="4" w:space="0" w:color="auto"/>
            </w:tcBorders>
          </w:tcPr>
          <w:p w14:paraId="26483199" w14:textId="77777777" w:rsidR="002A72E6" w:rsidRPr="007A323E" w:rsidRDefault="002A72E6" w:rsidP="00E802F8">
            <w:pPr>
              <w:pStyle w:val="a3"/>
              <w:numPr>
                <w:ilvl w:val="0"/>
                <w:numId w:val="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</w:tcPr>
          <w:p w14:paraId="3AA37B19" w14:textId="77777777" w:rsidR="002A72E6" w:rsidRPr="007A323E" w:rsidRDefault="002A72E6" w:rsidP="00E12D42">
            <w:pPr>
              <w:pStyle w:val="a3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2CB6309F" w14:textId="77777777" w:rsidR="002A72E6" w:rsidRPr="007A323E" w:rsidRDefault="002A72E6" w:rsidP="008D5616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47402A0" w14:textId="77777777" w:rsidR="002A72E6" w:rsidRPr="00B0583C" w:rsidRDefault="002A72E6" w:rsidP="00574BE7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 w:rsidRPr="00B0583C">
              <w:rPr>
                <w:color w:val="000000"/>
              </w:rPr>
              <w:t>ГХЦГ (α-,γ-изомеры)</w:t>
            </w:r>
          </w:p>
          <w:p w14:paraId="51959D2C" w14:textId="77777777" w:rsidR="002A72E6" w:rsidRPr="007A323E" w:rsidRDefault="002A72E6" w:rsidP="001B214E">
            <w:pPr>
              <w:pStyle w:val="a5"/>
              <w:rPr>
                <w:color w:val="000000"/>
                <w:sz w:val="22"/>
                <w:szCs w:val="22"/>
              </w:rPr>
            </w:pPr>
            <w:r w:rsidRPr="00B0583C">
              <w:rPr>
                <w:color w:val="000000"/>
              </w:rPr>
              <w:t>ДДТ и его метаболиты</w:t>
            </w:r>
          </w:p>
        </w:tc>
        <w:tc>
          <w:tcPr>
            <w:tcW w:w="2268" w:type="dxa"/>
            <w:vMerge/>
          </w:tcPr>
          <w:p w14:paraId="73BB9425" w14:textId="77777777" w:rsidR="002A72E6" w:rsidRPr="007A323E" w:rsidRDefault="002A72E6" w:rsidP="00393D5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7E2F569C" w14:textId="77777777" w:rsidR="002A72E6" w:rsidRPr="004259DA" w:rsidRDefault="00D52C41" w:rsidP="007B5955">
            <w:pPr>
              <w:rPr>
                <w:szCs w:val="22"/>
              </w:rPr>
            </w:pPr>
            <w:r w:rsidRPr="004259DA">
              <w:rPr>
                <w:sz w:val="22"/>
                <w:szCs w:val="22"/>
              </w:rPr>
              <w:t>СТ РК 2011-2010</w:t>
            </w:r>
          </w:p>
        </w:tc>
      </w:tr>
      <w:tr w:rsidR="002A72E6" w:rsidRPr="007A323E" w14:paraId="61B3A1D9" w14:textId="77777777" w:rsidTr="00B0583C">
        <w:trPr>
          <w:trHeight w:val="59"/>
        </w:trPr>
        <w:tc>
          <w:tcPr>
            <w:tcW w:w="709" w:type="dxa"/>
            <w:tcBorders>
              <w:left w:val="single" w:sz="4" w:space="0" w:color="auto"/>
            </w:tcBorders>
          </w:tcPr>
          <w:p w14:paraId="0B765E56" w14:textId="77777777" w:rsidR="002A72E6" w:rsidRPr="007A323E" w:rsidRDefault="002A72E6" w:rsidP="00E802F8">
            <w:pPr>
              <w:pStyle w:val="a3"/>
              <w:numPr>
                <w:ilvl w:val="0"/>
                <w:numId w:val="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70DB4A0" w14:textId="77777777" w:rsidR="002A72E6" w:rsidRPr="007A323E" w:rsidRDefault="002A72E6" w:rsidP="00E12D42">
            <w:pPr>
              <w:pStyle w:val="a3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3D73E7C" w14:textId="77777777" w:rsidR="002A72E6" w:rsidRPr="007A323E" w:rsidRDefault="002A72E6" w:rsidP="008D5616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84E527" w14:textId="77777777" w:rsidR="00B0583C" w:rsidRDefault="002A72E6" w:rsidP="004328A6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  <w:vertAlign w:val="subscript"/>
              </w:rPr>
            </w:pPr>
            <w:r w:rsidRPr="007A323E">
              <w:rPr>
                <w:color w:val="000000"/>
                <w:sz w:val="22"/>
                <w:szCs w:val="22"/>
              </w:rPr>
              <w:t>Афлатоксин В</w:t>
            </w:r>
            <w:r w:rsidRPr="00CD452B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  <w:p w14:paraId="0C57D54C" w14:textId="77777777" w:rsidR="00EF3467" w:rsidRDefault="00EF3467" w:rsidP="004328A6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  <w:vertAlign w:val="subscript"/>
              </w:rPr>
            </w:pPr>
          </w:p>
          <w:p w14:paraId="209E8D11" w14:textId="77777777" w:rsidR="00EF3467" w:rsidRDefault="00EF3467" w:rsidP="004328A6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  <w:vertAlign w:val="subscript"/>
              </w:rPr>
            </w:pPr>
          </w:p>
          <w:p w14:paraId="7D969173" w14:textId="77777777" w:rsidR="00EF3467" w:rsidRPr="007A323E" w:rsidRDefault="00EF3467" w:rsidP="004328A6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456E589" w14:textId="77777777" w:rsidR="002A72E6" w:rsidRPr="007A323E" w:rsidRDefault="002A72E6" w:rsidP="00393D5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7CE1" w14:textId="77777777" w:rsidR="002A72E6" w:rsidRPr="004259DA" w:rsidRDefault="002A72E6" w:rsidP="00E042B4">
            <w:pPr>
              <w:rPr>
                <w:sz w:val="22"/>
                <w:szCs w:val="22"/>
              </w:rPr>
            </w:pPr>
            <w:r w:rsidRPr="004259DA">
              <w:rPr>
                <w:sz w:val="22"/>
                <w:szCs w:val="22"/>
              </w:rPr>
              <w:t>ГОСТ 30711-2001</w:t>
            </w:r>
            <w:r w:rsidR="006E2606" w:rsidRPr="004259DA">
              <w:rPr>
                <w:sz w:val="22"/>
                <w:szCs w:val="22"/>
              </w:rPr>
              <w:t xml:space="preserve"> п.3</w:t>
            </w:r>
          </w:p>
        </w:tc>
      </w:tr>
    </w:tbl>
    <w:p w14:paraId="4354E111" w14:textId="77777777" w:rsidR="00B0583C" w:rsidRDefault="00B0583C" w:rsidP="00E802F8">
      <w:pPr>
        <w:pStyle w:val="a3"/>
        <w:numPr>
          <w:ilvl w:val="0"/>
          <w:numId w:val="4"/>
        </w:numPr>
        <w:rPr>
          <w:color w:val="000000"/>
          <w:szCs w:val="22"/>
        </w:rPr>
        <w:sectPr w:rsidR="00B0583C" w:rsidSect="00C5477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84" w:right="567" w:bottom="567" w:left="1134" w:header="278" w:footer="164" w:gutter="0"/>
          <w:cols w:space="708"/>
          <w:titlePg/>
          <w:docGrid w:linePitch="360"/>
        </w:sectPr>
      </w:pPr>
    </w:p>
    <w:tbl>
      <w:tblPr>
        <w:tblW w:w="10915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993"/>
        <w:gridCol w:w="2268"/>
        <w:gridCol w:w="2268"/>
        <w:gridCol w:w="2551"/>
      </w:tblGrid>
      <w:tr w:rsidR="002A72E6" w:rsidRPr="007A323E" w14:paraId="407B6BE9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2A4B1DD9" w14:textId="77777777" w:rsidR="002A72E6" w:rsidRPr="007A323E" w:rsidRDefault="002A72E6" w:rsidP="00F5479F">
            <w:pPr>
              <w:pStyle w:val="a3"/>
              <w:numPr>
                <w:ilvl w:val="0"/>
                <w:numId w:val="4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6" w:space="0" w:color="000000"/>
            </w:tcBorders>
          </w:tcPr>
          <w:p w14:paraId="1EC4CB0D" w14:textId="77777777" w:rsidR="00B0583C" w:rsidRPr="002A72E6" w:rsidRDefault="00B0583C" w:rsidP="00B0583C">
            <w:pPr>
              <w:pStyle w:val="a3"/>
              <w:rPr>
                <w:color w:val="000000"/>
              </w:rPr>
            </w:pPr>
            <w:r w:rsidRPr="002A72E6">
              <w:rPr>
                <w:color w:val="000000"/>
              </w:rPr>
              <w:t xml:space="preserve">Сахар и кондитерские изделия </w:t>
            </w:r>
          </w:p>
          <w:p w14:paraId="7EAE748E" w14:textId="77777777" w:rsidR="002A72E6" w:rsidRPr="007A323E" w:rsidRDefault="002A72E6" w:rsidP="00E12D42">
            <w:pPr>
              <w:pStyle w:val="a3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5BA6CB1" w14:textId="77777777" w:rsidR="00B0583C" w:rsidRPr="00C5501B" w:rsidRDefault="00B0583C" w:rsidP="00B0583C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color w:val="000000"/>
                <w:sz w:val="18"/>
              </w:rPr>
            </w:pPr>
            <w:r w:rsidRPr="00C5501B">
              <w:rPr>
                <w:color w:val="000000"/>
                <w:sz w:val="18"/>
              </w:rPr>
              <w:t>1701-1704</w:t>
            </w:r>
          </w:p>
          <w:p w14:paraId="5BE87494" w14:textId="77777777" w:rsidR="00B0583C" w:rsidRPr="00C5501B" w:rsidRDefault="00B0583C" w:rsidP="00B0583C">
            <w:pPr>
              <w:ind w:right="-108"/>
              <w:rPr>
                <w:color w:val="000000"/>
                <w:sz w:val="18"/>
              </w:rPr>
            </w:pPr>
            <w:r w:rsidRPr="00C5501B">
              <w:rPr>
                <w:color w:val="000000"/>
                <w:sz w:val="18"/>
              </w:rPr>
              <w:t>1801-1806;</w:t>
            </w:r>
          </w:p>
          <w:p w14:paraId="7FCD2708" w14:textId="77777777" w:rsidR="00B0583C" w:rsidRPr="00C5501B" w:rsidRDefault="00B0583C" w:rsidP="00B0583C">
            <w:pPr>
              <w:ind w:right="-108"/>
              <w:rPr>
                <w:color w:val="000000"/>
                <w:sz w:val="18"/>
              </w:rPr>
            </w:pPr>
            <w:r w:rsidRPr="00C5501B">
              <w:rPr>
                <w:color w:val="000000"/>
                <w:sz w:val="18"/>
              </w:rPr>
              <w:t>1904</w:t>
            </w:r>
          </w:p>
          <w:p w14:paraId="7C5F52DE" w14:textId="77777777" w:rsidR="00B0583C" w:rsidRPr="00C5501B" w:rsidRDefault="00B0583C" w:rsidP="00B0583C">
            <w:pPr>
              <w:ind w:right="-108"/>
              <w:rPr>
                <w:color w:val="000000"/>
                <w:sz w:val="18"/>
              </w:rPr>
            </w:pPr>
            <w:r w:rsidRPr="00C5501B">
              <w:rPr>
                <w:color w:val="000000"/>
                <w:sz w:val="18"/>
              </w:rPr>
              <w:t>1905</w:t>
            </w:r>
          </w:p>
          <w:p w14:paraId="6FFAFD51" w14:textId="77777777" w:rsidR="00B0583C" w:rsidRPr="00C5501B" w:rsidRDefault="00B0583C" w:rsidP="00B0583C">
            <w:pPr>
              <w:pStyle w:val="a5"/>
              <w:tabs>
                <w:tab w:val="left" w:pos="708"/>
              </w:tabs>
              <w:ind w:right="-108"/>
              <w:rPr>
                <w:color w:val="000000"/>
                <w:sz w:val="18"/>
              </w:rPr>
            </w:pPr>
            <w:r w:rsidRPr="00C5501B">
              <w:rPr>
                <w:color w:val="000000"/>
                <w:sz w:val="18"/>
              </w:rPr>
              <w:t>0409 00</w:t>
            </w:r>
          </w:p>
          <w:p w14:paraId="0AD4F135" w14:textId="77777777" w:rsidR="002A72E6" w:rsidRPr="007A323E" w:rsidRDefault="002A72E6" w:rsidP="008D5616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363D92" w14:textId="77777777" w:rsidR="002A72E6" w:rsidRPr="007A323E" w:rsidRDefault="002A72E6" w:rsidP="0050364E">
            <w:pPr>
              <w:rPr>
                <w:color w:val="000000"/>
                <w:szCs w:val="22"/>
              </w:rPr>
            </w:pPr>
            <w:r w:rsidRPr="007A323E">
              <w:rPr>
                <w:rStyle w:val="FontStyle55"/>
                <w:color w:val="000000"/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9E4D02D" w14:textId="77777777" w:rsidR="002A72E6" w:rsidRDefault="002A72E6" w:rsidP="00CD452B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 ТС 021/2011</w:t>
            </w:r>
          </w:p>
          <w:p w14:paraId="2A13026D" w14:textId="77777777" w:rsidR="002A72E6" w:rsidRDefault="002A72E6" w:rsidP="00CD452B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Статья 7, 20</w:t>
            </w:r>
          </w:p>
          <w:p w14:paraId="3650CC4A" w14:textId="77777777" w:rsidR="002A72E6" w:rsidRDefault="002A72E6" w:rsidP="00CD452B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1</w:t>
            </w:r>
          </w:p>
          <w:p w14:paraId="54BA11AB" w14:textId="77777777" w:rsidR="002A72E6" w:rsidRPr="007A323E" w:rsidRDefault="002A72E6" w:rsidP="00CD452B">
            <w:pPr>
              <w:rPr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2, р.1.4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01449E59" w14:textId="77777777" w:rsidR="002A72E6" w:rsidRPr="00CD452B" w:rsidRDefault="002A72E6" w:rsidP="00CD452B">
            <w:pPr>
              <w:rPr>
                <w:color w:val="000000"/>
                <w:szCs w:val="22"/>
              </w:rPr>
            </w:pPr>
            <w:r w:rsidRPr="00CD452B">
              <w:rPr>
                <w:color w:val="000000"/>
                <w:sz w:val="22"/>
                <w:szCs w:val="22"/>
              </w:rPr>
              <w:t>ГОСТ 31659-2012</w:t>
            </w:r>
          </w:p>
        </w:tc>
      </w:tr>
      <w:tr w:rsidR="002A72E6" w:rsidRPr="007A323E" w14:paraId="50001712" w14:textId="77777777" w:rsidTr="002B2E6E">
        <w:trPr>
          <w:trHeight w:val="179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</w:tcPr>
          <w:p w14:paraId="59E7B099" w14:textId="77777777" w:rsidR="002A72E6" w:rsidRPr="007A323E" w:rsidRDefault="002A72E6" w:rsidP="00F5479F">
            <w:pPr>
              <w:pStyle w:val="a3"/>
              <w:numPr>
                <w:ilvl w:val="0"/>
                <w:numId w:val="4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</w:tcBorders>
          </w:tcPr>
          <w:p w14:paraId="286EB28D" w14:textId="77777777" w:rsidR="002A72E6" w:rsidRPr="007A323E" w:rsidRDefault="002A72E6" w:rsidP="00E12D42">
            <w:pPr>
              <w:pStyle w:val="a3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39C4A450" w14:textId="77777777" w:rsidR="002A72E6" w:rsidRPr="007A323E" w:rsidRDefault="002A72E6" w:rsidP="008D5616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47E069C7" w14:textId="77777777" w:rsidR="002A72E6" w:rsidRPr="007A323E" w:rsidRDefault="00C5501B" w:rsidP="00C5501B">
            <w:pPr>
              <w:pStyle w:val="Style20"/>
              <w:spacing w:line="240" w:lineRule="exact"/>
              <w:jc w:val="left"/>
              <w:rPr>
                <w:rStyle w:val="FontStyle55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FontStyle55"/>
                <w:sz w:val="22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46D389" w14:textId="77777777" w:rsidR="002A72E6" w:rsidRPr="007A323E" w:rsidRDefault="002A72E6" w:rsidP="00393D5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32DD2E3" w14:textId="77777777" w:rsidR="002A72E6" w:rsidRPr="007A323E" w:rsidRDefault="002A72E6" w:rsidP="00393D5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10444.15-94</w:t>
            </w:r>
          </w:p>
        </w:tc>
      </w:tr>
      <w:tr w:rsidR="002A72E6" w:rsidRPr="007A323E" w14:paraId="7519C82E" w14:textId="77777777" w:rsidTr="002B2E6E">
        <w:trPr>
          <w:trHeight w:val="179"/>
        </w:trPr>
        <w:tc>
          <w:tcPr>
            <w:tcW w:w="709" w:type="dxa"/>
            <w:tcBorders>
              <w:left w:val="single" w:sz="4" w:space="0" w:color="auto"/>
            </w:tcBorders>
          </w:tcPr>
          <w:p w14:paraId="2E81E7C1" w14:textId="77777777" w:rsidR="002A72E6" w:rsidRPr="007A323E" w:rsidRDefault="002A72E6" w:rsidP="00F5479F">
            <w:pPr>
              <w:pStyle w:val="a3"/>
              <w:numPr>
                <w:ilvl w:val="0"/>
                <w:numId w:val="4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</w:tcPr>
          <w:p w14:paraId="48A4A543" w14:textId="77777777" w:rsidR="002A72E6" w:rsidRPr="007A323E" w:rsidRDefault="002A72E6" w:rsidP="00E12D42">
            <w:pPr>
              <w:pStyle w:val="a3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6F64E67C" w14:textId="77777777" w:rsidR="002A72E6" w:rsidRPr="007A323E" w:rsidRDefault="002A72E6" w:rsidP="008D5616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0CEB1983" w14:textId="77777777" w:rsidR="002A72E6" w:rsidRPr="007A323E" w:rsidRDefault="002A72E6" w:rsidP="00E12D42">
            <w:pPr>
              <w:tabs>
                <w:tab w:val="left" w:pos="708"/>
              </w:tabs>
              <w:rPr>
                <w:rStyle w:val="FontStyle55"/>
                <w:color w:val="000000"/>
                <w:sz w:val="22"/>
                <w:szCs w:val="22"/>
              </w:rPr>
            </w:pPr>
            <w:proofErr w:type="spellStart"/>
            <w:r w:rsidRPr="007A323E">
              <w:rPr>
                <w:rStyle w:val="FontStyle55"/>
                <w:color w:val="000000"/>
                <w:sz w:val="22"/>
                <w:szCs w:val="22"/>
                <w:lang w:val="de-DE" w:eastAsia="de-DE"/>
              </w:rPr>
              <w:t>S.aureus</w:t>
            </w:r>
            <w:proofErr w:type="spellEnd"/>
            <w:r w:rsidRPr="007A323E">
              <w:rPr>
                <w:rStyle w:val="FontStyle55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3E70CF" w14:textId="77777777" w:rsidR="002A72E6" w:rsidRPr="007A323E" w:rsidRDefault="002A72E6" w:rsidP="00393D5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07A9436" w14:textId="77777777" w:rsidR="002A72E6" w:rsidRDefault="002A72E6" w:rsidP="00393D5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ГОСТ 10444.2-94</w:t>
            </w:r>
          </w:p>
          <w:p w14:paraId="19949B62" w14:textId="77777777" w:rsidR="002A72E6" w:rsidRPr="007A323E" w:rsidRDefault="002A72E6" w:rsidP="00393D5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2A72E6" w:rsidRPr="007A323E" w14:paraId="6F1753A3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</w:tcBorders>
          </w:tcPr>
          <w:p w14:paraId="792174C8" w14:textId="77777777" w:rsidR="002A72E6" w:rsidRPr="007A323E" w:rsidRDefault="002A72E6" w:rsidP="00F5479F">
            <w:pPr>
              <w:pStyle w:val="a3"/>
              <w:numPr>
                <w:ilvl w:val="0"/>
                <w:numId w:val="4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</w:tcPr>
          <w:p w14:paraId="138A2867" w14:textId="77777777" w:rsidR="002A72E6" w:rsidRPr="007A323E" w:rsidRDefault="002A72E6" w:rsidP="00E12D42">
            <w:pPr>
              <w:pStyle w:val="a3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363CA1C1" w14:textId="77777777" w:rsidR="002A72E6" w:rsidRPr="007A323E" w:rsidRDefault="002A72E6" w:rsidP="008D5616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4F1634A4" w14:textId="77777777" w:rsidR="002A72E6" w:rsidRPr="007A323E" w:rsidRDefault="002A72E6" w:rsidP="00FB4B04">
            <w:pPr>
              <w:pStyle w:val="Style30"/>
              <w:widowControl/>
              <w:spacing w:line="240" w:lineRule="auto"/>
              <w:jc w:val="left"/>
              <w:rPr>
                <w:color w:val="000000"/>
                <w:szCs w:val="22"/>
                <w:u w:val="single"/>
              </w:rPr>
            </w:pPr>
            <w:r w:rsidRPr="007A323E">
              <w:rPr>
                <w:rStyle w:val="FontStyle55"/>
                <w:color w:val="000000"/>
                <w:sz w:val="22"/>
                <w:szCs w:val="22"/>
              </w:rPr>
              <w:t>Б</w:t>
            </w:r>
            <w:r w:rsidR="00FB4B04">
              <w:rPr>
                <w:rStyle w:val="FontStyle55"/>
                <w:color w:val="000000"/>
                <w:sz w:val="22"/>
                <w:szCs w:val="22"/>
              </w:rPr>
              <w:t xml:space="preserve">ГКП </w:t>
            </w:r>
            <w:r w:rsidRPr="007A323E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7A323E"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 w:rsidRPr="007A323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EE5504" w14:textId="77777777" w:rsidR="002A72E6" w:rsidRPr="007A323E" w:rsidRDefault="002A72E6" w:rsidP="00393D5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F404156" w14:textId="77777777" w:rsidR="002A72E6" w:rsidRPr="007A323E" w:rsidRDefault="002A72E6" w:rsidP="00050E9E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31747-2012</w:t>
            </w:r>
          </w:p>
        </w:tc>
      </w:tr>
      <w:tr w:rsidR="002A72E6" w:rsidRPr="007A323E" w14:paraId="6283CC1C" w14:textId="77777777" w:rsidTr="002B2E6E">
        <w:trPr>
          <w:trHeight w:val="233"/>
        </w:trPr>
        <w:tc>
          <w:tcPr>
            <w:tcW w:w="709" w:type="dxa"/>
            <w:tcBorders>
              <w:left w:val="single" w:sz="4" w:space="0" w:color="auto"/>
            </w:tcBorders>
          </w:tcPr>
          <w:p w14:paraId="6CF0746C" w14:textId="77777777" w:rsidR="002A72E6" w:rsidRPr="007A323E" w:rsidRDefault="002A72E6" w:rsidP="00F5479F">
            <w:pPr>
              <w:pStyle w:val="a3"/>
              <w:numPr>
                <w:ilvl w:val="0"/>
                <w:numId w:val="4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</w:tcPr>
          <w:p w14:paraId="5FAF35C3" w14:textId="77777777" w:rsidR="002A72E6" w:rsidRPr="007A323E" w:rsidRDefault="002A72E6" w:rsidP="00E12D42">
            <w:pPr>
              <w:pStyle w:val="a3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5FAE74A5" w14:textId="77777777" w:rsidR="002A72E6" w:rsidRPr="007A323E" w:rsidRDefault="002A72E6" w:rsidP="008D5616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42BDD2FB" w14:textId="77777777" w:rsidR="002A72E6" w:rsidRPr="007A323E" w:rsidRDefault="002A72E6" w:rsidP="00E12D42">
            <w:pPr>
              <w:pStyle w:val="Style30"/>
              <w:widowControl/>
              <w:spacing w:line="240" w:lineRule="auto"/>
              <w:jc w:val="left"/>
              <w:rPr>
                <w:rStyle w:val="FontStyle55"/>
                <w:color w:val="000000"/>
                <w:sz w:val="22"/>
                <w:szCs w:val="22"/>
              </w:rPr>
            </w:pPr>
            <w:r w:rsidRPr="007A323E">
              <w:rPr>
                <w:rStyle w:val="FontStyle55"/>
                <w:color w:val="000000"/>
                <w:sz w:val="22"/>
                <w:szCs w:val="22"/>
              </w:rPr>
              <w:t>Плесени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53B663" w14:textId="77777777" w:rsidR="002A72E6" w:rsidRPr="007A323E" w:rsidRDefault="002A72E6" w:rsidP="00393D55">
            <w:pPr>
              <w:rPr>
                <w:szCs w:val="22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3188A738" w14:textId="77777777" w:rsidR="002A72E6" w:rsidRPr="00FB4B04" w:rsidRDefault="002A72E6" w:rsidP="005D6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2A72E6" w:rsidRPr="007A323E" w14:paraId="05169078" w14:textId="77777777" w:rsidTr="002B2E6E">
        <w:trPr>
          <w:trHeight w:val="232"/>
        </w:trPr>
        <w:tc>
          <w:tcPr>
            <w:tcW w:w="709" w:type="dxa"/>
            <w:tcBorders>
              <w:left w:val="single" w:sz="4" w:space="0" w:color="auto"/>
            </w:tcBorders>
          </w:tcPr>
          <w:p w14:paraId="753A33EC" w14:textId="77777777" w:rsidR="002A72E6" w:rsidRPr="007A323E" w:rsidRDefault="002A72E6" w:rsidP="00F5479F">
            <w:pPr>
              <w:pStyle w:val="a3"/>
              <w:numPr>
                <w:ilvl w:val="0"/>
                <w:numId w:val="4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4E6D833" w14:textId="77777777" w:rsidR="002A72E6" w:rsidRPr="007A323E" w:rsidRDefault="002A72E6" w:rsidP="00E12D42">
            <w:pPr>
              <w:pStyle w:val="a3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700F2EC" w14:textId="77777777" w:rsidR="002A72E6" w:rsidRPr="007A323E" w:rsidRDefault="002A72E6" w:rsidP="008D5616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740BC5" w14:textId="77777777" w:rsidR="002A72E6" w:rsidRPr="007A323E" w:rsidRDefault="002A72E6" w:rsidP="00E12D42">
            <w:pPr>
              <w:pStyle w:val="Style30"/>
              <w:widowControl/>
              <w:spacing w:line="240" w:lineRule="auto"/>
              <w:jc w:val="left"/>
              <w:rPr>
                <w:rStyle w:val="FontStyle55"/>
                <w:color w:val="000000"/>
                <w:sz w:val="22"/>
                <w:szCs w:val="22"/>
              </w:rPr>
            </w:pPr>
            <w:r w:rsidRPr="007A323E">
              <w:rPr>
                <w:rStyle w:val="FontStyle55"/>
                <w:color w:val="000000"/>
                <w:sz w:val="22"/>
                <w:szCs w:val="22"/>
              </w:rPr>
              <w:t>Дрожжи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F45BB6" w14:textId="77777777" w:rsidR="002A72E6" w:rsidRPr="007A323E" w:rsidRDefault="002A72E6" w:rsidP="00393D55">
            <w:pPr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6F121D" w14:textId="77777777" w:rsidR="002A72E6" w:rsidRPr="007A323E" w:rsidRDefault="002A72E6" w:rsidP="00393D55">
            <w:pPr>
              <w:rPr>
                <w:szCs w:val="22"/>
              </w:rPr>
            </w:pPr>
          </w:p>
        </w:tc>
      </w:tr>
      <w:tr w:rsidR="00F40D15" w:rsidRPr="007A323E" w14:paraId="7E2422F0" w14:textId="77777777" w:rsidTr="002B2E6E">
        <w:trPr>
          <w:trHeight w:val="2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B10C55" w14:textId="77777777" w:rsidR="00F40D15" w:rsidRPr="007A323E" w:rsidRDefault="00F40D15" w:rsidP="00E802F8">
            <w:pPr>
              <w:pStyle w:val="a3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2F053" w14:textId="77777777" w:rsidR="00F40D15" w:rsidRPr="007A323E" w:rsidRDefault="00F40D15" w:rsidP="008D5616">
            <w:pPr>
              <w:pStyle w:val="a3"/>
              <w:rPr>
                <w:color w:val="000000"/>
                <w:szCs w:val="22"/>
              </w:rPr>
            </w:pPr>
            <w:r w:rsidRPr="007A323E">
              <w:rPr>
                <w:color w:val="000000"/>
                <w:szCs w:val="22"/>
              </w:rPr>
              <w:t>Плодоовощная</w:t>
            </w:r>
          </w:p>
          <w:p w14:paraId="693A52A7" w14:textId="77777777" w:rsidR="00F40D15" w:rsidRPr="007A323E" w:rsidRDefault="00F40D15" w:rsidP="00FB4B04">
            <w:pPr>
              <w:pStyle w:val="a3"/>
              <w:rPr>
                <w:color w:val="000000"/>
                <w:szCs w:val="22"/>
              </w:rPr>
            </w:pPr>
            <w:r w:rsidRPr="007A323E">
              <w:rPr>
                <w:color w:val="000000"/>
                <w:szCs w:val="22"/>
              </w:rPr>
              <w:t xml:space="preserve"> продукция </w:t>
            </w:r>
          </w:p>
          <w:p w14:paraId="7D81BAD7" w14:textId="77777777" w:rsidR="00F40D15" w:rsidRPr="007A323E" w:rsidRDefault="00F40D15" w:rsidP="00FA0090">
            <w:pPr>
              <w:pStyle w:val="a3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9B2B4" w14:textId="77777777" w:rsidR="00F40D15" w:rsidRPr="00300D70" w:rsidRDefault="00F40D15" w:rsidP="002C7B0B">
            <w:pPr>
              <w:rPr>
                <w:color w:val="000000"/>
                <w:sz w:val="17"/>
                <w:szCs w:val="17"/>
              </w:rPr>
            </w:pPr>
            <w:r w:rsidRPr="00300D70">
              <w:rPr>
                <w:color w:val="000000"/>
                <w:sz w:val="17"/>
                <w:szCs w:val="17"/>
              </w:rPr>
              <w:t>0701-0713</w:t>
            </w:r>
          </w:p>
          <w:p w14:paraId="4479931C" w14:textId="77777777" w:rsidR="00F40D15" w:rsidRPr="00300D70" w:rsidRDefault="00F40D15" w:rsidP="002C7B0B">
            <w:pPr>
              <w:rPr>
                <w:color w:val="000000"/>
                <w:sz w:val="17"/>
                <w:szCs w:val="17"/>
              </w:rPr>
            </w:pPr>
            <w:r w:rsidRPr="00300D70">
              <w:rPr>
                <w:color w:val="000000"/>
                <w:sz w:val="17"/>
                <w:szCs w:val="17"/>
              </w:rPr>
              <w:t>0801-0813</w:t>
            </w:r>
          </w:p>
          <w:p w14:paraId="070D6C6C" w14:textId="77777777" w:rsidR="00F40D15" w:rsidRPr="00300D70" w:rsidRDefault="00F40D15" w:rsidP="002C7B0B">
            <w:pPr>
              <w:rPr>
                <w:color w:val="000000"/>
                <w:sz w:val="17"/>
                <w:szCs w:val="17"/>
              </w:rPr>
            </w:pPr>
            <w:r w:rsidRPr="00300D70">
              <w:rPr>
                <w:color w:val="000000"/>
                <w:sz w:val="17"/>
                <w:szCs w:val="17"/>
              </w:rPr>
              <w:t>0814 00</w:t>
            </w:r>
          </w:p>
          <w:p w14:paraId="29051725" w14:textId="77777777" w:rsidR="00F40D15" w:rsidRPr="00300D70" w:rsidRDefault="00F40D15" w:rsidP="002C7B0B">
            <w:pPr>
              <w:rPr>
                <w:color w:val="000000"/>
                <w:sz w:val="17"/>
                <w:szCs w:val="17"/>
              </w:rPr>
            </w:pPr>
            <w:r w:rsidRPr="00300D70">
              <w:rPr>
                <w:color w:val="000000"/>
                <w:sz w:val="17"/>
                <w:szCs w:val="17"/>
              </w:rPr>
              <w:t>0901 00</w:t>
            </w:r>
          </w:p>
          <w:p w14:paraId="4355AADA" w14:textId="77777777" w:rsidR="00F40D15" w:rsidRPr="00300D70" w:rsidRDefault="00F40D15" w:rsidP="002C7B0B">
            <w:pPr>
              <w:rPr>
                <w:color w:val="000000"/>
                <w:sz w:val="17"/>
                <w:szCs w:val="17"/>
              </w:rPr>
            </w:pPr>
            <w:r w:rsidRPr="00300D70">
              <w:rPr>
                <w:color w:val="000000"/>
                <w:sz w:val="17"/>
                <w:szCs w:val="17"/>
              </w:rPr>
              <w:t>0902 00</w:t>
            </w:r>
          </w:p>
          <w:p w14:paraId="488840D1" w14:textId="77777777" w:rsidR="00F40D15" w:rsidRPr="00300D70" w:rsidRDefault="00F40D15" w:rsidP="002C7B0B">
            <w:pPr>
              <w:rPr>
                <w:color w:val="000000"/>
                <w:sz w:val="17"/>
                <w:szCs w:val="17"/>
              </w:rPr>
            </w:pPr>
            <w:r w:rsidRPr="00300D70">
              <w:rPr>
                <w:color w:val="000000"/>
                <w:sz w:val="17"/>
                <w:szCs w:val="17"/>
              </w:rPr>
              <w:t>0903 00</w:t>
            </w:r>
          </w:p>
          <w:p w14:paraId="2E2B60AD" w14:textId="77777777" w:rsidR="00F40D15" w:rsidRPr="00300D70" w:rsidRDefault="00F40D15" w:rsidP="002C7B0B">
            <w:pPr>
              <w:rPr>
                <w:color w:val="000000"/>
                <w:sz w:val="17"/>
                <w:szCs w:val="17"/>
              </w:rPr>
            </w:pPr>
            <w:r w:rsidRPr="00300D70">
              <w:rPr>
                <w:color w:val="000000"/>
                <w:sz w:val="17"/>
                <w:szCs w:val="17"/>
              </w:rPr>
              <w:t>0904 00</w:t>
            </w:r>
          </w:p>
          <w:p w14:paraId="5128A304" w14:textId="77777777" w:rsidR="00F40D15" w:rsidRPr="00300D70" w:rsidRDefault="00F40D15" w:rsidP="002C7B0B">
            <w:pPr>
              <w:rPr>
                <w:color w:val="000000"/>
                <w:sz w:val="17"/>
                <w:szCs w:val="17"/>
              </w:rPr>
            </w:pPr>
            <w:r w:rsidRPr="00300D70">
              <w:rPr>
                <w:color w:val="000000"/>
                <w:sz w:val="17"/>
                <w:szCs w:val="17"/>
              </w:rPr>
              <w:t>0906 00</w:t>
            </w:r>
          </w:p>
          <w:p w14:paraId="1F02A5F3" w14:textId="77777777" w:rsidR="00F40D15" w:rsidRPr="00300D70" w:rsidRDefault="00F40D15" w:rsidP="002C7B0B">
            <w:pPr>
              <w:rPr>
                <w:color w:val="000000"/>
                <w:sz w:val="17"/>
                <w:szCs w:val="17"/>
              </w:rPr>
            </w:pPr>
            <w:r w:rsidRPr="00300D70">
              <w:rPr>
                <w:color w:val="000000"/>
                <w:sz w:val="17"/>
                <w:szCs w:val="17"/>
              </w:rPr>
              <w:t>0907 00</w:t>
            </w:r>
          </w:p>
          <w:p w14:paraId="43A5186B" w14:textId="77777777" w:rsidR="00F40D15" w:rsidRPr="00300D70" w:rsidRDefault="00F40D15" w:rsidP="002C7B0B">
            <w:pPr>
              <w:rPr>
                <w:color w:val="000000"/>
                <w:sz w:val="17"/>
                <w:szCs w:val="17"/>
              </w:rPr>
            </w:pPr>
            <w:r w:rsidRPr="00300D70">
              <w:rPr>
                <w:color w:val="000000"/>
                <w:sz w:val="17"/>
                <w:szCs w:val="17"/>
              </w:rPr>
              <w:t>0908 00</w:t>
            </w:r>
          </w:p>
          <w:p w14:paraId="2FA6A31A" w14:textId="77777777" w:rsidR="00F40D15" w:rsidRPr="00300D70" w:rsidRDefault="00F40D15" w:rsidP="002C7B0B">
            <w:pPr>
              <w:rPr>
                <w:color w:val="000000"/>
                <w:sz w:val="17"/>
                <w:szCs w:val="17"/>
              </w:rPr>
            </w:pPr>
            <w:r w:rsidRPr="00300D70">
              <w:rPr>
                <w:color w:val="000000"/>
                <w:sz w:val="17"/>
                <w:szCs w:val="17"/>
              </w:rPr>
              <w:t>0910 00</w:t>
            </w:r>
          </w:p>
          <w:p w14:paraId="26CBFB4E" w14:textId="77777777" w:rsidR="00F40D15" w:rsidRPr="00300D70" w:rsidRDefault="00F40D15" w:rsidP="002C7B0B">
            <w:pPr>
              <w:rPr>
                <w:color w:val="000000"/>
                <w:sz w:val="17"/>
                <w:szCs w:val="17"/>
              </w:rPr>
            </w:pPr>
            <w:r w:rsidRPr="00300D70">
              <w:rPr>
                <w:color w:val="000000"/>
                <w:sz w:val="17"/>
                <w:szCs w:val="17"/>
              </w:rPr>
              <w:t>2001-</w:t>
            </w:r>
          </w:p>
          <w:p w14:paraId="7A74B786" w14:textId="77777777" w:rsidR="00F40D15" w:rsidRPr="00300D70" w:rsidRDefault="00F40D15" w:rsidP="002C7B0B">
            <w:pPr>
              <w:rPr>
                <w:color w:val="000000"/>
                <w:sz w:val="17"/>
                <w:szCs w:val="17"/>
              </w:rPr>
            </w:pPr>
            <w:r w:rsidRPr="00300D70">
              <w:rPr>
                <w:color w:val="000000"/>
                <w:sz w:val="17"/>
                <w:szCs w:val="17"/>
              </w:rPr>
              <w:t>2009</w:t>
            </w:r>
          </w:p>
          <w:p w14:paraId="6AB187DD" w14:textId="77777777" w:rsidR="00F40D15" w:rsidRPr="00300D70" w:rsidRDefault="00F40D15" w:rsidP="002C7B0B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17"/>
                <w:szCs w:val="17"/>
              </w:rPr>
            </w:pPr>
            <w:r w:rsidRPr="00300D70">
              <w:rPr>
                <w:color w:val="000000"/>
                <w:sz w:val="17"/>
                <w:szCs w:val="17"/>
              </w:rPr>
              <w:t>2101 00</w:t>
            </w:r>
          </w:p>
          <w:p w14:paraId="37B6109D" w14:textId="77777777" w:rsidR="00F40D15" w:rsidRPr="00300D70" w:rsidRDefault="00F40D15" w:rsidP="002C7B0B">
            <w:pPr>
              <w:rPr>
                <w:color w:val="000000"/>
                <w:sz w:val="17"/>
                <w:szCs w:val="17"/>
              </w:rPr>
            </w:pPr>
            <w:r w:rsidRPr="00300D70">
              <w:rPr>
                <w:color w:val="000000"/>
                <w:sz w:val="17"/>
                <w:szCs w:val="17"/>
              </w:rPr>
              <w:t>2103 00</w:t>
            </w:r>
          </w:p>
          <w:p w14:paraId="5EA81D04" w14:textId="77777777" w:rsidR="00F40D15" w:rsidRPr="00300D70" w:rsidRDefault="00F40D15" w:rsidP="002C7B0B">
            <w:pPr>
              <w:rPr>
                <w:color w:val="000000"/>
                <w:sz w:val="17"/>
                <w:szCs w:val="17"/>
              </w:rPr>
            </w:pPr>
            <w:r w:rsidRPr="00300D70">
              <w:rPr>
                <w:color w:val="000000"/>
                <w:sz w:val="17"/>
                <w:szCs w:val="17"/>
              </w:rPr>
              <w:t>2104 00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26E1551" w14:textId="77777777" w:rsidR="00F40D15" w:rsidRPr="007A323E" w:rsidRDefault="00F40D15" w:rsidP="00A15755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0434AFBA" w14:textId="77777777" w:rsidR="00F40D15" w:rsidRDefault="00F40D15" w:rsidP="00CD452B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 ТС 021/2011</w:t>
            </w:r>
          </w:p>
          <w:p w14:paraId="74462A3D" w14:textId="77777777" w:rsidR="00F40D15" w:rsidRDefault="00F40D15" w:rsidP="00CD452B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Статья 7, 20</w:t>
            </w:r>
          </w:p>
          <w:p w14:paraId="42CF64CA" w14:textId="77777777" w:rsidR="00F40D15" w:rsidRPr="00FB4B04" w:rsidRDefault="00F40D15" w:rsidP="00CD45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3, р.6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253" w14:textId="77777777" w:rsidR="00F40D15" w:rsidRPr="000E0D5F" w:rsidRDefault="00F40D15" w:rsidP="000E0D5F">
            <w:pPr>
              <w:pStyle w:val="af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1036-97</w:t>
            </w:r>
          </w:p>
          <w:p w14:paraId="0DE0A4EF" w14:textId="77777777" w:rsidR="00F40D15" w:rsidRPr="007A323E" w:rsidRDefault="00F40D15" w:rsidP="00A53FF4">
            <w:pPr>
              <w:pStyle w:val="af5"/>
              <w:rPr>
                <w:szCs w:val="22"/>
              </w:rPr>
            </w:pPr>
            <w:r w:rsidRPr="000E0D5F">
              <w:rPr>
                <w:sz w:val="22"/>
                <w:szCs w:val="22"/>
                <w:lang w:val="ru-RU"/>
              </w:rPr>
              <w:t>ГОСТ 31904-2012</w:t>
            </w:r>
          </w:p>
        </w:tc>
      </w:tr>
      <w:tr w:rsidR="00F40D15" w:rsidRPr="007A323E" w14:paraId="62DE43B1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4148" w14:textId="77777777" w:rsidR="00F40D15" w:rsidRPr="007A323E" w:rsidRDefault="00F40D15" w:rsidP="00E802F8">
            <w:pPr>
              <w:pStyle w:val="a3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36CE" w14:textId="77777777" w:rsidR="00F40D15" w:rsidRPr="007A323E" w:rsidRDefault="00F40D15" w:rsidP="00FA0090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959E5" w14:textId="77777777" w:rsidR="00F40D15" w:rsidRPr="00300D70" w:rsidRDefault="00F40D15" w:rsidP="00693469">
            <w:pPr>
              <w:ind w:left="-81"/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A96F6" w14:textId="77777777" w:rsidR="00F40D15" w:rsidRPr="007A323E" w:rsidRDefault="00F40D15" w:rsidP="00CD452B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/>
          </w:tcPr>
          <w:p w14:paraId="60AE1D14" w14:textId="77777777" w:rsidR="00F40D15" w:rsidRPr="007A323E" w:rsidRDefault="00F40D15" w:rsidP="00393D5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129E6D92" w14:textId="77777777" w:rsidR="00F40D15" w:rsidRPr="007A323E" w:rsidRDefault="00F40D15" w:rsidP="00574BE7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26927-86</w:t>
            </w:r>
            <w:r>
              <w:rPr>
                <w:sz w:val="22"/>
                <w:szCs w:val="22"/>
              </w:rPr>
              <w:t xml:space="preserve"> п.2</w:t>
            </w:r>
          </w:p>
        </w:tc>
      </w:tr>
      <w:tr w:rsidR="00F40D15" w:rsidRPr="007A323E" w14:paraId="51715ADA" w14:textId="77777777" w:rsidTr="002B2E6E">
        <w:trPr>
          <w:trHeight w:val="41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CC59" w14:textId="77777777" w:rsidR="00F40D15" w:rsidRPr="007A323E" w:rsidRDefault="00F40D15" w:rsidP="00E802F8">
            <w:pPr>
              <w:pStyle w:val="a3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72D28" w14:textId="77777777" w:rsidR="00F40D15" w:rsidRPr="007A323E" w:rsidRDefault="00F40D15" w:rsidP="00FA0090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BFB32" w14:textId="77777777" w:rsidR="00F40D15" w:rsidRPr="00300D70" w:rsidRDefault="00F40D15" w:rsidP="00693469">
            <w:pPr>
              <w:ind w:left="-81"/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098B0" w14:textId="77777777" w:rsidR="00F40D15" w:rsidRPr="007A323E" w:rsidRDefault="00F40D15" w:rsidP="00E12D42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Нитраты</w:t>
            </w:r>
          </w:p>
          <w:p w14:paraId="386E6484" w14:textId="77777777" w:rsidR="00F40D15" w:rsidRPr="007A323E" w:rsidRDefault="00F40D15" w:rsidP="00E12D42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E12E7DA" w14:textId="77777777" w:rsidR="00F40D15" w:rsidRPr="007A323E" w:rsidRDefault="00F40D15" w:rsidP="00393D5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9679" w14:textId="77777777" w:rsidR="00F40D15" w:rsidRPr="008E4207" w:rsidRDefault="00F40D15" w:rsidP="00393D55">
            <w:pPr>
              <w:rPr>
                <w:szCs w:val="22"/>
              </w:rPr>
            </w:pPr>
            <w:r w:rsidRPr="008E4207">
              <w:rPr>
                <w:sz w:val="22"/>
                <w:szCs w:val="22"/>
              </w:rPr>
              <w:t xml:space="preserve">ГОСТ 29270-95 </w:t>
            </w:r>
          </w:p>
          <w:p w14:paraId="0C7A789A" w14:textId="77777777" w:rsidR="00F40D15" w:rsidRPr="008E4207" w:rsidRDefault="00F40D15" w:rsidP="00E2093D">
            <w:pPr>
              <w:rPr>
                <w:szCs w:val="22"/>
              </w:rPr>
            </w:pPr>
            <w:r w:rsidRPr="008E4207">
              <w:rPr>
                <w:sz w:val="22"/>
                <w:szCs w:val="22"/>
              </w:rPr>
              <w:t xml:space="preserve">МУ № 5048-89 </w:t>
            </w:r>
          </w:p>
        </w:tc>
      </w:tr>
      <w:tr w:rsidR="0087184C" w:rsidRPr="007A323E" w14:paraId="01A33BF2" w14:textId="77777777" w:rsidTr="002B2E6E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72BCD" w14:textId="77777777" w:rsidR="0087184C" w:rsidRPr="007A323E" w:rsidRDefault="0087184C" w:rsidP="00E802F8">
            <w:pPr>
              <w:pStyle w:val="a3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7F958" w14:textId="77777777" w:rsidR="0087184C" w:rsidRPr="007A323E" w:rsidRDefault="0087184C" w:rsidP="00FA0090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55C57" w14:textId="77777777" w:rsidR="0087184C" w:rsidRPr="00300D70" w:rsidRDefault="0087184C" w:rsidP="00693469">
            <w:pPr>
              <w:ind w:left="-81"/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A74585C" w14:textId="77777777" w:rsidR="0087184C" w:rsidRPr="007A323E" w:rsidRDefault="0087184C" w:rsidP="00B96811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ГХЦГ(α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A323E">
              <w:rPr>
                <w:color w:val="000000"/>
                <w:sz w:val="22"/>
                <w:szCs w:val="22"/>
              </w:rPr>
              <w:t>,γ-изомеры)</w:t>
            </w:r>
          </w:p>
          <w:p w14:paraId="0C6EC1C7" w14:textId="77777777" w:rsidR="0087184C" w:rsidRPr="007A323E" w:rsidRDefault="0087184C" w:rsidP="00B96811">
            <w:pPr>
              <w:pStyle w:val="a5"/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ДДТ и его метаболиты</w:t>
            </w:r>
          </w:p>
        </w:tc>
        <w:tc>
          <w:tcPr>
            <w:tcW w:w="2268" w:type="dxa"/>
            <w:vMerge/>
          </w:tcPr>
          <w:p w14:paraId="100CA88B" w14:textId="77777777" w:rsidR="0087184C" w:rsidRPr="007A323E" w:rsidRDefault="0087184C" w:rsidP="001C3687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50AA8748" w14:textId="77777777" w:rsidR="0087184C" w:rsidRPr="008E4207" w:rsidRDefault="0087184C" w:rsidP="0087184C">
            <w:pPr>
              <w:ind w:right="-169"/>
              <w:rPr>
                <w:sz w:val="22"/>
                <w:szCs w:val="22"/>
              </w:rPr>
            </w:pPr>
            <w:r w:rsidRPr="008E4207">
              <w:rPr>
                <w:sz w:val="22"/>
                <w:szCs w:val="22"/>
              </w:rPr>
              <w:t>ГОСТ 30349-96 п.4</w:t>
            </w:r>
          </w:p>
          <w:p w14:paraId="3914A422" w14:textId="77777777" w:rsidR="0087184C" w:rsidRPr="008E4207" w:rsidRDefault="0087184C" w:rsidP="0087184C">
            <w:pPr>
              <w:rPr>
                <w:sz w:val="22"/>
                <w:szCs w:val="22"/>
              </w:rPr>
            </w:pPr>
            <w:r w:rsidRPr="008E4207">
              <w:rPr>
                <w:sz w:val="22"/>
                <w:szCs w:val="22"/>
              </w:rPr>
              <w:t>СТ РК 2011-2010</w:t>
            </w:r>
          </w:p>
          <w:p w14:paraId="67E9710F" w14:textId="77777777" w:rsidR="0087184C" w:rsidRPr="008E4207" w:rsidRDefault="0087184C" w:rsidP="0087184C">
            <w:pPr>
              <w:rPr>
                <w:sz w:val="22"/>
                <w:szCs w:val="22"/>
              </w:rPr>
            </w:pPr>
          </w:p>
        </w:tc>
      </w:tr>
      <w:tr w:rsidR="0087184C" w:rsidRPr="007A323E" w14:paraId="60585E04" w14:textId="77777777" w:rsidTr="002B2E6E">
        <w:trPr>
          <w:trHeight w:val="3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712D" w14:textId="77777777" w:rsidR="0087184C" w:rsidRPr="007A323E" w:rsidRDefault="0087184C" w:rsidP="00E802F8">
            <w:pPr>
              <w:pStyle w:val="a3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5C962" w14:textId="77777777" w:rsidR="0087184C" w:rsidRPr="007A323E" w:rsidRDefault="0087184C" w:rsidP="00FA0090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B6130" w14:textId="77777777" w:rsidR="0087184C" w:rsidRPr="00300D70" w:rsidRDefault="0087184C" w:rsidP="00693469">
            <w:pPr>
              <w:ind w:left="-81"/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C24D5" w14:textId="77777777" w:rsidR="0087184C" w:rsidRPr="007A323E" w:rsidRDefault="0087184C" w:rsidP="00E12D42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323E">
              <w:rPr>
                <w:color w:val="000000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39DFAA4" w14:textId="77777777" w:rsidR="0087184C" w:rsidRPr="007A323E" w:rsidRDefault="0087184C" w:rsidP="00393D5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116A" w14:textId="77777777" w:rsidR="0087184C" w:rsidRPr="00300D70" w:rsidRDefault="0087184C" w:rsidP="0087184C">
            <w:pPr>
              <w:rPr>
                <w:szCs w:val="22"/>
              </w:rPr>
            </w:pPr>
            <w:r w:rsidRPr="00300D70">
              <w:rPr>
                <w:sz w:val="22"/>
                <w:szCs w:val="22"/>
              </w:rPr>
              <w:t>ГОСТ 28038-2013</w:t>
            </w:r>
            <w:r>
              <w:rPr>
                <w:sz w:val="22"/>
                <w:szCs w:val="22"/>
              </w:rPr>
              <w:t xml:space="preserve"> </w:t>
            </w:r>
            <w:r w:rsidRPr="00CE5500">
              <w:rPr>
                <w:color w:val="FF0000"/>
                <w:sz w:val="22"/>
                <w:szCs w:val="22"/>
              </w:rPr>
              <w:t>п.5</w:t>
            </w:r>
          </w:p>
          <w:p w14:paraId="0D99CCF4" w14:textId="77777777" w:rsidR="0087184C" w:rsidRPr="00300D70" w:rsidRDefault="0087184C" w:rsidP="0087184C">
            <w:pPr>
              <w:rPr>
                <w:szCs w:val="22"/>
              </w:rPr>
            </w:pPr>
          </w:p>
        </w:tc>
      </w:tr>
      <w:tr w:rsidR="00F40D15" w:rsidRPr="007A323E" w14:paraId="15466AE5" w14:textId="77777777" w:rsidTr="002B2E6E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BB431" w14:textId="77777777" w:rsidR="00F40D15" w:rsidRPr="007A323E" w:rsidRDefault="00F40D15" w:rsidP="00E802F8">
            <w:pPr>
              <w:pStyle w:val="a3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957D" w14:textId="77777777" w:rsidR="00F40D15" w:rsidRPr="007A323E" w:rsidRDefault="00F40D15" w:rsidP="00FA0090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FC683" w14:textId="77777777" w:rsidR="00F40D15" w:rsidRPr="00300D70" w:rsidRDefault="00F40D15" w:rsidP="00693469">
            <w:pPr>
              <w:ind w:left="-81"/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04F4ADD" w14:textId="77777777" w:rsidR="00F40D15" w:rsidRPr="007A323E" w:rsidRDefault="00F40D15" w:rsidP="00E12D42">
            <w:pPr>
              <w:pStyle w:val="Style20"/>
              <w:spacing w:line="240" w:lineRule="exact"/>
              <w:jc w:val="left"/>
              <w:rPr>
                <w:color w:val="000000"/>
                <w:szCs w:val="22"/>
              </w:rPr>
            </w:pPr>
            <w:r w:rsidRPr="007A323E">
              <w:rPr>
                <w:rStyle w:val="FontStyle55"/>
                <w:color w:val="000000"/>
                <w:sz w:val="22"/>
                <w:szCs w:val="22"/>
              </w:rPr>
              <w:t>Патогенные  микроорганизмы, в т.ч. сальмонеллы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CF7A765" w14:textId="77777777" w:rsidR="00F40D15" w:rsidRDefault="00F40D15" w:rsidP="0069346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43DDC6DA" w14:textId="77777777" w:rsidR="00F40D15" w:rsidRDefault="00F40D15" w:rsidP="0069346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Статья 7,20</w:t>
            </w:r>
          </w:p>
          <w:p w14:paraId="2E22767C" w14:textId="77777777" w:rsidR="00F40D15" w:rsidRDefault="00F40D15" w:rsidP="0069346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  <w:p w14:paraId="7B282BFD" w14:textId="77777777" w:rsidR="00F40D15" w:rsidRDefault="00F40D15" w:rsidP="0069346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2, р.1.5</w:t>
            </w:r>
          </w:p>
          <w:p w14:paraId="4F2C8AE9" w14:textId="77777777" w:rsidR="00F40D15" w:rsidRPr="007A323E" w:rsidRDefault="00F40D15" w:rsidP="0060094A">
            <w:pPr>
              <w:rPr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7AD9EC2D" w14:textId="77777777" w:rsidR="00F40D15" w:rsidRPr="00300D70" w:rsidRDefault="00F40D15" w:rsidP="00693469">
            <w:pPr>
              <w:ind w:left="-57" w:right="-57"/>
              <w:jc w:val="both"/>
              <w:rPr>
                <w:szCs w:val="22"/>
              </w:rPr>
            </w:pPr>
            <w:r w:rsidRPr="00300D70">
              <w:rPr>
                <w:sz w:val="22"/>
                <w:szCs w:val="22"/>
              </w:rPr>
              <w:t>ГОСТ 31659-2012</w:t>
            </w:r>
          </w:p>
        </w:tc>
      </w:tr>
      <w:tr w:rsidR="00F40D15" w:rsidRPr="007A323E" w14:paraId="6762BFC2" w14:textId="77777777" w:rsidTr="002B2E6E">
        <w:trPr>
          <w:trHeight w:val="5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7F8013" w14:textId="77777777" w:rsidR="00F40D15" w:rsidRPr="002A72E6" w:rsidRDefault="00F40D15" w:rsidP="00E802F8">
            <w:pPr>
              <w:pStyle w:val="af7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12B2D" w14:textId="77777777" w:rsidR="00F40D15" w:rsidRPr="007A323E" w:rsidRDefault="00F40D15" w:rsidP="00FA0090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221C3" w14:textId="77777777" w:rsidR="00F40D15" w:rsidRPr="00300D70" w:rsidRDefault="00F40D15" w:rsidP="00E12D4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95E319" w14:textId="77777777" w:rsidR="00F40D15" w:rsidRDefault="00F40D15" w:rsidP="00693469">
            <w:pPr>
              <w:pStyle w:val="Style20"/>
              <w:spacing w:line="240" w:lineRule="exact"/>
              <w:jc w:val="left"/>
              <w:rPr>
                <w:rStyle w:val="FontStyle55"/>
                <w:color w:val="000000"/>
                <w:sz w:val="22"/>
                <w:szCs w:val="22"/>
              </w:rPr>
            </w:pPr>
            <w:proofErr w:type="spellStart"/>
            <w:r w:rsidRPr="00693469">
              <w:rPr>
                <w:rStyle w:val="FontStyle55"/>
                <w:color w:val="000000"/>
                <w:sz w:val="22"/>
                <w:szCs w:val="22"/>
              </w:rPr>
              <w:t>Listeria</w:t>
            </w:r>
            <w:proofErr w:type="spellEnd"/>
            <w:r w:rsidRPr="00693469">
              <w:rPr>
                <w:rStyle w:val="FontStyle55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3469">
              <w:rPr>
                <w:rStyle w:val="FontStyle55"/>
                <w:color w:val="000000"/>
                <w:sz w:val="22"/>
                <w:szCs w:val="22"/>
              </w:rPr>
              <w:t>monoсуtogenes</w:t>
            </w:r>
            <w:proofErr w:type="spellEnd"/>
          </w:p>
          <w:p w14:paraId="5C3604D5" w14:textId="77777777" w:rsidR="00F40D15" w:rsidRPr="007A323E" w:rsidRDefault="00F40D15" w:rsidP="00693469">
            <w:pPr>
              <w:pStyle w:val="Style20"/>
              <w:spacing w:line="240" w:lineRule="exact"/>
              <w:jc w:val="left"/>
              <w:rPr>
                <w:rStyle w:val="FontStyle55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F64358C" w14:textId="77777777" w:rsidR="00F40D15" w:rsidRPr="007A323E" w:rsidRDefault="00F40D15" w:rsidP="00E12D42">
            <w:pPr>
              <w:rPr>
                <w:rStyle w:val="FontStyle55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267115A" w14:textId="77777777" w:rsidR="00F40D15" w:rsidRDefault="00F40D15" w:rsidP="00212F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32031-2012</w:t>
            </w:r>
          </w:p>
          <w:p w14:paraId="27118D34" w14:textId="77777777" w:rsidR="00F40D15" w:rsidRPr="00FB4B04" w:rsidRDefault="00F40D15" w:rsidP="00FB4B04">
            <w:pPr>
              <w:pStyle w:val="af5"/>
              <w:rPr>
                <w:sz w:val="22"/>
                <w:szCs w:val="22"/>
                <w:lang w:val="ru-RU"/>
              </w:rPr>
            </w:pPr>
          </w:p>
        </w:tc>
      </w:tr>
      <w:tr w:rsidR="00F40D15" w:rsidRPr="007A323E" w14:paraId="0B76402E" w14:textId="77777777" w:rsidTr="002B2E6E">
        <w:trPr>
          <w:trHeight w:val="5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635456" w14:textId="77777777" w:rsidR="00F40D15" w:rsidRPr="002A72E6" w:rsidRDefault="00F40D15" w:rsidP="00E802F8">
            <w:pPr>
              <w:pStyle w:val="af7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3F6F" w14:textId="77777777" w:rsidR="00F40D15" w:rsidRPr="007A323E" w:rsidRDefault="00F40D15" w:rsidP="00FA0090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95725" w14:textId="77777777" w:rsidR="00F40D15" w:rsidRPr="00300D70" w:rsidRDefault="00F40D15" w:rsidP="00E12D4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D10DC5" w14:textId="77777777" w:rsidR="00F40D15" w:rsidRDefault="00F40D15" w:rsidP="00693469">
            <w:pPr>
              <w:pStyle w:val="Style20"/>
              <w:spacing w:line="240" w:lineRule="exact"/>
              <w:jc w:val="left"/>
              <w:rPr>
                <w:rStyle w:val="FontStyle55"/>
                <w:sz w:val="22"/>
              </w:rPr>
            </w:pPr>
            <w:proofErr w:type="spellStart"/>
            <w:r>
              <w:rPr>
                <w:rStyle w:val="FontStyle55"/>
                <w:sz w:val="22"/>
              </w:rPr>
              <w:t>КМАФАнМ</w:t>
            </w:r>
            <w:proofErr w:type="spellEnd"/>
          </w:p>
          <w:p w14:paraId="3F0A04A0" w14:textId="77777777" w:rsidR="00F40D15" w:rsidRPr="007A323E" w:rsidRDefault="00F40D15" w:rsidP="00693469">
            <w:pPr>
              <w:pStyle w:val="Style20"/>
              <w:spacing w:line="240" w:lineRule="exact"/>
              <w:jc w:val="left"/>
              <w:rPr>
                <w:rStyle w:val="FontStyle55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E604197" w14:textId="77777777" w:rsidR="00F40D15" w:rsidRPr="007A323E" w:rsidRDefault="00F40D15" w:rsidP="00E12D42">
            <w:pPr>
              <w:rPr>
                <w:rStyle w:val="FontStyle55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DC14B65" w14:textId="77777777" w:rsidR="00F40D15" w:rsidRPr="007A323E" w:rsidRDefault="00F40D15" w:rsidP="00E12D42">
            <w:pPr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ГОСТ 10444.15-94</w:t>
            </w:r>
          </w:p>
        </w:tc>
      </w:tr>
      <w:tr w:rsidR="00F40D15" w:rsidRPr="007A323E" w14:paraId="00CDE8CC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88DA0F" w14:textId="77777777" w:rsidR="00F40D15" w:rsidRPr="002A72E6" w:rsidRDefault="00F40D15" w:rsidP="00E802F8">
            <w:pPr>
              <w:pStyle w:val="af7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257E0" w14:textId="77777777" w:rsidR="00F40D15" w:rsidRPr="007A323E" w:rsidRDefault="00F40D15" w:rsidP="00FA0090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211D4" w14:textId="77777777" w:rsidR="00F40D15" w:rsidRPr="00300D70" w:rsidRDefault="00F40D15" w:rsidP="00E12D4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DC2C99C" w14:textId="77777777" w:rsidR="00F40D15" w:rsidRPr="00FB4B04" w:rsidRDefault="00F40D15" w:rsidP="00FB4B04">
            <w:pPr>
              <w:pStyle w:val="Style30"/>
              <w:jc w:val="left"/>
              <w:rPr>
                <w:rStyle w:val="FontStyle55"/>
                <w:color w:val="000000"/>
                <w:sz w:val="24"/>
                <w:szCs w:val="22"/>
                <w:u w:val="single"/>
              </w:rPr>
            </w:pPr>
            <w:r>
              <w:rPr>
                <w:rStyle w:val="FontStyle55"/>
                <w:color w:val="000000"/>
                <w:sz w:val="22"/>
                <w:szCs w:val="22"/>
              </w:rPr>
              <w:t xml:space="preserve">БГКП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</w:tcPr>
          <w:p w14:paraId="54BD261C" w14:textId="77777777" w:rsidR="00F40D15" w:rsidRPr="007A323E" w:rsidRDefault="00F40D15" w:rsidP="00E12D42">
            <w:pPr>
              <w:rPr>
                <w:rStyle w:val="FontStyle55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76BE21A" w14:textId="77777777" w:rsidR="00F40D15" w:rsidRPr="007A323E" w:rsidRDefault="00F40D15" w:rsidP="00050E9E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31747-2012</w:t>
            </w:r>
          </w:p>
        </w:tc>
      </w:tr>
      <w:tr w:rsidR="00F40D15" w:rsidRPr="007A323E" w14:paraId="56F86CEC" w14:textId="77777777" w:rsidTr="002B2E6E">
        <w:trPr>
          <w:trHeight w:val="1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689C91" w14:textId="77777777" w:rsidR="00F40D15" w:rsidRPr="002A72E6" w:rsidRDefault="00F40D15" w:rsidP="00E802F8">
            <w:pPr>
              <w:pStyle w:val="af7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B6B4D" w14:textId="77777777" w:rsidR="00F40D15" w:rsidRPr="007A323E" w:rsidRDefault="00F40D15" w:rsidP="00FA0090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3B52" w14:textId="77777777" w:rsidR="00F40D15" w:rsidRPr="00300D70" w:rsidRDefault="00F40D15" w:rsidP="00E12D4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4D0842B" w14:textId="77777777" w:rsidR="00F40D15" w:rsidRPr="00693469" w:rsidRDefault="00F40D15" w:rsidP="00693469">
            <w:pPr>
              <w:pStyle w:val="Style20"/>
              <w:spacing w:line="240" w:lineRule="exact"/>
              <w:jc w:val="left"/>
              <w:rPr>
                <w:rStyle w:val="FontStyle55"/>
                <w:sz w:val="22"/>
              </w:rPr>
            </w:pPr>
            <w:proofErr w:type="spellStart"/>
            <w:r w:rsidRPr="00693469">
              <w:rPr>
                <w:rStyle w:val="FontStyle55"/>
                <w:color w:val="000000"/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2268" w:type="dxa"/>
            <w:vMerge/>
          </w:tcPr>
          <w:p w14:paraId="6E6B351E" w14:textId="77777777" w:rsidR="00F40D15" w:rsidRPr="007A323E" w:rsidRDefault="00F40D15" w:rsidP="00E12D42">
            <w:pPr>
              <w:rPr>
                <w:rStyle w:val="FontStyle55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1E1B563" w14:textId="77777777" w:rsidR="00F40D15" w:rsidRDefault="00F40D15" w:rsidP="00CB5BBC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ГОСТ 10444.2-94</w:t>
            </w:r>
          </w:p>
          <w:p w14:paraId="6AF8699C" w14:textId="77777777" w:rsidR="00F40D15" w:rsidRPr="007A323E" w:rsidRDefault="00F40D15" w:rsidP="00CB5BBC">
            <w:pPr>
              <w:rPr>
                <w:color w:val="000000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F40D15" w:rsidRPr="007A323E" w14:paraId="5068D9B2" w14:textId="77777777" w:rsidTr="002B2E6E">
        <w:trPr>
          <w:trHeight w:val="1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777F44" w14:textId="77777777" w:rsidR="00F40D15" w:rsidRPr="002A72E6" w:rsidRDefault="00F40D15" w:rsidP="00E802F8">
            <w:pPr>
              <w:pStyle w:val="af7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A0BE6" w14:textId="77777777" w:rsidR="00F40D15" w:rsidRPr="007A323E" w:rsidRDefault="00F40D15" w:rsidP="00FA0090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7593D" w14:textId="77777777" w:rsidR="00F40D15" w:rsidRPr="00300D70" w:rsidRDefault="00F40D15" w:rsidP="00E12D42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277351B" w14:textId="77777777" w:rsidR="00F40D15" w:rsidRPr="00693469" w:rsidRDefault="00F40D15" w:rsidP="00693469">
            <w:pPr>
              <w:pStyle w:val="Style20"/>
              <w:spacing w:line="240" w:lineRule="exact"/>
              <w:jc w:val="left"/>
              <w:rPr>
                <w:rStyle w:val="FontStyle55"/>
                <w:sz w:val="22"/>
              </w:rPr>
            </w:pPr>
            <w:r w:rsidRPr="00693469">
              <w:rPr>
                <w:rStyle w:val="FontStyle55"/>
                <w:sz w:val="22"/>
              </w:rPr>
              <w:t>Плесени</w:t>
            </w:r>
          </w:p>
        </w:tc>
        <w:tc>
          <w:tcPr>
            <w:tcW w:w="2268" w:type="dxa"/>
            <w:vMerge/>
          </w:tcPr>
          <w:p w14:paraId="223D0C46" w14:textId="77777777" w:rsidR="00F40D15" w:rsidRPr="007A323E" w:rsidRDefault="00F40D15" w:rsidP="00E12D42">
            <w:pPr>
              <w:rPr>
                <w:rStyle w:val="FontStyle55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1B0CAD80" w14:textId="77777777" w:rsidR="00F40D15" w:rsidRPr="007A323E" w:rsidRDefault="00F40D15" w:rsidP="005D6459">
            <w:pPr>
              <w:rPr>
                <w:noProof/>
                <w:color w:val="000000"/>
                <w:szCs w:val="22"/>
              </w:rPr>
            </w:pPr>
            <w:r w:rsidRPr="007A323E">
              <w:rPr>
                <w:noProof/>
                <w:color w:val="000000"/>
                <w:sz w:val="22"/>
                <w:szCs w:val="22"/>
              </w:rPr>
              <w:t>ГОСТ 10444.12-</w:t>
            </w:r>
            <w:r>
              <w:rPr>
                <w:noProof/>
                <w:color w:val="000000"/>
                <w:sz w:val="22"/>
                <w:szCs w:val="22"/>
              </w:rPr>
              <w:t>2013</w:t>
            </w:r>
          </w:p>
        </w:tc>
      </w:tr>
      <w:tr w:rsidR="00F40D15" w:rsidRPr="007A323E" w14:paraId="295D54C3" w14:textId="77777777" w:rsidTr="0087184C">
        <w:trPr>
          <w:trHeight w:val="5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6578" w14:textId="77777777" w:rsidR="00F40D15" w:rsidRPr="002A72E6" w:rsidRDefault="00F40D15" w:rsidP="00E802F8">
            <w:pPr>
              <w:pStyle w:val="af7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58456" w14:textId="77777777" w:rsidR="00F40D15" w:rsidRPr="007A323E" w:rsidRDefault="00F40D15" w:rsidP="00FA0090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2A59E" w14:textId="77777777" w:rsidR="00F40D15" w:rsidRPr="00300D70" w:rsidRDefault="00F40D15" w:rsidP="00E12D42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52E87816" w14:textId="77777777" w:rsidR="00F40D15" w:rsidRDefault="00F40D15" w:rsidP="00693469">
            <w:pPr>
              <w:pStyle w:val="Style20"/>
              <w:spacing w:line="240" w:lineRule="exact"/>
              <w:jc w:val="left"/>
              <w:rPr>
                <w:rStyle w:val="FontStyle55"/>
                <w:sz w:val="22"/>
              </w:rPr>
            </w:pPr>
            <w:r w:rsidRPr="00693469">
              <w:rPr>
                <w:rStyle w:val="FontStyle55"/>
                <w:sz w:val="22"/>
              </w:rPr>
              <w:t>Дрожжи</w:t>
            </w:r>
          </w:p>
          <w:p w14:paraId="3B53CE17" w14:textId="77777777" w:rsidR="00F40D15" w:rsidRPr="00693469" w:rsidRDefault="00F40D15" w:rsidP="00693469">
            <w:pPr>
              <w:pStyle w:val="Style20"/>
              <w:spacing w:line="240" w:lineRule="exact"/>
              <w:jc w:val="left"/>
              <w:rPr>
                <w:rStyle w:val="FontStyle55"/>
                <w:sz w:val="22"/>
              </w:rPr>
            </w:pPr>
          </w:p>
        </w:tc>
        <w:tc>
          <w:tcPr>
            <w:tcW w:w="2268" w:type="dxa"/>
            <w:vMerge/>
          </w:tcPr>
          <w:p w14:paraId="191629FD" w14:textId="77777777" w:rsidR="00F40D15" w:rsidRPr="007A323E" w:rsidRDefault="00F40D15" w:rsidP="00E12D42">
            <w:pPr>
              <w:rPr>
                <w:rStyle w:val="FontStyle55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559C64" w14:textId="77777777" w:rsidR="00F40D15" w:rsidRPr="007A323E" w:rsidRDefault="00F40D15" w:rsidP="00E12D42">
            <w:pPr>
              <w:rPr>
                <w:noProof/>
                <w:color w:val="000000"/>
                <w:szCs w:val="22"/>
              </w:rPr>
            </w:pPr>
          </w:p>
        </w:tc>
      </w:tr>
      <w:tr w:rsidR="00F40D15" w:rsidRPr="007A323E" w14:paraId="4C1D937A" w14:textId="77777777" w:rsidTr="0087184C">
        <w:trPr>
          <w:trHeight w:val="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8BAA" w14:textId="77777777" w:rsidR="00F40D15" w:rsidRPr="002A72E6" w:rsidRDefault="00F40D15" w:rsidP="00E802F8">
            <w:pPr>
              <w:pStyle w:val="af7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FECE6" w14:textId="77777777" w:rsidR="00F40D15" w:rsidRPr="007A323E" w:rsidRDefault="00F40D15" w:rsidP="00FA0090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FFC03" w14:textId="77777777" w:rsidR="00F40D15" w:rsidRPr="00300D70" w:rsidRDefault="00F40D15" w:rsidP="00E12D42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3CB5D" w14:textId="77777777" w:rsidR="00F40D15" w:rsidRDefault="00F40D15" w:rsidP="007D4807">
            <w:pPr>
              <w:pStyle w:val="Style20"/>
              <w:spacing w:line="240" w:lineRule="exact"/>
              <w:ind w:right="-108"/>
              <w:jc w:val="left"/>
              <w:rPr>
                <w:rStyle w:val="FontStyle55"/>
                <w:color w:val="000000"/>
                <w:sz w:val="22"/>
                <w:szCs w:val="22"/>
              </w:rPr>
            </w:pPr>
            <w:proofErr w:type="spellStart"/>
            <w:r w:rsidRPr="007A323E">
              <w:rPr>
                <w:rStyle w:val="FontStyle55"/>
                <w:color w:val="000000"/>
                <w:sz w:val="22"/>
                <w:szCs w:val="22"/>
              </w:rPr>
              <w:t>Сульфитредуциующие</w:t>
            </w:r>
            <w:proofErr w:type="spellEnd"/>
            <w:r w:rsidRPr="007A323E">
              <w:rPr>
                <w:rStyle w:val="FontStyle55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23E">
              <w:rPr>
                <w:rStyle w:val="FontStyle55"/>
                <w:color w:val="000000"/>
                <w:sz w:val="22"/>
                <w:szCs w:val="22"/>
              </w:rPr>
              <w:t>клостридии</w:t>
            </w:r>
            <w:proofErr w:type="spellEnd"/>
          </w:p>
          <w:p w14:paraId="27BDAB8B" w14:textId="77777777" w:rsidR="00F40D15" w:rsidRPr="00693469" w:rsidRDefault="00F40D15" w:rsidP="007D4807">
            <w:pPr>
              <w:pStyle w:val="Style20"/>
              <w:spacing w:line="240" w:lineRule="exact"/>
              <w:ind w:right="-108"/>
              <w:jc w:val="left"/>
              <w:rPr>
                <w:rStyle w:val="FontStyle55"/>
                <w:sz w:val="22"/>
              </w:rPr>
            </w:pPr>
          </w:p>
        </w:tc>
        <w:tc>
          <w:tcPr>
            <w:tcW w:w="2268" w:type="dxa"/>
            <w:vMerge/>
          </w:tcPr>
          <w:p w14:paraId="326AB79B" w14:textId="77777777" w:rsidR="00F40D15" w:rsidRPr="007A323E" w:rsidRDefault="00F40D15" w:rsidP="00E12D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936B" w14:textId="77777777" w:rsidR="00F40D15" w:rsidRPr="007A323E" w:rsidRDefault="00F40D15" w:rsidP="00E12D42">
            <w:pPr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ГОСТ 29185-</w:t>
            </w:r>
            <w:r>
              <w:rPr>
                <w:color w:val="000000"/>
                <w:sz w:val="22"/>
                <w:szCs w:val="22"/>
              </w:rPr>
              <w:t>2014</w:t>
            </w:r>
          </w:p>
          <w:p w14:paraId="3AAE4F1B" w14:textId="77777777" w:rsidR="00F40D15" w:rsidRPr="007A323E" w:rsidRDefault="00F40D15" w:rsidP="00E12D42">
            <w:pPr>
              <w:pStyle w:val="a3"/>
              <w:rPr>
                <w:color w:val="000000"/>
                <w:szCs w:val="22"/>
              </w:rPr>
            </w:pPr>
          </w:p>
        </w:tc>
      </w:tr>
      <w:tr w:rsidR="00F40D15" w:rsidRPr="007A323E" w14:paraId="68657B7F" w14:textId="77777777" w:rsidTr="0087184C">
        <w:trPr>
          <w:trHeight w:val="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2E7" w14:textId="77777777" w:rsidR="00F40D15" w:rsidRPr="00D349F7" w:rsidRDefault="00F40D15" w:rsidP="00E802F8">
            <w:pPr>
              <w:pStyle w:val="af7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36AC1" w14:textId="77777777" w:rsidR="00F40D15" w:rsidRDefault="00F40D15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348DA" w14:textId="77777777" w:rsidR="00F40D15" w:rsidRPr="00300D70" w:rsidRDefault="00F40D15" w:rsidP="002C7B0B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EABC2" w14:textId="77777777" w:rsidR="00F40D15" w:rsidRDefault="00F40D15" w:rsidP="00A53FF4">
            <w:pPr>
              <w:pStyle w:val="Style20"/>
              <w:spacing w:line="240" w:lineRule="exact"/>
              <w:jc w:val="left"/>
              <w:rPr>
                <w:rStyle w:val="FontStyle55"/>
                <w:sz w:val="22"/>
              </w:rPr>
            </w:pPr>
            <w:proofErr w:type="spellStart"/>
            <w:r w:rsidRPr="00693469">
              <w:rPr>
                <w:rStyle w:val="FontStyle55"/>
                <w:sz w:val="22"/>
              </w:rPr>
              <w:t>Мезофильные</w:t>
            </w:r>
            <w:proofErr w:type="spellEnd"/>
            <w:r w:rsidRPr="00693469">
              <w:rPr>
                <w:rStyle w:val="FontStyle55"/>
                <w:sz w:val="22"/>
              </w:rPr>
              <w:t xml:space="preserve"> </w:t>
            </w:r>
            <w:proofErr w:type="spellStart"/>
            <w:r w:rsidRPr="00693469">
              <w:rPr>
                <w:rStyle w:val="FontStyle55"/>
                <w:sz w:val="22"/>
              </w:rPr>
              <w:t>сульфитредуцирующие</w:t>
            </w:r>
            <w:proofErr w:type="spellEnd"/>
            <w:r w:rsidRPr="00693469">
              <w:rPr>
                <w:rStyle w:val="FontStyle55"/>
                <w:sz w:val="22"/>
              </w:rPr>
              <w:t xml:space="preserve"> </w:t>
            </w:r>
            <w:proofErr w:type="spellStart"/>
            <w:r w:rsidRPr="00693469">
              <w:rPr>
                <w:rStyle w:val="FontStyle55"/>
                <w:sz w:val="22"/>
              </w:rPr>
              <w:t>клостридии</w:t>
            </w:r>
            <w:proofErr w:type="spellEnd"/>
          </w:p>
          <w:p w14:paraId="74202623" w14:textId="77777777" w:rsidR="00F40D15" w:rsidRDefault="00F40D15" w:rsidP="00A53FF4">
            <w:pPr>
              <w:pStyle w:val="Style20"/>
              <w:spacing w:line="240" w:lineRule="exact"/>
              <w:jc w:val="left"/>
              <w:rPr>
                <w:rStyle w:val="FontStyle55"/>
                <w:sz w:val="22"/>
              </w:rPr>
            </w:pPr>
          </w:p>
          <w:p w14:paraId="106405CD" w14:textId="77777777" w:rsidR="00EF3467" w:rsidRPr="00693469" w:rsidRDefault="00EF3467" w:rsidP="00A53FF4">
            <w:pPr>
              <w:pStyle w:val="Style20"/>
              <w:spacing w:line="240" w:lineRule="exact"/>
              <w:jc w:val="left"/>
              <w:rPr>
                <w:rStyle w:val="FontStyle55"/>
                <w:sz w:val="22"/>
              </w:rPr>
            </w:pPr>
          </w:p>
        </w:tc>
        <w:tc>
          <w:tcPr>
            <w:tcW w:w="2268" w:type="dxa"/>
            <w:vMerge/>
          </w:tcPr>
          <w:p w14:paraId="683F5154" w14:textId="77777777" w:rsidR="00F40D15" w:rsidRPr="007A323E" w:rsidRDefault="00F40D15" w:rsidP="002B2E6E">
            <w:pPr>
              <w:jc w:val="both"/>
              <w:rPr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E4C5" w14:textId="77777777" w:rsidR="00F40D15" w:rsidRPr="007A323E" w:rsidRDefault="00F40D15" w:rsidP="00E12D42">
            <w:pPr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ГОСТ 29185-</w:t>
            </w:r>
            <w:r>
              <w:rPr>
                <w:color w:val="000000"/>
                <w:sz w:val="22"/>
                <w:szCs w:val="22"/>
              </w:rPr>
              <w:t>2014</w:t>
            </w:r>
          </w:p>
          <w:p w14:paraId="429850ED" w14:textId="77777777" w:rsidR="00F40D15" w:rsidRPr="007A323E" w:rsidRDefault="00F40D15" w:rsidP="00E12D42">
            <w:pPr>
              <w:pStyle w:val="a3"/>
              <w:rPr>
                <w:color w:val="000000"/>
                <w:szCs w:val="22"/>
              </w:rPr>
            </w:pPr>
          </w:p>
        </w:tc>
      </w:tr>
      <w:tr w:rsidR="00F40D15" w:rsidRPr="007A323E" w14:paraId="58A314E9" w14:textId="77777777" w:rsidTr="0087184C">
        <w:trPr>
          <w:trHeight w:val="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FAA74" w14:textId="77777777" w:rsidR="00F40D15" w:rsidRPr="002A72E6" w:rsidRDefault="00F40D15" w:rsidP="00E802F8">
            <w:pPr>
              <w:pStyle w:val="af7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EC85" w14:textId="77777777" w:rsidR="00F40D15" w:rsidRPr="007A323E" w:rsidRDefault="00F40D15" w:rsidP="00E12D42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095FD" w14:textId="77777777" w:rsidR="00F40D15" w:rsidRPr="007A323E" w:rsidRDefault="00F40D15" w:rsidP="00E12D42">
            <w:pPr>
              <w:rPr>
                <w:rStyle w:val="af1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016E56D" w14:textId="77777777" w:rsidR="00F40D15" w:rsidRPr="00693469" w:rsidRDefault="00F40D15" w:rsidP="00693469">
            <w:pPr>
              <w:pStyle w:val="Style20"/>
              <w:spacing w:line="240" w:lineRule="exact"/>
              <w:jc w:val="left"/>
              <w:rPr>
                <w:rStyle w:val="FontStyle55"/>
                <w:sz w:val="22"/>
              </w:rPr>
            </w:pPr>
            <w:proofErr w:type="spellStart"/>
            <w:r w:rsidRPr="00693469">
              <w:rPr>
                <w:rStyle w:val="FontStyle55"/>
                <w:sz w:val="22"/>
              </w:rPr>
              <w:t>Неспорообразующие</w:t>
            </w:r>
            <w:proofErr w:type="spellEnd"/>
            <w:r w:rsidRPr="00693469">
              <w:rPr>
                <w:rStyle w:val="FontStyle55"/>
                <w:sz w:val="22"/>
              </w:rPr>
              <w:t xml:space="preserve"> микроорганизмы</w:t>
            </w:r>
          </w:p>
          <w:p w14:paraId="596C4A42" w14:textId="77777777" w:rsidR="00F40D15" w:rsidRDefault="00F40D15" w:rsidP="00A53FF4">
            <w:pPr>
              <w:pStyle w:val="Style20"/>
              <w:spacing w:line="240" w:lineRule="exact"/>
              <w:jc w:val="left"/>
              <w:rPr>
                <w:rStyle w:val="FontStyle55"/>
                <w:sz w:val="22"/>
              </w:rPr>
            </w:pPr>
            <w:proofErr w:type="spellStart"/>
            <w:r w:rsidRPr="00693469">
              <w:rPr>
                <w:rStyle w:val="FontStyle55"/>
                <w:sz w:val="22"/>
              </w:rPr>
              <w:t>В.сеrеus</w:t>
            </w:r>
            <w:proofErr w:type="spellEnd"/>
          </w:p>
          <w:p w14:paraId="2A69A0A4" w14:textId="77777777" w:rsidR="00F40D15" w:rsidRPr="00693469" w:rsidRDefault="00F40D15" w:rsidP="00A53FF4">
            <w:pPr>
              <w:pStyle w:val="Style20"/>
              <w:spacing w:line="240" w:lineRule="exact"/>
              <w:jc w:val="left"/>
              <w:rPr>
                <w:rStyle w:val="FontStyle55"/>
                <w:sz w:val="22"/>
              </w:rPr>
            </w:pPr>
          </w:p>
        </w:tc>
        <w:tc>
          <w:tcPr>
            <w:tcW w:w="2268" w:type="dxa"/>
            <w:vMerge/>
          </w:tcPr>
          <w:p w14:paraId="3144852D" w14:textId="77777777" w:rsidR="00F40D15" w:rsidRPr="007A323E" w:rsidRDefault="00F40D15" w:rsidP="00E12D42">
            <w:pPr>
              <w:pStyle w:val="Style30"/>
              <w:rPr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2CB5E1C5" w14:textId="77777777" w:rsidR="00F40D15" w:rsidRPr="007A323E" w:rsidRDefault="00F40D15" w:rsidP="00E12D42">
            <w:pPr>
              <w:pStyle w:val="a3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ГОСТ 10444.8-2013</w:t>
            </w:r>
          </w:p>
        </w:tc>
      </w:tr>
      <w:tr w:rsidR="00F40D15" w:rsidRPr="007A323E" w14:paraId="43C1EE40" w14:textId="77777777" w:rsidTr="002B2E6E">
        <w:trPr>
          <w:trHeight w:val="5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662064" w14:textId="77777777" w:rsidR="00F40D15" w:rsidRPr="002A72E6" w:rsidRDefault="00F40D15" w:rsidP="00E802F8">
            <w:pPr>
              <w:pStyle w:val="af7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54576" w14:textId="77777777" w:rsidR="00F40D15" w:rsidRPr="007A323E" w:rsidRDefault="00F40D15" w:rsidP="00C5550B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6B55A" w14:textId="77777777" w:rsidR="00F40D15" w:rsidRPr="007A323E" w:rsidRDefault="00F40D15" w:rsidP="00C5550B">
            <w:pPr>
              <w:rPr>
                <w:rStyle w:val="af1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81836B5" w14:textId="77777777" w:rsidR="00F40D15" w:rsidRDefault="00F40D15" w:rsidP="00C5550B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Яйца гельминтов, цисты патогенных простейших</w:t>
            </w:r>
          </w:p>
          <w:p w14:paraId="23F77EB8" w14:textId="77777777" w:rsidR="00F40D15" w:rsidRPr="007A323E" w:rsidRDefault="00F40D15" w:rsidP="00C5550B">
            <w:pPr>
              <w:rPr>
                <w:rStyle w:val="FontStyle55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8C51ED3" w14:textId="77777777" w:rsidR="00F40D15" w:rsidRPr="007A323E" w:rsidRDefault="00F40D15" w:rsidP="00C5550B">
            <w:pPr>
              <w:rPr>
                <w:rStyle w:val="FontStyle55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D3C7784" w14:textId="77777777" w:rsidR="00F40D15" w:rsidRPr="00A70525" w:rsidRDefault="00F40D15" w:rsidP="00C5550B">
            <w:pPr>
              <w:pStyle w:val="a5"/>
              <w:rPr>
                <w:sz w:val="22"/>
                <w:szCs w:val="22"/>
              </w:rPr>
            </w:pPr>
            <w:r w:rsidRPr="00A70525">
              <w:rPr>
                <w:sz w:val="22"/>
                <w:szCs w:val="22"/>
              </w:rPr>
              <w:t>МУК 4.2.3016-12</w:t>
            </w:r>
          </w:p>
        </w:tc>
      </w:tr>
      <w:tr w:rsidR="00F40D15" w:rsidRPr="007A323E" w14:paraId="625E13AC" w14:textId="77777777" w:rsidTr="00FA0090">
        <w:trPr>
          <w:trHeight w:val="5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DDEB4A" w14:textId="77777777" w:rsidR="00F40D15" w:rsidRPr="002A72E6" w:rsidRDefault="00F40D15" w:rsidP="00E802F8">
            <w:pPr>
              <w:pStyle w:val="af7"/>
              <w:numPr>
                <w:ilvl w:val="0"/>
                <w:numId w:val="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827C9" w14:textId="77777777" w:rsidR="00F40D15" w:rsidRPr="007A323E" w:rsidRDefault="00F40D15" w:rsidP="00E12D42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B22D0" w14:textId="77777777" w:rsidR="00F40D15" w:rsidRPr="007A323E" w:rsidRDefault="00F40D15" w:rsidP="00E12D42">
            <w:pPr>
              <w:rPr>
                <w:rStyle w:val="af1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000000"/>
            </w:tcBorders>
          </w:tcPr>
          <w:p w14:paraId="00B35969" w14:textId="77777777" w:rsidR="00F40D15" w:rsidRDefault="00F40D15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Отбор проб </w:t>
            </w:r>
          </w:p>
          <w:p w14:paraId="7B79CE6F" w14:textId="77777777" w:rsidR="00F40D15" w:rsidRDefault="00F40D15">
            <w:pPr>
              <w:pStyle w:val="a5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0AF1687F" w14:textId="77777777" w:rsidR="00F40D15" w:rsidRDefault="00F40D15" w:rsidP="00693469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 ТС 021/2011</w:t>
            </w:r>
          </w:p>
          <w:p w14:paraId="6A428C01" w14:textId="77777777" w:rsidR="00F40D15" w:rsidRDefault="00F40D15" w:rsidP="00693469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Статья 7, 20</w:t>
            </w:r>
          </w:p>
          <w:p w14:paraId="1601E13A" w14:textId="77777777" w:rsidR="00F40D15" w:rsidRDefault="00F40D15" w:rsidP="006934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4</w:t>
            </w:r>
          </w:p>
          <w:p w14:paraId="612A1FE5" w14:textId="77777777" w:rsidR="00EF3467" w:rsidRDefault="00EF3467" w:rsidP="00693469">
            <w:pPr>
              <w:rPr>
                <w:color w:val="000000"/>
                <w:sz w:val="22"/>
                <w:szCs w:val="22"/>
              </w:rPr>
            </w:pPr>
          </w:p>
          <w:p w14:paraId="28168C61" w14:textId="77777777" w:rsidR="00EF3467" w:rsidRDefault="00EF3467" w:rsidP="00693469">
            <w:pPr>
              <w:rPr>
                <w:color w:val="000000"/>
                <w:szCs w:val="22"/>
              </w:rPr>
            </w:pPr>
          </w:p>
          <w:p w14:paraId="04142635" w14:textId="77777777" w:rsidR="00EF3467" w:rsidRDefault="00EF3467" w:rsidP="00693469">
            <w:pPr>
              <w:rPr>
                <w:color w:val="000000"/>
                <w:szCs w:val="22"/>
              </w:rPr>
            </w:pPr>
          </w:p>
          <w:p w14:paraId="140A5EE0" w14:textId="77777777" w:rsidR="00EF3467" w:rsidRPr="007A323E" w:rsidRDefault="00EF3467" w:rsidP="00693469">
            <w:pPr>
              <w:rPr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14:paraId="6CE683E0" w14:textId="77777777" w:rsidR="00F40D15" w:rsidRPr="00FB4B04" w:rsidRDefault="00F40D15" w:rsidP="00E04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32164-2013</w:t>
            </w:r>
          </w:p>
        </w:tc>
      </w:tr>
      <w:tr w:rsidR="00FB4B04" w:rsidRPr="007A323E" w14:paraId="6B6BFD76" w14:textId="77777777" w:rsidTr="00FA0090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E258B85" w14:textId="77777777" w:rsidR="00FB4B04" w:rsidRPr="007A323E" w:rsidRDefault="00FB4B04" w:rsidP="00E802F8">
            <w:pPr>
              <w:pStyle w:val="a3"/>
              <w:numPr>
                <w:ilvl w:val="0"/>
                <w:numId w:val="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1664596" w14:textId="77777777" w:rsidR="00FB4B04" w:rsidRDefault="00FB4B04" w:rsidP="00E12D42">
            <w:pPr>
              <w:pStyle w:val="a3"/>
              <w:rPr>
                <w:color w:val="000000"/>
                <w:szCs w:val="22"/>
              </w:rPr>
            </w:pPr>
            <w:r w:rsidRPr="007A323E">
              <w:rPr>
                <w:color w:val="000000"/>
                <w:szCs w:val="22"/>
              </w:rPr>
              <w:t xml:space="preserve">Масличное сырье и жировые продукты </w:t>
            </w:r>
          </w:p>
          <w:p w14:paraId="1B883DEC" w14:textId="77777777" w:rsidR="00FB4B04" w:rsidRPr="007A323E" w:rsidRDefault="00FB4B04" w:rsidP="00FB4B04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54BC4393" w14:textId="77777777" w:rsidR="00FB4B04" w:rsidRPr="005E1652" w:rsidRDefault="00FB4B04" w:rsidP="007A235D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0405 1501-</w:t>
            </w:r>
          </w:p>
          <w:p w14:paraId="55794B1F" w14:textId="77777777" w:rsidR="00FB4B04" w:rsidRPr="005E1652" w:rsidRDefault="00F40D15" w:rsidP="007A23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1517</w:t>
            </w:r>
          </w:p>
          <w:p w14:paraId="2943D39B" w14:textId="77777777" w:rsidR="00FB4B04" w:rsidRPr="005E1652" w:rsidRDefault="00FB4B04" w:rsidP="007A235D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1518 00</w:t>
            </w:r>
          </w:p>
          <w:p w14:paraId="2A19B801" w14:textId="77777777" w:rsidR="00FB4B04" w:rsidRPr="005E1652" w:rsidRDefault="00FB4B04" w:rsidP="007A235D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1804 00</w:t>
            </w:r>
          </w:p>
          <w:p w14:paraId="37B4B7E9" w14:textId="77777777" w:rsidR="00FB4B04" w:rsidRPr="005E1652" w:rsidRDefault="00F40D15" w:rsidP="007A23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  <w:p w14:paraId="2B002C4E" w14:textId="77777777" w:rsidR="00FB4B04" w:rsidRPr="005E1652" w:rsidRDefault="00F40D15" w:rsidP="007A23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2006</w:t>
            </w:r>
          </w:p>
          <w:p w14:paraId="40B06AD4" w14:textId="77777777" w:rsidR="00FB4B04" w:rsidRPr="005E1652" w:rsidRDefault="00FB4B04" w:rsidP="007A235D">
            <w:pPr>
              <w:pStyle w:val="a5"/>
              <w:tabs>
                <w:tab w:val="left" w:pos="708"/>
              </w:tabs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2007</w:t>
            </w:r>
          </w:p>
          <w:p w14:paraId="4AFF0D39" w14:textId="77777777" w:rsidR="00FB4B04" w:rsidRPr="005E1652" w:rsidRDefault="00FB4B04" w:rsidP="00693469">
            <w:pPr>
              <w:pStyle w:val="a5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5AB251D" w14:textId="77777777" w:rsidR="00FB4B04" w:rsidRPr="007A323E" w:rsidRDefault="00FB4B04" w:rsidP="00B96811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1BBA879" w14:textId="77777777" w:rsidR="00FB4B04" w:rsidRDefault="00FB4B04" w:rsidP="00693469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 ТС 021/2011</w:t>
            </w:r>
          </w:p>
          <w:p w14:paraId="173AE2C1" w14:textId="77777777" w:rsidR="00FB4B04" w:rsidRDefault="00FB4B04" w:rsidP="00693469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Статья 7, 20</w:t>
            </w:r>
          </w:p>
          <w:p w14:paraId="4919D3D1" w14:textId="77777777" w:rsidR="00FB4B04" w:rsidRPr="007A323E" w:rsidRDefault="00FB4B04" w:rsidP="00693469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3, р.7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7EDFD143" w14:textId="77777777" w:rsidR="00FB4B04" w:rsidRPr="007A323E" w:rsidRDefault="00FB4B04" w:rsidP="00C43ED1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26927-86</w:t>
            </w:r>
            <w:r w:rsidR="008D6398">
              <w:rPr>
                <w:sz w:val="22"/>
                <w:szCs w:val="22"/>
              </w:rPr>
              <w:t xml:space="preserve"> п.2</w:t>
            </w:r>
          </w:p>
        </w:tc>
      </w:tr>
      <w:tr w:rsidR="00FB4B04" w:rsidRPr="007A323E" w14:paraId="1000BEE0" w14:textId="77777777" w:rsidTr="002B2E6E">
        <w:trPr>
          <w:trHeight w:val="345"/>
        </w:trPr>
        <w:tc>
          <w:tcPr>
            <w:tcW w:w="709" w:type="dxa"/>
            <w:tcBorders>
              <w:left w:val="single" w:sz="4" w:space="0" w:color="auto"/>
            </w:tcBorders>
          </w:tcPr>
          <w:p w14:paraId="28E7771A" w14:textId="77777777" w:rsidR="00FB4B04" w:rsidRPr="007A323E" w:rsidRDefault="00FB4B04" w:rsidP="00E802F8">
            <w:pPr>
              <w:pStyle w:val="a3"/>
              <w:numPr>
                <w:ilvl w:val="0"/>
                <w:numId w:val="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</w:tcPr>
          <w:p w14:paraId="52D0F530" w14:textId="77777777" w:rsidR="00FB4B04" w:rsidRPr="007A323E" w:rsidRDefault="00FB4B04" w:rsidP="00693469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355B1CFD" w14:textId="77777777" w:rsidR="00FB4B04" w:rsidRPr="005E1652" w:rsidRDefault="00FB4B04" w:rsidP="00693469">
            <w:pPr>
              <w:pStyle w:val="a5"/>
              <w:tabs>
                <w:tab w:val="left" w:pos="708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373D4A1" w14:textId="77777777" w:rsidR="00FB4B04" w:rsidRDefault="00FB4B04" w:rsidP="00693469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ГХЦГ (α-,γ-изомеры)</w:t>
            </w:r>
          </w:p>
          <w:p w14:paraId="0DB0D93E" w14:textId="77777777" w:rsidR="00FB4B04" w:rsidRPr="007A323E" w:rsidRDefault="00FB4B04" w:rsidP="00693469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ДДТ и его метаболиты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48ACE34" w14:textId="77777777" w:rsidR="00FB4B04" w:rsidRPr="007A323E" w:rsidRDefault="00FB4B04" w:rsidP="00393D5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C1580F2" w14:textId="77777777" w:rsidR="00FB4B04" w:rsidRPr="00EF3467" w:rsidRDefault="00D52C41" w:rsidP="00D52C41">
            <w:pPr>
              <w:rPr>
                <w:szCs w:val="22"/>
              </w:rPr>
            </w:pPr>
            <w:r w:rsidRPr="00EF3467">
              <w:rPr>
                <w:sz w:val="22"/>
                <w:szCs w:val="22"/>
              </w:rPr>
              <w:t>СТ РК 2011-2010</w:t>
            </w:r>
          </w:p>
        </w:tc>
      </w:tr>
      <w:tr w:rsidR="00FB4B04" w:rsidRPr="007A323E" w14:paraId="3850FD68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7A74DB4" w14:textId="77777777" w:rsidR="00FB4B04" w:rsidRPr="007A323E" w:rsidRDefault="00FB4B04" w:rsidP="00E802F8">
            <w:pPr>
              <w:pStyle w:val="a3"/>
              <w:numPr>
                <w:ilvl w:val="0"/>
                <w:numId w:val="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</w:tcPr>
          <w:p w14:paraId="385C99F4" w14:textId="77777777" w:rsidR="00FB4B04" w:rsidRPr="007A323E" w:rsidRDefault="00FB4B04" w:rsidP="00693469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538AFBE2" w14:textId="77777777" w:rsidR="00FB4B04" w:rsidRPr="005E1652" w:rsidRDefault="00FB4B04" w:rsidP="00693469">
            <w:pPr>
              <w:pStyle w:val="a5"/>
              <w:tabs>
                <w:tab w:val="left" w:pos="708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5EDE991" w14:textId="77777777" w:rsidR="00FB4B04" w:rsidRPr="007A323E" w:rsidRDefault="00FB4B04" w:rsidP="00E12D42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Афлатоксин В</w:t>
            </w:r>
            <w:r w:rsidRPr="00693469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32618B2" w14:textId="77777777" w:rsidR="00FB4B04" w:rsidRPr="007A323E" w:rsidRDefault="00FB4B04" w:rsidP="00393D5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478E4745" w14:textId="77777777" w:rsidR="00FB4B04" w:rsidRPr="00EF3467" w:rsidRDefault="00FB4B04" w:rsidP="005C3529">
            <w:pPr>
              <w:rPr>
                <w:szCs w:val="22"/>
              </w:rPr>
            </w:pPr>
            <w:r w:rsidRPr="00EF3467">
              <w:rPr>
                <w:sz w:val="22"/>
                <w:szCs w:val="22"/>
              </w:rPr>
              <w:t>ГОСТ 30711-2001</w:t>
            </w:r>
            <w:r w:rsidR="0087184C" w:rsidRPr="00EF3467">
              <w:rPr>
                <w:sz w:val="22"/>
                <w:szCs w:val="22"/>
              </w:rPr>
              <w:t xml:space="preserve"> п</w:t>
            </w:r>
            <w:r w:rsidR="00903619" w:rsidRPr="00EF3467">
              <w:rPr>
                <w:sz w:val="22"/>
                <w:szCs w:val="22"/>
              </w:rPr>
              <w:t>.</w:t>
            </w:r>
            <w:r w:rsidR="0087184C" w:rsidRPr="00EF3467">
              <w:rPr>
                <w:sz w:val="22"/>
                <w:szCs w:val="22"/>
              </w:rPr>
              <w:t>3</w:t>
            </w:r>
          </w:p>
        </w:tc>
      </w:tr>
      <w:tr w:rsidR="00FB4B04" w:rsidRPr="007A323E" w14:paraId="69D70E88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6425F" w14:textId="77777777" w:rsidR="00FB4B04" w:rsidRPr="007A323E" w:rsidRDefault="00FB4B04" w:rsidP="00E802F8">
            <w:pPr>
              <w:pStyle w:val="a3"/>
              <w:numPr>
                <w:ilvl w:val="0"/>
                <w:numId w:val="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</w:tcPr>
          <w:p w14:paraId="6EFCE3D7" w14:textId="77777777" w:rsidR="00FB4B04" w:rsidRPr="007A323E" w:rsidRDefault="00FB4B04" w:rsidP="00F928D5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76BDAB2F" w14:textId="77777777" w:rsidR="00FB4B04" w:rsidRPr="005E1652" w:rsidRDefault="00FB4B04" w:rsidP="00F928D5">
            <w:pPr>
              <w:pStyle w:val="a5"/>
              <w:tabs>
                <w:tab w:val="left" w:pos="708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5D227B" w14:textId="77777777" w:rsidR="00FB4B04" w:rsidRPr="007A323E" w:rsidRDefault="00FB4B04" w:rsidP="00F928D5">
            <w:pPr>
              <w:pStyle w:val="Style20"/>
              <w:spacing w:line="240" w:lineRule="exact"/>
              <w:jc w:val="left"/>
              <w:rPr>
                <w:color w:val="000000"/>
                <w:szCs w:val="22"/>
              </w:rPr>
            </w:pPr>
            <w:r>
              <w:rPr>
                <w:rStyle w:val="FontStyle55"/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100C4FD" w14:textId="77777777" w:rsidR="00FB4B04" w:rsidRDefault="00FB4B04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559204DC" w14:textId="77777777" w:rsidR="00FB4B04" w:rsidRDefault="00FB4B04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Статья 7,20</w:t>
            </w:r>
          </w:p>
          <w:p w14:paraId="5DD15BCA" w14:textId="77777777" w:rsidR="00FB4B04" w:rsidRDefault="00FB4B04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  <w:p w14:paraId="43BB357D" w14:textId="77777777" w:rsidR="00FB4B04" w:rsidRDefault="00FB4B04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2, р.1.6</w:t>
            </w:r>
          </w:p>
          <w:p w14:paraId="7FFFE5D5" w14:textId="77777777" w:rsidR="00FB4B04" w:rsidRPr="007A323E" w:rsidRDefault="00FB4B04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17210C06" w14:textId="77777777" w:rsidR="00FB4B04" w:rsidRPr="00EF3467" w:rsidRDefault="00FB4B04" w:rsidP="00F928D5">
            <w:pPr>
              <w:spacing w:line="276" w:lineRule="auto"/>
              <w:rPr>
                <w:sz w:val="22"/>
              </w:rPr>
            </w:pPr>
            <w:r w:rsidRPr="00EF3467">
              <w:rPr>
                <w:sz w:val="22"/>
              </w:rPr>
              <w:t>ГОСТ  31904-2012</w:t>
            </w:r>
          </w:p>
        </w:tc>
      </w:tr>
      <w:tr w:rsidR="00FB4B04" w:rsidRPr="007A323E" w14:paraId="79564606" w14:textId="77777777" w:rsidTr="002B2E6E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554C3" w14:textId="77777777" w:rsidR="00FB4B04" w:rsidRPr="007A323E" w:rsidRDefault="00FB4B04" w:rsidP="00E802F8">
            <w:pPr>
              <w:pStyle w:val="a3"/>
              <w:numPr>
                <w:ilvl w:val="0"/>
                <w:numId w:val="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</w:tcPr>
          <w:p w14:paraId="36A1C97B" w14:textId="77777777" w:rsidR="00FB4B04" w:rsidRPr="007A323E" w:rsidRDefault="00FB4B04" w:rsidP="00F928D5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77BB4B46" w14:textId="77777777" w:rsidR="00FB4B04" w:rsidRPr="005E1652" w:rsidRDefault="00FB4B04" w:rsidP="00F928D5">
            <w:pPr>
              <w:pStyle w:val="a5"/>
              <w:tabs>
                <w:tab w:val="left" w:pos="708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43A33B" w14:textId="77777777" w:rsidR="00FB4B04" w:rsidRPr="007A323E" w:rsidRDefault="00FB4B04" w:rsidP="00F928D5">
            <w:pPr>
              <w:pStyle w:val="Style20"/>
              <w:spacing w:line="240" w:lineRule="exact"/>
              <w:jc w:val="left"/>
              <w:rPr>
                <w:rStyle w:val="FontStyle55"/>
                <w:color w:val="000000"/>
                <w:sz w:val="22"/>
                <w:szCs w:val="22"/>
              </w:rPr>
            </w:pPr>
            <w:r w:rsidRPr="007A323E">
              <w:rPr>
                <w:rStyle w:val="FontStyle55"/>
                <w:color w:val="000000"/>
                <w:sz w:val="22"/>
                <w:szCs w:val="22"/>
              </w:rPr>
              <w:t>Патогенные  микроорганизмы, в т.ч. сальмонеллы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28D9F05E" w14:textId="77777777" w:rsidR="00FB4B04" w:rsidRDefault="00FB4B04" w:rsidP="00F928D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4BE70922" w14:textId="77777777" w:rsidR="00FB4B04" w:rsidRPr="00300D70" w:rsidRDefault="00FB4B04" w:rsidP="00F928D5">
            <w:pPr>
              <w:rPr>
                <w:sz w:val="22"/>
                <w:szCs w:val="22"/>
              </w:rPr>
            </w:pPr>
            <w:r w:rsidRPr="00300D70">
              <w:rPr>
                <w:sz w:val="22"/>
                <w:szCs w:val="22"/>
              </w:rPr>
              <w:t>ГОСТ 31659-2012</w:t>
            </w:r>
          </w:p>
        </w:tc>
      </w:tr>
      <w:tr w:rsidR="00FB4B04" w:rsidRPr="007A323E" w14:paraId="3B1DD131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7DC94ADD" w14:textId="77777777" w:rsidR="00FB4B04" w:rsidRPr="007A323E" w:rsidRDefault="00FB4B04" w:rsidP="00E802F8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E49F5B3" w14:textId="77777777" w:rsidR="00FB4B04" w:rsidRPr="007A323E" w:rsidRDefault="00FB4B04" w:rsidP="00F928D5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66639FC7" w14:textId="77777777" w:rsidR="00FB4B04" w:rsidRPr="005E1652" w:rsidRDefault="00FB4B04" w:rsidP="00F928D5">
            <w:pPr>
              <w:pStyle w:val="a5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</w:tcPr>
          <w:p w14:paraId="16F587A3" w14:textId="77777777" w:rsidR="00FB4B04" w:rsidRPr="007A323E" w:rsidRDefault="00FB4B04" w:rsidP="00F928D5">
            <w:pPr>
              <w:pStyle w:val="Default"/>
              <w:rPr>
                <w:rStyle w:val="FontStyle55"/>
                <w:sz w:val="22"/>
                <w:szCs w:val="22"/>
              </w:rPr>
            </w:pPr>
            <w:proofErr w:type="spellStart"/>
            <w:r w:rsidRPr="007A323E">
              <w:rPr>
                <w:sz w:val="22"/>
                <w:szCs w:val="22"/>
              </w:rPr>
              <w:t>Listeria</w:t>
            </w:r>
            <w:proofErr w:type="spellEnd"/>
            <w:r w:rsidRPr="007A323E">
              <w:rPr>
                <w:sz w:val="22"/>
                <w:szCs w:val="22"/>
              </w:rPr>
              <w:t xml:space="preserve"> </w:t>
            </w:r>
            <w:proofErr w:type="spellStart"/>
            <w:r w:rsidRPr="007A323E">
              <w:rPr>
                <w:sz w:val="22"/>
                <w:szCs w:val="22"/>
              </w:rPr>
              <w:t>monoсуtogenes</w:t>
            </w:r>
            <w:proofErr w:type="spellEnd"/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</w:tcPr>
          <w:p w14:paraId="646132BB" w14:textId="77777777" w:rsidR="00FB4B04" w:rsidRPr="007A323E" w:rsidRDefault="00FB4B04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E42AD0" w14:textId="77777777" w:rsidR="00FB4B04" w:rsidRPr="00300D70" w:rsidRDefault="00FB4B04" w:rsidP="00F928D5">
            <w:pPr>
              <w:rPr>
                <w:color w:val="000000"/>
                <w:sz w:val="22"/>
                <w:szCs w:val="22"/>
              </w:rPr>
            </w:pPr>
            <w:r w:rsidRPr="00300D70">
              <w:rPr>
                <w:color w:val="000000"/>
                <w:sz w:val="22"/>
                <w:szCs w:val="22"/>
              </w:rPr>
              <w:t>ГОСТ 32031-2012</w:t>
            </w:r>
          </w:p>
          <w:p w14:paraId="6F4B6991" w14:textId="77777777" w:rsidR="00FB4B04" w:rsidRPr="00300D70" w:rsidRDefault="00FB4B04" w:rsidP="00FB4B04">
            <w:pPr>
              <w:pStyle w:val="af5"/>
              <w:rPr>
                <w:color w:val="000000"/>
                <w:szCs w:val="22"/>
              </w:rPr>
            </w:pPr>
          </w:p>
        </w:tc>
      </w:tr>
      <w:tr w:rsidR="00FB4B04" w:rsidRPr="007A323E" w14:paraId="5C928369" w14:textId="77777777" w:rsidTr="002B2E6E">
        <w:trPr>
          <w:trHeight w:val="59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01EF25D6" w14:textId="77777777" w:rsidR="00FB4B04" w:rsidRPr="002A72E6" w:rsidRDefault="00FB4B04" w:rsidP="00E802F8">
            <w:pPr>
              <w:pStyle w:val="af7"/>
              <w:numPr>
                <w:ilvl w:val="0"/>
                <w:numId w:val="6"/>
              </w:numPr>
              <w:rPr>
                <w:rStyle w:val="FontStyle54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E8B3ED6" w14:textId="77777777" w:rsidR="00FB4B04" w:rsidRPr="007A323E" w:rsidRDefault="00FB4B04" w:rsidP="00F928D5">
            <w:pPr>
              <w:pStyle w:val="a3"/>
              <w:rPr>
                <w:rStyle w:val="FontStyle54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EF66525" w14:textId="77777777" w:rsidR="00FB4B04" w:rsidRPr="005E1652" w:rsidRDefault="00FB4B04" w:rsidP="00F928D5">
            <w:pPr>
              <w:pStyle w:val="a5"/>
              <w:tabs>
                <w:tab w:val="left" w:pos="708"/>
              </w:tabs>
              <w:rPr>
                <w:rStyle w:val="FontStyle55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4" w:space="0" w:color="auto"/>
            </w:tcBorders>
          </w:tcPr>
          <w:p w14:paraId="5D931F45" w14:textId="77777777" w:rsidR="00FB4B04" w:rsidRPr="00FB4B04" w:rsidRDefault="00FB4B04" w:rsidP="00FB4B04">
            <w:pPr>
              <w:pStyle w:val="Style20"/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FontStyle55"/>
                <w:sz w:val="22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top w:val="single" w:sz="6" w:space="0" w:color="000000"/>
              <w:bottom w:val="single" w:sz="4" w:space="0" w:color="auto"/>
            </w:tcBorders>
          </w:tcPr>
          <w:p w14:paraId="70238A4E" w14:textId="77777777" w:rsidR="00FB4B04" w:rsidRPr="007A323E" w:rsidRDefault="00FB4B04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E7DD649" w14:textId="77777777" w:rsidR="00FB4B04" w:rsidRPr="00300D70" w:rsidRDefault="00FB4B04" w:rsidP="00F928D5">
            <w:pPr>
              <w:rPr>
                <w:szCs w:val="22"/>
              </w:rPr>
            </w:pPr>
            <w:r w:rsidRPr="00300D70">
              <w:rPr>
                <w:sz w:val="22"/>
                <w:szCs w:val="22"/>
              </w:rPr>
              <w:t>ГОСТ 10444.15-94</w:t>
            </w:r>
          </w:p>
        </w:tc>
      </w:tr>
      <w:tr w:rsidR="00FB4B04" w:rsidRPr="007A323E" w14:paraId="1D2CD755" w14:textId="77777777" w:rsidTr="002B2E6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BC84BA0" w14:textId="77777777" w:rsidR="00FB4B04" w:rsidRPr="007A323E" w:rsidRDefault="00FB4B04" w:rsidP="00E802F8">
            <w:pPr>
              <w:pStyle w:val="a3"/>
              <w:numPr>
                <w:ilvl w:val="0"/>
                <w:numId w:val="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</w:tcPr>
          <w:p w14:paraId="4E0A3C53" w14:textId="77777777" w:rsidR="00FB4B04" w:rsidRPr="007A323E" w:rsidRDefault="00FB4B04" w:rsidP="00F928D5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79B91816" w14:textId="77777777" w:rsidR="00FB4B04" w:rsidRPr="005E1652" w:rsidRDefault="00FB4B04" w:rsidP="00F928D5">
            <w:pPr>
              <w:pStyle w:val="a5"/>
              <w:tabs>
                <w:tab w:val="left" w:pos="708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DDFF53" w14:textId="77777777" w:rsidR="00FB4B04" w:rsidRPr="00FB4B04" w:rsidRDefault="00FB4B04" w:rsidP="00FB4B04">
            <w:pPr>
              <w:pStyle w:val="Style30"/>
              <w:jc w:val="left"/>
              <w:rPr>
                <w:rStyle w:val="FontStyle55"/>
                <w:color w:val="000000"/>
                <w:sz w:val="24"/>
                <w:szCs w:val="22"/>
                <w:u w:val="single"/>
              </w:rPr>
            </w:pPr>
            <w:r>
              <w:rPr>
                <w:rStyle w:val="FontStyle55"/>
                <w:color w:val="000000"/>
                <w:sz w:val="22"/>
                <w:szCs w:val="22"/>
              </w:rPr>
              <w:t xml:space="preserve">БГКП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7B98EC63" w14:textId="77777777" w:rsidR="00FB4B04" w:rsidRPr="007A323E" w:rsidRDefault="00FB4B04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9EFB" w14:textId="77777777" w:rsidR="00FB4B04" w:rsidRPr="00300D70" w:rsidRDefault="00FB4B04" w:rsidP="00F928D5">
            <w:pPr>
              <w:rPr>
                <w:szCs w:val="22"/>
              </w:rPr>
            </w:pPr>
            <w:r w:rsidRPr="00300D70">
              <w:rPr>
                <w:sz w:val="22"/>
                <w:szCs w:val="22"/>
              </w:rPr>
              <w:t>ГОСТ 31747-2012</w:t>
            </w:r>
          </w:p>
        </w:tc>
      </w:tr>
      <w:tr w:rsidR="00FB4B04" w:rsidRPr="007A323E" w14:paraId="7A8CECC3" w14:textId="77777777" w:rsidTr="002B2E6E">
        <w:trPr>
          <w:trHeight w:val="159"/>
        </w:trPr>
        <w:tc>
          <w:tcPr>
            <w:tcW w:w="709" w:type="dxa"/>
            <w:tcBorders>
              <w:left w:val="single" w:sz="4" w:space="0" w:color="auto"/>
            </w:tcBorders>
          </w:tcPr>
          <w:p w14:paraId="5C4D8AAE" w14:textId="77777777" w:rsidR="00FB4B04" w:rsidRPr="007A323E" w:rsidRDefault="00FB4B04" w:rsidP="00E802F8">
            <w:pPr>
              <w:pStyle w:val="a3"/>
              <w:numPr>
                <w:ilvl w:val="0"/>
                <w:numId w:val="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</w:tcPr>
          <w:p w14:paraId="25CE14E5" w14:textId="77777777" w:rsidR="00FB4B04" w:rsidRPr="007A323E" w:rsidRDefault="00FB4B04" w:rsidP="00F928D5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6E046D4E" w14:textId="77777777" w:rsidR="00FB4B04" w:rsidRPr="005E1652" w:rsidRDefault="00FB4B04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E23A8E" w14:textId="77777777" w:rsidR="00FB4B04" w:rsidRPr="00693469" w:rsidRDefault="00FB4B04" w:rsidP="00F928D5">
            <w:pPr>
              <w:tabs>
                <w:tab w:val="left" w:pos="708"/>
              </w:tabs>
              <w:rPr>
                <w:rStyle w:val="FontStyle55"/>
                <w:sz w:val="22"/>
                <w:szCs w:val="22"/>
              </w:rPr>
            </w:pPr>
            <w:proofErr w:type="spellStart"/>
            <w:r w:rsidRPr="007A323E">
              <w:rPr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3ED1EBF" w14:textId="77777777" w:rsidR="00FB4B04" w:rsidRPr="007A323E" w:rsidRDefault="00FB4B04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C151F8" w14:textId="77777777" w:rsidR="00FB4B04" w:rsidRPr="00300D70" w:rsidRDefault="00FB4B04" w:rsidP="00F928D5">
            <w:pPr>
              <w:rPr>
                <w:sz w:val="22"/>
                <w:szCs w:val="22"/>
              </w:rPr>
            </w:pPr>
            <w:r w:rsidRPr="00300D70">
              <w:rPr>
                <w:sz w:val="22"/>
                <w:szCs w:val="22"/>
              </w:rPr>
              <w:t>ГОСТ 10444.2-94</w:t>
            </w:r>
          </w:p>
          <w:p w14:paraId="35723CA2" w14:textId="77777777" w:rsidR="00FB4B04" w:rsidRPr="00300D70" w:rsidRDefault="00FB4B04" w:rsidP="00F928D5">
            <w:pPr>
              <w:rPr>
                <w:szCs w:val="22"/>
              </w:rPr>
            </w:pPr>
            <w:r w:rsidRPr="00300D70">
              <w:rPr>
                <w:sz w:val="22"/>
                <w:szCs w:val="22"/>
              </w:rPr>
              <w:t>ГОСТ 31746-2012</w:t>
            </w:r>
          </w:p>
        </w:tc>
      </w:tr>
      <w:tr w:rsidR="00FB4B04" w:rsidRPr="007A323E" w14:paraId="2803E264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B63F3D9" w14:textId="77777777" w:rsidR="00FB4B04" w:rsidRPr="007A323E" w:rsidRDefault="00FB4B04" w:rsidP="00E802F8">
            <w:pPr>
              <w:pStyle w:val="a3"/>
              <w:numPr>
                <w:ilvl w:val="0"/>
                <w:numId w:val="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</w:tcPr>
          <w:p w14:paraId="148E7AD1" w14:textId="77777777" w:rsidR="00FB4B04" w:rsidRPr="007A323E" w:rsidRDefault="00FB4B04" w:rsidP="00F928D5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390A5322" w14:textId="77777777" w:rsidR="00FB4B04" w:rsidRPr="005E1652" w:rsidRDefault="00FB4B04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240376" w14:textId="77777777" w:rsidR="00FB4B04" w:rsidRDefault="00FB4B04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Отбор проб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A3FA" w14:textId="77777777" w:rsidR="00FB4B04" w:rsidRDefault="00FB4B04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 ТС 021/2011</w:t>
            </w:r>
          </w:p>
          <w:p w14:paraId="29908D0E" w14:textId="77777777" w:rsidR="00FB4B04" w:rsidRDefault="00FB4B04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Статья 7, 20</w:t>
            </w:r>
          </w:p>
          <w:p w14:paraId="298026D5" w14:textId="77777777" w:rsidR="00FB4B04" w:rsidRPr="007A323E" w:rsidRDefault="00FB4B04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D91" w14:textId="77777777" w:rsidR="00FB4B04" w:rsidRPr="00300D70" w:rsidRDefault="00FB4B04" w:rsidP="00F928D5">
            <w:pPr>
              <w:rPr>
                <w:sz w:val="22"/>
                <w:szCs w:val="22"/>
              </w:rPr>
            </w:pPr>
            <w:r w:rsidRPr="00300D70">
              <w:rPr>
                <w:sz w:val="22"/>
                <w:szCs w:val="22"/>
              </w:rPr>
              <w:t>ГОСТ 32164-2013</w:t>
            </w:r>
          </w:p>
        </w:tc>
      </w:tr>
      <w:tr w:rsidR="00021731" w:rsidRPr="007A323E" w14:paraId="411A2B98" w14:textId="77777777" w:rsidTr="002B2E6E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171" w14:textId="77777777" w:rsidR="00021731" w:rsidRPr="007A323E" w:rsidRDefault="00021731" w:rsidP="00E802F8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B5117" w14:textId="77777777" w:rsidR="00021731" w:rsidRDefault="00021731" w:rsidP="00F928D5">
            <w:pPr>
              <w:pStyle w:val="Default"/>
              <w:rPr>
                <w:sz w:val="22"/>
                <w:szCs w:val="20"/>
              </w:rPr>
            </w:pPr>
            <w:r w:rsidRPr="00693469">
              <w:rPr>
                <w:sz w:val="22"/>
                <w:szCs w:val="20"/>
              </w:rPr>
              <w:t>Напитки</w:t>
            </w:r>
          </w:p>
          <w:p w14:paraId="3632E5C7" w14:textId="77777777" w:rsidR="00021731" w:rsidRDefault="00021731">
            <w:pPr>
              <w:pStyle w:val="Default"/>
              <w:rPr>
                <w:sz w:val="22"/>
                <w:szCs w:val="20"/>
              </w:rPr>
            </w:pPr>
          </w:p>
          <w:p w14:paraId="59A5D809" w14:textId="77777777" w:rsidR="00021731" w:rsidRDefault="00021731">
            <w:pPr>
              <w:pStyle w:val="Default"/>
              <w:rPr>
                <w:sz w:val="22"/>
                <w:szCs w:val="20"/>
              </w:rPr>
            </w:pPr>
          </w:p>
          <w:p w14:paraId="4A5DBBD1" w14:textId="77777777" w:rsidR="00021731" w:rsidRDefault="00021731">
            <w:pPr>
              <w:pStyle w:val="Default"/>
              <w:rPr>
                <w:sz w:val="22"/>
                <w:szCs w:val="20"/>
              </w:rPr>
            </w:pPr>
          </w:p>
          <w:p w14:paraId="08FB2602" w14:textId="77777777" w:rsidR="00021731" w:rsidRDefault="00021731">
            <w:pPr>
              <w:pStyle w:val="Default"/>
              <w:rPr>
                <w:sz w:val="22"/>
                <w:szCs w:val="20"/>
              </w:rPr>
            </w:pPr>
          </w:p>
          <w:p w14:paraId="25EDCF7A" w14:textId="77777777" w:rsidR="00021731" w:rsidRPr="00693469" w:rsidRDefault="00021731" w:rsidP="00FA0090">
            <w:pPr>
              <w:pStyle w:val="Default"/>
              <w:rPr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D505E" w14:textId="77777777" w:rsidR="00021731" w:rsidRPr="005E1652" w:rsidRDefault="00021731" w:rsidP="00A51840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2201</w:t>
            </w:r>
          </w:p>
          <w:p w14:paraId="5E40DFD7" w14:textId="77777777" w:rsidR="00021731" w:rsidRPr="005E1652" w:rsidRDefault="00021731" w:rsidP="00A51840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2202</w:t>
            </w:r>
          </w:p>
          <w:p w14:paraId="79D8360F" w14:textId="77777777" w:rsidR="00021731" w:rsidRPr="005E1652" w:rsidRDefault="00021731" w:rsidP="00A51840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2203 00</w:t>
            </w:r>
          </w:p>
          <w:p w14:paraId="769EE06C" w14:textId="77777777" w:rsidR="00021731" w:rsidRPr="005E1652" w:rsidRDefault="00021731" w:rsidP="00A51840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2204</w:t>
            </w:r>
          </w:p>
          <w:p w14:paraId="48147C8E" w14:textId="77777777" w:rsidR="00021731" w:rsidRPr="005E1652" w:rsidRDefault="00021731" w:rsidP="00A51840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2205</w:t>
            </w:r>
          </w:p>
          <w:p w14:paraId="54FB2E06" w14:textId="77777777" w:rsidR="00021731" w:rsidRPr="005E1652" w:rsidRDefault="00021731" w:rsidP="00A51840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2206 00</w:t>
            </w:r>
          </w:p>
          <w:p w14:paraId="43217F3C" w14:textId="77777777" w:rsidR="00021731" w:rsidRPr="005E1652" w:rsidRDefault="00021731" w:rsidP="00A51840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2207</w:t>
            </w:r>
          </w:p>
          <w:p w14:paraId="771AFF94" w14:textId="77777777" w:rsidR="00021731" w:rsidRPr="005E1652" w:rsidRDefault="00021731" w:rsidP="00A51840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2208</w:t>
            </w:r>
          </w:p>
          <w:p w14:paraId="61CBC859" w14:textId="77777777" w:rsidR="00021731" w:rsidRPr="005E1652" w:rsidRDefault="00021731" w:rsidP="00A51840">
            <w:pPr>
              <w:ind w:left="-4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</w:t>
            </w:r>
          </w:p>
          <w:p w14:paraId="61D1FAA3" w14:textId="77777777" w:rsidR="00021731" w:rsidRPr="005E1652" w:rsidRDefault="00021731" w:rsidP="00C5550B">
            <w:pPr>
              <w:ind w:left="-43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262A" w14:textId="77777777" w:rsidR="00021731" w:rsidRPr="007A323E" w:rsidRDefault="00021731" w:rsidP="00B96811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0920" w14:textId="77777777" w:rsidR="00021731" w:rsidRDefault="00021731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 ТС 021/2011</w:t>
            </w:r>
          </w:p>
          <w:p w14:paraId="598CF1BB" w14:textId="77777777" w:rsidR="00021731" w:rsidRDefault="00021731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Статья 7, 20</w:t>
            </w:r>
          </w:p>
          <w:p w14:paraId="0F227C5C" w14:textId="77777777" w:rsidR="00021731" w:rsidRPr="007A323E" w:rsidRDefault="00021731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3, р.8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EB4" w14:textId="77777777" w:rsidR="00021731" w:rsidRPr="00331A2F" w:rsidRDefault="00021731" w:rsidP="00B96811">
            <w:pPr>
              <w:rPr>
                <w:szCs w:val="22"/>
              </w:rPr>
            </w:pPr>
            <w:r w:rsidRPr="00331A2F">
              <w:rPr>
                <w:sz w:val="22"/>
                <w:szCs w:val="22"/>
              </w:rPr>
              <w:t>ГОСТ 26927-86 п.2</w:t>
            </w:r>
          </w:p>
        </w:tc>
      </w:tr>
      <w:tr w:rsidR="00021731" w:rsidRPr="007A323E" w14:paraId="7C1B243D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0735A5" w14:textId="77777777" w:rsidR="00021731" w:rsidRPr="007A323E" w:rsidRDefault="00021731" w:rsidP="00E802F8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1C319" w14:textId="77777777" w:rsidR="00021731" w:rsidRPr="007A323E" w:rsidRDefault="00021731" w:rsidP="00FA0090">
            <w:pPr>
              <w:pStyle w:val="Default"/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66CDA" w14:textId="77777777" w:rsidR="00021731" w:rsidRPr="005E1652" w:rsidRDefault="00021731" w:rsidP="00C5550B">
            <w:pPr>
              <w:ind w:left="-4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A4AA7B5" w14:textId="77777777" w:rsidR="00021731" w:rsidRPr="007A323E" w:rsidRDefault="00021731" w:rsidP="00F928D5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323E">
              <w:rPr>
                <w:color w:val="000000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D10B3A7" w14:textId="77777777" w:rsidR="00021731" w:rsidRPr="007A323E" w:rsidRDefault="00021731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14C8F2E6" w14:textId="77777777" w:rsidR="00021731" w:rsidRPr="00331A2F" w:rsidRDefault="00021731" w:rsidP="00D52C41">
            <w:pPr>
              <w:rPr>
                <w:szCs w:val="22"/>
              </w:rPr>
            </w:pPr>
            <w:r w:rsidRPr="00331A2F">
              <w:rPr>
                <w:sz w:val="22"/>
                <w:szCs w:val="22"/>
              </w:rPr>
              <w:t>ГОСТ 28038-2013</w:t>
            </w:r>
            <w:r w:rsidR="00903619" w:rsidRPr="00331A2F">
              <w:rPr>
                <w:sz w:val="22"/>
                <w:szCs w:val="22"/>
              </w:rPr>
              <w:t xml:space="preserve"> п.5</w:t>
            </w:r>
          </w:p>
        </w:tc>
      </w:tr>
      <w:tr w:rsidR="00021731" w:rsidRPr="007A323E" w14:paraId="4198741B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4A2B53" w14:textId="77777777" w:rsidR="00021731" w:rsidRPr="007A323E" w:rsidRDefault="00021731" w:rsidP="00E802F8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CF00A" w14:textId="77777777" w:rsidR="00021731" w:rsidRPr="007A323E" w:rsidRDefault="00021731" w:rsidP="00FA0090">
            <w:pPr>
              <w:pStyle w:val="Default"/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5DCA" w14:textId="77777777" w:rsidR="00021731" w:rsidRPr="005E1652" w:rsidRDefault="00021731" w:rsidP="00C5550B">
            <w:pPr>
              <w:ind w:left="-4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CB7E406" w14:textId="77777777" w:rsidR="00021731" w:rsidRPr="00693469" w:rsidRDefault="00021731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5B3AB9F" w14:textId="77777777" w:rsidR="00021731" w:rsidRDefault="00021731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38CBCCE7" w14:textId="77777777" w:rsidR="00021731" w:rsidRDefault="00021731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Статья 7, 20</w:t>
            </w:r>
          </w:p>
          <w:p w14:paraId="7D808119" w14:textId="77777777" w:rsidR="00021731" w:rsidRDefault="00021731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  <w:p w14:paraId="45E58B5A" w14:textId="77777777" w:rsidR="00021731" w:rsidRDefault="00021731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2, р.1.7</w:t>
            </w:r>
          </w:p>
          <w:p w14:paraId="121FCB7F" w14:textId="77777777" w:rsidR="00021731" w:rsidRDefault="00021731" w:rsidP="00C5550B">
            <w:pPr>
              <w:rPr>
                <w:sz w:val="22"/>
                <w:szCs w:val="22"/>
              </w:rPr>
            </w:pPr>
          </w:p>
          <w:p w14:paraId="68CE8BC5" w14:textId="77777777" w:rsidR="00021731" w:rsidRPr="007A323E" w:rsidRDefault="00021731" w:rsidP="00C5550B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56D4ED17" w14:textId="77777777" w:rsidR="00021731" w:rsidRPr="007A323E" w:rsidRDefault="00021731" w:rsidP="00F928D5">
            <w:pPr>
              <w:rPr>
                <w:szCs w:val="22"/>
              </w:rPr>
            </w:pPr>
            <w:r w:rsidRPr="0030381B">
              <w:rPr>
                <w:sz w:val="22"/>
                <w:szCs w:val="22"/>
              </w:rPr>
              <w:t>ГОСТ 31904-2012</w:t>
            </w:r>
          </w:p>
        </w:tc>
      </w:tr>
      <w:tr w:rsidR="00021731" w:rsidRPr="007A323E" w14:paraId="136727FD" w14:textId="77777777" w:rsidTr="00FA0090">
        <w:trPr>
          <w:trHeight w:val="5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0AB071A" w14:textId="77777777" w:rsidR="00021731" w:rsidRPr="007A323E" w:rsidRDefault="00021731" w:rsidP="00E802F8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C3B61" w14:textId="77777777" w:rsidR="00021731" w:rsidRPr="007A323E" w:rsidRDefault="00021731" w:rsidP="00FA0090">
            <w:pPr>
              <w:pStyle w:val="Default"/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E9DEC" w14:textId="77777777" w:rsidR="00021731" w:rsidRPr="005E1652" w:rsidRDefault="00021731" w:rsidP="00C5550B">
            <w:pPr>
              <w:ind w:left="-4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4BD74F4" w14:textId="77777777" w:rsidR="00021731" w:rsidRPr="00EF3467" w:rsidRDefault="00021731" w:rsidP="00F928D5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</w:rPr>
            </w:pPr>
            <w:r w:rsidRPr="00693469"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2268" w:type="dxa"/>
            <w:vMerge/>
          </w:tcPr>
          <w:p w14:paraId="433C5ED3" w14:textId="77777777" w:rsidR="00021731" w:rsidRDefault="00021731" w:rsidP="00C5550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7E0EA89A" w14:textId="77777777" w:rsidR="00021731" w:rsidRPr="0030381B" w:rsidRDefault="00021731" w:rsidP="00F928D5">
            <w:pPr>
              <w:rPr>
                <w:sz w:val="22"/>
                <w:szCs w:val="22"/>
              </w:rPr>
            </w:pPr>
            <w:r w:rsidRPr="00693469">
              <w:rPr>
                <w:sz w:val="22"/>
                <w:szCs w:val="22"/>
              </w:rPr>
              <w:t>ГОСТ 31659-2012</w:t>
            </w:r>
          </w:p>
        </w:tc>
      </w:tr>
      <w:tr w:rsidR="00021731" w:rsidRPr="007A323E" w14:paraId="7C250CE6" w14:textId="77777777" w:rsidTr="002B2E6E">
        <w:trPr>
          <w:trHeight w:val="9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775DB1D" w14:textId="77777777" w:rsidR="00021731" w:rsidRPr="002A72E6" w:rsidRDefault="00021731" w:rsidP="00E802F8">
            <w:pPr>
              <w:pStyle w:val="af7"/>
              <w:numPr>
                <w:ilvl w:val="0"/>
                <w:numId w:val="7"/>
              </w:numPr>
              <w:rPr>
                <w:rStyle w:val="af1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3EF4D" w14:textId="77777777" w:rsidR="00021731" w:rsidRPr="007A323E" w:rsidRDefault="00021731" w:rsidP="00FA0090">
            <w:pPr>
              <w:pStyle w:val="Default"/>
              <w:rPr>
                <w:rStyle w:val="af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06245" w14:textId="77777777" w:rsidR="00021731" w:rsidRPr="005E1652" w:rsidRDefault="00021731" w:rsidP="00C5550B">
            <w:pPr>
              <w:ind w:left="-4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626D04D" w14:textId="77777777" w:rsidR="00021731" w:rsidRPr="007A323E" w:rsidRDefault="00021731" w:rsidP="00F928D5">
            <w:pPr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Количество</w:t>
            </w:r>
          </w:p>
          <w:p w14:paraId="0A11EEA5" w14:textId="77777777" w:rsidR="00021731" w:rsidRPr="007A323E" w:rsidRDefault="00021731" w:rsidP="00F928D5">
            <w:pPr>
              <w:rPr>
                <w:color w:val="000000"/>
                <w:szCs w:val="22"/>
              </w:rPr>
            </w:pPr>
            <w:proofErr w:type="spellStart"/>
            <w:r w:rsidRPr="007A323E">
              <w:rPr>
                <w:color w:val="000000"/>
                <w:sz w:val="22"/>
                <w:szCs w:val="22"/>
              </w:rPr>
              <w:t>мезофильных</w:t>
            </w:r>
            <w:proofErr w:type="spellEnd"/>
          </w:p>
          <w:p w14:paraId="6CFCED28" w14:textId="77777777" w:rsidR="00021731" w:rsidRPr="00EF3467" w:rsidRDefault="00021731" w:rsidP="00F928D5">
            <w:pPr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аэробных микроорганизмов</w:t>
            </w:r>
          </w:p>
        </w:tc>
        <w:tc>
          <w:tcPr>
            <w:tcW w:w="2268" w:type="dxa"/>
            <w:vMerge/>
          </w:tcPr>
          <w:p w14:paraId="3E2300BB" w14:textId="77777777" w:rsidR="00021731" w:rsidRPr="007A323E" w:rsidRDefault="00021731" w:rsidP="00C5550B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5FDFE0AC" w14:textId="77777777" w:rsidR="00021731" w:rsidRPr="007A323E" w:rsidRDefault="00021731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30712-2001</w:t>
            </w:r>
          </w:p>
          <w:p w14:paraId="2ABAFF0D" w14:textId="77777777" w:rsidR="00021731" w:rsidRPr="007A323E" w:rsidRDefault="00021731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10444.15-94</w:t>
            </w:r>
          </w:p>
          <w:p w14:paraId="62D76405" w14:textId="77777777" w:rsidR="00021731" w:rsidRPr="007A323E" w:rsidRDefault="00021731" w:rsidP="00F928D5">
            <w:pPr>
              <w:rPr>
                <w:szCs w:val="22"/>
              </w:rPr>
            </w:pPr>
          </w:p>
        </w:tc>
      </w:tr>
      <w:tr w:rsidR="00021731" w:rsidRPr="007A323E" w14:paraId="373D7407" w14:textId="77777777" w:rsidTr="00021731">
        <w:trPr>
          <w:trHeight w:val="5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1C6" w14:textId="77777777" w:rsidR="00021731" w:rsidRPr="002A72E6" w:rsidRDefault="00021731" w:rsidP="00E802F8">
            <w:pPr>
              <w:pStyle w:val="af7"/>
              <w:numPr>
                <w:ilvl w:val="0"/>
                <w:numId w:val="7"/>
              </w:numPr>
              <w:rPr>
                <w:rStyle w:val="af1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2AA43" w14:textId="77777777" w:rsidR="00021731" w:rsidRPr="007A323E" w:rsidRDefault="00021731" w:rsidP="00FA0090">
            <w:pPr>
              <w:pStyle w:val="Default"/>
              <w:rPr>
                <w:rStyle w:val="af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A44E" w14:textId="77777777" w:rsidR="00021731" w:rsidRPr="005E1652" w:rsidRDefault="00021731" w:rsidP="00C5550B">
            <w:pPr>
              <w:ind w:left="-4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E279D" w14:textId="77777777" w:rsidR="00021731" w:rsidRPr="00EF3467" w:rsidRDefault="00021731" w:rsidP="00385C9C">
            <w:pPr>
              <w:pStyle w:val="Style20"/>
              <w:spacing w:line="240" w:lineRule="exact"/>
              <w:jc w:val="left"/>
              <w:rPr>
                <w:sz w:val="22"/>
              </w:rPr>
            </w:pPr>
            <w:proofErr w:type="spellStart"/>
            <w:r>
              <w:rPr>
                <w:rStyle w:val="FontStyle55"/>
                <w:sz w:val="22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0C22A5BA" w14:textId="77777777" w:rsidR="00021731" w:rsidRPr="007A323E" w:rsidRDefault="00021731" w:rsidP="00C5550B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956E" w14:textId="77777777" w:rsidR="00021731" w:rsidRPr="007A323E" w:rsidRDefault="00021731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 xml:space="preserve">ГОСТ 10444.15-94 </w:t>
            </w:r>
          </w:p>
        </w:tc>
      </w:tr>
      <w:tr w:rsidR="00021731" w:rsidRPr="007A323E" w14:paraId="17A92700" w14:textId="77777777" w:rsidTr="00021731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CEE" w14:textId="77777777" w:rsidR="00021731" w:rsidRPr="007A323E" w:rsidRDefault="00021731" w:rsidP="00E802F8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1DEE0" w14:textId="77777777" w:rsidR="00021731" w:rsidRPr="007A323E" w:rsidRDefault="00021731" w:rsidP="00FA0090">
            <w:pPr>
              <w:pStyle w:val="Default"/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01E19" w14:textId="77777777" w:rsidR="00021731" w:rsidRPr="005E1652" w:rsidRDefault="00021731" w:rsidP="00C5550B">
            <w:pPr>
              <w:ind w:left="-4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FA668" w14:textId="77777777" w:rsidR="00021731" w:rsidRDefault="00021731" w:rsidP="00385C9C">
            <w:pPr>
              <w:pStyle w:val="Style30"/>
              <w:jc w:val="left"/>
              <w:rPr>
                <w:color w:val="000000"/>
                <w:szCs w:val="22"/>
                <w:u w:val="single"/>
              </w:rPr>
            </w:pPr>
            <w:r>
              <w:rPr>
                <w:rStyle w:val="FontStyle55"/>
                <w:color w:val="000000"/>
                <w:sz w:val="22"/>
                <w:szCs w:val="22"/>
              </w:rPr>
              <w:t xml:space="preserve">БГКП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  <w:p w14:paraId="7A0FD166" w14:textId="77777777" w:rsidR="00021731" w:rsidRPr="00EF3467" w:rsidRDefault="00021731" w:rsidP="00F928D5">
            <w:pPr>
              <w:pStyle w:val="Style22"/>
              <w:widowControl/>
              <w:rPr>
                <w:rStyle w:val="FontStyle55"/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 xml:space="preserve">фекальные </w:t>
            </w:r>
          </w:p>
        </w:tc>
        <w:tc>
          <w:tcPr>
            <w:tcW w:w="2268" w:type="dxa"/>
            <w:vMerge/>
          </w:tcPr>
          <w:p w14:paraId="4BE12C5E" w14:textId="77777777" w:rsidR="00021731" w:rsidRPr="007A323E" w:rsidRDefault="00021731" w:rsidP="00C5550B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4CC" w14:textId="77777777" w:rsidR="00021731" w:rsidRPr="007A323E" w:rsidRDefault="00021731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30712-2001</w:t>
            </w:r>
            <w:r w:rsidRPr="007A323E">
              <w:rPr>
                <w:sz w:val="22"/>
                <w:szCs w:val="22"/>
              </w:rPr>
              <w:t xml:space="preserve"> п.6.3</w:t>
            </w:r>
          </w:p>
        </w:tc>
      </w:tr>
      <w:tr w:rsidR="00021731" w:rsidRPr="007A323E" w14:paraId="15151993" w14:textId="77777777" w:rsidTr="0002173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A04" w14:textId="77777777" w:rsidR="00021731" w:rsidRPr="00D349F7" w:rsidRDefault="00021731" w:rsidP="00E802F8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36C13" w14:textId="77777777" w:rsidR="00021731" w:rsidRDefault="00021731">
            <w:pPr>
              <w:pStyle w:val="Default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5FFD3" w14:textId="77777777" w:rsidR="00021731" w:rsidRPr="005E1652" w:rsidRDefault="00021731" w:rsidP="00C5550B">
            <w:pPr>
              <w:ind w:left="-43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2336" w14:textId="77777777" w:rsidR="00021731" w:rsidRPr="00EF3467" w:rsidRDefault="00021731" w:rsidP="00F928D5">
            <w:pPr>
              <w:pStyle w:val="Style22"/>
              <w:widowControl/>
              <w:rPr>
                <w:sz w:val="22"/>
                <w:szCs w:val="22"/>
              </w:rPr>
            </w:pPr>
            <w:proofErr w:type="spellStart"/>
            <w:r w:rsidRPr="00693469">
              <w:rPr>
                <w:sz w:val="22"/>
                <w:szCs w:val="22"/>
              </w:rPr>
              <w:t>Pseudomonas</w:t>
            </w:r>
            <w:proofErr w:type="spellEnd"/>
            <w:r w:rsidRPr="00693469">
              <w:rPr>
                <w:sz w:val="22"/>
                <w:szCs w:val="22"/>
              </w:rPr>
              <w:t xml:space="preserve"> </w:t>
            </w:r>
            <w:proofErr w:type="spellStart"/>
            <w:r w:rsidRPr="00693469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268" w:type="dxa"/>
            <w:vMerge/>
          </w:tcPr>
          <w:p w14:paraId="0D279521" w14:textId="77777777" w:rsidR="00021731" w:rsidRPr="007A323E" w:rsidRDefault="00021731" w:rsidP="00C5550B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C38B" w14:textId="77777777" w:rsidR="00021731" w:rsidRDefault="00021731" w:rsidP="00B63E0A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Инструкция № 068-1109</w:t>
            </w:r>
            <w:r>
              <w:rPr>
                <w:sz w:val="22"/>
                <w:szCs w:val="22"/>
              </w:rPr>
              <w:t xml:space="preserve"> </w:t>
            </w:r>
          </w:p>
          <w:p w14:paraId="46AA79F2" w14:textId="77777777" w:rsidR="00021731" w:rsidRPr="007A323E" w:rsidRDefault="00021731" w:rsidP="00B63E0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Р 54755-2011</w:t>
            </w:r>
          </w:p>
        </w:tc>
      </w:tr>
      <w:tr w:rsidR="00021731" w:rsidRPr="007A323E" w14:paraId="0D899E1D" w14:textId="77777777" w:rsidTr="00021731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DC04" w14:textId="77777777" w:rsidR="00021731" w:rsidRPr="002A72E6" w:rsidRDefault="00021731" w:rsidP="00E802F8">
            <w:pPr>
              <w:pStyle w:val="af7"/>
              <w:numPr>
                <w:ilvl w:val="0"/>
                <w:numId w:val="7"/>
              </w:numPr>
              <w:rPr>
                <w:rStyle w:val="af1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F6775" w14:textId="77777777" w:rsidR="00021731" w:rsidRPr="007A323E" w:rsidRDefault="00021731" w:rsidP="00F928D5">
            <w:pPr>
              <w:rPr>
                <w:rStyle w:val="af1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0E3D2" w14:textId="77777777" w:rsidR="00021731" w:rsidRPr="007A323E" w:rsidRDefault="00021731" w:rsidP="00F928D5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0D3D7" w14:textId="77777777" w:rsidR="00021731" w:rsidRPr="00EF3467" w:rsidRDefault="00021731" w:rsidP="00B14699">
            <w:pPr>
              <w:pStyle w:val="Style30"/>
              <w:spacing w:line="240" w:lineRule="auto"/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 xml:space="preserve">Дрожжи </w:t>
            </w:r>
          </w:p>
        </w:tc>
        <w:tc>
          <w:tcPr>
            <w:tcW w:w="2268" w:type="dxa"/>
            <w:vMerge/>
          </w:tcPr>
          <w:p w14:paraId="582BD62A" w14:textId="77777777" w:rsidR="00021731" w:rsidRPr="007A323E" w:rsidRDefault="00021731" w:rsidP="00F928D5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FB3A" w14:textId="77777777" w:rsidR="00021731" w:rsidRPr="007A323E" w:rsidRDefault="00021731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021731" w:rsidRPr="007A323E" w14:paraId="01A568CB" w14:textId="77777777" w:rsidTr="00021731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3814B" w14:textId="77777777" w:rsidR="00021731" w:rsidRPr="002A72E6" w:rsidRDefault="00021731" w:rsidP="00E802F8">
            <w:pPr>
              <w:pStyle w:val="af7"/>
              <w:numPr>
                <w:ilvl w:val="0"/>
                <w:numId w:val="7"/>
              </w:numPr>
              <w:rPr>
                <w:rStyle w:val="af1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1462" w14:textId="77777777" w:rsidR="00021731" w:rsidRPr="007A323E" w:rsidRDefault="00021731" w:rsidP="00F928D5">
            <w:pPr>
              <w:rPr>
                <w:rStyle w:val="af1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EAA14" w14:textId="77777777" w:rsidR="00021731" w:rsidRPr="007A323E" w:rsidRDefault="00021731" w:rsidP="00F928D5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F76C5" w14:textId="77777777" w:rsidR="00021731" w:rsidRPr="00EF3467" w:rsidRDefault="00021731" w:rsidP="00B14699">
            <w:pPr>
              <w:pStyle w:val="Style30"/>
              <w:spacing w:line="240" w:lineRule="auto"/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Плесени</w:t>
            </w:r>
          </w:p>
        </w:tc>
        <w:tc>
          <w:tcPr>
            <w:tcW w:w="2268" w:type="dxa"/>
            <w:vMerge/>
          </w:tcPr>
          <w:p w14:paraId="001C0B35" w14:textId="77777777" w:rsidR="00021731" w:rsidRPr="007A323E" w:rsidRDefault="00021731" w:rsidP="00F928D5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71A" w14:textId="77777777" w:rsidR="00021731" w:rsidRPr="007A323E" w:rsidRDefault="00021731" w:rsidP="00F928D5">
            <w:pPr>
              <w:rPr>
                <w:szCs w:val="22"/>
              </w:rPr>
            </w:pPr>
          </w:p>
        </w:tc>
      </w:tr>
      <w:tr w:rsidR="00021731" w:rsidRPr="007A323E" w14:paraId="43C8C9A1" w14:textId="77777777" w:rsidTr="00EF3467">
        <w:trPr>
          <w:trHeight w:val="5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52A" w14:textId="77777777" w:rsidR="00021731" w:rsidRPr="002A72E6" w:rsidRDefault="00021731" w:rsidP="00E802F8">
            <w:pPr>
              <w:pStyle w:val="af7"/>
              <w:numPr>
                <w:ilvl w:val="0"/>
                <w:numId w:val="7"/>
              </w:numPr>
              <w:rPr>
                <w:rStyle w:val="af1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868C" w14:textId="77777777" w:rsidR="00021731" w:rsidRPr="007A323E" w:rsidRDefault="00021731" w:rsidP="00F928D5">
            <w:pPr>
              <w:rPr>
                <w:rStyle w:val="af1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8972" w14:textId="77777777" w:rsidR="00021731" w:rsidRPr="007A323E" w:rsidRDefault="00021731" w:rsidP="00F928D5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6930F" w14:textId="77777777" w:rsidR="00021731" w:rsidRPr="007A323E" w:rsidRDefault="00021731" w:rsidP="00F928D5">
            <w:pPr>
              <w:pStyle w:val="Style30"/>
              <w:spacing w:line="240" w:lineRule="auto"/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 xml:space="preserve">Дрожжи и плесени </w:t>
            </w:r>
          </w:p>
          <w:p w14:paraId="5CE48C93" w14:textId="77777777" w:rsidR="00021731" w:rsidRPr="00EF3467" w:rsidRDefault="00021731" w:rsidP="00F928D5">
            <w:pPr>
              <w:pStyle w:val="Style30"/>
              <w:spacing w:line="240" w:lineRule="auto"/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(в сумме)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6F1D358" w14:textId="77777777" w:rsidR="00021731" w:rsidRPr="007A323E" w:rsidRDefault="00021731" w:rsidP="00F928D5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BF0B" w14:textId="77777777" w:rsidR="00021731" w:rsidRPr="007A323E" w:rsidRDefault="00021731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30712-2001</w:t>
            </w:r>
            <w:r>
              <w:rPr>
                <w:sz w:val="22"/>
                <w:szCs w:val="22"/>
              </w:rPr>
              <w:t xml:space="preserve"> </w:t>
            </w:r>
            <w:r w:rsidRPr="007A323E">
              <w:rPr>
                <w:sz w:val="22"/>
                <w:szCs w:val="22"/>
              </w:rPr>
              <w:t>п.6.4</w:t>
            </w:r>
          </w:p>
          <w:p w14:paraId="7CBEEE4C" w14:textId="77777777" w:rsidR="00021731" w:rsidRPr="007A323E" w:rsidRDefault="00021731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2C7B0B" w:rsidRPr="007A323E" w14:paraId="71CBE300" w14:textId="77777777" w:rsidTr="00EF3467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E3F" w14:textId="77777777" w:rsidR="002C7B0B" w:rsidRPr="002A72E6" w:rsidRDefault="002C7B0B" w:rsidP="00E802F8">
            <w:pPr>
              <w:pStyle w:val="af7"/>
              <w:numPr>
                <w:ilvl w:val="0"/>
                <w:numId w:val="8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8AC" w14:textId="77777777" w:rsidR="002C7B0B" w:rsidRDefault="002C7B0B" w:rsidP="00F928D5">
            <w:pPr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Другие продукты</w:t>
            </w:r>
          </w:p>
          <w:p w14:paraId="7F96BAC1" w14:textId="77777777" w:rsidR="00021731" w:rsidRDefault="00021731" w:rsidP="00F928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(крахмал, комплексные пищевые добавки, стабилизационные системы, соль поваренная)</w:t>
            </w:r>
          </w:p>
          <w:p w14:paraId="54876A02" w14:textId="77777777" w:rsidR="002C7B0B" w:rsidRDefault="002C7B0B" w:rsidP="00F928D5">
            <w:pPr>
              <w:rPr>
                <w:color w:val="000000"/>
                <w:sz w:val="22"/>
                <w:szCs w:val="22"/>
              </w:rPr>
            </w:pPr>
          </w:p>
          <w:p w14:paraId="69FABE25" w14:textId="77777777" w:rsidR="002C7B0B" w:rsidRDefault="002C7B0B" w:rsidP="00F928D5">
            <w:pPr>
              <w:rPr>
                <w:color w:val="000000"/>
                <w:sz w:val="22"/>
                <w:szCs w:val="22"/>
              </w:rPr>
            </w:pPr>
          </w:p>
          <w:p w14:paraId="535D6F1A" w14:textId="77777777" w:rsidR="002C7B0B" w:rsidRDefault="002C7B0B" w:rsidP="00F928D5">
            <w:pPr>
              <w:rPr>
                <w:color w:val="000000"/>
                <w:sz w:val="22"/>
                <w:szCs w:val="22"/>
              </w:rPr>
            </w:pPr>
          </w:p>
          <w:p w14:paraId="427C143C" w14:textId="77777777" w:rsidR="002C7B0B" w:rsidRDefault="002C7B0B" w:rsidP="00F928D5">
            <w:pPr>
              <w:rPr>
                <w:color w:val="000000"/>
                <w:sz w:val="22"/>
                <w:szCs w:val="22"/>
              </w:rPr>
            </w:pPr>
          </w:p>
          <w:p w14:paraId="2D2108D5" w14:textId="77777777" w:rsidR="002C7B0B" w:rsidRDefault="002C7B0B" w:rsidP="00F928D5">
            <w:pPr>
              <w:rPr>
                <w:color w:val="000000"/>
                <w:sz w:val="22"/>
                <w:szCs w:val="22"/>
              </w:rPr>
            </w:pPr>
          </w:p>
          <w:p w14:paraId="675C8E58" w14:textId="77777777" w:rsidR="002C7B0B" w:rsidRDefault="002C7B0B" w:rsidP="00F928D5">
            <w:pPr>
              <w:rPr>
                <w:color w:val="000000"/>
                <w:sz w:val="22"/>
                <w:szCs w:val="22"/>
              </w:rPr>
            </w:pPr>
          </w:p>
          <w:p w14:paraId="64CDC44C" w14:textId="77777777" w:rsidR="002C7B0B" w:rsidRDefault="002C7B0B" w:rsidP="00F928D5">
            <w:pPr>
              <w:rPr>
                <w:color w:val="000000"/>
                <w:sz w:val="22"/>
                <w:szCs w:val="22"/>
              </w:rPr>
            </w:pPr>
          </w:p>
          <w:p w14:paraId="44F07AE4" w14:textId="77777777" w:rsidR="002C7B0B" w:rsidRDefault="002C7B0B" w:rsidP="00F928D5">
            <w:pPr>
              <w:rPr>
                <w:color w:val="000000"/>
                <w:sz w:val="22"/>
                <w:szCs w:val="22"/>
              </w:rPr>
            </w:pPr>
          </w:p>
          <w:p w14:paraId="58A74A27" w14:textId="77777777" w:rsidR="002C7B0B" w:rsidRDefault="002C7B0B" w:rsidP="00F928D5">
            <w:pPr>
              <w:rPr>
                <w:color w:val="000000"/>
                <w:sz w:val="22"/>
                <w:szCs w:val="22"/>
              </w:rPr>
            </w:pPr>
          </w:p>
          <w:p w14:paraId="24D4A564" w14:textId="77777777" w:rsidR="002C7B0B" w:rsidRDefault="002C7B0B" w:rsidP="00F928D5">
            <w:pPr>
              <w:rPr>
                <w:color w:val="000000"/>
                <w:sz w:val="22"/>
                <w:szCs w:val="22"/>
              </w:rPr>
            </w:pPr>
          </w:p>
          <w:p w14:paraId="0CD9C466" w14:textId="77777777" w:rsidR="00EF3467" w:rsidRDefault="00EF3467" w:rsidP="00EF3467">
            <w:pPr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Другие продукты</w:t>
            </w:r>
          </w:p>
          <w:p w14:paraId="19503315" w14:textId="77777777" w:rsidR="00EF3467" w:rsidRDefault="00EF3467" w:rsidP="00EF34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(крахмал, комплексные пищевые добавки, стабилизационные системы, соль поваренная)</w:t>
            </w:r>
          </w:p>
          <w:p w14:paraId="34C45EAF" w14:textId="77777777" w:rsidR="00EF3467" w:rsidRDefault="00EF3467" w:rsidP="00EF3467">
            <w:pPr>
              <w:rPr>
                <w:color w:val="000000"/>
                <w:sz w:val="22"/>
                <w:szCs w:val="22"/>
              </w:rPr>
            </w:pPr>
          </w:p>
          <w:p w14:paraId="6C711FEF" w14:textId="77777777" w:rsidR="002C7B0B" w:rsidRDefault="002C7B0B" w:rsidP="00F928D5">
            <w:pPr>
              <w:rPr>
                <w:color w:val="000000"/>
                <w:sz w:val="22"/>
                <w:szCs w:val="22"/>
              </w:rPr>
            </w:pPr>
          </w:p>
          <w:p w14:paraId="4AE31526" w14:textId="77777777" w:rsidR="002C7B0B" w:rsidRPr="00385C9C" w:rsidRDefault="002C7B0B" w:rsidP="00F928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406E" w14:textId="77777777" w:rsidR="00021731" w:rsidRDefault="00021731" w:rsidP="005E1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1108</w:t>
            </w:r>
          </w:p>
          <w:p w14:paraId="52476578" w14:textId="77777777" w:rsidR="00021731" w:rsidRDefault="00021731" w:rsidP="005E1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2202</w:t>
            </w:r>
          </w:p>
          <w:p w14:paraId="180C9E90" w14:textId="77777777" w:rsidR="00021731" w:rsidRDefault="00021731" w:rsidP="005E1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2106</w:t>
            </w:r>
          </w:p>
          <w:p w14:paraId="372BB85B" w14:textId="77777777" w:rsidR="002C7B0B" w:rsidRPr="005E1652" w:rsidRDefault="00021731" w:rsidP="000217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DD2" w14:textId="77777777" w:rsidR="002C7B0B" w:rsidRPr="007A323E" w:rsidRDefault="002C7B0B" w:rsidP="00B96811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750F" w14:textId="77777777" w:rsidR="002C7B0B" w:rsidRDefault="002C7B0B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 ТС 021/2011</w:t>
            </w:r>
          </w:p>
          <w:p w14:paraId="10539D24" w14:textId="77777777" w:rsidR="002C7B0B" w:rsidRDefault="002C7B0B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Статья 7, 20</w:t>
            </w:r>
          </w:p>
          <w:p w14:paraId="72C015A3" w14:textId="77777777" w:rsidR="002C7B0B" w:rsidRDefault="002C7B0B" w:rsidP="00F928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3, р.9</w:t>
            </w:r>
          </w:p>
          <w:p w14:paraId="4E0B0AD2" w14:textId="77777777" w:rsidR="002C7B0B" w:rsidRPr="007A323E" w:rsidRDefault="002C7B0B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F6D4" w14:textId="77777777" w:rsidR="002C7B0B" w:rsidRPr="007A323E" w:rsidRDefault="002C7B0B" w:rsidP="00B96811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26927-86</w:t>
            </w:r>
            <w:r>
              <w:rPr>
                <w:sz w:val="22"/>
                <w:szCs w:val="22"/>
              </w:rPr>
              <w:t xml:space="preserve"> п.2</w:t>
            </w:r>
          </w:p>
        </w:tc>
      </w:tr>
      <w:tr w:rsidR="002C7B0B" w:rsidRPr="007A323E" w14:paraId="4379B8E2" w14:textId="77777777" w:rsidTr="00EF3467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7BD9" w14:textId="77777777" w:rsidR="002C7B0B" w:rsidRPr="002A72E6" w:rsidRDefault="002C7B0B" w:rsidP="00E802F8">
            <w:pPr>
              <w:pStyle w:val="af7"/>
              <w:numPr>
                <w:ilvl w:val="0"/>
                <w:numId w:val="8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F9F" w14:textId="77777777" w:rsidR="002C7B0B" w:rsidRPr="007A323E" w:rsidRDefault="002C7B0B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DCC" w14:textId="77777777" w:rsidR="002C7B0B" w:rsidRPr="005E1652" w:rsidRDefault="002C7B0B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614" w14:textId="77777777" w:rsidR="002C7B0B" w:rsidRPr="007A323E" w:rsidRDefault="002C7B0B" w:rsidP="00F928D5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Йод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053B" w14:textId="77777777" w:rsidR="002C7B0B" w:rsidRPr="007A323E" w:rsidRDefault="002C7B0B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8BB8" w14:textId="77777777" w:rsidR="002C7B0B" w:rsidRPr="00300D70" w:rsidRDefault="002C7B0B" w:rsidP="00F928D5">
            <w:pPr>
              <w:rPr>
                <w:szCs w:val="22"/>
              </w:rPr>
            </w:pPr>
            <w:r w:rsidRPr="00300D70">
              <w:rPr>
                <w:sz w:val="22"/>
                <w:szCs w:val="22"/>
              </w:rPr>
              <w:t>СТБ ГОСТ Р 51575-2004</w:t>
            </w:r>
          </w:p>
        </w:tc>
      </w:tr>
      <w:tr w:rsidR="002C7B0B" w:rsidRPr="007A323E" w14:paraId="7B465872" w14:textId="77777777" w:rsidTr="00EF3467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81EE" w14:textId="77777777" w:rsidR="002C7B0B" w:rsidRPr="002A72E6" w:rsidRDefault="002C7B0B" w:rsidP="00E802F8">
            <w:pPr>
              <w:pStyle w:val="af7"/>
              <w:numPr>
                <w:ilvl w:val="0"/>
                <w:numId w:val="8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5A69" w14:textId="77777777" w:rsidR="002C7B0B" w:rsidRPr="007A323E" w:rsidRDefault="002C7B0B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48B" w14:textId="77777777" w:rsidR="002C7B0B" w:rsidRPr="005E1652" w:rsidRDefault="002C7B0B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BD63" w14:textId="77777777" w:rsidR="002C7B0B" w:rsidRPr="00FA0090" w:rsidRDefault="002C7B0B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 w:rsidRPr="00FA0090">
              <w:rPr>
                <w:color w:val="000000"/>
              </w:rPr>
              <w:t>Вредные примеси:</w:t>
            </w:r>
          </w:p>
          <w:p w14:paraId="3F6C7773" w14:textId="77777777" w:rsidR="002C7B0B" w:rsidRPr="00FA0090" w:rsidRDefault="002C7B0B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 w:rsidRPr="00FA0090">
              <w:rPr>
                <w:color w:val="000000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539D" w14:textId="77777777" w:rsidR="002C7B0B" w:rsidRPr="007A323E" w:rsidRDefault="002C7B0B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9E6" w14:textId="77777777" w:rsidR="002C7B0B" w:rsidRPr="00300D70" w:rsidRDefault="002C7B0B" w:rsidP="00F928D5">
            <w:pPr>
              <w:rPr>
                <w:szCs w:val="22"/>
              </w:rPr>
            </w:pPr>
            <w:r w:rsidRPr="00300D70">
              <w:rPr>
                <w:sz w:val="22"/>
                <w:szCs w:val="22"/>
              </w:rPr>
              <w:t>ГОСТ 26312.3-84</w:t>
            </w:r>
          </w:p>
          <w:p w14:paraId="57620A8E" w14:textId="77777777" w:rsidR="002C7B0B" w:rsidRPr="00300D70" w:rsidRDefault="002C7B0B" w:rsidP="00F928D5">
            <w:pPr>
              <w:rPr>
                <w:szCs w:val="22"/>
              </w:rPr>
            </w:pPr>
            <w:r w:rsidRPr="00300D70">
              <w:rPr>
                <w:sz w:val="22"/>
                <w:szCs w:val="22"/>
              </w:rPr>
              <w:t>ГОСТ 15113.2-77 п.5</w:t>
            </w:r>
          </w:p>
          <w:p w14:paraId="673BC6CB" w14:textId="77777777" w:rsidR="002C7B0B" w:rsidRPr="00300D70" w:rsidRDefault="002C7B0B" w:rsidP="00F928D5">
            <w:pPr>
              <w:rPr>
                <w:szCs w:val="22"/>
              </w:rPr>
            </w:pPr>
          </w:p>
        </w:tc>
      </w:tr>
      <w:tr w:rsidR="002C7B0B" w:rsidRPr="00331A2F" w14:paraId="6672103C" w14:textId="77777777" w:rsidTr="00EF3467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389" w14:textId="77777777" w:rsidR="002C7B0B" w:rsidRPr="002A72E6" w:rsidRDefault="002C7B0B" w:rsidP="00E802F8">
            <w:pPr>
              <w:pStyle w:val="af7"/>
              <w:numPr>
                <w:ilvl w:val="0"/>
                <w:numId w:val="8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E01" w14:textId="77777777" w:rsidR="002C7B0B" w:rsidRPr="007A323E" w:rsidRDefault="002C7B0B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107" w14:textId="77777777" w:rsidR="002C7B0B" w:rsidRPr="005E1652" w:rsidRDefault="002C7B0B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37C" w14:textId="77777777" w:rsidR="002C7B0B" w:rsidRPr="00FA0090" w:rsidRDefault="002C7B0B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 w:rsidRPr="00FA0090">
              <w:rPr>
                <w:color w:val="000000"/>
              </w:rPr>
              <w:t>ГХЦГ (α,β,γ-изомеры)</w:t>
            </w:r>
          </w:p>
          <w:p w14:paraId="5C511552" w14:textId="77777777" w:rsidR="002C7B0B" w:rsidRPr="00FA0090" w:rsidRDefault="002C7B0B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 w:rsidRPr="00FA0090">
              <w:rPr>
                <w:color w:val="000000"/>
              </w:rPr>
              <w:t>ДДТ и его метаболиты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C92" w14:textId="77777777" w:rsidR="002C7B0B" w:rsidRPr="007A323E" w:rsidRDefault="002C7B0B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D874" w14:textId="77777777" w:rsidR="002C7B0B" w:rsidRPr="00331A2F" w:rsidRDefault="002C7B0B" w:rsidP="00F928D5">
            <w:pPr>
              <w:rPr>
                <w:szCs w:val="22"/>
              </w:rPr>
            </w:pPr>
            <w:r w:rsidRPr="00331A2F">
              <w:rPr>
                <w:sz w:val="22"/>
                <w:szCs w:val="22"/>
              </w:rPr>
              <w:t>ГОСТ 23452-2015</w:t>
            </w:r>
            <w:r w:rsidR="00903619" w:rsidRPr="00331A2F">
              <w:rPr>
                <w:sz w:val="22"/>
                <w:szCs w:val="22"/>
              </w:rPr>
              <w:t xml:space="preserve"> п.8</w:t>
            </w:r>
          </w:p>
          <w:p w14:paraId="0423A4B3" w14:textId="77777777" w:rsidR="002C7B0B" w:rsidRPr="00331A2F" w:rsidRDefault="00D52C41" w:rsidP="007B5955">
            <w:pPr>
              <w:rPr>
                <w:szCs w:val="22"/>
              </w:rPr>
            </w:pPr>
            <w:r w:rsidRPr="00331A2F">
              <w:rPr>
                <w:sz w:val="22"/>
                <w:szCs w:val="22"/>
              </w:rPr>
              <w:t>СТ РК 2011-2010</w:t>
            </w:r>
          </w:p>
        </w:tc>
      </w:tr>
      <w:tr w:rsidR="002C7B0B" w:rsidRPr="007A323E" w14:paraId="003C7089" w14:textId="77777777" w:rsidTr="00EF3467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CA41" w14:textId="77777777" w:rsidR="002C7B0B" w:rsidRPr="002A72E6" w:rsidRDefault="002C7B0B" w:rsidP="00E802F8">
            <w:pPr>
              <w:pStyle w:val="af7"/>
              <w:numPr>
                <w:ilvl w:val="0"/>
                <w:numId w:val="8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E23" w14:textId="77777777" w:rsidR="002C7B0B" w:rsidRPr="007A323E" w:rsidRDefault="002C7B0B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9C58" w14:textId="77777777" w:rsidR="002C7B0B" w:rsidRPr="005E1652" w:rsidRDefault="002C7B0B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9776" w14:textId="77777777" w:rsidR="002C7B0B" w:rsidRPr="007A323E" w:rsidRDefault="002C7B0B" w:rsidP="00F928D5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Афлатоксин В</w:t>
            </w:r>
            <w:r w:rsidRPr="00CB654D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  <w:p w14:paraId="06696C40" w14:textId="77777777" w:rsidR="002C7B0B" w:rsidRPr="007A323E" w:rsidRDefault="002C7B0B" w:rsidP="00F928D5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Афлатоксин М</w:t>
            </w:r>
            <w:r w:rsidRPr="00CB654D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99AF" w14:textId="77777777" w:rsidR="002C7B0B" w:rsidRPr="007A323E" w:rsidRDefault="002C7B0B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9E86" w14:textId="77777777" w:rsidR="002C7B0B" w:rsidRPr="00300D70" w:rsidRDefault="002C7B0B" w:rsidP="00F928D5">
            <w:pPr>
              <w:rPr>
                <w:szCs w:val="22"/>
              </w:rPr>
            </w:pPr>
            <w:r w:rsidRPr="00300D70">
              <w:rPr>
                <w:sz w:val="22"/>
                <w:szCs w:val="22"/>
              </w:rPr>
              <w:t>ГОСТ 30711-2001</w:t>
            </w:r>
            <w:r w:rsidRPr="0081647C">
              <w:rPr>
                <w:sz w:val="22"/>
                <w:szCs w:val="22"/>
              </w:rPr>
              <w:t>, п.3</w:t>
            </w:r>
          </w:p>
          <w:p w14:paraId="6E4C4D40" w14:textId="77777777" w:rsidR="002C7B0B" w:rsidRPr="00300D70" w:rsidRDefault="002C7B0B" w:rsidP="00F928D5">
            <w:pPr>
              <w:rPr>
                <w:szCs w:val="22"/>
              </w:rPr>
            </w:pPr>
          </w:p>
        </w:tc>
      </w:tr>
      <w:tr w:rsidR="002C7B0B" w:rsidRPr="007A323E" w14:paraId="4AC3D105" w14:textId="77777777" w:rsidTr="00EF3467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5FAFB" w14:textId="77777777" w:rsidR="002C7B0B" w:rsidRPr="002A72E6" w:rsidRDefault="002C7B0B" w:rsidP="00F5479F">
            <w:pPr>
              <w:pStyle w:val="af7"/>
              <w:numPr>
                <w:ilvl w:val="0"/>
                <w:numId w:val="8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56A4667" w14:textId="77777777" w:rsidR="002C7B0B" w:rsidRPr="007A323E" w:rsidRDefault="002C7B0B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FC4" w14:textId="77777777" w:rsidR="002C7B0B" w:rsidRPr="005E1652" w:rsidRDefault="002C7B0B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BD94" w14:textId="77777777" w:rsidR="002C7B0B" w:rsidRPr="007A323E" w:rsidRDefault="002C7B0B" w:rsidP="00F928D5">
            <w:pPr>
              <w:pStyle w:val="Style20"/>
              <w:spacing w:line="240" w:lineRule="exact"/>
              <w:jc w:val="left"/>
              <w:rPr>
                <w:color w:val="000000"/>
                <w:szCs w:val="22"/>
              </w:rPr>
            </w:pPr>
            <w:r>
              <w:rPr>
                <w:rStyle w:val="FontStyle55"/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CCA0" w14:textId="77777777" w:rsidR="002C7B0B" w:rsidRDefault="002C7B0B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547A0B9D" w14:textId="77777777" w:rsidR="002C7B0B" w:rsidRDefault="002C7B0B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Статья 7,20</w:t>
            </w:r>
          </w:p>
          <w:p w14:paraId="691C58AE" w14:textId="77777777" w:rsidR="002C7B0B" w:rsidRDefault="002C7B0B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  <w:p w14:paraId="7F82F275" w14:textId="77777777" w:rsidR="002C7B0B" w:rsidRPr="001040A8" w:rsidRDefault="002C7B0B" w:rsidP="00385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2, р.1.8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E3E" w14:textId="77777777" w:rsidR="002C7B0B" w:rsidRPr="001A3209" w:rsidRDefault="002C7B0B" w:rsidP="00F928D5">
            <w:pPr>
              <w:spacing w:line="276" w:lineRule="auto"/>
              <w:rPr>
                <w:sz w:val="22"/>
                <w:szCs w:val="22"/>
              </w:rPr>
            </w:pPr>
            <w:r w:rsidRPr="001A3209">
              <w:rPr>
                <w:sz w:val="22"/>
                <w:szCs w:val="22"/>
              </w:rPr>
              <w:t>ГОСТ 31904-2012</w:t>
            </w:r>
          </w:p>
          <w:p w14:paraId="57A40795" w14:textId="77777777" w:rsidR="002C7B0B" w:rsidRPr="001A3209" w:rsidRDefault="002C7B0B" w:rsidP="00A51840">
            <w:pPr>
              <w:ind w:right="72"/>
              <w:rPr>
                <w:sz w:val="22"/>
                <w:szCs w:val="22"/>
              </w:rPr>
            </w:pPr>
            <w:r w:rsidRPr="001A3209">
              <w:rPr>
                <w:sz w:val="22"/>
                <w:szCs w:val="22"/>
              </w:rPr>
              <w:t>ГОСТ 15113.0-77</w:t>
            </w:r>
          </w:p>
        </w:tc>
      </w:tr>
      <w:tr w:rsidR="002C7B0B" w:rsidRPr="007A323E" w14:paraId="34BAB611" w14:textId="77777777" w:rsidTr="00EF3467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68A40" w14:textId="77777777" w:rsidR="002C7B0B" w:rsidRPr="002A72E6" w:rsidRDefault="002C7B0B" w:rsidP="00F5479F">
            <w:pPr>
              <w:pStyle w:val="af7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862A67F" w14:textId="77777777" w:rsidR="002C7B0B" w:rsidRPr="007A323E" w:rsidRDefault="002C7B0B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2988" w14:textId="77777777" w:rsidR="002C7B0B" w:rsidRPr="005E1652" w:rsidRDefault="002C7B0B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269E" w14:textId="77777777" w:rsidR="002C7B0B" w:rsidRPr="007A323E" w:rsidRDefault="002C7B0B" w:rsidP="001040A8">
            <w:pPr>
              <w:pStyle w:val="Style20"/>
              <w:spacing w:line="240" w:lineRule="exact"/>
              <w:jc w:val="left"/>
              <w:rPr>
                <w:rStyle w:val="FontStyle55"/>
                <w:color w:val="000000"/>
                <w:sz w:val="22"/>
                <w:szCs w:val="22"/>
              </w:rPr>
            </w:pPr>
            <w:r w:rsidRPr="007A323E">
              <w:rPr>
                <w:rStyle w:val="FontStyle55"/>
                <w:color w:val="000000"/>
                <w:sz w:val="22"/>
                <w:szCs w:val="22"/>
              </w:rPr>
              <w:t xml:space="preserve">Патогенные  </w:t>
            </w:r>
            <w:r w:rsidR="001040A8">
              <w:rPr>
                <w:rStyle w:val="FontStyle55"/>
                <w:color w:val="000000"/>
                <w:sz w:val="22"/>
                <w:szCs w:val="22"/>
              </w:rPr>
              <w:t>м/о</w:t>
            </w:r>
            <w:r w:rsidRPr="007A323E">
              <w:rPr>
                <w:rStyle w:val="FontStyle55"/>
                <w:color w:val="000000"/>
                <w:sz w:val="22"/>
                <w:szCs w:val="22"/>
              </w:rPr>
              <w:t>, в т.ч. сальмонеллы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3791" w14:textId="77777777" w:rsidR="002C7B0B" w:rsidRDefault="002C7B0B" w:rsidP="00F928D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8A0C" w14:textId="77777777" w:rsidR="002C7B0B" w:rsidRPr="00CB654D" w:rsidRDefault="002C7B0B" w:rsidP="00F928D5">
            <w:pPr>
              <w:rPr>
                <w:color w:val="000000"/>
                <w:sz w:val="22"/>
                <w:szCs w:val="22"/>
              </w:rPr>
            </w:pPr>
            <w:r w:rsidRPr="00CB654D">
              <w:rPr>
                <w:color w:val="000000"/>
                <w:sz w:val="22"/>
                <w:szCs w:val="22"/>
              </w:rPr>
              <w:t>ГОСТ 31659-2012</w:t>
            </w:r>
          </w:p>
        </w:tc>
      </w:tr>
      <w:tr w:rsidR="002C7B0B" w:rsidRPr="007A323E" w14:paraId="6B9825A5" w14:textId="77777777" w:rsidTr="00EF3467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9E77D7E" w14:textId="77777777" w:rsidR="002C7B0B" w:rsidRPr="006E46EC" w:rsidRDefault="00090EB6" w:rsidP="00F5479F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6E46EC">
              <w:rPr>
                <w:color w:val="000000"/>
                <w:sz w:val="22"/>
                <w:szCs w:val="22"/>
              </w:rPr>
              <w:t>7.</w:t>
            </w:r>
            <w:r w:rsidR="00F5479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0C64A60" w14:textId="77777777" w:rsidR="002C7B0B" w:rsidRPr="00385C9C" w:rsidRDefault="002C7B0B" w:rsidP="00B96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2B9B" w14:textId="77777777" w:rsidR="002C7B0B" w:rsidRPr="005E1652" w:rsidRDefault="002C7B0B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DE8" w14:textId="77777777" w:rsidR="002C7B0B" w:rsidRPr="007A323E" w:rsidRDefault="002C7B0B" w:rsidP="00F928D5">
            <w:pPr>
              <w:pStyle w:val="31"/>
              <w:rPr>
                <w:rStyle w:val="FontStyle55"/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23E">
              <w:rPr>
                <w:color w:val="000000"/>
                <w:sz w:val="22"/>
                <w:szCs w:val="22"/>
              </w:rPr>
              <w:t>Listeria</w:t>
            </w:r>
            <w:proofErr w:type="spellEnd"/>
            <w:r w:rsidRPr="007A32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23E">
              <w:rPr>
                <w:color w:val="000000"/>
                <w:sz w:val="22"/>
                <w:szCs w:val="22"/>
              </w:rPr>
              <w:t>monoсуtogenes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EAC0" w14:textId="77777777" w:rsidR="002C7B0B" w:rsidRDefault="002C7B0B" w:rsidP="00B968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64E7B020" w14:textId="77777777" w:rsidR="002C7B0B" w:rsidRDefault="002C7B0B" w:rsidP="00B968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Статья 7,20</w:t>
            </w:r>
          </w:p>
          <w:p w14:paraId="275C9671" w14:textId="77777777" w:rsidR="002C7B0B" w:rsidRDefault="002C7B0B" w:rsidP="00B9681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  <w:p w14:paraId="26042639" w14:textId="77777777" w:rsidR="002C7B0B" w:rsidRDefault="002C7B0B" w:rsidP="00B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2, р.1.8</w:t>
            </w:r>
          </w:p>
          <w:p w14:paraId="083B22E4" w14:textId="77777777" w:rsidR="002C7B0B" w:rsidRPr="007A323E" w:rsidRDefault="002C7B0B" w:rsidP="00B96811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318F" w14:textId="77777777" w:rsidR="002C7B0B" w:rsidRPr="00FA0090" w:rsidRDefault="002C7B0B" w:rsidP="00FA00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32031-2012</w:t>
            </w:r>
          </w:p>
        </w:tc>
      </w:tr>
      <w:tr w:rsidR="002C7B0B" w:rsidRPr="007A323E" w14:paraId="229A16FD" w14:textId="77777777" w:rsidTr="00EF3467">
        <w:trPr>
          <w:trHeight w:val="59"/>
        </w:trPr>
        <w:tc>
          <w:tcPr>
            <w:tcW w:w="709" w:type="dxa"/>
            <w:tcBorders>
              <w:left w:val="single" w:sz="4" w:space="0" w:color="auto"/>
            </w:tcBorders>
          </w:tcPr>
          <w:p w14:paraId="46E91DF5" w14:textId="77777777" w:rsidR="002C7B0B" w:rsidRPr="006E46EC" w:rsidRDefault="00090EB6" w:rsidP="00F5479F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6E46EC">
              <w:rPr>
                <w:color w:val="000000"/>
                <w:sz w:val="22"/>
                <w:szCs w:val="22"/>
              </w:rPr>
              <w:t>7.</w:t>
            </w:r>
            <w:r w:rsidR="00F5479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vMerge/>
          </w:tcPr>
          <w:p w14:paraId="782F12F2" w14:textId="77777777" w:rsidR="002C7B0B" w:rsidRPr="007A323E" w:rsidRDefault="002C7B0B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14:paraId="40F6D10A" w14:textId="77777777" w:rsidR="002C7B0B" w:rsidRPr="005E1652" w:rsidRDefault="002C7B0B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BE41AD" w14:textId="77777777" w:rsidR="002C7B0B" w:rsidRPr="007A323E" w:rsidRDefault="002C7B0B" w:rsidP="00385C9C">
            <w:pPr>
              <w:pStyle w:val="Style20"/>
              <w:spacing w:line="240" w:lineRule="exact"/>
              <w:jc w:val="left"/>
              <w:rPr>
                <w:rStyle w:val="FontStyle55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FontStyle55"/>
                <w:sz w:val="22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EA69E8" w14:textId="77777777" w:rsidR="002C7B0B" w:rsidRPr="007A323E" w:rsidRDefault="002C7B0B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DE1" w14:textId="77777777" w:rsidR="002C7B0B" w:rsidRPr="007A323E" w:rsidRDefault="002C7B0B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10444.15-94</w:t>
            </w:r>
          </w:p>
        </w:tc>
      </w:tr>
      <w:tr w:rsidR="006E46EC" w:rsidRPr="007A323E" w14:paraId="0094CD14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</w:tcBorders>
          </w:tcPr>
          <w:p w14:paraId="0C70AEDF" w14:textId="77777777" w:rsidR="006E46EC" w:rsidRPr="006E46EC" w:rsidRDefault="006E46EC" w:rsidP="00F5479F">
            <w:pPr>
              <w:jc w:val="center"/>
              <w:rPr>
                <w:sz w:val="22"/>
                <w:szCs w:val="22"/>
              </w:rPr>
            </w:pPr>
            <w:r w:rsidRPr="006E46EC">
              <w:rPr>
                <w:color w:val="000000"/>
                <w:sz w:val="22"/>
                <w:szCs w:val="22"/>
              </w:rPr>
              <w:t>7.1</w:t>
            </w:r>
            <w:r w:rsidR="00F5479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</w:tcPr>
          <w:p w14:paraId="59F15503" w14:textId="77777777" w:rsidR="006E46EC" w:rsidRPr="007A323E" w:rsidRDefault="006E46EC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1A57302E" w14:textId="77777777" w:rsidR="006E46EC" w:rsidRPr="005E1652" w:rsidRDefault="006E46EC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E01141" w14:textId="77777777" w:rsidR="006E46EC" w:rsidRPr="00FA0090" w:rsidRDefault="006E46EC" w:rsidP="00385C9C">
            <w:pPr>
              <w:pStyle w:val="af5"/>
              <w:rPr>
                <w:sz w:val="22"/>
                <w:szCs w:val="22"/>
                <w:lang w:val="ru-RU"/>
              </w:rPr>
            </w:pPr>
            <w:r w:rsidRPr="00385C9C">
              <w:rPr>
                <w:lang w:val="ru-RU"/>
              </w:rPr>
              <w:t xml:space="preserve">БГКП </w:t>
            </w:r>
            <w:r w:rsidRPr="00385C9C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385C9C">
              <w:rPr>
                <w:sz w:val="22"/>
                <w:szCs w:val="22"/>
                <w:lang w:val="ru-RU"/>
              </w:rPr>
              <w:t>колиформы</w:t>
            </w:r>
            <w:proofErr w:type="spellEnd"/>
            <w:r w:rsidRPr="00385C9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802BB76" w14:textId="77777777" w:rsidR="006E46EC" w:rsidRPr="00385C9C" w:rsidRDefault="006E46EC" w:rsidP="00385C9C">
            <w:pPr>
              <w:pStyle w:val="af5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5BDE7755" w14:textId="77777777" w:rsidR="006E46EC" w:rsidRPr="00385C9C" w:rsidRDefault="006E46EC" w:rsidP="00385C9C">
            <w:pPr>
              <w:pStyle w:val="af5"/>
              <w:rPr>
                <w:sz w:val="22"/>
                <w:szCs w:val="22"/>
                <w:lang w:val="ru-RU"/>
              </w:rPr>
            </w:pPr>
            <w:r w:rsidRPr="00385C9C">
              <w:rPr>
                <w:sz w:val="22"/>
                <w:szCs w:val="22"/>
                <w:lang w:val="ru-RU"/>
              </w:rPr>
              <w:t>ГОСТ 31747-2012</w:t>
            </w:r>
          </w:p>
        </w:tc>
      </w:tr>
      <w:tr w:rsidR="006E46EC" w:rsidRPr="007A323E" w14:paraId="6F31FFB9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</w:tcBorders>
          </w:tcPr>
          <w:p w14:paraId="678C1988" w14:textId="77777777" w:rsidR="006E46EC" w:rsidRPr="006E46EC" w:rsidRDefault="006E46EC" w:rsidP="006E46EC">
            <w:pPr>
              <w:jc w:val="center"/>
              <w:rPr>
                <w:sz w:val="22"/>
                <w:szCs w:val="22"/>
              </w:rPr>
            </w:pPr>
            <w:r w:rsidRPr="006E46EC">
              <w:rPr>
                <w:color w:val="000000"/>
                <w:sz w:val="22"/>
                <w:szCs w:val="22"/>
              </w:rPr>
              <w:t>7.1</w:t>
            </w:r>
            <w:r w:rsidR="00F547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vMerge/>
          </w:tcPr>
          <w:p w14:paraId="04BC6920" w14:textId="77777777" w:rsidR="006E46EC" w:rsidRPr="007A323E" w:rsidRDefault="006E46EC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4B19B316" w14:textId="77777777" w:rsidR="006E46EC" w:rsidRPr="005E1652" w:rsidRDefault="006E46EC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F83141" w14:textId="77777777" w:rsidR="006E46EC" w:rsidRPr="007A323E" w:rsidRDefault="006E46EC" w:rsidP="00F928D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A323E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386516B" w14:textId="77777777" w:rsidR="006E46EC" w:rsidRPr="007A323E" w:rsidRDefault="006E46EC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62EE68A9" w14:textId="77777777" w:rsidR="006E46EC" w:rsidRPr="00FA0090" w:rsidRDefault="006E46EC" w:rsidP="00F928D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ГОСТ 30726-2001</w:t>
            </w:r>
          </w:p>
        </w:tc>
      </w:tr>
      <w:tr w:rsidR="006E46EC" w:rsidRPr="007A323E" w14:paraId="213DC550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6C2C3E5C" w14:textId="77777777" w:rsidR="006E46EC" w:rsidRPr="006E46EC" w:rsidRDefault="006E46EC" w:rsidP="006E46EC">
            <w:pPr>
              <w:jc w:val="center"/>
              <w:rPr>
                <w:sz w:val="22"/>
                <w:szCs w:val="22"/>
              </w:rPr>
            </w:pPr>
            <w:r w:rsidRPr="006E46EC">
              <w:rPr>
                <w:color w:val="000000"/>
                <w:sz w:val="22"/>
                <w:szCs w:val="22"/>
              </w:rPr>
              <w:t>7.1</w:t>
            </w:r>
            <w:r w:rsidR="00F547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vMerge/>
          </w:tcPr>
          <w:p w14:paraId="78614DD3" w14:textId="77777777" w:rsidR="006E46EC" w:rsidRPr="007A323E" w:rsidRDefault="006E46EC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47F381FA" w14:textId="77777777" w:rsidR="006E46EC" w:rsidRPr="005E1652" w:rsidRDefault="006E46EC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CE2411" w14:textId="77777777" w:rsidR="006E46EC" w:rsidRPr="007A323E" w:rsidRDefault="006E46EC" w:rsidP="00F928D5">
            <w:pPr>
              <w:tabs>
                <w:tab w:val="left" w:pos="708"/>
              </w:tabs>
              <w:rPr>
                <w:rStyle w:val="FontStyle55"/>
                <w:color w:val="000000"/>
                <w:sz w:val="22"/>
                <w:szCs w:val="22"/>
              </w:rPr>
            </w:pPr>
            <w:proofErr w:type="spellStart"/>
            <w:r w:rsidRPr="007A323E">
              <w:rPr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64A8E9E" w14:textId="77777777" w:rsidR="006E46EC" w:rsidRPr="007A323E" w:rsidRDefault="006E46EC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990" w14:textId="77777777" w:rsidR="006E46EC" w:rsidRDefault="006E46EC" w:rsidP="00F928D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ГОСТ 10444.2-94</w:t>
            </w:r>
          </w:p>
          <w:p w14:paraId="45030E06" w14:textId="77777777" w:rsidR="006E46EC" w:rsidRPr="007A323E" w:rsidRDefault="006E46EC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6E46EC" w:rsidRPr="007A323E" w14:paraId="15E6A4F8" w14:textId="77777777" w:rsidTr="002B2E6E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9C74C54" w14:textId="77777777" w:rsidR="006E46EC" w:rsidRPr="006E46EC" w:rsidRDefault="006E46EC" w:rsidP="006E46EC">
            <w:pPr>
              <w:jc w:val="center"/>
              <w:rPr>
                <w:sz w:val="22"/>
                <w:szCs w:val="22"/>
              </w:rPr>
            </w:pPr>
            <w:r w:rsidRPr="006E46EC">
              <w:rPr>
                <w:color w:val="000000"/>
                <w:sz w:val="22"/>
                <w:szCs w:val="22"/>
              </w:rPr>
              <w:t>7.1</w:t>
            </w:r>
            <w:r w:rsidR="00F547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</w:tcPr>
          <w:p w14:paraId="4DC80A2E" w14:textId="77777777" w:rsidR="006E46EC" w:rsidRPr="007A323E" w:rsidRDefault="006E46EC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0E3B747C" w14:textId="77777777" w:rsidR="006E46EC" w:rsidRPr="005E1652" w:rsidRDefault="006E46EC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F0707F" w14:textId="77777777" w:rsidR="006E46EC" w:rsidRPr="007A323E" w:rsidRDefault="006E46EC" w:rsidP="00F928D5">
            <w:pPr>
              <w:pStyle w:val="Default"/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7A323E">
              <w:rPr>
                <w:sz w:val="22"/>
                <w:szCs w:val="22"/>
              </w:rPr>
              <w:t>Proteus</w:t>
            </w:r>
            <w:proofErr w:type="spellEnd"/>
            <w:r w:rsidRPr="007A32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8187B80" w14:textId="77777777" w:rsidR="006E46EC" w:rsidRPr="007A323E" w:rsidRDefault="006E46EC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1E469C4B" w14:textId="77777777" w:rsidR="006E46EC" w:rsidRPr="007A323E" w:rsidRDefault="006E46EC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28560-90</w:t>
            </w:r>
          </w:p>
        </w:tc>
      </w:tr>
      <w:tr w:rsidR="006E46EC" w:rsidRPr="007A323E" w14:paraId="0E746D20" w14:textId="77777777" w:rsidTr="002B2E6E">
        <w:trPr>
          <w:trHeight w:val="520"/>
        </w:trPr>
        <w:tc>
          <w:tcPr>
            <w:tcW w:w="709" w:type="dxa"/>
            <w:tcBorders>
              <w:left w:val="single" w:sz="4" w:space="0" w:color="auto"/>
            </w:tcBorders>
          </w:tcPr>
          <w:p w14:paraId="4C5368A7" w14:textId="77777777" w:rsidR="006E46EC" w:rsidRPr="006E46EC" w:rsidRDefault="006E46EC" w:rsidP="006E46EC">
            <w:pPr>
              <w:jc w:val="center"/>
              <w:rPr>
                <w:sz w:val="22"/>
                <w:szCs w:val="22"/>
              </w:rPr>
            </w:pPr>
            <w:r w:rsidRPr="006E46EC">
              <w:rPr>
                <w:color w:val="000000"/>
                <w:sz w:val="22"/>
                <w:szCs w:val="22"/>
              </w:rPr>
              <w:t>7.1</w:t>
            </w:r>
            <w:r w:rsidR="00F547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vMerge/>
          </w:tcPr>
          <w:p w14:paraId="36E2AF1A" w14:textId="77777777" w:rsidR="006E46EC" w:rsidRPr="007A323E" w:rsidRDefault="006E46EC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31644985" w14:textId="77777777" w:rsidR="006E46EC" w:rsidRPr="005E1652" w:rsidRDefault="006E46EC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653B52" w14:textId="77777777" w:rsidR="006E46EC" w:rsidRPr="007A323E" w:rsidRDefault="006E46EC" w:rsidP="00F928D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A323E">
              <w:rPr>
                <w:sz w:val="22"/>
                <w:szCs w:val="22"/>
              </w:rPr>
              <w:t>Сульфитредуци-рующие</w:t>
            </w:r>
            <w:proofErr w:type="spellEnd"/>
            <w:r w:rsidRPr="007A323E">
              <w:rPr>
                <w:sz w:val="22"/>
                <w:szCs w:val="22"/>
              </w:rPr>
              <w:t xml:space="preserve"> </w:t>
            </w:r>
            <w:proofErr w:type="spellStart"/>
            <w:r w:rsidRPr="007A323E">
              <w:rPr>
                <w:sz w:val="22"/>
                <w:szCs w:val="22"/>
              </w:rPr>
              <w:t>клостридии</w:t>
            </w:r>
            <w:proofErr w:type="spellEnd"/>
            <w:r w:rsidRPr="007A32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9A1A7FC" w14:textId="77777777" w:rsidR="006E46EC" w:rsidRPr="007A323E" w:rsidRDefault="006E46EC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69B6374D" w14:textId="77777777" w:rsidR="006E46EC" w:rsidRPr="007A323E" w:rsidRDefault="006E46EC" w:rsidP="00AA57DB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29185-</w:t>
            </w:r>
            <w:r>
              <w:rPr>
                <w:sz w:val="22"/>
                <w:szCs w:val="22"/>
              </w:rPr>
              <w:t>2014</w:t>
            </w:r>
          </w:p>
        </w:tc>
      </w:tr>
      <w:tr w:rsidR="006E46EC" w:rsidRPr="007A323E" w14:paraId="2B7308BA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</w:tcBorders>
          </w:tcPr>
          <w:p w14:paraId="238B2A89" w14:textId="77777777" w:rsidR="006E46EC" w:rsidRPr="006E46EC" w:rsidRDefault="006E46EC" w:rsidP="006E46EC">
            <w:pPr>
              <w:jc w:val="center"/>
              <w:rPr>
                <w:sz w:val="22"/>
                <w:szCs w:val="22"/>
              </w:rPr>
            </w:pPr>
            <w:r w:rsidRPr="006E46EC">
              <w:rPr>
                <w:color w:val="000000"/>
                <w:sz w:val="22"/>
                <w:szCs w:val="22"/>
              </w:rPr>
              <w:t>7.1</w:t>
            </w:r>
            <w:r w:rsidR="00F5479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vMerge/>
          </w:tcPr>
          <w:p w14:paraId="2CEB8F4E" w14:textId="77777777" w:rsidR="006E46EC" w:rsidRPr="007A323E" w:rsidRDefault="006E46EC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63E56C64" w14:textId="77777777" w:rsidR="006E46EC" w:rsidRPr="005E1652" w:rsidRDefault="006E46EC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37C15FC" w14:textId="77777777" w:rsidR="006E46EC" w:rsidRPr="007A323E" w:rsidRDefault="006E46EC" w:rsidP="00F928D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A323E">
              <w:rPr>
                <w:sz w:val="22"/>
                <w:szCs w:val="22"/>
              </w:rPr>
              <w:t>B.cereus</w:t>
            </w:r>
            <w:proofErr w:type="spellEnd"/>
            <w:r w:rsidRPr="007A32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A6466B2" w14:textId="77777777" w:rsidR="006E46EC" w:rsidRPr="007A323E" w:rsidRDefault="006E46EC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78C4A822" w14:textId="77777777" w:rsidR="006E46EC" w:rsidRPr="00FA0090" w:rsidRDefault="006E46EC" w:rsidP="002B212E">
            <w:pPr>
              <w:rPr>
                <w:color w:val="000000"/>
                <w:sz w:val="22"/>
                <w:szCs w:val="22"/>
              </w:rPr>
            </w:pPr>
            <w:r w:rsidRPr="006B3D26">
              <w:rPr>
                <w:color w:val="000000"/>
                <w:sz w:val="22"/>
                <w:szCs w:val="22"/>
              </w:rPr>
              <w:t>ГОСТ 10444.8-2013</w:t>
            </w:r>
          </w:p>
        </w:tc>
      </w:tr>
      <w:tr w:rsidR="006E46EC" w:rsidRPr="007A323E" w14:paraId="10967172" w14:textId="77777777" w:rsidTr="00FA0090">
        <w:trPr>
          <w:trHeight w:val="242"/>
        </w:trPr>
        <w:tc>
          <w:tcPr>
            <w:tcW w:w="709" w:type="dxa"/>
            <w:tcBorders>
              <w:left w:val="single" w:sz="4" w:space="0" w:color="auto"/>
            </w:tcBorders>
          </w:tcPr>
          <w:p w14:paraId="7722A275" w14:textId="77777777" w:rsidR="006E46EC" w:rsidRPr="006E46EC" w:rsidRDefault="006E46EC" w:rsidP="006E46EC">
            <w:pPr>
              <w:jc w:val="center"/>
              <w:rPr>
                <w:sz w:val="22"/>
                <w:szCs w:val="22"/>
              </w:rPr>
            </w:pPr>
            <w:r w:rsidRPr="006E46EC">
              <w:rPr>
                <w:color w:val="000000"/>
                <w:sz w:val="22"/>
                <w:szCs w:val="22"/>
              </w:rPr>
              <w:t>7.1</w:t>
            </w:r>
            <w:r w:rsidR="00F5479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vMerge/>
          </w:tcPr>
          <w:p w14:paraId="06BF4902" w14:textId="77777777" w:rsidR="006E46EC" w:rsidRPr="007A323E" w:rsidRDefault="006E46EC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736097C8" w14:textId="77777777" w:rsidR="006E46EC" w:rsidRPr="005E1652" w:rsidRDefault="006E46EC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BABCD7D" w14:textId="77777777" w:rsidR="006E46EC" w:rsidRPr="007A323E" w:rsidRDefault="006E46EC" w:rsidP="00FA0090">
            <w:pPr>
              <w:pStyle w:val="Default"/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Дрожжи</w:t>
            </w:r>
            <w:r>
              <w:rPr>
                <w:sz w:val="22"/>
                <w:szCs w:val="22"/>
              </w:rPr>
              <w:t>, п</w:t>
            </w:r>
            <w:r w:rsidRPr="007A323E">
              <w:rPr>
                <w:sz w:val="22"/>
                <w:szCs w:val="22"/>
              </w:rPr>
              <w:t>лесени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8F71BBC" w14:textId="77777777" w:rsidR="006E46EC" w:rsidRPr="007A323E" w:rsidRDefault="006E46EC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6AEFE7A4" w14:textId="77777777" w:rsidR="006E46EC" w:rsidRPr="006B3D26" w:rsidRDefault="006E46EC" w:rsidP="00F928D5">
            <w:pPr>
              <w:rPr>
                <w:sz w:val="22"/>
                <w:szCs w:val="22"/>
              </w:rPr>
            </w:pPr>
            <w:r w:rsidRPr="006B3D26">
              <w:rPr>
                <w:sz w:val="22"/>
                <w:szCs w:val="22"/>
              </w:rPr>
              <w:t>ГОСТ 10444.12-2013</w:t>
            </w:r>
          </w:p>
        </w:tc>
      </w:tr>
      <w:tr w:rsidR="006E46EC" w:rsidRPr="007A323E" w14:paraId="5D01B581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68AE76C" w14:textId="77777777" w:rsidR="006E46EC" w:rsidRPr="006E46EC" w:rsidRDefault="006E46EC" w:rsidP="006E46EC">
            <w:pPr>
              <w:jc w:val="center"/>
              <w:rPr>
                <w:sz w:val="22"/>
                <w:szCs w:val="22"/>
              </w:rPr>
            </w:pPr>
            <w:r w:rsidRPr="006E46EC">
              <w:rPr>
                <w:color w:val="000000"/>
                <w:sz w:val="22"/>
                <w:szCs w:val="22"/>
              </w:rPr>
              <w:t>7.</w:t>
            </w:r>
            <w:r w:rsidR="00F5479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vMerge/>
          </w:tcPr>
          <w:p w14:paraId="49DCFF3D" w14:textId="77777777" w:rsidR="006E46EC" w:rsidRPr="007A323E" w:rsidRDefault="006E46EC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3E389B4E" w14:textId="77777777" w:rsidR="006E46EC" w:rsidRPr="005E1652" w:rsidRDefault="006E46EC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AAD881" w14:textId="77777777" w:rsidR="006E46EC" w:rsidRDefault="006E46EC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Отбор проб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40862F" w14:textId="77777777" w:rsidR="006E46EC" w:rsidRDefault="006E46EC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 ТС 021/2011</w:t>
            </w:r>
          </w:p>
          <w:p w14:paraId="03689132" w14:textId="77777777" w:rsidR="006E46EC" w:rsidRDefault="006E46EC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Статья 7, 20</w:t>
            </w:r>
          </w:p>
          <w:p w14:paraId="5D96CFA7" w14:textId="77777777" w:rsidR="006E46EC" w:rsidRPr="007A323E" w:rsidRDefault="006E46EC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4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7DA9251D" w14:textId="77777777" w:rsidR="006E46EC" w:rsidRPr="00385C9C" w:rsidRDefault="006E46EC" w:rsidP="00F92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32164-2013</w:t>
            </w:r>
          </w:p>
        </w:tc>
      </w:tr>
      <w:tr w:rsidR="00442FCA" w:rsidRPr="007A323E" w14:paraId="3CE1F2FA" w14:textId="77777777" w:rsidTr="002B2E6E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C54" w14:textId="77777777" w:rsidR="00442FCA" w:rsidRPr="006E46EC" w:rsidRDefault="00442FCA" w:rsidP="00F5479F">
            <w:pPr>
              <w:pStyle w:val="af7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EEACAA" w14:textId="77777777" w:rsidR="00442FCA" w:rsidRDefault="00442FCA" w:rsidP="00F928D5">
            <w:pPr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Биологически активные добавки к пище</w:t>
            </w:r>
          </w:p>
          <w:p w14:paraId="2362A770" w14:textId="77777777" w:rsidR="00442FCA" w:rsidRDefault="00442FCA" w:rsidP="00F928D5">
            <w:pPr>
              <w:rPr>
                <w:color w:val="000000"/>
                <w:szCs w:val="22"/>
              </w:rPr>
            </w:pPr>
          </w:p>
          <w:p w14:paraId="1ABE3793" w14:textId="77777777" w:rsidR="00442FCA" w:rsidRPr="007A323E" w:rsidRDefault="00442FCA" w:rsidP="006B3D26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0E66CB9C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2106 90</w:t>
            </w:r>
          </w:p>
          <w:p w14:paraId="189DE4E9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980 3</w:t>
            </w:r>
          </w:p>
          <w:p w14:paraId="7C636BD3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  <w:p w14:paraId="0D2C6BCD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  <w:p w14:paraId="7C304B8B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CF1CEA" w14:textId="77777777" w:rsidR="00442FCA" w:rsidRPr="007A323E" w:rsidRDefault="00442FCA" w:rsidP="00B96811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B951BF2" w14:textId="77777777" w:rsidR="00442FCA" w:rsidRDefault="00442FCA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 ТС 021/2011</w:t>
            </w:r>
          </w:p>
          <w:p w14:paraId="425DCBB6" w14:textId="77777777" w:rsidR="00442FCA" w:rsidRDefault="00442FCA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Статья 7, 20</w:t>
            </w:r>
          </w:p>
          <w:p w14:paraId="235CD2D2" w14:textId="77777777" w:rsidR="00442FCA" w:rsidRDefault="00442FCA" w:rsidP="00F928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3, р.10</w:t>
            </w:r>
          </w:p>
          <w:p w14:paraId="3B1083A1" w14:textId="77777777" w:rsidR="004370A4" w:rsidRPr="004370A4" w:rsidRDefault="004370A4" w:rsidP="004370A4">
            <w:pPr>
              <w:rPr>
                <w:color w:val="000000"/>
                <w:sz w:val="22"/>
                <w:szCs w:val="22"/>
              </w:rPr>
            </w:pPr>
            <w:r w:rsidRPr="004370A4">
              <w:rPr>
                <w:color w:val="000000"/>
                <w:sz w:val="22"/>
                <w:szCs w:val="22"/>
              </w:rPr>
              <w:t>ТР ТС 021/2011</w:t>
            </w:r>
          </w:p>
          <w:p w14:paraId="039679F4" w14:textId="77777777" w:rsidR="004370A4" w:rsidRPr="004370A4" w:rsidRDefault="004370A4" w:rsidP="004370A4">
            <w:pPr>
              <w:rPr>
                <w:color w:val="000000"/>
                <w:sz w:val="22"/>
                <w:szCs w:val="22"/>
              </w:rPr>
            </w:pPr>
            <w:r w:rsidRPr="004370A4">
              <w:rPr>
                <w:color w:val="000000"/>
                <w:sz w:val="22"/>
                <w:szCs w:val="22"/>
              </w:rPr>
              <w:t>Статья 7, 20</w:t>
            </w:r>
          </w:p>
          <w:p w14:paraId="3ED13D8A" w14:textId="77777777" w:rsidR="00442FCA" w:rsidRPr="00EF3467" w:rsidRDefault="004370A4" w:rsidP="00F928D5">
            <w:pPr>
              <w:rPr>
                <w:color w:val="000000"/>
                <w:sz w:val="22"/>
                <w:szCs w:val="22"/>
              </w:rPr>
            </w:pPr>
            <w:r w:rsidRPr="004370A4">
              <w:rPr>
                <w:color w:val="000000"/>
                <w:sz w:val="22"/>
                <w:szCs w:val="22"/>
              </w:rPr>
              <w:t>Приложение 3, р.10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7C329DF0" w14:textId="77777777" w:rsidR="00442FCA" w:rsidRPr="00300D70" w:rsidRDefault="00442FCA" w:rsidP="00B96811">
            <w:pPr>
              <w:rPr>
                <w:szCs w:val="22"/>
              </w:rPr>
            </w:pPr>
            <w:r w:rsidRPr="00300D70">
              <w:rPr>
                <w:sz w:val="22"/>
                <w:szCs w:val="22"/>
              </w:rPr>
              <w:t>ГОСТ 26927-86</w:t>
            </w:r>
            <w:r w:rsidR="00BC72B7" w:rsidRPr="00300D70">
              <w:rPr>
                <w:sz w:val="22"/>
                <w:szCs w:val="22"/>
              </w:rPr>
              <w:t xml:space="preserve"> п.2</w:t>
            </w:r>
          </w:p>
        </w:tc>
      </w:tr>
      <w:tr w:rsidR="00597CBE" w:rsidRPr="007A323E" w14:paraId="194FEC68" w14:textId="77777777" w:rsidTr="001040A8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526" w14:textId="77777777" w:rsidR="00597CBE" w:rsidRPr="006E46EC" w:rsidRDefault="00F5479F" w:rsidP="00F54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0F0A4F7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4AF54942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08454A" w14:textId="77777777" w:rsidR="00597CBE" w:rsidRPr="001040A8" w:rsidRDefault="00597CBE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 w:rsidRPr="001040A8">
              <w:rPr>
                <w:color w:val="000000"/>
              </w:rPr>
              <w:t>ГХЦГ (α-,γ-изомеры)</w:t>
            </w:r>
          </w:p>
          <w:p w14:paraId="3B56F955" w14:textId="77777777" w:rsidR="00597CBE" w:rsidRPr="007A323E" w:rsidRDefault="00597CBE" w:rsidP="00F928D5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1040A8">
              <w:rPr>
                <w:color w:val="000000"/>
              </w:rPr>
              <w:t>ДДТ и его метаболиты</w:t>
            </w:r>
          </w:p>
        </w:tc>
        <w:tc>
          <w:tcPr>
            <w:tcW w:w="2268" w:type="dxa"/>
            <w:vMerge/>
          </w:tcPr>
          <w:p w14:paraId="12A7F65E" w14:textId="77777777" w:rsidR="00597CBE" w:rsidRPr="007A323E" w:rsidRDefault="00597CBE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0A3285F" w14:textId="77777777" w:rsidR="00D52C41" w:rsidRPr="00331A2F" w:rsidRDefault="00D52C41" w:rsidP="00D52C41">
            <w:pPr>
              <w:rPr>
                <w:szCs w:val="22"/>
              </w:rPr>
            </w:pPr>
            <w:r w:rsidRPr="00331A2F">
              <w:rPr>
                <w:sz w:val="22"/>
                <w:szCs w:val="22"/>
              </w:rPr>
              <w:t>ГОСТ 23452-2015 п.8</w:t>
            </w:r>
          </w:p>
          <w:p w14:paraId="1E50B582" w14:textId="77777777" w:rsidR="00597CBE" w:rsidRPr="00331A2F" w:rsidRDefault="00D52C41" w:rsidP="00D52C41">
            <w:pPr>
              <w:ind w:right="-108"/>
              <w:rPr>
                <w:szCs w:val="22"/>
              </w:rPr>
            </w:pPr>
            <w:r w:rsidRPr="00331A2F">
              <w:rPr>
                <w:sz w:val="22"/>
                <w:szCs w:val="22"/>
              </w:rPr>
              <w:t>СТ РК 2011-2010</w:t>
            </w:r>
          </w:p>
        </w:tc>
      </w:tr>
      <w:tr w:rsidR="00597CBE" w:rsidRPr="007A323E" w14:paraId="5FC5B60E" w14:textId="77777777" w:rsidTr="002B2E6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3C1" w14:textId="77777777" w:rsidR="00597CBE" w:rsidRPr="006E46EC" w:rsidRDefault="00F5479F" w:rsidP="00F54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0C17204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383FC132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E3686B" w14:textId="77777777" w:rsidR="00597CBE" w:rsidRPr="007A323E" w:rsidRDefault="00597CBE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Афлатоксин М</w:t>
            </w:r>
            <w:r w:rsidRPr="007C7014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F298EC3" w14:textId="77777777" w:rsidR="00597CBE" w:rsidRPr="007A323E" w:rsidRDefault="00597CBE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A07" w14:textId="77777777" w:rsidR="00597CBE" w:rsidRPr="00331A2F" w:rsidRDefault="00597CBE" w:rsidP="00F928D5">
            <w:pPr>
              <w:rPr>
                <w:szCs w:val="22"/>
              </w:rPr>
            </w:pPr>
            <w:r w:rsidRPr="00331A2F">
              <w:rPr>
                <w:sz w:val="22"/>
                <w:szCs w:val="22"/>
              </w:rPr>
              <w:t>ГОСТ 30711-2001</w:t>
            </w:r>
            <w:r w:rsidR="00903619" w:rsidRPr="00331A2F">
              <w:rPr>
                <w:sz w:val="22"/>
                <w:szCs w:val="22"/>
              </w:rPr>
              <w:t xml:space="preserve"> п.3</w:t>
            </w:r>
          </w:p>
        </w:tc>
      </w:tr>
      <w:tr w:rsidR="00597CBE" w:rsidRPr="007A323E" w14:paraId="2883BB6A" w14:textId="77777777" w:rsidTr="002B2E6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21A2" w14:textId="77777777" w:rsidR="00597CBE" w:rsidRPr="006E46EC" w:rsidRDefault="00F5479F" w:rsidP="00F54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1DA528EF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64200D92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B59572" w14:textId="77777777" w:rsidR="00597CBE" w:rsidRPr="007A323E" w:rsidRDefault="00597CBE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1D331679" w14:textId="77777777" w:rsidR="00597CBE" w:rsidRDefault="00597CBE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4BF1F48D" w14:textId="77777777" w:rsidR="00597CBE" w:rsidRDefault="00597CBE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Статья 7,20</w:t>
            </w:r>
          </w:p>
          <w:p w14:paraId="1C3FA1D6" w14:textId="77777777" w:rsidR="00597CBE" w:rsidRDefault="00597CBE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  <w:p w14:paraId="503055B3" w14:textId="77777777" w:rsidR="00597CBE" w:rsidRDefault="00597CBE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2, р.1.9</w:t>
            </w:r>
          </w:p>
          <w:p w14:paraId="69548E63" w14:textId="77777777" w:rsidR="00597CBE" w:rsidRPr="007A323E" w:rsidRDefault="00597CBE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E6A" w14:textId="77777777" w:rsidR="00597CBE" w:rsidRPr="00300D70" w:rsidRDefault="00597CBE" w:rsidP="00F928D5">
            <w:pPr>
              <w:rPr>
                <w:sz w:val="22"/>
                <w:szCs w:val="22"/>
              </w:rPr>
            </w:pPr>
            <w:r w:rsidRPr="00300D70">
              <w:rPr>
                <w:sz w:val="22"/>
                <w:szCs w:val="22"/>
              </w:rPr>
              <w:t>ГОСТ 31904-2012</w:t>
            </w:r>
          </w:p>
        </w:tc>
      </w:tr>
      <w:tr w:rsidR="00597CBE" w:rsidRPr="007A323E" w14:paraId="38B00167" w14:textId="77777777" w:rsidTr="002B2E6E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25B" w14:textId="77777777" w:rsidR="00597CBE" w:rsidRPr="006E46EC" w:rsidRDefault="00F5479F" w:rsidP="00F54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C965686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3E8227E0" w14:textId="77777777" w:rsidR="00597CBE" w:rsidRPr="007C7014" w:rsidRDefault="00597CBE" w:rsidP="00F928D5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2408402" w14:textId="77777777" w:rsidR="00597CBE" w:rsidRPr="007A323E" w:rsidRDefault="00597CBE" w:rsidP="001040A8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rStyle w:val="FontStyle55"/>
                <w:color w:val="000000"/>
                <w:sz w:val="22"/>
                <w:szCs w:val="22"/>
              </w:rPr>
              <w:t xml:space="preserve">Патогенные </w:t>
            </w:r>
            <w:r w:rsidR="001040A8">
              <w:rPr>
                <w:rStyle w:val="FontStyle55"/>
                <w:color w:val="000000"/>
                <w:sz w:val="22"/>
                <w:szCs w:val="22"/>
              </w:rPr>
              <w:t>м/о</w:t>
            </w:r>
            <w:r w:rsidRPr="007A323E">
              <w:rPr>
                <w:rStyle w:val="FontStyle55"/>
                <w:color w:val="000000"/>
                <w:sz w:val="22"/>
                <w:szCs w:val="22"/>
              </w:rPr>
              <w:t>, в т.ч. сальмонеллы</w:t>
            </w:r>
          </w:p>
        </w:tc>
        <w:tc>
          <w:tcPr>
            <w:tcW w:w="2268" w:type="dxa"/>
            <w:vMerge/>
          </w:tcPr>
          <w:p w14:paraId="20150D15" w14:textId="77777777" w:rsidR="00597CBE" w:rsidRPr="007A323E" w:rsidRDefault="00597CBE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62A395A0" w14:textId="77777777" w:rsidR="00597CBE" w:rsidRPr="007A323E" w:rsidRDefault="00597CBE" w:rsidP="006B3D26">
            <w:pPr>
              <w:ind w:left="-57" w:right="-57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D0F27">
              <w:rPr>
                <w:sz w:val="22"/>
                <w:szCs w:val="22"/>
              </w:rPr>
              <w:t>ГОСТ 31659-2012</w:t>
            </w:r>
          </w:p>
        </w:tc>
      </w:tr>
      <w:tr w:rsidR="00597CBE" w:rsidRPr="007A323E" w14:paraId="03A19FE8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A3EF" w14:textId="77777777" w:rsidR="00597CBE" w:rsidRPr="006E46EC" w:rsidRDefault="00597CBE" w:rsidP="00F5479F">
            <w:pPr>
              <w:jc w:val="center"/>
              <w:rPr>
                <w:color w:val="000000"/>
                <w:sz w:val="22"/>
                <w:szCs w:val="22"/>
              </w:rPr>
            </w:pPr>
            <w:r w:rsidRPr="006E46EC">
              <w:rPr>
                <w:color w:val="000000"/>
                <w:sz w:val="22"/>
                <w:szCs w:val="22"/>
              </w:rPr>
              <w:t>9</w:t>
            </w:r>
            <w:r w:rsidR="00F5479F">
              <w:rPr>
                <w:color w:val="000000"/>
                <w:sz w:val="22"/>
                <w:szCs w:val="22"/>
              </w:rPr>
              <w:t>.6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8C7E7A8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080EFE16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36549B" w14:textId="77777777" w:rsidR="00597CBE" w:rsidRPr="007A323E" w:rsidRDefault="00597CBE" w:rsidP="00442FCA">
            <w:pPr>
              <w:pStyle w:val="Style20"/>
              <w:spacing w:line="240" w:lineRule="exact"/>
              <w:jc w:val="left"/>
              <w:rPr>
                <w:rStyle w:val="FontStyle55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FontStyle55"/>
                <w:sz w:val="22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39588424" w14:textId="77777777" w:rsidR="00597CBE" w:rsidRPr="007A323E" w:rsidRDefault="00597CBE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13D23E02" w14:textId="77777777" w:rsidR="00597CBE" w:rsidRPr="007A323E" w:rsidRDefault="00597CBE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10444.15-94</w:t>
            </w:r>
          </w:p>
        </w:tc>
      </w:tr>
      <w:tr w:rsidR="00597CBE" w:rsidRPr="007A323E" w14:paraId="7E9AEC4B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E34" w14:textId="77777777" w:rsidR="00597CBE" w:rsidRPr="00597CBE" w:rsidRDefault="00F5479F" w:rsidP="00F54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4DF3033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1148F02B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6325AB8" w14:textId="77777777" w:rsidR="00597CBE" w:rsidRPr="00442FCA" w:rsidRDefault="00597CBE" w:rsidP="00442FCA">
            <w:pPr>
              <w:pStyle w:val="a5"/>
              <w:tabs>
                <w:tab w:val="clear" w:pos="4153"/>
                <w:tab w:val="clear" w:pos="8306"/>
              </w:tabs>
              <w:rPr>
                <w:rStyle w:val="FontStyle55"/>
                <w:color w:val="000000"/>
                <w:sz w:val="22"/>
                <w:szCs w:val="22"/>
              </w:rPr>
            </w:pPr>
            <w:r>
              <w:rPr>
                <w:rStyle w:val="FontStyle55"/>
                <w:color w:val="000000"/>
                <w:sz w:val="22"/>
                <w:szCs w:val="22"/>
              </w:rPr>
              <w:t xml:space="preserve">БГКП </w:t>
            </w:r>
            <w:r w:rsidRPr="00442FCA">
              <w:rPr>
                <w:rStyle w:val="FontStyle55"/>
                <w:sz w:val="22"/>
              </w:rPr>
              <w:t>(</w:t>
            </w:r>
            <w:proofErr w:type="spellStart"/>
            <w:r w:rsidRPr="00442FCA">
              <w:rPr>
                <w:rStyle w:val="FontStyle55"/>
                <w:sz w:val="22"/>
              </w:rPr>
              <w:t>колиформы</w:t>
            </w:r>
            <w:proofErr w:type="spellEnd"/>
            <w:r w:rsidRPr="00442FCA">
              <w:rPr>
                <w:rStyle w:val="FontStyle55"/>
                <w:sz w:val="22"/>
              </w:rPr>
              <w:t>)</w:t>
            </w:r>
          </w:p>
        </w:tc>
        <w:tc>
          <w:tcPr>
            <w:tcW w:w="2268" w:type="dxa"/>
            <w:vMerge/>
          </w:tcPr>
          <w:p w14:paraId="44CF080E" w14:textId="77777777" w:rsidR="00597CBE" w:rsidRPr="007A323E" w:rsidRDefault="00597CBE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5574D84D" w14:textId="77777777" w:rsidR="00597CBE" w:rsidRPr="007A323E" w:rsidRDefault="00597CBE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31747-2012</w:t>
            </w:r>
          </w:p>
        </w:tc>
      </w:tr>
      <w:tr w:rsidR="00597CBE" w:rsidRPr="007A323E" w14:paraId="50BE865D" w14:textId="77777777" w:rsidTr="002B2E6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EFC9" w14:textId="77777777" w:rsidR="00597CBE" w:rsidRPr="00597CBE" w:rsidRDefault="00F5479F" w:rsidP="00F54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6666B348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0CF8B304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BF85C79" w14:textId="77777777" w:rsidR="00597CBE" w:rsidRPr="00BA65A9" w:rsidRDefault="00597CBE" w:rsidP="00B14699">
            <w:pPr>
              <w:pStyle w:val="Style26"/>
              <w:widowControl/>
              <w:spacing w:line="240" w:lineRule="auto"/>
              <w:rPr>
                <w:rStyle w:val="FontStyle55"/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268" w:type="dxa"/>
            <w:vMerge/>
          </w:tcPr>
          <w:p w14:paraId="42005464" w14:textId="77777777" w:rsidR="00597CBE" w:rsidRPr="007A323E" w:rsidRDefault="00597CBE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21B25047" w14:textId="77777777" w:rsidR="00597CBE" w:rsidRPr="007A323E" w:rsidRDefault="00597CBE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30726-2001</w:t>
            </w:r>
          </w:p>
        </w:tc>
      </w:tr>
      <w:tr w:rsidR="00597CBE" w:rsidRPr="007A323E" w14:paraId="24224C4A" w14:textId="77777777" w:rsidTr="001040A8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7E12" w14:textId="77777777" w:rsidR="00597CBE" w:rsidRPr="00597CBE" w:rsidRDefault="00F5479F" w:rsidP="00F54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323BAC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D282C18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30833C" w14:textId="77777777" w:rsidR="00597CBE" w:rsidRPr="007A323E" w:rsidRDefault="00597CBE" w:rsidP="00F928D5">
            <w:pPr>
              <w:pStyle w:val="Style26"/>
              <w:widowControl/>
              <w:spacing w:line="240" w:lineRule="auto"/>
              <w:rPr>
                <w:rStyle w:val="FontStyle55"/>
                <w:color w:val="000000"/>
                <w:sz w:val="22"/>
                <w:szCs w:val="22"/>
              </w:rPr>
            </w:pPr>
            <w:proofErr w:type="spellStart"/>
            <w:r w:rsidRPr="007A323E">
              <w:rPr>
                <w:color w:val="000000"/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52791EE" w14:textId="77777777" w:rsidR="00597CBE" w:rsidRPr="007A323E" w:rsidRDefault="00597CBE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5A1617F9" w14:textId="77777777" w:rsidR="00597CBE" w:rsidRDefault="00597CBE" w:rsidP="00F928D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ГОСТ 10444.2-94</w:t>
            </w:r>
          </w:p>
          <w:p w14:paraId="1CA2945C" w14:textId="77777777" w:rsidR="00597CBE" w:rsidRPr="007A323E" w:rsidRDefault="00597CBE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597CBE" w:rsidRPr="007A323E" w14:paraId="3D1AE667" w14:textId="77777777" w:rsidTr="001040A8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591" w14:textId="77777777" w:rsidR="00597CBE" w:rsidRPr="00597CBE" w:rsidRDefault="00F5479F" w:rsidP="00F54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20C2ED7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14:paraId="086DCEEB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7A7B48E" w14:textId="77777777" w:rsidR="00597CBE" w:rsidRPr="007A323E" w:rsidRDefault="00597CBE" w:rsidP="00B14699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>
              <w:rPr>
                <w:rStyle w:val="FontStyle55"/>
                <w:color w:val="000000"/>
                <w:sz w:val="22"/>
                <w:szCs w:val="22"/>
              </w:rPr>
              <w:t>Плесени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77C6ABB6" w14:textId="77777777" w:rsidR="00597CBE" w:rsidRPr="007A323E" w:rsidRDefault="00597CBE" w:rsidP="00F928D5">
            <w:pPr>
              <w:rPr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B65656" w14:textId="77777777" w:rsidR="00597CBE" w:rsidRPr="007A323E" w:rsidRDefault="00597CBE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10444.12-</w:t>
            </w:r>
            <w:r>
              <w:rPr>
                <w:sz w:val="22"/>
                <w:szCs w:val="22"/>
              </w:rPr>
              <w:t>2013</w:t>
            </w:r>
          </w:p>
        </w:tc>
      </w:tr>
      <w:tr w:rsidR="00597CBE" w:rsidRPr="007A323E" w14:paraId="19823C3F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9FF" w14:textId="77777777" w:rsidR="00597CBE" w:rsidRPr="00597CBE" w:rsidRDefault="00F5479F" w:rsidP="00F54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1523078B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</w:tcPr>
          <w:p w14:paraId="7BE5130B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188C00" w14:textId="77777777" w:rsidR="00597CBE" w:rsidRPr="007C7014" w:rsidRDefault="00597CBE" w:rsidP="00B14699">
            <w:pPr>
              <w:pStyle w:val="Style26"/>
              <w:widowControl/>
              <w:spacing w:line="240" w:lineRule="auto"/>
              <w:rPr>
                <w:color w:val="000000"/>
                <w:szCs w:val="22"/>
              </w:rPr>
            </w:pPr>
            <w:r>
              <w:rPr>
                <w:rStyle w:val="FontStyle55"/>
                <w:color w:val="000000"/>
                <w:sz w:val="22"/>
                <w:szCs w:val="22"/>
              </w:rPr>
              <w:t>Дрожжи</w:t>
            </w:r>
          </w:p>
        </w:tc>
        <w:tc>
          <w:tcPr>
            <w:tcW w:w="2268" w:type="dxa"/>
            <w:vMerge/>
          </w:tcPr>
          <w:p w14:paraId="2EBFB158" w14:textId="77777777" w:rsidR="00597CBE" w:rsidRPr="007A323E" w:rsidRDefault="00597CBE" w:rsidP="00F928D5">
            <w:pPr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0B03528A" w14:textId="77777777" w:rsidR="00597CBE" w:rsidRPr="007A323E" w:rsidRDefault="00597CBE" w:rsidP="00F928D5">
            <w:pPr>
              <w:rPr>
                <w:szCs w:val="22"/>
              </w:rPr>
            </w:pPr>
          </w:p>
        </w:tc>
      </w:tr>
      <w:tr w:rsidR="00597CBE" w:rsidRPr="007A323E" w14:paraId="7EAADA21" w14:textId="77777777" w:rsidTr="00EF3467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F4A2" w14:textId="77777777" w:rsidR="00597CBE" w:rsidRPr="00597CBE" w:rsidRDefault="00F5479F" w:rsidP="00F54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AECA16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58B82AA" w14:textId="77777777" w:rsidR="00597CBE" w:rsidRPr="007A323E" w:rsidRDefault="00597CBE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2070F9" w14:textId="77777777" w:rsidR="00597CBE" w:rsidRPr="007A323E" w:rsidRDefault="00597CBE" w:rsidP="00F928D5">
            <w:pPr>
              <w:pStyle w:val="Style26"/>
              <w:widowControl/>
              <w:spacing w:line="240" w:lineRule="auto"/>
              <w:rPr>
                <w:rStyle w:val="FontStyle55"/>
                <w:color w:val="000000"/>
                <w:sz w:val="22"/>
                <w:szCs w:val="22"/>
              </w:rPr>
            </w:pPr>
            <w:proofErr w:type="spellStart"/>
            <w:r w:rsidRPr="007A323E">
              <w:rPr>
                <w:color w:val="000000"/>
                <w:sz w:val="22"/>
                <w:szCs w:val="22"/>
                <w:lang w:val="en-US"/>
              </w:rPr>
              <w:t>B.cereus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B9AE9A9" w14:textId="77777777" w:rsidR="00597CBE" w:rsidRPr="007A323E" w:rsidRDefault="00597CBE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ACC6" w14:textId="77777777" w:rsidR="00597CBE" w:rsidRPr="001040A8" w:rsidRDefault="00597CBE" w:rsidP="00F928D5">
            <w:pPr>
              <w:rPr>
                <w:color w:val="000000"/>
                <w:sz w:val="22"/>
                <w:szCs w:val="22"/>
              </w:rPr>
            </w:pPr>
            <w:r w:rsidRPr="006B3D26">
              <w:rPr>
                <w:color w:val="000000"/>
                <w:sz w:val="22"/>
                <w:szCs w:val="22"/>
              </w:rPr>
              <w:t>ГОСТ 10444.8-2013</w:t>
            </w:r>
          </w:p>
        </w:tc>
      </w:tr>
      <w:tr w:rsidR="001040A8" w:rsidRPr="007A323E" w14:paraId="1882B19E" w14:textId="77777777" w:rsidTr="00EF3467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18A6" w14:textId="77777777" w:rsidR="001040A8" w:rsidRPr="002A72E6" w:rsidRDefault="001040A8" w:rsidP="00F5479F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9176" w14:textId="77777777" w:rsidR="001040A8" w:rsidRPr="007A323E" w:rsidRDefault="001040A8" w:rsidP="009B2D08">
            <w:pPr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Продукты для питания беременных и кормящих женщин</w:t>
            </w:r>
          </w:p>
          <w:p w14:paraId="49965121" w14:textId="77777777" w:rsidR="001040A8" w:rsidRDefault="001040A8" w:rsidP="00B256F6">
            <w:pPr>
              <w:rPr>
                <w:color w:val="000000"/>
                <w:sz w:val="22"/>
                <w:szCs w:val="22"/>
              </w:rPr>
            </w:pPr>
          </w:p>
          <w:p w14:paraId="26B34318" w14:textId="77777777" w:rsidR="001040A8" w:rsidRDefault="001040A8" w:rsidP="00B256F6">
            <w:pPr>
              <w:rPr>
                <w:color w:val="000000"/>
                <w:szCs w:val="22"/>
              </w:rPr>
            </w:pPr>
          </w:p>
          <w:p w14:paraId="4621BCF8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175B5A5A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26A5E386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45164154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01D50F75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65BEAA1B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5E90CD43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741F730E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758DD99E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5DE27437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53913886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05323EA8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739A5B91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03B7ADC9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38929EE8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6BE70E88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1A2578F6" w14:textId="77777777" w:rsidR="00EF3467" w:rsidRDefault="00EF3467" w:rsidP="00B256F6">
            <w:pPr>
              <w:rPr>
                <w:color w:val="000000"/>
                <w:szCs w:val="22"/>
              </w:rPr>
            </w:pPr>
          </w:p>
          <w:p w14:paraId="2A9E2B18" w14:textId="77777777" w:rsidR="00EF3467" w:rsidRPr="007A323E" w:rsidRDefault="00EF3467" w:rsidP="00EF3467">
            <w:pPr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Продукты для питания беременных и кормящих женщин</w:t>
            </w:r>
          </w:p>
          <w:p w14:paraId="10E7F444" w14:textId="77777777" w:rsidR="00EF3467" w:rsidRPr="007A323E" w:rsidRDefault="00EF3467" w:rsidP="00B256F6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7F30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0808</w:t>
            </w:r>
          </w:p>
          <w:p w14:paraId="68262DE6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0810</w:t>
            </w:r>
          </w:p>
          <w:p w14:paraId="1BBBCC1D" w14:textId="77777777" w:rsidR="001040A8" w:rsidRPr="005E1652" w:rsidRDefault="001040A8" w:rsidP="00F928D5">
            <w:pPr>
              <w:ind w:right="-135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110100-</w:t>
            </w:r>
          </w:p>
          <w:p w14:paraId="0E923C2C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1104 00</w:t>
            </w:r>
          </w:p>
          <w:p w14:paraId="1B1B09FA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2004 00</w:t>
            </w:r>
          </w:p>
          <w:p w14:paraId="775A72D1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2006 00</w:t>
            </w:r>
          </w:p>
          <w:p w14:paraId="63F3A233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2007</w:t>
            </w:r>
          </w:p>
          <w:p w14:paraId="14A27C7C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2009</w:t>
            </w:r>
          </w:p>
          <w:p w14:paraId="388E617C" w14:textId="77777777" w:rsidR="001040A8" w:rsidRPr="005E1652" w:rsidRDefault="001040A8" w:rsidP="00442FCA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1602 00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B3FA" w14:textId="77777777" w:rsidR="001040A8" w:rsidRPr="007A323E" w:rsidRDefault="001040A8" w:rsidP="00B96811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B672C" w14:textId="77777777" w:rsidR="001040A8" w:rsidRDefault="001040A8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 ТС 021/2011</w:t>
            </w:r>
          </w:p>
          <w:p w14:paraId="5001C54C" w14:textId="77777777" w:rsidR="001040A8" w:rsidRDefault="001040A8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Статья 7, 20</w:t>
            </w:r>
          </w:p>
          <w:p w14:paraId="6EFAC4EE" w14:textId="77777777" w:rsidR="001040A8" w:rsidRDefault="001040A8" w:rsidP="00F928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3, р.11</w:t>
            </w:r>
          </w:p>
          <w:p w14:paraId="2561D3E0" w14:textId="77777777" w:rsidR="001040A8" w:rsidRDefault="001040A8" w:rsidP="00F928D5">
            <w:pPr>
              <w:rPr>
                <w:color w:val="000000"/>
                <w:sz w:val="22"/>
                <w:szCs w:val="22"/>
              </w:rPr>
            </w:pPr>
          </w:p>
          <w:p w14:paraId="350A0421" w14:textId="77777777" w:rsidR="001040A8" w:rsidRPr="007A323E" w:rsidRDefault="001040A8" w:rsidP="00B96811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31F7" w14:textId="77777777" w:rsidR="001040A8" w:rsidRPr="007A323E" w:rsidRDefault="001040A8" w:rsidP="00B96811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26927-86</w:t>
            </w:r>
            <w:r>
              <w:rPr>
                <w:sz w:val="22"/>
                <w:szCs w:val="22"/>
              </w:rPr>
              <w:t xml:space="preserve"> п.2</w:t>
            </w:r>
          </w:p>
        </w:tc>
      </w:tr>
      <w:tr w:rsidR="001040A8" w:rsidRPr="007A323E" w14:paraId="05019B3F" w14:textId="77777777" w:rsidTr="00EF3467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88D" w14:textId="77777777" w:rsidR="001040A8" w:rsidRPr="002A72E6" w:rsidRDefault="001040A8" w:rsidP="00E802F8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53B" w14:textId="77777777" w:rsidR="001040A8" w:rsidRPr="007A323E" w:rsidRDefault="001040A8" w:rsidP="00B256F6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1384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293" w14:textId="77777777" w:rsidR="001040A8" w:rsidRPr="007A323E" w:rsidRDefault="001040A8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нитраты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FA760" w14:textId="77777777" w:rsidR="001040A8" w:rsidRPr="007A323E" w:rsidRDefault="001040A8" w:rsidP="00B96811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DF05" w14:textId="77777777" w:rsidR="001040A8" w:rsidRPr="007A323E" w:rsidRDefault="001040A8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29270-95</w:t>
            </w:r>
          </w:p>
          <w:p w14:paraId="6A0CB827" w14:textId="77777777" w:rsidR="001040A8" w:rsidRPr="007A323E" w:rsidRDefault="001040A8" w:rsidP="00F928D5">
            <w:pPr>
              <w:rPr>
                <w:szCs w:val="22"/>
              </w:rPr>
            </w:pPr>
          </w:p>
        </w:tc>
      </w:tr>
      <w:tr w:rsidR="001040A8" w:rsidRPr="007A323E" w14:paraId="68C8F721" w14:textId="77777777" w:rsidTr="00EF3467">
        <w:trPr>
          <w:trHeight w:val="1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62A8" w14:textId="77777777" w:rsidR="001040A8" w:rsidRPr="002A72E6" w:rsidRDefault="001040A8" w:rsidP="00E802F8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854B" w14:textId="77777777" w:rsidR="001040A8" w:rsidRPr="007A323E" w:rsidRDefault="001040A8" w:rsidP="00B256F6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8C46" w14:textId="77777777" w:rsidR="001040A8" w:rsidRPr="005E1652" w:rsidRDefault="001040A8" w:rsidP="00B968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E475A" w14:textId="77777777" w:rsidR="001040A8" w:rsidRPr="007A323E" w:rsidRDefault="001040A8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Вредные примеси:</w:t>
            </w:r>
          </w:p>
          <w:p w14:paraId="7C640D27" w14:textId="77777777" w:rsidR="001040A8" w:rsidRPr="007A323E" w:rsidRDefault="001040A8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зараженность и загрязненность вредителями</w:t>
            </w:r>
          </w:p>
          <w:p w14:paraId="2559799F" w14:textId="77777777" w:rsidR="001040A8" w:rsidRPr="007A323E" w:rsidRDefault="001040A8" w:rsidP="00F928D5">
            <w:pPr>
              <w:pStyle w:val="a5"/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хлебных запасов (насекомые, клещи)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B8454" w14:textId="77777777" w:rsidR="001040A8" w:rsidRPr="00442FCA" w:rsidRDefault="001040A8" w:rsidP="00B96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073DE" w14:textId="77777777" w:rsidR="001040A8" w:rsidRPr="007A323E" w:rsidRDefault="001040A8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26312.3-84</w:t>
            </w:r>
          </w:p>
          <w:p w14:paraId="16D9CE1D" w14:textId="77777777" w:rsidR="001040A8" w:rsidRPr="007A323E" w:rsidRDefault="001040A8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15113.2-77 п.5</w:t>
            </w:r>
          </w:p>
          <w:p w14:paraId="3CC4E66F" w14:textId="77777777" w:rsidR="001040A8" w:rsidRPr="007A323E" w:rsidRDefault="001040A8" w:rsidP="00F928D5">
            <w:pPr>
              <w:rPr>
                <w:szCs w:val="22"/>
              </w:rPr>
            </w:pPr>
          </w:p>
        </w:tc>
      </w:tr>
      <w:tr w:rsidR="001040A8" w:rsidRPr="007A323E" w14:paraId="2410E67D" w14:textId="77777777" w:rsidTr="00EF3467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9FC8" w14:textId="77777777" w:rsidR="001040A8" w:rsidRPr="002A72E6" w:rsidRDefault="001040A8" w:rsidP="00E802F8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79A0" w14:textId="77777777" w:rsidR="001040A8" w:rsidRPr="007A323E" w:rsidRDefault="001040A8" w:rsidP="00B256F6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AAEC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DCC2" w14:textId="77777777" w:rsidR="001040A8" w:rsidRPr="007A323E" w:rsidRDefault="001040A8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металлические примеси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FE1CF" w14:textId="77777777" w:rsidR="001040A8" w:rsidRPr="007A323E" w:rsidRDefault="001040A8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96B7" w14:textId="77777777" w:rsidR="001040A8" w:rsidRPr="007A323E" w:rsidRDefault="001040A8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20239-74</w:t>
            </w:r>
          </w:p>
        </w:tc>
      </w:tr>
      <w:tr w:rsidR="001040A8" w:rsidRPr="007A323E" w14:paraId="25C5FF4D" w14:textId="77777777" w:rsidTr="00EF3467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1490" w14:textId="77777777" w:rsidR="001040A8" w:rsidRPr="002A72E6" w:rsidRDefault="001040A8" w:rsidP="00E802F8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946" w14:textId="77777777" w:rsidR="001040A8" w:rsidRPr="007A323E" w:rsidRDefault="001040A8" w:rsidP="00B256F6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78E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41D" w14:textId="77777777" w:rsidR="001040A8" w:rsidRPr="007A323E" w:rsidRDefault="001040A8" w:rsidP="00F928D5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Показатели окислительной порчи:</w:t>
            </w:r>
          </w:p>
          <w:p w14:paraId="4F91F1A0" w14:textId="77777777" w:rsidR="001040A8" w:rsidRPr="007A323E" w:rsidRDefault="001040A8" w:rsidP="00F928D5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F5D98" w14:textId="77777777" w:rsidR="001040A8" w:rsidRPr="007A323E" w:rsidRDefault="001040A8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B38" w14:textId="77777777" w:rsidR="001040A8" w:rsidRPr="00300D70" w:rsidRDefault="001040A8" w:rsidP="00F928D5">
            <w:pPr>
              <w:rPr>
                <w:color w:val="000000"/>
                <w:szCs w:val="22"/>
              </w:rPr>
            </w:pPr>
            <w:r w:rsidRPr="00300D70">
              <w:rPr>
                <w:color w:val="000000"/>
                <w:sz w:val="22"/>
                <w:szCs w:val="22"/>
              </w:rPr>
              <w:t>СТБ ГОСТ Р 51487-2001</w:t>
            </w:r>
          </w:p>
          <w:p w14:paraId="21466CBB" w14:textId="77777777" w:rsidR="001040A8" w:rsidRPr="00300D70" w:rsidRDefault="001040A8" w:rsidP="00F928D5">
            <w:pPr>
              <w:rPr>
                <w:szCs w:val="22"/>
              </w:rPr>
            </w:pPr>
            <w:r w:rsidRPr="00300D70">
              <w:rPr>
                <w:sz w:val="22"/>
                <w:szCs w:val="22"/>
              </w:rPr>
              <w:t>ГОСТ 26593-85</w:t>
            </w:r>
          </w:p>
        </w:tc>
      </w:tr>
      <w:tr w:rsidR="001040A8" w:rsidRPr="007A323E" w14:paraId="26AECBFD" w14:textId="77777777" w:rsidTr="00EF3467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FDBF" w14:textId="77777777" w:rsidR="001040A8" w:rsidRPr="002A72E6" w:rsidRDefault="001040A8" w:rsidP="00E802F8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5AE2" w14:textId="77777777" w:rsidR="001040A8" w:rsidRPr="007A323E" w:rsidRDefault="001040A8" w:rsidP="00B256F6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96B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F521" w14:textId="77777777" w:rsidR="001040A8" w:rsidRDefault="001040A8" w:rsidP="00F928D5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ГХЦГ (α-,γ-изомеры)</w:t>
            </w:r>
          </w:p>
          <w:p w14:paraId="00F1C2DE" w14:textId="77777777" w:rsidR="001040A8" w:rsidRPr="007A323E" w:rsidRDefault="001040A8" w:rsidP="00F928D5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ДДТ и его метаболиты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D63E3" w14:textId="77777777" w:rsidR="001040A8" w:rsidRPr="007A323E" w:rsidRDefault="001040A8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FDF" w14:textId="77777777" w:rsidR="001040A8" w:rsidRPr="00300D70" w:rsidRDefault="001040A8" w:rsidP="00217495">
            <w:pPr>
              <w:rPr>
                <w:szCs w:val="22"/>
              </w:rPr>
            </w:pPr>
            <w:r w:rsidRPr="00300D70">
              <w:rPr>
                <w:sz w:val="22"/>
                <w:szCs w:val="22"/>
              </w:rPr>
              <w:t>ГОСТ 23452-2015 п.8</w:t>
            </w:r>
          </w:p>
          <w:p w14:paraId="4F023C3C" w14:textId="77777777" w:rsidR="001040A8" w:rsidRPr="00300D70" w:rsidRDefault="001040A8" w:rsidP="00217495">
            <w:pPr>
              <w:rPr>
                <w:szCs w:val="22"/>
              </w:rPr>
            </w:pPr>
            <w:r w:rsidRPr="00300D70">
              <w:rPr>
                <w:sz w:val="22"/>
                <w:szCs w:val="22"/>
              </w:rPr>
              <w:t>ГОСТ 30349-96 п.4</w:t>
            </w:r>
          </w:p>
          <w:p w14:paraId="23CDBBEA" w14:textId="77777777" w:rsidR="001040A8" w:rsidRPr="00300D70" w:rsidRDefault="001040A8" w:rsidP="00217495">
            <w:pPr>
              <w:rPr>
                <w:szCs w:val="22"/>
              </w:rPr>
            </w:pPr>
            <w:r w:rsidRPr="00300D70">
              <w:rPr>
                <w:sz w:val="22"/>
                <w:szCs w:val="22"/>
              </w:rPr>
              <w:t>СТ РК 2011-2010</w:t>
            </w:r>
          </w:p>
        </w:tc>
      </w:tr>
      <w:tr w:rsidR="001040A8" w:rsidRPr="007A323E" w14:paraId="321FCD4D" w14:textId="77777777" w:rsidTr="00EF3467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636F" w14:textId="77777777" w:rsidR="001040A8" w:rsidRPr="002A72E6" w:rsidRDefault="001040A8" w:rsidP="00E802F8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477A" w14:textId="77777777" w:rsidR="001040A8" w:rsidRPr="007A323E" w:rsidRDefault="001040A8" w:rsidP="00B256F6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F55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498" w14:textId="77777777" w:rsidR="00EF3467" w:rsidRPr="007A323E" w:rsidRDefault="001040A8" w:rsidP="00F928D5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2,4-</w:t>
            </w:r>
            <w:r w:rsidRPr="007A323E">
              <w:rPr>
                <w:color w:val="000000"/>
                <w:sz w:val="22"/>
                <w:szCs w:val="22"/>
                <w:lang w:val="en-US"/>
              </w:rPr>
              <w:t>D</w:t>
            </w:r>
            <w:r w:rsidRPr="007A323E">
              <w:rPr>
                <w:color w:val="000000"/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EA535" w14:textId="77777777" w:rsidR="001040A8" w:rsidRPr="007A323E" w:rsidRDefault="001040A8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C1DD" w14:textId="77777777" w:rsidR="001040A8" w:rsidRPr="00331A2F" w:rsidRDefault="001040A8" w:rsidP="00217495">
            <w:pPr>
              <w:rPr>
                <w:sz w:val="22"/>
                <w:szCs w:val="22"/>
              </w:rPr>
            </w:pPr>
            <w:r w:rsidRPr="00331A2F">
              <w:rPr>
                <w:sz w:val="22"/>
                <w:szCs w:val="22"/>
              </w:rPr>
              <w:t>СТ РК 2010-2010</w:t>
            </w:r>
          </w:p>
          <w:p w14:paraId="6AAE0C6E" w14:textId="77777777" w:rsidR="001040A8" w:rsidRPr="00331A2F" w:rsidRDefault="001040A8" w:rsidP="007B5955">
            <w:pPr>
              <w:rPr>
                <w:szCs w:val="22"/>
              </w:rPr>
            </w:pPr>
            <w:r w:rsidRPr="00331A2F">
              <w:rPr>
                <w:sz w:val="22"/>
                <w:szCs w:val="22"/>
              </w:rPr>
              <w:t>МУ № 1541-76</w:t>
            </w:r>
          </w:p>
        </w:tc>
      </w:tr>
      <w:tr w:rsidR="001040A8" w:rsidRPr="007A323E" w14:paraId="4FD337BF" w14:textId="77777777" w:rsidTr="00EF3467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7B0" w14:textId="77777777" w:rsidR="001040A8" w:rsidRPr="002A72E6" w:rsidRDefault="001040A8" w:rsidP="00E802F8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4DB4" w14:textId="77777777" w:rsidR="001040A8" w:rsidRPr="007A323E" w:rsidRDefault="001040A8" w:rsidP="00B256F6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D704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B27C" w14:textId="77777777" w:rsidR="001040A8" w:rsidRPr="007A323E" w:rsidRDefault="001040A8" w:rsidP="00F928D5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Афлатоксин М</w:t>
            </w:r>
            <w:r w:rsidRPr="00FD0F27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  <w:p w14:paraId="3C36069B" w14:textId="77777777" w:rsidR="001040A8" w:rsidRDefault="001040A8" w:rsidP="00F928D5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Афлатоксин В</w:t>
            </w:r>
          </w:p>
          <w:p w14:paraId="7FA82DB0" w14:textId="77777777" w:rsidR="00EF3467" w:rsidRDefault="00EF3467" w:rsidP="00F928D5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14:paraId="71EDC0C8" w14:textId="77777777" w:rsidR="00EF3467" w:rsidRPr="007A323E" w:rsidRDefault="00EF3467" w:rsidP="00F928D5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9EA2" w14:textId="77777777" w:rsidR="001040A8" w:rsidRPr="007A323E" w:rsidRDefault="001040A8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EF0" w14:textId="77777777" w:rsidR="001040A8" w:rsidRPr="00331A2F" w:rsidRDefault="001040A8" w:rsidP="00F928D5">
            <w:pPr>
              <w:rPr>
                <w:szCs w:val="22"/>
              </w:rPr>
            </w:pPr>
            <w:r w:rsidRPr="00331A2F">
              <w:rPr>
                <w:sz w:val="22"/>
                <w:szCs w:val="22"/>
              </w:rPr>
              <w:t>ГОСТ 30711-2001</w:t>
            </w:r>
            <w:r w:rsidR="00903619" w:rsidRPr="00331A2F">
              <w:rPr>
                <w:sz w:val="22"/>
                <w:szCs w:val="22"/>
              </w:rPr>
              <w:t xml:space="preserve"> п.3</w:t>
            </w:r>
          </w:p>
        </w:tc>
      </w:tr>
      <w:tr w:rsidR="001040A8" w:rsidRPr="007A323E" w14:paraId="1F6E6A29" w14:textId="77777777" w:rsidTr="00EF346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E7AD1" w14:textId="77777777" w:rsidR="001040A8" w:rsidRPr="00D349F7" w:rsidRDefault="001040A8" w:rsidP="00F5479F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B5D" w14:textId="77777777" w:rsidR="001040A8" w:rsidRPr="007A323E" w:rsidRDefault="001040A8" w:rsidP="00B256F6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06F1" w14:textId="77777777" w:rsidR="001040A8" w:rsidRPr="005E1652" w:rsidRDefault="001040A8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0808</w:t>
            </w:r>
          </w:p>
          <w:p w14:paraId="10522252" w14:textId="77777777" w:rsidR="001040A8" w:rsidRPr="005E1652" w:rsidRDefault="001040A8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0810</w:t>
            </w:r>
          </w:p>
          <w:p w14:paraId="39FB644E" w14:textId="77777777" w:rsidR="001040A8" w:rsidRPr="005E1652" w:rsidRDefault="001040A8" w:rsidP="00B256F6">
            <w:pPr>
              <w:ind w:right="-135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110100-</w:t>
            </w:r>
          </w:p>
          <w:p w14:paraId="7C43C6DE" w14:textId="77777777" w:rsidR="001040A8" w:rsidRPr="005E1652" w:rsidRDefault="001040A8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1104 00</w:t>
            </w:r>
          </w:p>
          <w:p w14:paraId="4F313E3D" w14:textId="77777777" w:rsidR="001040A8" w:rsidRPr="005E1652" w:rsidRDefault="001040A8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2004 00</w:t>
            </w:r>
          </w:p>
          <w:p w14:paraId="2F2D9349" w14:textId="77777777" w:rsidR="001040A8" w:rsidRPr="005E1652" w:rsidRDefault="001040A8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2006 00</w:t>
            </w:r>
          </w:p>
          <w:p w14:paraId="02782B4B" w14:textId="77777777" w:rsidR="001040A8" w:rsidRPr="005E1652" w:rsidRDefault="001040A8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2007</w:t>
            </w:r>
          </w:p>
          <w:p w14:paraId="57219291" w14:textId="77777777" w:rsidR="001040A8" w:rsidRPr="005E1652" w:rsidRDefault="001040A8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2009</w:t>
            </w:r>
          </w:p>
          <w:p w14:paraId="3E00B8F8" w14:textId="77777777" w:rsidR="001040A8" w:rsidRPr="005E1652" w:rsidRDefault="001040A8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1602 00</w:t>
            </w:r>
          </w:p>
          <w:p w14:paraId="3CC4C8FA" w14:textId="77777777" w:rsidR="001040A8" w:rsidRPr="005E1652" w:rsidRDefault="001040A8" w:rsidP="004370A4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0808</w:t>
            </w:r>
          </w:p>
          <w:p w14:paraId="645EF237" w14:textId="77777777" w:rsidR="001040A8" w:rsidRPr="005E1652" w:rsidRDefault="001040A8" w:rsidP="004370A4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0810</w:t>
            </w:r>
          </w:p>
          <w:p w14:paraId="297F0831" w14:textId="77777777" w:rsidR="001040A8" w:rsidRPr="005E1652" w:rsidRDefault="001040A8" w:rsidP="004370A4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110100-</w:t>
            </w:r>
          </w:p>
          <w:p w14:paraId="0969FBF9" w14:textId="77777777" w:rsidR="001040A8" w:rsidRPr="005E1652" w:rsidRDefault="001040A8" w:rsidP="004370A4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1104 00</w:t>
            </w:r>
          </w:p>
          <w:p w14:paraId="41F42D77" w14:textId="77777777" w:rsidR="001040A8" w:rsidRPr="005E1652" w:rsidRDefault="001040A8" w:rsidP="004370A4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2004 00</w:t>
            </w:r>
          </w:p>
          <w:p w14:paraId="4F80F5F0" w14:textId="77777777" w:rsidR="001040A8" w:rsidRPr="005E1652" w:rsidRDefault="001040A8" w:rsidP="004370A4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2006 00</w:t>
            </w:r>
          </w:p>
          <w:p w14:paraId="2167CB83" w14:textId="77777777" w:rsidR="001040A8" w:rsidRPr="005E1652" w:rsidRDefault="001040A8" w:rsidP="004370A4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2007</w:t>
            </w:r>
          </w:p>
          <w:p w14:paraId="25F71378" w14:textId="77777777" w:rsidR="001040A8" w:rsidRPr="005E1652" w:rsidRDefault="001040A8" w:rsidP="004370A4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2009</w:t>
            </w:r>
          </w:p>
          <w:p w14:paraId="12B2A2E3" w14:textId="77777777" w:rsidR="001040A8" w:rsidRPr="005E1652" w:rsidRDefault="001040A8" w:rsidP="004370A4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1602 00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F8C18" w14:textId="77777777" w:rsidR="001040A8" w:rsidRPr="007A323E" w:rsidRDefault="001040A8" w:rsidP="00F928D5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7A323E">
              <w:rPr>
                <w:color w:val="000000"/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664F" w14:textId="77777777" w:rsidR="001040A8" w:rsidRDefault="001040A8" w:rsidP="00B256F6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 ТС 021/2011</w:t>
            </w:r>
          </w:p>
          <w:p w14:paraId="75B7CC9F" w14:textId="77777777" w:rsidR="001040A8" w:rsidRDefault="001040A8" w:rsidP="00B256F6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Статья 7, 20</w:t>
            </w:r>
          </w:p>
          <w:p w14:paraId="2731ED7E" w14:textId="77777777" w:rsidR="001040A8" w:rsidRPr="00442FCA" w:rsidRDefault="001040A8" w:rsidP="00B25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3, р.11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0CCD2" w14:textId="77777777" w:rsidR="001040A8" w:rsidRPr="007A323E" w:rsidRDefault="001040A8" w:rsidP="00F928D5">
            <w:pPr>
              <w:rPr>
                <w:color w:val="000000"/>
                <w:szCs w:val="22"/>
              </w:rPr>
            </w:pPr>
            <w:r w:rsidRPr="007A323E">
              <w:rPr>
                <w:sz w:val="22"/>
                <w:szCs w:val="22"/>
              </w:rPr>
              <w:t>ГОСТ 28038-</w:t>
            </w:r>
            <w:r>
              <w:rPr>
                <w:sz w:val="22"/>
                <w:szCs w:val="22"/>
              </w:rPr>
              <w:t>2013</w:t>
            </w:r>
            <w:r w:rsidR="00903619">
              <w:rPr>
                <w:sz w:val="22"/>
                <w:szCs w:val="22"/>
              </w:rPr>
              <w:t xml:space="preserve"> п.5</w:t>
            </w:r>
          </w:p>
        </w:tc>
      </w:tr>
      <w:tr w:rsidR="001040A8" w:rsidRPr="007A323E" w14:paraId="06356378" w14:textId="77777777" w:rsidTr="00EF3467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6083" w14:textId="77777777" w:rsidR="001040A8" w:rsidRPr="002A72E6" w:rsidRDefault="001040A8" w:rsidP="00F5479F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27595" w14:textId="77777777" w:rsidR="001040A8" w:rsidRPr="007A323E" w:rsidRDefault="001040A8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58F7F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51EE815" w14:textId="77777777" w:rsidR="001040A8" w:rsidRPr="007A323E" w:rsidRDefault="001040A8" w:rsidP="00F928D5">
            <w:pPr>
              <w:pStyle w:val="Style20"/>
              <w:spacing w:line="240" w:lineRule="exact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DBA4B83" w14:textId="77777777" w:rsidR="001040A8" w:rsidRDefault="001040A8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7EEFD147" w14:textId="77777777" w:rsidR="001040A8" w:rsidRDefault="001040A8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Статья 7,20</w:t>
            </w:r>
          </w:p>
          <w:p w14:paraId="513C9830" w14:textId="77777777" w:rsidR="001040A8" w:rsidRDefault="001040A8" w:rsidP="00F92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1,</w:t>
            </w:r>
            <w:r w:rsidRPr="00CD5249">
              <w:rPr>
                <w:sz w:val="22"/>
                <w:szCs w:val="22"/>
              </w:rPr>
              <w:t xml:space="preserve"> 2, р.1.10 </w:t>
            </w:r>
          </w:p>
          <w:p w14:paraId="1CA74BF8" w14:textId="77777777" w:rsidR="001040A8" w:rsidRDefault="001040A8" w:rsidP="00F928D5">
            <w:pPr>
              <w:rPr>
                <w:sz w:val="22"/>
                <w:szCs w:val="22"/>
              </w:rPr>
            </w:pPr>
          </w:p>
          <w:p w14:paraId="591A3D76" w14:textId="77777777" w:rsidR="001040A8" w:rsidRDefault="001040A8" w:rsidP="00F928D5">
            <w:pPr>
              <w:rPr>
                <w:szCs w:val="22"/>
              </w:rPr>
            </w:pPr>
          </w:p>
          <w:p w14:paraId="5EB4C5EF" w14:textId="77777777" w:rsidR="001040A8" w:rsidRPr="007A323E" w:rsidRDefault="001040A8" w:rsidP="00442FCA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581A5B82" w14:textId="77777777" w:rsidR="001040A8" w:rsidRPr="007A323E" w:rsidRDefault="001040A8" w:rsidP="002A72E6">
            <w:pPr>
              <w:rPr>
                <w:sz w:val="22"/>
                <w:szCs w:val="22"/>
              </w:rPr>
            </w:pPr>
            <w:r w:rsidRPr="000F456A">
              <w:rPr>
                <w:sz w:val="22"/>
                <w:szCs w:val="22"/>
              </w:rPr>
              <w:t>ГОСТ 31904-2012</w:t>
            </w:r>
          </w:p>
        </w:tc>
      </w:tr>
      <w:tr w:rsidR="001040A8" w:rsidRPr="007A323E" w14:paraId="3F353A6A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2E2" w14:textId="77777777" w:rsidR="001040A8" w:rsidRPr="00D87354" w:rsidRDefault="001040A8" w:rsidP="00F5479F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C5C19" w14:textId="77777777" w:rsidR="001040A8" w:rsidRPr="007A323E" w:rsidRDefault="001040A8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5F64F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AC71CA1" w14:textId="77777777" w:rsidR="001040A8" w:rsidRDefault="001040A8" w:rsidP="00F447EE">
            <w:pPr>
              <w:pStyle w:val="Style20"/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7A323E">
              <w:rPr>
                <w:rStyle w:val="FontStyle55"/>
                <w:color w:val="000000"/>
                <w:sz w:val="22"/>
                <w:szCs w:val="22"/>
              </w:rPr>
              <w:t>Патогенные  микроорганизмы, в т.ч. сальмонеллы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A1FD7D" w14:textId="77777777" w:rsidR="001040A8" w:rsidRDefault="001040A8" w:rsidP="00F928D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58869CAB" w14:textId="77777777" w:rsidR="001040A8" w:rsidRPr="000F456A" w:rsidRDefault="001040A8" w:rsidP="00B14235">
            <w:pPr>
              <w:rPr>
                <w:sz w:val="22"/>
                <w:szCs w:val="22"/>
              </w:rPr>
            </w:pPr>
            <w:r w:rsidRPr="00FD0F27">
              <w:rPr>
                <w:color w:val="000000"/>
                <w:sz w:val="22"/>
                <w:szCs w:val="22"/>
              </w:rPr>
              <w:t>ГОСТ 31659-2012</w:t>
            </w:r>
          </w:p>
        </w:tc>
      </w:tr>
      <w:tr w:rsidR="001040A8" w:rsidRPr="007A323E" w14:paraId="07165A5F" w14:textId="77777777" w:rsidTr="002B2E6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DCBB" w14:textId="77777777" w:rsidR="001040A8" w:rsidRPr="002A72E6" w:rsidRDefault="001040A8" w:rsidP="00F5479F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6E52C" w14:textId="77777777" w:rsidR="001040A8" w:rsidRPr="007A323E" w:rsidRDefault="001040A8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2B0E8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49B215" w14:textId="77777777" w:rsidR="001040A8" w:rsidRPr="007A323E" w:rsidRDefault="001040A8" w:rsidP="00F928D5">
            <w:pPr>
              <w:pStyle w:val="31"/>
              <w:rPr>
                <w:rStyle w:val="FontStyle55"/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23E">
              <w:rPr>
                <w:color w:val="000000"/>
                <w:sz w:val="22"/>
                <w:szCs w:val="22"/>
              </w:rPr>
              <w:t>Listeria</w:t>
            </w:r>
            <w:proofErr w:type="spellEnd"/>
            <w:r w:rsidRPr="007A32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23E">
              <w:rPr>
                <w:color w:val="000000"/>
                <w:sz w:val="22"/>
                <w:szCs w:val="22"/>
              </w:rPr>
              <w:t>monoсуtogenes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E41CEEF" w14:textId="77777777" w:rsidR="001040A8" w:rsidRPr="007A323E" w:rsidRDefault="001040A8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DAC71AD" w14:textId="77777777" w:rsidR="001040A8" w:rsidRDefault="001040A8" w:rsidP="00F928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32031-2012</w:t>
            </w:r>
          </w:p>
          <w:p w14:paraId="5B91E54B" w14:textId="77777777" w:rsidR="001040A8" w:rsidRPr="00FD0F27" w:rsidRDefault="001040A8" w:rsidP="007B5955">
            <w:pPr>
              <w:pStyle w:val="af5"/>
              <w:rPr>
                <w:color w:val="000000"/>
                <w:szCs w:val="22"/>
              </w:rPr>
            </w:pPr>
            <w:r w:rsidRPr="004055D7">
              <w:rPr>
                <w:sz w:val="22"/>
                <w:szCs w:val="22"/>
                <w:lang w:val="ru-RU"/>
              </w:rPr>
              <w:t>Инструкция №81-0904</w:t>
            </w:r>
          </w:p>
        </w:tc>
      </w:tr>
      <w:tr w:rsidR="001040A8" w:rsidRPr="007A323E" w14:paraId="719489D0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A61B" w14:textId="77777777" w:rsidR="001040A8" w:rsidRPr="002A72E6" w:rsidRDefault="001040A8" w:rsidP="00F5479F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25178" w14:textId="77777777" w:rsidR="001040A8" w:rsidRPr="007A323E" w:rsidRDefault="001040A8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C4594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4F962890" w14:textId="77777777" w:rsidR="001040A8" w:rsidRPr="00E40F4F" w:rsidRDefault="001040A8" w:rsidP="00442FCA">
            <w:pPr>
              <w:pStyle w:val="Style20"/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E40F4F">
              <w:rPr>
                <w:rStyle w:val="FontStyle55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E9F086F" w14:textId="77777777" w:rsidR="001040A8" w:rsidRPr="007A323E" w:rsidRDefault="001040A8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46136849" w14:textId="77777777" w:rsidR="001040A8" w:rsidRPr="007A323E" w:rsidRDefault="001040A8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10444.15-94</w:t>
            </w:r>
          </w:p>
        </w:tc>
      </w:tr>
      <w:tr w:rsidR="001040A8" w:rsidRPr="007A323E" w14:paraId="64961B54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3D6" w14:textId="77777777" w:rsidR="001040A8" w:rsidRPr="002A72E6" w:rsidRDefault="001040A8" w:rsidP="00F5479F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23B93" w14:textId="77777777" w:rsidR="001040A8" w:rsidRPr="007A323E" w:rsidRDefault="001040A8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44049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762E7BE" w14:textId="77777777" w:rsidR="001040A8" w:rsidRPr="00E40F4F" w:rsidRDefault="001040A8" w:rsidP="00E40F4F">
            <w:pPr>
              <w:rPr>
                <w:sz w:val="22"/>
                <w:szCs w:val="22"/>
              </w:rPr>
            </w:pPr>
            <w:r w:rsidRPr="00E40F4F">
              <w:rPr>
                <w:sz w:val="22"/>
                <w:szCs w:val="22"/>
              </w:rPr>
              <w:t>БГКП (</w:t>
            </w:r>
            <w:proofErr w:type="spellStart"/>
            <w:r w:rsidRPr="00E40F4F">
              <w:rPr>
                <w:sz w:val="22"/>
                <w:szCs w:val="22"/>
              </w:rPr>
              <w:t>колиформы</w:t>
            </w:r>
            <w:proofErr w:type="spellEnd"/>
            <w:r w:rsidRPr="00E40F4F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86138D8" w14:textId="77777777" w:rsidR="001040A8" w:rsidRPr="007A323E" w:rsidRDefault="001040A8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04CE81A0" w14:textId="77777777" w:rsidR="001040A8" w:rsidRPr="00664CD2" w:rsidRDefault="001040A8" w:rsidP="00F928D5">
            <w:pPr>
              <w:rPr>
                <w:sz w:val="22"/>
                <w:szCs w:val="22"/>
              </w:rPr>
            </w:pPr>
            <w:r w:rsidRPr="00664CD2">
              <w:rPr>
                <w:sz w:val="22"/>
                <w:szCs w:val="22"/>
              </w:rPr>
              <w:t>ГОСТ 31747-2012</w:t>
            </w:r>
          </w:p>
          <w:p w14:paraId="014F91B9" w14:textId="77777777" w:rsidR="001040A8" w:rsidRPr="00664CD2" w:rsidRDefault="001040A8" w:rsidP="00855D22">
            <w:pPr>
              <w:rPr>
                <w:color w:val="000000" w:themeColor="text1"/>
                <w:szCs w:val="22"/>
                <w:highlight w:val="cyan"/>
              </w:rPr>
            </w:pPr>
            <w:r w:rsidRPr="00664CD2">
              <w:rPr>
                <w:color w:val="000000" w:themeColor="text1"/>
                <w:sz w:val="22"/>
                <w:szCs w:val="22"/>
              </w:rPr>
              <w:t xml:space="preserve">ГОСТ </w:t>
            </w:r>
            <w:r>
              <w:rPr>
                <w:color w:val="000000" w:themeColor="text1"/>
                <w:sz w:val="22"/>
                <w:szCs w:val="22"/>
              </w:rPr>
              <w:t>32901-2014</w:t>
            </w:r>
          </w:p>
        </w:tc>
      </w:tr>
      <w:tr w:rsidR="001040A8" w:rsidRPr="007A323E" w14:paraId="032422C2" w14:textId="77777777" w:rsidTr="002B2E6E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5D66" w14:textId="77777777" w:rsidR="001040A8" w:rsidRPr="002A72E6" w:rsidRDefault="001040A8" w:rsidP="00F5479F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30F56" w14:textId="77777777" w:rsidR="001040A8" w:rsidRPr="007A323E" w:rsidRDefault="001040A8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024B1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27C7AF6" w14:textId="77777777" w:rsidR="001040A8" w:rsidRPr="00882038" w:rsidRDefault="001040A8" w:rsidP="00F928D5">
            <w:pPr>
              <w:pStyle w:val="Style15"/>
              <w:widowControl/>
              <w:spacing w:line="240" w:lineRule="auto"/>
              <w:rPr>
                <w:rStyle w:val="FontStyle55"/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C85EEFB" w14:textId="77777777" w:rsidR="001040A8" w:rsidRPr="007A323E" w:rsidRDefault="001040A8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92DF531" w14:textId="77777777" w:rsidR="001040A8" w:rsidRPr="00442FCA" w:rsidRDefault="001040A8" w:rsidP="00F928D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ГОСТ 30726-2001</w:t>
            </w:r>
          </w:p>
        </w:tc>
      </w:tr>
      <w:tr w:rsidR="001040A8" w:rsidRPr="007A323E" w14:paraId="0F40ECB5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AAB" w14:textId="77777777" w:rsidR="001040A8" w:rsidRPr="002A72E6" w:rsidRDefault="001040A8" w:rsidP="00F5479F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FB2D3" w14:textId="77777777" w:rsidR="001040A8" w:rsidRPr="007A323E" w:rsidRDefault="001040A8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C04D1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E01C0A8" w14:textId="77777777" w:rsidR="001040A8" w:rsidRPr="007A323E" w:rsidRDefault="001040A8" w:rsidP="00F928D5">
            <w:pPr>
              <w:pStyle w:val="ab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A323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448DB1A" w14:textId="77777777" w:rsidR="001040A8" w:rsidRPr="007A323E" w:rsidRDefault="001040A8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A0A47C3" w14:textId="77777777" w:rsidR="001040A8" w:rsidRDefault="001040A8" w:rsidP="00F928D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ГОСТ 10444.2-94</w:t>
            </w:r>
          </w:p>
          <w:p w14:paraId="27700372" w14:textId="77777777" w:rsidR="001040A8" w:rsidRPr="007A323E" w:rsidRDefault="001040A8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1040A8" w:rsidRPr="007A323E" w14:paraId="7B11723E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963" w14:textId="77777777" w:rsidR="001040A8" w:rsidRPr="002A72E6" w:rsidRDefault="001040A8" w:rsidP="00F5479F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46631" w14:textId="77777777" w:rsidR="001040A8" w:rsidRPr="007A323E" w:rsidRDefault="001040A8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4DBA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6A4FAFEF" w14:textId="77777777" w:rsidR="001040A8" w:rsidRPr="00442FCA" w:rsidRDefault="001040A8" w:rsidP="00F928D5">
            <w:pPr>
              <w:pStyle w:val="Style26"/>
              <w:widowControl/>
              <w:spacing w:line="240" w:lineRule="auto"/>
              <w:rPr>
                <w:rStyle w:val="FontStyle55"/>
                <w:color w:val="000000"/>
                <w:sz w:val="22"/>
                <w:szCs w:val="22"/>
              </w:rPr>
            </w:pPr>
            <w:r w:rsidRPr="007A323E">
              <w:rPr>
                <w:rStyle w:val="FontStyle55"/>
                <w:color w:val="000000"/>
                <w:sz w:val="22"/>
                <w:szCs w:val="22"/>
              </w:rPr>
              <w:t>Плесени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E1D5C16" w14:textId="77777777" w:rsidR="001040A8" w:rsidRPr="007A323E" w:rsidRDefault="001040A8" w:rsidP="00F928D5">
            <w:pPr>
              <w:rPr>
                <w:szCs w:val="22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7627FED" w14:textId="77777777" w:rsidR="001040A8" w:rsidRDefault="001040A8" w:rsidP="00F928D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ГОСТ 10444.12-88</w:t>
            </w:r>
          </w:p>
          <w:p w14:paraId="38D268F6" w14:textId="77777777" w:rsidR="001040A8" w:rsidRPr="007A323E" w:rsidRDefault="001040A8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1040A8" w:rsidRPr="007A323E" w14:paraId="0261D744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9C4C" w14:textId="77777777" w:rsidR="001040A8" w:rsidRPr="002A72E6" w:rsidRDefault="001040A8" w:rsidP="00F5479F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0FF7A" w14:textId="77777777" w:rsidR="001040A8" w:rsidRPr="007A323E" w:rsidRDefault="001040A8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5CC6E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05B06" w14:textId="77777777" w:rsidR="001040A8" w:rsidRPr="007A323E" w:rsidRDefault="001040A8" w:rsidP="00F928D5">
            <w:pPr>
              <w:pStyle w:val="Style26"/>
              <w:widowControl/>
              <w:spacing w:line="240" w:lineRule="auto"/>
              <w:rPr>
                <w:rStyle w:val="FontStyle55"/>
                <w:color w:val="000000"/>
                <w:sz w:val="22"/>
                <w:szCs w:val="22"/>
              </w:rPr>
            </w:pPr>
            <w:r w:rsidRPr="007A323E">
              <w:rPr>
                <w:rStyle w:val="FontStyle55"/>
                <w:color w:val="000000"/>
                <w:sz w:val="22"/>
                <w:szCs w:val="22"/>
              </w:rPr>
              <w:t>Дрожжи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730BE77" w14:textId="77777777" w:rsidR="001040A8" w:rsidRPr="007A323E" w:rsidRDefault="001040A8" w:rsidP="00F928D5">
            <w:pPr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079813" w14:textId="77777777" w:rsidR="001040A8" w:rsidRPr="007A323E" w:rsidRDefault="001040A8" w:rsidP="00F928D5">
            <w:pPr>
              <w:rPr>
                <w:szCs w:val="22"/>
              </w:rPr>
            </w:pPr>
          </w:p>
        </w:tc>
      </w:tr>
      <w:tr w:rsidR="001040A8" w:rsidRPr="007A323E" w14:paraId="3E068EC2" w14:textId="77777777" w:rsidTr="005E1652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E51" w14:textId="77777777" w:rsidR="001040A8" w:rsidRPr="002A72E6" w:rsidRDefault="001040A8" w:rsidP="00F5479F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2967B" w14:textId="77777777" w:rsidR="001040A8" w:rsidRPr="007A323E" w:rsidRDefault="001040A8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E398" w14:textId="77777777" w:rsidR="001040A8" w:rsidRPr="005E1652" w:rsidRDefault="001040A8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68F222C" w14:textId="77777777" w:rsidR="001040A8" w:rsidRPr="007A323E" w:rsidRDefault="001040A8" w:rsidP="00F928D5">
            <w:pPr>
              <w:pStyle w:val="Style26"/>
              <w:widowControl/>
              <w:spacing w:line="240" w:lineRule="auto"/>
              <w:rPr>
                <w:rStyle w:val="FontStyle55"/>
                <w:color w:val="000000"/>
                <w:sz w:val="22"/>
                <w:szCs w:val="22"/>
              </w:rPr>
            </w:pPr>
            <w:proofErr w:type="spellStart"/>
            <w:r w:rsidRPr="007A323E">
              <w:rPr>
                <w:color w:val="000000"/>
                <w:sz w:val="22"/>
                <w:szCs w:val="22"/>
                <w:lang w:val="en-US"/>
              </w:rPr>
              <w:t>B.cereus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C1ED7A9" w14:textId="77777777" w:rsidR="001040A8" w:rsidRPr="007A323E" w:rsidRDefault="001040A8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46445AE4" w14:textId="77777777" w:rsidR="001040A8" w:rsidRDefault="001040A8" w:rsidP="00F928D5">
            <w:pPr>
              <w:rPr>
                <w:color w:val="000000"/>
                <w:sz w:val="22"/>
                <w:szCs w:val="22"/>
              </w:rPr>
            </w:pPr>
            <w:r w:rsidRPr="00155143">
              <w:rPr>
                <w:color w:val="000000"/>
                <w:sz w:val="22"/>
                <w:szCs w:val="22"/>
              </w:rPr>
              <w:t>ГОСТ 10444.8-2013</w:t>
            </w:r>
          </w:p>
          <w:p w14:paraId="475FB744" w14:textId="77777777" w:rsidR="001040A8" w:rsidRPr="00155143" w:rsidRDefault="001040A8" w:rsidP="00F928D5">
            <w:pPr>
              <w:rPr>
                <w:sz w:val="22"/>
                <w:szCs w:val="22"/>
              </w:rPr>
            </w:pPr>
          </w:p>
        </w:tc>
      </w:tr>
      <w:tr w:rsidR="004259DA" w:rsidRPr="007A323E" w14:paraId="55873D32" w14:textId="77777777" w:rsidTr="00EF3467">
        <w:trPr>
          <w:trHeight w:val="2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F8743" w14:textId="77777777" w:rsidR="004259DA" w:rsidRPr="002A72E6" w:rsidRDefault="004259DA" w:rsidP="00F5479F">
            <w:pPr>
              <w:pStyle w:val="af7"/>
              <w:numPr>
                <w:ilvl w:val="0"/>
                <w:numId w:val="11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E690" w14:textId="77777777" w:rsidR="004259DA" w:rsidRPr="00CD5249" w:rsidRDefault="004259DA" w:rsidP="00F928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841" w14:textId="77777777" w:rsidR="004259DA" w:rsidRPr="005E1652" w:rsidRDefault="004259DA" w:rsidP="00CD5249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0808</w:t>
            </w:r>
          </w:p>
          <w:p w14:paraId="1189BC91" w14:textId="77777777" w:rsidR="004259DA" w:rsidRPr="005E1652" w:rsidRDefault="004259DA" w:rsidP="00CD5249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0810</w:t>
            </w:r>
          </w:p>
          <w:p w14:paraId="6C13D02E" w14:textId="77777777" w:rsidR="004259DA" w:rsidRPr="005E1652" w:rsidRDefault="004259DA" w:rsidP="00CD5249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110100-</w:t>
            </w:r>
          </w:p>
          <w:p w14:paraId="4F2655D1" w14:textId="77777777" w:rsidR="004259DA" w:rsidRPr="005E1652" w:rsidRDefault="004259DA" w:rsidP="00CD5249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1104 00</w:t>
            </w:r>
          </w:p>
          <w:p w14:paraId="0CB71C5A" w14:textId="77777777" w:rsidR="004259DA" w:rsidRPr="005E1652" w:rsidRDefault="004259DA" w:rsidP="00CD5249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2004 00</w:t>
            </w:r>
          </w:p>
          <w:p w14:paraId="67C771F9" w14:textId="77777777" w:rsidR="004259DA" w:rsidRPr="005E1652" w:rsidRDefault="004259DA" w:rsidP="00CD5249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2006 00</w:t>
            </w:r>
          </w:p>
          <w:p w14:paraId="696C5005" w14:textId="77777777" w:rsidR="004259DA" w:rsidRPr="005E1652" w:rsidRDefault="004259DA" w:rsidP="00CD5249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2007</w:t>
            </w:r>
          </w:p>
          <w:p w14:paraId="7B46C59A" w14:textId="77777777" w:rsidR="004259DA" w:rsidRPr="005E1652" w:rsidRDefault="004259DA" w:rsidP="00CD5249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2009</w:t>
            </w:r>
          </w:p>
          <w:p w14:paraId="65179376" w14:textId="77777777" w:rsidR="004259DA" w:rsidRPr="005E1652" w:rsidRDefault="004259DA" w:rsidP="00CD5249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1602 00</w:t>
            </w:r>
          </w:p>
          <w:p w14:paraId="54811312" w14:textId="77777777" w:rsidR="004259DA" w:rsidRDefault="004259DA" w:rsidP="00CD5249">
            <w:pPr>
              <w:rPr>
                <w:color w:val="000000"/>
                <w:sz w:val="18"/>
                <w:szCs w:val="18"/>
              </w:rPr>
            </w:pPr>
          </w:p>
          <w:p w14:paraId="76C58762" w14:textId="77777777" w:rsidR="004259DA" w:rsidRPr="005E1652" w:rsidRDefault="004259DA" w:rsidP="00CD52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12E79F62" w14:textId="77777777" w:rsidR="004259DA" w:rsidRDefault="004259DA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Отбор проб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DA31EA" w14:textId="77777777" w:rsidR="004259DA" w:rsidRDefault="004259DA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 ТС 021/2011</w:t>
            </w:r>
          </w:p>
          <w:p w14:paraId="7FB9CA80" w14:textId="77777777" w:rsidR="004259DA" w:rsidRDefault="004259DA" w:rsidP="00F928D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Статья 7, 20</w:t>
            </w:r>
          </w:p>
          <w:p w14:paraId="159A914E" w14:textId="77777777" w:rsidR="004259DA" w:rsidRPr="007A323E" w:rsidRDefault="004259DA" w:rsidP="00F928D5">
            <w:pPr>
              <w:rPr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5C51A1A" w14:textId="77777777" w:rsidR="004259DA" w:rsidRPr="00442FCA" w:rsidRDefault="004259DA" w:rsidP="008F4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32164-2013</w:t>
            </w:r>
          </w:p>
        </w:tc>
      </w:tr>
      <w:tr w:rsidR="00D87354" w:rsidRPr="007A323E" w14:paraId="778BBD17" w14:textId="77777777" w:rsidTr="00EF3467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AA1" w14:textId="77777777" w:rsidR="00D87354" w:rsidRPr="002A72E6" w:rsidRDefault="00D87354" w:rsidP="00E802F8">
            <w:pPr>
              <w:pStyle w:val="af7"/>
              <w:numPr>
                <w:ilvl w:val="0"/>
                <w:numId w:val="12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8CD" w14:textId="77777777" w:rsidR="00D87354" w:rsidRPr="00882038" w:rsidRDefault="00D87354" w:rsidP="00F928D5">
            <w:pPr>
              <w:rPr>
                <w:color w:val="000000"/>
                <w:sz w:val="22"/>
                <w:szCs w:val="22"/>
              </w:rPr>
            </w:pPr>
            <w:r w:rsidRPr="00882038">
              <w:rPr>
                <w:color w:val="000000"/>
                <w:sz w:val="22"/>
                <w:szCs w:val="22"/>
              </w:rPr>
              <w:t>Продукты детского питания</w:t>
            </w:r>
          </w:p>
          <w:p w14:paraId="37E30A44" w14:textId="77777777" w:rsidR="00D87354" w:rsidRPr="00882038" w:rsidRDefault="00D87354" w:rsidP="00F928D5">
            <w:pPr>
              <w:rPr>
                <w:color w:val="000000"/>
                <w:sz w:val="22"/>
                <w:szCs w:val="22"/>
              </w:rPr>
            </w:pPr>
          </w:p>
          <w:p w14:paraId="1C0DAE0B" w14:textId="77777777" w:rsidR="00D87354" w:rsidRDefault="00D87354" w:rsidP="00442FCA">
            <w:pPr>
              <w:rPr>
                <w:color w:val="000000"/>
                <w:sz w:val="22"/>
                <w:szCs w:val="22"/>
              </w:rPr>
            </w:pPr>
          </w:p>
          <w:p w14:paraId="53DA9F95" w14:textId="77777777" w:rsidR="00DF6B16" w:rsidRDefault="00DF6B16" w:rsidP="00442FCA">
            <w:pPr>
              <w:rPr>
                <w:color w:val="000000"/>
                <w:sz w:val="22"/>
                <w:szCs w:val="22"/>
              </w:rPr>
            </w:pPr>
          </w:p>
          <w:p w14:paraId="0528EAD4" w14:textId="77777777" w:rsidR="00DF6B16" w:rsidRDefault="00DF6B16" w:rsidP="00442FCA">
            <w:pPr>
              <w:rPr>
                <w:color w:val="000000"/>
                <w:sz w:val="22"/>
                <w:szCs w:val="22"/>
              </w:rPr>
            </w:pPr>
          </w:p>
          <w:p w14:paraId="0DC57660" w14:textId="77777777" w:rsidR="00DF6B16" w:rsidRPr="00882038" w:rsidRDefault="00DF6B16" w:rsidP="001040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EC8E" w14:textId="77777777" w:rsidR="00D87354" w:rsidRPr="005E1652" w:rsidRDefault="00D87354" w:rsidP="00F928D5">
            <w:pPr>
              <w:ind w:left="-108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1901 10</w:t>
            </w:r>
          </w:p>
          <w:p w14:paraId="1A31FFD2" w14:textId="77777777" w:rsidR="00D87354" w:rsidRPr="005E1652" w:rsidRDefault="00D87354" w:rsidP="00F928D5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000 0</w:t>
            </w:r>
          </w:p>
          <w:p w14:paraId="0B2FD510" w14:textId="77777777" w:rsidR="00D87354" w:rsidRPr="005E1652" w:rsidRDefault="00D87354" w:rsidP="00F928D5">
            <w:pPr>
              <w:rPr>
                <w:color w:val="000000"/>
                <w:sz w:val="18"/>
                <w:szCs w:val="18"/>
              </w:rPr>
            </w:pPr>
          </w:p>
          <w:p w14:paraId="450D7C03" w14:textId="77777777" w:rsidR="00D87354" w:rsidRPr="005E1652" w:rsidRDefault="00D87354" w:rsidP="00F928D5">
            <w:pPr>
              <w:rPr>
                <w:color w:val="000000"/>
                <w:sz w:val="18"/>
                <w:szCs w:val="18"/>
              </w:rPr>
            </w:pPr>
          </w:p>
          <w:p w14:paraId="315B5795" w14:textId="77777777" w:rsidR="00D87354" w:rsidRPr="005E1652" w:rsidRDefault="00D87354" w:rsidP="00F928D5">
            <w:pPr>
              <w:rPr>
                <w:color w:val="000000"/>
                <w:sz w:val="18"/>
                <w:szCs w:val="18"/>
              </w:rPr>
            </w:pPr>
          </w:p>
          <w:p w14:paraId="183BB677" w14:textId="77777777" w:rsidR="00D87354" w:rsidRPr="005E1652" w:rsidRDefault="00D87354" w:rsidP="00F928D5">
            <w:pPr>
              <w:rPr>
                <w:color w:val="000000"/>
                <w:sz w:val="18"/>
                <w:szCs w:val="18"/>
              </w:rPr>
            </w:pPr>
          </w:p>
          <w:p w14:paraId="45D3A3B6" w14:textId="77777777" w:rsidR="00D87354" w:rsidRPr="005E1652" w:rsidRDefault="00D87354" w:rsidP="00F928D5">
            <w:pPr>
              <w:rPr>
                <w:color w:val="000000"/>
                <w:sz w:val="18"/>
                <w:szCs w:val="18"/>
              </w:rPr>
            </w:pPr>
          </w:p>
          <w:p w14:paraId="633C4499" w14:textId="77777777" w:rsidR="00D87354" w:rsidRPr="005E1652" w:rsidRDefault="00D87354" w:rsidP="00B142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65D" w14:textId="77777777" w:rsidR="00D87354" w:rsidRPr="007A323E" w:rsidRDefault="00D87354" w:rsidP="00B96811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5D06" w14:textId="77777777" w:rsidR="00D87354" w:rsidRPr="009577AC" w:rsidRDefault="00D87354" w:rsidP="00F928D5">
            <w:pPr>
              <w:rPr>
                <w:color w:val="000000"/>
                <w:sz w:val="20"/>
              </w:rPr>
            </w:pPr>
            <w:r w:rsidRPr="009577AC">
              <w:rPr>
                <w:color w:val="000000"/>
                <w:sz w:val="20"/>
              </w:rPr>
              <w:t>ТР ТС 021/2011</w:t>
            </w:r>
          </w:p>
          <w:p w14:paraId="6A3094B5" w14:textId="77777777" w:rsidR="00D87354" w:rsidRPr="009577AC" w:rsidRDefault="00D87354" w:rsidP="00F928D5">
            <w:pPr>
              <w:rPr>
                <w:color w:val="000000"/>
                <w:sz w:val="20"/>
              </w:rPr>
            </w:pPr>
            <w:r w:rsidRPr="009577AC">
              <w:rPr>
                <w:color w:val="000000"/>
                <w:sz w:val="20"/>
              </w:rPr>
              <w:t>Статья 7, 20</w:t>
            </w:r>
          </w:p>
          <w:p w14:paraId="64C5C263" w14:textId="77777777" w:rsidR="00D87354" w:rsidRPr="009577AC" w:rsidRDefault="00D87354" w:rsidP="00F928D5">
            <w:pPr>
              <w:rPr>
                <w:color w:val="000000"/>
                <w:sz w:val="20"/>
              </w:rPr>
            </w:pPr>
            <w:r w:rsidRPr="009577AC">
              <w:rPr>
                <w:color w:val="000000"/>
                <w:sz w:val="20"/>
              </w:rPr>
              <w:t>Приложение 3</w:t>
            </w:r>
          </w:p>
          <w:p w14:paraId="11BF399E" w14:textId="77777777" w:rsidR="00D87354" w:rsidRPr="009577AC" w:rsidRDefault="00D87354" w:rsidP="00442FCA">
            <w:pPr>
              <w:rPr>
                <w:sz w:val="20"/>
              </w:rPr>
            </w:pPr>
          </w:p>
          <w:p w14:paraId="70121A38" w14:textId="77777777" w:rsidR="00DF6B16" w:rsidRPr="009577AC" w:rsidRDefault="00DF6B16" w:rsidP="00442FCA">
            <w:pPr>
              <w:rPr>
                <w:sz w:val="20"/>
              </w:rPr>
            </w:pPr>
          </w:p>
          <w:p w14:paraId="0184BC8D" w14:textId="77777777" w:rsidR="00DF6B16" w:rsidRDefault="00DF6B16" w:rsidP="00442FCA">
            <w:pPr>
              <w:rPr>
                <w:szCs w:val="22"/>
              </w:rPr>
            </w:pPr>
          </w:p>
          <w:p w14:paraId="5C421768" w14:textId="77777777" w:rsidR="00DF6B16" w:rsidRDefault="00DF6B16" w:rsidP="00442FCA">
            <w:pPr>
              <w:rPr>
                <w:szCs w:val="22"/>
              </w:rPr>
            </w:pPr>
          </w:p>
          <w:p w14:paraId="6E88D4BC" w14:textId="77777777" w:rsidR="00DF6B16" w:rsidRDefault="00DF6B16" w:rsidP="00442FCA">
            <w:pPr>
              <w:rPr>
                <w:szCs w:val="22"/>
              </w:rPr>
            </w:pPr>
          </w:p>
          <w:p w14:paraId="12562171" w14:textId="77777777" w:rsidR="00DF6B16" w:rsidRPr="007A323E" w:rsidRDefault="00DF6B16" w:rsidP="00442FCA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A52" w14:textId="77777777" w:rsidR="00D87354" w:rsidRPr="007A323E" w:rsidRDefault="00D87354" w:rsidP="00B96811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26927-86</w:t>
            </w:r>
            <w:r w:rsidR="00A05ECC">
              <w:rPr>
                <w:sz w:val="22"/>
                <w:szCs w:val="22"/>
              </w:rPr>
              <w:t xml:space="preserve"> п.2</w:t>
            </w:r>
          </w:p>
        </w:tc>
      </w:tr>
      <w:tr w:rsidR="00D87354" w:rsidRPr="007A323E" w14:paraId="160C8620" w14:textId="77777777" w:rsidTr="00EF3467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0920" w14:textId="77777777" w:rsidR="00D87354" w:rsidRPr="002A72E6" w:rsidRDefault="00D87354" w:rsidP="00E802F8">
            <w:pPr>
              <w:pStyle w:val="af7"/>
              <w:numPr>
                <w:ilvl w:val="0"/>
                <w:numId w:val="12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E82" w14:textId="77777777" w:rsidR="00D87354" w:rsidRPr="007A323E" w:rsidRDefault="00D87354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1EB" w14:textId="77777777" w:rsidR="00D87354" w:rsidRPr="005E1652" w:rsidRDefault="00D87354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568" w14:textId="77777777" w:rsidR="00D87354" w:rsidRPr="009577AC" w:rsidRDefault="00D87354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 w:rsidRPr="009577AC">
              <w:rPr>
                <w:color w:val="000000"/>
              </w:rPr>
              <w:t>Нитраты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B2E0" w14:textId="77777777" w:rsidR="00D87354" w:rsidRPr="009577AC" w:rsidRDefault="00D87354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8C8" w14:textId="77777777" w:rsidR="00D87354" w:rsidRPr="009577AC" w:rsidRDefault="00D87354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29270-95</w:t>
            </w:r>
          </w:p>
        </w:tc>
      </w:tr>
      <w:tr w:rsidR="00D87354" w:rsidRPr="007A323E" w14:paraId="4BB3476D" w14:textId="77777777" w:rsidTr="00EF3467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634" w14:textId="77777777" w:rsidR="00D87354" w:rsidRPr="002A72E6" w:rsidRDefault="00D87354" w:rsidP="00E802F8">
            <w:pPr>
              <w:pStyle w:val="af7"/>
              <w:numPr>
                <w:ilvl w:val="0"/>
                <w:numId w:val="12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9C05" w14:textId="77777777" w:rsidR="00D87354" w:rsidRPr="00882038" w:rsidRDefault="00D87354" w:rsidP="00B96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A7F" w14:textId="77777777" w:rsidR="00D87354" w:rsidRPr="005E1652" w:rsidRDefault="00D87354" w:rsidP="00B968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32" w14:textId="77777777" w:rsidR="00D87354" w:rsidRDefault="00D87354" w:rsidP="001040A8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color w:val="000000"/>
              </w:rPr>
            </w:pPr>
            <w:r w:rsidRPr="009577AC">
              <w:rPr>
                <w:color w:val="000000"/>
              </w:rPr>
              <w:t>Зараженность и загрязненность вредителями хлебных запасов (насекомые, клещи)</w:t>
            </w:r>
          </w:p>
          <w:p w14:paraId="4EC004C2" w14:textId="77777777" w:rsidR="00EF3467" w:rsidRPr="009577AC" w:rsidRDefault="00EF3467" w:rsidP="001040A8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6317" w14:textId="77777777" w:rsidR="00D87354" w:rsidRPr="009577AC" w:rsidRDefault="00D87354" w:rsidP="00B96811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050" w14:textId="77777777" w:rsidR="00D87354" w:rsidRPr="009577AC" w:rsidRDefault="00D87354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26312.3-84</w:t>
            </w:r>
          </w:p>
        </w:tc>
      </w:tr>
      <w:tr w:rsidR="00D87354" w:rsidRPr="007A323E" w14:paraId="17768C4A" w14:textId="77777777" w:rsidTr="00EF3467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7FCAF" w14:textId="77777777" w:rsidR="00D87354" w:rsidRPr="002A72E6" w:rsidRDefault="00D87354" w:rsidP="00E802F8">
            <w:pPr>
              <w:pStyle w:val="af7"/>
              <w:numPr>
                <w:ilvl w:val="0"/>
                <w:numId w:val="12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A87C" w14:textId="77777777" w:rsidR="00D87354" w:rsidRPr="007A323E" w:rsidRDefault="00D87354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4788" w14:textId="77777777" w:rsidR="00D87354" w:rsidRPr="005E1652" w:rsidRDefault="00D87354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05DF" w14:textId="77777777" w:rsidR="00D87354" w:rsidRDefault="00D87354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</w:rPr>
            </w:pPr>
            <w:r w:rsidRPr="009577AC">
              <w:rPr>
                <w:color w:val="000000"/>
              </w:rPr>
              <w:t>Металлические примеси</w:t>
            </w:r>
          </w:p>
          <w:p w14:paraId="6D341134" w14:textId="77777777" w:rsidR="00EF3467" w:rsidRPr="009577AC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5E4" w14:textId="77777777" w:rsidR="00D87354" w:rsidRPr="009577AC" w:rsidRDefault="00D87354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401D1" w14:textId="77777777" w:rsidR="00D87354" w:rsidRPr="00300D70" w:rsidRDefault="00D87354" w:rsidP="00F928D5">
            <w:pPr>
              <w:rPr>
                <w:sz w:val="20"/>
              </w:rPr>
            </w:pPr>
            <w:r w:rsidRPr="00300D70">
              <w:rPr>
                <w:sz w:val="20"/>
              </w:rPr>
              <w:t>ГОСТ 20239-74</w:t>
            </w:r>
          </w:p>
        </w:tc>
      </w:tr>
      <w:tr w:rsidR="00D87354" w:rsidRPr="007A323E" w14:paraId="40925722" w14:textId="77777777" w:rsidTr="00EF3467">
        <w:trPr>
          <w:trHeight w:val="7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F0BE43" w14:textId="77777777" w:rsidR="00D87354" w:rsidRPr="002A72E6" w:rsidRDefault="00D87354" w:rsidP="00E802F8">
            <w:pPr>
              <w:pStyle w:val="af7"/>
              <w:numPr>
                <w:ilvl w:val="0"/>
                <w:numId w:val="12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FD6" w14:textId="77777777" w:rsidR="00D87354" w:rsidRPr="007A323E" w:rsidRDefault="00D87354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A3B" w14:textId="77777777" w:rsidR="00D87354" w:rsidRPr="005E1652" w:rsidRDefault="00D87354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4C15" w14:textId="77777777" w:rsidR="00D87354" w:rsidRPr="009577AC" w:rsidRDefault="00D87354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 w:rsidRPr="009577AC">
              <w:rPr>
                <w:color w:val="000000"/>
              </w:rPr>
              <w:t>ГХЦГ (α-,γ-изомеры)</w:t>
            </w:r>
          </w:p>
          <w:p w14:paraId="1CA78285" w14:textId="77777777" w:rsidR="00D87354" w:rsidRPr="009577AC" w:rsidRDefault="00D87354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 w:rsidRPr="009577AC">
              <w:rPr>
                <w:color w:val="000000"/>
              </w:rPr>
              <w:t>ДДТ и его метаболиты</w:t>
            </w:r>
          </w:p>
          <w:p w14:paraId="6146E754" w14:textId="77777777" w:rsidR="00D87354" w:rsidRPr="009577AC" w:rsidRDefault="00D87354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proofErr w:type="spellStart"/>
            <w:r w:rsidRPr="009577AC">
              <w:rPr>
                <w:color w:val="000000"/>
              </w:rPr>
              <w:t>гексахлорбензол</w:t>
            </w:r>
            <w:proofErr w:type="spellEnd"/>
          </w:p>
          <w:p w14:paraId="78257880" w14:textId="77777777" w:rsidR="00EF3467" w:rsidRPr="009577AC" w:rsidRDefault="00EF3467" w:rsidP="00133BF8">
            <w:pPr>
              <w:pStyle w:val="a5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16C" w14:textId="77777777" w:rsidR="00D87354" w:rsidRPr="009577AC" w:rsidRDefault="00D87354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07F5DDE" w14:textId="77777777" w:rsidR="00217495" w:rsidRPr="00300D70" w:rsidRDefault="00217495" w:rsidP="00217495">
            <w:pPr>
              <w:rPr>
                <w:sz w:val="20"/>
              </w:rPr>
            </w:pPr>
            <w:r w:rsidRPr="00300D70">
              <w:rPr>
                <w:sz w:val="20"/>
              </w:rPr>
              <w:t>ГОСТ 23452-2015 п.8</w:t>
            </w:r>
          </w:p>
          <w:p w14:paraId="7140DB1F" w14:textId="77777777" w:rsidR="00217495" w:rsidRPr="00300D70" w:rsidRDefault="00217495" w:rsidP="00217495">
            <w:pPr>
              <w:rPr>
                <w:sz w:val="20"/>
              </w:rPr>
            </w:pPr>
            <w:r w:rsidRPr="00300D70">
              <w:rPr>
                <w:sz w:val="20"/>
              </w:rPr>
              <w:t>ГОСТ 30349-96 п.4</w:t>
            </w:r>
          </w:p>
          <w:p w14:paraId="60232D6B" w14:textId="77777777" w:rsidR="00D87354" w:rsidRPr="00300D70" w:rsidRDefault="00217495" w:rsidP="00217495">
            <w:pPr>
              <w:rPr>
                <w:sz w:val="20"/>
              </w:rPr>
            </w:pPr>
            <w:r w:rsidRPr="00300D70">
              <w:rPr>
                <w:sz w:val="20"/>
              </w:rPr>
              <w:t>СТ РК 2011-2010</w:t>
            </w:r>
          </w:p>
        </w:tc>
      </w:tr>
      <w:tr w:rsidR="00D87354" w:rsidRPr="007A323E" w14:paraId="40C4CABC" w14:textId="77777777" w:rsidTr="00EF3467">
        <w:trPr>
          <w:trHeight w:val="44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259775" w14:textId="77777777" w:rsidR="00D87354" w:rsidRPr="002A72E6" w:rsidRDefault="00D87354" w:rsidP="00E802F8">
            <w:pPr>
              <w:pStyle w:val="af7"/>
              <w:numPr>
                <w:ilvl w:val="0"/>
                <w:numId w:val="12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30C1" w14:textId="77777777" w:rsidR="00D87354" w:rsidRPr="007A323E" w:rsidRDefault="00D87354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405E" w14:textId="77777777" w:rsidR="00D87354" w:rsidRPr="005E1652" w:rsidRDefault="00D87354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157" w14:textId="77777777" w:rsidR="00D87354" w:rsidRDefault="00D87354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 w:rsidRPr="009577AC">
              <w:rPr>
                <w:color w:val="000000"/>
              </w:rPr>
              <w:t>2,4-</w:t>
            </w:r>
            <w:r w:rsidRPr="009577AC">
              <w:rPr>
                <w:color w:val="000000"/>
                <w:lang w:val="en-US"/>
              </w:rPr>
              <w:t>D</w:t>
            </w:r>
            <w:r w:rsidRPr="009577AC">
              <w:rPr>
                <w:color w:val="000000"/>
              </w:rPr>
              <w:t xml:space="preserve"> кислота, ее соли и эфиры</w:t>
            </w:r>
          </w:p>
          <w:p w14:paraId="567E8C41" w14:textId="77777777" w:rsidR="00133BF8" w:rsidRDefault="00133BF8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</w:p>
          <w:p w14:paraId="4FD7758D" w14:textId="77777777" w:rsidR="00133BF8" w:rsidRPr="009577AC" w:rsidRDefault="00133BF8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7732" w14:textId="77777777" w:rsidR="00D87354" w:rsidRPr="009577AC" w:rsidRDefault="00D87354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D7A6BE5" w14:textId="77777777" w:rsidR="00217495" w:rsidRPr="00EF3467" w:rsidRDefault="00217495" w:rsidP="00217495">
            <w:pPr>
              <w:rPr>
                <w:sz w:val="20"/>
              </w:rPr>
            </w:pPr>
            <w:r w:rsidRPr="00EF3467">
              <w:rPr>
                <w:sz w:val="20"/>
              </w:rPr>
              <w:t>СТ РК 2010-2010</w:t>
            </w:r>
          </w:p>
          <w:p w14:paraId="2C89E28B" w14:textId="77777777" w:rsidR="00D87354" w:rsidRPr="00EF3467" w:rsidRDefault="007B5955" w:rsidP="007B5955">
            <w:pPr>
              <w:rPr>
                <w:sz w:val="20"/>
              </w:rPr>
            </w:pPr>
            <w:r w:rsidRPr="00EF3467">
              <w:rPr>
                <w:sz w:val="20"/>
              </w:rPr>
              <w:t>МУ</w:t>
            </w:r>
            <w:r w:rsidR="00D87354" w:rsidRPr="00EF3467">
              <w:rPr>
                <w:sz w:val="20"/>
              </w:rPr>
              <w:t>№ 1541-76</w:t>
            </w:r>
          </w:p>
        </w:tc>
      </w:tr>
      <w:tr w:rsidR="00D87354" w:rsidRPr="007A323E" w14:paraId="0AFE384F" w14:textId="77777777" w:rsidTr="00EF3467">
        <w:trPr>
          <w:trHeight w:val="5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8A258C6" w14:textId="77777777" w:rsidR="00D87354" w:rsidRPr="002A72E6" w:rsidRDefault="00D87354" w:rsidP="00E802F8">
            <w:pPr>
              <w:pStyle w:val="af7"/>
              <w:numPr>
                <w:ilvl w:val="0"/>
                <w:numId w:val="12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92E5" w14:textId="77777777" w:rsidR="00D87354" w:rsidRPr="007A323E" w:rsidRDefault="00D87354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BC4" w14:textId="77777777" w:rsidR="00D87354" w:rsidRPr="005E1652" w:rsidRDefault="00D87354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2B7" w14:textId="77777777" w:rsidR="00D87354" w:rsidRPr="009577AC" w:rsidRDefault="00D87354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 w:rsidRPr="009577AC">
              <w:rPr>
                <w:color w:val="000000"/>
              </w:rPr>
              <w:t>Афлатоксин В</w:t>
            </w:r>
            <w:r w:rsidRPr="009577AC">
              <w:rPr>
                <w:color w:val="000000"/>
                <w:vertAlign w:val="subscript"/>
              </w:rPr>
              <w:t>1</w:t>
            </w:r>
          </w:p>
          <w:p w14:paraId="63E4F1A0" w14:textId="77777777" w:rsidR="00D87354" w:rsidRDefault="00D87354" w:rsidP="00F928D5">
            <w:pPr>
              <w:pStyle w:val="a5"/>
              <w:tabs>
                <w:tab w:val="left" w:pos="708"/>
              </w:tabs>
              <w:rPr>
                <w:color w:val="000000"/>
                <w:vertAlign w:val="subscript"/>
              </w:rPr>
            </w:pPr>
            <w:r w:rsidRPr="009577AC">
              <w:rPr>
                <w:color w:val="000000"/>
              </w:rPr>
              <w:t>Афлатоксин М</w:t>
            </w:r>
            <w:r w:rsidRPr="009577AC">
              <w:rPr>
                <w:color w:val="000000"/>
                <w:vertAlign w:val="subscript"/>
              </w:rPr>
              <w:t>1</w:t>
            </w:r>
          </w:p>
          <w:p w14:paraId="61167D96" w14:textId="77777777" w:rsidR="00EF3467" w:rsidRPr="009577AC" w:rsidRDefault="00EF3467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C400" w14:textId="77777777" w:rsidR="00D87354" w:rsidRPr="009577AC" w:rsidRDefault="00D87354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E580C0A" w14:textId="77777777" w:rsidR="00D87354" w:rsidRPr="00EF3467" w:rsidRDefault="00D87354" w:rsidP="00F928D5">
            <w:pPr>
              <w:rPr>
                <w:sz w:val="20"/>
              </w:rPr>
            </w:pPr>
            <w:r w:rsidRPr="00EF3467">
              <w:rPr>
                <w:sz w:val="20"/>
              </w:rPr>
              <w:t>ГОСТ 30711-2001</w:t>
            </w:r>
            <w:r w:rsidR="0081647C" w:rsidRPr="00EF3467">
              <w:rPr>
                <w:sz w:val="20"/>
              </w:rPr>
              <w:t xml:space="preserve"> п.3</w:t>
            </w:r>
          </w:p>
          <w:p w14:paraId="22D2C5E2" w14:textId="77777777" w:rsidR="00D87354" w:rsidRPr="00EF3467" w:rsidRDefault="00D87354" w:rsidP="00F928D5">
            <w:pPr>
              <w:rPr>
                <w:sz w:val="20"/>
              </w:rPr>
            </w:pPr>
          </w:p>
        </w:tc>
      </w:tr>
      <w:tr w:rsidR="00D87354" w:rsidRPr="007A323E" w14:paraId="6F16B8CF" w14:textId="77777777" w:rsidTr="00EF3467">
        <w:trPr>
          <w:trHeight w:val="5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C2F3EF" w14:textId="77777777" w:rsidR="00D87354" w:rsidRPr="002A72E6" w:rsidRDefault="00D87354" w:rsidP="00E802F8">
            <w:pPr>
              <w:pStyle w:val="af7"/>
              <w:numPr>
                <w:ilvl w:val="0"/>
                <w:numId w:val="12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EB5F" w14:textId="77777777" w:rsidR="00D87354" w:rsidRPr="007A323E" w:rsidRDefault="00D87354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634B" w14:textId="77777777" w:rsidR="00D87354" w:rsidRPr="005E1652" w:rsidRDefault="00D87354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0E89" w14:textId="77777777" w:rsidR="00D87354" w:rsidRDefault="00D87354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proofErr w:type="spellStart"/>
            <w:r w:rsidRPr="009577AC">
              <w:rPr>
                <w:color w:val="000000"/>
              </w:rPr>
              <w:t>Патулин</w:t>
            </w:r>
            <w:proofErr w:type="spellEnd"/>
          </w:p>
          <w:p w14:paraId="447672E3" w14:textId="77777777" w:rsidR="00EF3467" w:rsidRDefault="00EF3467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</w:p>
          <w:p w14:paraId="0F22557F" w14:textId="77777777" w:rsidR="00EF3467" w:rsidRPr="009577AC" w:rsidRDefault="00EF3467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33F" w14:textId="77777777" w:rsidR="00D87354" w:rsidRPr="009577AC" w:rsidRDefault="00D87354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FBBB4DF" w14:textId="77777777" w:rsidR="00D87354" w:rsidRPr="00EF3467" w:rsidRDefault="00D87354" w:rsidP="00F928D5">
            <w:pPr>
              <w:rPr>
                <w:sz w:val="20"/>
              </w:rPr>
            </w:pPr>
            <w:r w:rsidRPr="00EF3467">
              <w:rPr>
                <w:sz w:val="20"/>
              </w:rPr>
              <w:t>ГОСТ 28038-2013</w:t>
            </w:r>
            <w:r w:rsidR="0081647C" w:rsidRPr="00EF3467">
              <w:rPr>
                <w:sz w:val="20"/>
              </w:rPr>
              <w:t xml:space="preserve"> п.5</w:t>
            </w:r>
          </w:p>
        </w:tc>
      </w:tr>
      <w:tr w:rsidR="00D87354" w:rsidRPr="007A323E" w14:paraId="7D857DFC" w14:textId="77777777" w:rsidTr="00EF3467">
        <w:trPr>
          <w:trHeight w:val="5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C952" w14:textId="77777777" w:rsidR="00D87354" w:rsidRPr="002A72E6" w:rsidRDefault="00D87354" w:rsidP="00F5479F">
            <w:pPr>
              <w:pStyle w:val="af7"/>
              <w:numPr>
                <w:ilvl w:val="0"/>
                <w:numId w:val="12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CD3" w14:textId="77777777" w:rsidR="00D87354" w:rsidRPr="007A323E" w:rsidRDefault="00D87354" w:rsidP="00F928D5">
            <w:pPr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2EB" w14:textId="77777777" w:rsidR="00D87354" w:rsidRPr="005E1652" w:rsidRDefault="00D87354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7A29" w14:textId="77777777" w:rsidR="00D87354" w:rsidRPr="009577AC" w:rsidRDefault="00D87354">
            <w:pPr>
              <w:pStyle w:val="a5"/>
            </w:pPr>
            <w:r w:rsidRPr="009577AC">
              <w:t xml:space="preserve">Отбор проб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5A1A" w14:textId="77777777" w:rsidR="00D87354" w:rsidRPr="009577AC" w:rsidRDefault="00D87354" w:rsidP="00F928D5">
            <w:pPr>
              <w:rPr>
                <w:color w:val="000000"/>
                <w:sz w:val="20"/>
              </w:rPr>
            </w:pPr>
            <w:r w:rsidRPr="009577AC">
              <w:rPr>
                <w:color w:val="000000"/>
                <w:sz w:val="20"/>
              </w:rPr>
              <w:t>ТР ТС 021/2011</w:t>
            </w:r>
          </w:p>
          <w:p w14:paraId="4E615DCD" w14:textId="77777777" w:rsidR="00D87354" w:rsidRPr="009577AC" w:rsidRDefault="00D87354" w:rsidP="00F928D5">
            <w:pPr>
              <w:rPr>
                <w:color w:val="000000"/>
                <w:sz w:val="20"/>
              </w:rPr>
            </w:pPr>
            <w:r w:rsidRPr="009577AC">
              <w:rPr>
                <w:color w:val="000000"/>
                <w:sz w:val="20"/>
              </w:rPr>
              <w:t>Статья 7, 20</w:t>
            </w:r>
          </w:p>
          <w:p w14:paraId="085870D2" w14:textId="77777777" w:rsidR="004370A4" w:rsidRDefault="00D87354" w:rsidP="00F928D5">
            <w:pPr>
              <w:rPr>
                <w:color w:val="000000"/>
                <w:sz w:val="20"/>
              </w:rPr>
            </w:pPr>
            <w:r w:rsidRPr="009577AC">
              <w:rPr>
                <w:color w:val="000000"/>
                <w:sz w:val="20"/>
              </w:rPr>
              <w:t>Приложение 4</w:t>
            </w:r>
          </w:p>
          <w:p w14:paraId="43ECD89E" w14:textId="77777777" w:rsidR="00EF3467" w:rsidRDefault="00EF3467" w:rsidP="00F928D5">
            <w:pPr>
              <w:rPr>
                <w:color w:val="000000"/>
                <w:sz w:val="20"/>
              </w:rPr>
            </w:pPr>
          </w:p>
          <w:p w14:paraId="703F054E" w14:textId="77777777" w:rsidR="00EF3467" w:rsidRPr="009577AC" w:rsidRDefault="00EF3467" w:rsidP="00F928D5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6E5B" w14:textId="77777777" w:rsidR="00D87354" w:rsidRPr="009577AC" w:rsidRDefault="00D87354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32164-2013</w:t>
            </w:r>
          </w:p>
        </w:tc>
      </w:tr>
      <w:tr w:rsidR="00442FCA" w:rsidRPr="007A323E" w14:paraId="7EB040A4" w14:textId="77777777" w:rsidTr="00EF3467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2017" w14:textId="77777777" w:rsidR="00442FCA" w:rsidRPr="00B256F6" w:rsidRDefault="00442FCA" w:rsidP="00E802F8">
            <w:pPr>
              <w:pStyle w:val="af7"/>
              <w:numPr>
                <w:ilvl w:val="0"/>
                <w:numId w:val="13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96D" w14:textId="77777777" w:rsidR="00CD5249" w:rsidRDefault="00442FCA" w:rsidP="00442FC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A323E">
              <w:rPr>
                <w:color w:val="000000"/>
                <w:sz w:val="22"/>
                <w:szCs w:val="22"/>
              </w:rPr>
              <w:t>Специализиро</w:t>
            </w:r>
            <w:proofErr w:type="spellEnd"/>
          </w:p>
          <w:p w14:paraId="6F4247D7" w14:textId="77777777" w:rsidR="00442FCA" w:rsidRPr="007A323E" w:rsidRDefault="00442FCA" w:rsidP="00442FCA">
            <w:pPr>
              <w:shd w:val="clear" w:color="auto" w:fill="FFFFFF"/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ванная пищевая продукция для детей раннего возраста, производимая (изготовляемая на молочных кухнях</w:t>
            </w:r>
            <w:r w:rsidR="008A4D1C">
              <w:rPr>
                <w:color w:val="000000"/>
                <w:sz w:val="22"/>
                <w:szCs w:val="22"/>
              </w:rPr>
              <w:t>)</w:t>
            </w:r>
            <w:r w:rsidRPr="007A323E">
              <w:rPr>
                <w:color w:val="000000"/>
                <w:sz w:val="22"/>
                <w:szCs w:val="22"/>
              </w:rPr>
              <w:t xml:space="preserve"> </w:t>
            </w:r>
          </w:p>
          <w:p w14:paraId="5CCAFCDD" w14:textId="77777777" w:rsidR="00442FCA" w:rsidRPr="007A323E" w:rsidRDefault="00442FCA" w:rsidP="00442FCA">
            <w:pPr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8A91" w14:textId="77777777" w:rsidR="00442FCA" w:rsidRPr="005E1652" w:rsidRDefault="00442FCA" w:rsidP="00F928D5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29110 0</w:t>
            </w:r>
          </w:p>
          <w:p w14:paraId="09F7C62E" w14:textId="77777777" w:rsidR="00442FCA" w:rsidRPr="005E1652" w:rsidRDefault="00442FCA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C9A" w14:textId="77777777" w:rsidR="00442FCA" w:rsidRPr="009577AC" w:rsidRDefault="00442FCA" w:rsidP="008F49D4">
            <w:pPr>
              <w:rPr>
                <w:sz w:val="20"/>
              </w:rPr>
            </w:pPr>
            <w:r w:rsidRPr="009577AC">
              <w:rPr>
                <w:color w:val="000000"/>
                <w:sz w:val="20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1AA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ТР ТС 021/2011</w:t>
            </w:r>
          </w:p>
          <w:p w14:paraId="5EB4668E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Статья 7,</w:t>
            </w:r>
            <w:r w:rsidR="00D87354" w:rsidRPr="009577AC">
              <w:rPr>
                <w:sz w:val="20"/>
              </w:rPr>
              <w:t xml:space="preserve"> </w:t>
            </w:r>
            <w:r w:rsidRPr="009577AC">
              <w:rPr>
                <w:sz w:val="20"/>
              </w:rPr>
              <w:t>20</w:t>
            </w:r>
          </w:p>
          <w:p w14:paraId="49CF4C0C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Приложение 1</w:t>
            </w:r>
          </w:p>
          <w:p w14:paraId="30A548DE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Приложение 2, р.1.11</w:t>
            </w:r>
          </w:p>
          <w:p w14:paraId="4FE944B0" w14:textId="77777777" w:rsidR="00442FCA" w:rsidRPr="009577AC" w:rsidRDefault="00442FCA" w:rsidP="00442FCA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FE30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31904-2012</w:t>
            </w:r>
          </w:p>
        </w:tc>
      </w:tr>
      <w:tr w:rsidR="00442FCA" w:rsidRPr="007A323E" w14:paraId="1263CC4E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BF2D" w14:textId="77777777" w:rsidR="00442FCA" w:rsidRPr="00B256F6" w:rsidRDefault="00442FCA" w:rsidP="00E802F8">
            <w:pPr>
              <w:pStyle w:val="af7"/>
              <w:numPr>
                <w:ilvl w:val="0"/>
                <w:numId w:val="13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F4E4" w14:textId="77777777" w:rsidR="00442FCA" w:rsidRPr="007A323E" w:rsidRDefault="00442FCA" w:rsidP="00F928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CFA" w14:textId="77777777" w:rsidR="00442FCA" w:rsidRPr="005E1652" w:rsidRDefault="00442FCA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6BF" w14:textId="77777777" w:rsidR="00442FCA" w:rsidRPr="009577AC" w:rsidRDefault="00442FCA" w:rsidP="00E40F4F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proofErr w:type="spellStart"/>
            <w:r w:rsidRPr="009577AC">
              <w:rPr>
                <w:color w:val="000000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5282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05E3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10444.15-94</w:t>
            </w:r>
          </w:p>
        </w:tc>
      </w:tr>
      <w:tr w:rsidR="00442FCA" w:rsidRPr="007A323E" w14:paraId="3CE90A0C" w14:textId="77777777" w:rsidTr="002B2E6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82F6" w14:textId="77777777" w:rsidR="00442FCA" w:rsidRPr="00B256F6" w:rsidRDefault="00442FCA" w:rsidP="00E802F8">
            <w:pPr>
              <w:pStyle w:val="af7"/>
              <w:numPr>
                <w:ilvl w:val="0"/>
                <w:numId w:val="13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ACD" w14:textId="77777777" w:rsidR="00442FCA" w:rsidRPr="007A323E" w:rsidRDefault="00442FCA" w:rsidP="00F928D5">
            <w:pPr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698" w14:textId="77777777" w:rsidR="00442FCA" w:rsidRPr="005E1652" w:rsidRDefault="00442FCA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32E" w14:textId="77777777" w:rsidR="00442FCA" w:rsidRPr="009577AC" w:rsidRDefault="00442FCA" w:rsidP="00E40F4F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 w:rsidRPr="009577AC">
              <w:t xml:space="preserve">БГКП </w:t>
            </w:r>
            <w:r w:rsidRPr="009577AC">
              <w:rPr>
                <w:color w:val="000000"/>
              </w:rPr>
              <w:t>(</w:t>
            </w:r>
            <w:proofErr w:type="spellStart"/>
            <w:r w:rsidRPr="009577AC">
              <w:rPr>
                <w:color w:val="000000"/>
              </w:rPr>
              <w:t>колиформы</w:t>
            </w:r>
            <w:proofErr w:type="spellEnd"/>
            <w:r w:rsidRPr="009577AC">
              <w:rPr>
                <w:color w:val="000000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D01" w14:textId="77777777" w:rsidR="00442FCA" w:rsidRPr="009577AC" w:rsidRDefault="00442FCA" w:rsidP="00F928D5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2A3" w14:textId="77777777" w:rsidR="00442FCA" w:rsidRPr="009577AC" w:rsidRDefault="00442FCA" w:rsidP="00F928D5">
            <w:pPr>
              <w:rPr>
                <w:color w:val="000000" w:themeColor="text1"/>
                <w:sz w:val="20"/>
              </w:rPr>
            </w:pPr>
            <w:r w:rsidRPr="009577AC">
              <w:rPr>
                <w:color w:val="000000" w:themeColor="text1"/>
                <w:sz w:val="20"/>
              </w:rPr>
              <w:t>ГОСТ 31747-2012</w:t>
            </w:r>
          </w:p>
        </w:tc>
      </w:tr>
      <w:tr w:rsidR="00442FCA" w:rsidRPr="007A323E" w14:paraId="34B9A454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83D" w14:textId="77777777" w:rsidR="00442FCA" w:rsidRPr="00B256F6" w:rsidRDefault="00442FCA" w:rsidP="00E802F8">
            <w:pPr>
              <w:pStyle w:val="af7"/>
              <w:numPr>
                <w:ilvl w:val="0"/>
                <w:numId w:val="13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9BE" w14:textId="77777777" w:rsidR="00442FCA" w:rsidRPr="007A323E" w:rsidRDefault="00442FCA" w:rsidP="00F928D5">
            <w:pPr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C935" w14:textId="77777777" w:rsidR="00442FCA" w:rsidRPr="005E1652" w:rsidRDefault="00442FCA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C169" w14:textId="77777777" w:rsidR="00442FCA" w:rsidRPr="009577AC" w:rsidRDefault="00442FCA" w:rsidP="00F928D5">
            <w:pPr>
              <w:pStyle w:val="Style15"/>
              <w:widowControl/>
              <w:spacing w:line="240" w:lineRule="auto"/>
              <w:rPr>
                <w:rStyle w:val="FontStyle55"/>
                <w:color w:val="000000"/>
                <w:sz w:val="20"/>
                <w:szCs w:val="20"/>
              </w:rPr>
            </w:pPr>
            <w:r w:rsidRPr="009577AC">
              <w:rPr>
                <w:color w:val="000000"/>
                <w:sz w:val="20"/>
                <w:szCs w:val="20"/>
                <w:lang w:val="en-US"/>
              </w:rPr>
              <w:t>E.coli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3BE" w14:textId="77777777" w:rsidR="00442FCA" w:rsidRPr="009577AC" w:rsidRDefault="00442FCA" w:rsidP="00F928D5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9526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30726-2001</w:t>
            </w:r>
          </w:p>
        </w:tc>
      </w:tr>
      <w:tr w:rsidR="00442FCA" w:rsidRPr="007A323E" w14:paraId="3090ECB6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1F5F8" w14:textId="77777777" w:rsidR="00442FCA" w:rsidRPr="00B256F6" w:rsidRDefault="00442FCA" w:rsidP="00E802F8">
            <w:pPr>
              <w:pStyle w:val="af7"/>
              <w:numPr>
                <w:ilvl w:val="0"/>
                <w:numId w:val="13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0191" w14:textId="77777777" w:rsidR="00442FCA" w:rsidRPr="007A323E" w:rsidRDefault="00442FCA" w:rsidP="00F928D5">
            <w:pPr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C52" w14:textId="77777777" w:rsidR="00442FCA" w:rsidRPr="005E1652" w:rsidRDefault="00442FCA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4272" w14:textId="77777777" w:rsidR="00442FCA" w:rsidRPr="009577AC" w:rsidRDefault="00442FCA" w:rsidP="00F928D5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7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S.aureus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F324" w14:textId="77777777" w:rsidR="00442FCA" w:rsidRPr="009577AC" w:rsidRDefault="00442FCA" w:rsidP="00F928D5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A336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10444.2-94</w:t>
            </w:r>
          </w:p>
          <w:p w14:paraId="2D26477A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31746-2012</w:t>
            </w:r>
          </w:p>
        </w:tc>
      </w:tr>
      <w:tr w:rsidR="00442FCA" w:rsidRPr="007A323E" w14:paraId="72253B3A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2D5D058" w14:textId="77777777" w:rsidR="00442FCA" w:rsidRPr="00B256F6" w:rsidRDefault="00442FCA" w:rsidP="00E802F8">
            <w:pPr>
              <w:pStyle w:val="af7"/>
              <w:numPr>
                <w:ilvl w:val="0"/>
                <w:numId w:val="13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8BB9" w14:textId="77777777" w:rsidR="00442FCA" w:rsidRPr="007A323E" w:rsidRDefault="00442FCA" w:rsidP="00F928D5">
            <w:pPr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042F" w14:textId="77777777" w:rsidR="00442FCA" w:rsidRPr="005E1652" w:rsidRDefault="00442FCA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5FF4" w14:textId="77777777" w:rsidR="00442FCA" w:rsidRPr="009577AC" w:rsidRDefault="00442FCA" w:rsidP="00B256F6">
            <w:pPr>
              <w:rPr>
                <w:sz w:val="20"/>
              </w:rPr>
            </w:pPr>
            <w:r w:rsidRPr="009577AC">
              <w:rPr>
                <w:sz w:val="20"/>
              </w:rPr>
              <w:t>Плесени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0E86" w14:textId="77777777" w:rsidR="00442FCA" w:rsidRPr="009577AC" w:rsidRDefault="00442FCA" w:rsidP="00F928D5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C0053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10444.12-2013</w:t>
            </w:r>
          </w:p>
        </w:tc>
      </w:tr>
      <w:tr w:rsidR="00442FCA" w:rsidRPr="007A323E" w14:paraId="6B2AD24C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5E206D" w14:textId="77777777" w:rsidR="00442FCA" w:rsidRPr="00B256F6" w:rsidRDefault="00442FCA" w:rsidP="00E802F8">
            <w:pPr>
              <w:pStyle w:val="af7"/>
              <w:numPr>
                <w:ilvl w:val="0"/>
                <w:numId w:val="13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AEEB" w14:textId="77777777" w:rsidR="00442FCA" w:rsidRPr="007A323E" w:rsidRDefault="00442FCA" w:rsidP="00F928D5">
            <w:pPr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457D" w14:textId="77777777" w:rsidR="00442FCA" w:rsidRPr="005E1652" w:rsidRDefault="00442FCA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9744" w14:textId="77777777" w:rsidR="00442FCA" w:rsidRPr="009577AC" w:rsidRDefault="00442FCA" w:rsidP="00B256F6">
            <w:pPr>
              <w:rPr>
                <w:sz w:val="20"/>
              </w:rPr>
            </w:pPr>
            <w:r w:rsidRPr="009577AC">
              <w:rPr>
                <w:sz w:val="20"/>
              </w:rPr>
              <w:t>Дрожжи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D0CB" w14:textId="77777777" w:rsidR="00442FCA" w:rsidRPr="009577AC" w:rsidRDefault="00442FCA" w:rsidP="00F928D5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9AFE" w14:textId="77777777" w:rsidR="00442FCA" w:rsidRPr="009577AC" w:rsidRDefault="00442FCA" w:rsidP="00F928D5">
            <w:pPr>
              <w:rPr>
                <w:sz w:val="20"/>
              </w:rPr>
            </w:pPr>
          </w:p>
        </w:tc>
      </w:tr>
      <w:tr w:rsidR="00442FCA" w:rsidRPr="007A323E" w14:paraId="3EDB29F9" w14:textId="77777777" w:rsidTr="002B2E6E">
        <w:trPr>
          <w:trHeight w:val="1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D2929C" w14:textId="77777777" w:rsidR="00442FCA" w:rsidRPr="00B256F6" w:rsidRDefault="00442FCA" w:rsidP="00E802F8">
            <w:pPr>
              <w:pStyle w:val="af7"/>
              <w:numPr>
                <w:ilvl w:val="0"/>
                <w:numId w:val="13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52D" w14:textId="77777777" w:rsidR="00442FCA" w:rsidRPr="007A323E" w:rsidRDefault="00442FCA" w:rsidP="00F928D5">
            <w:pPr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6EE0" w14:textId="77777777" w:rsidR="00442FCA" w:rsidRPr="005E1652" w:rsidRDefault="00442FCA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6735" w14:textId="77777777" w:rsidR="00442FCA" w:rsidRPr="009577AC" w:rsidRDefault="00442FCA" w:rsidP="00F928D5">
            <w:pPr>
              <w:pStyle w:val="a5"/>
              <w:rPr>
                <w:color w:val="000000"/>
              </w:rPr>
            </w:pPr>
            <w:r w:rsidRPr="009577AC">
              <w:rPr>
                <w:color w:val="000000"/>
              </w:rPr>
              <w:t>В. с</w:t>
            </w:r>
            <w:proofErr w:type="spellStart"/>
            <w:r w:rsidRPr="009577AC">
              <w:rPr>
                <w:color w:val="000000"/>
                <w:lang w:val="en-US"/>
              </w:rPr>
              <w:t>ereus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424E" w14:textId="77777777" w:rsidR="00442FCA" w:rsidRPr="009577AC" w:rsidRDefault="00442FCA" w:rsidP="00F928D5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350" w14:textId="77777777" w:rsidR="00AA57DB" w:rsidRPr="009577AC" w:rsidRDefault="00442FCA" w:rsidP="00F928D5">
            <w:pPr>
              <w:rPr>
                <w:color w:val="000000"/>
                <w:sz w:val="20"/>
              </w:rPr>
            </w:pPr>
            <w:r w:rsidRPr="009577AC">
              <w:rPr>
                <w:color w:val="000000"/>
                <w:sz w:val="20"/>
              </w:rPr>
              <w:t>ГОСТ 10444.8-2013</w:t>
            </w:r>
          </w:p>
        </w:tc>
      </w:tr>
      <w:tr w:rsidR="00442FCA" w:rsidRPr="007A323E" w14:paraId="24DDB42E" w14:textId="77777777" w:rsidTr="002B2E6E">
        <w:trPr>
          <w:trHeight w:val="1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E5FAFD" w14:textId="77777777" w:rsidR="00442FCA" w:rsidRPr="00B256F6" w:rsidRDefault="00442FCA" w:rsidP="00E802F8">
            <w:pPr>
              <w:pStyle w:val="af7"/>
              <w:numPr>
                <w:ilvl w:val="0"/>
                <w:numId w:val="13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AB55" w14:textId="77777777" w:rsidR="00442FCA" w:rsidRPr="007A323E" w:rsidRDefault="00442FCA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340" w14:textId="77777777" w:rsidR="00442FCA" w:rsidRPr="005E1652" w:rsidRDefault="00442FCA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102" w14:textId="77777777" w:rsidR="00442FCA" w:rsidRPr="009577AC" w:rsidRDefault="001040A8" w:rsidP="001040A8">
            <w:pPr>
              <w:pStyle w:val="Style2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9577AC">
              <w:rPr>
                <w:rStyle w:val="FontStyle55"/>
                <w:color w:val="000000"/>
                <w:sz w:val="20"/>
                <w:szCs w:val="20"/>
              </w:rPr>
              <w:t>Патогенные м/о</w:t>
            </w:r>
            <w:r w:rsidR="00442FCA" w:rsidRPr="009577AC">
              <w:rPr>
                <w:rStyle w:val="FontStyle55"/>
                <w:color w:val="000000"/>
                <w:sz w:val="20"/>
                <w:szCs w:val="20"/>
              </w:rPr>
              <w:t>, в т.ч. сальмонеллы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CCA2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AEC" w14:textId="77777777" w:rsidR="00442FCA" w:rsidRPr="009577AC" w:rsidRDefault="00F316FB" w:rsidP="00F316FB">
            <w:pPr>
              <w:rPr>
                <w:sz w:val="20"/>
              </w:rPr>
            </w:pPr>
            <w:r w:rsidRPr="009577AC">
              <w:rPr>
                <w:color w:val="000000"/>
                <w:sz w:val="20"/>
              </w:rPr>
              <w:t>ГОСТ 31659-2012</w:t>
            </w:r>
          </w:p>
        </w:tc>
      </w:tr>
      <w:tr w:rsidR="00442FCA" w:rsidRPr="007A323E" w14:paraId="047C2114" w14:textId="77777777" w:rsidTr="002B2E6E">
        <w:trPr>
          <w:trHeight w:val="33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1762" w14:textId="77777777" w:rsidR="00442FCA" w:rsidRPr="00B256F6" w:rsidRDefault="00442FCA" w:rsidP="00E802F8">
            <w:pPr>
              <w:pStyle w:val="af7"/>
              <w:numPr>
                <w:ilvl w:val="0"/>
                <w:numId w:val="13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02A" w14:textId="77777777" w:rsidR="00442FCA" w:rsidRPr="007A323E" w:rsidRDefault="00442FCA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4E0" w14:textId="77777777" w:rsidR="00442FCA" w:rsidRPr="005E1652" w:rsidRDefault="00442FCA" w:rsidP="00F928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6224" w14:textId="77777777" w:rsidR="00442FCA" w:rsidRPr="009577AC" w:rsidRDefault="00442FCA" w:rsidP="001040A8">
            <w:pPr>
              <w:pStyle w:val="31"/>
              <w:rPr>
                <w:rStyle w:val="FontStyle55"/>
                <w:color w:val="000000"/>
                <w:sz w:val="20"/>
              </w:rPr>
            </w:pPr>
            <w:r w:rsidRPr="009577AC">
              <w:rPr>
                <w:color w:val="000000"/>
                <w:sz w:val="20"/>
              </w:rPr>
              <w:t xml:space="preserve"> </w:t>
            </w:r>
            <w:proofErr w:type="spellStart"/>
            <w:r w:rsidRPr="009577AC">
              <w:rPr>
                <w:color w:val="000000"/>
                <w:sz w:val="20"/>
              </w:rPr>
              <w:t>Listeria</w:t>
            </w:r>
            <w:proofErr w:type="spellEnd"/>
            <w:r w:rsidRPr="009577AC">
              <w:rPr>
                <w:color w:val="000000"/>
                <w:sz w:val="20"/>
              </w:rPr>
              <w:t xml:space="preserve"> </w:t>
            </w:r>
            <w:proofErr w:type="spellStart"/>
            <w:r w:rsidRPr="009577AC">
              <w:rPr>
                <w:color w:val="000000"/>
                <w:sz w:val="20"/>
              </w:rPr>
              <w:t>monoсуtogenes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4D4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8C7B" w14:textId="77777777" w:rsidR="00442FCA" w:rsidRPr="009577AC" w:rsidRDefault="00442FCA" w:rsidP="009577AC">
            <w:pPr>
              <w:rPr>
                <w:color w:val="000000"/>
                <w:sz w:val="20"/>
              </w:rPr>
            </w:pPr>
            <w:r w:rsidRPr="009577AC">
              <w:rPr>
                <w:color w:val="000000"/>
                <w:sz w:val="20"/>
              </w:rPr>
              <w:t>ГОСТ 32031-2012</w:t>
            </w:r>
          </w:p>
        </w:tc>
      </w:tr>
      <w:tr w:rsidR="00B256F6" w:rsidRPr="007A323E" w14:paraId="28E9C6E0" w14:textId="77777777" w:rsidTr="002B2E6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C04D" w14:textId="77777777" w:rsidR="00B256F6" w:rsidRPr="002A72E6" w:rsidRDefault="00B256F6" w:rsidP="00E802F8">
            <w:pPr>
              <w:pStyle w:val="af7"/>
              <w:numPr>
                <w:ilvl w:val="0"/>
                <w:numId w:val="1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7211E" w14:textId="77777777" w:rsidR="00B256F6" w:rsidRPr="007A323E" w:rsidRDefault="00B256F6" w:rsidP="00E40F4F">
            <w:pPr>
              <w:shd w:val="clear" w:color="auto" w:fill="FFFFFF"/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38E4" w14:textId="77777777" w:rsidR="00B256F6" w:rsidRPr="005E1652" w:rsidRDefault="00B256F6" w:rsidP="00F928D5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1902</w:t>
            </w:r>
          </w:p>
          <w:p w14:paraId="6F39571F" w14:textId="77777777" w:rsidR="00B256F6" w:rsidRPr="005E1652" w:rsidRDefault="00B256F6" w:rsidP="00F928D5">
            <w:pPr>
              <w:rPr>
                <w:color w:val="000000"/>
                <w:sz w:val="18"/>
                <w:szCs w:val="18"/>
              </w:rPr>
            </w:pPr>
          </w:p>
          <w:p w14:paraId="05D0275E" w14:textId="77777777" w:rsidR="00B256F6" w:rsidRPr="005E1652" w:rsidRDefault="00B256F6" w:rsidP="00E40F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F23B" w14:textId="77777777" w:rsidR="00B256F6" w:rsidRPr="009577AC" w:rsidRDefault="00B256F6" w:rsidP="00B14235">
            <w:pPr>
              <w:rPr>
                <w:sz w:val="20"/>
              </w:rPr>
            </w:pPr>
            <w:r w:rsidRPr="009577AC">
              <w:rPr>
                <w:color w:val="000000"/>
                <w:sz w:val="20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373EF" w14:textId="77777777" w:rsidR="00B256F6" w:rsidRPr="009577AC" w:rsidRDefault="00B256F6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ТР ТС 021/2011</w:t>
            </w:r>
          </w:p>
          <w:p w14:paraId="0AD38200" w14:textId="77777777" w:rsidR="00B256F6" w:rsidRPr="009577AC" w:rsidRDefault="00B256F6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Статья 7,20</w:t>
            </w:r>
          </w:p>
          <w:p w14:paraId="6F2EFC3C" w14:textId="77777777" w:rsidR="00B256F6" w:rsidRPr="009577AC" w:rsidRDefault="00B256F6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Приложение 1</w:t>
            </w:r>
          </w:p>
          <w:p w14:paraId="788F7983" w14:textId="77777777" w:rsidR="00B256F6" w:rsidRPr="009577AC" w:rsidRDefault="00B256F6" w:rsidP="00E40F4F">
            <w:pPr>
              <w:rPr>
                <w:sz w:val="20"/>
              </w:rPr>
            </w:pPr>
            <w:r w:rsidRPr="009577AC">
              <w:rPr>
                <w:sz w:val="20"/>
              </w:rPr>
              <w:t>Приложение 2, р.1.12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9033" w14:textId="77777777" w:rsidR="00B256F6" w:rsidRPr="009577AC" w:rsidRDefault="00B256F6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31904-2012</w:t>
            </w:r>
          </w:p>
        </w:tc>
      </w:tr>
      <w:tr w:rsidR="00B256F6" w:rsidRPr="007A323E" w14:paraId="48655D05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AC1" w14:textId="77777777" w:rsidR="00B256F6" w:rsidRPr="00D87354" w:rsidRDefault="00B256F6" w:rsidP="00E802F8">
            <w:pPr>
              <w:pStyle w:val="af7"/>
              <w:numPr>
                <w:ilvl w:val="0"/>
                <w:numId w:val="1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39D9D" w14:textId="77777777" w:rsidR="00B256F6" w:rsidRPr="007A323E" w:rsidRDefault="00B256F6" w:rsidP="00F928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25F2A" w14:textId="77777777" w:rsidR="00B256F6" w:rsidRPr="007A323E" w:rsidRDefault="00B256F6" w:rsidP="00F928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7A8A" w14:textId="77777777" w:rsidR="00B256F6" w:rsidRPr="009577AC" w:rsidRDefault="00B256F6" w:rsidP="00E40F4F">
            <w:pPr>
              <w:pStyle w:val="Style2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577AC">
              <w:rPr>
                <w:rStyle w:val="FontStyle55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EE763" w14:textId="77777777" w:rsidR="00B256F6" w:rsidRPr="009577AC" w:rsidRDefault="00B256F6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8B72" w14:textId="77777777" w:rsidR="00B256F6" w:rsidRPr="009577AC" w:rsidRDefault="00B256F6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10444.15-94</w:t>
            </w:r>
          </w:p>
        </w:tc>
      </w:tr>
      <w:tr w:rsidR="00B256F6" w:rsidRPr="007A323E" w14:paraId="13E09694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6307" w14:textId="77777777" w:rsidR="00B256F6" w:rsidRPr="002A72E6" w:rsidRDefault="00B256F6" w:rsidP="00E802F8">
            <w:pPr>
              <w:pStyle w:val="af7"/>
              <w:numPr>
                <w:ilvl w:val="0"/>
                <w:numId w:val="1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9F80F" w14:textId="77777777" w:rsidR="00B256F6" w:rsidRPr="007A323E" w:rsidRDefault="00B256F6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E1C4E" w14:textId="77777777" w:rsidR="00B256F6" w:rsidRPr="007A323E" w:rsidRDefault="00B256F6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9C5" w14:textId="77777777" w:rsidR="00B256F6" w:rsidRPr="009577AC" w:rsidRDefault="00B256F6" w:rsidP="00F928D5">
            <w:pPr>
              <w:shd w:val="clear" w:color="auto" w:fill="FFFFFF"/>
              <w:ind w:right="269" w:hanging="49"/>
              <w:rPr>
                <w:color w:val="000000"/>
                <w:sz w:val="20"/>
              </w:rPr>
            </w:pPr>
            <w:r w:rsidRPr="009577AC">
              <w:rPr>
                <w:color w:val="000000"/>
                <w:spacing w:val="-12"/>
                <w:sz w:val="20"/>
              </w:rPr>
              <w:t>БГКП (</w:t>
            </w:r>
            <w:proofErr w:type="spellStart"/>
            <w:r w:rsidRPr="009577AC">
              <w:rPr>
                <w:color w:val="000000"/>
                <w:spacing w:val="-12"/>
                <w:sz w:val="20"/>
              </w:rPr>
              <w:t>колиформы</w:t>
            </w:r>
            <w:proofErr w:type="spellEnd"/>
            <w:r w:rsidRPr="009577AC">
              <w:rPr>
                <w:color w:val="000000"/>
                <w:spacing w:val="-12"/>
                <w:sz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F10BE" w14:textId="77777777" w:rsidR="00B256F6" w:rsidRPr="009577AC" w:rsidRDefault="00B256F6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0904" w14:textId="77777777" w:rsidR="00B256F6" w:rsidRPr="009577AC" w:rsidRDefault="00B256F6" w:rsidP="00F928D5">
            <w:pPr>
              <w:rPr>
                <w:color w:val="000000" w:themeColor="text1"/>
                <w:sz w:val="20"/>
              </w:rPr>
            </w:pPr>
            <w:r w:rsidRPr="009577AC">
              <w:rPr>
                <w:color w:val="000000" w:themeColor="text1"/>
                <w:sz w:val="20"/>
              </w:rPr>
              <w:t>ГОСТ 31747-2012</w:t>
            </w:r>
          </w:p>
        </w:tc>
      </w:tr>
      <w:tr w:rsidR="00B256F6" w:rsidRPr="007A323E" w14:paraId="11C91992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611E" w14:textId="77777777" w:rsidR="00B256F6" w:rsidRPr="002A72E6" w:rsidRDefault="00B256F6" w:rsidP="00E802F8">
            <w:pPr>
              <w:pStyle w:val="af7"/>
              <w:numPr>
                <w:ilvl w:val="0"/>
                <w:numId w:val="1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37BF6" w14:textId="77777777" w:rsidR="00B256F6" w:rsidRPr="007A323E" w:rsidRDefault="00B256F6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771D1" w14:textId="77777777" w:rsidR="00B256F6" w:rsidRPr="007A323E" w:rsidRDefault="00B256F6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5D07" w14:textId="77777777" w:rsidR="00B256F6" w:rsidRPr="009577AC" w:rsidRDefault="00B256F6" w:rsidP="00F928D5">
            <w:pPr>
              <w:pStyle w:val="Style15"/>
              <w:widowControl/>
              <w:spacing w:line="240" w:lineRule="auto"/>
              <w:rPr>
                <w:rStyle w:val="FontStyle55"/>
                <w:color w:val="000000"/>
                <w:sz w:val="20"/>
                <w:szCs w:val="20"/>
              </w:rPr>
            </w:pPr>
            <w:r w:rsidRPr="009577AC">
              <w:rPr>
                <w:color w:val="000000"/>
                <w:sz w:val="20"/>
                <w:szCs w:val="20"/>
                <w:lang w:val="en-US"/>
              </w:rPr>
              <w:t>E</w:t>
            </w:r>
            <w:r w:rsidRPr="009577AC">
              <w:rPr>
                <w:color w:val="000000"/>
                <w:sz w:val="20"/>
                <w:szCs w:val="20"/>
              </w:rPr>
              <w:t>.</w:t>
            </w:r>
            <w:r w:rsidRPr="009577AC">
              <w:rPr>
                <w:color w:val="000000"/>
                <w:sz w:val="20"/>
                <w:szCs w:val="20"/>
                <w:lang w:val="en-US"/>
              </w:rPr>
              <w:t>coli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BCA48" w14:textId="77777777" w:rsidR="00B256F6" w:rsidRPr="009577AC" w:rsidRDefault="00B256F6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05D9" w14:textId="77777777" w:rsidR="00B256F6" w:rsidRPr="009577AC" w:rsidRDefault="00B256F6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30726-2001</w:t>
            </w:r>
          </w:p>
        </w:tc>
      </w:tr>
      <w:tr w:rsidR="00B256F6" w:rsidRPr="007A323E" w14:paraId="4256970D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14E" w14:textId="77777777" w:rsidR="00B256F6" w:rsidRPr="002A72E6" w:rsidRDefault="00B256F6" w:rsidP="00E802F8">
            <w:pPr>
              <w:pStyle w:val="af7"/>
              <w:numPr>
                <w:ilvl w:val="0"/>
                <w:numId w:val="1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CF12D" w14:textId="77777777" w:rsidR="00B256F6" w:rsidRPr="007A323E" w:rsidRDefault="00B256F6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D1E4B" w14:textId="77777777" w:rsidR="00B256F6" w:rsidRPr="007A323E" w:rsidRDefault="00B256F6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0001" w14:textId="77777777" w:rsidR="00B256F6" w:rsidRPr="009577AC" w:rsidRDefault="00B256F6" w:rsidP="00F928D5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957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7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aureus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D21A0" w14:textId="77777777" w:rsidR="00B256F6" w:rsidRPr="009577AC" w:rsidRDefault="00B256F6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A2E2" w14:textId="77777777" w:rsidR="00B256F6" w:rsidRPr="009577AC" w:rsidRDefault="00B256F6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10444.2-94</w:t>
            </w:r>
          </w:p>
          <w:p w14:paraId="555894F0" w14:textId="77777777" w:rsidR="00B256F6" w:rsidRPr="009577AC" w:rsidRDefault="00B256F6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31746-2012</w:t>
            </w:r>
          </w:p>
        </w:tc>
      </w:tr>
      <w:tr w:rsidR="00B256F6" w:rsidRPr="007A323E" w14:paraId="102ECCE8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BBA" w14:textId="77777777" w:rsidR="00B256F6" w:rsidRPr="002A72E6" w:rsidRDefault="00B256F6" w:rsidP="00E802F8">
            <w:pPr>
              <w:pStyle w:val="af7"/>
              <w:numPr>
                <w:ilvl w:val="0"/>
                <w:numId w:val="1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BE56B" w14:textId="77777777" w:rsidR="00B256F6" w:rsidRPr="007A323E" w:rsidRDefault="00B256F6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D1236" w14:textId="77777777" w:rsidR="00B256F6" w:rsidRPr="007A323E" w:rsidRDefault="00B256F6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8161" w14:textId="77777777" w:rsidR="00B256F6" w:rsidRPr="009577AC" w:rsidRDefault="00B256F6" w:rsidP="00F928D5">
            <w:pPr>
              <w:rPr>
                <w:sz w:val="20"/>
                <w:lang w:val="en-US"/>
              </w:rPr>
            </w:pPr>
            <w:r w:rsidRPr="009577AC">
              <w:rPr>
                <w:sz w:val="20"/>
              </w:rPr>
              <w:t xml:space="preserve">Бактерии рода </w:t>
            </w:r>
            <w:r w:rsidRPr="009577AC">
              <w:rPr>
                <w:sz w:val="20"/>
                <w:lang w:val="en-US"/>
              </w:rPr>
              <w:t>Proteus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01EF6" w14:textId="77777777" w:rsidR="00B256F6" w:rsidRPr="009577AC" w:rsidRDefault="00B256F6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A19" w14:textId="77777777" w:rsidR="00B256F6" w:rsidRPr="009577AC" w:rsidRDefault="00B256F6" w:rsidP="00F928D5">
            <w:pPr>
              <w:rPr>
                <w:sz w:val="20"/>
                <w:lang w:val="en-US"/>
              </w:rPr>
            </w:pPr>
            <w:r w:rsidRPr="009577AC">
              <w:rPr>
                <w:sz w:val="20"/>
              </w:rPr>
              <w:t>ГОСТ</w:t>
            </w:r>
            <w:r w:rsidRPr="009577AC">
              <w:rPr>
                <w:sz w:val="20"/>
                <w:lang w:val="en-US"/>
              </w:rPr>
              <w:t xml:space="preserve"> 28560-90</w:t>
            </w:r>
          </w:p>
        </w:tc>
      </w:tr>
      <w:tr w:rsidR="00B256F6" w:rsidRPr="007A323E" w14:paraId="45C93368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271" w14:textId="77777777" w:rsidR="00B256F6" w:rsidRPr="002A72E6" w:rsidRDefault="00B256F6" w:rsidP="00E802F8">
            <w:pPr>
              <w:pStyle w:val="af7"/>
              <w:numPr>
                <w:ilvl w:val="0"/>
                <w:numId w:val="1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FB1CC" w14:textId="77777777" w:rsidR="00B256F6" w:rsidRPr="007A323E" w:rsidRDefault="00B256F6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4DCEA" w14:textId="77777777" w:rsidR="00B256F6" w:rsidRPr="007A323E" w:rsidRDefault="00B256F6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5F2" w14:textId="77777777" w:rsidR="00B256F6" w:rsidRPr="009577AC" w:rsidRDefault="00B256F6" w:rsidP="00F928D5">
            <w:pPr>
              <w:shd w:val="clear" w:color="auto" w:fill="FFFFFF"/>
              <w:ind w:right="269" w:hanging="49"/>
              <w:rPr>
                <w:color w:val="000000"/>
                <w:sz w:val="20"/>
              </w:rPr>
            </w:pPr>
            <w:proofErr w:type="spellStart"/>
            <w:r w:rsidRPr="009577AC">
              <w:rPr>
                <w:color w:val="000000"/>
                <w:spacing w:val="-3"/>
                <w:sz w:val="20"/>
              </w:rPr>
              <w:t>Сульфитредуцирующие</w:t>
            </w:r>
            <w:proofErr w:type="spellEnd"/>
            <w:r w:rsidRPr="009577AC">
              <w:rPr>
                <w:color w:val="000000"/>
                <w:spacing w:val="-3"/>
                <w:sz w:val="20"/>
                <w:lang w:val="en-US"/>
              </w:rPr>
              <w:t xml:space="preserve"> </w:t>
            </w:r>
            <w:proofErr w:type="spellStart"/>
            <w:r w:rsidRPr="009577AC">
              <w:rPr>
                <w:color w:val="000000"/>
                <w:sz w:val="20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B960E" w14:textId="77777777" w:rsidR="00B256F6" w:rsidRPr="009577AC" w:rsidRDefault="00B256F6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7B92" w14:textId="77777777" w:rsidR="00B256F6" w:rsidRPr="009577AC" w:rsidRDefault="00B256F6" w:rsidP="00AA57DB">
            <w:pPr>
              <w:rPr>
                <w:sz w:val="20"/>
              </w:rPr>
            </w:pPr>
            <w:r w:rsidRPr="009577AC">
              <w:rPr>
                <w:sz w:val="20"/>
              </w:rPr>
              <w:t>ГОСТ 29185-</w:t>
            </w:r>
            <w:r w:rsidR="00AA57DB" w:rsidRPr="009577AC">
              <w:rPr>
                <w:sz w:val="20"/>
              </w:rPr>
              <w:t>2014</w:t>
            </w:r>
          </w:p>
        </w:tc>
      </w:tr>
      <w:tr w:rsidR="00B256F6" w:rsidRPr="007A323E" w14:paraId="0CD774E2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EC6E" w14:textId="77777777" w:rsidR="00B256F6" w:rsidRPr="002A72E6" w:rsidRDefault="00B256F6" w:rsidP="00E802F8">
            <w:pPr>
              <w:pStyle w:val="af7"/>
              <w:numPr>
                <w:ilvl w:val="0"/>
                <w:numId w:val="1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C1506" w14:textId="77777777" w:rsidR="00B256F6" w:rsidRDefault="00B256F6">
            <w:pPr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F5196" w14:textId="77777777" w:rsidR="00B256F6" w:rsidRDefault="00B256F6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A922" w14:textId="77777777" w:rsidR="00B256F6" w:rsidRPr="009577AC" w:rsidRDefault="00B256F6" w:rsidP="00F928D5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 w:rsidRPr="009577AC">
              <w:rPr>
                <w:color w:val="000000"/>
              </w:rPr>
              <w:t>Бактерии рода Е</w:t>
            </w:r>
            <w:proofErr w:type="spellStart"/>
            <w:r w:rsidRPr="009577AC">
              <w:rPr>
                <w:color w:val="000000"/>
                <w:lang w:val="en-US"/>
              </w:rPr>
              <w:t>nterococcus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A3553" w14:textId="77777777" w:rsidR="00B256F6" w:rsidRPr="009577AC" w:rsidRDefault="00B256F6" w:rsidP="00E40F4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A6D" w14:textId="77777777" w:rsidR="00B256F6" w:rsidRPr="009577AC" w:rsidRDefault="00B256F6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28566-90</w:t>
            </w:r>
          </w:p>
        </w:tc>
      </w:tr>
      <w:tr w:rsidR="00B256F6" w:rsidRPr="007A323E" w14:paraId="31B1EC5F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AA30" w14:textId="77777777" w:rsidR="00B256F6" w:rsidRPr="002A72E6" w:rsidRDefault="00B256F6" w:rsidP="00E802F8">
            <w:pPr>
              <w:pStyle w:val="af7"/>
              <w:numPr>
                <w:ilvl w:val="0"/>
                <w:numId w:val="1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CD419" w14:textId="77777777" w:rsidR="00B256F6" w:rsidRPr="007A323E" w:rsidRDefault="00B256F6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182B2" w14:textId="77777777" w:rsidR="00B256F6" w:rsidRPr="007A323E" w:rsidRDefault="00B256F6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C8AB" w14:textId="77777777" w:rsidR="00B256F6" w:rsidRPr="009577AC" w:rsidRDefault="00B256F6" w:rsidP="000E4762">
            <w:pPr>
              <w:pStyle w:val="Style26"/>
              <w:widowControl/>
              <w:spacing w:line="240" w:lineRule="auto"/>
              <w:rPr>
                <w:rStyle w:val="FontStyle55"/>
                <w:color w:val="000000"/>
                <w:sz w:val="20"/>
                <w:szCs w:val="20"/>
                <w:lang w:val="en-US"/>
              </w:rPr>
            </w:pPr>
            <w:r w:rsidRPr="009577AC">
              <w:rPr>
                <w:rStyle w:val="FontStyle55"/>
                <w:color w:val="000000"/>
                <w:sz w:val="20"/>
                <w:szCs w:val="20"/>
              </w:rPr>
              <w:t>Плесени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23870" w14:textId="77777777" w:rsidR="00B256F6" w:rsidRPr="009577AC" w:rsidRDefault="00B256F6" w:rsidP="00F928D5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53D" w14:textId="77777777" w:rsidR="00B256F6" w:rsidRPr="009577AC" w:rsidRDefault="00B256F6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10444.12-2013</w:t>
            </w:r>
          </w:p>
        </w:tc>
      </w:tr>
      <w:tr w:rsidR="00B256F6" w:rsidRPr="007A323E" w14:paraId="3C67F244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D1FB" w14:textId="77777777" w:rsidR="00B256F6" w:rsidRPr="00B256F6" w:rsidRDefault="00B256F6" w:rsidP="00E802F8">
            <w:pPr>
              <w:pStyle w:val="af7"/>
              <w:numPr>
                <w:ilvl w:val="0"/>
                <w:numId w:val="1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53903" w14:textId="77777777" w:rsidR="00B256F6" w:rsidRPr="007A323E" w:rsidRDefault="00B256F6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91615" w14:textId="77777777" w:rsidR="00B256F6" w:rsidRPr="007A323E" w:rsidRDefault="00B256F6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658" w14:textId="77777777" w:rsidR="00B256F6" w:rsidRPr="009577AC" w:rsidRDefault="00B256F6" w:rsidP="000E4762">
            <w:pPr>
              <w:pStyle w:val="Style26"/>
              <w:widowControl/>
              <w:spacing w:line="240" w:lineRule="auto"/>
              <w:rPr>
                <w:rStyle w:val="FontStyle55"/>
                <w:color w:val="000000"/>
                <w:sz w:val="20"/>
                <w:szCs w:val="20"/>
              </w:rPr>
            </w:pPr>
            <w:r w:rsidRPr="009577AC">
              <w:rPr>
                <w:rStyle w:val="FontStyle55"/>
                <w:color w:val="000000"/>
                <w:sz w:val="20"/>
                <w:szCs w:val="20"/>
              </w:rPr>
              <w:t>Дрожжи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30B55" w14:textId="77777777" w:rsidR="00B256F6" w:rsidRPr="009577AC" w:rsidRDefault="00B256F6" w:rsidP="00F928D5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BCC" w14:textId="77777777" w:rsidR="00B256F6" w:rsidRPr="009577AC" w:rsidRDefault="00B256F6" w:rsidP="00F928D5">
            <w:pPr>
              <w:rPr>
                <w:sz w:val="20"/>
              </w:rPr>
            </w:pPr>
          </w:p>
        </w:tc>
      </w:tr>
      <w:tr w:rsidR="00B256F6" w:rsidRPr="007A323E" w14:paraId="422E8B59" w14:textId="77777777" w:rsidTr="002B2E6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FAB" w14:textId="77777777" w:rsidR="00B256F6" w:rsidRPr="00B256F6" w:rsidRDefault="00B256F6" w:rsidP="00E802F8">
            <w:pPr>
              <w:pStyle w:val="af7"/>
              <w:numPr>
                <w:ilvl w:val="0"/>
                <w:numId w:val="1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2A739" w14:textId="77777777" w:rsidR="00B256F6" w:rsidRPr="007A323E" w:rsidRDefault="00B256F6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5F22D" w14:textId="77777777" w:rsidR="00B256F6" w:rsidRPr="007A323E" w:rsidRDefault="00B256F6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723B" w14:textId="77777777" w:rsidR="00B256F6" w:rsidRPr="009577AC" w:rsidRDefault="00B256F6" w:rsidP="00F928D5">
            <w:pPr>
              <w:pStyle w:val="Style26"/>
              <w:widowControl/>
              <w:spacing w:line="240" w:lineRule="auto"/>
              <w:rPr>
                <w:rStyle w:val="FontStyle55"/>
                <w:color w:val="000000"/>
                <w:sz w:val="20"/>
                <w:szCs w:val="20"/>
              </w:rPr>
            </w:pPr>
            <w:r w:rsidRPr="009577AC">
              <w:rPr>
                <w:rStyle w:val="FontStyle55"/>
                <w:color w:val="000000"/>
                <w:sz w:val="20"/>
                <w:szCs w:val="20"/>
              </w:rPr>
              <w:t>Дрожжи и плесени</w:t>
            </w:r>
            <w:r w:rsidR="009577AC" w:rsidRPr="009577AC">
              <w:rPr>
                <w:rStyle w:val="FontStyle55"/>
                <w:color w:val="000000"/>
                <w:sz w:val="20"/>
                <w:szCs w:val="20"/>
              </w:rPr>
              <w:t xml:space="preserve"> (в сумме)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2F8A7" w14:textId="77777777" w:rsidR="00B256F6" w:rsidRPr="009577AC" w:rsidRDefault="00B256F6" w:rsidP="00F928D5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9DA" w14:textId="77777777" w:rsidR="00B256F6" w:rsidRPr="009577AC" w:rsidRDefault="00B256F6" w:rsidP="00F928D5">
            <w:pPr>
              <w:rPr>
                <w:sz w:val="20"/>
              </w:rPr>
            </w:pPr>
          </w:p>
        </w:tc>
      </w:tr>
      <w:tr w:rsidR="00B256F6" w:rsidRPr="007A323E" w14:paraId="26D0F1F6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B64B" w14:textId="77777777" w:rsidR="00B256F6" w:rsidRPr="00B256F6" w:rsidRDefault="00B256F6" w:rsidP="00E802F8">
            <w:pPr>
              <w:pStyle w:val="af7"/>
              <w:numPr>
                <w:ilvl w:val="0"/>
                <w:numId w:val="1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2105E" w14:textId="77777777" w:rsidR="00B256F6" w:rsidRPr="007A323E" w:rsidRDefault="00B256F6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ADE08" w14:textId="77777777" w:rsidR="00B256F6" w:rsidRPr="007A323E" w:rsidRDefault="00B256F6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AB8" w14:textId="77777777" w:rsidR="009577AC" w:rsidRPr="00300D70" w:rsidRDefault="00B256F6" w:rsidP="001040A8">
            <w:pPr>
              <w:pStyle w:val="Style26"/>
              <w:widowControl/>
              <w:spacing w:line="240" w:lineRule="auto"/>
              <w:rPr>
                <w:rStyle w:val="FontStyle55"/>
                <w:color w:val="000000"/>
                <w:sz w:val="20"/>
                <w:szCs w:val="20"/>
              </w:rPr>
            </w:pPr>
            <w:r w:rsidRPr="009577AC">
              <w:rPr>
                <w:rStyle w:val="FontStyle55"/>
                <w:color w:val="000000"/>
                <w:sz w:val="20"/>
                <w:szCs w:val="20"/>
              </w:rPr>
              <w:t xml:space="preserve">Патогенные  </w:t>
            </w:r>
            <w:r w:rsidR="001040A8" w:rsidRPr="009577AC">
              <w:rPr>
                <w:rStyle w:val="FontStyle55"/>
                <w:color w:val="000000"/>
                <w:sz w:val="20"/>
                <w:szCs w:val="20"/>
              </w:rPr>
              <w:t>м/о</w:t>
            </w:r>
            <w:r w:rsidRPr="009577AC">
              <w:rPr>
                <w:rStyle w:val="FontStyle55"/>
                <w:color w:val="000000"/>
                <w:sz w:val="20"/>
                <w:szCs w:val="20"/>
              </w:rPr>
              <w:t>, в т.ч.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1F1AC" w14:textId="77777777" w:rsidR="00B256F6" w:rsidRPr="009577AC" w:rsidRDefault="00B256F6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4FF" w14:textId="77777777" w:rsidR="00B256F6" w:rsidRPr="009577AC" w:rsidRDefault="00B256F6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31659-2012</w:t>
            </w:r>
          </w:p>
        </w:tc>
      </w:tr>
      <w:tr w:rsidR="00B256F6" w:rsidRPr="007A323E" w14:paraId="2D06760C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FA4" w14:textId="77777777" w:rsidR="00B256F6" w:rsidRPr="00B256F6" w:rsidRDefault="00B256F6" w:rsidP="00E802F8">
            <w:pPr>
              <w:pStyle w:val="af7"/>
              <w:numPr>
                <w:ilvl w:val="0"/>
                <w:numId w:val="14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609" w14:textId="77777777" w:rsidR="00B256F6" w:rsidRPr="007A323E" w:rsidRDefault="00B256F6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60D9" w14:textId="77777777" w:rsidR="00B256F6" w:rsidRPr="007A323E" w:rsidRDefault="00B256F6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15AF" w14:textId="77777777" w:rsidR="00B256F6" w:rsidRPr="007A323E" w:rsidRDefault="00B256F6" w:rsidP="00300D70">
            <w:pPr>
              <w:pStyle w:val="31"/>
              <w:ind w:firstLine="0"/>
              <w:rPr>
                <w:rStyle w:val="FontStyle55"/>
                <w:color w:val="000000"/>
                <w:sz w:val="22"/>
                <w:szCs w:val="22"/>
              </w:rPr>
            </w:pPr>
            <w:proofErr w:type="spellStart"/>
            <w:r w:rsidRPr="007A323E">
              <w:rPr>
                <w:color w:val="000000"/>
                <w:sz w:val="22"/>
                <w:szCs w:val="22"/>
              </w:rPr>
              <w:t>Listeria</w:t>
            </w:r>
            <w:proofErr w:type="spellEnd"/>
            <w:r w:rsidRPr="007A32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23E">
              <w:rPr>
                <w:color w:val="000000"/>
                <w:sz w:val="22"/>
                <w:szCs w:val="22"/>
              </w:rPr>
              <w:t>monoсуtogenes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C4E5" w14:textId="77777777" w:rsidR="00B256F6" w:rsidRPr="007A323E" w:rsidRDefault="00B256F6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BBA" w14:textId="77777777" w:rsidR="00B256F6" w:rsidRPr="001040A8" w:rsidRDefault="00B256F6" w:rsidP="001040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32031-2012</w:t>
            </w:r>
          </w:p>
        </w:tc>
      </w:tr>
      <w:tr w:rsidR="00442FCA" w:rsidRPr="007A323E" w14:paraId="699078AE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B7E47" w14:textId="77777777" w:rsidR="00442FCA" w:rsidRPr="00B256F6" w:rsidRDefault="00442FCA" w:rsidP="00E802F8">
            <w:pPr>
              <w:pStyle w:val="af7"/>
              <w:numPr>
                <w:ilvl w:val="0"/>
                <w:numId w:val="1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46A" w14:textId="77777777" w:rsidR="00E40F4F" w:rsidRPr="009577AC" w:rsidRDefault="00442FCA" w:rsidP="00E40F4F">
            <w:pPr>
              <w:shd w:val="clear" w:color="auto" w:fill="FFFFFF"/>
              <w:rPr>
                <w:color w:val="000000"/>
                <w:sz w:val="20"/>
              </w:rPr>
            </w:pPr>
            <w:r w:rsidRPr="009577AC">
              <w:rPr>
                <w:color w:val="000000"/>
                <w:sz w:val="20"/>
              </w:rPr>
              <w:t>Специализированная пищевая продукция для диетического лечебного питания для детей, для недоношенных и маловесных детей</w:t>
            </w:r>
          </w:p>
          <w:p w14:paraId="0BAB52A2" w14:textId="77777777" w:rsidR="00442FCA" w:rsidRPr="009577AC" w:rsidRDefault="00DF6B16" w:rsidP="00F928D5">
            <w:pPr>
              <w:shd w:val="clear" w:color="auto" w:fill="FFFFFF"/>
              <w:rPr>
                <w:color w:val="000000"/>
                <w:sz w:val="20"/>
              </w:rPr>
            </w:pPr>
            <w:r w:rsidRPr="009577AC">
              <w:rPr>
                <w:color w:val="000000"/>
                <w:sz w:val="20"/>
              </w:rPr>
              <w:t>Специализированная пищевая продукция для диетического лечебного питания для детей, для недоношенных и маловесных детей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873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2104</w:t>
            </w:r>
          </w:p>
          <w:p w14:paraId="484FB513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 xml:space="preserve">1901 10 </w:t>
            </w:r>
          </w:p>
          <w:p w14:paraId="34E276D0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0000</w:t>
            </w:r>
          </w:p>
          <w:p w14:paraId="6EF4EC64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  <w:p w14:paraId="451DA892" w14:textId="77777777" w:rsidR="00DF6B16" w:rsidRPr="005E1652" w:rsidRDefault="00DF6B16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C6C7" w14:textId="77777777" w:rsidR="00442FCA" w:rsidRPr="009577AC" w:rsidRDefault="00442FCA" w:rsidP="00B14235">
            <w:pPr>
              <w:ind w:right="-121"/>
              <w:rPr>
                <w:sz w:val="20"/>
              </w:rPr>
            </w:pPr>
            <w:r w:rsidRPr="009577AC">
              <w:rPr>
                <w:color w:val="000000"/>
                <w:sz w:val="20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7CB0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ТР ТС 021/2011</w:t>
            </w:r>
          </w:p>
          <w:p w14:paraId="7E122ED8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Статья 7,20</w:t>
            </w:r>
          </w:p>
          <w:p w14:paraId="1A9C1C8B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Приложение 1</w:t>
            </w:r>
          </w:p>
          <w:p w14:paraId="71FFAE93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Приложение 2, р.1.13</w:t>
            </w:r>
          </w:p>
          <w:p w14:paraId="78D93270" w14:textId="77777777" w:rsidR="00442FCA" w:rsidRPr="009577AC" w:rsidRDefault="00442FCA" w:rsidP="00E40F4F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866" w14:textId="77777777" w:rsidR="00442FCA" w:rsidRPr="009577AC" w:rsidRDefault="00442FCA" w:rsidP="00B14235">
            <w:pPr>
              <w:rPr>
                <w:sz w:val="20"/>
              </w:rPr>
            </w:pPr>
            <w:r w:rsidRPr="009577AC">
              <w:rPr>
                <w:sz w:val="20"/>
              </w:rPr>
              <w:t>ГОСТ 31904-2012</w:t>
            </w:r>
          </w:p>
        </w:tc>
      </w:tr>
      <w:tr w:rsidR="00442FCA" w:rsidRPr="007A323E" w14:paraId="14D330E2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28D11" w14:textId="77777777" w:rsidR="00442FCA" w:rsidRPr="00B256F6" w:rsidRDefault="00442FCA" w:rsidP="00E802F8">
            <w:pPr>
              <w:pStyle w:val="af7"/>
              <w:numPr>
                <w:ilvl w:val="0"/>
                <w:numId w:val="1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A78E" w14:textId="77777777" w:rsidR="00442FCA" w:rsidRPr="009577AC" w:rsidRDefault="00442FCA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DF61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28C" w14:textId="77777777" w:rsidR="00442FCA" w:rsidRPr="009577AC" w:rsidRDefault="00E40F4F" w:rsidP="00E40F4F">
            <w:pPr>
              <w:pStyle w:val="Style2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577AC">
              <w:rPr>
                <w:rStyle w:val="FontStyle55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DDD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84F9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10444.15-94</w:t>
            </w:r>
          </w:p>
        </w:tc>
      </w:tr>
      <w:tr w:rsidR="00442FCA" w:rsidRPr="007A323E" w14:paraId="3ECAA292" w14:textId="77777777" w:rsidTr="002B2E6E">
        <w:trPr>
          <w:trHeight w:val="1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506FB36" w14:textId="77777777" w:rsidR="00442FCA" w:rsidRPr="002A72E6" w:rsidRDefault="00442FCA" w:rsidP="00E802F8">
            <w:pPr>
              <w:pStyle w:val="af7"/>
              <w:numPr>
                <w:ilvl w:val="0"/>
                <w:numId w:val="1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076D" w14:textId="77777777" w:rsidR="00442FCA" w:rsidRPr="009577AC" w:rsidRDefault="00442FCA" w:rsidP="00F928D5">
            <w:pPr>
              <w:shd w:val="clear" w:color="auto" w:fill="FFFFFF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55E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242" w14:textId="77777777" w:rsidR="00442FCA" w:rsidRPr="009577AC" w:rsidRDefault="00E40F4F" w:rsidP="00E40F4F">
            <w:pPr>
              <w:pStyle w:val="Style20"/>
              <w:spacing w:line="240" w:lineRule="exact"/>
              <w:jc w:val="left"/>
              <w:rPr>
                <w:rStyle w:val="FontStyle55"/>
                <w:sz w:val="20"/>
                <w:szCs w:val="20"/>
              </w:rPr>
            </w:pPr>
            <w:r w:rsidRPr="009577AC">
              <w:rPr>
                <w:rStyle w:val="FontStyle55"/>
                <w:sz w:val="20"/>
                <w:szCs w:val="20"/>
              </w:rPr>
              <w:t>БГКП (</w:t>
            </w:r>
            <w:proofErr w:type="spellStart"/>
            <w:r w:rsidRPr="009577AC">
              <w:rPr>
                <w:rStyle w:val="FontStyle55"/>
                <w:sz w:val="20"/>
                <w:szCs w:val="20"/>
              </w:rPr>
              <w:t>колиформы</w:t>
            </w:r>
            <w:proofErr w:type="spellEnd"/>
            <w:r w:rsidRPr="009577AC">
              <w:rPr>
                <w:rStyle w:val="FontStyle55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A22A" w14:textId="77777777" w:rsidR="00442FCA" w:rsidRPr="009577AC" w:rsidRDefault="00442FCA" w:rsidP="00E40F4F">
            <w:pPr>
              <w:pStyle w:val="Style20"/>
              <w:spacing w:line="240" w:lineRule="exact"/>
              <w:jc w:val="left"/>
              <w:rPr>
                <w:rStyle w:val="FontStyle55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3F9" w14:textId="77777777" w:rsidR="00442FCA" w:rsidRPr="009577AC" w:rsidRDefault="00442FCA" w:rsidP="00E40F4F">
            <w:pPr>
              <w:pStyle w:val="Style20"/>
              <w:spacing w:line="240" w:lineRule="exact"/>
              <w:jc w:val="left"/>
              <w:rPr>
                <w:rStyle w:val="FontStyle55"/>
                <w:sz w:val="20"/>
                <w:szCs w:val="20"/>
              </w:rPr>
            </w:pPr>
            <w:r w:rsidRPr="009577AC">
              <w:rPr>
                <w:rStyle w:val="FontStyle55"/>
                <w:sz w:val="20"/>
                <w:szCs w:val="20"/>
              </w:rPr>
              <w:t>ГОСТ 31747-2012</w:t>
            </w:r>
          </w:p>
        </w:tc>
      </w:tr>
      <w:tr w:rsidR="00442FCA" w:rsidRPr="007A323E" w14:paraId="63A20712" w14:textId="77777777" w:rsidTr="002B2E6E">
        <w:trPr>
          <w:trHeight w:val="1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CB9014" w14:textId="77777777" w:rsidR="00442FCA" w:rsidRPr="002A72E6" w:rsidRDefault="00442FCA" w:rsidP="00E802F8">
            <w:pPr>
              <w:pStyle w:val="af7"/>
              <w:numPr>
                <w:ilvl w:val="0"/>
                <w:numId w:val="1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55AF" w14:textId="77777777" w:rsidR="00442FCA" w:rsidRPr="009577AC" w:rsidRDefault="00442FCA" w:rsidP="00F928D5">
            <w:pPr>
              <w:shd w:val="clear" w:color="auto" w:fill="FFFFFF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5AF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9EC2" w14:textId="77777777" w:rsidR="00442FCA" w:rsidRPr="009577AC" w:rsidRDefault="00442FCA" w:rsidP="00F928D5">
            <w:pPr>
              <w:pStyle w:val="Style15"/>
              <w:widowControl/>
              <w:spacing w:line="240" w:lineRule="auto"/>
              <w:rPr>
                <w:rStyle w:val="FontStyle55"/>
                <w:color w:val="000000"/>
                <w:sz w:val="20"/>
                <w:szCs w:val="20"/>
              </w:rPr>
            </w:pPr>
            <w:r w:rsidRPr="009577AC">
              <w:rPr>
                <w:color w:val="000000"/>
                <w:sz w:val="20"/>
                <w:szCs w:val="20"/>
                <w:lang w:val="en-US"/>
              </w:rPr>
              <w:t>E.coli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5D8E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BB4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30726-2001</w:t>
            </w:r>
          </w:p>
        </w:tc>
      </w:tr>
      <w:tr w:rsidR="00442FCA" w:rsidRPr="007A323E" w14:paraId="6809096A" w14:textId="77777777" w:rsidTr="002B2E6E">
        <w:trPr>
          <w:trHeight w:val="17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9F61D99" w14:textId="77777777" w:rsidR="00442FCA" w:rsidRPr="002A72E6" w:rsidRDefault="00442FCA" w:rsidP="00E802F8">
            <w:pPr>
              <w:pStyle w:val="af7"/>
              <w:numPr>
                <w:ilvl w:val="0"/>
                <w:numId w:val="1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990" w14:textId="77777777" w:rsidR="00442FCA" w:rsidRPr="009577AC" w:rsidRDefault="00442FCA" w:rsidP="00F928D5">
            <w:pPr>
              <w:shd w:val="clear" w:color="auto" w:fill="FFFFFF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C121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454" w14:textId="77777777" w:rsidR="00442FCA" w:rsidRPr="009577AC" w:rsidRDefault="00442FCA" w:rsidP="00F928D5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7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S.aureus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6672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0E09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10444.2-94</w:t>
            </w:r>
          </w:p>
          <w:p w14:paraId="0DB15B52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31746-2012</w:t>
            </w:r>
          </w:p>
        </w:tc>
      </w:tr>
      <w:tr w:rsidR="00442FCA" w:rsidRPr="007A323E" w14:paraId="0F237FE9" w14:textId="77777777" w:rsidTr="002B2E6E">
        <w:trPr>
          <w:trHeight w:val="1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BB234A" w14:textId="77777777" w:rsidR="00442FCA" w:rsidRPr="002A72E6" w:rsidRDefault="00442FCA" w:rsidP="00E802F8">
            <w:pPr>
              <w:pStyle w:val="af7"/>
              <w:numPr>
                <w:ilvl w:val="0"/>
                <w:numId w:val="1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AA6B" w14:textId="77777777" w:rsidR="00442FCA" w:rsidRPr="009577AC" w:rsidRDefault="00442FCA" w:rsidP="00F928D5">
            <w:pPr>
              <w:shd w:val="clear" w:color="auto" w:fill="FFFFFF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139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B631" w14:textId="77777777" w:rsidR="00442FCA" w:rsidRPr="009577AC" w:rsidRDefault="00442FCA" w:rsidP="00F928D5">
            <w:pPr>
              <w:shd w:val="clear" w:color="auto" w:fill="FFFFFF"/>
              <w:ind w:right="-121" w:hanging="49"/>
              <w:rPr>
                <w:color w:val="000000"/>
                <w:spacing w:val="-13"/>
                <w:sz w:val="20"/>
              </w:rPr>
            </w:pPr>
            <w:proofErr w:type="spellStart"/>
            <w:r w:rsidRPr="009577AC">
              <w:rPr>
                <w:color w:val="000000"/>
                <w:spacing w:val="-13"/>
                <w:sz w:val="20"/>
              </w:rPr>
              <w:t>Сульфитредуцирующие</w:t>
            </w:r>
            <w:proofErr w:type="spellEnd"/>
            <w:r w:rsidRPr="009577AC">
              <w:rPr>
                <w:color w:val="000000"/>
                <w:spacing w:val="-13"/>
                <w:sz w:val="20"/>
              </w:rPr>
              <w:t xml:space="preserve"> </w:t>
            </w:r>
            <w:proofErr w:type="spellStart"/>
            <w:r w:rsidRPr="009577AC">
              <w:rPr>
                <w:color w:val="000000"/>
                <w:spacing w:val="-13"/>
                <w:sz w:val="20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5184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503" w14:textId="77777777" w:rsidR="00442FCA" w:rsidRPr="009577AC" w:rsidRDefault="00AA57DB" w:rsidP="00AA57DB">
            <w:pPr>
              <w:rPr>
                <w:sz w:val="20"/>
              </w:rPr>
            </w:pPr>
            <w:r w:rsidRPr="009577AC">
              <w:rPr>
                <w:sz w:val="20"/>
              </w:rPr>
              <w:t>ГОСТ 29185-2014</w:t>
            </w:r>
          </w:p>
        </w:tc>
      </w:tr>
      <w:tr w:rsidR="00442FCA" w:rsidRPr="007A323E" w14:paraId="19E31B6A" w14:textId="77777777" w:rsidTr="002B2E6E">
        <w:trPr>
          <w:trHeight w:val="1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FEEBF05" w14:textId="77777777" w:rsidR="00442FCA" w:rsidRPr="002A72E6" w:rsidRDefault="00442FCA" w:rsidP="00E802F8">
            <w:pPr>
              <w:pStyle w:val="af7"/>
              <w:numPr>
                <w:ilvl w:val="0"/>
                <w:numId w:val="1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178E" w14:textId="77777777" w:rsidR="00442FCA" w:rsidRPr="009577AC" w:rsidRDefault="00442FCA" w:rsidP="00F928D5">
            <w:pPr>
              <w:shd w:val="clear" w:color="auto" w:fill="FFFFFF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7C47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7388" w14:textId="77777777" w:rsidR="00442FCA" w:rsidRPr="009577AC" w:rsidRDefault="00442FCA" w:rsidP="00BB0858">
            <w:pPr>
              <w:pStyle w:val="Style26"/>
              <w:widowControl/>
              <w:spacing w:line="240" w:lineRule="auto"/>
              <w:rPr>
                <w:rStyle w:val="FontStyle55"/>
                <w:color w:val="000000"/>
                <w:sz w:val="20"/>
                <w:szCs w:val="20"/>
                <w:lang w:val="en-US"/>
              </w:rPr>
            </w:pPr>
            <w:r w:rsidRPr="009577AC">
              <w:rPr>
                <w:rStyle w:val="FontStyle55"/>
                <w:color w:val="000000"/>
                <w:sz w:val="20"/>
                <w:szCs w:val="20"/>
              </w:rPr>
              <w:t>Плесени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E3AC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3153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10444.12-2013</w:t>
            </w:r>
          </w:p>
        </w:tc>
      </w:tr>
      <w:tr w:rsidR="00442FCA" w:rsidRPr="007A323E" w14:paraId="07464CB5" w14:textId="77777777" w:rsidTr="002B2E6E">
        <w:trPr>
          <w:trHeight w:val="15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7851" w14:textId="77777777" w:rsidR="00442FCA" w:rsidRPr="002A72E6" w:rsidRDefault="00442FCA" w:rsidP="00E802F8">
            <w:pPr>
              <w:pStyle w:val="af7"/>
              <w:numPr>
                <w:ilvl w:val="0"/>
                <w:numId w:val="1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87DA" w14:textId="77777777" w:rsidR="00442FCA" w:rsidRPr="009577AC" w:rsidRDefault="00442FCA" w:rsidP="00F928D5">
            <w:pPr>
              <w:shd w:val="clear" w:color="auto" w:fill="FFFFFF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A86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E8D6" w14:textId="77777777" w:rsidR="00442FCA" w:rsidRPr="009577AC" w:rsidRDefault="00442FCA" w:rsidP="00BB0858">
            <w:pPr>
              <w:pStyle w:val="Style26"/>
              <w:widowControl/>
              <w:spacing w:line="240" w:lineRule="auto"/>
              <w:rPr>
                <w:rStyle w:val="FontStyle55"/>
                <w:color w:val="000000"/>
                <w:sz w:val="20"/>
                <w:szCs w:val="20"/>
              </w:rPr>
            </w:pPr>
            <w:r w:rsidRPr="009577AC">
              <w:rPr>
                <w:rStyle w:val="FontStyle55"/>
                <w:color w:val="000000"/>
                <w:sz w:val="20"/>
                <w:szCs w:val="20"/>
              </w:rPr>
              <w:t>Дрожжи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31A2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F029" w14:textId="77777777" w:rsidR="00442FCA" w:rsidRPr="009577AC" w:rsidRDefault="00442FCA" w:rsidP="00F928D5">
            <w:pPr>
              <w:rPr>
                <w:sz w:val="20"/>
              </w:rPr>
            </w:pPr>
          </w:p>
        </w:tc>
      </w:tr>
      <w:tr w:rsidR="00442FCA" w:rsidRPr="007A323E" w14:paraId="58B103B0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98051" w14:textId="77777777" w:rsidR="00442FCA" w:rsidRPr="00B256F6" w:rsidRDefault="00442FCA" w:rsidP="00E802F8">
            <w:pPr>
              <w:pStyle w:val="af7"/>
              <w:numPr>
                <w:ilvl w:val="0"/>
                <w:numId w:val="1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5E9F" w14:textId="77777777" w:rsidR="00442FCA" w:rsidRPr="009577AC" w:rsidRDefault="00442FCA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C045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DFD" w14:textId="77777777" w:rsidR="00442FCA" w:rsidRPr="009577AC" w:rsidRDefault="00442FCA" w:rsidP="002A72E6">
            <w:pPr>
              <w:pStyle w:val="Style20"/>
              <w:spacing w:line="240" w:lineRule="exact"/>
              <w:jc w:val="left"/>
              <w:rPr>
                <w:rStyle w:val="FontStyle55"/>
                <w:color w:val="000000"/>
                <w:sz w:val="20"/>
                <w:szCs w:val="20"/>
              </w:rPr>
            </w:pPr>
            <w:r w:rsidRPr="009577AC">
              <w:rPr>
                <w:color w:val="000000"/>
                <w:sz w:val="20"/>
                <w:szCs w:val="20"/>
              </w:rPr>
              <w:t>В. с</w:t>
            </w:r>
            <w:proofErr w:type="spellStart"/>
            <w:r w:rsidRPr="009577AC">
              <w:rPr>
                <w:color w:val="000000"/>
                <w:sz w:val="20"/>
                <w:szCs w:val="20"/>
                <w:lang w:val="en-US"/>
              </w:rPr>
              <w:t>ereus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AFF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94C" w14:textId="77777777" w:rsidR="002B212E" w:rsidRPr="009577AC" w:rsidRDefault="00442FCA" w:rsidP="00B14235">
            <w:pPr>
              <w:rPr>
                <w:color w:val="000000"/>
                <w:sz w:val="20"/>
              </w:rPr>
            </w:pPr>
            <w:r w:rsidRPr="009577AC">
              <w:rPr>
                <w:color w:val="000000"/>
                <w:sz w:val="20"/>
              </w:rPr>
              <w:t>ГОСТ 10444.8-2013</w:t>
            </w:r>
          </w:p>
        </w:tc>
      </w:tr>
      <w:tr w:rsidR="00442FCA" w:rsidRPr="007A323E" w14:paraId="0327CFA5" w14:textId="77777777" w:rsidTr="002B2E6E">
        <w:trPr>
          <w:trHeight w:val="9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E750EE" w14:textId="77777777" w:rsidR="00442FCA" w:rsidRPr="00B256F6" w:rsidRDefault="00442FCA" w:rsidP="00E802F8">
            <w:pPr>
              <w:pStyle w:val="af7"/>
              <w:numPr>
                <w:ilvl w:val="0"/>
                <w:numId w:val="1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73B4" w14:textId="77777777" w:rsidR="00442FCA" w:rsidRPr="009577AC" w:rsidRDefault="00442FCA" w:rsidP="00F928D5">
            <w:pPr>
              <w:shd w:val="clear" w:color="auto" w:fill="FFFFFF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7E6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AE7E4" w14:textId="77777777" w:rsidR="00442FCA" w:rsidRPr="009577AC" w:rsidRDefault="00442FCA" w:rsidP="009577AC">
            <w:pPr>
              <w:pStyle w:val="Style2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r w:rsidRPr="009577AC">
              <w:rPr>
                <w:rStyle w:val="FontStyle55"/>
                <w:color w:val="000000"/>
                <w:sz w:val="20"/>
                <w:szCs w:val="20"/>
              </w:rPr>
              <w:t>Патогенные</w:t>
            </w:r>
            <w:r w:rsidR="00B256F6" w:rsidRPr="009577AC">
              <w:rPr>
                <w:rStyle w:val="FontStyle55"/>
                <w:color w:val="000000"/>
                <w:sz w:val="20"/>
                <w:szCs w:val="20"/>
              </w:rPr>
              <w:t xml:space="preserve"> </w:t>
            </w:r>
            <w:r w:rsidR="009577AC" w:rsidRPr="009577AC">
              <w:rPr>
                <w:rStyle w:val="FontStyle55"/>
                <w:color w:val="000000"/>
                <w:sz w:val="20"/>
                <w:szCs w:val="20"/>
              </w:rPr>
              <w:t>м/о</w:t>
            </w:r>
            <w:r w:rsidRPr="009577AC">
              <w:rPr>
                <w:rStyle w:val="FontStyle55"/>
                <w:color w:val="000000"/>
                <w:sz w:val="20"/>
                <w:szCs w:val="20"/>
              </w:rPr>
              <w:t>, в т.ч. сальмонеллы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10E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826DD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31659-2012</w:t>
            </w:r>
          </w:p>
        </w:tc>
      </w:tr>
      <w:tr w:rsidR="00442FCA" w:rsidRPr="007A323E" w14:paraId="42005D9F" w14:textId="77777777" w:rsidTr="009577AC">
        <w:trPr>
          <w:trHeight w:val="3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9AE0" w14:textId="77777777" w:rsidR="00442FCA" w:rsidRPr="00B256F6" w:rsidRDefault="00442FCA" w:rsidP="00E802F8">
            <w:pPr>
              <w:pStyle w:val="af7"/>
              <w:numPr>
                <w:ilvl w:val="0"/>
                <w:numId w:val="15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41D" w14:textId="77777777" w:rsidR="00442FCA" w:rsidRPr="009577AC" w:rsidRDefault="00442FCA" w:rsidP="00F928D5">
            <w:pPr>
              <w:shd w:val="clear" w:color="auto" w:fill="FFFFFF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AFA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3EFB" w14:textId="77777777" w:rsidR="00442FCA" w:rsidRPr="009577AC" w:rsidRDefault="00442FCA" w:rsidP="009577AC">
            <w:pPr>
              <w:pStyle w:val="31"/>
              <w:rPr>
                <w:rStyle w:val="FontStyle55"/>
                <w:color w:val="000000"/>
                <w:sz w:val="20"/>
                <w:lang w:eastAsia="en-US"/>
              </w:rPr>
            </w:pPr>
            <w:r w:rsidRPr="009577AC">
              <w:rPr>
                <w:color w:val="000000"/>
                <w:sz w:val="20"/>
              </w:rPr>
              <w:t xml:space="preserve"> </w:t>
            </w:r>
            <w:proofErr w:type="spellStart"/>
            <w:r w:rsidRPr="009577AC">
              <w:rPr>
                <w:color w:val="000000"/>
                <w:sz w:val="20"/>
              </w:rPr>
              <w:t>Listeria</w:t>
            </w:r>
            <w:proofErr w:type="spellEnd"/>
            <w:r w:rsidRPr="009577AC">
              <w:rPr>
                <w:color w:val="000000"/>
                <w:sz w:val="20"/>
              </w:rPr>
              <w:t xml:space="preserve"> </w:t>
            </w:r>
            <w:proofErr w:type="spellStart"/>
            <w:r w:rsidRPr="009577AC">
              <w:rPr>
                <w:color w:val="000000"/>
                <w:sz w:val="20"/>
              </w:rPr>
              <w:t>monoсуtogenes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0E2E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33D" w14:textId="77777777" w:rsidR="00442FCA" w:rsidRPr="009577AC" w:rsidRDefault="00442FCA" w:rsidP="009577AC">
            <w:pPr>
              <w:rPr>
                <w:color w:val="000000"/>
                <w:sz w:val="20"/>
              </w:rPr>
            </w:pPr>
            <w:r w:rsidRPr="009577AC">
              <w:rPr>
                <w:color w:val="000000"/>
                <w:sz w:val="20"/>
              </w:rPr>
              <w:t>ГОСТ 32031-2012</w:t>
            </w:r>
          </w:p>
        </w:tc>
      </w:tr>
      <w:tr w:rsidR="00442FCA" w:rsidRPr="007A323E" w14:paraId="3DDC96DB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7B06" w14:textId="77777777" w:rsidR="00442FCA" w:rsidRPr="00B256F6" w:rsidRDefault="00BB74B9" w:rsidP="00E802F8">
            <w:pPr>
              <w:pStyle w:val="af7"/>
              <w:numPr>
                <w:ilvl w:val="0"/>
                <w:numId w:val="16"/>
              </w:numPr>
              <w:rPr>
                <w:color w:val="000000"/>
                <w:szCs w:val="22"/>
              </w:rPr>
            </w:pPr>
            <w:r>
              <w:br w:type="page"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5BFC" w14:textId="77777777" w:rsidR="00442FCA" w:rsidRPr="009577AC" w:rsidRDefault="00442FCA" w:rsidP="00F928D5">
            <w:pPr>
              <w:shd w:val="clear" w:color="auto" w:fill="FFFFFF"/>
              <w:ind w:right="-120"/>
              <w:rPr>
                <w:color w:val="000000"/>
                <w:sz w:val="20"/>
              </w:rPr>
            </w:pPr>
            <w:r w:rsidRPr="009577AC">
              <w:rPr>
                <w:color w:val="000000"/>
                <w:sz w:val="20"/>
              </w:rPr>
              <w:t>Основные виды продовольственного (пищевого) сырья и компонентов, используемые при производстве (изготовлении) специализированной пищевой продукции для детского питания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C556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2009</w:t>
            </w:r>
          </w:p>
          <w:p w14:paraId="3DC05892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1108</w:t>
            </w:r>
          </w:p>
          <w:p w14:paraId="1712BB33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1512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450E" w14:textId="77777777" w:rsidR="00442FCA" w:rsidRPr="009577AC" w:rsidRDefault="00442FCA" w:rsidP="00B14235">
            <w:pPr>
              <w:ind w:right="-121"/>
              <w:rPr>
                <w:color w:val="000000"/>
                <w:spacing w:val="-13"/>
                <w:sz w:val="20"/>
              </w:rPr>
            </w:pPr>
            <w:r w:rsidRPr="009577AC">
              <w:rPr>
                <w:color w:val="000000"/>
                <w:sz w:val="20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665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ТР ТС 021/2011</w:t>
            </w:r>
          </w:p>
          <w:p w14:paraId="4ED44880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Статья 7,20</w:t>
            </w:r>
          </w:p>
          <w:p w14:paraId="40EE416C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Приложение 1</w:t>
            </w:r>
          </w:p>
          <w:p w14:paraId="0F50ADCB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Приложение 2, р.1.14</w:t>
            </w:r>
          </w:p>
          <w:p w14:paraId="25280B41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389" w14:textId="77777777" w:rsidR="00442FCA" w:rsidRPr="009577AC" w:rsidRDefault="00442FCA" w:rsidP="00B14235">
            <w:pPr>
              <w:rPr>
                <w:sz w:val="20"/>
              </w:rPr>
            </w:pPr>
            <w:r w:rsidRPr="009577AC">
              <w:rPr>
                <w:sz w:val="20"/>
              </w:rPr>
              <w:t>ГОСТ 31904-2012</w:t>
            </w:r>
          </w:p>
        </w:tc>
      </w:tr>
      <w:tr w:rsidR="00E40F4F" w:rsidRPr="007A323E" w14:paraId="284C4157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3037" w14:textId="77777777" w:rsidR="00E40F4F" w:rsidRPr="00B256F6" w:rsidRDefault="00E40F4F" w:rsidP="00E802F8">
            <w:pPr>
              <w:pStyle w:val="af7"/>
              <w:numPr>
                <w:ilvl w:val="0"/>
                <w:numId w:val="1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3F6" w14:textId="77777777" w:rsidR="00E40F4F" w:rsidRPr="006C319E" w:rsidRDefault="00E40F4F" w:rsidP="00F928D5">
            <w:pPr>
              <w:shd w:val="clear" w:color="auto" w:fill="FFFFFF"/>
              <w:ind w:right="-120"/>
              <w:rPr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003" w14:textId="77777777" w:rsidR="00E40F4F" w:rsidRPr="005E1652" w:rsidRDefault="00E40F4F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D0B" w14:textId="77777777" w:rsidR="00E40F4F" w:rsidRPr="009577AC" w:rsidRDefault="00E40F4F" w:rsidP="00E40F4F">
            <w:pPr>
              <w:pStyle w:val="Style20"/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577AC">
              <w:rPr>
                <w:rStyle w:val="FontStyle55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B38C" w14:textId="77777777" w:rsidR="00E40F4F" w:rsidRPr="009577AC" w:rsidRDefault="00E40F4F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F8EB" w14:textId="77777777" w:rsidR="00E40F4F" w:rsidRPr="009577AC" w:rsidRDefault="00E40F4F" w:rsidP="00B96811">
            <w:pPr>
              <w:rPr>
                <w:sz w:val="20"/>
              </w:rPr>
            </w:pPr>
            <w:r w:rsidRPr="009577AC">
              <w:rPr>
                <w:sz w:val="20"/>
              </w:rPr>
              <w:t>ГОСТ 10444.15-94</w:t>
            </w:r>
          </w:p>
        </w:tc>
      </w:tr>
      <w:tr w:rsidR="00442FCA" w:rsidRPr="007A323E" w14:paraId="539EBA13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64A6" w14:textId="77777777" w:rsidR="00442FCA" w:rsidRPr="00B256F6" w:rsidRDefault="00442FCA" w:rsidP="00E802F8">
            <w:pPr>
              <w:pStyle w:val="af7"/>
              <w:numPr>
                <w:ilvl w:val="0"/>
                <w:numId w:val="1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711" w14:textId="77777777" w:rsidR="00442FCA" w:rsidRPr="007A323E" w:rsidRDefault="00442FCA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AF2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9299" w14:textId="77777777" w:rsidR="00442FCA" w:rsidRPr="009577AC" w:rsidRDefault="00E40F4F" w:rsidP="00B96811">
            <w:pPr>
              <w:rPr>
                <w:sz w:val="20"/>
              </w:rPr>
            </w:pPr>
            <w:r w:rsidRPr="009577AC">
              <w:rPr>
                <w:sz w:val="20"/>
              </w:rPr>
              <w:t>БГКП (</w:t>
            </w:r>
            <w:proofErr w:type="spellStart"/>
            <w:r w:rsidRPr="009577AC">
              <w:rPr>
                <w:sz w:val="20"/>
              </w:rPr>
              <w:t>колиформы</w:t>
            </w:r>
            <w:proofErr w:type="spellEnd"/>
            <w:r w:rsidRPr="009577AC">
              <w:rPr>
                <w:sz w:val="20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EBDE" w14:textId="77777777" w:rsidR="00442FCA" w:rsidRPr="009577AC" w:rsidRDefault="00442FCA" w:rsidP="00B96811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A041" w14:textId="77777777" w:rsidR="00442FCA" w:rsidRPr="009577AC" w:rsidRDefault="00442FCA" w:rsidP="00B96811">
            <w:pPr>
              <w:rPr>
                <w:sz w:val="20"/>
              </w:rPr>
            </w:pPr>
            <w:r w:rsidRPr="009577AC">
              <w:rPr>
                <w:sz w:val="20"/>
              </w:rPr>
              <w:t>ГОСТ 31747-2012</w:t>
            </w:r>
          </w:p>
        </w:tc>
      </w:tr>
      <w:tr w:rsidR="00442FCA" w:rsidRPr="007A323E" w14:paraId="17AD6F4E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4A4A" w14:textId="77777777" w:rsidR="00442FCA" w:rsidRPr="00B256F6" w:rsidRDefault="00442FCA" w:rsidP="00E802F8">
            <w:pPr>
              <w:pStyle w:val="af7"/>
              <w:numPr>
                <w:ilvl w:val="0"/>
                <w:numId w:val="1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B520" w14:textId="77777777" w:rsidR="00442FCA" w:rsidRPr="007A323E" w:rsidRDefault="00442FCA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67F7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251" w14:textId="77777777" w:rsidR="00442FCA" w:rsidRPr="009577AC" w:rsidRDefault="00442FCA" w:rsidP="00B96811">
            <w:pPr>
              <w:rPr>
                <w:sz w:val="20"/>
              </w:rPr>
            </w:pPr>
            <w:proofErr w:type="spellStart"/>
            <w:r w:rsidRPr="009577AC">
              <w:rPr>
                <w:sz w:val="20"/>
              </w:rPr>
              <w:t>S.aureus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211E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7FA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10444.2-94</w:t>
            </w:r>
          </w:p>
          <w:p w14:paraId="41B6AA3B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31746-2012</w:t>
            </w:r>
          </w:p>
        </w:tc>
      </w:tr>
      <w:tr w:rsidR="00442FCA" w:rsidRPr="007A323E" w14:paraId="20814F19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CF4" w14:textId="77777777" w:rsidR="00442FCA" w:rsidRPr="00B256F6" w:rsidRDefault="00442FCA" w:rsidP="00E802F8">
            <w:pPr>
              <w:pStyle w:val="af7"/>
              <w:numPr>
                <w:ilvl w:val="0"/>
                <w:numId w:val="1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0A2" w14:textId="77777777" w:rsidR="00442FCA" w:rsidRPr="007A323E" w:rsidRDefault="00442FCA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138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E49" w14:textId="77777777" w:rsidR="00442FCA" w:rsidRPr="009577AC" w:rsidRDefault="00442FCA" w:rsidP="00B96811">
            <w:pPr>
              <w:rPr>
                <w:sz w:val="20"/>
              </w:rPr>
            </w:pPr>
            <w:r w:rsidRPr="009577AC">
              <w:rPr>
                <w:sz w:val="20"/>
              </w:rPr>
              <w:t>Плесени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3AC4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1F9" w14:textId="77777777" w:rsidR="00442FCA" w:rsidRPr="009577AC" w:rsidRDefault="00442FCA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10444.12-2013</w:t>
            </w:r>
          </w:p>
        </w:tc>
      </w:tr>
      <w:tr w:rsidR="00442FCA" w:rsidRPr="007A323E" w14:paraId="10A6EC7B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A0E" w14:textId="77777777" w:rsidR="00442FCA" w:rsidRPr="00B256F6" w:rsidRDefault="00442FCA" w:rsidP="00E802F8">
            <w:pPr>
              <w:pStyle w:val="af7"/>
              <w:numPr>
                <w:ilvl w:val="0"/>
                <w:numId w:val="1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28DC" w14:textId="77777777" w:rsidR="00442FCA" w:rsidRPr="007A323E" w:rsidRDefault="00442FCA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E98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B90" w14:textId="77777777" w:rsidR="00442FCA" w:rsidRPr="009577AC" w:rsidRDefault="00442FCA" w:rsidP="00B96811">
            <w:pPr>
              <w:rPr>
                <w:sz w:val="20"/>
              </w:rPr>
            </w:pPr>
            <w:r w:rsidRPr="009577AC">
              <w:rPr>
                <w:sz w:val="20"/>
              </w:rPr>
              <w:t>Дрожжи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B96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6CC7" w14:textId="77777777" w:rsidR="00442FCA" w:rsidRPr="009577AC" w:rsidRDefault="00442FCA" w:rsidP="00F928D5">
            <w:pPr>
              <w:rPr>
                <w:sz w:val="20"/>
              </w:rPr>
            </w:pPr>
          </w:p>
        </w:tc>
      </w:tr>
      <w:tr w:rsidR="00442FCA" w:rsidRPr="007A323E" w14:paraId="3C31F418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A98" w14:textId="77777777" w:rsidR="00442FCA" w:rsidRPr="00B256F6" w:rsidRDefault="00442FCA" w:rsidP="00E802F8">
            <w:pPr>
              <w:pStyle w:val="af7"/>
              <w:numPr>
                <w:ilvl w:val="0"/>
                <w:numId w:val="1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C718" w14:textId="77777777" w:rsidR="00442FCA" w:rsidRPr="007A323E" w:rsidRDefault="00442FCA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9EB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C23" w14:textId="77777777" w:rsidR="00442FCA" w:rsidRPr="009577AC" w:rsidRDefault="009577AC" w:rsidP="009577AC">
            <w:pPr>
              <w:rPr>
                <w:sz w:val="20"/>
              </w:rPr>
            </w:pPr>
            <w:r w:rsidRPr="009577AC">
              <w:rPr>
                <w:sz w:val="20"/>
              </w:rPr>
              <w:t>Патогенные м/о</w:t>
            </w:r>
            <w:r w:rsidR="00442FCA" w:rsidRPr="009577AC">
              <w:rPr>
                <w:sz w:val="20"/>
              </w:rPr>
              <w:t>, в т.ч. сальмонеллы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B44C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953" w14:textId="77777777" w:rsidR="00442FCA" w:rsidRPr="009577AC" w:rsidRDefault="00442FCA" w:rsidP="00F928D5">
            <w:pPr>
              <w:rPr>
                <w:color w:val="000000"/>
                <w:sz w:val="20"/>
              </w:rPr>
            </w:pPr>
            <w:r w:rsidRPr="009577AC">
              <w:rPr>
                <w:color w:val="000000"/>
                <w:sz w:val="20"/>
              </w:rPr>
              <w:t>ГОСТ 31659-2012</w:t>
            </w:r>
          </w:p>
        </w:tc>
      </w:tr>
      <w:tr w:rsidR="00442FCA" w:rsidRPr="007A323E" w14:paraId="26B04ADA" w14:textId="77777777" w:rsidTr="002B2E6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065F" w14:textId="77777777" w:rsidR="00442FCA" w:rsidRPr="00B256F6" w:rsidRDefault="00442FCA" w:rsidP="00E802F8">
            <w:pPr>
              <w:pStyle w:val="af7"/>
              <w:numPr>
                <w:ilvl w:val="0"/>
                <w:numId w:val="16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598F" w14:textId="77777777" w:rsidR="00442FCA" w:rsidRPr="007A323E" w:rsidRDefault="00442FCA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DC5" w14:textId="77777777" w:rsidR="00442FCA" w:rsidRPr="005E1652" w:rsidRDefault="00442FCA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898" w14:textId="77777777" w:rsidR="00442FCA" w:rsidRPr="009577AC" w:rsidRDefault="00442FCA" w:rsidP="00B96811">
            <w:pPr>
              <w:rPr>
                <w:sz w:val="20"/>
              </w:rPr>
            </w:pPr>
            <w:proofErr w:type="spellStart"/>
            <w:r w:rsidRPr="009577AC">
              <w:rPr>
                <w:sz w:val="20"/>
              </w:rPr>
              <w:t>Listeria</w:t>
            </w:r>
            <w:proofErr w:type="spellEnd"/>
            <w:r w:rsidRPr="009577AC">
              <w:rPr>
                <w:sz w:val="20"/>
              </w:rPr>
              <w:t xml:space="preserve"> </w:t>
            </w:r>
            <w:proofErr w:type="spellStart"/>
            <w:r w:rsidRPr="009577AC">
              <w:rPr>
                <w:sz w:val="20"/>
              </w:rPr>
              <w:t>monoсуtogenes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ABF" w14:textId="77777777" w:rsidR="00442FCA" w:rsidRPr="009577AC" w:rsidRDefault="00442FCA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6799" w14:textId="77777777" w:rsidR="00442FCA" w:rsidRPr="009577AC" w:rsidRDefault="00442FCA" w:rsidP="009577AC">
            <w:pPr>
              <w:rPr>
                <w:color w:val="000000"/>
                <w:sz w:val="20"/>
              </w:rPr>
            </w:pPr>
            <w:r w:rsidRPr="009577AC">
              <w:rPr>
                <w:color w:val="000000"/>
                <w:sz w:val="20"/>
              </w:rPr>
              <w:t>ГОСТ 32031-2012</w:t>
            </w:r>
          </w:p>
        </w:tc>
      </w:tr>
      <w:tr w:rsidR="00F5479F" w:rsidRPr="007A323E" w14:paraId="5B7BAB49" w14:textId="77777777" w:rsidTr="002B2E6E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57C0" w14:textId="77777777" w:rsidR="00F5479F" w:rsidRPr="00B256F6" w:rsidRDefault="00F5479F" w:rsidP="00E802F8">
            <w:pPr>
              <w:pStyle w:val="af7"/>
              <w:numPr>
                <w:ilvl w:val="0"/>
                <w:numId w:val="17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73052" w14:textId="77777777" w:rsidR="00F5479F" w:rsidRDefault="00F5479F" w:rsidP="000E4762">
            <w:pPr>
              <w:pStyle w:val="a5"/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К</w:t>
            </w:r>
            <w:r w:rsidRPr="007A323E">
              <w:rPr>
                <w:bCs/>
                <w:color w:val="000000"/>
                <w:sz w:val="22"/>
                <w:szCs w:val="22"/>
              </w:rPr>
              <w:t>онсервированные пищевые продукты</w:t>
            </w:r>
          </w:p>
          <w:p w14:paraId="4FA5B63F" w14:textId="77777777" w:rsidR="00F5479F" w:rsidRDefault="00F5479F" w:rsidP="00B96811">
            <w:pPr>
              <w:pStyle w:val="a5"/>
              <w:rPr>
                <w:color w:val="000000"/>
                <w:szCs w:val="22"/>
              </w:rPr>
            </w:pPr>
          </w:p>
          <w:p w14:paraId="234D5D7D" w14:textId="77777777" w:rsidR="00F5479F" w:rsidRDefault="00F5479F" w:rsidP="00B96811">
            <w:pPr>
              <w:pStyle w:val="a5"/>
              <w:rPr>
                <w:color w:val="000000"/>
                <w:szCs w:val="22"/>
              </w:rPr>
            </w:pPr>
          </w:p>
          <w:p w14:paraId="6A084CA4" w14:textId="77777777" w:rsidR="00F5479F" w:rsidRPr="007A323E" w:rsidRDefault="00F5479F" w:rsidP="00F5479F">
            <w:pPr>
              <w:pStyle w:val="a5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10D50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2001</w:t>
            </w:r>
          </w:p>
          <w:p w14:paraId="1B1898D2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2002</w:t>
            </w:r>
          </w:p>
          <w:p w14:paraId="19AB7334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2003</w:t>
            </w:r>
          </w:p>
          <w:p w14:paraId="616F4D3B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2004</w:t>
            </w:r>
          </w:p>
          <w:p w14:paraId="05F2CB3F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2005</w:t>
            </w:r>
          </w:p>
          <w:p w14:paraId="4E6BD833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2006</w:t>
            </w:r>
          </w:p>
          <w:p w14:paraId="1A51EBBB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2007</w:t>
            </w:r>
          </w:p>
          <w:p w14:paraId="53CD182F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2008</w:t>
            </w:r>
          </w:p>
          <w:p w14:paraId="7E25A633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0565FEA6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34E6CD32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155AB50F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53E0B546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6E971A70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35DE3CFD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29D68AF5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269D92B3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0611B1A0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6FD7FD5F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4C2012D5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057F4FD2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0025E7FC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494166F8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6D180951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4E2A4CC1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47CF6A58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7B2F90D3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6AD3ED34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5F3FDC26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2FED8C2D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4727632E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4D14A477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2BF65162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  <w:p w14:paraId="239CE283" w14:textId="77777777" w:rsidR="00F5479F" w:rsidRPr="005E1652" w:rsidRDefault="00F5479F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11F" w14:textId="77777777" w:rsidR="00F5479F" w:rsidRPr="009577AC" w:rsidRDefault="00F5479F" w:rsidP="00EB6BC2">
            <w:pPr>
              <w:pStyle w:val="Style26"/>
              <w:widowControl/>
              <w:spacing w:line="216" w:lineRule="auto"/>
              <w:rPr>
                <w:color w:val="000000"/>
                <w:sz w:val="20"/>
                <w:szCs w:val="20"/>
              </w:rPr>
            </w:pPr>
            <w:r w:rsidRPr="009577AC">
              <w:rPr>
                <w:color w:val="000000"/>
                <w:spacing w:val="-3"/>
                <w:sz w:val="20"/>
                <w:szCs w:val="20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871AE" w14:textId="77777777" w:rsidR="00F5479F" w:rsidRPr="009577AC" w:rsidRDefault="00F5479F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ТР ТС 021/2011</w:t>
            </w:r>
          </w:p>
          <w:p w14:paraId="269DFDE0" w14:textId="77777777" w:rsidR="00F5479F" w:rsidRPr="009577AC" w:rsidRDefault="00F5479F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Статья 7,20</w:t>
            </w:r>
          </w:p>
          <w:p w14:paraId="16212FCD" w14:textId="77777777" w:rsidR="00F5479F" w:rsidRPr="009577AC" w:rsidRDefault="00F5479F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Приложение 2, р.2</w:t>
            </w:r>
          </w:p>
          <w:p w14:paraId="12339282" w14:textId="77777777" w:rsidR="00F5479F" w:rsidRPr="009577AC" w:rsidRDefault="00F5479F" w:rsidP="00F928D5">
            <w:pPr>
              <w:rPr>
                <w:sz w:val="20"/>
              </w:rPr>
            </w:pPr>
          </w:p>
          <w:p w14:paraId="5F884032" w14:textId="77777777" w:rsidR="00F5479F" w:rsidRPr="009577AC" w:rsidRDefault="00F5479F" w:rsidP="00B96811">
            <w:pPr>
              <w:rPr>
                <w:sz w:val="20"/>
              </w:rPr>
            </w:pPr>
          </w:p>
          <w:p w14:paraId="09139622" w14:textId="77777777" w:rsidR="00F5479F" w:rsidRPr="009577AC" w:rsidRDefault="00F5479F" w:rsidP="00B96811">
            <w:pPr>
              <w:rPr>
                <w:sz w:val="20"/>
              </w:rPr>
            </w:pPr>
          </w:p>
          <w:p w14:paraId="4F735345" w14:textId="77777777" w:rsidR="00F5479F" w:rsidRPr="009577AC" w:rsidRDefault="00F5479F" w:rsidP="00B96811">
            <w:pPr>
              <w:rPr>
                <w:sz w:val="20"/>
              </w:rPr>
            </w:pPr>
          </w:p>
          <w:p w14:paraId="164E4B65" w14:textId="77777777" w:rsidR="00F5479F" w:rsidRPr="009577AC" w:rsidRDefault="00F5479F" w:rsidP="00B96811">
            <w:pPr>
              <w:rPr>
                <w:sz w:val="20"/>
              </w:rPr>
            </w:pPr>
          </w:p>
          <w:p w14:paraId="54AF268D" w14:textId="77777777" w:rsidR="00F5479F" w:rsidRPr="009577AC" w:rsidRDefault="00F5479F" w:rsidP="00B96811">
            <w:pPr>
              <w:rPr>
                <w:sz w:val="20"/>
              </w:rPr>
            </w:pPr>
          </w:p>
          <w:p w14:paraId="5E66C64A" w14:textId="77777777" w:rsidR="00F5479F" w:rsidRPr="009577AC" w:rsidRDefault="00F5479F" w:rsidP="00B96811">
            <w:pPr>
              <w:rPr>
                <w:sz w:val="20"/>
              </w:rPr>
            </w:pPr>
          </w:p>
          <w:p w14:paraId="27D1E145" w14:textId="77777777" w:rsidR="00F5479F" w:rsidRPr="009577AC" w:rsidRDefault="00F5479F" w:rsidP="00B96811">
            <w:pPr>
              <w:rPr>
                <w:sz w:val="20"/>
              </w:rPr>
            </w:pPr>
          </w:p>
          <w:p w14:paraId="39BBEC7C" w14:textId="77777777" w:rsidR="00F5479F" w:rsidRPr="009577AC" w:rsidRDefault="00F5479F" w:rsidP="00B96811">
            <w:pPr>
              <w:rPr>
                <w:sz w:val="20"/>
              </w:rPr>
            </w:pPr>
          </w:p>
          <w:p w14:paraId="796C1168" w14:textId="77777777" w:rsidR="00F5479F" w:rsidRPr="009577AC" w:rsidRDefault="00F5479F" w:rsidP="00B96811">
            <w:pPr>
              <w:rPr>
                <w:sz w:val="20"/>
              </w:rPr>
            </w:pPr>
          </w:p>
          <w:p w14:paraId="41E4C41C" w14:textId="77777777" w:rsidR="00F5479F" w:rsidRPr="009577AC" w:rsidRDefault="00F5479F" w:rsidP="00B96811">
            <w:pPr>
              <w:rPr>
                <w:sz w:val="20"/>
              </w:rPr>
            </w:pPr>
          </w:p>
          <w:p w14:paraId="00442D6F" w14:textId="77777777" w:rsidR="00F5479F" w:rsidRPr="009577AC" w:rsidRDefault="00F5479F" w:rsidP="00B96811">
            <w:pPr>
              <w:rPr>
                <w:sz w:val="20"/>
              </w:rPr>
            </w:pPr>
          </w:p>
          <w:p w14:paraId="528FA4D5" w14:textId="77777777" w:rsidR="00F5479F" w:rsidRPr="009577AC" w:rsidRDefault="00F5479F" w:rsidP="00B96811">
            <w:pPr>
              <w:rPr>
                <w:sz w:val="20"/>
              </w:rPr>
            </w:pPr>
          </w:p>
          <w:p w14:paraId="6BB37158" w14:textId="77777777" w:rsidR="00F5479F" w:rsidRPr="009577AC" w:rsidRDefault="00F5479F" w:rsidP="00B96811">
            <w:pPr>
              <w:rPr>
                <w:sz w:val="20"/>
              </w:rPr>
            </w:pPr>
          </w:p>
          <w:p w14:paraId="5E102FC2" w14:textId="77777777" w:rsidR="00F5479F" w:rsidRPr="009577AC" w:rsidRDefault="00F5479F" w:rsidP="00B96811">
            <w:pPr>
              <w:rPr>
                <w:sz w:val="20"/>
              </w:rPr>
            </w:pPr>
          </w:p>
          <w:p w14:paraId="2E0509CF" w14:textId="77777777" w:rsidR="00F5479F" w:rsidRPr="009577AC" w:rsidRDefault="00F5479F" w:rsidP="00B96811">
            <w:pPr>
              <w:rPr>
                <w:sz w:val="20"/>
              </w:rPr>
            </w:pPr>
          </w:p>
          <w:p w14:paraId="125605FF" w14:textId="77777777" w:rsidR="00F5479F" w:rsidRPr="009577AC" w:rsidRDefault="00F5479F" w:rsidP="00B96811">
            <w:pPr>
              <w:rPr>
                <w:sz w:val="20"/>
              </w:rPr>
            </w:pPr>
          </w:p>
          <w:p w14:paraId="0930B92B" w14:textId="77777777" w:rsidR="00F5479F" w:rsidRPr="009577AC" w:rsidRDefault="00F5479F" w:rsidP="00B96811">
            <w:pPr>
              <w:rPr>
                <w:sz w:val="20"/>
              </w:rPr>
            </w:pPr>
          </w:p>
          <w:p w14:paraId="2D3C5C92" w14:textId="77777777" w:rsidR="00F5479F" w:rsidRPr="009577AC" w:rsidRDefault="00F5479F" w:rsidP="00B96811">
            <w:pPr>
              <w:rPr>
                <w:sz w:val="20"/>
              </w:rPr>
            </w:pPr>
          </w:p>
          <w:p w14:paraId="7FB81E7C" w14:textId="77777777" w:rsidR="00F5479F" w:rsidRPr="009577AC" w:rsidRDefault="00F5479F" w:rsidP="00B96811">
            <w:pPr>
              <w:rPr>
                <w:sz w:val="20"/>
              </w:rPr>
            </w:pPr>
          </w:p>
          <w:p w14:paraId="557665E5" w14:textId="77777777" w:rsidR="00F5479F" w:rsidRPr="009577AC" w:rsidRDefault="00F5479F" w:rsidP="00B96811">
            <w:pPr>
              <w:rPr>
                <w:sz w:val="20"/>
              </w:rPr>
            </w:pPr>
          </w:p>
          <w:p w14:paraId="3A2FDCEE" w14:textId="77777777" w:rsidR="00F5479F" w:rsidRPr="009577AC" w:rsidRDefault="00F5479F" w:rsidP="00B96811">
            <w:pPr>
              <w:rPr>
                <w:sz w:val="20"/>
              </w:rPr>
            </w:pPr>
          </w:p>
          <w:p w14:paraId="593B6F06" w14:textId="77777777" w:rsidR="00F5479F" w:rsidRPr="009577AC" w:rsidRDefault="00F5479F" w:rsidP="00B96811">
            <w:pPr>
              <w:rPr>
                <w:sz w:val="20"/>
              </w:rPr>
            </w:pPr>
          </w:p>
          <w:p w14:paraId="581F2DD8" w14:textId="77777777" w:rsidR="00F5479F" w:rsidRPr="009577AC" w:rsidRDefault="00F5479F" w:rsidP="00B96811">
            <w:pPr>
              <w:rPr>
                <w:sz w:val="20"/>
              </w:rPr>
            </w:pPr>
          </w:p>
          <w:p w14:paraId="3F2E8A31" w14:textId="77777777" w:rsidR="00F5479F" w:rsidRPr="009577AC" w:rsidRDefault="00F5479F" w:rsidP="009577AC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41A7" w14:textId="77777777" w:rsidR="00F5479F" w:rsidRPr="009577AC" w:rsidRDefault="00F5479F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31904-2012</w:t>
            </w:r>
          </w:p>
        </w:tc>
      </w:tr>
      <w:tr w:rsidR="00F5479F" w:rsidRPr="007A323E" w14:paraId="2662AF44" w14:textId="77777777" w:rsidTr="002B2E6E">
        <w:trPr>
          <w:trHeight w:val="1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708" w14:textId="77777777" w:rsidR="00F5479F" w:rsidRPr="00B256F6" w:rsidRDefault="00F5479F" w:rsidP="00E802F8">
            <w:pPr>
              <w:pStyle w:val="af7"/>
              <w:numPr>
                <w:ilvl w:val="0"/>
                <w:numId w:val="17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58CE2" w14:textId="77777777" w:rsidR="00F5479F" w:rsidRPr="007A323E" w:rsidRDefault="00F5479F" w:rsidP="00F928D5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A7ECF" w14:textId="77777777" w:rsidR="00F5479F" w:rsidRPr="007A323E" w:rsidRDefault="00F5479F" w:rsidP="00F928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AB0" w14:textId="77777777" w:rsidR="00F5479F" w:rsidRPr="009577AC" w:rsidRDefault="00F5479F" w:rsidP="00EB6BC2">
            <w:pPr>
              <w:pStyle w:val="Style26"/>
              <w:widowControl/>
              <w:spacing w:line="216" w:lineRule="auto"/>
              <w:rPr>
                <w:color w:val="000000"/>
                <w:sz w:val="20"/>
                <w:szCs w:val="20"/>
              </w:rPr>
            </w:pPr>
            <w:r w:rsidRPr="009577AC">
              <w:rPr>
                <w:color w:val="000000"/>
                <w:spacing w:val="-3"/>
                <w:sz w:val="20"/>
                <w:szCs w:val="20"/>
              </w:rPr>
              <w:t xml:space="preserve">Спорообразующие </w:t>
            </w:r>
            <w:proofErr w:type="spellStart"/>
            <w:r w:rsidRPr="009577AC">
              <w:rPr>
                <w:color w:val="000000"/>
                <w:spacing w:val="-3"/>
                <w:sz w:val="20"/>
                <w:szCs w:val="20"/>
              </w:rPr>
              <w:t>мезофильные</w:t>
            </w:r>
            <w:proofErr w:type="spellEnd"/>
            <w:r w:rsidRPr="009577A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9577AC">
              <w:rPr>
                <w:color w:val="000000"/>
                <w:spacing w:val="-1"/>
                <w:sz w:val="20"/>
                <w:szCs w:val="20"/>
              </w:rPr>
              <w:t>аэробные и факультативно-</w:t>
            </w:r>
            <w:r w:rsidRPr="009577AC">
              <w:rPr>
                <w:color w:val="000000"/>
                <w:spacing w:val="-3"/>
                <w:sz w:val="20"/>
                <w:szCs w:val="20"/>
              </w:rPr>
              <w:t xml:space="preserve"> анаэробные микроорганизмы </w:t>
            </w:r>
            <w:r w:rsidRPr="009577AC">
              <w:rPr>
                <w:color w:val="000000"/>
                <w:sz w:val="20"/>
                <w:szCs w:val="20"/>
              </w:rPr>
              <w:t xml:space="preserve">групп </w:t>
            </w:r>
            <w:r w:rsidRPr="009577AC">
              <w:rPr>
                <w:color w:val="000000"/>
                <w:sz w:val="20"/>
                <w:szCs w:val="20"/>
                <w:lang w:val="en-US"/>
              </w:rPr>
              <w:t>B</w:t>
            </w:r>
            <w:r w:rsidRPr="009577AC">
              <w:rPr>
                <w:color w:val="000000"/>
                <w:sz w:val="20"/>
                <w:szCs w:val="20"/>
              </w:rPr>
              <w:t>.</w:t>
            </w:r>
            <w:r w:rsidRPr="009577AC">
              <w:rPr>
                <w:color w:val="000000"/>
                <w:sz w:val="20"/>
                <w:szCs w:val="20"/>
                <w:lang w:val="en-US"/>
              </w:rPr>
              <w:t>cereus</w:t>
            </w:r>
            <w:r w:rsidRPr="009577AC">
              <w:rPr>
                <w:color w:val="000000"/>
                <w:sz w:val="20"/>
                <w:szCs w:val="20"/>
              </w:rPr>
              <w:t xml:space="preserve"> и </w:t>
            </w:r>
            <w:r w:rsidRPr="009577AC">
              <w:rPr>
                <w:color w:val="000000"/>
                <w:sz w:val="20"/>
                <w:szCs w:val="20"/>
                <w:lang w:val="en-US"/>
              </w:rPr>
              <w:t>B</w:t>
            </w:r>
            <w:r w:rsidRPr="009577AC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9577AC">
              <w:rPr>
                <w:color w:val="000000"/>
                <w:sz w:val="20"/>
                <w:szCs w:val="20"/>
                <w:lang w:val="en-US"/>
              </w:rPr>
              <w:t>polymyxa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9FCED" w14:textId="77777777" w:rsidR="00F5479F" w:rsidRPr="009577AC" w:rsidRDefault="00F5479F" w:rsidP="00F928D5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0E35" w14:textId="77777777" w:rsidR="00F5479F" w:rsidRPr="009577AC" w:rsidRDefault="00F5479F" w:rsidP="00F928D5">
            <w:pPr>
              <w:rPr>
                <w:sz w:val="20"/>
              </w:rPr>
            </w:pPr>
            <w:r w:rsidRPr="009577AC">
              <w:rPr>
                <w:sz w:val="20"/>
              </w:rPr>
              <w:t>ГОСТ 30425-97</w:t>
            </w:r>
            <w:r>
              <w:rPr>
                <w:sz w:val="20"/>
              </w:rPr>
              <w:t xml:space="preserve"> п.7.4</w:t>
            </w:r>
          </w:p>
        </w:tc>
      </w:tr>
      <w:tr w:rsidR="00F5479F" w:rsidRPr="007A323E" w14:paraId="5D607479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A9D65" w14:textId="77777777" w:rsidR="00F5479F" w:rsidRPr="00B256F6" w:rsidRDefault="00F5479F" w:rsidP="00E802F8">
            <w:pPr>
              <w:pStyle w:val="af7"/>
              <w:numPr>
                <w:ilvl w:val="0"/>
                <w:numId w:val="17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4EF6D" w14:textId="77777777" w:rsidR="00F5479F" w:rsidRDefault="00F5479F">
            <w:pPr>
              <w:pStyle w:val="a5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20A3A" w14:textId="77777777" w:rsidR="00F5479F" w:rsidRDefault="00F5479F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46FB" w14:textId="77777777" w:rsidR="00F5479F" w:rsidRPr="009577AC" w:rsidRDefault="00F5479F" w:rsidP="00EB6BC2">
            <w:pPr>
              <w:shd w:val="clear" w:color="auto" w:fill="FFFFFF"/>
              <w:spacing w:line="216" w:lineRule="auto"/>
              <w:rPr>
                <w:color w:val="000000"/>
                <w:sz w:val="20"/>
              </w:rPr>
            </w:pPr>
            <w:r w:rsidRPr="009577AC">
              <w:rPr>
                <w:color w:val="000000"/>
                <w:spacing w:val="-3"/>
                <w:sz w:val="20"/>
              </w:rPr>
              <w:t xml:space="preserve">Спорообразующие </w:t>
            </w:r>
            <w:proofErr w:type="spellStart"/>
            <w:r w:rsidRPr="009577AC">
              <w:rPr>
                <w:color w:val="000000"/>
                <w:spacing w:val="-3"/>
                <w:sz w:val="20"/>
              </w:rPr>
              <w:t>мезофильные</w:t>
            </w:r>
            <w:proofErr w:type="spellEnd"/>
            <w:r w:rsidRPr="009577AC">
              <w:rPr>
                <w:color w:val="000000"/>
                <w:spacing w:val="-3"/>
                <w:sz w:val="20"/>
              </w:rPr>
              <w:t xml:space="preserve"> </w:t>
            </w:r>
            <w:r w:rsidRPr="009577AC">
              <w:rPr>
                <w:color w:val="000000"/>
                <w:spacing w:val="-1"/>
                <w:sz w:val="20"/>
              </w:rPr>
              <w:t xml:space="preserve">аэробные и факультативно-анаэробные </w:t>
            </w:r>
            <w:r>
              <w:rPr>
                <w:color w:val="000000"/>
                <w:spacing w:val="-1"/>
                <w:sz w:val="20"/>
              </w:rPr>
              <w:t xml:space="preserve">м/о </w:t>
            </w:r>
            <w:r w:rsidRPr="009577AC">
              <w:rPr>
                <w:color w:val="000000"/>
                <w:sz w:val="20"/>
              </w:rPr>
              <w:t xml:space="preserve">группы В. </w:t>
            </w:r>
            <w:r w:rsidRPr="009577AC">
              <w:rPr>
                <w:color w:val="000000"/>
                <w:sz w:val="20"/>
                <w:lang w:val="en-US"/>
              </w:rPr>
              <w:t>Subtilis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30B64" w14:textId="77777777" w:rsidR="00F5479F" w:rsidRPr="007A323E" w:rsidRDefault="00F5479F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6B7" w14:textId="77777777" w:rsidR="00F5479F" w:rsidRPr="006E46EC" w:rsidRDefault="00F5479F" w:rsidP="00F928D5">
            <w:pPr>
              <w:rPr>
                <w:szCs w:val="22"/>
              </w:rPr>
            </w:pPr>
            <w:r w:rsidRPr="006E46EC">
              <w:rPr>
                <w:sz w:val="22"/>
                <w:szCs w:val="22"/>
              </w:rPr>
              <w:t>ГОСТ 30425-97 п.7.7</w:t>
            </w:r>
          </w:p>
        </w:tc>
      </w:tr>
      <w:tr w:rsidR="00F5479F" w:rsidRPr="007A323E" w14:paraId="3135BBEB" w14:textId="77777777" w:rsidTr="002B2E6E">
        <w:trPr>
          <w:trHeight w:val="1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861366C" w14:textId="77777777" w:rsidR="00F5479F" w:rsidRPr="00B256F6" w:rsidRDefault="00F5479F" w:rsidP="00E802F8">
            <w:pPr>
              <w:pStyle w:val="af7"/>
              <w:numPr>
                <w:ilvl w:val="0"/>
                <w:numId w:val="17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1BFBA" w14:textId="77777777" w:rsidR="00F5479F" w:rsidRPr="007A323E" w:rsidRDefault="00F5479F" w:rsidP="00F928D5">
            <w:pPr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50B07" w14:textId="77777777" w:rsidR="00F5479F" w:rsidRPr="007A323E" w:rsidRDefault="00F5479F" w:rsidP="00F928D5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D7D3" w14:textId="77777777" w:rsidR="00F5479F" w:rsidRPr="009577AC" w:rsidRDefault="00F5479F" w:rsidP="00EB6BC2">
            <w:pPr>
              <w:shd w:val="clear" w:color="auto" w:fill="FFFFFF"/>
              <w:spacing w:line="216" w:lineRule="auto"/>
              <w:jc w:val="both"/>
              <w:rPr>
                <w:color w:val="000000"/>
                <w:spacing w:val="-1"/>
                <w:sz w:val="20"/>
              </w:rPr>
            </w:pPr>
            <w:proofErr w:type="spellStart"/>
            <w:r w:rsidRPr="009577AC">
              <w:rPr>
                <w:color w:val="000000"/>
                <w:spacing w:val="-1"/>
                <w:sz w:val="20"/>
              </w:rPr>
              <w:t>Мезофильные</w:t>
            </w:r>
            <w:proofErr w:type="spellEnd"/>
            <w:r w:rsidRPr="009577AC">
              <w:rPr>
                <w:color w:val="000000"/>
                <w:spacing w:val="-1"/>
                <w:sz w:val="20"/>
              </w:rPr>
              <w:t xml:space="preserve"> </w:t>
            </w:r>
            <w:proofErr w:type="spellStart"/>
            <w:r w:rsidRPr="009577AC">
              <w:rPr>
                <w:color w:val="000000"/>
                <w:spacing w:val="-1"/>
                <w:sz w:val="20"/>
              </w:rPr>
              <w:t>клостридии</w:t>
            </w:r>
            <w:proofErr w:type="spellEnd"/>
          </w:p>
          <w:p w14:paraId="2CA869AF" w14:textId="77777777" w:rsidR="00F5479F" w:rsidRPr="009577AC" w:rsidRDefault="00F5479F" w:rsidP="00EB6BC2">
            <w:pPr>
              <w:shd w:val="clear" w:color="auto" w:fill="FFFFFF"/>
              <w:spacing w:line="216" w:lineRule="auto"/>
              <w:jc w:val="both"/>
              <w:rPr>
                <w:color w:val="000000"/>
                <w:spacing w:val="-3"/>
                <w:sz w:val="20"/>
                <w:lang w:val="en-US"/>
              </w:rPr>
            </w:pPr>
            <w:r w:rsidRPr="009577AC">
              <w:rPr>
                <w:color w:val="000000"/>
                <w:spacing w:val="-1"/>
                <w:sz w:val="20"/>
              </w:rPr>
              <w:t>С</w:t>
            </w:r>
            <w:r w:rsidRPr="009577AC">
              <w:rPr>
                <w:color w:val="000000"/>
                <w:spacing w:val="-1"/>
                <w:sz w:val="20"/>
                <w:lang w:val="en-US"/>
              </w:rPr>
              <w:t xml:space="preserve">. </w:t>
            </w:r>
            <w:r w:rsidRPr="009577AC">
              <w:rPr>
                <w:color w:val="000000"/>
                <w:spacing w:val="-3"/>
                <w:sz w:val="20"/>
                <w:lang w:val="en-US"/>
              </w:rPr>
              <w:t xml:space="preserve">botulinum </w:t>
            </w:r>
            <w:r w:rsidRPr="009577AC">
              <w:rPr>
                <w:color w:val="000000"/>
                <w:spacing w:val="-3"/>
                <w:sz w:val="20"/>
              </w:rPr>
              <w:t>и</w:t>
            </w:r>
            <w:r w:rsidRPr="009577AC">
              <w:rPr>
                <w:color w:val="000000"/>
                <w:spacing w:val="-3"/>
                <w:sz w:val="20"/>
                <w:lang w:val="en-US"/>
              </w:rPr>
              <w:t xml:space="preserve"> (</w:t>
            </w:r>
            <w:r w:rsidRPr="009577AC">
              <w:rPr>
                <w:color w:val="000000"/>
                <w:spacing w:val="-3"/>
                <w:sz w:val="20"/>
              </w:rPr>
              <w:t>или</w:t>
            </w:r>
            <w:r w:rsidRPr="009577AC">
              <w:rPr>
                <w:color w:val="000000"/>
                <w:spacing w:val="-3"/>
                <w:sz w:val="20"/>
                <w:lang w:val="en-US"/>
              </w:rPr>
              <w:t xml:space="preserve">) </w:t>
            </w:r>
            <w:r w:rsidRPr="009577AC">
              <w:rPr>
                <w:color w:val="000000"/>
                <w:spacing w:val="-3"/>
                <w:sz w:val="20"/>
              </w:rPr>
              <w:t>С</w:t>
            </w:r>
            <w:r w:rsidRPr="009577AC">
              <w:rPr>
                <w:color w:val="000000"/>
                <w:spacing w:val="-3"/>
                <w:sz w:val="20"/>
                <w:lang w:val="en-US"/>
              </w:rPr>
              <w:t>. Perfringens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B229C" w14:textId="77777777" w:rsidR="00F5479F" w:rsidRPr="002A72E6" w:rsidRDefault="00F5479F" w:rsidP="00F928D5">
            <w:pPr>
              <w:rPr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91CF" w14:textId="77777777" w:rsidR="00F5479F" w:rsidRPr="006E46EC" w:rsidRDefault="00F5479F" w:rsidP="00F928D5">
            <w:pPr>
              <w:rPr>
                <w:szCs w:val="22"/>
              </w:rPr>
            </w:pPr>
            <w:r w:rsidRPr="006E46EC">
              <w:rPr>
                <w:sz w:val="22"/>
                <w:szCs w:val="22"/>
              </w:rPr>
              <w:t>ГОСТ 30425-97 п.7.7</w:t>
            </w:r>
          </w:p>
        </w:tc>
      </w:tr>
      <w:tr w:rsidR="00F5479F" w:rsidRPr="007A323E" w14:paraId="71C8968D" w14:textId="77777777" w:rsidTr="002B2E6E">
        <w:trPr>
          <w:trHeight w:val="1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76FAD0" w14:textId="77777777" w:rsidR="00F5479F" w:rsidRPr="00B256F6" w:rsidRDefault="00F5479F" w:rsidP="00E802F8">
            <w:pPr>
              <w:pStyle w:val="af7"/>
              <w:numPr>
                <w:ilvl w:val="0"/>
                <w:numId w:val="17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0F299" w14:textId="77777777" w:rsidR="00F5479F" w:rsidRPr="007A323E" w:rsidRDefault="00F5479F" w:rsidP="00F928D5">
            <w:pPr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7CD4C" w14:textId="77777777" w:rsidR="00F5479F" w:rsidRPr="007A323E" w:rsidRDefault="00F5479F" w:rsidP="00F928D5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DDF" w14:textId="77777777" w:rsidR="00F5479F" w:rsidRPr="009577AC" w:rsidRDefault="00F5479F" w:rsidP="00EB6BC2">
            <w:pPr>
              <w:shd w:val="clear" w:color="auto" w:fill="FFFFFF"/>
              <w:spacing w:line="216" w:lineRule="auto"/>
              <w:jc w:val="both"/>
              <w:rPr>
                <w:color w:val="000000"/>
                <w:spacing w:val="-1"/>
                <w:sz w:val="20"/>
              </w:rPr>
            </w:pPr>
            <w:proofErr w:type="spellStart"/>
            <w:r w:rsidRPr="009577AC">
              <w:rPr>
                <w:color w:val="000000"/>
                <w:spacing w:val="-1"/>
                <w:sz w:val="20"/>
              </w:rPr>
              <w:t>Мезофильные</w:t>
            </w:r>
            <w:proofErr w:type="spellEnd"/>
            <w:r w:rsidRPr="009577AC">
              <w:rPr>
                <w:color w:val="000000"/>
                <w:spacing w:val="-1"/>
                <w:sz w:val="20"/>
              </w:rPr>
              <w:t xml:space="preserve"> </w:t>
            </w:r>
            <w:proofErr w:type="spellStart"/>
            <w:r w:rsidRPr="009577AC">
              <w:rPr>
                <w:color w:val="000000"/>
                <w:spacing w:val="-1"/>
                <w:sz w:val="20"/>
              </w:rPr>
              <w:t>клостридии</w:t>
            </w:r>
            <w:proofErr w:type="spellEnd"/>
            <w:r w:rsidRPr="009577AC">
              <w:rPr>
                <w:color w:val="000000"/>
                <w:spacing w:val="-1"/>
                <w:sz w:val="20"/>
              </w:rPr>
              <w:t xml:space="preserve"> (кроме </w:t>
            </w:r>
          </w:p>
          <w:p w14:paraId="18A455DF" w14:textId="77777777" w:rsidR="00F5479F" w:rsidRPr="00133BF8" w:rsidRDefault="00F5479F" w:rsidP="00EB6BC2">
            <w:pPr>
              <w:shd w:val="clear" w:color="auto" w:fill="FFFFFF"/>
              <w:spacing w:line="216" w:lineRule="auto"/>
              <w:jc w:val="both"/>
              <w:rPr>
                <w:color w:val="000000"/>
                <w:spacing w:val="-3"/>
                <w:sz w:val="20"/>
                <w:lang w:val="en-US"/>
              </w:rPr>
            </w:pPr>
            <w:r w:rsidRPr="00133BF8">
              <w:rPr>
                <w:color w:val="000000"/>
                <w:spacing w:val="-1"/>
                <w:sz w:val="20"/>
                <w:lang w:val="en-US"/>
              </w:rPr>
              <w:t xml:space="preserve"> </w:t>
            </w:r>
            <w:r w:rsidRPr="009577AC">
              <w:rPr>
                <w:color w:val="000000"/>
                <w:spacing w:val="-1"/>
                <w:sz w:val="20"/>
              </w:rPr>
              <w:t>С</w:t>
            </w:r>
            <w:r w:rsidRPr="00133BF8">
              <w:rPr>
                <w:color w:val="000000"/>
                <w:spacing w:val="-1"/>
                <w:sz w:val="20"/>
                <w:lang w:val="en-US"/>
              </w:rPr>
              <w:t xml:space="preserve">. </w:t>
            </w:r>
            <w:r w:rsidRPr="009577AC">
              <w:rPr>
                <w:color w:val="000000"/>
                <w:spacing w:val="-3"/>
                <w:sz w:val="20"/>
                <w:lang w:val="en-US"/>
              </w:rPr>
              <w:t>botulinum</w:t>
            </w:r>
            <w:r w:rsidRPr="00133BF8">
              <w:rPr>
                <w:color w:val="000000"/>
                <w:spacing w:val="-3"/>
                <w:sz w:val="20"/>
                <w:lang w:val="en-US"/>
              </w:rPr>
              <w:t xml:space="preserve"> </w:t>
            </w:r>
            <w:r w:rsidRPr="009577AC">
              <w:rPr>
                <w:color w:val="000000"/>
                <w:spacing w:val="-3"/>
                <w:sz w:val="20"/>
              </w:rPr>
              <w:t>и</w:t>
            </w:r>
            <w:r w:rsidRPr="00133BF8">
              <w:rPr>
                <w:color w:val="000000"/>
                <w:spacing w:val="-3"/>
                <w:sz w:val="20"/>
                <w:lang w:val="en-US"/>
              </w:rPr>
              <w:t xml:space="preserve"> (</w:t>
            </w:r>
            <w:r w:rsidRPr="009577AC">
              <w:rPr>
                <w:color w:val="000000"/>
                <w:spacing w:val="-3"/>
                <w:sz w:val="20"/>
              </w:rPr>
              <w:t>или</w:t>
            </w:r>
            <w:r w:rsidRPr="00133BF8">
              <w:rPr>
                <w:color w:val="000000"/>
                <w:spacing w:val="-3"/>
                <w:sz w:val="20"/>
                <w:lang w:val="en-US"/>
              </w:rPr>
              <w:t xml:space="preserve">) </w:t>
            </w:r>
            <w:r w:rsidRPr="009577AC">
              <w:rPr>
                <w:color w:val="000000"/>
                <w:spacing w:val="-3"/>
                <w:sz w:val="20"/>
              </w:rPr>
              <w:t>С</w:t>
            </w:r>
            <w:r w:rsidRPr="00133BF8">
              <w:rPr>
                <w:color w:val="000000"/>
                <w:spacing w:val="-3"/>
                <w:sz w:val="20"/>
                <w:lang w:val="en-US"/>
              </w:rPr>
              <w:t xml:space="preserve">. </w:t>
            </w:r>
            <w:r w:rsidRPr="009577AC">
              <w:rPr>
                <w:color w:val="000000"/>
                <w:spacing w:val="-3"/>
                <w:sz w:val="20"/>
                <w:lang w:val="en-US"/>
              </w:rPr>
              <w:t>Perfringens</w:t>
            </w:r>
            <w:r w:rsidRPr="00133BF8">
              <w:rPr>
                <w:color w:val="000000"/>
                <w:spacing w:val="-3"/>
                <w:sz w:val="20"/>
                <w:lang w:val="en-US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F0807" w14:textId="77777777" w:rsidR="00F5479F" w:rsidRPr="00133BF8" w:rsidRDefault="00F5479F" w:rsidP="00F928D5">
            <w:pPr>
              <w:rPr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E156" w14:textId="77777777" w:rsidR="00F5479F" w:rsidRPr="006E46EC" w:rsidRDefault="00F5479F" w:rsidP="00F928D5">
            <w:pPr>
              <w:rPr>
                <w:szCs w:val="22"/>
              </w:rPr>
            </w:pPr>
            <w:r w:rsidRPr="006E46EC">
              <w:rPr>
                <w:sz w:val="22"/>
                <w:szCs w:val="22"/>
              </w:rPr>
              <w:t>ГОСТ 30425-97 п.7.7</w:t>
            </w:r>
          </w:p>
        </w:tc>
      </w:tr>
      <w:tr w:rsidR="00F5479F" w:rsidRPr="007A323E" w14:paraId="5ED5804E" w14:textId="77777777" w:rsidTr="002B2E6E">
        <w:trPr>
          <w:trHeight w:val="15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983C" w14:textId="77777777" w:rsidR="00F5479F" w:rsidRPr="00B256F6" w:rsidRDefault="00F5479F" w:rsidP="00E802F8">
            <w:pPr>
              <w:pStyle w:val="af7"/>
              <w:numPr>
                <w:ilvl w:val="0"/>
                <w:numId w:val="17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0F6C2" w14:textId="77777777" w:rsidR="00F5479F" w:rsidRPr="007A323E" w:rsidRDefault="00F5479F" w:rsidP="00F928D5">
            <w:pPr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75CD3" w14:textId="77777777" w:rsidR="00F5479F" w:rsidRPr="007A323E" w:rsidRDefault="00F5479F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728" w14:textId="77777777" w:rsidR="00F5479F" w:rsidRPr="009577AC" w:rsidRDefault="00F5479F" w:rsidP="00EB6BC2">
            <w:pPr>
              <w:shd w:val="clear" w:color="auto" w:fill="FFFFFF"/>
              <w:spacing w:line="216" w:lineRule="auto"/>
              <w:rPr>
                <w:color w:val="000000"/>
                <w:sz w:val="20"/>
              </w:rPr>
            </w:pPr>
            <w:proofErr w:type="spellStart"/>
            <w:r w:rsidRPr="009577AC">
              <w:rPr>
                <w:color w:val="000000"/>
                <w:sz w:val="20"/>
              </w:rPr>
              <w:t>Неспорообразующие</w:t>
            </w:r>
            <w:proofErr w:type="spellEnd"/>
          </w:p>
          <w:p w14:paraId="3E9ADE77" w14:textId="77777777" w:rsidR="00F5479F" w:rsidRPr="009577AC" w:rsidRDefault="00F5479F" w:rsidP="00EB6BC2">
            <w:pPr>
              <w:shd w:val="clear" w:color="auto" w:fill="FFFFFF"/>
              <w:spacing w:line="216" w:lineRule="auto"/>
              <w:rPr>
                <w:color w:val="000000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м/о</w:t>
            </w:r>
            <w:r w:rsidRPr="009577AC">
              <w:rPr>
                <w:color w:val="000000"/>
                <w:spacing w:val="-1"/>
                <w:sz w:val="20"/>
              </w:rPr>
              <w:t>, в т.ч.</w:t>
            </w:r>
            <w:r w:rsidRPr="009577AC">
              <w:rPr>
                <w:color w:val="000000"/>
                <w:spacing w:val="-2"/>
                <w:sz w:val="20"/>
              </w:rPr>
              <w:t xml:space="preserve"> молочнокислые и (или) плесневые</w:t>
            </w:r>
          </w:p>
          <w:p w14:paraId="56555944" w14:textId="77777777" w:rsidR="00F5479F" w:rsidRPr="009577AC" w:rsidRDefault="00F5479F" w:rsidP="00EB6BC2">
            <w:pPr>
              <w:pStyle w:val="Style26"/>
              <w:widowControl/>
              <w:spacing w:line="216" w:lineRule="auto"/>
              <w:rPr>
                <w:color w:val="000000"/>
                <w:sz w:val="20"/>
                <w:szCs w:val="20"/>
              </w:rPr>
            </w:pPr>
            <w:r w:rsidRPr="009577AC">
              <w:rPr>
                <w:color w:val="000000"/>
                <w:spacing w:val="-1"/>
                <w:sz w:val="20"/>
                <w:szCs w:val="20"/>
              </w:rPr>
              <w:t>грибы, и (или) дрожжи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E5DF9" w14:textId="77777777" w:rsidR="00F5479F" w:rsidRPr="007A323E" w:rsidRDefault="00F5479F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BE3" w14:textId="77777777" w:rsidR="00F5479F" w:rsidRPr="006E46EC" w:rsidRDefault="00F5479F" w:rsidP="00F928D5">
            <w:pPr>
              <w:rPr>
                <w:szCs w:val="22"/>
              </w:rPr>
            </w:pPr>
            <w:r w:rsidRPr="006E46EC">
              <w:rPr>
                <w:sz w:val="22"/>
                <w:szCs w:val="22"/>
              </w:rPr>
              <w:t>ГОСТ 30425-97 пп.7.8, 7.9</w:t>
            </w:r>
          </w:p>
        </w:tc>
      </w:tr>
      <w:tr w:rsidR="00F5479F" w:rsidRPr="007A323E" w14:paraId="394EBD90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81D0F" w14:textId="77777777" w:rsidR="00F5479F" w:rsidRPr="00B256F6" w:rsidRDefault="00F5479F" w:rsidP="00E802F8">
            <w:pPr>
              <w:pStyle w:val="af7"/>
              <w:numPr>
                <w:ilvl w:val="0"/>
                <w:numId w:val="17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F916E" w14:textId="77777777" w:rsidR="00F5479F" w:rsidRPr="007A323E" w:rsidRDefault="00F5479F" w:rsidP="00F928D5">
            <w:pPr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AFFA7" w14:textId="77777777" w:rsidR="00F5479F" w:rsidRPr="004312C8" w:rsidRDefault="00F5479F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8994" w14:textId="77777777" w:rsidR="00F5479F" w:rsidRPr="009577AC" w:rsidRDefault="00F5479F" w:rsidP="00EB6BC2">
            <w:pPr>
              <w:shd w:val="clear" w:color="auto" w:fill="FFFFFF"/>
              <w:spacing w:line="216" w:lineRule="auto"/>
              <w:rPr>
                <w:color w:val="000000"/>
                <w:sz w:val="20"/>
              </w:rPr>
            </w:pPr>
            <w:r w:rsidRPr="009577AC">
              <w:rPr>
                <w:color w:val="000000"/>
                <w:spacing w:val="-3"/>
                <w:sz w:val="20"/>
              </w:rPr>
              <w:t xml:space="preserve">Спорообразующие </w:t>
            </w:r>
            <w:proofErr w:type="spellStart"/>
            <w:r w:rsidRPr="009577AC">
              <w:rPr>
                <w:color w:val="000000"/>
                <w:spacing w:val="-3"/>
                <w:sz w:val="20"/>
              </w:rPr>
              <w:t>мезофильные</w:t>
            </w:r>
            <w:proofErr w:type="spellEnd"/>
            <w:r w:rsidRPr="009577AC">
              <w:rPr>
                <w:color w:val="000000"/>
                <w:spacing w:val="-3"/>
                <w:sz w:val="20"/>
              </w:rPr>
              <w:t xml:space="preserve"> </w:t>
            </w:r>
            <w:r w:rsidRPr="009577AC">
              <w:rPr>
                <w:color w:val="000000"/>
                <w:spacing w:val="-1"/>
                <w:sz w:val="20"/>
              </w:rPr>
              <w:t xml:space="preserve">аэробные и факультативно-анаэробные </w:t>
            </w:r>
            <w:r>
              <w:rPr>
                <w:color w:val="000000"/>
                <w:spacing w:val="-1"/>
                <w:sz w:val="20"/>
              </w:rPr>
              <w:t>м/о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0B96C" w14:textId="77777777" w:rsidR="00F5479F" w:rsidRPr="007A323E" w:rsidRDefault="00F5479F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916" w14:textId="77777777" w:rsidR="00F5479F" w:rsidRPr="006E46EC" w:rsidRDefault="00F5479F" w:rsidP="00F928D5">
            <w:pPr>
              <w:rPr>
                <w:szCs w:val="22"/>
              </w:rPr>
            </w:pPr>
            <w:r w:rsidRPr="006E46EC">
              <w:rPr>
                <w:sz w:val="22"/>
                <w:szCs w:val="22"/>
              </w:rPr>
              <w:t>ГОСТ 30425-97 п.7.7</w:t>
            </w:r>
          </w:p>
        </w:tc>
      </w:tr>
      <w:tr w:rsidR="00F5479F" w:rsidRPr="007A323E" w14:paraId="1731348C" w14:textId="77777777" w:rsidTr="00F5479F">
        <w:trPr>
          <w:trHeight w:val="5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EB9" w14:textId="77777777" w:rsidR="00F5479F" w:rsidRPr="00B256F6" w:rsidRDefault="00F5479F" w:rsidP="00E802F8">
            <w:pPr>
              <w:pStyle w:val="af7"/>
              <w:numPr>
                <w:ilvl w:val="0"/>
                <w:numId w:val="17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657C7" w14:textId="77777777" w:rsidR="00F5479F" w:rsidRPr="007A323E" w:rsidRDefault="00F5479F" w:rsidP="00F928D5">
            <w:pPr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C73" w14:textId="77777777" w:rsidR="00F5479F" w:rsidRPr="007A323E" w:rsidRDefault="00F5479F" w:rsidP="00F928D5">
            <w:pPr>
              <w:ind w:left="360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CBD7" w14:textId="77777777" w:rsidR="00F5479F" w:rsidRPr="007A323E" w:rsidRDefault="00F5479F" w:rsidP="00EB6BC2">
            <w:pPr>
              <w:shd w:val="clear" w:color="auto" w:fill="FFFFFF"/>
              <w:spacing w:line="216" w:lineRule="auto"/>
              <w:rPr>
                <w:color w:val="000000"/>
                <w:szCs w:val="22"/>
              </w:rPr>
            </w:pPr>
            <w:proofErr w:type="spellStart"/>
            <w:r w:rsidRPr="007A323E">
              <w:rPr>
                <w:color w:val="000000"/>
                <w:sz w:val="22"/>
                <w:szCs w:val="22"/>
              </w:rPr>
              <w:t>Мезофильные</w:t>
            </w:r>
            <w:proofErr w:type="spellEnd"/>
            <w:r w:rsidRPr="007A32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323E">
              <w:rPr>
                <w:color w:val="000000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DEE2" w14:textId="77777777" w:rsidR="00F5479F" w:rsidRPr="007A323E" w:rsidRDefault="00F5479F" w:rsidP="00F928D5">
            <w:pPr>
              <w:ind w:left="360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4D88" w14:textId="77777777" w:rsidR="00F5479F" w:rsidRPr="006E46EC" w:rsidRDefault="00F5479F" w:rsidP="00F928D5">
            <w:pPr>
              <w:rPr>
                <w:szCs w:val="22"/>
              </w:rPr>
            </w:pPr>
            <w:r w:rsidRPr="006E46EC">
              <w:rPr>
                <w:sz w:val="22"/>
                <w:szCs w:val="22"/>
              </w:rPr>
              <w:t>ГОСТ 30425-97п. 7.7</w:t>
            </w:r>
          </w:p>
        </w:tc>
      </w:tr>
      <w:tr w:rsidR="00F5479F" w:rsidRPr="007A323E" w14:paraId="52D79B44" w14:textId="77777777" w:rsidTr="00F5479F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A60A" w14:textId="77777777" w:rsidR="00F5479F" w:rsidRPr="00B256F6" w:rsidRDefault="00F5479F" w:rsidP="00E802F8">
            <w:pPr>
              <w:pStyle w:val="af7"/>
              <w:numPr>
                <w:ilvl w:val="0"/>
                <w:numId w:val="17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3BCE7" w14:textId="77777777" w:rsidR="00F5479F" w:rsidRPr="007A323E" w:rsidRDefault="00F5479F" w:rsidP="00F928D5">
            <w:pPr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B9A4" w14:textId="77777777" w:rsidR="00F5479F" w:rsidRPr="007A323E" w:rsidRDefault="00F5479F" w:rsidP="00F928D5">
            <w:pPr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AC9C" w14:textId="77777777" w:rsidR="00F5479F" w:rsidRPr="00B96811" w:rsidRDefault="00F5479F" w:rsidP="00EB6BC2">
            <w:pPr>
              <w:shd w:val="clear" w:color="auto" w:fill="FFFFFF"/>
              <w:spacing w:line="216" w:lineRule="auto"/>
              <w:rPr>
                <w:color w:val="000000"/>
                <w:sz w:val="20"/>
                <w:szCs w:val="22"/>
              </w:rPr>
            </w:pPr>
            <w:r w:rsidRPr="00B96811">
              <w:rPr>
                <w:color w:val="000000"/>
                <w:sz w:val="20"/>
                <w:szCs w:val="22"/>
              </w:rPr>
              <w:t xml:space="preserve">Газообразующие </w:t>
            </w:r>
            <w:r w:rsidRPr="00B96811">
              <w:rPr>
                <w:color w:val="000000"/>
                <w:spacing w:val="-3"/>
                <w:sz w:val="20"/>
                <w:szCs w:val="22"/>
              </w:rPr>
              <w:t xml:space="preserve">спорообразующие </w:t>
            </w:r>
            <w:proofErr w:type="spellStart"/>
            <w:r w:rsidRPr="00B96811">
              <w:rPr>
                <w:color w:val="000000"/>
                <w:spacing w:val="-3"/>
                <w:sz w:val="20"/>
                <w:szCs w:val="22"/>
              </w:rPr>
              <w:t>мезофильные</w:t>
            </w:r>
            <w:proofErr w:type="spellEnd"/>
            <w:r w:rsidRPr="00B96811">
              <w:rPr>
                <w:color w:val="000000"/>
                <w:spacing w:val="-3"/>
                <w:sz w:val="20"/>
                <w:szCs w:val="22"/>
              </w:rPr>
              <w:t xml:space="preserve"> </w:t>
            </w:r>
            <w:r w:rsidRPr="00B96811">
              <w:rPr>
                <w:color w:val="000000"/>
                <w:spacing w:val="-1"/>
                <w:sz w:val="20"/>
                <w:szCs w:val="22"/>
              </w:rPr>
              <w:t>аэробные и факультативно-анаэробные м</w:t>
            </w:r>
            <w:r>
              <w:rPr>
                <w:color w:val="000000"/>
                <w:spacing w:val="-1"/>
                <w:sz w:val="20"/>
                <w:szCs w:val="22"/>
              </w:rPr>
              <w:t xml:space="preserve">/о </w:t>
            </w:r>
            <w:r w:rsidRPr="00B96811">
              <w:rPr>
                <w:color w:val="000000"/>
                <w:sz w:val="20"/>
                <w:szCs w:val="22"/>
              </w:rPr>
              <w:t xml:space="preserve">группы В. </w:t>
            </w:r>
            <w:proofErr w:type="spellStart"/>
            <w:r w:rsidRPr="00B96811">
              <w:rPr>
                <w:color w:val="000000"/>
                <w:sz w:val="20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2F5" w14:textId="77777777" w:rsidR="00F5479F" w:rsidRPr="007A323E" w:rsidRDefault="00F5479F" w:rsidP="00F928D5">
            <w:pPr>
              <w:ind w:left="360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304" w14:textId="77777777" w:rsidR="00F5479F" w:rsidRPr="006E46EC" w:rsidRDefault="00F5479F" w:rsidP="00F928D5">
            <w:pPr>
              <w:rPr>
                <w:szCs w:val="22"/>
              </w:rPr>
            </w:pPr>
            <w:r w:rsidRPr="006E46EC">
              <w:rPr>
                <w:sz w:val="22"/>
                <w:szCs w:val="22"/>
              </w:rPr>
              <w:t>ГОСТ 30425-97 п.7.7</w:t>
            </w:r>
          </w:p>
        </w:tc>
      </w:tr>
      <w:tr w:rsidR="00F5479F" w:rsidRPr="007A323E" w14:paraId="72AF6E0A" w14:textId="77777777" w:rsidTr="00F5479F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C5F3D" w14:textId="77777777" w:rsidR="00F5479F" w:rsidRPr="00D349F7" w:rsidRDefault="00F5479F" w:rsidP="00E802F8">
            <w:pPr>
              <w:pStyle w:val="af7"/>
              <w:numPr>
                <w:ilvl w:val="0"/>
                <w:numId w:val="17"/>
              </w:numPr>
              <w:rPr>
                <w:color w:val="000000"/>
                <w:szCs w:val="22"/>
              </w:rPr>
            </w:pPr>
            <w:r>
              <w:br w:type="page"/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7157" w14:textId="77777777" w:rsidR="00F5479F" w:rsidRPr="007A323E" w:rsidRDefault="00F5479F" w:rsidP="00F5479F">
            <w:pPr>
              <w:pStyle w:val="a5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EE9B4" w14:textId="77777777" w:rsidR="00F5479F" w:rsidRPr="005E1652" w:rsidRDefault="00F5479F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2001</w:t>
            </w:r>
          </w:p>
          <w:p w14:paraId="4E7862BA" w14:textId="77777777" w:rsidR="00F5479F" w:rsidRPr="005E1652" w:rsidRDefault="00F5479F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2002</w:t>
            </w:r>
          </w:p>
          <w:p w14:paraId="7B704638" w14:textId="77777777" w:rsidR="00F5479F" w:rsidRPr="005E1652" w:rsidRDefault="00F5479F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2003</w:t>
            </w:r>
          </w:p>
          <w:p w14:paraId="1D42CB95" w14:textId="77777777" w:rsidR="00F5479F" w:rsidRPr="005E1652" w:rsidRDefault="00F5479F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2004</w:t>
            </w:r>
          </w:p>
          <w:p w14:paraId="2688C2B6" w14:textId="77777777" w:rsidR="00F5479F" w:rsidRPr="005E1652" w:rsidRDefault="00F5479F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2005</w:t>
            </w:r>
          </w:p>
          <w:p w14:paraId="67A280B4" w14:textId="77777777" w:rsidR="00F5479F" w:rsidRPr="005E1652" w:rsidRDefault="00F5479F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2006</w:t>
            </w:r>
          </w:p>
          <w:p w14:paraId="60306942" w14:textId="77777777" w:rsidR="00F5479F" w:rsidRPr="005E1652" w:rsidRDefault="00F5479F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2007</w:t>
            </w:r>
          </w:p>
          <w:p w14:paraId="3C42EA16" w14:textId="77777777" w:rsidR="00F5479F" w:rsidRPr="005E1652" w:rsidRDefault="00F5479F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10D" w14:textId="77777777" w:rsidR="00F5479F" w:rsidRPr="0019022F" w:rsidRDefault="00F5479F" w:rsidP="00F928D5">
            <w:pPr>
              <w:shd w:val="clear" w:color="auto" w:fill="FFFFFF"/>
              <w:rPr>
                <w:color w:val="000000"/>
                <w:sz w:val="20"/>
              </w:rPr>
            </w:pPr>
            <w:proofErr w:type="spellStart"/>
            <w:r w:rsidRPr="0019022F">
              <w:rPr>
                <w:color w:val="000000"/>
                <w:sz w:val="20"/>
              </w:rPr>
              <w:t>Негазообразующие</w:t>
            </w:r>
            <w:proofErr w:type="spellEnd"/>
            <w:r w:rsidRPr="0019022F">
              <w:rPr>
                <w:color w:val="000000"/>
                <w:sz w:val="20"/>
              </w:rPr>
              <w:t xml:space="preserve"> </w:t>
            </w:r>
            <w:r w:rsidRPr="0019022F">
              <w:rPr>
                <w:color w:val="000000"/>
                <w:spacing w:val="-3"/>
                <w:sz w:val="20"/>
              </w:rPr>
              <w:t xml:space="preserve">спорообразующие </w:t>
            </w:r>
            <w:proofErr w:type="spellStart"/>
            <w:r w:rsidRPr="0019022F">
              <w:rPr>
                <w:color w:val="000000"/>
                <w:spacing w:val="-3"/>
                <w:sz w:val="20"/>
              </w:rPr>
              <w:t>мезофильные</w:t>
            </w:r>
            <w:proofErr w:type="spellEnd"/>
            <w:r w:rsidRPr="0019022F">
              <w:rPr>
                <w:color w:val="000000"/>
                <w:spacing w:val="-3"/>
                <w:sz w:val="20"/>
              </w:rPr>
              <w:t xml:space="preserve"> </w:t>
            </w:r>
            <w:r w:rsidRPr="0019022F">
              <w:rPr>
                <w:color w:val="000000"/>
                <w:spacing w:val="-1"/>
                <w:sz w:val="20"/>
              </w:rPr>
              <w:t>аэробные и факультативно-анаэробные микроорганизмы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A0F5E" w14:textId="77777777" w:rsidR="00F5479F" w:rsidRDefault="00F5479F" w:rsidP="00B256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42DC5580" w14:textId="77777777" w:rsidR="00F5479F" w:rsidRDefault="00F5479F" w:rsidP="00B256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Статья 7,20</w:t>
            </w:r>
          </w:p>
          <w:p w14:paraId="19C8ECDD" w14:textId="77777777" w:rsidR="00F5479F" w:rsidRPr="007A323E" w:rsidRDefault="00F5479F" w:rsidP="00B256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2, р.2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9A33" w14:textId="77777777" w:rsidR="00F5479F" w:rsidRPr="006E46EC" w:rsidRDefault="00F5479F" w:rsidP="00F928D5">
            <w:pPr>
              <w:rPr>
                <w:szCs w:val="22"/>
              </w:rPr>
            </w:pPr>
            <w:r w:rsidRPr="006E46EC">
              <w:rPr>
                <w:sz w:val="22"/>
                <w:szCs w:val="22"/>
              </w:rPr>
              <w:t>ГОСТ 30425-97п.7.7</w:t>
            </w:r>
          </w:p>
        </w:tc>
      </w:tr>
      <w:tr w:rsidR="00F5479F" w:rsidRPr="007A323E" w14:paraId="13252443" w14:textId="77777777" w:rsidTr="002B2E6E">
        <w:trPr>
          <w:trHeight w:val="1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F1D7BD4" w14:textId="77777777" w:rsidR="00F5479F" w:rsidRPr="00B256F6" w:rsidRDefault="00F5479F" w:rsidP="00E802F8">
            <w:pPr>
              <w:pStyle w:val="af7"/>
              <w:numPr>
                <w:ilvl w:val="0"/>
                <w:numId w:val="17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45A25" w14:textId="77777777" w:rsidR="00F5479F" w:rsidRPr="007A323E" w:rsidRDefault="00F5479F" w:rsidP="00F928D5">
            <w:pPr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30705" w14:textId="77777777" w:rsidR="00F5479F" w:rsidRPr="007A323E" w:rsidRDefault="00F5479F" w:rsidP="00F928D5">
            <w:pPr>
              <w:ind w:left="360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2E5" w14:textId="77777777" w:rsidR="00F5479F" w:rsidRPr="00000889" w:rsidRDefault="00F5479F" w:rsidP="00000889">
            <w:pPr>
              <w:shd w:val="clear" w:color="auto" w:fill="FFFFFF"/>
              <w:rPr>
                <w:sz w:val="20"/>
              </w:rPr>
            </w:pPr>
            <w:proofErr w:type="spellStart"/>
            <w:r w:rsidRPr="00000889">
              <w:rPr>
                <w:sz w:val="20"/>
              </w:rPr>
              <w:t>Неспорообразующие</w:t>
            </w:r>
            <w:proofErr w:type="spellEnd"/>
          </w:p>
          <w:p w14:paraId="5D1A3A21" w14:textId="77777777" w:rsidR="00F5479F" w:rsidRPr="00000889" w:rsidRDefault="00F5479F" w:rsidP="00000889">
            <w:pPr>
              <w:shd w:val="clear" w:color="auto" w:fill="FFFFFF"/>
              <w:rPr>
                <w:sz w:val="20"/>
              </w:rPr>
            </w:pPr>
            <w:r w:rsidRPr="00000889">
              <w:rPr>
                <w:sz w:val="20"/>
              </w:rPr>
              <w:t>микроорганизмы, и (или) плесневые грибы и (или) дрожжи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4F402" w14:textId="77777777" w:rsidR="00F5479F" w:rsidRPr="007A323E" w:rsidRDefault="00F5479F" w:rsidP="00F928D5">
            <w:pPr>
              <w:ind w:left="360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D069" w14:textId="77777777" w:rsidR="00F5479F" w:rsidRPr="006E46EC" w:rsidRDefault="00F5479F" w:rsidP="00F928D5">
            <w:pPr>
              <w:rPr>
                <w:szCs w:val="22"/>
              </w:rPr>
            </w:pPr>
            <w:r w:rsidRPr="006E46EC">
              <w:rPr>
                <w:sz w:val="22"/>
                <w:szCs w:val="22"/>
              </w:rPr>
              <w:t>ГОСТ 30425-97 п.7.8</w:t>
            </w:r>
          </w:p>
        </w:tc>
      </w:tr>
      <w:tr w:rsidR="00F5479F" w:rsidRPr="007A323E" w14:paraId="7E4F65B7" w14:textId="77777777" w:rsidTr="002B2E6E">
        <w:trPr>
          <w:trHeight w:val="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ECE932" w14:textId="77777777" w:rsidR="00F5479F" w:rsidRPr="00B256F6" w:rsidRDefault="00F5479F" w:rsidP="00E802F8">
            <w:pPr>
              <w:pStyle w:val="af7"/>
              <w:numPr>
                <w:ilvl w:val="0"/>
                <w:numId w:val="17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AE840" w14:textId="77777777" w:rsidR="00F5479F" w:rsidRPr="007A323E" w:rsidRDefault="00F5479F" w:rsidP="00F928D5">
            <w:pPr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CA4DD" w14:textId="77777777" w:rsidR="00F5479F" w:rsidRPr="007A323E" w:rsidRDefault="00F5479F" w:rsidP="00F928D5">
            <w:pPr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5BF1" w14:textId="77777777" w:rsidR="00F5479F" w:rsidRPr="00000889" w:rsidRDefault="00F5479F" w:rsidP="00000889">
            <w:pPr>
              <w:shd w:val="clear" w:color="auto" w:fill="FFFFFF"/>
              <w:rPr>
                <w:sz w:val="20"/>
              </w:rPr>
            </w:pPr>
            <w:proofErr w:type="spellStart"/>
            <w:r w:rsidRPr="00000889">
              <w:rPr>
                <w:sz w:val="20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D2C74" w14:textId="77777777" w:rsidR="00F5479F" w:rsidRPr="007A323E" w:rsidRDefault="00F5479F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A61" w14:textId="77777777" w:rsidR="00F5479F" w:rsidRPr="006E46EC" w:rsidRDefault="00F5479F" w:rsidP="00F928D5">
            <w:pPr>
              <w:rPr>
                <w:szCs w:val="22"/>
              </w:rPr>
            </w:pPr>
            <w:r w:rsidRPr="006E46EC">
              <w:rPr>
                <w:sz w:val="22"/>
                <w:szCs w:val="22"/>
              </w:rPr>
              <w:t>ГОСТ 30425-97 п. 7.7</w:t>
            </w:r>
          </w:p>
        </w:tc>
      </w:tr>
      <w:tr w:rsidR="00F5479F" w:rsidRPr="007A323E" w14:paraId="0171019B" w14:textId="77777777" w:rsidTr="002B2E6E">
        <w:trPr>
          <w:trHeight w:val="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FE0C73" w14:textId="77777777" w:rsidR="00F5479F" w:rsidRPr="00B256F6" w:rsidRDefault="00F5479F" w:rsidP="00E802F8">
            <w:pPr>
              <w:pStyle w:val="af7"/>
              <w:numPr>
                <w:ilvl w:val="0"/>
                <w:numId w:val="17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07212" w14:textId="77777777" w:rsidR="00F5479F" w:rsidRPr="007A323E" w:rsidRDefault="00F5479F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4CB4C" w14:textId="77777777" w:rsidR="00F5479F" w:rsidRPr="007A323E" w:rsidRDefault="00F5479F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345" w14:textId="77777777" w:rsidR="00F5479F" w:rsidRPr="00000889" w:rsidRDefault="00F5479F" w:rsidP="00000889">
            <w:pPr>
              <w:shd w:val="clear" w:color="auto" w:fill="FFFFFF"/>
              <w:rPr>
                <w:sz w:val="20"/>
              </w:rPr>
            </w:pPr>
            <w:r w:rsidRPr="00000889">
              <w:rPr>
                <w:sz w:val="20"/>
              </w:rPr>
              <w:t>БГКП (</w:t>
            </w:r>
            <w:proofErr w:type="spellStart"/>
            <w:r w:rsidRPr="00000889">
              <w:rPr>
                <w:sz w:val="20"/>
              </w:rPr>
              <w:t>колиформы</w:t>
            </w:r>
            <w:proofErr w:type="spellEnd"/>
            <w:r w:rsidRPr="00000889">
              <w:rPr>
                <w:sz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6C4E7" w14:textId="77777777" w:rsidR="00F5479F" w:rsidRPr="007A323E" w:rsidRDefault="00F5479F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EE7" w14:textId="77777777" w:rsidR="00F5479F" w:rsidRPr="006E46EC" w:rsidRDefault="00F5479F" w:rsidP="00F928D5">
            <w:pPr>
              <w:rPr>
                <w:color w:val="000000" w:themeColor="text1"/>
                <w:sz w:val="21"/>
                <w:szCs w:val="21"/>
              </w:rPr>
            </w:pPr>
            <w:r w:rsidRPr="006E46EC">
              <w:rPr>
                <w:color w:val="000000" w:themeColor="text1"/>
                <w:sz w:val="21"/>
                <w:szCs w:val="21"/>
              </w:rPr>
              <w:t>ГОСТ 31747-2012</w:t>
            </w:r>
          </w:p>
          <w:p w14:paraId="266EBDB8" w14:textId="77777777" w:rsidR="00F5479F" w:rsidRPr="006E46EC" w:rsidRDefault="00F5479F" w:rsidP="00855D22">
            <w:pPr>
              <w:rPr>
                <w:color w:val="000000" w:themeColor="text1"/>
                <w:sz w:val="21"/>
                <w:szCs w:val="21"/>
              </w:rPr>
            </w:pPr>
            <w:r w:rsidRPr="006E46EC">
              <w:rPr>
                <w:sz w:val="21"/>
                <w:szCs w:val="21"/>
              </w:rPr>
              <w:t>ГОСТ 32901-2014</w:t>
            </w:r>
          </w:p>
        </w:tc>
      </w:tr>
      <w:tr w:rsidR="00F5479F" w:rsidRPr="007A323E" w14:paraId="3F297A5A" w14:textId="77777777" w:rsidTr="002B2E6E">
        <w:trPr>
          <w:trHeight w:val="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574EE7" w14:textId="77777777" w:rsidR="00F5479F" w:rsidRPr="00B256F6" w:rsidRDefault="00F5479F" w:rsidP="00E802F8">
            <w:pPr>
              <w:pStyle w:val="af7"/>
              <w:numPr>
                <w:ilvl w:val="0"/>
                <w:numId w:val="17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EB95" w14:textId="77777777" w:rsidR="00F5479F" w:rsidRPr="007A323E" w:rsidRDefault="00F5479F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C7524" w14:textId="77777777" w:rsidR="00F5479F" w:rsidRPr="007A323E" w:rsidRDefault="00F5479F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0E4" w14:textId="77777777" w:rsidR="00F5479F" w:rsidRPr="00000889" w:rsidRDefault="00F5479F" w:rsidP="00000889">
            <w:pPr>
              <w:shd w:val="clear" w:color="auto" w:fill="FFFFFF"/>
              <w:rPr>
                <w:sz w:val="20"/>
              </w:rPr>
            </w:pPr>
            <w:r w:rsidRPr="00000889">
              <w:rPr>
                <w:sz w:val="20"/>
              </w:rPr>
              <w:t xml:space="preserve">В. </w:t>
            </w:r>
            <w:proofErr w:type="spellStart"/>
            <w:r w:rsidRPr="00000889">
              <w:rPr>
                <w:sz w:val="20"/>
              </w:rPr>
              <w:t>сereus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2CA5E" w14:textId="77777777" w:rsidR="00F5479F" w:rsidRPr="007A323E" w:rsidRDefault="00F5479F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BF8" w14:textId="77777777" w:rsidR="00F5479F" w:rsidRPr="00000889" w:rsidRDefault="00F5479F" w:rsidP="00F928D5">
            <w:pPr>
              <w:rPr>
                <w:color w:val="000000"/>
                <w:sz w:val="21"/>
                <w:szCs w:val="21"/>
              </w:rPr>
            </w:pPr>
            <w:r w:rsidRPr="00000889">
              <w:rPr>
                <w:color w:val="000000"/>
                <w:sz w:val="21"/>
                <w:szCs w:val="21"/>
              </w:rPr>
              <w:t>ГОСТ 10444.8-2013</w:t>
            </w:r>
          </w:p>
          <w:p w14:paraId="1E1FA5D4" w14:textId="77777777" w:rsidR="00F5479F" w:rsidRPr="00000889" w:rsidRDefault="00F5479F" w:rsidP="00F928D5">
            <w:pPr>
              <w:rPr>
                <w:sz w:val="21"/>
                <w:szCs w:val="21"/>
              </w:rPr>
            </w:pPr>
          </w:p>
        </w:tc>
      </w:tr>
      <w:tr w:rsidR="00F5479F" w:rsidRPr="007A323E" w14:paraId="71D2A277" w14:textId="77777777" w:rsidTr="002B2E6E">
        <w:trPr>
          <w:trHeight w:val="4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9B59" w14:textId="77777777" w:rsidR="00F5479F" w:rsidRPr="00B256F6" w:rsidRDefault="00F5479F" w:rsidP="00E802F8">
            <w:pPr>
              <w:pStyle w:val="af7"/>
              <w:numPr>
                <w:ilvl w:val="0"/>
                <w:numId w:val="17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F7835" w14:textId="77777777" w:rsidR="00F5479F" w:rsidRPr="007A323E" w:rsidRDefault="00F5479F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338AF" w14:textId="77777777" w:rsidR="00F5479F" w:rsidRPr="007A323E" w:rsidRDefault="00F5479F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6A96" w14:textId="77777777" w:rsidR="00F5479F" w:rsidRDefault="00F5479F" w:rsidP="00000889">
            <w:pPr>
              <w:shd w:val="clear" w:color="auto" w:fill="FFFFFF"/>
              <w:rPr>
                <w:sz w:val="20"/>
              </w:rPr>
            </w:pPr>
            <w:proofErr w:type="spellStart"/>
            <w:r w:rsidRPr="00000889">
              <w:rPr>
                <w:sz w:val="20"/>
              </w:rPr>
              <w:t>Сульфитредуцирующие</w:t>
            </w:r>
            <w:proofErr w:type="spellEnd"/>
            <w:r w:rsidRPr="00000889">
              <w:rPr>
                <w:sz w:val="20"/>
              </w:rPr>
              <w:t xml:space="preserve"> </w:t>
            </w:r>
            <w:proofErr w:type="spellStart"/>
            <w:r w:rsidRPr="00000889">
              <w:rPr>
                <w:sz w:val="20"/>
              </w:rPr>
              <w:t>клостридии</w:t>
            </w:r>
            <w:proofErr w:type="spellEnd"/>
          </w:p>
          <w:p w14:paraId="13AFF49B" w14:textId="77777777" w:rsidR="00F5479F" w:rsidRDefault="00F5479F" w:rsidP="00000889">
            <w:pPr>
              <w:shd w:val="clear" w:color="auto" w:fill="FFFFFF"/>
              <w:rPr>
                <w:sz w:val="20"/>
              </w:rPr>
            </w:pPr>
          </w:p>
          <w:p w14:paraId="60479860" w14:textId="77777777" w:rsidR="00F5479F" w:rsidRDefault="00F5479F" w:rsidP="00000889">
            <w:pPr>
              <w:shd w:val="clear" w:color="auto" w:fill="FFFFFF"/>
              <w:rPr>
                <w:sz w:val="20"/>
              </w:rPr>
            </w:pPr>
          </w:p>
          <w:p w14:paraId="35AD9250" w14:textId="77777777" w:rsidR="00F5479F" w:rsidRDefault="00F5479F" w:rsidP="00000889">
            <w:pPr>
              <w:shd w:val="clear" w:color="auto" w:fill="FFFFFF"/>
              <w:rPr>
                <w:sz w:val="20"/>
              </w:rPr>
            </w:pPr>
          </w:p>
          <w:p w14:paraId="5ED2CF11" w14:textId="77777777" w:rsidR="00F5479F" w:rsidRDefault="00F5479F" w:rsidP="00000889">
            <w:pPr>
              <w:shd w:val="clear" w:color="auto" w:fill="FFFFFF"/>
              <w:rPr>
                <w:sz w:val="20"/>
              </w:rPr>
            </w:pPr>
          </w:p>
          <w:p w14:paraId="585EAE5E" w14:textId="77777777" w:rsidR="00F5479F" w:rsidRPr="00000889" w:rsidRDefault="00F5479F" w:rsidP="00000889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3B44" w14:textId="77777777" w:rsidR="00F5479F" w:rsidRPr="007A323E" w:rsidRDefault="00F5479F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87DB" w14:textId="77777777" w:rsidR="00F5479F" w:rsidRPr="00000889" w:rsidRDefault="00F5479F" w:rsidP="00AA57DB">
            <w:pPr>
              <w:rPr>
                <w:sz w:val="21"/>
                <w:szCs w:val="21"/>
              </w:rPr>
            </w:pPr>
            <w:r w:rsidRPr="00000889">
              <w:rPr>
                <w:sz w:val="21"/>
                <w:szCs w:val="21"/>
              </w:rPr>
              <w:t>ГОСТ 29185-2014</w:t>
            </w:r>
          </w:p>
        </w:tc>
      </w:tr>
      <w:tr w:rsidR="00F5479F" w:rsidRPr="007A323E" w14:paraId="44ABF819" w14:textId="77777777" w:rsidTr="002B2E6E">
        <w:trPr>
          <w:trHeight w:val="8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B21" w14:textId="77777777" w:rsidR="00F5479F" w:rsidRPr="00B256F6" w:rsidRDefault="00F5479F" w:rsidP="00E802F8">
            <w:pPr>
              <w:pStyle w:val="af7"/>
              <w:numPr>
                <w:ilvl w:val="0"/>
                <w:numId w:val="17"/>
              </w:numPr>
              <w:rPr>
                <w:color w:val="00000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0A0B" w14:textId="77777777" w:rsidR="00F5479F" w:rsidRPr="007A323E" w:rsidRDefault="00F5479F" w:rsidP="00F928D5">
            <w:pPr>
              <w:shd w:val="clear" w:color="auto" w:fill="FFFFFF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25A8" w14:textId="77777777" w:rsidR="00F5479F" w:rsidRPr="007A323E" w:rsidRDefault="00F5479F" w:rsidP="00F928D5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9D3" w14:textId="77777777" w:rsidR="00F5479F" w:rsidRDefault="00F5479F" w:rsidP="00000889">
            <w:pPr>
              <w:pStyle w:val="a5"/>
              <w:rPr>
                <w:color w:val="000000"/>
                <w:spacing w:val="-13"/>
              </w:rPr>
            </w:pPr>
            <w:r w:rsidRPr="00000889">
              <w:rPr>
                <w:color w:val="000000"/>
                <w:lang w:val="en-US"/>
              </w:rPr>
              <w:t>S</w:t>
            </w:r>
            <w:r w:rsidRPr="00000889">
              <w:rPr>
                <w:color w:val="000000"/>
              </w:rPr>
              <w:t xml:space="preserve">. </w:t>
            </w:r>
            <w:r w:rsidRPr="00000889">
              <w:rPr>
                <w:color w:val="000000"/>
                <w:lang w:val="en-US"/>
              </w:rPr>
              <w:t>aureus</w:t>
            </w:r>
            <w:r w:rsidRPr="00000889">
              <w:rPr>
                <w:color w:val="000000"/>
              </w:rPr>
              <w:t xml:space="preserve"> и др. </w:t>
            </w:r>
            <w:proofErr w:type="spellStart"/>
            <w:r w:rsidRPr="00000889">
              <w:rPr>
                <w:color w:val="000000"/>
              </w:rPr>
              <w:t>коагулазо</w:t>
            </w:r>
            <w:proofErr w:type="spellEnd"/>
            <w:r w:rsidRPr="00000889">
              <w:rPr>
                <w:color w:val="000000"/>
              </w:rPr>
              <w:t>-</w:t>
            </w:r>
            <w:r w:rsidRPr="00000889">
              <w:rPr>
                <w:color w:val="000000"/>
                <w:spacing w:val="-13"/>
              </w:rPr>
              <w:t>положительные стафилококки</w:t>
            </w:r>
          </w:p>
          <w:p w14:paraId="20743453" w14:textId="77777777" w:rsidR="00F5479F" w:rsidRDefault="00F5479F" w:rsidP="00000889">
            <w:pPr>
              <w:pStyle w:val="a5"/>
              <w:rPr>
                <w:color w:val="000000"/>
                <w:spacing w:val="-13"/>
              </w:rPr>
            </w:pPr>
          </w:p>
          <w:p w14:paraId="25080F20" w14:textId="77777777" w:rsidR="00F5479F" w:rsidRPr="00000889" w:rsidRDefault="00F5479F" w:rsidP="00000889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BBB" w14:textId="77777777" w:rsidR="00F5479F" w:rsidRPr="007A323E" w:rsidRDefault="00F5479F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0080" w14:textId="77777777" w:rsidR="00F5479F" w:rsidRPr="00000889" w:rsidRDefault="00F5479F" w:rsidP="00F928D5">
            <w:pPr>
              <w:rPr>
                <w:sz w:val="21"/>
                <w:szCs w:val="21"/>
              </w:rPr>
            </w:pPr>
            <w:r w:rsidRPr="00000889">
              <w:rPr>
                <w:sz w:val="21"/>
                <w:szCs w:val="21"/>
              </w:rPr>
              <w:t>ГОСТ 10444.2-94</w:t>
            </w:r>
          </w:p>
          <w:p w14:paraId="1405FC47" w14:textId="77777777" w:rsidR="00F5479F" w:rsidRPr="00000889" w:rsidRDefault="00F5479F" w:rsidP="00F928D5">
            <w:pPr>
              <w:rPr>
                <w:sz w:val="21"/>
                <w:szCs w:val="21"/>
              </w:rPr>
            </w:pPr>
            <w:r w:rsidRPr="00000889">
              <w:rPr>
                <w:sz w:val="21"/>
                <w:szCs w:val="21"/>
              </w:rPr>
              <w:t>ГОСТ 31746-2012</w:t>
            </w:r>
          </w:p>
        </w:tc>
      </w:tr>
      <w:tr w:rsidR="00442FCA" w:rsidRPr="007A323E" w14:paraId="5185ECA7" w14:textId="77777777" w:rsidTr="002B2E6E">
        <w:trPr>
          <w:trHeight w:val="154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BBCA" w14:textId="77777777" w:rsidR="00442FCA" w:rsidRPr="00000889" w:rsidRDefault="00B96811" w:rsidP="00B96811">
            <w:pPr>
              <w:ind w:right="-108"/>
              <w:jc w:val="center"/>
              <w:rPr>
                <w:b/>
                <w:sz w:val="20"/>
              </w:rPr>
            </w:pPr>
            <w:r w:rsidRPr="00000889">
              <w:rPr>
                <w:b/>
                <w:sz w:val="20"/>
              </w:rPr>
              <w:t>ТР ТС 023/2011 ТЕХНИЧЕСКИЙ РЕГЛАМЕНТ НА СОКОВУЮ ПРОДУКЦИЮ ИЗ ФРУКТОВ И ОВОЩЕЙ</w:t>
            </w:r>
          </w:p>
        </w:tc>
      </w:tr>
      <w:tr w:rsidR="00EF3467" w:rsidRPr="007A323E" w14:paraId="215CDB1A" w14:textId="77777777" w:rsidTr="00F5479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4AC52" w14:textId="77777777" w:rsidR="00EF3467" w:rsidRPr="002A72E6" w:rsidRDefault="00EF3467" w:rsidP="00E802F8">
            <w:pPr>
              <w:pStyle w:val="af7"/>
              <w:numPr>
                <w:ilvl w:val="0"/>
                <w:numId w:val="18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E37D9D" w14:textId="77777777" w:rsidR="00EF3467" w:rsidRDefault="00EF3467" w:rsidP="00937724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405FAC">
              <w:rPr>
                <w:color w:val="000000"/>
                <w:sz w:val="22"/>
                <w:szCs w:val="22"/>
              </w:rPr>
              <w:t>Соковая продукция из фруктов и (или) овощей</w:t>
            </w:r>
          </w:p>
          <w:p w14:paraId="4856AFE0" w14:textId="77777777" w:rsidR="00EF3467" w:rsidRPr="006C319E" w:rsidRDefault="00EF3467" w:rsidP="00732859">
            <w:pPr>
              <w:pStyle w:val="a5"/>
              <w:tabs>
                <w:tab w:val="clear" w:pos="4153"/>
                <w:tab w:val="clear" w:pos="8306"/>
              </w:tabs>
              <w:rPr>
                <w:b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F4EC" w14:textId="77777777" w:rsidR="00EF3467" w:rsidRPr="005E1652" w:rsidRDefault="00EF3467" w:rsidP="00F928D5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0701 00-</w:t>
            </w:r>
          </w:p>
          <w:p w14:paraId="39B1E5B0" w14:textId="77777777" w:rsidR="00EF3467" w:rsidRPr="005E1652" w:rsidRDefault="00EF3467" w:rsidP="00F928D5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0713 00</w:t>
            </w:r>
          </w:p>
          <w:p w14:paraId="78C5769D" w14:textId="77777777" w:rsidR="00EF3467" w:rsidRPr="005E1652" w:rsidRDefault="00EF3467" w:rsidP="00F928D5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0801 00</w:t>
            </w:r>
          </w:p>
          <w:p w14:paraId="4A645188" w14:textId="77777777" w:rsidR="00EF3467" w:rsidRPr="005E1652" w:rsidRDefault="00EF3467" w:rsidP="00F928D5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0802 00-</w:t>
            </w:r>
          </w:p>
          <w:p w14:paraId="0598A8D9" w14:textId="77777777" w:rsidR="00EF3467" w:rsidRPr="005E1652" w:rsidRDefault="00EF3467" w:rsidP="00F928D5">
            <w:pPr>
              <w:pStyle w:val="a5"/>
              <w:tabs>
                <w:tab w:val="clear" w:pos="4153"/>
                <w:tab w:val="clear" w:pos="8306"/>
              </w:tabs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0810 00</w:t>
            </w:r>
          </w:p>
          <w:p w14:paraId="4C924986" w14:textId="77777777" w:rsidR="00EF3467" w:rsidRPr="005E1652" w:rsidRDefault="00EF3467" w:rsidP="00F928D5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0813 00</w:t>
            </w:r>
          </w:p>
          <w:p w14:paraId="231B7877" w14:textId="77777777" w:rsidR="00EF3467" w:rsidRPr="005E1652" w:rsidRDefault="00EF3467" w:rsidP="00F928D5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0901 00-</w:t>
            </w:r>
          </w:p>
          <w:p w14:paraId="6FE93E73" w14:textId="77777777" w:rsidR="00EF3467" w:rsidRPr="005E1652" w:rsidRDefault="00EF3467" w:rsidP="00F928D5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0904 00</w:t>
            </w:r>
          </w:p>
          <w:p w14:paraId="620DBE15" w14:textId="77777777" w:rsidR="00EF3467" w:rsidRPr="005E1652" w:rsidRDefault="00EF3467" w:rsidP="00F928D5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0906 00-</w:t>
            </w:r>
          </w:p>
          <w:p w14:paraId="444212A8" w14:textId="77777777" w:rsidR="00EF3467" w:rsidRPr="005E1652" w:rsidRDefault="00EF3467" w:rsidP="00F928D5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0910 00</w:t>
            </w:r>
          </w:p>
          <w:p w14:paraId="35D28781" w14:textId="77777777" w:rsidR="00EF3467" w:rsidRPr="005E1652" w:rsidRDefault="00EF3467" w:rsidP="00F928D5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2001 00-</w:t>
            </w:r>
          </w:p>
          <w:p w14:paraId="68A53CD9" w14:textId="77777777" w:rsidR="00EF3467" w:rsidRPr="005E1652" w:rsidRDefault="00EF3467" w:rsidP="00F928D5">
            <w:pPr>
              <w:pStyle w:val="a5"/>
              <w:tabs>
                <w:tab w:val="clear" w:pos="4153"/>
                <w:tab w:val="clear" w:pos="8306"/>
              </w:tabs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2009 00</w:t>
            </w:r>
          </w:p>
          <w:p w14:paraId="261C3AA2" w14:textId="77777777" w:rsidR="00EF3467" w:rsidRPr="005E1652" w:rsidRDefault="00EF3467" w:rsidP="00F928D5">
            <w:pPr>
              <w:pStyle w:val="a5"/>
              <w:tabs>
                <w:tab w:val="clear" w:pos="4153"/>
                <w:tab w:val="clear" w:pos="8306"/>
              </w:tabs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2101 00</w:t>
            </w:r>
          </w:p>
          <w:p w14:paraId="24021E9D" w14:textId="77777777" w:rsidR="00EF3467" w:rsidRPr="005E1652" w:rsidRDefault="00EF3467" w:rsidP="00F928D5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2103 00</w:t>
            </w:r>
          </w:p>
          <w:p w14:paraId="005D24A3" w14:textId="77777777" w:rsidR="00EF3467" w:rsidRPr="005E1652" w:rsidRDefault="00EF3467" w:rsidP="00B96811">
            <w:pPr>
              <w:ind w:left="-43"/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2104 00</w:t>
            </w:r>
          </w:p>
          <w:p w14:paraId="10532C27" w14:textId="77777777" w:rsidR="00EF3467" w:rsidRPr="005E1652" w:rsidRDefault="00EF3467" w:rsidP="00B256F6">
            <w:pPr>
              <w:ind w:left="-43"/>
              <w:rPr>
                <w:color w:val="000000"/>
                <w:sz w:val="18"/>
                <w:szCs w:val="18"/>
              </w:rPr>
            </w:pPr>
          </w:p>
          <w:p w14:paraId="61D18AB7" w14:textId="77777777" w:rsidR="00EF3467" w:rsidRPr="005E1652" w:rsidRDefault="00EF3467" w:rsidP="00B256F6">
            <w:pPr>
              <w:ind w:left="-43"/>
              <w:rPr>
                <w:color w:val="000000"/>
                <w:sz w:val="18"/>
                <w:szCs w:val="18"/>
              </w:rPr>
            </w:pPr>
          </w:p>
          <w:p w14:paraId="3EC37FAE" w14:textId="77777777" w:rsidR="00EF3467" w:rsidRPr="005E1652" w:rsidRDefault="00EF3467" w:rsidP="00B256F6">
            <w:pPr>
              <w:ind w:left="-43"/>
              <w:rPr>
                <w:color w:val="000000"/>
                <w:sz w:val="18"/>
                <w:szCs w:val="18"/>
              </w:rPr>
            </w:pPr>
          </w:p>
          <w:p w14:paraId="6D060329" w14:textId="77777777" w:rsidR="00EF3467" w:rsidRPr="005E1652" w:rsidRDefault="00EF3467" w:rsidP="00732859">
            <w:pPr>
              <w:ind w:left="-43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42AA4" w14:textId="77777777" w:rsidR="00EF3467" w:rsidRPr="007A323E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49B0A" w14:textId="77777777" w:rsidR="00EF3467" w:rsidRPr="004312C8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4312C8">
              <w:rPr>
                <w:color w:val="000000"/>
                <w:sz w:val="22"/>
                <w:szCs w:val="22"/>
              </w:rPr>
              <w:t>ТР ТС 023/2011</w:t>
            </w:r>
          </w:p>
          <w:p w14:paraId="534C90B8" w14:textId="77777777" w:rsidR="00EF3467" w:rsidRPr="004312C8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4312C8">
              <w:rPr>
                <w:color w:val="000000"/>
                <w:sz w:val="22"/>
                <w:szCs w:val="22"/>
              </w:rPr>
              <w:t>Статья 2-5, 7</w:t>
            </w:r>
          </w:p>
          <w:p w14:paraId="3B58C4A0" w14:textId="77777777" w:rsidR="00EF3467" w:rsidRPr="004312C8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4312C8">
              <w:rPr>
                <w:color w:val="000000"/>
                <w:sz w:val="22"/>
                <w:szCs w:val="22"/>
              </w:rPr>
              <w:t>Приложение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312C8">
              <w:rPr>
                <w:color w:val="000000"/>
                <w:sz w:val="22"/>
                <w:szCs w:val="22"/>
              </w:rPr>
              <w:t>1-3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C0989" w14:textId="77777777" w:rsidR="00EF3467" w:rsidRPr="00000889" w:rsidRDefault="00EF3467" w:rsidP="00F928D5">
            <w:pPr>
              <w:rPr>
                <w:sz w:val="21"/>
                <w:szCs w:val="21"/>
              </w:rPr>
            </w:pPr>
            <w:r w:rsidRPr="00000889">
              <w:rPr>
                <w:sz w:val="21"/>
                <w:szCs w:val="21"/>
              </w:rPr>
              <w:t>ГОСТ 26313-2014</w:t>
            </w:r>
          </w:p>
          <w:p w14:paraId="4C86BDB0" w14:textId="77777777" w:rsidR="00EF3467" w:rsidRPr="00000889" w:rsidRDefault="00EF3467" w:rsidP="00F928D5">
            <w:pPr>
              <w:rPr>
                <w:sz w:val="21"/>
                <w:szCs w:val="21"/>
              </w:rPr>
            </w:pPr>
            <w:r w:rsidRPr="00000889">
              <w:rPr>
                <w:sz w:val="21"/>
                <w:szCs w:val="21"/>
              </w:rPr>
              <w:t>ГОСТ 8756.0-70</w:t>
            </w:r>
          </w:p>
          <w:p w14:paraId="6827D882" w14:textId="77777777" w:rsidR="00EF3467" w:rsidRPr="00000889" w:rsidRDefault="00EF3467" w:rsidP="00F928D5">
            <w:pPr>
              <w:rPr>
                <w:sz w:val="21"/>
                <w:szCs w:val="21"/>
              </w:rPr>
            </w:pPr>
            <w:r w:rsidRPr="00000889">
              <w:rPr>
                <w:sz w:val="21"/>
                <w:szCs w:val="21"/>
              </w:rPr>
              <w:t>ГОСТ 31904-2012</w:t>
            </w:r>
          </w:p>
          <w:p w14:paraId="5BA9EFAE" w14:textId="77777777" w:rsidR="00EF3467" w:rsidRPr="00000889" w:rsidRDefault="00EF3467" w:rsidP="00F928D5">
            <w:pPr>
              <w:rPr>
                <w:sz w:val="21"/>
                <w:szCs w:val="21"/>
              </w:rPr>
            </w:pPr>
            <w:r w:rsidRPr="00000889">
              <w:rPr>
                <w:sz w:val="21"/>
                <w:szCs w:val="21"/>
              </w:rPr>
              <w:t>СТБ 1036-97</w:t>
            </w:r>
          </w:p>
        </w:tc>
      </w:tr>
      <w:tr w:rsidR="00EF3467" w:rsidRPr="007A323E" w14:paraId="05A142E9" w14:textId="77777777" w:rsidTr="00F5479F">
        <w:trPr>
          <w:trHeight w:val="1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24E35B6" w14:textId="77777777" w:rsidR="00EF3467" w:rsidRPr="006C319E" w:rsidRDefault="00EF3467" w:rsidP="00BD033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 w:rsidR="00F5479F">
              <w:rPr>
                <w:color w:val="000000"/>
              </w:rPr>
              <w:t>2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D6F429D" w14:textId="77777777" w:rsidR="00EF3467" w:rsidRPr="006C319E" w:rsidRDefault="00EF3467" w:rsidP="00B256F6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3D0F" w14:textId="77777777" w:rsidR="00EF3467" w:rsidRPr="007A323E" w:rsidRDefault="00EF3467" w:rsidP="00B256F6">
            <w:pPr>
              <w:ind w:left="-43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421F85" w14:textId="77777777" w:rsidR="00EF3467" w:rsidRPr="007A323E" w:rsidRDefault="00EF3467" w:rsidP="00EF3467">
            <w:pPr>
              <w:pStyle w:val="a5"/>
              <w:tabs>
                <w:tab w:val="clear" w:pos="4153"/>
                <w:tab w:val="clear" w:pos="8306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массовая доля растворимых сухих веществ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01E90" w14:textId="77777777" w:rsidR="00EF3467" w:rsidRPr="007A323E" w:rsidRDefault="00EF3467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5C18" w14:textId="77777777" w:rsidR="00EF3467" w:rsidRPr="00000889" w:rsidRDefault="00EF3467" w:rsidP="00F928D5">
            <w:pPr>
              <w:rPr>
                <w:sz w:val="21"/>
                <w:szCs w:val="21"/>
              </w:rPr>
            </w:pPr>
            <w:r w:rsidRPr="00000889">
              <w:rPr>
                <w:sz w:val="21"/>
                <w:szCs w:val="21"/>
              </w:rPr>
              <w:t>ГОСТ ISO 2173-2013</w:t>
            </w:r>
          </w:p>
          <w:p w14:paraId="2116E022" w14:textId="77777777" w:rsidR="00EF3467" w:rsidRPr="00000889" w:rsidRDefault="00EF3467" w:rsidP="00F928D5">
            <w:pPr>
              <w:rPr>
                <w:sz w:val="21"/>
                <w:szCs w:val="21"/>
              </w:rPr>
            </w:pPr>
          </w:p>
        </w:tc>
      </w:tr>
      <w:tr w:rsidR="00EF3467" w:rsidRPr="007A323E" w14:paraId="398B3E1D" w14:textId="77777777" w:rsidTr="00F5479F">
        <w:trPr>
          <w:trHeight w:val="15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8DDC" w14:textId="77777777" w:rsidR="00EF3467" w:rsidRPr="006C319E" w:rsidRDefault="00EF3467" w:rsidP="00BD033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 w:rsidR="00F5479F">
              <w:rPr>
                <w:color w:val="000000"/>
              </w:rPr>
              <w:t>3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29EE0A7" w14:textId="77777777" w:rsidR="00EF3467" w:rsidRPr="006C319E" w:rsidRDefault="00EF3467" w:rsidP="00B256F6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3531" w14:textId="77777777" w:rsidR="00EF3467" w:rsidRPr="007A323E" w:rsidRDefault="00EF3467" w:rsidP="00B256F6">
            <w:pPr>
              <w:ind w:left="-43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06D" w14:textId="77777777" w:rsidR="00EF3467" w:rsidRPr="007A323E" w:rsidRDefault="00EF3467" w:rsidP="00EF3467">
            <w:pPr>
              <w:pStyle w:val="a5"/>
              <w:tabs>
                <w:tab w:val="clear" w:pos="4153"/>
                <w:tab w:val="clear" w:pos="8306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массовая доля титруемых кислот в расчете на использованную кислоту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775" w14:textId="77777777" w:rsidR="00EF3467" w:rsidRPr="007A323E" w:rsidRDefault="00EF3467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BF85" w14:textId="77777777" w:rsidR="00EF3467" w:rsidRPr="00000889" w:rsidRDefault="00EF3467" w:rsidP="00F928D5">
            <w:pPr>
              <w:rPr>
                <w:sz w:val="21"/>
                <w:szCs w:val="21"/>
              </w:rPr>
            </w:pPr>
            <w:r w:rsidRPr="00000889">
              <w:rPr>
                <w:sz w:val="21"/>
                <w:szCs w:val="21"/>
              </w:rPr>
              <w:t>ГОСТ ISO 750-2013</w:t>
            </w:r>
          </w:p>
        </w:tc>
      </w:tr>
      <w:tr w:rsidR="00EF3467" w:rsidRPr="007A323E" w14:paraId="2F29F53C" w14:textId="77777777" w:rsidTr="00F5479F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AAE7C" w14:textId="77777777" w:rsidR="00EF3467" w:rsidRPr="006C319E" w:rsidRDefault="00EF3467" w:rsidP="00BD033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 w:rsidR="00F5479F">
              <w:rPr>
                <w:color w:val="000000"/>
              </w:rPr>
              <w:t>4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39649D9E" w14:textId="77777777" w:rsidR="00EF3467" w:rsidRPr="006C319E" w:rsidRDefault="00EF3467" w:rsidP="00B256F6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6AE" w14:textId="77777777" w:rsidR="00EF3467" w:rsidRPr="007A323E" w:rsidRDefault="00EF3467" w:rsidP="00B256F6">
            <w:pPr>
              <w:ind w:left="-43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7AB5" w14:textId="77777777" w:rsidR="00EF3467" w:rsidRPr="007A323E" w:rsidRDefault="00EF3467" w:rsidP="00EF3467">
            <w:pPr>
              <w:pStyle w:val="a5"/>
              <w:tabs>
                <w:tab w:val="clear" w:pos="4153"/>
                <w:tab w:val="clear" w:pos="8306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685D" w14:textId="77777777" w:rsidR="00EF3467" w:rsidRPr="007A323E" w:rsidRDefault="00EF3467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A63B" w14:textId="77777777" w:rsidR="00EF3467" w:rsidRPr="00000889" w:rsidRDefault="00EF3467" w:rsidP="00F928D5">
            <w:pPr>
              <w:rPr>
                <w:sz w:val="21"/>
                <w:szCs w:val="21"/>
              </w:rPr>
            </w:pPr>
            <w:r w:rsidRPr="00000889">
              <w:rPr>
                <w:sz w:val="21"/>
                <w:szCs w:val="21"/>
              </w:rPr>
              <w:t>ГОСТ 26186-84 п.3</w:t>
            </w:r>
          </w:p>
        </w:tc>
      </w:tr>
      <w:tr w:rsidR="00EF3467" w:rsidRPr="007A323E" w14:paraId="26E0DC75" w14:textId="77777777" w:rsidTr="00F5479F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1C36E" w14:textId="77777777" w:rsidR="00EF3467" w:rsidRPr="006C319E" w:rsidRDefault="00EF3467" w:rsidP="00BD0333">
            <w:pPr>
              <w:pStyle w:val="a5"/>
              <w:ind w:left="34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 w:rsidR="00F5479F">
              <w:rPr>
                <w:color w:val="000000"/>
              </w:rPr>
              <w:t>5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79A33B7C" w14:textId="77777777" w:rsidR="00EF3467" w:rsidRPr="006C319E" w:rsidRDefault="00EF3467" w:rsidP="00B256F6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ECE0" w14:textId="77777777" w:rsidR="00EF3467" w:rsidRPr="00B96811" w:rsidRDefault="00EF3467" w:rsidP="00B256F6">
            <w:pPr>
              <w:ind w:left="-43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559" w14:textId="77777777" w:rsidR="00EF3467" w:rsidRPr="0019022F" w:rsidRDefault="00EF3467" w:rsidP="00EF3467">
            <w:pPr>
              <w:spacing w:line="18" w:lineRule="atLeast"/>
              <w:rPr>
                <w:sz w:val="20"/>
              </w:rPr>
            </w:pPr>
            <w:proofErr w:type="spellStart"/>
            <w:r w:rsidRPr="0019022F">
              <w:rPr>
                <w:sz w:val="20"/>
              </w:rPr>
              <w:t>Спорообразую</w:t>
            </w:r>
            <w:proofErr w:type="spellEnd"/>
            <w:r w:rsidRPr="0019022F">
              <w:rPr>
                <w:sz w:val="20"/>
              </w:rPr>
              <w:t xml:space="preserve">- </w:t>
            </w:r>
          </w:p>
          <w:p w14:paraId="2F0AF51C" w14:textId="77777777" w:rsidR="00EF3467" w:rsidRPr="0019022F" w:rsidRDefault="00EF3467" w:rsidP="00EF3467">
            <w:pPr>
              <w:spacing w:line="18" w:lineRule="atLeast"/>
              <w:rPr>
                <w:sz w:val="20"/>
              </w:rPr>
            </w:pPr>
            <w:proofErr w:type="spellStart"/>
            <w:r w:rsidRPr="0019022F">
              <w:rPr>
                <w:sz w:val="20"/>
              </w:rPr>
              <w:t>щие</w:t>
            </w:r>
            <w:proofErr w:type="spellEnd"/>
            <w:r w:rsidRPr="0019022F">
              <w:rPr>
                <w:sz w:val="20"/>
              </w:rPr>
              <w:t xml:space="preserve"> </w:t>
            </w:r>
            <w:proofErr w:type="spellStart"/>
            <w:r w:rsidRPr="0019022F">
              <w:rPr>
                <w:sz w:val="20"/>
              </w:rPr>
              <w:t>мезофильные</w:t>
            </w:r>
            <w:proofErr w:type="spellEnd"/>
            <w:r w:rsidRPr="0019022F">
              <w:rPr>
                <w:sz w:val="20"/>
              </w:rPr>
              <w:t xml:space="preserve"> аэробные и факультативно- </w:t>
            </w:r>
          </w:p>
          <w:p w14:paraId="5269FB7A" w14:textId="77777777" w:rsidR="00EF3467" w:rsidRPr="00133BF8" w:rsidRDefault="00EF3467" w:rsidP="00EF3467">
            <w:pPr>
              <w:pStyle w:val="a5"/>
              <w:tabs>
                <w:tab w:val="clear" w:pos="4153"/>
                <w:tab w:val="clear" w:pos="8306"/>
              </w:tabs>
              <w:spacing w:line="18" w:lineRule="atLeast"/>
            </w:pPr>
            <w:r w:rsidRPr="0019022F">
              <w:t>анаэробные микроорганизмы групп В.</w:t>
            </w:r>
            <w:r w:rsidRPr="0019022F">
              <w:rPr>
                <w:lang w:val="en-US"/>
              </w:rPr>
              <w:t>cereus</w:t>
            </w:r>
            <w:r w:rsidRPr="0019022F">
              <w:t xml:space="preserve"> и </w:t>
            </w:r>
            <w:r w:rsidRPr="0019022F">
              <w:rPr>
                <w:lang w:val="en-US"/>
              </w:rPr>
              <w:t>B</w:t>
            </w:r>
            <w:r w:rsidRPr="0019022F">
              <w:t>.</w:t>
            </w:r>
            <w:proofErr w:type="spellStart"/>
            <w:r w:rsidRPr="0019022F">
              <w:rPr>
                <w:lang w:val="en-US"/>
              </w:rPr>
              <w:t>polymyxa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5C06" w14:textId="77777777" w:rsidR="00EF3467" w:rsidRPr="008E0ED1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8E0ED1">
              <w:rPr>
                <w:color w:val="000000"/>
                <w:sz w:val="22"/>
                <w:szCs w:val="22"/>
              </w:rPr>
              <w:t>ТР ТС 023/2011</w:t>
            </w:r>
          </w:p>
          <w:p w14:paraId="4E9430D0" w14:textId="77777777" w:rsidR="00EF3467" w:rsidRPr="008E0ED1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8E0ED1">
              <w:rPr>
                <w:color w:val="000000"/>
                <w:sz w:val="22"/>
                <w:szCs w:val="22"/>
              </w:rPr>
              <w:t>Статья 2-5, 7</w:t>
            </w:r>
          </w:p>
          <w:p w14:paraId="26218537" w14:textId="77777777" w:rsidR="00EF3467" w:rsidRPr="008E0ED1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8E0ED1">
              <w:rPr>
                <w:color w:val="000000"/>
                <w:sz w:val="22"/>
                <w:szCs w:val="22"/>
              </w:rPr>
              <w:t>Приложение 1</w:t>
            </w:r>
          </w:p>
          <w:p w14:paraId="6F0046CD" w14:textId="77777777" w:rsidR="00EF3467" w:rsidRPr="008E0ED1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8E0ED1">
              <w:rPr>
                <w:color w:val="000000"/>
                <w:sz w:val="22"/>
                <w:szCs w:val="22"/>
              </w:rPr>
              <w:t>ТР ТС 021/2011</w:t>
            </w:r>
          </w:p>
          <w:p w14:paraId="78A90CAC" w14:textId="77777777" w:rsidR="00EF3467" w:rsidRPr="008E0ED1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8E0ED1">
              <w:rPr>
                <w:color w:val="000000"/>
                <w:sz w:val="22"/>
                <w:szCs w:val="22"/>
              </w:rPr>
              <w:t>Статья 7, 20</w:t>
            </w:r>
          </w:p>
          <w:p w14:paraId="08581966" w14:textId="77777777" w:rsidR="00EF3467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8E0ED1">
              <w:rPr>
                <w:color w:val="000000"/>
                <w:sz w:val="22"/>
                <w:szCs w:val="22"/>
              </w:rPr>
              <w:t>Приложение 1</w:t>
            </w:r>
          </w:p>
          <w:p w14:paraId="36D31BB9" w14:textId="77777777" w:rsidR="00EF3467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</w:p>
          <w:p w14:paraId="5BDB4E7D" w14:textId="77777777" w:rsidR="00EF3467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</w:p>
          <w:p w14:paraId="075EF9CA" w14:textId="77777777" w:rsidR="00EF3467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</w:p>
          <w:p w14:paraId="61A16ED5" w14:textId="77777777" w:rsidR="00EF3467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</w:p>
          <w:p w14:paraId="0925C0EB" w14:textId="77777777" w:rsidR="00EF3467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</w:p>
          <w:p w14:paraId="08669B31" w14:textId="77777777" w:rsidR="00EF3467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</w:p>
          <w:p w14:paraId="635C5388" w14:textId="77777777" w:rsidR="00EF3467" w:rsidRDefault="00EF3467" w:rsidP="00F928D5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</w:p>
          <w:p w14:paraId="67FD731A" w14:textId="77777777" w:rsidR="00EF3467" w:rsidRPr="008E0ED1" w:rsidRDefault="00EF3467" w:rsidP="004370A4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F77" w14:textId="77777777" w:rsidR="00EF3467" w:rsidRPr="00000889" w:rsidRDefault="00EF3467" w:rsidP="00F928D5">
            <w:pPr>
              <w:rPr>
                <w:sz w:val="21"/>
                <w:szCs w:val="21"/>
              </w:rPr>
            </w:pPr>
            <w:r w:rsidRPr="00000889">
              <w:rPr>
                <w:sz w:val="21"/>
                <w:szCs w:val="21"/>
              </w:rPr>
              <w:t>ГОСТ 30425-97</w:t>
            </w:r>
          </w:p>
          <w:p w14:paraId="013344BE" w14:textId="77777777" w:rsidR="00EF3467" w:rsidRPr="00000889" w:rsidRDefault="00EF3467" w:rsidP="00F928D5">
            <w:pPr>
              <w:rPr>
                <w:sz w:val="21"/>
                <w:szCs w:val="21"/>
              </w:rPr>
            </w:pPr>
            <w:r w:rsidRPr="00000889">
              <w:rPr>
                <w:sz w:val="21"/>
                <w:szCs w:val="21"/>
              </w:rPr>
              <w:t>ГОСТ 10444.15-94</w:t>
            </w:r>
          </w:p>
        </w:tc>
      </w:tr>
      <w:tr w:rsidR="00EF3467" w:rsidRPr="007A323E" w14:paraId="2FD47EBF" w14:textId="77777777" w:rsidTr="00F5479F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1B7632A8" w14:textId="77777777" w:rsidR="00EF3467" w:rsidRPr="006C319E" w:rsidRDefault="00F5479F" w:rsidP="00F5479F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17.6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082206D" w14:textId="77777777" w:rsidR="00EF3467" w:rsidRPr="006C319E" w:rsidRDefault="00EF3467" w:rsidP="00F928D5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912" w14:textId="77777777" w:rsidR="00EF3467" w:rsidRPr="007A323E" w:rsidRDefault="00EF3467" w:rsidP="00F928D5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2C3F7" w14:textId="77777777" w:rsidR="00EF3467" w:rsidRPr="0019022F" w:rsidRDefault="00EF3467" w:rsidP="00732859">
            <w:pPr>
              <w:spacing w:line="216" w:lineRule="auto"/>
              <w:rPr>
                <w:sz w:val="20"/>
              </w:rPr>
            </w:pPr>
            <w:proofErr w:type="spellStart"/>
            <w:r w:rsidRPr="0019022F">
              <w:rPr>
                <w:sz w:val="20"/>
              </w:rPr>
              <w:t>Спорообразую</w:t>
            </w:r>
            <w:proofErr w:type="spellEnd"/>
            <w:r w:rsidRPr="0019022F">
              <w:rPr>
                <w:sz w:val="20"/>
              </w:rPr>
              <w:t xml:space="preserve">- </w:t>
            </w:r>
          </w:p>
          <w:p w14:paraId="56C4A369" w14:textId="77777777" w:rsidR="00EF3467" w:rsidRPr="0019022F" w:rsidRDefault="00EF3467" w:rsidP="00732859">
            <w:pPr>
              <w:spacing w:line="216" w:lineRule="auto"/>
              <w:rPr>
                <w:sz w:val="20"/>
              </w:rPr>
            </w:pPr>
            <w:proofErr w:type="spellStart"/>
            <w:r w:rsidRPr="0019022F">
              <w:rPr>
                <w:sz w:val="20"/>
              </w:rPr>
              <w:t>щие</w:t>
            </w:r>
            <w:proofErr w:type="spellEnd"/>
            <w:r w:rsidRPr="0019022F">
              <w:rPr>
                <w:sz w:val="20"/>
              </w:rPr>
              <w:t xml:space="preserve"> </w:t>
            </w:r>
            <w:proofErr w:type="spellStart"/>
            <w:r w:rsidRPr="0019022F">
              <w:rPr>
                <w:sz w:val="20"/>
              </w:rPr>
              <w:t>мезофильные</w:t>
            </w:r>
            <w:proofErr w:type="spellEnd"/>
            <w:r w:rsidRPr="0019022F">
              <w:rPr>
                <w:sz w:val="20"/>
              </w:rPr>
              <w:t xml:space="preserve"> аэробные и факультативно- </w:t>
            </w:r>
          </w:p>
          <w:p w14:paraId="50BDD453" w14:textId="77777777" w:rsidR="00EF3467" w:rsidRPr="00EF3467" w:rsidRDefault="00EF3467" w:rsidP="00732859">
            <w:pPr>
              <w:pStyle w:val="a5"/>
              <w:tabs>
                <w:tab w:val="clear" w:pos="4153"/>
                <w:tab w:val="clear" w:pos="8306"/>
              </w:tabs>
              <w:spacing w:line="216" w:lineRule="auto"/>
            </w:pPr>
            <w:r w:rsidRPr="0019022F">
              <w:t>анаэробные микроорганизмы  группы В.</w:t>
            </w:r>
            <w:r w:rsidRPr="0019022F">
              <w:rPr>
                <w:lang w:val="en-US"/>
              </w:rPr>
              <w:t>subtilis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48C" w14:textId="77777777" w:rsidR="00EF3467" w:rsidRPr="007A323E" w:rsidRDefault="00EF3467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91404" w14:textId="77777777" w:rsidR="00EF3467" w:rsidRPr="00000889" w:rsidRDefault="00EF3467" w:rsidP="00F928D5">
            <w:pPr>
              <w:rPr>
                <w:sz w:val="21"/>
                <w:szCs w:val="21"/>
              </w:rPr>
            </w:pPr>
            <w:r w:rsidRPr="00000889">
              <w:rPr>
                <w:sz w:val="21"/>
                <w:szCs w:val="21"/>
              </w:rPr>
              <w:t>ГОСТ 30425-97</w:t>
            </w:r>
          </w:p>
          <w:p w14:paraId="38F1D065" w14:textId="77777777" w:rsidR="00EF3467" w:rsidRPr="00000889" w:rsidRDefault="00EF3467" w:rsidP="00F928D5">
            <w:pPr>
              <w:rPr>
                <w:sz w:val="21"/>
                <w:szCs w:val="21"/>
              </w:rPr>
            </w:pPr>
            <w:r w:rsidRPr="00000889">
              <w:rPr>
                <w:sz w:val="21"/>
                <w:szCs w:val="21"/>
              </w:rPr>
              <w:t>ГОСТ 10444.15-94</w:t>
            </w:r>
          </w:p>
        </w:tc>
      </w:tr>
      <w:tr w:rsidR="00EF3467" w:rsidRPr="007A323E" w14:paraId="2D3F3387" w14:textId="77777777" w:rsidTr="00F5479F">
        <w:trPr>
          <w:trHeight w:val="237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060F26E1" w14:textId="77777777" w:rsidR="00EF3467" w:rsidRPr="006C319E" w:rsidRDefault="00EF3467" w:rsidP="007102D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 w:rsidR="00F5479F">
              <w:rPr>
                <w:color w:val="000000"/>
              </w:rPr>
              <w:t>7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E532FC7" w14:textId="77777777" w:rsidR="00EF3467" w:rsidRPr="006C319E" w:rsidRDefault="00EF3467" w:rsidP="00F928D5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94F3" w14:textId="77777777" w:rsidR="00EF3467" w:rsidRPr="007A323E" w:rsidRDefault="00EF3467" w:rsidP="00F928D5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5D7" w14:textId="77777777" w:rsidR="00EF3467" w:rsidRPr="0019022F" w:rsidRDefault="00EF3467" w:rsidP="00732859">
            <w:pPr>
              <w:pStyle w:val="a5"/>
              <w:tabs>
                <w:tab w:val="clear" w:pos="4153"/>
                <w:tab w:val="clear" w:pos="8306"/>
              </w:tabs>
              <w:spacing w:line="216" w:lineRule="auto"/>
            </w:pPr>
            <w:proofErr w:type="spellStart"/>
            <w:r w:rsidRPr="0019022F">
              <w:t>Мезофильные</w:t>
            </w:r>
            <w:proofErr w:type="spellEnd"/>
            <w:r w:rsidRPr="0019022F">
              <w:t xml:space="preserve"> </w:t>
            </w:r>
            <w:proofErr w:type="spellStart"/>
            <w:r w:rsidRPr="0019022F">
              <w:t>клостридии</w:t>
            </w:r>
            <w:proofErr w:type="spellEnd"/>
            <w:r w:rsidRPr="0019022F">
              <w:t xml:space="preserve"> </w:t>
            </w:r>
          </w:p>
          <w:p w14:paraId="3F45D820" w14:textId="77777777" w:rsidR="00EF3467" w:rsidRPr="00133BF8" w:rsidRDefault="00EF3467" w:rsidP="00732859">
            <w:pPr>
              <w:pStyle w:val="a5"/>
              <w:tabs>
                <w:tab w:val="clear" w:pos="4153"/>
                <w:tab w:val="clear" w:pos="8306"/>
              </w:tabs>
              <w:spacing w:line="216" w:lineRule="auto"/>
              <w:rPr>
                <w:color w:val="000000"/>
                <w:spacing w:val="-3"/>
              </w:rPr>
            </w:pPr>
            <w:r w:rsidRPr="0019022F">
              <w:rPr>
                <w:color w:val="000000"/>
                <w:spacing w:val="-1"/>
              </w:rPr>
              <w:t>С</w:t>
            </w:r>
            <w:r w:rsidRPr="00133BF8">
              <w:rPr>
                <w:color w:val="000000"/>
                <w:spacing w:val="-1"/>
              </w:rPr>
              <w:t xml:space="preserve">. </w:t>
            </w:r>
            <w:r w:rsidRPr="0019022F">
              <w:rPr>
                <w:color w:val="000000"/>
                <w:spacing w:val="-3"/>
                <w:lang w:val="en-US"/>
              </w:rPr>
              <w:t>botulinum</w:t>
            </w:r>
            <w:r w:rsidRPr="00133BF8">
              <w:rPr>
                <w:color w:val="000000"/>
                <w:spacing w:val="-3"/>
              </w:rPr>
              <w:t xml:space="preserve"> </w:t>
            </w:r>
            <w:r w:rsidRPr="0019022F">
              <w:rPr>
                <w:color w:val="000000"/>
                <w:spacing w:val="-3"/>
              </w:rPr>
              <w:t>и</w:t>
            </w:r>
            <w:r w:rsidRPr="00133BF8">
              <w:rPr>
                <w:color w:val="000000"/>
                <w:spacing w:val="-3"/>
              </w:rPr>
              <w:t xml:space="preserve"> (</w:t>
            </w:r>
            <w:r w:rsidRPr="0019022F">
              <w:rPr>
                <w:color w:val="000000"/>
                <w:spacing w:val="-3"/>
              </w:rPr>
              <w:t>или</w:t>
            </w:r>
            <w:r w:rsidRPr="00133BF8">
              <w:rPr>
                <w:color w:val="000000"/>
                <w:spacing w:val="-3"/>
              </w:rPr>
              <w:t xml:space="preserve">) </w:t>
            </w:r>
            <w:r w:rsidRPr="0019022F">
              <w:rPr>
                <w:color w:val="000000"/>
                <w:spacing w:val="-3"/>
              </w:rPr>
              <w:t>С</w:t>
            </w:r>
            <w:r w:rsidRPr="00133BF8">
              <w:rPr>
                <w:color w:val="000000"/>
                <w:spacing w:val="-3"/>
              </w:rPr>
              <w:t xml:space="preserve">. </w:t>
            </w:r>
            <w:r w:rsidRPr="0019022F">
              <w:rPr>
                <w:color w:val="000000"/>
                <w:spacing w:val="-3"/>
                <w:lang w:val="en-US"/>
              </w:rPr>
              <w:t>Perfringens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51B" w14:textId="77777777" w:rsidR="00EF3467" w:rsidRPr="00133BF8" w:rsidRDefault="00EF3467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79B6" w14:textId="77777777" w:rsidR="00EF3467" w:rsidRPr="007A323E" w:rsidRDefault="00EF3467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30425-97</w:t>
            </w:r>
          </w:p>
        </w:tc>
      </w:tr>
      <w:tr w:rsidR="00EF3467" w:rsidRPr="007A323E" w14:paraId="27BCDEFD" w14:textId="77777777" w:rsidTr="00F5479F">
        <w:trPr>
          <w:trHeight w:val="9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897FC" w14:textId="77777777" w:rsidR="00EF3467" w:rsidRPr="006C319E" w:rsidRDefault="00EF3467" w:rsidP="007102D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 w:rsidR="00F5479F">
              <w:rPr>
                <w:color w:val="000000"/>
              </w:rPr>
              <w:t>8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ADB8580" w14:textId="77777777" w:rsidR="00EF3467" w:rsidRPr="006C319E" w:rsidRDefault="00EF3467" w:rsidP="00F928D5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4927" w14:textId="77777777" w:rsidR="00EF3467" w:rsidRPr="007A323E" w:rsidRDefault="00EF3467" w:rsidP="00F928D5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4C37" w14:textId="77777777" w:rsidR="00EF3467" w:rsidRPr="00B256F6" w:rsidRDefault="00EF3467" w:rsidP="00732859">
            <w:pPr>
              <w:pStyle w:val="a5"/>
              <w:tabs>
                <w:tab w:val="clear" w:pos="4153"/>
                <w:tab w:val="clear" w:pos="8306"/>
              </w:tabs>
              <w:spacing w:line="216" w:lineRule="auto"/>
              <w:rPr>
                <w:szCs w:val="22"/>
              </w:rPr>
            </w:pPr>
            <w:proofErr w:type="spellStart"/>
            <w:r w:rsidRPr="00B256F6">
              <w:rPr>
                <w:szCs w:val="22"/>
              </w:rPr>
              <w:t>Неспорообразующие</w:t>
            </w:r>
            <w:proofErr w:type="spellEnd"/>
            <w:r w:rsidRPr="00B256F6">
              <w:rPr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94F3" w14:textId="77777777" w:rsidR="00EF3467" w:rsidRPr="007A323E" w:rsidRDefault="00EF3467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63E" w14:textId="77777777" w:rsidR="00EF3467" w:rsidRPr="007A323E" w:rsidRDefault="00EF3467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30425-97</w:t>
            </w:r>
          </w:p>
          <w:p w14:paraId="44F35BCE" w14:textId="77777777" w:rsidR="00EF3467" w:rsidRDefault="00EF3467" w:rsidP="00F928D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ГОСТ 10444.12-</w:t>
            </w:r>
            <w:r>
              <w:rPr>
                <w:sz w:val="22"/>
                <w:szCs w:val="22"/>
              </w:rPr>
              <w:t>88</w:t>
            </w:r>
          </w:p>
          <w:p w14:paraId="4715BB3D" w14:textId="77777777" w:rsidR="00EF3467" w:rsidRPr="007A323E" w:rsidRDefault="00EF3467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EF3467" w:rsidRPr="007A323E" w14:paraId="6CF7F53A" w14:textId="77777777" w:rsidTr="00F5479F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362DC" w14:textId="77777777" w:rsidR="00EF3467" w:rsidRPr="006C319E" w:rsidRDefault="00EF3467" w:rsidP="007102D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 w:rsidR="00F5479F">
              <w:rPr>
                <w:color w:val="000000"/>
              </w:rPr>
              <w:t>9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9B44852" w14:textId="77777777" w:rsidR="00EF3467" w:rsidRPr="006C319E" w:rsidRDefault="00EF3467" w:rsidP="00F928D5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6AF" w14:textId="77777777" w:rsidR="00EF3467" w:rsidRPr="007A323E" w:rsidRDefault="00EF3467" w:rsidP="00F928D5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9B2" w14:textId="77777777" w:rsidR="00EF3467" w:rsidRPr="00EF3467" w:rsidRDefault="00EF3467" w:rsidP="00F928D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7E81" w14:textId="77777777" w:rsidR="00EF3467" w:rsidRPr="007A323E" w:rsidRDefault="00EF3467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D05D" w14:textId="77777777" w:rsidR="00EF3467" w:rsidRPr="007A323E" w:rsidRDefault="00EF3467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30425-97</w:t>
            </w:r>
          </w:p>
          <w:p w14:paraId="151F4DCA" w14:textId="77777777" w:rsidR="00EF3467" w:rsidRPr="007A323E" w:rsidRDefault="00EF3467" w:rsidP="00BB74B9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10444.11-</w:t>
            </w:r>
            <w:r>
              <w:rPr>
                <w:sz w:val="22"/>
                <w:szCs w:val="22"/>
              </w:rPr>
              <w:t>2013</w:t>
            </w:r>
          </w:p>
        </w:tc>
      </w:tr>
      <w:tr w:rsidR="00EF3467" w:rsidRPr="007A323E" w14:paraId="78B26844" w14:textId="77777777" w:rsidTr="00F5479F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7B0C5" w14:textId="77777777" w:rsidR="00EF3467" w:rsidRPr="006C319E" w:rsidRDefault="00EF3467" w:rsidP="007102D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17.1</w:t>
            </w:r>
            <w:r w:rsidR="00F5479F">
              <w:rPr>
                <w:color w:val="000000"/>
              </w:rPr>
              <w:t>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3957BC4" w14:textId="77777777" w:rsidR="00EF3467" w:rsidRPr="006C319E" w:rsidRDefault="00EF3467" w:rsidP="00F928D5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CDF7" w14:textId="77777777" w:rsidR="00EF3467" w:rsidRPr="007A323E" w:rsidRDefault="00EF3467" w:rsidP="00B96811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CAD" w14:textId="77777777" w:rsidR="00EF3467" w:rsidRPr="00000889" w:rsidRDefault="00EF3467" w:rsidP="00B96811">
            <w:pPr>
              <w:pStyle w:val="Style20"/>
              <w:spacing w:line="240" w:lineRule="exact"/>
              <w:jc w:val="left"/>
              <w:rPr>
                <w:sz w:val="22"/>
              </w:rPr>
            </w:pPr>
            <w:proofErr w:type="spellStart"/>
            <w:r>
              <w:rPr>
                <w:rStyle w:val="FontStyle55"/>
                <w:sz w:val="22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A8F" w14:textId="77777777" w:rsidR="00EF3467" w:rsidRPr="007A323E" w:rsidRDefault="00EF3467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540" w14:textId="77777777" w:rsidR="00EF3467" w:rsidRPr="007A323E" w:rsidRDefault="00EF3467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10444.15-94</w:t>
            </w:r>
          </w:p>
        </w:tc>
      </w:tr>
      <w:tr w:rsidR="00EF3467" w:rsidRPr="007A323E" w14:paraId="673FA0EA" w14:textId="77777777" w:rsidTr="00F5479F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6E7BF" w14:textId="77777777" w:rsidR="00EF3467" w:rsidRPr="006C319E" w:rsidRDefault="00EF3467" w:rsidP="007102DB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17.1</w:t>
            </w:r>
            <w:r w:rsidR="00F5479F">
              <w:rPr>
                <w:color w:val="000000"/>
              </w:rPr>
              <w:t>1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74056BB7" w14:textId="77777777" w:rsidR="00EF3467" w:rsidRPr="006C319E" w:rsidRDefault="00EF3467" w:rsidP="00F928D5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49E3" w14:textId="77777777" w:rsidR="00EF3467" w:rsidRPr="007A323E" w:rsidRDefault="00EF3467" w:rsidP="00F928D5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D6C" w14:textId="77777777" w:rsidR="00EF3467" w:rsidRPr="00000889" w:rsidRDefault="00EF3467" w:rsidP="00B96811">
            <w:pPr>
              <w:pStyle w:val="Style3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Style w:val="FontStyle55"/>
                <w:color w:val="000000"/>
                <w:sz w:val="22"/>
                <w:szCs w:val="22"/>
              </w:rPr>
              <w:t xml:space="preserve">БГКП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1EC5" w14:textId="77777777" w:rsidR="00EF3467" w:rsidRPr="007A323E" w:rsidRDefault="00EF3467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530B" w14:textId="77777777" w:rsidR="00EF3467" w:rsidRPr="007A323E" w:rsidRDefault="00EF3467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31747-2012</w:t>
            </w:r>
          </w:p>
        </w:tc>
      </w:tr>
      <w:tr w:rsidR="00EF3467" w:rsidRPr="007A323E" w14:paraId="3964F88D" w14:textId="77777777" w:rsidTr="00F5479F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0F0D1BA2" w14:textId="77777777" w:rsidR="00EF3467" w:rsidRPr="006C319E" w:rsidRDefault="00EF3467" w:rsidP="007102DB">
            <w:pPr>
              <w:pStyle w:val="a5"/>
              <w:ind w:left="34"/>
              <w:rPr>
                <w:color w:val="000000"/>
              </w:rPr>
            </w:pPr>
            <w:r>
              <w:rPr>
                <w:color w:val="000000"/>
              </w:rPr>
              <w:t>17.1</w:t>
            </w:r>
            <w:r w:rsidR="00F5479F">
              <w:rPr>
                <w:color w:val="000000"/>
              </w:rPr>
              <w:t>2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4E9DB8A" w14:textId="77777777" w:rsidR="00EF3467" w:rsidRPr="006C319E" w:rsidRDefault="00EF3467" w:rsidP="00EF3467">
            <w:pPr>
              <w:pStyle w:val="a5"/>
              <w:tabs>
                <w:tab w:val="clear" w:pos="4153"/>
                <w:tab w:val="clear" w:pos="8306"/>
              </w:tabs>
              <w:rPr>
                <w:b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97EDC4" w14:textId="77777777" w:rsidR="00EF3467" w:rsidRPr="00732859" w:rsidRDefault="00EF3467" w:rsidP="00732859">
            <w:pPr>
              <w:ind w:left="-43"/>
              <w:rPr>
                <w:color w:val="000000"/>
                <w:sz w:val="18"/>
                <w:szCs w:val="18"/>
              </w:rPr>
            </w:pPr>
            <w:r w:rsidRPr="00732859">
              <w:rPr>
                <w:color w:val="000000"/>
                <w:sz w:val="18"/>
                <w:szCs w:val="18"/>
              </w:rPr>
              <w:t>0701 00-</w:t>
            </w:r>
          </w:p>
          <w:p w14:paraId="51892742" w14:textId="77777777" w:rsidR="00EF3467" w:rsidRPr="00732859" w:rsidRDefault="00EF3467" w:rsidP="00732859">
            <w:pPr>
              <w:ind w:left="-43"/>
              <w:rPr>
                <w:color w:val="000000"/>
                <w:sz w:val="18"/>
                <w:szCs w:val="18"/>
              </w:rPr>
            </w:pPr>
            <w:r w:rsidRPr="00732859">
              <w:rPr>
                <w:color w:val="000000"/>
                <w:sz w:val="18"/>
                <w:szCs w:val="18"/>
              </w:rPr>
              <w:t>0713 00</w:t>
            </w:r>
          </w:p>
          <w:p w14:paraId="15B3EB84" w14:textId="77777777" w:rsidR="00EF3467" w:rsidRPr="00732859" w:rsidRDefault="00EF3467" w:rsidP="00732859">
            <w:pPr>
              <w:ind w:left="-43"/>
              <w:rPr>
                <w:color w:val="000000"/>
                <w:sz w:val="18"/>
                <w:szCs w:val="18"/>
              </w:rPr>
            </w:pPr>
            <w:r w:rsidRPr="00732859">
              <w:rPr>
                <w:color w:val="000000"/>
                <w:sz w:val="18"/>
                <w:szCs w:val="18"/>
              </w:rPr>
              <w:t>0801 00</w:t>
            </w:r>
          </w:p>
          <w:p w14:paraId="325EE6F1" w14:textId="77777777" w:rsidR="00EF3467" w:rsidRPr="00732859" w:rsidRDefault="00EF3467" w:rsidP="00732859">
            <w:pPr>
              <w:ind w:left="-43"/>
              <w:rPr>
                <w:color w:val="000000"/>
                <w:sz w:val="18"/>
                <w:szCs w:val="18"/>
              </w:rPr>
            </w:pPr>
            <w:r w:rsidRPr="00732859">
              <w:rPr>
                <w:color w:val="000000"/>
                <w:sz w:val="18"/>
                <w:szCs w:val="18"/>
              </w:rPr>
              <w:t>0802 00-</w:t>
            </w:r>
          </w:p>
          <w:p w14:paraId="7DCE8A08" w14:textId="77777777" w:rsidR="00EF3467" w:rsidRPr="00732859" w:rsidRDefault="00EF3467" w:rsidP="00732859">
            <w:pPr>
              <w:pStyle w:val="a5"/>
              <w:tabs>
                <w:tab w:val="clear" w:pos="4153"/>
                <w:tab w:val="clear" w:pos="8306"/>
              </w:tabs>
              <w:ind w:left="-43"/>
              <w:rPr>
                <w:color w:val="000000"/>
                <w:sz w:val="18"/>
                <w:szCs w:val="18"/>
              </w:rPr>
            </w:pPr>
            <w:r w:rsidRPr="00732859">
              <w:rPr>
                <w:color w:val="000000"/>
                <w:sz w:val="18"/>
                <w:szCs w:val="18"/>
              </w:rPr>
              <w:t>0810 00</w:t>
            </w:r>
          </w:p>
          <w:p w14:paraId="779256FB" w14:textId="77777777" w:rsidR="00EF3467" w:rsidRPr="00732859" w:rsidRDefault="00EF3467" w:rsidP="00732859">
            <w:pPr>
              <w:ind w:left="-43"/>
              <w:rPr>
                <w:color w:val="000000"/>
                <w:sz w:val="18"/>
                <w:szCs w:val="18"/>
              </w:rPr>
            </w:pPr>
            <w:r w:rsidRPr="00732859">
              <w:rPr>
                <w:color w:val="000000"/>
                <w:sz w:val="18"/>
                <w:szCs w:val="18"/>
              </w:rPr>
              <w:t>0813 00</w:t>
            </w:r>
          </w:p>
          <w:p w14:paraId="441FC19C" w14:textId="77777777" w:rsidR="00EF3467" w:rsidRPr="00732859" w:rsidRDefault="00EF3467" w:rsidP="00732859">
            <w:pPr>
              <w:ind w:left="-43"/>
              <w:rPr>
                <w:color w:val="000000"/>
                <w:sz w:val="18"/>
                <w:szCs w:val="18"/>
              </w:rPr>
            </w:pPr>
            <w:r w:rsidRPr="00732859">
              <w:rPr>
                <w:color w:val="000000"/>
                <w:sz w:val="18"/>
                <w:szCs w:val="18"/>
              </w:rPr>
              <w:t>0901 00-</w:t>
            </w:r>
          </w:p>
          <w:p w14:paraId="11536334" w14:textId="77777777" w:rsidR="00EF3467" w:rsidRPr="00732859" w:rsidRDefault="00EF3467" w:rsidP="00732859">
            <w:pPr>
              <w:ind w:left="-43"/>
              <w:rPr>
                <w:color w:val="000000"/>
                <w:sz w:val="18"/>
                <w:szCs w:val="18"/>
              </w:rPr>
            </w:pPr>
            <w:r w:rsidRPr="00732859">
              <w:rPr>
                <w:color w:val="000000"/>
                <w:sz w:val="18"/>
                <w:szCs w:val="18"/>
              </w:rPr>
              <w:t>0904 00</w:t>
            </w:r>
          </w:p>
          <w:p w14:paraId="47117A16" w14:textId="77777777" w:rsidR="00EF3467" w:rsidRPr="00732859" w:rsidRDefault="00EF3467" w:rsidP="00732859">
            <w:pPr>
              <w:ind w:left="-43"/>
              <w:rPr>
                <w:color w:val="000000"/>
                <w:sz w:val="18"/>
                <w:szCs w:val="18"/>
              </w:rPr>
            </w:pPr>
            <w:r w:rsidRPr="00732859">
              <w:rPr>
                <w:color w:val="000000"/>
                <w:sz w:val="18"/>
                <w:szCs w:val="18"/>
              </w:rPr>
              <w:t>0906 00-</w:t>
            </w:r>
          </w:p>
          <w:p w14:paraId="048580AD" w14:textId="77777777" w:rsidR="00EF3467" w:rsidRPr="00732859" w:rsidRDefault="00EF3467" w:rsidP="00732859">
            <w:pPr>
              <w:ind w:left="-43"/>
              <w:rPr>
                <w:color w:val="000000"/>
                <w:sz w:val="18"/>
                <w:szCs w:val="18"/>
              </w:rPr>
            </w:pPr>
            <w:r w:rsidRPr="00732859">
              <w:rPr>
                <w:color w:val="000000"/>
                <w:sz w:val="18"/>
                <w:szCs w:val="18"/>
              </w:rPr>
              <w:t>0910 00</w:t>
            </w:r>
          </w:p>
          <w:p w14:paraId="10A628CB" w14:textId="77777777" w:rsidR="00EF3467" w:rsidRPr="00732859" w:rsidRDefault="00EF3467" w:rsidP="00732859">
            <w:pPr>
              <w:ind w:left="-43"/>
              <w:rPr>
                <w:color w:val="000000"/>
                <w:sz w:val="18"/>
                <w:szCs w:val="18"/>
              </w:rPr>
            </w:pPr>
            <w:r w:rsidRPr="00732859">
              <w:rPr>
                <w:color w:val="000000"/>
                <w:sz w:val="18"/>
                <w:szCs w:val="18"/>
              </w:rPr>
              <w:t>2001 00-</w:t>
            </w:r>
          </w:p>
          <w:p w14:paraId="5177B336" w14:textId="77777777" w:rsidR="00EF3467" w:rsidRPr="00732859" w:rsidRDefault="00EF3467" w:rsidP="00732859">
            <w:pPr>
              <w:pStyle w:val="a5"/>
              <w:tabs>
                <w:tab w:val="clear" w:pos="4153"/>
                <w:tab w:val="clear" w:pos="8306"/>
              </w:tabs>
              <w:ind w:left="-43"/>
              <w:rPr>
                <w:color w:val="000000"/>
                <w:sz w:val="18"/>
                <w:szCs w:val="18"/>
              </w:rPr>
            </w:pPr>
            <w:r w:rsidRPr="00732859">
              <w:rPr>
                <w:color w:val="000000"/>
                <w:sz w:val="18"/>
                <w:szCs w:val="18"/>
              </w:rPr>
              <w:t>2009 00</w:t>
            </w:r>
          </w:p>
          <w:p w14:paraId="7822F2AF" w14:textId="77777777" w:rsidR="00EF3467" w:rsidRPr="00732859" w:rsidRDefault="00EF3467" w:rsidP="00732859">
            <w:pPr>
              <w:pStyle w:val="a5"/>
              <w:tabs>
                <w:tab w:val="clear" w:pos="4153"/>
                <w:tab w:val="clear" w:pos="8306"/>
              </w:tabs>
              <w:ind w:left="-43"/>
              <w:rPr>
                <w:color w:val="000000"/>
                <w:sz w:val="18"/>
                <w:szCs w:val="18"/>
              </w:rPr>
            </w:pPr>
            <w:r w:rsidRPr="00732859">
              <w:rPr>
                <w:color w:val="000000"/>
                <w:sz w:val="18"/>
                <w:szCs w:val="18"/>
              </w:rPr>
              <w:t>2101 00</w:t>
            </w:r>
          </w:p>
          <w:p w14:paraId="6FC51C22" w14:textId="77777777" w:rsidR="00EF3467" w:rsidRDefault="00EF3467" w:rsidP="00F40D15">
            <w:pPr>
              <w:ind w:left="-43"/>
              <w:rPr>
                <w:color w:val="000000"/>
                <w:sz w:val="18"/>
                <w:szCs w:val="18"/>
              </w:rPr>
            </w:pPr>
            <w:r w:rsidRPr="00732859">
              <w:rPr>
                <w:color w:val="000000"/>
                <w:sz w:val="18"/>
                <w:szCs w:val="18"/>
              </w:rPr>
              <w:t>2103 00</w:t>
            </w:r>
          </w:p>
          <w:p w14:paraId="77D5283A" w14:textId="77777777" w:rsidR="00EF3467" w:rsidRDefault="00EF3467" w:rsidP="00F40D15">
            <w:pPr>
              <w:ind w:left="-43"/>
              <w:rPr>
                <w:color w:val="000000"/>
                <w:sz w:val="18"/>
                <w:szCs w:val="18"/>
              </w:rPr>
            </w:pPr>
            <w:r w:rsidRPr="00732859">
              <w:rPr>
                <w:color w:val="000000"/>
                <w:sz w:val="18"/>
                <w:szCs w:val="18"/>
              </w:rPr>
              <w:t>2104 00</w:t>
            </w:r>
          </w:p>
          <w:p w14:paraId="47753E38" w14:textId="77777777" w:rsidR="00EF3467" w:rsidRDefault="00EF3467" w:rsidP="00F40D15">
            <w:pPr>
              <w:ind w:left="-43"/>
              <w:rPr>
                <w:color w:val="000000"/>
                <w:sz w:val="18"/>
                <w:szCs w:val="18"/>
              </w:rPr>
            </w:pPr>
          </w:p>
          <w:p w14:paraId="77E0BBA3" w14:textId="77777777" w:rsidR="00EF3467" w:rsidRDefault="00EF3467" w:rsidP="00F40D15">
            <w:pPr>
              <w:ind w:left="-43"/>
              <w:rPr>
                <w:color w:val="000000"/>
                <w:sz w:val="18"/>
                <w:szCs w:val="18"/>
              </w:rPr>
            </w:pPr>
          </w:p>
          <w:p w14:paraId="038B5F7E" w14:textId="77777777" w:rsidR="00EF3467" w:rsidRDefault="00EF3467" w:rsidP="00F40D15">
            <w:pPr>
              <w:ind w:left="-43"/>
              <w:rPr>
                <w:color w:val="000000"/>
                <w:sz w:val="18"/>
                <w:szCs w:val="18"/>
              </w:rPr>
            </w:pPr>
          </w:p>
          <w:p w14:paraId="14DB213E" w14:textId="77777777" w:rsidR="00EF3467" w:rsidRDefault="00EF3467" w:rsidP="00F40D15">
            <w:pPr>
              <w:ind w:left="-43"/>
              <w:rPr>
                <w:color w:val="000000"/>
                <w:sz w:val="18"/>
                <w:szCs w:val="18"/>
              </w:rPr>
            </w:pPr>
          </w:p>
          <w:p w14:paraId="35971167" w14:textId="77777777" w:rsidR="00EF3467" w:rsidRDefault="00EF3467" w:rsidP="00F40D15">
            <w:pPr>
              <w:ind w:left="-43"/>
              <w:rPr>
                <w:color w:val="000000"/>
                <w:sz w:val="18"/>
                <w:szCs w:val="18"/>
              </w:rPr>
            </w:pPr>
          </w:p>
          <w:p w14:paraId="7F837A00" w14:textId="77777777" w:rsidR="00EF3467" w:rsidRDefault="00EF3467" w:rsidP="00F40D15">
            <w:pPr>
              <w:ind w:left="-43"/>
              <w:rPr>
                <w:color w:val="000000"/>
                <w:sz w:val="18"/>
                <w:szCs w:val="18"/>
              </w:rPr>
            </w:pPr>
          </w:p>
          <w:p w14:paraId="71EC4D2E" w14:textId="77777777" w:rsidR="00EF3467" w:rsidRDefault="00EF3467" w:rsidP="00F40D15">
            <w:pPr>
              <w:ind w:left="-43"/>
              <w:rPr>
                <w:color w:val="000000"/>
                <w:sz w:val="18"/>
                <w:szCs w:val="18"/>
              </w:rPr>
            </w:pPr>
          </w:p>
          <w:p w14:paraId="1159CF3B" w14:textId="77777777" w:rsidR="00EF3467" w:rsidRPr="00F40D15" w:rsidRDefault="00EF3467" w:rsidP="00F40D15">
            <w:pPr>
              <w:ind w:left="-43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6FC51A" w14:textId="77777777" w:rsidR="00EF3467" w:rsidRPr="00000889" w:rsidRDefault="00EF3467" w:rsidP="00E8779A">
            <w:pPr>
              <w:rPr>
                <w:sz w:val="22"/>
                <w:szCs w:val="22"/>
              </w:rPr>
            </w:pPr>
            <w:proofErr w:type="spellStart"/>
            <w:r w:rsidRPr="007A323E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E958E8" w14:textId="77777777" w:rsidR="00EF3467" w:rsidRPr="004370A4" w:rsidRDefault="00EF3467" w:rsidP="00A06315">
            <w:pPr>
              <w:pStyle w:val="a5"/>
              <w:rPr>
                <w:color w:val="000000"/>
                <w:sz w:val="22"/>
                <w:szCs w:val="22"/>
              </w:rPr>
            </w:pPr>
            <w:r w:rsidRPr="004370A4">
              <w:rPr>
                <w:color w:val="000000"/>
                <w:sz w:val="22"/>
                <w:szCs w:val="22"/>
              </w:rPr>
              <w:t>ТР ТС 023/2011</w:t>
            </w:r>
          </w:p>
          <w:p w14:paraId="2A046352" w14:textId="77777777" w:rsidR="00EF3467" w:rsidRPr="004370A4" w:rsidRDefault="00EF3467" w:rsidP="00A06315">
            <w:pPr>
              <w:pStyle w:val="a5"/>
              <w:rPr>
                <w:color w:val="000000"/>
                <w:sz w:val="22"/>
                <w:szCs w:val="22"/>
              </w:rPr>
            </w:pPr>
            <w:r w:rsidRPr="004370A4">
              <w:rPr>
                <w:color w:val="000000"/>
                <w:sz w:val="22"/>
                <w:szCs w:val="22"/>
              </w:rPr>
              <w:t>Статья 2-5, 7</w:t>
            </w:r>
          </w:p>
          <w:p w14:paraId="05630C9F" w14:textId="77777777" w:rsidR="00EF3467" w:rsidRPr="004370A4" w:rsidRDefault="00EF3467" w:rsidP="00A06315">
            <w:pPr>
              <w:pStyle w:val="a5"/>
              <w:rPr>
                <w:color w:val="000000"/>
                <w:sz w:val="22"/>
                <w:szCs w:val="22"/>
              </w:rPr>
            </w:pPr>
            <w:r w:rsidRPr="004370A4">
              <w:rPr>
                <w:color w:val="000000"/>
                <w:sz w:val="22"/>
                <w:szCs w:val="22"/>
              </w:rPr>
              <w:t>Приложение 1</w:t>
            </w:r>
          </w:p>
          <w:p w14:paraId="43E7DC58" w14:textId="77777777" w:rsidR="00EF3467" w:rsidRPr="004370A4" w:rsidRDefault="00EF3467" w:rsidP="00A06315">
            <w:pPr>
              <w:pStyle w:val="a5"/>
              <w:rPr>
                <w:color w:val="000000"/>
                <w:sz w:val="22"/>
                <w:szCs w:val="22"/>
              </w:rPr>
            </w:pPr>
            <w:r w:rsidRPr="004370A4">
              <w:rPr>
                <w:color w:val="000000"/>
                <w:sz w:val="22"/>
                <w:szCs w:val="22"/>
              </w:rPr>
              <w:t>ТР ТС 021/2011</w:t>
            </w:r>
          </w:p>
          <w:p w14:paraId="30FCF8BB" w14:textId="77777777" w:rsidR="00EF3467" w:rsidRPr="004370A4" w:rsidRDefault="00EF3467" w:rsidP="00A06315">
            <w:pPr>
              <w:pStyle w:val="a5"/>
              <w:rPr>
                <w:color w:val="000000"/>
                <w:sz w:val="22"/>
                <w:szCs w:val="22"/>
              </w:rPr>
            </w:pPr>
            <w:r w:rsidRPr="004370A4">
              <w:rPr>
                <w:color w:val="000000"/>
                <w:sz w:val="22"/>
                <w:szCs w:val="22"/>
              </w:rPr>
              <w:t>Статья 7, 20</w:t>
            </w:r>
          </w:p>
          <w:p w14:paraId="73DEF2D3" w14:textId="77777777" w:rsidR="00EF3467" w:rsidRPr="007A323E" w:rsidRDefault="00EF3467" w:rsidP="00A06315">
            <w:pPr>
              <w:rPr>
                <w:szCs w:val="22"/>
              </w:rPr>
            </w:pPr>
            <w:r w:rsidRPr="004370A4">
              <w:rPr>
                <w:color w:val="000000"/>
                <w:sz w:val="22"/>
                <w:szCs w:val="22"/>
              </w:rPr>
              <w:t>Приложение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168123" w14:textId="77777777" w:rsidR="00EF3467" w:rsidRPr="007A323E" w:rsidRDefault="00EF3467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30726-2001</w:t>
            </w:r>
          </w:p>
        </w:tc>
      </w:tr>
      <w:tr w:rsidR="00EF3467" w:rsidRPr="007A323E" w14:paraId="4B479770" w14:textId="77777777" w:rsidTr="00F5479F">
        <w:trPr>
          <w:trHeight w:val="139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</w:tcPr>
          <w:p w14:paraId="71A01515" w14:textId="77777777" w:rsidR="00EF3467" w:rsidRPr="006C319E" w:rsidRDefault="00EF3467" w:rsidP="007102DB">
            <w:pPr>
              <w:pStyle w:val="a5"/>
              <w:ind w:left="34"/>
              <w:rPr>
                <w:color w:val="000000"/>
              </w:rPr>
            </w:pPr>
            <w:r>
              <w:rPr>
                <w:color w:val="000000"/>
              </w:rPr>
              <w:t>17.1</w:t>
            </w:r>
            <w:r w:rsidR="00F5479F">
              <w:rPr>
                <w:color w:val="000000"/>
              </w:rPr>
              <w:t>3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555BAFF" w14:textId="77777777" w:rsidR="00EF3467" w:rsidRPr="006C319E" w:rsidRDefault="00EF3467" w:rsidP="00F928D5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F37F8F" w14:textId="77777777" w:rsidR="00EF3467" w:rsidRPr="007A323E" w:rsidRDefault="00EF3467" w:rsidP="00F928D5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717041" w14:textId="77777777" w:rsidR="00EF3467" w:rsidRPr="007A323E" w:rsidRDefault="00EF3467" w:rsidP="00F928D5">
            <w:pPr>
              <w:rPr>
                <w:szCs w:val="22"/>
              </w:rPr>
            </w:pPr>
            <w:proofErr w:type="spellStart"/>
            <w:r w:rsidRPr="007A323E">
              <w:rPr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EC6F9D" w14:textId="77777777" w:rsidR="00EF3467" w:rsidRPr="007A323E" w:rsidRDefault="00EF3467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82B992" w14:textId="77777777" w:rsidR="00EF3467" w:rsidRDefault="00EF3467" w:rsidP="00F928D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ГОСТ 10444.2-94</w:t>
            </w:r>
          </w:p>
          <w:p w14:paraId="7D15E037" w14:textId="77777777" w:rsidR="00EF3467" w:rsidRPr="007A323E" w:rsidRDefault="00EF3467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EF3467" w:rsidRPr="007A323E" w14:paraId="59FEED8A" w14:textId="77777777" w:rsidTr="00F5479F">
        <w:trPr>
          <w:trHeight w:val="5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14898E77" w14:textId="77777777" w:rsidR="00EF3467" w:rsidRPr="006C319E" w:rsidRDefault="00EF3467" w:rsidP="007102DB">
            <w:pPr>
              <w:pStyle w:val="a5"/>
              <w:ind w:left="34"/>
              <w:rPr>
                <w:color w:val="000000"/>
              </w:rPr>
            </w:pPr>
            <w:r>
              <w:rPr>
                <w:color w:val="000000"/>
              </w:rPr>
              <w:t>17.1</w:t>
            </w:r>
            <w:r w:rsidR="00F5479F">
              <w:rPr>
                <w:color w:val="000000"/>
              </w:rPr>
              <w:t>4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7C2B187C" w14:textId="77777777" w:rsidR="00EF3467" w:rsidRPr="006C319E" w:rsidRDefault="00EF3467" w:rsidP="00F928D5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422A" w14:textId="77777777" w:rsidR="00EF3467" w:rsidRPr="007A323E" w:rsidRDefault="00EF3467" w:rsidP="00F928D5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F523" w14:textId="77777777" w:rsidR="00EF3467" w:rsidRPr="00000889" w:rsidRDefault="00EF3467" w:rsidP="00F928D5">
            <w:pPr>
              <w:rPr>
                <w:sz w:val="22"/>
                <w:szCs w:val="22"/>
              </w:rPr>
            </w:pPr>
            <w:proofErr w:type="spellStart"/>
            <w:r w:rsidRPr="007A323E">
              <w:rPr>
                <w:sz w:val="22"/>
                <w:szCs w:val="22"/>
              </w:rPr>
              <w:t>B.cereus</w:t>
            </w:r>
            <w:proofErr w:type="spellEnd"/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1C2E" w14:textId="77777777" w:rsidR="00EF3467" w:rsidRPr="007A323E" w:rsidRDefault="00EF3467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9BB" w14:textId="77777777" w:rsidR="00EF3467" w:rsidRPr="00B11AA6" w:rsidRDefault="00EF3467" w:rsidP="00F928D5">
            <w:pPr>
              <w:rPr>
                <w:sz w:val="22"/>
                <w:szCs w:val="22"/>
              </w:rPr>
            </w:pPr>
            <w:r w:rsidRPr="00B11AA6">
              <w:rPr>
                <w:color w:val="000000"/>
                <w:sz w:val="22"/>
                <w:szCs w:val="22"/>
              </w:rPr>
              <w:t>ГОСТ 10444.8-2013</w:t>
            </w:r>
          </w:p>
        </w:tc>
      </w:tr>
      <w:tr w:rsidR="00EF3467" w:rsidRPr="007A323E" w14:paraId="4B9C13A7" w14:textId="77777777" w:rsidTr="00F5479F">
        <w:trPr>
          <w:trHeight w:val="9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3EBA279" w14:textId="77777777" w:rsidR="00EF3467" w:rsidRPr="006C319E" w:rsidRDefault="00EF3467" w:rsidP="007102DB">
            <w:pPr>
              <w:pStyle w:val="a5"/>
              <w:ind w:left="34"/>
              <w:rPr>
                <w:color w:val="000000"/>
              </w:rPr>
            </w:pPr>
            <w:r>
              <w:rPr>
                <w:color w:val="000000"/>
              </w:rPr>
              <w:t>17.1</w:t>
            </w:r>
            <w:r w:rsidR="00F5479F">
              <w:rPr>
                <w:color w:val="000000"/>
              </w:rPr>
              <w:t>5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1C4BF8B" w14:textId="77777777" w:rsidR="00EF3467" w:rsidRPr="006C319E" w:rsidRDefault="00EF3467" w:rsidP="00B256F6">
            <w:pPr>
              <w:shd w:val="clear" w:color="auto" w:fill="FFFFFF"/>
              <w:ind w:right="-120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B32" w14:textId="77777777" w:rsidR="00EF3467" w:rsidRPr="007A323E" w:rsidRDefault="00EF3467" w:rsidP="00B256F6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C85" w14:textId="77777777" w:rsidR="00EF3467" w:rsidRPr="00B256F6" w:rsidRDefault="00EF3467" w:rsidP="00B256F6">
            <w:pPr>
              <w:rPr>
                <w:sz w:val="20"/>
                <w:szCs w:val="22"/>
              </w:rPr>
            </w:pPr>
            <w:r w:rsidRPr="00B256F6">
              <w:rPr>
                <w:sz w:val="20"/>
                <w:szCs w:val="22"/>
              </w:rPr>
              <w:t>Яйца гельминтов, цисты кишечных патогенных простейших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C5D" w14:textId="77777777" w:rsidR="00EF3467" w:rsidRPr="007A323E" w:rsidRDefault="00EF3467" w:rsidP="00B256F6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1A6" w14:textId="77777777" w:rsidR="00EF3467" w:rsidRDefault="00EF3467" w:rsidP="00B256F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4.2.3016-12</w:t>
            </w:r>
          </w:p>
        </w:tc>
      </w:tr>
      <w:tr w:rsidR="00EF3467" w:rsidRPr="007A323E" w14:paraId="2B8F5EB4" w14:textId="77777777" w:rsidTr="00F5479F">
        <w:trPr>
          <w:trHeight w:val="6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DAABB5E" w14:textId="77777777" w:rsidR="00EF3467" w:rsidRPr="00AB11A0" w:rsidRDefault="00EF3467" w:rsidP="007102D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 w:rsidR="00F5479F">
              <w:rPr>
                <w:color w:val="000000"/>
              </w:rPr>
              <w:t>16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E2ECD9" w14:textId="77777777" w:rsidR="00EF3467" w:rsidRPr="006C319E" w:rsidRDefault="00EF3467" w:rsidP="00B256F6">
            <w:pPr>
              <w:pStyle w:val="Default"/>
              <w:ind w:right="-115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29A7" w14:textId="77777777" w:rsidR="00EF3467" w:rsidRPr="007A323E" w:rsidRDefault="00EF3467" w:rsidP="00B256F6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04A" w14:textId="77777777" w:rsidR="00EF3467" w:rsidRPr="00B96811" w:rsidRDefault="00EF3467" w:rsidP="00B256F6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Плесени по Говарду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434" w14:textId="77777777" w:rsidR="00EF3467" w:rsidRPr="007A323E" w:rsidRDefault="00EF3467" w:rsidP="00B256F6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8941" w14:textId="77777777" w:rsidR="00EF3467" w:rsidRPr="007A323E" w:rsidRDefault="00EF3467" w:rsidP="00B256F6">
            <w:pPr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ГОСТ 10444.14-91</w:t>
            </w:r>
          </w:p>
        </w:tc>
      </w:tr>
      <w:tr w:rsidR="00B256F6" w:rsidRPr="007A323E" w14:paraId="0B7230AD" w14:textId="77777777" w:rsidTr="002B2E6E">
        <w:trPr>
          <w:trHeight w:val="5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0DBEF" w14:textId="77777777" w:rsidR="00B256F6" w:rsidRPr="00A06315" w:rsidRDefault="00B256F6" w:rsidP="00B256F6">
            <w:pPr>
              <w:jc w:val="center"/>
              <w:rPr>
                <w:b/>
              </w:rPr>
            </w:pPr>
            <w:r w:rsidRPr="00A06315">
              <w:rPr>
                <w:b/>
                <w:sz w:val="22"/>
              </w:rPr>
              <w:t>ТР ТС 024 / 2011 ТЕХНИЧЕСКИЙ РЕГЛАМЕНТ НА МАСЛОЖИРОВУЮ ПРОДУКЦИЮ</w:t>
            </w:r>
          </w:p>
        </w:tc>
      </w:tr>
      <w:tr w:rsidR="00B256F6" w:rsidRPr="007A323E" w14:paraId="4B1A51C3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C20FF3" w14:textId="77777777" w:rsidR="00B256F6" w:rsidRPr="002A72E6" w:rsidRDefault="00B256F6" w:rsidP="00E802F8">
            <w:pPr>
              <w:pStyle w:val="af7"/>
              <w:numPr>
                <w:ilvl w:val="0"/>
                <w:numId w:val="19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AB278" w14:textId="77777777" w:rsidR="0019022F" w:rsidRDefault="00B256F6" w:rsidP="00B256F6">
            <w:pPr>
              <w:rPr>
                <w:color w:val="000000"/>
                <w:sz w:val="22"/>
                <w:szCs w:val="22"/>
              </w:rPr>
            </w:pPr>
            <w:r w:rsidRPr="00CB776F">
              <w:rPr>
                <w:color w:val="000000"/>
                <w:sz w:val="22"/>
                <w:szCs w:val="22"/>
              </w:rPr>
              <w:t>Масла растительные – все виды,</w:t>
            </w:r>
          </w:p>
          <w:p w14:paraId="3FCD9397" w14:textId="77777777" w:rsidR="00B256F6" w:rsidRPr="00CB776F" w:rsidRDefault="00B256F6" w:rsidP="0019022F">
            <w:pPr>
              <w:rPr>
                <w:color w:val="000000"/>
                <w:sz w:val="22"/>
                <w:szCs w:val="22"/>
              </w:rPr>
            </w:pPr>
            <w:r w:rsidRPr="00CB776F">
              <w:rPr>
                <w:color w:val="000000"/>
                <w:sz w:val="22"/>
                <w:szCs w:val="22"/>
              </w:rPr>
              <w:t>фракции масел растительных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A3D435" w14:textId="77777777" w:rsidR="00B256F6" w:rsidRPr="005E1652" w:rsidRDefault="00B256F6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1507-1514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10D29D" w14:textId="77777777" w:rsidR="005E554D" w:rsidRPr="007A323E" w:rsidRDefault="00B256F6" w:rsidP="00B256F6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6CB750" w14:textId="77777777" w:rsidR="00B256F6" w:rsidRPr="008E0ED1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8E0ED1">
              <w:rPr>
                <w:color w:val="000000"/>
                <w:sz w:val="22"/>
                <w:szCs w:val="22"/>
              </w:rPr>
              <w:t>ТР ТС 024/2011</w:t>
            </w:r>
          </w:p>
          <w:p w14:paraId="69C14F94" w14:textId="77777777" w:rsidR="00B256F6" w:rsidRPr="008E0ED1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8E0ED1">
              <w:rPr>
                <w:color w:val="000000"/>
                <w:sz w:val="22"/>
                <w:szCs w:val="22"/>
              </w:rPr>
              <w:t>Статьи 2, 5-6, 8</w:t>
            </w:r>
          </w:p>
          <w:p w14:paraId="3816C09A" w14:textId="77777777" w:rsidR="00B256F6" w:rsidRPr="008E0ED1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8E0ED1">
              <w:rPr>
                <w:color w:val="000000"/>
                <w:sz w:val="22"/>
                <w:szCs w:val="22"/>
              </w:rPr>
              <w:t>Приложения 1,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0ED1">
              <w:rPr>
                <w:color w:val="000000"/>
                <w:sz w:val="22"/>
                <w:szCs w:val="22"/>
              </w:rPr>
              <w:t>3</w:t>
            </w:r>
          </w:p>
          <w:p w14:paraId="5BE793A2" w14:textId="77777777" w:rsidR="00B256F6" w:rsidRPr="008E0ED1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8E0ED1">
              <w:rPr>
                <w:color w:val="000000"/>
                <w:sz w:val="22"/>
                <w:szCs w:val="22"/>
              </w:rPr>
              <w:t>ТР ТС 021/2011</w:t>
            </w:r>
          </w:p>
          <w:p w14:paraId="5E1796D3" w14:textId="77777777" w:rsidR="00B256F6" w:rsidRPr="008E0ED1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8E0ED1">
              <w:rPr>
                <w:color w:val="000000"/>
                <w:sz w:val="22"/>
                <w:szCs w:val="22"/>
              </w:rPr>
              <w:t>Статья 7, 20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A0208D9" w14:textId="77777777" w:rsidR="00B256F6" w:rsidRPr="007A323E" w:rsidRDefault="00B256F6" w:rsidP="00B256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СТБ 1939-2009</w:t>
            </w:r>
          </w:p>
        </w:tc>
      </w:tr>
      <w:tr w:rsidR="00B256F6" w:rsidRPr="007A323E" w14:paraId="50B330AD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BBF7304" w14:textId="77777777" w:rsidR="00B256F6" w:rsidRPr="002A72E6" w:rsidRDefault="00B256F6" w:rsidP="00E802F8">
            <w:pPr>
              <w:pStyle w:val="af7"/>
              <w:numPr>
                <w:ilvl w:val="0"/>
                <w:numId w:val="19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C3DBE" w14:textId="77777777" w:rsidR="00B256F6" w:rsidRPr="006C319E" w:rsidRDefault="00B256F6" w:rsidP="00B256F6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95AF9" w14:textId="77777777" w:rsidR="00B256F6" w:rsidRPr="005E1652" w:rsidRDefault="00B256F6" w:rsidP="00B256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B3B7BC" w14:textId="77777777" w:rsidR="00B256F6" w:rsidRPr="007A323E" w:rsidRDefault="00B256F6" w:rsidP="00B256F6">
            <w:pPr>
              <w:pStyle w:val="a5"/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6064" w14:textId="77777777" w:rsidR="00B256F6" w:rsidRPr="008E0ED1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A2AC5E7" w14:textId="77777777" w:rsidR="00B256F6" w:rsidRDefault="00B256F6" w:rsidP="00B256F6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31933-2012</w:t>
            </w:r>
          </w:p>
          <w:p w14:paraId="65F70622" w14:textId="77777777" w:rsidR="00300D70" w:rsidRPr="00EF3467" w:rsidRDefault="00B256F6" w:rsidP="00B256F6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1-7, 11-13</w:t>
            </w:r>
          </w:p>
        </w:tc>
      </w:tr>
      <w:tr w:rsidR="00B256F6" w:rsidRPr="007A323E" w14:paraId="3E46AA8B" w14:textId="77777777" w:rsidTr="002B2E6E">
        <w:trPr>
          <w:trHeight w:val="3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55F2D06" w14:textId="77777777" w:rsidR="00B256F6" w:rsidRPr="002A72E6" w:rsidRDefault="00B256F6" w:rsidP="00E802F8">
            <w:pPr>
              <w:pStyle w:val="af7"/>
              <w:numPr>
                <w:ilvl w:val="0"/>
                <w:numId w:val="19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F004B" w14:textId="77777777" w:rsidR="00B256F6" w:rsidRPr="006C319E" w:rsidRDefault="00B256F6" w:rsidP="00B256F6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B112B" w14:textId="77777777" w:rsidR="00B256F6" w:rsidRPr="005E1652" w:rsidRDefault="00B256F6" w:rsidP="00B256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5E62E1" w14:textId="77777777" w:rsidR="00B256F6" w:rsidRPr="007A323E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43DC9" w14:textId="77777777" w:rsidR="00B256F6" w:rsidRPr="007A323E" w:rsidRDefault="00B256F6" w:rsidP="00B256F6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2C31F2A" w14:textId="77777777" w:rsidR="00B256F6" w:rsidRPr="007A323E" w:rsidRDefault="00B256F6" w:rsidP="00B256F6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26593-85</w:t>
            </w:r>
          </w:p>
          <w:p w14:paraId="328F4B40" w14:textId="77777777" w:rsidR="00B256F6" w:rsidRPr="007A323E" w:rsidRDefault="00B256F6" w:rsidP="00B256F6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СТБ ГОСТ Р 51487-2001</w:t>
            </w:r>
          </w:p>
        </w:tc>
      </w:tr>
      <w:tr w:rsidR="00B256F6" w:rsidRPr="007A323E" w14:paraId="1C4D2AAE" w14:textId="77777777" w:rsidTr="002B2E6E">
        <w:trPr>
          <w:trHeight w:val="3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097D99" w14:textId="77777777" w:rsidR="00B256F6" w:rsidRPr="002A72E6" w:rsidRDefault="00B256F6" w:rsidP="00E802F8">
            <w:pPr>
              <w:pStyle w:val="af7"/>
              <w:numPr>
                <w:ilvl w:val="0"/>
                <w:numId w:val="20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242E06" w14:textId="77777777" w:rsidR="00B256F6" w:rsidRPr="006C319E" w:rsidRDefault="00B256F6" w:rsidP="001A0A57">
            <w:pPr>
              <w:rPr>
                <w:color w:val="000000"/>
                <w:sz w:val="20"/>
              </w:rPr>
            </w:pPr>
            <w:r w:rsidRPr="00405FAC">
              <w:rPr>
                <w:color w:val="000000"/>
                <w:sz w:val="22"/>
                <w:szCs w:val="22"/>
              </w:rPr>
              <w:t xml:space="preserve">Продукты переработки растительных масел и животных жиров, включая жиры рыб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06750C" w14:textId="77777777" w:rsidR="00B256F6" w:rsidRPr="005E1652" w:rsidRDefault="00B256F6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1516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C5112C" w14:textId="77777777" w:rsidR="00B256F6" w:rsidRPr="007A323E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0873A" w14:textId="77777777" w:rsidR="00B256F6" w:rsidRPr="00917A8C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ТР ТС 024/2011</w:t>
            </w:r>
          </w:p>
          <w:p w14:paraId="6BC05F0F" w14:textId="77777777" w:rsidR="00B256F6" w:rsidRPr="00917A8C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Статьи 2, 5-6, 8</w:t>
            </w:r>
          </w:p>
          <w:p w14:paraId="4E0BBBFB" w14:textId="77777777" w:rsidR="00B256F6" w:rsidRPr="00917A8C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Приложения 1,3</w:t>
            </w:r>
          </w:p>
          <w:p w14:paraId="33377E00" w14:textId="77777777" w:rsidR="00B256F6" w:rsidRPr="00917A8C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ТР ТС 021/2011</w:t>
            </w:r>
          </w:p>
          <w:p w14:paraId="72E99C77" w14:textId="77777777" w:rsidR="00B256F6" w:rsidRPr="00AB11A0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Статья 7, 20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724729A" w14:textId="77777777" w:rsidR="00B256F6" w:rsidRPr="00EF3467" w:rsidRDefault="00B256F6" w:rsidP="00EF3467">
            <w:pPr>
              <w:ind w:right="72"/>
              <w:rPr>
                <w:sz w:val="22"/>
              </w:rPr>
            </w:pPr>
            <w:r w:rsidRPr="00B256F6">
              <w:rPr>
                <w:sz w:val="22"/>
              </w:rPr>
              <w:t xml:space="preserve">ГОСТ 31762-2012 </w:t>
            </w:r>
          </w:p>
        </w:tc>
      </w:tr>
      <w:tr w:rsidR="00B256F6" w:rsidRPr="007A323E" w14:paraId="7685B39F" w14:textId="77777777" w:rsidTr="002B2E6E">
        <w:trPr>
          <w:trHeight w:val="5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198B" w14:textId="77777777" w:rsidR="00B256F6" w:rsidRPr="002A72E6" w:rsidRDefault="00035918" w:rsidP="00035918">
            <w:pPr>
              <w:pStyle w:val="af7"/>
              <w:ind w:left="3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</w:t>
            </w:r>
            <w:r w:rsidR="00F5479F"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C83" w14:textId="77777777" w:rsidR="00B256F6" w:rsidRPr="006C319E" w:rsidRDefault="00B256F6" w:rsidP="00B256F6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076" w14:textId="77777777" w:rsidR="00B256F6" w:rsidRPr="005E1652" w:rsidRDefault="00B256F6" w:rsidP="00B256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64A8" w14:textId="77777777" w:rsidR="00B256F6" w:rsidRPr="007A323E" w:rsidRDefault="00B256F6" w:rsidP="00B256F6">
            <w:pPr>
              <w:rPr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8069" w14:textId="77777777" w:rsidR="00B256F6" w:rsidRPr="007A323E" w:rsidRDefault="00B256F6" w:rsidP="00B256F6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0DE5" w14:textId="77777777" w:rsidR="00B256F6" w:rsidRDefault="00B256F6" w:rsidP="00B256F6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ГОСТ Р 50457-92</w:t>
            </w:r>
          </w:p>
          <w:p w14:paraId="1D02C430" w14:textId="77777777" w:rsidR="00B256F6" w:rsidRDefault="00B256F6" w:rsidP="00B256F6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31933-2012</w:t>
            </w:r>
          </w:p>
          <w:p w14:paraId="0E2D2F8C" w14:textId="77777777" w:rsidR="00B256F6" w:rsidRPr="007A323E" w:rsidRDefault="00B256F6" w:rsidP="00B256F6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1-7, 11-13</w:t>
            </w:r>
          </w:p>
        </w:tc>
      </w:tr>
      <w:tr w:rsidR="00B256F6" w:rsidRPr="007A323E" w14:paraId="77BEACF1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C996" w14:textId="77777777" w:rsidR="00B256F6" w:rsidRPr="002A72E6" w:rsidRDefault="00035918" w:rsidP="00035918">
            <w:pPr>
              <w:pStyle w:val="af7"/>
              <w:ind w:left="3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</w:t>
            </w:r>
            <w:r w:rsidR="00F5479F"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257B" w14:textId="77777777" w:rsidR="00B256F6" w:rsidRPr="006C319E" w:rsidRDefault="00B256F6" w:rsidP="00B256F6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BD0C" w14:textId="77777777" w:rsidR="00B256F6" w:rsidRPr="005E1652" w:rsidRDefault="00B256F6" w:rsidP="00B256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4C47" w14:textId="77777777" w:rsidR="00B256F6" w:rsidRPr="007A323E" w:rsidRDefault="00B256F6" w:rsidP="00B256F6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E3E" w14:textId="77777777" w:rsidR="00B256F6" w:rsidRPr="007A323E" w:rsidRDefault="00B256F6" w:rsidP="00B256F6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412F" w14:textId="77777777" w:rsidR="00B256F6" w:rsidRPr="007A323E" w:rsidRDefault="00B256F6" w:rsidP="00B256F6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26593-85</w:t>
            </w:r>
          </w:p>
          <w:p w14:paraId="5F4867B0" w14:textId="77777777" w:rsidR="00B256F6" w:rsidRPr="007A323E" w:rsidRDefault="00B256F6" w:rsidP="00B256F6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СТБ ГОСТ Р 51487-2001</w:t>
            </w:r>
          </w:p>
        </w:tc>
      </w:tr>
      <w:tr w:rsidR="00B256F6" w:rsidRPr="007A323E" w14:paraId="242C175B" w14:textId="77777777" w:rsidTr="002B2E6E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68FD89DE" w14:textId="77777777" w:rsidR="00B256F6" w:rsidRPr="00D349F7" w:rsidRDefault="00B256F6" w:rsidP="00E802F8">
            <w:pPr>
              <w:pStyle w:val="af7"/>
              <w:numPr>
                <w:ilvl w:val="0"/>
                <w:numId w:val="21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19EEE47" w14:textId="77777777" w:rsidR="00DF6B16" w:rsidRPr="004370A4" w:rsidRDefault="00B256F6" w:rsidP="00B256F6">
            <w:pPr>
              <w:rPr>
                <w:color w:val="000000"/>
                <w:sz w:val="20"/>
              </w:rPr>
            </w:pPr>
            <w:r w:rsidRPr="004370A4">
              <w:rPr>
                <w:color w:val="000000"/>
                <w:sz w:val="20"/>
              </w:rPr>
              <w:t>Спреды растительно-сливочные, спреды 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927F176" w14:textId="77777777" w:rsidR="00B256F6" w:rsidRPr="005E1652" w:rsidRDefault="00B256F6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1517</w:t>
            </w:r>
          </w:p>
          <w:p w14:paraId="7C670345" w14:textId="77777777" w:rsidR="00B256F6" w:rsidRPr="005E1652" w:rsidRDefault="00B256F6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1518 00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16F5723E" w14:textId="77777777" w:rsidR="00B256F6" w:rsidRPr="007A323E" w:rsidRDefault="00B256F6" w:rsidP="00B256F6">
            <w:pPr>
              <w:pStyle w:val="a5"/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C77E2" w14:textId="77777777" w:rsidR="00B256F6" w:rsidRPr="00917A8C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ТР ТС 024/2011</w:t>
            </w:r>
          </w:p>
          <w:p w14:paraId="01FFFE42" w14:textId="77777777" w:rsidR="00B256F6" w:rsidRPr="00917A8C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Статьи 2, 5-6, 8</w:t>
            </w:r>
          </w:p>
          <w:p w14:paraId="54C9E5B2" w14:textId="77777777" w:rsidR="00B256F6" w:rsidRPr="00917A8C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Приложения 1,</w:t>
            </w:r>
            <w:r w:rsidR="00643520">
              <w:rPr>
                <w:color w:val="000000"/>
                <w:sz w:val="22"/>
                <w:szCs w:val="22"/>
              </w:rPr>
              <w:t xml:space="preserve"> </w:t>
            </w:r>
            <w:r w:rsidRPr="00917A8C">
              <w:rPr>
                <w:color w:val="000000"/>
                <w:sz w:val="22"/>
                <w:szCs w:val="22"/>
              </w:rPr>
              <w:t>3</w:t>
            </w:r>
          </w:p>
          <w:p w14:paraId="607DAE96" w14:textId="77777777" w:rsidR="00B256F6" w:rsidRPr="00917A8C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ТР ТС 021/2011</w:t>
            </w:r>
          </w:p>
          <w:p w14:paraId="509FA7ED" w14:textId="77777777" w:rsidR="00B256F6" w:rsidRPr="00AB11A0" w:rsidRDefault="00B256F6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Статья 7,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A1D78" w14:textId="77777777" w:rsidR="00B256F6" w:rsidRPr="007A323E" w:rsidRDefault="00B256F6" w:rsidP="00B256F6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26593-85</w:t>
            </w:r>
          </w:p>
          <w:p w14:paraId="71494D6C" w14:textId="77777777" w:rsidR="00B256F6" w:rsidRPr="007A323E" w:rsidRDefault="00B256F6" w:rsidP="00B256F6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СТБ ГОСТ Р 51487-2001</w:t>
            </w:r>
          </w:p>
        </w:tc>
      </w:tr>
      <w:tr w:rsidR="00DD6067" w:rsidRPr="007A323E" w14:paraId="762ECE35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BFEC" w14:textId="77777777" w:rsidR="00DD6067" w:rsidRPr="002A72E6" w:rsidRDefault="00035918" w:rsidP="00035918">
            <w:pPr>
              <w:pStyle w:val="af7"/>
              <w:ind w:left="3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</w:t>
            </w:r>
            <w:r w:rsidR="007E1828"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78D9C" w14:textId="77777777" w:rsidR="00DD6067" w:rsidRPr="00156D94" w:rsidRDefault="00DD6067" w:rsidP="00B256F6">
            <w:pPr>
              <w:rPr>
                <w:color w:val="000000"/>
                <w:sz w:val="20"/>
              </w:rPr>
            </w:pPr>
            <w:r w:rsidRPr="00156D94">
              <w:rPr>
                <w:color w:val="000000"/>
                <w:sz w:val="20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08173" w14:textId="77777777" w:rsidR="00DD6067" w:rsidRPr="005E1652" w:rsidRDefault="00DD6067" w:rsidP="00A05ECC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2103</w:t>
            </w:r>
          </w:p>
          <w:p w14:paraId="4EB2E248" w14:textId="77777777" w:rsidR="00DD6067" w:rsidRPr="005E1652" w:rsidRDefault="00DD6067" w:rsidP="00A05E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FC543" w14:textId="77777777" w:rsidR="00DD6067" w:rsidRPr="007A323E" w:rsidRDefault="00DD6067" w:rsidP="00B256F6">
            <w:pPr>
              <w:pStyle w:val="a5"/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F84C3" w14:textId="77777777" w:rsidR="00DD6067" w:rsidRPr="00917A8C" w:rsidRDefault="00DD6067" w:rsidP="00DD6067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ТР ТС 024/2011</w:t>
            </w:r>
          </w:p>
          <w:p w14:paraId="3E751C7C" w14:textId="77777777" w:rsidR="00DD6067" w:rsidRPr="00917A8C" w:rsidRDefault="00DD6067" w:rsidP="00DD6067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Статьи 2, 5-6, 8</w:t>
            </w:r>
          </w:p>
          <w:p w14:paraId="2DD28D66" w14:textId="77777777" w:rsidR="00DD6067" w:rsidRPr="00917A8C" w:rsidRDefault="00DD6067" w:rsidP="00DD6067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Приложения 1,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7A8C">
              <w:rPr>
                <w:color w:val="000000"/>
                <w:sz w:val="22"/>
                <w:szCs w:val="22"/>
              </w:rPr>
              <w:t>3</w:t>
            </w:r>
          </w:p>
          <w:p w14:paraId="01875F6B" w14:textId="77777777" w:rsidR="00DD6067" w:rsidRPr="00917A8C" w:rsidRDefault="00DD6067" w:rsidP="00DD6067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ТР ТС 021/2011</w:t>
            </w:r>
          </w:p>
          <w:p w14:paraId="41644BC9" w14:textId="77777777" w:rsidR="00300D70" w:rsidRPr="004328A6" w:rsidRDefault="00DD6067" w:rsidP="00DD6067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Статья 7,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358A" w14:textId="77777777" w:rsidR="00DD6067" w:rsidRPr="007A323E" w:rsidRDefault="00DD6067" w:rsidP="00B256F6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26593-85</w:t>
            </w:r>
          </w:p>
          <w:p w14:paraId="325EB411" w14:textId="77777777" w:rsidR="00DD6067" w:rsidRPr="007A323E" w:rsidRDefault="00DD6067" w:rsidP="00B256F6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СТБ ГОСТ Р 51487-2001</w:t>
            </w:r>
          </w:p>
        </w:tc>
      </w:tr>
      <w:tr w:rsidR="00A05ECC" w:rsidRPr="007A323E" w14:paraId="7D8B3BD3" w14:textId="77777777" w:rsidTr="002B2E6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5E1" w14:textId="77777777" w:rsidR="00A05ECC" w:rsidRPr="002A72E6" w:rsidRDefault="00A05ECC" w:rsidP="00E802F8">
            <w:pPr>
              <w:pStyle w:val="af7"/>
              <w:numPr>
                <w:ilvl w:val="0"/>
                <w:numId w:val="23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80B" w14:textId="77777777" w:rsidR="00A05ECC" w:rsidRDefault="00A05ECC" w:rsidP="00B256F6">
            <w:pPr>
              <w:rPr>
                <w:color w:val="000000"/>
                <w:sz w:val="22"/>
                <w:szCs w:val="22"/>
              </w:rPr>
            </w:pPr>
            <w:r w:rsidRPr="00CB776F">
              <w:rPr>
                <w:color w:val="000000"/>
                <w:sz w:val="22"/>
                <w:szCs w:val="22"/>
              </w:rPr>
              <w:t>Пищевая масложировая продукция</w:t>
            </w:r>
          </w:p>
          <w:p w14:paraId="1CED98DA" w14:textId="77777777" w:rsidR="004370A4" w:rsidRPr="00CB776F" w:rsidRDefault="004370A4" w:rsidP="00B256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A847" w14:textId="77777777" w:rsidR="00A05ECC" w:rsidRPr="005E1652" w:rsidRDefault="00955F5C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0405</w:t>
            </w:r>
          </w:p>
          <w:p w14:paraId="40FD97C4" w14:textId="77777777" w:rsidR="00E149A7" w:rsidRPr="005E1652" w:rsidRDefault="00E149A7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1501-</w:t>
            </w:r>
          </w:p>
          <w:p w14:paraId="5BB40A3A" w14:textId="77777777" w:rsidR="00E149A7" w:rsidRPr="005E1652" w:rsidRDefault="00E149A7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1517</w:t>
            </w:r>
          </w:p>
          <w:p w14:paraId="24F92C9D" w14:textId="77777777" w:rsidR="00E149A7" w:rsidRPr="005E1652" w:rsidRDefault="00E149A7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2002</w:t>
            </w:r>
          </w:p>
          <w:p w14:paraId="063138D6" w14:textId="77777777" w:rsidR="00E149A7" w:rsidRPr="005E1652" w:rsidRDefault="00E149A7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2006</w:t>
            </w:r>
          </w:p>
          <w:p w14:paraId="295E2D41" w14:textId="77777777" w:rsidR="00E149A7" w:rsidRPr="005E1652" w:rsidRDefault="00E149A7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2007</w:t>
            </w:r>
          </w:p>
          <w:p w14:paraId="1CFAE358" w14:textId="77777777" w:rsidR="00A06315" w:rsidRPr="005E1652" w:rsidRDefault="00A06315" w:rsidP="004370A4">
            <w:pPr>
              <w:rPr>
                <w:color w:val="000000"/>
                <w:sz w:val="18"/>
                <w:szCs w:val="18"/>
              </w:rPr>
            </w:pPr>
          </w:p>
          <w:p w14:paraId="5FF05A71" w14:textId="77777777" w:rsidR="00A06315" w:rsidRPr="005E1652" w:rsidRDefault="00A06315" w:rsidP="004370A4">
            <w:pPr>
              <w:rPr>
                <w:color w:val="000000"/>
                <w:sz w:val="18"/>
                <w:szCs w:val="18"/>
              </w:rPr>
            </w:pPr>
          </w:p>
          <w:p w14:paraId="22CA9917" w14:textId="77777777" w:rsidR="005E1652" w:rsidRPr="005E1652" w:rsidRDefault="005E1652" w:rsidP="004370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A62" w14:textId="77777777" w:rsidR="00300D70" w:rsidRPr="00EF3467" w:rsidRDefault="00A05ECC" w:rsidP="00202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FD3" w14:textId="77777777" w:rsidR="00A05ECC" w:rsidRPr="00917A8C" w:rsidRDefault="00A05ECC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ТР ТС 024/2011</w:t>
            </w:r>
          </w:p>
          <w:p w14:paraId="5F3203C4" w14:textId="77777777" w:rsidR="00A05ECC" w:rsidRPr="00917A8C" w:rsidRDefault="00A05ECC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Статья 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7A8C">
              <w:rPr>
                <w:color w:val="000000"/>
                <w:sz w:val="22"/>
                <w:szCs w:val="22"/>
              </w:rPr>
              <w:t>часть 1</w:t>
            </w:r>
          </w:p>
          <w:p w14:paraId="1CC7688C" w14:textId="77777777" w:rsidR="00A05ECC" w:rsidRPr="00917A8C" w:rsidRDefault="00A05ECC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Приложение 2</w:t>
            </w:r>
          </w:p>
          <w:p w14:paraId="29027D61" w14:textId="77777777" w:rsidR="00A05ECC" w:rsidRPr="00917A8C" w:rsidRDefault="00A05ECC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 xml:space="preserve">ТР ТС 021/2011 </w:t>
            </w:r>
          </w:p>
          <w:p w14:paraId="5F90C6C1" w14:textId="77777777" w:rsidR="00A05ECC" w:rsidRPr="00917A8C" w:rsidRDefault="00A05ECC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Статья 7, 20</w:t>
            </w:r>
          </w:p>
          <w:p w14:paraId="5025D61E" w14:textId="77777777" w:rsidR="00A05ECC" w:rsidRDefault="00A05ECC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917A8C">
              <w:rPr>
                <w:color w:val="000000"/>
                <w:sz w:val="22"/>
                <w:szCs w:val="22"/>
              </w:rPr>
              <w:t>Приложение 1</w:t>
            </w:r>
          </w:p>
          <w:p w14:paraId="56942E57" w14:textId="77777777" w:rsidR="004370A4" w:rsidRPr="00917A8C" w:rsidRDefault="004370A4" w:rsidP="004370A4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999" w14:textId="77777777" w:rsidR="00A05ECC" w:rsidRPr="00AB11A0" w:rsidRDefault="00A05ECC" w:rsidP="00B256F6">
            <w:pPr>
              <w:rPr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31904-2012</w:t>
            </w:r>
          </w:p>
        </w:tc>
      </w:tr>
      <w:tr w:rsidR="00A05ECC" w:rsidRPr="007A323E" w14:paraId="50B2F92F" w14:textId="77777777" w:rsidTr="002B2E6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61830529" w14:textId="77777777" w:rsidR="00A05ECC" w:rsidRPr="002A72E6" w:rsidRDefault="00A05ECC" w:rsidP="00E802F8">
            <w:pPr>
              <w:pStyle w:val="af7"/>
              <w:numPr>
                <w:ilvl w:val="0"/>
                <w:numId w:val="23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A69EB4E" w14:textId="77777777" w:rsidR="00A05ECC" w:rsidRPr="00917A8C" w:rsidRDefault="00A05ECC" w:rsidP="00B256F6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14:paraId="4C750160" w14:textId="77777777" w:rsidR="00A05ECC" w:rsidRPr="007A323E" w:rsidRDefault="00A05ECC" w:rsidP="00B256F6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C2AB66" w14:textId="77777777" w:rsidR="00156D94" w:rsidRDefault="00A05ECC" w:rsidP="0020237D">
            <w:pPr>
              <w:pStyle w:val="Style20"/>
              <w:spacing w:line="240" w:lineRule="exact"/>
              <w:jc w:val="left"/>
              <w:rPr>
                <w:rStyle w:val="FontStyle55"/>
                <w:sz w:val="22"/>
                <w:lang w:val="en-US"/>
              </w:rPr>
            </w:pPr>
            <w:proofErr w:type="spellStart"/>
            <w:r>
              <w:rPr>
                <w:rStyle w:val="FontStyle55"/>
                <w:sz w:val="22"/>
              </w:rPr>
              <w:t>КМАФАнМ</w:t>
            </w:r>
            <w:proofErr w:type="spellEnd"/>
          </w:p>
          <w:p w14:paraId="2A3634A2" w14:textId="77777777" w:rsidR="00300D70" w:rsidRPr="00300D70" w:rsidRDefault="00300D70" w:rsidP="0020237D">
            <w:pPr>
              <w:pStyle w:val="Style20"/>
              <w:spacing w:line="240" w:lineRule="exact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7C8DF6C0" w14:textId="77777777" w:rsidR="00A05ECC" w:rsidRPr="00917A8C" w:rsidRDefault="00A05ECC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6D402406" w14:textId="77777777" w:rsidR="00A05ECC" w:rsidRPr="00AB11A0" w:rsidRDefault="00A05ECC" w:rsidP="00B256F6">
            <w:pPr>
              <w:rPr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10444.15-94</w:t>
            </w:r>
          </w:p>
        </w:tc>
      </w:tr>
      <w:tr w:rsidR="00A05ECC" w:rsidRPr="007A323E" w14:paraId="4ACB6980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</w:tcBorders>
          </w:tcPr>
          <w:p w14:paraId="7D0E556A" w14:textId="77777777" w:rsidR="00A05ECC" w:rsidRPr="002A72E6" w:rsidRDefault="00A05ECC" w:rsidP="00E802F8">
            <w:pPr>
              <w:pStyle w:val="af7"/>
              <w:numPr>
                <w:ilvl w:val="0"/>
                <w:numId w:val="23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9EFBF71" w14:textId="77777777" w:rsidR="00A05ECC" w:rsidRPr="006C319E" w:rsidRDefault="00A05ECC" w:rsidP="00B256F6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</w:tcPr>
          <w:p w14:paraId="6D90164F" w14:textId="77777777" w:rsidR="00A05ECC" w:rsidRPr="007A323E" w:rsidRDefault="00A05ECC" w:rsidP="00B256F6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4BB4C0BF" w14:textId="77777777" w:rsidR="00300D70" w:rsidRPr="00EF3467" w:rsidRDefault="00A05ECC" w:rsidP="0020237D">
            <w:pPr>
              <w:pStyle w:val="Style20"/>
              <w:spacing w:line="240" w:lineRule="exact"/>
              <w:jc w:val="left"/>
              <w:rPr>
                <w:rStyle w:val="FontStyle55"/>
                <w:sz w:val="22"/>
              </w:rPr>
            </w:pPr>
            <w:r w:rsidRPr="00643520">
              <w:rPr>
                <w:rStyle w:val="FontStyle55"/>
                <w:sz w:val="22"/>
              </w:rPr>
              <w:t>БГКП (</w:t>
            </w:r>
            <w:proofErr w:type="spellStart"/>
            <w:r w:rsidRPr="00643520">
              <w:rPr>
                <w:rStyle w:val="FontStyle55"/>
                <w:sz w:val="22"/>
              </w:rPr>
              <w:t>колиформы</w:t>
            </w:r>
            <w:proofErr w:type="spellEnd"/>
            <w:r w:rsidRPr="00643520">
              <w:rPr>
                <w:rStyle w:val="FontStyle55"/>
                <w:sz w:val="22"/>
              </w:rPr>
              <w:t>)</w:t>
            </w:r>
          </w:p>
        </w:tc>
        <w:tc>
          <w:tcPr>
            <w:tcW w:w="2268" w:type="dxa"/>
            <w:vMerge/>
          </w:tcPr>
          <w:p w14:paraId="70533687" w14:textId="77777777" w:rsidR="00A05ECC" w:rsidRPr="00643520" w:rsidRDefault="00A05ECC" w:rsidP="00643520">
            <w:pPr>
              <w:pStyle w:val="Style20"/>
              <w:spacing w:line="240" w:lineRule="exact"/>
              <w:jc w:val="left"/>
              <w:rPr>
                <w:rStyle w:val="FontStyle55"/>
                <w:sz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35FBC66" w14:textId="77777777" w:rsidR="00A05ECC" w:rsidRPr="00643520" w:rsidRDefault="00A05ECC" w:rsidP="00643520">
            <w:pPr>
              <w:pStyle w:val="Style20"/>
              <w:spacing w:line="240" w:lineRule="exact"/>
              <w:jc w:val="left"/>
              <w:rPr>
                <w:rStyle w:val="FontStyle55"/>
                <w:sz w:val="22"/>
              </w:rPr>
            </w:pPr>
            <w:r w:rsidRPr="00643520">
              <w:rPr>
                <w:rStyle w:val="FontStyle55"/>
                <w:sz w:val="22"/>
              </w:rPr>
              <w:t>ГОСТ 31747-2012</w:t>
            </w:r>
          </w:p>
        </w:tc>
      </w:tr>
      <w:tr w:rsidR="00A05ECC" w:rsidRPr="007A323E" w14:paraId="4CA2ED5E" w14:textId="77777777" w:rsidTr="002B2E6E">
        <w:trPr>
          <w:trHeight w:val="226"/>
        </w:trPr>
        <w:tc>
          <w:tcPr>
            <w:tcW w:w="709" w:type="dxa"/>
            <w:tcBorders>
              <w:left w:val="single" w:sz="4" w:space="0" w:color="auto"/>
            </w:tcBorders>
          </w:tcPr>
          <w:p w14:paraId="789B222C" w14:textId="77777777" w:rsidR="00A05ECC" w:rsidRPr="002A72E6" w:rsidRDefault="00A05ECC" w:rsidP="00E802F8">
            <w:pPr>
              <w:pStyle w:val="af7"/>
              <w:numPr>
                <w:ilvl w:val="0"/>
                <w:numId w:val="23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27AE78B" w14:textId="77777777" w:rsidR="00A05ECC" w:rsidRPr="006C319E" w:rsidRDefault="00A05ECC" w:rsidP="00B256F6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</w:tcPr>
          <w:p w14:paraId="7011BF8C" w14:textId="77777777" w:rsidR="00A05ECC" w:rsidRPr="007A323E" w:rsidRDefault="00A05ECC" w:rsidP="00B256F6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73EE4808" w14:textId="77777777" w:rsidR="00A05ECC" w:rsidRPr="007A323E" w:rsidRDefault="00A05ECC" w:rsidP="00B256F6">
            <w:pPr>
              <w:rPr>
                <w:szCs w:val="22"/>
              </w:rPr>
            </w:pPr>
            <w:proofErr w:type="spellStart"/>
            <w:r w:rsidRPr="007A323E">
              <w:rPr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2268" w:type="dxa"/>
            <w:vMerge/>
          </w:tcPr>
          <w:p w14:paraId="174E4395" w14:textId="77777777" w:rsidR="00A05ECC" w:rsidRPr="007A323E" w:rsidRDefault="00A05ECC" w:rsidP="00B256F6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0837B87" w14:textId="77777777" w:rsidR="00A05ECC" w:rsidRPr="00AB11A0" w:rsidRDefault="00A05ECC" w:rsidP="00B256F6">
            <w:pPr>
              <w:rPr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10444.2-94</w:t>
            </w:r>
          </w:p>
          <w:p w14:paraId="3F26C010" w14:textId="77777777" w:rsidR="004370A4" w:rsidRPr="00AB11A0" w:rsidRDefault="00A05ECC" w:rsidP="00B256F6">
            <w:pPr>
              <w:rPr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31746-2012</w:t>
            </w:r>
          </w:p>
        </w:tc>
      </w:tr>
      <w:tr w:rsidR="00A05ECC" w:rsidRPr="007A323E" w14:paraId="77C2DDDD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</w:tcBorders>
          </w:tcPr>
          <w:p w14:paraId="21791AE6" w14:textId="77777777" w:rsidR="00A05ECC" w:rsidRPr="002A72E6" w:rsidRDefault="00A05ECC" w:rsidP="00E802F8">
            <w:pPr>
              <w:pStyle w:val="af7"/>
              <w:numPr>
                <w:ilvl w:val="0"/>
                <w:numId w:val="23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E09A4AC" w14:textId="77777777" w:rsidR="00A05ECC" w:rsidRPr="006C319E" w:rsidRDefault="00A05ECC" w:rsidP="00B256F6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</w:tcPr>
          <w:p w14:paraId="12FF4064" w14:textId="77777777" w:rsidR="00A05ECC" w:rsidRPr="007A323E" w:rsidRDefault="00A05ECC" w:rsidP="00B256F6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6555F100" w14:textId="77777777" w:rsidR="0049692C" w:rsidRPr="004370A4" w:rsidRDefault="00A05ECC" w:rsidP="0019022F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Дрожжи</w:t>
            </w:r>
          </w:p>
        </w:tc>
        <w:tc>
          <w:tcPr>
            <w:tcW w:w="2268" w:type="dxa"/>
            <w:vMerge/>
          </w:tcPr>
          <w:p w14:paraId="2D0B8171" w14:textId="77777777" w:rsidR="00A05ECC" w:rsidRPr="007A323E" w:rsidRDefault="00A05ECC" w:rsidP="00B256F6">
            <w:pPr>
              <w:rPr>
                <w:szCs w:val="22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2D7189DE" w14:textId="77777777" w:rsidR="00A05ECC" w:rsidRPr="00AB11A0" w:rsidRDefault="00A05ECC" w:rsidP="00B256F6">
            <w:pPr>
              <w:rPr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10444.12-2013</w:t>
            </w:r>
          </w:p>
        </w:tc>
      </w:tr>
      <w:tr w:rsidR="00A05ECC" w:rsidRPr="007A323E" w14:paraId="5F6F0355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9C66DC9" w14:textId="77777777" w:rsidR="00A05ECC" w:rsidRPr="002A72E6" w:rsidRDefault="00A05ECC" w:rsidP="00E802F8">
            <w:pPr>
              <w:pStyle w:val="af7"/>
              <w:numPr>
                <w:ilvl w:val="0"/>
                <w:numId w:val="23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6E6D4C" w14:textId="77777777" w:rsidR="00A05ECC" w:rsidRPr="006C319E" w:rsidRDefault="00A05ECC" w:rsidP="00B256F6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363B5B4" w14:textId="77777777" w:rsidR="00A05ECC" w:rsidRPr="007A323E" w:rsidRDefault="00A05ECC" w:rsidP="00B256F6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3EA3F7" w14:textId="77777777" w:rsidR="00A05ECC" w:rsidRPr="00643520" w:rsidRDefault="00A05ECC" w:rsidP="00B256F6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Плесени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52511F3" w14:textId="77777777" w:rsidR="00A05ECC" w:rsidRPr="007A323E" w:rsidRDefault="00A05ECC" w:rsidP="00B256F6">
            <w:pPr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2E5B3C" w14:textId="77777777" w:rsidR="00A05ECC" w:rsidRPr="00AB11A0" w:rsidRDefault="00A05ECC" w:rsidP="00B256F6">
            <w:pPr>
              <w:rPr>
                <w:sz w:val="22"/>
                <w:szCs w:val="22"/>
              </w:rPr>
            </w:pPr>
          </w:p>
        </w:tc>
      </w:tr>
      <w:tr w:rsidR="00A05ECC" w:rsidRPr="007A323E" w14:paraId="622925B8" w14:textId="77777777" w:rsidTr="002B2E6E">
        <w:trPr>
          <w:trHeight w:val="9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BB81" w14:textId="77777777" w:rsidR="00A05ECC" w:rsidRPr="0049692C" w:rsidRDefault="00A05ECC" w:rsidP="00643520">
            <w:pPr>
              <w:jc w:val="center"/>
              <w:rPr>
                <w:b/>
              </w:rPr>
            </w:pPr>
            <w:r w:rsidRPr="0049692C">
              <w:rPr>
                <w:b/>
                <w:sz w:val="22"/>
              </w:rPr>
              <w:t>ТР ТС 015/2011 О БЕЗОПАСНОСТИ ЗЕРНА</w:t>
            </w:r>
          </w:p>
        </w:tc>
      </w:tr>
      <w:tr w:rsidR="00A05ECC" w:rsidRPr="007A323E" w14:paraId="7C445918" w14:textId="77777777" w:rsidTr="002B2E6E"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8E639" w14:textId="77777777" w:rsidR="00A05ECC" w:rsidRPr="006C319E" w:rsidRDefault="00A05ECC" w:rsidP="00E802F8">
            <w:pPr>
              <w:pStyle w:val="a3"/>
              <w:numPr>
                <w:ilvl w:val="0"/>
                <w:numId w:val="24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50582" w14:textId="77777777" w:rsidR="00A05ECC" w:rsidRPr="00AB11A0" w:rsidRDefault="00A05ECC" w:rsidP="00EF3467">
            <w:pPr>
              <w:pStyle w:val="a3"/>
              <w:spacing w:line="216" w:lineRule="auto"/>
              <w:rPr>
                <w:color w:val="000000"/>
              </w:rPr>
            </w:pPr>
            <w:r w:rsidRPr="00AB11A0">
              <w:rPr>
                <w:color w:val="000000"/>
              </w:rPr>
              <w:t>Злаковые культуры (пшеница, рожь, тритикале, овес, ячмень, просо, гречиха, рис, кукуруза, сорго)</w:t>
            </w:r>
          </w:p>
          <w:p w14:paraId="2C70F5D0" w14:textId="77777777" w:rsidR="00A05ECC" w:rsidRPr="00AB11A0" w:rsidRDefault="00A05ECC" w:rsidP="00EF3467">
            <w:pPr>
              <w:pStyle w:val="a3"/>
              <w:spacing w:line="216" w:lineRule="auto"/>
              <w:rPr>
                <w:color w:val="000000"/>
              </w:rPr>
            </w:pPr>
            <w:r w:rsidRPr="00AB11A0">
              <w:rPr>
                <w:color w:val="000000"/>
              </w:rPr>
              <w:t>поставляемые на пищевые цели</w:t>
            </w:r>
          </w:p>
          <w:p w14:paraId="0492FF23" w14:textId="77777777" w:rsidR="00A05ECC" w:rsidRPr="00AB11A0" w:rsidRDefault="00A05ECC" w:rsidP="00EF3467">
            <w:pPr>
              <w:pStyle w:val="a3"/>
              <w:spacing w:line="216" w:lineRule="auto"/>
              <w:rPr>
                <w:color w:val="000000"/>
              </w:rPr>
            </w:pPr>
            <w:r w:rsidRPr="00AB11A0">
              <w:rPr>
                <w:color w:val="000000"/>
              </w:rPr>
              <w:t xml:space="preserve">Зернобобовые культуры (горох, фасоль, нут, чечевица, бобы, </w:t>
            </w:r>
            <w:proofErr w:type="spellStart"/>
            <w:r w:rsidRPr="00AB11A0">
              <w:rPr>
                <w:color w:val="000000"/>
              </w:rPr>
              <w:t>маш</w:t>
            </w:r>
            <w:proofErr w:type="spellEnd"/>
            <w:r w:rsidRPr="00AB11A0">
              <w:rPr>
                <w:color w:val="000000"/>
              </w:rPr>
              <w:t>, чина), поставляемые на пищевые цели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29BA3" w14:textId="77777777" w:rsidR="00A05ECC" w:rsidRPr="005E1652" w:rsidRDefault="00A05ECC" w:rsidP="005E554D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1001</w:t>
            </w:r>
          </w:p>
          <w:p w14:paraId="7A297F59" w14:textId="77777777" w:rsidR="00A05ECC" w:rsidRPr="005E1652" w:rsidRDefault="00A05ECC" w:rsidP="005E554D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 xml:space="preserve">1002 </w:t>
            </w:r>
          </w:p>
          <w:p w14:paraId="25076FF2" w14:textId="77777777" w:rsidR="00840CF5" w:rsidRDefault="00A05ECC" w:rsidP="005E554D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 xml:space="preserve">1003 </w:t>
            </w:r>
          </w:p>
          <w:p w14:paraId="295E5F12" w14:textId="77777777" w:rsidR="00A05ECC" w:rsidRPr="005E1652" w:rsidRDefault="00A05ECC" w:rsidP="005E554D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sz w:val="18"/>
                <w:szCs w:val="18"/>
              </w:rPr>
              <w:t>1104</w:t>
            </w:r>
          </w:p>
          <w:p w14:paraId="24720C4F" w14:textId="77777777" w:rsidR="00A05ECC" w:rsidRPr="005E1652" w:rsidRDefault="00A05ECC" w:rsidP="005E554D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000 0</w:t>
            </w:r>
          </w:p>
          <w:p w14:paraId="464EF336" w14:textId="77777777" w:rsidR="00A05ECC" w:rsidRPr="005E1652" w:rsidRDefault="00A05ECC" w:rsidP="005E554D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1005</w:t>
            </w:r>
          </w:p>
          <w:p w14:paraId="5DD54784" w14:textId="77777777" w:rsidR="00A05ECC" w:rsidRPr="005E1652" w:rsidRDefault="00A05ECC" w:rsidP="005E554D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1006</w:t>
            </w:r>
          </w:p>
          <w:p w14:paraId="5A25782E" w14:textId="77777777" w:rsidR="00A05ECC" w:rsidRPr="005E1652" w:rsidRDefault="00840CF5" w:rsidP="005E55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1007 </w:t>
            </w:r>
          </w:p>
          <w:p w14:paraId="6A8065C2" w14:textId="77777777" w:rsidR="00A05ECC" w:rsidRPr="005E1652" w:rsidRDefault="00A05ECC" w:rsidP="005E554D">
            <w:pPr>
              <w:rPr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1008</w:t>
            </w:r>
          </w:p>
          <w:p w14:paraId="5ACCB6A4" w14:textId="77777777" w:rsidR="00A05ECC" w:rsidRPr="005E1652" w:rsidRDefault="00A05ECC" w:rsidP="005E554D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 xml:space="preserve">0713 </w:t>
            </w:r>
          </w:p>
          <w:p w14:paraId="7A879262" w14:textId="77777777" w:rsidR="00A05ECC" w:rsidRPr="005E1652" w:rsidRDefault="00A05ECC" w:rsidP="00840CF5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D84" w14:textId="77777777" w:rsidR="00A05ECC" w:rsidRPr="007A323E" w:rsidRDefault="00A05ECC" w:rsidP="00B256F6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87ACB" w14:textId="77777777" w:rsidR="00A05ECC" w:rsidRPr="00462767" w:rsidRDefault="00A05ECC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462767">
              <w:rPr>
                <w:color w:val="000000"/>
                <w:sz w:val="22"/>
                <w:szCs w:val="22"/>
              </w:rPr>
              <w:t>ТР ТС 015/2011</w:t>
            </w:r>
          </w:p>
          <w:p w14:paraId="3FAB8F6B" w14:textId="77777777" w:rsidR="00A05ECC" w:rsidRPr="00462767" w:rsidRDefault="00A05ECC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462767">
              <w:rPr>
                <w:color w:val="000000"/>
                <w:sz w:val="22"/>
                <w:szCs w:val="22"/>
              </w:rPr>
              <w:t>Статья 4, 5</w:t>
            </w:r>
          </w:p>
          <w:p w14:paraId="33A9D543" w14:textId="77777777" w:rsidR="00A05ECC" w:rsidRPr="00462767" w:rsidRDefault="00A05ECC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462767">
              <w:rPr>
                <w:color w:val="000000"/>
                <w:sz w:val="22"/>
                <w:szCs w:val="22"/>
              </w:rPr>
              <w:t>Приложени</w:t>
            </w:r>
            <w:r>
              <w:rPr>
                <w:color w:val="000000"/>
                <w:sz w:val="22"/>
                <w:szCs w:val="22"/>
              </w:rPr>
              <w:t xml:space="preserve">е </w:t>
            </w:r>
            <w:r w:rsidRPr="00462767">
              <w:rPr>
                <w:color w:val="000000"/>
                <w:sz w:val="22"/>
                <w:szCs w:val="22"/>
              </w:rPr>
              <w:t>2</w:t>
            </w:r>
          </w:p>
          <w:p w14:paraId="15673991" w14:textId="77777777" w:rsidR="00A05ECC" w:rsidRPr="00462767" w:rsidRDefault="00A05ECC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462767">
              <w:rPr>
                <w:color w:val="000000"/>
                <w:sz w:val="22"/>
                <w:szCs w:val="22"/>
              </w:rPr>
              <w:t>ТР ТС 021/2011</w:t>
            </w:r>
          </w:p>
          <w:p w14:paraId="34183B6E" w14:textId="77777777" w:rsidR="00A05ECC" w:rsidRPr="00462767" w:rsidRDefault="00A05ECC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462767">
              <w:rPr>
                <w:color w:val="000000"/>
                <w:sz w:val="22"/>
                <w:szCs w:val="22"/>
              </w:rPr>
              <w:t>Статья 7, 20</w:t>
            </w:r>
          </w:p>
          <w:p w14:paraId="20ACB6F1" w14:textId="77777777" w:rsidR="00A05ECC" w:rsidRDefault="00A05ECC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462767">
              <w:rPr>
                <w:color w:val="000000"/>
                <w:sz w:val="22"/>
                <w:szCs w:val="22"/>
              </w:rPr>
              <w:t>Приложение 3 р.4</w:t>
            </w:r>
          </w:p>
          <w:p w14:paraId="1CF2F612" w14:textId="77777777" w:rsidR="00A05ECC" w:rsidRPr="00462767" w:rsidRDefault="00A05ECC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6E50F" w14:textId="77777777" w:rsidR="00A05ECC" w:rsidRPr="00AB11A0" w:rsidRDefault="00A05ECC" w:rsidP="00B256F6">
            <w:pPr>
              <w:ind w:right="72"/>
              <w:rPr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26312.1-84</w:t>
            </w:r>
          </w:p>
          <w:p w14:paraId="621E4617" w14:textId="77777777" w:rsidR="00A05ECC" w:rsidRPr="00AB11A0" w:rsidRDefault="00A05ECC" w:rsidP="00B256F6">
            <w:pPr>
              <w:pStyle w:val="af5"/>
              <w:rPr>
                <w:sz w:val="22"/>
                <w:szCs w:val="22"/>
                <w:lang w:val="ru-RU"/>
              </w:rPr>
            </w:pPr>
            <w:r w:rsidRPr="00AB11A0">
              <w:rPr>
                <w:sz w:val="22"/>
                <w:szCs w:val="22"/>
              </w:rPr>
              <w:t>ГОСТ 29142-91</w:t>
            </w:r>
          </w:p>
          <w:p w14:paraId="3E73D1CC" w14:textId="77777777" w:rsidR="00A05ECC" w:rsidRPr="00AB11A0" w:rsidRDefault="00A05ECC" w:rsidP="00B256F6">
            <w:pPr>
              <w:pStyle w:val="af5"/>
              <w:rPr>
                <w:sz w:val="22"/>
                <w:szCs w:val="22"/>
                <w:lang w:val="ru-RU"/>
              </w:rPr>
            </w:pPr>
            <w:r w:rsidRPr="00AB11A0">
              <w:rPr>
                <w:sz w:val="22"/>
                <w:szCs w:val="22"/>
                <w:lang w:val="ru-RU"/>
              </w:rPr>
              <w:t>СТБ 1053-2015</w:t>
            </w:r>
          </w:p>
        </w:tc>
      </w:tr>
      <w:tr w:rsidR="00A05ECC" w:rsidRPr="007A323E" w14:paraId="1D9DDBA7" w14:textId="77777777" w:rsidTr="002B2E6E">
        <w:trPr>
          <w:trHeight w:val="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AF3B0" w14:textId="77777777" w:rsidR="00A05ECC" w:rsidRPr="006C319E" w:rsidRDefault="00A05ECC" w:rsidP="00E802F8">
            <w:pPr>
              <w:pStyle w:val="a3"/>
              <w:numPr>
                <w:ilvl w:val="0"/>
                <w:numId w:val="24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39E72" w14:textId="77777777" w:rsidR="00A05ECC" w:rsidRPr="006C319E" w:rsidRDefault="00A05ECC" w:rsidP="00EF3467">
            <w:pPr>
              <w:pStyle w:val="a3"/>
              <w:spacing w:line="21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270C0" w14:textId="77777777" w:rsidR="00A05ECC" w:rsidRPr="005E1652" w:rsidRDefault="00A05ECC" w:rsidP="00B256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0D4" w14:textId="77777777" w:rsidR="0019022F" w:rsidRPr="000A605A" w:rsidRDefault="00A05ECC" w:rsidP="00B256F6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  <w:lang w:val="en-US"/>
              </w:rPr>
            </w:pPr>
            <w:r w:rsidRPr="007A323E">
              <w:rPr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B47C8" w14:textId="77777777" w:rsidR="00A05ECC" w:rsidRPr="007A323E" w:rsidRDefault="00A05ECC" w:rsidP="00B256F6">
            <w:pPr>
              <w:rPr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84A" w14:textId="77777777" w:rsidR="00A05ECC" w:rsidRPr="00AB11A0" w:rsidRDefault="00A05ECC" w:rsidP="00B256F6">
            <w:pPr>
              <w:rPr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26927-86</w:t>
            </w:r>
            <w:r>
              <w:rPr>
                <w:sz w:val="22"/>
                <w:szCs w:val="22"/>
              </w:rPr>
              <w:t xml:space="preserve"> п.2</w:t>
            </w:r>
          </w:p>
        </w:tc>
      </w:tr>
      <w:tr w:rsidR="00A05ECC" w:rsidRPr="007A323E" w14:paraId="69FD7D6E" w14:textId="77777777" w:rsidTr="002B2E6E">
        <w:trPr>
          <w:trHeight w:val="26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C00550F" w14:textId="77777777" w:rsidR="00A05ECC" w:rsidRPr="002A72E6" w:rsidRDefault="00A05ECC" w:rsidP="00E802F8">
            <w:pPr>
              <w:pStyle w:val="af7"/>
              <w:numPr>
                <w:ilvl w:val="0"/>
                <w:numId w:val="24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BED8D" w14:textId="77777777" w:rsidR="00A05ECC" w:rsidRPr="006C319E" w:rsidRDefault="00A05ECC" w:rsidP="00EF3467">
            <w:pPr>
              <w:spacing w:line="216" w:lineRule="auto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5108B" w14:textId="77777777" w:rsidR="00A05ECC" w:rsidRPr="005E1652" w:rsidRDefault="00A05ECC" w:rsidP="00B256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86191" w14:textId="77777777" w:rsidR="00A05ECC" w:rsidRPr="000A605A" w:rsidRDefault="00A05ECC" w:rsidP="00B256F6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 w:rsidRPr="000A605A">
              <w:rPr>
                <w:color w:val="000000"/>
              </w:rPr>
              <w:t>ГХЦГ (α-,γ-изомеры)</w:t>
            </w:r>
          </w:p>
          <w:p w14:paraId="1703AC94" w14:textId="77777777" w:rsidR="00A05ECC" w:rsidRPr="00CB776F" w:rsidRDefault="00A05ECC" w:rsidP="00B256F6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0A605A">
              <w:rPr>
                <w:color w:val="000000"/>
              </w:rPr>
              <w:t>ДДТ и его метаболиты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071E3" w14:textId="77777777" w:rsidR="00A05ECC" w:rsidRPr="007A323E" w:rsidRDefault="00A05ECC" w:rsidP="00B256F6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DD191" w14:textId="77777777" w:rsidR="00A05ECC" w:rsidRPr="00300D70" w:rsidRDefault="00217495" w:rsidP="00BB5C23">
            <w:pPr>
              <w:rPr>
                <w:sz w:val="22"/>
                <w:szCs w:val="22"/>
              </w:rPr>
            </w:pPr>
            <w:r w:rsidRPr="00300D70">
              <w:rPr>
                <w:sz w:val="22"/>
                <w:szCs w:val="22"/>
              </w:rPr>
              <w:t>СТ РК 2011-2010</w:t>
            </w:r>
          </w:p>
        </w:tc>
      </w:tr>
      <w:tr w:rsidR="00A05ECC" w:rsidRPr="007A323E" w14:paraId="7DB03454" w14:textId="77777777" w:rsidTr="002B2E6E">
        <w:trPr>
          <w:trHeight w:val="5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CC1E4A4" w14:textId="77777777" w:rsidR="00A05ECC" w:rsidRPr="002A72E6" w:rsidRDefault="00A05ECC" w:rsidP="00E802F8">
            <w:pPr>
              <w:pStyle w:val="af7"/>
              <w:numPr>
                <w:ilvl w:val="0"/>
                <w:numId w:val="24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D2ED5" w14:textId="77777777" w:rsidR="00A05ECC" w:rsidRPr="006C319E" w:rsidRDefault="00A05ECC" w:rsidP="00EF3467">
            <w:pPr>
              <w:spacing w:line="216" w:lineRule="auto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A979D" w14:textId="77777777" w:rsidR="00A05ECC" w:rsidRPr="005E1652" w:rsidRDefault="00A05ECC" w:rsidP="00B256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75427" w14:textId="77777777" w:rsidR="00A05ECC" w:rsidRPr="00CB776F" w:rsidRDefault="00A05ECC" w:rsidP="00B256F6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CB776F">
              <w:rPr>
                <w:color w:val="000000"/>
                <w:sz w:val="22"/>
                <w:szCs w:val="22"/>
              </w:rPr>
              <w:t>2,4-</w:t>
            </w:r>
            <w:r w:rsidRPr="00CB776F">
              <w:rPr>
                <w:color w:val="000000"/>
                <w:sz w:val="22"/>
                <w:szCs w:val="22"/>
                <w:lang w:val="en-US"/>
              </w:rPr>
              <w:t>D</w:t>
            </w:r>
            <w:r w:rsidRPr="00CB776F">
              <w:rPr>
                <w:color w:val="000000"/>
                <w:sz w:val="22"/>
                <w:szCs w:val="22"/>
              </w:rPr>
              <w:t xml:space="preserve"> кислота, ее соли и </w:t>
            </w:r>
            <w:proofErr w:type="spellStart"/>
            <w:r w:rsidRPr="00CB776F">
              <w:rPr>
                <w:color w:val="000000"/>
                <w:sz w:val="22"/>
                <w:szCs w:val="22"/>
              </w:rPr>
              <w:t>эиры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42839" w14:textId="77777777" w:rsidR="00A05ECC" w:rsidRPr="007A323E" w:rsidRDefault="00A05ECC" w:rsidP="00B256F6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F77D432" w14:textId="77777777" w:rsidR="00217495" w:rsidRPr="00EF3467" w:rsidRDefault="00217495" w:rsidP="00217495">
            <w:pPr>
              <w:rPr>
                <w:sz w:val="22"/>
                <w:szCs w:val="22"/>
              </w:rPr>
            </w:pPr>
            <w:r w:rsidRPr="00EF3467">
              <w:rPr>
                <w:sz w:val="22"/>
                <w:szCs w:val="22"/>
              </w:rPr>
              <w:t>СТ РК 2010-2010</w:t>
            </w:r>
          </w:p>
          <w:p w14:paraId="43145290" w14:textId="77777777" w:rsidR="00A05ECC" w:rsidRPr="00EF3467" w:rsidRDefault="00A05ECC" w:rsidP="00BB5C23">
            <w:pPr>
              <w:rPr>
                <w:sz w:val="22"/>
                <w:szCs w:val="22"/>
              </w:rPr>
            </w:pPr>
            <w:r w:rsidRPr="00EF3467">
              <w:rPr>
                <w:sz w:val="22"/>
                <w:szCs w:val="22"/>
              </w:rPr>
              <w:t>МУ № 1541-76</w:t>
            </w:r>
          </w:p>
        </w:tc>
      </w:tr>
      <w:tr w:rsidR="00A05ECC" w:rsidRPr="007A323E" w14:paraId="38208730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D4686F" w14:textId="77777777" w:rsidR="00A05ECC" w:rsidRPr="002A72E6" w:rsidRDefault="00A05ECC" w:rsidP="00E802F8">
            <w:pPr>
              <w:pStyle w:val="af7"/>
              <w:numPr>
                <w:ilvl w:val="0"/>
                <w:numId w:val="24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75625" w14:textId="77777777" w:rsidR="00A05ECC" w:rsidRPr="006C319E" w:rsidRDefault="00A05ECC" w:rsidP="00EF3467">
            <w:pPr>
              <w:spacing w:line="216" w:lineRule="auto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0B1F7" w14:textId="77777777" w:rsidR="00A05ECC" w:rsidRPr="005E1652" w:rsidRDefault="00A05ECC" w:rsidP="00B256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68397C" w14:textId="77777777" w:rsidR="0019022F" w:rsidRPr="000A605A" w:rsidRDefault="00A05ECC" w:rsidP="00B256F6">
            <w:pPr>
              <w:rPr>
                <w:sz w:val="22"/>
                <w:szCs w:val="22"/>
                <w:vertAlign w:val="subscript"/>
                <w:lang w:val="en-US"/>
              </w:rPr>
            </w:pPr>
            <w:r w:rsidRPr="007A323E">
              <w:rPr>
                <w:sz w:val="22"/>
                <w:szCs w:val="22"/>
              </w:rPr>
              <w:t>Афлатоксин В</w:t>
            </w:r>
            <w:r w:rsidRPr="00462767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1FAFA" w14:textId="77777777" w:rsidR="00A05ECC" w:rsidRPr="007A323E" w:rsidRDefault="00A05ECC" w:rsidP="00B256F6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4B613C0" w14:textId="77777777" w:rsidR="00A05ECC" w:rsidRPr="00EF3467" w:rsidRDefault="00A05ECC" w:rsidP="00B256F6">
            <w:pPr>
              <w:rPr>
                <w:sz w:val="22"/>
                <w:szCs w:val="22"/>
              </w:rPr>
            </w:pPr>
            <w:r w:rsidRPr="00EF3467">
              <w:rPr>
                <w:sz w:val="22"/>
                <w:szCs w:val="22"/>
              </w:rPr>
              <w:t>ГОСТ 30711-2001</w:t>
            </w:r>
            <w:r w:rsidR="0081647C" w:rsidRPr="00EF3467">
              <w:rPr>
                <w:sz w:val="22"/>
                <w:szCs w:val="22"/>
              </w:rPr>
              <w:t xml:space="preserve"> п.3</w:t>
            </w:r>
          </w:p>
        </w:tc>
      </w:tr>
      <w:tr w:rsidR="00A05ECC" w:rsidRPr="007A323E" w14:paraId="3F67A212" w14:textId="77777777" w:rsidTr="002B2E6E">
        <w:trPr>
          <w:trHeight w:val="16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1F7E" w14:textId="77777777" w:rsidR="00A05ECC" w:rsidRPr="004259DA" w:rsidRDefault="004259DA" w:rsidP="004259DA">
            <w:pPr>
              <w:rPr>
                <w:color w:val="000000"/>
                <w:sz w:val="20"/>
              </w:rPr>
            </w:pPr>
            <w:r w:rsidRPr="004259DA">
              <w:rPr>
                <w:color w:val="000000"/>
                <w:sz w:val="20"/>
              </w:rPr>
              <w:t>23.5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038F" w14:textId="77777777" w:rsidR="00A05ECC" w:rsidRPr="006C319E" w:rsidRDefault="00A05ECC" w:rsidP="00EF3467">
            <w:pPr>
              <w:spacing w:line="216" w:lineRule="auto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562B" w14:textId="77777777" w:rsidR="00A05ECC" w:rsidRPr="005E1652" w:rsidRDefault="00A05ECC" w:rsidP="00B256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ABEE" w14:textId="77777777" w:rsidR="00A05ECC" w:rsidRDefault="00A05ECC" w:rsidP="00B256F6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Отбор проб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8A20" w14:textId="77777777" w:rsidR="00A05ECC" w:rsidRPr="007A323E" w:rsidRDefault="00A05ECC" w:rsidP="00B256F6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E19" w14:textId="77777777" w:rsidR="00A05ECC" w:rsidRPr="00EF3467" w:rsidRDefault="00A05ECC" w:rsidP="00B256F6">
            <w:pPr>
              <w:rPr>
                <w:sz w:val="22"/>
                <w:szCs w:val="22"/>
              </w:rPr>
            </w:pPr>
            <w:r w:rsidRPr="00EF3467">
              <w:rPr>
                <w:sz w:val="22"/>
                <w:szCs w:val="22"/>
              </w:rPr>
              <w:t>ГОСТ 32164-2013</w:t>
            </w:r>
          </w:p>
        </w:tc>
      </w:tr>
      <w:tr w:rsidR="00B256F6" w:rsidRPr="007A323E" w14:paraId="4C5FF7A0" w14:textId="77777777" w:rsidTr="002B2E6E">
        <w:trPr>
          <w:trHeight w:val="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4FFA" w14:textId="77777777" w:rsidR="00B256F6" w:rsidRPr="00D349F7" w:rsidRDefault="00B256F6" w:rsidP="00E802F8">
            <w:pPr>
              <w:pStyle w:val="af7"/>
              <w:numPr>
                <w:ilvl w:val="0"/>
                <w:numId w:val="25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F94" w14:textId="77777777" w:rsidR="00B256F6" w:rsidRPr="006C319E" w:rsidRDefault="00B256F6" w:rsidP="00EF3467">
            <w:pPr>
              <w:spacing w:line="216" w:lineRule="auto"/>
              <w:rPr>
                <w:color w:val="000000"/>
                <w:sz w:val="20"/>
              </w:rPr>
            </w:pPr>
            <w:r w:rsidRPr="006C319E">
              <w:rPr>
                <w:color w:val="000000"/>
                <w:sz w:val="20"/>
              </w:rPr>
              <w:t>Масличные культуры (подсолнечник, соя, хлопчатник, лен, рапс, горчица, кунжут, арахис), поставляемые на пищевые  цели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EBA" w14:textId="77777777" w:rsidR="00B256F6" w:rsidRPr="005E1652" w:rsidRDefault="00B256F6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 xml:space="preserve">1202 </w:t>
            </w:r>
          </w:p>
          <w:p w14:paraId="1EC156DF" w14:textId="77777777" w:rsidR="00B256F6" w:rsidRPr="005E1652" w:rsidRDefault="00B256F6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1205</w:t>
            </w:r>
          </w:p>
          <w:p w14:paraId="7A2E5F8E" w14:textId="77777777" w:rsidR="00B256F6" w:rsidRPr="005E1652" w:rsidRDefault="00B256F6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>1206</w:t>
            </w:r>
          </w:p>
          <w:p w14:paraId="6014D3C7" w14:textId="77777777" w:rsidR="00B256F6" w:rsidRPr="005E1652" w:rsidRDefault="00B256F6" w:rsidP="00B256F6">
            <w:pPr>
              <w:rPr>
                <w:color w:val="000000"/>
                <w:sz w:val="18"/>
                <w:szCs w:val="18"/>
              </w:rPr>
            </w:pPr>
            <w:r w:rsidRPr="005E1652">
              <w:rPr>
                <w:color w:val="000000"/>
                <w:sz w:val="18"/>
                <w:szCs w:val="18"/>
              </w:rPr>
              <w:t xml:space="preserve">1207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699D" w14:textId="77777777" w:rsidR="00B256F6" w:rsidRPr="007A323E" w:rsidRDefault="00B256F6" w:rsidP="00B256F6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A3B" w14:textId="77777777" w:rsidR="00A11D3E" w:rsidRPr="00462767" w:rsidRDefault="00A11D3E" w:rsidP="00A11D3E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462767">
              <w:rPr>
                <w:color w:val="000000"/>
                <w:sz w:val="22"/>
                <w:szCs w:val="22"/>
              </w:rPr>
              <w:t>ТР ТС 015/2011</w:t>
            </w:r>
          </w:p>
          <w:p w14:paraId="0B8D03C6" w14:textId="77777777" w:rsidR="00A11D3E" w:rsidRPr="00462767" w:rsidRDefault="00A11D3E" w:rsidP="00A11D3E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462767">
              <w:rPr>
                <w:color w:val="000000"/>
                <w:sz w:val="22"/>
                <w:szCs w:val="22"/>
              </w:rPr>
              <w:t>Статья 4, 5</w:t>
            </w:r>
          </w:p>
          <w:p w14:paraId="3BD66818" w14:textId="77777777" w:rsidR="00A11D3E" w:rsidRPr="00462767" w:rsidRDefault="00A11D3E" w:rsidP="00A11D3E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462767">
              <w:rPr>
                <w:color w:val="000000"/>
                <w:sz w:val="22"/>
                <w:szCs w:val="22"/>
              </w:rPr>
              <w:t>Приложени</w:t>
            </w:r>
            <w:r>
              <w:rPr>
                <w:color w:val="000000"/>
                <w:sz w:val="22"/>
                <w:szCs w:val="22"/>
              </w:rPr>
              <w:t xml:space="preserve">е </w:t>
            </w:r>
            <w:r w:rsidRPr="00462767">
              <w:rPr>
                <w:color w:val="000000"/>
                <w:sz w:val="22"/>
                <w:szCs w:val="22"/>
              </w:rPr>
              <w:t>2</w:t>
            </w:r>
          </w:p>
          <w:p w14:paraId="2B643E28" w14:textId="77777777" w:rsidR="00A11D3E" w:rsidRPr="00462767" w:rsidRDefault="00A11D3E" w:rsidP="00A11D3E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462767">
              <w:rPr>
                <w:color w:val="000000"/>
                <w:sz w:val="22"/>
                <w:szCs w:val="22"/>
              </w:rPr>
              <w:t>ТР ТС 021/2011</w:t>
            </w:r>
          </w:p>
          <w:p w14:paraId="3FB14B6A" w14:textId="77777777" w:rsidR="00A11D3E" w:rsidRPr="00462767" w:rsidRDefault="00A11D3E" w:rsidP="00A11D3E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462767">
              <w:rPr>
                <w:color w:val="000000"/>
                <w:sz w:val="22"/>
                <w:szCs w:val="22"/>
              </w:rPr>
              <w:t>Статья 7, 20</w:t>
            </w:r>
          </w:p>
          <w:p w14:paraId="0FA6F4E8" w14:textId="77777777" w:rsidR="00A11D3E" w:rsidRDefault="00A11D3E" w:rsidP="00A11D3E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2"/>
                <w:szCs w:val="22"/>
              </w:rPr>
            </w:pPr>
            <w:r w:rsidRPr="00462767">
              <w:rPr>
                <w:color w:val="000000"/>
                <w:sz w:val="22"/>
                <w:szCs w:val="22"/>
              </w:rPr>
              <w:t>Приложение 3 р.</w:t>
            </w:r>
            <w:r>
              <w:rPr>
                <w:color w:val="000000"/>
                <w:sz w:val="22"/>
                <w:szCs w:val="22"/>
              </w:rPr>
              <w:t>7</w:t>
            </w:r>
          </w:p>
          <w:p w14:paraId="130E2221" w14:textId="77777777" w:rsidR="00B256F6" w:rsidRPr="007A323E" w:rsidRDefault="00A11D3E" w:rsidP="00A11D3E">
            <w:pPr>
              <w:rPr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0828" w14:textId="77777777" w:rsidR="00B256F6" w:rsidRPr="00EF3467" w:rsidRDefault="00B256F6" w:rsidP="00B256F6">
            <w:pPr>
              <w:ind w:right="72"/>
              <w:rPr>
                <w:sz w:val="22"/>
                <w:szCs w:val="22"/>
              </w:rPr>
            </w:pPr>
            <w:r w:rsidRPr="00EF3467">
              <w:rPr>
                <w:sz w:val="22"/>
                <w:szCs w:val="22"/>
              </w:rPr>
              <w:t>ГОСТ 10852-86</w:t>
            </w:r>
          </w:p>
          <w:p w14:paraId="5385BAE6" w14:textId="77777777" w:rsidR="00B256F6" w:rsidRPr="00EF3467" w:rsidRDefault="00B256F6" w:rsidP="00B256F6">
            <w:pPr>
              <w:pStyle w:val="af5"/>
              <w:rPr>
                <w:sz w:val="22"/>
                <w:szCs w:val="22"/>
              </w:rPr>
            </w:pPr>
            <w:r w:rsidRPr="00EF3467">
              <w:rPr>
                <w:sz w:val="22"/>
                <w:szCs w:val="22"/>
                <w:lang w:val="ru-RU"/>
              </w:rPr>
              <w:t>СТБ 1053-2015</w:t>
            </w:r>
          </w:p>
        </w:tc>
      </w:tr>
      <w:tr w:rsidR="00B256F6" w:rsidRPr="007A323E" w14:paraId="3F0260EE" w14:textId="77777777" w:rsidTr="002B2E6E">
        <w:trPr>
          <w:trHeight w:val="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8AB8873" w14:textId="77777777" w:rsidR="00B256F6" w:rsidRPr="002A72E6" w:rsidRDefault="00B256F6" w:rsidP="00E802F8">
            <w:pPr>
              <w:pStyle w:val="af7"/>
              <w:numPr>
                <w:ilvl w:val="0"/>
                <w:numId w:val="25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79E56A8" w14:textId="77777777" w:rsidR="00B256F6" w:rsidRPr="006C319E" w:rsidRDefault="00B256F6" w:rsidP="00B256F6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14:paraId="606F2B51" w14:textId="77777777" w:rsidR="00B256F6" w:rsidRPr="007A323E" w:rsidRDefault="00B256F6" w:rsidP="00B256F6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BCC9" w14:textId="77777777" w:rsidR="0019022F" w:rsidRPr="007A323E" w:rsidRDefault="00B256F6" w:rsidP="00B256F6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03640" w14:textId="77777777" w:rsidR="00B256F6" w:rsidRPr="007A323E" w:rsidRDefault="00B256F6" w:rsidP="00B256F6">
            <w:pPr>
              <w:rPr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DF6CF" w14:textId="77777777" w:rsidR="00B256F6" w:rsidRPr="00EF3467" w:rsidRDefault="00B256F6" w:rsidP="00B256F6">
            <w:pPr>
              <w:rPr>
                <w:sz w:val="22"/>
                <w:szCs w:val="22"/>
              </w:rPr>
            </w:pPr>
            <w:r w:rsidRPr="00EF3467">
              <w:rPr>
                <w:sz w:val="22"/>
                <w:szCs w:val="22"/>
              </w:rPr>
              <w:t>ГОСТ 26927-86</w:t>
            </w:r>
            <w:r w:rsidR="00A05ECC" w:rsidRPr="00EF3467">
              <w:rPr>
                <w:sz w:val="22"/>
                <w:szCs w:val="22"/>
              </w:rPr>
              <w:t xml:space="preserve"> п.2</w:t>
            </w:r>
          </w:p>
        </w:tc>
      </w:tr>
      <w:tr w:rsidR="00B256F6" w:rsidRPr="007A323E" w14:paraId="7AA5549B" w14:textId="77777777" w:rsidTr="002B2E6E">
        <w:trPr>
          <w:trHeight w:val="59"/>
        </w:trPr>
        <w:tc>
          <w:tcPr>
            <w:tcW w:w="709" w:type="dxa"/>
            <w:tcBorders>
              <w:left w:val="single" w:sz="4" w:space="0" w:color="auto"/>
            </w:tcBorders>
          </w:tcPr>
          <w:p w14:paraId="594D5C82" w14:textId="77777777" w:rsidR="00B256F6" w:rsidRPr="002A72E6" w:rsidRDefault="00B256F6" w:rsidP="00E802F8">
            <w:pPr>
              <w:pStyle w:val="af7"/>
              <w:numPr>
                <w:ilvl w:val="0"/>
                <w:numId w:val="25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7E2BD19" w14:textId="77777777" w:rsidR="00B256F6" w:rsidRPr="006C319E" w:rsidRDefault="00B256F6" w:rsidP="00B256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</w:tcPr>
          <w:p w14:paraId="207D21B4" w14:textId="77777777" w:rsidR="00B256F6" w:rsidRPr="007A323E" w:rsidRDefault="00B256F6" w:rsidP="00B256F6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B82C403" w14:textId="77777777" w:rsidR="00B256F6" w:rsidRPr="008D4957" w:rsidRDefault="00B256F6" w:rsidP="00B256F6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8D4957">
              <w:rPr>
                <w:color w:val="000000"/>
                <w:sz w:val="22"/>
                <w:szCs w:val="22"/>
              </w:rPr>
              <w:t>ГХЦГ (α-,γ-изомеры)</w:t>
            </w:r>
          </w:p>
          <w:p w14:paraId="62A6AE2F" w14:textId="77777777" w:rsidR="00B256F6" w:rsidRPr="008D4957" w:rsidRDefault="00B256F6" w:rsidP="00B256F6">
            <w:pPr>
              <w:pStyle w:val="a5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8D4957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52E19" w14:textId="77777777" w:rsidR="00B256F6" w:rsidRPr="007A323E" w:rsidRDefault="00B256F6" w:rsidP="00B256F6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D763393" w14:textId="77777777" w:rsidR="00B256F6" w:rsidRPr="00EF3467" w:rsidRDefault="00217495" w:rsidP="00217495">
            <w:pPr>
              <w:rPr>
                <w:sz w:val="22"/>
                <w:szCs w:val="22"/>
              </w:rPr>
            </w:pPr>
            <w:r w:rsidRPr="00EF3467">
              <w:rPr>
                <w:sz w:val="22"/>
                <w:szCs w:val="22"/>
              </w:rPr>
              <w:t>СТ РК 2011-2010</w:t>
            </w:r>
          </w:p>
        </w:tc>
      </w:tr>
      <w:tr w:rsidR="00B256F6" w:rsidRPr="007A323E" w14:paraId="2FA1E2A4" w14:textId="77777777" w:rsidTr="002B2E6E">
        <w:trPr>
          <w:trHeight w:val="22"/>
        </w:trPr>
        <w:tc>
          <w:tcPr>
            <w:tcW w:w="709" w:type="dxa"/>
            <w:tcBorders>
              <w:left w:val="single" w:sz="4" w:space="0" w:color="auto"/>
            </w:tcBorders>
          </w:tcPr>
          <w:p w14:paraId="33ABC614" w14:textId="77777777" w:rsidR="00B256F6" w:rsidRPr="002A72E6" w:rsidRDefault="00B256F6" w:rsidP="00E802F8">
            <w:pPr>
              <w:pStyle w:val="af7"/>
              <w:numPr>
                <w:ilvl w:val="0"/>
                <w:numId w:val="25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FDACC33" w14:textId="77777777" w:rsidR="00B256F6" w:rsidRPr="006C319E" w:rsidRDefault="00B256F6" w:rsidP="00B256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</w:tcPr>
          <w:p w14:paraId="67D89FAF" w14:textId="77777777" w:rsidR="00B256F6" w:rsidRPr="007A323E" w:rsidRDefault="00B256F6" w:rsidP="00B256F6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C72F0A3" w14:textId="77777777" w:rsidR="0019022F" w:rsidRPr="00DF6B16" w:rsidRDefault="00B256F6" w:rsidP="00B256F6">
            <w:pPr>
              <w:rPr>
                <w:sz w:val="22"/>
                <w:szCs w:val="22"/>
                <w:vertAlign w:val="subscript"/>
              </w:rPr>
            </w:pPr>
            <w:r w:rsidRPr="008D4957">
              <w:rPr>
                <w:sz w:val="22"/>
                <w:szCs w:val="22"/>
              </w:rPr>
              <w:t>Афлатоксин В</w:t>
            </w:r>
            <w:r w:rsidRPr="008D4957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684EA" w14:textId="77777777" w:rsidR="00B256F6" w:rsidRPr="007A323E" w:rsidRDefault="00B256F6" w:rsidP="00B256F6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3A5EDD6" w14:textId="77777777" w:rsidR="00B256F6" w:rsidRPr="00EF3467" w:rsidRDefault="00B256F6" w:rsidP="00B256F6">
            <w:pPr>
              <w:rPr>
                <w:sz w:val="22"/>
                <w:szCs w:val="22"/>
              </w:rPr>
            </w:pPr>
            <w:r w:rsidRPr="00EF3467">
              <w:rPr>
                <w:sz w:val="22"/>
                <w:szCs w:val="22"/>
              </w:rPr>
              <w:t>ГОСТ 30711-2001</w:t>
            </w:r>
            <w:r w:rsidR="0081647C" w:rsidRPr="00EF3467">
              <w:rPr>
                <w:sz w:val="22"/>
                <w:szCs w:val="22"/>
              </w:rPr>
              <w:t xml:space="preserve"> п.3</w:t>
            </w:r>
          </w:p>
        </w:tc>
      </w:tr>
      <w:tr w:rsidR="00B256F6" w:rsidRPr="007A323E" w14:paraId="16678A77" w14:textId="77777777" w:rsidTr="002B2E6E">
        <w:trPr>
          <w:trHeight w:val="2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0807462" w14:textId="77777777" w:rsidR="00B256F6" w:rsidRPr="002A72E6" w:rsidRDefault="00B256F6" w:rsidP="00E802F8">
            <w:pPr>
              <w:pStyle w:val="af7"/>
              <w:numPr>
                <w:ilvl w:val="0"/>
                <w:numId w:val="25"/>
              </w:numPr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FDC665" w14:textId="77777777" w:rsidR="00B256F6" w:rsidRPr="006C319E" w:rsidRDefault="00B256F6" w:rsidP="00B256F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4B0CEA8" w14:textId="77777777" w:rsidR="00B256F6" w:rsidRPr="007A323E" w:rsidRDefault="00B256F6" w:rsidP="00B256F6">
            <w:pPr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DF4E530" w14:textId="77777777" w:rsidR="00B256F6" w:rsidRDefault="00B256F6" w:rsidP="00B256F6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Отбор проб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3A54" w14:textId="77777777" w:rsidR="00B256F6" w:rsidRPr="007A323E" w:rsidRDefault="00B256F6" w:rsidP="00B256F6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D4" w14:textId="77777777" w:rsidR="00B256F6" w:rsidRPr="00AB11A0" w:rsidRDefault="00B256F6" w:rsidP="00B25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32164-2013</w:t>
            </w:r>
          </w:p>
        </w:tc>
      </w:tr>
      <w:tr w:rsidR="00BE6C1B" w:rsidRPr="007A323E" w14:paraId="7E293611" w14:textId="77777777" w:rsidTr="002B2E6E">
        <w:trPr>
          <w:trHeight w:val="22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BBB8" w14:textId="77777777" w:rsidR="00BE6C1B" w:rsidRPr="008D72A8" w:rsidRDefault="00BE6C1B" w:rsidP="00937724">
            <w:pPr>
              <w:jc w:val="center"/>
              <w:rPr>
                <w:b/>
                <w:sz w:val="20"/>
                <w:szCs w:val="22"/>
              </w:rPr>
            </w:pPr>
            <w:r w:rsidRPr="008D72A8">
              <w:rPr>
                <w:b/>
                <w:sz w:val="20"/>
                <w:szCs w:val="22"/>
              </w:rPr>
              <w:t>ТР ТС 027/2012 О БЕЗОПАСНОСТИ ОТДЕЛЬНЫХ ВИДОВ СПЕЦИАЛИЗИРОВАННОЙ ПИЩЕВОЙ ПРОДУКЦИИ, В ТОМ ЧИСЛЕ ДИЕТИЧЕСКОГО ЛЕЧЕБНОГО И ДИЕТИЧЕСКОГО  ПРОФИЛАКТИЧЕСКОГО ПИТАНИЯ</w:t>
            </w:r>
          </w:p>
        </w:tc>
      </w:tr>
      <w:tr w:rsidR="00CF103F" w:rsidRPr="007A323E" w14:paraId="6DD00221" w14:textId="77777777" w:rsidTr="00090EB6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B2C" w14:textId="77777777" w:rsidR="00CF103F" w:rsidRPr="00D95EFA" w:rsidRDefault="00CF103F" w:rsidP="002A3B8F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172B" w14:textId="77777777" w:rsidR="00CF103F" w:rsidRPr="000A605A" w:rsidRDefault="00CF103F" w:rsidP="00F928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0237D">
              <w:rPr>
                <w:color w:val="000000"/>
                <w:sz w:val="22"/>
                <w:szCs w:val="22"/>
              </w:rPr>
              <w:t xml:space="preserve">Мясо и мясная продукция, птица, и продукция их переработки 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6A34783A" w14:textId="77777777" w:rsidR="00CF103F" w:rsidRDefault="00CF103F" w:rsidP="00CF103F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0201-</w:t>
            </w:r>
          </w:p>
          <w:p w14:paraId="79F53E55" w14:textId="77777777" w:rsidR="00CF103F" w:rsidRDefault="00CF103F" w:rsidP="00CF103F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0210</w:t>
            </w:r>
          </w:p>
          <w:p w14:paraId="50653272" w14:textId="77777777" w:rsidR="00CF103F" w:rsidRDefault="00CF103F" w:rsidP="00CF103F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1601</w:t>
            </w:r>
          </w:p>
          <w:p w14:paraId="554D2B16" w14:textId="77777777" w:rsidR="00CF103F" w:rsidRPr="005E1652" w:rsidRDefault="00CF103F" w:rsidP="00CF103F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C582" w14:textId="77777777" w:rsidR="00CF103F" w:rsidRPr="00BE6C1B" w:rsidRDefault="00CF103F" w:rsidP="00BE6C1B">
            <w:pPr>
              <w:rPr>
                <w:sz w:val="22"/>
                <w:szCs w:val="22"/>
              </w:rPr>
            </w:pPr>
            <w:r w:rsidRPr="00BE6C1B">
              <w:rPr>
                <w:sz w:val="22"/>
                <w:szCs w:val="22"/>
              </w:rPr>
              <w:t>БГКП (</w:t>
            </w:r>
            <w:proofErr w:type="spellStart"/>
            <w:r w:rsidRPr="00BE6C1B">
              <w:rPr>
                <w:sz w:val="22"/>
                <w:szCs w:val="22"/>
              </w:rPr>
              <w:t>колиформы</w:t>
            </w:r>
            <w:proofErr w:type="spellEnd"/>
            <w:r w:rsidRPr="00BE6C1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CFE3" w14:textId="77777777" w:rsidR="00CF103F" w:rsidRPr="007A323E" w:rsidRDefault="00CF103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 xml:space="preserve">ТР ТС 027/2012 </w:t>
            </w:r>
          </w:p>
          <w:p w14:paraId="29EF1221" w14:textId="77777777" w:rsidR="00CF103F" w:rsidRDefault="00CF103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 xml:space="preserve">атья </w:t>
            </w:r>
            <w:r w:rsidRPr="007A323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 9</w:t>
            </w:r>
          </w:p>
          <w:p w14:paraId="53974D96" w14:textId="77777777" w:rsidR="00CF103F" w:rsidRDefault="00CF103F" w:rsidP="00F928D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>ожение 1 табл.2</w:t>
            </w:r>
          </w:p>
          <w:p w14:paraId="6E8845E9" w14:textId="77777777" w:rsidR="00CF103F" w:rsidRDefault="00CF103F" w:rsidP="00F928D5">
            <w:pPr>
              <w:rPr>
                <w:sz w:val="22"/>
                <w:szCs w:val="22"/>
              </w:rPr>
            </w:pPr>
          </w:p>
          <w:p w14:paraId="7CEEF45A" w14:textId="77777777" w:rsidR="00CF103F" w:rsidRPr="00021731" w:rsidRDefault="00CF103F" w:rsidP="00BE6C1B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282" w14:textId="77777777" w:rsidR="00CF103F" w:rsidRPr="00AB11A0" w:rsidRDefault="00CF103F" w:rsidP="00F928D5">
            <w:pPr>
              <w:rPr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31747-2012</w:t>
            </w:r>
          </w:p>
        </w:tc>
      </w:tr>
      <w:tr w:rsidR="00CF103F" w:rsidRPr="007A323E" w14:paraId="2DC025A4" w14:textId="77777777" w:rsidTr="00EF3467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465" w14:textId="77777777" w:rsidR="00CF103F" w:rsidRPr="00D95EFA" w:rsidRDefault="00CF103F" w:rsidP="002A3B8F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27.2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2FF" w14:textId="77777777" w:rsidR="00CF103F" w:rsidRPr="006C319E" w:rsidRDefault="00CF103F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796" w14:textId="77777777" w:rsidR="00CF103F" w:rsidRPr="005E1652" w:rsidRDefault="00CF103F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B55B" w14:textId="77777777" w:rsidR="00CF103F" w:rsidRPr="007A323E" w:rsidRDefault="00CF103F" w:rsidP="00F928D5">
            <w:pPr>
              <w:pStyle w:val="Style26"/>
              <w:widowControl/>
              <w:spacing w:line="240" w:lineRule="auto"/>
              <w:rPr>
                <w:color w:val="000000"/>
                <w:szCs w:val="22"/>
              </w:rPr>
            </w:pPr>
            <w:r w:rsidRPr="007A323E">
              <w:rPr>
                <w:color w:val="000000"/>
                <w:sz w:val="22"/>
                <w:szCs w:val="22"/>
              </w:rPr>
              <w:t xml:space="preserve">Бактерии рода </w:t>
            </w:r>
            <w:r w:rsidRPr="007A323E">
              <w:rPr>
                <w:color w:val="000000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6B9C" w14:textId="77777777" w:rsidR="00CF103F" w:rsidRPr="007A323E" w:rsidRDefault="00CF103F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36B" w14:textId="77777777" w:rsidR="00CF103F" w:rsidRPr="00AB11A0" w:rsidRDefault="00CF103F" w:rsidP="00F928D5">
            <w:pPr>
              <w:rPr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28560-90</w:t>
            </w:r>
          </w:p>
        </w:tc>
      </w:tr>
      <w:tr w:rsidR="00CF103F" w:rsidRPr="007A323E" w14:paraId="68D25373" w14:textId="77777777" w:rsidTr="00090EB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DAA" w14:textId="77777777" w:rsidR="00CF103F" w:rsidRPr="00D95EFA" w:rsidRDefault="00CF103F" w:rsidP="002A3B8F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FD15" w14:textId="77777777" w:rsidR="00CF103F" w:rsidRDefault="00CF103F" w:rsidP="002A72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2CD1">
              <w:rPr>
                <w:color w:val="000000"/>
                <w:sz w:val="22"/>
                <w:szCs w:val="22"/>
              </w:rPr>
              <w:t xml:space="preserve">Другая продукция </w:t>
            </w:r>
          </w:p>
          <w:p w14:paraId="3681FA60" w14:textId="77777777" w:rsidR="00CF103F" w:rsidRPr="004370A4" w:rsidRDefault="00811DDE" w:rsidP="004370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(пектин, желатин, крупяные смеси)</w:t>
            </w:r>
          </w:p>
          <w:p w14:paraId="336F165C" w14:textId="77777777" w:rsidR="00CF103F" w:rsidRDefault="00CF103F" w:rsidP="002A72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7B986F6" w14:textId="77777777" w:rsidR="00CF103F" w:rsidRPr="00AE2CD1" w:rsidRDefault="00CF103F" w:rsidP="002A72E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337B6668" w14:textId="77777777" w:rsidR="00811DDE" w:rsidRDefault="00811DDE" w:rsidP="00840CF5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1904</w:t>
            </w:r>
          </w:p>
          <w:p w14:paraId="201471DC" w14:textId="77777777" w:rsidR="00811DDE" w:rsidRDefault="00811DDE" w:rsidP="00840CF5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1302</w:t>
            </w:r>
          </w:p>
          <w:p w14:paraId="4B60C2BD" w14:textId="77777777" w:rsidR="00CF103F" w:rsidRPr="005E1652" w:rsidRDefault="00811DDE" w:rsidP="00811DDE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0E1" w14:textId="77777777" w:rsidR="00CF103F" w:rsidRPr="007A323E" w:rsidRDefault="00CF103F" w:rsidP="00F928D5">
            <w:pPr>
              <w:pStyle w:val="Style26"/>
              <w:widowControl/>
              <w:spacing w:line="240" w:lineRule="auto"/>
              <w:rPr>
                <w:color w:val="000000"/>
                <w:szCs w:val="22"/>
              </w:rPr>
            </w:pPr>
            <w:r w:rsidRPr="007A323E">
              <w:rPr>
                <w:color w:val="000000"/>
                <w:spacing w:val="-3"/>
                <w:sz w:val="22"/>
                <w:szCs w:val="22"/>
                <w:lang w:val="en-US"/>
              </w:rPr>
              <w:t>S</w:t>
            </w:r>
            <w:r w:rsidRPr="007A323E">
              <w:rPr>
                <w:color w:val="000000"/>
                <w:spacing w:val="-3"/>
                <w:sz w:val="22"/>
                <w:szCs w:val="22"/>
              </w:rPr>
              <w:t>.</w:t>
            </w:r>
            <w:r w:rsidRPr="007A323E">
              <w:rPr>
                <w:color w:val="000000"/>
                <w:spacing w:val="-3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7DE" w14:textId="77777777" w:rsidR="00CF103F" w:rsidRPr="007A323E" w:rsidRDefault="00CF103F" w:rsidP="00F928D5">
            <w:pPr>
              <w:rPr>
                <w:color w:val="000000"/>
                <w:spacing w:val="-1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192" w14:textId="77777777" w:rsidR="00CF103F" w:rsidRPr="00643520" w:rsidRDefault="00CF103F" w:rsidP="00F928D5">
            <w:pPr>
              <w:rPr>
                <w:color w:val="000000"/>
                <w:sz w:val="20"/>
                <w:szCs w:val="22"/>
              </w:rPr>
            </w:pPr>
            <w:r w:rsidRPr="00643520">
              <w:rPr>
                <w:color w:val="000000"/>
                <w:sz w:val="20"/>
                <w:szCs w:val="22"/>
              </w:rPr>
              <w:t>ГОСТ 10444.2-94</w:t>
            </w:r>
          </w:p>
          <w:p w14:paraId="76EFFD0A" w14:textId="77777777" w:rsidR="00CF103F" w:rsidRPr="00643520" w:rsidRDefault="00CF103F" w:rsidP="00F928D5">
            <w:pPr>
              <w:rPr>
                <w:color w:val="000000"/>
                <w:sz w:val="20"/>
                <w:szCs w:val="22"/>
              </w:rPr>
            </w:pPr>
            <w:r w:rsidRPr="00643520">
              <w:rPr>
                <w:color w:val="000000"/>
                <w:sz w:val="20"/>
                <w:szCs w:val="22"/>
              </w:rPr>
              <w:t>ГОСТ 30347-97</w:t>
            </w:r>
          </w:p>
          <w:p w14:paraId="6FCB6443" w14:textId="77777777" w:rsidR="00CF103F" w:rsidRPr="00643520" w:rsidRDefault="00CF103F" w:rsidP="00F928D5">
            <w:pPr>
              <w:rPr>
                <w:color w:val="000000"/>
                <w:sz w:val="20"/>
                <w:szCs w:val="22"/>
              </w:rPr>
            </w:pPr>
            <w:r w:rsidRPr="00643520">
              <w:rPr>
                <w:sz w:val="20"/>
                <w:szCs w:val="22"/>
              </w:rPr>
              <w:t>ГОСТ 31746-2012</w:t>
            </w:r>
          </w:p>
        </w:tc>
      </w:tr>
      <w:tr w:rsidR="00CF103F" w:rsidRPr="007A323E" w14:paraId="380BDD38" w14:textId="77777777" w:rsidTr="00090EB6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F62" w14:textId="77777777" w:rsidR="00CF103F" w:rsidRPr="00D95EFA" w:rsidRDefault="00CF103F" w:rsidP="00315FAC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0F0F" w14:textId="77777777" w:rsidR="00CF103F" w:rsidRPr="006C319E" w:rsidRDefault="00CF103F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EB833" w14:textId="77777777" w:rsidR="00CF103F" w:rsidRPr="005E1652" w:rsidRDefault="00CF103F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38D9" w14:textId="77777777" w:rsidR="00CF103F" w:rsidRPr="00BE6C1B" w:rsidRDefault="00CF103F" w:rsidP="00BE6C1B">
            <w:pPr>
              <w:rPr>
                <w:sz w:val="22"/>
                <w:szCs w:val="22"/>
              </w:rPr>
            </w:pPr>
            <w:proofErr w:type="spellStart"/>
            <w:r w:rsidRPr="00BE6C1B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98C7" w14:textId="77777777" w:rsidR="00CF103F" w:rsidRPr="004370A4" w:rsidRDefault="00CF103F" w:rsidP="004370A4">
            <w:pPr>
              <w:rPr>
                <w:sz w:val="22"/>
                <w:szCs w:val="22"/>
              </w:rPr>
            </w:pPr>
            <w:r w:rsidRPr="004370A4">
              <w:rPr>
                <w:sz w:val="22"/>
                <w:szCs w:val="22"/>
              </w:rPr>
              <w:t xml:space="preserve">ТР ТС 027/2012 </w:t>
            </w:r>
          </w:p>
          <w:p w14:paraId="4613C9C2" w14:textId="77777777" w:rsidR="00CF103F" w:rsidRPr="004370A4" w:rsidRDefault="00CF103F" w:rsidP="004370A4">
            <w:pPr>
              <w:rPr>
                <w:sz w:val="22"/>
                <w:szCs w:val="22"/>
              </w:rPr>
            </w:pPr>
            <w:r w:rsidRPr="004370A4">
              <w:rPr>
                <w:sz w:val="22"/>
                <w:szCs w:val="22"/>
              </w:rPr>
              <w:t>Статья 6, 9</w:t>
            </w:r>
          </w:p>
          <w:p w14:paraId="002FEB8D" w14:textId="77777777" w:rsidR="00CF103F" w:rsidRPr="004370A4" w:rsidRDefault="00CF103F" w:rsidP="004370A4">
            <w:pPr>
              <w:rPr>
                <w:sz w:val="22"/>
                <w:szCs w:val="22"/>
              </w:rPr>
            </w:pPr>
            <w:r w:rsidRPr="004370A4">
              <w:rPr>
                <w:sz w:val="22"/>
                <w:szCs w:val="22"/>
              </w:rPr>
              <w:t>Приложение 1 табл.2</w:t>
            </w:r>
          </w:p>
          <w:p w14:paraId="496C2C0E" w14:textId="77777777" w:rsidR="00CF103F" w:rsidRPr="007A323E" w:rsidRDefault="00CF103F" w:rsidP="00F928D5">
            <w:pPr>
              <w:rPr>
                <w:szCs w:val="22"/>
              </w:rPr>
            </w:pPr>
          </w:p>
          <w:p w14:paraId="55E2F8E4" w14:textId="77777777" w:rsidR="00CF103F" w:rsidRDefault="00CF103F" w:rsidP="00F92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F7328F4" w14:textId="77777777" w:rsidR="00CF103F" w:rsidRDefault="00CF103F" w:rsidP="009B575C">
            <w:pPr>
              <w:rPr>
                <w:sz w:val="22"/>
                <w:szCs w:val="22"/>
              </w:rPr>
            </w:pPr>
          </w:p>
          <w:p w14:paraId="7FF70894" w14:textId="77777777" w:rsidR="00CF103F" w:rsidRDefault="00CF103F" w:rsidP="009B575C">
            <w:pPr>
              <w:rPr>
                <w:sz w:val="22"/>
                <w:szCs w:val="22"/>
              </w:rPr>
            </w:pPr>
          </w:p>
          <w:p w14:paraId="4311245B" w14:textId="77777777" w:rsidR="00CF103F" w:rsidRDefault="00CF103F" w:rsidP="009B575C">
            <w:pPr>
              <w:rPr>
                <w:sz w:val="22"/>
                <w:szCs w:val="22"/>
              </w:rPr>
            </w:pPr>
          </w:p>
          <w:p w14:paraId="03AC8404" w14:textId="77777777" w:rsidR="00CF103F" w:rsidRDefault="00CF103F" w:rsidP="009B575C">
            <w:pPr>
              <w:rPr>
                <w:sz w:val="22"/>
                <w:szCs w:val="22"/>
              </w:rPr>
            </w:pPr>
          </w:p>
          <w:p w14:paraId="0C512F79" w14:textId="77777777" w:rsidR="00CF103F" w:rsidRPr="007A323E" w:rsidRDefault="00CF103F" w:rsidP="00BE6C1B">
            <w:pPr>
              <w:rPr>
                <w:color w:val="000000"/>
                <w:spacing w:val="-1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A45" w14:textId="77777777" w:rsidR="00CF103F" w:rsidRPr="00BE6C1B" w:rsidRDefault="00CF103F" w:rsidP="00F928D5">
            <w:pPr>
              <w:rPr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10444.15-94</w:t>
            </w:r>
          </w:p>
        </w:tc>
      </w:tr>
      <w:tr w:rsidR="00CF103F" w:rsidRPr="007A323E" w14:paraId="48053E1E" w14:textId="77777777" w:rsidTr="00090EB6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101" w14:textId="77777777" w:rsidR="00CF103F" w:rsidRPr="00D95EFA" w:rsidRDefault="00CF103F" w:rsidP="00F24B28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0E07" w14:textId="77777777" w:rsidR="00CF103F" w:rsidRPr="006C319E" w:rsidRDefault="00CF103F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4F424" w14:textId="77777777" w:rsidR="00CF103F" w:rsidRPr="005E1652" w:rsidRDefault="00CF103F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DB80" w14:textId="77777777" w:rsidR="00CF103F" w:rsidRPr="00BE6C1B" w:rsidRDefault="00CF103F" w:rsidP="0020237D">
            <w:pPr>
              <w:rPr>
                <w:sz w:val="22"/>
                <w:szCs w:val="22"/>
              </w:rPr>
            </w:pPr>
            <w:r w:rsidRPr="00BE6C1B">
              <w:rPr>
                <w:sz w:val="22"/>
                <w:szCs w:val="22"/>
              </w:rPr>
              <w:t>БГКП (</w:t>
            </w:r>
            <w:proofErr w:type="spellStart"/>
            <w:r w:rsidRPr="00BE6C1B">
              <w:rPr>
                <w:sz w:val="22"/>
                <w:szCs w:val="22"/>
              </w:rPr>
              <w:t>колиформы</w:t>
            </w:r>
            <w:proofErr w:type="spellEnd"/>
            <w:r w:rsidRPr="00BE6C1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8FD9" w14:textId="77777777" w:rsidR="00CF103F" w:rsidRPr="007A323E" w:rsidRDefault="00CF103F" w:rsidP="00F928D5">
            <w:pPr>
              <w:rPr>
                <w:color w:val="000000"/>
                <w:spacing w:val="-1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335" w14:textId="77777777" w:rsidR="00CF103F" w:rsidRPr="00AB11A0" w:rsidRDefault="00CF103F" w:rsidP="00F928D5">
            <w:pPr>
              <w:rPr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31747-2012</w:t>
            </w:r>
          </w:p>
        </w:tc>
      </w:tr>
      <w:tr w:rsidR="00CF103F" w:rsidRPr="007A323E" w14:paraId="5FDCC2C5" w14:textId="77777777" w:rsidTr="00090EB6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D41A" w14:textId="77777777" w:rsidR="00CF103F" w:rsidRPr="00D95EFA" w:rsidRDefault="00CF103F" w:rsidP="00F24B28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9CB3" w14:textId="77777777" w:rsidR="00CF103F" w:rsidRPr="006C319E" w:rsidRDefault="00CF103F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53BCB" w14:textId="77777777" w:rsidR="00CF103F" w:rsidRPr="005E1652" w:rsidRDefault="00CF103F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C080" w14:textId="77777777" w:rsidR="00CF103F" w:rsidRPr="0020237D" w:rsidRDefault="00CF103F" w:rsidP="00BB74B9">
            <w:pPr>
              <w:pStyle w:val="Style26"/>
              <w:widowControl/>
              <w:spacing w:line="240" w:lineRule="auto"/>
              <w:rPr>
                <w:color w:val="000000"/>
                <w:spacing w:val="-3"/>
                <w:szCs w:val="22"/>
              </w:rPr>
            </w:pPr>
            <w:r w:rsidRPr="007A323E">
              <w:rPr>
                <w:color w:val="000000"/>
                <w:spacing w:val="-2"/>
                <w:sz w:val="22"/>
                <w:szCs w:val="22"/>
                <w:lang w:val="en-US"/>
              </w:rPr>
              <w:t>B.</w:t>
            </w:r>
            <w:r w:rsidRPr="007A323E">
              <w:rPr>
                <w:color w:val="000000"/>
                <w:spacing w:val="-2"/>
                <w:sz w:val="22"/>
                <w:szCs w:val="22"/>
              </w:rPr>
              <w:t>с</w:t>
            </w:r>
            <w:proofErr w:type="spellStart"/>
            <w:r w:rsidRPr="007A323E">
              <w:rPr>
                <w:color w:val="000000"/>
                <w:spacing w:val="-2"/>
                <w:sz w:val="22"/>
                <w:szCs w:val="22"/>
                <w:lang w:val="en-US"/>
              </w:rPr>
              <w:t>ereus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BB9A" w14:textId="77777777" w:rsidR="00CF103F" w:rsidRPr="007A323E" w:rsidRDefault="00CF103F" w:rsidP="00F928D5">
            <w:pPr>
              <w:rPr>
                <w:color w:val="000000"/>
                <w:spacing w:val="-1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D943" w14:textId="77777777" w:rsidR="00CF103F" w:rsidRPr="00783E03" w:rsidRDefault="00CF103F" w:rsidP="0020237D">
            <w:pPr>
              <w:rPr>
                <w:color w:val="000000"/>
                <w:sz w:val="22"/>
                <w:szCs w:val="22"/>
              </w:rPr>
            </w:pPr>
            <w:r w:rsidRPr="00783E03">
              <w:rPr>
                <w:color w:val="000000"/>
                <w:sz w:val="22"/>
                <w:szCs w:val="22"/>
              </w:rPr>
              <w:t>ГОСТ 10444.8-2013</w:t>
            </w:r>
          </w:p>
        </w:tc>
      </w:tr>
      <w:tr w:rsidR="00CF103F" w:rsidRPr="007A323E" w14:paraId="51070669" w14:textId="77777777" w:rsidTr="00090EB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DAD5" w14:textId="77777777" w:rsidR="00CF103F" w:rsidRPr="00D95EFA" w:rsidRDefault="00CF103F" w:rsidP="00F24B28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9FF" w14:textId="77777777" w:rsidR="00CF103F" w:rsidRPr="006C319E" w:rsidRDefault="00CF103F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AE375" w14:textId="77777777" w:rsidR="00CF103F" w:rsidRPr="005E1652" w:rsidRDefault="00CF103F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AE7D" w14:textId="77777777" w:rsidR="00CF103F" w:rsidRPr="00BE6C1B" w:rsidRDefault="00CF103F" w:rsidP="00F928D5">
            <w:pPr>
              <w:pStyle w:val="Style26"/>
              <w:widowControl/>
              <w:spacing w:line="240" w:lineRule="auto"/>
              <w:rPr>
                <w:color w:val="000000"/>
                <w:spacing w:val="-3"/>
                <w:sz w:val="22"/>
                <w:szCs w:val="22"/>
              </w:rPr>
            </w:pPr>
            <w:r w:rsidRPr="007A323E">
              <w:rPr>
                <w:color w:val="000000"/>
                <w:spacing w:val="-3"/>
                <w:sz w:val="22"/>
                <w:szCs w:val="22"/>
              </w:rPr>
              <w:t>Плесени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09D" w14:textId="77777777" w:rsidR="00CF103F" w:rsidRPr="007A323E" w:rsidRDefault="00CF103F" w:rsidP="00F928D5">
            <w:pPr>
              <w:rPr>
                <w:color w:val="000000"/>
                <w:spacing w:val="-10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9182" w14:textId="77777777" w:rsidR="00CF103F" w:rsidRPr="00AB11A0" w:rsidRDefault="00CF103F" w:rsidP="00F928D5">
            <w:pPr>
              <w:rPr>
                <w:color w:val="000000"/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10444.12-2013</w:t>
            </w:r>
          </w:p>
        </w:tc>
      </w:tr>
      <w:tr w:rsidR="00CF103F" w:rsidRPr="007A323E" w14:paraId="72D2257C" w14:textId="77777777" w:rsidTr="00090EB6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D05A" w14:textId="77777777" w:rsidR="00CF103F" w:rsidRPr="00D95EFA" w:rsidRDefault="00CF103F" w:rsidP="00F24B28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6E0" w14:textId="77777777" w:rsidR="00CF103F" w:rsidRPr="006C319E" w:rsidRDefault="00CF103F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B9B2" w14:textId="77777777" w:rsidR="00CF103F" w:rsidRPr="005E1652" w:rsidRDefault="00CF103F" w:rsidP="005E16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A120" w14:textId="77777777" w:rsidR="00CF103F" w:rsidRPr="00BE6C1B" w:rsidRDefault="00CF103F" w:rsidP="00F928D5">
            <w:pPr>
              <w:pStyle w:val="Style26"/>
              <w:widowControl/>
              <w:spacing w:line="240" w:lineRule="auto"/>
              <w:rPr>
                <w:color w:val="000000"/>
                <w:spacing w:val="-3"/>
                <w:sz w:val="22"/>
                <w:szCs w:val="22"/>
              </w:rPr>
            </w:pPr>
            <w:r w:rsidRPr="007A323E">
              <w:rPr>
                <w:color w:val="000000"/>
                <w:spacing w:val="-3"/>
                <w:sz w:val="22"/>
                <w:szCs w:val="22"/>
              </w:rPr>
              <w:t>Дрожжи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30F" w14:textId="77777777" w:rsidR="00CF103F" w:rsidRPr="007A323E" w:rsidRDefault="00CF103F" w:rsidP="00F928D5">
            <w:pPr>
              <w:rPr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8CC" w14:textId="77777777" w:rsidR="00CF103F" w:rsidRPr="00AB11A0" w:rsidRDefault="00CF103F" w:rsidP="00F928D5">
            <w:pPr>
              <w:rPr>
                <w:color w:val="000000"/>
                <w:sz w:val="22"/>
                <w:szCs w:val="22"/>
              </w:rPr>
            </w:pPr>
          </w:p>
        </w:tc>
      </w:tr>
      <w:tr w:rsidR="00BE6C1B" w:rsidRPr="007A323E" w14:paraId="04EAE755" w14:textId="77777777" w:rsidTr="00840CF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FBEA" w14:textId="77777777" w:rsidR="00BE6C1B" w:rsidRPr="006740D9" w:rsidRDefault="006740D9" w:rsidP="00F24B28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24B28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8D9" w14:textId="77777777" w:rsidR="00BE6C1B" w:rsidRPr="008D4957" w:rsidRDefault="00BE6C1B" w:rsidP="00F928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D4957">
              <w:rPr>
                <w:color w:val="000000"/>
                <w:sz w:val="22"/>
                <w:szCs w:val="22"/>
              </w:rPr>
              <w:t>Продукция для питания беременных и кормящих женщин</w:t>
            </w:r>
          </w:p>
          <w:p w14:paraId="05A18017" w14:textId="77777777" w:rsidR="00BE6C1B" w:rsidRPr="006C319E" w:rsidRDefault="00BE6C1B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FC1" w14:textId="77777777" w:rsidR="00811DDE" w:rsidRDefault="00811DDE" w:rsidP="005E1652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1901</w:t>
            </w:r>
          </w:p>
          <w:p w14:paraId="7BEC7C8A" w14:textId="77777777" w:rsidR="00BE6C1B" w:rsidRPr="005E1652" w:rsidRDefault="00811DDE" w:rsidP="00811DDE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B3BE" w14:textId="77777777" w:rsidR="0020237D" w:rsidRPr="000A605A" w:rsidRDefault="00BE6C1B" w:rsidP="00BE6C1B">
            <w:pPr>
              <w:pStyle w:val="Style20"/>
              <w:spacing w:line="240" w:lineRule="exact"/>
              <w:jc w:val="left"/>
              <w:rPr>
                <w:sz w:val="22"/>
                <w:lang w:val="en-US"/>
              </w:rPr>
            </w:pPr>
            <w:proofErr w:type="spellStart"/>
            <w:r>
              <w:rPr>
                <w:rStyle w:val="FontStyle55"/>
                <w:sz w:val="22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525E" w14:textId="77777777" w:rsidR="00BE6C1B" w:rsidRPr="007A323E" w:rsidRDefault="00BE6C1B" w:rsidP="00F928D5">
            <w:pPr>
              <w:rPr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D1E4" w14:textId="77777777" w:rsidR="00BE6C1B" w:rsidRPr="00BE6C1B" w:rsidRDefault="00BE6C1B" w:rsidP="00F928D5">
            <w:pPr>
              <w:rPr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10444.15-94</w:t>
            </w:r>
          </w:p>
        </w:tc>
      </w:tr>
      <w:tr w:rsidR="00BE6C1B" w:rsidRPr="007A323E" w14:paraId="03D68E0D" w14:textId="77777777" w:rsidTr="002B2E6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50A4" w14:textId="77777777" w:rsidR="00BE6C1B" w:rsidRPr="006740D9" w:rsidRDefault="006740D9" w:rsidP="00F24B28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24B28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.2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7639" w14:textId="77777777" w:rsidR="00BE6C1B" w:rsidRPr="006C319E" w:rsidRDefault="00BE6C1B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4FF5" w14:textId="77777777" w:rsidR="00BE6C1B" w:rsidRPr="007A323E" w:rsidRDefault="00BE6C1B" w:rsidP="00F928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F62" w14:textId="77777777" w:rsidR="0020237D" w:rsidRPr="000A605A" w:rsidRDefault="00BE6C1B" w:rsidP="00BE6C1B">
            <w:pPr>
              <w:pStyle w:val="Style20"/>
              <w:spacing w:line="240" w:lineRule="exact"/>
              <w:jc w:val="left"/>
              <w:rPr>
                <w:rStyle w:val="FontStyle55"/>
                <w:sz w:val="22"/>
                <w:lang w:val="en-US"/>
              </w:rPr>
            </w:pPr>
            <w:r w:rsidRPr="00BE6C1B">
              <w:rPr>
                <w:rStyle w:val="FontStyle55"/>
                <w:sz w:val="22"/>
              </w:rPr>
              <w:t>БГКП (</w:t>
            </w:r>
            <w:proofErr w:type="spellStart"/>
            <w:r w:rsidRPr="00BE6C1B">
              <w:rPr>
                <w:rStyle w:val="FontStyle55"/>
                <w:sz w:val="22"/>
              </w:rPr>
              <w:t>колиформы</w:t>
            </w:r>
            <w:proofErr w:type="spellEnd"/>
            <w:r w:rsidRPr="00BE6C1B">
              <w:rPr>
                <w:rStyle w:val="FontStyle55"/>
                <w:sz w:val="22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333A" w14:textId="77777777" w:rsidR="00BE6C1B" w:rsidRPr="007A323E" w:rsidRDefault="00BE6C1B" w:rsidP="00F928D5">
            <w:pPr>
              <w:rPr>
                <w:color w:val="000000"/>
                <w:spacing w:val="-1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FCA2" w14:textId="77777777" w:rsidR="00BE6C1B" w:rsidRPr="00AB11A0" w:rsidRDefault="00BE6C1B" w:rsidP="00F928D5">
            <w:pPr>
              <w:rPr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31747-2012</w:t>
            </w:r>
          </w:p>
        </w:tc>
      </w:tr>
      <w:tr w:rsidR="00BE6C1B" w:rsidRPr="007A323E" w14:paraId="20DE6B79" w14:textId="77777777" w:rsidTr="002B2E6E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28DE" w14:textId="77777777" w:rsidR="00BE6C1B" w:rsidRPr="006740D9" w:rsidRDefault="006740D9" w:rsidP="00F24B28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24B28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.3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390" w14:textId="77777777" w:rsidR="00BE6C1B" w:rsidRPr="006C319E" w:rsidRDefault="00BE6C1B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C01F" w14:textId="77777777" w:rsidR="00BE6C1B" w:rsidRPr="007A323E" w:rsidRDefault="00BE6C1B" w:rsidP="00F928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C5C" w14:textId="77777777" w:rsidR="0020237D" w:rsidRPr="000A605A" w:rsidRDefault="00BE6C1B" w:rsidP="00F928D5">
            <w:pPr>
              <w:pStyle w:val="Style26"/>
              <w:widowControl/>
              <w:spacing w:line="240" w:lineRule="auto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 w:rsidRPr="007A323E">
              <w:rPr>
                <w:color w:val="000000"/>
                <w:spacing w:val="-3"/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CC15" w14:textId="77777777" w:rsidR="00BE6C1B" w:rsidRPr="007A323E" w:rsidRDefault="00BE6C1B" w:rsidP="00F928D5">
            <w:pPr>
              <w:rPr>
                <w:color w:val="000000"/>
                <w:spacing w:val="-1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01F" w14:textId="77777777" w:rsidR="00BE6C1B" w:rsidRPr="00AB11A0" w:rsidRDefault="00BE6C1B" w:rsidP="00F928D5">
            <w:pPr>
              <w:rPr>
                <w:color w:val="000000"/>
                <w:sz w:val="22"/>
                <w:szCs w:val="22"/>
              </w:rPr>
            </w:pPr>
            <w:r w:rsidRPr="00AB11A0">
              <w:rPr>
                <w:color w:val="000000"/>
                <w:sz w:val="22"/>
                <w:szCs w:val="22"/>
              </w:rPr>
              <w:t>ГОСТ 30726-2001</w:t>
            </w:r>
          </w:p>
        </w:tc>
      </w:tr>
      <w:tr w:rsidR="00BE6C1B" w:rsidRPr="007A323E" w14:paraId="1A5EA6B0" w14:textId="77777777" w:rsidTr="002B2E6E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C01" w14:textId="77777777" w:rsidR="00BE6C1B" w:rsidRPr="006740D9" w:rsidRDefault="006740D9" w:rsidP="00F24B28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24B28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.4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AEF" w14:textId="77777777" w:rsidR="00BE6C1B" w:rsidRPr="006C319E" w:rsidRDefault="00BE6C1B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F1FB" w14:textId="77777777" w:rsidR="00BE6C1B" w:rsidRPr="007A323E" w:rsidRDefault="00BE6C1B" w:rsidP="00F928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E40" w14:textId="77777777" w:rsidR="00BE6C1B" w:rsidRPr="00BE6C1B" w:rsidRDefault="00BE6C1B" w:rsidP="00F928D5">
            <w:pPr>
              <w:pStyle w:val="Style26"/>
              <w:widowControl/>
              <w:spacing w:line="240" w:lineRule="auto"/>
              <w:rPr>
                <w:color w:val="000000"/>
                <w:spacing w:val="-3"/>
                <w:sz w:val="22"/>
                <w:szCs w:val="22"/>
              </w:rPr>
            </w:pPr>
            <w:r w:rsidRPr="007A323E">
              <w:rPr>
                <w:color w:val="000000"/>
                <w:spacing w:val="-3"/>
                <w:sz w:val="22"/>
                <w:szCs w:val="22"/>
              </w:rPr>
              <w:t>Плесени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3E97" w14:textId="77777777" w:rsidR="00BE6C1B" w:rsidRPr="007A323E" w:rsidRDefault="00BE6C1B" w:rsidP="00F928D5">
            <w:pPr>
              <w:rPr>
                <w:color w:val="000000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7E950" w14:textId="77777777" w:rsidR="00BE6C1B" w:rsidRPr="00AB11A0" w:rsidRDefault="00BE6C1B" w:rsidP="00F928D5">
            <w:pPr>
              <w:rPr>
                <w:color w:val="000000"/>
                <w:sz w:val="22"/>
                <w:szCs w:val="22"/>
              </w:rPr>
            </w:pPr>
            <w:r w:rsidRPr="00AB11A0">
              <w:rPr>
                <w:color w:val="000000"/>
                <w:sz w:val="22"/>
                <w:szCs w:val="22"/>
              </w:rPr>
              <w:t>ГОСТ 10444.12-2013</w:t>
            </w:r>
          </w:p>
        </w:tc>
      </w:tr>
      <w:tr w:rsidR="00BE6C1B" w:rsidRPr="007A323E" w14:paraId="008CD3C3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4E5" w14:textId="77777777" w:rsidR="00BE6C1B" w:rsidRPr="006740D9" w:rsidRDefault="006740D9" w:rsidP="00F24B28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24B28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.5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F8E" w14:textId="77777777" w:rsidR="00BE6C1B" w:rsidRPr="006C319E" w:rsidRDefault="00BE6C1B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6AC" w14:textId="77777777" w:rsidR="00BE6C1B" w:rsidRPr="007A323E" w:rsidRDefault="00BE6C1B" w:rsidP="00F928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6765" w14:textId="77777777" w:rsidR="00BE6C1B" w:rsidRPr="00BE6C1B" w:rsidRDefault="00BE6C1B" w:rsidP="00F928D5">
            <w:pPr>
              <w:pStyle w:val="Style26"/>
              <w:widowControl/>
              <w:spacing w:line="240" w:lineRule="auto"/>
              <w:rPr>
                <w:color w:val="000000"/>
                <w:spacing w:val="-3"/>
                <w:sz w:val="22"/>
                <w:szCs w:val="22"/>
              </w:rPr>
            </w:pPr>
            <w:r w:rsidRPr="007A323E">
              <w:rPr>
                <w:color w:val="000000"/>
                <w:spacing w:val="-3"/>
                <w:sz w:val="22"/>
                <w:szCs w:val="22"/>
              </w:rPr>
              <w:t>Дрожжи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382E" w14:textId="77777777" w:rsidR="00BE6C1B" w:rsidRPr="007A323E" w:rsidRDefault="00BE6C1B" w:rsidP="00F928D5">
            <w:pPr>
              <w:rPr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FD1" w14:textId="77777777" w:rsidR="00BE6C1B" w:rsidRPr="00AB11A0" w:rsidRDefault="00BE6C1B" w:rsidP="00F928D5">
            <w:pPr>
              <w:rPr>
                <w:color w:val="000000"/>
                <w:sz w:val="22"/>
                <w:szCs w:val="22"/>
              </w:rPr>
            </w:pPr>
          </w:p>
        </w:tc>
      </w:tr>
      <w:tr w:rsidR="00BE6C1B" w:rsidRPr="007A323E" w14:paraId="19D7296B" w14:textId="77777777" w:rsidTr="002B2E6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811C" w14:textId="77777777" w:rsidR="00BE6C1B" w:rsidRPr="006740D9" w:rsidRDefault="006740D9" w:rsidP="00F24B28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24B28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.6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DB87" w14:textId="77777777" w:rsidR="00BE6C1B" w:rsidRPr="006C319E" w:rsidRDefault="00BE6C1B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8C81" w14:textId="77777777" w:rsidR="00BE6C1B" w:rsidRPr="007A323E" w:rsidRDefault="00BE6C1B" w:rsidP="00F928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0F21" w14:textId="77777777" w:rsidR="00BE6C1B" w:rsidRPr="007A323E" w:rsidRDefault="00BE6C1B" w:rsidP="00F928D5">
            <w:pPr>
              <w:pStyle w:val="Style26"/>
              <w:widowControl/>
              <w:spacing w:line="240" w:lineRule="auto"/>
              <w:rPr>
                <w:color w:val="000000"/>
                <w:spacing w:val="-3"/>
                <w:szCs w:val="22"/>
              </w:rPr>
            </w:pPr>
            <w:proofErr w:type="spellStart"/>
            <w:r w:rsidRPr="007A323E">
              <w:rPr>
                <w:color w:val="000000"/>
                <w:spacing w:val="-3"/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1C6F" w14:textId="77777777" w:rsidR="00EB5468" w:rsidRPr="007A323E" w:rsidRDefault="00EB5468" w:rsidP="009B575C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 xml:space="preserve">ТР ТС 027/2012 </w:t>
            </w:r>
          </w:p>
          <w:p w14:paraId="57F2B80C" w14:textId="77777777" w:rsidR="00EB5468" w:rsidRDefault="00EB5468" w:rsidP="009B575C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 xml:space="preserve">атья </w:t>
            </w:r>
            <w:r w:rsidRPr="007A323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 9</w:t>
            </w:r>
          </w:p>
          <w:p w14:paraId="158B8997" w14:textId="77777777" w:rsidR="000A605A" w:rsidRPr="00EF3467" w:rsidRDefault="00EB5468" w:rsidP="00BE6C1B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>ожение 1 табл.2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288B" w14:textId="77777777" w:rsidR="00BE6C1B" w:rsidRPr="00AB11A0" w:rsidRDefault="00BE6C1B" w:rsidP="00F928D5">
            <w:pPr>
              <w:rPr>
                <w:color w:val="000000"/>
                <w:sz w:val="22"/>
                <w:szCs w:val="22"/>
              </w:rPr>
            </w:pPr>
            <w:r w:rsidRPr="00AB11A0">
              <w:rPr>
                <w:color w:val="000000"/>
                <w:sz w:val="22"/>
                <w:szCs w:val="22"/>
              </w:rPr>
              <w:t>ГОСТ 30347-97</w:t>
            </w:r>
          </w:p>
          <w:p w14:paraId="5D62294C" w14:textId="77777777" w:rsidR="00BE6C1B" w:rsidRPr="00AB11A0" w:rsidRDefault="00BE6C1B" w:rsidP="00F928D5">
            <w:pPr>
              <w:rPr>
                <w:color w:val="000000"/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31746-2012</w:t>
            </w:r>
          </w:p>
        </w:tc>
      </w:tr>
      <w:tr w:rsidR="00BE6C1B" w:rsidRPr="007A323E" w14:paraId="55F75CFF" w14:textId="77777777" w:rsidTr="002B2E6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BB6B" w14:textId="77777777" w:rsidR="00BE6C1B" w:rsidRPr="006740D9" w:rsidRDefault="006740D9" w:rsidP="00F24B28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24B28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.7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7FF" w14:textId="77777777" w:rsidR="00BE6C1B" w:rsidRPr="006C319E" w:rsidRDefault="00BE6C1B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2DA" w14:textId="77777777" w:rsidR="00BE6C1B" w:rsidRPr="007A323E" w:rsidRDefault="00BE6C1B" w:rsidP="00F928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0B9" w14:textId="77777777" w:rsidR="0020237D" w:rsidRPr="00EB5468" w:rsidRDefault="00BE6C1B" w:rsidP="00F928D5">
            <w:pPr>
              <w:pStyle w:val="Style26"/>
              <w:widowControl/>
              <w:spacing w:line="240" w:lineRule="auto"/>
              <w:rPr>
                <w:color w:val="000000"/>
                <w:spacing w:val="-2"/>
                <w:sz w:val="22"/>
                <w:szCs w:val="22"/>
              </w:rPr>
            </w:pPr>
            <w:r w:rsidRPr="007A323E">
              <w:rPr>
                <w:color w:val="000000"/>
                <w:spacing w:val="-2"/>
                <w:sz w:val="22"/>
                <w:szCs w:val="22"/>
                <w:lang w:val="en-US"/>
              </w:rPr>
              <w:t>B.</w:t>
            </w:r>
            <w:r w:rsidRPr="007A323E">
              <w:rPr>
                <w:color w:val="000000"/>
                <w:spacing w:val="-2"/>
                <w:sz w:val="22"/>
                <w:szCs w:val="22"/>
              </w:rPr>
              <w:t>с</w:t>
            </w:r>
            <w:proofErr w:type="spellStart"/>
            <w:r w:rsidRPr="007A323E">
              <w:rPr>
                <w:color w:val="000000"/>
                <w:spacing w:val="-2"/>
                <w:sz w:val="22"/>
                <w:szCs w:val="22"/>
                <w:lang w:val="en-US"/>
              </w:rPr>
              <w:t>ereus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F6D" w14:textId="77777777" w:rsidR="00BE6C1B" w:rsidRPr="007A323E" w:rsidRDefault="00BE6C1B" w:rsidP="00F928D5">
            <w:pPr>
              <w:rPr>
                <w:color w:val="000000"/>
                <w:spacing w:val="-1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E24" w14:textId="77777777" w:rsidR="0079420E" w:rsidRPr="00AB11A0" w:rsidRDefault="00BE6C1B" w:rsidP="0020237D">
            <w:pPr>
              <w:rPr>
                <w:color w:val="000000"/>
                <w:sz w:val="22"/>
                <w:szCs w:val="22"/>
              </w:rPr>
            </w:pPr>
            <w:r w:rsidRPr="00AB11A0">
              <w:rPr>
                <w:color w:val="000000"/>
                <w:sz w:val="22"/>
                <w:szCs w:val="22"/>
              </w:rPr>
              <w:t>ГОСТ 10444.8-2013</w:t>
            </w:r>
          </w:p>
        </w:tc>
      </w:tr>
      <w:tr w:rsidR="00BE6C1B" w:rsidRPr="007A323E" w14:paraId="14E07AD9" w14:textId="77777777" w:rsidTr="002B2E6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7E5A" w14:textId="77777777" w:rsidR="00BE6C1B" w:rsidRPr="00C7790A" w:rsidRDefault="00F24B28" w:rsidP="00C7790A">
            <w:pPr>
              <w:shd w:val="clear" w:color="auto" w:fill="FFFFFF"/>
              <w:tabs>
                <w:tab w:val="left" w:pos="1512"/>
              </w:tabs>
              <w:ind w:right="-122"/>
              <w:rPr>
                <w:color w:val="000000"/>
                <w:sz w:val="20"/>
              </w:rPr>
            </w:pPr>
            <w:r w:rsidRPr="00C7790A">
              <w:rPr>
                <w:color w:val="000000"/>
                <w:sz w:val="20"/>
              </w:rPr>
              <w:t>30</w:t>
            </w:r>
            <w:r w:rsidR="00C7790A">
              <w:rPr>
                <w:color w:val="000000"/>
                <w:sz w:val="20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02C2" w14:textId="77777777" w:rsidR="00BE6C1B" w:rsidRPr="003748EB" w:rsidRDefault="003748EB" w:rsidP="00F928D5">
            <w:pPr>
              <w:shd w:val="clear" w:color="auto" w:fill="FFFFFF"/>
              <w:tabs>
                <w:tab w:val="left" w:pos="1512"/>
              </w:tabs>
              <w:ind w:right="-1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Специализирован</w:t>
            </w:r>
            <w:r w:rsidR="00BE6C1B" w:rsidRPr="003748EB">
              <w:rPr>
                <w:color w:val="000000"/>
                <w:sz w:val="22"/>
                <w:szCs w:val="22"/>
              </w:rPr>
              <w:t>ная продукция для лечебного питания детей, для недоношенных и (или) маловесных детей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B1EF" w14:textId="77777777" w:rsidR="00811DDE" w:rsidRDefault="00811DDE" w:rsidP="005E1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1901</w:t>
            </w:r>
          </w:p>
          <w:p w14:paraId="1703CF0E" w14:textId="77777777" w:rsidR="00811DDE" w:rsidRDefault="00811DDE" w:rsidP="005E1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1904</w:t>
            </w:r>
          </w:p>
          <w:p w14:paraId="082B0C87" w14:textId="77777777" w:rsidR="00811DDE" w:rsidRDefault="00811DDE" w:rsidP="005E1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1601</w:t>
            </w:r>
          </w:p>
          <w:p w14:paraId="768C529C" w14:textId="77777777" w:rsidR="00811DDE" w:rsidRDefault="00811DDE" w:rsidP="005E16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2104</w:t>
            </w:r>
          </w:p>
          <w:p w14:paraId="004A1406" w14:textId="77777777" w:rsidR="00BE6C1B" w:rsidRPr="005E1652" w:rsidRDefault="00811DDE" w:rsidP="00811D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ECA4" w14:textId="77777777" w:rsidR="0020237D" w:rsidRPr="000A605A" w:rsidRDefault="00C73143" w:rsidP="00C73143">
            <w:pPr>
              <w:pStyle w:val="Style20"/>
              <w:spacing w:line="240" w:lineRule="exact"/>
              <w:jc w:val="left"/>
              <w:rPr>
                <w:sz w:val="22"/>
              </w:rPr>
            </w:pPr>
            <w:proofErr w:type="spellStart"/>
            <w:r>
              <w:rPr>
                <w:rStyle w:val="FontStyle55"/>
                <w:sz w:val="22"/>
              </w:rPr>
              <w:t>КМАФАнМ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DD7" w14:textId="77777777" w:rsidR="009B575C" w:rsidRPr="007A323E" w:rsidRDefault="009B575C" w:rsidP="009B575C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 xml:space="preserve">ТР ТС 027/2012 </w:t>
            </w:r>
          </w:p>
          <w:p w14:paraId="0E60664D" w14:textId="77777777" w:rsidR="009B575C" w:rsidRDefault="009B575C" w:rsidP="009B575C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 xml:space="preserve">атья </w:t>
            </w:r>
            <w:r w:rsidRPr="007A323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 9</w:t>
            </w:r>
          </w:p>
          <w:p w14:paraId="23415F9B" w14:textId="77777777" w:rsidR="009B575C" w:rsidRPr="007A323E" w:rsidRDefault="009B575C" w:rsidP="009B575C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>ожение 1 табл.2</w:t>
            </w:r>
          </w:p>
          <w:p w14:paraId="1DFD89AA" w14:textId="77777777" w:rsidR="009B575C" w:rsidRDefault="009B575C" w:rsidP="009B5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296F5C2" w14:textId="77777777" w:rsidR="00BE6C1B" w:rsidRPr="007A323E" w:rsidRDefault="00BE6C1B" w:rsidP="00F928D5">
            <w:pPr>
              <w:rPr>
                <w:color w:val="000000"/>
                <w:spacing w:val="-1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D365" w14:textId="77777777" w:rsidR="00BE6C1B" w:rsidRPr="00C73143" w:rsidRDefault="00BE6C1B" w:rsidP="00F928D5">
            <w:pPr>
              <w:rPr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10444.15-94</w:t>
            </w:r>
          </w:p>
        </w:tc>
      </w:tr>
      <w:tr w:rsidR="00BE6C1B" w:rsidRPr="007A323E" w14:paraId="2D1EB44F" w14:textId="77777777" w:rsidTr="002B2E6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904E" w14:textId="77777777" w:rsidR="00BE6C1B" w:rsidRPr="00C7790A" w:rsidRDefault="00C7790A" w:rsidP="00C7790A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C006" w14:textId="77777777" w:rsidR="00BE6C1B" w:rsidRPr="006C319E" w:rsidRDefault="00BE6C1B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F28" w14:textId="77777777" w:rsidR="00BE6C1B" w:rsidRPr="007A323E" w:rsidRDefault="00BE6C1B" w:rsidP="00F928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E5D" w14:textId="77777777" w:rsidR="0020237D" w:rsidRPr="000A605A" w:rsidRDefault="00C73143" w:rsidP="00C73143">
            <w:pPr>
              <w:pStyle w:val="Style30"/>
              <w:jc w:val="lef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Style w:val="FontStyle55"/>
                <w:color w:val="000000"/>
                <w:sz w:val="22"/>
                <w:szCs w:val="22"/>
              </w:rPr>
              <w:t xml:space="preserve">БГКП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C803" w14:textId="77777777" w:rsidR="00BE6C1B" w:rsidRPr="007A323E" w:rsidRDefault="00BE6C1B" w:rsidP="00F928D5">
            <w:pPr>
              <w:rPr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E93E" w14:textId="77777777" w:rsidR="00BE6C1B" w:rsidRPr="00AB11A0" w:rsidRDefault="00BE6C1B" w:rsidP="00F928D5">
            <w:pPr>
              <w:rPr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31747-2012</w:t>
            </w:r>
          </w:p>
        </w:tc>
      </w:tr>
      <w:tr w:rsidR="00BE6C1B" w:rsidRPr="007A323E" w14:paraId="2E784FBD" w14:textId="77777777" w:rsidTr="002B2E6E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0ACD" w14:textId="77777777" w:rsidR="00BE6C1B" w:rsidRPr="00C7790A" w:rsidRDefault="00C7790A" w:rsidP="00C7790A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149D" w14:textId="77777777" w:rsidR="00BE6C1B" w:rsidRPr="006C319E" w:rsidRDefault="00BE6C1B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970" w14:textId="77777777" w:rsidR="00BE6C1B" w:rsidRPr="007A323E" w:rsidRDefault="00BE6C1B" w:rsidP="00F928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B803" w14:textId="77777777" w:rsidR="0020237D" w:rsidRPr="0020237D" w:rsidRDefault="00BE6C1B" w:rsidP="00F928D5">
            <w:pPr>
              <w:pStyle w:val="Style26"/>
              <w:widowControl/>
              <w:spacing w:line="240" w:lineRule="auto"/>
              <w:rPr>
                <w:color w:val="000000"/>
                <w:spacing w:val="-3"/>
                <w:sz w:val="22"/>
                <w:szCs w:val="22"/>
              </w:rPr>
            </w:pPr>
            <w:r w:rsidRPr="007A323E">
              <w:rPr>
                <w:color w:val="000000"/>
                <w:spacing w:val="-3"/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1B57" w14:textId="77777777" w:rsidR="00BE6C1B" w:rsidRPr="007A323E" w:rsidRDefault="00BE6C1B" w:rsidP="00F928D5">
            <w:pPr>
              <w:rPr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0B0" w14:textId="77777777" w:rsidR="00BE6C1B" w:rsidRPr="00AB11A0" w:rsidRDefault="00BE6C1B" w:rsidP="00F928D5">
            <w:pPr>
              <w:rPr>
                <w:color w:val="000000"/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30726-2001</w:t>
            </w:r>
          </w:p>
        </w:tc>
      </w:tr>
      <w:tr w:rsidR="00BE6C1B" w:rsidRPr="007A323E" w14:paraId="420CB98A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A4B" w14:textId="77777777" w:rsidR="00BE6C1B" w:rsidRPr="00C7790A" w:rsidRDefault="00C7790A" w:rsidP="00C7790A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87C5" w14:textId="77777777" w:rsidR="00BE6C1B" w:rsidRPr="006C319E" w:rsidRDefault="00BE6C1B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7951" w14:textId="77777777" w:rsidR="00BE6C1B" w:rsidRPr="007A323E" w:rsidRDefault="00BE6C1B" w:rsidP="00F928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EFB8" w14:textId="77777777" w:rsidR="00BE6C1B" w:rsidRPr="00C73143" w:rsidRDefault="00BE6C1B" w:rsidP="00F928D5">
            <w:pPr>
              <w:pStyle w:val="Style26"/>
              <w:widowControl/>
              <w:spacing w:line="240" w:lineRule="auto"/>
              <w:rPr>
                <w:color w:val="000000"/>
                <w:spacing w:val="-3"/>
                <w:sz w:val="22"/>
                <w:szCs w:val="22"/>
              </w:rPr>
            </w:pPr>
            <w:r w:rsidRPr="007A323E">
              <w:rPr>
                <w:color w:val="000000"/>
                <w:spacing w:val="-3"/>
                <w:sz w:val="22"/>
                <w:szCs w:val="22"/>
              </w:rPr>
              <w:t>Плесени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30C5" w14:textId="77777777" w:rsidR="00BE6C1B" w:rsidRPr="007A323E" w:rsidRDefault="00BE6C1B" w:rsidP="00F928D5">
            <w:pPr>
              <w:rPr>
                <w:color w:val="000000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BE7FB" w14:textId="77777777" w:rsidR="00BE6C1B" w:rsidRPr="00AB11A0" w:rsidRDefault="00BE6C1B" w:rsidP="00F928D5">
            <w:pPr>
              <w:rPr>
                <w:color w:val="000000"/>
                <w:sz w:val="22"/>
                <w:szCs w:val="22"/>
              </w:rPr>
            </w:pPr>
            <w:r w:rsidRPr="00AB11A0">
              <w:rPr>
                <w:color w:val="000000"/>
                <w:sz w:val="22"/>
                <w:szCs w:val="22"/>
              </w:rPr>
              <w:t>ГОСТ 10444.12-88</w:t>
            </w:r>
          </w:p>
          <w:p w14:paraId="45CF701C" w14:textId="77777777" w:rsidR="00BE6C1B" w:rsidRPr="00AB11A0" w:rsidRDefault="00BE6C1B" w:rsidP="00F928D5">
            <w:pPr>
              <w:rPr>
                <w:color w:val="000000"/>
                <w:sz w:val="22"/>
                <w:szCs w:val="22"/>
              </w:rPr>
            </w:pPr>
            <w:r w:rsidRPr="00AB11A0">
              <w:rPr>
                <w:color w:val="000000"/>
                <w:sz w:val="22"/>
                <w:szCs w:val="22"/>
              </w:rPr>
              <w:t>ГОСТ 10444.12-2013</w:t>
            </w:r>
          </w:p>
        </w:tc>
      </w:tr>
      <w:tr w:rsidR="00BE6C1B" w:rsidRPr="007A323E" w14:paraId="027B3C32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507" w14:textId="77777777" w:rsidR="00BE6C1B" w:rsidRPr="00C7790A" w:rsidRDefault="00C7790A" w:rsidP="00C7790A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BD7" w14:textId="77777777" w:rsidR="00BE6C1B" w:rsidRPr="006C319E" w:rsidRDefault="00BE6C1B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8F8" w14:textId="77777777" w:rsidR="00BE6C1B" w:rsidRPr="007A323E" w:rsidRDefault="00BE6C1B" w:rsidP="00F928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EF9" w14:textId="77777777" w:rsidR="00BE6C1B" w:rsidRPr="00C73143" w:rsidRDefault="00BE6C1B" w:rsidP="00F928D5">
            <w:pPr>
              <w:pStyle w:val="Style26"/>
              <w:widowControl/>
              <w:spacing w:line="240" w:lineRule="auto"/>
              <w:rPr>
                <w:color w:val="000000"/>
                <w:spacing w:val="-3"/>
                <w:sz w:val="22"/>
                <w:szCs w:val="22"/>
              </w:rPr>
            </w:pPr>
            <w:r w:rsidRPr="007A323E">
              <w:rPr>
                <w:color w:val="000000"/>
                <w:spacing w:val="-3"/>
                <w:sz w:val="22"/>
                <w:szCs w:val="22"/>
              </w:rPr>
              <w:t>Дрожжи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7DF" w14:textId="77777777" w:rsidR="00BE6C1B" w:rsidRPr="007A323E" w:rsidRDefault="00BE6C1B" w:rsidP="00F928D5">
            <w:pPr>
              <w:rPr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F71" w14:textId="77777777" w:rsidR="00BE6C1B" w:rsidRPr="00AB11A0" w:rsidRDefault="00BE6C1B" w:rsidP="00F928D5">
            <w:pPr>
              <w:rPr>
                <w:color w:val="000000"/>
                <w:sz w:val="22"/>
                <w:szCs w:val="22"/>
              </w:rPr>
            </w:pPr>
          </w:p>
        </w:tc>
      </w:tr>
      <w:tr w:rsidR="00BE6C1B" w:rsidRPr="007A323E" w14:paraId="7AF79452" w14:textId="77777777" w:rsidTr="002B2E6E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AFB" w14:textId="77777777" w:rsidR="00BE6C1B" w:rsidRPr="002A72E6" w:rsidRDefault="00C7790A" w:rsidP="00C7790A">
            <w:pPr>
              <w:pStyle w:val="af7"/>
              <w:shd w:val="clear" w:color="auto" w:fill="FFFFFF"/>
              <w:ind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E75" w14:textId="77777777" w:rsidR="00BE6C1B" w:rsidRPr="006C319E" w:rsidRDefault="00BE6C1B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DEDE" w14:textId="77777777" w:rsidR="00BE6C1B" w:rsidRPr="007A323E" w:rsidRDefault="00BE6C1B" w:rsidP="00F928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C59D" w14:textId="77777777" w:rsidR="00BE6C1B" w:rsidRPr="007A323E" w:rsidRDefault="00BE6C1B" w:rsidP="00F928D5">
            <w:pPr>
              <w:pStyle w:val="Style26"/>
              <w:widowControl/>
              <w:spacing w:line="240" w:lineRule="auto"/>
              <w:rPr>
                <w:color w:val="000000"/>
                <w:spacing w:val="-3"/>
                <w:szCs w:val="22"/>
              </w:rPr>
            </w:pPr>
            <w:proofErr w:type="spellStart"/>
            <w:r w:rsidRPr="007A323E">
              <w:rPr>
                <w:color w:val="000000"/>
                <w:spacing w:val="-3"/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DF25" w14:textId="77777777" w:rsidR="00BE6C1B" w:rsidRPr="007A323E" w:rsidRDefault="00BE6C1B" w:rsidP="00F928D5">
            <w:pPr>
              <w:rPr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061" w14:textId="77777777" w:rsidR="00BE6C1B" w:rsidRPr="00AB11A0" w:rsidRDefault="00BE6C1B" w:rsidP="00F928D5">
            <w:pPr>
              <w:rPr>
                <w:color w:val="000000"/>
                <w:sz w:val="22"/>
                <w:szCs w:val="22"/>
              </w:rPr>
            </w:pPr>
            <w:r w:rsidRPr="00AB11A0">
              <w:rPr>
                <w:color w:val="000000"/>
                <w:sz w:val="22"/>
                <w:szCs w:val="22"/>
              </w:rPr>
              <w:t>ГОСТ 30347-97</w:t>
            </w:r>
          </w:p>
          <w:p w14:paraId="2AA86D16" w14:textId="77777777" w:rsidR="00BE6C1B" w:rsidRPr="00AB11A0" w:rsidRDefault="00BE6C1B" w:rsidP="00F928D5">
            <w:pPr>
              <w:rPr>
                <w:color w:val="000000"/>
                <w:sz w:val="22"/>
                <w:szCs w:val="22"/>
              </w:rPr>
            </w:pPr>
            <w:r w:rsidRPr="00AB11A0">
              <w:rPr>
                <w:color w:val="000000"/>
                <w:sz w:val="22"/>
                <w:szCs w:val="22"/>
              </w:rPr>
              <w:t>ГОСТ 10444.2-94</w:t>
            </w:r>
          </w:p>
          <w:p w14:paraId="1A6DA249" w14:textId="77777777" w:rsidR="00BE6C1B" w:rsidRPr="00AB11A0" w:rsidRDefault="00BE6C1B" w:rsidP="00F928D5">
            <w:pPr>
              <w:rPr>
                <w:color w:val="000000"/>
                <w:sz w:val="22"/>
                <w:szCs w:val="22"/>
              </w:rPr>
            </w:pPr>
            <w:r w:rsidRPr="00AB11A0">
              <w:rPr>
                <w:sz w:val="22"/>
                <w:szCs w:val="22"/>
              </w:rPr>
              <w:t>ГОСТ 31746-2012</w:t>
            </w:r>
          </w:p>
        </w:tc>
      </w:tr>
      <w:tr w:rsidR="00BE6C1B" w:rsidRPr="007A323E" w14:paraId="0D7CDF8F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0AC6" w14:textId="77777777" w:rsidR="00BE6C1B" w:rsidRPr="00C7790A" w:rsidRDefault="00C7790A" w:rsidP="00C7790A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0081" w14:textId="77777777" w:rsidR="00BE6C1B" w:rsidRPr="006C319E" w:rsidRDefault="00BE6C1B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601" w14:textId="77777777" w:rsidR="00BE6C1B" w:rsidRPr="007A323E" w:rsidRDefault="00BE6C1B" w:rsidP="00F928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78FD" w14:textId="77777777" w:rsidR="00BE6C1B" w:rsidRPr="00E93E79" w:rsidRDefault="00BE6C1B" w:rsidP="00F928D5">
            <w:pPr>
              <w:pStyle w:val="Style26"/>
              <w:widowControl/>
              <w:spacing w:line="240" w:lineRule="auto"/>
              <w:rPr>
                <w:color w:val="000000"/>
                <w:spacing w:val="-2"/>
                <w:szCs w:val="22"/>
              </w:rPr>
            </w:pPr>
            <w:r w:rsidRPr="007A323E">
              <w:rPr>
                <w:color w:val="000000"/>
                <w:spacing w:val="-2"/>
                <w:sz w:val="22"/>
                <w:szCs w:val="22"/>
                <w:lang w:val="en-US"/>
              </w:rPr>
              <w:t>B.</w:t>
            </w:r>
            <w:r w:rsidRPr="007A323E">
              <w:rPr>
                <w:color w:val="000000"/>
                <w:spacing w:val="-2"/>
                <w:sz w:val="22"/>
                <w:szCs w:val="22"/>
              </w:rPr>
              <w:t>с</w:t>
            </w:r>
            <w:proofErr w:type="spellStart"/>
            <w:r w:rsidRPr="007A323E">
              <w:rPr>
                <w:color w:val="000000"/>
                <w:spacing w:val="-2"/>
                <w:sz w:val="22"/>
                <w:szCs w:val="22"/>
                <w:lang w:val="en-US"/>
              </w:rPr>
              <w:t>ereus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7FF1" w14:textId="77777777" w:rsidR="00BE6C1B" w:rsidRPr="007A323E" w:rsidRDefault="00BE6C1B" w:rsidP="00F928D5">
            <w:pPr>
              <w:rPr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81C" w14:textId="77777777" w:rsidR="0079420E" w:rsidRPr="00AB11A0" w:rsidRDefault="00BE6C1B" w:rsidP="00F928D5">
            <w:pPr>
              <w:rPr>
                <w:color w:val="000000"/>
                <w:sz w:val="22"/>
                <w:szCs w:val="22"/>
              </w:rPr>
            </w:pPr>
            <w:r w:rsidRPr="00AB11A0">
              <w:rPr>
                <w:color w:val="000000"/>
                <w:sz w:val="22"/>
                <w:szCs w:val="22"/>
              </w:rPr>
              <w:t>ГОСТ 10444.8-2013</w:t>
            </w:r>
          </w:p>
        </w:tc>
      </w:tr>
      <w:tr w:rsidR="00BE6C1B" w:rsidRPr="007A323E" w14:paraId="51D28A6D" w14:textId="77777777" w:rsidTr="002B2E6E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2C12" w14:textId="77777777" w:rsidR="00BE6C1B" w:rsidRPr="00C7790A" w:rsidRDefault="00C7790A" w:rsidP="00C7790A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E14" w14:textId="77777777" w:rsidR="00BE6C1B" w:rsidRPr="006C319E" w:rsidRDefault="00BE6C1B" w:rsidP="00F928D5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04D" w14:textId="77777777" w:rsidR="00BE6C1B" w:rsidRPr="007A323E" w:rsidRDefault="00BE6C1B" w:rsidP="00F928D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E6A" w14:textId="77777777" w:rsidR="00EB5468" w:rsidRPr="007A323E" w:rsidRDefault="00BE6C1B" w:rsidP="004F6D54">
            <w:pPr>
              <w:pStyle w:val="ab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A323E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Сульфитредуцирующие</w:t>
            </w:r>
            <w:proofErr w:type="spellEnd"/>
            <w:r w:rsidRPr="007A323E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7A32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B67A" w14:textId="77777777" w:rsidR="00BE6C1B" w:rsidRPr="007A323E" w:rsidRDefault="00BE6C1B" w:rsidP="00F928D5">
            <w:pPr>
              <w:rPr>
                <w:color w:val="000000"/>
                <w:spacing w:val="-1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21C" w14:textId="77777777" w:rsidR="00BE6C1B" w:rsidRPr="00AB11A0" w:rsidRDefault="0079420E" w:rsidP="007942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29185-2014</w:t>
            </w:r>
          </w:p>
        </w:tc>
      </w:tr>
      <w:tr w:rsidR="008D4957" w:rsidRPr="007A323E" w14:paraId="6E43C2F6" w14:textId="77777777" w:rsidTr="002B2E6E">
        <w:trPr>
          <w:trHeight w:val="16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53FD" w14:textId="77777777" w:rsidR="008D4957" w:rsidRPr="000A605A" w:rsidRDefault="008D4957" w:rsidP="00EB5468">
            <w:pPr>
              <w:jc w:val="center"/>
              <w:rPr>
                <w:b/>
              </w:rPr>
            </w:pPr>
            <w:r>
              <w:br w:type="page"/>
            </w:r>
            <w:r w:rsidRPr="000A605A">
              <w:rPr>
                <w:b/>
                <w:color w:val="000000"/>
                <w:sz w:val="22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</w:tc>
      </w:tr>
      <w:tr w:rsidR="008D4957" w:rsidRPr="007A323E" w14:paraId="2448F1CB" w14:textId="77777777" w:rsidTr="002B2E6E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B3E18" w14:textId="77777777" w:rsidR="008D4957" w:rsidRPr="00C7790A" w:rsidRDefault="00C7790A" w:rsidP="00C7790A">
            <w:pPr>
              <w:rPr>
                <w:sz w:val="20"/>
              </w:rPr>
            </w:pPr>
            <w:r>
              <w:rPr>
                <w:sz w:val="20"/>
              </w:rPr>
              <w:t>31.1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9F9C2" w14:textId="77777777" w:rsidR="008D4957" w:rsidRPr="003337DE" w:rsidRDefault="008D4957" w:rsidP="00F928D5">
            <w:pPr>
              <w:rPr>
                <w:szCs w:val="22"/>
              </w:rPr>
            </w:pPr>
            <w:r w:rsidRPr="003337DE">
              <w:rPr>
                <w:sz w:val="22"/>
                <w:szCs w:val="22"/>
              </w:rPr>
              <w:t>Пищевая</w:t>
            </w:r>
          </w:p>
          <w:p w14:paraId="31DF558E" w14:textId="77777777" w:rsidR="008D4957" w:rsidRPr="003337DE" w:rsidRDefault="008D4957" w:rsidP="00F928D5">
            <w:pPr>
              <w:rPr>
                <w:sz w:val="20"/>
              </w:rPr>
            </w:pPr>
            <w:r w:rsidRPr="003337DE">
              <w:rPr>
                <w:bCs/>
                <w:sz w:val="22"/>
                <w:szCs w:val="22"/>
              </w:rPr>
              <w:t>продукция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1E666" w14:textId="77777777" w:rsidR="008D4957" w:rsidRPr="00F40D15" w:rsidRDefault="008D4957" w:rsidP="00F928D5">
            <w:pPr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1108</w:t>
            </w:r>
            <w:r w:rsidR="00F5479F">
              <w:rPr>
                <w:sz w:val="17"/>
                <w:szCs w:val="17"/>
              </w:rPr>
              <w:t xml:space="preserve">, </w:t>
            </w:r>
            <w:r w:rsidRPr="00F40D15">
              <w:rPr>
                <w:sz w:val="17"/>
                <w:szCs w:val="17"/>
              </w:rPr>
              <w:t>1105</w:t>
            </w:r>
          </w:p>
          <w:p w14:paraId="7850D1A2" w14:textId="77777777" w:rsidR="008D4957" w:rsidRPr="00F40D15" w:rsidRDefault="008D4957" w:rsidP="00F928D5">
            <w:pPr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1901</w:t>
            </w:r>
            <w:r w:rsidR="00F5479F">
              <w:rPr>
                <w:sz w:val="17"/>
                <w:szCs w:val="17"/>
              </w:rPr>
              <w:t xml:space="preserve">, </w:t>
            </w:r>
            <w:r w:rsidRPr="00F40D15">
              <w:rPr>
                <w:sz w:val="17"/>
                <w:szCs w:val="17"/>
              </w:rPr>
              <w:t>1701</w:t>
            </w:r>
          </w:p>
          <w:p w14:paraId="4F873A59" w14:textId="77777777" w:rsidR="008D4957" w:rsidRPr="00F40D15" w:rsidRDefault="008D4957" w:rsidP="00F928D5">
            <w:pPr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0702</w:t>
            </w:r>
            <w:r w:rsidR="00F5479F">
              <w:rPr>
                <w:sz w:val="17"/>
                <w:szCs w:val="17"/>
              </w:rPr>
              <w:t xml:space="preserve">, </w:t>
            </w:r>
            <w:r w:rsidRPr="00F40D15">
              <w:rPr>
                <w:sz w:val="17"/>
                <w:szCs w:val="17"/>
              </w:rPr>
              <w:t>0712</w:t>
            </w:r>
          </w:p>
          <w:p w14:paraId="11D643F9" w14:textId="77777777" w:rsidR="008D4957" w:rsidRPr="00F40D15" w:rsidRDefault="008D4957" w:rsidP="00F928D5">
            <w:pPr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0802</w:t>
            </w:r>
          </w:p>
          <w:p w14:paraId="63FA608D" w14:textId="77777777" w:rsidR="008D4957" w:rsidRPr="00F40D15" w:rsidRDefault="008D4957" w:rsidP="00F928D5">
            <w:pPr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0805</w:t>
            </w:r>
          </w:p>
          <w:p w14:paraId="1756EACD" w14:textId="77777777" w:rsidR="008D4957" w:rsidRPr="00F40D15" w:rsidRDefault="008D4957" w:rsidP="00F928D5">
            <w:pPr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0806</w:t>
            </w:r>
          </w:p>
          <w:p w14:paraId="7C7A6B53" w14:textId="77777777" w:rsidR="008D4957" w:rsidRPr="00F40D15" w:rsidRDefault="008D4957" w:rsidP="00F928D5">
            <w:pPr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2209</w:t>
            </w:r>
          </w:p>
          <w:p w14:paraId="7F743979" w14:textId="77777777" w:rsidR="008D4957" w:rsidRPr="00F40D15" w:rsidRDefault="008D4957" w:rsidP="00F928D5">
            <w:pPr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3503</w:t>
            </w:r>
          </w:p>
          <w:p w14:paraId="28CDCD92" w14:textId="77777777" w:rsidR="008D4957" w:rsidRPr="00F40D15" w:rsidRDefault="008D4957" w:rsidP="00F928D5">
            <w:pPr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2501</w:t>
            </w:r>
          </w:p>
          <w:p w14:paraId="7A542231" w14:textId="77777777" w:rsidR="008D4957" w:rsidRPr="00F40D15" w:rsidRDefault="008D4957" w:rsidP="00F928D5">
            <w:pPr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2101</w:t>
            </w:r>
          </w:p>
          <w:p w14:paraId="08B0AEEF" w14:textId="77777777" w:rsidR="008D4957" w:rsidRPr="00F40D15" w:rsidRDefault="008D4957" w:rsidP="00F928D5">
            <w:pPr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2103</w:t>
            </w:r>
          </w:p>
          <w:p w14:paraId="7D33C77C" w14:textId="77777777" w:rsidR="008D4957" w:rsidRPr="00F40D15" w:rsidRDefault="008D4957" w:rsidP="00F928D5">
            <w:pPr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2104</w:t>
            </w:r>
          </w:p>
          <w:p w14:paraId="4678D6E2" w14:textId="77777777" w:rsidR="008D4957" w:rsidRPr="00F40D15" w:rsidRDefault="008D4957" w:rsidP="00F928D5">
            <w:pPr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1202</w:t>
            </w:r>
          </w:p>
          <w:p w14:paraId="24D8793D" w14:textId="77777777" w:rsidR="008D4957" w:rsidRPr="00F40D15" w:rsidRDefault="008D4957" w:rsidP="00F928D5">
            <w:pPr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2006</w:t>
            </w:r>
          </w:p>
          <w:p w14:paraId="1FAFEA89" w14:textId="77777777" w:rsidR="008D4957" w:rsidRPr="00F40D15" w:rsidRDefault="008D4957" w:rsidP="00F928D5">
            <w:pPr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1521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749" w14:textId="77777777" w:rsidR="008D4957" w:rsidRPr="007A323E" w:rsidRDefault="008D4957" w:rsidP="00F928D5">
            <w:pPr>
              <w:tabs>
                <w:tab w:val="left" w:pos="708"/>
              </w:tabs>
              <w:rPr>
                <w:szCs w:val="22"/>
              </w:rPr>
            </w:pPr>
            <w:r w:rsidRPr="007A323E">
              <w:rPr>
                <w:rStyle w:val="FontStyle55"/>
                <w:sz w:val="22"/>
                <w:szCs w:val="22"/>
              </w:rPr>
              <w:t>нитрит натрия (Е250)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A3B" w14:textId="77777777" w:rsidR="008D4957" w:rsidRPr="007A323E" w:rsidRDefault="008D4957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ТР ТС 029/2012</w:t>
            </w:r>
          </w:p>
          <w:p w14:paraId="3EC593B0" w14:textId="77777777" w:rsidR="008D4957" w:rsidRDefault="008D4957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 xml:space="preserve">атья </w:t>
            </w:r>
            <w:r w:rsidRPr="007A323E">
              <w:rPr>
                <w:sz w:val="22"/>
                <w:szCs w:val="22"/>
              </w:rPr>
              <w:t>7</w:t>
            </w:r>
          </w:p>
          <w:p w14:paraId="3CBFA100" w14:textId="77777777" w:rsidR="008D4957" w:rsidRPr="007A323E" w:rsidRDefault="008D4957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2, 4</w:t>
            </w:r>
            <w:r w:rsidRPr="007A3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A323E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 xml:space="preserve"> </w:t>
            </w:r>
            <w:r w:rsidRPr="007A32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7A32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394" w14:textId="77777777" w:rsidR="008D4957" w:rsidRPr="007A323E" w:rsidRDefault="008D4957" w:rsidP="008824F5">
            <w:pPr>
              <w:ind w:right="-156"/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8558.1-</w:t>
            </w:r>
            <w:r w:rsidR="008824F5">
              <w:rPr>
                <w:sz w:val="22"/>
                <w:szCs w:val="22"/>
              </w:rPr>
              <w:t>2015</w:t>
            </w:r>
          </w:p>
        </w:tc>
      </w:tr>
      <w:tr w:rsidR="008D4957" w:rsidRPr="007A323E" w14:paraId="57866345" w14:textId="77777777" w:rsidTr="002B2E6E">
        <w:trPr>
          <w:trHeight w:val="3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C819" w14:textId="77777777" w:rsidR="008D4957" w:rsidRPr="00C7790A" w:rsidRDefault="00C7790A" w:rsidP="00C7790A">
            <w:pPr>
              <w:rPr>
                <w:sz w:val="20"/>
              </w:rPr>
            </w:pPr>
            <w:r w:rsidRPr="00C7790A">
              <w:rPr>
                <w:sz w:val="20"/>
              </w:rPr>
              <w:t>31.2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846" w14:textId="77777777" w:rsidR="008D4957" w:rsidRPr="006C319E" w:rsidRDefault="008D4957" w:rsidP="00F928D5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B9F3" w14:textId="77777777" w:rsidR="008D4957" w:rsidRPr="00F40D15" w:rsidRDefault="008D4957" w:rsidP="00F928D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C24" w14:textId="77777777" w:rsidR="008D4957" w:rsidRPr="007A323E" w:rsidRDefault="009B3CAB" w:rsidP="00F928D5">
            <w:pPr>
              <w:tabs>
                <w:tab w:val="left" w:pos="708"/>
              </w:tabs>
              <w:rPr>
                <w:rStyle w:val="FontStyle55"/>
                <w:sz w:val="22"/>
                <w:szCs w:val="22"/>
              </w:rPr>
            </w:pPr>
            <w:r>
              <w:rPr>
                <w:rStyle w:val="FontStyle55"/>
                <w:sz w:val="22"/>
                <w:szCs w:val="22"/>
              </w:rPr>
              <w:t>с</w:t>
            </w:r>
            <w:r w:rsidR="008D4957" w:rsidRPr="007A323E">
              <w:rPr>
                <w:rStyle w:val="FontStyle55"/>
                <w:sz w:val="22"/>
                <w:szCs w:val="22"/>
              </w:rPr>
              <w:t xml:space="preserve">ернистая кислота (диоксид серы Е220) и соли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D80" w14:textId="77777777" w:rsidR="008D4957" w:rsidRPr="007A323E" w:rsidRDefault="008D4957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7AF9" w14:textId="77777777" w:rsidR="008D4957" w:rsidRPr="007A323E" w:rsidRDefault="008D4957" w:rsidP="00F928D5">
            <w:pPr>
              <w:ind w:right="-156"/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25555.5-</w:t>
            </w:r>
            <w:r>
              <w:rPr>
                <w:sz w:val="22"/>
                <w:szCs w:val="22"/>
              </w:rPr>
              <w:t>2014</w:t>
            </w:r>
            <w:r w:rsidRPr="007A323E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7</w:t>
            </w:r>
            <w:r w:rsidRPr="007A3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</w:tr>
      <w:tr w:rsidR="00C73143" w:rsidRPr="007A323E" w14:paraId="6CD1EFE4" w14:textId="77777777" w:rsidTr="002B2E6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C7A" w14:textId="77777777" w:rsidR="00C73143" w:rsidRPr="00C7790A" w:rsidRDefault="00C7790A" w:rsidP="00C7790A">
            <w:pPr>
              <w:rPr>
                <w:sz w:val="20"/>
              </w:rPr>
            </w:pPr>
            <w:r w:rsidRPr="00C7790A">
              <w:rPr>
                <w:sz w:val="20"/>
              </w:rPr>
              <w:t>32.1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1911" w14:textId="77777777" w:rsidR="00C73143" w:rsidRPr="00297CFD" w:rsidRDefault="00C73143" w:rsidP="00F928D5">
            <w:pPr>
              <w:rPr>
                <w:color w:val="000000" w:themeColor="text1"/>
                <w:szCs w:val="22"/>
              </w:rPr>
            </w:pPr>
            <w:r w:rsidRPr="00297CFD">
              <w:rPr>
                <w:color w:val="000000" w:themeColor="text1"/>
                <w:sz w:val="22"/>
                <w:szCs w:val="22"/>
              </w:rPr>
              <w:t>Пищевые</w:t>
            </w:r>
          </w:p>
          <w:p w14:paraId="51FC655C" w14:textId="77777777" w:rsidR="00C73143" w:rsidRPr="00297CFD" w:rsidRDefault="00C73143" w:rsidP="00F928D5">
            <w:pPr>
              <w:rPr>
                <w:color w:val="000000" w:themeColor="text1"/>
                <w:szCs w:val="22"/>
              </w:rPr>
            </w:pPr>
            <w:r w:rsidRPr="00297CFD">
              <w:rPr>
                <w:color w:val="000000" w:themeColor="text1"/>
                <w:sz w:val="22"/>
                <w:szCs w:val="22"/>
              </w:rPr>
              <w:t xml:space="preserve">добавки, </w:t>
            </w:r>
          </w:p>
          <w:p w14:paraId="5AC95F80" w14:textId="77777777" w:rsidR="00C73143" w:rsidRPr="00297CFD" w:rsidRDefault="00C73143" w:rsidP="00F928D5">
            <w:pPr>
              <w:rPr>
                <w:color w:val="000000" w:themeColor="text1"/>
                <w:sz w:val="20"/>
              </w:rPr>
            </w:pPr>
            <w:r w:rsidRPr="00297CFD">
              <w:rPr>
                <w:color w:val="000000" w:themeColor="text1"/>
                <w:sz w:val="22"/>
                <w:szCs w:val="22"/>
              </w:rPr>
              <w:t>ароматизаторы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C9C" w14:textId="77777777" w:rsidR="00C73143" w:rsidRPr="00F40D15" w:rsidRDefault="00C73143" w:rsidP="005E554D">
            <w:pPr>
              <w:ind w:left="-108" w:right="-108"/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1301</w:t>
            </w:r>
          </w:p>
          <w:p w14:paraId="0B5C3815" w14:textId="77777777" w:rsidR="00C73143" w:rsidRPr="00F40D15" w:rsidRDefault="00C73143" w:rsidP="005E554D">
            <w:pPr>
              <w:ind w:left="-108" w:right="-108"/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1302 20</w:t>
            </w:r>
          </w:p>
          <w:p w14:paraId="6BE03765" w14:textId="060F2F16" w:rsidR="00C73143" w:rsidRPr="00F40D15" w:rsidRDefault="00C73143" w:rsidP="005E554D">
            <w:pPr>
              <w:ind w:left="-108" w:right="-108"/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1302 31</w:t>
            </w:r>
            <w:r w:rsidR="00194A7B">
              <w:rPr>
                <w:sz w:val="17"/>
                <w:szCs w:val="17"/>
              </w:rPr>
              <w:t xml:space="preserve"> </w:t>
            </w:r>
            <w:r w:rsidRPr="00F40D15">
              <w:rPr>
                <w:sz w:val="17"/>
                <w:szCs w:val="17"/>
              </w:rPr>
              <w:t>000 0</w:t>
            </w:r>
          </w:p>
          <w:p w14:paraId="13BA1F9F" w14:textId="77777777" w:rsidR="00C73143" w:rsidRPr="00F40D15" w:rsidRDefault="00C73143" w:rsidP="005E554D">
            <w:pPr>
              <w:ind w:left="-108" w:right="-108"/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1302 32</w:t>
            </w:r>
          </w:p>
          <w:p w14:paraId="665BC909" w14:textId="56DD88FB" w:rsidR="00C73143" w:rsidRPr="00F40D15" w:rsidRDefault="00C73143" w:rsidP="005E554D">
            <w:pPr>
              <w:ind w:left="-108" w:right="-108"/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1302 39</w:t>
            </w:r>
            <w:r w:rsidR="00194A7B">
              <w:rPr>
                <w:sz w:val="17"/>
                <w:szCs w:val="17"/>
              </w:rPr>
              <w:t xml:space="preserve"> </w:t>
            </w:r>
            <w:r w:rsidRPr="00F40D15">
              <w:rPr>
                <w:sz w:val="17"/>
                <w:szCs w:val="17"/>
              </w:rPr>
              <w:t>000 0</w:t>
            </w:r>
          </w:p>
          <w:p w14:paraId="6A3C59E6" w14:textId="37726C2A" w:rsidR="00C73143" w:rsidRPr="00F40D15" w:rsidRDefault="00C73143" w:rsidP="005E554D">
            <w:pPr>
              <w:ind w:left="-108" w:right="-108"/>
              <w:rPr>
                <w:sz w:val="17"/>
                <w:szCs w:val="17"/>
              </w:rPr>
            </w:pPr>
            <w:r w:rsidRPr="00F40D15">
              <w:rPr>
                <w:sz w:val="17"/>
                <w:szCs w:val="17"/>
              </w:rPr>
              <w:t>3507 90</w:t>
            </w:r>
            <w:r w:rsidR="00194A7B">
              <w:rPr>
                <w:sz w:val="17"/>
                <w:szCs w:val="17"/>
              </w:rPr>
              <w:t xml:space="preserve"> </w:t>
            </w:r>
            <w:r w:rsidRPr="00F40D15">
              <w:rPr>
                <w:sz w:val="17"/>
                <w:szCs w:val="17"/>
              </w:rPr>
              <w:t>900 0</w:t>
            </w:r>
          </w:p>
          <w:p w14:paraId="2851C185" w14:textId="77777777" w:rsidR="00C73143" w:rsidRPr="00F40D15" w:rsidRDefault="00C73143" w:rsidP="005E554D">
            <w:pPr>
              <w:ind w:left="-108"/>
              <w:rPr>
                <w:color w:val="000000"/>
                <w:sz w:val="17"/>
                <w:szCs w:val="17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38C" w14:textId="77777777" w:rsidR="00494537" w:rsidRPr="00297CFD" w:rsidRDefault="00C73143" w:rsidP="00937724">
            <w:pPr>
              <w:pStyle w:val="a5"/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297CFD">
              <w:rPr>
                <w:color w:val="000000" w:themeColor="text1"/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57F98" w14:textId="77777777" w:rsidR="00C73143" w:rsidRDefault="00C73143" w:rsidP="00F928D5">
            <w:pPr>
              <w:ind w:right="-108"/>
              <w:rPr>
                <w:szCs w:val="22"/>
              </w:rPr>
            </w:pPr>
            <w:r>
              <w:rPr>
                <w:sz w:val="22"/>
                <w:szCs w:val="22"/>
              </w:rPr>
              <w:t>ТР ТС 029/2012</w:t>
            </w:r>
          </w:p>
          <w:p w14:paraId="74ECCCF9" w14:textId="77777777" w:rsidR="00C73143" w:rsidRDefault="00C73143" w:rsidP="00F928D5">
            <w:pPr>
              <w:ind w:right="-108"/>
              <w:rPr>
                <w:szCs w:val="22"/>
              </w:rPr>
            </w:pPr>
            <w:r>
              <w:rPr>
                <w:sz w:val="22"/>
                <w:szCs w:val="22"/>
              </w:rPr>
              <w:t>Статья 7</w:t>
            </w:r>
          </w:p>
          <w:p w14:paraId="3B8055BB" w14:textId="77777777" w:rsidR="00C73143" w:rsidRPr="007A323E" w:rsidRDefault="00C73143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1,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5C8B7" w14:textId="77777777" w:rsidR="00C73143" w:rsidRPr="007A323E" w:rsidRDefault="00C73143" w:rsidP="00937724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26927-86</w:t>
            </w:r>
            <w:r w:rsidR="00CE0C43">
              <w:rPr>
                <w:sz w:val="22"/>
                <w:szCs w:val="22"/>
              </w:rPr>
              <w:t xml:space="preserve"> п.2</w:t>
            </w:r>
          </w:p>
        </w:tc>
      </w:tr>
      <w:tr w:rsidR="00C73143" w:rsidRPr="007A323E" w14:paraId="4ED596BD" w14:textId="77777777" w:rsidTr="002B2E6E">
        <w:trPr>
          <w:trHeight w:val="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CECEEBF" w14:textId="77777777" w:rsidR="00C73143" w:rsidRPr="00C7790A" w:rsidRDefault="00C7790A" w:rsidP="00C7790A">
            <w:pPr>
              <w:rPr>
                <w:sz w:val="20"/>
              </w:rPr>
            </w:pPr>
            <w:r>
              <w:rPr>
                <w:sz w:val="20"/>
              </w:rPr>
              <w:t>32.4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FE509" w14:textId="77777777" w:rsidR="00C73143" w:rsidRPr="00297CFD" w:rsidRDefault="00C73143" w:rsidP="00F928D5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26756" w14:textId="77777777" w:rsidR="00C73143" w:rsidRPr="00297CFD" w:rsidRDefault="00C73143" w:rsidP="00F928D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F249" w14:textId="77777777" w:rsidR="00F40D15" w:rsidRPr="000A605A" w:rsidRDefault="00C73143" w:rsidP="00C73143">
            <w:pPr>
              <w:pStyle w:val="Style20"/>
              <w:spacing w:line="240" w:lineRule="exact"/>
              <w:jc w:val="left"/>
              <w:rPr>
                <w:rStyle w:val="FontStyle55"/>
                <w:sz w:val="22"/>
              </w:rPr>
            </w:pPr>
            <w:proofErr w:type="spellStart"/>
            <w:r>
              <w:rPr>
                <w:rStyle w:val="FontStyle55"/>
                <w:sz w:val="22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59C2A" w14:textId="77777777" w:rsidR="00C73143" w:rsidRPr="007A323E" w:rsidRDefault="00C73143" w:rsidP="00F928D5">
            <w:pPr>
              <w:rPr>
                <w:spacing w:val="-1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9FDD" w14:textId="77777777" w:rsidR="00C73143" w:rsidRPr="007A323E" w:rsidRDefault="00C73143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10444.15-94</w:t>
            </w:r>
          </w:p>
        </w:tc>
      </w:tr>
      <w:tr w:rsidR="00C73143" w:rsidRPr="007A323E" w14:paraId="3F3F4602" w14:textId="77777777" w:rsidTr="002B2E6E">
        <w:trPr>
          <w:trHeight w:val="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049F1B" w14:textId="77777777" w:rsidR="00C73143" w:rsidRPr="00C7790A" w:rsidRDefault="00C7790A" w:rsidP="00C7790A">
            <w:pPr>
              <w:rPr>
                <w:sz w:val="20"/>
              </w:rPr>
            </w:pPr>
            <w:r>
              <w:rPr>
                <w:sz w:val="20"/>
              </w:rPr>
              <w:t>32.</w:t>
            </w:r>
            <w:r w:rsidR="007E1828">
              <w:rPr>
                <w:sz w:val="20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8D5D5" w14:textId="77777777" w:rsidR="00C73143" w:rsidRPr="00297CFD" w:rsidRDefault="00C73143" w:rsidP="00F928D5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00C24" w14:textId="77777777" w:rsidR="00C73143" w:rsidRPr="00297CFD" w:rsidRDefault="00C73143" w:rsidP="00F928D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B105" w14:textId="77777777" w:rsidR="00300D70" w:rsidRPr="00EF3467" w:rsidRDefault="00C73143" w:rsidP="00C73143">
            <w:pPr>
              <w:pStyle w:val="Style30"/>
              <w:jc w:val="left"/>
              <w:rPr>
                <w:rStyle w:val="FontStyle55"/>
                <w:color w:val="000000"/>
                <w:sz w:val="22"/>
                <w:szCs w:val="22"/>
              </w:rPr>
            </w:pPr>
            <w:r>
              <w:rPr>
                <w:rStyle w:val="FontStyle55"/>
                <w:color w:val="000000"/>
                <w:sz w:val="22"/>
                <w:szCs w:val="22"/>
              </w:rPr>
              <w:t xml:space="preserve">БГКП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9F4E4" w14:textId="77777777" w:rsidR="00C73143" w:rsidRPr="007A323E" w:rsidRDefault="00C73143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B422" w14:textId="77777777" w:rsidR="00C73143" w:rsidRPr="007A323E" w:rsidRDefault="00C73143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C73143" w:rsidRPr="007A323E" w14:paraId="4C47872F" w14:textId="77777777" w:rsidTr="002B2E6E">
        <w:trPr>
          <w:trHeight w:val="3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8367" w14:textId="77777777" w:rsidR="00C73143" w:rsidRPr="00C7790A" w:rsidRDefault="00C7790A" w:rsidP="00C7790A">
            <w:pPr>
              <w:rPr>
                <w:sz w:val="20"/>
              </w:rPr>
            </w:pPr>
            <w:r>
              <w:rPr>
                <w:sz w:val="20"/>
              </w:rPr>
              <w:t>32.</w:t>
            </w:r>
            <w:r w:rsidR="007E1828">
              <w:rPr>
                <w:sz w:val="20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DF6" w14:textId="77777777" w:rsidR="00C73143" w:rsidRPr="00297CFD" w:rsidRDefault="00C73143" w:rsidP="00F928D5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6D6" w14:textId="77777777" w:rsidR="00C73143" w:rsidRPr="00297CFD" w:rsidRDefault="00C73143" w:rsidP="00F928D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8BF2" w14:textId="77777777" w:rsidR="00C73143" w:rsidRPr="0087184C" w:rsidRDefault="00C73143" w:rsidP="00F928D5">
            <w:pPr>
              <w:tabs>
                <w:tab w:val="left" w:pos="708"/>
              </w:tabs>
              <w:rPr>
                <w:rStyle w:val="FontStyle55"/>
                <w:color w:val="000000" w:themeColor="text1"/>
                <w:sz w:val="22"/>
                <w:szCs w:val="22"/>
              </w:rPr>
            </w:pPr>
            <w:r w:rsidRPr="00297CFD">
              <w:rPr>
                <w:rStyle w:val="FontStyle55"/>
                <w:color w:val="000000" w:themeColor="text1"/>
                <w:sz w:val="22"/>
                <w:szCs w:val="22"/>
              </w:rPr>
              <w:t>Патогенные микроорганизмы, в т.ч. сальмонеллы</w:t>
            </w:r>
          </w:p>
          <w:p w14:paraId="4C999256" w14:textId="77777777" w:rsidR="00300D70" w:rsidRPr="0087184C" w:rsidRDefault="00300D70" w:rsidP="00F928D5">
            <w:pPr>
              <w:tabs>
                <w:tab w:val="left" w:pos="708"/>
              </w:tabs>
              <w:rPr>
                <w:rStyle w:val="FontStyle55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FDBC3" w14:textId="77777777" w:rsidR="00C73143" w:rsidRPr="007A323E" w:rsidRDefault="00C73143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9E9B" w14:textId="77777777" w:rsidR="00C73143" w:rsidRPr="00494537" w:rsidRDefault="00C73143" w:rsidP="00F928D5">
            <w:pPr>
              <w:ind w:right="-156"/>
              <w:rPr>
                <w:sz w:val="22"/>
                <w:szCs w:val="22"/>
              </w:rPr>
            </w:pPr>
            <w:r w:rsidRPr="00494537">
              <w:rPr>
                <w:sz w:val="22"/>
                <w:szCs w:val="22"/>
              </w:rPr>
              <w:t>ГОСТ 31659-2012</w:t>
            </w:r>
          </w:p>
        </w:tc>
      </w:tr>
      <w:tr w:rsidR="00C73143" w:rsidRPr="007A323E" w14:paraId="5EC74C83" w14:textId="77777777" w:rsidTr="002B2E6E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EF9" w14:textId="77777777" w:rsidR="00C73143" w:rsidRPr="00C7790A" w:rsidRDefault="00C7790A" w:rsidP="00C7790A">
            <w:pPr>
              <w:rPr>
                <w:sz w:val="20"/>
              </w:rPr>
            </w:pPr>
            <w:r w:rsidRPr="00C7790A">
              <w:rPr>
                <w:sz w:val="20"/>
              </w:rPr>
              <w:t>32.</w:t>
            </w:r>
            <w:r w:rsidR="007E1828">
              <w:rPr>
                <w:sz w:val="20"/>
              </w:rPr>
              <w:t>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7BAF" w14:textId="77777777" w:rsidR="00C73143" w:rsidRPr="00297CFD" w:rsidRDefault="00C73143" w:rsidP="00F928D5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1B2" w14:textId="77777777" w:rsidR="00C73143" w:rsidRPr="00297CFD" w:rsidRDefault="00C73143" w:rsidP="00F928D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3CD" w14:textId="77777777" w:rsidR="00C73143" w:rsidRPr="00297CFD" w:rsidRDefault="00C73143" w:rsidP="000A605A">
            <w:pPr>
              <w:tabs>
                <w:tab w:val="left" w:pos="708"/>
              </w:tabs>
              <w:rPr>
                <w:rStyle w:val="FontStyle55"/>
                <w:color w:val="000000" w:themeColor="text1"/>
                <w:sz w:val="22"/>
                <w:szCs w:val="22"/>
              </w:rPr>
            </w:pPr>
            <w:r w:rsidRPr="00297CFD">
              <w:rPr>
                <w:rStyle w:val="FontStyle55"/>
                <w:color w:val="000000" w:themeColor="text1"/>
                <w:sz w:val="22"/>
                <w:szCs w:val="22"/>
              </w:rPr>
              <w:t>Плесени</w:t>
            </w:r>
            <w:r w:rsidR="000A605A">
              <w:rPr>
                <w:rStyle w:val="FontStyle55"/>
                <w:color w:val="000000" w:themeColor="text1"/>
                <w:sz w:val="22"/>
                <w:szCs w:val="22"/>
              </w:rPr>
              <w:t>, д</w:t>
            </w:r>
            <w:r w:rsidRPr="00297CFD">
              <w:rPr>
                <w:rStyle w:val="FontStyle55"/>
                <w:color w:val="000000" w:themeColor="text1"/>
                <w:sz w:val="22"/>
                <w:szCs w:val="22"/>
              </w:rPr>
              <w:t>рожжи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D5CC" w14:textId="77777777" w:rsidR="00C73143" w:rsidRPr="007A323E" w:rsidRDefault="00C73143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C10A" w14:textId="77777777" w:rsidR="00C73143" w:rsidRPr="007A323E" w:rsidRDefault="00C73143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8D4957" w:rsidRPr="007A323E" w14:paraId="0A27441C" w14:textId="77777777" w:rsidTr="002B2E6E">
        <w:trPr>
          <w:trHeight w:val="32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CF1A0E" w14:textId="77777777" w:rsidR="008D4957" w:rsidRPr="0031648F" w:rsidRDefault="008D4957" w:rsidP="00F928D5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31648F">
              <w:rPr>
                <w:b/>
                <w:color w:val="000000"/>
                <w:sz w:val="22"/>
                <w:szCs w:val="22"/>
              </w:rPr>
              <w:t>ТР ТС 033/2013 «О БЕЗОПАСНОСТИ МОЛОКА И МОЛОЧНОЙ ПРОДУКЦИИ</w:t>
            </w:r>
            <w:r w:rsidR="0020237D" w:rsidRPr="0031648F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F5479F" w:rsidRPr="007A323E" w14:paraId="232D7F83" w14:textId="77777777" w:rsidTr="00F5479F">
        <w:trPr>
          <w:trHeight w:val="358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26B" w14:textId="77777777" w:rsidR="00F5479F" w:rsidRPr="00D115BE" w:rsidRDefault="00F5479F" w:rsidP="00C7790A">
            <w:pPr>
              <w:rPr>
                <w:sz w:val="20"/>
              </w:rPr>
            </w:pPr>
            <w:r w:rsidRPr="00D115BE">
              <w:rPr>
                <w:sz w:val="20"/>
              </w:rPr>
              <w:t>33.1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59F97D9" w14:textId="77777777" w:rsidR="00F5479F" w:rsidRPr="00300D70" w:rsidRDefault="00F5479F" w:rsidP="000A605A">
            <w:pPr>
              <w:ind w:right="-108"/>
              <w:rPr>
                <w:sz w:val="22"/>
              </w:rPr>
            </w:pPr>
            <w:r w:rsidRPr="005E1E46">
              <w:rPr>
                <w:sz w:val="22"/>
              </w:rPr>
              <w:t xml:space="preserve">Сырое молоко – сырье, обезжиренное молоко - сырье, сливки - сырье, молочная продукция, в том числе детское питание на молочной основе 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36A" w14:textId="77777777" w:rsidR="00F5479F" w:rsidRPr="005E1652" w:rsidRDefault="00F5479F" w:rsidP="00855D22">
            <w:pPr>
              <w:ind w:right="-154"/>
              <w:rPr>
                <w:sz w:val="18"/>
                <w:szCs w:val="18"/>
                <w:lang w:val="be-BY"/>
              </w:rPr>
            </w:pPr>
            <w:r w:rsidRPr="005E1652">
              <w:rPr>
                <w:sz w:val="18"/>
                <w:szCs w:val="18"/>
                <w:lang w:val="be-BY"/>
              </w:rPr>
              <w:t>0401-</w:t>
            </w:r>
          </w:p>
          <w:p w14:paraId="39089391" w14:textId="77777777" w:rsidR="00F5479F" w:rsidRPr="00300D70" w:rsidRDefault="00F5479F" w:rsidP="00300D70">
            <w:pPr>
              <w:ind w:right="-154"/>
              <w:rPr>
                <w:sz w:val="18"/>
                <w:szCs w:val="18"/>
                <w:lang w:val="en-US"/>
              </w:rPr>
            </w:pPr>
            <w:r w:rsidRPr="005E1652">
              <w:rPr>
                <w:sz w:val="18"/>
                <w:szCs w:val="18"/>
                <w:lang w:val="be-BY"/>
              </w:rPr>
              <w:t>0406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F779" w14:textId="77777777" w:rsidR="00F5479F" w:rsidRPr="007A323E" w:rsidRDefault="00F5479F" w:rsidP="00F928D5">
            <w:pPr>
              <w:rPr>
                <w:szCs w:val="22"/>
              </w:rPr>
            </w:pPr>
            <w:r>
              <w:rPr>
                <w:rStyle w:val="af2"/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F9B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ТР ТС 033/2013</w:t>
            </w:r>
          </w:p>
          <w:p w14:paraId="4445256B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 xml:space="preserve">Раздел </w:t>
            </w:r>
            <w:r w:rsidRPr="007A323E">
              <w:rPr>
                <w:sz w:val="22"/>
                <w:szCs w:val="22"/>
                <w:lang w:val="en-US"/>
              </w:rPr>
              <w:t>V</w:t>
            </w:r>
            <w:r w:rsidRPr="007A323E">
              <w:rPr>
                <w:sz w:val="22"/>
                <w:szCs w:val="22"/>
              </w:rPr>
              <w:t xml:space="preserve">, </w:t>
            </w:r>
            <w:r w:rsidRPr="007A323E">
              <w:rPr>
                <w:sz w:val="22"/>
                <w:szCs w:val="22"/>
                <w:lang w:val="en-US"/>
              </w:rPr>
              <w:t>VII</w:t>
            </w:r>
            <w:r w:rsidRPr="007A323E">
              <w:rPr>
                <w:sz w:val="22"/>
                <w:szCs w:val="22"/>
              </w:rPr>
              <w:t xml:space="preserve">, </w:t>
            </w:r>
            <w:r w:rsidRPr="007A323E">
              <w:rPr>
                <w:sz w:val="22"/>
                <w:szCs w:val="22"/>
                <w:lang w:val="en-US"/>
              </w:rPr>
              <w:t>X</w:t>
            </w:r>
          </w:p>
          <w:p w14:paraId="2BB95A3B" w14:textId="77777777" w:rsidR="00F5479F" w:rsidRPr="007A323E" w:rsidRDefault="00F5479F" w:rsidP="00F928D5">
            <w:pPr>
              <w:tabs>
                <w:tab w:val="left" w:pos="-107"/>
              </w:tabs>
              <w:ind w:right="-113"/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приложение 1, 2, 5, 8, 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538B" w14:textId="77777777" w:rsidR="00F5479F" w:rsidRDefault="00F5479F" w:rsidP="00F928D5">
            <w:pPr>
              <w:ind w:left="-57" w:right="-57"/>
              <w:jc w:val="both"/>
              <w:rPr>
                <w:sz w:val="22"/>
                <w:szCs w:val="22"/>
              </w:rPr>
            </w:pPr>
            <w:r w:rsidRPr="0046218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26809-86</w:t>
            </w:r>
          </w:p>
          <w:p w14:paraId="79DCA142" w14:textId="77777777" w:rsidR="00F5479F" w:rsidRDefault="00F5479F" w:rsidP="00F928D5">
            <w:pPr>
              <w:ind w:left="-57" w:right="-57"/>
              <w:jc w:val="both"/>
              <w:rPr>
                <w:sz w:val="22"/>
                <w:szCs w:val="22"/>
              </w:rPr>
            </w:pPr>
            <w:r w:rsidRPr="0046218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26809.1-2014</w:t>
            </w:r>
          </w:p>
          <w:p w14:paraId="20234FCD" w14:textId="77777777" w:rsidR="00F5479F" w:rsidRDefault="00F5479F" w:rsidP="00F928D5">
            <w:pPr>
              <w:ind w:left="-57" w:right="-57"/>
              <w:jc w:val="both"/>
              <w:rPr>
                <w:sz w:val="22"/>
                <w:szCs w:val="22"/>
              </w:rPr>
            </w:pPr>
            <w:r w:rsidRPr="0046218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26809.2-2014</w:t>
            </w:r>
          </w:p>
          <w:p w14:paraId="05B91D01" w14:textId="77777777" w:rsidR="00F5479F" w:rsidRDefault="00F5479F" w:rsidP="00F928D5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3622-68</w:t>
            </w:r>
          </w:p>
          <w:p w14:paraId="299A6550" w14:textId="77777777" w:rsidR="00F5479F" w:rsidRPr="005E1E46" w:rsidRDefault="00F5479F" w:rsidP="005E1E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32164-2013</w:t>
            </w:r>
          </w:p>
        </w:tc>
      </w:tr>
      <w:tr w:rsidR="00F5479F" w:rsidRPr="007A323E" w14:paraId="6DB21A76" w14:textId="77777777" w:rsidTr="00F5479F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8914" w14:textId="77777777" w:rsidR="00F5479F" w:rsidRPr="00D115BE" w:rsidRDefault="00F5479F" w:rsidP="00C7790A">
            <w:pPr>
              <w:rPr>
                <w:sz w:val="20"/>
              </w:rPr>
            </w:pPr>
            <w:r w:rsidRPr="00D115BE">
              <w:rPr>
                <w:sz w:val="20"/>
              </w:rPr>
              <w:t>33.2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4787E" w14:textId="77777777" w:rsidR="00F5479F" w:rsidRPr="006C319E" w:rsidRDefault="00F5479F" w:rsidP="00937724">
            <w:pPr>
              <w:ind w:right="-108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4466" w14:textId="77777777" w:rsidR="00F5479F" w:rsidRPr="007A323E" w:rsidRDefault="00F5479F" w:rsidP="00937724">
            <w:pPr>
              <w:ind w:right="-154"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9F5" w14:textId="77777777" w:rsidR="00F5479F" w:rsidRPr="007A323E" w:rsidRDefault="00F5479F" w:rsidP="00F928D5">
            <w:pPr>
              <w:rPr>
                <w:rStyle w:val="af2"/>
                <w:szCs w:val="22"/>
              </w:rPr>
            </w:pPr>
            <w:r w:rsidRPr="007A323E">
              <w:rPr>
                <w:rStyle w:val="af2"/>
                <w:sz w:val="22"/>
                <w:szCs w:val="22"/>
              </w:rPr>
              <w:t>Патогенные микроорганизмы,</w:t>
            </w:r>
          </w:p>
          <w:p w14:paraId="3795246A" w14:textId="77777777" w:rsidR="00F5479F" w:rsidRDefault="00F5479F" w:rsidP="00F928D5">
            <w:pPr>
              <w:rPr>
                <w:rStyle w:val="af2"/>
                <w:sz w:val="22"/>
                <w:szCs w:val="22"/>
                <w:lang w:val="en-US"/>
              </w:rPr>
            </w:pPr>
            <w:r w:rsidRPr="007A323E">
              <w:rPr>
                <w:rStyle w:val="af2"/>
                <w:sz w:val="22"/>
                <w:szCs w:val="22"/>
              </w:rPr>
              <w:t>в т.ч.  сальмонеллы</w:t>
            </w:r>
          </w:p>
          <w:p w14:paraId="6FA2CC60" w14:textId="77777777" w:rsidR="00F5479F" w:rsidRPr="00300D70" w:rsidRDefault="00F5479F" w:rsidP="00F928D5">
            <w:pPr>
              <w:rPr>
                <w:rStyle w:val="af2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EDB" w14:textId="77777777" w:rsidR="00F5479F" w:rsidRPr="007A323E" w:rsidRDefault="00F5479F" w:rsidP="00F928D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BA0" w14:textId="77777777" w:rsidR="00F5479F" w:rsidRPr="0046218A" w:rsidRDefault="00F5479F" w:rsidP="00F928D5">
            <w:pPr>
              <w:ind w:left="-57" w:right="-57"/>
              <w:jc w:val="both"/>
              <w:rPr>
                <w:sz w:val="22"/>
                <w:szCs w:val="22"/>
              </w:rPr>
            </w:pPr>
            <w:r w:rsidRPr="00817032">
              <w:rPr>
                <w:sz w:val="22"/>
                <w:szCs w:val="22"/>
              </w:rPr>
              <w:t>ГОСТ 31659-2012</w:t>
            </w:r>
          </w:p>
        </w:tc>
      </w:tr>
      <w:tr w:rsidR="00F5479F" w:rsidRPr="007A323E" w14:paraId="728E5CBE" w14:textId="77777777" w:rsidTr="00F5479F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09B1" w14:textId="77777777" w:rsidR="00F5479F" w:rsidRPr="00D115BE" w:rsidRDefault="00F5479F" w:rsidP="00C7790A">
            <w:pPr>
              <w:rPr>
                <w:sz w:val="20"/>
              </w:rPr>
            </w:pPr>
            <w:r w:rsidRPr="00D115BE">
              <w:rPr>
                <w:sz w:val="20"/>
              </w:rPr>
              <w:t>33.3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6A9A4" w14:textId="77777777" w:rsidR="00F5479F" w:rsidRPr="006C319E" w:rsidRDefault="00F5479F" w:rsidP="00937724">
            <w:pPr>
              <w:ind w:right="-108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FFE" w14:textId="77777777" w:rsidR="00F5479F" w:rsidRPr="007A323E" w:rsidRDefault="00F5479F" w:rsidP="00937724">
            <w:pPr>
              <w:ind w:right="-15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9B94" w14:textId="77777777" w:rsidR="00F5479F" w:rsidRDefault="00F5479F" w:rsidP="00F928D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  <w:lang w:val="en-US"/>
              </w:rPr>
              <w:t>Listeria</w:t>
            </w:r>
            <w:r w:rsidRPr="007A323E">
              <w:rPr>
                <w:sz w:val="22"/>
                <w:szCs w:val="22"/>
              </w:rPr>
              <w:t xml:space="preserve"> </w:t>
            </w:r>
            <w:r w:rsidRPr="007A323E">
              <w:rPr>
                <w:sz w:val="22"/>
                <w:szCs w:val="22"/>
                <w:lang w:val="en-US"/>
              </w:rPr>
              <w:t>monocytogenes</w:t>
            </w:r>
          </w:p>
          <w:p w14:paraId="2C516179" w14:textId="77777777" w:rsidR="00F5479F" w:rsidRDefault="00F5479F" w:rsidP="00F928D5">
            <w:pPr>
              <w:rPr>
                <w:sz w:val="22"/>
                <w:szCs w:val="22"/>
              </w:rPr>
            </w:pPr>
          </w:p>
          <w:p w14:paraId="4915173A" w14:textId="77777777" w:rsidR="00F5479F" w:rsidRPr="00F40D15" w:rsidRDefault="00F5479F" w:rsidP="00F928D5">
            <w:pPr>
              <w:rPr>
                <w:rStyle w:val="af2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F5B8" w14:textId="77777777" w:rsidR="00F5479F" w:rsidRPr="007A323E" w:rsidRDefault="00F5479F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207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32031-2012</w:t>
            </w:r>
            <w:r w:rsidRPr="007A323E">
              <w:rPr>
                <w:sz w:val="22"/>
                <w:szCs w:val="22"/>
              </w:rPr>
              <w:t xml:space="preserve"> </w:t>
            </w:r>
          </w:p>
        </w:tc>
      </w:tr>
      <w:tr w:rsidR="00F5479F" w:rsidRPr="007A323E" w14:paraId="626B5A11" w14:textId="77777777" w:rsidTr="00F5479F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DBEF" w14:textId="77777777" w:rsidR="00F5479F" w:rsidRPr="00D115BE" w:rsidRDefault="00F5479F" w:rsidP="00C7790A">
            <w:pPr>
              <w:rPr>
                <w:sz w:val="20"/>
              </w:rPr>
            </w:pPr>
            <w:r w:rsidRPr="00D115BE">
              <w:rPr>
                <w:sz w:val="20"/>
              </w:rPr>
              <w:t>33.4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A43DA" w14:textId="77777777" w:rsidR="00F5479F" w:rsidRPr="00300D70" w:rsidRDefault="00F5479F" w:rsidP="00300D70">
            <w:pPr>
              <w:ind w:right="-108"/>
              <w:rPr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EED8" w14:textId="77777777" w:rsidR="00F5479F" w:rsidRPr="005E1652" w:rsidRDefault="00F5479F" w:rsidP="00300D70">
            <w:pPr>
              <w:ind w:right="-154"/>
              <w:rPr>
                <w:sz w:val="18"/>
                <w:szCs w:val="18"/>
                <w:lang w:val="be-BY"/>
              </w:rPr>
            </w:pPr>
            <w:r w:rsidRPr="005E1652">
              <w:rPr>
                <w:sz w:val="18"/>
                <w:szCs w:val="18"/>
                <w:lang w:val="be-BY"/>
              </w:rPr>
              <w:t>0401-</w:t>
            </w:r>
          </w:p>
          <w:p w14:paraId="0A0C967C" w14:textId="77777777" w:rsidR="00F5479F" w:rsidRPr="00300D70" w:rsidRDefault="00F5479F" w:rsidP="00300D70">
            <w:pPr>
              <w:ind w:right="-154"/>
              <w:rPr>
                <w:sz w:val="18"/>
                <w:szCs w:val="18"/>
                <w:lang w:val="en-US"/>
              </w:rPr>
            </w:pPr>
            <w:r w:rsidRPr="005E1652">
              <w:rPr>
                <w:sz w:val="18"/>
                <w:szCs w:val="18"/>
                <w:lang w:val="be-BY"/>
              </w:rPr>
              <w:t>0406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C780" w14:textId="77777777" w:rsidR="00F5479F" w:rsidRPr="008D4957" w:rsidRDefault="00F5479F" w:rsidP="00F928D5">
            <w:pPr>
              <w:ind w:right="-108"/>
              <w:rPr>
                <w:sz w:val="20"/>
              </w:rPr>
            </w:pPr>
            <w:proofErr w:type="spellStart"/>
            <w:r w:rsidRPr="008D4957">
              <w:rPr>
                <w:sz w:val="20"/>
              </w:rPr>
              <w:t>Мезофильные</w:t>
            </w:r>
            <w:proofErr w:type="spellEnd"/>
            <w:r w:rsidRPr="008D4957">
              <w:rPr>
                <w:sz w:val="20"/>
              </w:rPr>
              <w:t xml:space="preserve"> аэробные и факультативно–анаэробные микроорганизмы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332AC" w14:textId="77777777" w:rsidR="00F5479F" w:rsidRPr="007A323E" w:rsidRDefault="00F5479F" w:rsidP="00937724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ТР ТС 033/2013</w:t>
            </w:r>
          </w:p>
          <w:p w14:paraId="36EBBAAA" w14:textId="77777777" w:rsidR="00F5479F" w:rsidRPr="007A323E" w:rsidRDefault="00F5479F" w:rsidP="00937724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 xml:space="preserve">Раздел </w:t>
            </w:r>
            <w:r w:rsidRPr="007A323E">
              <w:rPr>
                <w:sz w:val="22"/>
                <w:szCs w:val="22"/>
                <w:lang w:val="en-US"/>
              </w:rPr>
              <w:t>V</w:t>
            </w:r>
            <w:r w:rsidRPr="007A323E">
              <w:rPr>
                <w:sz w:val="22"/>
                <w:szCs w:val="22"/>
              </w:rPr>
              <w:t xml:space="preserve">, </w:t>
            </w:r>
            <w:r w:rsidRPr="007A323E">
              <w:rPr>
                <w:sz w:val="22"/>
                <w:szCs w:val="22"/>
                <w:lang w:val="en-US"/>
              </w:rPr>
              <w:t>VII</w:t>
            </w:r>
            <w:r w:rsidRPr="007A323E">
              <w:rPr>
                <w:sz w:val="22"/>
                <w:szCs w:val="22"/>
              </w:rPr>
              <w:t xml:space="preserve">, </w:t>
            </w:r>
            <w:r w:rsidRPr="007A323E">
              <w:rPr>
                <w:sz w:val="22"/>
                <w:szCs w:val="22"/>
                <w:lang w:val="en-US"/>
              </w:rPr>
              <w:t>X</w:t>
            </w:r>
          </w:p>
          <w:p w14:paraId="0C64DEDB" w14:textId="77777777" w:rsidR="00F5479F" w:rsidRDefault="00F5479F" w:rsidP="00937724">
            <w:pPr>
              <w:tabs>
                <w:tab w:val="left" w:pos="-107"/>
              </w:tabs>
              <w:ind w:right="-113"/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приложение 1, 2, 5, 8, 11</w:t>
            </w:r>
          </w:p>
          <w:p w14:paraId="14C63BE5" w14:textId="77777777" w:rsidR="00F5479F" w:rsidRPr="007A323E" w:rsidRDefault="00F5479F" w:rsidP="00EB5468">
            <w:pPr>
              <w:tabs>
                <w:tab w:val="left" w:pos="-107"/>
              </w:tabs>
              <w:ind w:right="-113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CD9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10444.15-94</w:t>
            </w:r>
          </w:p>
          <w:p w14:paraId="27CC0D57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30705-2000</w:t>
            </w:r>
          </w:p>
          <w:p w14:paraId="5A289866" w14:textId="77777777" w:rsidR="00F5479F" w:rsidRPr="007A323E" w:rsidRDefault="00F5479F" w:rsidP="00F928D5">
            <w:pPr>
              <w:rPr>
                <w:szCs w:val="22"/>
              </w:rPr>
            </w:pPr>
          </w:p>
        </w:tc>
      </w:tr>
      <w:tr w:rsidR="00F5479F" w:rsidRPr="007A323E" w14:paraId="37801E0A" w14:textId="77777777" w:rsidTr="00F5479F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3649" w14:textId="77777777" w:rsidR="00F5479F" w:rsidRPr="00D115BE" w:rsidRDefault="00F5479F" w:rsidP="00D115BE">
            <w:pPr>
              <w:rPr>
                <w:sz w:val="20"/>
              </w:rPr>
            </w:pPr>
            <w:r w:rsidRPr="00D115BE">
              <w:rPr>
                <w:sz w:val="20"/>
              </w:rPr>
              <w:t>33.5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E6EE0" w14:textId="77777777" w:rsidR="00F5479F" w:rsidRPr="003337DE" w:rsidRDefault="00F5479F" w:rsidP="00937724">
            <w:pPr>
              <w:ind w:right="-108"/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77D8" w14:textId="77777777" w:rsidR="00F5479F" w:rsidRPr="007A323E" w:rsidRDefault="00F5479F" w:rsidP="00937724">
            <w:pPr>
              <w:ind w:right="-154"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65AC" w14:textId="77777777" w:rsidR="00F5479F" w:rsidRPr="007A323E" w:rsidRDefault="00F5479F" w:rsidP="00F928D5">
            <w:pPr>
              <w:ind w:right="-108"/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7A323E">
              <w:rPr>
                <w:sz w:val="22"/>
                <w:szCs w:val="22"/>
              </w:rPr>
              <w:t>колиформы</w:t>
            </w:r>
            <w:proofErr w:type="spellEnd"/>
            <w:r w:rsidRPr="007A323E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346E9" w14:textId="77777777" w:rsidR="00F5479F" w:rsidRPr="007A323E" w:rsidRDefault="00F5479F" w:rsidP="00937724">
            <w:pPr>
              <w:tabs>
                <w:tab w:val="left" w:pos="-107"/>
              </w:tabs>
              <w:ind w:right="-113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20CD" w14:textId="77777777" w:rsidR="00F5479F" w:rsidRDefault="00F5479F" w:rsidP="00F928D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ГОСТ 9225-84</w:t>
            </w:r>
          </w:p>
          <w:p w14:paraId="76EB2F3D" w14:textId="77777777" w:rsidR="00F5479F" w:rsidRPr="007A323E" w:rsidRDefault="00F5479F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32901-2014</w:t>
            </w:r>
          </w:p>
        </w:tc>
      </w:tr>
      <w:tr w:rsidR="00F5479F" w:rsidRPr="007A323E" w14:paraId="2721532C" w14:textId="77777777" w:rsidTr="00F5479F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83E" w14:textId="77777777" w:rsidR="00F5479F" w:rsidRPr="00D115BE" w:rsidRDefault="00F5479F" w:rsidP="00D115BE">
            <w:pPr>
              <w:rPr>
                <w:sz w:val="20"/>
              </w:rPr>
            </w:pPr>
            <w:r w:rsidRPr="00D115BE">
              <w:rPr>
                <w:sz w:val="20"/>
              </w:rPr>
              <w:t>33.6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DBEB9" w14:textId="77777777" w:rsidR="00F5479F" w:rsidRPr="006C319E" w:rsidRDefault="00F5479F" w:rsidP="00937724">
            <w:pPr>
              <w:ind w:right="-108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7DC6" w14:textId="77777777" w:rsidR="00F5479F" w:rsidRPr="007A323E" w:rsidRDefault="00F5479F" w:rsidP="00937724">
            <w:pPr>
              <w:ind w:right="-154"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E21C" w14:textId="77777777" w:rsidR="00F5479F" w:rsidRPr="007A323E" w:rsidRDefault="00F5479F" w:rsidP="00F928D5">
            <w:pPr>
              <w:ind w:right="-108"/>
              <w:rPr>
                <w:szCs w:val="22"/>
              </w:rPr>
            </w:pPr>
            <w:r w:rsidRPr="007A323E">
              <w:rPr>
                <w:sz w:val="22"/>
                <w:szCs w:val="22"/>
                <w:lang w:val="en-US"/>
              </w:rPr>
              <w:t>S</w:t>
            </w:r>
            <w:r w:rsidRPr="007A323E">
              <w:rPr>
                <w:sz w:val="22"/>
                <w:szCs w:val="22"/>
              </w:rPr>
              <w:t xml:space="preserve">. </w:t>
            </w:r>
            <w:r w:rsidRPr="007A323E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A0319" w14:textId="77777777" w:rsidR="00F5479F" w:rsidRPr="007A323E" w:rsidRDefault="00F5479F" w:rsidP="00937724">
            <w:pPr>
              <w:tabs>
                <w:tab w:val="left" w:pos="-107"/>
              </w:tabs>
              <w:ind w:right="-113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8F06" w14:textId="77777777" w:rsidR="00F5479F" w:rsidRDefault="00F5479F" w:rsidP="00F92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  <w:p w14:paraId="6C6CDB2E" w14:textId="77777777" w:rsidR="00F5479F" w:rsidRPr="007A323E" w:rsidRDefault="00F5479F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30347-2016</w:t>
            </w:r>
          </w:p>
        </w:tc>
      </w:tr>
      <w:tr w:rsidR="00F5479F" w:rsidRPr="007A323E" w14:paraId="25DB3684" w14:textId="77777777" w:rsidTr="00F5479F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258" w14:textId="77777777" w:rsidR="00F5479F" w:rsidRPr="00D115BE" w:rsidRDefault="00F5479F" w:rsidP="00D115BE">
            <w:pPr>
              <w:rPr>
                <w:sz w:val="20"/>
              </w:rPr>
            </w:pPr>
            <w:r w:rsidRPr="00D115BE">
              <w:rPr>
                <w:sz w:val="20"/>
              </w:rPr>
              <w:t>33.7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54F20" w14:textId="77777777" w:rsidR="00F5479F" w:rsidRPr="006C319E" w:rsidRDefault="00F5479F" w:rsidP="00937724">
            <w:pPr>
              <w:ind w:right="-108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3A57" w14:textId="77777777" w:rsidR="00F5479F" w:rsidRPr="007A323E" w:rsidRDefault="00F5479F" w:rsidP="00937724">
            <w:pPr>
              <w:ind w:right="-154"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12E5" w14:textId="77777777" w:rsidR="00F5479F" w:rsidRPr="007A323E" w:rsidRDefault="00F5479F" w:rsidP="005E1E46">
            <w:pPr>
              <w:ind w:right="-108"/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Молочнокислые  микроорганизмы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19543" w14:textId="77777777" w:rsidR="00F5479F" w:rsidRPr="007A323E" w:rsidRDefault="00F5479F" w:rsidP="00937724">
            <w:pPr>
              <w:tabs>
                <w:tab w:val="left" w:pos="-107"/>
              </w:tabs>
              <w:ind w:right="-113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FC69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10444.11-</w:t>
            </w:r>
            <w:r>
              <w:rPr>
                <w:sz w:val="22"/>
                <w:szCs w:val="22"/>
              </w:rPr>
              <w:t>2013</w:t>
            </w:r>
          </w:p>
        </w:tc>
      </w:tr>
      <w:tr w:rsidR="00F5479F" w:rsidRPr="007A323E" w14:paraId="366066FC" w14:textId="77777777" w:rsidTr="00F5479F">
        <w:trPr>
          <w:trHeight w:val="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2EC8" w14:textId="77777777" w:rsidR="00F5479F" w:rsidRPr="00D115BE" w:rsidRDefault="00F5479F" w:rsidP="00D115BE">
            <w:pPr>
              <w:rPr>
                <w:sz w:val="20"/>
              </w:rPr>
            </w:pPr>
            <w:r w:rsidRPr="00D115BE">
              <w:rPr>
                <w:sz w:val="20"/>
              </w:rPr>
              <w:t>33.8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A9DC7" w14:textId="77777777" w:rsidR="00F5479F" w:rsidRPr="003337DE" w:rsidRDefault="00F5479F" w:rsidP="00937724">
            <w:pPr>
              <w:ind w:right="-108"/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9D15" w14:textId="77777777" w:rsidR="00F5479F" w:rsidRPr="007A323E" w:rsidRDefault="00F5479F" w:rsidP="00937724">
            <w:pPr>
              <w:ind w:right="-154"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48A" w14:textId="77777777" w:rsidR="00F5479F" w:rsidRPr="005E1E46" w:rsidRDefault="00F5479F" w:rsidP="005E1E46">
            <w:pPr>
              <w:rPr>
                <w:sz w:val="22"/>
              </w:rPr>
            </w:pPr>
            <w:r w:rsidRPr="005E1E46">
              <w:rPr>
                <w:sz w:val="22"/>
              </w:rPr>
              <w:t>Плесневые грибы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B17AA" w14:textId="77777777" w:rsidR="00F5479F" w:rsidRPr="007A323E" w:rsidRDefault="00F5479F" w:rsidP="00937724">
            <w:pPr>
              <w:tabs>
                <w:tab w:val="left" w:pos="-107"/>
              </w:tabs>
              <w:ind w:right="-113"/>
              <w:rPr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7C42E" w14:textId="77777777" w:rsidR="00F5479F" w:rsidRPr="007A323E" w:rsidRDefault="00F5479F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  <w:p w14:paraId="452DD002" w14:textId="77777777" w:rsidR="00F5479F" w:rsidRDefault="00F5479F" w:rsidP="00F928D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ГОСТ 30706-2000</w:t>
            </w:r>
          </w:p>
          <w:p w14:paraId="0991B884" w14:textId="77777777" w:rsidR="00F5479F" w:rsidRPr="005E1E46" w:rsidRDefault="00F5479F" w:rsidP="00F92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33566-2015</w:t>
            </w:r>
          </w:p>
        </w:tc>
      </w:tr>
      <w:tr w:rsidR="00F5479F" w:rsidRPr="007A323E" w14:paraId="5726DE52" w14:textId="77777777" w:rsidTr="00F5479F">
        <w:trPr>
          <w:trHeight w:val="3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BB2E1" w14:textId="77777777" w:rsidR="00F5479F" w:rsidRPr="00D115BE" w:rsidRDefault="00F5479F" w:rsidP="00E802F8">
            <w:pPr>
              <w:pStyle w:val="af7"/>
              <w:numPr>
                <w:ilvl w:val="0"/>
                <w:numId w:val="34"/>
              </w:num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A39B3" w14:textId="77777777" w:rsidR="00F5479F" w:rsidRPr="006C319E" w:rsidRDefault="00F5479F" w:rsidP="00937724">
            <w:pPr>
              <w:ind w:right="-108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1AB" w14:textId="77777777" w:rsidR="00F5479F" w:rsidRPr="007A323E" w:rsidRDefault="00F5479F" w:rsidP="00937724">
            <w:pPr>
              <w:ind w:right="-15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0E2" w14:textId="77777777" w:rsidR="00F5479F" w:rsidRPr="003C77FC" w:rsidRDefault="00F5479F" w:rsidP="005E1E46">
            <w:pPr>
              <w:rPr>
                <w:sz w:val="22"/>
                <w:szCs w:val="22"/>
              </w:rPr>
            </w:pPr>
            <w:r w:rsidRPr="003C77FC">
              <w:rPr>
                <w:sz w:val="22"/>
                <w:szCs w:val="22"/>
              </w:rPr>
              <w:t>Дрожжи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7105E" w14:textId="77777777" w:rsidR="00F5479F" w:rsidRPr="007A323E" w:rsidRDefault="00F5479F" w:rsidP="00F928D5">
            <w:pPr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C024" w14:textId="77777777" w:rsidR="00F5479F" w:rsidRPr="007A323E" w:rsidRDefault="00F5479F" w:rsidP="00F928D5">
            <w:pPr>
              <w:rPr>
                <w:sz w:val="22"/>
                <w:szCs w:val="22"/>
              </w:rPr>
            </w:pPr>
          </w:p>
        </w:tc>
      </w:tr>
      <w:tr w:rsidR="00F5479F" w:rsidRPr="007A323E" w14:paraId="5A20BB88" w14:textId="77777777" w:rsidTr="00F5479F">
        <w:trPr>
          <w:trHeight w:val="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92BE74E" w14:textId="77777777" w:rsidR="00F5479F" w:rsidRPr="00D115BE" w:rsidRDefault="00F5479F" w:rsidP="00D115BE">
            <w:pPr>
              <w:rPr>
                <w:sz w:val="20"/>
              </w:rPr>
            </w:pPr>
            <w:r w:rsidRPr="00D115BE">
              <w:rPr>
                <w:sz w:val="20"/>
              </w:rPr>
              <w:t>33.9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543F2" w14:textId="77777777" w:rsidR="00F5479F" w:rsidRPr="006C319E" w:rsidRDefault="00F5479F" w:rsidP="00937724">
            <w:pPr>
              <w:ind w:right="-108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5FE" w14:textId="77777777" w:rsidR="00F5479F" w:rsidRPr="007A323E" w:rsidRDefault="00F5479F" w:rsidP="00937724">
            <w:pPr>
              <w:ind w:right="-15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41E" w14:textId="77777777" w:rsidR="00F5479F" w:rsidRPr="007A323E" w:rsidRDefault="00F5479F" w:rsidP="00F928D5">
            <w:pPr>
              <w:ind w:right="-108"/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3B823" w14:textId="77777777" w:rsidR="00F5479F" w:rsidRPr="007A323E" w:rsidRDefault="00F5479F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3E5" w14:textId="77777777" w:rsidR="00F5479F" w:rsidRDefault="00F5479F" w:rsidP="00F928D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ГОСТ 9225-84</w:t>
            </w:r>
          </w:p>
          <w:p w14:paraId="18F71657" w14:textId="77777777" w:rsidR="00F5479F" w:rsidRPr="007A323E" w:rsidRDefault="00F5479F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30425-97</w:t>
            </w:r>
            <w:r w:rsidRPr="007A323E">
              <w:rPr>
                <w:sz w:val="22"/>
                <w:szCs w:val="22"/>
              </w:rPr>
              <w:t xml:space="preserve"> </w:t>
            </w:r>
          </w:p>
        </w:tc>
      </w:tr>
      <w:tr w:rsidR="00F5479F" w:rsidRPr="007A323E" w14:paraId="7082586D" w14:textId="77777777" w:rsidTr="00F5479F">
        <w:trPr>
          <w:trHeight w:val="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C72587" w14:textId="77777777" w:rsidR="00F5479F" w:rsidRPr="00D115BE" w:rsidRDefault="00F5479F" w:rsidP="00D115BE">
            <w:pPr>
              <w:rPr>
                <w:sz w:val="20"/>
              </w:rPr>
            </w:pPr>
            <w:r w:rsidRPr="00D115BE">
              <w:rPr>
                <w:sz w:val="20"/>
              </w:rPr>
              <w:t>33.10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76CB4" w14:textId="77777777" w:rsidR="00F5479F" w:rsidRPr="006C319E" w:rsidRDefault="00F5479F" w:rsidP="00937724">
            <w:pPr>
              <w:ind w:right="-108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C39" w14:textId="77777777" w:rsidR="00F5479F" w:rsidRPr="007A323E" w:rsidRDefault="00F5479F" w:rsidP="00937724">
            <w:pPr>
              <w:ind w:right="-15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8A0E" w14:textId="77777777" w:rsidR="00F5479F" w:rsidRPr="000A605A" w:rsidRDefault="00F5479F" w:rsidP="00F928D5">
            <w:pPr>
              <w:ind w:right="-154"/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 xml:space="preserve">E. </w:t>
            </w:r>
            <w:proofErr w:type="spellStart"/>
            <w:r w:rsidRPr="007A323E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824F7" w14:textId="77777777" w:rsidR="00F5479F" w:rsidRPr="007A323E" w:rsidRDefault="00F5479F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E2B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30726-2001</w:t>
            </w:r>
          </w:p>
        </w:tc>
      </w:tr>
      <w:tr w:rsidR="00F5479F" w:rsidRPr="007A323E" w14:paraId="79DC5AD6" w14:textId="77777777" w:rsidTr="00F5479F">
        <w:trPr>
          <w:trHeight w:val="32"/>
        </w:trPr>
        <w:tc>
          <w:tcPr>
            <w:tcW w:w="70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874183" w14:textId="77777777" w:rsidR="00F5479F" w:rsidRPr="00D115BE" w:rsidRDefault="00F5479F" w:rsidP="00D115BE">
            <w:pPr>
              <w:rPr>
                <w:sz w:val="20"/>
              </w:rPr>
            </w:pPr>
            <w:r w:rsidRPr="00D115BE">
              <w:rPr>
                <w:sz w:val="20"/>
              </w:rPr>
              <w:t>33.11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9186F" w14:textId="77777777" w:rsidR="00F5479F" w:rsidRPr="006C319E" w:rsidRDefault="00F5479F" w:rsidP="00937724">
            <w:pPr>
              <w:ind w:right="-108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5A2" w14:textId="77777777" w:rsidR="00F5479F" w:rsidRPr="007A323E" w:rsidRDefault="00F5479F" w:rsidP="00937724">
            <w:pPr>
              <w:ind w:right="-15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13E" w14:textId="77777777" w:rsidR="00F5479F" w:rsidRPr="000A605A" w:rsidRDefault="00F5479F" w:rsidP="00F928D5">
            <w:pPr>
              <w:ind w:right="-154"/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 xml:space="preserve">B. </w:t>
            </w:r>
            <w:proofErr w:type="spellStart"/>
            <w:r w:rsidRPr="007A323E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5BF" w14:textId="77777777" w:rsidR="00F5479F" w:rsidRPr="007A323E" w:rsidRDefault="00F5479F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8281" w14:textId="77777777" w:rsidR="00F5479F" w:rsidRPr="00331A2F" w:rsidRDefault="00F5479F" w:rsidP="00F928D5">
            <w:pPr>
              <w:rPr>
                <w:szCs w:val="22"/>
              </w:rPr>
            </w:pPr>
            <w:r w:rsidRPr="00331A2F">
              <w:rPr>
                <w:color w:val="000000"/>
                <w:sz w:val="22"/>
                <w:szCs w:val="22"/>
              </w:rPr>
              <w:t>ГОСТ 10444.8-2013</w:t>
            </w:r>
          </w:p>
        </w:tc>
      </w:tr>
      <w:tr w:rsidR="00F5479F" w:rsidRPr="007A323E" w14:paraId="61F8CBE4" w14:textId="77777777" w:rsidTr="00F5479F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5CAFE" w14:textId="77777777" w:rsidR="00F5479F" w:rsidRPr="00D115BE" w:rsidRDefault="007E1828" w:rsidP="00D115BE">
            <w:pPr>
              <w:rPr>
                <w:sz w:val="20"/>
              </w:rPr>
            </w:pPr>
            <w:r>
              <w:rPr>
                <w:sz w:val="20"/>
              </w:rPr>
              <w:t>33.12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92081" w14:textId="77777777" w:rsidR="00F5479F" w:rsidRPr="006C319E" w:rsidRDefault="00F5479F" w:rsidP="00937724">
            <w:pPr>
              <w:ind w:right="-108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D17A" w14:textId="77777777" w:rsidR="00F5479F" w:rsidRPr="007A323E" w:rsidRDefault="00F5479F" w:rsidP="00937724">
            <w:pPr>
              <w:ind w:right="-15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FC47" w14:textId="77777777" w:rsidR="00F5479F" w:rsidRDefault="00F5479F" w:rsidP="00F928D5">
            <w:pPr>
              <w:rPr>
                <w:sz w:val="22"/>
                <w:szCs w:val="22"/>
                <w:vertAlign w:val="subscript"/>
              </w:rPr>
            </w:pPr>
            <w:r w:rsidRPr="007A323E">
              <w:rPr>
                <w:sz w:val="22"/>
                <w:szCs w:val="22"/>
              </w:rPr>
              <w:t>Афлатоксин М</w:t>
            </w:r>
            <w:r w:rsidRPr="007A323E">
              <w:rPr>
                <w:sz w:val="22"/>
                <w:szCs w:val="22"/>
                <w:vertAlign w:val="subscript"/>
              </w:rPr>
              <w:t>1</w:t>
            </w:r>
          </w:p>
          <w:p w14:paraId="1B0B0A29" w14:textId="77777777" w:rsidR="00F5479F" w:rsidRPr="007A323E" w:rsidRDefault="00F5479F" w:rsidP="00F928D5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17C9F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ТР ТС 033/2013</w:t>
            </w:r>
          </w:p>
          <w:p w14:paraId="15669C4F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 xml:space="preserve">Раздел </w:t>
            </w:r>
            <w:r w:rsidRPr="007A323E">
              <w:rPr>
                <w:sz w:val="22"/>
                <w:szCs w:val="22"/>
                <w:lang w:val="en-US"/>
              </w:rPr>
              <w:t>II</w:t>
            </w:r>
            <w:r w:rsidRPr="007A323E">
              <w:rPr>
                <w:sz w:val="22"/>
                <w:szCs w:val="22"/>
              </w:rPr>
              <w:t xml:space="preserve">, </w:t>
            </w:r>
            <w:r w:rsidRPr="007A323E">
              <w:rPr>
                <w:sz w:val="22"/>
                <w:szCs w:val="22"/>
                <w:lang w:val="en-US"/>
              </w:rPr>
              <w:t>V</w:t>
            </w:r>
            <w:r w:rsidRPr="007A323E">
              <w:rPr>
                <w:sz w:val="22"/>
                <w:szCs w:val="22"/>
              </w:rPr>
              <w:t xml:space="preserve">, </w:t>
            </w:r>
            <w:r w:rsidRPr="007A323E">
              <w:rPr>
                <w:sz w:val="22"/>
                <w:szCs w:val="22"/>
                <w:lang w:val="en-US"/>
              </w:rPr>
              <w:t>VI</w:t>
            </w:r>
            <w:r w:rsidRPr="007A323E">
              <w:rPr>
                <w:sz w:val="22"/>
                <w:szCs w:val="22"/>
              </w:rPr>
              <w:t xml:space="preserve">, </w:t>
            </w:r>
            <w:r w:rsidRPr="007A323E">
              <w:rPr>
                <w:sz w:val="22"/>
                <w:szCs w:val="22"/>
                <w:lang w:val="en-US"/>
              </w:rPr>
              <w:t>VII</w:t>
            </w:r>
            <w:r w:rsidRPr="007A323E">
              <w:rPr>
                <w:sz w:val="22"/>
                <w:szCs w:val="22"/>
              </w:rPr>
              <w:t xml:space="preserve">, </w:t>
            </w:r>
            <w:r w:rsidRPr="007A323E">
              <w:rPr>
                <w:sz w:val="22"/>
                <w:szCs w:val="22"/>
                <w:lang w:val="en-US"/>
              </w:rPr>
              <w:t>X</w:t>
            </w:r>
          </w:p>
          <w:p w14:paraId="1C872D30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приложение 4, 9, 10</w:t>
            </w:r>
          </w:p>
          <w:p w14:paraId="08DD3D8B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ТР ТС 021/2011</w:t>
            </w:r>
          </w:p>
          <w:p w14:paraId="2A8EAC54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ст. 7, 20</w:t>
            </w:r>
          </w:p>
          <w:p w14:paraId="3E75DA26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приложение 3, р.2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B028" w14:textId="77777777" w:rsidR="00F5479F" w:rsidRPr="00331A2F" w:rsidRDefault="00F5479F" w:rsidP="00F928D5">
            <w:pPr>
              <w:rPr>
                <w:color w:val="800000"/>
                <w:szCs w:val="22"/>
              </w:rPr>
            </w:pPr>
            <w:r w:rsidRPr="00331A2F">
              <w:rPr>
                <w:sz w:val="22"/>
                <w:szCs w:val="22"/>
              </w:rPr>
              <w:t>ГОСТ 30711-2001 п.3</w:t>
            </w:r>
          </w:p>
        </w:tc>
      </w:tr>
      <w:tr w:rsidR="00F5479F" w:rsidRPr="007A323E" w14:paraId="5B401D68" w14:textId="77777777" w:rsidTr="00F5479F">
        <w:trPr>
          <w:trHeight w:val="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0B2D01C" w14:textId="77777777" w:rsidR="00F5479F" w:rsidRPr="00D115BE" w:rsidRDefault="007E1828" w:rsidP="00D115BE">
            <w:pPr>
              <w:rPr>
                <w:sz w:val="20"/>
              </w:rPr>
            </w:pPr>
            <w:r>
              <w:rPr>
                <w:sz w:val="20"/>
              </w:rPr>
              <w:t>33.13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67354" w14:textId="77777777" w:rsidR="00F5479F" w:rsidRPr="006C319E" w:rsidRDefault="00F5479F" w:rsidP="00937724">
            <w:pPr>
              <w:ind w:right="-108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6FC" w14:textId="77777777" w:rsidR="00F5479F" w:rsidRPr="007A323E" w:rsidRDefault="00F5479F" w:rsidP="00937724">
            <w:pPr>
              <w:ind w:right="-15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79A" w14:textId="77777777" w:rsidR="00F5479F" w:rsidRPr="005E1E46" w:rsidRDefault="00F5479F" w:rsidP="00F928D5">
            <w:pPr>
              <w:pStyle w:val="a5"/>
              <w:tabs>
                <w:tab w:val="left" w:pos="708"/>
              </w:tabs>
              <w:ind w:right="-158"/>
              <w:rPr>
                <w:sz w:val="22"/>
                <w:szCs w:val="22"/>
              </w:rPr>
            </w:pPr>
            <w:r w:rsidRPr="005E1E46">
              <w:rPr>
                <w:sz w:val="22"/>
                <w:szCs w:val="22"/>
              </w:rPr>
              <w:t>ГХЦГ (α-, γ-изомеры)</w:t>
            </w:r>
          </w:p>
          <w:p w14:paraId="5E2B818E" w14:textId="77777777" w:rsidR="00F5479F" w:rsidRPr="005E1E46" w:rsidRDefault="00F5479F" w:rsidP="00F928D5">
            <w:pPr>
              <w:pStyle w:val="a5"/>
              <w:tabs>
                <w:tab w:val="left" w:pos="708"/>
              </w:tabs>
              <w:ind w:right="-158"/>
              <w:rPr>
                <w:sz w:val="22"/>
                <w:szCs w:val="22"/>
              </w:rPr>
            </w:pPr>
            <w:r w:rsidRPr="005E1E4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610C8" w14:textId="77777777" w:rsidR="00F5479F" w:rsidRPr="007A323E" w:rsidRDefault="00F5479F" w:rsidP="00F928D5">
            <w:pPr>
              <w:rPr>
                <w:color w:val="FF0000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D95" w14:textId="77777777" w:rsidR="00F5479F" w:rsidRPr="002B4FDD" w:rsidRDefault="00F5479F" w:rsidP="00217495">
            <w:pPr>
              <w:pStyle w:val="af5"/>
              <w:rPr>
                <w:sz w:val="22"/>
                <w:szCs w:val="22"/>
              </w:rPr>
            </w:pPr>
            <w:r w:rsidRPr="002B4FDD">
              <w:rPr>
                <w:sz w:val="22"/>
                <w:szCs w:val="22"/>
              </w:rPr>
              <w:t>ГОСТ 23452-2015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B4FDD">
              <w:rPr>
                <w:sz w:val="22"/>
                <w:szCs w:val="22"/>
              </w:rPr>
              <w:t>п.8</w:t>
            </w:r>
          </w:p>
          <w:p w14:paraId="17A620AC" w14:textId="77777777" w:rsidR="00F5479F" w:rsidRPr="007A323E" w:rsidRDefault="00F5479F" w:rsidP="00217495">
            <w:pPr>
              <w:rPr>
                <w:szCs w:val="22"/>
              </w:rPr>
            </w:pPr>
            <w:r w:rsidRPr="002B4FDD">
              <w:rPr>
                <w:sz w:val="22"/>
                <w:szCs w:val="22"/>
              </w:rPr>
              <w:t>СТ РК 2011-2010</w:t>
            </w:r>
          </w:p>
        </w:tc>
      </w:tr>
      <w:tr w:rsidR="00F5479F" w:rsidRPr="007A323E" w14:paraId="7C064B0C" w14:textId="77777777" w:rsidTr="00F5479F">
        <w:trPr>
          <w:trHeight w:val="2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B4FE17" w14:textId="77777777" w:rsidR="00F5479F" w:rsidRPr="00D115BE" w:rsidRDefault="00F5479F" w:rsidP="00D115BE">
            <w:pPr>
              <w:rPr>
                <w:sz w:val="20"/>
              </w:rPr>
            </w:pPr>
            <w:r w:rsidRPr="00D115BE">
              <w:rPr>
                <w:sz w:val="20"/>
              </w:rPr>
              <w:t>33.1</w:t>
            </w:r>
            <w:r w:rsidR="007E1828">
              <w:rPr>
                <w:sz w:val="20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493FE" w14:textId="77777777" w:rsidR="00F5479F" w:rsidRPr="006C319E" w:rsidRDefault="00F5479F" w:rsidP="00937724">
            <w:pPr>
              <w:ind w:right="-108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56BC" w14:textId="77777777" w:rsidR="00F5479F" w:rsidRPr="007A323E" w:rsidRDefault="00F5479F" w:rsidP="00937724">
            <w:pPr>
              <w:ind w:right="-15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22D81" w14:textId="77777777" w:rsidR="00F5479F" w:rsidRPr="005E1E46" w:rsidRDefault="00F5479F" w:rsidP="00337FD6">
            <w:pPr>
              <w:rPr>
                <w:sz w:val="22"/>
                <w:szCs w:val="22"/>
              </w:rPr>
            </w:pPr>
            <w:r w:rsidRPr="005E1E46">
              <w:rPr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8AB72" w14:textId="77777777" w:rsidR="00F5479F" w:rsidRPr="007A323E" w:rsidRDefault="00F5479F" w:rsidP="00F928D5">
            <w:pPr>
              <w:rPr>
                <w:color w:val="FF0000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CB5F860" w14:textId="77777777" w:rsidR="00F5479F" w:rsidRPr="007A323E" w:rsidRDefault="00F5479F" w:rsidP="00F928D5">
            <w:pPr>
              <w:tabs>
                <w:tab w:val="right" w:pos="2844"/>
              </w:tabs>
              <w:jc w:val="both"/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26927-86</w:t>
            </w:r>
            <w:r>
              <w:rPr>
                <w:sz w:val="22"/>
                <w:szCs w:val="22"/>
              </w:rPr>
              <w:t xml:space="preserve"> п.2</w:t>
            </w:r>
          </w:p>
        </w:tc>
      </w:tr>
      <w:tr w:rsidR="00F5479F" w:rsidRPr="007A323E" w14:paraId="1E06E279" w14:textId="77777777" w:rsidTr="00F5479F">
        <w:trPr>
          <w:trHeight w:val="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79F2D7" w14:textId="77777777" w:rsidR="00F5479F" w:rsidRPr="00D115BE" w:rsidRDefault="007E1828" w:rsidP="00D115BE">
            <w:pPr>
              <w:rPr>
                <w:sz w:val="20"/>
              </w:rPr>
            </w:pPr>
            <w:r>
              <w:rPr>
                <w:sz w:val="20"/>
              </w:rPr>
              <w:t>33.15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5CFBD" w14:textId="77777777" w:rsidR="00F5479F" w:rsidRPr="006C319E" w:rsidRDefault="00F5479F" w:rsidP="00937724">
            <w:pPr>
              <w:ind w:right="-108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0E3" w14:textId="77777777" w:rsidR="00F5479F" w:rsidRPr="007A323E" w:rsidRDefault="00F5479F" w:rsidP="00937724">
            <w:pPr>
              <w:ind w:right="-15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FC65" w14:textId="77777777" w:rsidR="00F5479F" w:rsidRDefault="00F5479F" w:rsidP="00CE0C43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 xml:space="preserve">Кислотность </w:t>
            </w:r>
          </w:p>
          <w:p w14:paraId="68955FC4" w14:textId="77777777" w:rsidR="00F5479F" w:rsidRPr="007A323E" w:rsidRDefault="00F5479F" w:rsidP="00CE0C43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16E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ТР ТС 033/2013</w:t>
            </w:r>
          </w:p>
          <w:p w14:paraId="08E02323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 xml:space="preserve">Раздел </w:t>
            </w:r>
            <w:r w:rsidRPr="007A323E">
              <w:rPr>
                <w:sz w:val="22"/>
                <w:szCs w:val="22"/>
                <w:lang w:val="en-US"/>
              </w:rPr>
              <w:t>II</w:t>
            </w:r>
            <w:r w:rsidRPr="007A323E">
              <w:rPr>
                <w:sz w:val="22"/>
                <w:szCs w:val="22"/>
              </w:rPr>
              <w:t xml:space="preserve">, </w:t>
            </w:r>
            <w:r w:rsidRPr="007A323E">
              <w:rPr>
                <w:sz w:val="22"/>
                <w:szCs w:val="22"/>
                <w:lang w:val="en-US"/>
              </w:rPr>
              <w:t>III</w:t>
            </w:r>
            <w:r w:rsidRPr="007A323E">
              <w:rPr>
                <w:sz w:val="22"/>
                <w:szCs w:val="22"/>
              </w:rPr>
              <w:t xml:space="preserve">, </w:t>
            </w:r>
            <w:r w:rsidRPr="007A323E">
              <w:rPr>
                <w:sz w:val="22"/>
                <w:szCs w:val="22"/>
                <w:lang w:val="en-US"/>
              </w:rPr>
              <w:t>V</w:t>
            </w:r>
            <w:r w:rsidRPr="007A323E">
              <w:rPr>
                <w:sz w:val="22"/>
                <w:szCs w:val="22"/>
              </w:rPr>
              <w:t xml:space="preserve">, </w:t>
            </w:r>
            <w:r w:rsidRPr="007A323E">
              <w:rPr>
                <w:sz w:val="22"/>
                <w:szCs w:val="22"/>
                <w:lang w:val="en-US"/>
              </w:rPr>
              <w:t>VI</w:t>
            </w:r>
            <w:r w:rsidRPr="007A323E">
              <w:rPr>
                <w:sz w:val="22"/>
                <w:szCs w:val="22"/>
              </w:rPr>
              <w:t>,</w:t>
            </w:r>
            <w:r w:rsidRPr="007A323E">
              <w:rPr>
                <w:sz w:val="22"/>
                <w:szCs w:val="22"/>
                <w:lang w:eastAsia="ko-KR"/>
              </w:rPr>
              <w:t xml:space="preserve"> VII, </w:t>
            </w:r>
            <w:r w:rsidRPr="007A323E">
              <w:rPr>
                <w:sz w:val="22"/>
                <w:szCs w:val="22"/>
                <w:lang w:val="en-US"/>
              </w:rPr>
              <w:t>X</w:t>
            </w:r>
          </w:p>
          <w:p w14:paraId="19B0B7F4" w14:textId="77777777" w:rsidR="00F5479F" w:rsidRDefault="00F5479F" w:rsidP="00F928D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приложение 1, 3, 6, 7, 12, 13</w:t>
            </w:r>
          </w:p>
          <w:p w14:paraId="2B8DD4FF" w14:textId="77777777" w:rsidR="00F5479F" w:rsidRDefault="00F5479F" w:rsidP="008D4957">
            <w:pPr>
              <w:rPr>
                <w:sz w:val="22"/>
                <w:szCs w:val="22"/>
              </w:rPr>
            </w:pPr>
          </w:p>
          <w:p w14:paraId="7B310DCE" w14:textId="77777777" w:rsidR="00F5479F" w:rsidRPr="007A323E" w:rsidRDefault="00F5479F" w:rsidP="008D4957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981" w14:textId="77777777" w:rsidR="00F5479F" w:rsidRPr="007A323E" w:rsidRDefault="00F5479F" w:rsidP="003748EB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 xml:space="preserve">ГОСТ 3624-92 </w:t>
            </w:r>
          </w:p>
        </w:tc>
      </w:tr>
      <w:tr w:rsidR="00F5479F" w:rsidRPr="007A323E" w14:paraId="33A15ADC" w14:textId="77777777" w:rsidTr="00F5479F">
        <w:trPr>
          <w:trHeight w:val="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92AEFD0" w14:textId="77777777" w:rsidR="00F5479F" w:rsidRPr="00D115BE" w:rsidRDefault="007E1828" w:rsidP="00D115BE">
            <w:pPr>
              <w:rPr>
                <w:sz w:val="20"/>
              </w:rPr>
            </w:pPr>
            <w:r>
              <w:rPr>
                <w:sz w:val="20"/>
              </w:rPr>
              <w:t>33.16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A659" w14:textId="77777777" w:rsidR="00F5479F" w:rsidRPr="006C319E" w:rsidRDefault="00F5479F" w:rsidP="00937724">
            <w:pPr>
              <w:ind w:right="-108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F7B" w14:textId="77777777" w:rsidR="00F5479F" w:rsidRPr="007A323E" w:rsidRDefault="00F5479F" w:rsidP="00937724">
            <w:pPr>
              <w:ind w:right="-15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31C9" w14:textId="77777777" w:rsidR="00F5479F" w:rsidRPr="007A323E" w:rsidRDefault="00F5479F" w:rsidP="00F928D5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Заражённость  и загрязненность вредителями хлебных злаков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A62B" w14:textId="77777777" w:rsidR="00F5479F" w:rsidRPr="007A323E" w:rsidRDefault="00F5479F" w:rsidP="00F928D5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14D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26312.3-84</w:t>
            </w:r>
          </w:p>
        </w:tc>
      </w:tr>
      <w:tr w:rsidR="00F5479F" w:rsidRPr="007A323E" w14:paraId="139A87C9" w14:textId="77777777" w:rsidTr="00F5479F">
        <w:trPr>
          <w:trHeight w:val="3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320" w14:textId="77777777" w:rsidR="00F5479F" w:rsidRPr="00D115BE" w:rsidRDefault="007E1828" w:rsidP="00D115BE">
            <w:pPr>
              <w:rPr>
                <w:sz w:val="20"/>
              </w:rPr>
            </w:pPr>
            <w:r>
              <w:rPr>
                <w:sz w:val="20"/>
              </w:rPr>
              <w:t>33.17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87E3A" w14:textId="77777777" w:rsidR="00F5479F" w:rsidRPr="006C319E" w:rsidRDefault="00F5479F" w:rsidP="00937724">
            <w:pPr>
              <w:ind w:right="-108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2440" w14:textId="77777777" w:rsidR="00F5479F" w:rsidRPr="007A323E" w:rsidRDefault="00F5479F" w:rsidP="00937724">
            <w:pPr>
              <w:ind w:right="-154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9965" w14:textId="77777777" w:rsidR="00F5479F" w:rsidRPr="007A323E" w:rsidRDefault="00F5479F" w:rsidP="00F928D5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Металлические примеси (в сухом продукте)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9221" w14:textId="77777777" w:rsidR="00F5479F" w:rsidRPr="007A323E" w:rsidRDefault="00F5479F" w:rsidP="00F928D5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F0B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20239-74</w:t>
            </w:r>
          </w:p>
        </w:tc>
      </w:tr>
      <w:tr w:rsidR="00F5479F" w:rsidRPr="007A323E" w14:paraId="55810904" w14:textId="77777777" w:rsidTr="00F5479F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7D4E1" w14:textId="77777777" w:rsidR="00F5479F" w:rsidRPr="00D115BE" w:rsidRDefault="007E1828" w:rsidP="00D115BE">
            <w:pPr>
              <w:rPr>
                <w:sz w:val="20"/>
              </w:rPr>
            </w:pPr>
            <w:r>
              <w:rPr>
                <w:sz w:val="20"/>
              </w:rPr>
              <w:t>33.18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E91AF" w14:textId="77777777" w:rsidR="00F5479F" w:rsidRPr="003337DE" w:rsidRDefault="00F5479F" w:rsidP="00937724">
            <w:pPr>
              <w:ind w:right="-108"/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A72A" w14:textId="77777777" w:rsidR="00F5479F" w:rsidRPr="007A323E" w:rsidRDefault="00F5479F" w:rsidP="00937724">
            <w:pPr>
              <w:ind w:right="-154"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754BFC3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Массовая доля  общего жира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94D7CF2" w14:textId="77777777" w:rsidR="00F5479F" w:rsidRDefault="00F5479F" w:rsidP="00F928D5">
            <w:pPr>
              <w:rPr>
                <w:sz w:val="22"/>
                <w:szCs w:val="22"/>
              </w:rPr>
            </w:pPr>
          </w:p>
          <w:p w14:paraId="5CBF3956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ТР ТС 033/2013</w:t>
            </w:r>
          </w:p>
          <w:p w14:paraId="2F0787E3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 xml:space="preserve">Раздел </w:t>
            </w:r>
            <w:r w:rsidRPr="007A323E">
              <w:rPr>
                <w:sz w:val="22"/>
                <w:szCs w:val="22"/>
                <w:lang w:val="en-US"/>
              </w:rPr>
              <w:t>II</w:t>
            </w:r>
            <w:r w:rsidRPr="007A323E">
              <w:rPr>
                <w:sz w:val="22"/>
                <w:szCs w:val="22"/>
              </w:rPr>
              <w:t xml:space="preserve">, </w:t>
            </w:r>
            <w:r w:rsidRPr="007A323E">
              <w:rPr>
                <w:sz w:val="22"/>
                <w:szCs w:val="22"/>
                <w:lang w:val="en-US"/>
              </w:rPr>
              <w:t>III</w:t>
            </w:r>
            <w:r w:rsidRPr="007A323E">
              <w:rPr>
                <w:sz w:val="22"/>
                <w:szCs w:val="22"/>
              </w:rPr>
              <w:t xml:space="preserve">, </w:t>
            </w:r>
            <w:r w:rsidRPr="007A323E">
              <w:rPr>
                <w:sz w:val="22"/>
                <w:szCs w:val="22"/>
                <w:lang w:val="en-US"/>
              </w:rPr>
              <w:t>V</w:t>
            </w:r>
            <w:r w:rsidRPr="007A323E">
              <w:rPr>
                <w:sz w:val="22"/>
                <w:szCs w:val="22"/>
              </w:rPr>
              <w:t xml:space="preserve">, </w:t>
            </w:r>
            <w:r w:rsidRPr="007A323E">
              <w:rPr>
                <w:sz w:val="22"/>
                <w:szCs w:val="22"/>
                <w:lang w:val="en-US"/>
              </w:rPr>
              <w:t>VI</w:t>
            </w:r>
            <w:r w:rsidRPr="007A323E">
              <w:rPr>
                <w:sz w:val="22"/>
                <w:szCs w:val="22"/>
              </w:rPr>
              <w:t>,</w:t>
            </w:r>
            <w:r w:rsidRPr="007A323E">
              <w:rPr>
                <w:sz w:val="22"/>
                <w:szCs w:val="22"/>
                <w:lang w:eastAsia="ko-KR"/>
              </w:rPr>
              <w:t xml:space="preserve"> VII, </w:t>
            </w:r>
            <w:r w:rsidRPr="007A323E">
              <w:rPr>
                <w:sz w:val="22"/>
                <w:szCs w:val="22"/>
                <w:lang w:val="en-US"/>
              </w:rPr>
              <w:t>X</w:t>
            </w:r>
          </w:p>
          <w:p w14:paraId="4EF4DBAB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приложение 1, 3, 6, 7, 12, 13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229BFE8C" w14:textId="77777777" w:rsidR="00F5479F" w:rsidRPr="007A323E" w:rsidRDefault="00F5479F" w:rsidP="00F928D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ГОСТ 5867-90</w:t>
            </w:r>
            <w:r w:rsidRPr="007A323E">
              <w:rPr>
                <w:sz w:val="22"/>
                <w:szCs w:val="22"/>
              </w:rPr>
              <w:t xml:space="preserve"> пп.2, 4</w:t>
            </w:r>
          </w:p>
        </w:tc>
      </w:tr>
      <w:tr w:rsidR="00F5479F" w:rsidRPr="007A323E" w14:paraId="06D1313E" w14:textId="77777777" w:rsidTr="00F5479F">
        <w:trPr>
          <w:trHeight w:val="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43B538" w14:textId="77777777" w:rsidR="00F5479F" w:rsidRPr="00D115BE" w:rsidRDefault="007E1828" w:rsidP="00D115BE">
            <w:pPr>
              <w:pStyle w:val="af7"/>
              <w:ind w:left="0"/>
              <w:rPr>
                <w:sz w:val="20"/>
              </w:rPr>
            </w:pPr>
            <w:r>
              <w:rPr>
                <w:sz w:val="20"/>
              </w:rPr>
              <w:t>33.19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C0C39" w14:textId="77777777" w:rsidR="00F5479F" w:rsidRPr="006C319E" w:rsidRDefault="00F5479F" w:rsidP="00F928D5">
            <w:pPr>
              <w:ind w:right="-154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A93E" w14:textId="77777777" w:rsidR="00F5479F" w:rsidRPr="007A323E" w:rsidRDefault="00F5479F" w:rsidP="00F928D5">
            <w:pPr>
              <w:ind w:right="-154"/>
              <w:rPr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C1294C1" w14:textId="77777777" w:rsidR="00F5479F" w:rsidRPr="007A323E" w:rsidRDefault="00F5479F" w:rsidP="00F928D5">
            <w:pPr>
              <w:ind w:right="-108"/>
              <w:rPr>
                <w:szCs w:val="22"/>
              </w:rPr>
            </w:pPr>
            <w:r w:rsidRPr="007A323E">
              <w:rPr>
                <w:sz w:val="22"/>
                <w:szCs w:val="22"/>
              </w:rPr>
              <w:t xml:space="preserve">Массовая доля влаги и сухих веществ </w:t>
            </w:r>
          </w:p>
        </w:tc>
        <w:tc>
          <w:tcPr>
            <w:tcW w:w="2268" w:type="dxa"/>
            <w:vMerge/>
          </w:tcPr>
          <w:p w14:paraId="2FE172CD" w14:textId="77777777" w:rsidR="00F5479F" w:rsidRPr="007A323E" w:rsidRDefault="00F5479F" w:rsidP="00F928D5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6FDEF45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3626-73</w:t>
            </w:r>
          </w:p>
        </w:tc>
      </w:tr>
      <w:tr w:rsidR="00F5479F" w:rsidRPr="007A323E" w14:paraId="19FD0D18" w14:textId="77777777" w:rsidTr="00F5479F">
        <w:trPr>
          <w:trHeight w:val="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5ABEB7" w14:textId="77777777" w:rsidR="00F5479F" w:rsidRPr="00D115BE" w:rsidRDefault="007E1828" w:rsidP="00D115BE">
            <w:pPr>
              <w:rPr>
                <w:sz w:val="20"/>
              </w:rPr>
            </w:pPr>
            <w:r>
              <w:rPr>
                <w:sz w:val="20"/>
              </w:rPr>
              <w:t>33.20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325E2" w14:textId="77777777" w:rsidR="00F5479F" w:rsidRPr="006C319E" w:rsidRDefault="00F5479F" w:rsidP="00F928D5">
            <w:pPr>
              <w:ind w:right="-154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19CF" w14:textId="77777777" w:rsidR="00F5479F" w:rsidRPr="007A323E" w:rsidRDefault="00F5479F" w:rsidP="00F928D5">
            <w:pPr>
              <w:ind w:right="-154"/>
              <w:rPr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24A7D159" w14:textId="77777777" w:rsidR="00F5479F" w:rsidRDefault="00F5479F" w:rsidP="00F928D5">
            <w:pPr>
              <w:ind w:right="-108"/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Поваренная соль</w:t>
            </w:r>
          </w:p>
          <w:p w14:paraId="5517112E" w14:textId="77777777" w:rsidR="00F5479F" w:rsidRPr="007A323E" w:rsidRDefault="00F5479F" w:rsidP="00F928D5">
            <w:pPr>
              <w:ind w:right="-108"/>
              <w:rPr>
                <w:szCs w:val="22"/>
              </w:rPr>
            </w:pPr>
          </w:p>
        </w:tc>
        <w:tc>
          <w:tcPr>
            <w:tcW w:w="2268" w:type="dxa"/>
            <w:vMerge/>
          </w:tcPr>
          <w:p w14:paraId="70FB0758" w14:textId="77777777" w:rsidR="00F5479F" w:rsidRPr="007A323E" w:rsidRDefault="00F5479F" w:rsidP="00F928D5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955C1EA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3627-81</w:t>
            </w:r>
          </w:p>
        </w:tc>
      </w:tr>
      <w:tr w:rsidR="00F5479F" w:rsidRPr="007A323E" w14:paraId="44E711E6" w14:textId="77777777" w:rsidTr="00F5479F">
        <w:trPr>
          <w:trHeight w:val="3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1874" w14:textId="77777777" w:rsidR="00F5479F" w:rsidRPr="00D115BE" w:rsidRDefault="007E1828" w:rsidP="00D115BE">
            <w:pPr>
              <w:rPr>
                <w:sz w:val="20"/>
              </w:rPr>
            </w:pPr>
            <w:r>
              <w:rPr>
                <w:sz w:val="20"/>
              </w:rPr>
              <w:t>33.21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DF99" w14:textId="77777777" w:rsidR="00F5479F" w:rsidRPr="006C319E" w:rsidRDefault="00F5479F" w:rsidP="00F928D5">
            <w:pPr>
              <w:ind w:right="-154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D909" w14:textId="77777777" w:rsidR="00F5479F" w:rsidRPr="007A323E" w:rsidRDefault="00F5479F" w:rsidP="00F928D5">
            <w:pPr>
              <w:ind w:right="-154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AE9B0" w14:textId="77777777" w:rsidR="00F5479F" w:rsidRPr="00F5479F" w:rsidRDefault="00F5479F" w:rsidP="00F928D5">
            <w:pPr>
              <w:ind w:right="-108"/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Сахароза / общий сахар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8D3E059" w14:textId="77777777" w:rsidR="00F5479F" w:rsidRPr="007A323E" w:rsidRDefault="00F5479F" w:rsidP="00F928D5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7352A73F" w14:textId="77777777" w:rsidR="00F5479F" w:rsidRPr="007A323E" w:rsidRDefault="00F5479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3628-78</w:t>
            </w:r>
          </w:p>
        </w:tc>
      </w:tr>
      <w:tr w:rsidR="00660255" w:rsidRPr="007A323E" w14:paraId="61CA34AC" w14:textId="77777777" w:rsidTr="00300D70">
        <w:trPr>
          <w:trHeight w:val="32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1B0" w14:textId="77777777" w:rsidR="00660255" w:rsidRPr="000A605A" w:rsidRDefault="00660255" w:rsidP="00660255">
            <w:pPr>
              <w:jc w:val="center"/>
              <w:rPr>
                <w:b/>
              </w:rPr>
            </w:pPr>
            <w:r w:rsidRPr="000A605A">
              <w:rPr>
                <w:b/>
              </w:rPr>
              <w:t>ТР ТС 034/2013 «О БЕЗОПАСНОСТИ МЯСА И МЯСНОЙ ПРОДУКЦИИ»</w:t>
            </w:r>
          </w:p>
        </w:tc>
      </w:tr>
      <w:tr w:rsidR="005E1E46" w:rsidRPr="007A323E" w14:paraId="0FDCA581" w14:textId="77777777" w:rsidTr="002B2E6E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8E84" w14:textId="77777777" w:rsidR="005E1E46" w:rsidRPr="00F325AA" w:rsidRDefault="00F325AA" w:rsidP="00F325AA">
            <w:pPr>
              <w:rPr>
                <w:sz w:val="20"/>
              </w:rPr>
            </w:pPr>
            <w:r w:rsidRPr="00F325AA">
              <w:rPr>
                <w:sz w:val="20"/>
              </w:rPr>
              <w:t>34.1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243D" w14:textId="77777777" w:rsidR="005E1E46" w:rsidRDefault="005E1E46" w:rsidP="00F928D5">
            <w:pPr>
              <w:pStyle w:val="Default"/>
              <w:rPr>
                <w:sz w:val="22"/>
                <w:szCs w:val="22"/>
              </w:rPr>
            </w:pPr>
            <w:r w:rsidRPr="00405FAC">
              <w:rPr>
                <w:sz w:val="22"/>
                <w:szCs w:val="22"/>
              </w:rPr>
              <w:t>Продукты убоя и мясная продукция, в том числе для детского питания</w:t>
            </w:r>
          </w:p>
          <w:p w14:paraId="3B6DFA2C" w14:textId="77777777" w:rsidR="0020237D" w:rsidRDefault="0020237D" w:rsidP="00F928D5">
            <w:pPr>
              <w:pStyle w:val="Default"/>
              <w:rPr>
                <w:sz w:val="22"/>
                <w:szCs w:val="22"/>
              </w:rPr>
            </w:pPr>
          </w:p>
          <w:p w14:paraId="052344CD" w14:textId="77777777" w:rsidR="0020237D" w:rsidRDefault="0020237D" w:rsidP="00F928D5">
            <w:pPr>
              <w:pStyle w:val="Default"/>
              <w:rPr>
                <w:sz w:val="22"/>
                <w:szCs w:val="22"/>
              </w:rPr>
            </w:pPr>
          </w:p>
          <w:p w14:paraId="351325A5" w14:textId="77777777" w:rsidR="0020237D" w:rsidRDefault="0020237D" w:rsidP="00F928D5">
            <w:pPr>
              <w:pStyle w:val="Default"/>
              <w:rPr>
                <w:sz w:val="22"/>
                <w:szCs w:val="22"/>
              </w:rPr>
            </w:pPr>
          </w:p>
          <w:p w14:paraId="3A97F51F" w14:textId="77777777" w:rsidR="00337FD6" w:rsidRDefault="00337FD6" w:rsidP="00F928D5">
            <w:pPr>
              <w:pStyle w:val="Default"/>
              <w:rPr>
                <w:sz w:val="22"/>
                <w:szCs w:val="22"/>
              </w:rPr>
            </w:pPr>
          </w:p>
          <w:p w14:paraId="72A3795B" w14:textId="77777777" w:rsidR="00337FD6" w:rsidRDefault="00337FD6" w:rsidP="00F928D5">
            <w:pPr>
              <w:pStyle w:val="Default"/>
              <w:rPr>
                <w:sz w:val="22"/>
                <w:szCs w:val="22"/>
              </w:rPr>
            </w:pPr>
          </w:p>
          <w:p w14:paraId="047382C3" w14:textId="77777777" w:rsidR="0020237D" w:rsidRDefault="0020237D" w:rsidP="00F928D5">
            <w:pPr>
              <w:pStyle w:val="Default"/>
              <w:rPr>
                <w:sz w:val="22"/>
                <w:szCs w:val="22"/>
              </w:rPr>
            </w:pPr>
          </w:p>
          <w:p w14:paraId="5E6C1920" w14:textId="77777777" w:rsidR="005E1E46" w:rsidRPr="006C319E" w:rsidRDefault="005E1E46" w:rsidP="00F928D5">
            <w:pPr>
              <w:pStyle w:val="Default"/>
              <w:rPr>
                <w:b/>
                <w:sz w:val="20"/>
                <w:szCs w:val="20"/>
              </w:rPr>
            </w:pPr>
            <w:r w:rsidRPr="006C319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D9DB" w14:textId="77777777" w:rsidR="005E1E46" w:rsidRPr="00F40D15" w:rsidRDefault="00F40D15" w:rsidP="00F928D5">
            <w:pPr>
              <w:ind w:right="-108"/>
              <w:rPr>
                <w:sz w:val="17"/>
                <w:szCs w:val="17"/>
                <w:lang w:val="be-BY"/>
              </w:rPr>
            </w:pPr>
            <w:r>
              <w:rPr>
                <w:sz w:val="17"/>
                <w:szCs w:val="17"/>
                <w:lang w:val="be-BY"/>
              </w:rPr>
              <w:t>0201-</w:t>
            </w:r>
            <w:r w:rsidR="005E1E46" w:rsidRPr="00F40D15">
              <w:rPr>
                <w:sz w:val="17"/>
                <w:szCs w:val="17"/>
                <w:lang w:val="be-BY"/>
              </w:rPr>
              <w:t xml:space="preserve">0210 </w:t>
            </w:r>
          </w:p>
          <w:p w14:paraId="2C0EA2B7" w14:textId="77777777" w:rsidR="005E1E46" w:rsidRPr="00F40D15" w:rsidRDefault="005E1E46" w:rsidP="00F928D5">
            <w:pPr>
              <w:ind w:right="-108"/>
              <w:rPr>
                <w:sz w:val="17"/>
                <w:szCs w:val="17"/>
                <w:lang w:val="be-BY"/>
              </w:rPr>
            </w:pPr>
            <w:r w:rsidRPr="00F40D15">
              <w:rPr>
                <w:sz w:val="17"/>
                <w:szCs w:val="17"/>
                <w:lang w:val="be-BY"/>
              </w:rPr>
              <w:t>1601</w:t>
            </w:r>
          </w:p>
          <w:p w14:paraId="48851F92" w14:textId="77777777" w:rsidR="005E1E46" w:rsidRPr="00F40D15" w:rsidRDefault="005E1E46" w:rsidP="00F928D5">
            <w:pPr>
              <w:ind w:right="-108"/>
              <w:rPr>
                <w:sz w:val="17"/>
                <w:szCs w:val="17"/>
                <w:lang w:val="be-BY"/>
              </w:rPr>
            </w:pPr>
            <w:r w:rsidRPr="00F40D15">
              <w:rPr>
                <w:sz w:val="17"/>
                <w:szCs w:val="17"/>
                <w:lang w:val="be-BY"/>
              </w:rPr>
              <w:t>1602</w:t>
            </w:r>
          </w:p>
          <w:p w14:paraId="3618FCC1" w14:textId="77777777" w:rsidR="0020237D" w:rsidRPr="00F40D15" w:rsidRDefault="0020237D" w:rsidP="00F928D5">
            <w:pPr>
              <w:ind w:right="-108"/>
              <w:rPr>
                <w:sz w:val="17"/>
                <w:szCs w:val="17"/>
                <w:lang w:val="be-BY"/>
              </w:rPr>
            </w:pPr>
          </w:p>
          <w:p w14:paraId="77A55459" w14:textId="77777777" w:rsidR="005E1E46" w:rsidRPr="00F40D15" w:rsidRDefault="005E1E46" w:rsidP="000A605A">
            <w:pPr>
              <w:ind w:right="-108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1CB2D" w14:textId="77777777" w:rsidR="005E1E46" w:rsidRPr="006F007B" w:rsidRDefault="005E1E46" w:rsidP="00F928D5">
            <w:pPr>
              <w:pStyle w:val="Default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61B" w14:textId="77777777" w:rsidR="005E1E46" w:rsidRPr="006F007B" w:rsidRDefault="005E1E46" w:rsidP="002A72E6">
            <w:pPr>
              <w:ind w:left="-8" w:right="-31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ТР ТС 034/2013</w:t>
            </w:r>
          </w:p>
          <w:p w14:paraId="3A1A3B99" w14:textId="77777777" w:rsidR="005E1E46" w:rsidRPr="006F007B" w:rsidRDefault="005E1E46" w:rsidP="002A72E6">
            <w:pPr>
              <w:ind w:left="-8" w:right="-31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 xml:space="preserve">Раздел V </w:t>
            </w:r>
          </w:p>
          <w:p w14:paraId="1B6D227E" w14:textId="77777777" w:rsidR="005E1E46" w:rsidRPr="006F007B" w:rsidRDefault="005E1E46" w:rsidP="002A72E6">
            <w:pPr>
              <w:ind w:left="-8" w:right="-31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приложение 1</w:t>
            </w:r>
          </w:p>
          <w:p w14:paraId="44D1014F" w14:textId="77777777" w:rsidR="005E1E46" w:rsidRPr="006F007B" w:rsidRDefault="005E1E46" w:rsidP="002A72E6">
            <w:pPr>
              <w:ind w:left="-8" w:right="-31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ТР ТС 021/2011</w:t>
            </w:r>
          </w:p>
          <w:p w14:paraId="212BFCC2" w14:textId="77777777" w:rsidR="005E1E46" w:rsidRPr="006F007B" w:rsidRDefault="005E1E46" w:rsidP="002A72E6">
            <w:pPr>
              <w:ind w:left="-8" w:right="-31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Статья 7, 20</w:t>
            </w:r>
          </w:p>
          <w:p w14:paraId="2F8C55C6" w14:textId="77777777" w:rsidR="005E1E46" w:rsidRPr="006F007B" w:rsidRDefault="005E1E46" w:rsidP="002A72E6">
            <w:pPr>
              <w:ind w:left="-8" w:right="-31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приложение 1, 2</w:t>
            </w:r>
          </w:p>
          <w:p w14:paraId="35C368B8" w14:textId="77777777" w:rsidR="00ED672B" w:rsidRPr="006F007B" w:rsidRDefault="00ED672B" w:rsidP="002A72E6">
            <w:pPr>
              <w:ind w:left="-8" w:right="-31"/>
              <w:rPr>
                <w:sz w:val="21"/>
                <w:szCs w:val="21"/>
              </w:rPr>
            </w:pPr>
          </w:p>
          <w:p w14:paraId="249521E1" w14:textId="77777777" w:rsidR="00ED672B" w:rsidRPr="006F007B" w:rsidRDefault="00ED672B" w:rsidP="000A605A">
            <w:pPr>
              <w:ind w:left="-8" w:right="-31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16FB6" w14:textId="77777777" w:rsidR="005E1E46" w:rsidRPr="006F007B" w:rsidRDefault="005E1E46" w:rsidP="006F007B">
            <w:pPr>
              <w:spacing w:line="216" w:lineRule="auto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ГОСТ 9792-73 п.2</w:t>
            </w:r>
          </w:p>
          <w:p w14:paraId="51674AB8" w14:textId="77777777" w:rsidR="005E1E46" w:rsidRPr="006F007B" w:rsidRDefault="005E1E46" w:rsidP="006F007B">
            <w:pPr>
              <w:pStyle w:val="af5"/>
              <w:spacing w:line="216" w:lineRule="auto"/>
              <w:rPr>
                <w:sz w:val="21"/>
                <w:szCs w:val="21"/>
                <w:lang w:val="ru-RU"/>
              </w:rPr>
            </w:pPr>
            <w:r w:rsidRPr="006F007B">
              <w:rPr>
                <w:sz w:val="21"/>
                <w:szCs w:val="21"/>
                <w:lang w:val="ru-RU"/>
              </w:rPr>
              <w:t>ГОСТ 4288-76 п.2.1</w:t>
            </w:r>
          </w:p>
          <w:p w14:paraId="02AA5821" w14:textId="77777777" w:rsidR="005E1E46" w:rsidRPr="006F007B" w:rsidRDefault="005E1E46" w:rsidP="006F007B">
            <w:pPr>
              <w:pStyle w:val="af5"/>
              <w:spacing w:line="216" w:lineRule="auto"/>
              <w:rPr>
                <w:sz w:val="21"/>
                <w:szCs w:val="21"/>
                <w:lang w:val="ru-RU"/>
              </w:rPr>
            </w:pPr>
            <w:r w:rsidRPr="006F007B">
              <w:rPr>
                <w:sz w:val="21"/>
                <w:szCs w:val="21"/>
                <w:lang w:val="ru-RU"/>
              </w:rPr>
              <w:t>ГОСТ 31904-2012</w:t>
            </w:r>
          </w:p>
          <w:p w14:paraId="5C0390F3" w14:textId="77777777" w:rsidR="005E1E46" w:rsidRPr="006F007B" w:rsidRDefault="005E1E46" w:rsidP="006F007B">
            <w:pPr>
              <w:spacing w:line="216" w:lineRule="auto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 xml:space="preserve">СТБ ГОСТ Р 51447-2001 </w:t>
            </w:r>
          </w:p>
        </w:tc>
      </w:tr>
      <w:tr w:rsidR="005E1E46" w:rsidRPr="007A323E" w14:paraId="35D4BB72" w14:textId="77777777" w:rsidTr="002B2E6E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D92" w14:textId="77777777" w:rsidR="005E1E46" w:rsidRPr="00F325AA" w:rsidRDefault="00F325AA" w:rsidP="00F325AA">
            <w:pPr>
              <w:rPr>
                <w:sz w:val="20"/>
              </w:rPr>
            </w:pPr>
            <w:r w:rsidRPr="00F325AA">
              <w:rPr>
                <w:sz w:val="20"/>
              </w:rPr>
              <w:t>34.2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D5C" w14:textId="77777777" w:rsidR="005E1E46" w:rsidRPr="00405FAC" w:rsidRDefault="005E1E46" w:rsidP="00F928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3BAA" w14:textId="77777777" w:rsidR="005E1E46" w:rsidRPr="00F40D15" w:rsidRDefault="005E1E46" w:rsidP="00F928D5">
            <w:pPr>
              <w:ind w:right="-108"/>
              <w:rPr>
                <w:sz w:val="17"/>
                <w:szCs w:val="17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8A90C" w14:textId="77777777" w:rsidR="005E1E46" w:rsidRPr="006F007B" w:rsidRDefault="005E1E46" w:rsidP="005E1E46">
            <w:pPr>
              <w:pStyle w:val="Style20"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6F007B">
              <w:rPr>
                <w:rStyle w:val="FontStyle55"/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55A" w14:textId="77777777" w:rsidR="005E1E46" w:rsidRPr="006F007B" w:rsidRDefault="005E1E46" w:rsidP="00F928D5">
            <w:pPr>
              <w:ind w:left="-8" w:right="-31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C3F4A" w14:textId="77777777" w:rsidR="005E1E46" w:rsidRPr="006F007B" w:rsidRDefault="005E1E46" w:rsidP="006F007B">
            <w:pPr>
              <w:spacing w:line="216" w:lineRule="auto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ГОСТ 10444.15-94</w:t>
            </w:r>
          </w:p>
        </w:tc>
      </w:tr>
      <w:tr w:rsidR="005E1E46" w:rsidRPr="007A323E" w14:paraId="6F6A873C" w14:textId="77777777" w:rsidTr="002B2E6E">
        <w:trPr>
          <w:trHeight w:val="3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DBC8" w14:textId="77777777" w:rsidR="005E1E46" w:rsidRPr="00F325AA" w:rsidRDefault="00F325AA" w:rsidP="00F325AA">
            <w:pPr>
              <w:rPr>
                <w:sz w:val="20"/>
              </w:rPr>
            </w:pPr>
            <w:r w:rsidRPr="00F325AA">
              <w:rPr>
                <w:sz w:val="20"/>
              </w:rPr>
              <w:t>34.3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8E" w14:textId="77777777" w:rsidR="005E1E46" w:rsidRPr="006C319E" w:rsidRDefault="005E1E46" w:rsidP="00F928D5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485" w14:textId="77777777" w:rsidR="005E1E46" w:rsidRPr="00F40D15" w:rsidRDefault="005E1E46" w:rsidP="00F928D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54042D" w14:textId="77777777" w:rsidR="005E1E46" w:rsidRPr="006F007B" w:rsidRDefault="005E1E46" w:rsidP="005E1E46">
            <w:pPr>
              <w:pStyle w:val="Style30"/>
              <w:jc w:val="left"/>
              <w:rPr>
                <w:color w:val="000000"/>
                <w:sz w:val="21"/>
                <w:szCs w:val="21"/>
                <w:u w:val="single"/>
              </w:rPr>
            </w:pPr>
            <w:r w:rsidRPr="006F007B">
              <w:rPr>
                <w:rStyle w:val="FontStyle55"/>
                <w:color w:val="000000"/>
                <w:sz w:val="21"/>
                <w:szCs w:val="21"/>
              </w:rPr>
              <w:t xml:space="preserve">БГКП </w:t>
            </w:r>
            <w:r w:rsidRPr="006F007B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6F007B">
              <w:rPr>
                <w:color w:val="000000"/>
                <w:sz w:val="21"/>
                <w:szCs w:val="21"/>
              </w:rPr>
              <w:t>колиформы</w:t>
            </w:r>
            <w:proofErr w:type="spellEnd"/>
            <w:r w:rsidRPr="006F007B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596" w14:textId="77777777" w:rsidR="005E1E46" w:rsidRPr="006F007B" w:rsidRDefault="005E1E46" w:rsidP="00F928D5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E7BD36A" w14:textId="77777777" w:rsidR="005E1E46" w:rsidRPr="006F007B" w:rsidRDefault="005E1E46" w:rsidP="006F007B">
            <w:pPr>
              <w:spacing w:line="216" w:lineRule="auto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ГОСТ 31747-2012</w:t>
            </w:r>
          </w:p>
        </w:tc>
      </w:tr>
      <w:tr w:rsidR="005E1E46" w:rsidRPr="007A323E" w14:paraId="70B71C16" w14:textId="77777777" w:rsidTr="002B2E6E">
        <w:trPr>
          <w:trHeight w:val="32"/>
        </w:trPr>
        <w:tc>
          <w:tcPr>
            <w:tcW w:w="70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D30134" w14:textId="77777777" w:rsidR="005E1E46" w:rsidRPr="00F325AA" w:rsidRDefault="00F325AA" w:rsidP="00F325AA">
            <w:pPr>
              <w:rPr>
                <w:sz w:val="20"/>
              </w:rPr>
            </w:pPr>
            <w:r w:rsidRPr="00F325AA">
              <w:rPr>
                <w:sz w:val="20"/>
              </w:rPr>
              <w:t>34.4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2433" w14:textId="77777777" w:rsidR="005E1E46" w:rsidRPr="006C319E" w:rsidRDefault="005E1E46" w:rsidP="00F928D5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791E" w14:textId="77777777" w:rsidR="005E1E46" w:rsidRPr="00F40D15" w:rsidRDefault="005E1E46" w:rsidP="00F928D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9A3D68" w14:textId="77777777" w:rsidR="005E1E46" w:rsidRPr="006F007B" w:rsidRDefault="005E1E46" w:rsidP="00F928D5">
            <w:pPr>
              <w:pStyle w:val="Style30"/>
              <w:widowControl/>
              <w:spacing w:line="240" w:lineRule="auto"/>
              <w:jc w:val="left"/>
              <w:rPr>
                <w:rStyle w:val="FontStyle55"/>
                <w:sz w:val="21"/>
                <w:szCs w:val="21"/>
              </w:rPr>
            </w:pPr>
            <w:r w:rsidRPr="006F007B">
              <w:rPr>
                <w:rStyle w:val="FontStyle55"/>
                <w:sz w:val="21"/>
                <w:szCs w:val="21"/>
              </w:rPr>
              <w:t xml:space="preserve">Бактерии рода </w:t>
            </w:r>
            <w:proofErr w:type="spellStart"/>
            <w:r w:rsidRPr="006F007B">
              <w:rPr>
                <w:rStyle w:val="FontStyle55"/>
                <w:sz w:val="21"/>
                <w:szCs w:val="21"/>
              </w:rPr>
              <w:t>Proteus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986" w14:textId="77777777" w:rsidR="005E1E46" w:rsidRPr="006F007B" w:rsidRDefault="005E1E46" w:rsidP="00F928D5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6CF31A" w14:textId="77777777" w:rsidR="005E1E46" w:rsidRPr="006F007B" w:rsidRDefault="005E1E46" w:rsidP="006F007B">
            <w:pPr>
              <w:spacing w:line="216" w:lineRule="auto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ГОСТ 28560-90</w:t>
            </w:r>
          </w:p>
        </w:tc>
      </w:tr>
      <w:tr w:rsidR="005E1E46" w:rsidRPr="007A323E" w14:paraId="049C0BED" w14:textId="77777777" w:rsidTr="002B2E6E">
        <w:trPr>
          <w:trHeight w:val="32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6A8F" w14:textId="77777777" w:rsidR="005E1E46" w:rsidRPr="00F325AA" w:rsidRDefault="00F325AA" w:rsidP="00F325AA">
            <w:pPr>
              <w:rPr>
                <w:sz w:val="20"/>
              </w:rPr>
            </w:pPr>
            <w:r w:rsidRPr="00F325AA">
              <w:rPr>
                <w:sz w:val="20"/>
              </w:rPr>
              <w:t>34.5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BF72" w14:textId="77777777" w:rsidR="005E1E46" w:rsidRPr="006C319E" w:rsidRDefault="005E1E46" w:rsidP="00F928D5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DE6" w14:textId="77777777" w:rsidR="005E1E46" w:rsidRPr="00F40D15" w:rsidRDefault="005E1E46" w:rsidP="00F928D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0991" w14:textId="77777777" w:rsidR="005E1E46" w:rsidRPr="006F007B" w:rsidRDefault="005E1E46" w:rsidP="00F928D5">
            <w:pPr>
              <w:pStyle w:val="Style30"/>
              <w:widowControl/>
              <w:spacing w:line="240" w:lineRule="auto"/>
              <w:jc w:val="left"/>
              <w:rPr>
                <w:rStyle w:val="FontStyle55"/>
                <w:sz w:val="21"/>
                <w:szCs w:val="21"/>
              </w:rPr>
            </w:pPr>
            <w:r w:rsidRPr="006F007B">
              <w:rPr>
                <w:rStyle w:val="FontStyle55"/>
                <w:sz w:val="21"/>
                <w:szCs w:val="21"/>
              </w:rPr>
              <w:t>Дрожжи и плесени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C090" w14:textId="77777777" w:rsidR="005E1E46" w:rsidRPr="006F007B" w:rsidRDefault="005E1E46" w:rsidP="00F928D5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9B1" w14:textId="77777777" w:rsidR="005E1E46" w:rsidRPr="006F007B" w:rsidRDefault="005E1E46" w:rsidP="006F007B">
            <w:pPr>
              <w:spacing w:line="216" w:lineRule="auto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ГОСТ 10444.12-2013</w:t>
            </w:r>
          </w:p>
        </w:tc>
      </w:tr>
      <w:tr w:rsidR="005E1E46" w:rsidRPr="007A323E" w14:paraId="37FD9E8E" w14:textId="77777777" w:rsidTr="002B2E6E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8247A8" w14:textId="77777777" w:rsidR="005E1E46" w:rsidRPr="00F325AA" w:rsidRDefault="00F325AA" w:rsidP="00F325AA">
            <w:pPr>
              <w:pStyle w:val="af7"/>
              <w:ind w:left="0"/>
              <w:rPr>
                <w:sz w:val="20"/>
              </w:rPr>
            </w:pPr>
            <w:r w:rsidRPr="00F325AA">
              <w:rPr>
                <w:sz w:val="20"/>
              </w:rPr>
              <w:t>34.6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997" w14:textId="77777777" w:rsidR="005E1E46" w:rsidRPr="006C319E" w:rsidRDefault="005E1E46" w:rsidP="00F928D5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C83" w14:textId="77777777" w:rsidR="005E1E46" w:rsidRPr="00F40D15" w:rsidRDefault="005E1E46" w:rsidP="00F928D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5272" w14:textId="77777777" w:rsidR="005E1E46" w:rsidRPr="006F007B" w:rsidRDefault="005E1E46" w:rsidP="006F007B">
            <w:pPr>
              <w:pStyle w:val="Style30"/>
              <w:widowControl/>
              <w:spacing w:line="240" w:lineRule="auto"/>
              <w:ind w:right="-135"/>
              <w:jc w:val="left"/>
              <w:rPr>
                <w:rStyle w:val="FontStyle55"/>
                <w:sz w:val="21"/>
                <w:szCs w:val="21"/>
              </w:rPr>
            </w:pPr>
            <w:proofErr w:type="spellStart"/>
            <w:r w:rsidRPr="006F007B">
              <w:rPr>
                <w:rStyle w:val="FontStyle55"/>
                <w:sz w:val="21"/>
                <w:szCs w:val="21"/>
              </w:rPr>
              <w:t>Сульфитредуцирующие</w:t>
            </w:r>
            <w:proofErr w:type="spellEnd"/>
            <w:r w:rsidRPr="006F007B">
              <w:rPr>
                <w:rStyle w:val="FontStyle55"/>
                <w:sz w:val="21"/>
                <w:szCs w:val="21"/>
              </w:rPr>
              <w:t xml:space="preserve"> </w:t>
            </w:r>
            <w:proofErr w:type="spellStart"/>
            <w:r w:rsidRPr="006F007B">
              <w:rPr>
                <w:rStyle w:val="FontStyle55"/>
                <w:sz w:val="21"/>
                <w:szCs w:val="21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59F" w14:textId="77777777" w:rsidR="005E1E46" w:rsidRPr="006F007B" w:rsidRDefault="005E1E46" w:rsidP="00F928D5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A62A" w14:textId="77777777" w:rsidR="005E1E46" w:rsidRPr="006F007B" w:rsidRDefault="005E1E46" w:rsidP="006F007B">
            <w:pPr>
              <w:spacing w:line="216" w:lineRule="auto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ГОСТ 29185-</w:t>
            </w:r>
            <w:r w:rsidR="0079420E" w:rsidRPr="006F007B">
              <w:rPr>
                <w:sz w:val="21"/>
                <w:szCs w:val="21"/>
              </w:rPr>
              <w:t>2014</w:t>
            </w:r>
          </w:p>
        </w:tc>
      </w:tr>
      <w:tr w:rsidR="005E1E46" w:rsidRPr="007A323E" w14:paraId="05CC4EA1" w14:textId="77777777" w:rsidTr="002B2E6E">
        <w:trPr>
          <w:trHeight w:val="32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CD3" w14:textId="77777777" w:rsidR="005E1E46" w:rsidRPr="00F325AA" w:rsidRDefault="00F325AA" w:rsidP="00F325AA">
            <w:pPr>
              <w:rPr>
                <w:sz w:val="20"/>
              </w:rPr>
            </w:pPr>
            <w:r w:rsidRPr="00F325AA">
              <w:rPr>
                <w:sz w:val="20"/>
              </w:rPr>
              <w:t>34.7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8F6" w14:textId="77777777" w:rsidR="005E1E46" w:rsidRPr="006C319E" w:rsidRDefault="005E1E46" w:rsidP="00F928D5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295" w14:textId="77777777" w:rsidR="005E1E46" w:rsidRPr="00F40D15" w:rsidRDefault="005E1E46" w:rsidP="00F928D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29755" w14:textId="77777777" w:rsidR="005E1E46" w:rsidRPr="006F007B" w:rsidRDefault="005E1E46" w:rsidP="00F928D5">
            <w:pPr>
              <w:pStyle w:val="Style30"/>
              <w:widowControl/>
              <w:spacing w:line="240" w:lineRule="auto"/>
              <w:jc w:val="left"/>
              <w:rPr>
                <w:rStyle w:val="FontStyle55"/>
                <w:sz w:val="21"/>
                <w:szCs w:val="21"/>
              </w:rPr>
            </w:pPr>
            <w:r w:rsidRPr="006F007B">
              <w:rPr>
                <w:rStyle w:val="FontStyle55"/>
                <w:sz w:val="21"/>
                <w:szCs w:val="21"/>
              </w:rPr>
              <w:t xml:space="preserve">S. </w:t>
            </w:r>
            <w:proofErr w:type="spellStart"/>
            <w:r w:rsidRPr="006F007B">
              <w:rPr>
                <w:rStyle w:val="FontStyle55"/>
                <w:sz w:val="21"/>
                <w:szCs w:val="21"/>
              </w:rPr>
              <w:t>аureus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4C40" w14:textId="77777777" w:rsidR="005E1E46" w:rsidRPr="006F007B" w:rsidRDefault="005E1E46" w:rsidP="00F928D5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E322D" w14:textId="77777777" w:rsidR="005E1E46" w:rsidRPr="006F007B" w:rsidRDefault="005E1E46" w:rsidP="006F007B">
            <w:pPr>
              <w:spacing w:line="216" w:lineRule="auto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ГОСТ 10444.2-94</w:t>
            </w:r>
          </w:p>
          <w:p w14:paraId="4057DD29" w14:textId="77777777" w:rsidR="005E1E46" w:rsidRPr="006F007B" w:rsidRDefault="005E1E46" w:rsidP="006F007B">
            <w:pPr>
              <w:spacing w:line="216" w:lineRule="auto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ГОСТ 31746-2012</w:t>
            </w:r>
            <w:r w:rsidRPr="006F007B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5E1E46" w:rsidRPr="007A323E" w14:paraId="517738C1" w14:textId="77777777" w:rsidTr="002B2E6E">
        <w:trPr>
          <w:trHeight w:val="3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3D13" w14:textId="77777777" w:rsidR="005E1E46" w:rsidRPr="00F325AA" w:rsidRDefault="00F325AA" w:rsidP="00F325AA">
            <w:pPr>
              <w:pStyle w:val="af7"/>
              <w:ind w:left="34"/>
              <w:rPr>
                <w:sz w:val="20"/>
              </w:rPr>
            </w:pPr>
            <w:r w:rsidRPr="00F325AA">
              <w:rPr>
                <w:sz w:val="20"/>
              </w:rPr>
              <w:t>34.8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B96E" w14:textId="77777777" w:rsidR="005E1E46" w:rsidRPr="006C319E" w:rsidRDefault="005E1E46" w:rsidP="00F928D5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4EE" w14:textId="77777777" w:rsidR="005E1E46" w:rsidRPr="00F40D15" w:rsidRDefault="005E1E46" w:rsidP="00F928D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44E921" w14:textId="77777777" w:rsidR="005E1E46" w:rsidRPr="006F007B" w:rsidRDefault="005E1E46" w:rsidP="00337FD6">
            <w:pPr>
              <w:pStyle w:val="Style30"/>
              <w:widowControl/>
              <w:spacing w:line="240" w:lineRule="auto"/>
              <w:jc w:val="left"/>
              <w:rPr>
                <w:rStyle w:val="FontStyle55"/>
                <w:sz w:val="21"/>
                <w:szCs w:val="21"/>
              </w:rPr>
            </w:pPr>
            <w:r w:rsidRPr="006F007B">
              <w:rPr>
                <w:rStyle w:val="FontStyle55"/>
                <w:sz w:val="21"/>
                <w:szCs w:val="21"/>
              </w:rPr>
              <w:t xml:space="preserve">E. </w:t>
            </w:r>
            <w:proofErr w:type="spellStart"/>
            <w:r w:rsidRPr="006F007B">
              <w:rPr>
                <w:rStyle w:val="FontStyle55"/>
                <w:sz w:val="21"/>
                <w:szCs w:val="21"/>
              </w:rPr>
              <w:t>coli</w:t>
            </w:r>
            <w:proofErr w:type="spellEnd"/>
            <w:r w:rsidRPr="006F007B">
              <w:rPr>
                <w:rStyle w:val="FontStyle55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7972" w14:textId="77777777" w:rsidR="005E1E46" w:rsidRPr="006F007B" w:rsidRDefault="005E1E46" w:rsidP="00F928D5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72FD7D2" w14:textId="77777777" w:rsidR="005E1E46" w:rsidRPr="006F007B" w:rsidRDefault="005E1E46" w:rsidP="006F007B">
            <w:pPr>
              <w:pStyle w:val="Style30"/>
              <w:widowControl/>
              <w:spacing w:line="216" w:lineRule="auto"/>
              <w:jc w:val="left"/>
              <w:rPr>
                <w:rStyle w:val="FontStyle55"/>
                <w:sz w:val="21"/>
                <w:szCs w:val="21"/>
              </w:rPr>
            </w:pPr>
            <w:r w:rsidRPr="006F007B">
              <w:rPr>
                <w:rStyle w:val="FontStyle55"/>
                <w:sz w:val="21"/>
                <w:szCs w:val="21"/>
              </w:rPr>
              <w:t>ГОСТ 30726-2001</w:t>
            </w:r>
          </w:p>
        </w:tc>
      </w:tr>
      <w:tr w:rsidR="005E1E46" w:rsidRPr="007A323E" w14:paraId="4C687711" w14:textId="77777777" w:rsidTr="002B2E6E">
        <w:trPr>
          <w:trHeight w:val="3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170F" w14:textId="77777777" w:rsidR="005E1E46" w:rsidRPr="00F325AA" w:rsidRDefault="00F325AA" w:rsidP="00F325AA">
            <w:pPr>
              <w:pStyle w:val="af7"/>
              <w:ind w:left="34"/>
              <w:rPr>
                <w:sz w:val="20"/>
              </w:rPr>
            </w:pPr>
            <w:r w:rsidRPr="00F325AA">
              <w:rPr>
                <w:sz w:val="20"/>
              </w:rPr>
              <w:t>34.9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735" w14:textId="77777777" w:rsidR="005E1E46" w:rsidRPr="006C319E" w:rsidRDefault="005E1E46" w:rsidP="00F928D5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783" w14:textId="77777777" w:rsidR="005E1E46" w:rsidRPr="00F40D15" w:rsidRDefault="005E1E46" w:rsidP="00F928D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309EC9" w14:textId="77777777" w:rsidR="005E1E46" w:rsidRPr="006F007B" w:rsidRDefault="005E1E46" w:rsidP="00F928D5">
            <w:pPr>
              <w:pStyle w:val="Style30"/>
              <w:widowControl/>
              <w:spacing w:line="240" w:lineRule="auto"/>
              <w:jc w:val="left"/>
              <w:rPr>
                <w:rStyle w:val="FontStyle55"/>
                <w:sz w:val="21"/>
                <w:szCs w:val="21"/>
              </w:rPr>
            </w:pPr>
            <w:r w:rsidRPr="006F007B">
              <w:rPr>
                <w:rStyle w:val="FontStyle55"/>
                <w:sz w:val="21"/>
                <w:szCs w:val="21"/>
              </w:rPr>
              <w:t xml:space="preserve">B. </w:t>
            </w:r>
            <w:proofErr w:type="spellStart"/>
            <w:r w:rsidRPr="006F007B">
              <w:rPr>
                <w:rStyle w:val="FontStyle55"/>
                <w:sz w:val="21"/>
                <w:szCs w:val="21"/>
              </w:rPr>
              <w:t>cereus</w:t>
            </w:r>
            <w:proofErr w:type="spellEnd"/>
            <w:r w:rsidRPr="006F007B">
              <w:rPr>
                <w:rStyle w:val="FontStyle55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8D3" w14:textId="77777777" w:rsidR="005E1E46" w:rsidRPr="006F007B" w:rsidRDefault="005E1E46" w:rsidP="00F928D5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3EA3E66" w14:textId="77777777" w:rsidR="0079420E" w:rsidRPr="006F007B" w:rsidRDefault="005E1E46" w:rsidP="006F007B">
            <w:pPr>
              <w:pStyle w:val="Style30"/>
              <w:widowControl/>
              <w:spacing w:line="216" w:lineRule="auto"/>
              <w:jc w:val="left"/>
              <w:rPr>
                <w:rStyle w:val="FontStyle55"/>
                <w:sz w:val="21"/>
                <w:szCs w:val="21"/>
              </w:rPr>
            </w:pPr>
            <w:r w:rsidRPr="006F007B">
              <w:rPr>
                <w:color w:val="000000"/>
                <w:sz w:val="21"/>
                <w:szCs w:val="21"/>
              </w:rPr>
              <w:t>ГОСТ 10444.8-2013</w:t>
            </w:r>
          </w:p>
        </w:tc>
      </w:tr>
      <w:tr w:rsidR="005E1E46" w:rsidRPr="007A323E" w14:paraId="6AFC34FA" w14:textId="77777777" w:rsidTr="002B2E6E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0DD" w14:textId="77777777" w:rsidR="005E1E46" w:rsidRPr="00F325AA" w:rsidRDefault="00F325AA" w:rsidP="00F325AA">
            <w:pPr>
              <w:pStyle w:val="af7"/>
              <w:ind w:left="34"/>
              <w:rPr>
                <w:sz w:val="20"/>
              </w:rPr>
            </w:pPr>
            <w:r w:rsidRPr="00F325AA">
              <w:rPr>
                <w:sz w:val="20"/>
              </w:rPr>
              <w:t>34.10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2863" w14:textId="77777777" w:rsidR="005E1E46" w:rsidRPr="006C319E" w:rsidRDefault="005E1E46" w:rsidP="00F928D5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193B" w14:textId="77777777" w:rsidR="005E1E46" w:rsidRPr="00F40D15" w:rsidRDefault="005E1E46" w:rsidP="00F928D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045" w14:textId="77777777" w:rsidR="005E1E46" w:rsidRPr="006F007B" w:rsidRDefault="005E1E46" w:rsidP="00F928D5">
            <w:pPr>
              <w:pStyle w:val="Style30"/>
              <w:widowControl/>
              <w:spacing w:line="240" w:lineRule="auto"/>
              <w:jc w:val="left"/>
              <w:rPr>
                <w:rStyle w:val="FontStyle55"/>
                <w:sz w:val="21"/>
                <w:szCs w:val="21"/>
              </w:rPr>
            </w:pPr>
            <w:r w:rsidRPr="006F007B">
              <w:rPr>
                <w:rStyle w:val="FontStyle55"/>
                <w:sz w:val="21"/>
                <w:szCs w:val="21"/>
              </w:rPr>
              <w:t xml:space="preserve">Бактерии рода </w:t>
            </w:r>
            <w:proofErr w:type="spellStart"/>
            <w:r w:rsidRPr="006F007B">
              <w:rPr>
                <w:rStyle w:val="FontStyle55"/>
                <w:sz w:val="21"/>
                <w:szCs w:val="21"/>
              </w:rPr>
              <w:t>Enterococcus</w:t>
            </w:r>
            <w:proofErr w:type="spellEnd"/>
            <w:r w:rsidRPr="006F007B">
              <w:rPr>
                <w:rStyle w:val="FontStyle55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B060" w14:textId="77777777" w:rsidR="005E1E46" w:rsidRPr="006F007B" w:rsidRDefault="005E1E46" w:rsidP="00F928D5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2FB6" w14:textId="77777777" w:rsidR="005E1E46" w:rsidRPr="006F007B" w:rsidRDefault="005E1E46" w:rsidP="006F007B">
            <w:pPr>
              <w:pStyle w:val="Style30"/>
              <w:widowControl/>
              <w:spacing w:line="216" w:lineRule="auto"/>
              <w:jc w:val="left"/>
              <w:rPr>
                <w:rStyle w:val="FontStyle55"/>
                <w:sz w:val="21"/>
                <w:szCs w:val="21"/>
              </w:rPr>
            </w:pPr>
            <w:r w:rsidRPr="006F007B">
              <w:rPr>
                <w:rStyle w:val="FontStyle55"/>
                <w:sz w:val="21"/>
                <w:szCs w:val="21"/>
              </w:rPr>
              <w:t>ГОСТ 28566-90</w:t>
            </w:r>
          </w:p>
        </w:tc>
      </w:tr>
      <w:tr w:rsidR="005E1E46" w:rsidRPr="007A323E" w14:paraId="5EE77655" w14:textId="77777777" w:rsidTr="002B2E6E">
        <w:trPr>
          <w:trHeight w:val="3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F2F" w14:textId="77777777" w:rsidR="005E1E46" w:rsidRPr="00F325AA" w:rsidRDefault="00F325AA" w:rsidP="00F325AA">
            <w:pPr>
              <w:rPr>
                <w:sz w:val="20"/>
              </w:rPr>
            </w:pPr>
            <w:r w:rsidRPr="00F325AA">
              <w:rPr>
                <w:sz w:val="20"/>
              </w:rPr>
              <w:t>34.11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B5B" w14:textId="77777777" w:rsidR="005E1E46" w:rsidRPr="006C319E" w:rsidRDefault="005E1E46" w:rsidP="00F928D5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F7BB" w14:textId="77777777" w:rsidR="005E1E46" w:rsidRPr="00F40D15" w:rsidRDefault="005E1E46" w:rsidP="00F928D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79C92" w14:textId="77777777" w:rsidR="005E1E46" w:rsidRPr="006F007B" w:rsidRDefault="005E1E46" w:rsidP="006F007B">
            <w:pPr>
              <w:ind w:right="-154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П</w:t>
            </w:r>
            <w:r w:rsidRPr="006F007B">
              <w:rPr>
                <w:rStyle w:val="aa"/>
                <w:sz w:val="21"/>
                <w:szCs w:val="21"/>
              </w:rPr>
              <w:t xml:space="preserve">атогенные </w:t>
            </w:r>
            <w:r w:rsidR="006F007B">
              <w:rPr>
                <w:rStyle w:val="aa"/>
                <w:sz w:val="21"/>
                <w:szCs w:val="21"/>
              </w:rPr>
              <w:t>м/о</w:t>
            </w:r>
            <w:r w:rsidRPr="006F007B">
              <w:rPr>
                <w:rStyle w:val="aa"/>
                <w:sz w:val="21"/>
                <w:szCs w:val="21"/>
              </w:rPr>
              <w:t>, в т.ч.  сальмонеллы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C80" w14:textId="77777777" w:rsidR="005E1E46" w:rsidRPr="006F007B" w:rsidRDefault="005E1E46" w:rsidP="00F928D5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52DB6" w14:textId="77777777" w:rsidR="005E1E46" w:rsidRPr="006F007B" w:rsidRDefault="005E1E46" w:rsidP="006F007B">
            <w:pPr>
              <w:spacing w:line="216" w:lineRule="auto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 xml:space="preserve">ГОСТ 31659-2012 </w:t>
            </w:r>
          </w:p>
        </w:tc>
      </w:tr>
      <w:tr w:rsidR="005E1E46" w:rsidRPr="007A323E" w14:paraId="12DDBEF0" w14:textId="77777777" w:rsidTr="006F007B">
        <w:trPr>
          <w:trHeight w:val="26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533" w14:textId="77777777" w:rsidR="005E1E46" w:rsidRPr="00F325AA" w:rsidRDefault="00F325AA" w:rsidP="00F325AA">
            <w:pPr>
              <w:pStyle w:val="af7"/>
              <w:ind w:left="34"/>
              <w:rPr>
                <w:sz w:val="20"/>
              </w:rPr>
            </w:pPr>
            <w:r w:rsidRPr="00F325AA">
              <w:rPr>
                <w:sz w:val="20"/>
              </w:rPr>
              <w:t>34.12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EC11" w14:textId="77777777" w:rsidR="005E1E46" w:rsidRPr="006C319E" w:rsidRDefault="005E1E46" w:rsidP="00F928D5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970" w14:textId="77777777" w:rsidR="005E1E46" w:rsidRPr="00F40D15" w:rsidRDefault="005E1E46" w:rsidP="00F928D5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F8B" w14:textId="77777777" w:rsidR="005E1E46" w:rsidRPr="006F007B" w:rsidRDefault="005E1E46" w:rsidP="00F928D5">
            <w:pPr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  <w:lang w:val="en-US"/>
              </w:rPr>
              <w:t>Listeria</w:t>
            </w:r>
            <w:r w:rsidRPr="006F007B">
              <w:rPr>
                <w:sz w:val="21"/>
                <w:szCs w:val="21"/>
              </w:rPr>
              <w:t xml:space="preserve"> </w:t>
            </w:r>
            <w:r w:rsidRPr="006F007B">
              <w:rPr>
                <w:sz w:val="21"/>
                <w:szCs w:val="21"/>
                <w:lang w:val="en-US"/>
              </w:rPr>
              <w:t>monocytogenes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89E1" w14:textId="77777777" w:rsidR="005E1E46" w:rsidRPr="006F007B" w:rsidRDefault="005E1E46" w:rsidP="00F928D5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32C" w14:textId="77777777" w:rsidR="005E1E46" w:rsidRPr="006F007B" w:rsidRDefault="005E1E46" w:rsidP="00F928D5">
            <w:pPr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ГОСТ 32031-2012</w:t>
            </w:r>
          </w:p>
        </w:tc>
      </w:tr>
      <w:tr w:rsidR="003748EB" w:rsidRPr="007A323E" w14:paraId="1A653AC9" w14:textId="77777777" w:rsidTr="002B2E6E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2A965" w14:textId="77777777" w:rsidR="003748EB" w:rsidRPr="00F325AA" w:rsidRDefault="00F325AA" w:rsidP="00F325AA">
            <w:pPr>
              <w:rPr>
                <w:sz w:val="20"/>
              </w:rPr>
            </w:pPr>
            <w:r w:rsidRPr="00F325AA">
              <w:rPr>
                <w:sz w:val="20"/>
              </w:rPr>
              <w:t>35.1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7F9" w14:textId="77777777" w:rsidR="003748EB" w:rsidRDefault="003748EB" w:rsidP="00686D1B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405FAC">
              <w:rPr>
                <w:sz w:val="22"/>
                <w:szCs w:val="22"/>
              </w:rPr>
              <w:t>Пастеризованные консервы</w:t>
            </w:r>
          </w:p>
          <w:p w14:paraId="2FF6A4F5" w14:textId="77777777" w:rsidR="003748EB" w:rsidRDefault="003748EB" w:rsidP="00F928D5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24231B41" w14:textId="77777777" w:rsidR="003748EB" w:rsidRDefault="003748EB" w:rsidP="00F928D5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71D954B1" w14:textId="77777777" w:rsidR="003748EB" w:rsidRDefault="003748EB" w:rsidP="00F928D5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39930077" w14:textId="77777777" w:rsidR="003748EB" w:rsidRDefault="003748EB" w:rsidP="00F928D5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578599F0" w14:textId="77777777" w:rsidR="003748EB" w:rsidRDefault="003748EB" w:rsidP="00F928D5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3B6F7BAE" w14:textId="77777777" w:rsidR="003748EB" w:rsidRDefault="003748EB" w:rsidP="00F928D5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3EE8A6D7" w14:textId="77777777" w:rsidR="00BD6464" w:rsidRDefault="00BD6464" w:rsidP="00F928D5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7E555DC5" w14:textId="77777777" w:rsidR="003748EB" w:rsidRPr="00405FAC" w:rsidRDefault="003748EB" w:rsidP="00686D1B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3C57" w14:textId="77777777" w:rsidR="003748EB" w:rsidRPr="00F40D15" w:rsidRDefault="00F40D15" w:rsidP="00F928D5">
            <w:pPr>
              <w:ind w:right="-108"/>
              <w:rPr>
                <w:sz w:val="17"/>
                <w:szCs w:val="17"/>
                <w:lang w:val="be-BY"/>
              </w:rPr>
            </w:pPr>
            <w:r>
              <w:rPr>
                <w:sz w:val="17"/>
                <w:szCs w:val="17"/>
                <w:lang w:val="be-BY"/>
              </w:rPr>
              <w:t>0201</w:t>
            </w:r>
            <w:r w:rsidR="003748EB" w:rsidRPr="00F40D15">
              <w:rPr>
                <w:sz w:val="17"/>
                <w:szCs w:val="17"/>
                <w:lang w:val="be-BY"/>
              </w:rPr>
              <w:t xml:space="preserve">-0210 </w:t>
            </w:r>
          </w:p>
          <w:p w14:paraId="60468D20" w14:textId="77777777" w:rsidR="003748EB" w:rsidRPr="00F40D15" w:rsidRDefault="003748EB" w:rsidP="00F928D5">
            <w:pPr>
              <w:ind w:right="-108"/>
              <w:rPr>
                <w:sz w:val="17"/>
                <w:szCs w:val="17"/>
                <w:lang w:val="be-BY"/>
              </w:rPr>
            </w:pPr>
            <w:r w:rsidRPr="00F40D15">
              <w:rPr>
                <w:sz w:val="17"/>
                <w:szCs w:val="17"/>
                <w:lang w:val="be-BY"/>
              </w:rPr>
              <w:t xml:space="preserve">1601 </w:t>
            </w:r>
          </w:p>
          <w:p w14:paraId="0DA0F552" w14:textId="77777777" w:rsidR="003748EB" w:rsidRPr="00F40D15" w:rsidRDefault="003748EB" w:rsidP="00F928D5">
            <w:pPr>
              <w:ind w:right="-108"/>
              <w:rPr>
                <w:sz w:val="17"/>
                <w:szCs w:val="17"/>
                <w:lang w:val="be-BY"/>
              </w:rPr>
            </w:pPr>
            <w:r w:rsidRPr="00F40D15">
              <w:rPr>
                <w:sz w:val="17"/>
                <w:szCs w:val="17"/>
                <w:lang w:val="be-BY"/>
              </w:rPr>
              <w:t>1602</w:t>
            </w:r>
          </w:p>
          <w:p w14:paraId="72F00575" w14:textId="77777777" w:rsidR="003748EB" w:rsidRPr="00F40D15" w:rsidRDefault="003748EB">
            <w:pPr>
              <w:ind w:right="-108"/>
              <w:rPr>
                <w:sz w:val="17"/>
                <w:szCs w:val="17"/>
                <w:lang w:val="be-BY"/>
              </w:rPr>
            </w:pPr>
          </w:p>
          <w:p w14:paraId="7D0E3BF5" w14:textId="77777777" w:rsidR="003748EB" w:rsidRPr="00F40D15" w:rsidRDefault="003748EB">
            <w:pPr>
              <w:ind w:right="-108"/>
              <w:rPr>
                <w:sz w:val="17"/>
                <w:szCs w:val="17"/>
                <w:lang w:val="be-BY"/>
              </w:rPr>
            </w:pPr>
          </w:p>
          <w:p w14:paraId="261F19EB" w14:textId="77777777" w:rsidR="003748EB" w:rsidRPr="00F40D15" w:rsidRDefault="003748EB">
            <w:pPr>
              <w:ind w:right="-108"/>
              <w:rPr>
                <w:sz w:val="17"/>
                <w:szCs w:val="17"/>
                <w:lang w:val="be-BY"/>
              </w:rPr>
            </w:pPr>
          </w:p>
          <w:p w14:paraId="12322637" w14:textId="77777777" w:rsidR="003748EB" w:rsidRPr="00F40D15" w:rsidRDefault="003748EB">
            <w:pPr>
              <w:ind w:right="-108"/>
              <w:rPr>
                <w:sz w:val="17"/>
                <w:szCs w:val="17"/>
                <w:lang w:val="be-BY"/>
              </w:rPr>
            </w:pPr>
          </w:p>
          <w:p w14:paraId="28F0B74A" w14:textId="77777777" w:rsidR="003748EB" w:rsidRPr="00F40D15" w:rsidRDefault="003748EB">
            <w:pPr>
              <w:ind w:right="-108"/>
              <w:rPr>
                <w:sz w:val="17"/>
                <w:szCs w:val="17"/>
                <w:lang w:val="be-BY"/>
              </w:rPr>
            </w:pPr>
          </w:p>
          <w:p w14:paraId="35B46B46" w14:textId="77777777" w:rsidR="003748EB" w:rsidRPr="00F40D15" w:rsidRDefault="003748EB" w:rsidP="005154F9">
            <w:pPr>
              <w:ind w:right="-108"/>
              <w:rPr>
                <w:sz w:val="17"/>
                <w:szCs w:val="17"/>
                <w:lang w:val="be-BY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2AA7" w14:textId="77777777" w:rsidR="003748EB" w:rsidRPr="006F007B" w:rsidRDefault="003748EB" w:rsidP="00F928D5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ПРОМЫШЛЕННАЯ СТЕРИЛЬНОСТЬ ДЛЯ ПАСТЕРИЗОВАННЫХ КОНСЕРВОВ</w:t>
            </w:r>
          </w:p>
        </w:tc>
      </w:tr>
      <w:tr w:rsidR="003748EB" w:rsidRPr="007A323E" w14:paraId="637A155E" w14:textId="77777777" w:rsidTr="002B2E6E">
        <w:trPr>
          <w:trHeight w:val="32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8CFCFF" w14:textId="77777777" w:rsidR="003748EB" w:rsidRPr="00F325AA" w:rsidRDefault="003748EB" w:rsidP="00E802F8">
            <w:pPr>
              <w:pStyle w:val="af7"/>
              <w:numPr>
                <w:ilvl w:val="0"/>
                <w:numId w:val="36"/>
              </w:num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386" w14:textId="77777777" w:rsidR="003748EB" w:rsidRPr="006C319E" w:rsidRDefault="003748EB" w:rsidP="005154F9">
            <w:pPr>
              <w:pStyle w:val="Default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F9D7" w14:textId="77777777" w:rsidR="003748EB" w:rsidRPr="00F40D15" w:rsidRDefault="003748EB" w:rsidP="005154F9">
            <w:pPr>
              <w:ind w:right="-108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5C64" w14:textId="77777777" w:rsidR="00EB5468" w:rsidRPr="006F007B" w:rsidRDefault="003748EB" w:rsidP="006F007B">
            <w:pPr>
              <w:shd w:val="clear" w:color="auto" w:fill="FFFFFF"/>
              <w:spacing w:line="216" w:lineRule="auto"/>
              <w:rPr>
                <w:color w:val="000000"/>
                <w:spacing w:val="-13"/>
                <w:sz w:val="20"/>
              </w:rPr>
            </w:pPr>
            <w:r w:rsidRPr="006F007B">
              <w:rPr>
                <w:color w:val="000000"/>
                <w:sz w:val="20"/>
              </w:rPr>
              <w:t xml:space="preserve">Количество </w:t>
            </w:r>
            <w:proofErr w:type="spellStart"/>
            <w:r w:rsidRPr="006F007B">
              <w:rPr>
                <w:color w:val="000000"/>
                <w:sz w:val="20"/>
              </w:rPr>
              <w:t>мезофильных</w:t>
            </w:r>
            <w:proofErr w:type="spellEnd"/>
            <w:r w:rsidRPr="006F007B">
              <w:rPr>
                <w:color w:val="000000"/>
                <w:sz w:val="20"/>
              </w:rPr>
              <w:t xml:space="preserve"> </w:t>
            </w:r>
            <w:r w:rsidRPr="006F007B">
              <w:rPr>
                <w:color w:val="000000"/>
                <w:spacing w:val="-10"/>
                <w:sz w:val="20"/>
              </w:rPr>
              <w:t>аэробных и факультативно-</w:t>
            </w:r>
            <w:r w:rsidRPr="006F007B">
              <w:rPr>
                <w:color w:val="000000"/>
                <w:spacing w:val="-13"/>
                <w:sz w:val="20"/>
              </w:rPr>
              <w:t xml:space="preserve">анаэробных микроорганизмов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0D0B" w14:textId="77777777" w:rsidR="003748EB" w:rsidRPr="006F007B" w:rsidRDefault="003748EB" w:rsidP="00F928D5">
            <w:pPr>
              <w:ind w:left="-8" w:right="-31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ТР ТС 034/2013</w:t>
            </w:r>
          </w:p>
          <w:p w14:paraId="378A38FD" w14:textId="77777777" w:rsidR="003748EB" w:rsidRPr="006F007B" w:rsidRDefault="003748EB" w:rsidP="00F928D5">
            <w:pPr>
              <w:ind w:left="-8" w:right="-31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 xml:space="preserve">Раздел V </w:t>
            </w:r>
          </w:p>
          <w:p w14:paraId="4CB91228" w14:textId="77777777" w:rsidR="003748EB" w:rsidRPr="006F007B" w:rsidRDefault="003748EB" w:rsidP="00F928D5">
            <w:pPr>
              <w:ind w:left="-8" w:right="-31"/>
              <w:rPr>
                <w:b/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 xml:space="preserve">приложение 2 </w:t>
            </w:r>
          </w:p>
          <w:p w14:paraId="72FA76F9" w14:textId="77777777" w:rsidR="003748EB" w:rsidRPr="006F007B" w:rsidRDefault="003748EB" w:rsidP="00937724">
            <w:pPr>
              <w:ind w:left="-8" w:right="-31"/>
              <w:rPr>
                <w:sz w:val="21"/>
                <w:szCs w:val="21"/>
              </w:rPr>
            </w:pPr>
          </w:p>
          <w:p w14:paraId="0DB3249F" w14:textId="77777777" w:rsidR="003748EB" w:rsidRPr="006F007B" w:rsidRDefault="003748EB" w:rsidP="00937724">
            <w:pPr>
              <w:ind w:left="-8" w:right="-31"/>
              <w:rPr>
                <w:sz w:val="21"/>
                <w:szCs w:val="21"/>
              </w:rPr>
            </w:pPr>
          </w:p>
          <w:p w14:paraId="2C90AC79" w14:textId="77777777" w:rsidR="003748EB" w:rsidRPr="006F007B" w:rsidRDefault="003748EB" w:rsidP="00937724">
            <w:pPr>
              <w:ind w:left="-8" w:right="-31"/>
              <w:rPr>
                <w:sz w:val="21"/>
                <w:szCs w:val="21"/>
              </w:rPr>
            </w:pPr>
          </w:p>
          <w:p w14:paraId="45356716" w14:textId="77777777" w:rsidR="003748EB" w:rsidRPr="006F007B" w:rsidRDefault="003748EB" w:rsidP="00937724">
            <w:pPr>
              <w:ind w:left="-8" w:right="-31"/>
              <w:rPr>
                <w:sz w:val="21"/>
                <w:szCs w:val="21"/>
              </w:rPr>
            </w:pPr>
          </w:p>
          <w:p w14:paraId="2CC09B9F" w14:textId="77777777" w:rsidR="003748EB" w:rsidRPr="006F007B" w:rsidRDefault="003748EB" w:rsidP="00937724">
            <w:pPr>
              <w:rPr>
                <w:b/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FA6D" w14:textId="77777777" w:rsidR="003748EB" w:rsidRPr="006F007B" w:rsidRDefault="003748EB" w:rsidP="00F928D5">
            <w:pPr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ГОСТ 10444.15-94</w:t>
            </w:r>
          </w:p>
        </w:tc>
      </w:tr>
      <w:tr w:rsidR="003748EB" w:rsidRPr="007A323E" w14:paraId="4AC2494B" w14:textId="77777777" w:rsidTr="002B2E6E">
        <w:trPr>
          <w:trHeight w:val="32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508" w14:textId="77777777" w:rsidR="003748EB" w:rsidRPr="00F325AA" w:rsidRDefault="00F325AA" w:rsidP="00F325AA">
            <w:pPr>
              <w:pStyle w:val="af7"/>
              <w:ind w:left="0"/>
              <w:rPr>
                <w:sz w:val="20"/>
              </w:rPr>
            </w:pPr>
            <w:r w:rsidRPr="00F325AA">
              <w:rPr>
                <w:sz w:val="20"/>
              </w:rPr>
              <w:t>35.2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499" w14:textId="77777777" w:rsidR="003748EB" w:rsidRPr="006C319E" w:rsidRDefault="003748EB" w:rsidP="005154F9">
            <w:pPr>
              <w:pStyle w:val="Default"/>
              <w:ind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29D" w14:textId="77777777" w:rsidR="003748EB" w:rsidRPr="00F40D15" w:rsidRDefault="003748EB" w:rsidP="005154F9">
            <w:pPr>
              <w:ind w:right="-108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A37E" w14:textId="77777777" w:rsidR="00EB5468" w:rsidRPr="006F007B" w:rsidRDefault="003748EB" w:rsidP="006F007B">
            <w:pPr>
              <w:shd w:val="clear" w:color="auto" w:fill="FFFFFF"/>
              <w:spacing w:line="216" w:lineRule="auto"/>
              <w:rPr>
                <w:color w:val="000000"/>
                <w:spacing w:val="-13"/>
                <w:sz w:val="20"/>
              </w:rPr>
            </w:pPr>
            <w:r w:rsidRPr="006F007B">
              <w:rPr>
                <w:color w:val="000000"/>
                <w:spacing w:val="-13"/>
                <w:sz w:val="20"/>
              </w:rPr>
              <w:t>Бактерии группы кишечных палочек (</w:t>
            </w:r>
            <w:proofErr w:type="spellStart"/>
            <w:r w:rsidRPr="006F007B">
              <w:rPr>
                <w:color w:val="000000"/>
                <w:spacing w:val="-13"/>
                <w:sz w:val="20"/>
              </w:rPr>
              <w:t>колиформы</w:t>
            </w:r>
            <w:proofErr w:type="spellEnd"/>
            <w:r w:rsidRPr="006F007B">
              <w:rPr>
                <w:color w:val="000000"/>
                <w:spacing w:val="-13"/>
                <w:sz w:val="20"/>
              </w:rPr>
              <w:t>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E62D" w14:textId="77777777" w:rsidR="003748EB" w:rsidRPr="006F007B" w:rsidRDefault="003748EB" w:rsidP="00937724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182D" w14:textId="77777777" w:rsidR="003748EB" w:rsidRPr="006F007B" w:rsidRDefault="003748EB" w:rsidP="00F928D5">
            <w:pPr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ГОСТ 31747-2012</w:t>
            </w:r>
          </w:p>
        </w:tc>
      </w:tr>
      <w:tr w:rsidR="003748EB" w:rsidRPr="007A323E" w14:paraId="40FD6C7E" w14:textId="77777777" w:rsidTr="002B2E6E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F03" w14:textId="77777777" w:rsidR="003748EB" w:rsidRPr="00F325AA" w:rsidRDefault="00F325AA" w:rsidP="00F325AA">
            <w:pPr>
              <w:pStyle w:val="af7"/>
              <w:ind w:left="0"/>
              <w:rPr>
                <w:sz w:val="20"/>
              </w:rPr>
            </w:pPr>
            <w:r w:rsidRPr="00F325AA">
              <w:rPr>
                <w:sz w:val="20"/>
              </w:rPr>
              <w:t>35.3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49F" w14:textId="77777777" w:rsidR="003748EB" w:rsidRPr="006C319E" w:rsidRDefault="003748EB" w:rsidP="005154F9">
            <w:pPr>
              <w:pStyle w:val="Default"/>
              <w:ind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79E2" w14:textId="77777777" w:rsidR="003748EB" w:rsidRPr="00F40D15" w:rsidRDefault="003748EB" w:rsidP="005154F9">
            <w:pPr>
              <w:ind w:right="-108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AFF1" w14:textId="77777777" w:rsidR="00EB5468" w:rsidRPr="006F007B" w:rsidRDefault="003748EB" w:rsidP="006F007B">
            <w:pPr>
              <w:shd w:val="clear" w:color="auto" w:fill="FFFFFF"/>
              <w:spacing w:line="216" w:lineRule="auto"/>
              <w:rPr>
                <w:color w:val="000000"/>
                <w:spacing w:val="-13"/>
                <w:sz w:val="20"/>
              </w:rPr>
            </w:pPr>
            <w:r w:rsidRPr="006F007B">
              <w:rPr>
                <w:color w:val="000000"/>
                <w:spacing w:val="-13"/>
                <w:sz w:val="20"/>
              </w:rPr>
              <w:t xml:space="preserve">В. </w:t>
            </w:r>
            <w:proofErr w:type="spellStart"/>
            <w:r w:rsidR="00EB5468" w:rsidRPr="006F007B">
              <w:rPr>
                <w:color w:val="000000"/>
                <w:spacing w:val="-13"/>
                <w:sz w:val="20"/>
              </w:rPr>
              <w:t>с</w:t>
            </w:r>
            <w:r w:rsidRPr="006F007B">
              <w:rPr>
                <w:color w:val="000000"/>
                <w:spacing w:val="-13"/>
                <w:sz w:val="20"/>
              </w:rPr>
              <w:t>ereus</w:t>
            </w:r>
            <w:proofErr w:type="spellEnd"/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60C" w14:textId="77777777" w:rsidR="003748EB" w:rsidRPr="006F007B" w:rsidRDefault="003748EB" w:rsidP="00937724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CEBA" w14:textId="77777777" w:rsidR="003748EB" w:rsidRPr="006F007B" w:rsidRDefault="003748EB" w:rsidP="003748EB">
            <w:pPr>
              <w:pStyle w:val="a5"/>
              <w:rPr>
                <w:sz w:val="21"/>
                <w:szCs w:val="21"/>
              </w:rPr>
            </w:pPr>
            <w:r w:rsidRPr="006F007B">
              <w:rPr>
                <w:color w:val="000000"/>
                <w:sz w:val="21"/>
                <w:szCs w:val="21"/>
              </w:rPr>
              <w:t>ГОСТ 10444.8-2013</w:t>
            </w:r>
          </w:p>
        </w:tc>
      </w:tr>
      <w:tr w:rsidR="003748EB" w:rsidRPr="007A323E" w14:paraId="50F591DA" w14:textId="77777777" w:rsidTr="002B2E6E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D15" w14:textId="77777777" w:rsidR="003748EB" w:rsidRPr="00F325AA" w:rsidRDefault="00F325AA" w:rsidP="00F325AA">
            <w:pPr>
              <w:pStyle w:val="af7"/>
              <w:ind w:left="0"/>
              <w:rPr>
                <w:sz w:val="20"/>
              </w:rPr>
            </w:pPr>
            <w:r w:rsidRPr="00F325AA">
              <w:rPr>
                <w:sz w:val="20"/>
              </w:rPr>
              <w:t>35.4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A44" w14:textId="77777777" w:rsidR="003748EB" w:rsidRDefault="003748EB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1229" w14:textId="77777777" w:rsidR="003748EB" w:rsidRPr="00F40D15" w:rsidRDefault="003748EB">
            <w:pPr>
              <w:ind w:right="-108"/>
              <w:rPr>
                <w:sz w:val="17"/>
                <w:szCs w:val="17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879" w14:textId="77777777" w:rsidR="00EB5468" w:rsidRPr="006F007B" w:rsidRDefault="003748EB" w:rsidP="006F007B">
            <w:pPr>
              <w:shd w:val="clear" w:color="auto" w:fill="FFFFFF"/>
              <w:tabs>
                <w:tab w:val="left" w:pos="2619"/>
              </w:tabs>
              <w:spacing w:line="216" w:lineRule="auto"/>
              <w:rPr>
                <w:sz w:val="20"/>
              </w:rPr>
            </w:pPr>
            <w:proofErr w:type="spellStart"/>
            <w:r w:rsidRPr="006F007B">
              <w:rPr>
                <w:sz w:val="20"/>
              </w:rPr>
              <w:t>Сульфитредуцирующие</w:t>
            </w:r>
            <w:proofErr w:type="spellEnd"/>
            <w:r w:rsidRPr="006F007B">
              <w:rPr>
                <w:sz w:val="20"/>
              </w:rPr>
              <w:t xml:space="preserve"> </w:t>
            </w:r>
            <w:proofErr w:type="spellStart"/>
            <w:r w:rsidRPr="006F007B">
              <w:rPr>
                <w:sz w:val="20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AD0" w14:textId="77777777" w:rsidR="003748EB" w:rsidRPr="006F007B" w:rsidRDefault="003748EB" w:rsidP="00937724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186" w14:textId="77777777" w:rsidR="003748EB" w:rsidRPr="006F007B" w:rsidRDefault="003748EB" w:rsidP="00E83096">
            <w:pPr>
              <w:pStyle w:val="a5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ГОСТ 29185-2014</w:t>
            </w:r>
          </w:p>
        </w:tc>
      </w:tr>
      <w:tr w:rsidR="003748EB" w:rsidRPr="007A323E" w14:paraId="7926FF25" w14:textId="77777777" w:rsidTr="002B2E6E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FAB" w14:textId="77777777" w:rsidR="003748EB" w:rsidRPr="00E54A3D" w:rsidRDefault="00E54A3D" w:rsidP="00E54A3D">
            <w:pPr>
              <w:rPr>
                <w:sz w:val="20"/>
              </w:rPr>
            </w:pPr>
            <w:r w:rsidRPr="00E54A3D">
              <w:rPr>
                <w:sz w:val="20"/>
              </w:rPr>
              <w:t>35.5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7D67" w14:textId="77777777" w:rsidR="003748EB" w:rsidRPr="006C319E" w:rsidRDefault="003748EB" w:rsidP="00F928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C30B" w14:textId="77777777" w:rsidR="003748EB" w:rsidRPr="00F40D15" w:rsidRDefault="003748EB" w:rsidP="00F928D5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42AE" w14:textId="77777777" w:rsidR="00EB5468" w:rsidRPr="006F007B" w:rsidRDefault="003748EB" w:rsidP="006F007B">
            <w:pPr>
              <w:shd w:val="clear" w:color="auto" w:fill="FFFFFF"/>
              <w:spacing w:line="216" w:lineRule="auto"/>
              <w:rPr>
                <w:color w:val="000000"/>
                <w:spacing w:val="-13"/>
                <w:sz w:val="20"/>
              </w:rPr>
            </w:pPr>
            <w:r w:rsidRPr="006F007B">
              <w:rPr>
                <w:color w:val="000000"/>
                <w:spacing w:val="-13"/>
                <w:sz w:val="20"/>
              </w:rPr>
              <w:t xml:space="preserve">S. </w:t>
            </w:r>
            <w:proofErr w:type="spellStart"/>
            <w:r w:rsidRPr="006F007B">
              <w:rPr>
                <w:color w:val="000000"/>
                <w:spacing w:val="-13"/>
                <w:sz w:val="20"/>
              </w:rPr>
              <w:t>aureus</w:t>
            </w:r>
            <w:proofErr w:type="spellEnd"/>
            <w:r w:rsidRPr="006F007B">
              <w:rPr>
                <w:color w:val="000000"/>
                <w:spacing w:val="-13"/>
                <w:sz w:val="20"/>
              </w:rPr>
              <w:t xml:space="preserve"> и другие </w:t>
            </w:r>
            <w:proofErr w:type="spellStart"/>
            <w:r w:rsidRPr="006F007B">
              <w:rPr>
                <w:color w:val="000000"/>
                <w:spacing w:val="-13"/>
                <w:sz w:val="20"/>
              </w:rPr>
              <w:t>коагулазоположительные</w:t>
            </w:r>
            <w:proofErr w:type="spellEnd"/>
            <w:r w:rsidRPr="006F007B">
              <w:rPr>
                <w:color w:val="000000"/>
                <w:spacing w:val="-13"/>
                <w:sz w:val="20"/>
              </w:rPr>
              <w:t xml:space="preserve"> стафилококки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E434" w14:textId="77777777" w:rsidR="003748EB" w:rsidRPr="006F007B" w:rsidRDefault="003748EB" w:rsidP="00F928D5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44F" w14:textId="77777777" w:rsidR="003748EB" w:rsidRPr="006F007B" w:rsidRDefault="003748EB" w:rsidP="00F928D5">
            <w:pPr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ГОСТ 10444.2-94</w:t>
            </w:r>
          </w:p>
          <w:p w14:paraId="05ADD73D" w14:textId="77777777" w:rsidR="003748EB" w:rsidRPr="006F007B" w:rsidRDefault="003748EB" w:rsidP="00F928D5">
            <w:pPr>
              <w:pStyle w:val="a5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ГОСТ 31746-2012</w:t>
            </w:r>
          </w:p>
        </w:tc>
      </w:tr>
      <w:tr w:rsidR="005E1E46" w:rsidRPr="007A323E" w14:paraId="275635E9" w14:textId="77777777" w:rsidTr="002B2E6E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17334A" w14:textId="77777777" w:rsidR="005E1E46" w:rsidRPr="004D32F9" w:rsidRDefault="004D32F9" w:rsidP="00E54A3D">
            <w:pPr>
              <w:rPr>
                <w:sz w:val="20"/>
              </w:rPr>
            </w:pPr>
            <w:r w:rsidRPr="004D32F9">
              <w:rPr>
                <w:sz w:val="20"/>
              </w:rPr>
              <w:t>3</w:t>
            </w:r>
            <w:r w:rsidR="00E54A3D">
              <w:rPr>
                <w:sz w:val="20"/>
              </w:rPr>
              <w:t>6</w:t>
            </w:r>
            <w:r w:rsidRPr="004D32F9">
              <w:rPr>
                <w:sz w:val="20"/>
              </w:rPr>
              <w:t>.</w:t>
            </w:r>
            <w:r w:rsidR="00BF631F">
              <w:rPr>
                <w:sz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1779AB" w14:textId="77777777" w:rsidR="005E1E46" w:rsidRDefault="005E1E46" w:rsidP="00686D1B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405FAC">
              <w:rPr>
                <w:sz w:val="22"/>
                <w:szCs w:val="22"/>
              </w:rPr>
              <w:t>Стерилизованные консервы, включая консервы для детского питания</w:t>
            </w:r>
          </w:p>
          <w:p w14:paraId="68A38284" w14:textId="77777777" w:rsidR="005E1E46" w:rsidRDefault="005E1E46" w:rsidP="00F928D5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63D2E348" w14:textId="77777777" w:rsidR="00EB5468" w:rsidRDefault="00EB5468" w:rsidP="00F928D5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2C663F7D" w14:textId="77777777" w:rsidR="005E1E46" w:rsidRDefault="005E1E46" w:rsidP="00F928D5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699E5B53" w14:textId="77777777" w:rsidR="005E1E46" w:rsidRDefault="005E1E46" w:rsidP="00F928D5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7B2272D7" w14:textId="77777777" w:rsidR="005E1E46" w:rsidRPr="00405FAC" w:rsidRDefault="005E1E46" w:rsidP="00F928D5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739C8D53" w14:textId="77777777" w:rsidR="005E1E46" w:rsidRPr="00F40D15" w:rsidRDefault="00F40D15" w:rsidP="00F928D5">
            <w:pPr>
              <w:ind w:right="-108"/>
              <w:rPr>
                <w:sz w:val="17"/>
                <w:szCs w:val="17"/>
                <w:lang w:val="be-BY"/>
              </w:rPr>
            </w:pPr>
            <w:r>
              <w:rPr>
                <w:sz w:val="17"/>
                <w:szCs w:val="17"/>
                <w:lang w:val="be-BY"/>
              </w:rPr>
              <w:t>0201</w:t>
            </w:r>
            <w:r w:rsidR="005E1E46" w:rsidRPr="00F40D15">
              <w:rPr>
                <w:sz w:val="17"/>
                <w:szCs w:val="17"/>
                <w:lang w:val="be-BY"/>
              </w:rPr>
              <w:t>-0210 1601</w:t>
            </w:r>
          </w:p>
          <w:p w14:paraId="57E6A6A8" w14:textId="77777777" w:rsidR="005E1E46" w:rsidRPr="00F40D15" w:rsidRDefault="005E1E46" w:rsidP="00F928D5">
            <w:pPr>
              <w:ind w:right="-108"/>
              <w:rPr>
                <w:sz w:val="17"/>
                <w:szCs w:val="17"/>
                <w:lang w:val="be-BY"/>
              </w:rPr>
            </w:pPr>
            <w:r w:rsidRPr="00F40D15">
              <w:rPr>
                <w:sz w:val="17"/>
                <w:szCs w:val="17"/>
                <w:lang w:val="be-BY"/>
              </w:rPr>
              <w:t>1602</w:t>
            </w:r>
          </w:p>
          <w:p w14:paraId="46945E76" w14:textId="77777777" w:rsidR="005E1E46" w:rsidRPr="00F40D15" w:rsidRDefault="005E1E46" w:rsidP="00F928D5">
            <w:pPr>
              <w:ind w:right="-108"/>
              <w:rPr>
                <w:sz w:val="17"/>
                <w:szCs w:val="17"/>
                <w:lang w:val="be-BY"/>
              </w:rPr>
            </w:pPr>
          </w:p>
          <w:p w14:paraId="44F8B021" w14:textId="77777777" w:rsidR="005E1E46" w:rsidRPr="00F40D15" w:rsidRDefault="005E1E46" w:rsidP="00F928D5">
            <w:pPr>
              <w:ind w:right="-108"/>
              <w:rPr>
                <w:sz w:val="17"/>
                <w:szCs w:val="17"/>
                <w:lang w:val="be-BY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389C4F9" w14:textId="77777777" w:rsidR="005E1E46" w:rsidRPr="005F1353" w:rsidRDefault="005E1E46" w:rsidP="00F928D5">
            <w:pPr>
              <w:overflowPunct w:val="0"/>
              <w:autoSpaceDE w:val="0"/>
              <w:autoSpaceDN w:val="0"/>
              <w:adjustRightInd w:val="0"/>
              <w:rPr>
                <w:szCs w:val="22"/>
              </w:rPr>
            </w:pPr>
            <w:r w:rsidRPr="005F1353">
              <w:rPr>
                <w:sz w:val="22"/>
              </w:rPr>
              <w:t>ПРОМЫШЛЕННАЯ СТЕРИЛЬНОСТЬ</w:t>
            </w:r>
          </w:p>
        </w:tc>
      </w:tr>
      <w:tr w:rsidR="005E1E46" w:rsidRPr="007A323E" w14:paraId="1687B74A" w14:textId="77777777" w:rsidTr="002B2E6E">
        <w:trPr>
          <w:trHeight w:val="32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15F00FD" w14:textId="77777777" w:rsidR="005E1E46" w:rsidRPr="004D32F9" w:rsidRDefault="005E1E46" w:rsidP="00E802F8">
            <w:pPr>
              <w:pStyle w:val="af7"/>
              <w:numPr>
                <w:ilvl w:val="0"/>
                <w:numId w:val="37"/>
              </w:num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4B5BF7B" w14:textId="77777777" w:rsidR="005E1E46" w:rsidRPr="006C319E" w:rsidRDefault="005E1E46" w:rsidP="00F928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B7F95CB" w14:textId="77777777" w:rsidR="005E1E46" w:rsidRPr="007A323E" w:rsidRDefault="005E1E46" w:rsidP="00F928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A26ADC" w14:textId="77777777" w:rsidR="005E1E46" w:rsidRPr="006F007B" w:rsidRDefault="005E1E46" w:rsidP="006F007B">
            <w:pPr>
              <w:pStyle w:val="Style26"/>
              <w:widowControl/>
              <w:spacing w:line="216" w:lineRule="auto"/>
              <w:rPr>
                <w:rFonts w:eastAsia="Batang"/>
                <w:color w:val="000000"/>
                <w:spacing w:val="-3"/>
                <w:sz w:val="20"/>
                <w:szCs w:val="20"/>
              </w:rPr>
            </w:pPr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 xml:space="preserve">Спорообразующие </w:t>
            </w:r>
            <w:proofErr w:type="spellStart"/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>мезофильные</w:t>
            </w:r>
            <w:proofErr w:type="spellEnd"/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 xml:space="preserve"> аэробные и факультативно- анаэробные </w:t>
            </w:r>
            <w:r w:rsidR="006F007B">
              <w:rPr>
                <w:rFonts w:eastAsia="Batang"/>
                <w:color w:val="000000"/>
                <w:spacing w:val="-3"/>
                <w:sz w:val="20"/>
                <w:szCs w:val="20"/>
              </w:rPr>
              <w:t xml:space="preserve">м/о </w:t>
            </w:r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 xml:space="preserve">групп </w:t>
            </w:r>
            <w:proofErr w:type="spellStart"/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>B.cereus</w:t>
            </w:r>
            <w:proofErr w:type="spellEnd"/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 xml:space="preserve"> и </w:t>
            </w:r>
            <w:proofErr w:type="spellStart"/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>B.polymyxa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bottom w:val="single" w:sz="4" w:space="0" w:color="auto"/>
            </w:tcBorders>
          </w:tcPr>
          <w:p w14:paraId="29EA32CB" w14:textId="77777777" w:rsidR="005E1E46" w:rsidRPr="007A323E" w:rsidRDefault="005E1E46" w:rsidP="00F928D5">
            <w:pPr>
              <w:ind w:left="-8" w:right="-31"/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ТР ТС 034/2013</w:t>
            </w:r>
          </w:p>
          <w:p w14:paraId="18AB6A6B" w14:textId="77777777" w:rsidR="005E1E46" w:rsidRPr="007A323E" w:rsidRDefault="005E1E46" w:rsidP="00F928D5">
            <w:pPr>
              <w:ind w:left="-8" w:right="-31"/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Раздел V</w:t>
            </w:r>
          </w:p>
          <w:p w14:paraId="031E4817" w14:textId="77777777" w:rsidR="005E1E46" w:rsidRDefault="005E1E46" w:rsidP="00F928D5">
            <w:pPr>
              <w:ind w:left="-8" w:right="-31"/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</w:t>
            </w:r>
            <w:r w:rsidRPr="007A323E">
              <w:rPr>
                <w:sz w:val="22"/>
                <w:szCs w:val="22"/>
              </w:rPr>
              <w:t xml:space="preserve">2 </w:t>
            </w:r>
          </w:p>
          <w:p w14:paraId="3BC05D31" w14:textId="77777777" w:rsidR="00EB5468" w:rsidRDefault="00EB5468" w:rsidP="00F928D5">
            <w:pPr>
              <w:ind w:left="-8" w:right="-31"/>
              <w:rPr>
                <w:sz w:val="22"/>
                <w:szCs w:val="22"/>
              </w:rPr>
            </w:pPr>
          </w:p>
          <w:p w14:paraId="5DC3FB8A" w14:textId="77777777" w:rsidR="00EB5468" w:rsidRDefault="00EB5468" w:rsidP="00F928D5">
            <w:pPr>
              <w:ind w:left="-8" w:right="-31"/>
              <w:rPr>
                <w:sz w:val="22"/>
                <w:szCs w:val="22"/>
              </w:rPr>
            </w:pPr>
          </w:p>
          <w:p w14:paraId="4295CCB4" w14:textId="77777777" w:rsidR="00EB5468" w:rsidRPr="00EB5468" w:rsidRDefault="00EB5468" w:rsidP="00EB5468">
            <w:pPr>
              <w:ind w:right="-31"/>
              <w:rPr>
                <w:sz w:val="22"/>
                <w:szCs w:val="22"/>
              </w:rPr>
            </w:pPr>
            <w:r w:rsidRPr="00EB5468">
              <w:rPr>
                <w:sz w:val="22"/>
                <w:szCs w:val="22"/>
              </w:rPr>
              <w:t>ТР ТС 034/2013</w:t>
            </w:r>
          </w:p>
          <w:p w14:paraId="07DADAA1" w14:textId="77777777" w:rsidR="00EB5468" w:rsidRPr="00EB5468" w:rsidRDefault="00EB5468" w:rsidP="00EB5468">
            <w:pPr>
              <w:ind w:left="-8" w:right="-31"/>
              <w:rPr>
                <w:sz w:val="22"/>
                <w:szCs w:val="22"/>
              </w:rPr>
            </w:pPr>
            <w:r w:rsidRPr="00EB5468">
              <w:rPr>
                <w:sz w:val="22"/>
                <w:szCs w:val="22"/>
              </w:rPr>
              <w:t>Раздел V</w:t>
            </w:r>
          </w:p>
          <w:p w14:paraId="7201FFAB" w14:textId="77777777" w:rsidR="00EB5468" w:rsidRPr="00EB5468" w:rsidRDefault="00EB5468" w:rsidP="00EB5468">
            <w:pPr>
              <w:ind w:left="-8" w:right="-31"/>
              <w:rPr>
                <w:sz w:val="22"/>
                <w:szCs w:val="22"/>
              </w:rPr>
            </w:pPr>
            <w:r w:rsidRPr="00EB5468">
              <w:rPr>
                <w:sz w:val="22"/>
                <w:szCs w:val="22"/>
              </w:rPr>
              <w:t xml:space="preserve">Приложение 2 </w:t>
            </w:r>
          </w:p>
          <w:p w14:paraId="51BA3144" w14:textId="77777777" w:rsidR="005E1E46" w:rsidRPr="007A323E" w:rsidRDefault="005E1E46" w:rsidP="00F928D5">
            <w:pPr>
              <w:ind w:left="-8" w:right="-31"/>
              <w:rPr>
                <w:b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F00D824" w14:textId="77777777" w:rsidR="005E1E46" w:rsidRDefault="005E1E46" w:rsidP="00F928D5">
            <w:pPr>
              <w:rPr>
                <w:sz w:val="22"/>
                <w:szCs w:val="22"/>
              </w:rPr>
            </w:pPr>
            <w:r w:rsidRPr="007A323E">
              <w:rPr>
                <w:sz w:val="22"/>
                <w:szCs w:val="22"/>
              </w:rPr>
              <w:t>ГОСТ 30425-97</w:t>
            </w:r>
          </w:p>
          <w:p w14:paraId="0E70C023" w14:textId="77777777" w:rsidR="005E1E46" w:rsidRPr="007A323E" w:rsidRDefault="005E1E46" w:rsidP="00F928D5">
            <w:pPr>
              <w:rPr>
                <w:szCs w:val="22"/>
              </w:rPr>
            </w:pPr>
            <w:r w:rsidRPr="00B11AA6">
              <w:rPr>
                <w:color w:val="000000"/>
                <w:sz w:val="22"/>
                <w:szCs w:val="22"/>
              </w:rPr>
              <w:t>ГОСТ 10444.8-2013</w:t>
            </w:r>
          </w:p>
        </w:tc>
      </w:tr>
      <w:tr w:rsidR="005E1E46" w:rsidRPr="007A323E" w14:paraId="7B59B090" w14:textId="77777777" w:rsidTr="002B2E6E">
        <w:trPr>
          <w:trHeight w:val="32"/>
        </w:trPr>
        <w:tc>
          <w:tcPr>
            <w:tcW w:w="709" w:type="dxa"/>
            <w:tcBorders>
              <w:left w:val="single" w:sz="4" w:space="0" w:color="auto"/>
            </w:tcBorders>
          </w:tcPr>
          <w:p w14:paraId="6F8F4AAD" w14:textId="77777777" w:rsidR="005E1E46" w:rsidRPr="004D32F9" w:rsidRDefault="004D32F9" w:rsidP="00E54A3D">
            <w:pPr>
              <w:rPr>
                <w:sz w:val="20"/>
              </w:rPr>
            </w:pPr>
            <w:r w:rsidRPr="004D32F9">
              <w:rPr>
                <w:sz w:val="20"/>
              </w:rPr>
              <w:t>3</w:t>
            </w:r>
            <w:r w:rsidR="00E54A3D">
              <w:rPr>
                <w:sz w:val="20"/>
              </w:rPr>
              <w:t>6</w:t>
            </w:r>
            <w:r w:rsidRPr="004D32F9">
              <w:rPr>
                <w:sz w:val="20"/>
              </w:rPr>
              <w:t>.</w:t>
            </w:r>
            <w:r w:rsidR="00BF631F">
              <w:rPr>
                <w:sz w:val="20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6730C2E9" w14:textId="77777777" w:rsidR="005E1E46" w:rsidRPr="006C319E" w:rsidRDefault="005E1E46" w:rsidP="00F928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4B24C6B" w14:textId="77777777" w:rsidR="005E1E46" w:rsidRPr="007A323E" w:rsidRDefault="005E1E46" w:rsidP="00F928D5">
            <w:pPr>
              <w:pStyle w:val="Default"/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</w:tcPr>
          <w:p w14:paraId="572A94AA" w14:textId="77777777" w:rsidR="005E1E46" w:rsidRPr="006F007B" w:rsidRDefault="005E1E46" w:rsidP="006F007B">
            <w:pPr>
              <w:pStyle w:val="Style26"/>
              <w:widowControl/>
              <w:spacing w:line="216" w:lineRule="auto"/>
              <w:rPr>
                <w:rFonts w:eastAsia="Batang"/>
                <w:color w:val="000000"/>
                <w:spacing w:val="-3"/>
                <w:sz w:val="20"/>
                <w:szCs w:val="20"/>
              </w:rPr>
            </w:pPr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 xml:space="preserve">Спорообразующие </w:t>
            </w:r>
            <w:proofErr w:type="spellStart"/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>мезофильные</w:t>
            </w:r>
            <w:proofErr w:type="spellEnd"/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 xml:space="preserve"> аэробные и факультативно-анаэробные микроорганизмы группы В. </w:t>
            </w:r>
            <w:proofErr w:type="spellStart"/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>Subtilis</w:t>
            </w:r>
            <w:proofErr w:type="spellEnd"/>
          </w:p>
        </w:tc>
        <w:tc>
          <w:tcPr>
            <w:tcW w:w="2268" w:type="dxa"/>
            <w:vMerge/>
            <w:tcBorders>
              <w:top w:val="single" w:sz="6" w:space="0" w:color="000000"/>
              <w:bottom w:val="single" w:sz="4" w:space="0" w:color="auto"/>
            </w:tcBorders>
          </w:tcPr>
          <w:p w14:paraId="179617E6" w14:textId="77777777" w:rsidR="005E1E46" w:rsidRPr="007A323E" w:rsidRDefault="005E1E46" w:rsidP="00F928D5">
            <w:pPr>
              <w:rPr>
                <w:b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41F99BC" w14:textId="77777777" w:rsidR="005E1E46" w:rsidRPr="007A323E" w:rsidRDefault="005E1E46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30425-97</w:t>
            </w:r>
          </w:p>
        </w:tc>
      </w:tr>
      <w:tr w:rsidR="005E1E46" w:rsidRPr="007A323E" w14:paraId="22EFD87A" w14:textId="77777777" w:rsidTr="002B2E6E">
        <w:trPr>
          <w:trHeight w:val="32"/>
        </w:trPr>
        <w:tc>
          <w:tcPr>
            <w:tcW w:w="709" w:type="dxa"/>
            <w:tcBorders>
              <w:left w:val="single" w:sz="4" w:space="0" w:color="auto"/>
            </w:tcBorders>
          </w:tcPr>
          <w:p w14:paraId="3AD77A7A" w14:textId="77777777" w:rsidR="005E1E46" w:rsidRPr="004D32F9" w:rsidRDefault="004D32F9" w:rsidP="00E54A3D">
            <w:pPr>
              <w:rPr>
                <w:sz w:val="20"/>
              </w:rPr>
            </w:pPr>
            <w:r w:rsidRPr="004D32F9">
              <w:rPr>
                <w:sz w:val="20"/>
              </w:rPr>
              <w:t>3</w:t>
            </w:r>
            <w:r w:rsidR="00E54A3D">
              <w:rPr>
                <w:sz w:val="20"/>
              </w:rPr>
              <w:t>6</w:t>
            </w:r>
            <w:r w:rsidR="00BF631F">
              <w:rPr>
                <w:sz w:val="20"/>
              </w:rPr>
              <w:t>.3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7825F07" w14:textId="77777777" w:rsidR="005E1E46" w:rsidRPr="006C319E" w:rsidRDefault="005E1E46" w:rsidP="00F928D5">
            <w:pPr>
              <w:pStyle w:val="2"/>
              <w:rPr>
                <w:sz w:val="20"/>
                <w:lang w:eastAsia="ru-RU"/>
              </w:rPr>
            </w:pPr>
          </w:p>
        </w:tc>
        <w:tc>
          <w:tcPr>
            <w:tcW w:w="993" w:type="dxa"/>
            <w:vMerge/>
          </w:tcPr>
          <w:p w14:paraId="5F847F09" w14:textId="77777777" w:rsidR="005E1E46" w:rsidRPr="007A323E" w:rsidRDefault="005E1E46" w:rsidP="00F928D5">
            <w:pPr>
              <w:pStyle w:val="2"/>
              <w:rPr>
                <w:szCs w:val="22"/>
                <w:lang w:eastAsia="ru-RU"/>
              </w:rPr>
            </w:pPr>
          </w:p>
        </w:tc>
        <w:tc>
          <w:tcPr>
            <w:tcW w:w="2268" w:type="dxa"/>
          </w:tcPr>
          <w:p w14:paraId="790A60E5" w14:textId="77777777" w:rsidR="005E1E46" w:rsidRPr="006F007B" w:rsidRDefault="005E1E46" w:rsidP="006F007B">
            <w:pPr>
              <w:pStyle w:val="Style26"/>
              <w:widowControl/>
              <w:spacing w:line="216" w:lineRule="auto"/>
              <w:rPr>
                <w:rFonts w:eastAsia="Batang"/>
                <w:color w:val="000000"/>
                <w:spacing w:val="-3"/>
                <w:sz w:val="20"/>
                <w:szCs w:val="20"/>
              </w:rPr>
            </w:pPr>
            <w:proofErr w:type="spellStart"/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>Мезофильные</w:t>
            </w:r>
            <w:proofErr w:type="spellEnd"/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>клостридии</w:t>
            </w:r>
            <w:proofErr w:type="spellEnd"/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bottom w:val="single" w:sz="4" w:space="0" w:color="auto"/>
            </w:tcBorders>
          </w:tcPr>
          <w:p w14:paraId="1E342F39" w14:textId="77777777" w:rsidR="005E1E46" w:rsidRPr="007A323E" w:rsidRDefault="005E1E46" w:rsidP="00F928D5">
            <w:pPr>
              <w:rPr>
                <w:szCs w:val="22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53046543" w14:textId="77777777" w:rsidR="005E1E46" w:rsidRPr="007A323E" w:rsidRDefault="005E1E46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30425-97</w:t>
            </w:r>
          </w:p>
          <w:p w14:paraId="6AADA716" w14:textId="77777777" w:rsidR="005E1E46" w:rsidRPr="007A323E" w:rsidRDefault="005E1E46" w:rsidP="00F928D5">
            <w:pPr>
              <w:rPr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29185-2014</w:t>
            </w:r>
          </w:p>
        </w:tc>
      </w:tr>
      <w:tr w:rsidR="005E1E46" w:rsidRPr="006740D9" w14:paraId="592161C2" w14:textId="77777777" w:rsidTr="002B2E6E">
        <w:trPr>
          <w:trHeight w:val="32"/>
        </w:trPr>
        <w:tc>
          <w:tcPr>
            <w:tcW w:w="709" w:type="dxa"/>
            <w:tcBorders>
              <w:left w:val="single" w:sz="4" w:space="0" w:color="auto"/>
            </w:tcBorders>
          </w:tcPr>
          <w:p w14:paraId="66507FDC" w14:textId="77777777" w:rsidR="005E1E46" w:rsidRPr="004D32F9" w:rsidRDefault="004D32F9" w:rsidP="00E54A3D">
            <w:pPr>
              <w:rPr>
                <w:sz w:val="20"/>
              </w:rPr>
            </w:pPr>
            <w:r w:rsidRPr="004D32F9">
              <w:rPr>
                <w:sz w:val="20"/>
              </w:rPr>
              <w:t>3</w:t>
            </w:r>
            <w:r w:rsidR="00E54A3D">
              <w:rPr>
                <w:sz w:val="20"/>
              </w:rPr>
              <w:t>6</w:t>
            </w:r>
            <w:r w:rsidR="00BF631F">
              <w:rPr>
                <w:sz w:val="20"/>
              </w:rPr>
              <w:t>.4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945F5F6" w14:textId="77777777" w:rsidR="005E1E46" w:rsidRPr="006C319E" w:rsidRDefault="005E1E46" w:rsidP="00F928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BF9AC71" w14:textId="77777777" w:rsidR="005E1E46" w:rsidRPr="007A323E" w:rsidRDefault="005E1E46" w:rsidP="00F928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594F3B" w14:textId="77777777" w:rsidR="005E1E46" w:rsidRPr="006F007B" w:rsidRDefault="005E1E46" w:rsidP="006F007B">
            <w:pPr>
              <w:pStyle w:val="Style26"/>
              <w:widowControl/>
              <w:spacing w:line="216" w:lineRule="auto"/>
              <w:rPr>
                <w:rFonts w:eastAsia="Batang"/>
                <w:color w:val="000000"/>
                <w:spacing w:val="-3"/>
                <w:sz w:val="20"/>
                <w:szCs w:val="20"/>
              </w:rPr>
            </w:pPr>
            <w:proofErr w:type="spellStart"/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>Мезофильные</w:t>
            </w:r>
            <w:proofErr w:type="spellEnd"/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>клостридии</w:t>
            </w:r>
            <w:proofErr w:type="spellEnd"/>
          </w:p>
          <w:p w14:paraId="31415EA7" w14:textId="77777777" w:rsidR="005E1E46" w:rsidRPr="006F007B" w:rsidRDefault="005E1E46" w:rsidP="006F007B">
            <w:pPr>
              <w:pStyle w:val="Style26"/>
              <w:widowControl/>
              <w:spacing w:line="216" w:lineRule="auto"/>
              <w:rPr>
                <w:rFonts w:eastAsia="Batang"/>
                <w:color w:val="000000"/>
                <w:spacing w:val="-3"/>
                <w:sz w:val="20"/>
                <w:szCs w:val="20"/>
              </w:rPr>
            </w:pPr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 xml:space="preserve">С. </w:t>
            </w:r>
            <w:r w:rsidRPr="006F007B">
              <w:rPr>
                <w:rFonts w:eastAsia="Batang"/>
                <w:color w:val="000000"/>
                <w:spacing w:val="-3"/>
                <w:sz w:val="20"/>
                <w:szCs w:val="20"/>
                <w:lang w:val="en-US"/>
              </w:rPr>
              <w:t>botulinum</w:t>
            </w:r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 xml:space="preserve"> и С. </w:t>
            </w:r>
            <w:r w:rsidRPr="006F007B">
              <w:rPr>
                <w:rFonts w:eastAsia="Batang"/>
                <w:color w:val="000000"/>
                <w:spacing w:val="-3"/>
                <w:sz w:val="20"/>
                <w:szCs w:val="20"/>
                <w:lang w:val="en-US"/>
              </w:rPr>
              <w:t>Perfringens</w:t>
            </w:r>
            <w:r w:rsidRPr="006F007B">
              <w:rPr>
                <w:rFonts w:eastAsia="Batang"/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bottom w:val="single" w:sz="4" w:space="0" w:color="auto"/>
            </w:tcBorders>
          </w:tcPr>
          <w:p w14:paraId="33D90CCD" w14:textId="77777777" w:rsidR="005E1E46" w:rsidRPr="008D6398" w:rsidRDefault="005E1E46" w:rsidP="00F928D5">
            <w:pPr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28CCF009" w14:textId="77777777" w:rsidR="005E1E46" w:rsidRPr="008D6398" w:rsidRDefault="005E1E46" w:rsidP="00F928D5">
            <w:pPr>
              <w:rPr>
                <w:szCs w:val="22"/>
              </w:rPr>
            </w:pPr>
          </w:p>
        </w:tc>
      </w:tr>
      <w:tr w:rsidR="005E1E46" w:rsidRPr="007A323E" w14:paraId="5FA6B7E2" w14:textId="77777777" w:rsidTr="002B2E6E">
        <w:trPr>
          <w:trHeight w:val="32"/>
        </w:trPr>
        <w:tc>
          <w:tcPr>
            <w:tcW w:w="709" w:type="dxa"/>
            <w:tcBorders>
              <w:left w:val="single" w:sz="4" w:space="0" w:color="auto"/>
              <w:bottom w:val="single" w:sz="6" w:space="0" w:color="000000"/>
            </w:tcBorders>
          </w:tcPr>
          <w:p w14:paraId="70B03D2B" w14:textId="77777777" w:rsidR="005E1E46" w:rsidRPr="004D32F9" w:rsidRDefault="004D32F9" w:rsidP="00E54A3D">
            <w:pPr>
              <w:rPr>
                <w:sz w:val="20"/>
              </w:rPr>
            </w:pPr>
            <w:r w:rsidRPr="004D32F9">
              <w:rPr>
                <w:sz w:val="20"/>
              </w:rPr>
              <w:t>3</w:t>
            </w:r>
            <w:r w:rsidR="00E54A3D">
              <w:rPr>
                <w:sz w:val="20"/>
              </w:rPr>
              <w:t>6</w:t>
            </w:r>
            <w:r w:rsidR="00BF631F">
              <w:rPr>
                <w:sz w:val="20"/>
              </w:rPr>
              <w:t>.5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42797D4" w14:textId="77777777" w:rsidR="005E1E46" w:rsidRPr="000B194B" w:rsidRDefault="005E1E46" w:rsidP="00F928D5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</w:tcPr>
          <w:p w14:paraId="6DF86792" w14:textId="77777777" w:rsidR="005E1E46" w:rsidRPr="000B194B" w:rsidRDefault="005E1E46" w:rsidP="00F928D5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6DAA37C9" w14:textId="77777777" w:rsidR="005E1E46" w:rsidRPr="006F007B" w:rsidRDefault="005E1E46" w:rsidP="006F007B">
            <w:pPr>
              <w:shd w:val="clear" w:color="auto" w:fill="FFFFFF"/>
              <w:spacing w:line="216" w:lineRule="auto"/>
              <w:rPr>
                <w:sz w:val="20"/>
              </w:rPr>
            </w:pPr>
            <w:proofErr w:type="spellStart"/>
            <w:r w:rsidRPr="006F007B">
              <w:rPr>
                <w:color w:val="000000"/>
                <w:sz w:val="20"/>
              </w:rPr>
              <w:t>Неспорообразующие</w:t>
            </w:r>
            <w:proofErr w:type="spellEnd"/>
          </w:p>
          <w:p w14:paraId="362AFBA7" w14:textId="77777777" w:rsidR="005E1E46" w:rsidRPr="006F007B" w:rsidRDefault="006F007B" w:rsidP="006F007B">
            <w:pPr>
              <w:shd w:val="clear" w:color="auto" w:fill="FFFFFF"/>
              <w:spacing w:line="216" w:lineRule="auto"/>
              <w:rPr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м/о</w:t>
            </w:r>
            <w:r w:rsidR="005E1E46" w:rsidRPr="006F007B">
              <w:rPr>
                <w:color w:val="000000"/>
                <w:spacing w:val="-1"/>
                <w:sz w:val="20"/>
              </w:rPr>
              <w:t xml:space="preserve">, в т.ч. </w:t>
            </w:r>
            <w:r w:rsidR="005E1E46" w:rsidRPr="006F007B">
              <w:rPr>
                <w:color w:val="000000"/>
                <w:spacing w:val="-2"/>
                <w:sz w:val="20"/>
              </w:rPr>
              <w:t>молочнокислые и плесневые</w:t>
            </w:r>
          </w:p>
          <w:p w14:paraId="2A050338" w14:textId="77777777" w:rsidR="005E1E46" w:rsidRPr="006F007B" w:rsidRDefault="005E1E46" w:rsidP="006F007B">
            <w:pPr>
              <w:spacing w:line="216" w:lineRule="auto"/>
              <w:rPr>
                <w:sz w:val="20"/>
              </w:rPr>
            </w:pPr>
            <w:r w:rsidRPr="006F007B">
              <w:rPr>
                <w:color w:val="000000"/>
                <w:spacing w:val="-1"/>
                <w:sz w:val="20"/>
              </w:rPr>
              <w:t>грибы, дрожжи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bottom w:val="single" w:sz="4" w:space="0" w:color="auto"/>
            </w:tcBorders>
          </w:tcPr>
          <w:p w14:paraId="1D59551C" w14:textId="77777777" w:rsidR="005E1E46" w:rsidRPr="007A323E" w:rsidRDefault="005E1E46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14:paraId="0722DDE1" w14:textId="77777777" w:rsidR="005E1E46" w:rsidRPr="007A323E" w:rsidRDefault="005E1E46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30425-97</w:t>
            </w:r>
          </w:p>
        </w:tc>
      </w:tr>
      <w:tr w:rsidR="005E1E46" w:rsidRPr="007A323E" w14:paraId="6CBA0826" w14:textId="77777777" w:rsidTr="002B2E6E">
        <w:trPr>
          <w:trHeight w:val="32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19E94D51" w14:textId="77777777" w:rsidR="005E1E46" w:rsidRPr="00BF631F" w:rsidRDefault="00BF631F" w:rsidP="00E54A3D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E54A3D">
              <w:rPr>
                <w:sz w:val="20"/>
              </w:rPr>
              <w:t>6</w:t>
            </w:r>
            <w:r>
              <w:rPr>
                <w:sz w:val="20"/>
              </w:rPr>
              <w:t>.6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47EBB4" w14:textId="77777777" w:rsidR="005E1E46" w:rsidRPr="006C319E" w:rsidRDefault="005E1E46" w:rsidP="00F928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02A129C" w14:textId="77777777" w:rsidR="005E1E46" w:rsidRPr="007A323E" w:rsidRDefault="005E1E46" w:rsidP="00F928D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4" w:space="0" w:color="auto"/>
            </w:tcBorders>
          </w:tcPr>
          <w:p w14:paraId="5918C9AE" w14:textId="77777777" w:rsidR="00337FD6" w:rsidRPr="006F007B" w:rsidRDefault="005E1E46" w:rsidP="006F007B">
            <w:pPr>
              <w:spacing w:line="216" w:lineRule="auto"/>
              <w:rPr>
                <w:sz w:val="20"/>
              </w:rPr>
            </w:pPr>
            <w:r w:rsidRPr="006F007B">
              <w:rPr>
                <w:sz w:val="20"/>
              </w:rPr>
              <w:t xml:space="preserve">Спорообразующие термофильные анаэробные, аэробные и факультативно-анаэробные микроорганизмы 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bottom w:val="single" w:sz="4" w:space="0" w:color="auto"/>
            </w:tcBorders>
          </w:tcPr>
          <w:p w14:paraId="26FDFE57" w14:textId="77777777" w:rsidR="005E1E46" w:rsidRPr="007A323E" w:rsidRDefault="005E1E46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913192F" w14:textId="77777777" w:rsidR="005E1E46" w:rsidRPr="007A323E" w:rsidRDefault="005E1E46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30425-97</w:t>
            </w:r>
          </w:p>
        </w:tc>
      </w:tr>
      <w:tr w:rsidR="0031648F" w:rsidRPr="007A323E" w14:paraId="235B15D7" w14:textId="77777777" w:rsidTr="00021731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77F2F" w14:textId="77777777" w:rsidR="0031648F" w:rsidRPr="00BF631F" w:rsidRDefault="0031648F" w:rsidP="00E54A3D">
            <w:pPr>
              <w:rPr>
                <w:sz w:val="20"/>
              </w:rPr>
            </w:pPr>
            <w:r w:rsidRPr="00BF631F">
              <w:rPr>
                <w:sz w:val="20"/>
              </w:rPr>
              <w:t>3</w:t>
            </w:r>
            <w:r>
              <w:rPr>
                <w:sz w:val="20"/>
              </w:rPr>
              <w:t>7</w:t>
            </w:r>
            <w:r w:rsidRPr="00BF631F">
              <w:rPr>
                <w:sz w:val="20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6FEC5" w14:textId="77777777" w:rsidR="0031648F" w:rsidRDefault="0031648F" w:rsidP="00F928D5">
            <w:pPr>
              <w:pStyle w:val="Default"/>
              <w:rPr>
                <w:sz w:val="22"/>
                <w:szCs w:val="22"/>
              </w:rPr>
            </w:pPr>
            <w:r w:rsidRPr="00DF5BEC">
              <w:rPr>
                <w:sz w:val="22"/>
                <w:szCs w:val="22"/>
              </w:rPr>
              <w:t>Продукты убоя и мясная продукция, в том числе для детского питания</w:t>
            </w:r>
          </w:p>
          <w:p w14:paraId="15D8BD76" w14:textId="77777777" w:rsidR="0031648F" w:rsidRDefault="0031648F" w:rsidP="00F928D5">
            <w:pPr>
              <w:pStyle w:val="Default"/>
              <w:rPr>
                <w:sz w:val="22"/>
                <w:szCs w:val="22"/>
              </w:rPr>
            </w:pPr>
          </w:p>
          <w:p w14:paraId="36E90EF1" w14:textId="77777777" w:rsidR="0031648F" w:rsidRDefault="0031648F" w:rsidP="00F928D5">
            <w:pPr>
              <w:pStyle w:val="Default"/>
              <w:rPr>
                <w:sz w:val="22"/>
                <w:szCs w:val="22"/>
              </w:rPr>
            </w:pPr>
          </w:p>
          <w:p w14:paraId="25EEFA6F" w14:textId="77777777" w:rsidR="0031648F" w:rsidRDefault="0031648F" w:rsidP="00F928D5">
            <w:pPr>
              <w:pStyle w:val="Default"/>
              <w:rPr>
                <w:sz w:val="22"/>
                <w:szCs w:val="22"/>
              </w:rPr>
            </w:pPr>
          </w:p>
          <w:p w14:paraId="5C0A47B8" w14:textId="77777777" w:rsidR="0031648F" w:rsidRPr="00DF5BEC" w:rsidRDefault="0031648F" w:rsidP="006F007B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E3E0E" w14:textId="77777777" w:rsidR="0031648F" w:rsidRPr="00F40D15" w:rsidRDefault="00F40D15" w:rsidP="00F928D5">
            <w:pPr>
              <w:ind w:right="-108"/>
              <w:rPr>
                <w:sz w:val="17"/>
                <w:szCs w:val="17"/>
                <w:lang w:val="be-BY"/>
              </w:rPr>
            </w:pPr>
            <w:r>
              <w:rPr>
                <w:sz w:val="17"/>
                <w:szCs w:val="17"/>
                <w:lang w:val="be-BY"/>
              </w:rPr>
              <w:t>0201</w:t>
            </w:r>
            <w:r w:rsidR="0031648F" w:rsidRPr="00F40D15">
              <w:rPr>
                <w:sz w:val="17"/>
                <w:szCs w:val="17"/>
                <w:lang w:val="be-BY"/>
              </w:rPr>
              <w:t xml:space="preserve">-0210 </w:t>
            </w:r>
          </w:p>
          <w:p w14:paraId="4D4F5B41" w14:textId="77777777" w:rsidR="0031648F" w:rsidRPr="00F40D15" w:rsidRDefault="0031648F" w:rsidP="00F928D5">
            <w:pPr>
              <w:ind w:right="-108"/>
              <w:rPr>
                <w:sz w:val="17"/>
                <w:szCs w:val="17"/>
                <w:lang w:val="be-BY"/>
              </w:rPr>
            </w:pPr>
            <w:r w:rsidRPr="00F40D15">
              <w:rPr>
                <w:sz w:val="17"/>
                <w:szCs w:val="17"/>
                <w:lang w:val="be-BY"/>
              </w:rPr>
              <w:t>1601</w:t>
            </w:r>
          </w:p>
          <w:p w14:paraId="786CA0FB" w14:textId="77777777" w:rsidR="0031648F" w:rsidRPr="00F40D15" w:rsidRDefault="0031648F" w:rsidP="00F928D5">
            <w:pPr>
              <w:ind w:right="-108"/>
              <w:rPr>
                <w:sz w:val="17"/>
                <w:szCs w:val="17"/>
                <w:lang w:val="be-BY"/>
              </w:rPr>
            </w:pPr>
            <w:r w:rsidRPr="00F40D15">
              <w:rPr>
                <w:sz w:val="17"/>
                <w:szCs w:val="17"/>
                <w:lang w:val="be-BY"/>
              </w:rPr>
              <w:t>1602</w:t>
            </w:r>
          </w:p>
          <w:p w14:paraId="7A68AB40" w14:textId="77777777" w:rsidR="0031648F" w:rsidRPr="00F40D15" w:rsidRDefault="0031648F" w:rsidP="00F928D5">
            <w:pPr>
              <w:ind w:right="-108"/>
              <w:rPr>
                <w:sz w:val="17"/>
                <w:szCs w:val="17"/>
                <w:lang w:val="be-BY"/>
              </w:rPr>
            </w:pPr>
          </w:p>
          <w:p w14:paraId="1C7EB003" w14:textId="77777777" w:rsidR="0031648F" w:rsidRPr="00F40D15" w:rsidRDefault="0031648F">
            <w:pPr>
              <w:ind w:right="-108"/>
              <w:rPr>
                <w:sz w:val="17"/>
                <w:szCs w:val="17"/>
                <w:lang w:val="be-BY"/>
              </w:rPr>
            </w:pPr>
          </w:p>
          <w:p w14:paraId="43331D02" w14:textId="77777777" w:rsidR="0031648F" w:rsidRPr="00F40D15" w:rsidRDefault="0031648F" w:rsidP="00902317">
            <w:pPr>
              <w:ind w:right="-108"/>
              <w:rPr>
                <w:sz w:val="17"/>
                <w:szCs w:val="17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AECBF3A" w14:textId="77777777" w:rsidR="0031648F" w:rsidRPr="006F007B" w:rsidRDefault="0031648F" w:rsidP="00937724">
            <w:pPr>
              <w:pStyle w:val="a5"/>
              <w:tabs>
                <w:tab w:val="left" w:pos="708"/>
              </w:tabs>
              <w:ind w:right="-158"/>
              <w:rPr>
                <w:sz w:val="21"/>
                <w:szCs w:val="21"/>
                <w:lang w:val="be-BY"/>
              </w:rPr>
            </w:pPr>
            <w:r w:rsidRPr="006F007B">
              <w:rPr>
                <w:sz w:val="21"/>
                <w:szCs w:val="21"/>
                <w:lang w:val="be-BY"/>
              </w:rPr>
              <w:t>ГХЦГ (</w:t>
            </w:r>
            <w:r w:rsidRPr="006F007B">
              <w:rPr>
                <w:sz w:val="21"/>
                <w:szCs w:val="21"/>
              </w:rPr>
              <w:t>α-</w:t>
            </w:r>
            <w:r w:rsidRPr="006F007B">
              <w:rPr>
                <w:sz w:val="21"/>
                <w:szCs w:val="21"/>
                <w:lang w:val="be-BY"/>
              </w:rPr>
              <w:t xml:space="preserve">, </w:t>
            </w:r>
            <w:r w:rsidRPr="006F007B">
              <w:rPr>
                <w:sz w:val="21"/>
                <w:szCs w:val="21"/>
              </w:rPr>
              <w:t>β-</w:t>
            </w:r>
            <w:r w:rsidRPr="006F007B">
              <w:rPr>
                <w:sz w:val="21"/>
                <w:szCs w:val="21"/>
                <w:lang w:val="be-BY"/>
              </w:rPr>
              <w:t xml:space="preserve">, </w:t>
            </w:r>
            <w:r w:rsidRPr="006F007B">
              <w:rPr>
                <w:sz w:val="21"/>
                <w:szCs w:val="21"/>
              </w:rPr>
              <w:t>γ</w:t>
            </w:r>
            <w:r w:rsidRPr="006F007B">
              <w:rPr>
                <w:sz w:val="21"/>
                <w:szCs w:val="21"/>
                <w:lang w:val="be-BY"/>
              </w:rPr>
              <w:t>-изомеры)</w:t>
            </w:r>
          </w:p>
          <w:p w14:paraId="0770E453" w14:textId="77777777" w:rsidR="0031648F" w:rsidRPr="006F007B" w:rsidRDefault="0031648F" w:rsidP="00937724">
            <w:pPr>
              <w:pStyle w:val="a5"/>
              <w:tabs>
                <w:tab w:val="left" w:pos="708"/>
              </w:tabs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ДДТ и его метаболиты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0F3E5E0" w14:textId="77777777" w:rsidR="0031648F" w:rsidRPr="005F1353" w:rsidRDefault="0031648F" w:rsidP="00F928D5">
            <w:pPr>
              <w:ind w:right="-31" w:firstLine="63"/>
              <w:rPr>
                <w:szCs w:val="22"/>
              </w:rPr>
            </w:pPr>
            <w:r w:rsidRPr="005F1353">
              <w:rPr>
                <w:sz w:val="22"/>
                <w:szCs w:val="22"/>
              </w:rPr>
              <w:t>ТР ТС 034/2013</w:t>
            </w:r>
          </w:p>
          <w:p w14:paraId="77C66BCF" w14:textId="77777777" w:rsidR="0031648F" w:rsidRPr="005F1353" w:rsidRDefault="0031648F" w:rsidP="00F928D5">
            <w:pPr>
              <w:ind w:right="-31" w:firstLine="63"/>
              <w:rPr>
                <w:szCs w:val="22"/>
              </w:rPr>
            </w:pPr>
            <w:r w:rsidRPr="005F1353">
              <w:rPr>
                <w:sz w:val="22"/>
                <w:szCs w:val="22"/>
              </w:rPr>
              <w:t xml:space="preserve">Раздел V, VIII </w:t>
            </w:r>
          </w:p>
          <w:p w14:paraId="1222CF33" w14:textId="77777777" w:rsidR="0031648F" w:rsidRPr="005F1353" w:rsidRDefault="0031648F" w:rsidP="00F928D5">
            <w:pPr>
              <w:ind w:right="-31" w:firstLine="63"/>
              <w:rPr>
                <w:szCs w:val="22"/>
              </w:rPr>
            </w:pPr>
            <w:r w:rsidRPr="005F1353">
              <w:rPr>
                <w:sz w:val="22"/>
                <w:szCs w:val="22"/>
              </w:rPr>
              <w:t>Приложение 3</w:t>
            </w:r>
          </w:p>
          <w:p w14:paraId="5C7399B0" w14:textId="77777777" w:rsidR="0031648F" w:rsidRPr="005F1353" w:rsidRDefault="0031648F" w:rsidP="00F928D5">
            <w:pPr>
              <w:ind w:right="-31" w:firstLine="63"/>
              <w:rPr>
                <w:szCs w:val="22"/>
              </w:rPr>
            </w:pPr>
            <w:r w:rsidRPr="005F1353">
              <w:rPr>
                <w:sz w:val="22"/>
                <w:szCs w:val="22"/>
              </w:rPr>
              <w:t>ТР ТС 021/2011</w:t>
            </w:r>
          </w:p>
          <w:p w14:paraId="59DBDDB0" w14:textId="77777777" w:rsidR="0031648F" w:rsidRPr="005F1353" w:rsidRDefault="0031648F" w:rsidP="00F928D5">
            <w:pPr>
              <w:ind w:right="-31" w:firstLine="63"/>
              <w:rPr>
                <w:szCs w:val="22"/>
              </w:rPr>
            </w:pPr>
            <w:r w:rsidRPr="005F1353">
              <w:rPr>
                <w:sz w:val="22"/>
                <w:szCs w:val="22"/>
              </w:rPr>
              <w:t>Статья 7, 20</w:t>
            </w:r>
          </w:p>
          <w:p w14:paraId="62D4803A" w14:textId="77777777" w:rsidR="0031648F" w:rsidRPr="005F1353" w:rsidRDefault="0031648F" w:rsidP="00F928D5">
            <w:pPr>
              <w:ind w:right="-31" w:firstLine="63"/>
              <w:rPr>
                <w:szCs w:val="22"/>
              </w:rPr>
            </w:pPr>
            <w:r w:rsidRPr="005F1353">
              <w:rPr>
                <w:sz w:val="22"/>
                <w:szCs w:val="22"/>
              </w:rPr>
              <w:t>Приложение 3 р.1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0D48225E" w14:textId="77777777" w:rsidR="0031648F" w:rsidRPr="007A323E" w:rsidRDefault="0031648F" w:rsidP="00217495">
            <w:pPr>
              <w:rPr>
                <w:szCs w:val="22"/>
              </w:rPr>
            </w:pPr>
            <w:r w:rsidRPr="00300D70">
              <w:rPr>
                <w:sz w:val="22"/>
                <w:szCs w:val="22"/>
              </w:rPr>
              <w:t>СТ РК 2011-2010</w:t>
            </w:r>
          </w:p>
        </w:tc>
      </w:tr>
      <w:tr w:rsidR="0031648F" w:rsidRPr="007A323E" w14:paraId="63C5070C" w14:textId="77777777" w:rsidTr="00021731">
        <w:trPr>
          <w:trHeight w:val="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19A97" w14:textId="77777777" w:rsidR="0031648F" w:rsidRPr="00C73143" w:rsidRDefault="0031648F" w:rsidP="00E802F8">
            <w:pPr>
              <w:pStyle w:val="af7"/>
              <w:numPr>
                <w:ilvl w:val="0"/>
                <w:numId w:val="38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4899E" w14:textId="77777777" w:rsidR="0031648F" w:rsidRPr="00DF5BEC" w:rsidRDefault="0031648F" w:rsidP="0090231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0487E" w14:textId="77777777" w:rsidR="0031648F" w:rsidRPr="007A323E" w:rsidRDefault="0031648F" w:rsidP="0090231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79D84D" w14:textId="77777777" w:rsidR="0031648F" w:rsidRPr="006F007B" w:rsidRDefault="0031648F" w:rsidP="00F928D5">
            <w:pPr>
              <w:jc w:val="both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Ртуть</w:t>
            </w:r>
          </w:p>
        </w:tc>
        <w:tc>
          <w:tcPr>
            <w:tcW w:w="2268" w:type="dxa"/>
            <w:vMerge/>
          </w:tcPr>
          <w:p w14:paraId="426BC33C" w14:textId="77777777" w:rsidR="0031648F" w:rsidRPr="007A323E" w:rsidRDefault="0031648F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B2DB6A7" w14:textId="77777777" w:rsidR="0031648F" w:rsidRPr="007A323E" w:rsidRDefault="0031648F" w:rsidP="00F928D5">
            <w:pPr>
              <w:tabs>
                <w:tab w:val="right" w:pos="2844"/>
              </w:tabs>
              <w:jc w:val="both"/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26927-86</w:t>
            </w:r>
            <w:r>
              <w:rPr>
                <w:sz w:val="22"/>
                <w:szCs w:val="22"/>
              </w:rPr>
              <w:t xml:space="preserve"> п.2</w:t>
            </w:r>
          </w:p>
        </w:tc>
      </w:tr>
      <w:tr w:rsidR="0031648F" w:rsidRPr="007A323E" w14:paraId="636025FD" w14:textId="77777777" w:rsidTr="00021731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4428" w14:textId="77777777" w:rsidR="0031648F" w:rsidRPr="00E54A3D" w:rsidRDefault="007E1828" w:rsidP="00E54A3D">
            <w:pPr>
              <w:rPr>
                <w:sz w:val="20"/>
              </w:rPr>
            </w:pPr>
            <w:r>
              <w:rPr>
                <w:sz w:val="20"/>
              </w:rPr>
              <w:t>37.2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F827B" w14:textId="77777777" w:rsidR="0031648F" w:rsidRPr="00D349F7" w:rsidRDefault="0031648F" w:rsidP="0090231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D7B42" w14:textId="77777777" w:rsidR="0031648F" w:rsidRPr="00D349F7" w:rsidRDefault="0031648F" w:rsidP="0090231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E4CE6" w14:textId="77777777" w:rsidR="0031648F" w:rsidRPr="006F007B" w:rsidRDefault="0031648F">
            <w:pPr>
              <w:pStyle w:val="a5"/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 xml:space="preserve">Отбор проб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188D6B1" w14:textId="77777777" w:rsidR="0031648F" w:rsidRPr="00D349F7" w:rsidRDefault="0031648F" w:rsidP="00F928D5">
            <w:pPr>
              <w:ind w:right="-31"/>
              <w:rPr>
                <w:szCs w:val="22"/>
              </w:rPr>
            </w:pPr>
            <w:r w:rsidRPr="00D349F7">
              <w:rPr>
                <w:sz w:val="22"/>
                <w:szCs w:val="22"/>
              </w:rPr>
              <w:t xml:space="preserve">ТР ТС 034/ 2013 Раздел </w:t>
            </w:r>
            <w:r w:rsidRPr="00D349F7">
              <w:rPr>
                <w:sz w:val="22"/>
                <w:szCs w:val="22"/>
                <w:lang w:val="en-US" w:eastAsia="ko-KR"/>
              </w:rPr>
              <w:t>X</w:t>
            </w:r>
            <w:r w:rsidRPr="00D349F7">
              <w:rPr>
                <w:sz w:val="22"/>
                <w:szCs w:val="22"/>
              </w:rPr>
              <w:t xml:space="preserve">II </w:t>
            </w:r>
          </w:p>
          <w:p w14:paraId="19A1148D" w14:textId="77777777" w:rsidR="0031648F" w:rsidRPr="00D349F7" w:rsidRDefault="0031648F" w:rsidP="00F928D5">
            <w:pPr>
              <w:ind w:right="-31"/>
              <w:rPr>
                <w:szCs w:val="22"/>
              </w:rPr>
            </w:pPr>
            <w:r w:rsidRPr="00D349F7">
              <w:rPr>
                <w:sz w:val="22"/>
                <w:szCs w:val="22"/>
              </w:rPr>
              <w:t>ТР ТС 021/2011</w:t>
            </w:r>
          </w:p>
          <w:p w14:paraId="539E2D4E" w14:textId="77777777" w:rsidR="0031648F" w:rsidRPr="00D349F7" w:rsidRDefault="0031648F" w:rsidP="00F928D5">
            <w:pPr>
              <w:ind w:right="-31"/>
              <w:rPr>
                <w:szCs w:val="22"/>
              </w:rPr>
            </w:pPr>
            <w:r w:rsidRPr="00D349F7">
              <w:rPr>
                <w:sz w:val="22"/>
                <w:szCs w:val="22"/>
              </w:rPr>
              <w:t>Статья 7, 20</w:t>
            </w:r>
          </w:p>
          <w:p w14:paraId="763CD922" w14:textId="77777777" w:rsidR="0031648F" w:rsidRPr="00D349F7" w:rsidRDefault="0031648F" w:rsidP="00F928D5">
            <w:pPr>
              <w:rPr>
                <w:color w:val="FF0000"/>
                <w:szCs w:val="22"/>
              </w:rPr>
            </w:pPr>
            <w:r w:rsidRPr="00D349F7">
              <w:rPr>
                <w:sz w:val="22"/>
                <w:szCs w:val="22"/>
              </w:rPr>
              <w:t>Приложение 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D85A" w14:textId="77777777" w:rsidR="0031648F" w:rsidRPr="00D349F7" w:rsidRDefault="0031648F" w:rsidP="00F928D5">
            <w:pPr>
              <w:rPr>
                <w:sz w:val="22"/>
                <w:szCs w:val="22"/>
              </w:rPr>
            </w:pPr>
            <w:r w:rsidRPr="00D349F7">
              <w:rPr>
                <w:sz w:val="22"/>
                <w:szCs w:val="22"/>
              </w:rPr>
              <w:t>ГОСТ 1050-2008</w:t>
            </w:r>
          </w:p>
          <w:p w14:paraId="4612B6DB" w14:textId="77777777" w:rsidR="0031648F" w:rsidRPr="00D349F7" w:rsidRDefault="0031648F" w:rsidP="00F928D5">
            <w:pPr>
              <w:rPr>
                <w:sz w:val="22"/>
                <w:szCs w:val="22"/>
              </w:rPr>
            </w:pPr>
            <w:r w:rsidRPr="00D349F7">
              <w:rPr>
                <w:sz w:val="22"/>
                <w:szCs w:val="22"/>
              </w:rPr>
              <w:t>СТБ 1053-2015</w:t>
            </w:r>
          </w:p>
          <w:p w14:paraId="56FDD84F" w14:textId="77777777" w:rsidR="0031648F" w:rsidRPr="00937724" w:rsidRDefault="0031648F" w:rsidP="00F928D5">
            <w:pPr>
              <w:rPr>
                <w:sz w:val="22"/>
                <w:szCs w:val="22"/>
              </w:rPr>
            </w:pPr>
            <w:r w:rsidRPr="00D349F7">
              <w:rPr>
                <w:sz w:val="22"/>
                <w:szCs w:val="22"/>
              </w:rPr>
              <w:t>ГОСТ 32164-2013</w:t>
            </w:r>
          </w:p>
        </w:tc>
      </w:tr>
      <w:tr w:rsidR="0031648F" w:rsidRPr="007A323E" w14:paraId="69C270FE" w14:textId="77777777" w:rsidTr="00021731">
        <w:trPr>
          <w:trHeight w:val="3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C33" w14:textId="77777777" w:rsidR="0031648F" w:rsidRPr="00E54A3D" w:rsidRDefault="0031648F" w:rsidP="004328A6">
            <w:pPr>
              <w:rPr>
                <w:sz w:val="20"/>
              </w:rPr>
            </w:pPr>
            <w:r w:rsidRPr="00E54A3D">
              <w:rPr>
                <w:sz w:val="20"/>
              </w:rPr>
              <w:t>37.</w:t>
            </w:r>
            <w:r w:rsidR="007E1828">
              <w:rPr>
                <w:sz w:val="20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E32F2" w14:textId="77777777" w:rsidR="0031648F" w:rsidRPr="00B1672D" w:rsidRDefault="0031648F" w:rsidP="00902317">
            <w:pPr>
              <w:pStyle w:val="Defaul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52F7A" w14:textId="77777777" w:rsidR="0031648F" w:rsidRPr="00B1672D" w:rsidRDefault="0031648F" w:rsidP="00902317">
            <w:pPr>
              <w:ind w:right="-108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B32B0" w14:textId="77777777" w:rsidR="0031648F" w:rsidRPr="006F007B" w:rsidRDefault="0031648F" w:rsidP="00F928D5">
            <w:pPr>
              <w:pStyle w:val="a5"/>
              <w:tabs>
                <w:tab w:val="left" w:pos="708"/>
              </w:tabs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 xml:space="preserve">Жир </w:t>
            </w:r>
          </w:p>
        </w:tc>
        <w:tc>
          <w:tcPr>
            <w:tcW w:w="2268" w:type="dxa"/>
            <w:vMerge/>
          </w:tcPr>
          <w:p w14:paraId="63A45BD5" w14:textId="77777777" w:rsidR="0031648F" w:rsidRPr="00B1672D" w:rsidRDefault="0031648F" w:rsidP="00937724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3363E8AD" w14:textId="77777777" w:rsidR="0031648F" w:rsidRPr="007A323E" w:rsidRDefault="0031648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23042-</w:t>
            </w:r>
            <w:r>
              <w:rPr>
                <w:sz w:val="22"/>
                <w:szCs w:val="22"/>
              </w:rPr>
              <w:t>2015</w:t>
            </w:r>
          </w:p>
          <w:p w14:paraId="1AE1F6B6" w14:textId="77777777" w:rsidR="0031648F" w:rsidRPr="007A323E" w:rsidRDefault="0031648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26183-84</w:t>
            </w:r>
          </w:p>
        </w:tc>
      </w:tr>
      <w:tr w:rsidR="0031648F" w:rsidRPr="007A323E" w14:paraId="7EEA52A5" w14:textId="77777777" w:rsidTr="00021731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80C" w14:textId="77777777" w:rsidR="0031648F" w:rsidRPr="00E54A3D" w:rsidRDefault="0031648F" w:rsidP="004328A6">
            <w:pPr>
              <w:rPr>
                <w:sz w:val="20"/>
              </w:rPr>
            </w:pPr>
            <w:r w:rsidRPr="00E54A3D">
              <w:rPr>
                <w:sz w:val="20"/>
              </w:rPr>
              <w:t>37.</w:t>
            </w:r>
            <w:r w:rsidR="007E1828">
              <w:rPr>
                <w:sz w:val="20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CC427" w14:textId="77777777" w:rsidR="0031648F" w:rsidRPr="00B1672D" w:rsidRDefault="0031648F" w:rsidP="00902317">
            <w:pPr>
              <w:pStyle w:val="Defaul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DE64E" w14:textId="77777777" w:rsidR="0031648F" w:rsidRPr="00B1672D" w:rsidRDefault="0031648F" w:rsidP="00902317">
            <w:pPr>
              <w:ind w:right="-108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92BE1" w14:textId="77777777" w:rsidR="0031648F" w:rsidRPr="006F007B" w:rsidRDefault="0031648F" w:rsidP="00F928D5">
            <w:pPr>
              <w:pStyle w:val="a5"/>
              <w:tabs>
                <w:tab w:val="left" w:pos="708"/>
              </w:tabs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Поваренная соль</w:t>
            </w:r>
          </w:p>
        </w:tc>
        <w:tc>
          <w:tcPr>
            <w:tcW w:w="2268" w:type="dxa"/>
            <w:vMerge/>
          </w:tcPr>
          <w:p w14:paraId="7F554627" w14:textId="77777777" w:rsidR="0031648F" w:rsidRPr="00B1672D" w:rsidRDefault="0031648F" w:rsidP="00937724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A45" w14:textId="77777777" w:rsidR="0031648F" w:rsidRPr="007A323E" w:rsidRDefault="0031648F" w:rsidP="00F928D5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26186-84</w:t>
            </w:r>
          </w:p>
          <w:p w14:paraId="663AF588" w14:textId="77777777" w:rsidR="0031648F" w:rsidRPr="007A323E" w:rsidRDefault="0031648F" w:rsidP="009361A6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9957-</w:t>
            </w:r>
            <w:r>
              <w:rPr>
                <w:sz w:val="22"/>
                <w:szCs w:val="22"/>
              </w:rPr>
              <w:t>2015</w:t>
            </w:r>
          </w:p>
        </w:tc>
      </w:tr>
      <w:tr w:rsidR="0031648F" w:rsidRPr="007A323E" w14:paraId="3C94A1DC" w14:textId="77777777" w:rsidTr="00021731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7E3" w14:textId="77777777" w:rsidR="0031648F" w:rsidRPr="00E54A3D" w:rsidRDefault="0031648F" w:rsidP="004328A6">
            <w:pPr>
              <w:rPr>
                <w:sz w:val="20"/>
              </w:rPr>
            </w:pPr>
            <w:r w:rsidRPr="00E54A3D">
              <w:rPr>
                <w:sz w:val="20"/>
              </w:rPr>
              <w:t>37.</w:t>
            </w:r>
            <w:r w:rsidR="007E1828">
              <w:rPr>
                <w:sz w:val="20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70AB8" w14:textId="77777777" w:rsidR="0031648F" w:rsidRPr="00937724" w:rsidRDefault="003164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32D67" w14:textId="77777777" w:rsidR="0031648F" w:rsidRDefault="0031648F">
            <w:pPr>
              <w:ind w:right="-108"/>
              <w:rPr>
                <w:szCs w:val="22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1AC39" w14:textId="77777777" w:rsidR="0031648F" w:rsidRPr="006F007B" w:rsidRDefault="0031648F" w:rsidP="00F928D5">
            <w:pPr>
              <w:pStyle w:val="a5"/>
              <w:tabs>
                <w:tab w:val="left" w:pos="708"/>
              </w:tabs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>Нитриты/нитрит натрия</w:t>
            </w:r>
          </w:p>
        </w:tc>
        <w:tc>
          <w:tcPr>
            <w:tcW w:w="2268" w:type="dxa"/>
            <w:vMerge/>
          </w:tcPr>
          <w:p w14:paraId="5348DE72" w14:textId="77777777" w:rsidR="0031648F" w:rsidRPr="00B1672D" w:rsidRDefault="0031648F" w:rsidP="00937724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B027" w14:textId="77777777" w:rsidR="0031648F" w:rsidRPr="007A323E" w:rsidRDefault="0031648F" w:rsidP="009361A6">
            <w:pPr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8558.1-</w:t>
            </w:r>
            <w:r>
              <w:rPr>
                <w:sz w:val="22"/>
                <w:szCs w:val="22"/>
              </w:rPr>
              <w:t>2015</w:t>
            </w:r>
          </w:p>
        </w:tc>
      </w:tr>
      <w:tr w:rsidR="0031648F" w:rsidRPr="007A323E" w14:paraId="6D00BBB9" w14:textId="77777777" w:rsidTr="00021731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38A9" w14:textId="77777777" w:rsidR="0031648F" w:rsidRPr="00E54A3D" w:rsidRDefault="0031648F" w:rsidP="004328A6">
            <w:pPr>
              <w:rPr>
                <w:sz w:val="20"/>
              </w:rPr>
            </w:pPr>
            <w:r w:rsidRPr="00E54A3D">
              <w:rPr>
                <w:sz w:val="20"/>
              </w:rPr>
              <w:t>37.</w:t>
            </w:r>
            <w:r w:rsidR="007E1828">
              <w:rPr>
                <w:sz w:val="20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466AA" w14:textId="77777777" w:rsidR="0031648F" w:rsidRPr="00B1672D" w:rsidRDefault="0031648F" w:rsidP="00F928D5">
            <w:pPr>
              <w:ind w:right="-154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3553C" w14:textId="77777777" w:rsidR="0031648F" w:rsidRPr="00B1672D" w:rsidRDefault="0031648F" w:rsidP="00F928D5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9B198" w14:textId="77777777" w:rsidR="0031648F" w:rsidRPr="006F007B" w:rsidRDefault="0031648F" w:rsidP="00F928D5">
            <w:pPr>
              <w:pStyle w:val="a5"/>
              <w:tabs>
                <w:tab w:val="left" w:pos="708"/>
              </w:tabs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 xml:space="preserve"> Крахмал</w:t>
            </w:r>
          </w:p>
        </w:tc>
        <w:tc>
          <w:tcPr>
            <w:tcW w:w="2268" w:type="dxa"/>
            <w:vMerge/>
          </w:tcPr>
          <w:p w14:paraId="287EE30C" w14:textId="77777777" w:rsidR="0031648F" w:rsidRPr="00B1672D" w:rsidRDefault="0031648F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FA22" w14:textId="77777777" w:rsidR="0031648F" w:rsidRPr="007A323E" w:rsidRDefault="0031648F" w:rsidP="00F928D5">
            <w:pPr>
              <w:jc w:val="both"/>
              <w:rPr>
                <w:szCs w:val="22"/>
              </w:rPr>
            </w:pPr>
            <w:r w:rsidRPr="007A323E">
              <w:rPr>
                <w:sz w:val="22"/>
                <w:szCs w:val="22"/>
              </w:rPr>
              <w:t>ГОСТ 10574-</w:t>
            </w:r>
            <w:r>
              <w:rPr>
                <w:sz w:val="22"/>
                <w:szCs w:val="22"/>
              </w:rPr>
              <w:t>2016</w:t>
            </w:r>
          </w:p>
        </w:tc>
      </w:tr>
      <w:tr w:rsidR="0031648F" w:rsidRPr="007A323E" w14:paraId="1F865306" w14:textId="77777777" w:rsidTr="00021731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E8C16" w14:textId="77777777" w:rsidR="0031648F" w:rsidRPr="00E54A3D" w:rsidRDefault="007E1828" w:rsidP="007E1828">
            <w:pPr>
              <w:rPr>
                <w:sz w:val="20"/>
              </w:rPr>
            </w:pPr>
            <w:r>
              <w:rPr>
                <w:sz w:val="20"/>
              </w:rPr>
              <w:t>37.7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106C7" w14:textId="77777777" w:rsidR="0031648F" w:rsidRPr="00B1672D" w:rsidRDefault="0031648F" w:rsidP="00F928D5">
            <w:pPr>
              <w:ind w:right="-154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DD185" w14:textId="77777777" w:rsidR="0031648F" w:rsidRPr="00B1672D" w:rsidRDefault="0031648F" w:rsidP="00F928D5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B8AE6" w14:textId="77777777" w:rsidR="0031648F" w:rsidRPr="006F007B" w:rsidRDefault="0031648F" w:rsidP="00F928D5">
            <w:pPr>
              <w:pStyle w:val="a5"/>
              <w:tabs>
                <w:tab w:val="left" w:pos="708"/>
              </w:tabs>
              <w:rPr>
                <w:sz w:val="21"/>
                <w:szCs w:val="21"/>
              </w:rPr>
            </w:pPr>
            <w:r w:rsidRPr="006F007B">
              <w:rPr>
                <w:sz w:val="21"/>
                <w:szCs w:val="21"/>
              </w:rPr>
              <w:t xml:space="preserve"> Белок</w:t>
            </w:r>
          </w:p>
        </w:tc>
        <w:tc>
          <w:tcPr>
            <w:tcW w:w="2268" w:type="dxa"/>
            <w:vMerge/>
          </w:tcPr>
          <w:p w14:paraId="2F9C5A25" w14:textId="77777777" w:rsidR="0031648F" w:rsidRPr="00B1672D" w:rsidRDefault="0031648F" w:rsidP="00F928D5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06F3" w14:textId="77777777" w:rsidR="0031648F" w:rsidRPr="007A323E" w:rsidRDefault="0031648F" w:rsidP="00F928D5">
            <w:pPr>
              <w:rPr>
                <w:szCs w:val="22"/>
              </w:rPr>
            </w:pPr>
            <w:r w:rsidRPr="00F65B92">
              <w:rPr>
                <w:sz w:val="22"/>
                <w:szCs w:val="22"/>
              </w:rPr>
              <w:t>ГОСТ 25011-2017  п.7</w:t>
            </w:r>
          </w:p>
        </w:tc>
      </w:tr>
      <w:tr w:rsidR="0031648F" w:rsidRPr="007A323E" w14:paraId="29072785" w14:textId="77777777" w:rsidTr="00021731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BD03D" w14:textId="77777777" w:rsidR="0031648F" w:rsidRPr="00E54A3D" w:rsidRDefault="007E1828" w:rsidP="007E1828">
            <w:pPr>
              <w:rPr>
                <w:sz w:val="20"/>
              </w:rPr>
            </w:pPr>
            <w:r>
              <w:rPr>
                <w:sz w:val="20"/>
              </w:rPr>
              <w:t>37.8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3CE" w14:textId="77777777" w:rsidR="0031648F" w:rsidRPr="00B1672D" w:rsidRDefault="0031648F" w:rsidP="00F928D5">
            <w:pPr>
              <w:ind w:right="-154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E231" w14:textId="77777777" w:rsidR="0031648F" w:rsidRPr="00B1672D" w:rsidRDefault="0031648F" w:rsidP="00F928D5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A28CC" w14:textId="77777777" w:rsidR="0031648F" w:rsidRPr="006F007B" w:rsidRDefault="0031648F" w:rsidP="00F928D5">
            <w:pPr>
              <w:pStyle w:val="a5"/>
              <w:tabs>
                <w:tab w:val="left" w:pos="708"/>
              </w:tabs>
              <w:rPr>
                <w:color w:val="000000" w:themeColor="text1"/>
                <w:sz w:val="21"/>
                <w:szCs w:val="21"/>
              </w:rPr>
            </w:pPr>
            <w:r w:rsidRPr="006F007B">
              <w:rPr>
                <w:color w:val="000000" w:themeColor="text1"/>
                <w:sz w:val="21"/>
                <w:szCs w:val="21"/>
              </w:rPr>
              <w:t xml:space="preserve">Массовая доля сухих веществ (влаги) 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5CC0062" w14:textId="77777777" w:rsidR="0031648F" w:rsidRPr="00CD564C" w:rsidRDefault="0031648F" w:rsidP="00F928D5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D7C" w14:textId="77777777" w:rsidR="0031648F" w:rsidRPr="00CD564C" w:rsidRDefault="0031648F" w:rsidP="00B3116C">
            <w:pPr>
              <w:rPr>
                <w:color w:val="000000" w:themeColor="text1"/>
                <w:szCs w:val="22"/>
              </w:rPr>
            </w:pPr>
            <w:r w:rsidRPr="00CD564C">
              <w:rPr>
                <w:color w:val="000000" w:themeColor="text1"/>
                <w:sz w:val="22"/>
                <w:szCs w:val="22"/>
              </w:rPr>
              <w:t>ГОСТ 9793</w:t>
            </w:r>
            <w:r>
              <w:rPr>
                <w:color w:val="000000" w:themeColor="text1"/>
                <w:sz w:val="22"/>
                <w:szCs w:val="22"/>
              </w:rPr>
              <w:t>-2016</w:t>
            </w:r>
          </w:p>
        </w:tc>
      </w:tr>
    </w:tbl>
    <w:p w14:paraId="1283D902" w14:textId="77777777" w:rsidR="008818C7" w:rsidRDefault="008818C7" w:rsidP="00E12D42">
      <w:pPr>
        <w:rPr>
          <w:sz w:val="28"/>
          <w:szCs w:val="22"/>
        </w:rPr>
      </w:pPr>
    </w:p>
    <w:p w14:paraId="6728E456" w14:textId="77777777" w:rsidR="00BB5C23" w:rsidRPr="00660255" w:rsidRDefault="00BB5C23" w:rsidP="00E12D42">
      <w:pPr>
        <w:rPr>
          <w:sz w:val="28"/>
          <w:szCs w:val="22"/>
        </w:rPr>
      </w:pPr>
    </w:p>
    <w:p w14:paraId="26CCA371" w14:textId="77777777" w:rsidR="008818C7" w:rsidRPr="004F4CA4" w:rsidRDefault="008818C7" w:rsidP="00B1672D">
      <w:pPr>
        <w:pStyle w:val="13"/>
        <w:ind w:left="-142"/>
        <w:rPr>
          <w:rFonts w:ascii="Times New Roman" w:hAnsi="Times New Roman"/>
          <w:sz w:val="28"/>
        </w:rPr>
      </w:pPr>
      <w:r w:rsidRPr="004F4CA4">
        <w:rPr>
          <w:rFonts w:ascii="Times New Roman" w:hAnsi="Times New Roman"/>
          <w:sz w:val="28"/>
        </w:rPr>
        <w:t xml:space="preserve">Руководитель органа </w:t>
      </w:r>
    </w:p>
    <w:p w14:paraId="13A6E49E" w14:textId="77777777" w:rsidR="008818C7" w:rsidRPr="004F4CA4" w:rsidRDefault="008818C7" w:rsidP="00B1672D">
      <w:pPr>
        <w:pStyle w:val="13"/>
        <w:ind w:left="-142"/>
        <w:rPr>
          <w:rFonts w:ascii="Times New Roman" w:hAnsi="Times New Roman"/>
          <w:sz w:val="28"/>
        </w:rPr>
      </w:pPr>
      <w:r w:rsidRPr="004F4CA4">
        <w:rPr>
          <w:rFonts w:ascii="Times New Roman" w:hAnsi="Times New Roman"/>
          <w:sz w:val="28"/>
        </w:rPr>
        <w:t xml:space="preserve">по аккредитации Республики Беларусь – </w:t>
      </w:r>
    </w:p>
    <w:p w14:paraId="049D4E94" w14:textId="77777777" w:rsidR="008818C7" w:rsidRPr="004F4CA4" w:rsidRDefault="006F007B" w:rsidP="00B1672D">
      <w:pPr>
        <w:pStyle w:val="13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г</w:t>
      </w:r>
      <w:r w:rsidR="008818C7" w:rsidRPr="004F4CA4">
        <w:rPr>
          <w:rFonts w:ascii="Times New Roman" w:hAnsi="Times New Roman"/>
          <w:sz w:val="28"/>
        </w:rPr>
        <w:t xml:space="preserve">осударственного </w:t>
      </w:r>
    </w:p>
    <w:p w14:paraId="21DC3AB1" w14:textId="77777777" w:rsidR="008818C7" w:rsidRPr="004F4CA4" w:rsidRDefault="008818C7" w:rsidP="00B1672D">
      <w:pPr>
        <w:pStyle w:val="13"/>
        <w:ind w:left="-142"/>
        <w:rPr>
          <w:rFonts w:ascii="Times New Roman" w:hAnsi="Times New Roman"/>
          <w:sz w:val="28"/>
        </w:rPr>
      </w:pPr>
      <w:r w:rsidRPr="004F4CA4">
        <w:rPr>
          <w:rFonts w:ascii="Times New Roman" w:hAnsi="Times New Roman"/>
          <w:sz w:val="28"/>
        </w:rPr>
        <w:t>предприятия «БГЦА»</w:t>
      </w:r>
      <w:r w:rsidR="00660255">
        <w:rPr>
          <w:rFonts w:ascii="Times New Roman" w:hAnsi="Times New Roman"/>
          <w:sz w:val="28"/>
        </w:rPr>
        <w:tab/>
      </w:r>
      <w:r w:rsidR="00660255">
        <w:rPr>
          <w:rFonts w:ascii="Times New Roman" w:hAnsi="Times New Roman"/>
          <w:sz w:val="28"/>
        </w:rPr>
        <w:tab/>
      </w:r>
      <w:r w:rsidR="00660255">
        <w:rPr>
          <w:rFonts w:ascii="Times New Roman" w:hAnsi="Times New Roman"/>
          <w:sz w:val="28"/>
        </w:rPr>
        <w:tab/>
      </w:r>
      <w:r w:rsidRPr="004F4CA4">
        <w:rPr>
          <w:rFonts w:ascii="Times New Roman" w:hAnsi="Times New Roman"/>
          <w:sz w:val="28"/>
        </w:rPr>
        <w:t xml:space="preserve"> </w:t>
      </w:r>
      <w:r w:rsidRPr="004F4CA4">
        <w:rPr>
          <w:rFonts w:ascii="Times New Roman" w:hAnsi="Times New Roman"/>
          <w:sz w:val="28"/>
        </w:rPr>
        <w:tab/>
      </w:r>
      <w:r w:rsidRPr="004F4CA4">
        <w:rPr>
          <w:rFonts w:ascii="Times New Roman" w:hAnsi="Times New Roman"/>
          <w:sz w:val="28"/>
        </w:rPr>
        <w:tab/>
      </w:r>
      <w:r w:rsidRPr="004F4CA4">
        <w:rPr>
          <w:rFonts w:ascii="Times New Roman" w:hAnsi="Times New Roman"/>
          <w:sz w:val="28"/>
        </w:rPr>
        <w:tab/>
      </w:r>
      <w:r w:rsidRPr="004F4CA4">
        <w:rPr>
          <w:rFonts w:ascii="Times New Roman" w:hAnsi="Times New Roman"/>
          <w:sz w:val="28"/>
        </w:rPr>
        <w:tab/>
      </w:r>
      <w:proofErr w:type="spellStart"/>
      <w:r w:rsidRPr="00660255">
        <w:rPr>
          <w:rFonts w:ascii="Times New Roman" w:hAnsi="Times New Roman"/>
          <w:sz w:val="28"/>
        </w:rPr>
        <w:t>Т.А.Николаева</w:t>
      </w:r>
      <w:proofErr w:type="spellEnd"/>
    </w:p>
    <w:sectPr w:rsidR="008818C7" w:rsidRPr="004F4CA4" w:rsidSect="00C5477C">
      <w:headerReference w:type="first" r:id="rId12"/>
      <w:pgSz w:w="11906" w:h="16838" w:code="9"/>
      <w:pgMar w:top="284" w:right="567" w:bottom="567" w:left="1134" w:header="278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0A71A" w14:textId="77777777" w:rsidR="00F5479F" w:rsidRDefault="00F5479F" w:rsidP="00E12D42">
      <w:r>
        <w:separator/>
      </w:r>
    </w:p>
  </w:endnote>
  <w:endnote w:type="continuationSeparator" w:id="0">
    <w:p w14:paraId="1FDDE9F5" w14:textId="77777777" w:rsidR="00F5479F" w:rsidRDefault="00F5479F" w:rsidP="00E1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34" w:type="dxa"/>
      <w:tblLook w:val="00A0" w:firstRow="1" w:lastRow="0" w:firstColumn="1" w:lastColumn="0" w:noHBand="0" w:noVBand="0"/>
    </w:tblPr>
    <w:tblGrid>
      <w:gridCol w:w="4162"/>
      <w:gridCol w:w="2709"/>
      <w:gridCol w:w="3477"/>
    </w:tblGrid>
    <w:tr w:rsidR="00F5479F" w14:paraId="46605BB9" w14:textId="77777777" w:rsidTr="002A72E6">
      <w:trPr>
        <w:trHeight w:val="706"/>
      </w:trPr>
      <w:tc>
        <w:tcPr>
          <w:tcW w:w="3504" w:type="dxa"/>
          <w:vAlign w:val="bottom"/>
        </w:tcPr>
        <w:p w14:paraId="5D50B511" w14:textId="77777777" w:rsidR="00F5479F" w:rsidRPr="00EE3208" w:rsidRDefault="00F5479F" w:rsidP="005E1652">
          <w:pPr>
            <w:overflowPunct w:val="0"/>
            <w:ind w:hanging="41"/>
            <w:jc w:val="center"/>
            <w:textAlignment w:val="baseline"/>
            <w:rPr>
              <w:rFonts w:eastAsia="ArialMT"/>
            </w:rPr>
          </w:pPr>
          <w:r>
            <w:rPr>
              <w:rFonts w:eastAsia="ArialMT"/>
            </w:rPr>
            <w:t>_____________________________</w:t>
          </w:r>
          <w:r w:rsidRPr="00EE3208">
            <w:rPr>
              <w:rFonts w:eastAsia="ArialMT"/>
            </w:rPr>
            <w:t>М.П.</w:t>
          </w:r>
        </w:p>
        <w:p w14:paraId="7C3F2A3C" w14:textId="77777777" w:rsidR="00F5479F" w:rsidRPr="00EB2CB2" w:rsidRDefault="00F5479F" w:rsidP="005E1652">
          <w:pPr>
            <w:overflowPunct w:val="0"/>
            <w:ind w:left="-149" w:firstLine="108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EB2CB2">
            <w:rPr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2956" w:type="dxa"/>
          <w:vAlign w:val="bottom"/>
        </w:tcPr>
        <w:p w14:paraId="1E443091" w14:textId="77777777" w:rsidR="00F5479F" w:rsidRPr="00E236EA" w:rsidRDefault="00F5479F" w:rsidP="005E1652">
          <w:pPr>
            <w:overflowPunct w:val="0"/>
            <w:jc w:val="center"/>
            <w:textAlignment w:val="baseline"/>
            <w:rPr>
              <w:rFonts w:eastAsia="ArialMT"/>
              <w:sz w:val="20"/>
            </w:rPr>
          </w:pPr>
          <w:r>
            <w:rPr>
              <w:rFonts w:eastAsia="ArialMT"/>
              <w:sz w:val="20"/>
            </w:rPr>
            <w:t>12.06.2020</w:t>
          </w:r>
        </w:p>
        <w:p w14:paraId="3907EC63" w14:textId="77777777" w:rsidR="00F5479F" w:rsidRPr="00EB2CB2" w:rsidRDefault="00F5479F" w:rsidP="005E1652">
          <w:pPr>
            <w:overflowPunct w:val="0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EB2CB2">
            <w:rPr>
              <w:sz w:val="16"/>
              <w:szCs w:val="16"/>
            </w:rPr>
            <w:t>(дата принятия решения)</w:t>
          </w:r>
        </w:p>
      </w:tc>
      <w:tc>
        <w:tcPr>
          <w:tcW w:w="3888" w:type="dxa"/>
          <w:vAlign w:val="center"/>
        </w:tcPr>
        <w:p w14:paraId="00047746" w14:textId="77777777" w:rsidR="00F5479F" w:rsidRPr="002425B5" w:rsidRDefault="00F5479F">
          <w:pPr>
            <w:pStyle w:val="13"/>
            <w:tabs>
              <w:tab w:val="left" w:pos="32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2425B5">
            <w:rPr>
              <w:rFonts w:ascii="Times New Roman" w:hAnsi="Times New Roman"/>
              <w:sz w:val="20"/>
              <w:szCs w:val="20"/>
            </w:rPr>
            <w:t xml:space="preserve">Лист </w:t>
          </w:r>
          <w:r w:rsidRPr="002425B5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fldChar w:fldCharType="begin"/>
          </w:r>
          <w:r w:rsidRPr="002425B5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instrText xml:space="preserve"> PAGE </w:instrText>
          </w:r>
          <w:r w:rsidRPr="002425B5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fldChar w:fldCharType="separate"/>
          </w:r>
          <w:r w:rsidR="00DE59B7">
            <w:rPr>
              <w:rStyle w:val="aa"/>
              <w:rFonts w:ascii="Times New Roman" w:hAnsi="Times New Roman"/>
              <w:noProof/>
              <w:sz w:val="20"/>
              <w:szCs w:val="20"/>
              <w:lang w:eastAsia="ko-KR"/>
            </w:rPr>
            <w:t>14</w:t>
          </w:r>
          <w:r w:rsidRPr="002425B5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fldChar w:fldCharType="end"/>
          </w:r>
          <w:r w:rsidRPr="002425B5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t xml:space="preserve"> </w:t>
          </w:r>
          <w:r w:rsidRPr="002425B5">
            <w:rPr>
              <w:rFonts w:ascii="Times New Roman" w:hAnsi="Times New Roman"/>
              <w:sz w:val="20"/>
              <w:szCs w:val="20"/>
            </w:rPr>
            <w:t xml:space="preserve">Листов </w:t>
          </w:r>
          <w:r w:rsidRPr="002425B5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fldChar w:fldCharType="begin"/>
          </w:r>
          <w:r w:rsidRPr="002425B5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instrText xml:space="preserve"> NUMPAGES </w:instrText>
          </w:r>
          <w:r w:rsidRPr="002425B5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fldChar w:fldCharType="separate"/>
          </w:r>
          <w:r w:rsidR="00DE59B7">
            <w:rPr>
              <w:rStyle w:val="aa"/>
              <w:rFonts w:ascii="Times New Roman" w:hAnsi="Times New Roman"/>
              <w:noProof/>
              <w:sz w:val="20"/>
              <w:szCs w:val="20"/>
              <w:lang w:eastAsia="ko-KR"/>
            </w:rPr>
            <w:t>14</w:t>
          </w:r>
          <w:r w:rsidRPr="002425B5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fldChar w:fldCharType="end"/>
          </w:r>
        </w:p>
      </w:tc>
    </w:tr>
  </w:tbl>
  <w:p w14:paraId="79AB90E3" w14:textId="77777777" w:rsidR="00F5479F" w:rsidRDefault="00F5479F" w:rsidP="008776F8">
    <w:pPr>
      <w:pStyle w:val="af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108" w:type="dxa"/>
      <w:tblLook w:val="00A0" w:firstRow="1" w:lastRow="0" w:firstColumn="1" w:lastColumn="0" w:noHBand="0" w:noVBand="0"/>
    </w:tblPr>
    <w:tblGrid>
      <w:gridCol w:w="4162"/>
      <w:gridCol w:w="2655"/>
      <w:gridCol w:w="3389"/>
    </w:tblGrid>
    <w:tr w:rsidR="00F5479F" w:rsidRPr="00611BB9" w14:paraId="01EA61C5" w14:textId="77777777" w:rsidTr="002425B5">
      <w:trPr>
        <w:trHeight w:val="706"/>
      </w:trPr>
      <w:tc>
        <w:tcPr>
          <w:tcW w:w="3362" w:type="dxa"/>
          <w:vAlign w:val="bottom"/>
        </w:tcPr>
        <w:p w14:paraId="039C16E7" w14:textId="77777777" w:rsidR="00F5479F" w:rsidRPr="00EE3208" w:rsidRDefault="00F5479F" w:rsidP="00115960">
          <w:pPr>
            <w:overflowPunct w:val="0"/>
            <w:ind w:hanging="41"/>
            <w:jc w:val="center"/>
            <w:textAlignment w:val="baseline"/>
            <w:rPr>
              <w:rFonts w:eastAsia="ArialMT"/>
            </w:rPr>
          </w:pPr>
          <w:r>
            <w:rPr>
              <w:rFonts w:eastAsia="ArialMT"/>
            </w:rPr>
            <w:t>_____________________________</w:t>
          </w:r>
          <w:r w:rsidRPr="00EE3208">
            <w:rPr>
              <w:rFonts w:eastAsia="ArialMT"/>
            </w:rPr>
            <w:t>М.П.</w:t>
          </w:r>
        </w:p>
        <w:p w14:paraId="16275085" w14:textId="77777777" w:rsidR="00F5479F" w:rsidRPr="00EB2CB2" w:rsidRDefault="00F5479F" w:rsidP="00115960">
          <w:pPr>
            <w:overflowPunct w:val="0"/>
            <w:ind w:left="-149" w:firstLine="108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EB2CB2">
            <w:rPr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2956" w:type="dxa"/>
          <w:vAlign w:val="bottom"/>
        </w:tcPr>
        <w:p w14:paraId="7D48C56C" w14:textId="77777777" w:rsidR="00F5479F" w:rsidRPr="001F2C90" w:rsidRDefault="000F5AC3" w:rsidP="00115960">
          <w:pPr>
            <w:overflowPunct w:val="0"/>
            <w:jc w:val="center"/>
            <w:textAlignment w:val="baseline"/>
            <w:rPr>
              <w:rFonts w:eastAsia="ArialMT"/>
              <w:sz w:val="20"/>
            </w:rPr>
          </w:pPr>
          <w:r>
            <w:rPr>
              <w:rFonts w:eastAsia="ArialMT"/>
              <w:sz w:val="20"/>
            </w:rPr>
            <w:t>12.06.2020</w:t>
          </w:r>
        </w:p>
        <w:p w14:paraId="6BCAA888" w14:textId="77777777" w:rsidR="00F5479F" w:rsidRPr="00EB2CB2" w:rsidRDefault="00F5479F" w:rsidP="00115960">
          <w:pPr>
            <w:overflowPunct w:val="0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EB2CB2">
            <w:rPr>
              <w:sz w:val="16"/>
              <w:szCs w:val="16"/>
            </w:rPr>
            <w:t>(дата принятия решения)</w:t>
          </w:r>
        </w:p>
      </w:tc>
      <w:tc>
        <w:tcPr>
          <w:tcW w:w="3888" w:type="dxa"/>
          <w:vAlign w:val="center"/>
        </w:tcPr>
        <w:p w14:paraId="58B0639D" w14:textId="77777777" w:rsidR="00F5479F" w:rsidRPr="00611BB9" w:rsidRDefault="00F5479F" w:rsidP="0072500D">
          <w:pPr>
            <w:pStyle w:val="13"/>
            <w:tabs>
              <w:tab w:val="left" w:pos="32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611BB9">
            <w:rPr>
              <w:rFonts w:ascii="Times New Roman" w:hAnsi="Times New Roman"/>
              <w:sz w:val="20"/>
              <w:szCs w:val="20"/>
            </w:rPr>
            <w:t xml:space="preserve">Лист </w:t>
          </w:r>
          <w:r w:rsidRPr="00611BB9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fldChar w:fldCharType="begin"/>
          </w:r>
          <w:r w:rsidRPr="00611BB9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instrText xml:space="preserve"> PAGE </w:instrText>
          </w:r>
          <w:r w:rsidRPr="00611BB9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fldChar w:fldCharType="separate"/>
          </w:r>
          <w:r w:rsidR="00DE59B7">
            <w:rPr>
              <w:rStyle w:val="aa"/>
              <w:rFonts w:ascii="Times New Roman" w:hAnsi="Times New Roman"/>
              <w:noProof/>
              <w:sz w:val="20"/>
              <w:szCs w:val="20"/>
              <w:lang w:eastAsia="ko-KR"/>
            </w:rPr>
            <w:t>3</w:t>
          </w:r>
          <w:r w:rsidRPr="00611BB9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fldChar w:fldCharType="end"/>
          </w:r>
          <w:r w:rsidRPr="00611BB9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t xml:space="preserve"> </w:t>
          </w:r>
          <w:r w:rsidRPr="00611BB9">
            <w:rPr>
              <w:rFonts w:ascii="Times New Roman" w:hAnsi="Times New Roman"/>
              <w:sz w:val="20"/>
              <w:szCs w:val="20"/>
            </w:rPr>
            <w:t xml:space="preserve">Листов </w:t>
          </w:r>
          <w:r w:rsidRPr="00611BB9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fldChar w:fldCharType="begin"/>
          </w:r>
          <w:r w:rsidRPr="00611BB9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instrText xml:space="preserve"> NUMPAGES </w:instrText>
          </w:r>
          <w:r w:rsidRPr="00611BB9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fldChar w:fldCharType="separate"/>
          </w:r>
          <w:r w:rsidR="00DE59B7">
            <w:rPr>
              <w:rStyle w:val="aa"/>
              <w:rFonts w:ascii="Times New Roman" w:hAnsi="Times New Roman"/>
              <w:noProof/>
              <w:sz w:val="20"/>
              <w:szCs w:val="20"/>
              <w:lang w:eastAsia="ko-KR"/>
            </w:rPr>
            <w:t>14</w:t>
          </w:r>
          <w:r w:rsidRPr="00611BB9">
            <w:rPr>
              <w:rStyle w:val="aa"/>
              <w:rFonts w:ascii="Times New Roman" w:hAnsi="Times New Roman"/>
              <w:sz w:val="20"/>
              <w:szCs w:val="20"/>
              <w:lang w:eastAsia="ko-KR"/>
            </w:rPr>
            <w:fldChar w:fldCharType="end"/>
          </w:r>
        </w:p>
      </w:tc>
    </w:tr>
  </w:tbl>
  <w:p w14:paraId="17B56CFB" w14:textId="77777777" w:rsidR="00F5479F" w:rsidRPr="002425B5" w:rsidRDefault="00F5479F" w:rsidP="002425B5">
    <w:pPr>
      <w:pStyle w:val="af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45140" w14:textId="77777777" w:rsidR="00F5479F" w:rsidRDefault="00F5479F" w:rsidP="00E12D42">
      <w:r>
        <w:separator/>
      </w:r>
    </w:p>
  </w:footnote>
  <w:footnote w:type="continuationSeparator" w:id="0">
    <w:p w14:paraId="12732924" w14:textId="77777777" w:rsidR="00F5479F" w:rsidRDefault="00F5479F" w:rsidP="00E12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5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794"/>
      <w:gridCol w:w="1332"/>
      <w:gridCol w:w="993"/>
      <w:gridCol w:w="2268"/>
      <w:gridCol w:w="2268"/>
      <w:gridCol w:w="2551"/>
    </w:tblGrid>
    <w:tr w:rsidR="00F5479F" w:rsidRPr="00611BB9" w14:paraId="45E0A5E8" w14:textId="77777777" w:rsidTr="00D3342D">
      <w:trPr>
        <w:trHeight w:val="277"/>
      </w:trPr>
      <w:tc>
        <w:tcPr>
          <w:tcW w:w="1503" w:type="dxa"/>
          <w:gridSpan w:val="2"/>
          <w:tcBorders>
            <w:bottom w:val="single" w:sz="8" w:space="0" w:color="auto"/>
          </w:tcBorders>
          <w:vAlign w:val="center"/>
        </w:tcPr>
        <w:p w14:paraId="051ADBD2" w14:textId="77777777" w:rsidR="00F5479F" w:rsidRPr="002425B5" w:rsidRDefault="00F5479F" w:rsidP="0072500D">
          <w:pPr>
            <w:pStyle w:val="13"/>
            <w:ind w:right="360"/>
            <w:jc w:val="center"/>
            <w:rPr>
              <w:rFonts w:ascii="Times New Roman" w:hAnsi="Times New Roman"/>
              <w:b/>
              <w:bCs/>
            </w:rPr>
          </w:pPr>
          <w:r w:rsidRPr="0075503C">
            <w:rPr>
              <w:rFonts w:cs="Calibri"/>
            </w:rPr>
            <w:t xml:space="preserve">  </w:t>
          </w:r>
          <w:r>
            <w:rPr>
              <w:rFonts w:ascii="Times New Roman" w:hAnsi="Times New Roman"/>
              <w:b/>
              <w:noProof/>
              <w:lang w:eastAsia="ru-RU"/>
            </w:rPr>
            <w:drawing>
              <wp:inline distT="0" distB="0" distL="0" distR="0" wp14:anchorId="38068AA6" wp14:editId="6E01C4FD">
                <wp:extent cx="228600" cy="295275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12" w:type="dxa"/>
          <w:gridSpan w:val="5"/>
          <w:tcBorders>
            <w:bottom w:val="single" w:sz="8" w:space="0" w:color="auto"/>
          </w:tcBorders>
          <w:vAlign w:val="center"/>
        </w:tcPr>
        <w:p w14:paraId="726FCB8C" w14:textId="77777777" w:rsidR="00F5479F" w:rsidRPr="00D3342D" w:rsidRDefault="00F5479F" w:rsidP="00CD564C">
          <w:pPr>
            <w:pStyle w:val="13"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D3342D">
            <w:rPr>
              <w:rFonts w:ascii="Times New Roman" w:hAnsi="Times New Roman"/>
              <w:bCs/>
              <w:sz w:val="24"/>
              <w:szCs w:val="24"/>
            </w:rPr>
            <w:t xml:space="preserve">Приложение №2 к аттестату аккредитации № </w:t>
          </w:r>
          <w:r>
            <w:rPr>
              <w:rFonts w:ascii="Times New Roman" w:hAnsi="Times New Roman"/>
              <w:sz w:val="24"/>
              <w:szCs w:val="24"/>
            </w:rPr>
            <w:t>BY/112 1.</w:t>
          </w:r>
          <w:r w:rsidRPr="00D3342D">
            <w:rPr>
              <w:rFonts w:ascii="Times New Roman" w:hAnsi="Times New Roman"/>
              <w:sz w:val="24"/>
              <w:szCs w:val="24"/>
            </w:rPr>
            <w:t>1324</w:t>
          </w:r>
        </w:p>
      </w:tc>
    </w:tr>
    <w:tr w:rsidR="00F5479F" w:rsidRPr="00611BB9" w14:paraId="1D7E0C96" w14:textId="77777777" w:rsidTr="00D3342D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Ex>
      <w:tc>
        <w:tcPr>
          <w:tcW w:w="709" w:type="dxa"/>
        </w:tcPr>
        <w:p w14:paraId="56498C6C" w14:textId="77777777" w:rsidR="00F5479F" w:rsidRPr="002425B5" w:rsidRDefault="00F5479F" w:rsidP="0072500D">
          <w:pPr>
            <w:ind w:left="-108" w:right="-80"/>
            <w:jc w:val="center"/>
            <w:rPr>
              <w:bCs/>
              <w:szCs w:val="22"/>
            </w:rPr>
          </w:pPr>
          <w:r w:rsidRPr="002425B5">
            <w:rPr>
              <w:bCs/>
              <w:sz w:val="22"/>
              <w:szCs w:val="22"/>
            </w:rPr>
            <w:t>1</w:t>
          </w:r>
        </w:p>
      </w:tc>
      <w:tc>
        <w:tcPr>
          <w:tcW w:w="2126" w:type="dxa"/>
          <w:gridSpan w:val="2"/>
        </w:tcPr>
        <w:p w14:paraId="5E9CEE96" w14:textId="77777777" w:rsidR="00F5479F" w:rsidRPr="002425B5" w:rsidRDefault="00F5479F" w:rsidP="0072500D">
          <w:pPr>
            <w:ind w:left="-108" w:right="-80"/>
            <w:jc w:val="center"/>
            <w:rPr>
              <w:bCs/>
              <w:szCs w:val="22"/>
            </w:rPr>
          </w:pPr>
          <w:r w:rsidRPr="002425B5">
            <w:rPr>
              <w:bCs/>
              <w:sz w:val="22"/>
              <w:szCs w:val="22"/>
            </w:rPr>
            <w:t>2</w:t>
          </w:r>
        </w:p>
      </w:tc>
      <w:tc>
        <w:tcPr>
          <w:tcW w:w="993" w:type="dxa"/>
        </w:tcPr>
        <w:p w14:paraId="4579EB26" w14:textId="77777777" w:rsidR="00F5479F" w:rsidRPr="002425B5" w:rsidRDefault="00F5479F" w:rsidP="0072500D">
          <w:pPr>
            <w:ind w:left="-108" w:right="-80"/>
            <w:jc w:val="center"/>
            <w:rPr>
              <w:bCs/>
              <w:szCs w:val="22"/>
            </w:rPr>
          </w:pPr>
          <w:r w:rsidRPr="002425B5">
            <w:rPr>
              <w:bCs/>
              <w:sz w:val="22"/>
              <w:szCs w:val="22"/>
            </w:rPr>
            <w:t>3</w:t>
          </w:r>
        </w:p>
      </w:tc>
      <w:tc>
        <w:tcPr>
          <w:tcW w:w="2268" w:type="dxa"/>
        </w:tcPr>
        <w:p w14:paraId="713EF7E7" w14:textId="77777777" w:rsidR="00F5479F" w:rsidRPr="002425B5" w:rsidRDefault="00F5479F" w:rsidP="0072500D">
          <w:pPr>
            <w:ind w:left="-108" w:right="-80"/>
            <w:jc w:val="center"/>
            <w:rPr>
              <w:bCs/>
              <w:szCs w:val="22"/>
            </w:rPr>
          </w:pPr>
          <w:r w:rsidRPr="002425B5">
            <w:rPr>
              <w:bCs/>
              <w:sz w:val="22"/>
              <w:szCs w:val="22"/>
            </w:rPr>
            <w:t>4</w:t>
          </w:r>
        </w:p>
      </w:tc>
      <w:tc>
        <w:tcPr>
          <w:tcW w:w="2268" w:type="dxa"/>
        </w:tcPr>
        <w:p w14:paraId="17B956BA" w14:textId="77777777" w:rsidR="00F5479F" w:rsidRPr="002425B5" w:rsidRDefault="00F5479F" w:rsidP="0072500D">
          <w:pPr>
            <w:ind w:left="-108" w:right="-80"/>
            <w:jc w:val="center"/>
            <w:rPr>
              <w:bCs/>
              <w:szCs w:val="22"/>
            </w:rPr>
          </w:pPr>
          <w:r w:rsidRPr="002425B5">
            <w:rPr>
              <w:bCs/>
              <w:sz w:val="22"/>
              <w:szCs w:val="22"/>
            </w:rPr>
            <w:t>5</w:t>
          </w:r>
        </w:p>
      </w:tc>
      <w:tc>
        <w:tcPr>
          <w:tcW w:w="2551" w:type="dxa"/>
        </w:tcPr>
        <w:p w14:paraId="3C40D026" w14:textId="77777777" w:rsidR="00F5479F" w:rsidRPr="002425B5" w:rsidRDefault="00F5479F" w:rsidP="0072500D">
          <w:pPr>
            <w:ind w:left="-108"/>
            <w:jc w:val="center"/>
            <w:rPr>
              <w:bCs/>
              <w:szCs w:val="22"/>
            </w:rPr>
          </w:pPr>
          <w:r w:rsidRPr="002425B5">
            <w:rPr>
              <w:bCs/>
              <w:sz w:val="22"/>
              <w:szCs w:val="22"/>
            </w:rPr>
            <w:t>6</w:t>
          </w:r>
        </w:p>
      </w:tc>
    </w:tr>
  </w:tbl>
  <w:p w14:paraId="07B5949D" w14:textId="77777777" w:rsidR="00F5479F" w:rsidRPr="002425B5" w:rsidRDefault="00F5479F" w:rsidP="002425B5">
    <w:pPr>
      <w:pStyle w:val="a5"/>
      <w:ind w:left="-284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4B390" w14:textId="77777777" w:rsidR="00F5479F" w:rsidRPr="007A323E" w:rsidRDefault="00F5479F">
    <w:pPr>
      <w:rPr>
        <w:sz w:val="10"/>
      </w:rPr>
    </w:pPr>
  </w:p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47"/>
    </w:tblGrid>
    <w:tr w:rsidR="00F5479F" w:rsidRPr="00115960" w14:paraId="1BCBDF64" w14:textId="77777777" w:rsidTr="002425B5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2AA94CEB" w14:textId="77777777" w:rsidR="00F5479F" w:rsidRPr="00115960" w:rsidRDefault="00F5479F" w:rsidP="007A323E">
          <w:pPr>
            <w:pStyle w:val="13"/>
            <w:rPr>
              <w:rFonts w:ascii="Times New Roman" w:hAnsi="Times New Roman"/>
              <w:bCs/>
              <w:sz w:val="26"/>
              <w:szCs w:val="26"/>
            </w:rPr>
          </w:pPr>
          <w:r w:rsidRPr="00115960">
            <w:rPr>
              <w:rFonts w:ascii="Times New Roman" w:hAnsi="Times New Roman"/>
              <w:noProof/>
              <w:sz w:val="26"/>
              <w:szCs w:val="26"/>
              <w:lang w:eastAsia="ru-RU"/>
            </w:rPr>
            <w:drawing>
              <wp:inline distT="0" distB="0" distL="0" distR="0" wp14:anchorId="54EF1113" wp14:editId="726EE6C8">
                <wp:extent cx="228600" cy="2952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47" w:type="dxa"/>
          <w:tcBorders>
            <w:bottom w:val="single" w:sz="8" w:space="0" w:color="auto"/>
          </w:tcBorders>
          <w:vAlign w:val="center"/>
        </w:tcPr>
        <w:p w14:paraId="3BF8904A" w14:textId="77777777" w:rsidR="00F5479F" w:rsidRPr="00115960" w:rsidRDefault="00F5479F" w:rsidP="007A323E">
          <w:pPr>
            <w:pStyle w:val="13"/>
            <w:jc w:val="center"/>
            <w:rPr>
              <w:rFonts w:ascii="Times New Roman" w:hAnsi="Times New Roman"/>
              <w:sz w:val="26"/>
              <w:szCs w:val="26"/>
            </w:rPr>
          </w:pPr>
          <w:r w:rsidRPr="00115960">
            <w:rPr>
              <w:rFonts w:ascii="Times New Roman" w:hAnsi="Times New Roman"/>
              <w:sz w:val="26"/>
              <w:szCs w:val="26"/>
            </w:rPr>
            <w:t>НАЦИОНАЛЬНАЯ СИСТЕМА АККРЕДИТАЦИИ РЕСПУБЛИКИ БЕЛАРУСЬ</w:t>
          </w:r>
        </w:p>
        <w:p w14:paraId="49C43435" w14:textId="77777777" w:rsidR="00F5479F" w:rsidRPr="00115960" w:rsidRDefault="00F5479F" w:rsidP="007A323E">
          <w:pPr>
            <w:pStyle w:val="13"/>
            <w:jc w:val="center"/>
            <w:rPr>
              <w:rFonts w:ascii="Times New Roman" w:hAnsi="Times New Roman"/>
              <w:sz w:val="26"/>
              <w:szCs w:val="26"/>
            </w:rPr>
          </w:pPr>
          <w:r w:rsidRPr="00115960">
            <w:rPr>
              <w:rFonts w:ascii="Times New Roman" w:hAnsi="Times New Roman"/>
              <w:sz w:val="26"/>
              <w:szCs w:val="26"/>
            </w:rPr>
            <w:t xml:space="preserve">РЕСПУБЛИКАНСКОЕ УНИТАРНОЕ ПРЕДПРИЯТИЕ </w:t>
          </w:r>
        </w:p>
        <w:p w14:paraId="0713C07B" w14:textId="77777777" w:rsidR="00F5479F" w:rsidRPr="00115960" w:rsidRDefault="00F5479F" w:rsidP="007A323E">
          <w:pPr>
            <w:pStyle w:val="13"/>
            <w:jc w:val="center"/>
            <w:rPr>
              <w:rFonts w:ascii="Times New Roman" w:hAnsi="Times New Roman"/>
              <w:bCs/>
              <w:sz w:val="26"/>
              <w:szCs w:val="26"/>
            </w:rPr>
          </w:pPr>
          <w:r w:rsidRPr="00115960">
            <w:rPr>
              <w:rFonts w:ascii="Times New Roman" w:hAnsi="Times New Roman"/>
              <w:sz w:val="26"/>
              <w:szCs w:val="26"/>
            </w:rPr>
            <w:t xml:space="preserve">«БЕЛОРУССКИЙ ГОСУДАРСТВЕННЫЙ ЦЕНТР АККРЕДИТАЦИИ» </w:t>
          </w:r>
        </w:p>
      </w:tc>
    </w:tr>
  </w:tbl>
  <w:p w14:paraId="7745B559" w14:textId="77777777" w:rsidR="00F5479F" w:rsidRDefault="00F547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164BF" w14:textId="77777777" w:rsidR="00F5479F" w:rsidRPr="007A323E" w:rsidRDefault="00F5479F">
    <w:pPr>
      <w:rPr>
        <w:sz w:val="10"/>
      </w:rPr>
    </w:pPr>
  </w:p>
  <w:tbl>
    <w:tblPr>
      <w:tblW w:w="10915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794"/>
      <w:gridCol w:w="1332"/>
      <w:gridCol w:w="993"/>
      <w:gridCol w:w="2268"/>
      <w:gridCol w:w="2268"/>
      <w:gridCol w:w="2551"/>
    </w:tblGrid>
    <w:tr w:rsidR="00F5479F" w:rsidRPr="00611BB9" w14:paraId="55B2DFC2" w14:textId="77777777" w:rsidTr="00FA0090">
      <w:trPr>
        <w:trHeight w:val="277"/>
      </w:trPr>
      <w:tc>
        <w:tcPr>
          <w:tcW w:w="1503" w:type="dxa"/>
          <w:gridSpan w:val="2"/>
          <w:tcBorders>
            <w:bottom w:val="single" w:sz="8" w:space="0" w:color="auto"/>
          </w:tcBorders>
          <w:vAlign w:val="center"/>
        </w:tcPr>
        <w:p w14:paraId="5462B194" w14:textId="77777777" w:rsidR="00F5479F" w:rsidRPr="002425B5" w:rsidRDefault="00F5479F" w:rsidP="00FA0090">
          <w:pPr>
            <w:pStyle w:val="13"/>
            <w:ind w:right="360"/>
            <w:jc w:val="center"/>
            <w:rPr>
              <w:rFonts w:ascii="Times New Roman" w:hAnsi="Times New Roman"/>
              <w:b/>
              <w:bCs/>
            </w:rPr>
          </w:pPr>
          <w:r w:rsidRPr="0075503C">
            <w:rPr>
              <w:rFonts w:cs="Calibri"/>
            </w:rPr>
            <w:t xml:space="preserve">  </w:t>
          </w:r>
          <w:r>
            <w:rPr>
              <w:rFonts w:ascii="Times New Roman" w:hAnsi="Times New Roman"/>
              <w:b/>
              <w:noProof/>
              <w:lang w:eastAsia="ru-RU"/>
            </w:rPr>
            <w:drawing>
              <wp:inline distT="0" distB="0" distL="0" distR="0" wp14:anchorId="2398818A" wp14:editId="2CAE60C7">
                <wp:extent cx="228600" cy="295275"/>
                <wp:effectExtent l="19050" t="0" r="0" b="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12" w:type="dxa"/>
          <w:gridSpan w:val="5"/>
          <w:tcBorders>
            <w:bottom w:val="single" w:sz="8" w:space="0" w:color="auto"/>
          </w:tcBorders>
          <w:vAlign w:val="center"/>
        </w:tcPr>
        <w:p w14:paraId="69434B76" w14:textId="77777777" w:rsidR="00F5479F" w:rsidRPr="00D3342D" w:rsidRDefault="00F5479F" w:rsidP="00FA0090">
          <w:pPr>
            <w:pStyle w:val="13"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D3342D">
            <w:rPr>
              <w:rFonts w:ascii="Times New Roman" w:hAnsi="Times New Roman"/>
              <w:bCs/>
              <w:sz w:val="24"/>
              <w:szCs w:val="24"/>
            </w:rPr>
            <w:t xml:space="preserve">Приложение №2 к аттестату аккредитации № </w:t>
          </w:r>
          <w:r>
            <w:rPr>
              <w:rFonts w:ascii="Times New Roman" w:hAnsi="Times New Roman"/>
              <w:sz w:val="24"/>
              <w:szCs w:val="24"/>
            </w:rPr>
            <w:t>BY/112 1.</w:t>
          </w:r>
          <w:r w:rsidRPr="00D3342D">
            <w:rPr>
              <w:rFonts w:ascii="Times New Roman" w:hAnsi="Times New Roman"/>
              <w:sz w:val="24"/>
              <w:szCs w:val="24"/>
            </w:rPr>
            <w:t>1324</w:t>
          </w:r>
        </w:p>
      </w:tc>
    </w:tr>
    <w:tr w:rsidR="00F5479F" w:rsidRPr="00611BB9" w14:paraId="06AF8EDA" w14:textId="77777777" w:rsidTr="00FA009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Ex>
      <w:tc>
        <w:tcPr>
          <w:tcW w:w="709" w:type="dxa"/>
        </w:tcPr>
        <w:p w14:paraId="4A3EF2E9" w14:textId="77777777" w:rsidR="00F5479F" w:rsidRPr="002425B5" w:rsidRDefault="00F5479F" w:rsidP="00FA0090">
          <w:pPr>
            <w:ind w:left="-108" w:right="-80"/>
            <w:jc w:val="center"/>
            <w:rPr>
              <w:bCs/>
              <w:szCs w:val="22"/>
            </w:rPr>
          </w:pPr>
          <w:r w:rsidRPr="002425B5">
            <w:rPr>
              <w:bCs/>
              <w:sz w:val="22"/>
              <w:szCs w:val="22"/>
            </w:rPr>
            <w:t>1</w:t>
          </w:r>
        </w:p>
      </w:tc>
      <w:tc>
        <w:tcPr>
          <w:tcW w:w="2126" w:type="dxa"/>
          <w:gridSpan w:val="2"/>
        </w:tcPr>
        <w:p w14:paraId="6BF9C1E3" w14:textId="77777777" w:rsidR="00F5479F" w:rsidRPr="002425B5" w:rsidRDefault="00F5479F" w:rsidP="00FA0090">
          <w:pPr>
            <w:ind w:left="-108" w:right="-80"/>
            <w:jc w:val="center"/>
            <w:rPr>
              <w:bCs/>
              <w:szCs w:val="22"/>
            </w:rPr>
          </w:pPr>
          <w:r w:rsidRPr="002425B5">
            <w:rPr>
              <w:bCs/>
              <w:sz w:val="22"/>
              <w:szCs w:val="22"/>
            </w:rPr>
            <w:t>2</w:t>
          </w:r>
        </w:p>
      </w:tc>
      <w:tc>
        <w:tcPr>
          <w:tcW w:w="993" w:type="dxa"/>
        </w:tcPr>
        <w:p w14:paraId="67901B39" w14:textId="77777777" w:rsidR="00F5479F" w:rsidRPr="002425B5" w:rsidRDefault="00F5479F" w:rsidP="00FA0090">
          <w:pPr>
            <w:ind w:left="-108" w:right="-80"/>
            <w:jc w:val="center"/>
            <w:rPr>
              <w:bCs/>
              <w:szCs w:val="22"/>
            </w:rPr>
          </w:pPr>
          <w:r w:rsidRPr="002425B5">
            <w:rPr>
              <w:bCs/>
              <w:sz w:val="22"/>
              <w:szCs w:val="22"/>
            </w:rPr>
            <w:t>3</w:t>
          </w:r>
        </w:p>
      </w:tc>
      <w:tc>
        <w:tcPr>
          <w:tcW w:w="2268" w:type="dxa"/>
        </w:tcPr>
        <w:p w14:paraId="1E7139FE" w14:textId="77777777" w:rsidR="00F5479F" w:rsidRPr="002425B5" w:rsidRDefault="00F5479F" w:rsidP="00FA0090">
          <w:pPr>
            <w:ind w:left="-108" w:right="-80"/>
            <w:jc w:val="center"/>
            <w:rPr>
              <w:bCs/>
              <w:szCs w:val="22"/>
            </w:rPr>
          </w:pPr>
          <w:r w:rsidRPr="002425B5">
            <w:rPr>
              <w:bCs/>
              <w:sz w:val="22"/>
              <w:szCs w:val="22"/>
            </w:rPr>
            <w:t>4</w:t>
          </w:r>
        </w:p>
      </w:tc>
      <w:tc>
        <w:tcPr>
          <w:tcW w:w="2268" w:type="dxa"/>
        </w:tcPr>
        <w:p w14:paraId="78CA8868" w14:textId="77777777" w:rsidR="00F5479F" w:rsidRPr="002425B5" w:rsidRDefault="00F5479F" w:rsidP="00FA0090">
          <w:pPr>
            <w:ind w:left="-108" w:right="-80"/>
            <w:jc w:val="center"/>
            <w:rPr>
              <w:bCs/>
              <w:szCs w:val="22"/>
            </w:rPr>
          </w:pPr>
          <w:r w:rsidRPr="002425B5">
            <w:rPr>
              <w:bCs/>
              <w:sz w:val="22"/>
              <w:szCs w:val="22"/>
            </w:rPr>
            <w:t>5</w:t>
          </w:r>
        </w:p>
      </w:tc>
      <w:tc>
        <w:tcPr>
          <w:tcW w:w="2551" w:type="dxa"/>
        </w:tcPr>
        <w:p w14:paraId="0CDFF465" w14:textId="77777777" w:rsidR="00F5479F" w:rsidRPr="002425B5" w:rsidRDefault="00F5479F" w:rsidP="00FA0090">
          <w:pPr>
            <w:ind w:left="-108"/>
            <w:jc w:val="center"/>
            <w:rPr>
              <w:bCs/>
              <w:szCs w:val="22"/>
            </w:rPr>
          </w:pPr>
          <w:r w:rsidRPr="002425B5">
            <w:rPr>
              <w:bCs/>
              <w:sz w:val="22"/>
              <w:szCs w:val="22"/>
            </w:rPr>
            <w:t>6</w:t>
          </w:r>
        </w:p>
      </w:tc>
    </w:tr>
  </w:tbl>
  <w:p w14:paraId="1807F19A" w14:textId="77777777" w:rsidR="00F5479F" w:rsidRDefault="00F5479F" w:rsidP="005E16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7EC"/>
    <w:multiLevelType w:val="hybridMultilevel"/>
    <w:tmpl w:val="1B088586"/>
    <w:lvl w:ilvl="0" w:tplc="0A00248E">
      <w:start w:val="1"/>
      <w:numFmt w:val="decimal"/>
      <w:lvlText w:val="2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7667B4"/>
    <w:multiLevelType w:val="hybridMultilevel"/>
    <w:tmpl w:val="81946DA0"/>
    <w:lvl w:ilvl="0" w:tplc="D7AC9DA0">
      <w:start w:val="1"/>
      <w:numFmt w:val="decimal"/>
      <w:lvlText w:val="2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E60EA"/>
    <w:multiLevelType w:val="hybridMultilevel"/>
    <w:tmpl w:val="6228EE38"/>
    <w:lvl w:ilvl="0" w:tplc="88AE20EE">
      <w:start w:val="1"/>
      <w:numFmt w:val="decimal"/>
      <w:lvlText w:val="8.%1"/>
      <w:lvlJc w:val="left"/>
      <w:pPr>
        <w:ind w:left="61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 w15:restartNumberingAfterBreak="0">
    <w:nsid w:val="0F377249"/>
    <w:multiLevelType w:val="hybridMultilevel"/>
    <w:tmpl w:val="50C4C456"/>
    <w:lvl w:ilvl="0" w:tplc="34BEE6DE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06AF4"/>
    <w:multiLevelType w:val="hybridMultilevel"/>
    <w:tmpl w:val="C630C5D8"/>
    <w:lvl w:ilvl="0" w:tplc="1CA8C8A0">
      <w:start w:val="12"/>
      <w:numFmt w:val="decimal"/>
      <w:lvlText w:val="1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D3103"/>
    <w:multiLevelType w:val="hybridMultilevel"/>
    <w:tmpl w:val="E15AC13C"/>
    <w:lvl w:ilvl="0" w:tplc="CDE4191C">
      <w:start w:val="1"/>
      <w:numFmt w:val="decimal"/>
      <w:lvlText w:val="2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B38E0"/>
    <w:multiLevelType w:val="hybridMultilevel"/>
    <w:tmpl w:val="A3C64F40"/>
    <w:lvl w:ilvl="0" w:tplc="470E654E">
      <w:start w:val="1"/>
      <w:numFmt w:val="decimal"/>
      <w:lvlText w:val="3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100B4"/>
    <w:multiLevelType w:val="hybridMultilevel"/>
    <w:tmpl w:val="6008995E"/>
    <w:lvl w:ilvl="0" w:tplc="8C3C7124">
      <w:start w:val="1"/>
      <w:numFmt w:val="decimal"/>
      <w:lvlText w:val="2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2B751B"/>
    <w:multiLevelType w:val="hybridMultilevel"/>
    <w:tmpl w:val="A05EE674"/>
    <w:lvl w:ilvl="0" w:tplc="27B49EFE">
      <w:start w:val="1"/>
      <w:numFmt w:val="decimal"/>
      <w:lvlText w:val="1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CDC"/>
    <w:multiLevelType w:val="hybridMultilevel"/>
    <w:tmpl w:val="A47A5292"/>
    <w:lvl w:ilvl="0" w:tplc="976EE9B0">
      <w:start w:val="1"/>
      <w:numFmt w:val="decimal"/>
      <w:lvlText w:val="1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A2CC1"/>
    <w:multiLevelType w:val="hybridMultilevel"/>
    <w:tmpl w:val="6C823AF6"/>
    <w:lvl w:ilvl="0" w:tplc="65CA8092">
      <w:start w:val="1"/>
      <w:numFmt w:val="decimal"/>
      <w:lvlText w:val="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8797F"/>
    <w:multiLevelType w:val="hybridMultilevel"/>
    <w:tmpl w:val="9F3E8CE6"/>
    <w:lvl w:ilvl="0" w:tplc="8200BFF2">
      <w:start w:val="8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767B7"/>
    <w:multiLevelType w:val="hybridMultilevel"/>
    <w:tmpl w:val="64CAF47A"/>
    <w:lvl w:ilvl="0" w:tplc="D4E27AFE">
      <w:start w:val="1"/>
      <w:numFmt w:val="decimal"/>
      <w:lvlText w:val="2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1F1889"/>
    <w:multiLevelType w:val="hybridMultilevel"/>
    <w:tmpl w:val="044AD68E"/>
    <w:lvl w:ilvl="0" w:tplc="B2DC4230">
      <w:start w:val="1"/>
      <w:numFmt w:val="decimal"/>
      <w:lvlText w:val="2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F1784D"/>
    <w:multiLevelType w:val="hybridMultilevel"/>
    <w:tmpl w:val="D0025F56"/>
    <w:lvl w:ilvl="0" w:tplc="C73A6DF8">
      <w:start w:val="1"/>
      <w:numFmt w:val="decimal"/>
      <w:lvlText w:val="1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317853"/>
    <w:multiLevelType w:val="hybridMultilevel"/>
    <w:tmpl w:val="9AD09AE4"/>
    <w:lvl w:ilvl="0" w:tplc="C91E2A3C">
      <w:start w:val="1"/>
      <w:numFmt w:val="decimal"/>
      <w:lvlText w:val="3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31572"/>
    <w:multiLevelType w:val="hybridMultilevel"/>
    <w:tmpl w:val="80FA90CA"/>
    <w:lvl w:ilvl="0" w:tplc="C91E2A3C">
      <w:start w:val="1"/>
      <w:numFmt w:val="decimal"/>
      <w:lvlText w:val="3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023528"/>
    <w:multiLevelType w:val="hybridMultilevel"/>
    <w:tmpl w:val="F9A82D18"/>
    <w:lvl w:ilvl="0" w:tplc="67FA7858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421E04"/>
    <w:multiLevelType w:val="hybridMultilevel"/>
    <w:tmpl w:val="8422B530"/>
    <w:lvl w:ilvl="0" w:tplc="88EE86F8">
      <w:start w:val="5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17AF2"/>
    <w:multiLevelType w:val="hybridMultilevel"/>
    <w:tmpl w:val="BBF40F06"/>
    <w:lvl w:ilvl="0" w:tplc="1CB008AE">
      <w:start w:val="1"/>
      <w:numFmt w:val="decimal"/>
      <w:lvlText w:val="1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BB26CF"/>
    <w:multiLevelType w:val="hybridMultilevel"/>
    <w:tmpl w:val="22A8EE50"/>
    <w:lvl w:ilvl="0" w:tplc="06C0566A">
      <w:start w:val="1"/>
      <w:numFmt w:val="decimal"/>
      <w:lvlText w:val="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70758A"/>
    <w:multiLevelType w:val="hybridMultilevel"/>
    <w:tmpl w:val="0574A5F8"/>
    <w:lvl w:ilvl="0" w:tplc="15584CCA">
      <w:start w:val="1"/>
      <w:numFmt w:val="decimal"/>
      <w:lvlText w:val="2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713A35"/>
    <w:multiLevelType w:val="hybridMultilevel"/>
    <w:tmpl w:val="21DC3BAC"/>
    <w:lvl w:ilvl="0" w:tplc="1D2EDE44">
      <w:start w:val="9"/>
      <w:numFmt w:val="decimal"/>
      <w:lvlText w:val="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160E"/>
    <w:multiLevelType w:val="hybridMultilevel"/>
    <w:tmpl w:val="EFE818C6"/>
    <w:lvl w:ilvl="0" w:tplc="586EEBB0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2347C98"/>
    <w:multiLevelType w:val="hybridMultilevel"/>
    <w:tmpl w:val="6066C668"/>
    <w:lvl w:ilvl="0" w:tplc="6510A286">
      <w:start w:val="1"/>
      <w:numFmt w:val="decimal"/>
      <w:lvlText w:val="1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A60AF8"/>
    <w:multiLevelType w:val="hybridMultilevel"/>
    <w:tmpl w:val="200AA8E6"/>
    <w:lvl w:ilvl="0" w:tplc="687A8E7E">
      <w:start w:val="1"/>
      <w:numFmt w:val="decimal"/>
      <w:lvlText w:val="2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803B7F"/>
    <w:multiLevelType w:val="hybridMultilevel"/>
    <w:tmpl w:val="7ED0892C"/>
    <w:lvl w:ilvl="0" w:tplc="8C3C7124">
      <w:start w:val="1"/>
      <w:numFmt w:val="decimal"/>
      <w:lvlText w:val="2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431C2F"/>
    <w:multiLevelType w:val="hybridMultilevel"/>
    <w:tmpl w:val="BDD66F20"/>
    <w:lvl w:ilvl="0" w:tplc="8F568364">
      <w:start w:val="1"/>
      <w:numFmt w:val="decimal"/>
      <w:lvlText w:val="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F810CA"/>
    <w:multiLevelType w:val="hybridMultilevel"/>
    <w:tmpl w:val="13282EF8"/>
    <w:lvl w:ilvl="0" w:tplc="42A2B1DC">
      <w:start w:val="1"/>
      <w:numFmt w:val="decimal"/>
      <w:lvlText w:val="1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2D6193"/>
    <w:multiLevelType w:val="hybridMultilevel"/>
    <w:tmpl w:val="356E3CD6"/>
    <w:lvl w:ilvl="0" w:tplc="664E1844">
      <w:start w:val="1"/>
      <w:numFmt w:val="decimal"/>
      <w:lvlText w:val="3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626F6"/>
    <w:multiLevelType w:val="hybridMultilevel"/>
    <w:tmpl w:val="0E867154"/>
    <w:lvl w:ilvl="0" w:tplc="8AFC483C">
      <w:start w:val="1"/>
      <w:numFmt w:val="decimal"/>
      <w:lvlText w:val="3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3D72D6"/>
    <w:multiLevelType w:val="hybridMultilevel"/>
    <w:tmpl w:val="8A0EC2E6"/>
    <w:lvl w:ilvl="0" w:tplc="538C7472">
      <w:start w:val="1"/>
      <w:numFmt w:val="decim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7B7572"/>
    <w:multiLevelType w:val="hybridMultilevel"/>
    <w:tmpl w:val="DCA2E9E0"/>
    <w:lvl w:ilvl="0" w:tplc="5D96D5C0">
      <w:start w:val="10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36C15"/>
    <w:multiLevelType w:val="hybridMultilevel"/>
    <w:tmpl w:val="79809CC2"/>
    <w:lvl w:ilvl="0" w:tplc="14A2FE06">
      <w:start w:val="12"/>
      <w:numFmt w:val="decimal"/>
      <w:lvlText w:val="1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42F53"/>
    <w:multiLevelType w:val="hybridMultilevel"/>
    <w:tmpl w:val="9584563A"/>
    <w:lvl w:ilvl="0" w:tplc="6C4C2D68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405597"/>
    <w:multiLevelType w:val="hybridMultilevel"/>
    <w:tmpl w:val="33746DD0"/>
    <w:lvl w:ilvl="0" w:tplc="D7AC9DA0">
      <w:start w:val="1"/>
      <w:numFmt w:val="decimal"/>
      <w:lvlText w:val="2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90F"/>
    <w:multiLevelType w:val="hybridMultilevel"/>
    <w:tmpl w:val="095A2A48"/>
    <w:lvl w:ilvl="0" w:tplc="B5A27E6C">
      <w:start w:val="1"/>
      <w:numFmt w:val="decimal"/>
      <w:lvlText w:val="1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4E74AE"/>
    <w:multiLevelType w:val="hybridMultilevel"/>
    <w:tmpl w:val="F44CCD3C"/>
    <w:lvl w:ilvl="0" w:tplc="58A292D8">
      <w:start w:val="8"/>
      <w:numFmt w:val="decimal"/>
      <w:lvlText w:val="2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D71AC"/>
    <w:multiLevelType w:val="hybridMultilevel"/>
    <w:tmpl w:val="5E2AD94E"/>
    <w:lvl w:ilvl="0" w:tplc="AD4272BA">
      <w:start w:val="1"/>
      <w:numFmt w:val="decimal"/>
      <w:lvlText w:val="1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8B2038"/>
    <w:multiLevelType w:val="hybridMultilevel"/>
    <w:tmpl w:val="BF4069B6"/>
    <w:lvl w:ilvl="0" w:tplc="1D2EDE44">
      <w:start w:val="9"/>
      <w:numFmt w:val="decimal"/>
      <w:lvlText w:val="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D3628"/>
    <w:multiLevelType w:val="hybridMultilevel"/>
    <w:tmpl w:val="B57CCF3A"/>
    <w:lvl w:ilvl="0" w:tplc="8AFC483C">
      <w:start w:val="1"/>
      <w:numFmt w:val="decimal"/>
      <w:lvlText w:val="3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E4108A"/>
    <w:multiLevelType w:val="hybridMultilevel"/>
    <w:tmpl w:val="445AB356"/>
    <w:lvl w:ilvl="0" w:tplc="0A940B86">
      <w:start w:val="1"/>
      <w:numFmt w:val="decimal"/>
      <w:lvlText w:val="1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1B45B3"/>
    <w:multiLevelType w:val="hybridMultilevel"/>
    <w:tmpl w:val="2BEC549A"/>
    <w:lvl w:ilvl="0" w:tplc="6F62A25C">
      <w:start w:val="1"/>
      <w:numFmt w:val="decimal"/>
      <w:lvlText w:val="1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A27148"/>
    <w:multiLevelType w:val="hybridMultilevel"/>
    <w:tmpl w:val="2A4C32D8"/>
    <w:lvl w:ilvl="0" w:tplc="E1120E0C">
      <w:start w:val="1"/>
      <w:numFmt w:val="decimal"/>
      <w:lvlText w:val="1.%1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EC47650"/>
    <w:multiLevelType w:val="hybridMultilevel"/>
    <w:tmpl w:val="6420B4F6"/>
    <w:lvl w:ilvl="0" w:tplc="0F24474E">
      <w:start w:val="1"/>
      <w:numFmt w:val="decimal"/>
      <w:lvlText w:val="2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86CA3"/>
    <w:multiLevelType w:val="hybridMultilevel"/>
    <w:tmpl w:val="C5CEFAEA"/>
    <w:lvl w:ilvl="0" w:tplc="42424F8E">
      <w:start w:val="1"/>
      <w:numFmt w:val="decimal"/>
      <w:lvlText w:val="3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5"/>
  </w:num>
  <w:num w:numId="3">
    <w:abstractNumId w:val="23"/>
  </w:num>
  <w:num w:numId="4">
    <w:abstractNumId w:val="3"/>
  </w:num>
  <w:num w:numId="5">
    <w:abstractNumId w:val="31"/>
  </w:num>
  <w:num w:numId="6">
    <w:abstractNumId w:val="17"/>
  </w:num>
  <w:num w:numId="7">
    <w:abstractNumId w:val="20"/>
  </w:num>
  <w:num w:numId="8">
    <w:abstractNumId w:val="10"/>
  </w:num>
  <w:num w:numId="9">
    <w:abstractNumId w:val="2"/>
  </w:num>
  <w:num w:numId="10">
    <w:abstractNumId w:val="27"/>
  </w:num>
  <w:num w:numId="11">
    <w:abstractNumId w:val="36"/>
  </w:num>
  <w:num w:numId="12">
    <w:abstractNumId w:val="28"/>
  </w:num>
  <w:num w:numId="13">
    <w:abstractNumId w:val="8"/>
  </w:num>
  <w:num w:numId="14">
    <w:abstractNumId w:val="38"/>
  </w:num>
  <w:num w:numId="15">
    <w:abstractNumId w:val="14"/>
  </w:num>
  <w:num w:numId="16">
    <w:abstractNumId w:val="19"/>
  </w:num>
  <w:num w:numId="17">
    <w:abstractNumId w:val="9"/>
  </w:num>
  <w:num w:numId="18">
    <w:abstractNumId w:val="41"/>
  </w:num>
  <w:num w:numId="19">
    <w:abstractNumId w:val="42"/>
  </w:num>
  <w:num w:numId="20">
    <w:abstractNumId w:val="24"/>
  </w:num>
  <w:num w:numId="21">
    <w:abstractNumId w:val="12"/>
  </w:num>
  <w:num w:numId="22">
    <w:abstractNumId w:val="34"/>
  </w:num>
  <w:num w:numId="23">
    <w:abstractNumId w:val="25"/>
  </w:num>
  <w:num w:numId="24">
    <w:abstractNumId w:val="5"/>
  </w:num>
  <w:num w:numId="25">
    <w:abstractNumId w:val="0"/>
  </w:num>
  <w:num w:numId="26">
    <w:abstractNumId w:val="21"/>
  </w:num>
  <w:num w:numId="27">
    <w:abstractNumId w:val="13"/>
  </w:num>
  <w:num w:numId="28">
    <w:abstractNumId w:val="44"/>
  </w:num>
  <w:num w:numId="29">
    <w:abstractNumId w:val="7"/>
  </w:num>
  <w:num w:numId="30">
    <w:abstractNumId w:val="1"/>
  </w:num>
  <w:num w:numId="31">
    <w:abstractNumId w:val="26"/>
  </w:num>
  <w:num w:numId="32">
    <w:abstractNumId w:val="35"/>
  </w:num>
  <w:num w:numId="33">
    <w:abstractNumId w:val="29"/>
  </w:num>
  <w:num w:numId="34">
    <w:abstractNumId w:val="45"/>
  </w:num>
  <w:num w:numId="35">
    <w:abstractNumId w:val="6"/>
  </w:num>
  <w:num w:numId="36">
    <w:abstractNumId w:val="30"/>
  </w:num>
  <w:num w:numId="37">
    <w:abstractNumId w:val="40"/>
  </w:num>
  <w:num w:numId="38">
    <w:abstractNumId w:val="16"/>
  </w:num>
  <w:num w:numId="39">
    <w:abstractNumId w:val="32"/>
  </w:num>
  <w:num w:numId="40">
    <w:abstractNumId w:val="22"/>
  </w:num>
  <w:num w:numId="41">
    <w:abstractNumId w:val="33"/>
  </w:num>
  <w:num w:numId="42">
    <w:abstractNumId w:val="4"/>
  </w:num>
  <w:num w:numId="43">
    <w:abstractNumId w:val="37"/>
  </w:num>
  <w:num w:numId="44">
    <w:abstractNumId w:val="39"/>
  </w:num>
  <w:num w:numId="45">
    <w:abstractNumId w:val="11"/>
  </w:num>
  <w:num w:numId="46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D42"/>
    <w:rsid w:val="00000418"/>
    <w:rsid w:val="00000889"/>
    <w:rsid w:val="000028AC"/>
    <w:rsid w:val="00002FB4"/>
    <w:rsid w:val="00006056"/>
    <w:rsid w:val="000118A3"/>
    <w:rsid w:val="00014146"/>
    <w:rsid w:val="000141BE"/>
    <w:rsid w:val="00017099"/>
    <w:rsid w:val="00020AF6"/>
    <w:rsid w:val="00021731"/>
    <w:rsid w:val="00023E03"/>
    <w:rsid w:val="0002503C"/>
    <w:rsid w:val="0002605C"/>
    <w:rsid w:val="00027F9B"/>
    <w:rsid w:val="00035918"/>
    <w:rsid w:val="0003635A"/>
    <w:rsid w:val="00036C65"/>
    <w:rsid w:val="00046494"/>
    <w:rsid w:val="00050E9E"/>
    <w:rsid w:val="00056CAB"/>
    <w:rsid w:val="00056F2A"/>
    <w:rsid w:val="000638EA"/>
    <w:rsid w:val="000658BB"/>
    <w:rsid w:val="00065F5B"/>
    <w:rsid w:val="0007284A"/>
    <w:rsid w:val="0007747A"/>
    <w:rsid w:val="0008039B"/>
    <w:rsid w:val="000807E9"/>
    <w:rsid w:val="000811FD"/>
    <w:rsid w:val="00087819"/>
    <w:rsid w:val="0009035C"/>
    <w:rsid w:val="000904F7"/>
    <w:rsid w:val="00090E0E"/>
    <w:rsid w:val="00090EB6"/>
    <w:rsid w:val="00091D06"/>
    <w:rsid w:val="000936C4"/>
    <w:rsid w:val="000A1525"/>
    <w:rsid w:val="000A605A"/>
    <w:rsid w:val="000A61C0"/>
    <w:rsid w:val="000A7790"/>
    <w:rsid w:val="000B194B"/>
    <w:rsid w:val="000B5003"/>
    <w:rsid w:val="000B7ABF"/>
    <w:rsid w:val="000B7EB8"/>
    <w:rsid w:val="000C6904"/>
    <w:rsid w:val="000D40C8"/>
    <w:rsid w:val="000E0035"/>
    <w:rsid w:val="000E0D5F"/>
    <w:rsid w:val="000E365E"/>
    <w:rsid w:val="000E4762"/>
    <w:rsid w:val="000E5F2F"/>
    <w:rsid w:val="000F2885"/>
    <w:rsid w:val="000F5421"/>
    <w:rsid w:val="000F5AC3"/>
    <w:rsid w:val="000F611C"/>
    <w:rsid w:val="000F759E"/>
    <w:rsid w:val="001040A8"/>
    <w:rsid w:val="00105E04"/>
    <w:rsid w:val="001060C2"/>
    <w:rsid w:val="001067EB"/>
    <w:rsid w:val="00111D5A"/>
    <w:rsid w:val="00112497"/>
    <w:rsid w:val="00115960"/>
    <w:rsid w:val="001178E2"/>
    <w:rsid w:val="0012213C"/>
    <w:rsid w:val="0012381D"/>
    <w:rsid w:val="00124710"/>
    <w:rsid w:val="00131D19"/>
    <w:rsid w:val="00131F2D"/>
    <w:rsid w:val="00133BF8"/>
    <w:rsid w:val="00133D36"/>
    <w:rsid w:val="001445CA"/>
    <w:rsid w:val="00151A15"/>
    <w:rsid w:val="00154B93"/>
    <w:rsid w:val="00154CE7"/>
    <w:rsid w:val="00155143"/>
    <w:rsid w:val="00155845"/>
    <w:rsid w:val="001558CB"/>
    <w:rsid w:val="00156734"/>
    <w:rsid w:val="00156D94"/>
    <w:rsid w:val="001571B1"/>
    <w:rsid w:val="00163B06"/>
    <w:rsid w:val="0016467B"/>
    <w:rsid w:val="00166964"/>
    <w:rsid w:val="00166D41"/>
    <w:rsid w:val="0016710C"/>
    <w:rsid w:val="001729BB"/>
    <w:rsid w:val="00174E1A"/>
    <w:rsid w:val="001800B8"/>
    <w:rsid w:val="00180801"/>
    <w:rsid w:val="0018164D"/>
    <w:rsid w:val="00184AEF"/>
    <w:rsid w:val="00186A29"/>
    <w:rsid w:val="0019022F"/>
    <w:rsid w:val="001913E6"/>
    <w:rsid w:val="00194352"/>
    <w:rsid w:val="00194A7B"/>
    <w:rsid w:val="00197FC9"/>
    <w:rsid w:val="001A0A57"/>
    <w:rsid w:val="001A2355"/>
    <w:rsid w:val="001A3209"/>
    <w:rsid w:val="001A3FEC"/>
    <w:rsid w:val="001A6CF7"/>
    <w:rsid w:val="001B214E"/>
    <w:rsid w:val="001B2B0A"/>
    <w:rsid w:val="001C3687"/>
    <w:rsid w:val="001C737A"/>
    <w:rsid w:val="001C7B15"/>
    <w:rsid w:val="001D2364"/>
    <w:rsid w:val="001D26B3"/>
    <w:rsid w:val="001E08D0"/>
    <w:rsid w:val="001E2094"/>
    <w:rsid w:val="001E2D63"/>
    <w:rsid w:val="001E32B1"/>
    <w:rsid w:val="001E7161"/>
    <w:rsid w:val="001F1EEF"/>
    <w:rsid w:val="001F2604"/>
    <w:rsid w:val="001F2C90"/>
    <w:rsid w:val="001F3E7E"/>
    <w:rsid w:val="001F6D1C"/>
    <w:rsid w:val="001F6E6C"/>
    <w:rsid w:val="0020071F"/>
    <w:rsid w:val="0020237D"/>
    <w:rsid w:val="00204CA9"/>
    <w:rsid w:val="00212FE8"/>
    <w:rsid w:val="00215CD9"/>
    <w:rsid w:val="00217495"/>
    <w:rsid w:val="00220204"/>
    <w:rsid w:val="00220B2F"/>
    <w:rsid w:val="0022121F"/>
    <w:rsid w:val="00221CBC"/>
    <w:rsid w:val="002232C0"/>
    <w:rsid w:val="00223C7F"/>
    <w:rsid w:val="00225F0D"/>
    <w:rsid w:val="00235ECA"/>
    <w:rsid w:val="00241B1D"/>
    <w:rsid w:val="002425B5"/>
    <w:rsid w:val="0024301E"/>
    <w:rsid w:val="002444C3"/>
    <w:rsid w:val="00245B8A"/>
    <w:rsid w:val="00250A35"/>
    <w:rsid w:val="002522D7"/>
    <w:rsid w:val="00254274"/>
    <w:rsid w:val="00255A2C"/>
    <w:rsid w:val="0026179D"/>
    <w:rsid w:val="00266599"/>
    <w:rsid w:val="002703D5"/>
    <w:rsid w:val="002769A3"/>
    <w:rsid w:val="00277CF8"/>
    <w:rsid w:val="00280D05"/>
    <w:rsid w:val="0028367F"/>
    <w:rsid w:val="00286DA3"/>
    <w:rsid w:val="00297CFD"/>
    <w:rsid w:val="002A0FB7"/>
    <w:rsid w:val="002A3B8F"/>
    <w:rsid w:val="002A4C1C"/>
    <w:rsid w:val="002A72E6"/>
    <w:rsid w:val="002B1215"/>
    <w:rsid w:val="002B212E"/>
    <w:rsid w:val="002B2E6E"/>
    <w:rsid w:val="002B3535"/>
    <w:rsid w:val="002C2071"/>
    <w:rsid w:val="002C6F1B"/>
    <w:rsid w:val="002C7B0B"/>
    <w:rsid w:val="002D1C26"/>
    <w:rsid w:val="002D4B9C"/>
    <w:rsid w:val="002D5952"/>
    <w:rsid w:val="002D5A69"/>
    <w:rsid w:val="002E0225"/>
    <w:rsid w:val="002E41B6"/>
    <w:rsid w:val="002E4F12"/>
    <w:rsid w:val="002E7040"/>
    <w:rsid w:val="002F0D17"/>
    <w:rsid w:val="002F1D6D"/>
    <w:rsid w:val="002F2BF0"/>
    <w:rsid w:val="002F5023"/>
    <w:rsid w:val="003001AF"/>
    <w:rsid w:val="00300697"/>
    <w:rsid w:val="00300D70"/>
    <w:rsid w:val="003017C3"/>
    <w:rsid w:val="0030381B"/>
    <w:rsid w:val="00303A40"/>
    <w:rsid w:val="00312C60"/>
    <w:rsid w:val="00315FAC"/>
    <w:rsid w:val="0031648F"/>
    <w:rsid w:val="00316C45"/>
    <w:rsid w:val="00317EE5"/>
    <w:rsid w:val="00321007"/>
    <w:rsid w:val="0032726A"/>
    <w:rsid w:val="00331A2F"/>
    <w:rsid w:val="00331A87"/>
    <w:rsid w:val="00332994"/>
    <w:rsid w:val="00333105"/>
    <w:rsid w:val="003337DE"/>
    <w:rsid w:val="003360BB"/>
    <w:rsid w:val="00337FD6"/>
    <w:rsid w:val="00342894"/>
    <w:rsid w:val="00342CE5"/>
    <w:rsid w:val="00342F89"/>
    <w:rsid w:val="0034545D"/>
    <w:rsid w:val="00347908"/>
    <w:rsid w:val="00351213"/>
    <w:rsid w:val="00351891"/>
    <w:rsid w:val="00353ED3"/>
    <w:rsid w:val="00355239"/>
    <w:rsid w:val="00361970"/>
    <w:rsid w:val="00371034"/>
    <w:rsid w:val="003716F7"/>
    <w:rsid w:val="00373684"/>
    <w:rsid w:val="0037436F"/>
    <w:rsid w:val="003748EB"/>
    <w:rsid w:val="00382EDE"/>
    <w:rsid w:val="00383B69"/>
    <w:rsid w:val="003850BD"/>
    <w:rsid w:val="003854BD"/>
    <w:rsid w:val="0038562C"/>
    <w:rsid w:val="00385C9C"/>
    <w:rsid w:val="00390586"/>
    <w:rsid w:val="00391CE6"/>
    <w:rsid w:val="00393D55"/>
    <w:rsid w:val="00395063"/>
    <w:rsid w:val="00395910"/>
    <w:rsid w:val="00396176"/>
    <w:rsid w:val="003A0981"/>
    <w:rsid w:val="003A211A"/>
    <w:rsid w:val="003A6065"/>
    <w:rsid w:val="003B17D4"/>
    <w:rsid w:val="003B5766"/>
    <w:rsid w:val="003C0650"/>
    <w:rsid w:val="003C2552"/>
    <w:rsid w:val="003C6CE0"/>
    <w:rsid w:val="003C77FC"/>
    <w:rsid w:val="003D4FDA"/>
    <w:rsid w:val="003E1F8A"/>
    <w:rsid w:val="003F10B7"/>
    <w:rsid w:val="003F1AAD"/>
    <w:rsid w:val="003F66DB"/>
    <w:rsid w:val="00401B69"/>
    <w:rsid w:val="004045BC"/>
    <w:rsid w:val="004055D7"/>
    <w:rsid w:val="00405FAC"/>
    <w:rsid w:val="00407A88"/>
    <w:rsid w:val="00415928"/>
    <w:rsid w:val="00416659"/>
    <w:rsid w:val="004166A5"/>
    <w:rsid w:val="00417738"/>
    <w:rsid w:val="00421144"/>
    <w:rsid w:val="004220A5"/>
    <w:rsid w:val="00423C53"/>
    <w:rsid w:val="004259DA"/>
    <w:rsid w:val="004312C8"/>
    <w:rsid w:val="004326AE"/>
    <w:rsid w:val="004328A6"/>
    <w:rsid w:val="00433B31"/>
    <w:rsid w:val="004370A4"/>
    <w:rsid w:val="004429C8"/>
    <w:rsid w:val="00442FCA"/>
    <w:rsid w:val="0044707E"/>
    <w:rsid w:val="004479DD"/>
    <w:rsid w:val="00452E44"/>
    <w:rsid w:val="00453BBB"/>
    <w:rsid w:val="00456C89"/>
    <w:rsid w:val="0046218A"/>
    <w:rsid w:val="00462767"/>
    <w:rsid w:val="0046322A"/>
    <w:rsid w:val="00465163"/>
    <w:rsid w:val="00467353"/>
    <w:rsid w:val="0047108F"/>
    <w:rsid w:val="00474E6F"/>
    <w:rsid w:val="0047639A"/>
    <w:rsid w:val="004772F5"/>
    <w:rsid w:val="0047737D"/>
    <w:rsid w:val="00477B03"/>
    <w:rsid w:val="00482B5D"/>
    <w:rsid w:val="00483963"/>
    <w:rsid w:val="004839B7"/>
    <w:rsid w:val="0048587A"/>
    <w:rsid w:val="004876D3"/>
    <w:rsid w:val="00494537"/>
    <w:rsid w:val="0049503E"/>
    <w:rsid w:val="0049692C"/>
    <w:rsid w:val="004A05FB"/>
    <w:rsid w:val="004A6669"/>
    <w:rsid w:val="004B2F93"/>
    <w:rsid w:val="004C23EE"/>
    <w:rsid w:val="004C2A37"/>
    <w:rsid w:val="004D2DC4"/>
    <w:rsid w:val="004D32F9"/>
    <w:rsid w:val="004E02C0"/>
    <w:rsid w:val="004E212C"/>
    <w:rsid w:val="004E31FF"/>
    <w:rsid w:val="004E556A"/>
    <w:rsid w:val="004F1F08"/>
    <w:rsid w:val="004F4CA4"/>
    <w:rsid w:val="004F64D7"/>
    <w:rsid w:val="004F6D54"/>
    <w:rsid w:val="004F77FA"/>
    <w:rsid w:val="0050364E"/>
    <w:rsid w:val="005042D2"/>
    <w:rsid w:val="005051A7"/>
    <w:rsid w:val="00505A93"/>
    <w:rsid w:val="00507240"/>
    <w:rsid w:val="00512733"/>
    <w:rsid w:val="00515445"/>
    <w:rsid w:val="005154F9"/>
    <w:rsid w:val="00516745"/>
    <w:rsid w:val="00524232"/>
    <w:rsid w:val="00524BEA"/>
    <w:rsid w:val="005275F5"/>
    <w:rsid w:val="00527AB8"/>
    <w:rsid w:val="00537046"/>
    <w:rsid w:val="00541116"/>
    <w:rsid w:val="0054686B"/>
    <w:rsid w:val="005518AA"/>
    <w:rsid w:val="00554090"/>
    <w:rsid w:val="005550FC"/>
    <w:rsid w:val="00557C37"/>
    <w:rsid w:val="00562E3C"/>
    <w:rsid w:val="00565912"/>
    <w:rsid w:val="00567D93"/>
    <w:rsid w:val="00570E90"/>
    <w:rsid w:val="00570EE7"/>
    <w:rsid w:val="00571AEF"/>
    <w:rsid w:val="005721B4"/>
    <w:rsid w:val="005724AB"/>
    <w:rsid w:val="00574952"/>
    <w:rsid w:val="00574BE7"/>
    <w:rsid w:val="00577BCB"/>
    <w:rsid w:val="005827A0"/>
    <w:rsid w:val="00583405"/>
    <w:rsid w:val="005918A1"/>
    <w:rsid w:val="00593083"/>
    <w:rsid w:val="00597CBE"/>
    <w:rsid w:val="005C3529"/>
    <w:rsid w:val="005C5AA3"/>
    <w:rsid w:val="005D4807"/>
    <w:rsid w:val="005D6459"/>
    <w:rsid w:val="005D6F48"/>
    <w:rsid w:val="005E1535"/>
    <w:rsid w:val="005E1652"/>
    <w:rsid w:val="005E1B8E"/>
    <w:rsid w:val="005E1E46"/>
    <w:rsid w:val="005E480D"/>
    <w:rsid w:val="005E554D"/>
    <w:rsid w:val="005E5A3C"/>
    <w:rsid w:val="005E7751"/>
    <w:rsid w:val="005F1353"/>
    <w:rsid w:val="005F62EE"/>
    <w:rsid w:val="00600378"/>
    <w:rsid w:val="0060094A"/>
    <w:rsid w:val="00602596"/>
    <w:rsid w:val="00602E10"/>
    <w:rsid w:val="006039CF"/>
    <w:rsid w:val="00611BB9"/>
    <w:rsid w:val="00611C72"/>
    <w:rsid w:val="00612F33"/>
    <w:rsid w:val="00615934"/>
    <w:rsid w:val="00616594"/>
    <w:rsid w:val="00617D42"/>
    <w:rsid w:val="0062094C"/>
    <w:rsid w:val="0062383B"/>
    <w:rsid w:val="00626F59"/>
    <w:rsid w:val="00635F20"/>
    <w:rsid w:val="00640796"/>
    <w:rsid w:val="00643520"/>
    <w:rsid w:val="00643F9C"/>
    <w:rsid w:val="00652BC2"/>
    <w:rsid w:val="00654A9A"/>
    <w:rsid w:val="006553BF"/>
    <w:rsid w:val="00655F44"/>
    <w:rsid w:val="00660255"/>
    <w:rsid w:val="00660ED6"/>
    <w:rsid w:val="00662AFA"/>
    <w:rsid w:val="00664CD2"/>
    <w:rsid w:val="00667A38"/>
    <w:rsid w:val="00671679"/>
    <w:rsid w:val="00671BF3"/>
    <w:rsid w:val="006740D9"/>
    <w:rsid w:val="00677F37"/>
    <w:rsid w:val="00683605"/>
    <w:rsid w:val="0068477E"/>
    <w:rsid w:val="0068698E"/>
    <w:rsid w:val="00686AEE"/>
    <w:rsid w:val="00686D1B"/>
    <w:rsid w:val="00686D45"/>
    <w:rsid w:val="00687417"/>
    <w:rsid w:val="00687939"/>
    <w:rsid w:val="00690E22"/>
    <w:rsid w:val="006920D7"/>
    <w:rsid w:val="006925CD"/>
    <w:rsid w:val="00693469"/>
    <w:rsid w:val="006A0A31"/>
    <w:rsid w:val="006A5CCF"/>
    <w:rsid w:val="006B25A7"/>
    <w:rsid w:val="006B3D26"/>
    <w:rsid w:val="006B6564"/>
    <w:rsid w:val="006C319E"/>
    <w:rsid w:val="006C32A0"/>
    <w:rsid w:val="006C345F"/>
    <w:rsid w:val="006C6D36"/>
    <w:rsid w:val="006C731A"/>
    <w:rsid w:val="006D0B31"/>
    <w:rsid w:val="006D2BBC"/>
    <w:rsid w:val="006D4753"/>
    <w:rsid w:val="006D57F0"/>
    <w:rsid w:val="006D5F54"/>
    <w:rsid w:val="006D7DFC"/>
    <w:rsid w:val="006E1740"/>
    <w:rsid w:val="006E2606"/>
    <w:rsid w:val="006E31DB"/>
    <w:rsid w:val="006E3720"/>
    <w:rsid w:val="006E46EC"/>
    <w:rsid w:val="006E5C8A"/>
    <w:rsid w:val="006F007B"/>
    <w:rsid w:val="006F2FEF"/>
    <w:rsid w:val="00700F96"/>
    <w:rsid w:val="00701512"/>
    <w:rsid w:val="007016CF"/>
    <w:rsid w:val="00702002"/>
    <w:rsid w:val="00703A92"/>
    <w:rsid w:val="007055C1"/>
    <w:rsid w:val="0070698C"/>
    <w:rsid w:val="00710198"/>
    <w:rsid w:val="007102DB"/>
    <w:rsid w:val="00715FB0"/>
    <w:rsid w:val="00716844"/>
    <w:rsid w:val="0072500D"/>
    <w:rsid w:val="00726CE7"/>
    <w:rsid w:val="00730F91"/>
    <w:rsid w:val="007313F9"/>
    <w:rsid w:val="00732859"/>
    <w:rsid w:val="007359DD"/>
    <w:rsid w:val="00735F75"/>
    <w:rsid w:val="007370CB"/>
    <w:rsid w:val="0074239D"/>
    <w:rsid w:val="00744E41"/>
    <w:rsid w:val="00746A0F"/>
    <w:rsid w:val="00752901"/>
    <w:rsid w:val="0075503C"/>
    <w:rsid w:val="00757865"/>
    <w:rsid w:val="00762CF9"/>
    <w:rsid w:val="00763101"/>
    <w:rsid w:val="00765F13"/>
    <w:rsid w:val="007713C7"/>
    <w:rsid w:val="007724AD"/>
    <w:rsid w:val="007736EE"/>
    <w:rsid w:val="00775185"/>
    <w:rsid w:val="00777422"/>
    <w:rsid w:val="00783E03"/>
    <w:rsid w:val="0079420E"/>
    <w:rsid w:val="007A235D"/>
    <w:rsid w:val="007A323E"/>
    <w:rsid w:val="007A3978"/>
    <w:rsid w:val="007A7BCD"/>
    <w:rsid w:val="007B07C0"/>
    <w:rsid w:val="007B1BC9"/>
    <w:rsid w:val="007B30AC"/>
    <w:rsid w:val="007B3267"/>
    <w:rsid w:val="007B3BDF"/>
    <w:rsid w:val="007B45AB"/>
    <w:rsid w:val="007B5955"/>
    <w:rsid w:val="007C04E4"/>
    <w:rsid w:val="007C40CE"/>
    <w:rsid w:val="007C5FF3"/>
    <w:rsid w:val="007C64C1"/>
    <w:rsid w:val="007C7014"/>
    <w:rsid w:val="007D0DBB"/>
    <w:rsid w:val="007D3452"/>
    <w:rsid w:val="007D4807"/>
    <w:rsid w:val="007E1828"/>
    <w:rsid w:val="007E5C72"/>
    <w:rsid w:val="007E6A1D"/>
    <w:rsid w:val="007F4541"/>
    <w:rsid w:val="007F7501"/>
    <w:rsid w:val="00800645"/>
    <w:rsid w:val="0081144F"/>
    <w:rsid w:val="008117DA"/>
    <w:rsid w:val="00811C08"/>
    <w:rsid w:val="00811DDE"/>
    <w:rsid w:val="0081647C"/>
    <w:rsid w:val="00817032"/>
    <w:rsid w:val="00822836"/>
    <w:rsid w:val="00824F7F"/>
    <w:rsid w:val="008334BD"/>
    <w:rsid w:val="008406EB"/>
    <w:rsid w:val="00840CF5"/>
    <w:rsid w:val="00844DEC"/>
    <w:rsid w:val="008503EB"/>
    <w:rsid w:val="00852876"/>
    <w:rsid w:val="00855D22"/>
    <w:rsid w:val="008602A5"/>
    <w:rsid w:val="00862259"/>
    <w:rsid w:val="00865B57"/>
    <w:rsid w:val="0087126D"/>
    <w:rsid w:val="0087184C"/>
    <w:rsid w:val="00876DF5"/>
    <w:rsid w:val="008776F8"/>
    <w:rsid w:val="008818C7"/>
    <w:rsid w:val="00882038"/>
    <w:rsid w:val="008824F5"/>
    <w:rsid w:val="008932D9"/>
    <w:rsid w:val="008A0FF8"/>
    <w:rsid w:val="008A4D1C"/>
    <w:rsid w:val="008B31AB"/>
    <w:rsid w:val="008B32E7"/>
    <w:rsid w:val="008B374F"/>
    <w:rsid w:val="008B4FC9"/>
    <w:rsid w:val="008B68FF"/>
    <w:rsid w:val="008B70B8"/>
    <w:rsid w:val="008C6048"/>
    <w:rsid w:val="008C6440"/>
    <w:rsid w:val="008D20E6"/>
    <w:rsid w:val="008D3601"/>
    <w:rsid w:val="008D4957"/>
    <w:rsid w:val="008D5158"/>
    <w:rsid w:val="008D5616"/>
    <w:rsid w:val="008D6398"/>
    <w:rsid w:val="008D72A8"/>
    <w:rsid w:val="008D7BFB"/>
    <w:rsid w:val="008D7D22"/>
    <w:rsid w:val="008E0E06"/>
    <w:rsid w:val="008E0ED1"/>
    <w:rsid w:val="008E21D9"/>
    <w:rsid w:val="008E3A23"/>
    <w:rsid w:val="008E4207"/>
    <w:rsid w:val="008E5DEC"/>
    <w:rsid w:val="008E6998"/>
    <w:rsid w:val="008E73D5"/>
    <w:rsid w:val="008F176E"/>
    <w:rsid w:val="008F2EF4"/>
    <w:rsid w:val="008F49D4"/>
    <w:rsid w:val="008F524B"/>
    <w:rsid w:val="00902317"/>
    <w:rsid w:val="00903619"/>
    <w:rsid w:val="00903F71"/>
    <w:rsid w:val="0090415E"/>
    <w:rsid w:val="009059D9"/>
    <w:rsid w:val="0090754F"/>
    <w:rsid w:val="00913C2A"/>
    <w:rsid w:val="00914F4E"/>
    <w:rsid w:val="00915429"/>
    <w:rsid w:val="00917A8C"/>
    <w:rsid w:val="0092086E"/>
    <w:rsid w:val="00920E23"/>
    <w:rsid w:val="00920F92"/>
    <w:rsid w:val="0092536C"/>
    <w:rsid w:val="00927054"/>
    <w:rsid w:val="00930CBB"/>
    <w:rsid w:val="00930E14"/>
    <w:rsid w:val="0093264C"/>
    <w:rsid w:val="009361A6"/>
    <w:rsid w:val="00937724"/>
    <w:rsid w:val="00940AA3"/>
    <w:rsid w:val="00942CC5"/>
    <w:rsid w:val="00945723"/>
    <w:rsid w:val="0094690E"/>
    <w:rsid w:val="00953567"/>
    <w:rsid w:val="0095432B"/>
    <w:rsid w:val="009544BA"/>
    <w:rsid w:val="00955F5C"/>
    <w:rsid w:val="009577AC"/>
    <w:rsid w:val="00957DF3"/>
    <w:rsid w:val="00960C76"/>
    <w:rsid w:val="00961790"/>
    <w:rsid w:val="00964F50"/>
    <w:rsid w:val="00967029"/>
    <w:rsid w:val="00967C17"/>
    <w:rsid w:val="00970CFE"/>
    <w:rsid w:val="00973672"/>
    <w:rsid w:val="009743D4"/>
    <w:rsid w:val="00974707"/>
    <w:rsid w:val="00977A7D"/>
    <w:rsid w:val="009806D2"/>
    <w:rsid w:val="00980B35"/>
    <w:rsid w:val="00986BA2"/>
    <w:rsid w:val="00987BE3"/>
    <w:rsid w:val="0099196C"/>
    <w:rsid w:val="009A05BA"/>
    <w:rsid w:val="009A1FE3"/>
    <w:rsid w:val="009B0949"/>
    <w:rsid w:val="009B2D08"/>
    <w:rsid w:val="009B2F0F"/>
    <w:rsid w:val="009B3008"/>
    <w:rsid w:val="009B3CAB"/>
    <w:rsid w:val="009B575C"/>
    <w:rsid w:val="009C04F2"/>
    <w:rsid w:val="009C2682"/>
    <w:rsid w:val="009C32BA"/>
    <w:rsid w:val="009D391E"/>
    <w:rsid w:val="009D6F65"/>
    <w:rsid w:val="009D751E"/>
    <w:rsid w:val="009E34A0"/>
    <w:rsid w:val="009E39AD"/>
    <w:rsid w:val="009E563D"/>
    <w:rsid w:val="009E64A9"/>
    <w:rsid w:val="009E7AF3"/>
    <w:rsid w:val="009F15A5"/>
    <w:rsid w:val="009F6EF5"/>
    <w:rsid w:val="00A006F4"/>
    <w:rsid w:val="00A00AED"/>
    <w:rsid w:val="00A019A9"/>
    <w:rsid w:val="00A03E3B"/>
    <w:rsid w:val="00A05ECC"/>
    <w:rsid w:val="00A06315"/>
    <w:rsid w:val="00A11D3E"/>
    <w:rsid w:val="00A128C0"/>
    <w:rsid w:val="00A15755"/>
    <w:rsid w:val="00A163D1"/>
    <w:rsid w:val="00A16E99"/>
    <w:rsid w:val="00A2522E"/>
    <w:rsid w:val="00A268D2"/>
    <w:rsid w:val="00A31F90"/>
    <w:rsid w:val="00A36F80"/>
    <w:rsid w:val="00A40C4B"/>
    <w:rsid w:val="00A4127D"/>
    <w:rsid w:val="00A46E2E"/>
    <w:rsid w:val="00A47D8E"/>
    <w:rsid w:val="00A51840"/>
    <w:rsid w:val="00A524D0"/>
    <w:rsid w:val="00A53105"/>
    <w:rsid w:val="00A532AC"/>
    <w:rsid w:val="00A533D7"/>
    <w:rsid w:val="00A53FF4"/>
    <w:rsid w:val="00A5524F"/>
    <w:rsid w:val="00A57879"/>
    <w:rsid w:val="00A6612F"/>
    <w:rsid w:val="00A67020"/>
    <w:rsid w:val="00A7057F"/>
    <w:rsid w:val="00A70E76"/>
    <w:rsid w:val="00A72147"/>
    <w:rsid w:val="00A7519E"/>
    <w:rsid w:val="00A768B5"/>
    <w:rsid w:val="00A8209D"/>
    <w:rsid w:val="00A83F1A"/>
    <w:rsid w:val="00A9309E"/>
    <w:rsid w:val="00A94C54"/>
    <w:rsid w:val="00A97088"/>
    <w:rsid w:val="00AA1ABE"/>
    <w:rsid w:val="00AA2594"/>
    <w:rsid w:val="00AA3703"/>
    <w:rsid w:val="00AA3746"/>
    <w:rsid w:val="00AA57DB"/>
    <w:rsid w:val="00AA72D5"/>
    <w:rsid w:val="00AB0939"/>
    <w:rsid w:val="00AB11A0"/>
    <w:rsid w:val="00AB13DC"/>
    <w:rsid w:val="00AB14D5"/>
    <w:rsid w:val="00AB2992"/>
    <w:rsid w:val="00AC00DA"/>
    <w:rsid w:val="00AC1410"/>
    <w:rsid w:val="00AC3E09"/>
    <w:rsid w:val="00AC5A75"/>
    <w:rsid w:val="00AC75DE"/>
    <w:rsid w:val="00AD04C6"/>
    <w:rsid w:val="00AD0ABC"/>
    <w:rsid w:val="00AD0B4D"/>
    <w:rsid w:val="00AD184B"/>
    <w:rsid w:val="00AD1F1C"/>
    <w:rsid w:val="00AD6CA7"/>
    <w:rsid w:val="00AE0466"/>
    <w:rsid w:val="00AE1485"/>
    <w:rsid w:val="00AE2501"/>
    <w:rsid w:val="00AE2CD1"/>
    <w:rsid w:val="00AE3107"/>
    <w:rsid w:val="00AE5129"/>
    <w:rsid w:val="00AE5766"/>
    <w:rsid w:val="00AE5A09"/>
    <w:rsid w:val="00AE5C7A"/>
    <w:rsid w:val="00AE5F23"/>
    <w:rsid w:val="00AF0CC4"/>
    <w:rsid w:val="00AF1274"/>
    <w:rsid w:val="00AF2930"/>
    <w:rsid w:val="00AF6614"/>
    <w:rsid w:val="00AF6823"/>
    <w:rsid w:val="00AF6CEA"/>
    <w:rsid w:val="00B0055B"/>
    <w:rsid w:val="00B02751"/>
    <w:rsid w:val="00B0386F"/>
    <w:rsid w:val="00B041FC"/>
    <w:rsid w:val="00B0583C"/>
    <w:rsid w:val="00B07651"/>
    <w:rsid w:val="00B11AA6"/>
    <w:rsid w:val="00B14235"/>
    <w:rsid w:val="00B142C9"/>
    <w:rsid w:val="00B14699"/>
    <w:rsid w:val="00B1672D"/>
    <w:rsid w:val="00B1717C"/>
    <w:rsid w:val="00B2027E"/>
    <w:rsid w:val="00B2274F"/>
    <w:rsid w:val="00B24481"/>
    <w:rsid w:val="00B256F6"/>
    <w:rsid w:val="00B260C6"/>
    <w:rsid w:val="00B3116C"/>
    <w:rsid w:val="00B335DE"/>
    <w:rsid w:val="00B368E2"/>
    <w:rsid w:val="00B37FA2"/>
    <w:rsid w:val="00B40375"/>
    <w:rsid w:val="00B403AA"/>
    <w:rsid w:val="00B41F40"/>
    <w:rsid w:val="00B434D4"/>
    <w:rsid w:val="00B47D36"/>
    <w:rsid w:val="00B54777"/>
    <w:rsid w:val="00B54A65"/>
    <w:rsid w:val="00B54D59"/>
    <w:rsid w:val="00B5655E"/>
    <w:rsid w:val="00B57940"/>
    <w:rsid w:val="00B63E0A"/>
    <w:rsid w:val="00B678A1"/>
    <w:rsid w:val="00B73BF9"/>
    <w:rsid w:val="00B74C4E"/>
    <w:rsid w:val="00B767E3"/>
    <w:rsid w:val="00B81F80"/>
    <w:rsid w:val="00B83370"/>
    <w:rsid w:val="00B86A7A"/>
    <w:rsid w:val="00B873E2"/>
    <w:rsid w:val="00B8799F"/>
    <w:rsid w:val="00B90958"/>
    <w:rsid w:val="00B92A46"/>
    <w:rsid w:val="00B9547D"/>
    <w:rsid w:val="00B96811"/>
    <w:rsid w:val="00B97A4C"/>
    <w:rsid w:val="00BA65A9"/>
    <w:rsid w:val="00BA798C"/>
    <w:rsid w:val="00BB0858"/>
    <w:rsid w:val="00BB0CDE"/>
    <w:rsid w:val="00BB13BB"/>
    <w:rsid w:val="00BB1686"/>
    <w:rsid w:val="00BB2CE2"/>
    <w:rsid w:val="00BB5C23"/>
    <w:rsid w:val="00BB6660"/>
    <w:rsid w:val="00BB7442"/>
    <w:rsid w:val="00BB74B9"/>
    <w:rsid w:val="00BC5658"/>
    <w:rsid w:val="00BC5699"/>
    <w:rsid w:val="00BC72B7"/>
    <w:rsid w:val="00BD0333"/>
    <w:rsid w:val="00BD10D8"/>
    <w:rsid w:val="00BD47A1"/>
    <w:rsid w:val="00BD4845"/>
    <w:rsid w:val="00BD6464"/>
    <w:rsid w:val="00BD698E"/>
    <w:rsid w:val="00BD725C"/>
    <w:rsid w:val="00BE4829"/>
    <w:rsid w:val="00BE6C1B"/>
    <w:rsid w:val="00BE7DCA"/>
    <w:rsid w:val="00BF333D"/>
    <w:rsid w:val="00BF5959"/>
    <w:rsid w:val="00BF5E0C"/>
    <w:rsid w:val="00BF631F"/>
    <w:rsid w:val="00C1704D"/>
    <w:rsid w:val="00C17405"/>
    <w:rsid w:val="00C202DC"/>
    <w:rsid w:val="00C208EC"/>
    <w:rsid w:val="00C21534"/>
    <w:rsid w:val="00C236A8"/>
    <w:rsid w:val="00C30503"/>
    <w:rsid w:val="00C320D9"/>
    <w:rsid w:val="00C35201"/>
    <w:rsid w:val="00C422CA"/>
    <w:rsid w:val="00C4344B"/>
    <w:rsid w:val="00C43A84"/>
    <w:rsid w:val="00C43CF3"/>
    <w:rsid w:val="00C43ED1"/>
    <w:rsid w:val="00C44266"/>
    <w:rsid w:val="00C463B7"/>
    <w:rsid w:val="00C53F79"/>
    <w:rsid w:val="00C5477C"/>
    <w:rsid w:val="00C5501B"/>
    <w:rsid w:val="00C5550B"/>
    <w:rsid w:val="00C570D4"/>
    <w:rsid w:val="00C61C81"/>
    <w:rsid w:val="00C63A38"/>
    <w:rsid w:val="00C657FF"/>
    <w:rsid w:val="00C66DFC"/>
    <w:rsid w:val="00C67082"/>
    <w:rsid w:val="00C67682"/>
    <w:rsid w:val="00C712C8"/>
    <w:rsid w:val="00C73143"/>
    <w:rsid w:val="00C7734A"/>
    <w:rsid w:val="00C7790A"/>
    <w:rsid w:val="00C81A53"/>
    <w:rsid w:val="00C82737"/>
    <w:rsid w:val="00C84E87"/>
    <w:rsid w:val="00C87AEA"/>
    <w:rsid w:val="00C94BC8"/>
    <w:rsid w:val="00C97176"/>
    <w:rsid w:val="00CA322A"/>
    <w:rsid w:val="00CA607B"/>
    <w:rsid w:val="00CA681C"/>
    <w:rsid w:val="00CA6901"/>
    <w:rsid w:val="00CB2660"/>
    <w:rsid w:val="00CB5A66"/>
    <w:rsid w:val="00CB5BBC"/>
    <w:rsid w:val="00CB654D"/>
    <w:rsid w:val="00CB7446"/>
    <w:rsid w:val="00CB776F"/>
    <w:rsid w:val="00CC18DB"/>
    <w:rsid w:val="00CC1F93"/>
    <w:rsid w:val="00CC44D6"/>
    <w:rsid w:val="00CC591A"/>
    <w:rsid w:val="00CC61BA"/>
    <w:rsid w:val="00CD0997"/>
    <w:rsid w:val="00CD449C"/>
    <w:rsid w:val="00CD452B"/>
    <w:rsid w:val="00CD5249"/>
    <w:rsid w:val="00CD564C"/>
    <w:rsid w:val="00CE0C43"/>
    <w:rsid w:val="00CE35C0"/>
    <w:rsid w:val="00CE381C"/>
    <w:rsid w:val="00CF103F"/>
    <w:rsid w:val="00CF22C5"/>
    <w:rsid w:val="00CF376A"/>
    <w:rsid w:val="00CF410A"/>
    <w:rsid w:val="00CF6220"/>
    <w:rsid w:val="00CF7543"/>
    <w:rsid w:val="00D06259"/>
    <w:rsid w:val="00D10211"/>
    <w:rsid w:val="00D115BE"/>
    <w:rsid w:val="00D12506"/>
    <w:rsid w:val="00D159B8"/>
    <w:rsid w:val="00D15A01"/>
    <w:rsid w:val="00D245DB"/>
    <w:rsid w:val="00D250D6"/>
    <w:rsid w:val="00D25570"/>
    <w:rsid w:val="00D261EE"/>
    <w:rsid w:val="00D27BD5"/>
    <w:rsid w:val="00D30213"/>
    <w:rsid w:val="00D3342D"/>
    <w:rsid w:val="00D349F7"/>
    <w:rsid w:val="00D35E64"/>
    <w:rsid w:val="00D47075"/>
    <w:rsid w:val="00D52C41"/>
    <w:rsid w:val="00D53702"/>
    <w:rsid w:val="00D6027C"/>
    <w:rsid w:val="00D60C61"/>
    <w:rsid w:val="00D62103"/>
    <w:rsid w:val="00D625ED"/>
    <w:rsid w:val="00D70E52"/>
    <w:rsid w:val="00D73D0B"/>
    <w:rsid w:val="00D778EB"/>
    <w:rsid w:val="00D837ED"/>
    <w:rsid w:val="00D87354"/>
    <w:rsid w:val="00D95EFA"/>
    <w:rsid w:val="00D96BB5"/>
    <w:rsid w:val="00DA305B"/>
    <w:rsid w:val="00DA3D3C"/>
    <w:rsid w:val="00DB2F37"/>
    <w:rsid w:val="00DB454D"/>
    <w:rsid w:val="00DB5D38"/>
    <w:rsid w:val="00DC6048"/>
    <w:rsid w:val="00DD13F2"/>
    <w:rsid w:val="00DD2CB3"/>
    <w:rsid w:val="00DD6067"/>
    <w:rsid w:val="00DD6A19"/>
    <w:rsid w:val="00DE59B7"/>
    <w:rsid w:val="00DF0778"/>
    <w:rsid w:val="00DF1F0E"/>
    <w:rsid w:val="00DF353C"/>
    <w:rsid w:val="00DF5BEC"/>
    <w:rsid w:val="00DF6B16"/>
    <w:rsid w:val="00E00C71"/>
    <w:rsid w:val="00E041A8"/>
    <w:rsid w:val="00E042B4"/>
    <w:rsid w:val="00E05940"/>
    <w:rsid w:val="00E05973"/>
    <w:rsid w:val="00E065BA"/>
    <w:rsid w:val="00E06C63"/>
    <w:rsid w:val="00E10E18"/>
    <w:rsid w:val="00E114D7"/>
    <w:rsid w:val="00E1235A"/>
    <w:rsid w:val="00E12D42"/>
    <w:rsid w:val="00E1473A"/>
    <w:rsid w:val="00E149A7"/>
    <w:rsid w:val="00E149D5"/>
    <w:rsid w:val="00E14CC1"/>
    <w:rsid w:val="00E16D12"/>
    <w:rsid w:val="00E16D46"/>
    <w:rsid w:val="00E17D95"/>
    <w:rsid w:val="00E2093D"/>
    <w:rsid w:val="00E20EAE"/>
    <w:rsid w:val="00E2277C"/>
    <w:rsid w:val="00E236EA"/>
    <w:rsid w:val="00E24711"/>
    <w:rsid w:val="00E276C1"/>
    <w:rsid w:val="00E30AEF"/>
    <w:rsid w:val="00E30B69"/>
    <w:rsid w:val="00E31376"/>
    <w:rsid w:val="00E32E48"/>
    <w:rsid w:val="00E370B1"/>
    <w:rsid w:val="00E40F4F"/>
    <w:rsid w:val="00E45133"/>
    <w:rsid w:val="00E461A6"/>
    <w:rsid w:val="00E509A7"/>
    <w:rsid w:val="00E52ABE"/>
    <w:rsid w:val="00E54A3D"/>
    <w:rsid w:val="00E6196D"/>
    <w:rsid w:val="00E66181"/>
    <w:rsid w:val="00E67D00"/>
    <w:rsid w:val="00E72A2E"/>
    <w:rsid w:val="00E73997"/>
    <w:rsid w:val="00E74C5D"/>
    <w:rsid w:val="00E765E8"/>
    <w:rsid w:val="00E802F8"/>
    <w:rsid w:val="00E83096"/>
    <w:rsid w:val="00E862CE"/>
    <w:rsid w:val="00E8779A"/>
    <w:rsid w:val="00E93E79"/>
    <w:rsid w:val="00EA2653"/>
    <w:rsid w:val="00EA47D0"/>
    <w:rsid w:val="00EA7C73"/>
    <w:rsid w:val="00EB4A1C"/>
    <w:rsid w:val="00EB5468"/>
    <w:rsid w:val="00EB5E4D"/>
    <w:rsid w:val="00EB6674"/>
    <w:rsid w:val="00EB6BC2"/>
    <w:rsid w:val="00EC2786"/>
    <w:rsid w:val="00EC2BF7"/>
    <w:rsid w:val="00EC4C79"/>
    <w:rsid w:val="00EC63BC"/>
    <w:rsid w:val="00ED05E2"/>
    <w:rsid w:val="00ED522E"/>
    <w:rsid w:val="00ED5D1B"/>
    <w:rsid w:val="00ED672B"/>
    <w:rsid w:val="00EE078C"/>
    <w:rsid w:val="00EE1883"/>
    <w:rsid w:val="00EE2D0C"/>
    <w:rsid w:val="00EE4C9E"/>
    <w:rsid w:val="00EE62E1"/>
    <w:rsid w:val="00EF14F3"/>
    <w:rsid w:val="00EF3467"/>
    <w:rsid w:val="00EF6F9F"/>
    <w:rsid w:val="00F05A53"/>
    <w:rsid w:val="00F0767D"/>
    <w:rsid w:val="00F07B6E"/>
    <w:rsid w:val="00F111EB"/>
    <w:rsid w:val="00F12645"/>
    <w:rsid w:val="00F207C4"/>
    <w:rsid w:val="00F22DFD"/>
    <w:rsid w:val="00F23ED3"/>
    <w:rsid w:val="00F24B28"/>
    <w:rsid w:val="00F25D30"/>
    <w:rsid w:val="00F26B94"/>
    <w:rsid w:val="00F270FD"/>
    <w:rsid w:val="00F27C90"/>
    <w:rsid w:val="00F316FB"/>
    <w:rsid w:val="00F31931"/>
    <w:rsid w:val="00F325AA"/>
    <w:rsid w:val="00F35574"/>
    <w:rsid w:val="00F37475"/>
    <w:rsid w:val="00F376E4"/>
    <w:rsid w:val="00F37B36"/>
    <w:rsid w:val="00F40D15"/>
    <w:rsid w:val="00F41119"/>
    <w:rsid w:val="00F447EE"/>
    <w:rsid w:val="00F512E9"/>
    <w:rsid w:val="00F5479F"/>
    <w:rsid w:val="00F66003"/>
    <w:rsid w:val="00F72B24"/>
    <w:rsid w:val="00F75F7F"/>
    <w:rsid w:val="00F77F14"/>
    <w:rsid w:val="00F816FC"/>
    <w:rsid w:val="00F86C82"/>
    <w:rsid w:val="00F87921"/>
    <w:rsid w:val="00F90065"/>
    <w:rsid w:val="00F928D5"/>
    <w:rsid w:val="00F93E67"/>
    <w:rsid w:val="00F94ED2"/>
    <w:rsid w:val="00F96023"/>
    <w:rsid w:val="00F9655C"/>
    <w:rsid w:val="00FA0090"/>
    <w:rsid w:val="00FA170F"/>
    <w:rsid w:val="00FA1A96"/>
    <w:rsid w:val="00FA2651"/>
    <w:rsid w:val="00FA6CB0"/>
    <w:rsid w:val="00FA733E"/>
    <w:rsid w:val="00FB4B04"/>
    <w:rsid w:val="00FC1C46"/>
    <w:rsid w:val="00FC3E81"/>
    <w:rsid w:val="00FC74E2"/>
    <w:rsid w:val="00FD0F27"/>
    <w:rsid w:val="00FD3E25"/>
    <w:rsid w:val="00FD496A"/>
    <w:rsid w:val="00FD5B58"/>
    <w:rsid w:val="00FD61FB"/>
    <w:rsid w:val="00FD68F1"/>
    <w:rsid w:val="00FE5DAA"/>
    <w:rsid w:val="00FE7C0D"/>
    <w:rsid w:val="00FF0CAD"/>
    <w:rsid w:val="00FF2697"/>
    <w:rsid w:val="00FF38B0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EAD7F80"/>
  <w15:docId w15:val="{59D555B3-6487-4106-B72B-07B11094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468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E12D42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E12D42"/>
    <w:pPr>
      <w:tabs>
        <w:tab w:val="left" w:pos="5960"/>
      </w:tabs>
    </w:pPr>
    <w:rPr>
      <w:lang w:eastAsia="ko-KR"/>
    </w:rPr>
  </w:style>
  <w:style w:type="character" w:customStyle="1" w:styleId="20">
    <w:name w:val="Основной текст 2 Знак"/>
    <w:basedOn w:val="a0"/>
    <w:link w:val="2"/>
    <w:uiPriority w:val="99"/>
    <w:locked/>
    <w:rsid w:val="00E12D42"/>
    <w:rPr>
      <w:sz w:val="24"/>
    </w:rPr>
  </w:style>
  <w:style w:type="paragraph" w:styleId="a3">
    <w:name w:val="Body Text"/>
    <w:aliases w:val="Основной текст Знак Знак Знак,Знак Знак Знак Знак,Верхний колонтитул Знак Знак Знак,Знак9 Знак Знак Знак,Знак"/>
    <w:basedOn w:val="a"/>
    <w:link w:val="a4"/>
    <w:uiPriority w:val="99"/>
    <w:rsid w:val="00E12D42"/>
    <w:rPr>
      <w:sz w:val="22"/>
    </w:rPr>
  </w:style>
  <w:style w:type="character" w:customStyle="1" w:styleId="a4">
    <w:name w:val="Основной текст Знак"/>
    <w:aliases w:val="Основной текст Знак Знак Знак Знак,Знак Знак Знак Знак Знак,Верхний колонтитул Знак Знак Знак Знак,Знак9 Знак Знак Знак Знак,Знак Знак2"/>
    <w:basedOn w:val="a0"/>
    <w:link w:val="a3"/>
    <w:uiPriority w:val="99"/>
    <w:locked/>
    <w:rsid w:val="000A7790"/>
    <w:rPr>
      <w:rFonts w:cs="Times New Roman"/>
      <w:sz w:val="22"/>
    </w:rPr>
  </w:style>
  <w:style w:type="paragraph" w:styleId="a5">
    <w:name w:val="header"/>
    <w:basedOn w:val="a"/>
    <w:link w:val="a6"/>
    <w:uiPriority w:val="99"/>
    <w:rsid w:val="00E12D42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12D42"/>
    <w:rPr>
      <w:lang w:val="ru-RU" w:eastAsia="ru-RU"/>
    </w:rPr>
  </w:style>
  <w:style w:type="table" w:styleId="a7">
    <w:name w:val="Table Grid"/>
    <w:basedOn w:val="a1"/>
    <w:uiPriority w:val="99"/>
    <w:rsid w:val="00E1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E12D4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13C6E"/>
    <w:rPr>
      <w:sz w:val="24"/>
      <w:szCs w:val="20"/>
      <w:lang w:eastAsia="ru-RU"/>
    </w:rPr>
  </w:style>
  <w:style w:type="character" w:styleId="aa">
    <w:name w:val="page number"/>
    <w:basedOn w:val="a0"/>
    <w:uiPriority w:val="99"/>
    <w:rsid w:val="00E12D4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E12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3C6E"/>
    <w:rPr>
      <w:sz w:val="0"/>
      <w:szCs w:val="0"/>
      <w:lang w:eastAsia="ru-RU"/>
    </w:rPr>
  </w:style>
  <w:style w:type="paragraph" w:styleId="ad">
    <w:name w:val="Plain Text"/>
    <w:basedOn w:val="a"/>
    <w:link w:val="ae"/>
    <w:uiPriority w:val="99"/>
    <w:rsid w:val="00E12D42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uiPriority w:val="99"/>
    <w:semiHidden/>
    <w:rsid w:val="00113C6E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E12D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rsid w:val="00E12D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13C6E"/>
    <w:rPr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E12D42"/>
    <w:pPr>
      <w:tabs>
        <w:tab w:val="center" w:pos="4153"/>
        <w:tab w:val="right" w:pos="8306"/>
      </w:tabs>
    </w:pPr>
    <w:rPr>
      <w:sz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8776F8"/>
  </w:style>
  <w:style w:type="paragraph" w:styleId="21">
    <w:name w:val="Body Text Indent 2"/>
    <w:basedOn w:val="a"/>
    <w:link w:val="22"/>
    <w:uiPriority w:val="99"/>
    <w:rsid w:val="00E12D42"/>
    <w:pPr>
      <w:ind w:left="5387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13C6E"/>
    <w:rPr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12D42"/>
    <w:pPr>
      <w:ind w:right="-40" w:hanging="120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113C6E"/>
    <w:rPr>
      <w:sz w:val="16"/>
      <w:szCs w:val="16"/>
      <w:lang w:eastAsia="ru-RU"/>
    </w:rPr>
  </w:style>
  <w:style w:type="character" w:customStyle="1" w:styleId="FontStyle55">
    <w:name w:val="Font Style55"/>
    <w:uiPriority w:val="99"/>
    <w:rsid w:val="00E12D42"/>
    <w:rPr>
      <w:rFonts w:ascii="Times New Roman" w:hAnsi="Times New Roman"/>
      <w:sz w:val="26"/>
    </w:rPr>
  </w:style>
  <w:style w:type="paragraph" w:customStyle="1" w:styleId="Style26">
    <w:name w:val="Style26"/>
    <w:basedOn w:val="a"/>
    <w:uiPriority w:val="99"/>
    <w:rsid w:val="00E12D42"/>
    <w:pPr>
      <w:widowControl w:val="0"/>
      <w:autoSpaceDE w:val="0"/>
      <w:autoSpaceDN w:val="0"/>
      <w:adjustRightInd w:val="0"/>
      <w:spacing w:line="322" w:lineRule="exact"/>
    </w:pPr>
    <w:rPr>
      <w:szCs w:val="24"/>
    </w:rPr>
  </w:style>
  <w:style w:type="character" w:customStyle="1" w:styleId="FontStyle54">
    <w:name w:val="Font Style54"/>
    <w:uiPriority w:val="99"/>
    <w:rsid w:val="00E12D42"/>
    <w:rPr>
      <w:rFonts w:ascii="Times New Roman" w:hAnsi="Times New Roman"/>
      <w:b/>
      <w:sz w:val="26"/>
    </w:rPr>
  </w:style>
  <w:style w:type="paragraph" w:customStyle="1" w:styleId="Style30">
    <w:name w:val="Style30"/>
    <w:basedOn w:val="a"/>
    <w:uiPriority w:val="99"/>
    <w:rsid w:val="00E12D42"/>
    <w:pPr>
      <w:widowControl w:val="0"/>
      <w:autoSpaceDE w:val="0"/>
      <w:autoSpaceDN w:val="0"/>
      <w:adjustRightInd w:val="0"/>
      <w:spacing w:line="319" w:lineRule="exact"/>
      <w:jc w:val="both"/>
    </w:pPr>
    <w:rPr>
      <w:szCs w:val="24"/>
    </w:rPr>
  </w:style>
  <w:style w:type="paragraph" w:customStyle="1" w:styleId="Style22">
    <w:name w:val="Style22"/>
    <w:basedOn w:val="a"/>
    <w:rsid w:val="00E12D4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0">
    <w:name w:val="Style20"/>
    <w:basedOn w:val="a"/>
    <w:uiPriority w:val="99"/>
    <w:rsid w:val="00E12D42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paragraph" w:customStyle="1" w:styleId="Style24">
    <w:name w:val="Style24"/>
    <w:basedOn w:val="a"/>
    <w:uiPriority w:val="99"/>
    <w:rsid w:val="00E12D42"/>
    <w:pPr>
      <w:widowControl w:val="0"/>
      <w:autoSpaceDE w:val="0"/>
      <w:autoSpaceDN w:val="0"/>
      <w:adjustRightInd w:val="0"/>
      <w:spacing w:line="322" w:lineRule="exact"/>
      <w:ind w:firstLine="302"/>
    </w:pPr>
    <w:rPr>
      <w:szCs w:val="24"/>
    </w:rPr>
  </w:style>
  <w:style w:type="character" w:styleId="af1">
    <w:name w:val="annotation reference"/>
    <w:basedOn w:val="a0"/>
    <w:uiPriority w:val="99"/>
    <w:semiHidden/>
    <w:rsid w:val="00E12D42"/>
    <w:rPr>
      <w:rFonts w:cs="Times New Roman"/>
      <w:sz w:val="16"/>
    </w:rPr>
  </w:style>
  <w:style w:type="paragraph" w:customStyle="1" w:styleId="Style15">
    <w:name w:val="Style15"/>
    <w:basedOn w:val="a"/>
    <w:uiPriority w:val="99"/>
    <w:rsid w:val="00E12D42"/>
    <w:pPr>
      <w:widowControl w:val="0"/>
      <w:autoSpaceDE w:val="0"/>
      <w:autoSpaceDN w:val="0"/>
      <w:adjustRightInd w:val="0"/>
      <w:spacing w:line="322" w:lineRule="exact"/>
    </w:pPr>
    <w:rPr>
      <w:szCs w:val="24"/>
    </w:rPr>
  </w:style>
  <w:style w:type="character" w:customStyle="1" w:styleId="af2">
    <w:name w:val="Знак Знак"/>
    <w:basedOn w:val="a0"/>
    <w:uiPriority w:val="99"/>
    <w:rsid w:val="00B90958"/>
    <w:rPr>
      <w:rFonts w:cs="Times New Roman"/>
    </w:rPr>
  </w:style>
  <w:style w:type="character" w:customStyle="1" w:styleId="11">
    <w:name w:val="Знак Знак1"/>
    <w:uiPriority w:val="99"/>
    <w:locked/>
    <w:rsid w:val="00342894"/>
    <w:rPr>
      <w:lang w:val="ru-RU" w:eastAsia="ru-RU"/>
    </w:rPr>
  </w:style>
  <w:style w:type="paragraph" w:styleId="af3">
    <w:name w:val="Document Map"/>
    <w:basedOn w:val="a"/>
    <w:link w:val="af4"/>
    <w:uiPriority w:val="99"/>
    <w:semiHidden/>
    <w:rsid w:val="00EE62E1"/>
    <w:pPr>
      <w:shd w:val="clear" w:color="auto" w:fill="000080"/>
    </w:pPr>
    <w:rPr>
      <w:rFonts w:ascii="Tahoma" w:hAnsi="Tahoma" w:cs="Tahoma"/>
      <w:sz w:val="20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13C6E"/>
    <w:rPr>
      <w:sz w:val="0"/>
      <w:szCs w:val="0"/>
      <w:lang w:eastAsia="ru-RU"/>
    </w:rPr>
  </w:style>
  <w:style w:type="paragraph" w:customStyle="1" w:styleId="12">
    <w:name w:val="Знак1 Знак Знак"/>
    <w:basedOn w:val="a"/>
    <w:next w:val="a"/>
    <w:uiPriority w:val="99"/>
    <w:rsid w:val="006D5F54"/>
    <w:pPr>
      <w:spacing w:after="160" w:line="240" w:lineRule="exact"/>
    </w:pPr>
    <w:rPr>
      <w:rFonts w:ascii="Tahoma" w:eastAsia="Batang" w:hAnsi="Tahoma"/>
      <w:lang w:val="en-US" w:eastAsia="en-US"/>
    </w:rPr>
  </w:style>
  <w:style w:type="paragraph" w:customStyle="1" w:styleId="13">
    <w:name w:val="Без интервала1"/>
    <w:link w:val="14"/>
    <w:uiPriority w:val="99"/>
    <w:rsid w:val="007A323E"/>
    <w:rPr>
      <w:rFonts w:ascii="Calibri" w:hAnsi="Calibri"/>
      <w:sz w:val="22"/>
      <w:szCs w:val="22"/>
      <w:lang w:eastAsia="en-US"/>
    </w:rPr>
  </w:style>
  <w:style w:type="character" w:customStyle="1" w:styleId="14">
    <w:name w:val="Без интервала Знак1"/>
    <w:link w:val="13"/>
    <w:locked/>
    <w:rsid w:val="007A323E"/>
    <w:rPr>
      <w:rFonts w:ascii="Calibri" w:hAnsi="Calibri"/>
      <w:sz w:val="22"/>
      <w:szCs w:val="22"/>
      <w:lang w:val="ru-RU" w:eastAsia="en-US" w:bidi="ar-SA"/>
    </w:rPr>
  </w:style>
  <w:style w:type="character" w:customStyle="1" w:styleId="110">
    <w:name w:val="Знак Знак11"/>
    <w:uiPriority w:val="99"/>
    <w:rsid w:val="004312C8"/>
    <w:rPr>
      <w:rFonts w:eastAsia="Batang"/>
      <w:sz w:val="24"/>
      <w:lang w:val="ru-RU" w:eastAsia="ru-RU"/>
    </w:rPr>
  </w:style>
  <w:style w:type="paragraph" w:styleId="af5">
    <w:name w:val="No Spacing"/>
    <w:link w:val="af6"/>
    <w:uiPriority w:val="1"/>
    <w:qFormat/>
    <w:rsid w:val="00A9309E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6">
    <w:name w:val="Без интервала Знак"/>
    <w:link w:val="af5"/>
    <w:uiPriority w:val="1"/>
    <w:rsid w:val="00A9309E"/>
    <w:rPr>
      <w:lang w:val="en-US" w:eastAsia="en-US" w:bidi="ar-SA"/>
    </w:rPr>
  </w:style>
  <w:style w:type="paragraph" w:customStyle="1" w:styleId="CaracterCaracter">
    <w:name w:val="Caracter Caracter"/>
    <w:basedOn w:val="a"/>
    <w:next w:val="a"/>
    <w:uiPriority w:val="99"/>
    <w:rsid w:val="003C77FC"/>
    <w:pPr>
      <w:spacing w:after="160" w:line="240" w:lineRule="exact"/>
    </w:pPr>
    <w:rPr>
      <w:rFonts w:ascii="Tahoma" w:hAnsi="Tahoma" w:cs="Tahoma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2A72E6"/>
    <w:pPr>
      <w:ind w:left="720"/>
      <w:contextualSpacing/>
    </w:pPr>
  </w:style>
  <w:style w:type="character" w:customStyle="1" w:styleId="FontStyle15">
    <w:name w:val="Font Style15"/>
    <w:uiPriority w:val="99"/>
    <w:rsid w:val="00937724"/>
    <w:rPr>
      <w:rFonts w:ascii="Cambria" w:hAnsi="Cambria"/>
      <w:b/>
      <w:sz w:val="22"/>
    </w:rPr>
  </w:style>
  <w:style w:type="paragraph" w:styleId="af8">
    <w:name w:val="annotation text"/>
    <w:basedOn w:val="a"/>
    <w:link w:val="af9"/>
    <w:uiPriority w:val="99"/>
    <w:semiHidden/>
    <w:unhideWhenUsed/>
    <w:rsid w:val="00FA0090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A0090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A009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A0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3897-6BBF-45E7-93A1-C34BD23E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 к аттестату аккредитации</vt:lpstr>
    </vt:vector>
  </TitlesOfParts>
  <Company>Microsoft</Company>
  <LinksUpToDate>false</LinksUpToDate>
  <CharactersWithSpaces>25901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 к аттестату аккредитации</dc:title>
  <dc:creator>Admin</dc:creator>
  <cp:lastModifiedBy>Хвалько Нина Александровна new</cp:lastModifiedBy>
  <cp:revision>5</cp:revision>
  <cp:lastPrinted>2020-07-07T06:08:00Z</cp:lastPrinted>
  <dcterms:created xsi:type="dcterms:W3CDTF">2020-06-11T13:22:00Z</dcterms:created>
  <dcterms:modified xsi:type="dcterms:W3CDTF">2020-07-07T06:25:00Z</dcterms:modified>
</cp:coreProperties>
</file>