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634078" w14:paraId="01267E8D" w14:textId="77777777" w:rsidTr="00F0456D">
        <w:tc>
          <w:tcPr>
            <w:tcW w:w="4786" w:type="dxa"/>
            <w:shd w:val="clear" w:color="auto" w:fill="auto"/>
          </w:tcPr>
          <w:p w14:paraId="0705706B" w14:textId="77777777" w:rsidR="00A47C62" w:rsidRPr="004E5090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76B674E3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Приложение №1</w:t>
            </w:r>
            <w:r w:rsidRPr="00634078">
              <w:rPr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0AF1543" w14:textId="77777777" w:rsidR="00A47C62" w:rsidRPr="00634078" w:rsidRDefault="00507CCF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3407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/112 </w:t>
            </w:r>
            <w:r w:rsidR="00FB0EDD" w:rsidRPr="00634078">
              <w:rPr>
                <w:rFonts w:eastAsia="Calibri"/>
                <w:sz w:val="28"/>
                <w:szCs w:val="28"/>
              </w:rPr>
              <w:t>2</w:t>
            </w:r>
            <w:r w:rsidR="00A16DDD" w:rsidRPr="00634078">
              <w:rPr>
                <w:sz w:val="28"/>
                <w:szCs w:val="28"/>
              </w:rPr>
              <w:t>.3136</w:t>
            </w:r>
          </w:p>
          <w:p w14:paraId="67CF7B49" w14:textId="77777777" w:rsidR="00A47C62" w:rsidRPr="00634078" w:rsidRDefault="00A16DDD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от   30.07.2010</w:t>
            </w:r>
            <w:r w:rsidR="00A47C62" w:rsidRPr="0063407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DB99875" w14:textId="77777777" w:rsidR="009912F3" w:rsidRPr="00634078" w:rsidRDefault="00A16DDD" w:rsidP="009912F3">
            <w:pPr>
              <w:pStyle w:val="af6"/>
              <w:rPr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A0110A" w:rsidRPr="00634078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741A7A6C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На </w:t>
            </w:r>
            <w:r w:rsidR="00A16DDD" w:rsidRPr="00634078">
              <w:rPr>
                <w:rFonts w:eastAsia="Calibri"/>
                <w:sz w:val="28"/>
                <w:szCs w:val="28"/>
              </w:rPr>
              <w:t>0</w:t>
            </w:r>
            <w:r w:rsidR="00E71F78">
              <w:rPr>
                <w:rFonts w:eastAsia="Calibri"/>
                <w:sz w:val="28"/>
                <w:szCs w:val="28"/>
              </w:rPr>
              <w:t>9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листах</w:t>
            </w:r>
          </w:p>
          <w:p w14:paraId="36D76ABC" w14:textId="77777777" w:rsidR="00A47C62" w:rsidRPr="00634078" w:rsidRDefault="00A47C62" w:rsidP="00155D6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155D6D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634078" w14:paraId="28FA2DCC" w14:textId="77777777" w:rsidTr="00F0456D">
        <w:tc>
          <w:tcPr>
            <w:tcW w:w="4786" w:type="dxa"/>
            <w:shd w:val="clear" w:color="auto" w:fill="auto"/>
          </w:tcPr>
          <w:p w14:paraId="3CD188F1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D7F555A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239D9EEB" w14:textId="77777777" w:rsidTr="00F0456D">
        <w:tc>
          <w:tcPr>
            <w:tcW w:w="4786" w:type="dxa"/>
            <w:shd w:val="clear" w:color="auto" w:fill="auto"/>
          </w:tcPr>
          <w:p w14:paraId="20BBA542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9BF86A7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34078" w14:paraId="7F05308B" w14:textId="77777777" w:rsidTr="00F0456D">
        <w:tc>
          <w:tcPr>
            <w:tcW w:w="4786" w:type="dxa"/>
            <w:shd w:val="clear" w:color="auto" w:fill="auto"/>
          </w:tcPr>
          <w:p w14:paraId="70E66693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1FA0100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164FB483" w14:textId="77777777" w:rsidTr="00F0456D">
        <w:tc>
          <w:tcPr>
            <w:tcW w:w="4786" w:type="dxa"/>
            <w:shd w:val="clear" w:color="auto" w:fill="auto"/>
          </w:tcPr>
          <w:p w14:paraId="052432A5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8B79804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ACCBE04" w14:textId="77777777" w:rsidR="00EF5137" w:rsidRPr="00634078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BA24A4F" w14:textId="77777777" w:rsidR="00955E90" w:rsidRDefault="003E26A2" w:rsidP="00887F65">
      <w:pPr>
        <w:jc w:val="center"/>
        <w:rPr>
          <w:b/>
          <w:sz w:val="28"/>
          <w:szCs w:val="28"/>
        </w:rPr>
      </w:pPr>
      <w:r w:rsidRPr="00634078">
        <w:rPr>
          <w:b/>
          <w:sz w:val="28"/>
          <w:szCs w:val="28"/>
        </w:rPr>
        <w:t xml:space="preserve">ОБЛАСТЬ АККРЕДИТАЦИИ </w:t>
      </w:r>
    </w:p>
    <w:p w14:paraId="4C09B501" w14:textId="77777777" w:rsidR="003E26A2" w:rsidRPr="00634078" w:rsidRDefault="003E26A2" w:rsidP="00887F65">
      <w:pPr>
        <w:jc w:val="center"/>
        <w:rPr>
          <w:sz w:val="28"/>
          <w:szCs w:val="28"/>
        </w:rPr>
      </w:pPr>
      <w:r w:rsidRPr="00955E90">
        <w:rPr>
          <w:sz w:val="28"/>
          <w:szCs w:val="28"/>
        </w:rPr>
        <w:t>от</w:t>
      </w:r>
      <w:r w:rsidRPr="00634078">
        <w:rPr>
          <w:b/>
          <w:sz w:val="28"/>
          <w:szCs w:val="28"/>
        </w:rPr>
        <w:t xml:space="preserve"> </w:t>
      </w:r>
      <w:r w:rsidR="00155D6D">
        <w:rPr>
          <w:sz w:val="28"/>
          <w:szCs w:val="28"/>
        </w:rPr>
        <w:t>___</w:t>
      </w:r>
      <w:r w:rsidR="00107AE5">
        <w:rPr>
          <w:sz w:val="28"/>
          <w:szCs w:val="28"/>
        </w:rPr>
        <w:t xml:space="preserve"> </w:t>
      </w:r>
      <w:r w:rsidR="00155D6D">
        <w:rPr>
          <w:sz w:val="28"/>
          <w:szCs w:val="28"/>
        </w:rPr>
        <w:t>_________</w:t>
      </w:r>
      <w:r w:rsidR="00C613C6" w:rsidRPr="00634078">
        <w:rPr>
          <w:sz w:val="28"/>
          <w:szCs w:val="28"/>
        </w:rPr>
        <w:t xml:space="preserve"> 20</w:t>
      </w:r>
      <w:r w:rsidR="00E71F78">
        <w:rPr>
          <w:sz w:val="28"/>
          <w:szCs w:val="28"/>
        </w:rPr>
        <w:t>20</w:t>
      </w:r>
      <w:r w:rsidR="00C613C6" w:rsidRPr="00634078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66"/>
      </w:tblGrid>
      <w:tr w:rsidR="003E26A2" w:rsidRPr="00634078" w14:paraId="67FD6F75" w14:textId="77777777" w:rsidTr="00887F65">
        <w:trPr>
          <w:trHeight w:val="241"/>
          <w:jc w:val="center"/>
        </w:trPr>
        <w:tc>
          <w:tcPr>
            <w:tcW w:w="9666" w:type="dxa"/>
            <w:vAlign w:val="center"/>
            <w:hideMark/>
          </w:tcPr>
          <w:p w14:paraId="2B71CE64" w14:textId="77777777" w:rsidR="00C613C6" w:rsidRPr="00634078" w:rsidRDefault="008B609D" w:rsidP="00887F65">
            <w:pPr>
              <w:pStyle w:val="af6"/>
              <w:ind w:left="40" w:hanging="40"/>
              <w:jc w:val="center"/>
              <w:rPr>
                <w:sz w:val="28"/>
                <w:szCs w:val="24"/>
                <w:lang w:val="ru-RU"/>
              </w:rPr>
            </w:pPr>
            <w:r w:rsidRPr="00634078">
              <w:rPr>
                <w:sz w:val="28"/>
                <w:szCs w:val="24"/>
                <w:lang w:val="ru-RU"/>
              </w:rPr>
              <w:t xml:space="preserve"> производственн</w:t>
            </w:r>
            <w:r w:rsidR="00C613C6" w:rsidRPr="00634078">
              <w:rPr>
                <w:sz w:val="28"/>
                <w:szCs w:val="24"/>
                <w:lang w:val="ru-RU"/>
              </w:rPr>
              <w:t>ой лаборатории</w:t>
            </w:r>
          </w:p>
          <w:p w14:paraId="4807A2CD" w14:textId="77777777" w:rsidR="001B7F8C" w:rsidRPr="00634078" w:rsidRDefault="00E71F78" w:rsidP="00887F65">
            <w:pPr>
              <w:pStyle w:val="af6"/>
              <w:ind w:left="40" w:hanging="40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с</w:t>
            </w:r>
            <w:r w:rsidR="008B609D" w:rsidRPr="00634078">
              <w:rPr>
                <w:sz w:val="28"/>
                <w:szCs w:val="24"/>
                <w:lang w:val="ru-RU"/>
              </w:rPr>
              <w:t>овместного общества с ограниченной ответственностью «Данон Пружаны</w:t>
            </w:r>
            <w:r w:rsidR="006A3A5C" w:rsidRPr="00634078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00A9C54F" w14:textId="77777777" w:rsidR="00C613C6" w:rsidRPr="00634078" w:rsidRDefault="00C613C6" w:rsidP="006A3A5C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AA1921" w:rsidRPr="00634078" w14:paraId="75EDA4E5" w14:textId="77777777" w:rsidTr="00E55DDF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030719" w14:textId="77777777" w:rsidR="003E26A2" w:rsidRPr="00634078" w:rsidRDefault="009A3E9D" w:rsidP="00E55DDF">
            <w:pPr>
              <w:pStyle w:val="af6"/>
              <w:spacing w:line="276" w:lineRule="auto"/>
              <w:jc w:val="center"/>
              <w:rPr>
                <w:sz w:val="24"/>
                <w:szCs w:val="22"/>
                <w:lang w:val="ru-RU"/>
              </w:rPr>
            </w:pPr>
            <w:r w:rsidRPr="00107AE5">
              <w:rPr>
                <w:sz w:val="24"/>
                <w:szCs w:val="22"/>
                <w:lang w:val="ru-RU"/>
              </w:rPr>
              <w:t>№</w:t>
            </w:r>
            <w:r w:rsidRPr="00634078">
              <w:rPr>
                <w:sz w:val="24"/>
                <w:szCs w:val="22"/>
                <w:lang w:val="ru-RU"/>
              </w:rPr>
              <w:t xml:space="preserve"> пункт</w:t>
            </w:r>
            <w:r w:rsidR="00E55DDF">
              <w:rPr>
                <w:sz w:val="24"/>
                <w:szCs w:val="22"/>
                <w:lang w:val="ru-RU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B3401AD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r w:rsidRPr="00107AE5">
              <w:rPr>
                <w:sz w:val="24"/>
                <w:szCs w:val="22"/>
                <w:lang w:val="ru-RU"/>
              </w:rPr>
              <w:t>Наименовани</w:t>
            </w:r>
            <w:r w:rsidR="000237C0" w:rsidRPr="00634078">
              <w:rPr>
                <w:sz w:val="24"/>
                <w:szCs w:val="22"/>
                <w:lang w:val="ru-RU"/>
              </w:rPr>
              <w:t>е</w:t>
            </w:r>
            <w:r w:rsidRPr="00107AE5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107AE5">
              <w:rPr>
                <w:sz w:val="24"/>
                <w:szCs w:val="22"/>
                <w:lang w:val="ru-RU"/>
              </w:rPr>
              <w:t>объек</w:t>
            </w:r>
            <w:r w:rsidRPr="00634078">
              <w:rPr>
                <w:sz w:val="24"/>
                <w:szCs w:val="22"/>
              </w:rPr>
              <w:t>та</w:t>
            </w:r>
            <w:proofErr w:type="spellEnd"/>
          </w:p>
          <w:p w14:paraId="45314D0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643167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1C7F09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Характеристика</w:t>
            </w:r>
            <w:proofErr w:type="spellEnd"/>
          </w:p>
          <w:p w14:paraId="3E64D4B3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объекта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4077" w:type="dxa"/>
            <w:gridSpan w:val="2"/>
            <w:shd w:val="clear" w:color="auto" w:fill="auto"/>
            <w:vAlign w:val="center"/>
          </w:tcPr>
          <w:p w14:paraId="3D40B1B1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634078">
              <w:rPr>
                <w:sz w:val="24"/>
                <w:szCs w:val="22"/>
                <w:lang w:val="ru-RU"/>
              </w:rPr>
              <w:t>ТНПА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5B4130" w:rsidRPr="00634078" w14:paraId="74212FD1" w14:textId="77777777" w:rsidTr="00E55DDF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38DBDDF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DF922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F7470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6B9A8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12EFA0" w14:textId="77777777" w:rsidR="007D6AF3" w:rsidRPr="00634078" w:rsidRDefault="003E26A2" w:rsidP="00FC6783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объектам испытаний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D7F9FC6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метод</w:t>
            </w:r>
            <w:r w:rsidRPr="00634078">
              <w:rPr>
                <w:sz w:val="24"/>
                <w:szCs w:val="22"/>
                <w:lang w:val="ru-RU"/>
              </w:rPr>
              <w:t>ам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</w:tr>
    </w:tbl>
    <w:p w14:paraId="38344A4E" w14:textId="77777777" w:rsidR="00887F65" w:rsidRPr="00634078" w:rsidRDefault="00887F65" w:rsidP="006835B7">
      <w:pPr>
        <w:pStyle w:val="af6"/>
        <w:tabs>
          <w:tab w:val="left" w:pos="250"/>
          <w:tab w:val="left" w:pos="2093"/>
          <w:tab w:val="left" w:pos="3652"/>
          <w:tab w:val="left" w:pos="5495"/>
          <w:tab w:val="left" w:pos="7763"/>
        </w:tabs>
        <w:ind w:left="-459"/>
        <w:rPr>
          <w:sz w:val="2"/>
          <w:szCs w:val="2"/>
        </w:rPr>
      </w:pP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5B4130" w:rsidRPr="00634078" w14:paraId="7E1A95CB" w14:textId="77777777" w:rsidTr="00E55D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49136309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7CB1BCD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5F63E8C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2CA47BE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F176B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A24414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6</w:t>
            </w:r>
          </w:p>
        </w:tc>
      </w:tr>
      <w:tr w:rsidR="00676B57" w:rsidRPr="00634078" w14:paraId="255CA26B" w14:textId="77777777" w:rsidTr="00E55DDF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F1877A" w14:textId="77777777" w:rsidR="00676B57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1.1</w:t>
            </w:r>
          </w:p>
          <w:p w14:paraId="38E7418A" w14:textId="77777777" w:rsidR="00E71F78" w:rsidRPr="00E71F78" w:rsidRDefault="00E71F78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CA2C64" w14:textId="77777777" w:rsidR="00676B57" w:rsidRPr="00634078" w:rsidRDefault="00676B57" w:rsidP="0095156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  <w:p w14:paraId="5915C953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D95C8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4C0808A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80FF683" w14:textId="77777777" w:rsidR="00676B57" w:rsidRPr="00634078" w:rsidRDefault="00676B57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770EB42" w14:textId="77777777" w:rsidR="00676B57" w:rsidRPr="00634078" w:rsidRDefault="00676B57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41FE43DA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1598-2006</w:t>
            </w:r>
          </w:p>
          <w:p w14:paraId="527DEC38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СТБ 2277-2016 </w:t>
            </w:r>
          </w:p>
          <w:p w14:paraId="43DBFB02" w14:textId="77777777" w:rsidR="00676B57" w:rsidRPr="00634078" w:rsidRDefault="00676B57" w:rsidP="007D6AF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69394D52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14:paraId="56583B93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13928-84 </w:t>
            </w:r>
          </w:p>
          <w:p w14:paraId="11F248C0" w14:textId="77777777" w:rsidR="00676B57" w:rsidRPr="006C398B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16DDB92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</w:t>
            </w:r>
          </w:p>
          <w:p w14:paraId="5313F67D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3FE3E889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</w:tr>
      <w:tr w:rsidR="00676B57" w:rsidRPr="00634078" w14:paraId="75C37CF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DCFA3C2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1.2</w:t>
            </w:r>
          </w:p>
        </w:tc>
        <w:tc>
          <w:tcPr>
            <w:tcW w:w="1985" w:type="dxa"/>
            <w:vMerge/>
            <w:shd w:val="clear" w:color="auto" w:fill="auto"/>
          </w:tcPr>
          <w:p w14:paraId="51CA2EDB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745841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01.41/11.116</w:t>
            </w:r>
          </w:p>
        </w:tc>
        <w:tc>
          <w:tcPr>
            <w:tcW w:w="2126" w:type="dxa"/>
            <w:shd w:val="clear" w:color="auto" w:fill="auto"/>
          </w:tcPr>
          <w:p w14:paraId="0E6AA782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Органолепти-ческая</w:t>
            </w:r>
            <w:proofErr w:type="spellEnd"/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2CA8DD4D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653E99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DA139F5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D3925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346DD85D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123C2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79A923D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1598-2006</w:t>
            </w:r>
          </w:p>
          <w:p w14:paraId="5FE9018E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п п.6.2 </w:t>
            </w:r>
          </w:p>
          <w:p w14:paraId="08ED84CC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СТБ 2277-2016</w:t>
            </w:r>
          </w:p>
          <w:p w14:paraId="1B0C4248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п.7.2</w:t>
            </w:r>
          </w:p>
          <w:p w14:paraId="4057722A" w14:textId="77777777" w:rsidR="00F0742D" w:rsidRPr="00634078" w:rsidRDefault="00F0742D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</w:p>
        </w:tc>
      </w:tr>
      <w:tr w:rsidR="00676B57" w:rsidRPr="00634078" w14:paraId="6FA380A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79DE30C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1.3</w:t>
            </w:r>
          </w:p>
        </w:tc>
        <w:tc>
          <w:tcPr>
            <w:tcW w:w="1985" w:type="dxa"/>
            <w:vMerge/>
            <w:shd w:val="clear" w:color="auto" w:fill="auto"/>
          </w:tcPr>
          <w:p w14:paraId="2F1C42F7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41BE04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01.41/08.037</w:t>
            </w:r>
          </w:p>
        </w:tc>
        <w:tc>
          <w:tcPr>
            <w:tcW w:w="2126" w:type="dxa"/>
            <w:shd w:val="clear" w:color="auto" w:fill="auto"/>
          </w:tcPr>
          <w:p w14:paraId="772399CF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  <w:p w14:paraId="2BD08BCB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8FAC4E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4D22A10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3DA4A0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2515B0C4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E8B4741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1.4</w:t>
            </w:r>
          </w:p>
        </w:tc>
        <w:tc>
          <w:tcPr>
            <w:tcW w:w="1985" w:type="dxa"/>
            <w:vMerge/>
            <w:shd w:val="clear" w:color="auto" w:fill="auto"/>
          </w:tcPr>
          <w:p w14:paraId="703978A1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D5A79B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0A8BCD8A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белка</w:t>
            </w:r>
          </w:p>
          <w:p w14:paraId="3058CDA6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D61AB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5CBCE47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СТБ 1598-2006 </w:t>
            </w:r>
          </w:p>
          <w:p w14:paraId="76B52D9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Приложение А</w:t>
            </w:r>
          </w:p>
          <w:p w14:paraId="1FA201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64FA3E68" w14:textId="77777777" w:rsidTr="00E55DDF">
        <w:trPr>
          <w:trHeight w:val="303"/>
        </w:trPr>
        <w:tc>
          <w:tcPr>
            <w:tcW w:w="709" w:type="dxa"/>
            <w:shd w:val="clear" w:color="auto" w:fill="auto"/>
          </w:tcPr>
          <w:p w14:paraId="4C2B0680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1.5</w:t>
            </w:r>
          </w:p>
        </w:tc>
        <w:tc>
          <w:tcPr>
            <w:tcW w:w="1985" w:type="dxa"/>
            <w:vMerge/>
            <w:shd w:val="clear" w:color="auto" w:fill="auto"/>
          </w:tcPr>
          <w:p w14:paraId="29A5384A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6D35EA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01.41/08.031</w:t>
            </w:r>
          </w:p>
        </w:tc>
        <w:tc>
          <w:tcPr>
            <w:tcW w:w="2126" w:type="dxa"/>
            <w:shd w:val="clear" w:color="auto" w:fill="auto"/>
          </w:tcPr>
          <w:p w14:paraId="72BA3356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Плотность </w:t>
            </w:r>
          </w:p>
          <w:p w14:paraId="6C506892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C88C78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FC1B2EF" w14:textId="77777777" w:rsidR="00676B57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п.2.3</w:t>
            </w:r>
          </w:p>
        </w:tc>
      </w:tr>
      <w:tr w:rsidR="00676B57" w:rsidRPr="00634078" w14:paraId="3E618EA2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F3915D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1.6</w:t>
            </w:r>
          </w:p>
        </w:tc>
        <w:tc>
          <w:tcPr>
            <w:tcW w:w="1985" w:type="dxa"/>
            <w:vMerge/>
            <w:shd w:val="clear" w:color="auto" w:fill="auto"/>
          </w:tcPr>
          <w:p w14:paraId="7C07AED2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CAA6B3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7269F6F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Кислотность </w:t>
            </w:r>
          </w:p>
          <w:p w14:paraId="66346F0B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  <w:p w14:paraId="0494E905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BC0722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B6A848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  <w:p w14:paraId="506B45CC" w14:textId="77777777" w:rsidR="00676B57" w:rsidRPr="00634078" w:rsidRDefault="00676B57" w:rsidP="00676B5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76B57" w:rsidRPr="00634078" w14:paraId="3DE63989" w14:textId="77777777" w:rsidTr="00E55DDF">
        <w:trPr>
          <w:trHeight w:val="930"/>
        </w:trPr>
        <w:tc>
          <w:tcPr>
            <w:tcW w:w="709" w:type="dxa"/>
            <w:shd w:val="clear" w:color="auto" w:fill="auto"/>
          </w:tcPr>
          <w:p w14:paraId="3FA9A96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1.7</w:t>
            </w:r>
          </w:p>
        </w:tc>
        <w:tc>
          <w:tcPr>
            <w:tcW w:w="1985" w:type="dxa"/>
            <w:vMerge/>
            <w:shd w:val="clear" w:color="auto" w:fill="auto"/>
          </w:tcPr>
          <w:p w14:paraId="6AD5ACDC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557434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01.41/08.043</w:t>
            </w:r>
          </w:p>
        </w:tc>
        <w:tc>
          <w:tcPr>
            <w:tcW w:w="2126" w:type="dxa"/>
            <w:shd w:val="clear" w:color="auto" w:fill="auto"/>
          </w:tcPr>
          <w:p w14:paraId="4357A12B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соматических клеток </w:t>
            </w:r>
          </w:p>
          <w:p w14:paraId="13CEC3E4" w14:textId="77777777" w:rsidR="00676B57" w:rsidRPr="00634078" w:rsidRDefault="00676B57" w:rsidP="00676B57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3DD06D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471D432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ГОСТ 23453-2014 п.6</w:t>
            </w:r>
          </w:p>
        </w:tc>
      </w:tr>
      <w:tr w:rsidR="00676B57" w:rsidRPr="00634078" w14:paraId="1143DE42" w14:textId="77777777" w:rsidTr="00E55DDF">
        <w:trPr>
          <w:trHeight w:val="402"/>
        </w:trPr>
        <w:tc>
          <w:tcPr>
            <w:tcW w:w="709" w:type="dxa"/>
            <w:shd w:val="clear" w:color="auto" w:fill="auto"/>
          </w:tcPr>
          <w:p w14:paraId="443A1F8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1.8</w:t>
            </w:r>
          </w:p>
        </w:tc>
        <w:tc>
          <w:tcPr>
            <w:tcW w:w="1985" w:type="dxa"/>
            <w:vMerge/>
            <w:shd w:val="clear" w:color="auto" w:fill="auto"/>
          </w:tcPr>
          <w:p w14:paraId="04D840F5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40B258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01.41/29.145</w:t>
            </w:r>
          </w:p>
        </w:tc>
        <w:tc>
          <w:tcPr>
            <w:tcW w:w="2126" w:type="dxa"/>
            <w:shd w:val="clear" w:color="auto" w:fill="auto"/>
          </w:tcPr>
          <w:p w14:paraId="0806D4C8" w14:textId="77777777" w:rsidR="00676B57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Температура</w:t>
            </w:r>
          </w:p>
          <w:p w14:paraId="091DA50C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516D2A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BD5B9C0" w14:textId="77777777" w:rsidR="00676B57" w:rsidRPr="00634078" w:rsidRDefault="00676B57" w:rsidP="005277A2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676B57" w:rsidRPr="00634078" w14:paraId="0E2E3120" w14:textId="77777777" w:rsidTr="00E55DDF">
        <w:trPr>
          <w:trHeight w:val="347"/>
        </w:trPr>
        <w:tc>
          <w:tcPr>
            <w:tcW w:w="709" w:type="dxa"/>
            <w:shd w:val="clear" w:color="auto" w:fill="auto"/>
          </w:tcPr>
          <w:p w14:paraId="73B245D7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2E4E5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7FC4D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01.41/08.153</w:t>
            </w:r>
          </w:p>
        </w:tc>
        <w:tc>
          <w:tcPr>
            <w:tcW w:w="2126" w:type="dxa"/>
            <w:shd w:val="clear" w:color="auto" w:fill="auto"/>
          </w:tcPr>
          <w:p w14:paraId="60AFE551" w14:textId="77777777" w:rsidR="00955E90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Группа чистоты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D3382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AADEF52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0DC3089D" w14:textId="77777777" w:rsidR="00676B57" w:rsidRPr="00634078" w:rsidRDefault="00676B57" w:rsidP="003A785B">
            <w:pPr>
              <w:rPr>
                <w:sz w:val="16"/>
                <w:szCs w:val="16"/>
              </w:rPr>
            </w:pPr>
          </w:p>
        </w:tc>
      </w:tr>
      <w:tr w:rsidR="00676B57" w:rsidRPr="00634078" w14:paraId="4CB74CD0" w14:textId="77777777" w:rsidTr="00E55DDF">
        <w:trPr>
          <w:trHeight w:val="227"/>
        </w:trPr>
        <w:tc>
          <w:tcPr>
            <w:tcW w:w="709" w:type="dxa"/>
            <w:shd w:val="clear" w:color="auto" w:fill="auto"/>
          </w:tcPr>
          <w:p w14:paraId="1D1F540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E80568" w14:textId="77777777" w:rsidR="00676B57" w:rsidRPr="00634078" w:rsidRDefault="00676B57" w:rsidP="00887F65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</w:tc>
        <w:tc>
          <w:tcPr>
            <w:tcW w:w="1559" w:type="dxa"/>
            <w:shd w:val="clear" w:color="auto" w:fill="auto"/>
          </w:tcPr>
          <w:p w14:paraId="412457B3" w14:textId="77777777" w:rsidR="00676B57" w:rsidRPr="00634078" w:rsidRDefault="00676B57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2A453D9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Бактериальная обсемененность по редуктазной пробе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59130A" w14:textId="77777777" w:rsidR="00676B57" w:rsidRPr="00634078" w:rsidRDefault="00676B57" w:rsidP="006835B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D3C3529" w14:textId="77777777" w:rsidR="00676B57" w:rsidRPr="00634078" w:rsidRDefault="00676B57" w:rsidP="006835B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9D02729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317B0B64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1598-2006 </w:t>
            </w:r>
          </w:p>
          <w:p w14:paraId="5870B758" w14:textId="77777777" w:rsidR="00676B57" w:rsidRPr="00634078" w:rsidRDefault="00676B57" w:rsidP="00887F65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2277-2016 </w:t>
            </w:r>
          </w:p>
        </w:tc>
        <w:tc>
          <w:tcPr>
            <w:tcW w:w="2092" w:type="dxa"/>
            <w:shd w:val="clear" w:color="auto" w:fill="auto"/>
          </w:tcPr>
          <w:p w14:paraId="773697C3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9225-84 п.4.2</w:t>
            </w:r>
          </w:p>
          <w:p w14:paraId="04690A28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6505D70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2F0AAED1" w14:textId="77777777" w:rsidR="00676B57" w:rsidRPr="00634078" w:rsidRDefault="00676B57" w:rsidP="003A785B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1.11</w:t>
            </w:r>
          </w:p>
        </w:tc>
        <w:tc>
          <w:tcPr>
            <w:tcW w:w="1985" w:type="dxa"/>
            <w:vMerge/>
            <w:shd w:val="clear" w:color="auto" w:fill="auto"/>
          </w:tcPr>
          <w:p w14:paraId="47E146F1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6B5C2D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39BBEE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Наличие аммиака </w:t>
            </w:r>
          </w:p>
        </w:tc>
        <w:tc>
          <w:tcPr>
            <w:tcW w:w="1985" w:type="dxa"/>
            <w:vMerge/>
            <w:shd w:val="clear" w:color="auto" w:fill="auto"/>
          </w:tcPr>
          <w:p w14:paraId="79C91BD6" w14:textId="77777777" w:rsidR="00676B57" w:rsidRPr="00634078" w:rsidRDefault="00676B57" w:rsidP="00887F65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33DCD9D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24066-80</w:t>
            </w:r>
          </w:p>
        </w:tc>
      </w:tr>
      <w:tr w:rsidR="00676B57" w:rsidRPr="00634078" w14:paraId="2AEFFE3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16FCF6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1.12</w:t>
            </w:r>
          </w:p>
        </w:tc>
        <w:tc>
          <w:tcPr>
            <w:tcW w:w="1985" w:type="dxa"/>
            <w:vMerge/>
            <w:shd w:val="clear" w:color="auto" w:fill="auto"/>
          </w:tcPr>
          <w:p w14:paraId="08F345E8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CD9544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24E4568E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Наличие соды</w:t>
            </w:r>
          </w:p>
          <w:p w14:paraId="66D93B02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B9A91F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99EB9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24065-80 п.2.3</w:t>
            </w:r>
          </w:p>
        </w:tc>
      </w:tr>
      <w:tr w:rsidR="00676B57" w:rsidRPr="00634078" w14:paraId="642C04E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3F734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1.13</w:t>
            </w:r>
          </w:p>
        </w:tc>
        <w:tc>
          <w:tcPr>
            <w:tcW w:w="1985" w:type="dxa"/>
            <w:vMerge/>
            <w:shd w:val="clear" w:color="auto" w:fill="auto"/>
          </w:tcPr>
          <w:p w14:paraId="4DA05462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D21ED4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01.41/08.052</w:t>
            </w:r>
          </w:p>
        </w:tc>
        <w:tc>
          <w:tcPr>
            <w:tcW w:w="2126" w:type="dxa"/>
            <w:shd w:val="clear" w:color="auto" w:fill="auto"/>
          </w:tcPr>
          <w:p w14:paraId="09F55BB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CC7E3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41375D9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099CEC90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3DBF843E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07C54C1E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1.14</w:t>
            </w:r>
          </w:p>
        </w:tc>
        <w:tc>
          <w:tcPr>
            <w:tcW w:w="1985" w:type="dxa"/>
            <w:vMerge/>
            <w:shd w:val="clear" w:color="auto" w:fill="auto"/>
          </w:tcPr>
          <w:p w14:paraId="3705DC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F5D19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4F764B2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082DBAC3" w14:textId="77777777" w:rsidR="00676B57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5D628907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282FC89B" w14:textId="77777777" w:rsidR="006C398B" w:rsidRPr="00634078" w:rsidRDefault="00155D6D" w:rsidP="00155D6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2FAD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2CC82D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3D08539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037BC19E" w14:textId="77777777" w:rsidR="00676B57" w:rsidRPr="00634078" w:rsidRDefault="00676B57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068F2078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7741210D" w14:textId="77777777" w:rsidR="00155D6D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1.15</w:t>
            </w:r>
          </w:p>
        </w:tc>
        <w:tc>
          <w:tcPr>
            <w:tcW w:w="1985" w:type="dxa"/>
            <w:vMerge/>
            <w:shd w:val="clear" w:color="auto" w:fill="auto"/>
          </w:tcPr>
          <w:p w14:paraId="189DEA75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D38525B" w14:textId="77777777" w:rsidR="00155D6D" w:rsidRPr="00634078" w:rsidRDefault="00155D6D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74BC74AD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7CD5085B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E8079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36DB6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514AB18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14F4989B" w14:textId="77777777" w:rsidR="00155D6D" w:rsidRPr="00634078" w:rsidRDefault="00155D6D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0E1064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BDD4AE0" w14:textId="77777777" w:rsidR="00676B57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1.16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E3E74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2FEC220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326A4B99" w14:textId="77777777" w:rsidR="00676B57" w:rsidRPr="00634078" w:rsidRDefault="00676B57" w:rsidP="00155D6D">
            <w:pPr>
              <w:pStyle w:val="af6"/>
              <w:rPr>
                <w:sz w:val="16"/>
                <w:szCs w:val="16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FDB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92CBD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  <w:p w14:paraId="547E58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FFB2A5D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5E06A11" w14:textId="77777777" w:rsidR="00765783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2.1</w:t>
            </w:r>
          </w:p>
          <w:p w14:paraId="2D51E5D8" w14:textId="77777777" w:rsidR="00E71F78" w:rsidRPr="00634078" w:rsidRDefault="00E71F78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EB56E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1470AD3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41B0CDCC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D3F043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Отбор образцов и подготовка их к анализу </w:t>
            </w:r>
          </w:p>
          <w:p w14:paraId="7BB51C6B" w14:textId="77777777" w:rsidR="00765783" w:rsidRPr="00634078" w:rsidRDefault="00765783" w:rsidP="003A78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102C28" w14:textId="77777777" w:rsidR="00765783" w:rsidRPr="00634078" w:rsidRDefault="00765783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D7ADAF6" w14:textId="77777777" w:rsidR="00765783" w:rsidRPr="00634078" w:rsidRDefault="00765783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D2F06E0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027B4CA" w14:textId="77777777" w:rsidR="00765783" w:rsidRPr="00634078" w:rsidRDefault="00765783" w:rsidP="00A858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4E4F7523" w14:textId="77777777" w:rsidR="00765783" w:rsidRPr="00634078" w:rsidRDefault="00765783" w:rsidP="004E536E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14:paraId="594D8BB1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ГОСТ 26809.1-2014 п 3.4, п.3.6</w:t>
            </w:r>
          </w:p>
          <w:p w14:paraId="0EF4E630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ГОСТ 9225-84 </w:t>
            </w:r>
          </w:p>
          <w:p w14:paraId="642F6D97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п. 1.5.11</w:t>
            </w:r>
          </w:p>
          <w:p w14:paraId="0A8C35DE" w14:textId="77777777" w:rsidR="00765783" w:rsidRPr="00634078" w:rsidRDefault="00765783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1036-97</w:t>
            </w:r>
          </w:p>
        </w:tc>
      </w:tr>
      <w:tr w:rsidR="00765783" w:rsidRPr="00634078" w14:paraId="58CFAF6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1950BC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2.2</w:t>
            </w:r>
          </w:p>
        </w:tc>
        <w:tc>
          <w:tcPr>
            <w:tcW w:w="1985" w:type="dxa"/>
            <w:vMerge/>
            <w:shd w:val="clear" w:color="auto" w:fill="auto"/>
          </w:tcPr>
          <w:p w14:paraId="6DF18A89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5CA14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10.51/11.</w:t>
            </w:r>
            <w:r w:rsidR="008856F6">
              <w:rPr>
                <w:sz w:val="24"/>
                <w:lang w:val="ru-RU"/>
              </w:rPr>
              <w:t>1</w:t>
            </w:r>
            <w:r w:rsidRPr="00634078">
              <w:rPr>
                <w:sz w:val="24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AA41636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</w:t>
            </w:r>
          </w:p>
          <w:p w14:paraId="53F4BAEE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кая оценка: </w:t>
            </w:r>
          </w:p>
          <w:p w14:paraId="6EB427D5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1068FB63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680B2BF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3256228D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2D785AE8" w14:textId="77777777" w:rsidR="004F07DD" w:rsidRPr="00634078" w:rsidRDefault="00765783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444E65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8069E9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1746-2017 п.7.3</w:t>
            </w:r>
          </w:p>
          <w:p w14:paraId="196BD4CE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ACACD0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2894169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2.3</w:t>
            </w:r>
          </w:p>
        </w:tc>
        <w:tc>
          <w:tcPr>
            <w:tcW w:w="1985" w:type="dxa"/>
            <w:vMerge/>
            <w:shd w:val="clear" w:color="auto" w:fill="auto"/>
          </w:tcPr>
          <w:p w14:paraId="569F330F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769F1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5C20AA0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401E6ABA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F129CD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3DD7B35" w14:textId="77777777" w:rsidR="00765783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  <w:p w14:paraId="42CC8302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</w:tr>
      <w:tr w:rsidR="00765783" w:rsidRPr="00634078" w14:paraId="39848669" w14:textId="77777777" w:rsidTr="00E55DDF">
        <w:trPr>
          <w:trHeight w:val="505"/>
        </w:trPr>
        <w:tc>
          <w:tcPr>
            <w:tcW w:w="709" w:type="dxa"/>
            <w:shd w:val="clear" w:color="auto" w:fill="auto"/>
          </w:tcPr>
          <w:p w14:paraId="11275AB6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2.4</w:t>
            </w:r>
          </w:p>
        </w:tc>
        <w:tc>
          <w:tcPr>
            <w:tcW w:w="1985" w:type="dxa"/>
            <w:vMerge/>
            <w:shd w:val="clear" w:color="auto" w:fill="auto"/>
          </w:tcPr>
          <w:p w14:paraId="2DCFA633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227C135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1A2BB718" w14:textId="77777777" w:rsidR="00765783" w:rsidRPr="00634078" w:rsidRDefault="00765783" w:rsidP="00506752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A1BC6F9" w14:textId="77777777" w:rsidR="00765783" w:rsidRPr="00634078" w:rsidRDefault="00765783" w:rsidP="00506752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ACFB3A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52E9F76" w14:textId="77777777" w:rsidR="00765783" w:rsidRPr="00671621" w:rsidRDefault="00765783" w:rsidP="003A785B">
            <w:pPr>
              <w:rPr>
                <w:sz w:val="24"/>
                <w:szCs w:val="22"/>
              </w:rPr>
            </w:pPr>
            <w:r w:rsidRPr="00671621">
              <w:rPr>
                <w:sz w:val="24"/>
                <w:szCs w:val="22"/>
              </w:rPr>
              <w:t>СТБ 1746-2017 п.7.5.1</w:t>
            </w:r>
          </w:p>
          <w:p w14:paraId="08A83EF9" w14:textId="77777777" w:rsidR="00765783" w:rsidRPr="00D56E72" w:rsidRDefault="00765783" w:rsidP="003A785B">
            <w:pPr>
              <w:rPr>
                <w:sz w:val="24"/>
                <w:szCs w:val="22"/>
                <w:highlight w:val="yellow"/>
              </w:rPr>
            </w:pPr>
          </w:p>
        </w:tc>
      </w:tr>
      <w:tr w:rsidR="00765783" w:rsidRPr="00634078" w14:paraId="77E8EBF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254D93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1DDB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80EBBD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EE0897A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E2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326953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6EFF7F9F" w14:textId="77777777" w:rsidR="00765783" w:rsidRDefault="00765783" w:rsidP="004F07DD">
            <w:pPr>
              <w:ind w:right="-108"/>
              <w:rPr>
                <w:sz w:val="24"/>
                <w:szCs w:val="22"/>
              </w:rPr>
            </w:pPr>
          </w:p>
          <w:p w14:paraId="5ACFFB4F" w14:textId="77777777" w:rsidR="00F940A0" w:rsidRPr="00634078" w:rsidRDefault="00F940A0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4F07DD" w:rsidRPr="00634078" w14:paraId="683BC8D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DB1AD56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539C13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76976AF4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29EEFB9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037A24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5A763D" w14:textId="77777777" w:rsidR="004F07DD" w:rsidRPr="00634078" w:rsidRDefault="004F07DD" w:rsidP="004F07D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0676A4DB" w14:textId="77777777" w:rsidR="004F07DD" w:rsidRPr="00634078" w:rsidRDefault="004F07DD" w:rsidP="004F07D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9F1CDC" w14:textId="77777777" w:rsidR="004F07DD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322E4D8" w14:textId="77777777" w:rsidR="00F940A0" w:rsidRPr="00634078" w:rsidRDefault="00F940A0" w:rsidP="00F940A0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2CB20087" w14:textId="77777777" w:rsidR="00F940A0" w:rsidRPr="00634078" w:rsidRDefault="00F940A0" w:rsidP="004F07DD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CB00BA" w14:textId="77777777" w:rsidR="004F07DD" w:rsidRPr="00634078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E7B690" w14:textId="77777777" w:rsidR="004F07DD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D5387BC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AED79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3624-92 </w:t>
            </w:r>
          </w:p>
          <w:p w14:paraId="74C4FAF1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п.3.3</w:t>
            </w:r>
          </w:p>
          <w:p w14:paraId="43DBF466" w14:textId="77777777" w:rsidR="004F07DD" w:rsidRPr="00634078" w:rsidRDefault="004F07DD" w:rsidP="00B06932">
            <w:pPr>
              <w:spacing w:line="168" w:lineRule="auto"/>
              <w:rPr>
                <w:sz w:val="24"/>
                <w:szCs w:val="22"/>
              </w:rPr>
            </w:pPr>
          </w:p>
        </w:tc>
      </w:tr>
      <w:tr w:rsidR="004F07DD" w:rsidRPr="00634078" w14:paraId="4583490F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4CD8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2.7</w:t>
            </w:r>
          </w:p>
        </w:tc>
        <w:tc>
          <w:tcPr>
            <w:tcW w:w="1985" w:type="dxa"/>
            <w:vMerge/>
            <w:shd w:val="clear" w:color="auto" w:fill="auto"/>
          </w:tcPr>
          <w:p w14:paraId="5F9C88D5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3A2B5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399DB240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Плотность</w:t>
            </w:r>
          </w:p>
          <w:p w14:paraId="71CC0E93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5808A0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84FB945" w14:textId="77777777" w:rsidR="004F07DD" w:rsidRPr="00634078" w:rsidRDefault="004F07DD" w:rsidP="007C1F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4F07DD" w:rsidRPr="00634078" w14:paraId="659C0EC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698B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2.8</w:t>
            </w:r>
          </w:p>
        </w:tc>
        <w:tc>
          <w:tcPr>
            <w:tcW w:w="1985" w:type="dxa"/>
            <w:vMerge/>
            <w:shd w:val="clear" w:color="auto" w:fill="auto"/>
          </w:tcPr>
          <w:p w14:paraId="246E9820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CEDB1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37B6F40B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0BD0DCF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C7806F" w14:textId="77777777" w:rsidR="004F07DD" w:rsidRPr="00634078" w:rsidRDefault="004F07D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397120B" w14:textId="77777777" w:rsidR="004F07DD" w:rsidRPr="00634078" w:rsidRDefault="004F07DD" w:rsidP="003A785B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</w:tc>
      </w:tr>
      <w:tr w:rsidR="004F07DD" w:rsidRPr="00634078" w14:paraId="13466805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EEFDFE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2.9</w:t>
            </w:r>
          </w:p>
        </w:tc>
        <w:tc>
          <w:tcPr>
            <w:tcW w:w="1985" w:type="dxa"/>
            <w:vMerge/>
            <w:shd w:val="clear" w:color="auto" w:fill="auto"/>
          </w:tcPr>
          <w:p w14:paraId="436C90AE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F74A2A" w14:textId="77777777" w:rsidR="004F07DD" w:rsidRPr="00634078" w:rsidRDefault="004F07D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47E4F6C3" w14:textId="77777777" w:rsidR="004F07DD" w:rsidRPr="00634078" w:rsidRDefault="004F07DD" w:rsidP="003606FA">
            <w:pPr>
              <w:ind w:left="-34" w:firstLine="14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Эффективность пастеризации</w:t>
            </w:r>
          </w:p>
          <w:p w14:paraId="35DB77F3" w14:textId="77777777" w:rsidR="004F07DD" w:rsidRPr="00634078" w:rsidRDefault="004F07DD" w:rsidP="00E82706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(наличие фосфатазы)</w:t>
            </w:r>
          </w:p>
          <w:p w14:paraId="3F956857" w14:textId="77777777" w:rsidR="004F07DD" w:rsidRPr="00634078" w:rsidRDefault="004F07DD" w:rsidP="00E827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D09AE2" w14:textId="77777777" w:rsidR="004F07DD" w:rsidRPr="00634078" w:rsidRDefault="004F07DD" w:rsidP="006835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AD2C2AB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3623-2015</w:t>
            </w:r>
          </w:p>
          <w:p w14:paraId="2282E98C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п. 7.1</w:t>
            </w:r>
          </w:p>
        </w:tc>
      </w:tr>
      <w:tr w:rsidR="004F07DD" w:rsidRPr="00634078" w14:paraId="0D0C0B08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0F11383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2.10</w:t>
            </w:r>
          </w:p>
        </w:tc>
        <w:tc>
          <w:tcPr>
            <w:tcW w:w="1985" w:type="dxa"/>
            <w:vMerge/>
            <w:shd w:val="clear" w:color="auto" w:fill="auto"/>
          </w:tcPr>
          <w:p w14:paraId="22A6A339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DD0843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36E23C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635E65DF" w14:textId="77777777" w:rsidR="004F07DD" w:rsidRPr="00634078" w:rsidRDefault="004F07DD" w:rsidP="00536F3C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771638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E9C45FF" w14:textId="77777777" w:rsidR="004F07DD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7C3637CD" w14:textId="77777777" w:rsidR="00F940A0" w:rsidRPr="00634078" w:rsidRDefault="004031C5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F940A0">
              <w:rPr>
                <w:sz w:val="24"/>
                <w:szCs w:val="22"/>
                <w:lang w:val="ru-RU"/>
              </w:rPr>
              <w:t>.8.5</w:t>
            </w:r>
          </w:p>
          <w:p w14:paraId="4707B087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F07DD" w:rsidRPr="00634078" w14:paraId="250C21FB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20FD92C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2.11</w:t>
            </w:r>
          </w:p>
        </w:tc>
        <w:tc>
          <w:tcPr>
            <w:tcW w:w="1985" w:type="dxa"/>
            <w:vMerge/>
            <w:shd w:val="clear" w:color="auto" w:fill="auto"/>
          </w:tcPr>
          <w:p w14:paraId="550B275A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7F194A5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9E03576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96FE090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06AEFB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F73B5A4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765783" w:rsidRPr="00634078" w14:paraId="4255012C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D806602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</w:t>
            </w:r>
          </w:p>
          <w:p w14:paraId="21D6540A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62BA0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Молоко питьевое ультра-пастеризованное </w:t>
            </w:r>
          </w:p>
          <w:p w14:paraId="048799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1241F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41DCE70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298DFF2" w14:textId="77777777" w:rsidR="00765783" w:rsidRPr="00634078" w:rsidRDefault="00765783" w:rsidP="004E536E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DD43B47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1F2F001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</w:t>
            </w:r>
            <w:r w:rsidR="00C9730F" w:rsidRPr="00C9730F">
              <w:rPr>
                <w:sz w:val="24"/>
                <w:szCs w:val="24"/>
                <w:lang w:val="ru-RU"/>
              </w:rPr>
              <w:t>8</w:t>
            </w:r>
            <w:r w:rsidRPr="00C9730F">
              <w:rPr>
                <w:sz w:val="24"/>
                <w:szCs w:val="24"/>
                <w:lang w:val="ru-RU"/>
              </w:rPr>
              <w:t>-2018</w:t>
            </w:r>
          </w:p>
          <w:p w14:paraId="3FEE2EB4" w14:textId="77777777" w:rsidR="00765783" w:rsidRPr="00634078" w:rsidRDefault="00765783" w:rsidP="00536F3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 w:rsidR="00F940A0">
              <w:rPr>
                <w:sz w:val="24"/>
                <w:szCs w:val="24"/>
                <w:lang w:val="ru-RU"/>
              </w:rPr>
              <w:t>9</w:t>
            </w:r>
            <w:r w:rsidRPr="00634078">
              <w:rPr>
                <w:sz w:val="24"/>
                <w:szCs w:val="22"/>
                <w:lang w:val="ru-RU"/>
              </w:rPr>
              <w:t xml:space="preserve"> СТБ 8019-2002</w:t>
            </w:r>
          </w:p>
          <w:p w14:paraId="2F828F26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</w:p>
          <w:p w14:paraId="3EBA83E4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  <w:p w14:paraId="14628890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31DC1C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26809.1-2014 п 3.4</w:t>
            </w:r>
          </w:p>
          <w:p w14:paraId="479F8B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п.5.14 </w:t>
            </w:r>
          </w:p>
          <w:p w14:paraId="4EA4FA3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1036-97</w:t>
            </w:r>
          </w:p>
          <w:p w14:paraId="2A20AB36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234E62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21AC48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3.2</w:t>
            </w:r>
          </w:p>
        </w:tc>
        <w:tc>
          <w:tcPr>
            <w:tcW w:w="1985" w:type="dxa"/>
            <w:vMerge/>
            <w:shd w:val="clear" w:color="auto" w:fill="auto"/>
          </w:tcPr>
          <w:p w14:paraId="67F37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510C8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7A5A31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713ACC68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7C0AB3D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5762DEF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1CCFD8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0026AD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66C90450" w14:textId="77777777" w:rsidR="00765783" w:rsidRPr="00634078" w:rsidRDefault="00765783" w:rsidP="00536F3C">
            <w:pPr>
              <w:spacing w:line="168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B76D4B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FE8C49E" w14:textId="77777777" w:rsidR="007D43B9" w:rsidRPr="00634078" w:rsidRDefault="007D43B9" w:rsidP="007D43B9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290506091.008-2018</w:t>
            </w:r>
          </w:p>
          <w:p w14:paraId="5FCBAA3A" w14:textId="77777777" w:rsidR="00765783" w:rsidRPr="00634078" w:rsidRDefault="007D43B9" w:rsidP="007D43B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65783" w:rsidRPr="00634078" w14:paraId="2E3DA98B" w14:textId="77777777" w:rsidTr="00E55DDF">
        <w:trPr>
          <w:trHeight w:val="700"/>
        </w:trPr>
        <w:tc>
          <w:tcPr>
            <w:tcW w:w="709" w:type="dxa"/>
            <w:shd w:val="clear" w:color="auto" w:fill="auto"/>
          </w:tcPr>
          <w:p w14:paraId="1119B39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3.3</w:t>
            </w:r>
          </w:p>
        </w:tc>
        <w:tc>
          <w:tcPr>
            <w:tcW w:w="1985" w:type="dxa"/>
            <w:vMerge/>
            <w:shd w:val="clear" w:color="auto" w:fill="auto"/>
          </w:tcPr>
          <w:p w14:paraId="220B6DC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7EBD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3841C4B7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E247E2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90806DD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73FC39AD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4B5FAA4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9E118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3.4</w:t>
            </w:r>
          </w:p>
        </w:tc>
        <w:tc>
          <w:tcPr>
            <w:tcW w:w="1985" w:type="dxa"/>
            <w:vMerge/>
            <w:shd w:val="clear" w:color="auto" w:fill="auto"/>
          </w:tcPr>
          <w:p w14:paraId="61139F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C84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4719476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FD5810E" w14:textId="77777777" w:rsidR="00765783" w:rsidRDefault="00765783" w:rsidP="005A0AF7">
            <w:pPr>
              <w:rPr>
                <w:sz w:val="16"/>
                <w:szCs w:val="16"/>
              </w:rPr>
            </w:pPr>
          </w:p>
          <w:p w14:paraId="2CC4BDDE" w14:textId="77777777" w:rsidR="004F07DD" w:rsidRPr="00634078" w:rsidRDefault="004F07DD" w:rsidP="005A0AF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B4C7F1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C67174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32901-2014 п.8.4</w:t>
            </w:r>
          </w:p>
          <w:p w14:paraId="59F5F2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</w:tc>
      </w:tr>
      <w:tr w:rsidR="00765783" w:rsidRPr="00634078" w14:paraId="2168C663" w14:textId="77777777" w:rsidTr="00E55DDF">
        <w:trPr>
          <w:trHeight w:val="353"/>
        </w:trPr>
        <w:tc>
          <w:tcPr>
            <w:tcW w:w="709" w:type="dxa"/>
            <w:shd w:val="clear" w:color="auto" w:fill="auto"/>
          </w:tcPr>
          <w:p w14:paraId="301382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3.5</w:t>
            </w:r>
          </w:p>
        </w:tc>
        <w:tc>
          <w:tcPr>
            <w:tcW w:w="1985" w:type="dxa"/>
            <w:vMerge/>
            <w:shd w:val="clear" w:color="auto" w:fill="auto"/>
          </w:tcPr>
          <w:p w14:paraId="7794012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FD946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32322B46" w14:textId="77777777" w:rsidR="00765783" w:rsidRPr="00634078" w:rsidRDefault="00765783" w:rsidP="005A0AF7">
            <w:pPr>
              <w:pStyle w:val="af6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Температура</w:t>
            </w:r>
            <w:proofErr w:type="spellEnd"/>
          </w:p>
          <w:p w14:paraId="49B2F4B2" w14:textId="77777777" w:rsidR="00765783" w:rsidRDefault="00765783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1622974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5DDD2A5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08AE5EB2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2473754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C6721D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1B8A61BE" w14:textId="77777777" w:rsidR="00F940A0" w:rsidRPr="00634078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D47CAF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C0041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765783" w:rsidRPr="00634078" w14:paraId="47B8CC8C" w14:textId="77777777" w:rsidTr="00E55DDF">
        <w:trPr>
          <w:trHeight w:val="367"/>
        </w:trPr>
        <w:tc>
          <w:tcPr>
            <w:tcW w:w="709" w:type="dxa"/>
            <w:shd w:val="clear" w:color="auto" w:fill="auto"/>
          </w:tcPr>
          <w:p w14:paraId="4B8F7F02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3.6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084E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Молоко питьевое ультра-пастеризован-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ное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68BE888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897D49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5984138" w14:textId="77777777" w:rsidR="00765783" w:rsidRPr="00634078" w:rsidRDefault="00765783" w:rsidP="00E82FE4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D0AEA2C" w14:textId="77777777" w:rsidR="00765783" w:rsidRPr="00634078" w:rsidRDefault="00765783" w:rsidP="00E82FE4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6C651E1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14011E9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1FBE412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C9730F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290506091.00</w:t>
            </w:r>
            <w:r w:rsidR="00C9730F" w:rsidRPr="00C9730F">
              <w:rPr>
                <w:sz w:val="22"/>
                <w:szCs w:val="22"/>
                <w:lang w:val="ru-RU"/>
              </w:rPr>
              <w:t>8</w:t>
            </w:r>
            <w:r w:rsidRPr="00C9730F">
              <w:rPr>
                <w:sz w:val="22"/>
                <w:szCs w:val="22"/>
                <w:lang w:val="ru-RU"/>
              </w:rPr>
              <w:t>-2018</w:t>
            </w:r>
            <w:r w:rsidRPr="00F940A0">
              <w:rPr>
                <w:sz w:val="22"/>
                <w:szCs w:val="22"/>
                <w:lang w:val="ru-RU"/>
              </w:rPr>
              <w:t xml:space="preserve"> </w:t>
            </w:r>
          </w:p>
          <w:p w14:paraId="47696ADE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ТУ 10.51.11-050-13605199-201</w:t>
            </w:r>
            <w:r w:rsidR="00F940A0" w:rsidRPr="00F940A0">
              <w:rPr>
                <w:sz w:val="22"/>
                <w:szCs w:val="22"/>
                <w:lang w:val="ru-RU"/>
              </w:rPr>
              <w:t>9</w:t>
            </w:r>
          </w:p>
          <w:p w14:paraId="3235A8CE" w14:textId="77777777" w:rsidR="00F940A0" w:rsidRPr="00F940A0" w:rsidRDefault="00F940A0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СТБ 8019-2002</w:t>
            </w:r>
          </w:p>
          <w:p w14:paraId="4F99BEBA" w14:textId="77777777" w:rsidR="00765783" w:rsidRPr="00634078" w:rsidRDefault="00F940A0" w:rsidP="00F940A0">
            <w:pPr>
              <w:pStyle w:val="af6"/>
              <w:ind w:right="-108"/>
              <w:jc w:val="both"/>
              <w:rPr>
                <w:sz w:val="24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092" w:type="dxa"/>
            <w:shd w:val="clear" w:color="auto" w:fill="auto"/>
          </w:tcPr>
          <w:p w14:paraId="5836C1E1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СТБ 1746-2017 п.7.5.1</w:t>
            </w:r>
          </w:p>
        </w:tc>
      </w:tr>
      <w:tr w:rsidR="00765783" w:rsidRPr="00634078" w14:paraId="3FE7E9A4" w14:textId="77777777" w:rsidTr="00E55DDF">
        <w:trPr>
          <w:trHeight w:val="371"/>
        </w:trPr>
        <w:tc>
          <w:tcPr>
            <w:tcW w:w="709" w:type="dxa"/>
            <w:shd w:val="clear" w:color="auto" w:fill="auto"/>
          </w:tcPr>
          <w:p w14:paraId="178C01B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3.7</w:t>
            </w:r>
          </w:p>
        </w:tc>
        <w:tc>
          <w:tcPr>
            <w:tcW w:w="1985" w:type="dxa"/>
            <w:vMerge/>
            <w:shd w:val="clear" w:color="auto" w:fill="auto"/>
          </w:tcPr>
          <w:p w14:paraId="712A575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065959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428E520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FEACE99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04A0DF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29C43F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3624-92 п.3.3 </w:t>
            </w:r>
          </w:p>
        </w:tc>
      </w:tr>
      <w:tr w:rsidR="00765783" w:rsidRPr="00634078" w14:paraId="6F31DC38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3EFB1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3.8</w:t>
            </w:r>
          </w:p>
        </w:tc>
        <w:tc>
          <w:tcPr>
            <w:tcW w:w="1985" w:type="dxa"/>
            <w:vMerge/>
            <w:shd w:val="clear" w:color="auto" w:fill="auto"/>
          </w:tcPr>
          <w:p w14:paraId="41D611D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C777FF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F75AB55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003AABFB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E47653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89C4C9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765783" w:rsidRPr="00634078" w14:paraId="7A45A40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66DA3B1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3.9</w:t>
            </w:r>
          </w:p>
        </w:tc>
        <w:tc>
          <w:tcPr>
            <w:tcW w:w="1985" w:type="dxa"/>
            <w:vMerge/>
            <w:shd w:val="clear" w:color="auto" w:fill="auto"/>
          </w:tcPr>
          <w:p w14:paraId="5D1AC1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81B9E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19C6FE3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21419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296EBD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88A3CA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</w:p>
        </w:tc>
      </w:tr>
      <w:tr w:rsidR="00765783" w:rsidRPr="00634078" w14:paraId="0041FD48" w14:textId="77777777" w:rsidTr="00E55DDF">
        <w:trPr>
          <w:trHeight w:val="804"/>
        </w:trPr>
        <w:tc>
          <w:tcPr>
            <w:tcW w:w="709" w:type="dxa"/>
            <w:shd w:val="clear" w:color="auto" w:fill="auto"/>
          </w:tcPr>
          <w:p w14:paraId="5CB2F7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3.10</w:t>
            </w:r>
          </w:p>
        </w:tc>
        <w:tc>
          <w:tcPr>
            <w:tcW w:w="1985" w:type="dxa"/>
            <w:vMerge/>
            <w:shd w:val="clear" w:color="auto" w:fill="auto"/>
          </w:tcPr>
          <w:p w14:paraId="58CE3B5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C8A31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E25C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10E936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2CF66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п.8.8 </w:t>
            </w:r>
          </w:p>
          <w:p w14:paraId="09A7AA6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7D7FF7A5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E9E52E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3.11</w:t>
            </w:r>
          </w:p>
        </w:tc>
        <w:tc>
          <w:tcPr>
            <w:tcW w:w="1985" w:type="dxa"/>
            <w:vMerge/>
            <w:shd w:val="clear" w:color="auto" w:fill="auto"/>
          </w:tcPr>
          <w:p w14:paraId="1AE0288A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80014A" w14:textId="77777777" w:rsidR="00765783" w:rsidRPr="00634078" w:rsidRDefault="00765783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5DBE2E7A" w14:textId="77777777" w:rsidR="00765783" w:rsidRPr="00634078" w:rsidRDefault="00765783" w:rsidP="002F40C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Эффективность пастеризации</w:t>
            </w:r>
          </w:p>
          <w:p w14:paraId="6409D9CE" w14:textId="77777777" w:rsidR="00765783" w:rsidRPr="00634078" w:rsidRDefault="00765783" w:rsidP="002F40C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(наличие фосфатазы) </w:t>
            </w:r>
          </w:p>
          <w:p w14:paraId="68F5ABB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33C9A3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9860DC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5C8C9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3623-2015 </w:t>
            </w:r>
          </w:p>
          <w:p w14:paraId="42DEEEE7" w14:textId="77777777" w:rsidR="00765783" w:rsidRPr="00634078" w:rsidRDefault="00765783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п.7.1</w:t>
            </w:r>
          </w:p>
        </w:tc>
      </w:tr>
      <w:tr w:rsidR="00765783" w:rsidRPr="00634078" w14:paraId="6C08DEA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314C6C14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</w:t>
            </w:r>
          </w:p>
          <w:p w14:paraId="5BDB0DE9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18AE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</w:p>
          <w:p w14:paraId="1F2A58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694A9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для детей дошкольного и школьного возраста</w:t>
            </w:r>
          </w:p>
          <w:p w14:paraId="0040833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F5A5D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BE949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FAC4AC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FBCCF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98308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52E071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075E6F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CEDD7F2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B8231EF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CC2818E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ТУ BY 90506091.005-2017</w:t>
            </w:r>
          </w:p>
          <w:p w14:paraId="3CF0F55C" w14:textId="77777777" w:rsidR="00765783" w:rsidRPr="00F940A0" w:rsidRDefault="00765783" w:rsidP="00F940A0">
            <w:pPr>
              <w:jc w:val="both"/>
              <w:rPr>
                <w:sz w:val="22"/>
                <w:szCs w:val="22"/>
                <w:lang w:val="be-BY"/>
              </w:rPr>
            </w:pPr>
            <w:r w:rsidRPr="00F940A0">
              <w:rPr>
                <w:sz w:val="22"/>
                <w:szCs w:val="22"/>
              </w:rPr>
              <w:t>ТУ</w:t>
            </w:r>
            <w:r w:rsidRPr="00F940A0">
              <w:rPr>
                <w:sz w:val="22"/>
                <w:szCs w:val="22"/>
                <w:lang w:val="en-US"/>
              </w:rPr>
              <w:t xml:space="preserve"> BY 290506091.009-2018</w:t>
            </w:r>
            <w:r w:rsidRPr="00F940A0">
              <w:rPr>
                <w:sz w:val="22"/>
                <w:szCs w:val="22"/>
                <w:lang w:val="be-BY"/>
              </w:rPr>
              <w:t xml:space="preserve"> </w:t>
            </w:r>
          </w:p>
          <w:p w14:paraId="03019CEC" w14:textId="77777777" w:rsidR="00765783" w:rsidRPr="00C9730F" w:rsidRDefault="00765783" w:rsidP="00F940A0">
            <w:pPr>
              <w:jc w:val="both"/>
              <w:rPr>
                <w:sz w:val="22"/>
                <w:szCs w:val="22"/>
                <w:lang w:val="en-US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6FEDBCAF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E6C73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18C2C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2982648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0A579AA3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5DD421E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2E2567B9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955E90" w14:paraId="7549A7CA" w14:textId="77777777" w:rsidTr="00E55DDF">
        <w:trPr>
          <w:trHeight w:val="2194"/>
        </w:trPr>
        <w:tc>
          <w:tcPr>
            <w:tcW w:w="709" w:type="dxa"/>
            <w:shd w:val="clear" w:color="auto" w:fill="auto"/>
          </w:tcPr>
          <w:p w14:paraId="2B527A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4.2</w:t>
            </w:r>
          </w:p>
        </w:tc>
        <w:tc>
          <w:tcPr>
            <w:tcW w:w="1985" w:type="dxa"/>
            <w:vMerge/>
            <w:shd w:val="clear" w:color="auto" w:fill="auto"/>
          </w:tcPr>
          <w:p w14:paraId="1627903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D32CC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E6874C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854C485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2703EE12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CD0F484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7414CD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7F2D8242" w14:textId="77777777" w:rsidR="00765783" w:rsidRPr="00634078" w:rsidRDefault="00765783" w:rsidP="00FC67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EB19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950A3B3" w14:textId="77777777" w:rsidR="00765783" w:rsidRPr="00634078" w:rsidRDefault="00765783" w:rsidP="00BD3E70">
            <w:pPr>
              <w:ind w:right="-108"/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ТУ</w:t>
            </w:r>
            <w:r w:rsidRPr="00634078">
              <w:rPr>
                <w:sz w:val="24"/>
                <w:szCs w:val="22"/>
                <w:lang w:val="en-US"/>
              </w:rPr>
              <w:t xml:space="preserve"> BY 290506091.009-2018</w:t>
            </w:r>
          </w:p>
          <w:p w14:paraId="35A4EAFC" w14:textId="77777777" w:rsidR="00765783" w:rsidRPr="00634078" w:rsidRDefault="00765783" w:rsidP="00BD3E70">
            <w:pPr>
              <w:pStyle w:val="af6"/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ТУ BY 290506091.005-2017</w:t>
            </w:r>
          </w:p>
          <w:p w14:paraId="12D7A10A" w14:textId="77777777" w:rsidR="00F0742D" w:rsidRPr="00634078" w:rsidRDefault="00F0742D" w:rsidP="00BD3E70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53B2E63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5B6E2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4.3</w:t>
            </w:r>
          </w:p>
        </w:tc>
        <w:tc>
          <w:tcPr>
            <w:tcW w:w="1985" w:type="dxa"/>
            <w:vMerge/>
            <w:shd w:val="clear" w:color="auto" w:fill="auto"/>
          </w:tcPr>
          <w:p w14:paraId="741095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33A5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76161A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7DEB9C41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D654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3872CA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73C7D13C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6EAEC949" w14:textId="77777777" w:rsidTr="00E55DDF">
        <w:trPr>
          <w:trHeight w:val="1848"/>
        </w:trPr>
        <w:tc>
          <w:tcPr>
            <w:tcW w:w="709" w:type="dxa"/>
            <w:shd w:val="clear" w:color="auto" w:fill="auto"/>
          </w:tcPr>
          <w:p w14:paraId="1136390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4.4</w:t>
            </w:r>
          </w:p>
        </w:tc>
        <w:tc>
          <w:tcPr>
            <w:tcW w:w="1985" w:type="dxa"/>
            <w:vMerge/>
            <w:shd w:val="clear" w:color="auto" w:fill="auto"/>
          </w:tcPr>
          <w:p w14:paraId="68367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762F8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D09A24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65A3A1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72344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54BF97C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765783" w:rsidRPr="00634078" w14:paraId="037CB41E" w14:textId="77777777" w:rsidTr="00E55DDF">
        <w:trPr>
          <w:trHeight w:val="470"/>
        </w:trPr>
        <w:tc>
          <w:tcPr>
            <w:tcW w:w="709" w:type="dxa"/>
            <w:shd w:val="clear" w:color="auto" w:fill="auto"/>
          </w:tcPr>
          <w:p w14:paraId="426CDB0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4.5</w:t>
            </w:r>
          </w:p>
        </w:tc>
        <w:tc>
          <w:tcPr>
            <w:tcW w:w="1985" w:type="dxa"/>
            <w:vMerge/>
            <w:shd w:val="clear" w:color="auto" w:fill="auto"/>
          </w:tcPr>
          <w:p w14:paraId="651C39F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9AEE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DE871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9672A92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D919F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64C5633B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765783" w:rsidRPr="00634078" w14:paraId="35526A9D" w14:textId="77777777" w:rsidTr="00E55DDF">
        <w:trPr>
          <w:trHeight w:val="548"/>
        </w:trPr>
        <w:tc>
          <w:tcPr>
            <w:tcW w:w="709" w:type="dxa"/>
            <w:shd w:val="clear" w:color="auto" w:fill="auto"/>
          </w:tcPr>
          <w:p w14:paraId="621682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4.6</w:t>
            </w:r>
          </w:p>
        </w:tc>
        <w:tc>
          <w:tcPr>
            <w:tcW w:w="1985" w:type="dxa"/>
            <w:vMerge/>
            <w:shd w:val="clear" w:color="auto" w:fill="auto"/>
          </w:tcPr>
          <w:p w14:paraId="149FB49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DEB50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D2C625" w14:textId="77777777" w:rsidR="00765783" w:rsidRDefault="00765783" w:rsidP="00254F5F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78087106" w14:textId="77777777" w:rsidR="00F940A0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  <w:p w14:paraId="76E4EF7C" w14:textId="77777777" w:rsidR="00F940A0" w:rsidRPr="00634078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C44F13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11A5C73" w14:textId="77777777" w:rsidR="00765783" w:rsidRPr="00634078" w:rsidRDefault="00765783" w:rsidP="005A0AF7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7B598BBA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25D227A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D0CF3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4.7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AB5EEF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</w:t>
            </w:r>
          </w:p>
          <w:p w14:paraId="1765AF66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694DA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 для детей дошкольного и школьного возраста</w:t>
            </w:r>
          </w:p>
          <w:p w14:paraId="1E893CE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1F204E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0CB287A8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80AEFEE" w14:textId="77777777" w:rsidR="00765783" w:rsidRPr="00254F5F" w:rsidRDefault="00765783" w:rsidP="00254F5F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6A34445" w14:textId="77777777" w:rsidR="00765783" w:rsidRPr="00254F5F" w:rsidRDefault="00765783" w:rsidP="00254F5F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7ED77F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>ТУ BY 90506091.005-2017</w:t>
            </w:r>
          </w:p>
          <w:p w14:paraId="6D1DE11A" w14:textId="77777777" w:rsidR="00765783" w:rsidRPr="00254F5F" w:rsidRDefault="00765783" w:rsidP="00254F5F">
            <w:pPr>
              <w:jc w:val="both"/>
              <w:rPr>
                <w:sz w:val="22"/>
                <w:szCs w:val="22"/>
                <w:lang w:val="be-BY"/>
              </w:rPr>
            </w:pPr>
            <w:r w:rsidRPr="00254F5F">
              <w:rPr>
                <w:sz w:val="22"/>
                <w:szCs w:val="22"/>
              </w:rPr>
              <w:t>ТУ</w:t>
            </w:r>
            <w:r w:rsidRPr="00254F5F">
              <w:rPr>
                <w:sz w:val="22"/>
                <w:szCs w:val="22"/>
                <w:lang w:val="en-US"/>
              </w:rPr>
              <w:t xml:space="preserve"> BY 290506091.009-2018</w:t>
            </w:r>
            <w:r w:rsidRPr="00254F5F">
              <w:rPr>
                <w:sz w:val="22"/>
                <w:szCs w:val="22"/>
                <w:lang w:val="be-BY"/>
              </w:rPr>
              <w:t xml:space="preserve"> </w:t>
            </w:r>
          </w:p>
          <w:p w14:paraId="2E51849A" w14:textId="77777777" w:rsidR="00765783" w:rsidRPr="00C9730F" w:rsidRDefault="00765783" w:rsidP="00254F5F">
            <w:pPr>
              <w:jc w:val="both"/>
              <w:rPr>
                <w:sz w:val="22"/>
                <w:szCs w:val="22"/>
                <w:lang w:val="en-US"/>
              </w:rPr>
            </w:pPr>
            <w:r w:rsidRPr="00254F5F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0858DFFD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495B0C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DAC4B5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765783" w:rsidRPr="00634078" w14:paraId="20CE779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A4851F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4.8</w:t>
            </w:r>
          </w:p>
        </w:tc>
        <w:tc>
          <w:tcPr>
            <w:tcW w:w="1985" w:type="dxa"/>
            <w:vMerge/>
            <w:shd w:val="clear" w:color="auto" w:fill="auto"/>
          </w:tcPr>
          <w:p w14:paraId="137C525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36F612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2EF83BE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99DD0B0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BC06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8F1702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2167A91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6E9DF1B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BCE20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4.9</w:t>
            </w:r>
          </w:p>
        </w:tc>
        <w:tc>
          <w:tcPr>
            <w:tcW w:w="1985" w:type="dxa"/>
            <w:vMerge/>
            <w:shd w:val="clear" w:color="auto" w:fill="auto"/>
          </w:tcPr>
          <w:p w14:paraId="1DB9813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9ED5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87723C3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2DA3BD64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A57F17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109866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7576BAD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DC7F0B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21005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4.10</w:t>
            </w:r>
          </w:p>
        </w:tc>
        <w:tc>
          <w:tcPr>
            <w:tcW w:w="1985" w:type="dxa"/>
            <w:vMerge/>
            <w:shd w:val="clear" w:color="auto" w:fill="auto"/>
          </w:tcPr>
          <w:p w14:paraId="4E16511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9327A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309876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16E0D2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BBD51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2CEBD14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43F5BA9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A6ACCF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44E40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ED0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7282F7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2BB2BC6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2F2AE2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F2BB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0CCB6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DE3D03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7B77E6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5785C7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809D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C52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398941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76034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7D69B61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7B08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A12B9C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6DD1EC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F1B214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6ED872C3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00B7981B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E5301A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71722B5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135DBC3F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45049045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</w:t>
            </w:r>
          </w:p>
          <w:p w14:paraId="5B1F773D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2E46A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58AF2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04395F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DD5D81" w14:textId="77777777" w:rsidR="00F97CAD" w:rsidRPr="00634078" w:rsidRDefault="00F97CAD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6658F4DA" w14:textId="77777777" w:rsidR="00F97CAD" w:rsidRPr="00634078" w:rsidRDefault="00F97CAD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DB64AF9" w14:textId="77777777" w:rsidR="00F97CAD" w:rsidRPr="00634078" w:rsidRDefault="00F97CAD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ТУ </w:t>
            </w:r>
            <w:r w:rsidRPr="00634078">
              <w:rPr>
                <w:sz w:val="24"/>
                <w:szCs w:val="24"/>
              </w:rPr>
              <w:t>BY</w:t>
            </w:r>
            <w:r w:rsidRPr="00634078">
              <w:rPr>
                <w:sz w:val="24"/>
                <w:szCs w:val="24"/>
                <w:lang w:val="ru-RU"/>
              </w:rPr>
              <w:t xml:space="preserve"> 290506091.010-2018</w:t>
            </w:r>
          </w:p>
          <w:p w14:paraId="5567355B" w14:textId="77777777" w:rsidR="00F97CAD" w:rsidRPr="00634078" w:rsidRDefault="00F97CAD" w:rsidP="00F97CA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7376CA7C" w14:textId="77777777" w:rsidR="00F97CAD" w:rsidRPr="00634078" w:rsidRDefault="00F97CAD" w:rsidP="00741CF1">
            <w:pPr>
              <w:pStyle w:val="af6"/>
              <w:rPr>
                <w:sz w:val="24"/>
                <w:szCs w:val="24"/>
                <w:lang w:val="be-BY"/>
              </w:rPr>
            </w:pPr>
            <w:r w:rsidRPr="00634078">
              <w:rPr>
                <w:sz w:val="24"/>
                <w:szCs w:val="24"/>
                <w:lang w:val="be-BY"/>
              </w:rPr>
              <w:t xml:space="preserve">ТНПА и другая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2F42DC80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3311F23E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528702E6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20870B3F" w14:textId="77777777" w:rsidR="00FC6783" w:rsidRPr="00634078" w:rsidRDefault="00FC6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77C7339E" w14:textId="77777777" w:rsidR="00F97CAD" w:rsidRDefault="00F97CAD" w:rsidP="005A0AF7">
            <w:pPr>
              <w:rPr>
                <w:sz w:val="24"/>
                <w:szCs w:val="22"/>
              </w:rPr>
            </w:pPr>
          </w:p>
          <w:p w14:paraId="30143C65" w14:textId="77777777" w:rsidR="00254F5F" w:rsidRPr="00634078" w:rsidRDefault="00254F5F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42A0E82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0B704A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5.2</w:t>
            </w:r>
          </w:p>
        </w:tc>
        <w:tc>
          <w:tcPr>
            <w:tcW w:w="1985" w:type="dxa"/>
            <w:vMerge/>
            <w:shd w:val="clear" w:color="auto" w:fill="auto"/>
          </w:tcPr>
          <w:p w14:paraId="67DF9196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1050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189C538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</w:rPr>
              <w:t>-</w:t>
            </w:r>
            <w:r w:rsidRPr="00634078">
              <w:rPr>
                <w:sz w:val="24"/>
                <w:szCs w:val="22"/>
              </w:rPr>
              <w:t>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1D5F9E4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847043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778DCA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2B6A74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443CEF44" w14:textId="77777777" w:rsidR="00F97CAD" w:rsidRPr="00634078" w:rsidRDefault="00F97CAD" w:rsidP="005A0AF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B3E9AE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1189A38" w14:textId="77777777" w:rsidR="00F97CAD" w:rsidRPr="00634078" w:rsidRDefault="00F97CAD" w:rsidP="00F334D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ТУ BY 290506091.010-2018</w:t>
            </w:r>
            <w:r w:rsidR="001A6F83" w:rsidRPr="00634078">
              <w:rPr>
                <w:sz w:val="24"/>
                <w:szCs w:val="22"/>
                <w:lang w:val="ru-RU"/>
              </w:rPr>
              <w:t xml:space="preserve"> п.</w:t>
            </w:r>
            <w:r w:rsidR="003A05E3" w:rsidRPr="00634078">
              <w:rPr>
                <w:sz w:val="24"/>
                <w:szCs w:val="22"/>
                <w:lang w:val="ru-RU"/>
              </w:rPr>
              <w:t>4</w:t>
            </w:r>
            <w:r w:rsidR="000E5544" w:rsidRPr="00634078">
              <w:rPr>
                <w:sz w:val="24"/>
                <w:szCs w:val="22"/>
                <w:lang w:val="ru-RU"/>
              </w:rPr>
              <w:t>.2</w:t>
            </w:r>
          </w:p>
          <w:p w14:paraId="67E1204C" w14:textId="77777777" w:rsidR="00F0742D" w:rsidRPr="00634078" w:rsidRDefault="00F0742D" w:rsidP="00F334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3F8538B8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1F763F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5.3</w:t>
            </w:r>
          </w:p>
        </w:tc>
        <w:tc>
          <w:tcPr>
            <w:tcW w:w="1985" w:type="dxa"/>
            <w:vMerge/>
            <w:shd w:val="clear" w:color="auto" w:fill="auto"/>
          </w:tcPr>
          <w:p w14:paraId="7AC27987" w14:textId="77777777" w:rsidR="00F97CAD" w:rsidRPr="00634078" w:rsidRDefault="00F97CAD" w:rsidP="005A0AF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BD33D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227AAC6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5735ABF6" w14:textId="77777777" w:rsidR="00F97CAD" w:rsidRPr="00634078" w:rsidRDefault="00F97CAD" w:rsidP="003A05E3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12D874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06BD0D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30648.1-99 п.4 </w:t>
            </w:r>
          </w:p>
          <w:p w14:paraId="1C8F4636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6D7E03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4DDC009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5.4</w:t>
            </w:r>
          </w:p>
        </w:tc>
        <w:tc>
          <w:tcPr>
            <w:tcW w:w="1985" w:type="dxa"/>
            <w:vMerge/>
            <w:shd w:val="clear" w:color="auto" w:fill="auto"/>
          </w:tcPr>
          <w:p w14:paraId="7A1D074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AC880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63EC5E85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</w:t>
            </w:r>
            <w:r w:rsidR="008C0684" w:rsidRPr="00634078">
              <w:rPr>
                <w:sz w:val="24"/>
                <w:szCs w:val="22"/>
              </w:rPr>
              <w:t>ль</w:t>
            </w:r>
            <w:r w:rsidRPr="00634078">
              <w:rPr>
                <w:sz w:val="24"/>
                <w:szCs w:val="22"/>
              </w:rPr>
              <w:t>тативно анаэробных микроорганизмов</w:t>
            </w:r>
          </w:p>
          <w:p w14:paraId="7DF3018F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E8FC4B5" w14:textId="77777777" w:rsidR="00254F5F" w:rsidRPr="00634078" w:rsidRDefault="00254F5F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7A340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72B26D9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F97CAD" w:rsidRPr="00634078" w14:paraId="599098D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6603AE6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C059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41FBE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186A362C" w14:textId="77777777" w:rsidR="00F97CAD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3DACFA9F" w14:textId="77777777" w:rsidR="00254F5F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  <w:p w14:paraId="301767ED" w14:textId="77777777" w:rsidR="00254F5F" w:rsidRPr="00634078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AB17D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877B958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  <w:p w14:paraId="740E0988" w14:textId="77777777" w:rsidR="00B06932" w:rsidRPr="00634078" w:rsidRDefault="00B06932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249F2E0C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43983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5.6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334D5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A2B213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A69C5D" w14:textId="77777777" w:rsidR="00C67A56" w:rsidRPr="00634078" w:rsidRDefault="00C67A56" w:rsidP="00C67A56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9C9840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A340B" w14:textId="77777777" w:rsidR="00F97CAD" w:rsidRPr="00634078" w:rsidRDefault="00F97CAD" w:rsidP="00F97CA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80B5261" w14:textId="77777777" w:rsidR="00F97CAD" w:rsidRPr="00634078" w:rsidRDefault="00F97CAD" w:rsidP="00F97C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564188C" w14:textId="77777777" w:rsidR="00F97CAD" w:rsidRPr="00634078" w:rsidRDefault="00F97CAD" w:rsidP="00F97CAD">
            <w:pPr>
              <w:pStyle w:val="af6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 xml:space="preserve">ТУ </w:t>
            </w:r>
            <w:r w:rsidRPr="00634078">
              <w:rPr>
                <w:sz w:val="22"/>
                <w:szCs w:val="22"/>
              </w:rPr>
              <w:t>BY</w:t>
            </w:r>
            <w:r w:rsidRPr="00634078">
              <w:rPr>
                <w:sz w:val="22"/>
                <w:szCs w:val="22"/>
                <w:lang w:val="ru-RU"/>
              </w:rPr>
              <w:t xml:space="preserve"> 290506091.010-2018</w:t>
            </w:r>
          </w:p>
          <w:p w14:paraId="7C0E8D5F" w14:textId="77777777" w:rsidR="00F97CAD" w:rsidRPr="00634078" w:rsidRDefault="00F97CAD" w:rsidP="00F97CAD">
            <w:pPr>
              <w:spacing w:line="276" w:lineRule="auto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>СТБ 8019-2002</w:t>
            </w:r>
          </w:p>
          <w:p w14:paraId="55525F89" w14:textId="77777777" w:rsidR="00B06932" w:rsidRPr="00634078" w:rsidRDefault="00F97CAD" w:rsidP="008118CA">
            <w:pPr>
              <w:pStyle w:val="af6"/>
              <w:rPr>
                <w:sz w:val="22"/>
                <w:szCs w:val="22"/>
                <w:lang w:val="be-BY"/>
              </w:rPr>
            </w:pPr>
            <w:r w:rsidRPr="00634078">
              <w:rPr>
                <w:sz w:val="22"/>
                <w:szCs w:val="22"/>
                <w:lang w:val="be-BY"/>
              </w:rPr>
              <w:t>ТНПА и д</w:t>
            </w:r>
            <w:r w:rsidR="001A6F83" w:rsidRPr="00634078">
              <w:rPr>
                <w:sz w:val="22"/>
                <w:szCs w:val="22"/>
                <w:lang w:val="be-BY"/>
              </w:rPr>
              <w:t xml:space="preserve">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5427E582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8035-2012</w:t>
            </w:r>
          </w:p>
          <w:p w14:paraId="199C84CB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59549F1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9B6551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5.7</w:t>
            </w:r>
          </w:p>
        </w:tc>
        <w:tc>
          <w:tcPr>
            <w:tcW w:w="1985" w:type="dxa"/>
            <w:vMerge/>
            <w:shd w:val="clear" w:color="auto" w:fill="auto"/>
          </w:tcPr>
          <w:p w14:paraId="32EACE7C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004C4D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277C1D56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  <w:p w14:paraId="5F7E2D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9ECFF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59D9472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F97CAD" w:rsidRPr="00634078" w14:paraId="067D97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E68591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5.8</w:t>
            </w:r>
          </w:p>
        </w:tc>
        <w:tc>
          <w:tcPr>
            <w:tcW w:w="1985" w:type="dxa"/>
            <w:vMerge/>
            <w:shd w:val="clear" w:color="auto" w:fill="auto"/>
          </w:tcPr>
          <w:p w14:paraId="242E035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4423D5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4C377F81" w14:textId="77777777" w:rsidR="00F97CAD" w:rsidRPr="00634078" w:rsidRDefault="00601092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</w:t>
            </w:r>
            <w:r w:rsidR="00F97CAD" w:rsidRPr="00634078">
              <w:rPr>
                <w:sz w:val="24"/>
                <w:szCs w:val="22"/>
              </w:rPr>
              <w:t>ислотность</w:t>
            </w:r>
          </w:p>
          <w:p w14:paraId="082356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B4700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B3B3C6B" w14:textId="77777777" w:rsidR="00F97CAD" w:rsidRPr="00634078" w:rsidRDefault="00F97CAD" w:rsidP="008728E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</w:t>
            </w:r>
            <w:r w:rsidR="000F0201" w:rsidRPr="00634078">
              <w:rPr>
                <w:sz w:val="24"/>
                <w:szCs w:val="22"/>
                <w:lang w:val="ru-RU"/>
              </w:rPr>
              <w:t xml:space="preserve"> п.4</w:t>
            </w:r>
          </w:p>
          <w:p w14:paraId="2A89E0B0" w14:textId="77777777" w:rsidR="000F0201" w:rsidRPr="00634078" w:rsidRDefault="000F0201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28987EC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30BC97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5.9</w:t>
            </w:r>
          </w:p>
        </w:tc>
        <w:tc>
          <w:tcPr>
            <w:tcW w:w="1985" w:type="dxa"/>
            <w:vMerge/>
            <w:shd w:val="clear" w:color="auto" w:fill="auto"/>
          </w:tcPr>
          <w:p w14:paraId="37BFA02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70EE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00865CD6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3DA424D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26B85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17B5559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63860C7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469D7F6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D45754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5.10</w:t>
            </w:r>
          </w:p>
        </w:tc>
        <w:tc>
          <w:tcPr>
            <w:tcW w:w="1985" w:type="dxa"/>
            <w:vMerge/>
            <w:shd w:val="clear" w:color="auto" w:fill="auto"/>
          </w:tcPr>
          <w:p w14:paraId="6CB234A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B9C077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BD6939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E8759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F355F3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7B354B7A" w14:textId="77777777" w:rsidR="00F97CAD" w:rsidRPr="00634078" w:rsidRDefault="00F97CAD" w:rsidP="008728E9">
            <w:pPr>
              <w:rPr>
                <w:sz w:val="24"/>
                <w:szCs w:val="22"/>
              </w:rPr>
            </w:pPr>
          </w:p>
        </w:tc>
      </w:tr>
      <w:tr w:rsidR="00F97CAD" w:rsidRPr="00634078" w14:paraId="7665B38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32E7F6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DA16C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EA8253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3A8517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97189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B95568F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B2671DB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1CEACA75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7149E5CA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529C" w14:textId="77777777" w:rsidR="00F97CAD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6.1</w:t>
            </w:r>
          </w:p>
          <w:p w14:paraId="25BC069C" w14:textId="77777777" w:rsidR="00E71F78" w:rsidRPr="00634078" w:rsidRDefault="00E71F78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5663A4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423963AB" w14:textId="77777777" w:rsidR="00F97CAD" w:rsidRPr="00634078" w:rsidRDefault="00F97CAD" w:rsidP="00BE074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2EB16FD6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681C40F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1EF5A7A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512DED5D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2F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4526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Отбор образцов и подготовка их к испытанию </w:t>
            </w:r>
          </w:p>
          <w:p w14:paraId="6885ADF3" w14:textId="77777777" w:rsidR="00B06932" w:rsidRPr="00634078" w:rsidRDefault="00B06932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B6F39BD" w14:textId="77777777" w:rsidR="00F97CAD" w:rsidRPr="00634078" w:rsidRDefault="00F97CAD" w:rsidP="00854A33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506E82B" w14:textId="77777777" w:rsidR="00F97CAD" w:rsidRPr="00634078" w:rsidRDefault="00F97CAD" w:rsidP="00854A33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50591AA" w14:textId="77777777" w:rsidR="00F97CAD" w:rsidRPr="00634078" w:rsidRDefault="00F97CAD" w:rsidP="00854A33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11B1EAA5" w14:textId="77777777" w:rsidR="00F97CAD" w:rsidRPr="00634078" w:rsidRDefault="00F97CAD" w:rsidP="00F327E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1838525" w14:textId="77777777" w:rsidR="00F97CAD" w:rsidRPr="00634078" w:rsidRDefault="00F97CAD" w:rsidP="00854A3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97C809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22E1FB2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26DDB7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B8A4B10" w14:textId="77777777" w:rsidR="00F97CAD" w:rsidRPr="00634078" w:rsidRDefault="00F97CAD" w:rsidP="00F97CA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9EE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2048867D" w14:textId="77777777" w:rsidR="00F97CAD" w:rsidRPr="00634078" w:rsidRDefault="00F97CAD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п.5.6</w:t>
            </w:r>
            <w:r w:rsidR="00463B49" w:rsidRPr="00634078">
              <w:rPr>
                <w:sz w:val="24"/>
                <w:szCs w:val="22"/>
              </w:rPr>
              <w:t xml:space="preserve"> </w:t>
            </w:r>
          </w:p>
          <w:p w14:paraId="195C39E3" w14:textId="77777777" w:rsidR="00FC6783" w:rsidRPr="00634078" w:rsidRDefault="00FC6783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02257017" w14:textId="77777777" w:rsidR="00FC6783" w:rsidRPr="00634078" w:rsidRDefault="00FC6783" w:rsidP="001A6F83">
            <w:pPr>
              <w:rPr>
                <w:sz w:val="24"/>
                <w:szCs w:val="22"/>
              </w:rPr>
            </w:pPr>
          </w:p>
        </w:tc>
      </w:tr>
      <w:tr w:rsidR="00F97CAD" w:rsidRPr="00634078" w14:paraId="7DF0166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628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6.2</w:t>
            </w:r>
          </w:p>
        </w:tc>
        <w:tc>
          <w:tcPr>
            <w:tcW w:w="1985" w:type="dxa"/>
            <w:vMerge/>
            <w:shd w:val="clear" w:color="auto" w:fill="auto"/>
          </w:tcPr>
          <w:p w14:paraId="3F2CE3D4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043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C2A0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  <w:lang w:val="ru-RU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кая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оценка: </w:t>
            </w:r>
          </w:p>
          <w:p w14:paraId="151F3085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-вкус, </w:t>
            </w:r>
          </w:p>
          <w:p w14:paraId="6895213A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-запах,</w:t>
            </w:r>
          </w:p>
          <w:p w14:paraId="3C288FC7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-цвет, </w:t>
            </w:r>
          </w:p>
          <w:p w14:paraId="7B2099B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-внешний вид,</w:t>
            </w:r>
          </w:p>
          <w:p w14:paraId="2CB6B656" w14:textId="77777777" w:rsidR="00F97CAD" w:rsidRPr="00634078" w:rsidRDefault="001A6F83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-консистенция</w:t>
            </w:r>
          </w:p>
          <w:p w14:paraId="787DD097" w14:textId="77777777" w:rsidR="00B06932" w:rsidRPr="00634078" w:rsidRDefault="00B06932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B81869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8D1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463CE5D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п.7.2, п.7.3</w:t>
            </w:r>
          </w:p>
          <w:p w14:paraId="43F0A9F7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2277-2016 п.7.2</w:t>
            </w:r>
          </w:p>
          <w:p w14:paraId="02B53CF4" w14:textId="77777777" w:rsidR="00F0742D" w:rsidRPr="00634078" w:rsidRDefault="00F0742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47EAD08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95B5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6.3</w:t>
            </w:r>
          </w:p>
        </w:tc>
        <w:tc>
          <w:tcPr>
            <w:tcW w:w="1985" w:type="dxa"/>
            <w:vMerge/>
            <w:shd w:val="clear" w:color="auto" w:fill="auto"/>
          </w:tcPr>
          <w:p w14:paraId="3EB43053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A577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7A61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7A79C54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91760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61C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F97CAD" w:rsidRPr="00634078" w14:paraId="4C09EC3D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BB83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6.4</w:t>
            </w:r>
          </w:p>
        </w:tc>
        <w:tc>
          <w:tcPr>
            <w:tcW w:w="1985" w:type="dxa"/>
            <w:vMerge/>
            <w:shd w:val="clear" w:color="auto" w:fill="auto"/>
          </w:tcPr>
          <w:p w14:paraId="657C5CB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C74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A141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09DDEAC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853FB8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44BF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295C1121" w14:textId="77777777" w:rsidR="00F97CAD" w:rsidRPr="00634078" w:rsidRDefault="00F97CAD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F97CAD" w:rsidRPr="00634078" w14:paraId="3487F19B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C46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6.5</w:t>
            </w:r>
          </w:p>
        </w:tc>
        <w:tc>
          <w:tcPr>
            <w:tcW w:w="1985" w:type="dxa"/>
            <w:vMerge/>
            <w:shd w:val="clear" w:color="auto" w:fill="auto"/>
          </w:tcPr>
          <w:p w14:paraId="5253F1B2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15A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69C9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4F191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5ADF" w14:textId="77777777" w:rsidR="00F97CAD" w:rsidRPr="00634078" w:rsidRDefault="00F97CAD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</w:tc>
      </w:tr>
      <w:tr w:rsidR="00F97CAD" w:rsidRPr="00634078" w14:paraId="3E381DAE" w14:textId="77777777" w:rsidTr="00E55DDF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A3E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6.6</w:t>
            </w:r>
          </w:p>
        </w:tc>
        <w:tc>
          <w:tcPr>
            <w:tcW w:w="1985" w:type="dxa"/>
            <w:vMerge/>
            <w:shd w:val="clear" w:color="auto" w:fill="auto"/>
          </w:tcPr>
          <w:p w14:paraId="3D395B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6FA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A8D9" w14:textId="77777777" w:rsidR="00B06932" w:rsidRPr="00634078" w:rsidRDefault="00E82FE4" w:rsidP="00E82FE4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B94960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8BA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6EFB6AAB" w14:textId="77777777" w:rsidR="00F97CAD" w:rsidRPr="00634078" w:rsidRDefault="00F97CA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7FDABF86" w14:textId="77777777" w:rsidTr="00E55DD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63EC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</w:tcPr>
          <w:p w14:paraId="272101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BC8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E0C9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15CF5304" w14:textId="77777777" w:rsidR="00662BF5" w:rsidRPr="00634078" w:rsidRDefault="00662BF5" w:rsidP="00BE074F">
            <w:pPr>
              <w:pStyle w:val="af6"/>
              <w:rPr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B08BAE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7A24" w14:textId="77777777" w:rsidR="000E5544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CB96815" w14:textId="77777777" w:rsidR="00DB5564" w:rsidRPr="00634078" w:rsidRDefault="00F97CAD" w:rsidP="000E5544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F97CAD" w:rsidRPr="00634078" w14:paraId="1427273F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65FA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3EE9AF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AB73" w14:textId="77777777" w:rsidR="00F97CAD" w:rsidRPr="00634078" w:rsidRDefault="00F97CA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 w:rsidR="00E71F78"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28E" w14:textId="77777777" w:rsidR="00F97CAD" w:rsidRPr="00634078" w:rsidRDefault="003606FA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769B0B16" w14:textId="77777777" w:rsidR="00B06932" w:rsidRPr="00634078" w:rsidRDefault="000E5544" w:rsidP="001A6F83">
            <w:pPr>
              <w:rPr>
                <w:sz w:val="18"/>
                <w:szCs w:val="18"/>
              </w:rPr>
            </w:pPr>
            <w:r w:rsidRPr="00634078">
              <w:rPr>
                <w:sz w:val="24"/>
                <w:szCs w:val="22"/>
              </w:rPr>
              <w:t>(</w:t>
            </w:r>
            <w:r w:rsidR="00C00CF5" w:rsidRPr="00634078">
              <w:rPr>
                <w:sz w:val="24"/>
                <w:szCs w:val="22"/>
              </w:rPr>
              <w:t>наличие фосфа</w:t>
            </w:r>
            <w:r w:rsidRPr="00634078">
              <w:rPr>
                <w:sz w:val="24"/>
                <w:szCs w:val="22"/>
              </w:rPr>
              <w:t>таз</w:t>
            </w:r>
            <w:r w:rsidR="00E0280A" w:rsidRPr="00634078">
              <w:rPr>
                <w:sz w:val="24"/>
                <w:szCs w:val="22"/>
              </w:rPr>
              <w:t>ы</w:t>
            </w:r>
            <w:r w:rsidRPr="00634078">
              <w:rPr>
                <w:sz w:val="24"/>
                <w:szCs w:val="22"/>
              </w:rPr>
              <w:t>)</w:t>
            </w:r>
            <w:r w:rsidR="00BD3E70"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05527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624B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C7CA087" w14:textId="77777777" w:rsidR="008E18E8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8118CA" w:rsidRPr="00634078" w14:paraId="0952ED42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6B50" w14:textId="77777777" w:rsidR="008118CA" w:rsidRPr="00634078" w:rsidRDefault="008118CA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6.9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1336A439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3246CF1D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61844C0C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51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363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605451F0" w14:textId="77777777" w:rsidR="008118CA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1DD8575B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0F9BF882" w14:textId="77777777" w:rsidR="00155D6D" w:rsidRPr="00634078" w:rsidRDefault="00155D6D" w:rsidP="006D1031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993A69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A62CE46" w14:textId="77777777" w:rsidR="008118CA" w:rsidRPr="00634078" w:rsidRDefault="008118CA" w:rsidP="00155D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B901E49" w14:textId="77777777" w:rsidR="008118CA" w:rsidRPr="00634078" w:rsidRDefault="008118CA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52E69B9A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3EC4EEA" w14:textId="77777777" w:rsidR="008118CA" w:rsidRPr="00634078" w:rsidRDefault="008118CA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4B9C5D65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48B7C53B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449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6A526517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75FD1671" w14:textId="77777777" w:rsidR="008118CA" w:rsidRPr="00634078" w:rsidRDefault="008118CA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66EFF157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A85C" w14:textId="77777777" w:rsidR="00155D6D" w:rsidRDefault="00155D6D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99BB1C8" w14:textId="77777777" w:rsidR="00155D6D" w:rsidRPr="00634078" w:rsidRDefault="00155D6D" w:rsidP="008118CA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0FC2" w14:textId="77777777" w:rsidR="00155D6D" w:rsidRPr="00634078" w:rsidRDefault="00155D6D" w:rsidP="00670E69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77F7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2F2C2D8D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DC4693" w14:textId="77777777" w:rsidR="00155D6D" w:rsidRPr="00634078" w:rsidRDefault="00155D6D" w:rsidP="008118CA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2C4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74FE91E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2FAEFB6A" w14:textId="77777777" w:rsidR="00155D6D" w:rsidRPr="00634078" w:rsidRDefault="00155D6D" w:rsidP="00670E69">
            <w:pPr>
              <w:rPr>
                <w:sz w:val="24"/>
                <w:szCs w:val="22"/>
              </w:rPr>
            </w:pPr>
          </w:p>
        </w:tc>
      </w:tr>
      <w:tr w:rsidR="008118CA" w:rsidRPr="00634078" w14:paraId="10E4D48A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CA9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35D2202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6C8F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8EE1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C11AFE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02A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25EB6673" w14:textId="77777777" w:rsidR="008118CA" w:rsidRPr="00634078" w:rsidRDefault="004031C5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8118CA">
              <w:rPr>
                <w:sz w:val="24"/>
                <w:szCs w:val="22"/>
                <w:lang w:val="ru-RU"/>
              </w:rPr>
              <w:t>.8.5</w:t>
            </w:r>
          </w:p>
          <w:p w14:paraId="52C5FF6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8118CA" w:rsidRPr="00634078" w14:paraId="25A3547C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60BD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A1E0BC0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9D7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BA78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0C5825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796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8118CA" w:rsidRPr="00634078" w14:paraId="6FAFD8F6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05ECCF26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68D39DD3" w14:textId="77777777" w:rsidR="00E71F78" w:rsidRPr="00634078" w:rsidRDefault="00E71F78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5A8A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Молоко питьевое   ультрапастеризован</w:t>
            </w:r>
            <w:r w:rsidR="008856F6">
              <w:rPr>
                <w:sz w:val="24"/>
                <w:szCs w:val="22"/>
                <w:lang w:val="ru-RU"/>
              </w:rPr>
              <w:t>ное  (без асептики)</w:t>
            </w:r>
          </w:p>
          <w:p w14:paraId="4176E15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8AEA40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ED6DAC9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9426B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659EF2B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1DD1DFA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77CB6BF" w14:textId="77777777" w:rsidR="008118CA" w:rsidRPr="00F940A0" w:rsidRDefault="008118CA" w:rsidP="00670E69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67B8B04" w14:textId="77777777" w:rsidR="008118CA" w:rsidRPr="00F940A0" w:rsidRDefault="008118CA" w:rsidP="00670E69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C90D2D2" w14:textId="77777777" w:rsidR="008118CA" w:rsidRPr="008118CA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C9730F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C9730F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0AF4AF3D" w14:textId="77777777" w:rsidR="008118CA" w:rsidRPr="00C9730F" w:rsidRDefault="008118CA" w:rsidP="00670E69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</w:rPr>
              <w:t xml:space="preserve"> 8019-2002</w:t>
            </w:r>
          </w:p>
          <w:p w14:paraId="67F36ED4" w14:textId="77777777" w:rsidR="008118CA" w:rsidRPr="00F940A0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0EFB9A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7B1C7B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4A483424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051AF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11E740DB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</w:tc>
      </w:tr>
      <w:tr w:rsidR="008118CA" w:rsidRPr="00955E90" w14:paraId="3BF9FD45" w14:textId="77777777" w:rsidTr="00155D6D">
        <w:trPr>
          <w:trHeight w:val="1929"/>
        </w:trPr>
        <w:tc>
          <w:tcPr>
            <w:tcW w:w="709" w:type="dxa"/>
            <w:shd w:val="clear" w:color="auto" w:fill="auto"/>
          </w:tcPr>
          <w:p w14:paraId="4823598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0F2EECD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64172B7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7DA9232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47277F73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51513F36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4F2CBB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617D0D4E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1574588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75222A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7AC670B" w14:textId="77777777" w:rsidR="008118CA" w:rsidRPr="00634078" w:rsidRDefault="008118CA" w:rsidP="00155D6D">
            <w:pPr>
              <w:pStyle w:val="af6"/>
              <w:jc w:val="both"/>
              <w:rPr>
                <w:sz w:val="24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ТУ BY </w:t>
            </w:r>
            <w:r>
              <w:rPr>
                <w:sz w:val="22"/>
                <w:szCs w:val="22"/>
                <w:lang w:val="ru-RU"/>
              </w:rPr>
              <w:t>2</w:t>
            </w:r>
            <w:r w:rsidRPr="00F940A0">
              <w:rPr>
                <w:sz w:val="22"/>
                <w:szCs w:val="22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F940A0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8118CA" w:rsidRPr="00634078" w14:paraId="309B6B0A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0076059B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4AC1AE0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3D13A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592821A5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9F9C52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D3CDD6A" w14:textId="77777777" w:rsidR="008118CA" w:rsidRDefault="00DF0936" w:rsidP="00155D6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ГОСТ 5867-90 п.2.2.1</w:t>
            </w:r>
          </w:p>
          <w:p w14:paraId="33070D71" w14:textId="77777777" w:rsidR="00155D6D" w:rsidRPr="00634078" w:rsidRDefault="00155D6D" w:rsidP="00155D6D">
            <w:pPr>
              <w:rPr>
                <w:sz w:val="24"/>
                <w:szCs w:val="22"/>
              </w:rPr>
            </w:pPr>
          </w:p>
        </w:tc>
      </w:tr>
      <w:tr w:rsidR="008118CA" w:rsidRPr="00634078" w14:paraId="73060C79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556620F2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4A0AB43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7B1573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96B7E4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7BD8EE9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470867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C1A2B9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8118CA" w:rsidRPr="00634078" w14:paraId="4B519DE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4A198401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4FE9F28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D0B0368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0A8E941C" w14:textId="77777777" w:rsidR="008118CA" w:rsidRPr="00634078" w:rsidRDefault="008118CA" w:rsidP="00670E69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1AD4BC28" w14:textId="77777777" w:rsidR="008118CA" w:rsidRPr="00634078" w:rsidRDefault="008118CA" w:rsidP="00670E69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31708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1ED77935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8118CA" w:rsidRPr="00634078" w14:paraId="14D9F802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1524655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3051799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0B1DF9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02DC2A09" w14:textId="77777777" w:rsidR="008118CA" w:rsidRPr="00634078" w:rsidRDefault="008118CA" w:rsidP="008118CA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453DE3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2640429" w14:textId="77777777" w:rsidR="008118CA" w:rsidRPr="00FB7C23" w:rsidRDefault="008118CA" w:rsidP="00670E6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СТБ 1746-2017 п.7.5.1</w:t>
            </w:r>
          </w:p>
          <w:p w14:paraId="72006971" w14:textId="77777777" w:rsidR="008118CA" w:rsidRPr="00634078" w:rsidRDefault="008118CA" w:rsidP="00670E69">
            <w:pPr>
              <w:rPr>
                <w:sz w:val="24"/>
                <w:szCs w:val="22"/>
              </w:rPr>
            </w:pPr>
          </w:p>
        </w:tc>
      </w:tr>
      <w:tr w:rsidR="0046596D" w:rsidRPr="00634078" w14:paraId="64EBF0AE" w14:textId="77777777" w:rsidTr="00670E69">
        <w:trPr>
          <w:trHeight w:val="828"/>
        </w:trPr>
        <w:tc>
          <w:tcPr>
            <w:tcW w:w="709" w:type="dxa"/>
            <w:shd w:val="clear" w:color="auto" w:fill="auto"/>
          </w:tcPr>
          <w:p w14:paraId="090C24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7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D53FDF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Молоко питьевое 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ультрапастери-зованное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(без асептики)</w:t>
            </w:r>
          </w:p>
          <w:p w14:paraId="5D002035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E0750E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F798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6965E2E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51A7BE09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B32495F" w14:textId="77777777" w:rsidR="0046596D" w:rsidRPr="00F940A0" w:rsidRDefault="0046596D" w:rsidP="008856F6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3357CC8" w14:textId="77777777" w:rsidR="0046596D" w:rsidRPr="00F940A0" w:rsidRDefault="0046596D" w:rsidP="008856F6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600D221" w14:textId="77777777" w:rsidR="0046596D" w:rsidRPr="008118CA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118CA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118C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8118CA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8118CA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188A3526" w14:textId="77777777" w:rsidR="0046596D" w:rsidRPr="008118CA" w:rsidRDefault="0046596D" w:rsidP="008856F6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8118CA">
              <w:rPr>
                <w:sz w:val="22"/>
                <w:szCs w:val="22"/>
              </w:rPr>
              <w:t xml:space="preserve"> 8019-2002</w:t>
            </w:r>
          </w:p>
          <w:p w14:paraId="0925C1B5" w14:textId="77777777" w:rsidR="0046596D" w:rsidRPr="00F940A0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884FA80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08AA763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</w:t>
            </w:r>
            <w:r>
              <w:rPr>
                <w:sz w:val="24"/>
                <w:szCs w:val="22"/>
                <w:lang w:val="ru-RU"/>
              </w:rPr>
              <w:t>3624-92</w:t>
            </w:r>
            <w:r w:rsidRPr="00634078">
              <w:rPr>
                <w:sz w:val="24"/>
                <w:szCs w:val="22"/>
                <w:lang w:val="ru-RU"/>
              </w:rPr>
              <w:t xml:space="preserve"> п.</w:t>
            </w:r>
            <w:r>
              <w:rPr>
                <w:sz w:val="24"/>
                <w:szCs w:val="22"/>
                <w:lang w:val="ru-RU"/>
              </w:rPr>
              <w:t>3.3</w:t>
            </w:r>
          </w:p>
          <w:p w14:paraId="12446539" w14:textId="77777777" w:rsidR="0046596D" w:rsidRPr="00634078" w:rsidRDefault="0046596D" w:rsidP="00670E69">
            <w:pPr>
              <w:pStyle w:val="af6"/>
              <w:rPr>
                <w:sz w:val="24"/>
                <w:szCs w:val="22"/>
              </w:rPr>
            </w:pPr>
          </w:p>
        </w:tc>
      </w:tr>
      <w:tr w:rsidR="0046596D" w:rsidRPr="00634078" w14:paraId="79C70034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A7D2D2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/>
            <w:shd w:val="clear" w:color="auto" w:fill="auto"/>
          </w:tcPr>
          <w:p w14:paraId="3F3A5197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8E39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5C1F507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385E21A5" w14:textId="77777777" w:rsidR="0046596D" w:rsidRPr="00671621" w:rsidRDefault="0046596D" w:rsidP="0046596D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3D96EE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BD3CFB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</w:rPr>
              <w:t xml:space="preserve">ГОСТ </w:t>
            </w:r>
            <w:r w:rsidRPr="00671621">
              <w:rPr>
                <w:sz w:val="24"/>
                <w:szCs w:val="22"/>
                <w:lang w:val="ru-RU"/>
              </w:rPr>
              <w:t>32901-2014</w:t>
            </w:r>
          </w:p>
          <w:p w14:paraId="37D4CCF1" w14:textId="77777777" w:rsidR="0046596D" w:rsidRPr="00671621" w:rsidRDefault="00670E69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п</w:t>
            </w:r>
            <w:r w:rsidR="0046596D" w:rsidRPr="00671621">
              <w:rPr>
                <w:sz w:val="24"/>
                <w:szCs w:val="22"/>
                <w:lang w:val="ru-RU"/>
              </w:rPr>
              <w:t>.8.5</w:t>
            </w:r>
          </w:p>
        </w:tc>
      </w:tr>
      <w:tr w:rsidR="0046596D" w:rsidRPr="00634078" w14:paraId="24BB76B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25FD61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.9</w:t>
            </w:r>
          </w:p>
        </w:tc>
        <w:tc>
          <w:tcPr>
            <w:tcW w:w="1985" w:type="dxa"/>
            <w:vMerge/>
            <w:shd w:val="clear" w:color="auto" w:fill="auto"/>
          </w:tcPr>
          <w:p w14:paraId="11A5B68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5848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5EDDD4A8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7F3410F0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7AB436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603A2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</w:t>
            </w:r>
            <w:r>
              <w:rPr>
                <w:sz w:val="24"/>
                <w:szCs w:val="22"/>
                <w:lang w:val="ru-RU"/>
              </w:rPr>
              <w:t>2</w:t>
            </w:r>
          </w:p>
          <w:p w14:paraId="6FA4EA3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5983511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6C504E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.10</w:t>
            </w:r>
          </w:p>
        </w:tc>
        <w:tc>
          <w:tcPr>
            <w:tcW w:w="1985" w:type="dxa"/>
            <w:vMerge/>
            <w:shd w:val="clear" w:color="auto" w:fill="auto"/>
          </w:tcPr>
          <w:p w14:paraId="0F599F8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C4AE6A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</w:t>
            </w:r>
            <w:r>
              <w:rPr>
                <w:sz w:val="24"/>
                <w:szCs w:val="22"/>
                <w:lang w:val="ru-RU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14:paraId="60803763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Группа  чистоты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D9C82D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AE13FD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>
              <w:rPr>
                <w:sz w:val="24"/>
                <w:szCs w:val="22"/>
              </w:rPr>
              <w:t>8218-89</w:t>
            </w:r>
            <w:r w:rsidRPr="00634078">
              <w:rPr>
                <w:sz w:val="24"/>
                <w:szCs w:val="22"/>
              </w:rPr>
              <w:t xml:space="preserve"> п.</w:t>
            </w:r>
            <w:r>
              <w:rPr>
                <w:sz w:val="24"/>
                <w:szCs w:val="22"/>
              </w:rPr>
              <w:t>3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E59E3C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2A27E3A6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DCB6B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8D10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1A852E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71818C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11EAE0B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(</w:t>
            </w:r>
            <w:proofErr w:type="spellStart"/>
            <w:r w:rsidRPr="00634078">
              <w:rPr>
                <w:sz w:val="24"/>
                <w:szCs w:val="22"/>
              </w:rPr>
              <w:t>наличие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фосфатазы</w:t>
            </w:r>
            <w:proofErr w:type="spellEnd"/>
            <w:r w:rsidRPr="00634078">
              <w:rPr>
                <w:sz w:val="24"/>
                <w:szCs w:val="22"/>
              </w:rPr>
              <w:t>)</w:t>
            </w:r>
            <w:r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C25B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EFF0D9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9B9DB8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46596D" w:rsidRPr="00634078" w14:paraId="537ADA89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575518B7" w14:textId="77777777" w:rsidR="0046596D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76A2144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F09B9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238CF7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1F7EE7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84D6A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2B82C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3E4522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D52EF65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1B6F91D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37FBE75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26BA37CB" w14:textId="77777777" w:rsidR="0046596D" w:rsidRPr="008856F6" w:rsidRDefault="0046596D" w:rsidP="0046596D">
            <w:pPr>
              <w:jc w:val="both"/>
              <w:rPr>
                <w:sz w:val="22"/>
                <w:szCs w:val="22"/>
              </w:rPr>
            </w:pPr>
          </w:p>
          <w:p w14:paraId="50FB1D71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4CA568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0B301E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  <w:r w:rsidR="00D33147">
              <w:rPr>
                <w:sz w:val="24"/>
                <w:szCs w:val="22"/>
              </w:rPr>
              <w:t xml:space="preserve">; </w:t>
            </w:r>
            <w:r w:rsidR="00D33147" w:rsidRPr="00671621">
              <w:rPr>
                <w:sz w:val="24"/>
                <w:szCs w:val="22"/>
              </w:rPr>
              <w:t>п.3.6</w:t>
            </w:r>
          </w:p>
          <w:p w14:paraId="6E5DBF6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1D85D31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3200604B" w14:textId="77777777" w:rsidR="0046596D" w:rsidRPr="00634078" w:rsidRDefault="0046596D" w:rsidP="00952EF3">
            <w:pPr>
              <w:rPr>
                <w:sz w:val="24"/>
                <w:szCs w:val="22"/>
              </w:rPr>
            </w:pPr>
          </w:p>
        </w:tc>
      </w:tr>
      <w:tr w:rsidR="0046596D" w:rsidRPr="00955E90" w14:paraId="3B70B933" w14:textId="77777777" w:rsidTr="00670E69">
        <w:trPr>
          <w:trHeight w:val="2194"/>
        </w:trPr>
        <w:tc>
          <w:tcPr>
            <w:tcW w:w="709" w:type="dxa"/>
            <w:shd w:val="clear" w:color="auto" w:fill="auto"/>
          </w:tcPr>
          <w:p w14:paraId="2B1EA9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526A32C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2BE1C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1815A1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A694905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4230E8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7FF1E08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7D3EB85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6A33993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8A575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E461F9D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7337B6E7" w14:textId="77777777" w:rsidR="0046596D" w:rsidRPr="00634078" w:rsidRDefault="0046596D" w:rsidP="0046596D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A6B41C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E7DA7F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65A2027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45E87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7BF34D5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3FEB8422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38F1B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89E638F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5F5E2982" w14:textId="77777777" w:rsidR="0046596D" w:rsidRPr="00634078" w:rsidRDefault="0046596D" w:rsidP="0046596D">
            <w:pPr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0C2164B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3FC782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63E74BF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9EA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3923496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1AF81E1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A7D3D1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075C2E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46596D" w:rsidRPr="00634078" w14:paraId="58CD389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20DE0BF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017D0E7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59FE27D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51C09C4B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538C81A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18C00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0F44ADD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46596D" w:rsidRPr="00634078" w14:paraId="2B5FB63C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5401CB6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63E43B1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BC3FB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1E63A0F" w14:textId="77777777" w:rsidR="0046596D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84E29B7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49A32A45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13997C46" w14:textId="77777777" w:rsidR="006C398B" w:rsidRPr="00634078" w:rsidRDefault="006C398B" w:rsidP="0046596D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414FC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E9EC15E" w14:textId="77777777" w:rsidR="0046596D" w:rsidRPr="00634078" w:rsidRDefault="0046596D" w:rsidP="0046596D">
            <w:pPr>
              <w:rPr>
                <w:sz w:val="24"/>
                <w:szCs w:val="22"/>
                <w:lang w:val="en-US"/>
              </w:rPr>
            </w:pPr>
            <w:r w:rsidRPr="00671621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4B6CE37B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76C12B4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1DED9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8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690A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0727D01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66435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773243A8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E5A892D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24D7B02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0174D8A4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90506091.0</w:t>
            </w:r>
            <w:r>
              <w:rPr>
                <w:sz w:val="22"/>
                <w:szCs w:val="22"/>
                <w:lang w:val="ru-RU"/>
              </w:rPr>
              <w:t>11</w:t>
            </w:r>
            <w:r w:rsidRPr="008856F6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9</w:t>
            </w:r>
          </w:p>
          <w:p w14:paraId="7AA7C80B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11B23E3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0A9348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46596D" w:rsidRPr="00634078" w14:paraId="666ED7A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BA692B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.8</w:t>
            </w:r>
          </w:p>
        </w:tc>
        <w:tc>
          <w:tcPr>
            <w:tcW w:w="1985" w:type="dxa"/>
            <w:vMerge/>
            <w:shd w:val="clear" w:color="auto" w:fill="auto"/>
          </w:tcPr>
          <w:p w14:paraId="705778C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C165B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2467642A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2D7A5475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06E4F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BD1F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1702ED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420F584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5549FE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8.9</w:t>
            </w:r>
          </w:p>
        </w:tc>
        <w:tc>
          <w:tcPr>
            <w:tcW w:w="1985" w:type="dxa"/>
            <w:vMerge/>
            <w:shd w:val="clear" w:color="auto" w:fill="auto"/>
          </w:tcPr>
          <w:p w14:paraId="5A8720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E9841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57C1201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CBB968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994AD2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47C3EAB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533E09D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1B961D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  <w:r>
              <w:rPr>
                <w:sz w:val="24"/>
                <w:szCs w:val="22"/>
                <w:lang w:val="ru-RU"/>
              </w:rPr>
              <w:t>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A959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78EB8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AF0DD6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5569C0A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511C95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6672C8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F235F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B1D317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A00D2C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CA380B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78F18C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21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128316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DFB4F1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3D164B6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1B574F50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8A7FEF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5AE5C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D2E5ADC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6609A17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3043AF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64573B65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018E82D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</w:tbl>
    <w:p w14:paraId="0E0D06A8" w14:textId="77777777" w:rsidR="00E71F78" w:rsidRPr="00DE2C16" w:rsidRDefault="00E71F78" w:rsidP="00E71F78">
      <w:pPr>
        <w:pStyle w:val="af6"/>
        <w:rPr>
          <w:lang w:val="ru-RU"/>
        </w:rPr>
      </w:pPr>
      <w:r w:rsidRPr="00DE2C16">
        <w:rPr>
          <w:lang w:val="ru-RU"/>
        </w:rPr>
        <w:t xml:space="preserve">Примечание: ** Лабораторная  деятельность осуществляется  непосредственно  в  лаборатории  и за  ее  пределами  </w:t>
      </w:r>
    </w:p>
    <w:p w14:paraId="24C50FC8" w14:textId="77777777" w:rsidR="00E71F78" w:rsidRDefault="00E71F78" w:rsidP="00FB4C17">
      <w:pPr>
        <w:pStyle w:val="af6"/>
        <w:outlineLvl w:val="1"/>
        <w:rPr>
          <w:sz w:val="28"/>
          <w:szCs w:val="28"/>
          <w:lang w:val="ru-RU"/>
        </w:rPr>
      </w:pPr>
    </w:p>
    <w:p w14:paraId="36FB40B3" w14:textId="77777777" w:rsidR="0056070B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 органа</w:t>
      </w:r>
    </w:p>
    <w:p w14:paraId="5FEDF315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14:paraId="46936796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директор  государственного</w:t>
      </w:r>
      <w:proofErr w:type="gramEnd"/>
      <w:r>
        <w:rPr>
          <w:sz w:val="28"/>
          <w:szCs w:val="28"/>
          <w:lang w:val="ru-RU"/>
        </w:rPr>
        <w:t xml:space="preserve">  </w:t>
      </w:r>
    </w:p>
    <w:p w14:paraId="1FF9C21B" w14:textId="77777777" w:rsidR="00DF0936" w:rsidRP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  <w:r>
        <w:rPr>
          <w:sz w:val="28"/>
          <w:szCs w:val="28"/>
          <w:lang w:val="ru-RU"/>
        </w:rPr>
        <w:t xml:space="preserve">  </w:t>
      </w:r>
    </w:p>
    <w:p w14:paraId="4B984CC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C5D59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C9EF7C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993D6B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A22E3B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3D48D4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3C18A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88BC72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5639A8D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92CF156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C33291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1BD123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D70389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538FC89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63CFD4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CCD105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1F7BB8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E13A2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681A2E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653F1C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D703CE8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5DD7EA7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D50958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784184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1A35DC3" w14:textId="77777777" w:rsidR="001027F1" w:rsidRDefault="001027F1" w:rsidP="00FB4C17">
      <w:pPr>
        <w:pStyle w:val="af6"/>
        <w:outlineLvl w:val="1"/>
        <w:rPr>
          <w:lang w:val="ru-RU"/>
        </w:rPr>
      </w:pPr>
    </w:p>
    <w:sectPr w:rsidR="001027F1" w:rsidSect="004F07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65" w:right="851" w:bottom="851" w:left="1134" w:header="284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C16D2" w14:textId="77777777" w:rsidR="00B502E3" w:rsidRDefault="00B502E3" w:rsidP="0011070C">
      <w:r>
        <w:separator/>
      </w:r>
    </w:p>
  </w:endnote>
  <w:endnote w:type="continuationSeparator" w:id="0">
    <w:p w14:paraId="3510B07C" w14:textId="77777777" w:rsidR="00B502E3" w:rsidRDefault="00B502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44" w:type="pct"/>
      <w:tblInd w:w="-89" w:type="dxa"/>
      <w:tblLook w:val="00A0" w:firstRow="1" w:lastRow="0" w:firstColumn="1" w:lastColumn="0" w:noHBand="0" w:noVBand="0"/>
    </w:tblPr>
    <w:tblGrid>
      <w:gridCol w:w="10004"/>
      <w:gridCol w:w="222"/>
    </w:tblGrid>
    <w:tr w:rsidR="00670E69" w:rsidRPr="00113CEF" w14:paraId="2CD458FE" w14:textId="77777777" w:rsidTr="00F0456D">
      <w:tc>
        <w:tcPr>
          <w:tcW w:w="4891" w:type="pct"/>
        </w:tcPr>
        <w:tbl>
          <w:tblPr>
            <w:tblW w:w="9833" w:type="dxa"/>
            <w:tblLook w:val="04A0" w:firstRow="1" w:lastRow="0" w:firstColumn="1" w:lastColumn="0" w:noHBand="0" w:noVBand="1"/>
          </w:tblPr>
          <w:tblGrid>
            <w:gridCol w:w="3279"/>
            <w:gridCol w:w="3278"/>
            <w:gridCol w:w="3276"/>
          </w:tblGrid>
          <w:tr w:rsidR="00670E69" w:rsidRPr="00DC1A56" w14:paraId="210D0A23" w14:textId="77777777" w:rsidTr="00506752">
            <w:trPr>
              <w:trHeight w:val="317"/>
            </w:trPr>
            <w:tc>
              <w:tcPr>
                <w:tcW w:w="1667" w:type="pct"/>
              </w:tcPr>
              <w:p w14:paraId="79C7761B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  <w:tc>
              <w:tcPr>
                <w:tcW w:w="1667" w:type="pct"/>
              </w:tcPr>
              <w:p w14:paraId="740AD57A" w14:textId="77777777" w:rsidR="00670E69" w:rsidRPr="00DC1A56" w:rsidRDefault="00155D6D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04.09</w:t>
                </w:r>
                <w:r w:rsidR="00670E69">
                  <w:rPr>
                    <w:sz w:val="24"/>
                    <w:szCs w:val="24"/>
                    <w:lang w:val="ru-RU"/>
                  </w:rPr>
                  <w:t>.2020</w:t>
                </w:r>
              </w:p>
            </w:tc>
            <w:tc>
              <w:tcPr>
                <w:tcW w:w="1666" w:type="pct"/>
              </w:tcPr>
              <w:p w14:paraId="5EACAA45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DC1A56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  <w:r w:rsidRPr="00DC1A56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0C4A97DE" w14:textId="77777777" w:rsidR="00670E69" w:rsidRPr="00486A1B" w:rsidRDefault="00670E69" w:rsidP="003C130A">
          <w:pPr>
            <w:pStyle w:val="af6"/>
            <w:rPr>
              <w:lang w:val="ru-RU"/>
            </w:rPr>
          </w:pPr>
        </w:p>
      </w:tc>
      <w:tc>
        <w:tcPr>
          <w:tcW w:w="109" w:type="pct"/>
        </w:tcPr>
        <w:p w14:paraId="24B0C723" w14:textId="77777777" w:rsidR="00670E69" w:rsidRPr="00E30BC4" w:rsidRDefault="00670E69" w:rsidP="003C130A">
          <w:pPr>
            <w:pStyle w:val="af6"/>
            <w:jc w:val="center"/>
            <w:rPr>
              <w:lang w:val="ru-RU"/>
            </w:rPr>
          </w:pPr>
        </w:p>
      </w:tc>
    </w:tr>
  </w:tbl>
  <w:p w14:paraId="6966C27E" w14:textId="77777777" w:rsidR="00670E69" w:rsidRPr="005128B2" w:rsidRDefault="00670E69" w:rsidP="00815E4E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45" w:type="pct"/>
      <w:tblInd w:w="121" w:type="dxa"/>
      <w:tblLook w:val="04A0" w:firstRow="1" w:lastRow="0" w:firstColumn="1" w:lastColumn="0" w:noHBand="0" w:noVBand="1"/>
    </w:tblPr>
    <w:tblGrid>
      <w:gridCol w:w="3275"/>
      <w:gridCol w:w="3273"/>
      <w:gridCol w:w="3275"/>
    </w:tblGrid>
    <w:tr w:rsidR="00670E69" w:rsidRPr="00DC1A56" w14:paraId="244594F0" w14:textId="77777777" w:rsidTr="00062F2E">
      <w:trPr>
        <w:trHeight w:val="317"/>
      </w:trPr>
      <w:tc>
        <w:tcPr>
          <w:tcW w:w="1667" w:type="pct"/>
        </w:tcPr>
        <w:p w14:paraId="6147E436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1666" w:type="pct"/>
        </w:tcPr>
        <w:p w14:paraId="1E0AD724" w14:textId="047F5DEB" w:rsidR="00670E69" w:rsidRPr="00DC1A56" w:rsidRDefault="00C5237B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25.</w:t>
          </w:r>
          <w:r w:rsidR="00155D6D">
            <w:rPr>
              <w:sz w:val="24"/>
              <w:szCs w:val="24"/>
              <w:lang w:val="ru-RU"/>
            </w:rPr>
            <w:t>09</w:t>
          </w:r>
          <w:r w:rsidR="00670E69">
            <w:rPr>
              <w:sz w:val="24"/>
              <w:szCs w:val="24"/>
              <w:lang w:val="ru-RU"/>
            </w:rPr>
            <w:t>.2020</w:t>
          </w:r>
        </w:p>
      </w:tc>
      <w:tc>
        <w:tcPr>
          <w:tcW w:w="1667" w:type="pct"/>
        </w:tcPr>
        <w:p w14:paraId="20EC4CA8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C1A56">
            <w:rPr>
              <w:sz w:val="24"/>
              <w:szCs w:val="24"/>
              <w:lang w:val="ru-RU"/>
            </w:rPr>
            <w:t xml:space="preserve">Лист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PAGE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1</w:t>
          </w:r>
          <w:r w:rsidRPr="00DC1A56">
            <w:rPr>
              <w:sz w:val="24"/>
              <w:szCs w:val="24"/>
              <w:lang w:val="ru-RU"/>
            </w:rPr>
            <w:fldChar w:fldCharType="end"/>
          </w:r>
          <w:r w:rsidRPr="00DC1A56">
            <w:rPr>
              <w:sz w:val="24"/>
              <w:szCs w:val="24"/>
              <w:lang w:val="ru-RU"/>
            </w:rPr>
            <w:t xml:space="preserve"> Листов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NUMPAGES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9</w:t>
          </w:r>
          <w:r w:rsidRPr="00DC1A5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C6F6EBE" w14:textId="77777777" w:rsidR="00670E69" w:rsidRDefault="00670E69" w:rsidP="00CA041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0EE1E" w14:textId="77777777" w:rsidR="00B502E3" w:rsidRDefault="00B502E3" w:rsidP="0011070C">
      <w:r>
        <w:separator/>
      </w:r>
    </w:p>
  </w:footnote>
  <w:footnote w:type="continuationSeparator" w:id="0">
    <w:p w14:paraId="66FC3F98" w14:textId="77777777" w:rsidR="00B502E3" w:rsidRDefault="00B502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AA4CB65" w14:textId="77777777" w:rsidR="00670E69" w:rsidRPr="005277A2" w:rsidRDefault="00670E69" w:rsidP="005277A2">
    <w:pPr>
      <w:pStyle w:val="a7"/>
      <w:tabs>
        <w:tab w:val="clear" w:pos="4153"/>
        <w:tab w:val="clear" w:pos="8306"/>
        <w:tab w:val="center" w:pos="7655"/>
      </w:tabs>
      <w:ind w:right="140"/>
      <w:jc w:val="right"/>
      <w:rPr>
        <w:rFonts w:ascii="Times New Roman" w:hAnsi="Times New Roman"/>
        <w:sz w:val="24"/>
        <w:szCs w:val="28"/>
        <w:u w:val="single"/>
      </w:rPr>
    </w:pPr>
    <w:r w:rsidRPr="00CA0419">
      <w:rPr>
        <w:noProof/>
        <w:sz w:val="24"/>
        <w:szCs w:val="24"/>
        <w:u w:val="single"/>
      </w:rPr>
      <w:drawing>
        <wp:inline distT="0" distB="0" distL="0" distR="0" wp14:anchorId="24398546" wp14:editId="4DBAA499">
          <wp:extent cx="199936" cy="2514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6" cy="254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8"/>
        <w:u w:val="single"/>
      </w:rPr>
      <w:t xml:space="preserve">                                   </w:t>
    </w:r>
    <w:r w:rsidRPr="005277A2">
      <w:rPr>
        <w:rFonts w:ascii="Times New Roman" w:hAnsi="Times New Roman"/>
        <w:sz w:val="28"/>
        <w:szCs w:val="28"/>
        <w:u w:val="single"/>
      </w:rPr>
      <w:t>Приложение №1 к аттестату аккредитации №</w:t>
    </w:r>
    <w:r w:rsidRPr="005277A2">
      <w:rPr>
        <w:rFonts w:ascii="Times New Roman" w:hAnsi="Times New Roman"/>
        <w:sz w:val="28"/>
        <w:szCs w:val="28"/>
        <w:u w:val="single"/>
        <w:lang w:val="en-US"/>
      </w:rPr>
      <w:t>BY</w:t>
    </w:r>
    <w:r w:rsidRPr="005277A2">
      <w:rPr>
        <w:rFonts w:ascii="Times New Roman" w:hAnsi="Times New Roman"/>
        <w:sz w:val="28"/>
        <w:szCs w:val="28"/>
        <w:u w:val="single"/>
      </w:rPr>
      <w:t xml:space="preserve"> /112 2.3136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670E69" w:rsidRPr="004E5090" w14:paraId="3F72EBE6" w14:textId="77777777" w:rsidTr="00F0456D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91BF0CA" w14:textId="77777777" w:rsidR="00670E69" w:rsidRPr="004E5090" w:rsidRDefault="00670E69" w:rsidP="00F0456D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495714" wp14:editId="749E5767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FF1189A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498DA9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CC4B56" w14:textId="77777777" w:rsidR="00670E69" w:rsidRPr="004E5090" w:rsidRDefault="00670E69" w:rsidP="00F0456D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D09F3C" w14:textId="77777777" w:rsidR="00670E69" w:rsidRDefault="00670E69" w:rsidP="00F045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910"/>
    <w:rsid w:val="00006EB9"/>
    <w:rsid w:val="00007464"/>
    <w:rsid w:val="00022A72"/>
    <w:rsid w:val="000237C0"/>
    <w:rsid w:val="00035820"/>
    <w:rsid w:val="00036D70"/>
    <w:rsid w:val="00042A99"/>
    <w:rsid w:val="00045432"/>
    <w:rsid w:val="00045645"/>
    <w:rsid w:val="0005688A"/>
    <w:rsid w:val="00057261"/>
    <w:rsid w:val="00062F2E"/>
    <w:rsid w:val="000643A6"/>
    <w:rsid w:val="00071BA9"/>
    <w:rsid w:val="00075814"/>
    <w:rsid w:val="000A3F79"/>
    <w:rsid w:val="000A667E"/>
    <w:rsid w:val="000B04A1"/>
    <w:rsid w:val="000B3F02"/>
    <w:rsid w:val="000B4E67"/>
    <w:rsid w:val="000D167B"/>
    <w:rsid w:val="000D2C53"/>
    <w:rsid w:val="000D49BB"/>
    <w:rsid w:val="000D5456"/>
    <w:rsid w:val="000E32CB"/>
    <w:rsid w:val="000E5544"/>
    <w:rsid w:val="000E7DA4"/>
    <w:rsid w:val="000F0201"/>
    <w:rsid w:val="000F5EB6"/>
    <w:rsid w:val="000F6A5A"/>
    <w:rsid w:val="001027F1"/>
    <w:rsid w:val="00107AE5"/>
    <w:rsid w:val="0011070C"/>
    <w:rsid w:val="00120BDA"/>
    <w:rsid w:val="001252CD"/>
    <w:rsid w:val="001255E6"/>
    <w:rsid w:val="001336BD"/>
    <w:rsid w:val="0013396C"/>
    <w:rsid w:val="00137348"/>
    <w:rsid w:val="0014444A"/>
    <w:rsid w:val="00151CD8"/>
    <w:rsid w:val="001536BC"/>
    <w:rsid w:val="00155D6D"/>
    <w:rsid w:val="00164BF7"/>
    <w:rsid w:val="00173537"/>
    <w:rsid w:val="0017389A"/>
    <w:rsid w:val="00182528"/>
    <w:rsid w:val="0018294F"/>
    <w:rsid w:val="0019311C"/>
    <w:rsid w:val="001956F7"/>
    <w:rsid w:val="001A6F83"/>
    <w:rsid w:val="001B4175"/>
    <w:rsid w:val="001B7F8C"/>
    <w:rsid w:val="001C3070"/>
    <w:rsid w:val="001C56C4"/>
    <w:rsid w:val="001D4EAD"/>
    <w:rsid w:val="001E6A5A"/>
    <w:rsid w:val="0020355B"/>
    <w:rsid w:val="002351E9"/>
    <w:rsid w:val="00242EA9"/>
    <w:rsid w:val="00244CF1"/>
    <w:rsid w:val="002503D6"/>
    <w:rsid w:val="00250B17"/>
    <w:rsid w:val="00251A32"/>
    <w:rsid w:val="00254F5F"/>
    <w:rsid w:val="00260119"/>
    <w:rsid w:val="002635C9"/>
    <w:rsid w:val="002676C6"/>
    <w:rsid w:val="002727C4"/>
    <w:rsid w:val="002807D0"/>
    <w:rsid w:val="00285F4D"/>
    <w:rsid w:val="002877C8"/>
    <w:rsid w:val="002900DE"/>
    <w:rsid w:val="00295E28"/>
    <w:rsid w:val="00296B6B"/>
    <w:rsid w:val="002A00CE"/>
    <w:rsid w:val="002B6034"/>
    <w:rsid w:val="002B75E9"/>
    <w:rsid w:val="002B7F60"/>
    <w:rsid w:val="002E3860"/>
    <w:rsid w:val="002F2E3D"/>
    <w:rsid w:val="002F312A"/>
    <w:rsid w:val="002F40CD"/>
    <w:rsid w:val="003054C2"/>
    <w:rsid w:val="00305E11"/>
    <w:rsid w:val="00306AF2"/>
    <w:rsid w:val="00307028"/>
    <w:rsid w:val="0032032F"/>
    <w:rsid w:val="003214DD"/>
    <w:rsid w:val="00325B3C"/>
    <w:rsid w:val="0033145F"/>
    <w:rsid w:val="00333EEA"/>
    <w:rsid w:val="003418F7"/>
    <w:rsid w:val="0034337C"/>
    <w:rsid w:val="003606FA"/>
    <w:rsid w:val="003626CD"/>
    <w:rsid w:val="00374105"/>
    <w:rsid w:val="00377ACC"/>
    <w:rsid w:val="003A05E3"/>
    <w:rsid w:val="003A6994"/>
    <w:rsid w:val="003A785B"/>
    <w:rsid w:val="003B2E7A"/>
    <w:rsid w:val="003C130A"/>
    <w:rsid w:val="003C28E9"/>
    <w:rsid w:val="003C4A7E"/>
    <w:rsid w:val="003D4A06"/>
    <w:rsid w:val="003D71D4"/>
    <w:rsid w:val="003E26A2"/>
    <w:rsid w:val="003F170F"/>
    <w:rsid w:val="003F7510"/>
    <w:rsid w:val="004031C5"/>
    <w:rsid w:val="00437E07"/>
    <w:rsid w:val="00457FB0"/>
    <w:rsid w:val="00463B49"/>
    <w:rsid w:val="0046596D"/>
    <w:rsid w:val="004808BF"/>
    <w:rsid w:val="004822B4"/>
    <w:rsid w:val="0048280C"/>
    <w:rsid w:val="00486AD8"/>
    <w:rsid w:val="004A1046"/>
    <w:rsid w:val="004B23B5"/>
    <w:rsid w:val="004B7EBA"/>
    <w:rsid w:val="004C3205"/>
    <w:rsid w:val="004C5A21"/>
    <w:rsid w:val="004D43A1"/>
    <w:rsid w:val="004D534E"/>
    <w:rsid w:val="004E5090"/>
    <w:rsid w:val="004E536E"/>
    <w:rsid w:val="004E78A0"/>
    <w:rsid w:val="004F07DD"/>
    <w:rsid w:val="00502961"/>
    <w:rsid w:val="00506752"/>
    <w:rsid w:val="00507CCF"/>
    <w:rsid w:val="0052021E"/>
    <w:rsid w:val="005277A2"/>
    <w:rsid w:val="00536F3C"/>
    <w:rsid w:val="00540401"/>
    <w:rsid w:val="0054654B"/>
    <w:rsid w:val="0056070B"/>
    <w:rsid w:val="0056384E"/>
    <w:rsid w:val="005677A0"/>
    <w:rsid w:val="005718C7"/>
    <w:rsid w:val="00571A92"/>
    <w:rsid w:val="0057375C"/>
    <w:rsid w:val="00573FCB"/>
    <w:rsid w:val="00580BA6"/>
    <w:rsid w:val="00591910"/>
    <w:rsid w:val="00592241"/>
    <w:rsid w:val="005A0AF7"/>
    <w:rsid w:val="005B05F4"/>
    <w:rsid w:val="005B4130"/>
    <w:rsid w:val="005C774A"/>
    <w:rsid w:val="005E250C"/>
    <w:rsid w:val="005E611E"/>
    <w:rsid w:val="005F170C"/>
    <w:rsid w:val="00601092"/>
    <w:rsid w:val="00617D88"/>
    <w:rsid w:val="00625FFA"/>
    <w:rsid w:val="00633D3D"/>
    <w:rsid w:val="00634078"/>
    <w:rsid w:val="00635EB5"/>
    <w:rsid w:val="00636F20"/>
    <w:rsid w:val="00645468"/>
    <w:rsid w:val="006601C3"/>
    <w:rsid w:val="00662BF5"/>
    <w:rsid w:val="00670E69"/>
    <w:rsid w:val="00671621"/>
    <w:rsid w:val="00676B57"/>
    <w:rsid w:val="006817ED"/>
    <w:rsid w:val="006835B7"/>
    <w:rsid w:val="00683F3A"/>
    <w:rsid w:val="00692E43"/>
    <w:rsid w:val="006A17D6"/>
    <w:rsid w:val="006A336B"/>
    <w:rsid w:val="006A3A5C"/>
    <w:rsid w:val="006C07FA"/>
    <w:rsid w:val="006C398B"/>
    <w:rsid w:val="006D0703"/>
    <w:rsid w:val="006D1031"/>
    <w:rsid w:val="006D3C2B"/>
    <w:rsid w:val="006E31A8"/>
    <w:rsid w:val="006E55E0"/>
    <w:rsid w:val="006F2AA0"/>
    <w:rsid w:val="006F43A6"/>
    <w:rsid w:val="00716E5F"/>
    <w:rsid w:val="007252D5"/>
    <w:rsid w:val="00730460"/>
    <w:rsid w:val="00732FBB"/>
    <w:rsid w:val="00733635"/>
    <w:rsid w:val="00734508"/>
    <w:rsid w:val="007371F7"/>
    <w:rsid w:val="00741CF1"/>
    <w:rsid w:val="007441C5"/>
    <w:rsid w:val="00750336"/>
    <w:rsid w:val="0075315A"/>
    <w:rsid w:val="00753DD6"/>
    <w:rsid w:val="00765783"/>
    <w:rsid w:val="00770579"/>
    <w:rsid w:val="00777582"/>
    <w:rsid w:val="007844C5"/>
    <w:rsid w:val="007A273F"/>
    <w:rsid w:val="007A5533"/>
    <w:rsid w:val="007B367F"/>
    <w:rsid w:val="007B60DA"/>
    <w:rsid w:val="007C1F0E"/>
    <w:rsid w:val="007C3E8E"/>
    <w:rsid w:val="007D43B9"/>
    <w:rsid w:val="007D6AF3"/>
    <w:rsid w:val="007F1C11"/>
    <w:rsid w:val="007F5DAF"/>
    <w:rsid w:val="00800E0D"/>
    <w:rsid w:val="008118CA"/>
    <w:rsid w:val="00815E4E"/>
    <w:rsid w:val="0081792C"/>
    <w:rsid w:val="008204EC"/>
    <w:rsid w:val="0084310C"/>
    <w:rsid w:val="008434A1"/>
    <w:rsid w:val="00851553"/>
    <w:rsid w:val="00854A33"/>
    <w:rsid w:val="00855A1A"/>
    <w:rsid w:val="00861057"/>
    <w:rsid w:val="0087122C"/>
    <w:rsid w:val="008728E9"/>
    <w:rsid w:val="00873803"/>
    <w:rsid w:val="008856F6"/>
    <w:rsid w:val="00887BAF"/>
    <w:rsid w:val="00887F65"/>
    <w:rsid w:val="008A0CBA"/>
    <w:rsid w:val="008B609D"/>
    <w:rsid w:val="008C0684"/>
    <w:rsid w:val="008C2D55"/>
    <w:rsid w:val="008E0E8C"/>
    <w:rsid w:val="008E18E8"/>
    <w:rsid w:val="008F723D"/>
    <w:rsid w:val="008F7D57"/>
    <w:rsid w:val="00900510"/>
    <w:rsid w:val="009026AF"/>
    <w:rsid w:val="00906984"/>
    <w:rsid w:val="00906C92"/>
    <w:rsid w:val="00916EFB"/>
    <w:rsid w:val="00946049"/>
    <w:rsid w:val="0095156A"/>
    <w:rsid w:val="00952EF3"/>
    <w:rsid w:val="0095347E"/>
    <w:rsid w:val="00955E90"/>
    <w:rsid w:val="00975F0A"/>
    <w:rsid w:val="0098494C"/>
    <w:rsid w:val="00984C19"/>
    <w:rsid w:val="009912F3"/>
    <w:rsid w:val="009A0696"/>
    <w:rsid w:val="009A06F3"/>
    <w:rsid w:val="009A1402"/>
    <w:rsid w:val="009A3E9D"/>
    <w:rsid w:val="009A7398"/>
    <w:rsid w:val="009A75F9"/>
    <w:rsid w:val="009D5703"/>
    <w:rsid w:val="009F29E1"/>
    <w:rsid w:val="00A0110A"/>
    <w:rsid w:val="00A01D9F"/>
    <w:rsid w:val="00A13EE6"/>
    <w:rsid w:val="00A14CFB"/>
    <w:rsid w:val="00A16DDD"/>
    <w:rsid w:val="00A26E1E"/>
    <w:rsid w:val="00A40470"/>
    <w:rsid w:val="00A4459C"/>
    <w:rsid w:val="00A453B5"/>
    <w:rsid w:val="00A47C62"/>
    <w:rsid w:val="00A73897"/>
    <w:rsid w:val="00A73B71"/>
    <w:rsid w:val="00A809BD"/>
    <w:rsid w:val="00A80AE3"/>
    <w:rsid w:val="00A8580E"/>
    <w:rsid w:val="00A85F83"/>
    <w:rsid w:val="00A93F0B"/>
    <w:rsid w:val="00A949B0"/>
    <w:rsid w:val="00AA1921"/>
    <w:rsid w:val="00AC73D5"/>
    <w:rsid w:val="00AC7D06"/>
    <w:rsid w:val="00AD2834"/>
    <w:rsid w:val="00AF79F6"/>
    <w:rsid w:val="00B03907"/>
    <w:rsid w:val="00B04BA4"/>
    <w:rsid w:val="00B06932"/>
    <w:rsid w:val="00B073DC"/>
    <w:rsid w:val="00B107B0"/>
    <w:rsid w:val="00B10E10"/>
    <w:rsid w:val="00B23169"/>
    <w:rsid w:val="00B249E9"/>
    <w:rsid w:val="00B302BD"/>
    <w:rsid w:val="00B47A0F"/>
    <w:rsid w:val="00B502E3"/>
    <w:rsid w:val="00B57A01"/>
    <w:rsid w:val="00B61C50"/>
    <w:rsid w:val="00B6312E"/>
    <w:rsid w:val="00B64D5B"/>
    <w:rsid w:val="00B6680D"/>
    <w:rsid w:val="00B70A23"/>
    <w:rsid w:val="00B82EFC"/>
    <w:rsid w:val="00B85D5C"/>
    <w:rsid w:val="00B8622E"/>
    <w:rsid w:val="00B91018"/>
    <w:rsid w:val="00B93A1C"/>
    <w:rsid w:val="00BB43B4"/>
    <w:rsid w:val="00BD3287"/>
    <w:rsid w:val="00BD3E70"/>
    <w:rsid w:val="00BE074F"/>
    <w:rsid w:val="00BE61A4"/>
    <w:rsid w:val="00BF4188"/>
    <w:rsid w:val="00C00CF5"/>
    <w:rsid w:val="00C01C2D"/>
    <w:rsid w:val="00C131FA"/>
    <w:rsid w:val="00C15917"/>
    <w:rsid w:val="00C2192A"/>
    <w:rsid w:val="00C5237B"/>
    <w:rsid w:val="00C53879"/>
    <w:rsid w:val="00C561B8"/>
    <w:rsid w:val="00C57BBC"/>
    <w:rsid w:val="00C613C6"/>
    <w:rsid w:val="00C67A56"/>
    <w:rsid w:val="00C70D3E"/>
    <w:rsid w:val="00C9730F"/>
    <w:rsid w:val="00CA0419"/>
    <w:rsid w:val="00CA250C"/>
    <w:rsid w:val="00CA6B07"/>
    <w:rsid w:val="00CB3C8A"/>
    <w:rsid w:val="00CD02A7"/>
    <w:rsid w:val="00CD4ED4"/>
    <w:rsid w:val="00D15B58"/>
    <w:rsid w:val="00D25844"/>
    <w:rsid w:val="00D33147"/>
    <w:rsid w:val="00D3613A"/>
    <w:rsid w:val="00D375D6"/>
    <w:rsid w:val="00D443A5"/>
    <w:rsid w:val="00D45695"/>
    <w:rsid w:val="00D54588"/>
    <w:rsid w:val="00D5598C"/>
    <w:rsid w:val="00D56E72"/>
    <w:rsid w:val="00D6522D"/>
    <w:rsid w:val="00D6535E"/>
    <w:rsid w:val="00D827AA"/>
    <w:rsid w:val="00D90174"/>
    <w:rsid w:val="00D95D12"/>
    <w:rsid w:val="00D96DA1"/>
    <w:rsid w:val="00DA1AA7"/>
    <w:rsid w:val="00DA62EE"/>
    <w:rsid w:val="00DB5564"/>
    <w:rsid w:val="00DD0230"/>
    <w:rsid w:val="00DE37ED"/>
    <w:rsid w:val="00DF0936"/>
    <w:rsid w:val="00DF7DAB"/>
    <w:rsid w:val="00E00D0D"/>
    <w:rsid w:val="00E01466"/>
    <w:rsid w:val="00E0280A"/>
    <w:rsid w:val="00E16EBE"/>
    <w:rsid w:val="00E2309E"/>
    <w:rsid w:val="00E40F4D"/>
    <w:rsid w:val="00E55DDF"/>
    <w:rsid w:val="00E71F78"/>
    <w:rsid w:val="00E7364F"/>
    <w:rsid w:val="00E82706"/>
    <w:rsid w:val="00E82AAB"/>
    <w:rsid w:val="00E82FE4"/>
    <w:rsid w:val="00E8623D"/>
    <w:rsid w:val="00E95EA8"/>
    <w:rsid w:val="00EA3D85"/>
    <w:rsid w:val="00EB1A47"/>
    <w:rsid w:val="00EB6A3C"/>
    <w:rsid w:val="00ED10E7"/>
    <w:rsid w:val="00EE0E73"/>
    <w:rsid w:val="00EE12E4"/>
    <w:rsid w:val="00EE548A"/>
    <w:rsid w:val="00EE7065"/>
    <w:rsid w:val="00EF2707"/>
    <w:rsid w:val="00EF5137"/>
    <w:rsid w:val="00F037AE"/>
    <w:rsid w:val="00F0456D"/>
    <w:rsid w:val="00F0742D"/>
    <w:rsid w:val="00F16D80"/>
    <w:rsid w:val="00F327EF"/>
    <w:rsid w:val="00F334DD"/>
    <w:rsid w:val="00F47F4D"/>
    <w:rsid w:val="00F55E19"/>
    <w:rsid w:val="00F67E23"/>
    <w:rsid w:val="00F70709"/>
    <w:rsid w:val="00F81379"/>
    <w:rsid w:val="00F835A6"/>
    <w:rsid w:val="00F86DE9"/>
    <w:rsid w:val="00F940A0"/>
    <w:rsid w:val="00F97CAD"/>
    <w:rsid w:val="00FB0EDD"/>
    <w:rsid w:val="00FB4975"/>
    <w:rsid w:val="00FB4C17"/>
    <w:rsid w:val="00FB5444"/>
    <w:rsid w:val="00FB5C5F"/>
    <w:rsid w:val="00FB7C23"/>
    <w:rsid w:val="00FC1375"/>
    <w:rsid w:val="00FC6783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23907"/>
  <w15:docId w15:val="{755EF913-3029-4547-AC76-2EFA20B0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EF2E-DA4B-4757-B022-F4DC90D1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17</cp:revision>
  <cp:lastPrinted>2020-09-01T09:35:00Z</cp:lastPrinted>
  <dcterms:created xsi:type="dcterms:W3CDTF">2020-04-15T09:50:00Z</dcterms:created>
  <dcterms:modified xsi:type="dcterms:W3CDTF">2020-10-02T12:21:00Z</dcterms:modified>
</cp:coreProperties>
</file>