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67E3" w14:textId="77777777" w:rsidR="00BB332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>Приложение №</w:t>
      </w:r>
      <w:r w:rsidR="00BB3324">
        <w:rPr>
          <w:sz w:val="28"/>
          <w:szCs w:val="28"/>
        </w:rPr>
        <w:t>1</w:t>
      </w:r>
    </w:p>
    <w:p w14:paraId="40788716" w14:textId="781731D9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>к аттестату аккредитации</w:t>
      </w:r>
    </w:p>
    <w:p w14:paraId="6AE32CDC" w14:textId="7F5F9B9A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 xml:space="preserve">№ </w:t>
      </w:r>
      <w:r w:rsidRPr="00A20C34">
        <w:rPr>
          <w:sz w:val="28"/>
          <w:szCs w:val="28"/>
          <w:lang w:val="en-US"/>
        </w:rPr>
        <w:t>BY</w:t>
      </w:r>
      <w:r w:rsidRPr="00A20C34">
        <w:rPr>
          <w:sz w:val="28"/>
          <w:szCs w:val="28"/>
        </w:rPr>
        <w:t xml:space="preserve">/112 </w:t>
      </w:r>
      <w:r w:rsidR="00BA78D0">
        <w:rPr>
          <w:sz w:val="28"/>
          <w:szCs w:val="28"/>
        </w:rPr>
        <w:t>1</w:t>
      </w:r>
      <w:r w:rsidRPr="00A20C3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BA78D0">
        <w:rPr>
          <w:sz w:val="28"/>
          <w:szCs w:val="28"/>
        </w:rPr>
        <w:t>31</w:t>
      </w:r>
    </w:p>
    <w:p w14:paraId="283CD3E8" w14:textId="3A7F80F8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 xml:space="preserve">от </w:t>
      </w:r>
      <w:r w:rsidR="00BA78D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A20C34">
        <w:rPr>
          <w:sz w:val="28"/>
          <w:szCs w:val="28"/>
        </w:rPr>
        <w:t xml:space="preserve"> </w:t>
      </w:r>
      <w:r w:rsidR="00BA78D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BA78D0">
        <w:rPr>
          <w:sz w:val="28"/>
          <w:szCs w:val="28"/>
        </w:rPr>
        <w:t>2001</w:t>
      </w:r>
      <w:r>
        <w:rPr>
          <w:sz w:val="28"/>
          <w:szCs w:val="28"/>
        </w:rPr>
        <w:t xml:space="preserve"> </w:t>
      </w:r>
      <w:r w:rsidRPr="00A20C34">
        <w:rPr>
          <w:sz w:val="28"/>
          <w:szCs w:val="28"/>
        </w:rPr>
        <w:t>года</w:t>
      </w:r>
    </w:p>
    <w:p w14:paraId="409A38FB" w14:textId="71598805" w:rsidR="003255AE" w:rsidRPr="00A20C34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н</w:t>
      </w:r>
      <w:r w:rsidR="003255AE" w:rsidRPr="00A20C34">
        <w:rPr>
          <w:sz w:val="28"/>
          <w:szCs w:val="28"/>
        </w:rPr>
        <w:t>а бланке №_______</w:t>
      </w:r>
    </w:p>
    <w:p w14:paraId="7788DCE2" w14:textId="0A5FB838" w:rsidR="003255AE" w:rsidRPr="00906571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н</w:t>
      </w:r>
      <w:r w:rsidR="003255AE" w:rsidRPr="00906571">
        <w:rPr>
          <w:sz w:val="28"/>
          <w:szCs w:val="28"/>
        </w:rPr>
        <w:t xml:space="preserve">а </w:t>
      </w:r>
      <w:r>
        <w:rPr>
          <w:sz w:val="28"/>
          <w:szCs w:val="28"/>
        </w:rPr>
        <w:t>2</w:t>
      </w:r>
      <w:r w:rsidR="003255AE" w:rsidRPr="00906571">
        <w:rPr>
          <w:sz w:val="28"/>
          <w:szCs w:val="28"/>
        </w:rPr>
        <w:t xml:space="preserve"> листах</w:t>
      </w:r>
    </w:p>
    <w:p w14:paraId="588EB2ED" w14:textId="2C3931B6" w:rsidR="003255AE" w:rsidRPr="00A20C34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р</w:t>
      </w:r>
      <w:r w:rsidR="003255AE" w:rsidRPr="00A20C34">
        <w:rPr>
          <w:sz w:val="28"/>
          <w:szCs w:val="28"/>
        </w:rPr>
        <w:t>едакция №</w:t>
      </w:r>
    </w:p>
    <w:p w14:paraId="75730C6E" w14:textId="77777777" w:rsidR="003255AE" w:rsidRPr="00E751D6" w:rsidRDefault="003255AE" w:rsidP="00A20C34">
      <w:pPr>
        <w:pStyle w:val="af6"/>
        <w:tabs>
          <w:tab w:val="left" w:pos="5954"/>
        </w:tabs>
        <w:ind w:firstLine="4678"/>
        <w:rPr>
          <w:sz w:val="28"/>
          <w:szCs w:val="28"/>
          <w:lang w:val="ru-RU"/>
        </w:rPr>
      </w:pPr>
    </w:p>
    <w:p w14:paraId="6286264E" w14:textId="77777777" w:rsidR="00BB3324" w:rsidRDefault="003255AE" w:rsidP="00A20C34">
      <w:pPr>
        <w:jc w:val="center"/>
        <w:rPr>
          <w:b/>
          <w:bCs/>
          <w:sz w:val="28"/>
          <w:szCs w:val="28"/>
        </w:rPr>
      </w:pPr>
      <w:r w:rsidRPr="005B3E01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Ь</w:t>
      </w:r>
      <w:r w:rsidRPr="005B3E01">
        <w:rPr>
          <w:b/>
          <w:bCs/>
          <w:sz w:val="28"/>
          <w:szCs w:val="28"/>
        </w:rPr>
        <w:t xml:space="preserve"> АККРЕДИТАЦИИ</w:t>
      </w:r>
    </w:p>
    <w:p w14:paraId="59B0CC19" w14:textId="2AA441C5" w:rsidR="003255AE" w:rsidRPr="00BA78D0" w:rsidRDefault="003255AE" w:rsidP="00A20C34">
      <w:pPr>
        <w:jc w:val="center"/>
      </w:pPr>
      <w:r w:rsidRPr="00BA78D0">
        <w:rPr>
          <w:sz w:val="28"/>
          <w:szCs w:val="28"/>
        </w:rPr>
        <w:t xml:space="preserve">от </w:t>
      </w:r>
      <w:r w:rsidR="00BA78D0" w:rsidRPr="00BA78D0">
        <w:rPr>
          <w:sz w:val="28"/>
          <w:szCs w:val="28"/>
        </w:rPr>
        <w:t>05</w:t>
      </w:r>
      <w:r w:rsidRPr="00BA78D0">
        <w:rPr>
          <w:color w:val="FF0000"/>
          <w:sz w:val="28"/>
          <w:szCs w:val="28"/>
        </w:rPr>
        <w:t xml:space="preserve"> </w:t>
      </w:r>
      <w:r w:rsidR="00BA78D0" w:rsidRPr="00BA78D0">
        <w:rPr>
          <w:sz w:val="28"/>
          <w:szCs w:val="28"/>
        </w:rPr>
        <w:t>марта</w:t>
      </w:r>
      <w:r w:rsidRPr="00BA78D0">
        <w:rPr>
          <w:sz w:val="28"/>
          <w:szCs w:val="28"/>
        </w:rPr>
        <w:t xml:space="preserve"> 20</w:t>
      </w:r>
      <w:r w:rsidR="00BB3324" w:rsidRPr="00BA78D0">
        <w:rPr>
          <w:sz w:val="28"/>
          <w:szCs w:val="28"/>
        </w:rPr>
        <w:t>22</w:t>
      </w:r>
      <w:r w:rsidRPr="00BA78D0">
        <w:rPr>
          <w:sz w:val="28"/>
          <w:szCs w:val="28"/>
        </w:rPr>
        <w:t xml:space="preserve"> года</w:t>
      </w:r>
    </w:p>
    <w:p w14:paraId="2CDB84A3" w14:textId="77777777" w:rsidR="00BA78D0" w:rsidRDefault="00BA78D0" w:rsidP="00801B79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BA78D0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BA78D0">
        <w:rPr>
          <w:sz w:val="28"/>
          <w:szCs w:val="28"/>
        </w:rPr>
        <w:t xml:space="preserve"> лазерных и ультразвуковых технологий центральной </w:t>
      </w:r>
    </w:p>
    <w:p w14:paraId="20FB02E9" w14:textId="1855C10B" w:rsidR="00BA78D0" w:rsidRDefault="00BA78D0" w:rsidP="00801B79">
      <w:pPr>
        <w:jc w:val="center"/>
        <w:rPr>
          <w:sz w:val="28"/>
          <w:szCs w:val="28"/>
        </w:rPr>
      </w:pPr>
      <w:r w:rsidRPr="00BA78D0">
        <w:rPr>
          <w:sz w:val="28"/>
          <w:szCs w:val="28"/>
        </w:rPr>
        <w:t xml:space="preserve">технологической лаборатории управления главного технолога </w:t>
      </w:r>
    </w:p>
    <w:p w14:paraId="10586F33" w14:textId="0201C100" w:rsidR="003255AE" w:rsidRDefault="003255AE" w:rsidP="00801B7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r w:rsidR="00BA78D0">
        <w:rPr>
          <w:sz w:val="28"/>
          <w:szCs w:val="28"/>
        </w:rPr>
        <w:t>Минский тракторный завод</w:t>
      </w:r>
      <w:r>
        <w:rPr>
          <w:sz w:val="28"/>
          <w:szCs w:val="28"/>
        </w:rPr>
        <w:t>»</w:t>
      </w:r>
    </w:p>
    <w:p w14:paraId="2BAEA7B5" w14:textId="77777777" w:rsidR="003255AE" w:rsidRPr="002651B8" w:rsidRDefault="003255AE" w:rsidP="007F4263">
      <w:pPr>
        <w:pStyle w:val="af6"/>
        <w:tabs>
          <w:tab w:val="left" w:pos="5954"/>
        </w:tabs>
        <w:jc w:val="center"/>
        <w:rPr>
          <w:sz w:val="16"/>
          <w:szCs w:val="16"/>
          <w:lang w:val="ru-RU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850"/>
        <w:gridCol w:w="2268"/>
        <w:gridCol w:w="2268"/>
        <w:gridCol w:w="2370"/>
      </w:tblGrid>
      <w:tr w:rsidR="00BB3324" w:rsidRPr="000A0548" w14:paraId="464FD635" w14:textId="77777777" w:rsidTr="00BD6204">
        <w:trPr>
          <w:trHeight w:val="920"/>
        </w:trPr>
        <w:tc>
          <w:tcPr>
            <w:tcW w:w="709" w:type="dxa"/>
            <w:vAlign w:val="center"/>
          </w:tcPr>
          <w:p w14:paraId="66649CB9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14:paraId="3CDD5A78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spellStart"/>
            <w:r w:rsidRPr="00415E4C">
              <w:rPr>
                <w:lang w:val="en-US" w:eastAsia="en-US"/>
              </w:rPr>
              <w:t>унк</w:t>
            </w:r>
            <w:proofErr w:type="spellEnd"/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  <w:proofErr w:type="gramEnd"/>
          </w:p>
        </w:tc>
        <w:tc>
          <w:tcPr>
            <w:tcW w:w="1701" w:type="dxa"/>
            <w:vAlign w:val="center"/>
          </w:tcPr>
          <w:p w14:paraId="12E491B3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Наименование</w:t>
            </w:r>
            <w:proofErr w:type="spellEnd"/>
            <w:r w:rsidRPr="00415E4C">
              <w:rPr>
                <w:lang w:val="en-US" w:eastAsia="en-US"/>
              </w:rPr>
              <w:t xml:space="preserve"> </w:t>
            </w:r>
            <w:proofErr w:type="spellStart"/>
            <w:r w:rsidRPr="00415E4C">
              <w:rPr>
                <w:lang w:val="en-US" w:eastAsia="en-US"/>
              </w:rPr>
              <w:t>объекта</w:t>
            </w:r>
            <w:proofErr w:type="spellEnd"/>
          </w:p>
          <w:p w14:paraId="65B64D47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850" w:type="dxa"/>
            <w:vAlign w:val="center"/>
          </w:tcPr>
          <w:p w14:paraId="1DBF810D" w14:textId="2A8846CC" w:rsidR="00BA78D0" w:rsidRPr="00415E4C" w:rsidRDefault="00BB3324" w:rsidP="00BA78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A673C9">
              <w:rPr>
                <w:lang w:val="en-US" w:eastAsia="en-US"/>
              </w:rPr>
              <w:t>Код</w:t>
            </w:r>
            <w:proofErr w:type="spellEnd"/>
          </w:p>
          <w:p w14:paraId="56C6848C" w14:textId="7C7C3030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8D7CAE0" w14:textId="77777777" w:rsidR="00BB3324" w:rsidRPr="00415E4C" w:rsidRDefault="00BB3324" w:rsidP="00BB3324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298EA8F3" w14:textId="77777777" w:rsidR="00BB3324" w:rsidRPr="00415E4C" w:rsidRDefault="00BB3324" w:rsidP="00BB3324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B4A748" w14:textId="2C4DDE03" w:rsidR="00BB3324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C772ED">
              <w:rPr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C3CB01" w14:textId="424AF15B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C772ED">
              <w:rPr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B3324" w:rsidRPr="000A0548" w14:paraId="3E668427" w14:textId="77777777" w:rsidTr="00BD6204">
        <w:trPr>
          <w:trHeight w:val="197"/>
        </w:trPr>
        <w:tc>
          <w:tcPr>
            <w:tcW w:w="709" w:type="dxa"/>
          </w:tcPr>
          <w:p w14:paraId="60E08DDB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</w:tcPr>
          <w:p w14:paraId="21AF021C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850" w:type="dxa"/>
          </w:tcPr>
          <w:p w14:paraId="51F0AB69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268" w:type="dxa"/>
          </w:tcPr>
          <w:p w14:paraId="18ECC0AD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vAlign w:val="center"/>
          </w:tcPr>
          <w:p w14:paraId="4DA8650B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2370" w:type="dxa"/>
            <w:vAlign w:val="center"/>
          </w:tcPr>
          <w:p w14:paraId="503939AD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BB3324" w:rsidRPr="000A0548" w14:paraId="7A7D8999" w14:textId="77777777" w:rsidTr="00BD6204">
        <w:trPr>
          <w:trHeight w:val="197"/>
        </w:trPr>
        <w:tc>
          <w:tcPr>
            <w:tcW w:w="10166" w:type="dxa"/>
            <w:gridSpan w:val="6"/>
          </w:tcPr>
          <w:p w14:paraId="73F4340B" w14:textId="5F3C0ACE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BB3324">
              <w:t>Место осуществления деятельности: Республика Беларусь, 2</w:t>
            </w:r>
            <w:r w:rsidR="00CE5560">
              <w:t>20070</w:t>
            </w:r>
            <w:r w:rsidRPr="00BB3324">
              <w:t xml:space="preserve">, г. </w:t>
            </w:r>
            <w:r w:rsidR="00CE5560">
              <w:t>Минск</w:t>
            </w:r>
            <w:r w:rsidRPr="00BB3324">
              <w:t xml:space="preserve">, ул. </w:t>
            </w:r>
            <w:proofErr w:type="spellStart"/>
            <w:r w:rsidR="000F2D89">
              <w:t>Долгобродская</w:t>
            </w:r>
            <w:proofErr w:type="spellEnd"/>
            <w:r w:rsidRPr="00BB3324">
              <w:t xml:space="preserve">, </w:t>
            </w:r>
            <w:r w:rsidR="000F2D89">
              <w:t>29</w:t>
            </w:r>
          </w:p>
        </w:tc>
      </w:tr>
      <w:tr w:rsidR="006F527C" w:rsidRPr="00744737" w14:paraId="09DA3698" w14:textId="77777777" w:rsidTr="00BD6204">
        <w:trPr>
          <w:trHeight w:val="321"/>
        </w:trPr>
        <w:tc>
          <w:tcPr>
            <w:tcW w:w="709" w:type="dxa"/>
          </w:tcPr>
          <w:p w14:paraId="7DE8B1FE" w14:textId="77777777" w:rsidR="006F527C" w:rsidRDefault="006F527C" w:rsidP="00BB3324">
            <w:pPr>
              <w:jc w:val="center"/>
              <w:rPr>
                <w:lang w:eastAsia="en-US"/>
              </w:rPr>
            </w:pPr>
          </w:p>
          <w:p w14:paraId="630157B4" w14:textId="4486B68A" w:rsidR="006F527C" w:rsidRPr="0090522A" w:rsidRDefault="006F527C" w:rsidP="00BB3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1701" w:type="dxa"/>
            <w:vMerge w:val="restart"/>
          </w:tcPr>
          <w:p w14:paraId="458E8D1A" w14:textId="77777777" w:rsidR="006F527C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  <w:p w14:paraId="78621326" w14:textId="37E81BAF" w:rsidR="006F527C" w:rsidRPr="003D55FF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pacing w:val="-6"/>
                <w:sz w:val="18"/>
                <w:szCs w:val="18"/>
              </w:rPr>
            </w:pPr>
            <w:r w:rsidRPr="00BA78D0">
              <w:rPr>
                <w:rFonts w:eastAsia="TimesNewRomanPSMT"/>
              </w:rPr>
              <w:t>Грузоподъемные краны</w:t>
            </w:r>
          </w:p>
        </w:tc>
        <w:tc>
          <w:tcPr>
            <w:tcW w:w="850" w:type="dxa"/>
          </w:tcPr>
          <w:p w14:paraId="65858E4A" w14:textId="77777777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4FB0A5E4" w14:textId="77777777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46D90314" w14:textId="517A9D70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0E57FBA6" w14:textId="7720599B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605DB990" w14:textId="77777777" w:rsidR="006F527C" w:rsidRPr="0071771F" w:rsidRDefault="006F527C" w:rsidP="00BB3324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</w:p>
          <w:p w14:paraId="66748F94" w14:textId="77777777" w:rsidR="006F527C" w:rsidRDefault="006F527C" w:rsidP="00E31BD3">
            <w:pPr>
              <w:jc w:val="both"/>
            </w:pPr>
            <w:r>
              <w:t xml:space="preserve">Ультразвуковой метод </w:t>
            </w:r>
          </w:p>
          <w:p w14:paraId="20B511AF" w14:textId="77777777" w:rsidR="006F527C" w:rsidRDefault="006F527C" w:rsidP="00E31BD3">
            <w:pPr>
              <w:jc w:val="both"/>
            </w:pPr>
            <w:r>
              <w:t xml:space="preserve">отраженного излучения </w:t>
            </w:r>
          </w:p>
          <w:p w14:paraId="5D743626" w14:textId="77777777" w:rsidR="006F527C" w:rsidRDefault="006F527C" w:rsidP="00E31BD3">
            <w:pPr>
              <w:jc w:val="both"/>
            </w:pPr>
            <w:r>
              <w:t>(эхо- метод):</w:t>
            </w:r>
          </w:p>
          <w:p w14:paraId="4E4E25E6" w14:textId="77777777" w:rsidR="006F527C" w:rsidRDefault="006F527C" w:rsidP="00E31BD3">
            <w:pPr>
              <w:jc w:val="both"/>
            </w:pPr>
            <w:r>
              <w:t xml:space="preserve">- сварные соединения </w:t>
            </w:r>
          </w:p>
          <w:p w14:paraId="53F751AB" w14:textId="2710B715" w:rsidR="006F527C" w:rsidRDefault="006F527C" w:rsidP="00E31B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5204E28A" w14:textId="77777777" w:rsidR="006F527C" w:rsidRPr="003B3022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 w:val="restart"/>
          </w:tcPr>
          <w:p w14:paraId="2073A4AC" w14:textId="77777777" w:rsidR="006F527C" w:rsidRPr="00C54810" w:rsidRDefault="006F527C" w:rsidP="00BB3324">
            <w:pPr>
              <w:pStyle w:val="aff"/>
              <w:ind w:left="0" w:right="0"/>
              <w:rPr>
                <w:sz w:val="20"/>
                <w:szCs w:val="20"/>
              </w:rPr>
            </w:pPr>
          </w:p>
          <w:p w14:paraId="5FC79853" w14:textId="77777777" w:rsidR="006F527C" w:rsidRDefault="006F527C" w:rsidP="00E31BD3">
            <w:r>
              <w:t>ГОСТ 5264-80</w:t>
            </w:r>
          </w:p>
          <w:p w14:paraId="072B7F4C" w14:textId="77777777" w:rsidR="006F527C" w:rsidRDefault="006F527C" w:rsidP="00E31BD3">
            <w:r>
              <w:t>ГОСТ 7890-93</w:t>
            </w:r>
          </w:p>
          <w:p w14:paraId="2ABF439A" w14:textId="77777777" w:rsidR="006F527C" w:rsidRDefault="006F527C" w:rsidP="00E31BD3">
            <w:r>
              <w:t>ГОСТ 8713-79</w:t>
            </w:r>
          </w:p>
          <w:p w14:paraId="06913F3E" w14:textId="77777777" w:rsidR="006F527C" w:rsidRDefault="006F527C" w:rsidP="00E31BD3">
            <w:r>
              <w:t>ГОСТ 11534-75</w:t>
            </w:r>
          </w:p>
          <w:p w14:paraId="0D33EE44" w14:textId="77777777" w:rsidR="006F527C" w:rsidRDefault="006F527C" w:rsidP="00E31BD3">
            <w:r>
              <w:t>ГОСТ 13716-73</w:t>
            </w:r>
          </w:p>
          <w:p w14:paraId="1C4857C9" w14:textId="77777777" w:rsidR="006F527C" w:rsidRDefault="006F527C" w:rsidP="00E31BD3">
            <w:r>
              <w:t>ГОСТ 14110-97</w:t>
            </w:r>
          </w:p>
          <w:p w14:paraId="1E5C6C86" w14:textId="77777777" w:rsidR="006F527C" w:rsidRDefault="006F527C" w:rsidP="00E31BD3">
            <w:r>
              <w:t>ГОСТ 14771-76</w:t>
            </w:r>
          </w:p>
          <w:p w14:paraId="5ABC147D" w14:textId="77777777" w:rsidR="006F527C" w:rsidRDefault="006F527C" w:rsidP="00E31BD3">
            <w:r>
              <w:t>ГОСТ 16037-80</w:t>
            </w:r>
          </w:p>
          <w:p w14:paraId="7C6AE802" w14:textId="77777777" w:rsidR="006F527C" w:rsidRDefault="006F527C" w:rsidP="00E31BD3">
            <w:r>
              <w:t>ГОСТ 22827-2020</w:t>
            </w:r>
          </w:p>
          <w:p w14:paraId="2C538472" w14:textId="12D571B0" w:rsidR="006F527C" w:rsidRDefault="006F527C" w:rsidP="00E31BD3">
            <w:r>
              <w:t>ГОСТ 23518-79</w:t>
            </w:r>
          </w:p>
          <w:p w14:paraId="01F56584" w14:textId="77777777" w:rsidR="006F527C" w:rsidRDefault="006F527C" w:rsidP="00CE5560">
            <w:r>
              <w:t>ГОСТ 34589-2019</w:t>
            </w:r>
          </w:p>
          <w:p w14:paraId="3E443412" w14:textId="77777777" w:rsidR="006F527C" w:rsidRDefault="006F527C" w:rsidP="00CE5560">
            <w:r>
              <w:t>ГОСТ 34680-2020</w:t>
            </w:r>
          </w:p>
          <w:p w14:paraId="21771686" w14:textId="5C999552" w:rsidR="006F527C" w:rsidRDefault="006F527C" w:rsidP="00CE5560">
            <w:r>
              <w:t>ГОСТ 34687-2020</w:t>
            </w:r>
          </w:p>
          <w:p w14:paraId="0B0247EE" w14:textId="3D8FDD46" w:rsidR="006F527C" w:rsidRDefault="006F527C" w:rsidP="00CE5560">
            <w:pPr>
              <w:spacing w:after="120"/>
            </w:pPr>
            <w:r w:rsidRPr="00CE5560">
              <w:t>ГОСТ 30242-97</w:t>
            </w:r>
          </w:p>
          <w:p w14:paraId="5B23A293" w14:textId="45E10CCB" w:rsidR="006F527C" w:rsidRDefault="006F527C" w:rsidP="00CE5560">
            <w:r w:rsidRPr="00CE5560">
              <w:t>СТБ 1857-2009</w:t>
            </w:r>
          </w:p>
          <w:p w14:paraId="604E15FE" w14:textId="7820AF63" w:rsidR="006F527C" w:rsidRDefault="006F527C" w:rsidP="00E31BD3">
            <w:r w:rsidRPr="00CE5560">
              <w:t>СТБ ЕН 1713-2005</w:t>
            </w:r>
          </w:p>
          <w:p w14:paraId="577A11AA" w14:textId="591D807E" w:rsidR="006F527C" w:rsidRDefault="006F527C" w:rsidP="00E31BD3">
            <w:r>
              <w:t>СТП 209-1806-2017</w:t>
            </w:r>
          </w:p>
          <w:p w14:paraId="274FE207" w14:textId="77777777" w:rsidR="006F527C" w:rsidRDefault="006F527C" w:rsidP="00CE5560">
            <w:pPr>
              <w:spacing w:after="120"/>
            </w:pPr>
            <w:r>
              <w:t>СТБ ISO 6520-1-2009</w:t>
            </w:r>
          </w:p>
          <w:p w14:paraId="3E9EF54B" w14:textId="77777777" w:rsidR="006F527C" w:rsidRDefault="006F527C" w:rsidP="00E31BD3">
            <w:r>
              <w:t>ТКП 45-1.03-103-2009</w:t>
            </w:r>
          </w:p>
          <w:p w14:paraId="084D3ACF" w14:textId="54AD6C46" w:rsidR="006F527C" w:rsidRPr="00CE5560" w:rsidRDefault="006F527C" w:rsidP="00E31BD3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CE5560">
              <w:rPr>
                <w:sz w:val="20"/>
                <w:szCs w:val="20"/>
              </w:rPr>
              <w:t>ТКП 45-1,03-314-2018</w:t>
            </w:r>
          </w:p>
          <w:p w14:paraId="1945AB02" w14:textId="3F53A496" w:rsidR="006F527C" w:rsidRDefault="006F527C" w:rsidP="000F2D89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9F692A">
              <w:rPr>
                <w:color w:val="000000"/>
                <w:sz w:val="20"/>
                <w:szCs w:val="20"/>
              </w:rPr>
              <w:t>ТКП 45-4.03-267-2012</w:t>
            </w:r>
          </w:p>
          <w:p w14:paraId="06DDDD05" w14:textId="77777777" w:rsidR="00CC0731" w:rsidRDefault="00CC0731" w:rsidP="000F2D89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  <w:p w14:paraId="4AF832DF" w14:textId="77777777" w:rsidR="00CC0731" w:rsidRPr="00CC0731" w:rsidRDefault="00CC0731" w:rsidP="00CC0731">
            <w:pPr>
              <w:pStyle w:val="aff"/>
              <w:rPr>
                <w:color w:val="000000"/>
                <w:sz w:val="20"/>
                <w:szCs w:val="20"/>
              </w:rPr>
            </w:pPr>
            <w:r w:rsidRPr="00CC0731">
              <w:rPr>
                <w:color w:val="000000"/>
                <w:sz w:val="20"/>
                <w:szCs w:val="20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26459DD" w14:textId="2EC46496" w:rsidR="00CC0731" w:rsidRPr="000F2D89" w:rsidRDefault="00CC0731" w:rsidP="00CC0731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CC0731">
              <w:rPr>
                <w:color w:val="000000"/>
                <w:sz w:val="20"/>
                <w:szCs w:val="20"/>
              </w:rPr>
              <w:t>давлением. Утв. Постановление МЧС РБ от 28.01.2016 № 7.</w:t>
            </w:r>
          </w:p>
        </w:tc>
        <w:tc>
          <w:tcPr>
            <w:tcW w:w="2370" w:type="dxa"/>
          </w:tcPr>
          <w:p w14:paraId="7ED844BB" w14:textId="77777777" w:rsidR="006F527C" w:rsidRPr="0071771F" w:rsidRDefault="006F527C" w:rsidP="00BB332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96A0BA6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044DAD16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2F5C6F0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19DDA388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66D750AD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6D3EE67E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211D7453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6021C046" w14:textId="7E1D50BA" w:rsidR="002651B8" w:rsidRPr="0071771F" w:rsidRDefault="006F527C" w:rsidP="00CC0731">
            <w:pPr>
              <w:pStyle w:val="af6"/>
              <w:spacing w:after="120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24507-80</w:t>
            </w:r>
          </w:p>
        </w:tc>
      </w:tr>
      <w:tr w:rsidR="006F527C" w:rsidRPr="00744737" w14:paraId="0DB90A56" w14:textId="77777777" w:rsidTr="00BD6204">
        <w:trPr>
          <w:trHeight w:val="321"/>
        </w:trPr>
        <w:tc>
          <w:tcPr>
            <w:tcW w:w="709" w:type="dxa"/>
          </w:tcPr>
          <w:p w14:paraId="108D81E8" w14:textId="5F7B96CC" w:rsidR="006F527C" w:rsidRDefault="00CC0731" w:rsidP="00BB3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1701" w:type="dxa"/>
            <w:vMerge/>
          </w:tcPr>
          <w:p w14:paraId="1FBD5762" w14:textId="77777777" w:rsidR="006F527C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78321CD3" w14:textId="77777777" w:rsidR="006F527C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3DCE039F" w14:textId="3588AFE2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0682B717" w14:textId="77777777" w:rsidR="006F527C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before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552082C6" w14:textId="1F226B7F" w:rsidR="006F527C" w:rsidRPr="00B16778" w:rsidRDefault="006F527C" w:rsidP="00B16778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236DCD5F" w14:textId="5B45C84F" w:rsidR="006F527C" w:rsidRPr="0071771F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after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66C6A7C" w14:textId="77777777" w:rsidR="006F527C" w:rsidRPr="00C54810" w:rsidRDefault="006F527C" w:rsidP="00BB3324">
            <w:pPr>
              <w:pStyle w:val="aff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539B4598" w14:textId="77777777" w:rsidR="006F527C" w:rsidRPr="00BD6204" w:rsidRDefault="006F527C" w:rsidP="00CC0731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06C9B655" w14:textId="77777777" w:rsidR="006F527C" w:rsidRPr="00BD6204" w:rsidRDefault="006F527C" w:rsidP="00BD6204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483E00FF" w14:textId="036493C1" w:rsidR="006F527C" w:rsidRPr="0071771F" w:rsidRDefault="006F527C" w:rsidP="00BD6204">
            <w:pPr>
              <w:pStyle w:val="af6"/>
              <w:ind w:right="-213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Р ИСО 16809-2015</w:t>
            </w:r>
          </w:p>
        </w:tc>
      </w:tr>
      <w:tr w:rsidR="006F527C" w:rsidRPr="00744737" w14:paraId="57B5FC3C" w14:textId="77777777" w:rsidTr="00BD6204">
        <w:trPr>
          <w:trHeight w:val="934"/>
        </w:trPr>
        <w:tc>
          <w:tcPr>
            <w:tcW w:w="709" w:type="dxa"/>
          </w:tcPr>
          <w:p w14:paraId="59B2A958" w14:textId="6FB48A4E" w:rsidR="006F527C" w:rsidRDefault="006F527C" w:rsidP="00CC0731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1701" w:type="dxa"/>
            <w:vMerge w:val="restart"/>
          </w:tcPr>
          <w:p w14:paraId="23BD43A1" w14:textId="77777777" w:rsidR="006F527C" w:rsidRPr="00CE5560" w:rsidRDefault="006F527C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Металлопродукция</w:t>
            </w:r>
          </w:p>
          <w:p w14:paraId="36178CB5" w14:textId="772E9686" w:rsidR="006F527C" w:rsidRPr="00052F0E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(</w:t>
            </w:r>
            <w:r>
              <w:rPr>
                <w:rFonts w:eastAsia="TimesNewRomanPSMT"/>
              </w:rPr>
              <w:t>п</w:t>
            </w:r>
            <w:r w:rsidRPr="00CE5560">
              <w:rPr>
                <w:rFonts w:eastAsia="TimesNewRomanPSMT"/>
              </w:rPr>
              <w:t>оковки, литье, прокат).</w:t>
            </w:r>
          </w:p>
        </w:tc>
        <w:tc>
          <w:tcPr>
            <w:tcW w:w="850" w:type="dxa"/>
          </w:tcPr>
          <w:p w14:paraId="4850BC1F" w14:textId="77777777" w:rsidR="006F527C" w:rsidRPr="003476A4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 w:rsidRPr="003476A4">
              <w:t>24.10/</w:t>
            </w:r>
          </w:p>
          <w:p w14:paraId="5C4DD823" w14:textId="77777777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351ABAED" w14:textId="05A52544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3C1D2F44" w14:textId="77777777" w:rsidR="006F527C" w:rsidRDefault="006F527C" w:rsidP="00CC0731">
            <w:pPr>
              <w:spacing w:before="120"/>
              <w:jc w:val="both"/>
            </w:pPr>
            <w:r>
              <w:t xml:space="preserve">Ультразвуковой метод </w:t>
            </w:r>
          </w:p>
          <w:p w14:paraId="46AB0664" w14:textId="77777777" w:rsidR="006F527C" w:rsidRDefault="006F527C" w:rsidP="00BD6204">
            <w:pPr>
              <w:jc w:val="both"/>
            </w:pPr>
            <w:r>
              <w:t xml:space="preserve">отраженного излучения </w:t>
            </w:r>
          </w:p>
          <w:p w14:paraId="2A20F722" w14:textId="77777777" w:rsidR="006F527C" w:rsidRDefault="006F527C" w:rsidP="00BD6204">
            <w:pPr>
              <w:jc w:val="both"/>
            </w:pPr>
            <w:r>
              <w:t>(эхо- метод):</w:t>
            </w:r>
          </w:p>
          <w:p w14:paraId="4DB58DCC" w14:textId="77777777" w:rsidR="006F527C" w:rsidRDefault="006F527C" w:rsidP="00BD6204">
            <w:pPr>
              <w:jc w:val="both"/>
            </w:pPr>
            <w:r>
              <w:t xml:space="preserve">- сварные соединения </w:t>
            </w:r>
          </w:p>
          <w:p w14:paraId="490D98A9" w14:textId="77777777" w:rsidR="006F527C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3FB2E864" w14:textId="0461E77F" w:rsidR="006F527C" w:rsidRPr="003B3022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4D8A2B81" w14:textId="77777777" w:rsidR="006F527C" w:rsidRPr="00D67ED9" w:rsidRDefault="006F527C" w:rsidP="00BD6204">
            <w:pPr>
              <w:jc w:val="both"/>
            </w:pPr>
          </w:p>
        </w:tc>
        <w:tc>
          <w:tcPr>
            <w:tcW w:w="2370" w:type="dxa"/>
          </w:tcPr>
          <w:p w14:paraId="6D1BA5A5" w14:textId="77777777" w:rsidR="006F527C" w:rsidRPr="00E31BD3" w:rsidRDefault="006F527C" w:rsidP="00CC0731">
            <w:pPr>
              <w:pStyle w:val="af6"/>
              <w:spacing w:before="120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58AEAD17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403338D3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0817DEF5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16D10A7D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6C8C1AB3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55E93532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7EEFFC7B" w14:textId="6EAA95DB" w:rsidR="006F527C" w:rsidRPr="00E31BD3" w:rsidRDefault="006F527C" w:rsidP="00CC0731">
            <w:pPr>
              <w:spacing w:after="120"/>
              <w:jc w:val="both"/>
            </w:pPr>
            <w:r w:rsidRPr="00E31BD3">
              <w:t>ГОСТ 24507-80</w:t>
            </w:r>
          </w:p>
        </w:tc>
      </w:tr>
      <w:tr w:rsidR="006F527C" w:rsidRPr="00744737" w14:paraId="683B0834" w14:textId="77777777" w:rsidTr="006F527C">
        <w:trPr>
          <w:trHeight w:val="726"/>
        </w:trPr>
        <w:tc>
          <w:tcPr>
            <w:tcW w:w="709" w:type="dxa"/>
          </w:tcPr>
          <w:p w14:paraId="79B61B57" w14:textId="2948EA88" w:rsidR="006F527C" w:rsidRDefault="00CC0731" w:rsidP="00CC0731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1701" w:type="dxa"/>
            <w:vMerge/>
          </w:tcPr>
          <w:p w14:paraId="5A43C58D" w14:textId="77777777" w:rsidR="006F527C" w:rsidRPr="00CE5560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29A66529" w14:textId="77777777" w:rsidR="006F527C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74FE9041" w14:textId="6F83A098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27B4EB18" w14:textId="77777777" w:rsidR="006F527C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before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62ABC591" w14:textId="77777777" w:rsidR="006F527C" w:rsidRPr="00B16778" w:rsidRDefault="006F527C" w:rsidP="00BD6204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64F10C3D" w14:textId="72C7414F" w:rsidR="006F527C" w:rsidRPr="003B3022" w:rsidRDefault="006F527C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0E6F7F77" w14:textId="77777777" w:rsidR="006F527C" w:rsidRPr="00D67ED9" w:rsidRDefault="006F527C" w:rsidP="00BD6204">
            <w:pPr>
              <w:jc w:val="both"/>
            </w:pPr>
          </w:p>
        </w:tc>
        <w:tc>
          <w:tcPr>
            <w:tcW w:w="2370" w:type="dxa"/>
          </w:tcPr>
          <w:p w14:paraId="2143D278" w14:textId="77777777" w:rsidR="006F527C" w:rsidRPr="00BD6204" w:rsidRDefault="006F527C" w:rsidP="00CC0731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41EE0C40" w14:textId="77777777" w:rsidR="006F527C" w:rsidRPr="00BD6204" w:rsidRDefault="006F527C" w:rsidP="00BD6204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6679C302" w14:textId="6458D81A" w:rsidR="006F527C" w:rsidRPr="00E31BD3" w:rsidRDefault="006F527C" w:rsidP="00BD6204">
            <w:pPr>
              <w:jc w:val="both"/>
            </w:pPr>
            <w:r w:rsidRPr="00BD6204">
              <w:t>ГОСТ Р ИСО 16809-2015</w:t>
            </w:r>
          </w:p>
        </w:tc>
      </w:tr>
      <w:tr w:rsidR="002651B8" w:rsidRPr="00744737" w14:paraId="7A976E48" w14:textId="77777777" w:rsidTr="00CC0731">
        <w:trPr>
          <w:trHeight w:val="179"/>
        </w:trPr>
        <w:tc>
          <w:tcPr>
            <w:tcW w:w="709" w:type="dxa"/>
          </w:tcPr>
          <w:p w14:paraId="7F84B67D" w14:textId="4A3DAEAB" w:rsidR="002651B8" w:rsidRDefault="00CC0731" w:rsidP="00C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2159E348" w14:textId="3B62BAC0" w:rsidR="002651B8" w:rsidRPr="00CE5560" w:rsidRDefault="00CC0731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2</w:t>
            </w:r>
          </w:p>
        </w:tc>
        <w:tc>
          <w:tcPr>
            <w:tcW w:w="850" w:type="dxa"/>
          </w:tcPr>
          <w:p w14:paraId="1070FD07" w14:textId="55A32F6A" w:rsidR="002651B8" w:rsidRDefault="00CC0731" w:rsidP="00CC0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2268" w:type="dxa"/>
          </w:tcPr>
          <w:p w14:paraId="59A7AE0A" w14:textId="14EB15AC" w:rsidR="002651B8" w:rsidRPr="00B16778" w:rsidRDefault="00CC0731" w:rsidP="00CC0731">
            <w:pPr>
              <w:pStyle w:val="af6"/>
              <w:tabs>
                <w:tab w:val="left" w:pos="284"/>
                <w:tab w:val="left" w:pos="567"/>
              </w:tabs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14:paraId="10CC8DD4" w14:textId="19AB2647" w:rsidR="002651B8" w:rsidRPr="00D67ED9" w:rsidRDefault="00CC0731" w:rsidP="00CC0731">
            <w:pPr>
              <w:jc w:val="center"/>
            </w:pPr>
            <w:r>
              <w:t>5</w:t>
            </w:r>
          </w:p>
        </w:tc>
        <w:tc>
          <w:tcPr>
            <w:tcW w:w="2370" w:type="dxa"/>
          </w:tcPr>
          <w:p w14:paraId="1269A97A" w14:textId="55E84483" w:rsidR="002651B8" w:rsidRPr="00BD6204" w:rsidRDefault="00CC0731" w:rsidP="00CC073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3115EC" w:rsidRPr="00744737" w14:paraId="32D5AF2A" w14:textId="77777777" w:rsidTr="003115EC">
        <w:trPr>
          <w:trHeight w:val="1926"/>
        </w:trPr>
        <w:tc>
          <w:tcPr>
            <w:tcW w:w="709" w:type="dxa"/>
          </w:tcPr>
          <w:p w14:paraId="17CB7B00" w14:textId="093C5022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1701" w:type="dxa"/>
            <w:vMerge w:val="restart"/>
          </w:tcPr>
          <w:p w14:paraId="595D649A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Оборудование, </w:t>
            </w:r>
          </w:p>
          <w:p w14:paraId="6EE94A2C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работающее под </w:t>
            </w:r>
          </w:p>
          <w:p w14:paraId="06CF7F36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избыточным </w:t>
            </w:r>
          </w:p>
          <w:p w14:paraId="614FEC98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давлением:</w:t>
            </w:r>
          </w:p>
          <w:p w14:paraId="3EC5EFE8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-сосуды, работающие под давлением;</w:t>
            </w:r>
          </w:p>
          <w:p w14:paraId="45D084E9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-паровые и водогрейные котлы, </w:t>
            </w:r>
          </w:p>
          <w:p w14:paraId="743A6A44" w14:textId="62228663" w:rsidR="003115EC" w:rsidRPr="00052F0E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трубопроводы в пределах котла</w:t>
            </w:r>
          </w:p>
        </w:tc>
        <w:tc>
          <w:tcPr>
            <w:tcW w:w="850" w:type="dxa"/>
          </w:tcPr>
          <w:p w14:paraId="5A7C24AC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6797B153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000BA68C" w14:textId="17313F6F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19FEDD6B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6181111C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2F7A44B3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00AA6597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24080E2D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5A00F571" w14:textId="77777777" w:rsidR="003115EC" w:rsidRDefault="003115EC" w:rsidP="006F527C">
            <w:pPr>
              <w:jc w:val="both"/>
            </w:pPr>
          </w:p>
        </w:tc>
        <w:tc>
          <w:tcPr>
            <w:tcW w:w="2268" w:type="dxa"/>
            <w:vMerge w:val="restart"/>
          </w:tcPr>
          <w:p w14:paraId="59ED12B2" w14:textId="77777777" w:rsidR="003115EC" w:rsidRDefault="003115EC" w:rsidP="006F527C">
            <w:pPr>
              <w:jc w:val="both"/>
            </w:pPr>
            <w:r w:rsidRPr="003115EC">
              <w:t xml:space="preserve">Правила по обеспечению промышленной безопасности </w:t>
            </w:r>
            <w:proofErr w:type="spellStart"/>
            <w:r w:rsidRPr="003115EC">
              <w:t>грузоподьемных</w:t>
            </w:r>
            <w:proofErr w:type="spellEnd"/>
            <w:r w:rsidRPr="003115EC">
              <w:t xml:space="preserve"> кранов утв.22.12.</w:t>
            </w:r>
            <w:proofErr w:type="gramStart"/>
            <w:r w:rsidRPr="003115EC">
              <w:t>2018  №</w:t>
            </w:r>
            <w:proofErr w:type="gramEnd"/>
            <w:r w:rsidRPr="003115EC">
              <w:t>66</w:t>
            </w:r>
          </w:p>
          <w:p w14:paraId="671A6788" w14:textId="77777777" w:rsidR="003115EC" w:rsidRDefault="003115EC" w:rsidP="006F527C">
            <w:pPr>
              <w:jc w:val="both"/>
            </w:pPr>
          </w:p>
          <w:p w14:paraId="066FC9F4" w14:textId="26E0A830" w:rsidR="003115EC" w:rsidRDefault="003115EC" w:rsidP="003115EC">
            <w:pPr>
              <w:jc w:val="both"/>
            </w:pPr>
            <w:r>
              <w:t xml:space="preserve">Правила по обеспечению промышленной безопасности при эксплуатации паровых котлов с давлением пара не более 0,07 МПа (0,7 Бар) и водогрейных котлов с температурой нагрева воды не выше 115°С. Утв.  Постановление МЧС РБ от 31.12.2013 </w:t>
            </w:r>
          </w:p>
          <w:p w14:paraId="09A337A9" w14:textId="77777777" w:rsidR="003115EC" w:rsidRDefault="003115EC" w:rsidP="003115EC">
            <w:pPr>
              <w:jc w:val="both"/>
            </w:pPr>
            <w:r>
              <w:t>№ 79.</w:t>
            </w:r>
          </w:p>
          <w:p w14:paraId="559B13B4" w14:textId="77777777" w:rsidR="003115EC" w:rsidRDefault="003115EC" w:rsidP="003115EC">
            <w:pPr>
              <w:jc w:val="both"/>
            </w:pPr>
          </w:p>
          <w:p w14:paraId="71D4CCD0" w14:textId="394FBAE8" w:rsidR="003115EC" w:rsidRPr="00D67ED9" w:rsidRDefault="003115EC" w:rsidP="003115EC">
            <w:pPr>
              <w:jc w:val="both"/>
            </w:pPr>
            <w:r>
              <w:t>ТНПА и другая документация</w:t>
            </w:r>
          </w:p>
        </w:tc>
        <w:tc>
          <w:tcPr>
            <w:tcW w:w="2370" w:type="dxa"/>
          </w:tcPr>
          <w:p w14:paraId="74AC4E26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113EF36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70C89F7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7715908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1155CBE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237B4B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4C1CD775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BC22A19" w14:textId="09826FDC" w:rsidR="003115EC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27E69010" w14:textId="77777777" w:rsidTr="003115EC">
        <w:trPr>
          <w:trHeight w:val="834"/>
        </w:trPr>
        <w:tc>
          <w:tcPr>
            <w:tcW w:w="709" w:type="dxa"/>
          </w:tcPr>
          <w:p w14:paraId="7DE8C2EE" w14:textId="2920FDBE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1701" w:type="dxa"/>
            <w:vMerge/>
          </w:tcPr>
          <w:p w14:paraId="658B2137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6414904A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25862575" w14:textId="03F0583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3674F260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3F830FC9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2657B141" w14:textId="220173BA" w:rsidR="003115EC" w:rsidRDefault="003115EC" w:rsidP="006F527C">
            <w:pPr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0D37C37D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6C0A01EB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56F87AA6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2F5340B8" w14:textId="158609E6" w:rsidR="003115EC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  <w:tr w:rsidR="003115EC" w:rsidRPr="00744737" w14:paraId="703A3DB8" w14:textId="77777777" w:rsidTr="003115EC">
        <w:trPr>
          <w:trHeight w:val="1950"/>
        </w:trPr>
        <w:tc>
          <w:tcPr>
            <w:tcW w:w="709" w:type="dxa"/>
          </w:tcPr>
          <w:p w14:paraId="00DC49BC" w14:textId="0A8D461B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1701" w:type="dxa"/>
            <w:vMerge w:val="restart"/>
          </w:tcPr>
          <w:p w14:paraId="1E055497" w14:textId="1DF7256C" w:rsidR="003115EC" w:rsidRPr="00052F0E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0F2D89">
              <w:rPr>
                <w:rFonts w:eastAsia="TimesNewRomanPSMT"/>
              </w:rPr>
              <w:t>Трубопроводы пара и горячей воды, тепловые сети</w:t>
            </w:r>
          </w:p>
        </w:tc>
        <w:tc>
          <w:tcPr>
            <w:tcW w:w="850" w:type="dxa"/>
          </w:tcPr>
          <w:p w14:paraId="6905EA74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23006120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338A73DB" w14:textId="4DFCC601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2B0C84AC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1A4A789A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360175AD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710C3D7E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7DA00E32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47072319" w14:textId="77777777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77DA4F05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05A0CEAA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052501AA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77BD892E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3D44B34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0F9E978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52276B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4D64868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3D72886" w14:textId="248955DD" w:rsidR="003115EC" w:rsidRPr="00D67ED9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689C7927" w14:textId="77777777" w:rsidTr="003115EC">
        <w:trPr>
          <w:trHeight w:val="844"/>
        </w:trPr>
        <w:tc>
          <w:tcPr>
            <w:tcW w:w="709" w:type="dxa"/>
          </w:tcPr>
          <w:p w14:paraId="1A564AD8" w14:textId="044BBE0C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1701" w:type="dxa"/>
            <w:vMerge/>
          </w:tcPr>
          <w:p w14:paraId="7B820DA4" w14:textId="77777777" w:rsidR="003115EC" w:rsidRPr="000F2D89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004D8516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4752503A" w14:textId="38F74647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014FEEDC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728B2059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3BDCA074" w14:textId="5E64D989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1A0464C0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43AFC5F1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49499367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3599CEBA" w14:textId="26A8C2FE" w:rsidR="003115EC" w:rsidRPr="00D67ED9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  <w:tr w:rsidR="003115EC" w:rsidRPr="00744737" w14:paraId="3768C133" w14:textId="77777777" w:rsidTr="003115EC">
        <w:trPr>
          <w:trHeight w:val="2006"/>
        </w:trPr>
        <w:tc>
          <w:tcPr>
            <w:tcW w:w="709" w:type="dxa"/>
          </w:tcPr>
          <w:p w14:paraId="0B832895" w14:textId="1DE850B2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1701" w:type="dxa"/>
            <w:vMerge w:val="restart"/>
          </w:tcPr>
          <w:p w14:paraId="41B8930D" w14:textId="04D3C730" w:rsidR="003115EC" w:rsidRPr="000F2D89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377A17">
              <w:rPr>
                <w:rFonts w:eastAsia="TimesNewRomanPSMT"/>
              </w:rPr>
              <w:t>Детали крюковых подвесок и траверс сталеразливочных ковшей</w:t>
            </w:r>
          </w:p>
        </w:tc>
        <w:tc>
          <w:tcPr>
            <w:tcW w:w="850" w:type="dxa"/>
          </w:tcPr>
          <w:p w14:paraId="2CF7DF98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3C49A688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60EE3908" w14:textId="77777777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708680DA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730A160A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64FC7EBB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4596CAF0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44F42E75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2E0EC38C" w14:textId="77777777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07708AF5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5962761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3158CFC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7270D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704E5619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0849F9D7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1902713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0DBE291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38F9C38" w14:textId="533B3697" w:rsidR="003115EC" w:rsidRPr="00D67ED9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6813A2F0" w14:textId="77777777" w:rsidTr="003115EC">
        <w:trPr>
          <w:trHeight w:val="830"/>
        </w:trPr>
        <w:tc>
          <w:tcPr>
            <w:tcW w:w="709" w:type="dxa"/>
          </w:tcPr>
          <w:p w14:paraId="18B834A9" w14:textId="13227BC4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1701" w:type="dxa"/>
            <w:vMerge/>
          </w:tcPr>
          <w:p w14:paraId="6DC8FE80" w14:textId="77777777" w:rsidR="003115EC" w:rsidRPr="00377A17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66A70D1A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52D85CCD" w14:textId="31AE8D0A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1065965F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244676E8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516CF851" w14:textId="3E4C6531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5C7F1F14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21AA1387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14BBDF43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13D83270" w14:textId="0670D02E" w:rsidR="003115EC" w:rsidRPr="00D67ED9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</w:tbl>
    <w:p w14:paraId="31E30331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Примечание:</w:t>
      </w:r>
    </w:p>
    <w:p w14:paraId="6CFE39CD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 – деятельность осуществляется непосредственно в органе по оценке соответствия (далее –ООС);</w:t>
      </w:r>
    </w:p>
    <w:p w14:paraId="6FFC66DB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** – деятельность осуществляется непосредственно в ООС и за пределами ООС;</w:t>
      </w:r>
    </w:p>
    <w:p w14:paraId="1E5E933A" w14:textId="4102C34A" w:rsidR="003255AE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*** – деятельность осуществляется за пределами ООС.</w:t>
      </w:r>
    </w:p>
    <w:p w14:paraId="7625CFED" w14:textId="77777777" w:rsidR="003255AE" w:rsidRDefault="003255AE" w:rsidP="00E24D0F">
      <w:pPr>
        <w:pStyle w:val="af6"/>
        <w:ind w:left="142"/>
        <w:jc w:val="both"/>
        <w:outlineLvl w:val="1"/>
        <w:rPr>
          <w:sz w:val="24"/>
          <w:szCs w:val="24"/>
          <w:lang w:val="ru-RU"/>
        </w:rPr>
      </w:pPr>
    </w:p>
    <w:p w14:paraId="5884C89B" w14:textId="646CDD80" w:rsidR="00BB3324" w:rsidRPr="00BB3324" w:rsidRDefault="00BB3324" w:rsidP="00BB3324">
      <w:pPr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3324">
        <w:rPr>
          <w:sz w:val="24"/>
          <w:szCs w:val="24"/>
        </w:rPr>
        <w:t xml:space="preserve">Руководитель органа </w:t>
      </w:r>
    </w:p>
    <w:p w14:paraId="7910D82B" w14:textId="3F7A63FF" w:rsidR="00BB3324" w:rsidRP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по аккредитации </w:t>
      </w:r>
    </w:p>
    <w:p w14:paraId="1641DF1D" w14:textId="555B0813" w:rsidR="00BB3324" w:rsidRP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Республики Беларусь – </w:t>
      </w:r>
    </w:p>
    <w:p w14:paraId="1133D7CD" w14:textId="77777777" w:rsid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директор государственного </w:t>
      </w:r>
    </w:p>
    <w:p w14:paraId="69E81551" w14:textId="476D1516" w:rsidR="003255AE" w:rsidRPr="00E24D0F" w:rsidRDefault="00BB3324" w:rsidP="00BB3324">
      <w:pPr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3324">
        <w:rPr>
          <w:sz w:val="24"/>
          <w:szCs w:val="24"/>
        </w:rPr>
        <w:t>предприятия «</w:t>
      </w:r>
      <w:proofErr w:type="gramStart"/>
      <w:r w:rsidRPr="00BB3324">
        <w:rPr>
          <w:sz w:val="24"/>
          <w:szCs w:val="24"/>
        </w:rPr>
        <w:t xml:space="preserve">БГЦА»   </w:t>
      </w:r>
      <w:proofErr w:type="gramEnd"/>
      <w:r w:rsidRPr="00BB3324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BB3324">
        <w:rPr>
          <w:sz w:val="24"/>
          <w:szCs w:val="24"/>
        </w:rPr>
        <w:t xml:space="preserve">   Е.В. Бережных</w:t>
      </w:r>
    </w:p>
    <w:sectPr w:rsidR="003255AE" w:rsidRPr="00E24D0F" w:rsidSect="00423B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1" w:bottom="1560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702D" w14:textId="77777777" w:rsidR="003255AE" w:rsidRDefault="003255AE" w:rsidP="0011070C">
      <w:r>
        <w:separator/>
      </w:r>
    </w:p>
  </w:endnote>
  <w:endnote w:type="continuationSeparator" w:id="0">
    <w:p w14:paraId="41594F61" w14:textId="77777777" w:rsidR="003255AE" w:rsidRDefault="003255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0B48" w14:textId="786F9150" w:rsidR="003255AE" w:rsidRPr="00BA5218" w:rsidRDefault="003255AE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_</w:t>
    </w:r>
    <w:r w:rsidR="000A369F">
      <w:rPr>
        <w:sz w:val="18"/>
        <w:szCs w:val="18"/>
      </w:rPr>
      <w:t>_________________</w:t>
    </w:r>
    <w:r>
      <w:rPr>
        <w:sz w:val="18"/>
        <w:szCs w:val="18"/>
      </w:rPr>
      <w:tab/>
      <w:t xml:space="preserve"> </w:t>
    </w:r>
    <w:r w:rsidR="000A369F">
      <w:rPr>
        <w:sz w:val="18"/>
        <w:szCs w:val="18"/>
      </w:rPr>
      <w:t xml:space="preserve">        </w:t>
    </w:r>
    <w:r>
      <w:rPr>
        <w:sz w:val="18"/>
        <w:szCs w:val="18"/>
      </w:rPr>
      <w:tab/>
    </w:r>
    <w:r w:rsidR="000A369F">
      <w:rPr>
        <w:sz w:val="18"/>
        <w:szCs w:val="18"/>
      </w:rPr>
      <w:t xml:space="preserve">                   </w:t>
    </w:r>
    <w:r w:rsidR="00CB0D70">
      <w:rPr>
        <w:sz w:val="18"/>
        <w:szCs w:val="18"/>
      </w:rPr>
      <w:t xml:space="preserve">           </w:t>
    </w:r>
    <w:r w:rsidR="000A369F">
      <w:rPr>
        <w:sz w:val="18"/>
        <w:szCs w:val="18"/>
      </w:rPr>
      <w:t xml:space="preserve">  </w:t>
    </w:r>
    <w:r>
      <w:rPr>
        <w:sz w:val="16"/>
        <w:szCs w:val="16"/>
      </w:rPr>
      <w:t>Лист</w:t>
    </w:r>
    <w:r w:rsidRPr="00BA5218">
      <w:rPr>
        <w:sz w:val="16"/>
        <w:szCs w:val="16"/>
      </w:rPr>
      <w:t xml:space="preserve"> </w:t>
    </w:r>
    <w:r w:rsidRPr="00BA5218">
      <w:rPr>
        <w:sz w:val="16"/>
        <w:szCs w:val="16"/>
      </w:rPr>
      <w:fldChar w:fldCharType="begin"/>
    </w:r>
    <w:r w:rsidRPr="00BA5218">
      <w:rPr>
        <w:sz w:val="16"/>
        <w:szCs w:val="16"/>
      </w:rPr>
      <w:instrText xml:space="preserve"> PAGE </w:instrText>
    </w:r>
    <w:r w:rsidRPr="00BA5218">
      <w:rPr>
        <w:sz w:val="16"/>
        <w:szCs w:val="16"/>
      </w:rPr>
      <w:fldChar w:fldCharType="separate"/>
    </w:r>
    <w:r w:rsidR="00160BC2">
      <w:rPr>
        <w:noProof/>
        <w:sz w:val="16"/>
        <w:szCs w:val="16"/>
      </w:rPr>
      <w:t>3</w:t>
    </w:r>
    <w:r w:rsidRPr="00BA5218">
      <w:rPr>
        <w:sz w:val="16"/>
        <w:szCs w:val="16"/>
      </w:rPr>
      <w:fldChar w:fldCharType="end"/>
    </w:r>
    <w:r w:rsidRPr="00BA5218">
      <w:rPr>
        <w:sz w:val="16"/>
        <w:szCs w:val="16"/>
      </w:rPr>
      <w:t xml:space="preserve"> </w:t>
    </w:r>
    <w:r w:rsidR="00F57431">
      <w:rPr>
        <w:sz w:val="16"/>
        <w:szCs w:val="16"/>
      </w:rPr>
      <w:t>Листов</w:t>
    </w:r>
    <w:r w:rsidRPr="00BA5218">
      <w:rPr>
        <w:sz w:val="16"/>
        <w:szCs w:val="16"/>
      </w:rPr>
      <w:t xml:space="preserve"> </w:t>
    </w:r>
    <w:r w:rsidRPr="00BA5218">
      <w:rPr>
        <w:sz w:val="16"/>
        <w:szCs w:val="16"/>
      </w:rPr>
      <w:fldChar w:fldCharType="begin"/>
    </w:r>
    <w:r w:rsidRPr="00BA5218">
      <w:rPr>
        <w:sz w:val="16"/>
        <w:szCs w:val="16"/>
      </w:rPr>
      <w:instrText xml:space="preserve"> NUMPAGES  </w:instrText>
    </w:r>
    <w:r w:rsidRPr="00BA5218">
      <w:rPr>
        <w:sz w:val="16"/>
        <w:szCs w:val="16"/>
      </w:rPr>
      <w:fldChar w:fldCharType="separate"/>
    </w:r>
    <w:r w:rsidR="00160BC2">
      <w:rPr>
        <w:noProof/>
        <w:sz w:val="16"/>
        <w:szCs w:val="16"/>
      </w:rPr>
      <w:t>3</w:t>
    </w:r>
    <w:r w:rsidRPr="00BA5218">
      <w:rPr>
        <w:sz w:val="16"/>
        <w:szCs w:val="16"/>
      </w:rPr>
      <w:fldChar w:fldCharType="end"/>
    </w:r>
  </w:p>
  <w:p w14:paraId="520AC899" w14:textId="1D51C46A" w:rsidR="00BB3324" w:rsidRDefault="003255AE" w:rsidP="00BB3324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  <w:r w:rsidRPr="00A673C9">
      <w:rPr>
        <w:rFonts w:ascii="Times New Roman" w:hAnsi="Times New Roman" w:cs="Times New Roman"/>
        <w:sz w:val="16"/>
        <w:szCs w:val="16"/>
      </w:rPr>
      <w:t>подпись ведущего эксперта</w:t>
    </w:r>
    <w:r w:rsidR="000D1DF6">
      <w:rPr>
        <w:rFonts w:ascii="Times New Roman" w:hAnsi="Times New Roman" w:cs="Times New Roman"/>
        <w:sz w:val="16"/>
        <w:szCs w:val="16"/>
      </w:rPr>
      <w:t xml:space="preserve">                                                    </w:t>
    </w:r>
    <w:r w:rsidR="000D1DF6" w:rsidRPr="000D1DF6">
      <w:rPr>
        <w:rFonts w:ascii="Times New Roman" w:hAnsi="Times New Roman" w:cs="Times New Roman"/>
        <w:sz w:val="16"/>
        <w:szCs w:val="16"/>
      </w:rPr>
      <w:t>дата принятия решения</w:t>
    </w:r>
  </w:p>
  <w:p w14:paraId="1BF2B86D" w14:textId="6997C93D" w:rsidR="003255AE" w:rsidRPr="00A673C9" w:rsidRDefault="00BB3324" w:rsidP="00BB3324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по аккредитации</w:t>
    </w:r>
    <w:r w:rsidR="003255AE" w:rsidRPr="00A673C9">
      <w:rPr>
        <w:rFonts w:ascii="Times New Roman" w:hAnsi="Times New Roman" w:cs="Times New Roman"/>
        <w:sz w:val="16"/>
        <w:szCs w:val="16"/>
      </w:rPr>
      <w:tab/>
      <w:t xml:space="preserve">                 </w:t>
    </w:r>
    <w:r w:rsidR="000A369F">
      <w:rPr>
        <w:rFonts w:ascii="Times New Roman" w:hAnsi="Times New Roman" w:cs="Times New Roman"/>
        <w:sz w:val="16"/>
        <w:szCs w:val="16"/>
      </w:rPr>
      <w:t xml:space="preserve">                          </w:t>
    </w:r>
    <w:r w:rsidR="003255AE" w:rsidRPr="00A673C9">
      <w:rPr>
        <w:rFonts w:ascii="Times New Roman" w:hAnsi="Times New Roman" w:cs="Times New Roman"/>
        <w:sz w:val="16"/>
        <w:szCs w:val="16"/>
      </w:rPr>
      <w:tab/>
    </w:r>
  </w:p>
  <w:p w14:paraId="4999FD65" w14:textId="77777777" w:rsidR="003255AE" w:rsidRPr="00DF5B77" w:rsidRDefault="003255AE" w:rsidP="00477710">
    <w:pPr>
      <w:pStyle w:val="a9"/>
      <w:ind w:left="567" w:firstLine="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6EA9" w14:textId="7FD02F7D" w:rsidR="003255AE" w:rsidRPr="00BA5218" w:rsidRDefault="003255AE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0A369F">
      <w:rPr>
        <w:sz w:val="18"/>
        <w:szCs w:val="18"/>
      </w:rPr>
      <w:t xml:space="preserve">                       _________</w:t>
    </w:r>
    <w:r w:rsidR="00630412">
      <w:rPr>
        <w:sz w:val="18"/>
        <w:szCs w:val="18"/>
      </w:rPr>
      <w:t>_____</w:t>
    </w:r>
    <w:r w:rsidR="000A369F">
      <w:rPr>
        <w:sz w:val="18"/>
        <w:szCs w:val="18"/>
      </w:rPr>
      <w:t>___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050DA32E" w14:textId="0420E393" w:rsidR="00630412" w:rsidRDefault="003255AE" w:rsidP="000A369F">
    <w:pPr>
      <w:ind w:left="284"/>
      <w:rPr>
        <w:sz w:val="16"/>
        <w:szCs w:val="16"/>
      </w:rPr>
    </w:pPr>
    <w:r w:rsidRPr="00A673C9">
      <w:rPr>
        <w:sz w:val="16"/>
        <w:szCs w:val="16"/>
      </w:rPr>
      <w:t>подпись ведущего эксперта</w:t>
    </w:r>
    <w:r w:rsidR="00630412" w:rsidRPr="00630412">
      <w:t xml:space="preserve"> </w:t>
    </w:r>
    <w:r w:rsidR="00630412">
      <w:t xml:space="preserve">                                          </w:t>
    </w:r>
    <w:proofErr w:type="gramStart"/>
    <w:r w:rsidR="00630412">
      <w:t xml:space="preserve">   (</w:t>
    </w:r>
    <w:proofErr w:type="gramEnd"/>
    <w:r w:rsidR="00630412" w:rsidRPr="00630412">
      <w:rPr>
        <w:sz w:val="16"/>
        <w:szCs w:val="16"/>
      </w:rPr>
      <w:t xml:space="preserve">дата </w:t>
    </w:r>
    <w:r w:rsidR="00630412">
      <w:rPr>
        <w:sz w:val="16"/>
        <w:szCs w:val="16"/>
      </w:rPr>
      <w:t>принятия решения)</w:t>
    </w:r>
    <w:r w:rsidR="00630412" w:rsidRPr="00630412">
      <w:t xml:space="preserve"> </w:t>
    </w:r>
    <w:r w:rsidR="00630412">
      <w:t xml:space="preserve">                                                   </w:t>
    </w:r>
    <w:r w:rsidR="00630412" w:rsidRPr="00630412">
      <w:rPr>
        <w:sz w:val="16"/>
        <w:szCs w:val="16"/>
      </w:rPr>
      <w:t xml:space="preserve">Лист 1 </w:t>
    </w:r>
    <w:r w:rsidR="00F57431">
      <w:rPr>
        <w:sz w:val="16"/>
        <w:szCs w:val="16"/>
      </w:rPr>
      <w:t>Листов</w:t>
    </w:r>
    <w:r w:rsidR="00630412" w:rsidRPr="00630412">
      <w:rPr>
        <w:sz w:val="16"/>
        <w:szCs w:val="16"/>
      </w:rPr>
      <w:t xml:space="preserve"> </w:t>
    </w:r>
    <w:r w:rsidR="007103A1">
      <w:rPr>
        <w:sz w:val="16"/>
        <w:szCs w:val="16"/>
      </w:rPr>
      <w:t>2</w:t>
    </w:r>
  </w:p>
  <w:p w14:paraId="377F10F4" w14:textId="4C4E96FB" w:rsidR="000A369F" w:rsidRPr="00BA5218" w:rsidRDefault="00630412" w:rsidP="000A369F">
    <w:pPr>
      <w:ind w:left="284"/>
      <w:rPr>
        <w:sz w:val="16"/>
        <w:szCs w:val="16"/>
      </w:rPr>
    </w:pPr>
    <w:r>
      <w:rPr>
        <w:sz w:val="16"/>
        <w:szCs w:val="16"/>
      </w:rPr>
      <w:t xml:space="preserve">          по аккредитации</w:t>
    </w:r>
    <w:r w:rsidR="003255AE" w:rsidRPr="00A673C9">
      <w:rPr>
        <w:sz w:val="16"/>
        <w:szCs w:val="16"/>
      </w:rPr>
      <w:tab/>
      <w:t xml:space="preserve">               </w:t>
    </w:r>
    <w:r w:rsidR="000A369F">
      <w:rPr>
        <w:sz w:val="16"/>
        <w:szCs w:val="16"/>
      </w:rPr>
      <w:t xml:space="preserve">                            </w:t>
    </w:r>
    <w:r w:rsidR="003255AE" w:rsidRPr="00A673C9">
      <w:rPr>
        <w:sz w:val="16"/>
        <w:szCs w:val="16"/>
      </w:rPr>
      <w:t xml:space="preserve"> </w:t>
    </w:r>
    <w:r w:rsidR="000A369F">
      <w:rPr>
        <w:sz w:val="16"/>
        <w:szCs w:val="16"/>
      </w:rPr>
      <w:t xml:space="preserve">     </w:t>
    </w:r>
    <w:r w:rsidR="003255AE" w:rsidRPr="00A673C9">
      <w:rPr>
        <w:sz w:val="16"/>
        <w:szCs w:val="16"/>
      </w:rPr>
      <w:t xml:space="preserve"> </w:t>
    </w:r>
    <w:r w:rsidR="003255AE" w:rsidRPr="00A673C9">
      <w:rPr>
        <w:sz w:val="16"/>
        <w:szCs w:val="16"/>
      </w:rPr>
      <w:tab/>
    </w:r>
    <w:r w:rsidR="000A369F">
      <w:rPr>
        <w:sz w:val="16"/>
        <w:szCs w:val="16"/>
      </w:rPr>
      <w:t xml:space="preserve">                                                                           </w:t>
    </w:r>
  </w:p>
  <w:p w14:paraId="20BA2607" w14:textId="77777777" w:rsidR="003255AE" w:rsidRPr="00A673C9" w:rsidRDefault="003255AE" w:rsidP="00D67ED9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</w:p>
  <w:p w14:paraId="205195AA" w14:textId="77777777" w:rsidR="003255AE" w:rsidRPr="00DF5B77" w:rsidRDefault="003255AE" w:rsidP="00D67ED9">
    <w:pPr>
      <w:pStyle w:val="a9"/>
      <w:ind w:left="567" w:firstLine="0"/>
      <w:rPr>
        <w:rFonts w:cs="Times New Roman"/>
      </w:rPr>
    </w:pPr>
  </w:p>
  <w:p w14:paraId="74E75A4B" w14:textId="77777777" w:rsidR="003255AE" w:rsidRDefault="003255AE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BCB1" w14:textId="77777777" w:rsidR="003255AE" w:rsidRDefault="003255AE" w:rsidP="0011070C">
      <w:r>
        <w:separator/>
      </w:r>
    </w:p>
  </w:footnote>
  <w:footnote w:type="continuationSeparator" w:id="0">
    <w:p w14:paraId="6DC6F3DF" w14:textId="77777777" w:rsidR="003255AE" w:rsidRDefault="003255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211"/>
    </w:tblGrid>
    <w:tr w:rsidR="003255AE" w:rsidRPr="004E5090" w14:paraId="710D6987" w14:textId="77777777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3177CDD9" w14:textId="219A7887" w:rsidR="003255AE" w:rsidRPr="0071771F" w:rsidRDefault="00242D51" w:rsidP="00317BD7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lang w:val="ru-RU" w:eastAsia="ru-RU"/>
            </w:rPr>
            <w:drawing>
              <wp:inline distT="0" distB="0" distL="0" distR="0" wp14:anchorId="3245F34A" wp14:editId="772D581E">
                <wp:extent cx="182880" cy="2514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vAlign w:val="center"/>
        </w:tcPr>
        <w:p w14:paraId="5C20CAB5" w14:textId="31C63C96" w:rsidR="003255AE" w:rsidRPr="0031268D" w:rsidRDefault="003255AE" w:rsidP="0046701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77A17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.05</w:t>
          </w:r>
          <w:r w:rsidR="00377A17">
            <w:rPr>
              <w:sz w:val="28"/>
              <w:szCs w:val="28"/>
            </w:rPr>
            <w:t>31</w:t>
          </w:r>
        </w:p>
      </w:tc>
    </w:tr>
  </w:tbl>
  <w:p w14:paraId="2A964FD6" w14:textId="77777777" w:rsidR="003255AE" w:rsidRPr="001016E6" w:rsidRDefault="003255AE" w:rsidP="00056B79">
    <w:pPr>
      <w:pStyle w:val="a7"/>
      <w:ind w:firstLine="0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92"/>
      <w:gridCol w:w="8930"/>
    </w:tblGrid>
    <w:tr w:rsidR="003255AE" w:rsidRPr="00F14CE5" w14:paraId="323C2D7D" w14:textId="77777777">
      <w:tc>
        <w:tcPr>
          <w:tcW w:w="992" w:type="dxa"/>
          <w:tcBorders>
            <w:right w:val="nil"/>
          </w:tcBorders>
          <w:vAlign w:val="center"/>
        </w:tcPr>
        <w:p w14:paraId="5AF6A676" w14:textId="4A314C05" w:rsidR="003255AE" w:rsidRPr="00FE0A6D" w:rsidRDefault="00242D51" w:rsidP="00AE2A6C">
          <w:pPr>
            <w:jc w:val="center"/>
            <w:rPr>
              <w:spacing w:val="-6"/>
            </w:rPr>
          </w:pPr>
          <w:r>
            <w:rPr>
              <w:b/>
              <w:bCs/>
              <w:noProof/>
            </w:rPr>
            <w:drawing>
              <wp:inline distT="0" distB="0" distL="0" distR="0" wp14:anchorId="40932DFB" wp14:editId="28C93635">
                <wp:extent cx="320040" cy="32766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</w:tcPr>
        <w:p w14:paraId="435CE59E" w14:textId="77777777" w:rsidR="003255AE" w:rsidRPr="0071771F" w:rsidRDefault="003255A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1771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DE1B5B0" w14:textId="77777777" w:rsidR="003255AE" w:rsidRPr="0071771F" w:rsidRDefault="003255A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1771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704123B" w14:textId="77777777" w:rsidR="003255AE" w:rsidRPr="00F14CE5" w:rsidRDefault="003255AE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A9D5E6" w14:textId="77777777" w:rsidR="003255AE" w:rsidRPr="00E76DF1" w:rsidRDefault="003255AE" w:rsidP="002F2021">
    <w:pPr>
      <w:pStyle w:val="a7"/>
      <w:ind w:firstLine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" w:hanging="360"/>
      </w:pPr>
    </w:lvl>
    <w:lvl w:ilvl="2" w:tplc="0419001B">
      <w:start w:val="1"/>
      <w:numFmt w:val="lowerRoman"/>
      <w:lvlText w:val="%3."/>
      <w:lvlJc w:val="right"/>
      <w:pPr>
        <w:ind w:left="884" w:hanging="180"/>
      </w:pPr>
    </w:lvl>
    <w:lvl w:ilvl="3" w:tplc="0419000F">
      <w:start w:val="1"/>
      <w:numFmt w:val="decimal"/>
      <w:lvlText w:val="%4."/>
      <w:lvlJc w:val="left"/>
      <w:pPr>
        <w:ind w:left="1604" w:hanging="360"/>
      </w:pPr>
    </w:lvl>
    <w:lvl w:ilvl="4" w:tplc="04190019">
      <w:start w:val="1"/>
      <w:numFmt w:val="lowerLetter"/>
      <w:lvlText w:val="%5."/>
      <w:lvlJc w:val="left"/>
      <w:pPr>
        <w:ind w:left="2324" w:hanging="360"/>
      </w:pPr>
    </w:lvl>
    <w:lvl w:ilvl="5" w:tplc="0419001B">
      <w:start w:val="1"/>
      <w:numFmt w:val="lowerRoman"/>
      <w:lvlText w:val="%6."/>
      <w:lvlJc w:val="right"/>
      <w:pPr>
        <w:ind w:left="3044" w:hanging="180"/>
      </w:pPr>
    </w:lvl>
    <w:lvl w:ilvl="6" w:tplc="0419000F">
      <w:start w:val="1"/>
      <w:numFmt w:val="decimal"/>
      <w:lvlText w:val="%7."/>
      <w:lvlJc w:val="left"/>
      <w:pPr>
        <w:ind w:left="3764" w:hanging="360"/>
      </w:pPr>
    </w:lvl>
    <w:lvl w:ilvl="7" w:tplc="04190019">
      <w:start w:val="1"/>
      <w:numFmt w:val="lowerLetter"/>
      <w:lvlText w:val="%8."/>
      <w:lvlJc w:val="left"/>
      <w:pPr>
        <w:ind w:left="4484" w:hanging="360"/>
      </w:pPr>
    </w:lvl>
    <w:lvl w:ilvl="8" w:tplc="0419001B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0737C"/>
    <w:rsid w:val="00010953"/>
    <w:rsid w:val="00013013"/>
    <w:rsid w:val="00016F5A"/>
    <w:rsid w:val="00020FE6"/>
    <w:rsid w:val="00022A72"/>
    <w:rsid w:val="0002367D"/>
    <w:rsid w:val="0002723B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77D41"/>
    <w:rsid w:val="00082CCA"/>
    <w:rsid w:val="00084BC7"/>
    <w:rsid w:val="0008609C"/>
    <w:rsid w:val="00087F58"/>
    <w:rsid w:val="00091F1C"/>
    <w:rsid w:val="00094D1F"/>
    <w:rsid w:val="000A0548"/>
    <w:rsid w:val="000A369F"/>
    <w:rsid w:val="000A6F85"/>
    <w:rsid w:val="000B49F4"/>
    <w:rsid w:val="000B5A62"/>
    <w:rsid w:val="000B63C7"/>
    <w:rsid w:val="000B68B8"/>
    <w:rsid w:val="000C13BB"/>
    <w:rsid w:val="000C242C"/>
    <w:rsid w:val="000C4651"/>
    <w:rsid w:val="000C51E0"/>
    <w:rsid w:val="000D1C89"/>
    <w:rsid w:val="000D1DF6"/>
    <w:rsid w:val="000D3D4E"/>
    <w:rsid w:val="000D49BB"/>
    <w:rsid w:val="000E5DCE"/>
    <w:rsid w:val="000F09C8"/>
    <w:rsid w:val="000F104D"/>
    <w:rsid w:val="000F2D89"/>
    <w:rsid w:val="000F58F9"/>
    <w:rsid w:val="000F6594"/>
    <w:rsid w:val="001016E6"/>
    <w:rsid w:val="0011070C"/>
    <w:rsid w:val="001110B6"/>
    <w:rsid w:val="001142AD"/>
    <w:rsid w:val="00114E68"/>
    <w:rsid w:val="00116B17"/>
    <w:rsid w:val="00120BDA"/>
    <w:rsid w:val="001219FE"/>
    <w:rsid w:val="0012246A"/>
    <w:rsid w:val="001247CD"/>
    <w:rsid w:val="0012660C"/>
    <w:rsid w:val="00131A1E"/>
    <w:rsid w:val="0013432E"/>
    <w:rsid w:val="00136569"/>
    <w:rsid w:val="001379A8"/>
    <w:rsid w:val="00143C1D"/>
    <w:rsid w:val="001473D5"/>
    <w:rsid w:val="0015113F"/>
    <w:rsid w:val="00152E75"/>
    <w:rsid w:val="00153C2D"/>
    <w:rsid w:val="00160BC2"/>
    <w:rsid w:val="0016202E"/>
    <w:rsid w:val="00167A18"/>
    <w:rsid w:val="00171AF7"/>
    <w:rsid w:val="0017378F"/>
    <w:rsid w:val="001776EB"/>
    <w:rsid w:val="00180F19"/>
    <w:rsid w:val="00181C30"/>
    <w:rsid w:val="0018273F"/>
    <w:rsid w:val="00192E2B"/>
    <w:rsid w:val="001937D7"/>
    <w:rsid w:val="001956F7"/>
    <w:rsid w:val="001A4BEA"/>
    <w:rsid w:val="001A6339"/>
    <w:rsid w:val="001B16DC"/>
    <w:rsid w:val="001B49B0"/>
    <w:rsid w:val="001B600A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21D5B"/>
    <w:rsid w:val="0022671A"/>
    <w:rsid w:val="002306A1"/>
    <w:rsid w:val="00232CE7"/>
    <w:rsid w:val="002371BE"/>
    <w:rsid w:val="00241018"/>
    <w:rsid w:val="00242D51"/>
    <w:rsid w:val="002438D5"/>
    <w:rsid w:val="00251882"/>
    <w:rsid w:val="00262163"/>
    <w:rsid w:val="00262B8E"/>
    <w:rsid w:val="00262DD3"/>
    <w:rsid w:val="00263942"/>
    <w:rsid w:val="002651B8"/>
    <w:rsid w:val="00265E6C"/>
    <w:rsid w:val="002725CD"/>
    <w:rsid w:val="002805EC"/>
    <w:rsid w:val="0028490E"/>
    <w:rsid w:val="002865E2"/>
    <w:rsid w:val="002877C8"/>
    <w:rsid w:val="002900DE"/>
    <w:rsid w:val="002925D5"/>
    <w:rsid w:val="00294AF3"/>
    <w:rsid w:val="002A0B28"/>
    <w:rsid w:val="002A5A73"/>
    <w:rsid w:val="002B4546"/>
    <w:rsid w:val="002B7313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23D1"/>
    <w:rsid w:val="0030294B"/>
    <w:rsid w:val="003054C2"/>
    <w:rsid w:val="00305E11"/>
    <w:rsid w:val="00307C82"/>
    <w:rsid w:val="0031023B"/>
    <w:rsid w:val="003115EC"/>
    <w:rsid w:val="0031268D"/>
    <w:rsid w:val="00317BD7"/>
    <w:rsid w:val="0032112C"/>
    <w:rsid w:val="00322678"/>
    <w:rsid w:val="003230CD"/>
    <w:rsid w:val="003255AE"/>
    <w:rsid w:val="0032666C"/>
    <w:rsid w:val="00334F9F"/>
    <w:rsid w:val="003476A4"/>
    <w:rsid w:val="003524CF"/>
    <w:rsid w:val="003551CE"/>
    <w:rsid w:val="003563EA"/>
    <w:rsid w:val="00362D65"/>
    <w:rsid w:val="003705FB"/>
    <w:rsid w:val="00370A9F"/>
    <w:rsid w:val="003717D2"/>
    <w:rsid w:val="00377A17"/>
    <w:rsid w:val="003838BD"/>
    <w:rsid w:val="003854FA"/>
    <w:rsid w:val="00385CBC"/>
    <w:rsid w:val="00386CC4"/>
    <w:rsid w:val="00391A18"/>
    <w:rsid w:val="003945DD"/>
    <w:rsid w:val="00395ECE"/>
    <w:rsid w:val="003A0B5F"/>
    <w:rsid w:val="003A13BE"/>
    <w:rsid w:val="003A2528"/>
    <w:rsid w:val="003A2A46"/>
    <w:rsid w:val="003B2D86"/>
    <w:rsid w:val="003B3022"/>
    <w:rsid w:val="003B54A4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401D49"/>
    <w:rsid w:val="00403586"/>
    <w:rsid w:val="004041F7"/>
    <w:rsid w:val="004045A5"/>
    <w:rsid w:val="00413749"/>
    <w:rsid w:val="00415E4C"/>
    <w:rsid w:val="00420C5B"/>
    <w:rsid w:val="004221BC"/>
    <w:rsid w:val="00423BCF"/>
    <w:rsid w:val="00424785"/>
    <w:rsid w:val="00430AE0"/>
    <w:rsid w:val="00433F7F"/>
    <w:rsid w:val="00434032"/>
    <w:rsid w:val="00437E07"/>
    <w:rsid w:val="004428E6"/>
    <w:rsid w:val="004446EB"/>
    <w:rsid w:val="00446728"/>
    <w:rsid w:val="00450BB0"/>
    <w:rsid w:val="00455CA4"/>
    <w:rsid w:val="00457385"/>
    <w:rsid w:val="00462DAB"/>
    <w:rsid w:val="00465B66"/>
    <w:rsid w:val="00467015"/>
    <w:rsid w:val="004723CA"/>
    <w:rsid w:val="00476557"/>
    <w:rsid w:val="00477710"/>
    <w:rsid w:val="00485CBB"/>
    <w:rsid w:val="00490AA1"/>
    <w:rsid w:val="004910D5"/>
    <w:rsid w:val="00492981"/>
    <w:rsid w:val="00493390"/>
    <w:rsid w:val="00494071"/>
    <w:rsid w:val="00494FA8"/>
    <w:rsid w:val="00495FD3"/>
    <w:rsid w:val="00496846"/>
    <w:rsid w:val="004A1E55"/>
    <w:rsid w:val="004A2777"/>
    <w:rsid w:val="004A436F"/>
    <w:rsid w:val="004A5E4C"/>
    <w:rsid w:val="004A66D5"/>
    <w:rsid w:val="004B3C37"/>
    <w:rsid w:val="004C05A2"/>
    <w:rsid w:val="004C2C68"/>
    <w:rsid w:val="004C5625"/>
    <w:rsid w:val="004D0545"/>
    <w:rsid w:val="004D3D2F"/>
    <w:rsid w:val="004D400A"/>
    <w:rsid w:val="004E1863"/>
    <w:rsid w:val="004E3863"/>
    <w:rsid w:val="004E4BC6"/>
    <w:rsid w:val="004E5090"/>
    <w:rsid w:val="004E5A33"/>
    <w:rsid w:val="004F0CE4"/>
    <w:rsid w:val="004F1492"/>
    <w:rsid w:val="004F2E32"/>
    <w:rsid w:val="004F3B39"/>
    <w:rsid w:val="004F5064"/>
    <w:rsid w:val="00500DF8"/>
    <w:rsid w:val="005023AA"/>
    <w:rsid w:val="005049BE"/>
    <w:rsid w:val="00507CCF"/>
    <w:rsid w:val="00510B0D"/>
    <w:rsid w:val="00510B60"/>
    <w:rsid w:val="0051151D"/>
    <w:rsid w:val="005145A3"/>
    <w:rsid w:val="00516657"/>
    <w:rsid w:val="005170C6"/>
    <w:rsid w:val="005171F3"/>
    <w:rsid w:val="005177D0"/>
    <w:rsid w:val="00517B3E"/>
    <w:rsid w:val="00525074"/>
    <w:rsid w:val="00525A4B"/>
    <w:rsid w:val="00526EF5"/>
    <w:rsid w:val="0053327F"/>
    <w:rsid w:val="005336DD"/>
    <w:rsid w:val="00537DC1"/>
    <w:rsid w:val="00544DD6"/>
    <w:rsid w:val="00547FFD"/>
    <w:rsid w:val="00554EA4"/>
    <w:rsid w:val="005574D1"/>
    <w:rsid w:val="005606DA"/>
    <w:rsid w:val="0056070B"/>
    <w:rsid w:val="005645D1"/>
    <w:rsid w:val="00566902"/>
    <w:rsid w:val="00567E56"/>
    <w:rsid w:val="00573E87"/>
    <w:rsid w:val="00592241"/>
    <w:rsid w:val="005923F4"/>
    <w:rsid w:val="00593BD3"/>
    <w:rsid w:val="00594247"/>
    <w:rsid w:val="00595435"/>
    <w:rsid w:val="005A5E51"/>
    <w:rsid w:val="005A7757"/>
    <w:rsid w:val="005B3E01"/>
    <w:rsid w:val="005B53DD"/>
    <w:rsid w:val="005B67AA"/>
    <w:rsid w:val="005C2FEC"/>
    <w:rsid w:val="005C40BD"/>
    <w:rsid w:val="005D0784"/>
    <w:rsid w:val="005D295F"/>
    <w:rsid w:val="005E1498"/>
    <w:rsid w:val="005E250C"/>
    <w:rsid w:val="005E60FC"/>
    <w:rsid w:val="005E611E"/>
    <w:rsid w:val="005E696C"/>
    <w:rsid w:val="005E7799"/>
    <w:rsid w:val="005F5657"/>
    <w:rsid w:val="005F73D4"/>
    <w:rsid w:val="00604F0A"/>
    <w:rsid w:val="00605AE9"/>
    <w:rsid w:val="00607ADC"/>
    <w:rsid w:val="00613DFE"/>
    <w:rsid w:val="00617C07"/>
    <w:rsid w:val="00617DEE"/>
    <w:rsid w:val="00622CBF"/>
    <w:rsid w:val="00623EAA"/>
    <w:rsid w:val="00624B4C"/>
    <w:rsid w:val="00630412"/>
    <w:rsid w:val="00632686"/>
    <w:rsid w:val="00633472"/>
    <w:rsid w:val="006334F6"/>
    <w:rsid w:val="006428A7"/>
    <w:rsid w:val="00645468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B0952"/>
    <w:rsid w:val="006B331E"/>
    <w:rsid w:val="006C1501"/>
    <w:rsid w:val="006C7B76"/>
    <w:rsid w:val="006D4035"/>
    <w:rsid w:val="006D5DCE"/>
    <w:rsid w:val="006D5FD9"/>
    <w:rsid w:val="006E0B81"/>
    <w:rsid w:val="006E2097"/>
    <w:rsid w:val="006E44CE"/>
    <w:rsid w:val="006E4EA2"/>
    <w:rsid w:val="006E67C0"/>
    <w:rsid w:val="006E6D17"/>
    <w:rsid w:val="006E723F"/>
    <w:rsid w:val="006F0D2D"/>
    <w:rsid w:val="006F0F72"/>
    <w:rsid w:val="006F527C"/>
    <w:rsid w:val="00705648"/>
    <w:rsid w:val="007063E6"/>
    <w:rsid w:val="007103A1"/>
    <w:rsid w:val="00716338"/>
    <w:rsid w:val="007165E0"/>
    <w:rsid w:val="0071771F"/>
    <w:rsid w:val="00721443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1FBB"/>
    <w:rsid w:val="00744737"/>
    <w:rsid w:val="00745333"/>
    <w:rsid w:val="00745F8A"/>
    <w:rsid w:val="00746527"/>
    <w:rsid w:val="007504FE"/>
    <w:rsid w:val="0075284C"/>
    <w:rsid w:val="00752DBF"/>
    <w:rsid w:val="007567C6"/>
    <w:rsid w:val="00763453"/>
    <w:rsid w:val="007646A1"/>
    <w:rsid w:val="00765969"/>
    <w:rsid w:val="0076762E"/>
    <w:rsid w:val="00770057"/>
    <w:rsid w:val="00771984"/>
    <w:rsid w:val="00777D94"/>
    <w:rsid w:val="00782A05"/>
    <w:rsid w:val="00792D3B"/>
    <w:rsid w:val="0079348B"/>
    <w:rsid w:val="007946BE"/>
    <w:rsid w:val="007A2D46"/>
    <w:rsid w:val="007A3277"/>
    <w:rsid w:val="007A359F"/>
    <w:rsid w:val="007A7533"/>
    <w:rsid w:val="007A76F3"/>
    <w:rsid w:val="007A796A"/>
    <w:rsid w:val="007A7FBF"/>
    <w:rsid w:val="007B065C"/>
    <w:rsid w:val="007B12B3"/>
    <w:rsid w:val="007B3DDC"/>
    <w:rsid w:val="007B7AD6"/>
    <w:rsid w:val="007C0183"/>
    <w:rsid w:val="007C12C5"/>
    <w:rsid w:val="007C2717"/>
    <w:rsid w:val="007C6C5C"/>
    <w:rsid w:val="007C7B9B"/>
    <w:rsid w:val="007D1BF7"/>
    <w:rsid w:val="007D55A2"/>
    <w:rsid w:val="007D7B2C"/>
    <w:rsid w:val="007E1B97"/>
    <w:rsid w:val="007E7A83"/>
    <w:rsid w:val="007F0F7B"/>
    <w:rsid w:val="007F36AB"/>
    <w:rsid w:val="007F36E7"/>
    <w:rsid w:val="007F4263"/>
    <w:rsid w:val="008014EC"/>
    <w:rsid w:val="00801B79"/>
    <w:rsid w:val="0080355C"/>
    <w:rsid w:val="00804383"/>
    <w:rsid w:val="00804462"/>
    <w:rsid w:val="00816F16"/>
    <w:rsid w:val="00816F32"/>
    <w:rsid w:val="008170AB"/>
    <w:rsid w:val="00821932"/>
    <w:rsid w:val="00827E62"/>
    <w:rsid w:val="008328B8"/>
    <w:rsid w:val="0083746F"/>
    <w:rsid w:val="00837F6C"/>
    <w:rsid w:val="00841706"/>
    <w:rsid w:val="00846A9C"/>
    <w:rsid w:val="00847266"/>
    <w:rsid w:val="008475DD"/>
    <w:rsid w:val="00850F5F"/>
    <w:rsid w:val="0085185A"/>
    <w:rsid w:val="00851F85"/>
    <w:rsid w:val="00861564"/>
    <w:rsid w:val="00865138"/>
    <w:rsid w:val="00865855"/>
    <w:rsid w:val="00870020"/>
    <w:rsid w:val="00873744"/>
    <w:rsid w:val="00877224"/>
    <w:rsid w:val="00881051"/>
    <w:rsid w:val="008840DF"/>
    <w:rsid w:val="0088498D"/>
    <w:rsid w:val="00886B82"/>
    <w:rsid w:val="00887A81"/>
    <w:rsid w:val="00893290"/>
    <w:rsid w:val="0089690C"/>
    <w:rsid w:val="008A0841"/>
    <w:rsid w:val="008A31E1"/>
    <w:rsid w:val="008A3986"/>
    <w:rsid w:val="008A78F1"/>
    <w:rsid w:val="008B00C3"/>
    <w:rsid w:val="008B1446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01C3"/>
    <w:rsid w:val="008F06B8"/>
    <w:rsid w:val="008F4A05"/>
    <w:rsid w:val="008F78C7"/>
    <w:rsid w:val="009011DD"/>
    <w:rsid w:val="00901C12"/>
    <w:rsid w:val="00902D93"/>
    <w:rsid w:val="0090476A"/>
    <w:rsid w:val="00904C82"/>
    <w:rsid w:val="0090522A"/>
    <w:rsid w:val="00906571"/>
    <w:rsid w:val="00910538"/>
    <w:rsid w:val="00916F5A"/>
    <w:rsid w:val="0091772B"/>
    <w:rsid w:val="009200BA"/>
    <w:rsid w:val="00921A06"/>
    <w:rsid w:val="0092321A"/>
    <w:rsid w:val="009241AB"/>
    <w:rsid w:val="009336FB"/>
    <w:rsid w:val="00935A8C"/>
    <w:rsid w:val="0094142A"/>
    <w:rsid w:val="00943693"/>
    <w:rsid w:val="00945898"/>
    <w:rsid w:val="00951D25"/>
    <w:rsid w:val="0095347E"/>
    <w:rsid w:val="0097138D"/>
    <w:rsid w:val="00974DD0"/>
    <w:rsid w:val="009752AD"/>
    <w:rsid w:val="0097729A"/>
    <w:rsid w:val="0097789D"/>
    <w:rsid w:val="00982E74"/>
    <w:rsid w:val="0098386B"/>
    <w:rsid w:val="00983B70"/>
    <w:rsid w:val="00986591"/>
    <w:rsid w:val="00993043"/>
    <w:rsid w:val="00993B32"/>
    <w:rsid w:val="00993FA3"/>
    <w:rsid w:val="009940B7"/>
    <w:rsid w:val="009A0F54"/>
    <w:rsid w:val="009A1F78"/>
    <w:rsid w:val="009A363C"/>
    <w:rsid w:val="009A3A10"/>
    <w:rsid w:val="009A3E3E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704E"/>
    <w:rsid w:val="009D1953"/>
    <w:rsid w:val="009D2F1A"/>
    <w:rsid w:val="009D38D0"/>
    <w:rsid w:val="009E396F"/>
    <w:rsid w:val="009E7F10"/>
    <w:rsid w:val="009F0A18"/>
    <w:rsid w:val="009F22C7"/>
    <w:rsid w:val="009F43F2"/>
    <w:rsid w:val="009F50D2"/>
    <w:rsid w:val="009F692A"/>
    <w:rsid w:val="009F7389"/>
    <w:rsid w:val="00A0024B"/>
    <w:rsid w:val="00A028C0"/>
    <w:rsid w:val="00A07E98"/>
    <w:rsid w:val="00A1179B"/>
    <w:rsid w:val="00A156F8"/>
    <w:rsid w:val="00A201F5"/>
    <w:rsid w:val="00A20C34"/>
    <w:rsid w:val="00A33822"/>
    <w:rsid w:val="00A34314"/>
    <w:rsid w:val="00A35027"/>
    <w:rsid w:val="00A403E1"/>
    <w:rsid w:val="00A41214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673C9"/>
    <w:rsid w:val="00A7289E"/>
    <w:rsid w:val="00A75006"/>
    <w:rsid w:val="00A755C7"/>
    <w:rsid w:val="00A774AC"/>
    <w:rsid w:val="00A82E81"/>
    <w:rsid w:val="00A90104"/>
    <w:rsid w:val="00A97605"/>
    <w:rsid w:val="00AA6BD9"/>
    <w:rsid w:val="00AB12D7"/>
    <w:rsid w:val="00AB2D74"/>
    <w:rsid w:val="00AB3FF9"/>
    <w:rsid w:val="00AC2598"/>
    <w:rsid w:val="00AD09FD"/>
    <w:rsid w:val="00AD4B7A"/>
    <w:rsid w:val="00AD74FC"/>
    <w:rsid w:val="00AE0C12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73DC"/>
    <w:rsid w:val="00B11846"/>
    <w:rsid w:val="00B123E4"/>
    <w:rsid w:val="00B16778"/>
    <w:rsid w:val="00B168EF"/>
    <w:rsid w:val="00B208D9"/>
    <w:rsid w:val="00B243FB"/>
    <w:rsid w:val="00B25366"/>
    <w:rsid w:val="00B26C9A"/>
    <w:rsid w:val="00B35C01"/>
    <w:rsid w:val="00B35CEB"/>
    <w:rsid w:val="00B44E8B"/>
    <w:rsid w:val="00B453F4"/>
    <w:rsid w:val="00B475FC"/>
    <w:rsid w:val="00B47A0F"/>
    <w:rsid w:val="00B51BEF"/>
    <w:rsid w:val="00B56A51"/>
    <w:rsid w:val="00B57416"/>
    <w:rsid w:val="00B663CD"/>
    <w:rsid w:val="00B6643E"/>
    <w:rsid w:val="00B73A7F"/>
    <w:rsid w:val="00B919DF"/>
    <w:rsid w:val="00B947CA"/>
    <w:rsid w:val="00B965B2"/>
    <w:rsid w:val="00BA1146"/>
    <w:rsid w:val="00BA2867"/>
    <w:rsid w:val="00BA5218"/>
    <w:rsid w:val="00BA78D0"/>
    <w:rsid w:val="00BB272F"/>
    <w:rsid w:val="00BB3324"/>
    <w:rsid w:val="00BB6573"/>
    <w:rsid w:val="00BC1EAE"/>
    <w:rsid w:val="00BC2912"/>
    <w:rsid w:val="00BC4D64"/>
    <w:rsid w:val="00BC5CBA"/>
    <w:rsid w:val="00BD05F0"/>
    <w:rsid w:val="00BD6204"/>
    <w:rsid w:val="00BD6C2E"/>
    <w:rsid w:val="00BD76FA"/>
    <w:rsid w:val="00BE1A43"/>
    <w:rsid w:val="00BE1AB3"/>
    <w:rsid w:val="00BE6852"/>
    <w:rsid w:val="00BE7739"/>
    <w:rsid w:val="00BF0708"/>
    <w:rsid w:val="00BF3E8B"/>
    <w:rsid w:val="00BF5E02"/>
    <w:rsid w:val="00BF6388"/>
    <w:rsid w:val="00BF7D19"/>
    <w:rsid w:val="00C02564"/>
    <w:rsid w:val="00C032BA"/>
    <w:rsid w:val="00C04999"/>
    <w:rsid w:val="00C06B33"/>
    <w:rsid w:val="00C16961"/>
    <w:rsid w:val="00C26345"/>
    <w:rsid w:val="00C33DB6"/>
    <w:rsid w:val="00C360A8"/>
    <w:rsid w:val="00C3634F"/>
    <w:rsid w:val="00C37DBF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3C61"/>
    <w:rsid w:val="00C8542C"/>
    <w:rsid w:val="00C85E21"/>
    <w:rsid w:val="00C93998"/>
    <w:rsid w:val="00C967FC"/>
    <w:rsid w:val="00C97BC9"/>
    <w:rsid w:val="00CA43AB"/>
    <w:rsid w:val="00CA4A34"/>
    <w:rsid w:val="00CA53E3"/>
    <w:rsid w:val="00CA5E8F"/>
    <w:rsid w:val="00CB019A"/>
    <w:rsid w:val="00CB088C"/>
    <w:rsid w:val="00CB0D30"/>
    <w:rsid w:val="00CB0D70"/>
    <w:rsid w:val="00CB1039"/>
    <w:rsid w:val="00CB30B2"/>
    <w:rsid w:val="00CB55C8"/>
    <w:rsid w:val="00CC0731"/>
    <w:rsid w:val="00CD0C60"/>
    <w:rsid w:val="00CE524B"/>
    <w:rsid w:val="00CE5560"/>
    <w:rsid w:val="00CE72EC"/>
    <w:rsid w:val="00CF17E8"/>
    <w:rsid w:val="00CF1850"/>
    <w:rsid w:val="00CF4334"/>
    <w:rsid w:val="00CF6A08"/>
    <w:rsid w:val="00D01A81"/>
    <w:rsid w:val="00D050FA"/>
    <w:rsid w:val="00D06089"/>
    <w:rsid w:val="00D14039"/>
    <w:rsid w:val="00D224A8"/>
    <w:rsid w:val="00D24AE6"/>
    <w:rsid w:val="00D26982"/>
    <w:rsid w:val="00D27D2F"/>
    <w:rsid w:val="00D27D55"/>
    <w:rsid w:val="00D31260"/>
    <w:rsid w:val="00D321B0"/>
    <w:rsid w:val="00D401E3"/>
    <w:rsid w:val="00D43F6F"/>
    <w:rsid w:val="00D447E6"/>
    <w:rsid w:val="00D44AD5"/>
    <w:rsid w:val="00D45C88"/>
    <w:rsid w:val="00D512A5"/>
    <w:rsid w:val="00D559F7"/>
    <w:rsid w:val="00D57F9C"/>
    <w:rsid w:val="00D66D5F"/>
    <w:rsid w:val="00D67ED9"/>
    <w:rsid w:val="00D70351"/>
    <w:rsid w:val="00D801CD"/>
    <w:rsid w:val="00D8072B"/>
    <w:rsid w:val="00D818B2"/>
    <w:rsid w:val="00D82B22"/>
    <w:rsid w:val="00D83A6B"/>
    <w:rsid w:val="00D876E6"/>
    <w:rsid w:val="00D91D29"/>
    <w:rsid w:val="00D92109"/>
    <w:rsid w:val="00DA206B"/>
    <w:rsid w:val="00DA44F8"/>
    <w:rsid w:val="00DA486F"/>
    <w:rsid w:val="00DA5E7A"/>
    <w:rsid w:val="00DB1FAE"/>
    <w:rsid w:val="00DB2746"/>
    <w:rsid w:val="00DB3F71"/>
    <w:rsid w:val="00DC19FC"/>
    <w:rsid w:val="00DC2099"/>
    <w:rsid w:val="00DC237B"/>
    <w:rsid w:val="00DC33FA"/>
    <w:rsid w:val="00DC357C"/>
    <w:rsid w:val="00DC72A9"/>
    <w:rsid w:val="00DD712C"/>
    <w:rsid w:val="00DE2724"/>
    <w:rsid w:val="00DE3433"/>
    <w:rsid w:val="00DE3BFD"/>
    <w:rsid w:val="00DE4323"/>
    <w:rsid w:val="00DF2172"/>
    <w:rsid w:val="00DF3AE3"/>
    <w:rsid w:val="00DF5B77"/>
    <w:rsid w:val="00DF7DAB"/>
    <w:rsid w:val="00E0017B"/>
    <w:rsid w:val="00E0608A"/>
    <w:rsid w:val="00E1530F"/>
    <w:rsid w:val="00E15BC5"/>
    <w:rsid w:val="00E16A4F"/>
    <w:rsid w:val="00E21A3E"/>
    <w:rsid w:val="00E22B2B"/>
    <w:rsid w:val="00E24D0F"/>
    <w:rsid w:val="00E261CB"/>
    <w:rsid w:val="00E271DD"/>
    <w:rsid w:val="00E31BD3"/>
    <w:rsid w:val="00E343E5"/>
    <w:rsid w:val="00E35004"/>
    <w:rsid w:val="00E372ED"/>
    <w:rsid w:val="00E42126"/>
    <w:rsid w:val="00E42226"/>
    <w:rsid w:val="00E42DD3"/>
    <w:rsid w:val="00E45EBB"/>
    <w:rsid w:val="00E517EA"/>
    <w:rsid w:val="00E56C5C"/>
    <w:rsid w:val="00E5764D"/>
    <w:rsid w:val="00E57C61"/>
    <w:rsid w:val="00E62C2F"/>
    <w:rsid w:val="00E62F48"/>
    <w:rsid w:val="00E64409"/>
    <w:rsid w:val="00E67FA9"/>
    <w:rsid w:val="00E71FAC"/>
    <w:rsid w:val="00E74C52"/>
    <w:rsid w:val="00E750F5"/>
    <w:rsid w:val="00E751D6"/>
    <w:rsid w:val="00E76DF1"/>
    <w:rsid w:val="00E76F89"/>
    <w:rsid w:val="00E83F3C"/>
    <w:rsid w:val="00E91391"/>
    <w:rsid w:val="00E95431"/>
    <w:rsid w:val="00E95EA8"/>
    <w:rsid w:val="00E96800"/>
    <w:rsid w:val="00EA1A1B"/>
    <w:rsid w:val="00EA5876"/>
    <w:rsid w:val="00EB0169"/>
    <w:rsid w:val="00EB216E"/>
    <w:rsid w:val="00EB533D"/>
    <w:rsid w:val="00EB5486"/>
    <w:rsid w:val="00EB7BA0"/>
    <w:rsid w:val="00EB7CEA"/>
    <w:rsid w:val="00EC1E07"/>
    <w:rsid w:val="00ED10E7"/>
    <w:rsid w:val="00ED21F5"/>
    <w:rsid w:val="00ED2848"/>
    <w:rsid w:val="00ED5D81"/>
    <w:rsid w:val="00ED768D"/>
    <w:rsid w:val="00EE1BD7"/>
    <w:rsid w:val="00EE34C8"/>
    <w:rsid w:val="00EF15A1"/>
    <w:rsid w:val="00EF5137"/>
    <w:rsid w:val="00F03813"/>
    <w:rsid w:val="00F07085"/>
    <w:rsid w:val="00F07C62"/>
    <w:rsid w:val="00F07F69"/>
    <w:rsid w:val="00F1322F"/>
    <w:rsid w:val="00F13B15"/>
    <w:rsid w:val="00F13B6B"/>
    <w:rsid w:val="00F14CE5"/>
    <w:rsid w:val="00F21BF4"/>
    <w:rsid w:val="00F2530A"/>
    <w:rsid w:val="00F27B66"/>
    <w:rsid w:val="00F305B0"/>
    <w:rsid w:val="00F337DD"/>
    <w:rsid w:val="00F34743"/>
    <w:rsid w:val="00F35CAA"/>
    <w:rsid w:val="00F36A5E"/>
    <w:rsid w:val="00F40C01"/>
    <w:rsid w:val="00F47F4D"/>
    <w:rsid w:val="00F51372"/>
    <w:rsid w:val="00F51706"/>
    <w:rsid w:val="00F5532D"/>
    <w:rsid w:val="00F57431"/>
    <w:rsid w:val="00F5761C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E9"/>
    <w:rsid w:val="00F91F98"/>
    <w:rsid w:val="00F92253"/>
    <w:rsid w:val="00F955D5"/>
    <w:rsid w:val="00F95812"/>
    <w:rsid w:val="00F958BD"/>
    <w:rsid w:val="00FA11A6"/>
    <w:rsid w:val="00FA23B7"/>
    <w:rsid w:val="00FA3B27"/>
    <w:rsid w:val="00FB1525"/>
    <w:rsid w:val="00FB1BA5"/>
    <w:rsid w:val="00FB582E"/>
    <w:rsid w:val="00FC280E"/>
    <w:rsid w:val="00FD2B20"/>
    <w:rsid w:val="00FD348E"/>
    <w:rsid w:val="00FD6263"/>
    <w:rsid w:val="00FD7EAB"/>
    <w:rsid w:val="00FE0A6D"/>
    <w:rsid w:val="00FE2702"/>
    <w:rsid w:val="00FE4103"/>
    <w:rsid w:val="00FF0E0D"/>
    <w:rsid w:val="00FF2504"/>
    <w:rsid w:val="00FF3DCC"/>
    <w:rsid w:val="00FF5E6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9D41C57"/>
  <w15:docId w15:val="{FB01F40F-9813-49CC-9395-CC84D46B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f">
    <w:name w:val="Block Text"/>
    <w:basedOn w:val="a"/>
    <w:uiPriority w:val="99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99"/>
    <w:qFormat/>
    <w:rsid w:val="005023AA"/>
    <w:pPr>
      <w:spacing w:after="200" w:line="276" w:lineRule="auto"/>
      <w:ind w:left="720"/>
    </w:pPr>
    <w:rPr>
      <w:rFonts w:eastAsia="Calibri"/>
      <w:sz w:val="26"/>
      <w:szCs w:val="26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540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Ковалева Юлия Валентиновна</cp:lastModifiedBy>
  <cp:revision>13</cp:revision>
  <cp:lastPrinted>2022-03-04T08:42:00Z</cp:lastPrinted>
  <dcterms:created xsi:type="dcterms:W3CDTF">2022-02-14T05:52:00Z</dcterms:created>
  <dcterms:modified xsi:type="dcterms:W3CDTF">2022-03-10T06:24:00Z</dcterms:modified>
</cp:coreProperties>
</file>