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50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656"/>
      </w:tblGrid>
      <w:tr w:rsidR="00E97AB1" w:rsidRPr="00F97744" w14:paraId="521384E8" w14:textId="77777777" w:rsidTr="00E97AB1">
        <w:trPr>
          <w:trHeight w:val="277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622B91CA" w14:textId="77777777" w:rsidR="00E97AB1" w:rsidRDefault="00E97AB1" w:rsidP="00E97AB1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56" w:type="dxa"/>
            <w:tcBorders>
              <w:bottom w:val="nil"/>
            </w:tcBorders>
            <w:shd w:val="clear" w:color="auto" w:fill="auto"/>
            <w:vAlign w:val="center"/>
          </w:tcPr>
          <w:p w14:paraId="3C84EA0B" w14:textId="77777777" w:rsidR="00E97AB1" w:rsidRPr="00F97744" w:rsidRDefault="00E97AB1" w:rsidP="00E97AB1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97AB1" w:rsidRPr="00AB2E1E" w14:paraId="5A990749" w14:textId="77777777" w:rsidTr="00E97AB1">
        <w:trPr>
          <w:trHeight w:val="277"/>
        </w:trPr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E9B1C" w14:textId="77777777" w:rsidR="00E97AB1" w:rsidRPr="00AB2E1E" w:rsidRDefault="00E97AB1" w:rsidP="00E97AB1">
            <w:pPr>
              <w:pStyle w:val="a3"/>
              <w:rPr>
                <w:bCs/>
                <w:sz w:val="24"/>
                <w:szCs w:val="24"/>
              </w:rPr>
            </w:pPr>
            <w:r w:rsidRPr="00AB2E1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67825A" wp14:editId="68008B23">
                  <wp:extent cx="3143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F1716A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098CD18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100E68A" w14:textId="77777777" w:rsidR="00E97AB1" w:rsidRPr="00AB2E1E" w:rsidRDefault="00E97AB1" w:rsidP="00E97AB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2E1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3BB95C7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Приложение 1 к аттестату аккредитации</w:t>
      </w:r>
    </w:p>
    <w:p w14:paraId="511D8FCF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№ BY/112 1.0511</w:t>
      </w:r>
    </w:p>
    <w:p w14:paraId="7622C9B8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от 09 июля 2007 года</w:t>
      </w:r>
    </w:p>
    <w:p w14:paraId="2FA189A9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На бланке </w:t>
      </w:r>
    </w:p>
    <w:p w14:paraId="632AEEEF" w14:textId="77777777" w:rsidR="00F04607" w:rsidRPr="00AB2E1E" w:rsidRDefault="00AB2E1E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>
        <w:rPr>
          <w:rFonts w:eastAsia="Batang"/>
          <w:szCs w:val="22"/>
        </w:rPr>
        <w:t>На 05</w:t>
      </w:r>
      <w:r w:rsidR="00F04607" w:rsidRPr="00AB2E1E">
        <w:rPr>
          <w:rFonts w:eastAsia="Batang"/>
          <w:szCs w:val="22"/>
        </w:rPr>
        <w:t xml:space="preserve"> листах</w:t>
      </w:r>
    </w:p>
    <w:p w14:paraId="011D3F2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Редакция 03 </w:t>
      </w:r>
    </w:p>
    <w:p w14:paraId="5A0CD6CB" w14:textId="77777777" w:rsidR="002612AC" w:rsidRPr="00AB2E1E" w:rsidRDefault="002612AC" w:rsidP="00F04607">
      <w:pPr>
        <w:spacing w:line="240" w:lineRule="auto"/>
        <w:ind w:firstLine="0"/>
        <w:jc w:val="center"/>
        <w:rPr>
          <w:rFonts w:eastAsia="Batang"/>
          <w:b/>
          <w:bCs/>
          <w:szCs w:val="28"/>
        </w:rPr>
      </w:pPr>
    </w:p>
    <w:p w14:paraId="39990DDA" w14:textId="77777777" w:rsidR="00F04607" w:rsidRPr="00AB2E1E" w:rsidRDefault="00F04607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rFonts w:eastAsia="Batang"/>
          <w:b/>
          <w:bCs/>
          <w:szCs w:val="28"/>
        </w:rPr>
        <w:t xml:space="preserve">ОБЛАСТЬ АККРЕДИТАЦИИ </w:t>
      </w:r>
      <w:r w:rsidRPr="00AB2E1E">
        <w:rPr>
          <w:rFonts w:eastAsia="Batang"/>
          <w:bCs/>
          <w:szCs w:val="28"/>
        </w:rPr>
        <w:t xml:space="preserve">от </w:t>
      </w:r>
      <w:r w:rsidR="00E11CD3" w:rsidRPr="00AB2E1E">
        <w:rPr>
          <w:rFonts w:eastAsia="Batang"/>
          <w:bCs/>
          <w:szCs w:val="28"/>
        </w:rPr>
        <w:t>29</w:t>
      </w:r>
      <w:r w:rsidRPr="00AB2E1E">
        <w:rPr>
          <w:rFonts w:eastAsia="Batang"/>
          <w:bCs/>
          <w:szCs w:val="28"/>
        </w:rPr>
        <w:t xml:space="preserve"> марта 2021 года</w:t>
      </w:r>
      <w:r w:rsidRPr="00AB2E1E">
        <w:rPr>
          <w:szCs w:val="28"/>
        </w:rPr>
        <w:t xml:space="preserve"> </w:t>
      </w:r>
    </w:p>
    <w:p w14:paraId="3FB53CE9" w14:textId="77777777" w:rsidR="00203E30" w:rsidRPr="00AB2E1E" w:rsidRDefault="00203E30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szCs w:val="28"/>
        </w:rPr>
        <w:t xml:space="preserve">санитарно-технологической пищевой лаборатории </w:t>
      </w:r>
    </w:p>
    <w:p w14:paraId="26EE92E2" w14:textId="77777777" w:rsidR="00203E30" w:rsidRPr="00AB2E1E" w:rsidRDefault="00203E30" w:rsidP="002977B1">
      <w:pPr>
        <w:spacing w:line="240" w:lineRule="auto"/>
        <w:ind w:hanging="567"/>
        <w:jc w:val="center"/>
        <w:rPr>
          <w:szCs w:val="28"/>
        </w:rPr>
      </w:pPr>
      <w:r w:rsidRPr="00AB2E1E">
        <w:rPr>
          <w:szCs w:val="28"/>
        </w:rPr>
        <w:t>коммунального производственного унитарного предприятия «Реклама и услуги»</w:t>
      </w: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E97AB1" w:rsidRPr="00AB2E1E" w14:paraId="6597132A" w14:textId="77777777" w:rsidTr="006D26A7">
        <w:tc>
          <w:tcPr>
            <w:tcW w:w="992" w:type="dxa"/>
            <w:vMerge w:val="restart"/>
            <w:vAlign w:val="center"/>
          </w:tcPr>
          <w:p w14:paraId="2985B295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№</w:t>
            </w:r>
          </w:p>
          <w:p w14:paraId="0920C6BD" w14:textId="77777777" w:rsidR="00E97AB1" w:rsidRPr="00AB2E1E" w:rsidRDefault="00E97AB1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пунк</w:t>
            </w:r>
            <w:r w:rsidR="00112745" w:rsidRPr="00AB2E1E">
              <w:rPr>
                <w:sz w:val="21"/>
                <w:szCs w:val="21"/>
              </w:rPr>
              <w:t>та</w:t>
            </w:r>
          </w:p>
        </w:tc>
        <w:tc>
          <w:tcPr>
            <w:tcW w:w="1702" w:type="dxa"/>
            <w:vMerge w:val="restart"/>
            <w:vAlign w:val="center"/>
          </w:tcPr>
          <w:p w14:paraId="4974F483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Наименование </w:t>
            </w:r>
          </w:p>
          <w:p w14:paraId="26D513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объекта </w:t>
            </w:r>
          </w:p>
          <w:p w14:paraId="576324C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1417" w:type="dxa"/>
            <w:vMerge w:val="restart"/>
            <w:vAlign w:val="center"/>
          </w:tcPr>
          <w:p w14:paraId="1187E94D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14:paraId="260DE91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Характеристика </w:t>
            </w:r>
          </w:p>
          <w:p w14:paraId="7EB4FBF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678" w:type="dxa"/>
            <w:gridSpan w:val="2"/>
          </w:tcPr>
          <w:p w14:paraId="0032107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Обозначение НПА, в том числе ТНПА</w:t>
            </w:r>
          </w:p>
          <w:p w14:paraId="1BAD620B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устанавливающих требования к</w:t>
            </w:r>
          </w:p>
        </w:tc>
      </w:tr>
      <w:tr w:rsidR="00112745" w:rsidRPr="00AB2E1E" w14:paraId="71314509" w14:textId="77777777" w:rsidTr="006D26A7">
        <w:tc>
          <w:tcPr>
            <w:tcW w:w="992" w:type="dxa"/>
            <w:vMerge/>
            <w:vAlign w:val="center"/>
          </w:tcPr>
          <w:p w14:paraId="6FC7324F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47E1EACC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0F975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D26C78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C04C4C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объектам</w:t>
            </w:r>
          </w:p>
          <w:p w14:paraId="533BCE6F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2551" w:type="dxa"/>
            <w:vAlign w:val="center"/>
          </w:tcPr>
          <w:p w14:paraId="386B5576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методам</w:t>
            </w:r>
          </w:p>
          <w:p w14:paraId="08BA613E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</w:tr>
      <w:tr w:rsidR="00A43BD0" w:rsidRPr="00AB2E1E" w14:paraId="1E63881B" w14:textId="77777777" w:rsidTr="006D26A7">
        <w:tc>
          <w:tcPr>
            <w:tcW w:w="992" w:type="dxa"/>
          </w:tcPr>
          <w:p w14:paraId="0A326F5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14:paraId="4BE64D3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14:paraId="5D2D5DC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14:paraId="3073352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</w:tcPr>
          <w:p w14:paraId="4ECA9978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D6E5FF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</w:t>
            </w:r>
          </w:p>
        </w:tc>
      </w:tr>
      <w:tr w:rsidR="00BA04F2" w:rsidRPr="00AB2E1E" w14:paraId="0C2725DF" w14:textId="77777777" w:rsidTr="006D26A7">
        <w:tc>
          <w:tcPr>
            <w:tcW w:w="992" w:type="dxa"/>
          </w:tcPr>
          <w:p w14:paraId="6B692855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</w:p>
        </w:tc>
        <w:tc>
          <w:tcPr>
            <w:tcW w:w="1702" w:type="dxa"/>
            <w:vMerge w:val="restart"/>
          </w:tcPr>
          <w:p w14:paraId="3C3D2B62" w14:textId="77777777" w:rsidR="001A5F10" w:rsidRPr="00AB2E1E" w:rsidRDefault="00C36C31" w:rsidP="001A5F10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</w:t>
            </w:r>
            <w:r w:rsidR="001A5F10" w:rsidRPr="00AB2E1E">
              <w:rPr>
                <w:sz w:val="21"/>
                <w:szCs w:val="21"/>
              </w:rPr>
              <w:t>улинарные изделия, блюда</w:t>
            </w:r>
            <w:r w:rsidR="00A30692" w:rsidRPr="00AB2E1E">
              <w:rPr>
                <w:sz w:val="21"/>
                <w:szCs w:val="21"/>
              </w:rPr>
              <w:t>, рационы</w:t>
            </w:r>
          </w:p>
          <w:p w14:paraId="11B614AA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1436AD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678776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8C49847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912B08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D0B625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8C7A28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DB209F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3590DD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C034E6B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5E43A6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7FA28CD0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A00F543" w14:textId="77777777" w:rsidR="00BA04F2" w:rsidRPr="00AB2E1E" w:rsidRDefault="00BA04F2" w:rsidP="001A5F1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CDBBD2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3CAB2EC5" w14:textId="77777777" w:rsidR="00412840" w:rsidRPr="00AB2E1E" w:rsidRDefault="0041284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E2E2059" w14:textId="77777777" w:rsidR="00BA04F2" w:rsidRPr="00AB2E1E" w:rsidRDefault="00BA04F2" w:rsidP="001264C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1A9BB593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62918791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040AA43D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</w:t>
            </w:r>
            <w:r w:rsidR="00DD10B4" w:rsidRPr="00AB2E1E">
              <w:rPr>
                <w:sz w:val="21"/>
                <w:szCs w:val="21"/>
              </w:rPr>
              <w:t xml:space="preserve"> № 52</w:t>
            </w:r>
            <w:r w:rsidRPr="00AB2E1E">
              <w:rPr>
                <w:sz w:val="21"/>
                <w:szCs w:val="21"/>
              </w:rPr>
              <w:t xml:space="preserve"> </w:t>
            </w:r>
            <w:r w:rsidR="00A54185" w:rsidRPr="00AB2E1E">
              <w:rPr>
                <w:sz w:val="21"/>
                <w:szCs w:val="21"/>
              </w:rPr>
              <w:t>[8]</w:t>
            </w:r>
            <w:r w:rsidRPr="00AB2E1E">
              <w:rPr>
                <w:sz w:val="21"/>
                <w:szCs w:val="21"/>
              </w:rPr>
              <w:t>;</w:t>
            </w:r>
          </w:p>
          <w:p w14:paraId="274B747B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14C04EA1" w14:textId="77777777" w:rsidR="00BA04F2" w:rsidRPr="00AB2E1E" w:rsidRDefault="00BA04F2" w:rsidP="009C1D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9535F4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  <w:r w:rsidR="0030665D" w:rsidRPr="00AB2E1E">
              <w:rPr>
                <w:sz w:val="21"/>
                <w:szCs w:val="21"/>
              </w:rPr>
              <w:t xml:space="preserve"> </w:t>
            </w:r>
          </w:p>
          <w:p w14:paraId="6743A5B5" w14:textId="77777777" w:rsidR="00D03A02" w:rsidRPr="00AB2E1E" w:rsidRDefault="00587DC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</w:t>
            </w:r>
            <w:r w:rsidR="00D03A02" w:rsidRPr="00AB2E1E">
              <w:rPr>
                <w:sz w:val="21"/>
                <w:szCs w:val="21"/>
              </w:rPr>
              <w:t xml:space="preserve"> п.5.2, </w:t>
            </w:r>
          </w:p>
          <w:p w14:paraId="29390951" w14:textId="77777777" w:rsidR="00BA04F2" w:rsidRPr="00AB2E1E" w:rsidRDefault="00D03A0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5.4</w:t>
            </w:r>
          </w:p>
        </w:tc>
      </w:tr>
      <w:tr w:rsidR="00BA04F2" w:rsidRPr="00AB2E1E" w14:paraId="5C669720" w14:textId="77777777" w:rsidTr="006D26A7">
        <w:tc>
          <w:tcPr>
            <w:tcW w:w="992" w:type="dxa"/>
          </w:tcPr>
          <w:p w14:paraId="54E48D63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</w:t>
            </w:r>
          </w:p>
        </w:tc>
        <w:tc>
          <w:tcPr>
            <w:tcW w:w="1702" w:type="dxa"/>
            <w:vMerge/>
          </w:tcPr>
          <w:p w14:paraId="5F1103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AC7EA15" w14:textId="77777777" w:rsidR="00BA04F2" w:rsidRPr="00AB2E1E" w:rsidRDefault="00BA04F2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</w:tc>
        <w:tc>
          <w:tcPr>
            <w:tcW w:w="2126" w:type="dxa"/>
          </w:tcPr>
          <w:p w14:paraId="526BEB5D" w14:textId="77777777" w:rsidR="00BA04F2" w:rsidRPr="00AB2E1E" w:rsidRDefault="0001216B" w:rsidP="00F66E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изделия</w:t>
            </w:r>
          </w:p>
        </w:tc>
        <w:tc>
          <w:tcPr>
            <w:tcW w:w="2127" w:type="dxa"/>
            <w:vMerge/>
          </w:tcPr>
          <w:p w14:paraId="1131306B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71B4659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3.3</w:t>
            </w:r>
          </w:p>
        </w:tc>
      </w:tr>
      <w:tr w:rsidR="00BA04F2" w:rsidRPr="00AB2E1E" w14:paraId="48529B79" w14:textId="77777777" w:rsidTr="006D26A7">
        <w:tc>
          <w:tcPr>
            <w:tcW w:w="992" w:type="dxa"/>
          </w:tcPr>
          <w:p w14:paraId="66C09BD0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1.3</w:t>
            </w:r>
          </w:p>
        </w:tc>
        <w:tc>
          <w:tcPr>
            <w:tcW w:w="1702" w:type="dxa"/>
            <w:vMerge/>
          </w:tcPr>
          <w:p w14:paraId="062657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7FF3F67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66300FEF" w14:textId="77777777" w:rsidR="00412840" w:rsidRPr="00AB2E1E" w:rsidRDefault="00412840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5CE02288" w14:textId="77777777" w:rsidR="00BA04F2" w:rsidRPr="00AB2E1E" w:rsidRDefault="00BA04F2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  <w:r w:rsidR="00E8653F" w:rsidRPr="00AB2E1E">
              <w:rPr>
                <w:sz w:val="21"/>
                <w:szCs w:val="21"/>
              </w:rPr>
              <w:t xml:space="preserve">составных </w:t>
            </w:r>
            <w:proofErr w:type="gramStart"/>
            <w:r w:rsidR="00E8653F" w:rsidRPr="00AB2E1E">
              <w:rPr>
                <w:sz w:val="21"/>
                <w:szCs w:val="21"/>
              </w:rPr>
              <w:t xml:space="preserve">частей  </w:t>
            </w:r>
            <w:r w:rsidR="003B1247" w:rsidRPr="00AB2E1E">
              <w:rPr>
                <w:sz w:val="21"/>
                <w:szCs w:val="21"/>
              </w:rPr>
              <w:t>изделия</w:t>
            </w:r>
            <w:proofErr w:type="gramEnd"/>
            <w:r w:rsidR="003B1247" w:rsidRPr="00AB2E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</w:tcPr>
          <w:p w14:paraId="1D99AC07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693C3F" w14:textId="77777777" w:rsidR="00CF137A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38FD19" w14:textId="77777777" w:rsidR="00BA04F2" w:rsidRPr="00AB2E1E" w:rsidRDefault="007444E1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п. 3.3, </w:t>
            </w:r>
            <w:r w:rsidR="009A09E2" w:rsidRPr="00AB2E1E">
              <w:rPr>
                <w:sz w:val="21"/>
                <w:szCs w:val="21"/>
              </w:rPr>
              <w:t>п. 4.1, п. 4.4</w:t>
            </w:r>
          </w:p>
        </w:tc>
      </w:tr>
      <w:tr w:rsidR="001A5F10" w:rsidRPr="00AB2E1E" w14:paraId="40F88A46" w14:textId="77777777" w:rsidTr="006D26A7">
        <w:tc>
          <w:tcPr>
            <w:tcW w:w="992" w:type="dxa"/>
          </w:tcPr>
          <w:p w14:paraId="2423404F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1.4</w:t>
            </w:r>
          </w:p>
        </w:tc>
        <w:tc>
          <w:tcPr>
            <w:tcW w:w="1702" w:type="dxa"/>
            <w:vMerge/>
          </w:tcPr>
          <w:p w14:paraId="7766D7E2" w14:textId="77777777" w:rsidR="001A5F10" w:rsidRPr="00AB2E1E" w:rsidRDefault="001A5F10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F74FA5A" w14:textId="77777777" w:rsidR="001A5F10" w:rsidRPr="00AB2E1E" w:rsidRDefault="001A5F10" w:rsidP="00E80D0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05B53547" w14:textId="77777777" w:rsidR="001A5F10" w:rsidRPr="00AB2E1E" w:rsidRDefault="001A5F10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Количество молока (лактозы)</w:t>
            </w:r>
          </w:p>
        </w:tc>
        <w:tc>
          <w:tcPr>
            <w:tcW w:w="2127" w:type="dxa"/>
            <w:vMerge/>
          </w:tcPr>
          <w:p w14:paraId="13C98B76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7D6DB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FA50BE" w14:textId="77777777" w:rsidR="001A5F10" w:rsidRPr="00AB2E1E" w:rsidRDefault="00DF0F59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</w:t>
            </w:r>
            <w:r w:rsidR="001A5F10" w:rsidRPr="00AB2E1E">
              <w:rPr>
                <w:sz w:val="21"/>
                <w:szCs w:val="21"/>
              </w:rPr>
              <w:t>. 5.3.5, п. 5.3.14</w:t>
            </w:r>
            <w:r w:rsidRPr="00AB2E1E">
              <w:rPr>
                <w:sz w:val="21"/>
                <w:szCs w:val="21"/>
              </w:rPr>
              <w:t>, п. 5.3.15</w:t>
            </w:r>
          </w:p>
        </w:tc>
      </w:tr>
      <w:tr w:rsidR="001A5F10" w:rsidRPr="00AB2E1E" w14:paraId="1436B615" w14:textId="77777777" w:rsidTr="006D26A7">
        <w:tc>
          <w:tcPr>
            <w:tcW w:w="992" w:type="dxa"/>
          </w:tcPr>
          <w:p w14:paraId="19DD8602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1.5</w:t>
            </w:r>
          </w:p>
        </w:tc>
        <w:tc>
          <w:tcPr>
            <w:tcW w:w="1702" w:type="dxa"/>
            <w:vMerge/>
          </w:tcPr>
          <w:p w14:paraId="626AC7C0" w14:textId="77777777" w:rsidR="001A5F10" w:rsidRPr="00AB2E1E" w:rsidRDefault="001A5F10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57E0677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3ECAC46B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3DE17C3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  <w:p w14:paraId="7A4253FA" w14:textId="77777777" w:rsidR="001A5F10" w:rsidRPr="00AB2E1E" w:rsidRDefault="001A5F10" w:rsidP="001127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D9C8A3D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704011" w14:textId="77777777" w:rsidR="00CF137A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</w:t>
            </w:r>
          </w:p>
          <w:p w14:paraId="4256BA52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5.1.2</w:t>
            </w:r>
          </w:p>
        </w:tc>
      </w:tr>
      <w:tr w:rsidR="001A5F10" w:rsidRPr="00AB2E1E" w14:paraId="4057D027" w14:textId="77777777" w:rsidTr="006D26A7">
        <w:tc>
          <w:tcPr>
            <w:tcW w:w="992" w:type="dxa"/>
          </w:tcPr>
          <w:p w14:paraId="11F3F263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1.6</w:t>
            </w:r>
          </w:p>
        </w:tc>
        <w:tc>
          <w:tcPr>
            <w:tcW w:w="1702" w:type="dxa"/>
            <w:vMerge/>
          </w:tcPr>
          <w:p w14:paraId="56A680A0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CA170F6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10.85/08.037</w:t>
            </w:r>
          </w:p>
        </w:tc>
        <w:tc>
          <w:tcPr>
            <w:tcW w:w="2126" w:type="dxa"/>
          </w:tcPr>
          <w:p w14:paraId="68776A5A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837E87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3DF15E6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1A5F10" w:rsidRPr="00AB2E1E" w14:paraId="22BED4BE" w14:textId="77777777" w:rsidTr="006D26A7">
        <w:tc>
          <w:tcPr>
            <w:tcW w:w="992" w:type="dxa"/>
          </w:tcPr>
          <w:p w14:paraId="03D93978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1.7</w:t>
            </w:r>
          </w:p>
        </w:tc>
        <w:tc>
          <w:tcPr>
            <w:tcW w:w="1702" w:type="dxa"/>
            <w:vMerge/>
          </w:tcPr>
          <w:p w14:paraId="3F7E6724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F47B2E8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2CA75E86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Достаточность тепловой обработки</w:t>
            </w:r>
          </w:p>
        </w:tc>
        <w:tc>
          <w:tcPr>
            <w:tcW w:w="2127" w:type="dxa"/>
            <w:vMerge/>
          </w:tcPr>
          <w:p w14:paraId="2BE2186B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BCF7D44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11.1.1 </w:t>
            </w:r>
          </w:p>
          <w:p w14:paraId="02055C9E" w14:textId="77777777" w:rsidR="001A5F10" w:rsidRPr="00AB2E1E" w:rsidRDefault="00926A85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r w:rsidRPr="00AB2E1E">
              <w:rPr>
                <w:sz w:val="18"/>
                <w:szCs w:val="18"/>
              </w:rPr>
              <w:t xml:space="preserve">с применением </w:t>
            </w:r>
            <w:proofErr w:type="spellStart"/>
            <w:r w:rsidRPr="00AB2E1E">
              <w:rPr>
                <w:sz w:val="18"/>
                <w:szCs w:val="18"/>
              </w:rPr>
              <w:t>бензидина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</w:tr>
      <w:tr w:rsidR="001A5F10" w:rsidRPr="00AB2E1E" w14:paraId="36C62D70" w14:textId="77777777" w:rsidTr="006D26A7">
        <w:tc>
          <w:tcPr>
            <w:tcW w:w="992" w:type="dxa"/>
          </w:tcPr>
          <w:p w14:paraId="0DF45179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1.8</w:t>
            </w:r>
          </w:p>
        </w:tc>
        <w:tc>
          <w:tcPr>
            <w:tcW w:w="1702" w:type="dxa"/>
            <w:vMerge/>
          </w:tcPr>
          <w:p w14:paraId="70E64E45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E559990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44F103C0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6D29BFC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B0209E" w14:textId="77777777" w:rsidR="001A5F10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5.4, п.</w:t>
            </w:r>
            <w:r w:rsidR="001A5F10" w:rsidRPr="00AB2E1E">
              <w:rPr>
                <w:sz w:val="21"/>
                <w:szCs w:val="21"/>
              </w:rPr>
              <w:t xml:space="preserve">5.4.1 </w:t>
            </w:r>
          </w:p>
          <w:p w14:paraId="00E04510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п.7</w:t>
            </w:r>
          </w:p>
        </w:tc>
      </w:tr>
      <w:tr w:rsidR="005D2934" w:rsidRPr="00AB2E1E" w14:paraId="3B01A1DE" w14:textId="77777777" w:rsidTr="006D26A7">
        <w:tc>
          <w:tcPr>
            <w:tcW w:w="992" w:type="dxa"/>
          </w:tcPr>
          <w:p w14:paraId="6BC9E51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1.9</w:t>
            </w:r>
          </w:p>
        </w:tc>
        <w:tc>
          <w:tcPr>
            <w:tcW w:w="1702" w:type="dxa"/>
            <w:vMerge/>
          </w:tcPr>
          <w:p w14:paraId="3B67CD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50D3C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6FD939E1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7B8E5C9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F83877E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</w:t>
            </w:r>
            <w:proofErr w:type="gramStart"/>
            <w:r w:rsidRPr="00AB2E1E">
              <w:rPr>
                <w:sz w:val="21"/>
                <w:szCs w:val="21"/>
              </w:rPr>
              <w:t>2017  п.</w:t>
            </w:r>
            <w:proofErr w:type="gramEnd"/>
            <w:r w:rsidRPr="00AB2E1E">
              <w:rPr>
                <w:sz w:val="21"/>
                <w:szCs w:val="21"/>
              </w:rPr>
              <w:t xml:space="preserve"> 6</w:t>
            </w:r>
          </w:p>
          <w:p w14:paraId="13F1B6E1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0F59F3D3" w14:textId="77777777" w:rsidTr="005D2934">
        <w:trPr>
          <w:trHeight w:val="197"/>
        </w:trPr>
        <w:tc>
          <w:tcPr>
            <w:tcW w:w="992" w:type="dxa"/>
          </w:tcPr>
          <w:p w14:paraId="48AB8A1B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1.10</w:t>
            </w:r>
          </w:p>
        </w:tc>
        <w:tc>
          <w:tcPr>
            <w:tcW w:w="1702" w:type="dxa"/>
            <w:vMerge/>
          </w:tcPr>
          <w:p w14:paraId="77DDFA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9CFF463" w14:textId="77777777" w:rsidR="005D2934" w:rsidRPr="00AB2E1E" w:rsidRDefault="005D2934" w:rsidP="005D29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10.85/08.042</w:t>
            </w:r>
          </w:p>
        </w:tc>
        <w:tc>
          <w:tcPr>
            <w:tcW w:w="2126" w:type="dxa"/>
          </w:tcPr>
          <w:p w14:paraId="59DF3E1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645D3D0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FA7B52" w14:textId="77777777" w:rsidR="005D2934" w:rsidRPr="00AB2E1E" w:rsidRDefault="005D2934" w:rsidP="005D293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2.5</w:t>
            </w:r>
          </w:p>
        </w:tc>
      </w:tr>
      <w:tr w:rsidR="005D2934" w:rsidRPr="00AB2E1E" w14:paraId="51EE6C03" w14:textId="77777777" w:rsidTr="006D26A7">
        <w:tc>
          <w:tcPr>
            <w:tcW w:w="992" w:type="dxa"/>
          </w:tcPr>
          <w:p w14:paraId="08EBA2D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1.11</w:t>
            </w:r>
          </w:p>
        </w:tc>
        <w:tc>
          <w:tcPr>
            <w:tcW w:w="1702" w:type="dxa"/>
            <w:vMerge/>
          </w:tcPr>
          <w:p w14:paraId="52D407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B3DEA9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015CBB9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5D95F79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48EE64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5.3.13</w:t>
            </w:r>
          </w:p>
        </w:tc>
      </w:tr>
      <w:tr w:rsidR="00F84021" w:rsidRPr="00AB2E1E" w14:paraId="2759739F" w14:textId="77777777" w:rsidTr="006D26A7">
        <w:tc>
          <w:tcPr>
            <w:tcW w:w="992" w:type="dxa"/>
          </w:tcPr>
          <w:p w14:paraId="42B28854" w14:textId="77777777" w:rsidR="00F84021" w:rsidRPr="00AB2E1E" w:rsidRDefault="00F84021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1.12</w:t>
            </w:r>
          </w:p>
        </w:tc>
        <w:tc>
          <w:tcPr>
            <w:tcW w:w="1702" w:type="dxa"/>
            <w:vMerge/>
          </w:tcPr>
          <w:p w14:paraId="5624E52B" w14:textId="77777777" w:rsidR="00F84021" w:rsidRPr="00AB2E1E" w:rsidRDefault="00F8402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078769D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086B56A1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18E7200E" w14:textId="77777777" w:rsidR="00F84021" w:rsidRPr="00AB2E1E" w:rsidRDefault="00F84021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75C56A16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83C641" w14:textId="77777777" w:rsidR="00F84021" w:rsidRPr="00AB2E1E" w:rsidRDefault="00675587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5.9</w:t>
            </w:r>
          </w:p>
        </w:tc>
      </w:tr>
      <w:tr w:rsidR="005D2934" w:rsidRPr="00AB2E1E" w14:paraId="00E7EE80" w14:textId="77777777" w:rsidTr="001A5F10">
        <w:trPr>
          <w:trHeight w:val="61"/>
        </w:trPr>
        <w:tc>
          <w:tcPr>
            <w:tcW w:w="992" w:type="dxa"/>
          </w:tcPr>
          <w:p w14:paraId="2DB56398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2F738E" w:rsidRPr="00AB2E1E">
              <w:rPr>
                <w:sz w:val="21"/>
                <w:szCs w:val="21"/>
              </w:rPr>
              <w:t>.1</w:t>
            </w:r>
            <w:r w:rsidR="00675587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22BA86F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D8E69B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  <w:p w14:paraId="6413B494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63037DA9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7F8A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E4283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468D9107" w14:textId="77777777" w:rsidTr="006D26A7">
        <w:tc>
          <w:tcPr>
            <w:tcW w:w="992" w:type="dxa"/>
          </w:tcPr>
          <w:p w14:paraId="5CB5452B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4</w:t>
            </w:r>
          </w:p>
        </w:tc>
        <w:tc>
          <w:tcPr>
            <w:tcW w:w="1702" w:type="dxa"/>
            <w:vMerge/>
          </w:tcPr>
          <w:p w14:paraId="312B63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A66B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53666CC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68D7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E54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6AE105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10444.15- 94 </w:t>
            </w:r>
          </w:p>
          <w:p w14:paraId="1EB5FBE7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 п. 2.11.4</w:t>
            </w:r>
          </w:p>
        </w:tc>
      </w:tr>
      <w:tr w:rsidR="005D2934" w:rsidRPr="00AB2E1E" w14:paraId="6798D668" w14:textId="77777777" w:rsidTr="006D26A7">
        <w:tc>
          <w:tcPr>
            <w:tcW w:w="992" w:type="dxa"/>
          </w:tcPr>
          <w:p w14:paraId="400197A7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5</w:t>
            </w:r>
          </w:p>
        </w:tc>
        <w:tc>
          <w:tcPr>
            <w:tcW w:w="1702" w:type="dxa"/>
            <w:vMerge/>
          </w:tcPr>
          <w:p w14:paraId="1823C0E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AC329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1F1D881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AFA03B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746E446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42D59F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31747-2012 п. 9.1 </w:t>
            </w:r>
          </w:p>
          <w:p w14:paraId="300A033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  <w:p w14:paraId="0B2A0F4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п.2.11.5</w:t>
            </w:r>
          </w:p>
        </w:tc>
      </w:tr>
      <w:tr w:rsidR="005D2934" w:rsidRPr="00AB2E1E" w14:paraId="5FF8DFF9" w14:textId="77777777" w:rsidTr="006D26A7">
        <w:tc>
          <w:tcPr>
            <w:tcW w:w="992" w:type="dxa"/>
          </w:tcPr>
          <w:p w14:paraId="6D6635C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052A505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358D7D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5E5DAE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93CA39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E. </w:t>
            </w:r>
            <w:proofErr w:type="spellStart"/>
            <w:r w:rsidRPr="00AB2E1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2127" w:type="dxa"/>
            <w:vMerge/>
          </w:tcPr>
          <w:p w14:paraId="665DC23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054F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30726-2001 </w:t>
            </w:r>
          </w:p>
        </w:tc>
      </w:tr>
      <w:tr w:rsidR="005D2934" w:rsidRPr="00AB2E1E" w14:paraId="0C76D8FA" w14:textId="77777777" w:rsidTr="006D26A7">
        <w:tc>
          <w:tcPr>
            <w:tcW w:w="992" w:type="dxa"/>
          </w:tcPr>
          <w:p w14:paraId="69B5358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67D3C00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7BB9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88F464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14685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78F3741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EB8C5A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10444.2- 94 п. 7.2</w:t>
            </w:r>
          </w:p>
          <w:p w14:paraId="0183A643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328DFED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598FB91B" w14:textId="77777777" w:rsidTr="006D26A7">
        <w:tc>
          <w:tcPr>
            <w:tcW w:w="992" w:type="dxa"/>
          </w:tcPr>
          <w:p w14:paraId="466E9D63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1C98C7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33FEB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61C0B1B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86F7D0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281C0F1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77BE33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28560-90 </w:t>
            </w:r>
          </w:p>
          <w:p w14:paraId="46C954A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п.2.11.7</w:t>
            </w:r>
          </w:p>
          <w:p w14:paraId="34C08A8B" w14:textId="77777777" w:rsidR="000D4BF0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п.5.1</w:t>
            </w:r>
          </w:p>
        </w:tc>
      </w:tr>
    </w:tbl>
    <w:p w14:paraId="79BD2D00" w14:textId="77777777" w:rsidR="002612AC" w:rsidRPr="00AB2E1E" w:rsidRDefault="002612AC" w:rsidP="00E11CD3">
      <w:pPr>
        <w:ind w:firstLine="0"/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03514BE4" w14:textId="77777777" w:rsidTr="006D26A7">
        <w:tc>
          <w:tcPr>
            <w:tcW w:w="992" w:type="dxa"/>
          </w:tcPr>
          <w:p w14:paraId="6974644A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1.1</w:t>
            </w:r>
            <w:r w:rsidR="00675587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 w:val="restart"/>
          </w:tcPr>
          <w:p w14:paraId="31385E80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Кулинарные изделия, блюда, рационы</w:t>
            </w:r>
          </w:p>
          <w:p w14:paraId="5A8E126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6461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00FDE0F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26AC3FAB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 w:val="restart"/>
          </w:tcPr>
          <w:p w14:paraId="39135817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36274EF3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1D0C8151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03C9CD62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6FD8CA9E" w14:textId="77777777" w:rsidR="005D2934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E1FB1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7A69BC20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31659 - 2012 до видовой идентификации</w:t>
            </w:r>
          </w:p>
          <w:p w14:paraId="456308B1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2.11.6</w:t>
            </w:r>
          </w:p>
        </w:tc>
      </w:tr>
      <w:tr w:rsidR="005D2934" w:rsidRPr="00AB2E1E" w14:paraId="1E52A13C" w14:textId="77777777" w:rsidTr="00E80D04">
        <w:trPr>
          <w:trHeight w:val="516"/>
        </w:trPr>
        <w:tc>
          <w:tcPr>
            <w:tcW w:w="992" w:type="dxa"/>
          </w:tcPr>
          <w:p w14:paraId="60D91848" w14:textId="77777777" w:rsidR="005D2934" w:rsidRPr="00AB2E1E" w:rsidRDefault="00675587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1.20</w:t>
            </w:r>
          </w:p>
        </w:tc>
        <w:tc>
          <w:tcPr>
            <w:tcW w:w="1702" w:type="dxa"/>
            <w:vMerge/>
          </w:tcPr>
          <w:p w14:paraId="038573A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B38572" w14:textId="77777777" w:rsidR="005D2934" w:rsidRPr="00AB2E1E" w:rsidRDefault="005D2934" w:rsidP="003C33E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</w:tc>
        <w:tc>
          <w:tcPr>
            <w:tcW w:w="2126" w:type="dxa"/>
          </w:tcPr>
          <w:p w14:paraId="4F1338D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2F783C17" w14:textId="77777777" w:rsidR="005D2934" w:rsidRPr="00AB2E1E" w:rsidRDefault="005D2934" w:rsidP="003C33E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32A609B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D040C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 – 2013</w:t>
            </w:r>
          </w:p>
        </w:tc>
      </w:tr>
      <w:tr w:rsidR="005D2934" w:rsidRPr="00AB2E1E" w14:paraId="7F7E5A57" w14:textId="77777777" w:rsidTr="006D26A7">
        <w:trPr>
          <w:trHeight w:val="450"/>
        </w:trPr>
        <w:tc>
          <w:tcPr>
            <w:tcW w:w="992" w:type="dxa"/>
          </w:tcPr>
          <w:p w14:paraId="63004D71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</w:t>
            </w:r>
            <w:r w:rsidR="002F738E" w:rsidRPr="00AB2E1E">
              <w:rPr>
                <w:sz w:val="21"/>
                <w:szCs w:val="21"/>
              </w:rPr>
              <w:t>2</w:t>
            </w:r>
            <w:r w:rsidR="00675587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1DA7CF4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9C8A25A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31092752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7363959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0642ECE4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5086AD5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B49328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32031 - 2012 до видовой идентификации</w:t>
            </w:r>
          </w:p>
        </w:tc>
      </w:tr>
      <w:tr w:rsidR="005D2934" w:rsidRPr="00AB2E1E" w14:paraId="561BD4C6" w14:textId="77777777" w:rsidTr="006D26A7">
        <w:trPr>
          <w:trHeight w:val="483"/>
        </w:trPr>
        <w:tc>
          <w:tcPr>
            <w:tcW w:w="992" w:type="dxa"/>
          </w:tcPr>
          <w:p w14:paraId="2D5CC2A1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AA35A40" w14:textId="77777777" w:rsidR="005D2934" w:rsidRPr="00AB2E1E" w:rsidRDefault="005D2934" w:rsidP="00FF40DA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Кулинарный полуфабрикат</w:t>
            </w:r>
          </w:p>
          <w:p w14:paraId="47CA3931" w14:textId="77777777" w:rsidR="005D2934" w:rsidRPr="00AB2E1E" w:rsidRDefault="005D2934" w:rsidP="001B187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00F4E1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10.13/42.000 </w:t>
            </w:r>
          </w:p>
          <w:p w14:paraId="23BF1AAE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6F4EDD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A31635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63BC6ED8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974-2016,</w:t>
            </w:r>
          </w:p>
          <w:p w14:paraId="4EF552CC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[2];</w:t>
            </w:r>
          </w:p>
          <w:p w14:paraId="34763F6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376AACA8" w14:textId="77777777" w:rsidR="005D2934" w:rsidRPr="00AB2E1E" w:rsidRDefault="005D2934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6E6D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</w:p>
          <w:p w14:paraId="317A9A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</w:t>
            </w:r>
          </w:p>
          <w:p w14:paraId="47951F9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31904-2012 </w:t>
            </w:r>
          </w:p>
          <w:p w14:paraId="3EE9492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5.1, п.5.4</w:t>
            </w:r>
          </w:p>
          <w:p w14:paraId="16A9507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7702.2.0-95</w:t>
            </w:r>
          </w:p>
          <w:p w14:paraId="787FB3A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</w:t>
            </w:r>
          </w:p>
        </w:tc>
      </w:tr>
      <w:tr w:rsidR="005D2934" w:rsidRPr="00AB2E1E" w14:paraId="7A890BE8" w14:textId="77777777" w:rsidTr="006D26A7">
        <w:trPr>
          <w:trHeight w:val="483"/>
        </w:trPr>
        <w:tc>
          <w:tcPr>
            <w:tcW w:w="992" w:type="dxa"/>
          </w:tcPr>
          <w:p w14:paraId="04BE984F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2.2</w:t>
            </w:r>
          </w:p>
        </w:tc>
        <w:tc>
          <w:tcPr>
            <w:tcW w:w="1702" w:type="dxa"/>
            <w:vMerge/>
            <w:shd w:val="clear" w:color="auto" w:fill="auto"/>
          </w:tcPr>
          <w:p w14:paraId="1EE5C327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C6856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12BB9BCA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544144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</w:p>
          <w:p w14:paraId="35589FFA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FDFE3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0EF10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2.2</w:t>
            </w:r>
          </w:p>
          <w:p w14:paraId="724274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4902A9F2" w14:textId="77777777" w:rsidTr="006D26A7">
        <w:trPr>
          <w:trHeight w:val="483"/>
        </w:trPr>
        <w:tc>
          <w:tcPr>
            <w:tcW w:w="992" w:type="dxa"/>
          </w:tcPr>
          <w:p w14:paraId="769ABF49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2.3</w:t>
            </w:r>
          </w:p>
        </w:tc>
        <w:tc>
          <w:tcPr>
            <w:tcW w:w="1702" w:type="dxa"/>
            <w:vMerge/>
            <w:shd w:val="clear" w:color="auto" w:fill="auto"/>
          </w:tcPr>
          <w:p w14:paraId="29A9450A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CA4B4D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B7AB6E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Соотношение массы основного изделия и фарша</w:t>
            </w:r>
          </w:p>
        </w:tc>
        <w:tc>
          <w:tcPr>
            <w:tcW w:w="2127" w:type="dxa"/>
            <w:vMerge/>
          </w:tcPr>
          <w:p w14:paraId="0538685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08839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1ADF0F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16DFE151" w14:textId="77777777" w:rsidTr="006D26A7">
        <w:trPr>
          <w:trHeight w:val="483"/>
        </w:trPr>
        <w:tc>
          <w:tcPr>
            <w:tcW w:w="992" w:type="dxa"/>
          </w:tcPr>
          <w:p w14:paraId="063E7DD0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2.4</w:t>
            </w:r>
          </w:p>
        </w:tc>
        <w:tc>
          <w:tcPr>
            <w:tcW w:w="1702" w:type="dxa"/>
            <w:vMerge/>
            <w:shd w:val="clear" w:color="auto" w:fill="auto"/>
          </w:tcPr>
          <w:p w14:paraId="266D4053" w14:textId="77777777" w:rsidR="005D2934" w:rsidRPr="00AB2E1E" w:rsidRDefault="005D2934" w:rsidP="00186FE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4966A0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42F2E3FD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212EE8" w14:textId="77777777" w:rsidR="005D2934" w:rsidRPr="00AB2E1E" w:rsidRDefault="005D2934" w:rsidP="005A10B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43117DD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1612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2.5</w:t>
            </w:r>
          </w:p>
        </w:tc>
      </w:tr>
      <w:tr w:rsidR="005D2934" w:rsidRPr="00AB2E1E" w14:paraId="69D574B3" w14:textId="77777777" w:rsidTr="006D26A7">
        <w:trPr>
          <w:trHeight w:val="518"/>
        </w:trPr>
        <w:tc>
          <w:tcPr>
            <w:tcW w:w="992" w:type="dxa"/>
          </w:tcPr>
          <w:p w14:paraId="25D3992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2.5</w:t>
            </w:r>
          </w:p>
        </w:tc>
        <w:tc>
          <w:tcPr>
            <w:tcW w:w="1702" w:type="dxa"/>
            <w:vMerge/>
            <w:shd w:val="clear" w:color="auto" w:fill="auto"/>
          </w:tcPr>
          <w:p w14:paraId="41A70D8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BF2C97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10.13/08.149</w:t>
            </w:r>
          </w:p>
          <w:p w14:paraId="011E854F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10.20/08.149</w:t>
            </w:r>
          </w:p>
        </w:tc>
        <w:tc>
          <w:tcPr>
            <w:tcW w:w="2126" w:type="dxa"/>
          </w:tcPr>
          <w:p w14:paraId="0AECE31F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3CD1D15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857C01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34135-20217 п. 7</w:t>
            </w:r>
          </w:p>
          <w:p w14:paraId="39721D29" w14:textId="77777777" w:rsidR="005D2934" w:rsidRPr="00AB2E1E" w:rsidRDefault="005D2934" w:rsidP="00EE7696">
            <w:pPr>
              <w:shd w:val="clear" w:color="auto" w:fill="FFFFFF"/>
              <w:spacing w:line="240" w:lineRule="auto"/>
              <w:ind w:firstLine="0"/>
              <w:jc w:val="center"/>
              <w:textAlignment w:val="baseline"/>
              <w:outlineLvl w:val="0"/>
              <w:rPr>
                <w:sz w:val="21"/>
                <w:szCs w:val="21"/>
              </w:rPr>
            </w:pPr>
          </w:p>
        </w:tc>
      </w:tr>
      <w:tr w:rsidR="005D2934" w:rsidRPr="00AB2E1E" w14:paraId="6DC9C15B" w14:textId="77777777" w:rsidTr="006D26A7">
        <w:tc>
          <w:tcPr>
            <w:tcW w:w="992" w:type="dxa"/>
          </w:tcPr>
          <w:p w14:paraId="3CEAE9D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2.6</w:t>
            </w:r>
          </w:p>
        </w:tc>
        <w:tc>
          <w:tcPr>
            <w:tcW w:w="1702" w:type="dxa"/>
            <w:vMerge/>
            <w:shd w:val="clear" w:color="auto" w:fill="auto"/>
          </w:tcPr>
          <w:p w14:paraId="1B18DB4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A02EC5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10.13/12.042</w:t>
            </w:r>
            <w:r w:rsidRPr="00AB2E1E">
              <w:rPr>
                <w:sz w:val="21"/>
                <w:szCs w:val="21"/>
              </w:rPr>
              <w:br/>
              <w:t xml:space="preserve">10.20/12.042  </w:t>
            </w:r>
          </w:p>
        </w:tc>
        <w:tc>
          <w:tcPr>
            <w:tcW w:w="2126" w:type="dxa"/>
          </w:tcPr>
          <w:p w14:paraId="532F13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500A4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0B626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 6</w:t>
            </w:r>
          </w:p>
        </w:tc>
      </w:tr>
      <w:tr w:rsidR="005D2934" w:rsidRPr="00AB2E1E" w14:paraId="39D923F0" w14:textId="77777777" w:rsidTr="006D26A7">
        <w:tc>
          <w:tcPr>
            <w:tcW w:w="992" w:type="dxa"/>
          </w:tcPr>
          <w:p w14:paraId="700BC10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2.7</w:t>
            </w:r>
          </w:p>
        </w:tc>
        <w:tc>
          <w:tcPr>
            <w:tcW w:w="1702" w:type="dxa"/>
            <w:vMerge/>
            <w:shd w:val="clear" w:color="auto" w:fill="auto"/>
          </w:tcPr>
          <w:p w14:paraId="0DF85AC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BFFB56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10.13/08.037</w:t>
            </w:r>
          </w:p>
          <w:p w14:paraId="5F19C0B2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10.20/08.037</w:t>
            </w:r>
          </w:p>
        </w:tc>
        <w:tc>
          <w:tcPr>
            <w:tcW w:w="2126" w:type="dxa"/>
          </w:tcPr>
          <w:p w14:paraId="7A025E2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7E3EBA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DD4DA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D8B8033" w14:textId="77777777" w:rsidTr="006D26A7">
        <w:tc>
          <w:tcPr>
            <w:tcW w:w="992" w:type="dxa"/>
          </w:tcPr>
          <w:p w14:paraId="5A44716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2.8</w:t>
            </w:r>
          </w:p>
        </w:tc>
        <w:tc>
          <w:tcPr>
            <w:tcW w:w="1702" w:type="dxa"/>
            <w:vMerge/>
            <w:shd w:val="clear" w:color="auto" w:fill="auto"/>
          </w:tcPr>
          <w:p w14:paraId="0EBF2D4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7389A63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3187BE8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фарша</w:t>
            </w:r>
          </w:p>
        </w:tc>
        <w:tc>
          <w:tcPr>
            <w:tcW w:w="2127" w:type="dxa"/>
            <w:vMerge/>
          </w:tcPr>
          <w:p w14:paraId="3FA41BF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5D219B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832524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</w:t>
            </w:r>
          </w:p>
        </w:tc>
      </w:tr>
      <w:tr w:rsidR="005D2934" w:rsidRPr="00AB2E1E" w14:paraId="09DA3DCF" w14:textId="77777777" w:rsidTr="006D26A7">
        <w:tc>
          <w:tcPr>
            <w:tcW w:w="992" w:type="dxa"/>
          </w:tcPr>
          <w:p w14:paraId="6BC221E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2.9</w:t>
            </w:r>
          </w:p>
        </w:tc>
        <w:tc>
          <w:tcPr>
            <w:tcW w:w="1702" w:type="dxa"/>
            <w:vMerge/>
            <w:shd w:val="clear" w:color="auto" w:fill="auto"/>
          </w:tcPr>
          <w:p w14:paraId="119AB09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759AC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8C06D5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риса в фарше</w:t>
            </w:r>
          </w:p>
        </w:tc>
        <w:tc>
          <w:tcPr>
            <w:tcW w:w="2127" w:type="dxa"/>
            <w:vMerge/>
          </w:tcPr>
          <w:p w14:paraId="292E4A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EA834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12BA22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5.3.4, п.  5.4.2</w:t>
            </w:r>
          </w:p>
        </w:tc>
      </w:tr>
      <w:tr w:rsidR="005D2934" w:rsidRPr="00AB2E1E" w14:paraId="0EBBC80E" w14:textId="77777777" w:rsidTr="006D26A7">
        <w:tc>
          <w:tcPr>
            <w:tcW w:w="992" w:type="dxa"/>
          </w:tcPr>
          <w:p w14:paraId="1481D6A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2.10</w:t>
            </w:r>
          </w:p>
        </w:tc>
        <w:tc>
          <w:tcPr>
            <w:tcW w:w="1702" w:type="dxa"/>
            <w:vMerge/>
            <w:shd w:val="clear" w:color="auto" w:fill="auto"/>
          </w:tcPr>
          <w:p w14:paraId="5414EE8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20FA8C7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6DCABE2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15EE7CB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3282E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21D54B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 5.1.2</w:t>
            </w:r>
          </w:p>
        </w:tc>
      </w:tr>
      <w:tr w:rsidR="005D2934" w:rsidRPr="00AB2E1E" w14:paraId="3BA0ACA0" w14:textId="77777777" w:rsidTr="006D26A7">
        <w:tc>
          <w:tcPr>
            <w:tcW w:w="992" w:type="dxa"/>
          </w:tcPr>
          <w:p w14:paraId="54F675A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2.11</w:t>
            </w:r>
          </w:p>
        </w:tc>
        <w:tc>
          <w:tcPr>
            <w:tcW w:w="1702" w:type="dxa"/>
            <w:vMerge/>
            <w:shd w:val="clear" w:color="auto" w:fill="auto"/>
          </w:tcPr>
          <w:p w14:paraId="0E0DA80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CF4964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0E36B575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фарша</w:t>
            </w:r>
          </w:p>
        </w:tc>
        <w:tc>
          <w:tcPr>
            <w:tcW w:w="2127" w:type="dxa"/>
            <w:vMerge/>
          </w:tcPr>
          <w:p w14:paraId="63DC06C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D89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7.18</w:t>
            </w:r>
          </w:p>
        </w:tc>
      </w:tr>
      <w:tr w:rsidR="005D2934" w:rsidRPr="00AB2E1E" w14:paraId="66408583" w14:textId="77777777" w:rsidTr="006D26A7">
        <w:tc>
          <w:tcPr>
            <w:tcW w:w="992" w:type="dxa"/>
          </w:tcPr>
          <w:p w14:paraId="1E0B4F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2.12</w:t>
            </w:r>
          </w:p>
        </w:tc>
        <w:tc>
          <w:tcPr>
            <w:tcW w:w="1702" w:type="dxa"/>
            <w:vMerge/>
            <w:shd w:val="clear" w:color="auto" w:fill="auto"/>
          </w:tcPr>
          <w:p w14:paraId="32E509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BBBA1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7E000FE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одного пельменя</w:t>
            </w:r>
          </w:p>
        </w:tc>
        <w:tc>
          <w:tcPr>
            <w:tcW w:w="2127" w:type="dxa"/>
            <w:vMerge/>
          </w:tcPr>
          <w:p w14:paraId="0792DF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53DCC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7.13</w:t>
            </w:r>
          </w:p>
        </w:tc>
      </w:tr>
      <w:tr w:rsidR="005D2934" w:rsidRPr="00AB2E1E" w14:paraId="61B65334" w14:textId="77777777" w:rsidTr="006D26A7">
        <w:trPr>
          <w:trHeight w:val="766"/>
        </w:trPr>
        <w:tc>
          <w:tcPr>
            <w:tcW w:w="992" w:type="dxa"/>
          </w:tcPr>
          <w:p w14:paraId="544EDA97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2.13</w:t>
            </w:r>
          </w:p>
        </w:tc>
        <w:tc>
          <w:tcPr>
            <w:tcW w:w="1702" w:type="dxa"/>
            <w:vMerge/>
            <w:shd w:val="clear" w:color="auto" w:fill="auto"/>
          </w:tcPr>
          <w:p w14:paraId="7024B13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E7293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16E6039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26E36F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4037F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2.11.4</w:t>
            </w:r>
          </w:p>
          <w:p w14:paraId="2FAEDC9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  <w:p w14:paraId="62513DA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7702.2.1-2017</w:t>
            </w:r>
          </w:p>
        </w:tc>
      </w:tr>
      <w:tr w:rsidR="005D2934" w:rsidRPr="00AB2E1E" w14:paraId="537B7510" w14:textId="77777777" w:rsidTr="006D26A7">
        <w:trPr>
          <w:trHeight w:val="1022"/>
        </w:trPr>
        <w:tc>
          <w:tcPr>
            <w:tcW w:w="992" w:type="dxa"/>
          </w:tcPr>
          <w:p w14:paraId="2AA2EC8D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2.14</w:t>
            </w:r>
          </w:p>
        </w:tc>
        <w:tc>
          <w:tcPr>
            <w:tcW w:w="1702" w:type="dxa"/>
            <w:vMerge/>
            <w:shd w:val="clear" w:color="auto" w:fill="auto"/>
          </w:tcPr>
          <w:p w14:paraId="47599D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0DBDC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E37871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23455AF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C05E2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2.11.5</w:t>
            </w:r>
          </w:p>
          <w:p w14:paraId="0CE8A12A" w14:textId="77777777" w:rsidR="005D2934" w:rsidRPr="00AB2E1E" w:rsidRDefault="005D2934" w:rsidP="00F2698F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</w:t>
            </w:r>
            <w:proofErr w:type="gramStart"/>
            <w:r w:rsidRPr="00AB2E1E">
              <w:rPr>
                <w:sz w:val="21"/>
                <w:szCs w:val="21"/>
              </w:rPr>
              <w:t xml:space="preserve">2012  </w:t>
            </w:r>
            <w:r w:rsidR="00E11CD3" w:rsidRPr="00AB2E1E">
              <w:rPr>
                <w:sz w:val="21"/>
                <w:szCs w:val="21"/>
              </w:rPr>
              <w:t>п.</w:t>
            </w:r>
            <w:proofErr w:type="gramEnd"/>
            <w:r w:rsidR="00E11CD3" w:rsidRPr="00AB2E1E">
              <w:rPr>
                <w:sz w:val="21"/>
                <w:szCs w:val="21"/>
              </w:rPr>
              <w:t xml:space="preserve"> 9.1</w:t>
            </w:r>
          </w:p>
        </w:tc>
      </w:tr>
      <w:tr w:rsidR="005D2934" w:rsidRPr="00AB2E1E" w14:paraId="6311BB7B" w14:textId="77777777" w:rsidTr="006D26A7">
        <w:trPr>
          <w:trHeight w:val="869"/>
        </w:trPr>
        <w:tc>
          <w:tcPr>
            <w:tcW w:w="992" w:type="dxa"/>
          </w:tcPr>
          <w:p w14:paraId="4246D87B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2.15</w:t>
            </w:r>
          </w:p>
        </w:tc>
        <w:tc>
          <w:tcPr>
            <w:tcW w:w="1702" w:type="dxa"/>
            <w:vMerge/>
            <w:shd w:val="clear" w:color="auto" w:fill="auto"/>
          </w:tcPr>
          <w:p w14:paraId="32EBAF3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ADA43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  <w:p w14:paraId="1E821758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FC64F6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75E00FD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  <w:p w14:paraId="2FCD39A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F2A51B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8E290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2.11.6.</w:t>
            </w:r>
          </w:p>
          <w:p w14:paraId="79C8F7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>97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2DC9743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  <w:p w14:paraId="247CCEAE" w14:textId="77777777" w:rsidR="005D2934" w:rsidRPr="00AB2E1E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7702.2.3-93 до видовой идентификации</w:t>
            </w:r>
          </w:p>
        </w:tc>
      </w:tr>
      <w:tr w:rsidR="005D2934" w:rsidRPr="00AB2E1E" w14:paraId="655D2E0C" w14:textId="77777777" w:rsidTr="006D26A7">
        <w:tc>
          <w:tcPr>
            <w:tcW w:w="992" w:type="dxa"/>
          </w:tcPr>
          <w:p w14:paraId="3A524875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2.16</w:t>
            </w:r>
          </w:p>
        </w:tc>
        <w:tc>
          <w:tcPr>
            <w:tcW w:w="1702" w:type="dxa"/>
            <w:vMerge/>
            <w:shd w:val="clear" w:color="auto" w:fill="auto"/>
          </w:tcPr>
          <w:p w14:paraId="01B2842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8838E6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9F9CF0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6F88C57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6D0D4D3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257F3C0" w14:textId="77777777" w:rsidR="005D2934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32031-2012 до видовой идентификации</w:t>
            </w:r>
          </w:p>
          <w:p w14:paraId="732ECC36" w14:textId="77777777" w:rsidR="00AB2E1E" w:rsidRPr="00AB2E1E" w:rsidRDefault="00AB2E1E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2BC7B12" w14:textId="77777777" w:rsidR="00D5548E" w:rsidRPr="00AB2E1E" w:rsidRDefault="00D5548E"/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2BD4B8A9" w14:textId="77777777" w:rsidTr="006D26A7">
        <w:trPr>
          <w:trHeight w:val="184"/>
        </w:trPr>
        <w:tc>
          <w:tcPr>
            <w:tcW w:w="992" w:type="dxa"/>
          </w:tcPr>
          <w:p w14:paraId="53CA2CE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702" w:type="dxa"/>
            <w:vMerge w:val="restart"/>
          </w:tcPr>
          <w:p w14:paraId="0E2A02E0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Сладкие блюда</w:t>
            </w:r>
          </w:p>
          <w:p w14:paraId="7CBCF422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(компоты, кисели и др.) Напитки Коктейли молочные</w:t>
            </w:r>
          </w:p>
          <w:p w14:paraId="77EEB55C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BB071C0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B0898CE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DB10A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61B574C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F0DD1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  <w:p w14:paraId="205EBD6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11.07/42.000</w:t>
            </w:r>
          </w:p>
        </w:tc>
        <w:tc>
          <w:tcPr>
            <w:tcW w:w="2126" w:type="dxa"/>
          </w:tcPr>
          <w:p w14:paraId="6D960B6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03FBA6B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17DF729D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723CBF68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1F87F8D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  <w:p w14:paraId="3E61ED8D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DE322D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DBBC20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70E99E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632D7DC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378FDB74" w14:textId="77777777" w:rsidR="005D2934" w:rsidRPr="00AB2E1E" w:rsidRDefault="005D2934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E2C46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п.3.2</w:t>
            </w:r>
            <w:proofErr w:type="gramEnd"/>
            <w:r w:rsidRPr="00AB2E1E">
              <w:rPr>
                <w:sz w:val="21"/>
                <w:szCs w:val="21"/>
              </w:rPr>
              <w:t xml:space="preserve">, </w:t>
            </w:r>
          </w:p>
          <w:p w14:paraId="2A94DC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приложение 1</w:t>
            </w:r>
          </w:p>
          <w:p w14:paraId="2BD1D49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5.2</w:t>
            </w:r>
          </w:p>
        </w:tc>
      </w:tr>
      <w:tr w:rsidR="005D2934" w:rsidRPr="00AB2E1E" w14:paraId="34FF26B6" w14:textId="77777777" w:rsidTr="006D26A7">
        <w:trPr>
          <w:trHeight w:val="184"/>
        </w:trPr>
        <w:tc>
          <w:tcPr>
            <w:tcW w:w="992" w:type="dxa"/>
          </w:tcPr>
          <w:p w14:paraId="1ABCFA2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3.2</w:t>
            </w:r>
          </w:p>
        </w:tc>
        <w:tc>
          <w:tcPr>
            <w:tcW w:w="1702" w:type="dxa"/>
            <w:vMerge/>
          </w:tcPr>
          <w:p w14:paraId="5ED5339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429BD2B" w14:textId="77777777" w:rsidR="005D2934" w:rsidRPr="00AB2E1E" w:rsidRDefault="005D2934" w:rsidP="0055675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4AD7C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плотной части </w:t>
            </w:r>
          </w:p>
        </w:tc>
        <w:tc>
          <w:tcPr>
            <w:tcW w:w="2127" w:type="dxa"/>
            <w:vMerge/>
          </w:tcPr>
          <w:p w14:paraId="12443613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DB2F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CB634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2B42A6D7" w14:textId="77777777" w:rsidTr="006D26A7">
        <w:trPr>
          <w:trHeight w:val="184"/>
        </w:trPr>
        <w:tc>
          <w:tcPr>
            <w:tcW w:w="992" w:type="dxa"/>
          </w:tcPr>
          <w:p w14:paraId="3B7CD5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3.3</w:t>
            </w:r>
          </w:p>
        </w:tc>
        <w:tc>
          <w:tcPr>
            <w:tcW w:w="1702" w:type="dxa"/>
            <w:vMerge/>
          </w:tcPr>
          <w:p w14:paraId="3F074C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12EF8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6F7C461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0D98D837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3BAB67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C001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 xml:space="preserve">]  </w:t>
            </w:r>
            <w:r w:rsidR="00A30692" w:rsidRPr="00AB2E1E">
              <w:rPr>
                <w:sz w:val="21"/>
                <w:szCs w:val="21"/>
              </w:rPr>
              <w:t>п.5.1.1</w:t>
            </w:r>
            <w:proofErr w:type="gramEnd"/>
            <w:r w:rsidR="00A30692" w:rsidRPr="00AB2E1E">
              <w:rPr>
                <w:sz w:val="21"/>
                <w:szCs w:val="21"/>
              </w:rPr>
              <w:t>,</w:t>
            </w:r>
          </w:p>
          <w:p w14:paraId="161074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5.1.2, п. 5.1.4</w:t>
            </w:r>
          </w:p>
          <w:p w14:paraId="10626E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3626- 73 п. 2</w:t>
            </w:r>
          </w:p>
        </w:tc>
      </w:tr>
      <w:tr w:rsidR="005D2934" w:rsidRPr="00AB2E1E" w14:paraId="71EDD975" w14:textId="77777777" w:rsidTr="006D26A7">
        <w:trPr>
          <w:trHeight w:val="184"/>
        </w:trPr>
        <w:tc>
          <w:tcPr>
            <w:tcW w:w="992" w:type="dxa"/>
          </w:tcPr>
          <w:p w14:paraId="3707483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3.4</w:t>
            </w:r>
          </w:p>
        </w:tc>
        <w:tc>
          <w:tcPr>
            <w:tcW w:w="1702" w:type="dxa"/>
            <w:vMerge/>
          </w:tcPr>
          <w:p w14:paraId="2D69619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ED16C8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033DDB0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  <w:p w14:paraId="7709514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80A6B4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сахара</w:t>
            </w:r>
          </w:p>
        </w:tc>
        <w:tc>
          <w:tcPr>
            <w:tcW w:w="2127" w:type="dxa"/>
            <w:vMerge/>
          </w:tcPr>
          <w:p w14:paraId="51882C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03011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5.3.9, </w:t>
            </w:r>
          </w:p>
          <w:p w14:paraId="7F2CBA2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5.12.2.6</w:t>
            </w:r>
          </w:p>
        </w:tc>
      </w:tr>
      <w:tr w:rsidR="00D5548E" w:rsidRPr="00AB2E1E" w14:paraId="4D274405" w14:textId="77777777" w:rsidTr="006D26A7">
        <w:trPr>
          <w:trHeight w:val="184"/>
        </w:trPr>
        <w:tc>
          <w:tcPr>
            <w:tcW w:w="992" w:type="dxa"/>
          </w:tcPr>
          <w:p w14:paraId="4CBC4A60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3.5</w:t>
            </w:r>
          </w:p>
        </w:tc>
        <w:tc>
          <w:tcPr>
            <w:tcW w:w="1702" w:type="dxa"/>
            <w:vMerge/>
          </w:tcPr>
          <w:p w14:paraId="6E7E1BDD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FFE910" w14:textId="77777777" w:rsidR="00D5548E" w:rsidRPr="00AB2E1E" w:rsidRDefault="00D5548E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</w:tcPr>
          <w:p w14:paraId="529D0DB6" w14:textId="77777777" w:rsidR="00D5548E" w:rsidRPr="00AB2E1E" w:rsidRDefault="00D5548E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6E23E58B" w14:textId="77777777" w:rsidR="00D5548E" w:rsidRPr="00AB2E1E" w:rsidRDefault="00D5548E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229EAF2" w14:textId="77777777" w:rsidR="00D5548E" w:rsidRPr="00AB2E1E" w:rsidRDefault="00D5548E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16336A46" w14:textId="77777777" w:rsidTr="006D26A7">
        <w:trPr>
          <w:trHeight w:val="184"/>
        </w:trPr>
        <w:tc>
          <w:tcPr>
            <w:tcW w:w="992" w:type="dxa"/>
          </w:tcPr>
          <w:p w14:paraId="76694243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3F200B5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B60AE8C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571520CD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6098408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молока</w:t>
            </w:r>
          </w:p>
        </w:tc>
        <w:tc>
          <w:tcPr>
            <w:tcW w:w="2127" w:type="dxa"/>
            <w:vMerge/>
          </w:tcPr>
          <w:p w14:paraId="4BF1202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C6BB4E9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B083DB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5.12.2.7, п. 5.3.5</w:t>
            </w:r>
          </w:p>
        </w:tc>
      </w:tr>
      <w:tr w:rsidR="005D2934" w:rsidRPr="00AB2E1E" w14:paraId="3778DF90" w14:textId="77777777" w:rsidTr="006D26A7">
        <w:trPr>
          <w:trHeight w:val="184"/>
        </w:trPr>
        <w:tc>
          <w:tcPr>
            <w:tcW w:w="992" w:type="dxa"/>
          </w:tcPr>
          <w:p w14:paraId="4D80B108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5D14632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22DF5C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683A250F" w14:textId="77777777" w:rsidR="005D2934" w:rsidRPr="00AB2E1E" w:rsidRDefault="00E6214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11.07/08.149</w:t>
            </w:r>
          </w:p>
        </w:tc>
        <w:tc>
          <w:tcPr>
            <w:tcW w:w="2126" w:type="dxa"/>
          </w:tcPr>
          <w:p w14:paraId="19ACADF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09A4D0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88A6EF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0A7DA0E3" w14:textId="77777777" w:rsidTr="006D26A7">
        <w:trPr>
          <w:trHeight w:val="184"/>
        </w:trPr>
        <w:tc>
          <w:tcPr>
            <w:tcW w:w="992" w:type="dxa"/>
          </w:tcPr>
          <w:p w14:paraId="33256EC1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3E16BAF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90FF2F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43E9E2E0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EB174BA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КМАФА н М</w:t>
            </w:r>
          </w:p>
        </w:tc>
        <w:tc>
          <w:tcPr>
            <w:tcW w:w="2127" w:type="dxa"/>
            <w:vMerge/>
          </w:tcPr>
          <w:p w14:paraId="78D7FD1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115C04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2BA5AA38" w14:textId="77777777" w:rsidTr="006D26A7">
        <w:trPr>
          <w:trHeight w:val="184"/>
        </w:trPr>
        <w:tc>
          <w:tcPr>
            <w:tcW w:w="992" w:type="dxa"/>
          </w:tcPr>
          <w:p w14:paraId="1091D014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44E837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BB1979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710D605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BEF3BB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13D269F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371E9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 п. 9.1</w:t>
            </w:r>
          </w:p>
          <w:p w14:paraId="7F9C56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4D86632D" w14:textId="77777777" w:rsidTr="006D26A7">
        <w:trPr>
          <w:trHeight w:val="184"/>
        </w:trPr>
        <w:tc>
          <w:tcPr>
            <w:tcW w:w="992" w:type="dxa"/>
          </w:tcPr>
          <w:p w14:paraId="0D7FFF96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10</w:t>
            </w:r>
          </w:p>
        </w:tc>
        <w:tc>
          <w:tcPr>
            <w:tcW w:w="1702" w:type="dxa"/>
            <w:vMerge/>
          </w:tcPr>
          <w:p w14:paraId="027CDD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5515A8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5A2C72E6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640BA1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2C30A98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1E556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 п. 7.2</w:t>
            </w:r>
          </w:p>
          <w:p w14:paraId="3644674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793A52C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4714A72E" w14:textId="77777777" w:rsidTr="006D26A7">
        <w:trPr>
          <w:trHeight w:val="184"/>
        </w:trPr>
        <w:tc>
          <w:tcPr>
            <w:tcW w:w="992" w:type="dxa"/>
          </w:tcPr>
          <w:p w14:paraId="379788E5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3.1</w:t>
            </w:r>
            <w:r w:rsidR="00C117E9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4B6B80F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3FAAB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3863682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  <w:p w14:paraId="4EE5D9E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E4D04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/>
          </w:tcPr>
          <w:p w14:paraId="7F17F6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569FEC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5E60EA9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</w:tc>
      </w:tr>
      <w:tr w:rsidR="005D2934" w:rsidRPr="00AB2E1E" w14:paraId="642D9833" w14:textId="77777777" w:rsidTr="001028E4">
        <w:trPr>
          <w:trHeight w:val="110"/>
        </w:trPr>
        <w:tc>
          <w:tcPr>
            <w:tcW w:w="992" w:type="dxa"/>
          </w:tcPr>
          <w:p w14:paraId="7E5E6101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4.1</w:t>
            </w:r>
          </w:p>
        </w:tc>
        <w:tc>
          <w:tcPr>
            <w:tcW w:w="1702" w:type="dxa"/>
            <w:vMerge w:val="restart"/>
          </w:tcPr>
          <w:p w14:paraId="05BC66A4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Продукты</w:t>
            </w:r>
          </w:p>
          <w:p w14:paraId="27BA5E0C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переработки плодов и</w:t>
            </w:r>
          </w:p>
          <w:p w14:paraId="33B6BC3D" w14:textId="77777777" w:rsidR="005D2934" w:rsidRPr="00AB2E1E" w:rsidRDefault="006E1E04" w:rsidP="006E1E04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овощей</w:t>
            </w:r>
          </w:p>
          <w:p w14:paraId="04604DC0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D936D3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10.32/42.000</w:t>
            </w:r>
          </w:p>
        </w:tc>
        <w:tc>
          <w:tcPr>
            <w:tcW w:w="2126" w:type="dxa"/>
          </w:tcPr>
          <w:p w14:paraId="1BD1556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C657D0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965-08</w:t>
            </w:r>
          </w:p>
          <w:p w14:paraId="7C23A904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937-91</w:t>
            </w:r>
          </w:p>
          <w:p w14:paraId="7F17F237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962-95</w:t>
            </w:r>
          </w:p>
          <w:p w14:paraId="54B41A3F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829-08</w:t>
            </w:r>
          </w:p>
          <w:p w14:paraId="1C5FBCE1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1449-08</w:t>
            </w:r>
          </w:p>
          <w:p w14:paraId="1FDDBCFC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1823-08</w:t>
            </w:r>
          </w:p>
          <w:p w14:paraId="18A7E0B2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СТБ1824-08</w:t>
            </w:r>
          </w:p>
          <w:p w14:paraId="7B63DBA3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СТБ416-06</w:t>
            </w:r>
            <w:r w:rsidR="00F84021" w:rsidRPr="00AB2E1E">
              <w:rPr>
                <w:sz w:val="21"/>
                <w:szCs w:val="21"/>
              </w:rPr>
              <w:t xml:space="preserve">, </w:t>
            </w:r>
          </w:p>
          <w:p w14:paraId="40EDE74A" w14:textId="77777777" w:rsidR="00F84021" w:rsidRPr="00AB2E1E" w:rsidRDefault="00F84021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</w:t>
            </w:r>
            <w:r w:rsidR="00AA3327" w:rsidRPr="00AB2E1E">
              <w:rPr>
                <w:sz w:val="20"/>
              </w:rPr>
              <w:t xml:space="preserve"> </w:t>
            </w:r>
            <w:r w:rsidRPr="00AB2E1E">
              <w:rPr>
                <w:sz w:val="20"/>
              </w:rPr>
              <w:t>[9],</w:t>
            </w:r>
          </w:p>
          <w:p w14:paraId="01CECB18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551F696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646DD267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26313-84</w:t>
            </w:r>
          </w:p>
        </w:tc>
      </w:tr>
      <w:tr w:rsidR="005D2934" w:rsidRPr="00AB2E1E" w14:paraId="5AD94F96" w14:textId="77777777" w:rsidTr="001028E4">
        <w:trPr>
          <w:trHeight w:val="683"/>
        </w:trPr>
        <w:tc>
          <w:tcPr>
            <w:tcW w:w="992" w:type="dxa"/>
          </w:tcPr>
          <w:p w14:paraId="4434D41D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4.2</w:t>
            </w:r>
          </w:p>
        </w:tc>
        <w:tc>
          <w:tcPr>
            <w:tcW w:w="1702" w:type="dxa"/>
            <w:vMerge/>
          </w:tcPr>
          <w:p w14:paraId="39BA327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72F594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10.32/08.133</w:t>
            </w:r>
          </w:p>
        </w:tc>
        <w:tc>
          <w:tcPr>
            <w:tcW w:w="2126" w:type="dxa"/>
          </w:tcPr>
          <w:p w14:paraId="2E809BF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Содержание </w:t>
            </w:r>
          </w:p>
          <w:p w14:paraId="16EB00EF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растворимых сухих веществ</w:t>
            </w:r>
          </w:p>
        </w:tc>
        <w:tc>
          <w:tcPr>
            <w:tcW w:w="2127" w:type="dxa"/>
            <w:vMerge/>
          </w:tcPr>
          <w:p w14:paraId="508F93E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F2934BF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34128-2017</w:t>
            </w:r>
          </w:p>
        </w:tc>
      </w:tr>
      <w:tr w:rsidR="005D2934" w:rsidRPr="00AB2E1E" w14:paraId="5B63AEB0" w14:textId="77777777" w:rsidTr="006D26A7">
        <w:trPr>
          <w:trHeight w:val="184"/>
        </w:trPr>
        <w:tc>
          <w:tcPr>
            <w:tcW w:w="992" w:type="dxa"/>
          </w:tcPr>
          <w:p w14:paraId="5DCF2347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4.3</w:t>
            </w:r>
          </w:p>
        </w:tc>
        <w:tc>
          <w:tcPr>
            <w:tcW w:w="1702" w:type="dxa"/>
            <w:vMerge/>
          </w:tcPr>
          <w:p w14:paraId="6E89494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CE58D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10.39/08.149</w:t>
            </w:r>
          </w:p>
          <w:p w14:paraId="3E32A40B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10.32/08.149</w:t>
            </w:r>
          </w:p>
          <w:p w14:paraId="37CC0A78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10.31/08.146</w:t>
            </w:r>
          </w:p>
          <w:p w14:paraId="29BA7A9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71FD6990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21C7A5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322715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24556- 89 п. 2</w:t>
            </w:r>
          </w:p>
        </w:tc>
      </w:tr>
      <w:tr w:rsidR="005D2934" w:rsidRPr="00AB2E1E" w14:paraId="55CF16A2" w14:textId="77777777" w:rsidTr="006D26A7">
        <w:trPr>
          <w:trHeight w:val="184"/>
        </w:trPr>
        <w:tc>
          <w:tcPr>
            <w:tcW w:w="992" w:type="dxa"/>
          </w:tcPr>
          <w:p w14:paraId="1A316EBC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5.1</w:t>
            </w:r>
          </w:p>
        </w:tc>
        <w:tc>
          <w:tcPr>
            <w:tcW w:w="1702" w:type="dxa"/>
            <w:vMerge w:val="restart"/>
          </w:tcPr>
          <w:p w14:paraId="7571CFC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Жир </w:t>
            </w:r>
          </w:p>
          <w:p w14:paraId="2A3CE8F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фритюрный</w:t>
            </w:r>
            <w:proofErr w:type="spellEnd"/>
          </w:p>
        </w:tc>
        <w:tc>
          <w:tcPr>
            <w:tcW w:w="1417" w:type="dxa"/>
          </w:tcPr>
          <w:p w14:paraId="7DC17C3A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10.42/42.000</w:t>
            </w:r>
          </w:p>
          <w:p w14:paraId="02C7C7FE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455005C2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9F9BCF2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6CD255BF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C306550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47ABA1AD" w14:textId="77777777" w:rsidR="005D2934" w:rsidRPr="00AB2E1E" w:rsidRDefault="005D2934" w:rsidP="00D801A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E664E1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11.2</w:t>
            </w:r>
          </w:p>
        </w:tc>
      </w:tr>
      <w:tr w:rsidR="005D2934" w:rsidRPr="00AB2E1E" w14:paraId="36D7493F" w14:textId="77777777" w:rsidTr="006D26A7">
        <w:trPr>
          <w:trHeight w:val="184"/>
        </w:trPr>
        <w:tc>
          <w:tcPr>
            <w:tcW w:w="992" w:type="dxa"/>
          </w:tcPr>
          <w:p w14:paraId="04A420D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5.2</w:t>
            </w:r>
          </w:p>
        </w:tc>
        <w:tc>
          <w:tcPr>
            <w:tcW w:w="1702" w:type="dxa"/>
            <w:vMerge/>
          </w:tcPr>
          <w:p w14:paraId="278D9A3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6251AC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10.42/11.116</w:t>
            </w:r>
          </w:p>
          <w:p w14:paraId="1CE432F1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7982F9F9" w14:textId="77777777" w:rsidR="005D2934" w:rsidRPr="00AB2E1E" w:rsidRDefault="005D2934" w:rsidP="00B702B2">
            <w:pPr>
              <w:spacing w:line="240" w:lineRule="auto"/>
              <w:ind w:left="-108" w:right="-250" w:firstLine="0"/>
              <w:jc w:val="left"/>
              <w:rPr>
                <w:sz w:val="20"/>
              </w:rPr>
            </w:pPr>
            <w:r w:rsidRPr="00AB2E1E">
              <w:rPr>
                <w:sz w:val="20"/>
              </w:rPr>
              <w:t>Содержание продуктов термического окисления</w:t>
            </w:r>
          </w:p>
        </w:tc>
        <w:tc>
          <w:tcPr>
            <w:tcW w:w="2127" w:type="dxa"/>
            <w:vMerge/>
          </w:tcPr>
          <w:p w14:paraId="30BCCF0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65F05E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11.2.1,</w:t>
            </w:r>
          </w:p>
          <w:p w14:paraId="167237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985- 95 п. 5.8.2</w:t>
            </w:r>
          </w:p>
        </w:tc>
      </w:tr>
      <w:tr w:rsidR="005D2934" w:rsidRPr="00AB2E1E" w14:paraId="2073225C" w14:textId="77777777" w:rsidTr="006D26A7">
        <w:trPr>
          <w:trHeight w:val="184"/>
        </w:trPr>
        <w:tc>
          <w:tcPr>
            <w:tcW w:w="992" w:type="dxa"/>
          </w:tcPr>
          <w:p w14:paraId="7C21D5C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</w:p>
        </w:tc>
        <w:tc>
          <w:tcPr>
            <w:tcW w:w="1702" w:type="dxa"/>
            <w:vMerge w:val="restart"/>
          </w:tcPr>
          <w:p w14:paraId="3913B9C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Хлеб и </w:t>
            </w:r>
          </w:p>
          <w:p w14:paraId="44CA792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695DA8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DED4A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4957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FBB154A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2C976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4B9AE0C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256FB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076BB3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DBB85A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E03000E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425EF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E5B45F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98673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BC1880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 xml:space="preserve">Хлеб и </w:t>
            </w:r>
          </w:p>
          <w:p w14:paraId="76049B79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9CD5AE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6254A20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F99914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10.71/42.000</w:t>
            </w:r>
          </w:p>
        </w:tc>
        <w:tc>
          <w:tcPr>
            <w:tcW w:w="2126" w:type="dxa"/>
          </w:tcPr>
          <w:p w14:paraId="616740F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33F3F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123E37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68DAFD3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342FFEEB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053471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05DB801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0CDF5C7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085AC410" w14:textId="77777777" w:rsidR="005D2934" w:rsidRPr="00AB2E1E" w:rsidRDefault="005D2934" w:rsidP="00345C73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1D205B7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D61291C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13730B50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3F85C485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09D0EE99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F5E139D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47233212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C44B3AF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62ADFD90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СТБ 1045-97</w:t>
            </w:r>
          </w:p>
          <w:p w14:paraId="47E577F8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49384C32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0FCFF19C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774A02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1031A229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B26C121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78CBFEB4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44F738E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B4FA78D" w14:textId="77777777" w:rsidR="005D2934" w:rsidRPr="00AB2E1E" w:rsidRDefault="00AB2E1E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19DBA2B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ГОСТ 31904-2012, п.5.4</w:t>
            </w:r>
          </w:p>
          <w:p w14:paraId="19FD2B4F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2160-11, п.4</w:t>
            </w:r>
          </w:p>
        </w:tc>
      </w:tr>
      <w:tr w:rsidR="005D2934" w:rsidRPr="00AB2E1E" w14:paraId="3746A7D5" w14:textId="77777777" w:rsidTr="006D26A7">
        <w:trPr>
          <w:trHeight w:val="184"/>
        </w:trPr>
        <w:tc>
          <w:tcPr>
            <w:tcW w:w="992" w:type="dxa"/>
          </w:tcPr>
          <w:p w14:paraId="7BF9E0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6.2</w:t>
            </w:r>
          </w:p>
        </w:tc>
        <w:tc>
          <w:tcPr>
            <w:tcW w:w="1702" w:type="dxa"/>
            <w:vMerge/>
          </w:tcPr>
          <w:p w14:paraId="3C31762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08EAF2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CE3389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Влажность мякиша</w:t>
            </w:r>
          </w:p>
        </w:tc>
        <w:tc>
          <w:tcPr>
            <w:tcW w:w="2127" w:type="dxa"/>
            <w:vMerge/>
          </w:tcPr>
          <w:p w14:paraId="03FF2AF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1FEFF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21094-75</w:t>
            </w:r>
          </w:p>
        </w:tc>
      </w:tr>
      <w:tr w:rsidR="005D2934" w:rsidRPr="00AB2E1E" w14:paraId="672DEA00" w14:textId="77777777" w:rsidTr="006D26A7">
        <w:trPr>
          <w:trHeight w:val="184"/>
        </w:trPr>
        <w:tc>
          <w:tcPr>
            <w:tcW w:w="992" w:type="dxa"/>
          </w:tcPr>
          <w:p w14:paraId="2CA1780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6.3</w:t>
            </w:r>
          </w:p>
        </w:tc>
        <w:tc>
          <w:tcPr>
            <w:tcW w:w="1702" w:type="dxa"/>
            <w:vMerge/>
          </w:tcPr>
          <w:p w14:paraId="4985D89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D205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A28C1C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89EF2C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сахара</w:t>
            </w:r>
          </w:p>
        </w:tc>
        <w:tc>
          <w:tcPr>
            <w:tcW w:w="2127" w:type="dxa"/>
            <w:vMerge/>
          </w:tcPr>
          <w:p w14:paraId="24D5271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04A8DC8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5672-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C645F33" w14:textId="77777777" w:rsidTr="006D26A7">
        <w:trPr>
          <w:trHeight w:val="184"/>
        </w:trPr>
        <w:tc>
          <w:tcPr>
            <w:tcW w:w="992" w:type="dxa"/>
          </w:tcPr>
          <w:p w14:paraId="6776F2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6.4</w:t>
            </w:r>
          </w:p>
        </w:tc>
        <w:tc>
          <w:tcPr>
            <w:tcW w:w="1702" w:type="dxa"/>
            <w:vMerge/>
          </w:tcPr>
          <w:p w14:paraId="5946717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7BA27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6813BC7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8310A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C68D29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5668-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</w:tc>
      </w:tr>
      <w:tr w:rsidR="005D2934" w:rsidRPr="00AB2E1E" w14:paraId="078F21AD" w14:textId="77777777" w:rsidTr="006D26A7">
        <w:trPr>
          <w:trHeight w:val="184"/>
        </w:trPr>
        <w:tc>
          <w:tcPr>
            <w:tcW w:w="992" w:type="dxa"/>
          </w:tcPr>
          <w:p w14:paraId="01A4E7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6.5</w:t>
            </w:r>
          </w:p>
        </w:tc>
        <w:tc>
          <w:tcPr>
            <w:tcW w:w="1702" w:type="dxa"/>
            <w:vMerge/>
          </w:tcPr>
          <w:p w14:paraId="2E5B310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758F1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7FE98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Пористость</w:t>
            </w:r>
          </w:p>
        </w:tc>
        <w:tc>
          <w:tcPr>
            <w:tcW w:w="2127" w:type="dxa"/>
            <w:vMerge/>
          </w:tcPr>
          <w:p w14:paraId="2D30C26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FCD2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5669-96</w:t>
            </w:r>
          </w:p>
        </w:tc>
      </w:tr>
      <w:tr w:rsidR="005D2934" w:rsidRPr="00AB2E1E" w14:paraId="6A2ACDA3" w14:textId="77777777" w:rsidTr="006D26A7">
        <w:trPr>
          <w:trHeight w:val="184"/>
        </w:trPr>
        <w:tc>
          <w:tcPr>
            <w:tcW w:w="992" w:type="dxa"/>
          </w:tcPr>
          <w:p w14:paraId="190B93A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6.6</w:t>
            </w:r>
          </w:p>
        </w:tc>
        <w:tc>
          <w:tcPr>
            <w:tcW w:w="1702" w:type="dxa"/>
            <w:vMerge/>
          </w:tcPr>
          <w:p w14:paraId="6C2C7B8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18AFE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C44BC1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03EF9D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A87E361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5670-96</w:t>
            </w:r>
          </w:p>
        </w:tc>
      </w:tr>
      <w:tr w:rsidR="005D2934" w:rsidRPr="00AB2E1E" w14:paraId="4F78060D" w14:textId="77777777" w:rsidTr="006D26A7">
        <w:trPr>
          <w:trHeight w:val="184"/>
        </w:trPr>
        <w:tc>
          <w:tcPr>
            <w:tcW w:w="992" w:type="dxa"/>
          </w:tcPr>
          <w:p w14:paraId="071FD86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6.7</w:t>
            </w:r>
          </w:p>
        </w:tc>
        <w:tc>
          <w:tcPr>
            <w:tcW w:w="1702" w:type="dxa"/>
            <w:vMerge/>
          </w:tcPr>
          <w:p w14:paraId="6BBDE0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E631C5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B42BDE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начинки</w:t>
            </w:r>
          </w:p>
        </w:tc>
        <w:tc>
          <w:tcPr>
            <w:tcW w:w="2127" w:type="dxa"/>
            <w:vMerge/>
          </w:tcPr>
          <w:p w14:paraId="7A7CE6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B1AE4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985-95, п.5.5</w:t>
            </w:r>
          </w:p>
        </w:tc>
      </w:tr>
      <w:tr w:rsidR="005D2934" w:rsidRPr="00AB2E1E" w14:paraId="198BEF1C" w14:textId="77777777" w:rsidTr="006D26A7">
        <w:trPr>
          <w:trHeight w:val="184"/>
        </w:trPr>
        <w:tc>
          <w:tcPr>
            <w:tcW w:w="992" w:type="dxa"/>
          </w:tcPr>
          <w:p w14:paraId="4A8D1144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20DC30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A48ECC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AB18D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89BB71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8CADCF7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09886EEE" w14:textId="77777777" w:rsidTr="006D26A7">
        <w:trPr>
          <w:trHeight w:val="184"/>
        </w:trPr>
        <w:tc>
          <w:tcPr>
            <w:tcW w:w="992" w:type="dxa"/>
          </w:tcPr>
          <w:p w14:paraId="2860D6EC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2621D5B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11310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5D931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  <w:p w14:paraId="6F29B94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EB664E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492F0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609D31B2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0C998E8E" w14:textId="77777777" w:rsidTr="006D26A7">
        <w:trPr>
          <w:trHeight w:val="184"/>
        </w:trPr>
        <w:tc>
          <w:tcPr>
            <w:tcW w:w="992" w:type="dxa"/>
          </w:tcPr>
          <w:p w14:paraId="52145E33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0</w:t>
            </w:r>
          </w:p>
        </w:tc>
        <w:tc>
          <w:tcPr>
            <w:tcW w:w="1702" w:type="dxa"/>
            <w:vMerge/>
          </w:tcPr>
          <w:p w14:paraId="726EBE2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814F5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04CD4B3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2CB66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0388C2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10444.2-94, п.7.2</w:t>
            </w:r>
          </w:p>
          <w:p w14:paraId="7465B03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31746-2012, п.8.1</w:t>
            </w:r>
          </w:p>
          <w:p w14:paraId="7C27594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1362AAF4" w14:textId="77777777" w:rsidTr="006D26A7">
        <w:trPr>
          <w:trHeight w:val="184"/>
        </w:trPr>
        <w:tc>
          <w:tcPr>
            <w:tcW w:w="992" w:type="dxa"/>
          </w:tcPr>
          <w:p w14:paraId="79FE9E3F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6.1</w:t>
            </w:r>
            <w:r w:rsidR="00F02D94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3809CD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B260F5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E27745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3AA711A3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365C608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0EED084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30519-97до видовой идентификации</w:t>
            </w:r>
          </w:p>
          <w:p w14:paraId="34C20C67" w14:textId="77777777" w:rsidR="005D2934" w:rsidRPr="00AB2E1E" w:rsidRDefault="005D2934" w:rsidP="00853B0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</w:t>
            </w:r>
            <w:r w:rsidR="00853B05" w:rsidRPr="00AB2E1E">
              <w:rPr>
                <w:sz w:val="21"/>
                <w:szCs w:val="21"/>
              </w:rPr>
              <w:t xml:space="preserve"> до видовой идентификации</w:t>
            </w:r>
          </w:p>
        </w:tc>
      </w:tr>
      <w:tr w:rsidR="005D2934" w:rsidRPr="00AB2E1E" w14:paraId="5DAE6FF9" w14:textId="77777777" w:rsidTr="006D26A7">
        <w:trPr>
          <w:trHeight w:val="184"/>
        </w:trPr>
        <w:tc>
          <w:tcPr>
            <w:tcW w:w="992" w:type="dxa"/>
          </w:tcPr>
          <w:p w14:paraId="4B451CD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2</w:t>
            </w:r>
          </w:p>
        </w:tc>
        <w:tc>
          <w:tcPr>
            <w:tcW w:w="1702" w:type="dxa"/>
            <w:vMerge/>
          </w:tcPr>
          <w:p w14:paraId="356F776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043D54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55AB7A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544347F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42DD76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28560-90</w:t>
            </w:r>
          </w:p>
        </w:tc>
      </w:tr>
      <w:tr w:rsidR="005D2934" w:rsidRPr="00AB2E1E" w14:paraId="0633CD94" w14:textId="77777777" w:rsidTr="006D26A7">
        <w:trPr>
          <w:trHeight w:val="184"/>
        </w:trPr>
        <w:tc>
          <w:tcPr>
            <w:tcW w:w="992" w:type="dxa"/>
          </w:tcPr>
          <w:p w14:paraId="080A9B9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19FEEA0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365255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A57A00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4EA20ED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1F5A9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  <w:p w14:paraId="5FE2431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287D16A1" w14:textId="77777777" w:rsidTr="006D26A7">
        <w:trPr>
          <w:trHeight w:val="184"/>
        </w:trPr>
        <w:tc>
          <w:tcPr>
            <w:tcW w:w="992" w:type="dxa"/>
          </w:tcPr>
          <w:p w14:paraId="0C62578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</w:t>
            </w:r>
          </w:p>
        </w:tc>
        <w:tc>
          <w:tcPr>
            <w:tcW w:w="1702" w:type="dxa"/>
            <w:vMerge w:val="restart"/>
          </w:tcPr>
          <w:p w14:paraId="33C552DA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Изделия мучные кондитерские</w:t>
            </w:r>
            <w:r w:rsidRPr="00AB2E1E">
              <w:rPr>
                <w:sz w:val="21"/>
                <w:szCs w:val="21"/>
              </w:rPr>
              <w:t>, торты и пирожные</w:t>
            </w:r>
            <w:r w:rsidR="00D401D7" w:rsidRPr="00AB2E1E">
              <w:rPr>
                <w:sz w:val="21"/>
                <w:szCs w:val="21"/>
              </w:rPr>
              <w:t>.</w:t>
            </w:r>
          </w:p>
          <w:p w14:paraId="3408497E" w14:textId="77777777" w:rsidR="00D401D7" w:rsidRPr="00AB2E1E" w:rsidRDefault="00D401D7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Полуфабрикаты отделочные, выпеченные</w:t>
            </w:r>
          </w:p>
          <w:p w14:paraId="3CF82783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710A409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4719FC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</w:tc>
        <w:tc>
          <w:tcPr>
            <w:tcW w:w="2126" w:type="dxa"/>
          </w:tcPr>
          <w:p w14:paraId="460B32B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A6655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549-94</w:t>
            </w:r>
          </w:p>
          <w:p w14:paraId="288A649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24901-89</w:t>
            </w:r>
          </w:p>
          <w:p w14:paraId="6040DDB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15052-96</w:t>
            </w:r>
          </w:p>
          <w:p w14:paraId="3386F44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14621-2020</w:t>
            </w:r>
          </w:p>
          <w:p w14:paraId="5B55004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927-08</w:t>
            </w:r>
          </w:p>
          <w:p w14:paraId="66F7C8F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934-94</w:t>
            </w:r>
          </w:p>
          <w:p w14:paraId="4AE6195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</w:t>
            </w:r>
          </w:p>
          <w:p w14:paraId="786684AD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2434-2015</w:t>
            </w:r>
          </w:p>
          <w:p w14:paraId="0FFCE6E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7432B76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8B1FC6C" w14:textId="77777777" w:rsidR="005D2934" w:rsidRPr="00AB2E1E" w:rsidRDefault="005D2934" w:rsidP="00904D4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3F2DA29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C2344B" w14:textId="77777777" w:rsidR="00D40FFE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5904-</w:t>
            </w:r>
            <w:r w:rsidR="00AB13E8" w:rsidRPr="00AB2E1E">
              <w:rPr>
                <w:sz w:val="21"/>
                <w:szCs w:val="21"/>
              </w:rPr>
              <w:t>2019</w:t>
            </w:r>
            <w:r w:rsidRPr="00AB2E1E">
              <w:rPr>
                <w:sz w:val="21"/>
                <w:szCs w:val="21"/>
              </w:rPr>
              <w:t xml:space="preserve"> п.2</w:t>
            </w:r>
            <w:r w:rsidR="002124E5" w:rsidRPr="00AB2E1E">
              <w:rPr>
                <w:sz w:val="21"/>
                <w:szCs w:val="21"/>
              </w:rPr>
              <w:t xml:space="preserve">, </w:t>
            </w:r>
          </w:p>
          <w:p w14:paraId="395D141D" w14:textId="77777777" w:rsidR="005D2934" w:rsidRPr="00AB2E1E" w:rsidRDefault="002124E5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</w:t>
            </w:r>
            <w:r w:rsidR="00D40FFE" w:rsidRPr="00AB2E1E">
              <w:rPr>
                <w:sz w:val="21"/>
                <w:szCs w:val="21"/>
              </w:rPr>
              <w:t xml:space="preserve"> </w:t>
            </w:r>
            <w:r w:rsidRPr="00AB2E1E">
              <w:rPr>
                <w:sz w:val="21"/>
                <w:szCs w:val="21"/>
              </w:rPr>
              <w:t>2.13</w:t>
            </w:r>
          </w:p>
          <w:p w14:paraId="42D9617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 п.5.4</w:t>
            </w:r>
          </w:p>
        </w:tc>
      </w:tr>
      <w:tr w:rsidR="005D2934" w:rsidRPr="00AB2E1E" w14:paraId="613AABBA" w14:textId="77777777" w:rsidTr="006D26A7">
        <w:trPr>
          <w:trHeight w:val="184"/>
        </w:trPr>
        <w:tc>
          <w:tcPr>
            <w:tcW w:w="992" w:type="dxa"/>
          </w:tcPr>
          <w:p w14:paraId="61D9F6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7.2</w:t>
            </w:r>
          </w:p>
        </w:tc>
        <w:tc>
          <w:tcPr>
            <w:tcW w:w="1702" w:type="dxa"/>
            <w:vMerge/>
          </w:tcPr>
          <w:p w14:paraId="01DC22E8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533DB1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16A20F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</w:t>
            </w:r>
          </w:p>
          <w:p w14:paraId="3F80438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влаги</w:t>
            </w:r>
          </w:p>
        </w:tc>
        <w:tc>
          <w:tcPr>
            <w:tcW w:w="2127" w:type="dxa"/>
            <w:vMerge/>
          </w:tcPr>
          <w:p w14:paraId="36AB860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D41C1A3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5897-90 п. 2</w:t>
            </w:r>
          </w:p>
          <w:p w14:paraId="0EAE772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5900-</w:t>
            </w:r>
            <w:proofErr w:type="gramStart"/>
            <w:r w:rsidRPr="00AB2E1E">
              <w:rPr>
                <w:color w:val="000000"/>
                <w:sz w:val="21"/>
                <w:szCs w:val="21"/>
              </w:rPr>
              <w:t>2014  п.</w:t>
            </w:r>
            <w:proofErr w:type="gramEnd"/>
            <w:r w:rsidRPr="00AB2E1E">
              <w:rPr>
                <w:color w:val="000000"/>
                <w:sz w:val="21"/>
                <w:szCs w:val="21"/>
              </w:rPr>
              <w:t xml:space="preserve"> 7</w:t>
            </w:r>
          </w:p>
          <w:p w14:paraId="561E3DE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5.1.4</w:t>
            </w:r>
          </w:p>
        </w:tc>
      </w:tr>
      <w:tr w:rsidR="005D2934" w:rsidRPr="00AB2E1E" w14:paraId="1EB1E54B" w14:textId="77777777" w:rsidTr="006D26A7">
        <w:trPr>
          <w:trHeight w:val="184"/>
        </w:trPr>
        <w:tc>
          <w:tcPr>
            <w:tcW w:w="992" w:type="dxa"/>
          </w:tcPr>
          <w:p w14:paraId="22DAD75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7.3</w:t>
            </w:r>
          </w:p>
        </w:tc>
        <w:tc>
          <w:tcPr>
            <w:tcW w:w="1702" w:type="dxa"/>
            <w:vMerge/>
          </w:tcPr>
          <w:p w14:paraId="4084C7A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EB31D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9E41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5EE5744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общего сахара</w:t>
            </w:r>
          </w:p>
        </w:tc>
        <w:tc>
          <w:tcPr>
            <w:tcW w:w="2127" w:type="dxa"/>
            <w:vMerge/>
          </w:tcPr>
          <w:p w14:paraId="23A9C1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71F8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5903-</w:t>
            </w:r>
            <w:proofErr w:type="gramStart"/>
            <w:r w:rsidRPr="00AB2E1E">
              <w:rPr>
                <w:sz w:val="21"/>
                <w:szCs w:val="21"/>
              </w:rPr>
              <w:t>89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  <w:p w14:paraId="2950E01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14FB21B0" w14:textId="77777777" w:rsidTr="006D26A7">
        <w:trPr>
          <w:trHeight w:val="184"/>
        </w:trPr>
        <w:tc>
          <w:tcPr>
            <w:tcW w:w="992" w:type="dxa"/>
          </w:tcPr>
          <w:p w14:paraId="29B6294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7.4</w:t>
            </w:r>
          </w:p>
        </w:tc>
        <w:tc>
          <w:tcPr>
            <w:tcW w:w="1702" w:type="dxa"/>
            <w:vMerge/>
          </w:tcPr>
          <w:p w14:paraId="4C5ADAD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8963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35AB10B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7EAC3DF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сахарозы в водной фазе крема на основе сливочного масла</w:t>
            </w:r>
          </w:p>
        </w:tc>
        <w:tc>
          <w:tcPr>
            <w:tcW w:w="2127" w:type="dxa"/>
            <w:vMerge/>
          </w:tcPr>
          <w:p w14:paraId="30D36ED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4F72F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961-2005, п. 5.3</w:t>
            </w:r>
          </w:p>
        </w:tc>
      </w:tr>
      <w:tr w:rsidR="005D2934" w:rsidRPr="00AB2E1E" w14:paraId="5A10BC2E" w14:textId="77777777" w:rsidTr="006D26A7">
        <w:trPr>
          <w:trHeight w:val="184"/>
        </w:trPr>
        <w:tc>
          <w:tcPr>
            <w:tcW w:w="992" w:type="dxa"/>
          </w:tcPr>
          <w:p w14:paraId="0148253F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7.5</w:t>
            </w:r>
          </w:p>
        </w:tc>
        <w:tc>
          <w:tcPr>
            <w:tcW w:w="1702" w:type="dxa"/>
            <w:vMerge/>
          </w:tcPr>
          <w:p w14:paraId="47C9A03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14AFB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3DA58181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1660809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жира</w:t>
            </w:r>
          </w:p>
        </w:tc>
        <w:tc>
          <w:tcPr>
            <w:tcW w:w="2127" w:type="dxa"/>
            <w:vMerge/>
          </w:tcPr>
          <w:p w14:paraId="124EF06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695C8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5BAAA84" w14:textId="77777777" w:rsidTr="006D26A7">
        <w:trPr>
          <w:trHeight w:val="184"/>
        </w:trPr>
        <w:tc>
          <w:tcPr>
            <w:tcW w:w="992" w:type="dxa"/>
          </w:tcPr>
          <w:p w14:paraId="4F100FA5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7.6</w:t>
            </w:r>
          </w:p>
        </w:tc>
        <w:tc>
          <w:tcPr>
            <w:tcW w:w="1702" w:type="dxa"/>
            <w:vMerge/>
          </w:tcPr>
          <w:p w14:paraId="36350C1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1E0F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837E62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Щелочность</w:t>
            </w:r>
          </w:p>
        </w:tc>
        <w:tc>
          <w:tcPr>
            <w:tcW w:w="2127" w:type="dxa"/>
            <w:vMerge/>
          </w:tcPr>
          <w:p w14:paraId="3384DB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50B2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4B2AA82" w14:textId="77777777" w:rsidTr="006D26A7">
        <w:trPr>
          <w:trHeight w:val="184"/>
        </w:trPr>
        <w:tc>
          <w:tcPr>
            <w:tcW w:w="992" w:type="dxa"/>
          </w:tcPr>
          <w:p w14:paraId="152C7C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7.7</w:t>
            </w:r>
          </w:p>
        </w:tc>
        <w:tc>
          <w:tcPr>
            <w:tcW w:w="1702" w:type="dxa"/>
            <w:vMerge/>
          </w:tcPr>
          <w:p w14:paraId="66BA695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6883D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7C971A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4BD09A4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CBC73C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2, п. 3</w:t>
            </w:r>
          </w:p>
        </w:tc>
      </w:tr>
      <w:tr w:rsidR="005D2934" w:rsidRPr="00AB2E1E" w14:paraId="7F5B4B5D" w14:textId="77777777" w:rsidTr="006D26A7">
        <w:trPr>
          <w:trHeight w:val="184"/>
        </w:trPr>
        <w:tc>
          <w:tcPr>
            <w:tcW w:w="992" w:type="dxa"/>
          </w:tcPr>
          <w:p w14:paraId="5543F17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7.8</w:t>
            </w:r>
          </w:p>
        </w:tc>
        <w:tc>
          <w:tcPr>
            <w:tcW w:w="1702" w:type="dxa"/>
            <w:vMerge/>
          </w:tcPr>
          <w:p w14:paraId="2A92B9C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9ED911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9E4B1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Размер и количество штук изделий в 1 кг</w:t>
            </w:r>
          </w:p>
        </w:tc>
        <w:tc>
          <w:tcPr>
            <w:tcW w:w="2127" w:type="dxa"/>
            <w:vMerge/>
          </w:tcPr>
          <w:p w14:paraId="256CA75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5C98B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</w:t>
            </w:r>
            <w:proofErr w:type="gramStart"/>
            <w:r w:rsidRPr="00AB2E1E">
              <w:rPr>
                <w:sz w:val="21"/>
                <w:szCs w:val="21"/>
              </w:rPr>
              <w:t>90  п.</w:t>
            </w:r>
            <w:proofErr w:type="gramEnd"/>
            <w:r w:rsidRPr="00AB2E1E">
              <w:rPr>
                <w:sz w:val="21"/>
                <w:szCs w:val="21"/>
              </w:rPr>
              <w:t xml:space="preserve"> 3</w:t>
            </w:r>
          </w:p>
        </w:tc>
      </w:tr>
      <w:tr w:rsidR="005D2934" w:rsidRPr="00AB2E1E" w14:paraId="0AEEADD2" w14:textId="77777777" w:rsidTr="006D26A7">
        <w:trPr>
          <w:trHeight w:val="184"/>
        </w:trPr>
        <w:tc>
          <w:tcPr>
            <w:tcW w:w="992" w:type="dxa"/>
          </w:tcPr>
          <w:p w14:paraId="6C67396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7.9</w:t>
            </w:r>
          </w:p>
        </w:tc>
        <w:tc>
          <w:tcPr>
            <w:tcW w:w="1702" w:type="dxa"/>
            <w:vMerge/>
          </w:tcPr>
          <w:p w14:paraId="4F11FFC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08D792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4E6D0E6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48CD70D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C6E9FA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7F259D8E" w14:textId="77777777" w:rsidTr="006D26A7">
        <w:trPr>
          <w:trHeight w:val="184"/>
        </w:trPr>
        <w:tc>
          <w:tcPr>
            <w:tcW w:w="992" w:type="dxa"/>
          </w:tcPr>
          <w:p w14:paraId="018F0B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7.10</w:t>
            </w:r>
          </w:p>
        </w:tc>
        <w:tc>
          <w:tcPr>
            <w:tcW w:w="1702" w:type="dxa"/>
            <w:vMerge/>
          </w:tcPr>
          <w:p w14:paraId="67CA987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247B44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73DB925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498A9E5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E9AEB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50E1BD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</w:t>
            </w:r>
            <w:proofErr w:type="gramStart"/>
            <w:r w:rsidRPr="00AB2E1E">
              <w:rPr>
                <w:sz w:val="21"/>
                <w:szCs w:val="21"/>
              </w:rPr>
              <w:t>84  п.</w:t>
            </w:r>
            <w:proofErr w:type="gramEnd"/>
            <w:r w:rsidRPr="00AB2E1E">
              <w:rPr>
                <w:sz w:val="21"/>
                <w:szCs w:val="21"/>
              </w:rPr>
              <w:t xml:space="preserve"> 4.6</w:t>
            </w:r>
          </w:p>
        </w:tc>
      </w:tr>
      <w:tr w:rsidR="005D2934" w:rsidRPr="00AB2E1E" w14:paraId="657A3BD9" w14:textId="77777777" w:rsidTr="006D26A7">
        <w:trPr>
          <w:trHeight w:val="184"/>
        </w:trPr>
        <w:tc>
          <w:tcPr>
            <w:tcW w:w="992" w:type="dxa"/>
          </w:tcPr>
          <w:p w14:paraId="611A4CF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7.11</w:t>
            </w:r>
          </w:p>
        </w:tc>
        <w:tc>
          <w:tcPr>
            <w:tcW w:w="1702" w:type="dxa"/>
            <w:vMerge/>
          </w:tcPr>
          <w:p w14:paraId="49078DA6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D2050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118A53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1986A1C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CF9C3C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</w:t>
            </w:r>
            <w:proofErr w:type="gramStart"/>
            <w:r w:rsidRPr="00AB2E1E">
              <w:rPr>
                <w:sz w:val="21"/>
                <w:szCs w:val="21"/>
              </w:rPr>
              <w:t>94  п.</w:t>
            </w:r>
            <w:proofErr w:type="gramEnd"/>
            <w:r w:rsidRPr="00AB2E1E">
              <w:rPr>
                <w:sz w:val="21"/>
                <w:szCs w:val="21"/>
              </w:rPr>
              <w:t xml:space="preserve"> 7.2</w:t>
            </w:r>
          </w:p>
          <w:p w14:paraId="74D8C4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8.1</w:t>
            </w:r>
          </w:p>
          <w:p w14:paraId="3AE7B0E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40B64E10" w14:textId="77777777" w:rsidTr="006D26A7">
        <w:trPr>
          <w:trHeight w:val="184"/>
        </w:trPr>
        <w:tc>
          <w:tcPr>
            <w:tcW w:w="992" w:type="dxa"/>
          </w:tcPr>
          <w:p w14:paraId="1D56DAF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7.12</w:t>
            </w:r>
          </w:p>
        </w:tc>
        <w:tc>
          <w:tcPr>
            <w:tcW w:w="1702" w:type="dxa"/>
            <w:vMerge/>
          </w:tcPr>
          <w:p w14:paraId="2819DA4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2D73B9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6151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41A7546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4B5F06A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9031A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 xml:space="preserve">97  </w:t>
            </w:r>
            <w:r w:rsidR="00D15435" w:rsidRPr="00AB2E1E">
              <w:rPr>
                <w:sz w:val="21"/>
                <w:szCs w:val="21"/>
              </w:rPr>
              <w:t>до</w:t>
            </w:r>
            <w:proofErr w:type="gramEnd"/>
            <w:r w:rsidR="00D15435"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11CEAC5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</w:t>
            </w:r>
            <w:proofErr w:type="gramStart"/>
            <w:r w:rsidRPr="00AB2E1E">
              <w:rPr>
                <w:sz w:val="21"/>
                <w:szCs w:val="21"/>
              </w:rPr>
              <w:t>2012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</w:tc>
      </w:tr>
      <w:tr w:rsidR="005D2934" w:rsidRPr="00AB2E1E" w14:paraId="69B6BA05" w14:textId="77777777" w:rsidTr="00E62142">
        <w:trPr>
          <w:trHeight w:val="493"/>
        </w:trPr>
        <w:tc>
          <w:tcPr>
            <w:tcW w:w="992" w:type="dxa"/>
          </w:tcPr>
          <w:p w14:paraId="2CDD881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7.13</w:t>
            </w:r>
          </w:p>
        </w:tc>
        <w:tc>
          <w:tcPr>
            <w:tcW w:w="1702" w:type="dxa"/>
            <w:vMerge/>
          </w:tcPr>
          <w:p w14:paraId="49BAB0BF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A1B79C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B1BEB2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6919673F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0E9AD68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25799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</w:tc>
      </w:tr>
      <w:tr w:rsidR="005D2934" w:rsidRPr="00AB2E1E" w14:paraId="75BDE73B" w14:textId="77777777" w:rsidTr="006D26A7">
        <w:trPr>
          <w:trHeight w:val="184"/>
        </w:trPr>
        <w:tc>
          <w:tcPr>
            <w:tcW w:w="992" w:type="dxa"/>
          </w:tcPr>
          <w:p w14:paraId="220B510C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8.1</w:t>
            </w:r>
          </w:p>
        </w:tc>
        <w:tc>
          <w:tcPr>
            <w:tcW w:w="1702" w:type="dxa"/>
            <w:vMerge w:val="restart"/>
          </w:tcPr>
          <w:p w14:paraId="2730FD2C" w14:textId="77777777" w:rsidR="005D2934" w:rsidRPr="00AB2E1E" w:rsidRDefault="005D2934" w:rsidP="002D208C">
            <w:pPr>
              <w:spacing w:before="100" w:beforeAutospacing="1" w:after="100" w:afterAutospacing="1" w:line="240" w:lineRule="auto"/>
              <w:ind w:firstLine="0"/>
              <w:jc w:val="center"/>
              <w:outlineLvl w:val="2"/>
              <w:rPr>
                <w:bCs/>
                <w:color w:val="000000"/>
                <w:sz w:val="21"/>
                <w:szCs w:val="21"/>
              </w:rPr>
            </w:pPr>
            <w:r w:rsidRPr="00AB2E1E">
              <w:rPr>
                <w:bCs/>
                <w:color w:val="000000"/>
                <w:sz w:val="21"/>
                <w:szCs w:val="21"/>
              </w:rPr>
              <w:t>Продукты пищевые, продукция животноводства и растениеводства</w:t>
            </w:r>
          </w:p>
          <w:p w14:paraId="1D6D4339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3B8AB11" w14:textId="77777777" w:rsidR="00E92D35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5E8757FB" w14:textId="77777777" w:rsidR="005D2934" w:rsidRPr="00AB2E1E" w:rsidRDefault="00E92D35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0.89/42.000</w:t>
            </w:r>
          </w:p>
          <w:p w14:paraId="094729DA" w14:textId="77777777" w:rsidR="00E92D35" w:rsidRPr="00AB2E1E" w:rsidRDefault="005D2934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  <w:p w14:paraId="0A1D58BB" w14:textId="77777777" w:rsidR="005D2934" w:rsidRPr="00AB2E1E" w:rsidRDefault="00E92D35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0.39/42.000</w:t>
            </w:r>
          </w:p>
        </w:tc>
        <w:tc>
          <w:tcPr>
            <w:tcW w:w="2126" w:type="dxa"/>
          </w:tcPr>
          <w:p w14:paraId="22E1A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662E63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</w:t>
            </w:r>
          </w:p>
          <w:p w14:paraId="5B25F6E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1020-2008</w:t>
            </w:r>
          </w:p>
          <w:p w14:paraId="5A7F28CE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B4D5BF3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927-2008</w:t>
            </w:r>
          </w:p>
          <w:p w14:paraId="41CD4F7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ГН № 10-117-99</w:t>
            </w:r>
            <w:r w:rsidR="00DE5757" w:rsidRPr="00AB2E1E">
              <w:rPr>
                <w:sz w:val="21"/>
                <w:szCs w:val="21"/>
              </w:rPr>
              <w:t xml:space="preserve"> </w:t>
            </w:r>
            <w:r w:rsidR="0056265E" w:rsidRPr="00AB2E1E">
              <w:rPr>
                <w:b/>
                <w:sz w:val="21"/>
                <w:szCs w:val="21"/>
              </w:rPr>
              <w:t>[10]</w:t>
            </w:r>
          </w:p>
          <w:p w14:paraId="7C6D9DE7" w14:textId="77777777" w:rsidR="005D2934" w:rsidRPr="00AB2E1E" w:rsidRDefault="005D2934" w:rsidP="0070034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144FB0CA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503DF140" w14:textId="77777777" w:rsidR="005D2934" w:rsidRPr="00AB2E1E" w:rsidRDefault="005D2934" w:rsidP="0070034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35D031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1050-2008</w:t>
            </w:r>
          </w:p>
          <w:p w14:paraId="524D215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1053-2015</w:t>
            </w:r>
          </w:p>
          <w:p w14:paraId="7405BEAE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2.6.1.11-8-3-2003 СТБ 1052-98</w:t>
            </w:r>
          </w:p>
          <w:p w14:paraId="1B710782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1054-98</w:t>
            </w:r>
          </w:p>
          <w:p w14:paraId="5A39C816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1055-2012</w:t>
            </w:r>
          </w:p>
        </w:tc>
      </w:tr>
      <w:tr w:rsidR="005D2934" w:rsidRPr="00AB2E1E" w14:paraId="1BB8C35C" w14:textId="77777777" w:rsidTr="006D26A7">
        <w:trPr>
          <w:trHeight w:val="184"/>
        </w:trPr>
        <w:tc>
          <w:tcPr>
            <w:tcW w:w="992" w:type="dxa"/>
          </w:tcPr>
          <w:p w14:paraId="115CAA3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8.2</w:t>
            </w:r>
          </w:p>
        </w:tc>
        <w:tc>
          <w:tcPr>
            <w:tcW w:w="1702" w:type="dxa"/>
            <w:vMerge/>
          </w:tcPr>
          <w:p w14:paraId="2AFAA320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C50BD5E" w14:textId="77777777" w:rsidR="005D2934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10.71/04.125</w:t>
            </w:r>
          </w:p>
          <w:p w14:paraId="707DA892" w14:textId="77777777" w:rsidR="00825851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10.39/04.125</w:t>
            </w:r>
          </w:p>
        </w:tc>
        <w:tc>
          <w:tcPr>
            <w:tcW w:w="2126" w:type="dxa"/>
          </w:tcPr>
          <w:p w14:paraId="1FB8D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Удельная (объемная)</w:t>
            </w:r>
          </w:p>
          <w:p w14:paraId="11605DB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активность радионуклидов цезия - 137</w:t>
            </w:r>
          </w:p>
        </w:tc>
        <w:tc>
          <w:tcPr>
            <w:tcW w:w="2127" w:type="dxa"/>
            <w:vMerge/>
          </w:tcPr>
          <w:p w14:paraId="38F8547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B7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114-94</w:t>
            </w:r>
          </w:p>
          <w:p w14:paraId="53F5E7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179-95</w:t>
            </w:r>
          </w:p>
        </w:tc>
      </w:tr>
      <w:tr w:rsidR="005D2934" w:rsidRPr="00AB2E1E" w14:paraId="00A80419" w14:textId="77777777" w:rsidTr="006D26A7">
        <w:trPr>
          <w:trHeight w:val="184"/>
        </w:trPr>
        <w:tc>
          <w:tcPr>
            <w:tcW w:w="992" w:type="dxa"/>
          </w:tcPr>
          <w:p w14:paraId="1A2B503B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9.1</w:t>
            </w:r>
          </w:p>
        </w:tc>
        <w:tc>
          <w:tcPr>
            <w:tcW w:w="1702" w:type="dxa"/>
            <w:vMerge w:val="restart"/>
          </w:tcPr>
          <w:p w14:paraId="0AB1969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Вода питьевая централизован-</w:t>
            </w:r>
          </w:p>
          <w:p w14:paraId="59E9F5D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ного</w:t>
            </w:r>
            <w:proofErr w:type="spellEnd"/>
            <w:r w:rsidRPr="00AB2E1E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1417" w:type="dxa"/>
          </w:tcPr>
          <w:p w14:paraId="7F88352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</w:tcPr>
          <w:p w14:paraId="276C1E6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D6BAAA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СанПиН  </w:t>
            </w:r>
          </w:p>
          <w:p w14:paraId="3DC411E1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10-124   РБ 99 </w:t>
            </w:r>
            <w:r w:rsidRPr="00AB2E1E">
              <w:rPr>
                <w:b/>
                <w:sz w:val="21"/>
                <w:szCs w:val="21"/>
              </w:rPr>
              <w:t>[11]</w:t>
            </w:r>
          </w:p>
          <w:p w14:paraId="25EEC3F9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3E0FC20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79353B34" w14:textId="77777777" w:rsidR="005D2934" w:rsidRPr="00AB2E1E" w:rsidRDefault="005D2934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2D23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31942-2012</w:t>
            </w:r>
          </w:p>
        </w:tc>
      </w:tr>
      <w:tr w:rsidR="005D2934" w:rsidRPr="00AB2E1E" w14:paraId="59DE013E" w14:textId="77777777" w:rsidTr="006D26A7">
        <w:trPr>
          <w:trHeight w:val="184"/>
        </w:trPr>
        <w:tc>
          <w:tcPr>
            <w:tcW w:w="992" w:type="dxa"/>
          </w:tcPr>
          <w:p w14:paraId="48B1E54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9.2</w:t>
            </w:r>
          </w:p>
        </w:tc>
        <w:tc>
          <w:tcPr>
            <w:tcW w:w="1702" w:type="dxa"/>
            <w:vMerge/>
          </w:tcPr>
          <w:p w14:paraId="6BB5EFD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DBE29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4349ED3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127" w:type="dxa"/>
            <w:vMerge/>
          </w:tcPr>
          <w:p w14:paraId="061EEE5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BA952E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8.1</w:t>
            </w:r>
          </w:p>
        </w:tc>
      </w:tr>
      <w:tr w:rsidR="005D2934" w:rsidRPr="00AB2E1E" w14:paraId="4833AA0A" w14:textId="77777777" w:rsidTr="006D26A7">
        <w:trPr>
          <w:trHeight w:val="184"/>
        </w:trPr>
        <w:tc>
          <w:tcPr>
            <w:tcW w:w="992" w:type="dxa"/>
          </w:tcPr>
          <w:p w14:paraId="34E290A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9.3</w:t>
            </w:r>
          </w:p>
        </w:tc>
        <w:tc>
          <w:tcPr>
            <w:tcW w:w="1702" w:type="dxa"/>
            <w:vMerge/>
          </w:tcPr>
          <w:p w14:paraId="72D4041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D29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70215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Общие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127" w:type="dxa"/>
            <w:vMerge/>
          </w:tcPr>
          <w:p w14:paraId="499AD5C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07BEE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EC480E5" w14:textId="77777777" w:rsidTr="006D26A7">
        <w:trPr>
          <w:trHeight w:val="184"/>
        </w:trPr>
        <w:tc>
          <w:tcPr>
            <w:tcW w:w="992" w:type="dxa"/>
          </w:tcPr>
          <w:p w14:paraId="010F20B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9.4</w:t>
            </w:r>
          </w:p>
        </w:tc>
        <w:tc>
          <w:tcPr>
            <w:tcW w:w="1702" w:type="dxa"/>
            <w:vMerge/>
          </w:tcPr>
          <w:p w14:paraId="3C66F99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581683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6088469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Термотолерантные</w:t>
            </w:r>
            <w:proofErr w:type="spellEnd"/>
            <w:r w:rsidRPr="00AB2E1E">
              <w:rPr>
                <w:sz w:val="21"/>
                <w:szCs w:val="21"/>
              </w:rPr>
              <w:t xml:space="preserve">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127" w:type="dxa"/>
            <w:vMerge/>
          </w:tcPr>
          <w:p w14:paraId="670A1B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9CED4C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D320C5E" w14:textId="77777777" w:rsidTr="002977B1">
        <w:trPr>
          <w:trHeight w:val="978"/>
        </w:trPr>
        <w:tc>
          <w:tcPr>
            <w:tcW w:w="992" w:type="dxa"/>
          </w:tcPr>
          <w:p w14:paraId="3391C568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10.1</w:t>
            </w:r>
          </w:p>
        </w:tc>
        <w:tc>
          <w:tcPr>
            <w:tcW w:w="1702" w:type="dxa"/>
            <w:vMerge w:val="restart"/>
          </w:tcPr>
          <w:p w14:paraId="7A4EF60D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Смывы</w:t>
            </w:r>
          </w:p>
          <w:p w14:paraId="424257AB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62A1A35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101.19/42.000</w:t>
            </w:r>
          </w:p>
        </w:tc>
        <w:tc>
          <w:tcPr>
            <w:tcW w:w="2126" w:type="dxa"/>
          </w:tcPr>
          <w:p w14:paraId="183C29F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смывов</w:t>
            </w:r>
          </w:p>
          <w:p w14:paraId="5723945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AFFC29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</w:t>
            </w:r>
          </w:p>
          <w:p w14:paraId="10D9495E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№ 078-0210 </w:t>
            </w:r>
            <w:r w:rsidRPr="00AB2E1E">
              <w:rPr>
                <w:b/>
                <w:sz w:val="21"/>
                <w:szCs w:val="21"/>
              </w:rPr>
              <w:t>[1</w:t>
            </w:r>
            <w:r w:rsidR="00DF4E76" w:rsidRPr="00AB2E1E">
              <w:rPr>
                <w:b/>
                <w:sz w:val="21"/>
                <w:szCs w:val="21"/>
              </w:rPr>
              <w:t>2</w:t>
            </w:r>
            <w:r w:rsidRPr="00AB2E1E">
              <w:rPr>
                <w:b/>
                <w:sz w:val="21"/>
                <w:szCs w:val="21"/>
              </w:rPr>
              <w:t>]</w:t>
            </w:r>
            <w:r w:rsidRPr="00AB2E1E">
              <w:rPr>
                <w:sz w:val="21"/>
                <w:szCs w:val="21"/>
              </w:rPr>
              <w:t xml:space="preserve"> ТНПА и другая </w:t>
            </w:r>
          </w:p>
          <w:p w14:paraId="7AE05032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0A717F1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3F25184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по </w:t>
            </w:r>
          </w:p>
          <w:p w14:paraId="0D2138D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применению МЗ РБ 19.03.2010</w:t>
            </w:r>
          </w:p>
          <w:p w14:paraId="4E8EF3F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Рег. № 078-0210</w:t>
            </w:r>
          </w:p>
        </w:tc>
      </w:tr>
      <w:tr w:rsidR="005D2934" w:rsidRPr="00AB2E1E" w14:paraId="38C3E268" w14:textId="77777777" w:rsidTr="002977B1">
        <w:trPr>
          <w:trHeight w:val="978"/>
        </w:trPr>
        <w:tc>
          <w:tcPr>
            <w:tcW w:w="992" w:type="dxa"/>
          </w:tcPr>
          <w:p w14:paraId="6411507B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</w:t>
            </w:r>
          </w:p>
        </w:tc>
        <w:tc>
          <w:tcPr>
            <w:tcW w:w="1702" w:type="dxa"/>
            <w:vMerge/>
          </w:tcPr>
          <w:p w14:paraId="074972D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7C6D0F6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101.19/01.086</w:t>
            </w:r>
          </w:p>
        </w:tc>
        <w:tc>
          <w:tcPr>
            <w:tcW w:w="2126" w:type="dxa"/>
          </w:tcPr>
          <w:p w14:paraId="114B2BB6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БГКП </w:t>
            </w:r>
          </w:p>
          <w:p w14:paraId="0BD89D64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,</w:t>
            </w:r>
          </w:p>
          <w:p w14:paraId="101AC89E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стафилококки)</w:t>
            </w:r>
          </w:p>
        </w:tc>
        <w:tc>
          <w:tcPr>
            <w:tcW w:w="2127" w:type="dxa"/>
            <w:vMerge/>
          </w:tcPr>
          <w:p w14:paraId="6E8F0D38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0FB038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DD193BC" w14:textId="77777777" w:rsidR="0030349F" w:rsidRPr="00AB2E1E" w:rsidRDefault="0030349F" w:rsidP="005A7841">
      <w:pPr>
        <w:spacing w:line="240" w:lineRule="auto"/>
        <w:ind w:left="-1134" w:firstLine="0"/>
        <w:rPr>
          <w:b/>
          <w:sz w:val="18"/>
          <w:szCs w:val="18"/>
        </w:rPr>
      </w:pPr>
    </w:p>
    <w:p w14:paraId="7C1D846F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[1]</w:t>
      </w:r>
      <w:r w:rsidRPr="00AB2E1E">
        <w:rPr>
          <w:b/>
          <w:sz w:val="16"/>
          <w:szCs w:val="16"/>
        </w:rPr>
        <w:t xml:space="preserve"> </w:t>
      </w:r>
      <w:r w:rsidR="0045274D" w:rsidRPr="00AB2E1E">
        <w:rPr>
          <w:sz w:val="20"/>
        </w:rPr>
        <w:t>Сборник</w:t>
      </w:r>
      <w:r w:rsidR="00F860D7" w:rsidRPr="00AB2E1E">
        <w:rPr>
          <w:sz w:val="16"/>
          <w:szCs w:val="16"/>
        </w:rPr>
        <w:t>–</w:t>
      </w:r>
      <w:r w:rsidRPr="00AB2E1E">
        <w:rPr>
          <w:sz w:val="16"/>
          <w:szCs w:val="16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на кулинарную продукцию общественного питания, утвержденный постановлением Министерства торговли Республики Беларусь от 25 февраля 2014 г. № 4.</w:t>
      </w:r>
    </w:p>
    <w:p w14:paraId="136EA12B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629B86E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[2] </w:t>
      </w:r>
      <w:r w:rsidRPr="00AB2E1E">
        <w:rPr>
          <w:sz w:val="20"/>
        </w:rPr>
        <w:t xml:space="preserve">Сборник 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белорусских блюд, утвержденный постановлением Министерства торговли Республики Беларусь от 3 января 2012 г. № 2.</w:t>
      </w:r>
    </w:p>
    <w:p w14:paraId="59950437" w14:textId="77777777" w:rsidR="00C815F9" w:rsidRPr="00AB2E1E" w:rsidRDefault="00C815F9" w:rsidP="00C815F9">
      <w:pPr>
        <w:spacing w:line="240" w:lineRule="auto"/>
        <w:ind w:left="-1134" w:firstLine="0"/>
        <w:rPr>
          <w:b/>
          <w:sz w:val="18"/>
          <w:szCs w:val="18"/>
        </w:rPr>
      </w:pPr>
    </w:p>
    <w:p w14:paraId="44CF8AEC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[3] </w:t>
      </w:r>
      <w:r w:rsidRPr="00AB2E1E">
        <w:rPr>
          <w:sz w:val="20"/>
        </w:rPr>
        <w:t>Сборник</w:t>
      </w:r>
      <w:r w:rsidR="00F860D7" w:rsidRPr="00AB2E1E">
        <w:rPr>
          <w:sz w:val="20"/>
        </w:rPr>
        <w:t>–</w:t>
      </w:r>
      <w:r w:rsidRPr="00AB2E1E">
        <w:rPr>
          <w:sz w:val="20"/>
        </w:rPr>
        <w:t xml:space="preserve"> </w:t>
      </w:r>
      <w:r w:rsidR="005A7841" w:rsidRPr="00AB2E1E">
        <w:rPr>
          <w:sz w:val="20"/>
        </w:rPr>
        <w:t>Сборник технологических карт кондитерских и булочных изделий для торговых объектов общественного питания, утвержденный постановлением Министерства торговли Республики Беларусь от 20 апреля 2007 г. № 26.</w:t>
      </w:r>
    </w:p>
    <w:p w14:paraId="69114A83" w14:textId="77777777" w:rsidR="00C815F9" w:rsidRPr="00AB2E1E" w:rsidRDefault="00C815F9" w:rsidP="005A7841">
      <w:pPr>
        <w:spacing w:line="240" w:lineRule="auto"/>
        <w:ind w:left="-1134" w:firstLine="0"/>
        <w:rPr>
          <w:sz w:val="18"/>
          <w:szCs w:val="18"/>
        </w:rPr>
      </w:pPr>
    </w:p>
    <w:p w14:paraId="57646811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[4</w:t>
      </w:r>
      <w:r w:rsidRPr="00AB2E1E">
        <w:rPr>
          <w:sz w:val="18"/>
          <w:szCs w:val="18"/>
        </w:rPr>
        <w:t xml:space="preserve">] </w:t>
      </w:r>
      <w:r w:rsidRPr="00AB2E1E">
        <w:rPr>
          <w:sz w:val="20"/>
        </w:rPr>
        <w:t>Сборник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r w:rsidR="006D0A0F" w:rsidRPr="00AB2E1E">
        <w:rPr>
          <w:sz w:val="20"/>
        </w:rPr>
        <w:t xml:space="preserve">Сборник </w:t>
      </w:r>
      <w:r w:rsidR="005A7841" w:rsidRPr="00AB2E1E">
        <w:rPr>
          <w:sz w:val="20"/>
        </w:rPr>
        <w:t>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утвержденный постановлением Министерства торговли Республики Беларусь от 11 июля 2006 г. № 21.</w:t>
      </w:r>
    </w:p>
    <w:p w14:paraId="41F94445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2BCDAB8" w14:textId="77777777" w:rsidR="00C815F9" w:rsidRPr="00AB2E1E" w:rsidRDefault="00C815F9" w:rsidP="00C815F9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[5] </w:t>
      </w:r>
      <w:r w:rsidR="0045274D" w:rsidRPr="00AB2E1E">
        <w:rPr>
          <w:sz w:val="20"/>
        </w:rPr>
        <w:t>Сборник</w:t>
      </w:r>
      <w:r w:rsidR="00F860D7" w:rsidRPr="00AB2E1E">
        <w:rPr>
          <w:sz w:val="20"/>
        </w:rPr>
        <w:t xml:space="preserve">– </w:t>
      </w:r>
      <w:r w:rsidRPr="00AB2E1E">
        <w:rPr>
          <w:sz w:val="20"/>
        </w:rPr>
        <w:t xml:space="preserve">Сборник технологических карт блюд диетического питания, утвержден совместным </w:t>
      </w:r>
      <w:r w:rsidR="005A7841" w:rsidRPr="00AB2E1E">
        <w:rPr>
          <w:sz w:val="20"/>
        </w:rPr>
        <w:t>п</w:t>
      </w:r>
      <w:r w:rsidRPr="00AB2E1E">
        <w:rPr>
          <w:sz w:val="20"/>
        </w:rPr>
        <w:t xml:space="preserve">остановлением Министерства торговли и Министерства здравоохранения </w:t>
      </w:r>
      <w:r w:rsidR="005A7841" w:rsidRPr="00AB2E1E">
        <w:rPr>
          <w:sz w:val="20"/>
        </w:rPr>
        <w:t>Республики Беларусь</w:t>
      </w:r>
      <w:r w:rsidRPr="00AB2E1E">
        <w:rPr>
          <w:sz w:val="20"/>
        </w:rPr>
        <w:t xml:space="preserve"> от 12</w:t>
      </w:r>
      <w:r w:rsidR="005A7841" w:rsidRPr="00AB2E1E">
        <w:rPr>
          <w:sz w:val="20"/>
        </w:rPr>
        <w:t xml:space="preserve"> февраля </w:t>
      </w:r>
      <w:r w:rsidRPr="00AB2E1E">
        <w:rPr>
          <w:sz w:val="20"/>
        </w:rPr>
        <w:t>2003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г</w:t>
      </w:r>
      <w:r w:rsidR="005A7841" w:rsidRPr="00AB2E1E">
        <w:rPr>
          <w:sz w:val="20"/>
        </w:rPr>
        <w:t>.</w:t>
      </w:r>
      <w:r w:rsidRPr="00AB2E1E">
        <w:rPr>
          <w:sz w:val="20"/>
        </w:rPr>
        <w:t xml:space="preserve"> №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7/8.</w:t>
      </w:r>
    </w:p>
    <w:p w14:paraId="721F7B8A" w14:textId="77777777" w:rsidR="00410F26" w:rsidRPr="00AB2E1E" w:rsidRDefault="00410F26" w:rsidP="00C815F9">
      <w:pPr>
        <w:ind w:left="-1134" w:firstLine="0"/>
        <w:rPr>
          <w:sz w:val="18"/>
          <w:szCs w:val="18"/>
        </w:rPr>
      </w:pPr>
    </w:p>
    <w:p w14:paraId="3CD34DE7" w14:textId="77777777" w:rsidR="00F860D7" w:rsidRPr="00AB2E1E" w:rsidRDefault="00F860D7" w:rsidP="00F860D7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[6] </w:t>
      </w:r>
      <w:r w:rsidRPr="00AB2E1E">
        <w:rPr>
          <w:sz w:val="20"/>
        </w:rPr>
        <w:t>МУ</w:t>
      </w:r>
      <w:r w:rsidR="00BD76EB" w:rsidRPr="00AB2E1E">
        <w:rPr>
          <w:sz w:val="20"/>
        </w:rPr>
        <w:t>- 2001</w:t>
      </w:r>
      <w:r w:rsidRPr="00AB2E1E">
        <w:rPr>
          <w:sz w:val="20"/>
        </w:rPr>
        <w:t xml:space="preserve"> – Методические указания по лабораторному контролю качества продукции в общественном питании, утвержденных совместным приказом Министерства торговли Республики Беларусь и Министерства здравоохранения Республики Беларусь от 21.04.2001 № 18/29.</w:t>
      </w:r>
    </w:p>
    <w:p w14:paraId="116058A2" w14:textId="77777777" w:rsidR="006D0A0F" w:rsidRPr="00AB2E1E" w:rsidRDefault="006D0A0F" w:rsidP="00F860D7">
      <w:pPr>
        <w:spacing w:line="240" w:lineRule="auto"/>
        <w:ind w:left="-1134" w:firstLine="0"/>
        <w:rPr>
          <w:sz w:val="20"/>
        </w:rPr>
      </w:pPr>
    </w:p>
    <w:p w14:paraId="3834FDCB" w14:textId="77777777" w:rsidR="006D0A0F" w:rsidRPr="00AB2E1E" w:rsidRDefault="006D0A0F" w:rsidP="006D0A0F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[7] </w:t>
      </w:r>
      <w:r w:rsidR="00650E6E" w:rsidRPr="00AB2E1E">
        <w:rPr>
          <w:sz w:val="20"/>
        </w:rPr>
        <w:t>Сборник</w:t>
      </w:r>
      <w:r w:rsidR="00650E6E" w:rsidRPr="00AB2E1E">
        <w:rPr>
          <w:sz w:val="18"/>
          <w:szCs w:val="18"/>
        </w:rPr>
        <w:t>–</w:t>
      </w:r>
      <w:r w:rsidR="00650E6E" w:rsidRPr="00AB2E1E">
        <w:rPr>
          <w:b/>
          <w:sz w:val="18"/>
          <w:szCs w:val="18"/>
        </w:rPr>
        <w:t xml:space="preserve"> </w:t>
      </w:r>
      <w:r w:rsidRPr="00AB2E1E">
        <w:rPr>
          <w:sz w:val="20"/>
        </w:rPr>
        <w:t>Сборник технологических карт блюд и изделий для детей раннего и дошкольного возраста, утвержденный постановлением Министерства торговли Республики Беларусь от 16 июня 2015 г. № 18</w:t>
      </w:r>
    </w:p>
    <w:p w14:paraId="63F91E66" w14:textId="77777777" w:rsidR="00F860D7" w:rsidRPr="00AB2E1E" w:rsidRDefault="00F860D7" w:rsidP="00BD76EB">
      <w:pPr>
        <w:spacing w:line="240" w:lineRule="auto"/>
        <w:ind w:left="-1134" w:firstLine="0"/>
        <w:rPr>
          <w:sz w:val="18"/>
          <w:szCs w:val="18"/>
        </w:rPr>
      </w:pPr>
    </w:p>
    <w:p w14:paraId="67101E19" w14:textId="77777777" w:rsidR="00BD76EB" w:rsidRPr="00AB2E1E" w:rsidRDefault="00BD76EB" w:rsidP="00BD76EB">
      <w:pPr>
        <w:spacing w:line="240" w:lineRule="auto"/>
        <w:ind w:left="-1134" w:firstLine="0"/>
        <w:rPr>
          <w:sz w:val="18"/>
          <w:szCs w:val="18"/>
        </w:rPr>
      </w:pPr>
    </w:p>
    <w:p w14:paraId="705F8643" w14:textId="77777777" w:rsidR="00DD10B4" w:rsidRPr="00AB2E1E" w:rsidRDefault="00A54185" w:rsidP="00DD10B4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[8]</w:t>
      </w:r>
      <w:r w:rsidR="00F860D7" w:rsidRPr="00AB2E1E">
        <w:rPr>
          <w:sz w:val="20"/>
        </w:rPr>
        <w:t xml:space="preserve"> С</w:t>
      </w:r>
      <w:r w:rsidR="0029797E" w:rsidRPr="00AB2E1E">
        <w:rPr>
          <w:sz w:val="20"/>
        </w:rPr>
        <w:t>НиП</w:t>
      </w:r>
      <w:r w:rsidR="00DD10B4" w:rsidRPr="00AB2E1E">
        <w:rPr>
          <w:sz w:val="20"/>
        </w:rPr>
        <w:t>. ГН</w:t>
      </w:r>
      <w:r w:rsidR="002A7F3B" w:rsidRPr="00AB2E1E">
        <w:rPr>
          <w:sz w:val="20"/>
        </w:rPr>
        <w:t xml:space="preserve"> № 52</w:t>
      </w:r>
      <w:r w:rsidR="0073675B" w:rsidRPr="00AB2E1E">
        <w:rPr>
          <w:sz w:val="20"/>
        </w:rPr>
        <w:t xml:space="preserve">– </w:t>
      </w:r>
      <w:r w:rsidR="00DD10B4" w:rsidRPr="00AB2E1E">
        <w:rPr>
          <w:sz w:val="20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 июня 2013 г. № 52</w:t>
      </w:r>
    </w:p>
    <w:p w14:paraId="1BAEA8BC" w14:textId="77777777" w:rsidR="00F860D7" w:rsidRPr="00AB2E1E" w:rsidRDefault="00F860D7" w:rsidP="0073675B">
      <w:pPr>
        <w:spacing w:line="240" w:lineRule="auto"/>
        <w:ind w:left="-1134" w:firstLine="0"/>
        <w:rPr>
          <w:sz w:val="20"/>
        </w:rPr>
      </w:pPr>
    </w:p>
    <w:p w14:paraId="168BF975" w14:textId="77777777" w:rsidR="00650E6E" w:rsidRPr="00AB2E1E" w:rsidRDefault="00650E6E" w:rsidP="002C71DC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A54185" w:rsidRPr="00AB2E1E">
        <w:rPr>
          <w:b/>
          <w:sz w:val="20"/>
        </w:rPr>
        <w:t>9</w:t>
      </w:r>
      <w:r w:rsidRPr="00AB2E1E">
        <w:rPr>
          <w:b/>
          <w:sz w:val="20"/>
        </w:rPr>
        <w:t xml:space="preserve">] </w:t>
      </w:r>
      <w:r w:rsidRPr="00AB2E1E">
        <w:rPr>
          <w:sz w:val="20"/>
        </w:rPr>
        <w:t xml:space="preserve">Инструкция - </w:t>
      </w:r>
      <w:proofErr w:type="gramStart"/>
      <w:r w:rsidR="002C71DC" w:rsidRPr="00AB2E1E">
        <w:rPr>
          <w:sz w:val="20"/>
        </w:rPr>
        <w:t>Инструкция  №</w:t>
      </w:r>
      <w:proofErr w:type="gramEnd"/>
      <w:r w:rsidR="00DF4E76" w:rsidRPr="00AB2E1E">
        <w:rPr>
          <w:sz w:val="20"/>
        </w:rPr>
        <w:t xml:space="preserve"> </w:t>
      </w:r>
      <w:r w:rsidR="002C71DC" w:rsidRPr="00AB2E1E">
        <w:rPr>
          <w:sz w:val="20"/>
        </w:rPr>
        <w:t>2.3.1.10-15-26-2006  «Проведение  и  контроль С - витаминизации  рационов  питания»,  утвержденная  постановлением Главного  государственного  санитарного  врача  Республики  Беларусь от 31  октября 2006 г. №  132.</w:t>
      </w:r>
    </w:p>
    <w:p w14:paraId="12EDCA15" w14:textId="77777777" w:rsidR="00835D4D" w:rsidRPr="00AB2E1E" w:rsidRDefault="00835D4D" w:rsidP="002C71DC">
      <w:pPr>
        <w:spacing w:line="240" w:lineRule="auto"/>
        <w:ind w:left="-1134" w:firstLine="0"/>
        <w:rPr>
          <w:color w:val="333333"/>
          <w:sz w:val="22"/>
          <w:szCs w:val="22"/>
          <w:shd w:val="clear" w:color="auto" w:fill="FFFFFF"/>
        </w:rPr>
      </w:pPr>
    </w:p>
    <w:p w14:paraId="476E5388" w14:textId="77777777" w:rsidR="00DF4E76" w:rsidRPr="00AB2E1E" w:rsidRDefault="00835D4D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 xml:space="preserve">[10] </w:t>
      </w:r>
      <w:r w:rsidRPr="00AB2E1E">
        <w:rPr>
          <w:sz w:val="20"/>
        </w:rPr>
        <w:t>Гигиенический норматив №</w:t>
      </w:r>
      <w:r w:rsidR="00DF4E76" w:rsidRPr="00AB2E1E">
        <w:rPr>
          <w:sz w:val="20"/>
        </w:rPr>
        <w:t xml:space="preserve"> </w:t>
      </w:r>
      <w:r w:rsidRPr="00AB2E1E">
        <w:rPr>
          <w:sz w:val="20"/>
        </w:rPr>
        <w:t>10-117-99 «Республиканские допустимые уровни содержания радионуклидов цезия-137 и стронция-90 в пищевых продуктах и питьевой воде (РДУ-99) утв. Постановление Главного государственного санитарного врача РБ от 26.04.1999 №16</w:t>
      </w:r>
    </w:p>
    <w:p w14:paraId="6E876251" w14:textId="77777777" w:rsidR="00DF4E76" w:rsidRPr="00AB2E1E" w:rsidRDefault="00DF4E76" w:rsidP="00DF4E76">
      <w:pPr>
        <w:spacing w:line="240" w:lineRule="auto"/>
        <w:ind w:left="-1134" w:firstLine="0"/>
        <w:rPr>
          <w:b/>
          <w:sz w:val="21"/>
          <w:szCs w:val="21"/>
        </w:rPr>
      </w:pPr>
    </w:p>
    <w:p w14:paraId="5AD3BC6E" w14:textId="77777777" w:rsidR="00DF4E76" w:rsidRPr="00AB2E1E" w:rsidRDefault="000370E9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DF4E76" w:rsidRPr="00AB2E1E">
        <w:rPr>
          <w:b/>
          <w:sz w:val="21"/>
          <w:szCs w:val="21"/>
        </w:rPr>
        <w:t xml:space="preserve">11] </w:t>
      </w:r>
      <w:r w:rsidR="00DF4E76" w:rsidRPr="00AB2E1E">
        <w:rPr>
          <w:sz w:val="20"/>
        </w:rPr>
        <w:t>Санитарные правила и нормы «Питьевая вода. Гигиенические требования к качеству воды централизованных систем питьевого водоснабжения. Контроль качества», утвержденные Главным государственным санитарным врачом Республики Беларусь № 10-124 РБ 99.</w:t>
      </w:r>
    </w:p>
    <w:p w14:paraId="07F09D4F" w14:textId="77777777" w:rsidR="00E645E2" w:rsidRPr="00AB2E1E" w:rsidRDefault="00E645E2" w:rsidP="002C71DC">
      <w:pPr>
        <w:spacing w:line="240" w:lineRule="auto"/>
        <w:ind w:left="-1134" w:firstLine="0"/>
        <w:rPr>
          <w:rFonts w:ascii="Arial" w:hAnsi="Arial" w:cs="Arial"/>
          <w:b/>
          <w:bCs/>
          <w:color w:val="333333"/>
          <w:sz w:val="20"/>
          <w:shd w:val="clear" w:color="auto" w:fill="FFFFFF"/>
        </w:rPr>
      </w:pPr>
    </w:p>
    <w:p w14:paraId="34CF8EE8" w14:textId="02383D16" w:rsidR="002977B1" w:rsidRPr="00AB2E1E" w:rsidRDefault="00E645E2" w:rsidP="00DF4E76">
      <w:pPr>
        <w:spacing w:line="240" w:lineRule="auto"/>
        <w:ind w:left="-1134" w:firstLine="0"/>
        <w:jc w:val="left"/>
        <w:rPr>
          <w:sz w:val="20"/>
        </w:rPr>
      </w:pPr>
      <w:r w:rsidRPr="00AB2E1E">
        <w:rPr>
          <w:b/>
          <w:sz w:val="20"/>
        </w:rPr>
        <w:t>[1</w:t>
      </w:r>
      <w:r w:rsidR="00DF4E76" w:rsidRPr="00AB2E1E">
        <w:rPr>
          <w:b/>
          <w:sz w:val="20"/>
        </w:rPr>
        <w:t>2</w:t>
      </w:r>
      <w:r w:rsidRPr="00AB2E1E">
        <w:rPr>
          <w:b/>
          <w:sz w:val="20"/>
        </w:rPr>
        <w:t>]</w:t>
      </w:r>
      <w:r w:rsidR="00BD0307" w:rsidRPr="00AB2E1E">
        <w:rPr>
          <w:b/>
          <w:sz w:val="20"/>
        </w:rPr>
        <w:t xml:space="preserve"> </w:t>
      </w:r>
      <w:r w:rsidRPr="00AB2E1E">
        <w:rPr>
          <w:sz w:val="20"/>
        </w:rPr>
        <w:t>Инструкция</w:t>
      </w:r>
      <w:r w:rsidR="00FB3F37">
        <w:rPr>
          <w:sz w:val="20"/>
        </w:rPr>
        <w:t xml:space="preserve"> </w:t>
      </w:r>
      <w:r w:rsidRPr="00AB2E1E">
        <w:rPr>
          <w:sz w:val="20"/>
        </w:rPr>
        <w:t>министерства</w:t>
      </w:r>
      <w:r w:rsidR="00FB3F37">
        <w:rPr>
          <w:sz w:val="20"/>
        </w:rPr>
        <w:t xml:space="preserve"> </w:t>
      </w:r>
      <w:r w:rsidRPr="00AB2E1E">
        <w:rPr>
          <w:sz w:val="20"/>
        </w:rPr>
        <w:t>здра</w:t>
      </w:r>
      <w:r w:rsidR="00DF4E76" w:rsidRPr="00AB2E1E">
        <w:rPr>
          <w:sz w:val="20"/>
        </w:rPr>
        <w:t>воохранения</w:t>
      </w:r>
      <w:r w:rsidR="00FB3F37">
        <w:rPr>
          <w:sz w:val="20"/>
        </w:rPr>
        <w:t xml:space="preserve"> </w:t>
      </w:r>
      <w:r w:rsidR="00DF4E76" w:rsidRPr="00AB2E1E">
        <w:rPr>
          <w:sz w:val="20"/>
        </w:rPr>
        <w:t>Республики</w:t>
      </w:r>
      <w:r w:rsidR="00FB3F37">
        <w:rPr>
          <w:sz w:val="20"/>
        </w:rPr>
        <w:t xml:space="preserve"> </w:t>
      </w:r>
      <w:proofErr w:type="spellStart"/>
      <w:r w:rsidR="00DF4E76" w:rsidRPr="00AB2E1E">
        <w:rPr>
          <w:sz w:val="20"/>
        </w:rPr>
        <w:t>Беларусьот</w:t>
      </w:r>
      <w:proofErr w:type="spellEnd"/>
      <w:r w:rsidR="00FB3F37">
        <w:rPr>
          <w:sz w:val="20"/>
        </w:rPr>
        <w:t xml:space="preserve"> </w:t>
      </w:r>
      <w:r w:rsidRPr="00AB2E1E">
        <w:rPr>
          <w:sz w:val="20"/>
        </w:rPr>
        <w:t>19</w:t>
      </w:r>
      <w:r w:rsidR="00FB3F37">
        <w:rPr>
          <w:sz w:val="20"/>
        </w:rPr>
        <w:t xml:space="preserve"> </w:t>
      </w:r>
      <w:r w:rsidRPr="00AB2E1E">
        <w:rPr>
          <w:sz w:val="20"/>
        </w:rPr>
        <w:t>марта</w:t>
      </w:r>
      <w:r w:rsidR="00FB3F37">
        <w:rPr>
          <w:sz w:val="20"/>
        </w:rPr>
        <w:t xml:space="preserve"> </w:t>
      </w:r>
      <w:r w:rsidRPr="00AB2E1E">
        <w:rPr>
          <w:sz w:val="20"/>
        </w:rPr>
        <w:t>2010</w:t>
      </w:r>
      <w:r w:rsidR="00FB3F37">
        <w:rPr>
          <w:sz w:val="20"/>
        </w:rPr>
        <w:t xml:space="preserve"> </w:t>
      </w:r>
      <w:r w:rsidRPr="00AB2E1E">
        <w:rPr>
          <w:sz w:val="20"/>
        </w:rPr>
        <w:t>г.</w:t>
      </w:r>
      <w:r w:rsidR="00FB3F37">
        <w:rPr>
          <w:sz w:val="20"/>
        </w:rPr>
        <w:t xml:space="preserve"> </w:t>
      </w:r>
      <w:r w:rsidRPr="00AB2E1E">
        <w:rPr>
          <w:sz w:val="20"/>
        </w:rPr>
        <w:t>№078-0210.</w:t>
      </w:r>
      <w:r w:rsidR="00DF4E76" w:rsidRPr="00AB2E1E">
        <w:rPr>
          <w:sz w:val="20"/>
        </w:rPr>
        <w:t>Санитарно-</w:t>
      </w:r>
      <w:proofErr w:type="gramStart"/>
      <w:r w:rsidRPr="00AB2E1E">
        <w:rPr>
          <w:sz w:val="20"/>
        </w:rPr>
        <w:t>бактерио</w:t>
      </w:r>
      <w:r w:rsidR="00DF4E76" w:rsidRPr="00AB2E1E">
        <w:rPr>
          <w:sz w:val="20"/>
        </w:rPr>
        <w:t>-</w:t>
      </w:r>
      <w:r w:rsidRPr="00AB2E1E">
        <w:rPr>
          <w:sz w:val="20"/>
        </w:rPr>
        <w:t>логический</w:t>
      </w:r>
      <w:proofErr w:type="gramEnd"/>
      <w:r w:rsidRPr="00AB2E1E">
        <w:rPr>
          <w:sz w:val="20"/>
        </w:rPr>
        <w:t xml:space="preserve"> контроль на объектах общественного питания и предприятиях продовольственной торговли.</w:t>
      </w:r>
    </w:p>
    <w:p w14:paraId="19AA1E65" w14:textId="77777777" w:rsidR="002977B1" w:rsidRPr="00AB2E1E" w:rsidRDefault="002977B1" w:rsidP="00DF4E76">
      <w:pPr>
        <w:jc w:val="left"/>
        <w:rPr>
          <w:sz w:val="20"/>
        </w:rPr>
      </w:pPr>
    </w:p>
    <w:p w14:paraId="2E5CC071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Руководитель органа </w:t>
      </w:r>
    </w:p>
    <w:p w14:paraId="374F67EC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по аккредитации Республики Беларусь – </w:t>
      </w:r>
    </w:p>
    <w:p w14:paraId="7C529D66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заместитель директор Государственного</w:t>
      </w:r>
    </w:p>
    <w:p w14:paraId="086D5C00" w14:textId="77777777" w:rsidR="002977B1" w:rsidRPr="002977B1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предприятия «</w:t>
      </w:r>
      <w:proofErr w:type="gramStart"/>
      <w:r w:rsidRPr="00AB2E1E">
        <w:rPr>
          <w:rFonts w:eastAsia="Calibri"/>
          <w:szCs w:val="28"/>
          <w:lang w:eastAsia="en-US"/>
        </w:rPr>
        <w:t xml:space="preserve">БГЦА»   </w:t>
      </w:r>
      <w:proofErr w:type="gramEnd"/>
      <w:r w:rsidRPr="00AB2E1E">
        <w:rPr>
          <w:rFonts w:eastAsia="Calibri"/>
          <w:szCs w:val="28"/>
          <w:lang w:eastAsia="en-US"/>
        </w:rPr>
        <w:t xml:space="preserve">  </w:t>
      </w:r>
      <w:r w:rsidRPr="00AB2E1E">
        <w:rPr>
          <w:rFonts w:eastAsia="Calibri"/>
          <w:szCs w:val="28"/>
          <w:lang w:eastAsia="en-US"/>
        </w:rPr>
        <w:tab/>
      </w:r>
      <w:r w:rsidRPr="00AB2E1E">
        <w:rPr>
          <w:rFonts w:eastAsia="Calibri"/>
          <w:szCs w:val="28"/>
          <w:lang w:eastAsia="en-US"/>
        </w:rPr>
        <w:tab/>
        <w:t xml:space="preserve">                                             </w:t>
      </w:r>
      <w:proofErr w:type="spellStart"/>
      <w:r w:rsidRPr="00AB2E1E">
        <w:rPr>
          <w:rFonts w:eastAsia="Calibri"/>
          <w:szCs w:val="28"/>
          <w:lang w:eastAsia="en-US"/>
        </w:rPr>
        <w:t>В.А.Шарамков</w:t>
      </w:r>
      <w:proofErr w:type="spellEnd"/>
    </w:p>
    <w:p w14:paraId="666F2EE9" w14:textId="77777777" w:rsidR="00E645E2" w:rsidRPr="002977B1" w:rsidRDefault="00E645E2" w:rsidP="002977B1">
      <w:pPr>
        <w:rPr>
          <w:sz w:val="20"/>
        </w:rPr>
      </w:pPr>
    </w:p>
    <w:sectPr w:rsidR="00E645E2" w:rsidRPr="002977B1" w:rsidSect="00CF1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7" w:right="850" w:bottom="1134" w:left="1701" w:header="284" w:footer="1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F877" w14:textId="77777777" w:rsidR="00E62142" w:rsidRDefault="00E62142" w:rsidP="001A5F10">
      <w:pPr>
        <w:spacing w:line="240" w:lineRule="auto"/>
      </w:pPr>
      <w:r>
        <w:separator/>
      </w:r>
    </w:p>
  </w:endnote>
  <w:endnote w:type="continuationSeparator" w:id="0">
    <w:p w14:paraId="2E4E848D" w14:textId="77777777" w:rsidR="00E62142" w:rsidRDefault="00E62142" w:rsidP="001A5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9"/>
      <w:gridCol w:w="3574"/>
      <w:gridCol w:w="2228"/>
    </w:tblGrid>
    <w:tr w:rsidR="00E62142" w:rsidRPr="00F04607" w14:paraId="16649D02" w14:textId="77777777" w:rsidTr="00E62142">
      <w:trPr>
        <w:jc w:val="center"/>
      </w:trPr>
      <w:tc>
        <w:tcPr>
          <w:tcW w:w="1969" w:type="pct"/>
          <w:tcBorders>
            <w:top w:val="nil"/>
            <w:bottom w:val="nil"/>
            <w:right w:val="nil"/>
          </w:tcBorders>
          <w:shd w:val="clear" w:color="auto" w:fill="auto"/>
        </w:tcPr>
        <w:p w14:paraId="07797535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4607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599220A2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55FAD16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401B23" w14:textId="77777777" w:rsidR="00E62142" w:rsidRPr="00F04607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F04607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405DC277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7FA244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4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24E717E" w14:textId="77777777" w:rsidR="00E62142" w:rsidRPr="00F04607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F04607">
            <w:rPr>
              <w:sz w:val="22"/>
              <w:szCs w:val="22"/>
              <w:lang w:eastAsia="en-US"/>
            </w:rPr>
            <w:t xml:space="preserve">ист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PAGE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2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F04607">
            <w:rPr>
              <w:sz w:val="22"/>
              <w:szCs w:val="22"/>
              <w:lang w:eastAsia="en-US"/>
            </w:rPr>
            <w:t xml:space="preserve">истов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E80BFA" w14:textId="77777777" w:rsidR="00E62142" w:rsidRDefault="00E621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6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67"/>
      <w:gridCol w:w="2228"/>
    </w:tblGrid>
    <w:tr w:rsidR="00E62142" w:rsidRPr="001A5F10" w14:paraId="2749D498" w14:textId="77777777" w:rsidTr="00AB2E1E">
      <w:trPr>
        <w:jc w:val="center"/>
      </w:trPr>
      <w:tc>
        <w:tcPr>
          <w:tcW w:w="1970" w:type="pct"/>
          <w:tcBorders>
            <w:top w:val="nil"/>
            <w:bottom w:val="nil"/>
            <w:right w:val="nil"/>
          </w:tcBorders>
          <w:shd w:val="clear" w:color="auto" w:fill="auto"/>
        </w:tcPr>
        <w:p w14:paraId="3C3AF0F4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3C3A9D8D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FBB0D0E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F09BF7" w14:textId="77777777" w:rsidR="00E62142" w:rsidRPr="001A5F10" w:rsidRDefault="00E11CD3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6A9C305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4F6684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A0409" w14:textId="77777777" w:rsidR="00E62142" w:rsidRPr="001A5F10" w:rsidRDefault="00AB2E1E" w:rsidP="00AB2E1E">
          <w:pPr>
            <w:overflowPunct w:val="0"/>
            <w:autoSpaceDE w:val="0"/>
            <w:autoSpaceDN w:val="0"/>
            <w:adjustRightInd w:val="0"/>
            <w:spacing w:line="240" w:lineRule="auto"/>
            <w:ind w:left="-251"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6D807E" w14:textId="77777777" w:rsidR="00E62142" w:rsidRDefault="00E621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4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74"/>
      <w:gridCol w:w="2122"/>
    </w:tblGrid>
    <w:tr w:rsidR="00E62142" w:rsidRPr="001A5F10" w14:paraId="7E53D8B0" w14:textId="77777777" w:rsidTr="001A5F10">
      <w:trPr>
        <w:jc w:val="center"/>
      </w:trPr>
      <w:tc>
        <w:tcPr>
          <w:tcW w:w="1991" w:type="pct"/>
          <w:tcBorders>
            <w:top w:val="nil"/>
            <w:bottom w:val="nil"/>
            <w:right w:val="nil"/>
          </w:tcBorders>
          <w:shd w:val="clear" w:color="auto" w:fill="auto"/>
        </w:tcPr>
        <w:p w14:paraId="3C068CE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62573D8C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  <w:p w14:paraId="47E10B56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7CB62A" w14:textId="77777777" w:rsidR="00E62142" w:rsidRPr="001A5F10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0E652D85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A900D0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34F8FFD" w14:textId="77777777" w:rsidR="00E62142" w:rsidRPr="001A5F10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1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ACDAD6" w14:textId="77777777" w:rsidR="00E62142" w:rsidRDefault="00E621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B2C0" w14:textId="77777777" w:rsidR="00E62142" w:rsidRDefault="00E62142" w:rsidP="001A5F10">
      <w:pPr>
        <w:spacing w:line="240" w:lineRule="auto"/>
      </w:pPr>
      <w:r>
        <w:separator/>
      </w:r>
    </w:p>
  </w:footnote>
  <w:footnote w:type="continuationSeparator" w:id="0">
    <w:p w14:paraId="6E8F87C0" w14:textId="77777777" w:rsidR="00E62142" w:rsidRDefault="00E62142" w:rsidP="001A5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sdt>
    <w:sdtPr>
      <w:rPr>
        <w:sz w:val="24"/>
        <w:szCs w:val="24"/>
      </w:r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1F5D5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521A255D" wp14:editId="50184377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67A97142" w14:textId="77777777" w:rsidTr="00E62142">
      <w:tc>
        <w:tcPr>
          <w:tcW w:w="709" w:type="dxa"/>
        </w:tcPr>
        <w:p w14:paraId="014DAC67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BDBA950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54FB16E3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FA9E9FB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7482065E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3B3B293A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6A6ACCFC" w14:textId="77777777" w:rsidR="00E62142" w:rsidRDefault="00E621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sdt>
    <w:sdtPr>
      <w:rPr>
        <w:sz w:val="24"/>
        <w:szCs w:val="24"/>
      </w:rPr>
      <w:id w:val="-11979167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5316C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4DE10E89" wp14:editId="4DF78399">
              <wp:extent cx="213360" cy="264568"/>
              <wp:effectExtent l="0" t="0" r="0" b="0"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55DD7272" w14:textId="77777777" w:rsidTr="00E62142">
      <w:tc>
        <w:tcPr>
          <w:tcW w:w="709" w:type="dxa"/>
        </w:tcPr>
        <w:p w14:paraId="2E9E8F90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3F6600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6DCEC8C7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0F96B23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6B8FE67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0A8971BF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2B7C52E3" w14:textId="77777777" w:rsidR="00E62142" w:rsidRPr="00CF137A" w:rsidRDefault="00E62142" w:rsidP="00CF137A">
    <w:pPr>
      <w:pStyle w:val="a8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FBE5E02" w14:textId="77777777" w:rsidR="00E62142" w:rsidRDefault="00E62142" w:rsidP="00F04607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E9"/>
    <w:rsid w:val="0000479D"/>
    <w:rsid w:val="0001216B"/>
    <w:rsid w:val="00015288"/>
    <w:rsid w:val="000226F8"/>
    <w:rsid w:val="00023734"/>
    <w:rsid w:val="000370E9"/>
    <w:rsid w:val="000448B9"/>
    <w:rsid w:val="00047D60"/>
    <w:rsid w:val="00053ABC"/>
    <w:rsid w:val="0006256C"/>
    <w:rsid w:val="00067F0D"/>
    <w:rsid w:val="0007196F"/>
    <w:rsid w:val="00076FF7"/>
    <w:rsid w:val="000848BA"/>
    <w:rsid w:val="000848BD"/>
    <w:rsid w:val="00093923"/>
    <w:rsid w:val="000958E0"/>
    <w:rsid w:val="000A646E"/>
    <w:rsid w:val="000B1E69"/>
    <w:rsid w:val="000B30FA"/>
    <w:rsid w:val="000C2C10"/>
    <w:rsid w:val="000C77F5"/>
    <w:rsid w:val="000D4BF0"/>
    <w:rsid w:val="000D6763"/>
    <w:rsid w:val="000D7CB5"/>
    <w:rsid w:val="000E474D"/>
    <w:rsid w:val="000F6616"/>
    <w:rsid w:val="00100AAC"/>
    <w:rsid w:val="001028E4"/>
    <w:rsid w:val="00102A54"/>
    <w:rsid w:val="00111091"/>
    <w:rsid w:val="00112745"/>
    <w:rsid w:val="00116E28"/>
    <w:rsid w:val="00120E85"/>
    <w:rsid w:val="001264C3"/>
    <w:rsid w:val="00150A7F"/>
    <w:rsid w:val="00172406"/>
    <w:rsid w:val="00175E49"/>
    <w:rsid w:val="00176A62"/>
    <w:rsid w:val="0018237F"/>
    <w:rsid w:val="001851C9"/>
    <w:rsid w:val="00186FEF"/>
    <w:rsid w:val="00190123"/>
    <w:rsid w:val="001921CA"/>
    <w:rsid w:val="0019228C"/>
    <w:rsid w:val="001A37B0"/>
    <w:rsid w:val="001A39FA"/>
    <w:rsid w:val="001A5A60"/>
    <w:rsid w:val="001A5F10"/>
    <w:rsid w:val="001A6C3E"/>
    <w:rsid w:val="001B187E"/>
    <w:rsid w:val="001B19E1"/>
    <w:rsid w:val="001C285B"/>
    <w:rsid w:val="001E315A"/>
    <w:rsid w:val="001E3296"/>
    <w:rsid w:val="001E5A14"/>
    <w:rsid w:val="00203E30"/>
    <w:rsid w:val="002124E5"/>
    <w:rsid w:val="00222A1A"/>
    <w:rsid w:val="0022536F"/>
    <w:rsid w:val="0023024D"/>
    <w:rsid w:val="00232334"/>
    <w:rsid w:val="0024562B"/>
    <w:rsid w:val="002474B3"/>
    <w:rsid w:val="002503B3"/>
    <w:rsid w:val="0025540B"/>
    <w:rsid w:val="0025589F"/>
    <w:rsid w:val="002612AC"/>
    <w:rsid w:val="0027098E"/>
    <w:rsid w:val="00275C3E"/>
    <w:rsid w:val="0028594C"/>
    <w:rsid w:val="00286509"/>
    <w:rsid w:val="00287416"/>
    <w:rsid w:val="00287848"/>
    <w:rsid w:val="00291CA5"/>
    <w:rsid w:val="0029358B"/>
    <w:rsid w:val="00297200"/>
    <w:rsid w:val="002977B1"/>
    <w:rsid w:val="0029797E"/>
    <w:rsid w:val="002A7F3B"/>
    <w:rsid w:val="002B6DFA"/>
    <w:rsid w:val="002C71DC"/>
    <w:rsid w:val="002D06F6"/>
    <w:rsid w:val="002D1110"/>
    <w:rsid w:val="002D1AD7"/>
    <w:rsid w:val="002D208C"/>
    <w:rsid w:val="002D46D1"/>
    <w:rsid w:val="002D4B7D"/>
    <w:rsid w:val="002E10ED"/>
    <w:rsid w:val="002E3A7F"/>
    <w:rsid w:val="002E6FCC"/>
    <w:rsid w:val="002F738E"/>
    <w:rsid w:val="00302427"/>
    <w:rsid w:val="0030349F"/>
    <w:rsid w:val="0030624C"/>
    <w:rsid w:val="0030665D"/>
    <w:rsid w:val="00310E66"/>
    <w:rsid w:val="00324AFE"/>
    <w:rsid w:val="00330E60"/>
    <w:rsid w:val="00345C73"/>
    <w:rsid w:val="003463AA"/>
    <w:rsid w:val="00360470"/>
    <w:rsid w:val="00360C5C"/>
    <w:rsid w:val="003649DF"/>
    <w:rsid w:val="00371D88"/>
    <w:rsid w:val="003773D3"/>
    <w:rsid w:val="003831F1"/>
    <w:rsid w:val="00383F90"/>
    <w:rsid w:val="003842E4"/>
    <w:rsid w:val="00392042"/>
    <w:rsid w:val="003A11D6"/>
    <w:rsid w:val="003A49BF"/>
    <w:rsid w:val="003B008A"/>
    <w:rsid w:val="003B106E"/>
    <w:rsid w:val="003B1247"/>
    <w:rsid w:val="003B2ED1"/>
    <w:rsid w:val="003B4362"/>
    <w:rsid w:val="003B689F"/>
    <w:rsid w:val="003C02E9"/>
    <w:rsid w:val="003C2EC2"/>
    <w:rsid w:val="003C33E7"/>
    <w:rsid w:val="003C56C6"/>
    <w:rsid w:val="003D7524"/>
    <w:rsid w:val="003E491A"/>
    <w:rsid w:val="003F33B7"/>
    <w:rsid w:val="00400892"/>
    <w:rsid w:val="00402EDC"/>
    <w:rsid w:val="00410F26"/>
    <w:rsid w:val="00412840"/>
    <w:rsid w:val="004147ED"/>
    <w:rsid w:val="00416E58"/>
    <w:rsid w:val="0042240E"/>
    <w:rsid w:val="004230D6"/>
    <w:rsid w:val="00426D42"/>
    <w:rsid w:val="0043038A"/>
    <w:rsid w:val="00434AFA"/>
    <w:rsid w:val="0045274D"/>
    <w:rsid w:val="00455F14"/>
    <w:rsid w:val="00456536"/>
    <w:rsid w:val="004616F1"/>
    <w:rsid w:val="0046284E"/>
    <w:rsid w:val="0047568D"/>
    <w:rsid w:val="00476C51"/>
    <w:rsid w:val="004823E3"/>
    <w:rsid w:val="00482422"/>
    <w:rsid w:val="00485659"/>
    <w:rsid w:val="00487545"/>
    <w:rsid w:val="00493A04"/>
    <w:rsid w:val="00495202"/>
    <w:rsid w:val="00496424"/>
    <w:rsid w:val="00497DF1"/>
    <w:rsid w:val="004B174C"/>
    <w:rsid w:val="004B5DBC"/>
    <w:rsid w:val="004C17BC"/>
    <w:rsid w:val="004C19B3"/>
    <w:rsid w:val="004C273C"/>
    <w:rsid w:val="004C2D21"/>
    <w:rsid w:val="004C5F0F"/>
    <w:rsid w:val="004C7599"/>
    <w:rsid w:val="004C7EB5"/>
    <w:rsid w:val="004E28FC"/>
    <w:rsid w:val="004E6EC5"/>
    <w:rsid w:val="004F6AEE"/>
    <w:rsid w:val="00506EF5"/>
    <w:rsid w:val="00513186"/>
    <w:rsid w:val="00513456"/>
    <w:rsid w:val="00520079"/>
    <w:rsid w:val="005225B8"/>
    <w:rsid w:val="00533C97"/>
    <w:rsid w:val="00534258"/>
    <w:rsid w:val="0054303A"/>
    <w:rsid w:val="00543F85"/>
    <w:rsid w:val="00556543"/>
    <w:rsid w:val="00556756"/>
    <w:rsid w:val="0056265E"/>
    <w:rsid w:val="005627F9"/>
    <w:rsid w:val="005822F6"/>
    <w:rsid w:val="00585819"/>
    <w:rsid w:val="005873F0"/>
    <w:rsid w:val="00587DC0"/>
    <w:rsid w:val="00590139"/>
    <w:rsid w:val="005A10B2"/>
    <w:rsid w:val="005A7841"/>
    <w:rsid w:val="005B20B3"/>
    <w:rsid w:val="005B272D"/>
    <w:rsid w:val="005B5A90"/>
    <w:rsid w:val="005B62BF"/>
    <w:rsid w:val="005B7F05"/>
    <w:rsid w:val="005C2A4F"/>
    <w:rsid w:val="005D2614"/>
    <w:rsid w:val="005D2934"/>
    <w:rsid w:val="005D4989"/>
    <w:rsid w:val="005D7551"/>
    <w:rsid w:val="005E43B9"/>
    <w:rsid w:val="005F57D5"/>
    <w:rsid w:val="00603E2E"/>
    <w:rsid w:val="00606FD9"/>
    <w:rsid w:val="006157F3"/>
    <w:rsid w:val="006231FE"/>
    <w:rsid w:val="006276D2"/>
    <w:rsid w:val="00630A6B"/>
    <w:rsid w:val="00635959"/>
    <w:rsid w:val="00645DFC"/>
    <w:rsid w:val="00650E6E"/>
    <w:rsid w:val="00661D91"/>
    <w:rsid w:val="006654FA"/>
    <w:rsid w:val="006700F5"/>
    <w:rsid w:val="00675587"/>
    <w:rsid w:val="00692AFE"/>
    <w:rsid w:val="006A3147"/>
    <w:rsid w:val="006A4662"/>
    <w:rsid w:val="006A51F1"/>
    <w:rsid w:val="006A7468"/>
    <w:rsid w:val="006B489D"/>
    <w:rsid w:val="006C303E"/>
    <w:rsid w:val="006C7BC5"/>
    <w:rsid w:val="006D0A0F"/>
    <w:rsid w:val="006D1C22"/>
    <w:rsid w:val="006D264B"/>
    <w:rsid w:val="006D26A7"/>
    <w:rsid w:val="006D28AF"/>
    <w:rsid w:val="006D497A"/>
    <w:rsid w:val="006D649B"/>
    <w:rsid w:val="006E1E04"/>
    <w:rsid w:val="006E6F0B"/>
    <w:rsid w:val="006E7BE9"/>
    <w:rsid w:val="006F08FA"/>
    <w:rsid w:val="006F462D"/>
    <w:rsid w:val="00700348"/>
    <w:rsid w:val="007037C8"/>
    <w:rsid w:val="007054B0"/>
    <w:rsid w:val="007058A0"/>
    <w:rsid w:val="00711CA2"/>
    <w:rsid w:val="0071560A"/>
    <w:rsid w:val="00717206"/>
    <w:rsid w:val="0071742D"/>
    <w:rsid w:val="0072412E"/>
    <w:rsid w:val="00724923"/>
    <w:rsid w:val="007348E8"/>
    <w:rsid w:val="0073675B"/>
    <w:rsid w:val="00742059"/>
    <w:rsid w:val="007444E1"/>
    <w:rsid w:val="00751B6B"/>
    <w:rsid w:val="00764A8A"/>
    <w:rsid w:val="00765188"/>
    <w:rsid w:val="0076600D"/>
    <w:rsid w:val="00785E74"/>
    <w:rsid w:val="00792F4A"/>
    <w:rsid w:val="007960F2"/>
    <w:rsid w:val="007962A7"/>
    <w:rsid w:val="007A0975"/>
    <w:rsid w:val="007A2B65"/>
    <w:rsid w:val="007A37F7"/>
    <w:rsid w:val="007A56A9"/>
    <w:rsid w:val="007B765A"/>
    <w:rsid w:val="007C1237"/>
    <w:rsid w:val="007C4311"/>
    <w:rsid w:val="007C6C57"/>
    <w:rsid w:val="007D5DD4"/>
    <w:rsid w:val="007E052D"/>
    <w:rsid w:val="007F2850"/>
    <w:rsid w:val="007F50E3"/>
    <w:rsid w:val="007F6458"/>
    <w:rsid w:val="00804CEF"/>
    <w:rsid w:val="00810516"/>
    <w:rsid w:val="00810580"/>
    <w:rsid w:val="008151A1"/>
    <w:rsid w:val="008173E1"/>
    <w:rsid w:val="00817E3D"/>
    <w:rsid w:val="008223D7"/>
    <w:rsid w:val="00825851"/>
    <w:rsid w:val="00826048"/>
    <w:rsid w:val="00835D4D"/>
    <w:rsid w:val="00842F0C"/>
    <w:rsid w:val="00850794"/>
    <w:rsid w:val="0085336A"/>
    <w:rsid w:val="00853B05"/>
    <w:rsid w:val="00857D9A"/>
    <w:rsid w:val="00871C2D"/>
    <w:rsid w:val="008736E0"/>
    <w:rsid w:val="00886A38"/>
    <w:rsid w:val="00886C75"/>
    <w:rsid w:val="00887C8E"/>
    <w:rsid w:val="008A16F8"/>
    <w:rsid w:val="008A38BC"/>
    <w:rsid w:val="008A4D18"/>
    <w:rsid w:val="008B0BE3"/>
    <w:rsid w:val="008B200B"/>
    <w:rsid w:val="008B2AD1"/>
    <w:rsid w:val="008C3A2D"/>
    <w:rsid w:val="008C7699"/>
    <w:rsid w:val="008D2D48"/>
    <w:rsid w:val="008D3918"/>
    <w:rsid w:val="008D4061"/>
    <w:rsid w:val="008D7F13"/>
    <w:rsid w:val="008E1691"/>
    <w:rsid w:val="008E2DF3"/>
    <w:rsid w:val="008E2F90"/>
    <w:rsid w:val="008F1402"/>
    <w:rsid w:val="008F6FCD"/>
    <w:rsid w:val="008F701C"/>
    <w:rsid w:val="00901605"/>
    <w:rsid w:val="0090168B"/>
    <w:rsid w:val="00902926"/>
    <w:rsid w:val="00904D45"/>
    <w:rsid w:val="009145F8"/>
    <w:rsid w:val="00922308"/>
    <w:rsid w:val="00924FA9"/>
    <w:rsid w:val="00926A85"/>
    <w:rsid w:val="009315DA"/>
    <w:rsid w:val="0093326C"/>
    <w:rsid w:val="0093367A"/>
    <w:rsid w:val="009405A5"/>
    <w:rsid w:val="00950E7F"/>
    <w:rsid w:val="00950F17"/>
    <w:rsid w:val="00951C64"/>
    <w:rsid w:val="009520E7"/>
    <w:rsid w:val="00953C1D"/>
    <w:rsid w:val="00955B8E"/>
    <w:rsid w:val="0096695D"/>
    <w:rsid w:val="009832A8"/>
    <w:rsid w:val="009A0501"/>
    <w:rsid w:val="009A09E2"/>
    <w:rsid w:val="009A28D3"/>
    <w:rsid w:val="009A2A97"/>
    <w:rsid w:val="009A307B"/>
    <w:rsid w:val="009B24DC"/>
    <w:rsid w:val="009B5E67"/>
    <w:rsid w:val="009C1D88"/>
    <w:rsid w:val="009C5B6F"/>
    <w:rsid w:val="009D191D"/>
    <w:rsid w:val="009D2AC6"/>
    <w:rsid w:val="009D36EB"/>
    <w:rsid w:val="009D5139"/>
    <w:rsid w:val="009E5A68"/>
    <w:rsid w:val="009E6778"/>
    <w:rsid w:val="009F2BCB"/>
    <w:rsid w:val="009F3839"/>
    <w:rsid w:val="009F42FF"/>
    <w:rsid w:val="009F78AA"/>
    <w:rsid w:val="00A00604"/>
    <w:rsid w:val="00A02D22"/>
    <w:rsid w:val="00A231BF"/>
    <w:rsid w:val="00A231CF"/>
    <w:rsid w:val="00A30692"/>
    <w:rsid w:val="00A408AB"/>
    <w:rsid w:val="00A41795"/>
    <w:rsid w:val="00A43BD0"/>
    <w:rsid w:val="00A46B64"/>
    <w:rsid w:val="00A54185"/>
    <w:rsid w:val="00A5588B"/>
    <w:rsid w:val="00A56959"/>
    <w:rsid w:val="00A6037E"/>
    <w:rsid w:val="00A6182D"/>
    <w:rsid w:val="00A66A2F"/>
    <w:rsid w:val="00A679F2"/>
    <w:rsid w:val="00A738CB"/>
    <w:rsid w:val="00A776F5"/>
    <w:rsid w:val="00A83A4B"/>
    <w:rsid w:val="00A87848"/>
    <w:rsid w:val="00A92C8E"/>
    <w:rsid w:val="00AA0557"/>
    <w:rsid w:val="00AA3327"/>
    <w:rsid w:val="00AA6F56"/>
    <w:rsid w:val="00AB13E8"/>
    <w:rsid w:val="00AB2E1E"/>
    <w:rsid w:val="00AB323D"/>
    <w:rsid w:val="00AC273D"/>
    <w:rsid w:val="00AC3184"/>
    <w:rsid w:val="00AC6242"/>
    <w:rsid w:val="00AC6456"/>
    <w:rsid w:val="00AD093C"/>
    <w:rsid w:val="00AD2842"/>
    <w:rsid w:val="00AE439F"/>
    <w:rsid w:val="00AE4E63"/>
    <w:rsid w:val="00AE66DC"/>
    <w:rsid w:val="00AF001E"/>
    <w:rsid w:val="00AF2173"/>
    <w:rsid w:val="00B07797"/>
    <w:rsid w:val="00B16FAC"/>
    <w:rsid w:val="00B268DB"/>
    <w:rsid w:val="00B32E6C"/>
    <w:rsid w:val="00B46C9D"/>
    <w:rsid w:val="00B5202F"/>
    <w:rsid w:val="00B5205D"/>
    <w:rsid w:val="00B57EA8"/>
    <w:rsid w:val="00B6696A"/>
    <w:rsid w:val="00B702B2"/>
    <w:rsid w:val="00B807D9"/>
    <w:rsid w:val="00B81F88"/>
    <w:rsid w:val="00B85F69"/>
    <w:rsid w:val="00B937CA"/>
    <w:rsid w:val="00B93D92"/>
    <w:rsid w:val="00BA04F2"/>
    <w:rsid w:val="00BA539C"/>
    <w:rsid w:val="00BB0FC2"/>
    <w:rsid w:val="00BD02BD"/>
    <w:rsid w:val="00BD0307"/>
    <w:rsid w:val="00BD0AA1"/>
    <w:rsid w:val="00BD628C"/>
    <w:rsid w:val="00BD76EB"/>
    <w:rsid w:val="00BF08FB"/>
    <w:rsid w:val="00BF156C"/>
    <w:rsid w:val="00BF3A90"/>
    <w:rsid w:val="00BF4A14"/>
    <w:rsid w:val="00C10C7A"/>
    <w:rsid w:val="00C117E9"/>
    <w:rsid w:val="00C20F1C"/>
    <w:rsid w:val="00C20F62"/>
    <w:rsid w:val="00C22AF6"/>
    <w:rsid w:val="00C266B1"/>
    <w:rsid w:val="00C33C0F"/>
    <w:rsid w:val="00C36C31"/>
    <w:rsid w:val="00C4617F"/>
    <w:rsid w:val="00C53AFA"/>
    <w:rsid w:val="00C56739"/>
    <w:rsid w:val="00C6436D"/>
    <w:rsid w:val="00C76F27"/>
    <w:rsid w:val="00C815F9"/>
    <w:rsid w:val="00C911D2"/>
    <w:rsid w:val="00C935DB"/>
    <w:rsid w:val="00C937E6"/>
    <w:rsid w:val="00CA0F90"/>
    <w:rsid w:val="00CA7FE2"/>
    <w:rsid w:val="00CB1DFF"/>
    <w:rsid w:val="00CB2C64"/>
    <w:rsid w:val="00CB76B7"/>
    <w:rsid w:val="00CC10A8"/>
    <w:rsid w:val="00CC1BFD"/>
    <w:rsid w:val="00CC2D65"/>
    <w:rsid w:val="00CD15ED"/>
    <w:rsid w:val="00CD2739"/>
    <w:rsid w:val="00CE4330"/>
    <w:rsid w:val="00CF137A"/>
    <w:rsid w:val="00CF6B53"/>
    <w:rsid w:val="00D013BF"/>
    <w:rsid w:val="00D03A02"/>
    <w:rsid w:val="00D13094"/>
    <w:rsid w:val="00D13EFA"/>
    <w:rsid w:val="00D15435"/>
    <w:rsid w:val="00D26A77"/>
    <w:rsid w:val="00D3453A"/>
    <w:rsid w:val="00D401D7"/>
    <w:rsid w:val="00D40FFE"/>
    <w:rsid w:val="00D428B0"/>
    <w:rsid w:val="00D50159"/>
    <w:rsid w:val="00D507F1"/>
    <w:rsid w:val="00D52D2D"/>
    <w:rsid w:val="00D53BCD"/>
    <w:rsid w:val="00D553E4"/>
    <w:rsid w:val="00D5548E"/>
    <w:rsid w:val="00D700BE"/>
    <w:rsid w:val="00D72438"/>
    <w:rsid w:val="00D72D4D"/>
    <w:rsid w:val="00D801A8"/>
    <w:rsid w:val="00D85E35"/>
    <w:rsid w:val="00D90026"/>
    <w:rsid w:val="00D90FDA"/>
    <w:rsid w:val="00D964D9"/>
    <w:rsid w:val="00DA0007"/>
    <w:rsid w:val="00DA78E7"/>
    <w:rsid w:val="00DA7FA2"/>
    <w:rsid w:val="00DB651D"/>
    <w:rsid w:val="00DC00D4"/>
    <w:rsid w:val="00DC0840"/>
    <w:rsid w:val="00DC37E3"/>
    <w:rsid w:val="00DD10B4"/>
    <w:rsid w:val="00DD3BF0"/>
    <w:rsid w:val="00DD49FE"/>
    <w:rsid w:val="00DD5EA6"/>
    <w:rsid w:val="00DE5757"/>
    <w:rsid w:val="00DF0F59"/>
    <w:rsid w:val="00DF3DDE"/>
    <w:rsid w:val="00DF4E76"/>
    <w:rsid w:val="00DF577A"/>
    <w:rsid w:val="00DF7233"/>
    <w:rsid w:val="00E03C95"/>
    <w:rsid w:val="00E03FD8"/>
    <w:rsid w:val="00E11CD3"/>
    <w:rsid w:val="00E13C07"/>
    <w:rsid w:val="00E2010A"/>
    <w:rsid w:val="00E20841"/>
    <w:rsid w:val="00E3277F"/>
    <w:rsid w:val="00E34A7E"/>
    <w:rsid w:val="00E41C40"/>
    <w:rsid w:val="00E45914"/>
    <w:rsid w:val="00E47EA5"/>
    <w:rsid w:val="00E50020"/>
    <w:rsid w:val="00E54743"/>
    <w:rsid w:val="00E60A1C"/>
    <w:rsid w:val="00E60DA8"/>
    <w:rsid w:val="00E62142"/>
    <w:rsid w:val="00E645E2"/>
    <w:rsid w:val="00E66D53"/>
    <w:rsid w:val="00E748C4"/>
    <w:rsid w:val="00E75488"/>
    <w:rsid w:val="00E76C85"/>
    <w:rsid w:val="00E80B15"/>
    <w:rsid w:val="00E80D04"/>
    <w:rsid w:val="00E81229"/>
    <w:rsid w:val="00E8653F"/>
    <w:rsid w:val="00E86656"/>
    <w:rsid w:val="00E87D5A"/>
    <w:rsid w:val="00E9093E"/>
    <w:rsid w:val="00E92D35"/>
    <w:rsid w:val="00E97AB1"/>
    <w:rsid w:val="00EA3153"/>
    <w:rsid w:val="00EA4820"/>
    <w:rsid w:val="00EB2293"/>
    <w:rsid w:val="00EB34D7"/>
    <w:rsid w:val="00EB5662"/>
    <w:rsid w:val="00EC316C"/>
    <w:rsid w:val="00EC6F42"/>
    <w:rsid w:val="00EC7487"/>
    <w:rsid w:val="00EC7756"/>
    <w:rsid w:val="00ED0F77"/>
    <w:rsid w:val="00ED14C0"/>
    <w:rsid w:val="00ED432D"/>
    <w:rsid w:val="00ED704C"/>
    <w:rsid w:val="00EE5C1F"/>
    <w:rsid w:val="00EE7696"/>
    <w:rsid w:val="00EF779B"/>
    <w:rsid w:val="00F00959"/>
    <w:rsid w:val="00F02D94"/>
    <w:rsid w:val="00F04607"/>
    <w:rsid w:val="00F0629C"/>
    <w:rsid w:val="00F14A08"/>
    <w:rsid w:val="00F1751C"/>
    <w:rsid w:val="00F17893"/>
    <w:rsid w:val="00F20FED"/>
    <w:rsid w:val="00F2698F"/>
    <w:rsid w:val="00F3249E"/>
    <w:rsid w:val="00F32E82"/>
    <w:rsid w:val="00F35AA0"/>
    <w:rsid w:val="00F43702"/>
    <w:rsid w:val="00F450F5"/>
    <w:rsid w:val="00F55918"/>
    <w:rsid w:val="00F642B5"/>
    <w:rsid w:val="00F66734"/>
    <w:rsid w:val="00F66E88"/>
    <w:rsid w:val="00F71426"/>
    <w:rsid w:val="00F7353F"/>
    <w:rsid w:val="00F8277A"/>
    <w:rsid w:val="00F84021"/>
    <w:rsid w:val="00F860D7"/>
    <w:rsid w:val="00F9059E"/>
    <w:rsid w:val="00F96669"/>
    <w:rsid w:val="00FA6DF1"/>
    <w:rsid w:val="00FB3F37"/>
    <w:rsid w:val="00FB6012"/>
    <w:rsid w:val="00FD2352"/>
    <w:rsid w:val="00FD4E38"/>
    <w:rsid w:val="00FF1456"/>
    <w:rsid w:val="00FF40DA"/>
    <w:rsid w:val="00FF4F30"/>
    <w:rsid w:val="00FF59A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D0DD"/>
  <w15:docId w15:val="{4A1AD342-A227-4A3C-A9CE-D5075BF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B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E97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7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B1"/>
    <w:rPr>
      <w:rFonts w:ascii="Tahoma" w:eastAsia="Times New Roman" w:hAnsi="Tahoma" w:cs="Tahoma"/>
      <w:lang w:eastAsia="ru-RU"/>
    </w:rPr>
  </w:style>
  <w:style w:type="table" w:styleId="a7">
    <w:name w:val="Table Grid"/>
    <w:basedOn w:val="a1"/>
    <w:uiPriority w:val="59"/>
    <w:rsid w:val="00E9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F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9871-4D83-43E7-A0E9-74BD087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Хвалько Нина Александровна</cp:lastModifiedBy>
  <cp:revision>4</cp:revision>
  <cp:lastPrinted>2021-03-29T12:35:00Z</cp:lastPrinted>
  <dcterms:created xsi:type="dcterms:W3CDTF">2021-03-29T11:57:00Z</dcterms:created>
  <dcterms:modified xsi:type="dcterms:W3CDTF">2021-04-02T09:58:00Z</dcterms:modified>
</cp:coreProperties>
</file>