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26"/>
        <w:gridCol w:w="4068"/>
        <w:gridCol w:w="5520"/>
        <w:gridCol w:w="68"/>
      </w:tblGrid>
      <w:tr w:rsidR="00125A17" w:rsidRPr="004E5090" w14:paraId="60C1E010" w14:textId="77777777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2DA08BA3" w14:textId="77777777" w:rsidR="00125A17" w:rsidRPr="00AB4AC7" w:rsidRDefault="005B32E2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53625AC" wp14:editId="695017FD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319C5C2" w14:textId="77777777" w:rsidR="00125A17" w:rsidRPr="00AB4AC7" w:rsidRDefault="00125A1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B4AC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EC45947" w14:textId="77777777" w:rsidR="00125A17" w:rsidRPr="00AB4AC7" w:rsidRDefault="00125A1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B4AC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DA1BC4F" w14:textId="77777777" w:rsidR="00125A17" w:rsidRPr="00AB4AC7" w:rsidRDefault="00125A1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AB4AC7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25A17" w:rsidRPr="004E5090" w14:paraId="50803C3E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8BDBCF4" w14:textId="77777777" w:rsidR="00125A17" w:rsidRPr="00AB4AC7" w:rsidRDefault="00125A1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720688C5" w14:textId="77777777" w:rsidR="00125A17" w:rsidRPr="004E5090" w:rsidRDefault="00125A17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№1к аттестату аккредитации</w:t>
            </w:r>
          </w:p>
          <w:p w14:paraId="7FB9ED3E" w14:textId="77777777" w:rsidR="00125A17" w:rsidRPr="004E5090" w:rsidRDefault="00125A17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Pr="004E5090">
              <w:rPr>
                <w:sz w:val="28"/>
                <w:szCs w:val="28"/>
              </w:rPr>
              <w:t xml:space="preserve">/112 </w:t>
            </w:r>
            <w:r w:rsidR="0089106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.2367</w:t>
            </w:r>
          </w:p>
          <w:p w14:paraId="1ACF5125" w14:textId="77777777" w:rsidR="00125A17" w:rsidRPr="00891068" w:rsidRDefault="00891068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25A17" w:rsidRPr="00891068">
              <w:rPr>
                <w:sz w:val="28"/>
                <w:szCs w:val="28"/>
              </w:rPr>
              <w:t>31</w:t>
            </w:r>
            <w:r w:rsidRPr="00891068">
              <w:rPr>
                <w:sz w:val="28"/>
                <w:szCs w:val="28"/>
              </w:rPr>
              <w:t>.05.2004</w:t>
            </w:r>
          </w:p>
          <w:p w14:paraId="1E68C864" w14:textId="77777777" w:rsidR="00125A17" w:rsidRPr="00AB4AC7" w:rsidRDefault="00125A17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AB4AC7">
              <w:rPr>
                <w:sz w:val="28"/>
                <w:szCs w:val="28"/>
                <w:lang w:val="ru-RU"/>
              </w:rPr>
              <w:t>На бланке _________</w:t>
            </w:r>
          </w:p>
          <w:p w14:paraId="34DC76E6" w14:textId="77777777" w:rsidR="00125A17" w:rsidRPr="004E5090" w:rsidRDefault="00125A17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891068">
              <w:rPr>
                <w:sz w:val="28"/>
                <w:szCs w:val="28"/>
              </w:rPr>
              <w:t>3</w:t>
            </w:r>
            <w:r w:rsidRPr="004E5090">
              <w:rPr>
                <w:sz w:val="28"/>
                <w:szCs w:val="28"/>
              </w:rPr>
              <w:t xml:space="preserve"> листах</w:t>
            </w:r>
          </w:p>
          <w:p w14:paraId="08CA35D7" w14:textId="77777777" w:rsidR="00125A17" w:rsidRPr="00AB4AC7" w:rsidRDefault="00125A17" w:rsidP="00891068">
            <w:pPr>
              <w:pStyle w:val="af6"/>
              <w:rPr>
                <w:sz w:val="28"/>
                <w:szCs w:val="28"/>
                <w:lang w:val="ru-RU"/>
              </w:rPr>
            </w:pPr>
            <w:r w:rsidRPr="00222FAC">
              <w:rPr>
                <w:sz w:val="28"/>
                <w:szCs w:val="28"/>
                <w:lang w:val="ru-RU"/>
              </w:rPr>
              <w:t xml:space="preserve">Редакция </w:t>
            </w:r>
            <w:r>
              <w:rPr>
                <w:sz w:val="28"/>
                <w:szCs w:val="28"/>
                <w:lang w:val="ru-RU"/>
              </w:rPr>
              <w:t>0</w:t>
            </w:r>
            <w:r w:rsidR="00891068">
              <w:rPr>
                <w:sz w:val="28"/>
                <w:szCs w:val="28"/>
                <w:lang w:val="ru-RU"/>
              </w:rPr>
              <w:t>1</w:t>
            </w:r>
          </w:p>
        </w:tc>
      </w:tr>
      <w:tr w:rsidR="00125A17" w:rsidRPr="004E5090" w14:paraId="779EFCE3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293E6C5" w14:textId="77777777" w:rsidR="00125A17" w:rsidRPr="00AB4AC7" w:rsidRDefault="00125A1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5F090202" w14:textId="77777777" w:rsidR="00125A17" w:rsidRPr="00222FAC" w:rsidRDefault="00125A1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25A17" w:rsidRPr="004E5090" w14:paraId="0DEA5315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9587B77" w14:textId="77777777" w:rsidR="00125A17" w:rsidRPr="00AB4AC7" w:rsidRDefault="00125A1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2854664" w14:textId="77777777" w:rsidR="00125A17" w:rsidRPr="00222FAC" w:rsidRDefault="00125A1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25A17" w:rsidRPr="004E5090" w14:paraId="64C580CA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181FD8E" w14:textId="77777777" w:rsidR="00125A17" w:rsidRPr="00AB4AC7" w:rsidRDefault="00125A1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22E921E1" w14:textId="77777777" w:rsidR="00125A17" w:rsidRPr="00222FAC" w:rsidRDefault="00125A1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25A17" w:rsidRPr="004E5090" w14:paraId="3A8EFF2F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7EAAD3D" w14:textId="77777777" w:rsidR="00125A17" w:rsidRPr="00AB4AC7" w:rsidRDefault="00125A1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104A732" w14:textId="77777777" w:rsidR="00125A17" w:rsidRPr="00222FAC" w:rsidRDefault="00125A1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AE075A2" w14:textId="77777777" w:rsidR="00125A17" w:rsidRPr="004E5090" w:rsidRDefault="00125A17" w:rsidP="00EF5137">
      <w:pPr>
        <w:pStyle w:val="af6"/>
        <w:rPr>
          <w:bCs/>
          <w:sz w:val="28"/>
          <w:szCs w:val="28"/>
          <w:lang w:val="ru-RU"/>
        </w:rPr>
      </w:pPr>
    </w:p>
    <w:p w14:paraId="300D8D3D" w14:textId="77777777" w:rsidR="00891068" w:rsidRDefault="00891068" w:rsidP="008910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594636">
        <w:rPr>
          <w:b/>
          <w:sz w:val="28"/>
          <w:szCs w:val="28"/>
        </w:rPr>
        <w:t xml:space="preserve"> АККРЕДИТАЦИИ </w:t>
      </w:r>
    </w:p>
    <w:p w14:paraId="12F01848" w14:textId="77777777" w:rsidR="00891068" w:rsidRPr="00594636" w:rsidRDefault="00891068" w:rsidP="00891068">
      <w:pPr>
        <w:jc w:val="center"/>
        <w:rPr>
          <w:sz w:val="28"/>
          <w:szCs w:val="28"/>
        </w:rPr>
      </w:pPr>
      <w:proofErr w:type="gramStart"/>
      <w:r w:rsidRPr="00594636"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   мая 2020 года</w:t>
      </w:r>
    </w:p>
    <w:p w14:paraId="1FE041B3" w14:textId="77777777" w:rsidR="00891068" w:rsidRPr="00C837FD" w:rsidRDefault="00891068" w:rsidP="00891068">
      <w:pPr>
        <w:pStyle w:val="ab"/>
        <w:jc w:val="center"/>
        <w:rPr>
          <w:sz w:val="28"/>
          <w:szCs w:val="28"/>
        </w:rPr>
      </w:pPr>
      <w:r w:rsidRPr="00C837FD">
        <w:rPr>
          <w:sz w:val="28"/>
          <w:szCs w:val="28"/>
        </w:rPr>
        <w:t>производственной лаборатории</w:t>
      </w:r>
    </w:p>
    <w:p w14:paraId="794524B3" w14:textId="77777777" w:rsidR="00891068" w:rsidRPr="00C837FD" w:rsidRDefault="00891068" w:rsidP="00891068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C837FD">
        <w:rPr>
          <w:sz w:val="28"/>
          <w:szCs w:val="28"/>
          <w:lang w:val="ru-RU"/>
        </w:rPr>
        <w:t>Производственного кооператива «Мотоль»</w:t>
      </w:r>
    </w:p>
    <w:p w14:paraId="6C9DDB77" w14:textId="77777777" w:rsidR="00891068" w:rsidRDefault="00891068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7EF9488E" w14:textId="77777777" w:rsidR="00891068" w:rsidRPr="004E5090" w:rsidRDefault="00891068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690"/>
        <w:gridCol w:w="1440"/>
        <w:gridCol w:w="2160"/>
        <w:gridCol w:w="2160"/>
        <w:gridCol w:w="1980"/>
      </w:tblGrid>
      <w:tr w:rsidR="00125A17" w:rsidRPr="004E5090" w14:paraId="5774FF06" w14:textId="77777777" w:rsidTr="00EB644E">
        <w:trPr>
          <w:trHeight w:val="484"/>
        </w:trPr>
        <w:tc>
          <w:tcPr>
            <w:tcW w:w="830" w:type="dxa"/>
            <w:vMerge w:val="restart"/>
            <w:vAlign w:val="center"/>
          </w:tcPr>
          <w:p w14:paraId="3C61782E" w14:textId="77777777" w:rsidR="00125A17" w:rsidRPr="00AB4AC7" w:rsidRDefault="00125A17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AB4AC7">
              <w:t>№</w:t>
            </w:r>
            <w:r>
              <w:rPr>
                <w:lang w:val="ru-RU"/>
              </w:rPr>
              <w:t xml:space="preserve"> </w:t>
            </w:r>
            <w:proofErr w:type="spellStart"/>
            <w:r w:rsidRPr="00AB4AC7">
              <w:rPr>
                <w:lang w:val="ru-RU"/>
              </w:rPr>
              <w:t>пунк</w:t>
            </w:r>
            <w:proofErr w:type="spellEnd"/>
            <w:r w:rsidRPr="00AB4AC7">
              <w:rPr>
                <w:lang w:val="ru-RU"/>
              </w:rPr>
              <w:t>-</w:t>
            </w:r>
            <w:r>
              <w:rPr>
                <w:lang w:val="ru-RU"/>
              </w:rPr>
              <w:t>та</w:t>
            </w:r>
          </w:p>
        </w:tc>
        <w:tc>
          <w:tcPr>
            <w:tcW w:w="1690" w:type="dxa"/>
            <w:vMerge w:val="restart"/>
            <w:vAlign w:val="center"/>
          </w:tcPr>
          <w:p w14:paraId="024C5BA6" w14:textId="77777777" w:rsidR="00125A17" w:rsidRPr="00AB4AC7" w:rsidRDefault="00125A17" w:rsidP="003F54AC">
            <w:pPr>
              <w:pStyle w:val="af6"/>
              <w:jc w:val="center"/>
            </w:pPr>
            <w:proofErr w:type="spellStart"/>
            <w:r w:rsidRPr="00AB4AC7">
              <w:t>Наименование</w:t>
            </w:r>
            <w:proofErr w:type="spellEnd"/>
            <w:r w:rsidRPr="00AB4AC7">
              <w:rPr>
                <w:lang w:val="ru-RU"/>
              </w:rPr>
              <w:t xml:space="preserve"> </w:t>
            </w:r>
            <w:proofErr w:type="spellStart"/>
            <w:r w:rsidRPr="00AB4AC7">
              <w:t>объекта</w:t>
            </w:r>
            <w:proofErr w:type="spellEnd"/>
          </w:p>
          <w:p w14:paraId="4664A81A" w14:textId="77777777" w:rsidR="00125A17" w:rsidRPr="00AB4AC7" w:rsidRDefault="00125A17" w:rsidP="003F54AC">
            <w:pPr>
              <w:pStyle w:val="af6"/>
              <w:jc w:val="center"/>
            </w:pPr>
            <w:proofErr w:type="spellStart"/>
            <w:r w:rsidRPr="00AB4AC7">
              <w:t>испытаний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14:paraId="1E91BB27" w14:textId="77777777" w:rsidR="00125A17" w:rsidRPr="00970357" w:rsidRDefault="00125A17" w:rsidP="003F54AC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AB4AC7">
              <w:t>Код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160" w:type="dxa"/>
            <w:vMerge w:val="restart"/>
            <w:vAlign w:val="center"/>
          </w:tcPr>
          <w:p w14:paraId="57C57925" w14:textId="77777777" w:rsidR="00125A17" w:rsidRPr="00AB4AC7" w:rsidRDefault="00125A17" w:rsidP="003F54AC">
            <w:pPr>
              <w:pStyle w:val="af6"/>
              <w:jc w:val="center"/>
            </w:pPr>
            <w:proofErr w:type="spellStart"/>
            <w:r w:rsidRPr="00AB4AC7">
              <w:t>Характеристика</w:t>
            </w:r>
            <w:proofErr w:type="spellEnd"/>
          </w:p>
          <w:p w14:paraId="4DC56033" w14:textId="77777777" w:rsidR="00125A17" w:rsidRPr="00AB4AC7" w:rsidRDefault="00125A17" w:rsidP="003F54AC">
            <w:pPr>
              <w:pStyle w:val="af6"/>
              <w:jc w:val="center"/>
            </w:pPr>
            <w:r w:rsidRPr="00AB4AC7">
              <w:rPr>
                <w:lang w:val="ru-RU"/>
              </w:rPr>
              <w:t>о</w:t>
            </w:r>
            <w:proofErr w:type="spellStart"/>
            <w:r w:rsidRPr="00AB4AC7">
              <w:t>бъекта</w:t>
            </w:r>
            <w:proofErr w:type="spellEnd"/>
            <w:r w:rsidRPr="00AB4AC7">
              <w:rPr>
                <w:lang w:val="ru-RU"/>
              </w:rPr>
              <w:t xml:space="preserve"> </w:t>
            </w:r>
            <w:proofErr w:type="spellStart"/>
            <w:r w:rsidRPr="00AB4AC7">
              <w:t>испытаний</w:t>
            </w:r>
            <w:proofErr w:type="spellEnd"/>
          </w:p>
        </w:tc>
        <w:tc>
          <w:tcPr>
            <w:tcW w:w="4140" w:type="dxa"/>
            <w:gridSpan w:val="2"/>
            <w:vAlign w:val="center"/>
          </w:tcPr>
          <w:p w14:paraId="2808639D" w14:textId="77777777" w:rsidR="00125A17" w:rsidRDefault="00125A17" w:rsidP="003F54AC">
            <w:pPr>
              <w:pStyle w:val="af6"/>
              <w:jc w:val="center"/>
              <w:rPr>
                <w:lang w:val="ru-RU"/>
              </w:rPr>
            </w:pPr>
            <w:r w:rsidRPr="00AB4AC7">
              <w:rPr>
                <w:lang w:val="ru-RU"/>
              </w:rPr>
              <w:t>Обозначение НПА, в том числе ТНПА</w:t>
            </w:r>
          </w:p>
          <w:p w14:paraId="64E244C4" w14:textId="77777777" w:rsidR="00125A17" w:rsidRPr="00AB4AC7" w:rsidRDefault="00125A17" w:rsidP="003F54AC">
            <w:pPr>
              <w:pStyle w:val="af6"/>
              <w:jc w:val="center"/>
              <w:rPr>
                <w:lang w:val="ru-RU"/>
              </w:rPr>
            </w:pPr>
            <w:r w:rsidRPr="00AB4AC7">
              <w:rPr>
                <w:lang w:val="ru-RU"/>
              </w:rPr>
              <w:t xml:space="preserve"> уста</w:t>
            </w:r>
            <w:r>
              <w:rPr>
                <w:lang w:val="ru-RU"/>
              </w:rPr>
              <w:t>н</w:t>
            </w:r>
            <w:r w:rsidRPr="00AB4AC7">
              <w:rPr>
                <w:lang w:val="ru-RU"/>
              </w:rPr>
              <w:t>авливающих требования к</w:t>
            </w:r>
          </w:p>
        </w:tc>
      </w:tr>
      <w:tr w:rsidR="00125A17" w:rsidRPr="004E5090" w14:paraId="42E5E1AB" w14:textId="77777777" w:rsidTr="00EB644E">
        <w:trPr>
          <w:trHeight w:val="483"/>
        </w:trPr>
        <w:tc>
          <w:tcPr>
            <w:tcW w:w="830" w:type="dxa"/>
            <w:vMerge/>
            <w:vAlign w:val="center"/>
          </w:tcPr>
          <w:p w14:paraId="3E6871A1" w14:textId="77777777" w:rsidR="00125A17" w:rsidRPr="00AB4AC7" w:rsidRDefault="00125A17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90" w:type="dxa"/>
            <w:vMerge/>
            <w:vAlign w:val="center"/>
          </w:tcPr>
          <w:p w14:paraId="47DC0F45" w14:textId="77777777" w:rsidR="00125A17" w:rsidRPr="00AB4AC7" w:rsidRDefault="00125A17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  <w:vMerge/>
            <w:vAlign w:val="center"/>
          </w:tcPr>
          <w:p w14:paraId="6042A57A" w14:textId="77777777" w:rsidR="00125A17" w:rsidRPr="00AB4AC7" w:rsidRDefault="00125A17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vMerge/>
            <w:vAlign w:val="center"/>
          </w:tcPr>
          <w:p w14:paraId="77D32A3C" w14:textId="77777777" w:rsidR="00125A17" w:rsidRPr="00AB4AC7" w:rsidRDefault="00125A17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vAlign w:val="center"/>
          </w:tcPr>
          <w:p w14:paraId="7B0835BB" w14:textId="77777777" w:rsidR="00125A17" w:rsidRPr="00AB4AC7" w:rsidRDefault="00125A17" w:rsidP="003F54AC">
            <w:pPr>
              <w:pStyle w:val="af6"/>
              <w:jc w:val="center"/>
              <w:rPr>
                <w:lang w:val="ru-RU"/>
              </w:rPr>
            </w:pPr>
            <w:r w:rsidRPr="00AB4AC7">
              <w:rPr>
                <w:lang w:val="ru-RU"/>
              </w:rPr>
              <w:t>объектам испытаний</w:t>
            </w:r>
          </w:p>
        </w:tc>
        <w:tc>
          <w:tcPr>
            <w:tcW w:w="1980" w:type="dxa"/>
            <w:vAlign w:val="center"/>
          </w:tcPr>
          <w:p w14:paraId="0502438B" w14:textId="77777777" w:rsidR="00125A17" w:rsidRPr="00AB4AC7" w:rsidRDefault="00125A17" w:rsidP="003F54AC">
            <w:pPr>
              <w:pStyle w:val="af6"/>
              <w:jc w:val="center"/>
            </w:pPr>
            <w:r>
              <w:rPr>
                <w:lang w:val="ru-RU"/>
              </w:rPr>
              <w:t>м</w:t>
            </w:r>
            <w:proofErr w:type="spellStart"/>
            <w:r w:rsidRPr="00AB4AC7">
              <w:t>етод</w:t>
            </w:r>
            <w:r w:rsidRPr="00AB4AC7">
              <w:rPr>
                <w:lang w:val="ru-RU"/>
              </w:rPr>
              <w:t>ам</w:t>
            </w:r>
            <w:proofErr w:type="spellEnd"/>
            <w:r w:rsidRPr="00AB4AC7">
              <w:rPr>
                <w:lang w:val="ru-RU"/>
              </w:rPr>
              <w:t xml:space="preserve"> </w:t>
            </w:r>
            <w:proofErr w:type="spellStart"/>
            <w:r w:rsidRPr="00AB4AC7">
              <w:t>испытаний</w:t>
            </w:r>
            <w:proofErr w:type="spellEnd"/>
          </w:p>
        </w:tc>
      </w:tr>
      <w:tr w:rsidR="00125A17" w:rsidRPr="004E5090" w14:paraId="324EA011" w14:textId="77777777" w:rsidTr="00EB644E">
        <w:trPr>
          <w:trHeight w:val="266"/>
        </w:trPr>
        <w:tc>
          <w:tcPr>
            <w:tcW w:w="830" w:type="dxa"/>
          </w:tcPr>
          <w:p w14:paraId="080F437A" w14:textId="77777777" w:rsidR="00125A17" w:rsidRPr="00AB4AC7" w:rsidRDefault="00125A17" w:rsidP="003F54AC">
            <w:pPr>
              <w:pStyle w:val="af6"/>
              <w:jc w:val="center"/>
            </w:pPr>
            <w:r w:rsidRPr="00AB4AC7">
              <w:t>1</w:t>
            </w:r>
          </w:p>
        </w:tc>
        <w:tc>
          <w:tcPr>
            <w:tcW w:w="1690" w:type="dxa"/>
          </w:tcPr>
          <w:p w14:paraId="4C9C5771" w14:textId="77777777" w:rsidR="00125A17" w:rsidRPr="00AB4AC7" w:rsidRDefault="00125A17" w:rsidP="003F54AC">
            <w:pPr>
              <w:pStyle w:val="af6"/>
              <w:jc w:val="center"/>
            </w:pPr>
            <w:r w:rsidRPr="00AB4AC7">
              <w:t>2</w:t>
            </w:r>
          </w:p>
        </w:tc>
        <w:tc>
          <w:tcPr>
            <w:tcW w:w="1440" w:type="dxa"/>
          </w:tcPr>
          <w:p w14:paraId="24D365C4" w14:textId="77777777" w:rsidR="00125A17" w:rsidRPr="00AB4AC7" w:rsidRDefault="00125A17" w:rsidP="003F54AC">
            <w:pPr>
              <w:pStyle w:val="af6"/>
              <w:jc w:val="center"/>
            </w:pPr>
            <w:r w:rsidRPr="00AB4AC7">
              <w:t>3</w:t>
            </w:r>
          </w:p>
        </w:tc>
        <w:tc>
          <w:tcPr>
            <w:tcW w:w="2160" w:type="dxa"/>
          </w:tcPr>
          <w:p w14:paraId="5CF3D044" w14:textId="77777777" w:rsidR="00125A17" w:rsidRPr="00AB4AC7" w:rsidRDefault="00125A17" w:rsidP="003F54AC">
            <w:pPr>
              <w:pStyle w:val="af6"/>
              <w:jc w:val="center"/>
            </w:pPr>
            <w:r w:rsidRPr="00AB4AC7">
              <w:t>4</w:t>
            </w:r>
          </w:p>
        </w:tc>
        <w:tc>
          <w:tcPr>
            <w:tcW w:w="2160" w:type="dxa"/>
            <w:vAlign w:val="center"/>
          </w:tcPr>
          <w:p w14:paraId="1089A629" w14:textId="77777777" w:rsidR="00125A17" w:rsidRPr="00AB4AC7" w:rsidRDefault="00125A17" w:rsidP="003F54AC">
            <w:pPr>
              <w:pStyle w:val="af6"/>
              <w:jc w:val="center"/>
            </w:pPr>
            <w:r w:rsidRPr="00AB4AC7">
              <w:t>5</w:t>
            </w:r>
          </w:p>
        </w:tc>
        <w:tc>
          <w:tcPr>
            <w:tcW w:w="1980" w:type="dxa"/>
            <w:vAlign w:val="center"/>
          </w:tcPr>
          <w:p w14:paraId="0BB82420" w14:textId="77777777" w:rsidR="00125A17" w:rsidRPr="00AB4AC7" w:rsidRDefault="00125A17" w:rsidP="003F54AC">
            <w:pPr>
              <w:pStyle w:val="af6"/>
              <w:jc w:val="center"/>
            </w:pPr>
            <w:r w:rsidRPr="00AB4AC7">
              <w:t>6</w:t>
            </w:r>
          </w:p>
        </w:tc>
      </w:tr>
      <w:tr w:rsidR="00125A17" w:rsidRPr="00CD196E" w14:paraId="10FA6B88" w14:textId="77777777" w:rsidTr="00454273">
        <w:trPr>
          <w:trHeight w:val="266"/>
        </w:trPr>
        <w:tc>
          <w:tcPr>
            <w:tcW w:w="830" w:type="dxa"/>
          </w:tcPr>
          <w:p w14:paraId="0D5F67BF" w14:textId="77777777" w:rsidR="00125A17" w:rsidRDefault="00125A17" w:rsidP="00FF054C">
            <w:pPr>
              <w:pStyle w:val="af6"/>
              <w:rPr>
                <w:lang w:val="ru-RU"/>
              </w:rPr>
            </w:pPr>
            <w:r w:rsidRPr="00FF054C">
              <w:t>1.1</w:t>
            </w:r>
          </w:p>
          <w:p w14:paraId="201BCD60" w14:textId="77777777" w:rsidR="00125A17" w:rsidRPr="00B553E7" w:rsidRDefault="00125A17" w:rsidP="00FF054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690" w:type="dxa"/>
            <w:vMerge w:val="restart"/>
          </w:tcPr>
          <w:p w14:paraId="65A29E2F" w14:textId="77777777" w:rsidR="00125A17" w:rsidRDefault="00125A17" w:rsidP="00226D3D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Мясо</w:t>
            </w:r>
            <w:r>
              <w:rPr>
                <w:lang w:val="ru-RU"/>
              </w:rPr>
              <w:t>, субпродукты</w:t>
            </w:r>
            <w:r w:rsidRPr="00FF054C">
              <w:rPr>
                <w:lang w:val="ru-RU"/>
              </w:rPr>
              <w:t xml:space="preserve"> и </w:t>
            </w:r>
            <w:proofErr w:type="gramStart"/>
            <w:r w:rsidRPr="00FF054C">
              <w:rPr>
                <w:lang w:val="ru-RU"/>
              </w:rPr>
              <w:t xml:space="preserve">продукты  </w:t>
            </w:r>
            <w:r>
              <w:rPr>
                <w:lang w:val="ru-RU"/>
              </w:rPr>
              <w:t>их</w:t>
            </w:r>
            <w:proofErr w:type="gramEnd"/>
            <w:r>
              <w:rPr>
                <w:lang w:val="ru-RU"/>
              </w:rPr>
              <w:t xml:space="preserve"> переработки</w:t>
            </w:r>
          </w:p>
          <w:p w14:paraId="2A9B67C3" w14:textId="77777777" w:rsidR="00125A17" w:rsidRPr="00FF054C" w:rsidRDefault="00125A17" w:rsidP="00226D3D">
            <w:pPr>
              <w:pStyle w:val="af6"/>
              <w:rPr>
                <w:rStyle w:val="FontStyle23"/>
                <w:b w:val="0"/>
                <w:lang w:val="ru-RU"/>
              </w:rPr>
            </w:pPr>
            <w:r>
              <w:rPr>
                <w:lang w:val="ru-RU"/>
              </w:rPr>
              <w:t>Продукты из шпика</w:t>
            </w:r>
            <w:r w:rsidRPr="00FF054C">
              <w:rPr>
                <w:lang w:val="ru-RU"/>
              </w:rPr>
              <w:t xml:space="preserve">   </w:t>
            </w:r>
          </w:p>
        </w:tc>
        <w:tc>
          <w:tcPr>
            <w:tcW w:w="1440" w:type="dxa"/>
          </w:tcPr>
          <w:p w14:paraId="26E872E4" w14:textId="77777777" w:rsidR="00125A17" w:rsidRDefault="00125A17" w:rsidP="00FF054C">
            <w:pPr>
              <w:pStyle w:val="af6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10.11/42.000</w:t>
            </w:r>
          </w:p>
          <w:p w14:paraId="3E8C6082" w14:textId="77777777" w:rsidR="00125A17" w:rsidRDefault="00125A17" w:rsidP="00FF054C">
            <w:pPr>
              <w:pStyle w:val="af6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10.12/42.000</w:t>
            </w:r>
          </w:p>
          <w:p w14:paraId="2A5F203D" w14:textId="77777777" w:rsidR="00125A17" w:rsidRPr="00DB194D" w:rsidRDefault="00125A17" w:rsidP="00FF054C">
            <w:pPr>
              <w:pStyle w:val="af6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10.13/42.000</w:t>
            </w:r>
          </w:p>
        </w:tc>
        <w:tc>
          <w:tcPr>
            <w:tcW w:w="2160" w:type="dxa"/>
          </w:tcPr>
          <w:p w14:paraId="1E6482CD" w14:textId="77777777" w:rsidR="00125A17" w:rsidRPr="00FF054C" w:rsidRDefault="00125A17" w:rsidP="00FF054C">
            <w:pPr>
              <w:pStyle w:val="af6"/>
              <w:rPr>
                <w:rStyle w:val="FontStyle23"/>
                <w:b w:val="0"/>
              </w:rPr>
            </w:pPr>
            <w:proofErr w:type="spellStart"/>
            <w:r w:rsidRPr="00CD196E">
              <w:t>Отбор</w:t>
            </w:r>
            <w:proofErr w:type="spellEnd"/>
            <w:r w:rsidRPr="00CD196E">
              <w:t xml:space="preserve"> </w:t>
            </w:r>
            <w:proofErr w:type="spellStart"/>
            <w:r w:rsidRPr="00CD196E">
              <w:t>образцов</w:t>
            </w:r>
            <w:proofErr w:type="spellEnd"/>
          </w:p>
        </w:tc>
        <w:tc>
          <w:tcPr>
            <w:tcW w:w="2160" w:type="dxa"/>
            <w:vMerge w:val="restart"/>
          </w:tcPr>
          <w:p w14:paraId="10FAC69F" w14:textId="77777777" w:rsidR="00125A17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СТБ 126-201</w:t>
            </w:r>
            <w:r>
              <w:rPr>
                <w:sz w:val="22"/>
                <w:szCs w:val="22"/>
              </w:rPr>
              <w:t>6</w:t>
            </w:r>
          </w:p>
          <w:p w14:paraId="7FA2748F" w14:textId="77777777" w:rsidR="00125A17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СТБ 196-</w:t>
            </w:r>
            <w:r>
              <w:rPr>
                <w:sz w:val="22"/>
                <w:szCs w:val="22"/>
              </w:rPr>
              <w:t>2016</w:t>
            </w:r>
          </w:p>
          <w:p w14:paraId="165E9800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СТБ 335-98</w:t>
            </w:r>
          </w:p>
          <w:p w14:paraId="45F9E9D4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СТБ 735-94</w:t>
            </w:r>
          </w:p>
          <w:p w14:paraId="1F8C3BD7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СТБ 742-2009</w:t>
            </w:r>
          </w:p>
          <w:p w14:paraId="61E06811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СТБ 1020-2008</w:t>
            </w:r>
          </w:p>
          <w:p w14:paraId="79054085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СТБ 1060-97</w:t>
            </w:r>
          </w:p>
          <w:p w14:paraId="5989212E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СТБ 1996-20</w:t>
            </w:r>
            <w:r>
              <w:rPr>
                <w:sz w:val="22"/>
                <w:szCs w:val="22"/>
              </w:rPr>
              <w:t>16</w:t>
            </w:r>
          </w:p>
          <w:p w14:paraId="7CCACD14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и </w:t>
            </w:r>
            <w:proofErr w:type="gramStart"/>
            <w:r>
              <w:rPr>
                <w:sz w:val="22"/>
                <w:szCs w:val="22"/>
              </w:rPr>
              <w:t xml:space="preserve">ГН </w:t>
            </w:r>
            <w:r w:rsidRPr="00CD196E">
              <w:rPr>
                <w:sz w:val="22"/>
                <w:szCs w:val="22"/>
              </w:rPr>
              <w:t xml:space="preserve"> от</w:t>
            </w:r>
            <w:proofErr w:type="gramEnd"/>
            <w:r w:rsidRPr="00CD196E">
              <w:rPr>
                <w:sz w:val="22"/>
                <w:szCs w:val="22"/>
              </w:rPr>
              <w:t xml:space="preserve"> 21.06.2013  </w:t>
            </w:r>
          </w:p>
          <w:p w14:paraId="0B2A83A3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 xml:space="preserve">Утверждены Постановлением Министерства здравоохранения  </w:t>
            </w:r>
          </w:p>
          <w:p w14:paraId="7908B1FE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 xml:space="preserve">Республики </w:t>
            </w:r>
            <w:proofErr w:type="gramStart"/>
            <w:r w:rsidRPr="00CD196E">
              <w:rPr>
                <w:sz w:val="22"/>
                <w:szCs w:val="22"/>
              </w:rPr>
              <w:t>Беларусь  №</w:t>
            </w:r>
            <w:proofErr w:type="gramEnd"/>
            <w:r w:rsidRPr="00CD196E">
              <w:rPr>
                <w:sz w:val="22"/>
                <w:szCs w:val="22"/>
              </w:rPr>
              <w:t>52 от 21.06.2013</w:t>
            </w:r>
          </w:p>
          <w:p w14:paraId="5DA15CCD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устанавливающие требования к объекту испытаний</w:t>
            </w:r>
          </w:p>
          <w:p w14:paraId="1272044F" w14:textId="77777777" w:rsidR="00125A17" w:rsidRPr="00CD196E" w:rsidRDefault="00125A17" w:rsidP="004D03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B1C0A64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ГОСТ 9792-73</w:t>
            </w:r>
          </w:p>
          <w:p w14:paraId="3DC760F1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1036-97</w:t>
            </w:r>
          </w:p>
          <w:p w14:paraId="24DEC363" w14:textId="77777777" w:rsidR="00125A17" w:rsidRPr="00FF054C" w:rsidRDefault="00125A17" w:rsidP="00FF054C">
            <w:pPr>
              <w:pStyle w:val="af6"/>
              <w:rPr>
                <w:rStyle w:val="FontStyle23"/>
                <w:b w:val="0"/>
                <w:lang w:val="ru-RU"/>
              </w:rPr>
            </w:pPr>
            <w:r w:rsidRPr="00FF054C">
              <w:rPr>
                <w:lang w:val="ru-RU"/>
              </w:rPr>
              <w:t>СТБ ГОСТ Р 51447-2001</w:t>
            </w:r>
          </w:p>
        </w:tc>
      </w:tr>
      <w:tr w:rsidR="00125A17" w:rsidRPr="00ED5E91" w14:paraId="697B51CF" w14:textId="77777777" w:rsidTr="00EB644E">
        <w:trPr>
          <w:trHeight w:val="266"/>
        </w:trPr>
        <w:tc>
          <w:tcPr>
            <w:tcW w:w="830" w:type="dxa"/>
          </w:tcPr>
          <w:p w14:paraId="71FC0D94" w14:textId="77777777" w:rsidR="00125A17" w:rsidRPr="00E00041" w:rsidRDefault="00125A17" w:rsidP="00FF054C">
            <w:pPr>
              <w:pStyle w:val="af6"/>
              <w:rPr>
                <w:lang w:val="ru-RU"/>
              </w:rPr>
            </w:pPr>
            <w:r w:rsidRPr="00ED5E91">
              <w:t>1.</w:t>
            </w:r>
            <w:r>
              <w:rPr>
                <w:lang w:val="ru-RU"/>
              </w:rPr>
              <w:t>2</w:t>
            </w:r>
          </w:p>
        </w:tc>
        <w:tc>
          <w:tcPr>
            <w:tcW w:w="1690" w:type="dxa"/>
            <w:vMerge/>
          </w:tcPr>
          <w:p w14:paraId="6DA1EA6A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7AAC3E3" w14:textId="77777777" w:rsidR="00125A17" w:rsidRPr="00DB194D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10.13/08.052</w:t>
            </w:r>
          </w:p>
        </w:tc>
        <w:tc>
          <w:tcPr>
            <w:tcW w:w="2160" w:type="dxa"/>
          </w:tcPr>
          <w:p w14:paraId="6D29E482" w14:textId="77777777" w:rsidR="00125A17" w:rsidRPr="00226D3D" w:rsidRDefault="00125A17" w:rsidP="00FF054C">
            <w:pPr>
              <w:pStyle w:val="af6"/>
              <w:rPr>
                <w:lang w:val="ru-RU"/>
              </w:rPr>
            </w:pPr>
            <w:proofErr w:type="spellStart"/>
            <w:r w:rsidRPr="00ED5E91">
              <w:t>Массовая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доля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влаги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7B30319B" w14:textId="77777777" w:rsidR="00125A17" w:rsidRPr="00ED5E91" w:rsidRDefault="00125A17" w:rsidP="00FF054C">
            <w:pPr>
              <w:pStyle w:val="af6"/>
              <w:jc w:val="center"/>
            </w:pPr>
          </w:p>
        </w:tc>
        <w:tc>
          <w:tcPr>
            <w:tcW w:w="1980" w:type="dxa"/>
            <w:vAlign w:val="center"/>
          </w:tcPr>
          <w:p w14:paraId="02EBF42F" w14:textId="77777777" w:rsidR="00125A17" w:rsidRPr="0035526E" w:rsidRDefault="00125A17" w:rsidP="00FF054C">
            <w:pPr>
              <w:pStyle w:val="af6"/>
              <w:rPr>
                <w:lang w:val="ru-RU"/>
              </w:rPr>
            </w:pPr>
            <w:r w:rsidRPr="00ED5E91">
              <w:t>ГОСТ 9793-</w:t>
            </w:r>
            <w:r>
              <w:rPr>
                <w:lang w:val="ru-RU"/>
              </w:rPr>
              <w:t>2016</w:t>
            </w:r>
          </w:p>
          <w:p w14:paraId="31035FB4" w14:textId="77777777" w:rsidR="00125A17" w:rsidRPr="00226D3D" w:rsidRDefault="00125A17" w:rsidP="00FF054C">
            <w:pPr>
              <w:pStyle w:val="af6"/>
              <w:rPr>
                <w:lang w:val="ru-RU"/>
              </w:rPr>
            </w:pPr>
            <w:r>
              <w:t>п.</w:t>
            </w:r>
            <w:r>
              <w:rPr>
                <w:lang w:val="ru-RU"/>
              </w:rPr>
              <w:t>9</w:t>
            </w:r>
            <w:r w:rsidRPr="00ED5E91">
              <w:t xml:space="preserve">    </w:t>
            </w:r>
          </w:p>
        </w:tc>
      </w:tr>
      <w:tr w:rsidR="00125A17" w:rsidRPr="00ED5E91" w14:paraId="505C3534" w14:textId="77777777" w:rsidTr="00EB644E">
        <w:trPr>
          <w:trHeight w:val="266"/>
        </w:trPr>
        <w:tc>
          <w:tcPr>
            <w:tcW w:w="830" w:type="dxa"/>
          </w:tcPr>
          <w:p w14:paraId="3AFE65BD" w14:textId="77777777" w:rsidR="00125A17" w:rsidRPr="00E00041" w:rsidRDefault="00125A17" w:rsidP="00FF054C">
            <w:pPr>
              <w:pStyle w:val="af6"/>
              <w:rPr>
                <w:lang w:val="ru-RU"/>
              </w:rPr>
            </w:pPr>
            <w:r w:rsidRPr="00ED5E91">
              <w:t>1.</w:t>
            </w:r>
            <w:r>
              <w:rPr>
                <w:lang w:val="ru-RU"/>
              </w:rPr>
              <w:t>3</w:t>
            </w:r>
          </w:p>
        </w:tc>
        <w:tc>
          <w:tcPr>
            <w:tcW w:w="1690" w:type="dxa"/>
            <w:vMerge/>
          </w:tcPr>
          <w:p w14:paraId="4C91E0F2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36F833A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10.11/08.14910.13/08.149</w:t>
            </w:r>
          </w:p>
          <w:p w14:paraId="3809FD58" w14:textId="77777777" w:rsidR="00125A17" w:rsidRPr="00DB194D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10.41/08.149</w:t>
            </w:r>
          </w:p>
        </w:tc>
        <w:tc>
          <w:tcPr>
            <w:tcW w:w="2160" w:type="dxa"/>
          </w:tcPr>
          <w:p w14:paraId="7248F86D" w14:textId="77777777" w:rsidR="00125A17" w:rsidRPr="00E639FC" w:rsidRDefault="00125A17" w:rsidP="00FF054C">
            <w:pPr>
              <w:pStyle w:val="af6"/>
              <w:rPr>
                <w:lang w:val="ru-RU"/>
              </w:rPr>
            </w:pPr>
            <w:proofErr w:type="spellStart"/>
            <w:r w:rsidRPr="00ED5E91">
              <w:t>Массовая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доля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хлористого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натрия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746F572B" w14:textId="77777777" w:rsidR="00125A17" w:rsidRPr="00ED5E91" w:rsidRDefault="00125A17" w:rsidP="00FF054C">
            <w:pPr>
              <w:pStyle w:val="af6"/>
              <w:jc w:val="center"/>
            </w:pPr>
          </w:p>
        </w:tc>
        <w:tc>
          <w:tcPr>
            <w:tcW w:w="1980" w:type="dxa"/>
            <w:vAlign w:val="center"/>
          </w:tcPr>
          <w:p w14:paraId="6E700A46" w14:textId="77777777" w:rsidR="00125A17" w:rsidRDefault="00125A17" w:rsidP="00FF054C">
            <w:pPr>
              <w:pStyle w:val="af6"/>
              <w:rPr>
                <w:lang w:val="ru-RU"/>
              </w:rPr>
            </w:pPr>
            <w:r>
              <w:t>ГОСТ 9957-</w:t>
            </w:r>
            <w:r>
              <w:rPr>
                <w:lang w:val="ru-RU"/>
              </w:rPr>
              <w:t>2015</w:t>
            </w:r>
            <w:r w:rsidRPr="00ED5E91">
              <w:t xml:space="preserve">      п.</w:t>
            </w:r>
            <w:r>
              <w:rPr>
                <w:lang w:val="ru-RU"/>
              </w:rPr>
              <w:t>7</w:t>
            </w:r>
          </w:p>
          <w:p w14:paraId="5B4710CB" w14:textId="77777777" w:rsidR="00125A17" w:rsidRPr="0035526E" w:rsidRDefault="00125A17" w:rsidP="00FF054C">
            <w:pPr>
              <w:pStyle w:val="af6"/>
              <w:rPr>
                <w:lang w:val="ru-RU"/>
              </w:rPr>
            </w:pPr>
          </w:p>
        </w:tc>
      </w:tr>
      <w:tr w:rsidR="00125A17" w:rsidRPr="00ED5E91" w14:paraId="33429FA4" w14:textId="77777777" w:rsidTr="00EB644E">
        <w:trPr>
          <w:trHeight w:val="266"/>
        </w:trPr>
        <w:tc>
          <w:tcPr>
            <w:tcW w:w="830" w:type="dxa"/>
          </w:tcPr>
          <w:p w14:paraId="7C71F696" w14:textId="77777777" w:rsidR="00125A17" w:rsidRPr="00E00041" w:rsidRDefault="00125A17" w:rsidP="00FF054C">
            <w:pPr>
              <w:pStyle w:val="af6"/>
              <w:rPr>
                <w:lang w:val="ru-RU"/>
              </w:rPr>
            </w:pPr>
            <w:r w:rsidRPr="00ED5E91">
              <w:t>1.</w:t>
            </w:r>
            <w:r>
              <w:rPr>
                <w:lang w:val="ru-RU"/>
              </w:rPr>
              <w:t>4</w:t>
            </w:r>
          </w:p>
        </w:tc>
        <w:tc>
          <w:tcPr>
            <w:tcW w:w="1690" w:type="dxa"/>
            <w:vMerge/>
          </w:tcPr>
          <w:p w14:paraId="3B0DCB82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B450D2D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10.11/08.156</w:t>
            </w:r>
          </w:p>
          <w:p w14:paraId="43172DBF" w14:textId="77777777" w:rsidR="00125A17" w:rsidRPr="00DB194D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10.13/08.156</w:t>
            </w:r>
          </w:p>
        </w:tc>
        <w:tc>
          <w:tcPr>
            <w:tcW w:w="2160" w:type="dxa"/>
          </w:tcPr>
          <w:p w14:paraId="6B42CD47" w14:textId="77777777" w:rsidR="00125A17" w:rsidRPr="000B2628" w:rsidRDefault="00125A17" w:rsidP="00FF054C">
            <w:pPr>
              <w:pStyle w:val="af6"/>
              <w:rPr>
                <w:lang w:val="ru-RU"/>
              </w:rPr>
            </w:pPr>
            <w:proofErr w:type="spellStart"/>
            <w:r w:rsidRPr="00ED5E91">
              <w:t>Массовая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доля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нитрита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натрия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7CCA1546" w14:textId="77777777" w:rsidR="00125A17" w:rsidRPr="00ED5E91" w:rsidRDefault="00125A17" w:rsidP="00FF054C">
            <w:pPr>
              <w:pStyle w:val="af6"/>
              <w:jc w:val="center"/>
            </w:pPr>
          </w:p>
        </w:tc>
        <w:tc>
          <w:tcPr>
            <w:tcW w:w="1980" w:type="dxa"/>
            <w:vAlign w:val="center"/>
          </w:tcPr>
          <w:p w14:paraId="6F9F21A0" w14:textId="77777777" w:rsidR="00125A17" w:rsidRPr="00ED5E91" w:rsidRDefault="00125A17" w:rsidP="00FF054C">
            <w:pPr>
              <w:pStyle w:val="af6"/>
            </w:pPr>
            <w:r w:rsidRPr="00ED5E91">
              <w:t>ГОСТ 8558.1-</w:t>
            </w:r>
            <w:r>
              <w:rPr>
                <w:lang w:val="ru-RU"/>
              </w:rPr>
              <w:t>2015</w:t>
            </w:r>
            <w:r w:rsidRPr="00ED5E91">
              <w:t xml:space="preserve">  </w:t>
            </w:r>
          </w:p>
          <w:p w14:paraId="46D9F96D" w14:textId="77777777" w:rsidR="00125A17" w:rsidRPr="0035526E" w:rsidRDefault="00125A17" w:rsidP="00FF054C">
            <w:pPr>
              <w:pStyle w:val="af6"/>
              <w:rPr>
                <w:lang w:val="ru-RU"/>
              </w:rPr>
            </w:pPr>
            <w:r w:rsidRPr="00ED5E91">
              <w:t>п.</w:t>
            </w:r>
            <w:r>
              <w:rPr>
                <w:lang w:val="ru-RU"/>
              </w:rPr>
              <w:t xml:space="preserve"> 7</w:t>
            </w:r>
          </w:p>
        </w:tc>
      </w:tr>
      <w:tr w:rsidR="00125A17" w:rsidRPr="00ED5E91" w14:paraId="09693BCE" w14:textId="77777777" w:rsidTr="00EB644E">
        <w:trPr>
          <w:trHeight w:val="266"/>
        </w:trPr>
        <w:tc>
          <w:tcPr>
            <w:tcW w:w="830" w:type="dxa"/>
          </w:tcPr>
          <w:p w14:paraId="1DF336A3" w14:textId="77777777" w:rsidR="00125A17" w:rsidRPr="00E00041" w:rsidRDefault="00125A17" w:rsidP="00FF054C">
            <w:pPr>
              <w:pStyle w:val="af6"/>
              <w:rPr>
                <w:lang w:val="ru-RU"/>
              </w:rPr>
            </w:pPr>
            <w:r w:rsidRPr="00ED5E91">
              <w:t>1.</w:t>
            </w:r>
            <w:r>
              <w:rPr>
                <w:lang w:val="ru-RU"/>
              </w:rPr>
              <w:t>5</w:t>
            </w:r>
          </w:p>
        </w:tc>
        <w:tc>
          <w:tcPr>
            <w:tcW w:w="1690" w:type="dxa"/>
            <w:vMerge/>
          </w:tcPr>
          <w:p w14:paraId="1683DFD0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C2DE4CF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10.11/08.149</w:t>
            </w:r>
          </w:p>
          <w:p w14:paraId="67AFC684" w14:textId="77777777" w:rsidR="00125A17" w:rsidRPr="00DB194D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10.13/08.149</w:t>
            </w:r>
          </w:p>
        </w:tc>
        <w:tc>
          <w:tcPr>
            <w:tcW w:w="2160" w:type="dxa"/>
          </w:tcPr>
          <w:p w14:paraId="5D5FB6AE" w14:textId="77777777" w:rsidR="00125A17" w:rsidRPr="00226D3D" w:rsidRDefault="00125A17" w:rsidP="00FF054C">
            <w:pPr>
              <w:pStyle w:val="af6"/>
              <w:rPr>
                <w:lang w:val="ru-RU"/>
              </w:rPr>
            </w:pPr>
            <w:proofErr w:type="spellStart"/>
            <w:r w:rsidRPr="00ED5E91">
              <w:t>Массовая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доля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белка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3BF00D4C" w14:textId="77777777" w:rsidR="00125A17" w:rsidRPr="00ED5E91" w:rsidRDefault="00125A17" w:rsidP="00FF054C">
            <w:pPr>
              <w:pStyle w:val="af6"/>
              <w:jc w:val="center"/>
            </w:pPr>
          </w:p>
        </w:tc>
        <w:tc>
          <w:tcPr>
            <w:tcW w:w="1980" w:type="dxa"/>
            <w:vAlign w:val="center"/>
          </w:tcPr>
          <w:p w14:paraId="033AFF85" w14:textId="77777777" w:rsidR="00125A17" w:rsidRPr="0035526E" w:rsidRDefault="00125A17" w:rsidP="00FF054C">
            <w:pPr>
              <w:pStyle w:val="af6"/>
              <w:rPr>
                <w:lang w:val="ru-RU"/>
              </w:rPr>
            </w:pPr>
            <w:r w:rsidRPr="00ED5E91">
              <w:t>ГОСТ 25011-</w:t>
            </w:r>
            <w:r>
              <w:rPr>
                <w:lang w:val="ru-RU"/>
              </w:rPr>
              <w:t>2017</w:t>
            </w:r>
            <w:r w:rsidRPr="00ED5E91">
              <w:t xml:space="preserve">   п.</w:t>
            </w:r>
            <w:r>
              <w:rPr>
                <w:lang w:val="ru-RU"/>
              </w:rPr>
              <w:t>6</w:t>
            </w:r>
          </w:p>
        </w:tc>
      </w:tr>
      <w:tr w:rsidR="00125A17" w:rsidRPr="00ED5E91" w14:paraId="77D67028" w14:textId="77777777" w:rsidTr="00EB644E">
        <w:trPr>
          <w:trHeight w:val="266"/>
        </w:trPr>
        <w:tc>
          <w:tcPr>
            <w:tcW w:w="830" w:type="dxa"/>
          </w:tcPr>
          <w:p w14:paraId="252800F1" w14:textId="77777777" w:rsidR="00125A17" w:rsidRPr="00E00041" w:rsidRDefault="00125A17" w:rsidP="00FF054C">
            <w:pPr>
              <w:pStyle w:val="af6"/>
              <w:rPr>
                <w:lang w:val="ru-RU"/>
              </w:rPr>
            </w:pPr>
            <w:r w:rsidRPr="00ED5E91">
              <w:t>1.</w:t>
            </w:r>
            <w:r>
              <w:rPr>
                <w:lang w:val="ru-RU"/>
              </w:rPr>
              <w:t>6</w:t>
            </w:r>
          </w:p>
        </w:tc>
        <w:tc>
          <w:tcPr>
            <w:tcW w:w="1690" w:type="dxa"/>
            <w:vMerge/>
          </w:tcPr>
          <w:p w14:paraId="0AB8E361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1F7AF8E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10.11/08.164</w:t>
            </w:r>
          </w:p>
          <w:p w14:paraId="4616BC54" w14:textId="77777777" w:rsidR="00125A17" w:rsidRPr="00DB194D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10.13/08.164</w:t>
            </w:r>
          </w:p>
        </w:tc>
        <w:tc>
          <w:tcPr>
            <w:tcW w:w="2160" w:type="dxa"/>
          </w:tcPr>
          <w:p w14:paraId="7143CDBC" w14:textId="77777777" w:rsidR="00125A17" w:rsidRPr="00226D3D" w:rsidRDefault="00125A17" w:rsidP="00FF054C">
            <w:pPr>
              <w:pStyle w:val="af6"/>
              <w:rPr>
                <w:lang w:val="ru-RU"/>
              </w:rPr>
            </w:pPr>
            <w:proofErr w:type="spellStart"/>
            <w:r w:rsidRPr="00ED5E91">
              <w:t>Массовая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доля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жира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5138A2BA" w14:textId="77777777" w:rsidR="00125A17" w:rsidRPr="00ED5E91" w:rsidRDefault="00125A17" w:rsidP="00FF054C">
            <w:pPr>
              <w:pStyle w:val="af6"/>
              <w:jc w:val="center"/>
            </w:pPr>
          </w:p>
        </w:tc>
        <w:tc>
          <w:tcPr>
            <w:tcW w:w="1980" w:type="dxa"/>
            <w:vAlign w:val="center"/>
          </w:tcPr>
          <w:p w14:paraId="04C7961C" w14:textId="77777777" w:rsidR="00125A17" w:rsidRPr="0035526E" w:rsidRDefault="00125A17" w:rsidP="00FF054C">
            <w:pPr>
              <w:pStyle w:val="af6"/>
              <w:rPr>
                <w:lang w:val="ru-RU"/>
              </w:rPr>
            </w:pPr>
            <w:r w:rsidRPr="00ED5E91">
              <w:t>ГОСТ 23042-</w:t>
            </w:r>
            <w:r>
              <w:rPr>
                <w:lang w:val="ru-RU"/>
              </w:rPr>
              <w:t>2015</w:t>
            </w:r>
            <w:r>
              <w:t xml:space="preserve">   п.</w:t>
            </w:r>
            <w:r>
              <w:rPr>
                <w:lang w:val="ru-RU"/>
              </w:rPr>
              <w:t>7</w:t>
            </w:r>
          </w:p>
        </w:tc>
      </w:tr>
      <w:tr w:rsidR="00125A17" w:rsidRPr="00ED5E91" w14:paraId="3CEAC88F" w14:textId="77777777" w:rsidTr="00EB644E">
        <w:trPr>
          <w:trHeight w:val="266"/>
        </w:trPr>
        <w:tc>
          <w:tcPr>
            <w:tcW w:w="830" w:type="dxa"/>
          </w:tcPr>
          <w:p w14:paraId="7899B360" w14:textId="77777777" w:rsidR="00125A17" w:rsidRPr="00E00041" w:rsidRDefault="00125A17" w:rsidP="00FF054C">
            <w:pPr>
              <w:pStyle w:val="af6"/>
              <w:rPr>
                <w:lang w:val="ru-RU"/>
              </w:rPr>
            </w:pPr>
            <w:r w:rsidRPr="00ED5E91">
              <w:t>1.</w:t>
            </w:r>
            <w:r>
              <w:rPr>
                <w:lang w:val="ru-RU"/>
              </w:rPr>
              <w:t>7</w:t>
            </w:r>
          </w:p>
        </w:tc>
        <w:tc>
          <w:tcPr>
            <w:tcW w:w="1690" w:type="dxa"/>
            <w:vMerge/>
          </w:tcPr>
          <w:p w14:paraId="3B836C07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BD40FA7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10.11/08.156</w:t>
            </w:r>
          </w:p>
          <w:p w14:paraId="51693B9B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10.12/08.156</w:t>
            </w:r>
          </w:p>
          <w:p w14:paraId="4D207D27" w14:textId="77777777" w:rsidR="00125A17" w:rsidRPr="00DB194D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10.13/08.156</w:t>
            </w:r>
          </w:p>
        </w:tc>
        <w:tc>
          <w:tcPr>
            <w:tcW w:w="2160" w:type="dxa"/>
          </w:tcPr>
          <w:p w14:paraId="726E24D2" w14:textId="77777777" w:rsidR="00125A17" w:rsidRPr="00ED5E91" w:rsidRDefault="00125A17" w:rsidP="00FF054C">
            <w:pPr>
              <w:pStyle w:val="af6"/>
            </w:pPr>
            <w:proofErr w:type="spellStart"/>
            <w:r w:rsidRPr="00ED5E91">
              <w:t>Массовая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доля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фосфора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06877C76" w14:textId="77777777" w:rsidR="00125A17" w:rsidRPr="00ED5E91" w:rsidRDefault="00125A17" w:rsidP="00FF054C">
            <w:pPr>
              <w:pStyle w:val="af6"/>
              <w:jc w:val="center"/>
            </w:pPr>
          </w:p>
        </w:tc>
        <w:tc>
          <w:tcPr>
            <w:tcW w:w="1980" w:type="dxa"/>
            <w:vAlign w:val="center"/>
          </w:tcPr>
          <w:p w14:paraId="16BE6B33" w14:textId="77777777" w:rsidR="00125A17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ГОСТ Р 51482-2001</w:t>
            </w:r>
          </w:p>
          <w:p w14:paraId="22233D13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 w:rsidRPr="00EC0BD7">
              <w:rPr>
                <w:lang w:val="ru-RU"/>
              </w:rPr>
              <w:t>ГОСТ 32009-2013</w:t>
            </w:r>
          </w:p>
        </w:tc>
      </w:tr>
      <w:tr w:rsidR="00125A17" w:rsidRPr="00ED5E91" w14:paraId="1056E9C1" w14:textId="77777777" w:rsidTr="00EB644E">
        <w:trPr>
          <w:trHeight w:val="266"/>
        </w:trPr>
        <w:tc>
          <w:tcPr>
            <w:tcW w:w="830" w:type="dxa"/>
          </w:tcPr>
          <w:p w14:paraId="161CFACE" w14:textId="77777777" w:rsidR="00125A17" w:rsidRPr="00E00041" w:rsidRDefault="00125A17" w:rsidP="00FF054C">
            <w:pPr>
              <w:pStyle w:val="af6"/>
              <w:rPr>
                <w:lang w:val="ru-RU"/>
              </w:rPr>
            </w:pPr>
            <w:r w:rsidRPr="00ED5E91">
              <w:t>1.</w:t>
            </w:r>
            <w:r>
              <w:rPr>
                <w:lang w:val="ru-RU"/>
              </w:rPr>
              <w:t>8</w:t>
            </w:r>
          </w:p>
        </w:tc>
        <w:tc>
          <w:tcPr>
            <w:tcW w:w="1690" w:type="dxa"/>
            <w:vMerge/>
          </w:tcPr>
          <w:p w14:paraId="70CE770B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BB9C267" w14:textId="77777777" w:rsidR="00125A17" w:rsidRPr="00E00041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10.13/08.149</w:t>
            </w:r>
          </w:p>
        </w:tc>
        <w:tc>
          <w:tcPr>
            <w:tcW w:w="2160" w:type="dxa"/>
          </w:tcPr>
          <w:p w14:paraId="6063C85A" w14:textId="77777777" w:rsidR="00125A17" w:rsidRPr="00E639FC" w:rsidRDefault="00125A17" w:rsidP="00FF054C">
            <w:pPr>
              <w:pStyle w:val="af6"/>
              <w:rPr>
                <w:lang w:val="ru-RU"/>
              </w:rPr>
            </w:pPr>
            <w:proofErr w:type="spellStart"/>
            <w:proofErr w:type="gramStart"/>
            <w:r>
              <w:t>Массовая</w:t>
            </w:r>
            <w:proofErr w:type="spellEnd"/>
            <w:r>
              <w:t xml:space="preserve">  </w:t>
            </w:r>
            <w:proofErr w:type="spellStart"/>
            <w:r>
              <w:t>доля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к</w:t>
            </w:r>
            <w:r w:rsidRPr="00ED5E91">
              <w:t>рахмал</w:t>
            </w:r>
            <w:r>
              <w:t>а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6F0A03DA" w14:textId="77777777" w:rsidR="00125A17" w:rsidRPr="00ED5E91" w:rsidRDefault="00125A17" w:rsidP="00FF054C">
            <w:pPr>
              <w:pStyle w:val="af6"/>
              <w:jc w:val="center"/>
            </w:pPr>
          </w:p>
        </w:tc>
        <w:tc>
          <w:tcPr>
            <w:tcW w:w="1980" w:type="dxa"/>
            <w:vAlign w:val="center"/>
          </w:tcPr>
          <w:p w14:paraId="6E42B642" w14:textId="77777777" w:rsidR="00125A17" w:rsidRPr="00097647" w:rsidRDefault="00125A17" w:rsidP="00FF054C">
            <w:pPr>
              <w:pStyle w:val="af6"/>
              <w:rPr>
                <w:lang w:val="ru-RU"/>
              </w:rPr>
            </w:pPr>
            <w:r w:rsidRPr="00ED5E91">
              <w:t>ГОСТ 10574-</w:t>
            </w:r>
            <w:r>
              <w:rPr>
                <w:lang w:val="ru-RU"/>
              </w:rPr>
              <w:t>2016</w:t>
            </w:r>
            <w:r w:rsidRPr="00ED5E91">
              <w:t xml:space="preserve">   п.</w:t>
            </w:r>
            <w:r>
              <w:rPr>
                <w:lang w:val="ru-RU"/>
              </w:rPr>
              <w:t>7</w:t>
            </w:r>
          </w:p>
        </w:tc>
      </w:tr>
      <w:tr w:rsidR="00125A17" w:rsidRPr="00ED5E91" w14:paraId="692CA67F" w14:textId="77777777" w:rsidTr="00822364">
        <w:trPr>
          <w:trHeight w:val="266"/>
        </w:trPr>
        <w:tc>
          <w:tcPr>
            <w:tcW w:w="830" w:type="dxa"/>
          </w:tcPr>
          <w:p w14:paraId="71525A9E" w14:textId="77777777" w:rsidR="00125A17" w:rsidRPr="00EB644E" w:rsidRDefault="00125A17" w:rsidP="00FF054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</w:tc>
        <w:tc>
          <w:tcPr>
            <w:tcW w:w="1690" w:type="dxa"/>
            <w:vMerge/>
          </w:tcPr>
          <w:p w14:paraId="7F6B4081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0967E49" w14:textId="77777777" w:rsidR="00125A17" w:rsidRDefault="00125A17" w:rsidP="004D0303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10.11/03.152</w:t>
            </w:r>
          </w:p>
          <w:p w14:paraId="3877A63D" w14:textId="77777777" w:rsidR="00125A17" w:rsidRDefault="00125A17" w:rsidP="004D0303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10.12/03.152</w:t>
            </w:r>
          </w:p>
          <w:p w14:paraId="61314554" w14:textId="77777777" w:rsidR="00125A17" w:rsidRDefault="00125A17" w:rsidP="004D0303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10.13/03.152</w:t>
            </w:r>
          </w:p>
          <w:p w14:paraId="3A3D992F" w14:textId="77777777" w:rsidR="00125A17" w:rsidRDefault="00125A17" w:rsidP="004D0303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sz w:val="22"/>
                <w:szCs w:val="22"/>
              </w:rPr>
            </w:pPr>
            <w:r>
              <w:rPr>
                <w:rStyle w:val="FontStyle23"/>
                <w:b w:val="0"/>
                <w:bCs/>
              </w:rPr>
              <w:t>10.41/03.152</w:t>
            </w:r>
          </w:p>
        </w:tc>
        <w:tc>
          <w:tcPr>
            <w:tcW w:w="2160" w:type="dxa"/>
          </w:tcPr>
          <w:p w14:paraId="682A689A" w14:textId="77777777" w:rsidR="00125A17" w:rsidRDefault="00125A17" w:rsidP="004D0303">
            <w:pPr>
              <w:ind w:left="74" w:right="143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Антибиотики :</w:t>
            </w:r>
            <w:proofErr w:type="gramEnd"/>
          </w:p>
          <w:p w14:paraId="3DFBD58E" w14:textId="77777777" w:rsidR="00125A17" w:rsidRDefault="00125A17" w:rsidP="004D0303">
            <w:pPr>
              <w:ind w:left="74" w:right="1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-хлорамфеникол</w:t>
            </w:r>
          </w:p>
        </w:tc>
        <w:tc>
          <w:tcPr>
            <w:tcW w:w="2160" w:type="dxa"/>
            <w:vMerge/>
            <w:vAlign w:val="center"/>
          </w:tcPr>
          <w:p w14:paraId="013C7ADD" w14:textId="77777777" w:rsidR="00125A17" w:rsidRPr="00ED5E91" w:rsidRDefault="00125A17" w:rsidP="00FF054C">
            <w:pPr>
              <w:pStyle w:val="af6"/>
              <w:jc w:val="center"/>
            </w:pPr>
          </w:p>
        </w:tc>
        <w:tc>
          <w:tcPr>
            <w:tcW w:w="1980" w:type="dxa"/>
          </w:tcPr>
          <w:p w14:paraId="08420E56" w14:textId="77777777" w:rsidR="00125A17" w:rsidRPr="00476497" w:rsidRDefault="00125A17" w:rsidP="004D0303">
            <w:pPr>
              <w:pStyle w:val="af6"/>
            </w:pPr>
            <w:r w:rsidRPr="00476497">
              <w:t>МВИ.МН 2436-2015</w:t>
            </w:r>
          </w:p>
        </w:tc>
      </w:tr>
      <w:tr w:rsidR="00125A17" w:rsidRPr="00ED5E91" w14:paraId="30BCADE3" w14:textId="77777777" w:rsidTr="00822364">
        <w:trPr>
          <w:trHeight w:val="266"/>
        </w:trPr>
        <w:tc>
          <w:tcPr>
            <w:tcW w:w="830" w:type="dxa"/>
          </w:tcPr>
          <w:p w14:paraId="70FC56C0" w14:textId="77777777" w:rsidR="00125A17" w:rsidRPr="00EB644E" w:rsidRDefault="00125A17" w:rsidP="00FF054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690" w:type="dxa"/>
            <w:vMerge/>
          </w:tcPr>
          <w:p w14:paraId="1B98E89B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42048AA" w14:textId="77777777" w:rsidR="00125A17" w:rsidRDefault="00125A17" w:rsidP="004D0303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10.11/03.152</w:t>
            </w:r>
          </w:p>
          <w:p w14:paraId="75909119" w14:textId="77777777" w:rsidR="00125A17" w:rsidRDefault="00125A17" w:rsidP="004D0303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10.12/03.152</w:t>
            </w:r>
          </w:p>
          <w:p w14:paraId="461B6923" w14:textId="77777777" w:rsidR="00125A17" w:rsidRDefault="00125A17" w:rsidP="004D0303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10.13/03.152</w:t>
            </w:r>
          </w:p>
          <w:p w14:paraId="249D43B3" w14:textId="77777777" w:rsidR="00125A17" w:rsidRDefault="00125A17" w:rsidP="004D0303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sz w:val="22"/>
                <w:szCs w:val="22"/>
              </w:rPr>
            </w:pPr>
            <w:r>
              <w:rPr>
                <w:rStyle w:val="FontStyle23"/>
                <w:b w:val="0"/>
                <w:bCs/>
              </w:rPr>
              <w:t>10.41/03.152</w:t>
            </w:r>
          </w:p>
        </w:tc>
        <w:tc>
          <w:tcPr>
            <w:tcW w:w="2160" w:type="dxa"/>
          </w:tcPr>
          <w:p w14:paraId="403AF7A7" w14:textId="77777777" w:rsidR="00125A17" w:rsidRPr="00476497" w:rsidRDefault="00125A17" w:rsidP="00A8284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- тетрациклиновая группа</w:t>
            </w:r>
          </w:p>
        </w:tc>
        <w:tc>
          <w:tcPr>
            <w:tcW w:w="2160" w:type="dxa"/>
            <w:vMerge/>
            <w:vAlign w:val="center"/>
          </w:tcPr>
          <w:p w14:paraId="313BA267" w14:textId="77777777" w:rsidR="00125A17" w:rsidRPr="00EB644E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0" w:type="dxa"/>
          </w:tcPr>
          <w:p w14:paraId="57D21000" w14:textId="77777777" w:rsidR="00125A17" w:rsidRPr="00476497" w:rsidRDefault="00125A17" w:rsidP="004D0303">
            <w:pPr>
              <w:pStyle w:val="af6"/>
            </w:pPr>
            <w:r w:rsidRPr="00476497">
              <w:t>МВИ.МН 3951-2015</w:t>
            </w:r>
          </w:p>
        </w:tc>
      </w:tr>
      <w:tr w:rsidR="00125A17" w:rsidRPr="00ED5E91" w14:paraId="140F2B96" w14:textId="77777777" w:rsidTr="00822364">
        <w:trPr>
          <w:trHeight w:val="266"/>
        </w:trPr>
        <w:tc>
          <w:tcPr>
            <w:tcW w:w="830" w:type="dxa"/>
          </w:tcPr>
          <w:p w14:paraId="5167A7CB" w14:textId="77777777" w:rsidR="00125A17" w:rsidRPr="00EB644E" w:rsidRDefault="00125A17" w:rsidP="00FF054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</w:tc>
        <w:tc>
          <w:tcPr>
            <w:tcW w:w="1690" w:type="dxa"/>
            <w:vMerge/>
          </w:tcPr>
          <w:p w14:paraId="109CF7C8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0DA6FBF" w14:textId="77777777" w:rsidR="00125A17" w:rsidRDefault="00125A17" w:rsidP="007B1FBC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10.11/03.152</w:t>
            </w:r>
          </w:p>
          <w:p w14:paraId="06FDE628" w14:textId="77777777" w:rsidR="00125A17" w:rsidRDefault="00125A17" w:rsidP="007B1FBC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10.12/03.152</w:t>
            </w:r>
          </w:p>
          <w:p w14:paraId="55733212" w14:textId="77777777" w:rsidR="00125A17" w:rsidRDefault="00125A17" w:rsidP="007B1FBC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10.13/03.152</w:t>
            </w:r>
          </w:p>
          <w:p w14:paraId="3F54B674" w14:textId="77777777" w:rsidR="00125A17" w:rsidRDefault="00125A17" w:rsidP="007B1FBC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10.41/03.152</w:t>
            </w:r>
          </w:p>
          <w:p w14:paraId="2FE858C8" w14:textId="77777777" w:rsidR="00125A17" w:rsidRDefault="00125A17" w:rsidP="007B1FBC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FA2C5EC" w14:textId="77777777" w:rsidR="00125A17" w:rsidRDefault="00125A17" w:rsidP="00A8284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- бацитрацин</w:t>
            </w:r>
          </w:p>
        </w:tc>
        <w:tc>
          <w:tcPr>
            <w:tcW w:w="2160" w:type="dxa"/>
            <w:vMerge/>
            <w:vAlign w:val="center"/>
          </w:tcPr>
          <w:p w14:paraId="228FE3B3" w14:textId="77777777" w:rsidR="00125A17" w:rsidRPr="00EB644E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0" w:type="dxa"/>
          </w:tcPr>
          <w:p w14:paraId="051F1256" w14:textId="77777777" w:rsidR="00125A17" w:rsidRPr="00476497" w:rsidRDefault="00125A17" w:rsidP="004D0303">
            <w:pPr>
              <w:pStyle w:val="af6"/>
            </w:pPr>
            <w:proofErr w:type="gramStart"/>
            <w:r w:rsidRPr="00476497">
              <w:t>МВИ.МН  4652</w:t>
            </w:r>
            <w:proofErr w:type="gramEnd"/>
            <w:r w:rsidRPr="00476497">
              <w:t>-2013</w:t>
            </w:r>
          </w:p>
        </w:tc>
      </w:tr>
    </w:tbl>
    <w:p w14:paraId="2507D1C4" w14:textId="77777777" w:rsidR="00125A17" w:rsidRPr="004E5090" w:rsidRDefault="00125A17" w:rsidP="00EF5137">
      <w:pPr>
        <w:pStyle w:val="af6"/>
        <w:rPr>
          <w:lang w:val="ru-RU"/>
        </w:rPr>
      </w:pPr>
    </w:p>
    <w:tbl>
      <w:tblPr>
        <w:tblW w:w="10260" w:type="dxa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80"/>
        <w:gridCol w:w="1440"/>
        <w:gridCol w:w="1800"/>
        <w:gridCol w:w="2340"/>
        <w:gridCol w:w="908"/>
        <w:gridCol w:w="1072"/>
      </w:tblGrid>
      <w:tr w:rsidR="00125A17" w:rsidRPr="004E5090" w14:paraId="0AF2096D" w14:textId="77777777" w:rsidTr="00DB194D">
        <w:trPr>
          <w:gridAfter w:val="1"/>
          <w:wAfter w:w="1072" w:type="dxa"/>
          <w:trHeight w:val="277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38070F7D" w14:textId="77777777" w:rsidR="00125A17" w:rsidRPr="00AB4AC7" w:rsidRDefault="005B32E2" w:rsidP="003C130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 wp14:anchorId="40B54351" wp14:editId="04E43E51">
                  <wp:extent cx="190500" cy="228600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8" w:type="dxa"/>
            <w:gridSpan w:val="5"/>
            <w:tcBorders>
              <w:bottom w:val="single" w:sz="8" w:space="0" w:color="auto"/>
            </w:tcBorders>
            <w:vAlign w:val="center"/>
          </w:tcPr>
          <w:p w14:paraId="01EA0C99" w14:textId="77777777" w:rsidR="00125A17" w:rsidRPr="00AD6D0C" w:rsidRDefault="00125A17" w:rsidP="008910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proofErr w:type="gramStart"/>
            <w:r>
              <w:rPr>
                <w:bCs/>
                <w:sz w:val="28"/>
                <w:szCs w:val="28"/>
              </w:rPr>
              <w:t xml:space="preserve">1 </w:t>
            </w:r>
            <w:r w:rsidRPr="004E5090">
              <w:rPr>
                <w:bCs/>
                <w:sz w:val="28"/>
                <w:szCs w:val="28"/>
              </w:rPr>
              <w:t xml:space="preserve"> к</w:t>
            </w:r>
            <w:proofErr w:type="gramEnd"/>
            <w:r w:rsidRPr="004E5090">
              <w:rPr>
                <w:bCs/>
                <w:sz w:val="28"/>
                <w:szCs w:val="28"/>
              </w:rPr>
              <w:t xml:space="preserve"> аттестату аккредитации 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Pr="004E5090">
              <w:rPr>
                <w:sz w:val="28"/>
                <w:szCs w:val="28"/>
              </w:rPr>
              <w:t xml:space="preserve">/112 </w:t>
            </w:r>
            <w:r w:rsidR="00891068">
              <w:rPr>
                <w:sz w:val="28"/>
                <w:szCs w:val="28"/>
              </w:rPr>
              <w:t>2</w:t>
            </w:r>
            <w:r w:rsidRPr="004E50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2367</w:t>
            </w:r>
          </w:p>
        </w:tc>
      </w:tr>
      <w:tr w:rsidR="00125A17" w:rsidRPr="004E5090" w14:paraId="0599B2AB" w14:textId="77777777" w:rsidTr="00DB194D">
        <w:trPr>
          <w:gridAfter w:val="1"/>
          <w:wAfter w:w="1072" w:type="dxa"/>
          <w:trHeight w:val="277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026044CA" w14:textId="77777777" w:rsidR="00125A17" w:rsidRPr="00D03E84" w:rsidRDefault="00125A17" w:rsidP="003C130A">
            <w:pPr>
              <w:pStyle w:val="af6"/>
              <w:rPr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8468" w:type="dxa"/>
            <w:gridSpan w:val="5"/>
            <w:tcBorders>
              <w:bottom w:val="single" w:sz="8" w:space="0" w:color="auto"/>
            </w:tcBorders>
            <w:vAlign w:val="center"/>
          </w:tcPr>
          <w:p w14:paraId="423BA79B" w14:textId="77777777" w:rsidR="00125A17" w:rsidRPr="004E5090" w:rsidRDefault="00125A17" w:rsidP="003C13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125A17" w:rsidRPr="004E5090" w14:paraId="2547836F" w14:textId="77777777" w:rsidTr="00DB19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0" w:type="dxa"/>
          </w:tcPr>
          <w:p w14:paraId="74680709" w14:textId="77777777" w:rsidR="00125A17" w:rsidRPr="00B776C1" w:rsidRDefault="00125A17" w:rsidP="003C130A">
            <w:pPr>
              <w:pStyle w:val="af6"/>
              <w:jc w:val="center"/>
              <w:rPr>
                <w:lang w:val="ru-RU"/>
              </w:rPr>
            </w:pPr>
            <w:r w:rsidRPr="00B776C1">
              <w:rPr>
                <w:lang w:val="ru-RU"/>
              </w:rPr>
              <w:t>1</w:t>
            </w:r>
          </w:p>
        </w:tc>
        <w:tc>
          <w:tcPr>
            <w:tcW w:w="1980" w:type="dxa"/>
          </w:tcPr>
          <w:p w14:paraId="55E2D7F5" w14:textId="77777777" w:rsidR="00125A17" w:rsidRPr="00B776C1" w:rsidRDefault="00125A17" w:rsidP="003C130A">
            <w:pPr>
              <w:pStyle w:val="af6"/>
              <w:jc w:val="center"/>
              <w:rPr>
                <w:lang w:val="ru-RU"/>
              </w:rPr>
            </w:pPr>
            <w:r w:rsidRPr="00B776C1">
              <w:rPr>
                <w:lang w:val="ru-RU"/>
              </w:rPr>
              <w:t>2</w:t>
            </w:r>
          </w:p>
        </w:tc>
        <w:tc>
          <w:tcPr>
            <w:tcW w:w="1440" w:type="dxa"/>
          </w:tcPr>
          <w:p w14:paraId="7A83BD39" w14:textId="77777777" w:rsidR="00125A17" w:rsidRPr="00B776C1" w:rsidRDefault="00125A17" w:rsidP="003C130A">
            <w:pPr>
              <w:pStyle w:val="af6"/>
              <w:jc w:val="center"/>
              <w:rPr>
                <w:lang w:val="ru-RU"/>
              </w:rPr>
            </w:pPr>
            <w:r w:rsidRPr="00B776C1">
              <w:rPr>
                <w:lang w:val="ru-RU"/>
              </w:rPr>
              <w:t>3</w:t>
            </w:r>
          </w:p>
        </w:tc>
        <w:tc>
          <w:tcPr>
            <w:tcW w:w="1800" w:type="dxa"/>
          </w:tcPr>
          <w:p w14:paraId="2AFF3123" w14:textId="77777777" w:rsidR="00125A17" w:rsidRPr="00B776C1" w:rsidRDefault="00125A17" w:rsidP="003C130A">
            <w:pPr>
              <w:pStyle w:val="af6"/>
              <w:jc w:val="center"/>
              <w:rPr>
                <w:lang w:val="ru-RU"/>
              </w:rPr>
            </w:pPr>
            <w:r w:rsidRPr="00B776C1">
              <w:rPr>
                <w:lang w:val="ru-RU"/>
              </w:rPr>
              <w:t>4</w:t>
            </w:r>
          </w:p>
        </w:tc>
        <w:tc>
          <w:tcPr>
            <w:tcW w:w="2340" w:type="dxa"/>
            <w:vAlign w:val="center"/>
          </w:tcPr>
          <w:p w14:paraId="1B0CE841" w14:textId="77777777" w:rsidR="00125A17" w:rsidRPr="00B776C1" w:rsidRDefault="00125A17" w:rsidP="003C130A">
            <w:pPr>
              <w:pStyle w:val="af6"/>
              <w:jc w:val="center"/>
              <w:rPr>
                <w:lang w:val="ru-RU"/>
              </w:rPr>
            </w:pPr>
            <w:r w:rsidRPr="00B776C1">
              <w:rPr>
                <w:lang w:val="ru-RU"/>
              </w:rPr>
              <w:t>5</w:t>
            </w:r>
          </w:p>
        </w:tc>
        <w:tc>
          <w:tcPr>
            <w:tcW w:w="1980" w:type="dxa"/>
            <w:gridSpan w:val="2"/>
          </w:tcPr>
          <w:p w14:paraId="5936C59A" w14:textId="77777777" w:rsidR="00125A17" w:rsidRPr="00B776C1" w:rsidRDefault="00125A17" w:rsidP="003C130A">
            <w:pPr>
              <w:pStyle w:val="af6"/>
              <w:jc w:val="center"/>
              <w:rPr>
                <w:lang w:val="ru-RU"/>
              </w:rPr>
            </w:pPr>
            <w:r w:rsidRPr="00B776C1">
              <w:rPr>
                <w:lang w:val="ru-RU"/>
              </w:rPr>
              <w:t>6</w:t>
            </w:r>
          </w:p>
        </w:tc>
      </w:tr>
      <w:tr w:rsidR="00125A17" w:rsidRPr="00ED5E91" w14:paraId="66D6E705" w14:textId="77777777" w:rsidTr="00DB19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0" w:type="dxa"/>
          </w:tcPr>
          <w:p w14:paraId="4389EEAC" w14:textId="77777777" w:rsidR="00125A17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2.1</w:t>
            </w:r>
          </w:p>
          <w:p w14:paraId="1D9622EA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3C62A19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</w:p>
          <w:p w14:paraId="0449D8AD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 w:val="restart"/>
          </w:tcPr>
          <w:p w14:paraId="200A254A" w14:textId="77777777" w:rsidR="00125A17" w:rsidRPr="00ED5E91" w:rsidRDefault="00125A17" w:rsidP="00EB644E">
            <w:pPr>
              <w:ind w:left="47" w:right="145"/>
              <w:jc w:val="both"/>
              <w:rPr>
                <w:sz w:val="22"/>
                <w:szCs w:val="22"/>
                <w:lang w:eastAsia="en-US"/>
              </w:rPr>
            </w:pPr>
            <w:r w:rsidRPr="00ED5E91">
              <w:rPr>
                <w:sz w:val="22"/>
                <w:szCs w:val="22"/>
              </w:rPr>
              <w:t>Сельскохозяйственное сырье:</w:t>
            </w:r>
          </w:p>
          <w:p w14:paraId="40454373" w14:textId="77777777" w:rsidR="00125A17" w:rsidRPr="00ED5E91" w:rsidRDefault="00125A17" w:rsidP="00EB644E">
            <w:pPr>
              <w:ind w:left="47" w:right="145"/>
              <w:jc w:val="both"/>
              <w:rPr>
                <w:sz w:val="22"/>
                <w:szCs w:val="22"/>
              </w:rPr>
            </w:pPr>
            <w:r w:rsidRPr="00ED5E91">
              <w:rPr>
                <w:sz w:val="22"/>
                <w:szCs w:val="22"/>
              </w:rPr>
              <w:t xml:space="preserve">- говядина, </w:t>
            </w:r>
          </w:p>
          <w:p w14:paraId="3C397C21" w14:textId="77777777" w:rsidR="00125A17" w:rsidRPr="00ED5E91" w:rsidRDefault="00125A17" w:rsidP="00EB644E">
            <w:pPr>
              <w:ind w:left="47" w:right="145"/>
              <w:jc w:val="both"/>
              <w:rPr>
                <w:sz w:val="22"/>
                <w:szCs w:val="22"/>
              </w:rPr>
            </w:pPr>
            <w:r w:rsidRPr="00ED5E91">
              <w:rPr>
                <w:sz w:val="22"/>
                <w:szCs w:val="22"/>
              </w:rPr>
              <w:t>- баранина,</w:t>
            </w:r>
          </w:p>
          <w:p w14:paraId="045BC04E" w14:textId="77777777" w:rsidR="00125A17" w:rsidRPr="00ED5E91" w:rsidRDefault="00125A17" w:rsidP="00EB644E">
            <w:pPr>
              <w:ind w:left="47" w:right="145"/>
              <w:jc w:val="both"/>
              <w:rPr>
                <w:sz w:val="22"/>
                <w:szCs w:val="22"/>
              </w:rPr>
            </w:pPr>
            <w:r w:rsidRPr="00ED5E91">
              <w:rPr>
                <w:sz w:val="22"/>
                <w:szCs w:val="22"/>
              </w:rPr>
              <w:t xml:space="preserve">- свинина, </w:t>
            </w:r>
          </w:p>
          <w:p w14:paraId="4EED1A4C" w14:textId="77777777" w:rsidR="00125A17" w:rsidRPr="00ED5E91" w:rsidRDefault="00125A17" w:rsidP="00EB644E">
            <w:pPr>
              <w:ind w:left="47" w:right="145"/>
              <w:jc w:val="both"/>
              <w:rPr>
                <w:sz w:val="22"/>
                <w:szCs w:val="22"/>
              </w:rPr>
            </w:pPr>
            <w:r w:rsidRPr="00ED5E91">
              <w:rPr>
                <w:sz w:val="22"/>
                <w:szCs w:val="22"/>
              </w:rPr>
              <w:t>- птица;</w:t>
            </w:r>
          </w:p>
          <w:p w14:paraId="7916A4A8" w14:textId="77777777" w:rsidR="00125A17" w:rsidRPr="00ED5E91" w:rsidRDefault="00125A17" w:rsidP="00EB644E">
            <w:pPr>
              <w:ind w:left="47" w:right="145"/>
              <w:jc w:val="both"/>
              <w:rPr>
                <w:sz w:val="22"/>
                <w:szCs w:val="22"/>
              </w:rPr>
            </w:pPr>
            <w:r w:rsidRPr="00ED5E91">
              <w:rPr>
                <w:sz w:val="22"/>
                <w:szCs w:val="22"/>
              </w:rPr>
              <w:t>Растительное сырье:</w:t>
            </w:r>
          </w:p>
          <w:p w14:paraId="74B7B312" w14:textId="77777777" w:rsidR="00125A17" w:rsidRPr="00ED5E91" w:rsidRDefault="00125A17" w:rsidP="00EB644E">
            <w:pPr>
              <w:ind w:left="47" w:right="145"/>
              <w:jc w:val="both"/>
              <w:rPr>
                <w:sz w:val="22"/>
                <w:szCs w:val="22"/>
              </w:rPr>
            </w:pPr>
            <w:r w:rsidRPr="00ED5E91">
              <w:rPr>
                <w:sz w:val="22"/>
                <w:szCs w:val="22"/>
              </w:rPr>
              <w:t>-овощи;</w:t>
            </w:r>
          </w:p>
          <w:p w14:paraId="465DA510" w14:textId="77777777" w:rsidR="00125A17" w:rsidRPr="00ED5E91" w:rsidRDefault="00125A17" w:rsidP="00EB644E">
            <w:pPr>
              <w:ind w:left="47" w:right="145"/>
              <w:jc w:val="both"/>
              <w:rPr>
                <w:sz w:val="22"/>
                <w:szCs w:val="22"/>
              </w:rPr>
            </w:pPr>
            <w:r w:rsidRPr="00ED5E91">
              <w:rPr>
                <w:sz w:val="22"/>
                <w:szCs w:val="22"/>
              </w:rPr>
              <w:t>- корнеплоды;</w:t>
            </w:r>
          </w:p>
          <w:p w14:paraId="11922378" w14:textId="77777777" w:rsidR="00125A17" w:rsidRPr="00ED5E91" w:rsidRDefault="00125A17" w:rsidP="00EB644E">
            <w:pPr>
              <w:ind w:right="145"/>
              <w:jc w:val="both"/>
              <w:rPr>
                <w:sz w:val="22"/>
                <w:szCs w:val="22"/>
              </w:rPr>
            </w:pPr>
            <w:r w:rsidRPr="00ED5E91">
              <w:rPr>
                <w:sz w:val="22"/>
                <w:szCs w:val="22"/>
              </w:rPr>
              <w:t>Прочее сырье</w:t>
            </w:r>
          </w:p>
          <w:p w14:paraId="2E675F1A" w14:textId="77777777" w:rsidR="00125A17" w:rsidRPr="00FF054C" w:rsidRDefault="00125A17" w:rsidP="00EB644E">
            <w:pPr>
              <w:pStyle w:val="af6"/>
              <w:rPr>
                <w:lang w:val="ru-RU"/>
              </w:rPr>
            </w:pPr>
            <w:r w:rsidRPr="00B553E7">
              <w:rPr>
                <w:lang w:val="ru-RU"/>
              </w:rPr>
              <w:t>Прочие виды кормов</w:t>
            </w:r>
          </w:p>
        </w:tc>
        <w:tc>
          <w:tcPr>
            <w:tcW w:w="1440" w:type="dxa"/>
          </w:tcPr>
          <w:p w14:paraId="4EB83E3D" w14:textId="77777777" w:rsidR="00125A17" w:rsidRDefault="00125A17" w:rsidP="00FF054C">
            <w:pPr>
              <w:pStyle w:val="af6"/>
              <w:jc w:val="center"/>
            </w:pPr>
            <w:r>
              <w:rPr>
                <w:lang w:val="ru-RU"/>
              </w:rPr>
              <w:t>01.1</w:t>
            </w:r>
            <w:r>
              <w:t>1/42</w:t>
            </w:r>
            <w:r>
              <w:rPr>
                <w:lang w:val="ru-RU"/>
              </w:rPr>
              <w:t>.</w:t>
            </w:r>
            <w:r>
              <w:t>000</w:t>
            </w:r>
          </w:p>
          <w:p w14:paraId="0D38832E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t>01</w:t>
            </w:r>
            <w:r>
              <w:rPr>
                <w:lang w:val="ru-RU"/>
              </w:rPr>
              <w:t>.</w:t>
            </w:r>
            <w:r>
              <w:t>13/42</w:t>
            </w:r>
            <w:r>
              <w:rPr>
                <w:lang w:val="ru-RU"/>
              </w:rPr>
              <w:t>.</w:t>
            </w:r>
            <w:r>
              <w:t>000</w:t>
            </w:r>
          </w:p>
          <w:p w14:paraId="4C0D2718" w14:textId="77777777" w:rsidR="00125A17" w:rsidRPr="00EB644E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01.49/42.000</w:t>
            </w:r>
          </w:p>
          <w:p w14:paraId="2FA1A414" w14:textId="77777777" w:rsidR="00125A17" w:rsidRDefault="00125A17" w:rsidP="0080553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10.89/42.000</w:t>
            </w:r>
          </w:p>
          <w:p w14:paraId="67205D5E" w14:textId="77777777" w:rsidR="00125A17" w:rsidRPr="00FF054C" w:rsidRDefault="00125A17" w:rsidP="0080553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10.91/42.000</w:t>
            </w:r>
          </w:p>
        </w:tc>
        <w:tc>
          <w:tcPr>
            <w:tcW w:w="1800" w:type="dxa"/>
          </w:tcPr>
          <w:p w14:paraId="5FAAD1A3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  <w:r w:rsidRPr="00FF054C">
              <w:rPr>
                <w:lang w:val="ru-RU"/>
              </w:rPr>
              <w:t>Отбор образцов</w:t>
            </w:r>
          </w:p>
        </w:tc>
        <w:tc>
          <w:tcPr>
            <w:tcW w:w="2340" w:type="dxa"/>
            <w:vAlign w:val="center"/>
          </w:tcPr>
          <w:p w14:paraId="37394909" w14:textId="77777777" w:rsidR="00125A17" w:rsidRPr="00FF054C" w:rsidRDefault="00125A17" w:rsidP="00FF054C">
            <w:pPr>
              <w:pStyle w:val="af6"/>
              <w:jc w:val="both"/>
              <w:rPr>
                <w:lang w:val="ru-RU"/>
              </w:rPr>
            </w:pPr>
            <w:r w:rsidRPr="00FF054C">
              <w:rPr>
                <w:lang w:val="ru-RU"/>
              </w:rPr>
              <w:t>СТБ 1056-</w:t>
            </w:r>
            <w:r>
              <w:rPr>
                <w:lang w:val="ru-RU"/>
              </w:rPr>
              <w:t>2016</w:t>
            </w:r>
          </w:p>
          <w:p w14:paraId="2BB3AA8C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</w:p>
          <w:p w14:paraId="26A29341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</w:p>
          <w:p w14:paraId="45F7E8A6" w14:textId="77777777" w:rsidR="00125A17" w:rsidRDefault="00125A17" w:rsidP="0080553D">
            <w:pPr>
              <w:pStyle w:val="af6"/>
              <w:rPr>
                <w:lang w:val="ru-RU"/>
              </w:rPr>
            </w:pPr>
          </w:p>
          <w:p w14:paraId="52A4FF72" w14:textId="77777777" w:rsidR="00125A17" w:rsidRPr="00FF054C" w:rsidRDefault="00125A17" w:rsidP="0080553D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gridSpan w:val="2"/>
          </w:tcPr>
          <w:p w14:paraId="1EE89BC5" w14:textId="77777777" w:rsidR="00125A17" w:rsidRDefault="00125A17" w:rsidP="000B2628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1056-</w:t>
            </w:r>
            <w:r>
              <w:rPr>
                <w:lang w:val="ru-RU"/>
              </w:rPr>
              <w:t>2016</w:t>
            </w:r>
          </w:p>
          <w:p w14:paraId="5CACA8DC" w14:textId="77777777" w:rsidR="00125A17" w:rsidRPr="00FF054C" w:rsidRDefault="00125A17" w:rsidP="00EB644E">
            <w:pPr>
              <w:pStyle w:val="af6"/>
              <w:rPr>
                <w:lang w:val="ru-RU"/>
              </w:rPr>
            </w:pPr>
          </w:p>
        </w:tc>
      </w:tr>
      <w:tr w:rsidR="00125A17" w:rsidRPr="00ED5E91" w14:paraId="081003C6" w14:textId="77777777" w:rsidTr="00DB19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0" w:type="dxa"/>
          </w:tcPr>
          <w:p w14:paraId="5D69A89F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2.2</w:t>
            </w:r>
          </w:p>
        </w:tc>
        <w:tc>
          <w:tcPr>
            <w:tcW w:w="1980" w:type="dxa"/>
            <w:vMerge/>
          </w:tcPr>
          <w:p w14:paraId="3976B4A1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9FC484D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01.11/04.125</w:t>
            </w:r>
          </w:p>
          <w:p w14:paraId="7E6E7435" w14:textId="77777777" w:rsidR="00125A17" w:rsidRDefault="00125A17" w:rsidP="00376A4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01.13/04.125</w:t>
            </w:r>
          </w:p>
          <w:p w14:paraId="6E6D04F8" w14:textId="77777777" w:rsidR="00125A17" w:rsidRDefault="00125A17" w:rsidP="00376A4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01.49/04.125</w:t>
            </w:r>
          </w:p>
          <w:p w14:paraId="676497B3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10.89/04.125</w:t>
            </w:r>
          </w:p>
          <w:p w14:paraId="191CA6BD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10.91/04.125</w:t>
            </w:r>
          </w:p>
        </w:tc>
        <w:tc>
          <w:tcPr>
            <w:tcW w:w="1800" w:type="dxa"/>
          </w:tcPr>
          <w:p w14:paraId="7B356C09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Удельная активность радионуклида цезия-</w:t>
            </w:r>
            <w:r w:rsidRPr="00FF054C">
              <w:rPr>
                <w:lang w:val="ru-RU"/>
              </w:rPr>
              <w:t>137</w:t>
            </w:r>
          </w:p>
        </w:tc>
        <w:tc>
          <w:tcPr>
            <w:tcW w:w="2340" w:type="dxa"/>
            <w:vAlign w:val="center"/>
          </w:tcPr>
          <w:p w14:paraId="4B7E8B22" w14:textId="77777777" w:rsidR="00125A17" w:rsidRPr="005A3830" w:rsidRDefault="00125A17" w:rsidP="00FF054C">
            <w:pPr>
              <w:pStyle w:val="af6"/>
              <w:jc w:val="both"/>
              <w:rPr>
                <w:lang w:val="ru-RU"/>
              </w:rPr>
            </w:pPr>
            <w:r w:rsidRPr="005A3830">
              <w:rPr>
                <w:lang w:val="ru-RU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50AC668D" w14:textId="77777777" w:rsidR="00125A17" w:rsidRDefault="00125A17" w:rsidP="00FF054C">
            <w:pPr>
              <w:pStyle w:val="af6"/>
              <w:jc w:val="both"/>
              <w:rPr>
                <w:lang w:val="ru-RU"/>
              </w:rPr>
            </w:pPr>
            <w:r w:rsidRPr="005A3830">
              <w:rPr>
                <w:lang w:val="ru-RU"/>
              </w:rPr>
              <w:t xml:space="preserve">Утв. Заместителем   министра </w:t>
            </w:r>
            <w:proofErr w:type="gramStart"/>
            <w:r w:rsidRPr="005A3830">
              <w:rPr>
                <w:lang w:val="ru-RU"/>
              </w:rPr>
              <w:t>сельского  хозяйства</w:t>
            </w:r>
            <w:proofErr w:type="gramEnd"/>
            <w:r w:rsidRPr="005A3830">
              <w:rPr>
                <w:lang w:val="ru-RU"/>
              </w:rPr>
              <w:t xml:space="preserve">   и продовольствия Республики  Беларусь  03.08.1999</w:t>
            </w:r>
          </w:p>
          <w:p w14:paraId="00E708D7" w14:textId="77777777" w:rsidR="00125A17" w:rsidRPr="005A3830" w:rsidRDefault="00125A17" w:rsidP="00FF054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980" w:type="dxa"/>
            <w:gridSpan w:val="2"/>
          </w:tcPr>
          <w:p w14:paraId="3A4ADCDF" w14:textId="77777777" w:rsidR="00125A17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МВИ.МН 1823-2007</w:t>
            </w:r>
          </w:p>
          <w:p w14:paraId="65083CC3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</w:p>
        </w:tc>
      </w:tr>
      <w:tr w:rsidR="00125A17" w:rsidRPr="00ED5E91" w14:paraId="73377D25" w14:textId="77777777" w:rsidTr="00DB19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0" w:type="dxa"/>
          </w:tcPr>
          <w:p w14:paraId="696D6ADD" w14:textId="77777777" w:rsidR="00125A17" w:rsidRDefault="00125A17" w:rsidP="00FF054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14:paraId="25A9995F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980" w:type="dxa"/>
          </w:tcPr>
          <w:p w14:paraId="766D995D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 xml:space="preserve">Пищевые </w:t>
            </w:r>
          </w:p>
          <w:p w14:paraId="65A18C67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proofErr w:type="gramStart"/>
            <w:r w:rsidRPr="00FF054C">
              <w:rPr>
                <w:lang w:val="ru-RU"/>
              </w:rPr>
              <w:t>продукты  и</w:t>
            </w:r>
            <w:proofErr w:type="gramEnd"/>
            <w:r w:rsidRPr="00FF054C">
              <w:rPr>
                <w:lang w:val="ru-RU"/>
              </w:rPr>
              <w:t xml:space="preserve"> продовольственное  сырье</w:t>
            </w:r>
          </w:p>
        </w:tc>
        <w:tc>
          <w:tcPr>
            <w:tcW w:w="1440" w:type="dxa"/>
          </w:tcPr>
          <w:p w14:paraId="019442EF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01.11/42.000</w:t>
            </w:r>
          </w:p>
          <w:p w14:paraId="2FD87370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01.13/42.000</w:t>
            </w:r>
          </w:p>
          <w:p w14:paraId="1DD15466" w14:textId="77777777" w:rsidR="00125A17" w:rsidRDefault="00125A17" w:rsidP="00BB6D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01.24/42.000</w:t>
            </w:r>
          </w:p>
          <w:p w14:paraId="029FA1B1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01.25/42.000</w:t>
            </w:r>
          </w:p>
          <w:p w14:paraId="410AA9DA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01.28/42.000</w:t>
            </w:r>
          </w:p>
          <w:p w14:paraId="5122E846" w14:textId="77777777" w:rsidR="00125A17" w:rsidRDefault="00125A17" w:rsidP="00BB6D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01.41/42.000</w:t>
            </w:r>
          </w:p>
          <w:p w14:paraId="4335B6F2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02.30/42.000</w:t>
            </w:r>
          </w:p>
          <w:p w14:paraId="7EB842DE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08.93/42.000</w:t>
            </w:r>
          </w:p>
          <w:p w14:paraId="7DEA407F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10.11/42.000</w:t>
            </w:r>
          </w:p>
          <w:p w14:paraId="1EB94019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10.12/42.000</w:t>
            </w:r>
          </w:p>
          <w:p w14:paraId="43DCD194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10.13/42.000</w:t>
            </w:r>
          </w:p>
          <w:p w14:paraId="0960F415" w14:textId="77777777" w:rsidR="00125A17" w:rsidRDefault="00125A17" w:rsidP="00BB6D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10.41/42.000</w:t>
            </w:r>
          </w:p>
          <w:p w14:paraId="678090E2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10.51/42.000</w:t>
            </w:r>
          </w:p>
          <w:p w14:paraId="4A432457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10.61/42.000</w:t>
            </w:r>
          </w:p>
          <w:p w14:paraId="0CD5E936" w14:textId="77777777" w:rsidR="00125A17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10.62/42.000</w:t>
            </w:r>
          </w:p>
          <w:p w14:paraId="05607AA9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10.71/42.000</w:t>
            </w:r>
          </w:p>
          <w:p w14:paraId="614E6827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10.84/42.000</w:t>
            </w:r>
          </w:p>
          <w:p w14:paraId="17FE9A4E" w14:textId="77777777" w:rsidR="00125A17" w:rsidRPr="00EB644E" w:rsidRDefault="00125A17" w:rsidP="00376A49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10.89/42.000</w:t>
            </w:r>
          </w:p>
        </w:tc>
        <w:tc>
          <w:tcPr>
            <w:tcW w:w="1800" w:type="dxa"/>
          </w:tcPr>
          <w:p w14:paraId="1D7258A9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  <w:r w:rsidRPr="00FF054C">
              <w:rPr>
                <w:lang w:val="ru-RU"/>
              </w:rPr>
              <w:t>Отбор образцов</w:t>
            </w:r>
          </w:p>
          <w:p w14:paraId="46C01952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  <w:p w14:paraId="52983508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  <w:p w14:paraId="3437505E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  <w:p w14:paraId="49130588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  <w:p w14:paraId="79C81502" w14:textId="77777777" w:rsidR="00125A17" w:rsidRPr="00FF054C" w:rsidRDefault="00125A17" w:rsidP="000B601D">
            <w:pPr>
              <w:pStyle w:val="af6"/>
              <w:rPr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BDAEF6E" w14:textId="77777777" w:rsidR="00125A17" w:rsidRPr="00FF054C" w:rsidRDefault="00125A17" w:rsidP="00FF054C">
            <w:pPr>
              <w:pStyle w:val="af6"/>
              <w:jc w:val="both"/>
              <w:rPr>
                <w:lang w:val="ru-RU"/>
              </w:rPr>
            </w:pPr>
            <w:r w:rsidRPr="00FF054C">
              <w:rPr>
                <w:lang w:val="ru-RU"/>
              </w:rPr>
              <w:t>СТБ 1036-97</w:t>
            </w:r>
          </w:p>
          <w:p w14:paraId="6920129E" w14:textId="77777777" w:rsidR="00125A17" w:rsidRPr="00FF054C" w:rsidRDefault="00125A17" w:rsidP="00FF054C">
            <w:pPr>
              <w:pStyle w:val="af6"/>
              <w:jc w:val="both"/>
              <w:rPr>
                <w:lang w:val="ru-RU"/>
              </w:rPr>
            </w:pPr>
            <w:r w:rsidRPr="00FF054C">
              <w:rPr>
                <w:lang w:val="ru-RU"/>
              </w:rPr>
              <w:t>СТБ 1050-2008</w:t>
            </w:r>
          </w:p>
          <w:p w14:paraId="0E77386E" w14:textId="77777777" w:rsidR="00125A17" w:rsidRPr="00FF054C" w:rsidRDefault="00125A17" w:rsidP="00FF054C">
            <w:pPr>
              <w:pStyle w:val="af6"/>
              <w:jc w:val="both"/>
              <w:rPr>
                <w:lang w:val="ru-RU"/>
              </w:rPr>
            </w:pPr>
            <w:r w:rsidRPr="00FF054C">
              <w:rPr>
                <w:lang w:val="ru-RU"/>
              </w:rPr>
              <w:t>СТБ 1051-2012</w:t>
            </w:r>
          </w:p>
          <w:p w14:paraId="0EBC7F33" w14:textId="77777777" w:rsidR="00125A17" w:rsidRPr="00FF054C" w:rsidRDefault="00125A17" w:rsidP="00FF054C">
            <w:pPr>
              <w:pStyle w:val="af6"/>
              <w:jc w:val="both"/>
              <w:rPr>
                <w:lang w:val="ru-RU"/>
              </w:rPr>
            </w:pPr>
            <w:r w:rsidRPr="00FF054C">
              <w:rPr>
                <w:lang w:val="ru-RU"/>
              </w:rPr>
              <w:t>СТБ 1052-2011</w:t>
            </w:r>
          </w:p>
          <w:p w14:paraId="70687395" w14:textId="77777777" w:rsidR="00125A17" w:rsidRPr="00FF054C" w:rsidRDefault="00125A17" w:rsidP="00FF054C">
            <w:pPr>
              <w:pStyle w:val="af6"/>
              <w:jc w:val="both"/>
              <w:rPr>
                <w:lang w:val="ru-RU"/>
              </w:rPr>
            </w:pPr>
            <w:r w:rsidRPr="00FF054C">
              <w:rPr>
                <w:lang w:val="ru-RU"/>
              </w:rPr>
              <w:t>СТБ 1053-</w:t>
            </w:r>
            <w:r>
              <w:rPr>
                <w:lang w:val="ru-RU"/>
              </w:rPr>
              <w:t>2015</w:t>
            </w:r>
          </w:p>
          <w:p w14:paraId="722713D6" w14:textId="77777777" w:rsidR="00125A17" w:rsidRPr="00FF054C" w:rsidRDefault="00125A17" w:rsidP="00FF054C">
            <w:pPr>
              <w:pStyle w:val="af6"/>
              <w:jc w:val="both"/>
              <w:rPr>
                <w:lang w:val="ru-RU"/>
              </w:rPr>
            </w:pPr>
            <w:r w:rsidRPr="00FF054C">
              <w:rPr>
                <w:lang w:val="ru-RU"/>
              </w:rPr>
              <w:t>СТБ 1054-2012</w:t>
            </w:r>
          </w:p>
          <w:p w14:paraId="6030EA8E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  <w:r w:rsidRPr="00FF054C">
              <w:rPr>
                <w:lang w:val="ru-RU"/>
              </w:rPr>
              <w:t>СТБ 1055-2012</w:t>
            </w:r>
          </w:p>
          <w:p w14:paraId="4FA3467E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ГОСТ 32164-2013</w:t>
            </w:r>
          </w:p>
          <w:p w14:paraId="45D421BF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761F6B49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2E63B3A0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41EECE60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01701D22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451A562D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1E68D85D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374128D3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59C7F39A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66D949B0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38ECD09C" w14:textId="77777777" w:rsidR="00125A17" w:rsidRPr="00FF054C" w:rsidRDefault="00125A17" w:rsidP="000B601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980" w:type="dxa"/>
            <w:gridSpan w:val="2"/>
          </w:tcPr>
          <w:p w14:paraId="700BCB2F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1036-97</w:t>
            </w:r>
          </w:p>
          <w:p w14:paraId="0F7EB41A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1050-2008</w:t>
            </w:r>
          </w:p>
          <w:p w14:paraId="0ACFFDD3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1051-2012</w:t>
            </w:r>
          </w:p>
          <w:p w14:paraId="684939DA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1052-2011</w:t>
            </w:r>
          </w:p>
          <w:p w14:paraId="5C3D54DB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1053-</w:t>
            </w:r>
            <w:r>
              <w:rPr>
                <w:lang w:val="ru-RU"/>
              </w:rPr>
              <w:t>2015</w:t>
            </w:r>
          </w:p>
          <w:p w14:paraId="37ED4EA5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1054-2012</w:t>
            </w:r>
          </w:p>
          <w:p w14:paraId="25EED7CD" w14:textId="77777777" w:rsidR="00125A17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1055-2012</w:t>
            </w:r>
          </w:p>
          <w:p w14:paraId="56D98E5D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32164-2013</w:t>
            </w:r>
          </w:p>
        </w:tc>
      </w:tr>
      <w:tr w:rsidR="00125A17" w:rsidRPr="00ED5E91" w14:paraId="0F7E887C" w14:textId="77777777" w:rsidTr="0077087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1"/>
        </w:trPr>
        <w:tc>
          <w:tcPr>
            <w:tcW w:w="720" w:type="dxa"/>
          </w:tcPr>
          <w:p w14:paraId="32C8DBD8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980" w:type="dxa"/>
          </w:tcPr>
          <w:p w14:paraId="5EA6BA6B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 xml:space="preserve">Пищевые </w:t>
            </w:r>
          </w:p>
          <w:p w14:paraId="3D4A899E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 xml:space="preserve">продукты и </w:t>
            </w:r>
            <w:proofErr w:type="gramStart"/>
            <w:r w:rsidRPr="00FF054C">
              <w:rPr>
                <w:lang w:val="ru-RU"/>
              </w:rPr>
              <w:t>продовольственное  сырье</w:t>
            </w:r>
            <w:proofErr w:type="gramEnd"/>
          </w:p>
        </w:tc>
        <w:tc>
          <w:tcPr>
            <w:tcW w:w="1440" w:type="dxa"/>
          </w:tcPr>
          <w:p w14:paraId="6F8E37B4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01.11/</w:t>
            </w:r>
            <w:r>
              <w:rPr>
                <w:lang w:val="ru-RU"/>
              </w:rPr>
              <w:t>04.125</w:t>
            </w:r>
          </w:p>
          <w:p w14:paraId="3DFBF545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01.13/</w:t>
            </w:r>
            <w:r>
              <w:rPr>
                <w:lang w:val="ru-RU"/>
              </w:rPr>
              <w:t>04.125</w:t>
            </w:r>
          </w:p>
          <w:p w14:paraId="05FD1BBB" w14:textId="77777777" w:rsidR="00125A17" w:rsidRDefault="00125A17" w:rsidP="004D030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01.24/04.125</w:t>
            </w:r>
          </w:p>
          <w:p w14:paraId="5A1D893B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01.25/</w:t>
            </w:r>
            <w:r>
              <w:rPr>
                <w:lang w:val="ru-RU"/>
              </w:rPr>
              <w:t>04.125</w:t>
            </w:r>
          </w:p>
          <w:p w14:paraId="3A269465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01.28/</w:t>
            </w:r>
            <w:r>
              <w:rPr>
                <w:lang w:val="ru-RU"/>
              </w:rPr>
              <w:t>04.125</w:t>
            </w:r>
          </w:p>
          <w:p w14:paraId="7517B91C" w14:textId="77777777" w:rsidR="00125A17" w:rsidRDefault="00125A17" w:rsidP="004D030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01.41/04.125</w:t>
            </w:r>
          </w:p>
          <w:p w14:paraId="2A255FE2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02.30/</w:t>
            </w:r>
            <w:r>
              <w:rPr>
                <w:lang w:val="ru-RU"/>
              </w:rPr>
              <w:t>04.125</w:t>
            </w:r>
          </w:p>
          <w:p w14:paraId="76DC2C8D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08.93/</w:t>
            </w:r>
            <w:r>
              <w:rPr>
                <w:lang w:val="ru-RU"/>
              </w:rPr>
              <w:t>04.125</w:t>
            </w:r>
          </w:p>
          <w:p w14:paraId="77A61A0D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10.11/</w:t>
            </w:r>
            <w:r>
              <w:rPr>
                <w:lang w:val="ru-RU"/>
              </w:rPr>
              <w:t>04.125</w:t>
            </w:r>
          </w:p>
          <w:p w14:paraId="3A42563D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10.12/</w:t>
            </w:r>
            <w:r>
              <w:rPr>
                <w:lang w:val="ru-RU"/>
              </w:rPr>
              <w:t>04.125</w:t>
            </w:r>
          </w:p>
          <w:p w14:paraId="1DF34332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10.13/</w:t>
            </w:r>
            <w:r>
              <w:rPr>
                <w:lang w:val="ru-RU"/>
              </w:rPr>
              <w:t>04.125</w:t>
            </w:r>
          </w:p>
          <w:p w14:paraId="18659142" w14:textId="77777777" w:rsidR="00125A17" w:rsidRDefault="00125A17" w:rsidP="004D030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10.41/04.125</w:t>
            </w:r>
          </w:p>
          <w:p w14:paraId="0B825E62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10.51/</w:t>
            </w:r>
            <w:r>
              <w:rPr>
                <w:lang w:val="ru-RU"/>
              </w:rPr>
              <w:t>04.125</w:t>
            </w:r>
          </w:p>
          <w:p w14:paraId="236B7B11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10.61/</w:t>
            </w:r>
            <w:r>
              <w:rPr>
                <w:lang w:val="ru-RU"/>
              </w:rPr>
              <w:t>04.125</w:t>
            </w:r>
          </w:p>
          <w:p w14:paraId="6D5D0E1E" w14:textId="77777777" w:rsidR="00125A17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10.62/</w:t>
            </w:r>
            <w:r>
              <w:rPr>
                <w:lang w:val="ru-RU"/>
              </w:rPr>
              <w:t>04.125</w:t>
            </w:r>
          </w:p>
          <w:p w14:paraId="25F39806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10.71/04.125</w:t>
            </w:r>
          </w:p>
          <w:p w14:paraId="0D1BF33A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10.84/</w:t>
            </w:r>
            <w:r>
              <w:rPr>
                <w:lang w:val="ru-RU"/>
              </w:rPr>
              <w:t>04.125</w:t>
            </w:r>
          </w:p>
          <w:p w14:paraId="044EB1C5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10.89/</w:t>
            </w:r>
            <w:r>
              <w:rPr>
                <w:lang w:val="ru-RU"/>
              </w:rPr>
              <w:t>04.125</w:t>
            </w:r>
          </w:p>
        </w:tc>
        <w:tc>
          <w:tcPr>
            <w:tcW w:w="1800" w:type="dxa"/>
          </w:tcPr>
          <w:p w14:paraId="5A0680CC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Удельная активность радионуклида цезия</w:t>
            </w:r>
            <w:r w:rsidRPr="00FF054C">
              <w:rPr>
                <w:lang w:val="ru-RU"/>
              </w:rPr>
              <w:t>-137</w:t>
            </w:r>
          </w:p>
        </w:tc>
        <w:tc>
          <w:tcPr>
            <w:tcW w:w="2340" w:type="dxa"/>
            <w:vAlign w:val="center"/>
          </w:tcPr>
          <w:p w14:paraId="4687EEB8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ГН 10-117-99</w:t>
            </w:r>
          </w:p>
          <w:p w14:paraId="67DDF629" w14:textId="77777777" w:rsidR="00125A17" w:rsidRPr="00376A49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 xml:space="preserve">Утв. Постановлением Главного государственного врача Республики Беларусь от </w:t>
            </w:r>
            <w:proofErr w:type="gramStart"/>
            <w:r w:rsidRPr="00FF054C">
              <w:rPr>
                <w:lang w:val="ru-RU"/>
              </w:rPr>
              <w:t>26.04.1999  №</w:t>
            </w:r>
            <w:proofErr w:type="gramEnd"/>
            <w:r w:rsidRPr="00FF054C">
              <w:rPr>
                <w:lang w:val="ru-RU"/>
              </w:rPr>
              <w:t>16</w:t>
            </w:r>
          </w:p>
          <w:p w14:paraId="4939839F" w14:textId="77777777" w:rsidR="00125A17" w:rsidRDefault="00125A17" w:rsidP="00376A49">
            <w:pPr>
              <w:pStyle w:val="af6"/>
              <w:jc w:val="both"/>
              <w:rPr>
                <w:lang w:val="ru-RU"/>
              </w:rPr>
            </w:pPr>
            <w:r w:rsidRPr="00376A49">
              <w:rPr>
                <w:lang w:val="ru-RU"/>
              </w:rPr>
              <w:t>ГОСТ 32161-2013</w:t>
            </w:r>
          </w:p>
          <w:p w14:paraId="3E7B46D9" w14:textId="77777777" w:rsidR="00125A17" w:rsidRDefault="00125A17" w:rsidP="00376A49">
            <w:pPr>
              <w:pStyle w:val="af6"/>
              <w:jc w:val="both"/>
              <w:rPr>
                <w:lang w:val="ru-RU"/>
              </w:rPr>
            </w:pPr>
          </w:p>
          <w:p w14:paraId="1A59D5BD" w14:textId="77777777" w:rsidR="00125A17" w:rsidRDefault="00125A17" w:rsidP="00376A49">
            <w:pPr>
              <w:pStyle w:val="af6"/>
              <w:jc w:val="both"/>
              <w:rPr>
                <w:lang w:val="ru-RU"/>
              </w:rPr>
            </w:pPr>
          </w:p>
          <w:p w14:paraId="03698483" w14:textId="77777777" w:rsidR="00125A17" w:rsidRDefault="00125A17" w:rsidP="00376A49">
            <w:pPr>
              <w:pStyle w:val="af6"/>
              <w:jc w:val="both"/>
              <w:rPr>
                <w:lang w:val="ru-RU"/>
              </w:rPr>
            </w:pPr>
          </w:p>
          <w:p w14:paraId="020D48B2" w14:textId="77777777" w:rsidR="00125A17" w:rsidRDefault="00125A17" w:rsidP="00376A49">
            <w:pPr>
              <w:pStyle w:val="af6"/>
              <w:jc w:val="both"/>
              <w:rPr>
                <w:lang w:val="ru-RU"/>
              </w:rPr>
            </w:pPr>
          </w:p>
          <w:p w14:paraId="52AA837E" w14:textId="77777777" w:rsidR="00125A17" w:rsidRDefault="00125A17" w:rsidP="00376A49">
            <w:pPr>
              <w:pStyle w:val="af6"/>
              <w:jc w:val="both"/>
              <w:rPr>
                <w:u w:val="single"/>
                <w:lang w:val="ru-RU"/>
              </w:rPr>
            </w:pPr>
          </w:p>
          <w:p w14:paraId="728366C5" w14:textId="77777777" w:rsidR="00125A17" w:rsidRDefault="00125A17" w:rsidP="00376A49">
            <w:pPr>
              <w:pStyle w:val="af6"/>
              <w:jc w:val="both"/>
              <w:rPr>
                <w:u w:val="single"/>
                <w:lang w:val="ru-RU"/>
              </w:rPr>
            </w:pPr>
          </w:p>
          <w:p w14:paraId="360A76EC" w14:textId="77777777" w:rsidR="00125A17" w:rsidRDefault="00125A17" w:rsidP="00376A49">
            <w:pPr>
              <w:pStyle w:val="af6"/>
              <w:jc w:val="both"/>
              <w:rPr>
                <w:u w:val="single"/>
                <w:lang w:val="ru-RU"/>
              </w:rPr>
            </w:pPr>
          </w:p>
          <w:p w14:paraId="4A81102E" w14:textId="77777777" w:rsidR="00125A17" w:rsidRDefault="00125A17" w:rsidP="00376A49">
            <w:pPr>
              <w:pStyle w:val="af6"/>
              <w:jc w:val="both"/>
              <w:rPr>
                <w:u w:val="single"/>
                <w:lang w:val="ru-RU"/>
              </w:rPr>
            </w:pPr>
          </w:p>
          <w:p w14:paraId="54568362" w14:textId="77777777" w:rsidR="00125A17" w:rsidRDefault="00125A17" w:rsidP="00376A49">
            <w:pPr>
              <w:pStyle w:val="af6"/>
              <w:jc w:val="both"/>
              <w:rPr>
                <w:u w:val="single"/>
                <w:lang w:val="ru-RU"/>
              </w:rPr>
            </w:pPr>
          </w:p>
          <w:p w14:paraId="15FB3C2B" w14:textId="77777777" w:rsidR="00125A17" w:rsidRDefault="00125A17" w:rsidP="00376A49">
            <w:pPr>
              <w:pStyle w:val="af6"/>
              <w:jc w:val="both"/>
              <w:rPr>
                <w:u w:val="single"/>
                <w:lang w:val="ru-RU"/>
              </w:rPr>
            </w:pPr>
          </w:p>
          <w:p w14:paraId="623FF0DF" w14:textId="77777777" w:rsidR="00125A17" w:rsidRPr="00376A49" w:rsidRDefault="00125A17" w:rsidP="00376A49">
            <w:pPr>
              <w:pStyle w:val="af6"/>
              <w:jc w:val="both"/>
              <w:rPr>
                <w:u w:val="single"/>
                <w:lang w:val="ru-RU"/>
              </w:rPr>
            </w:pPr>
          </w:p>
        </w:tc>
        <w:tc>
          <w:tcPr>
            <w:tcW w:w="1980" w:type="dxa"/>
            <w:gridSpan w:val="2"/>
          </w:tcPr>
          <w:p w14:paraId="4A087E24" w14:textId="77777777" w:rsidR="00125A17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МВИ.МН 1823-2007</w:t>
            </w:r>
          </w:p>
          <w:p w14:paraId="42DC10D5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32161-2013</w:t>
            </w:r>
          </w:p>
        </w:tc>
      </w:tr>
    </w:tbl>
    <w:p w14:paraId="0446AD01" w14:textId="77777777" w:rsidR="00125A17" w:rsidRDefault="00125A17" w:rsidP="00EF5137">
      <w:pPr>
        <w:pStyle w:val="af6"/>
        <w:rPr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125A17" w:rsidRPr="004E5090" w14:paraId="50E6A4B0" w14:textId="77777777" w:rsidTr="00B626C1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2667BC6F" w14:textId="77777777" w:rsidR="00125A17" w:rsidRPr="00AB4AC7" w:rsidRDefault="005B32E2" w:rsidP="00B626C1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3374C44" wp14:editId="3B75B84D">
                  <wp:extent cx="1905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74B4A339" w14:textId="77777777" w:rsidR="00125A17" w:rsidRPr="00A16493" w:rsidRDefault="00125A17" w:rsidP="008910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Pr="004E5090">
              <w:rPr>
                <w:sz w:val="28"/>
                <w:szCs w:val="28"/>
              </w:rPr>
              <w:t xml:space="preserve">/112 </w:t>
            </w:r>
            <w:r w:rsidR="00891068">
              <w:rPr>
                <w:sz w:val="28"/>
                <w:szCs w:val="28"/>
              </w:rPr>
              <w:t>2</w:t>
            </w:r>
            <w:r w:rsidRPr="004E50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2367</w:t>
            </w:r>
          </w:p>
        </w:tc>
      </w:tr>
    </w:tbl>
    <w:p w14:paraId="3B48CBD4" w14:textId="77777777" w:rsidR="00125A17" w:rsidRPr="004E5090" w:rsidRDefault="00125A17" w:rsidP="00AD6D0C">
      <w:pPr>
        <w:pStyle w:val="af6"/>
        <w:rPr>
          <w:lang w:val="ru-RU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1446"/>
        <w:gridCol w:w="2211"/>
        <w:gridCol w:w="2042"/>
        <w:gridCol w:w="1867"/>
      </w:tblGrid>
      <w:tr w:rsidR="00125A17" w:rsidRPr="004E5090" w14:paraId="347F92E1" w14:textId="77777777" w:rsidTr="00DB194D">
        <w:trPr>
          <w:trHeight w:val="266"/>
        </w:trPr>
        <w:tc>
          <w:tcPr>
            <w:tcW w:w="830" w:type="dxa"/>
          </w:tcPr>
          <w:p w14:paraId="72C06053" w14:textId="77777777" w:rsidR="00125A17" w:rsidRPr="00AB4AC7" w:rsidRDefault="00125A17" w:rsidP="00B626C1">
            <w:pPr>
              <w:pStyle w:val="af6"/>
              <w:jc w:val="center"/>
            </w:pPr>
            <w:r w:rsidRPr="00AB4AC7">
              <w:t>1</w:t>
            </w:r>
          </w:p>
        </w:tc>
        <w:tc>
          <w:tcPr>
            <w:tcW w:w="1864" w:type="dxa"/>
          </w:tcPr>
          <w:p w14:paraId="593C47F6" w14:textId="77777777" w:rsidR="00125A17" w:rsidRPr="00AB4AC7" w:rsidRDefault="00125A17" w:rsidP="00B626C1">
            <w:pPr>
              <w:pStyle w:val="af6"/>
              <w:jc w:val="center"/>
            </w:pPr>
            <w:r w:rsidRPr="00AB4AC7">
              <w:t>2</w:t>
            </w:r>
          </w:p>
        </w:tc>
        <w:tc>
          <w:tcPr>
            <w:tcW w:w="1446" w:type="dxa"/>
          </w:tcPr>
          <w:p w14:paraId="78A19349" w14:textId="77777777" w:rsidR="00125A17" w:rsidRPr="00AB4AC7" w:rsidRDefault="00125A17" w:rsidP="00B626C1">
            <w:pPr>
              <w:pStyle w:val="af6"/>
              <w:jc w:val="center"/>
            </w:pPr>
            <w:r w:rsidRPr="00AB4AC7">
              <w:t>3</w:t>
            </w:r>
          </w:p>
        </w:tc>
        <w:tc>
          <w:tcPr>
            <w:tcW w:w="2211" w:type="dxa"/>
          </w:tcPr>
          <w:p w14:paraId="699C5F70" w14:textId="77777777" w:rsidR="00125A17" w:rsidRPr="00AB4AC7" w:rsidRDefault="00125A17" w:rsidP="00B626C1">
            <w:pPr>
              <w:pStyle w:val="af6"/>
              <w:jc w:val="center"/>
            </w:pPr>
            <w:r w:rsidRPr="00AB4AC7">
              <w:t>4</w:t>
            </w:r>
          </w:p>
        </w:tc>
        <w:tc>
          <w:tcPr>
            <w:tcW w:w="2042" w:type="dxa"/>
            <w:vAlign w:val="center"/>
          </w:tcPr>
          <w:p w14:paraId="2F0638B6" w14:textId="77777777" w:rsidR="00125A17" w:rsidRPr="00AB4AC7" w:rsidRDefault="00125A17" w:rsidP="00B626C1">
            <w:pPr>
              <w:pStyle w:val="af6"/>
              <w:jc w:val="center"/>
            </w:pPr>
            <w:r w:rsidRPr="00AB4AC7">
              <w:t>5</w:t>
            </w:r>
          </w:p>
        </w:tc>
        <w:tc>
          <w:tcPr>
            <w:tcW w:w="1867" w:type="dxa"/>
          </w:tcPr>
          <w:p w14:paraId="1CBA5C9C" w14:textId="77777777" w:rsidR="00125A17" w:rsidRPr="00AB4AC7" w:rsidRDefault="00125A17" w:rsidP="00B626C1">
            <w:pPr>
              <w:pStyle w:val="af6"/>
              <w:jc w:val="center"/>
            </w:pPr>
            <w:r w:rsidRPr="00AB4AC7">
              <w:t>6</w:t>
            </w:r>
          </w:p>
        </w:tc>
      </w:tr>
      <w:tr w:rsidR="00125A17" w:rsidRPr="00ED5E91" w14:paraId="26558E8B" w14:textId="77777777" w:rsidTr="008D2376">
        <w:trPr>
          <w:trHeight w:val="266"/>
        </w:trPr>
        <w:tc>
          <w:tcPr>
            <w:tcW w:w="830" w:type="dxa"/>
          </w:tcPr>
          <w:p w14:paraId="1D32A326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4.1</w:t>
            </w:r>
            <w:r w:rsidR="00A13E4A">
              <w:rPr>
                <w:lang w:val="ru-RU"/>
              </w:rPr>
              <w:t xml:space="preserve"> </w:t>
            </w:r>
            <w:r>
              <w:rPr>
                <w:lang w:val="ru-RU"/>
              </w:rPr>
              <w:t>*</w:t>
            </w:r>
            <w:r w:rsidR="00E47096">
              <w:rPr>
                <w:lang w:val="ru-RU"/>
              </w:rPr>
              <w:t>*</w:t>
            </w:r>
          </w:p>
          <w:p w14:paraId="3AA9A160" w14:textId="77777777" w:rsidR="00125A17" w:rsidRDefault="00125A17" w:rsidP="00E55742">
            <w:pPr>
              <w:pStyle w:val="af6"/>
            </w:pPr>
          </w:p>
          <w:p w14:paraId="18A0BF09" w14:textId="77777777" w:rsidR="00125A17" w:rsidRDefault="00125A17" w:rsidP="00E55742">
            <w:pPr>
              <w:pStyle w:val="af6"/>
            </w:pPr>
          </w:p>
        </w:tc>
        <w:tc>
          <w:tcPr>
            <w:tcW w:w="1864" w:type="dxa"/>
          </w:tcPr>
          <w:p w14:paraId="69CD89F8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proofErr w:type="gramStart"/>
            <w:r w:rsidRPr="005A3830">
              <w:rPr>
                <w:lang w:val="ru-RU"/>
              </w:rPr>
              <w:t>Рабочие  места</w:t>
            </w:r>
            <w:proofErr w:type="gramEnd"/>
            <w:r w:rsidRPr="005A3830">
              <w:rPr>
                <w:lang w:val="ru-RU"/>
              </w:rPr>
              <w:t xml:space="preserve"> в производственных и служебных </w:t>
            </w:r>
          </w:p>
          <w:p w14:paraId="0D32D6CC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>помещениях:</w:t>
            </w:r>
          </w:p>
          <w:p w14:paraId="72671291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>- постоянного пребывания;</w:t>
            </w:r>
          </w:p>
          <w:p w14:paraId="7740494C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>- временного пребывания</w:t>
            </w:r>
          </w:p>
          <w:p w14:paraId="7848D5ED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Территория объектов народного </w:t>
            </w:r>
          </w:p>
          <w:p w14:paraId="1D43E5E7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хозяйства и остальные </w:t>
            </w:r>
          </w:p>
          <w:p w14:paraId="50D78BAF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открытые </w:t>
            </w:r>
          </w:p>
          <w:p w14:paraId="78169E53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>территории</w:t>
            </w:r>
          </w:p>
        </w:tc>
        <w:tc>
          <w:tcPr>
            <w:tcW w:w="1446" w:type="dxa"/>
          </w:tcPr>
          <w:p w14:paraId="16C4C99F" w14:textId="77777777" w:rsidR="00125A17" w:rsidRDefault="00125A17" w:rsidP="005A3830">
            <w:pPr>
              <w:pStyle w:val="af6"/>
              <w:ind w:hanging="102"/>
              <w:jc w:val="center"/>
              <w:rPr>
                <w:lang w:val="ru-RU"/>
              </w:rPr>
            </w:pPr>
            <w:r w:rsidRPr="005A3830">
              <w:rPr>
                <w:lang w:val="ru-RU"/>
              </w:rPr>
              <w:t>100.11/04.056</w:t>
            </w:r>
          </w:p>
          <w:p w14:paraId="167788CB" w14:textId="77777777" w:rsidR="00125A17" w:rsidRPr="005A3830" w:rsidRDefault="00125A17" w:rsidP="005A3830">
            <w:pPr>
              <w:pStyle w:val="af6"/>
              <w:ind w:hanging="102"/>
              <w:jc w:val="center"/>
              <w:rPr>
                <w:lang w:val="ru-RU"/>
              </w:rPr>
            </w:pPr>
            <w:r w:rsidRPr="005A3830">
              <w:rPr>
                <w:lang w:val="ru-RU"/>
              </w:rPr>
              <w:t>100.12/04.056</w:t>
            </w:r>
          </w:p>
          <w:p w14:paraId="02C797C9" w14:textId="77777777" w:rsidR="00125A17" w:rsidRPr="005A3830" w:rsidRDefault="00125A17" w:rsidP="00E5574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11" w:type="dxa"/>
          </w:tcPr>
          <w:p w14:paraId="3E16AACC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Мощность </w:t>
            </w:r>
          </w:p>
          <w:p w14:paraId="06A33778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>эквивалентной дозы гамма-излучения</w:t>
            </w:r>
          </w:p>
        </w:tc>
        <w:tc>
          <w:tcPr>
            <w:tcW w:w="2042" w:type="dxa"/>
            <w:vAlign w:val="center"/>
          </w:tcPr>
          <w:p w14:paraId="3E93BB87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Контрольные уровни радиоактивного </w:t>
            </w:r>
          </w:p>
          <w:p w14:paraId="448E0814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загрязнения для </w:t>
            </w:r>
          </w:p>
          <w:p w14:paraId="17D8BF89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принятия решения о проведении </w:t>
            </w:r>
          </w:p>
          <w:p w14:paraId="71389D32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дезактивационных </w:t>
            </w:r>
          </w:p>
          <w:p w14:paraId="23F36A5F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работ. Утв. Председателем   Комитета по </w:t>
            </w:r>
          </w:p>
          <w:p w14:paraId="4C4484DE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проблемам </w:t>
            </w:r>
          </w:p>
          <w:p w14:paraId="7BAA27FD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последствий </w:t>
            </w:r>
          </w:p>
          <w:p w14:paraId="49CD11F7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>катастрофы на ЧАЭС 02.08.2004</w:t>
            </w:r>
          </w:p>
          <w:p w14:paraId="5B3710B6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</w:p>
        </w:tc>
        <w:tc>
          <w:tcPr>
            <w:tcW w:w="1867" w:type="dxa"/>
          </w:tcPr>
          <w:p w14:paraId="6A890A1B" w14:textId="77777777" w:rsidR="00125A17" w:rsidRPr="00ED5E91" w:rsidRDefault="00E47096" w:rsidP="00E55742">
            <w:pPr>
              <w:pStyle w:val="af6"/>
            </w:pPr>
            <w:r w:rsidRPr="00ED5E91">
              <w:t>МВИ.</w:t>
            </w:r>
            <w:r>
              <w:rPr>
                <w:lang w:val="ru-RU"/>
              </w:rPr>
              <w:t>ГМ 1906-2020</w:t>
            </w:r>
          </w:p>
        </w:tc>
      </w:tr>
    </w:tbl>
    <w:p w14:paraId="3B4A3114" w14:textId="77777777" w:rsidR="00891068" w:rsidRPr="007A6AA8" w:rsidRDefault="00891068" w:rsidP="00891068">
      <w:pPr>
        <w:pStyle w:val="af6"/>
        <w:outlineLvl w:val="1"/>
        <w:rPr>
          <w:sz w:val="20"/>
          <w:lang w:val="ru-RU"/>
        </w:rPr>
      </w:pPr>
      <w:r w:rsidRPr="007A6AA8">
        <w:rPr>
          <w:sz w:val="20"/>
          <w:lang w:val="ru-RU"/>
        </w:rPr>
        <w:t>* - лабораторная деятельность осуществляется за пределами лаборатории</w:t>
      </w:r>
    </w:p>
    <w:p w14:paraId="2849AA27" w14:textId="77777777" w:rsidR="00891068" w:rsidRPr="007A6AA8" w:rsidRDefault="00891068" w:rsidP="00891068">
      <w:pPr>
        <w:pStyle w:val="af6"/>
        <w:outlineLvl w:val="1"/>
        <w:rPr>
          <w:sz w:val="20"/>
          <w:lang w:val="ru-RU"/>
        </w:rPr>
      </w:pPr>
      <w:r w:rsidRPr="007A6AA8">
        <w:rPr>
          <w:sz w:val="20"/>
          <w:lang w:val="ru-RU"/>
        </w:rPr>
        <w:t>** - лабораторная деятельность осуществляется непосредственно в лаборатории и за ее пределами</w:t>
      </w:r>
    </w:p>
    <w:p w14:paraId="2D116480" w14:textId="77777777" w:rsidR="00891068" w:rsidRPr="003D7728" w:rsidRDefault="00891068" w:rsidP="00891068"/>
    <w:p w14:paraId="0F493D2C" w14:textId="77777777" w:rsidR="00E47096" w:rsidRPr="00B9623F" w:rsidRDefault="00E47096" w:rsidP="00E47096">
      <w:pPr>
        <w:ind w:firstLine="142"/>
        <w:jc w:val="both"/>
        <w:rPr>
          <w:sz w:val="28"/>
          <w:szCs w:val="28"/>
        </w:rPr>
      </w:pPr>
      <w:r w:rsidRPr="00B9623F">
        <w:rPr>
          <w:sz w:val="28"/>
          <w:szCs w:val="28"/>
        </w:rPr>
        <w:t>Руководитель органа</w:t>
      </w:r>
    </w:p>
    <w:p w14:paraId="07BC7D15" w14:textId="77777777" w:rsidR="00E47096" w:rsidRPr="00B9623F" w:rsidRDefault="00E47096" w:rsidP="00E47096">
      <w:pPr>
        <w:ind w:firstLine="142"/>
        <w:jc w:val="both"/>
        <w:rPr>
          <w:sz w:val="28"/>
          <w:szCs w:val="28"/>
        </w:rPr>
      </w:pPr>
      <w:r w:rsidRPr="00B9623F">
        <w:rPr>
          <w:sz w:val="28"/>
          <w:szCs w:val="28"/>
        </w:rPr>
        <w:t xml:space="preserve">по аккредитации </w:t>
      </w:r>
    </w:p>
    <w:p w14:paraId="651735AA" w14:textId="77777777" w:rsidR="00E47096" w:rsidRPr="00B9623F" w:rsidRDefault="00E47096" w:rsidP="00E47096">
      <w:pPr>
        <w:ind w:firstLine="142"/>
        <w:jc w:val="both"/>
        <w:rPr>
          <w:sz w:val="28"/>
          <w:szCs w:val="28"/>
        </w:rPr>
      </w:pPr>
      <w:r w:rsidRPr="00B9623F">
        <w:rPr>
          <w:sz w:val="28"/>
          <w:szCs w:val="28"/>
        </w:rPr>
        <w:t>Республики Беларусь-</w:t>
      </w:r>
    </w:p>
    <w:p w14:paraId="4672ACF3" w14:textId="77777777" w:rsidR="00E47096" w:rsidRPr="00B9623F" w:rsidRDefault="00E47096" w:rsidP="00E47096">
      <w:pPr>
        <w:ind w:firstLine="142"/>
        <w:jc w:val="both"/>
        <w:rPr>
          <w:sz w:val="28"/>
          <w:szCs w:val="28"/>
        </w:rPr>
      </w:pPr>
      <w:r w:rsidRPr="00B9623F">
        <w:rPr>
          <w:sz w:val="28"/>
          <w:szCs w:val="28"/>
        </w:rPr>
        <w:t>директор государственного</w:t>
      </w:r>
    </w:p>
    <w:p w14:paraId="3861B939" w14:textId="77777777" w:rsidR="00E47096" w:rsidRPr="00B9623F" w:rsidRDefault="00E47096" w:rsidP="00E47096">
      <w:pPr>
        <w:ind w:firstLine="142"/>
        <w:jc w:val="both"/>
        <w:rPr>
          <w:sz w:val="28"/>
          <w:szCs w:val="28"/>
        </w:rPr>
      </w:pPr>
      <w:r w:rsidRPr="00B9623F">
        <w:rPr>
          <w:sz w:val="28"/>
          <w:szCs w:val="28"/>
        </w:rPr>
        <w:t>предприятия «</w:t>
      </w:r>
      <w:proofErr w:type="gramStart"/>
      <w:r w:rsidRPr="00B9623F">
        <w:rPr>
          <w:sz w:val="28"/>
          <w:szCs w:val="28"/>
        </w:rPr>
        <w:t xml:space="preserve">БГЦА»   </w:t>
      </w:r>
      <w:proofErr w:type="gramEnd"/>
      <w:r w:rsidRPr="00B9623F">
        <w:rPr>
          <w:sz w:val="28"/>
          <w:szCs w:val="28"/>
        </w:rPr>
        <w:t xml:space="preserve">                                                                     Е.В. Бережных</w:t>
      </w:r>
    </w:p>
    <w:p w14:paraId="180B9C79" w14:textId="77777777" w:rsidR="00E47096" w:rsidRPr="003D7728" w:rsidRDefault="00E47096" w:rsidP="00E47096"/>
    <w:p w14:paraId="107E7C7E" w14:textId="77777777" w:rsidR="00125A17" w:rsidRDefault="00125A17" w:rsidP="00EF5137">
      <w:pPr>
        <w:pStyle w:val="af6"/>
        <w:rPr>
          <w:lang w:val="ru-RU"/>
        </w:rPr>
      </w:pPr>
    </w:p>
    <w:p w14:paraId="5F7A9988" w14:textId="77777777" w:rsidR="00E47096" w:rsidRDefault="00E47096" w:rsidP="00EF5137">
      <w:pPr>
        <w:pStyle w:val="af6"/>
        <w:rPr>
          <w:lang w:val="ru-RU"/>
        </w:rPr>
      </w:pPr>
    </w:p>
    <w:p w14:paraId="7D60D33D" w14:textId="77777777" w:rsidR="00E47096" w:rsidRDefault="00E47096" w:rsidP="00EF5137">
      <w:pPr>
        <w:pStyle w:val="af6"/>
        <w:rPr>
          <w:lang w:val="ru-RU"/>
        </w:rPr>
      </w:pPr>
    </w:p>
    <w:p w14:paraId="0694CD64" w14:textId="77777777" w:rsidR="00E47096" w:rsidRDefault="00E47096" w:rsidP="00EF5137">
      <w:pPr>
        <w:pStyle w:val="af6"/>
        <w:rPr>
          <w:lang w:val="ru-RU"/>
        </w:rPr>
      </w:pPr>
    </w:p>
    <w:p w14:paraId="15981D1E" w14:textId="77777777" w:rsidR="00E47096" w:rsidRDefault="00E47096" w:rsidP="00EF5137">
      <w:pPr>
        <w:pStyle w:val="af6"/>
        <w:rPr>
          <w:lang w:val="ru-RU"/>
        </w:rPr>
      </w:pPr>
    </w:p>
    <w:p w14:paraId="07A1CCB0" w14:textId="77777777" w:rsidR="00E47096" w:rsidRDefault="00E47096" w:rsidP="00EF5137">
      <w:pPr>
        <w:pStyle w:val="af6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C3585" wp14:editId="710DF718">
                <wp:simplePos x="0" y="0"/>
                <wp:positionH relativeFrom="column">
                  <wp:posOffset>518160</wp:posOffset>
                </wp:positionH>
                <wp:positionV relativeFrom="paragraph">
                  <wp:posOffset>3909695</wp:posOffset>
                </wp:positionV>
                <wp:extent cx="5876925" cy="73342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733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0490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3710"/>
                              <w:gridCol w:w="3320"/>
                              <w:gridCol w:w="3460"/>
                            </w:tblGrid>
                            <w:tr w:rsidR="00E47096" w:rsidRPr="004452ED" w14:paraId="43CC0D28" w14:textId="77777777" w:rsidTr="00762FFA">
                              <w:trPr>
                                <w:trHeight w:val="368"/>
                              </w:trPr>
                              <w:tc>
                                <w:tcPr>
                                  <w:tcW w:w="1768" w:type="pct"/>
                                </w:tcPr>
                                <w:p w14:paraId="6845E8AE" w14:textId="77777777" w:rsidR="00E47096" w:rsidRPr="004452ED" w:rsidRDefault="00E47096" w:rsidP="00E47096">
                                  <w:pPr>
                                    <w:pStyle w:val="af6"/>
                                    <w:jc w:val="center"/>
                                    <w:rPr>
                                      <w:rFonts w:eastAsia="ArialMT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4452ED">
                                    <w:rPr>
                                      <w:rFonts w:eastAsia="ArialMT"/>
                                      <w:sz w:val="16"/>
                                      <w:szCs w:val="16"/>
                                      <w:lang w:val="ru-RU"/>
                                    </w:rPr>
                                    <w:t>_________________</w:t>
                                  </w:r>
                                </w:p>
                                <w:p w14:paraId="5CFC3845" w14:textId="77777777" w:rsidR="00E47096" w:rsidRPr="00047E76" w:rsidRDefault="00E47096" w:rsidP="00E47096">
                                  <w:pPr>
                                    <w:pStyle w:val="af6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047E76"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(подпись ведущего эксперта </w:t>
                                  </w:r>
                                </w:p>
                                <w:p w14:paraId="53079FD5" w14:textId="77777777" w:rsidR="00E47096" w:rsidRPr="00047E76" w:rsidRDefault="00E47096" w:rsidP="00E47096">
                                  <w:pPr>
                                    <w:pStyle w:val="af6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047E76"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по аккредитации)</w:t>
                                  </w:r>
                                  <w:r w:rsidRPr="00047E76"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</w:r>
                                </w:p>
                                <w:p w14:paraId="668B9661" w14:textId="77777777" w:rsidR="00E47096" w:rsidRPr="004452ED" w:rsidRDefault="00E47096" w:rsidP="00E47096">
                                  <w:pPr>
                                    <w:pStyle w:val="af6"/>
                                    <w:jc w:val="center"/>
                                    <w:rPr>
                                      <w:rFonts w:eastAsia="ArialMT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047E76"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М.П.</w:t>
                                  </w:r>
                                </w:p>
                              </w:tc>
                              <w:tc>
                                <w:tcPr>
                                  <w:tcW w:w="1582" w:type="pct"/>
                                </w:tcPr>
                                <w:p w14:paraId="1414E593" w14:textId="77777777" w:rsidR="00E47096" w:rsidRPr="004452ED" w:rsidRDefault="00E47096" w:rsidP="00E47096">
                                  <w:pPr>
                                    <w:pStyle w:val="af6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lang w:val="ru-RU"/>
                                    </w:rPr>
                                    <w:t>19</w:t>
                                  </w:r>
                                  <w:r w:rsidRPr="004452ED">
                                    <w:rPr>
                                      <w:rFonts w:eastAsia="ArialMT"/>
                                      <w:sz w:val="24"/>
                                      <w:szCs w:val="24"/>
                                      <w:lang w:val="ru-RU"/>
                                    </w:rPr>
                                    <w:t>.</w:t>
                                  </w:r>
                                  <w:r w:rsidRPr="009873A3">
                                    <w:rPr>
                                      <w:rFonts w:eastAsia="ArialMT"/>
                                      <w:sz w:val="24"/>
                                      <w:szCs w:val="24"/>
                                      <w:lang w:val="ru-RU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lang w:val="ru-RU"/>
                                    </w:rPr>
                                    <w:t>1</w:t>
                                  </w:r>
                                  <w:r w:rsidRPr="004452ED">
                                    <w:rPr>
                                      <w:rFonts w:eastAsia="ArialMT"/>
                                      <w:sz w:val="24"/>
                                      <w:szCs w:val="24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00B8062F" w14:textId="77777777" w:rsidR="00E47096" w:rsidRPr="00047E76" w:rsidRDefault="00E47096" w:rsidP="00E47096">
                                  <w:pPr>
                                    <w:pStyle w:val="af6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047E76"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(дата принятия решения)</w:t>
                                  </w:r>
                                </w:p>
                              </w:tc>
                              <w:tc>
                                <w:tcPr>
                                  <w:tcW w:w="1649" w:type="pct"/>
                                </w:tcPr>
                                <w:p w14:paraId="2ED1DB05" w14:textId="77777777" w:rsidR="00E47096" w:rsidRPr="004452ED" w:rsidRDefault="00E47096" w:rsidP="00A13E4A">
                                  <w:pPr>
                                    <w:pStyle w:val="af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t>Лист</w:t>
                                  </w:r>
                                  <w:proofErr w:type="spellEnd"/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instrText xml:space="preserve"> PAGE </w:instrText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t>Листов</w:t>
                                  </w:r>
                                  <w:proofErr w:type="spellEnd"/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instrText xml:space="preserve"> NUMPAGES  \# "0"  \* MERGEFORMAT </w:instrText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621A1AC" w14:textId="77777777" w:rsidR="00E47096" w:rsidRDefault="00E47096" w:rsidP="00E470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C3585" id="Прямоугольник 4" o:spid="_x0000_s1026" style="position:absolute;margin-left:40.8pt;margin-top:307.85pt;width:462.7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" fillcolor="white [3201]" stroked="f" strokeweight="2pt">
                <v:textbox>
                  <w:txbxContent>
                    <w:tbl>
                      <w:tblPr>
                        <w:tblW w:w="10490" w:type="dxa"/>
                        <w:tblLook w:val="00A0" w:firstRow="1" w:lastRow="0" w:firstColumn="1" w:lastColumn="0" w:noHBand="0" w:noVBand="0"/>
                      </w:tblPr>
                      <w:tblGrid>
                        <w:gridCol w:w="3710"/>
                        <w:gridCol w:w="3320"/>
                        <w:gridCol w:w="3460"/>
                      </w:tblGrid>
                      <w:tr w:rsidR="00E47096" w:rsidRPr="004452ED" w14:paraId="43CC0D28" w14:textId="77777777" w:rsidTr="00762FFA">
                        <w:trPr>
                          <w:trHeight w:val="368"/>
                        </w:trPr>
                        <w:tc>
                          <w:tcPr>
                            <w:tcW w:w="1768" w:type="pct"/>
                          </w:tcPr>
                          <w:p w14:paraId="6845E8AE" w14:textId="77777777" w:rsidR="00E47096" w:rsidRPr="004452ED" w:rsidRDefault="00E47096" w:rsidP="00E47096">
                            <w:pPr>
                              <w:pStyle w:val="af6"/>
                              <w:jc w:val="center"/>
                              <w:rPr>
                                <w:rFonts w:eastAsia="ArialMT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452ED">
                              <w:rPr>
                                <w:rFonts w:eastAsia="ArialMT"/>
                                <w:sz w:val="16"/>
                                <w:szCs w:val="16"/>
                                <w:lang w:val="ru-RU"/>
                              </w:rPr>
                              <w:t>_________________</w:t>
                            </w:r>
                          </w:p>
                          <w:p w14:paraId="5CFC3845" w14:textId="77777777" w:rsidR="00E47096" w:rsidRPr="00047E76" w:rsidRDefault="00E47096" w:rsidP="00E47096">
                            <w:pPr>
                              <w:pStyle w:val="af6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47E76"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 xml:space="preserve">(подпись ведущего эксперта </w:t>
                            </w:r>
                          </w:p>
                          <w:p w14:paraId="53079FD5" w14:textId="77777777" w:rsidR="00E47096" w:rsidRPr="00047E76" w:rsidRDefault="00E47096" w:rsidP="00E47096">
                            <w:pPr>
                              <w:pStyle w:val="af6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47E76"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 xml:space="preserve">        по аккредитации)</w:t>
                            </w:r>
                            <w:r w:rsidRPr="00047E76"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</w:p>
                          <w:p w14:paraId="668B9661" w14:textId="77777777" w:rsidR="00E47096" w:rsidRPr="004452ED" w:rsidRDefault="00E47096" w:rsidP="00E47096">
                            <w:pPr>
                              <w:pStyle w:val="af6"/>
                              <w:jc w:val="center"/>
                              <w:rPr>
                                <w:rFonts w:eastAsia="ArialMT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047E76"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М.П.</w:t>
                            </w:r>
                          </w:p>
                        </w:tc>
                        <w:tc>
                          <w:tcPr>
                            <w:tcW w:w="1582" w:type="pct"/>
                          </w:tcPr>
                          <w:p w14:paraId="1414E593" w14:textId="77777777" w:rsidR="00E47096" w:rsidRPr="004452ED" w:rsidRDefault="00E47096" w:rsidP="00E47096">
                            <w:pPr>
                              <w:pStyle w:val="af6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lang w:val="ru-RU"/>
                              </w:rPr>
                              <w:t>19</w:t>
                            </w:r>
                            <w:r w:rsidRPr="004452ED">
                              <w:rPr>
                                <w:rFonts w:eastAsia="ArialMT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Pr="009873A3">
                              <w:rPr>
                                <w:rFonts w:eastAsia="ArialMT"/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rFonts w:eastAsia="ArialMT"/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  <w:r w:rsidRPr="004452ED">
                              <w:rPr>
                                <w:rFonts w:eastAsia="ArialMT"/>
                                <w:sz w:val="24"/>
                                <w:szCs w:val="24"/>
                                <w:lang w:val="ru-RU"/>
                              </w:rPr>
                              <w:t>.2021</w:t>
                            </w:r>
                          </w:p>
                          <w:p w14:paraId="00B8062F" w14:textId="77777777" w:rsidR="00E47096" w:rsidRPr="00047E76" w:rsidRDefault="00E47096" w:rsidP="00E47096">
                            <w:pPr>
                              <w:pStyle w:val="af6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47E76"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(дата принятия решения)</w:t>
                            </w:r>
                          </w:p>
                        </w:tc>
                        <w:tc>
                          <w:tcPr>
                            <w:tcW w:w="1649" w:type="pct"/>
                          </w:tcPr>
                          <w:p w14:paraId="2ED1DB05" w14:textId="77777777" w:rsidR="00E47096" w:rsidRPr="004452ED" w:rsidRDefault="00E47096" w:rsidP="00A13E4A">
                            <w:pPr>
                              <w:pStyle w:val="af6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52ED">
                              <w:rPr>
                                <w:sz w:val="24"/>
                                <w:szCs w:val="24"/>
                              </w:rPr>
                              <w:t>Лист</w:t>
                            </w:r>
                            <w:proofErr w:type="spellEnd"/>
                            <w:r w:rsidRPr="00445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instrText xml:space="preserve"> PAGE </w:instrText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452ED">
                              <w:rPr>
                                <w:sz w:val="24"/>
                                <w:szCs w:val="24"/>
                              </w:rPr>
                              <w:t>Листов</w:t>
                            </w:r>
                            <w:proofErr w:type="spellEnd"/>
                            <w:r w:rsidRPr="00445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instrText xml:space="preserve"> NUMPAGES  \# "0"  \* MERGEFORMAT </w:instrText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3</w:t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621A1AC" w14:textId="77777777" w:rsidR="00E47096" w:rsidRDefault="00E47096" w:rsidP="00E470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E47096" w:rsidSect="00592241"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22CA" w14:textId="77777777" w:rsidR="00736281" w:rsidRDefault="00736281" w:rsidP="0011070C">
      <w:r>
        <w:separator/>
      </w:r>
    </w:p>
  </w:endnote>
  <w:endnote w:type="continuationSeparator" w:id="0">
    <w:p w14:paraId="0F8EBE21" w14:textId="77777777" w:rsidR="00736281" w:rsidRDefault="007362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2" w:type="dxa"/>
      <w:tblLook w:val="00A0" w:firstRow="1" w:lastRow="0" w:firstColumn="1" w:lastColumn="0" w:noHBand="0" w:noVBand="0"/>
    </w:tblPr>
    <w:tblGrid>
      <w:gridCol w:w="107"/>
      <w:gridCol w:w="3602"/>
      <w:gridCol w:w="3319"/>
      <w:gridCol w:w="1259"/>
      <w:gridCol w:w="1748"/>
      <w:gridCol w:w="455"/>
    </w:tblGrid>
    <w:tr w:rsidR="00891068" w:rsidRPr="00A615D9" w14:paraId="33302D06" w14:textId="77777777" w:rsidTr="00891068">
      <w:tc>
        <w:tcPr>
          <w:tcW w:w="1768" w:type="pct"/>
          <w:gridSpan w:val="2"/>
        </w:tcPr>
        <w:p w14:paraId="6B44BB8E" w14:textId="77777777" w:rsidR="00891068" w:rsidRPr="00A615D9" w:rsidRDefault="00891068" w:rsidP="00891068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582" w:type="pct"/>
        </w:tcPr>
        <w:p w14:paraId="46DC1FB6" w14:textId="77777777" w:rsidR="00891068" w:rsidRPr="00517A5C" w:rsidRDefault="00891068" w:rsidP="00891068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__.05.2020</w:t>
          </w:r>
        </w:p>
      </w:tc>
      <w:tc>
        <w:tcPr>
          <w:tcW w:w="1649" w:type="pct"/>
          <w:gridSpan w:val="3"/>
        </w:tcPr>
        <w:p w14:paraId="05B95CF7" w14:textId="77777777" w:rsidR="00891068" w:rsidRPr="00517A5C" w:rsidRDefault="00891068" w:rsidP="00891068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517A5C">
            <w:rPr>
              <w:sz w:val="24"/>
              <w:szCs w:val="24"/>
            </w:rPr>
            <w:t xml:space="preserve">Лист </w:t>
          </w:r>
          <w:r w:rsidRPr="00517A5C">
            <w:rPr>
              <w:sz w:val="24"/>
              <w:szCs w:val="24"/>
            </w:rPr>
            <w:fldChar w:fldCharType="begin"/>
          </w:r>
          <w:r w:rsidRPr="00517A5C">
            <w:rPr>
              <w:sz w:val="24"/>
              <w:szCs w:val="24"/>
            </w:rPr>
            <w:instrText xml:space="preserve"> PAGE   \* MERGEFORMAT </w:instrText>
          </w:r>
          <w:r w:rsidRPr="00517A5C">
            <w:rPr>
              <w:sz w:val="24"/>
              <w:szCs w:val="24"/>
            </w:rPr>
            <w:fldChar w:fldCharType="separate"/>
          </w:r>
          <w:r w:rsidR="00736281">
            <w:rPr>
              <w:noProof/>
              <w:sz w:val="24"/>
              <w:szCs w:val="24"/>
            </w:rPr>
            <w:t>1</w:t>
          </w:r>
          <w:r w:rsidRPr="00517A5C">
            <w:rPr>
              <w:sz w:val="24"/>
              <w:szCs w:val="24"/>
            </w:rPr>
            <w:fldChar w:fldCharType="end"/>
          </w:r>
          <w:r w:rsidRPr="00517A5C">
            <w:rPr>
              <w:sz w:val="24"/>
              <w:szCs w:val="24"/>
            </w:rPr>
            <w:t xml:space="preserve"> Листов </w:t>
          </w:r>
          <w:r w:rsidRPr="00517A5C">
            <w:rPr>
              <w:sz w:val="24"/>
              <w:szCs w:val="24"/>
            </w:rPr>
            <w:fldChar w:fldCharType="begin"/>
          </w:r>
          <w:r w:rsidRPr="00517A5C">
            <w:rPr>
              <w:sz w:val="24"/>
              <w:szCs w:val="24"/>
            </w:rPr>
            <w:instrText xml:space="preserve"> NUMPAGES   \* MERGEFORMAT </w:instrText>
          </w:r>
          <w:r w:rsidRPr="00517A5C">
            <w:rPr>
              <w:sz w:val="24"/>
              <w:szCs w:val="24"/>
            </w:rPr>
            <w:fldChar w:fldCharType="separate"/>
          </w:r>
          <w:r w:rsidR="00736281">
            <w:rPr>
              <w:noProof/>
              <w:sz w:val="24"/>
              <w:szCs w:val="24"/>
            </w:rPr>
            <w:t>1</w:t>
          </w:r>
          <w:r w:rsidRPr="00517A5C">
            <w:rPr>
              <w:noProof/>
              <w:sz w:val="24"/>
              <w:szCs w:val="24"/>
            </w:rPr>
            <w:fldChar w:fldCharType="end"/>
          </w:r>
        </w:p>
      </w:tc>
    </w:tr>
    <w:tr w:rsidR="00125A17" w:rsidRPr="00113CEF" w14:paraId="225B5E33" w14:textId="77777777" w:rsidTr="00891068">
      <w:trPr>
        <w:gridBefore w:val="1"/>
        <w:gridAfter w:val="1"/>
        <w:wBefore w:w="51" w:type="pct"/>
        <w:wAfter w:w="217" w:type="pct"/>
      </w:trPr>
      <w:tc>
        <w:tcPr>
          <w:tcW w:w="3899" w:type="pct"/>
          <w:gridSpan w:val="3"/>
        </w:tcPr>
        <w:p w14:paraId="5A3C08FC" w14:textId="77777777" w:rsidR="00125A17" w:rsidRPr="00AB4AC7" w:rsidRDefault="00125A17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33" w:type="pct"/>
        </w:tcPr>
        <w:p w14:paraId="4C31822A" w14:textId="77777777" w:rsidR="00125A17" w:rsidRPr="00AB4AC7" w:rsidRDefault="00125A17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2639954F" w14:textId="77777777" w:rsidR="00125A17" w:rsidRPr="005128B2" w:rsidRDefault="00125A17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545F" w14:textId="77777777" w:rsidR="00736281" w:rsidRDefault="00736281" w:rsidP="0011070C">
      <w:r>
        <w:separator/>
      </w:r>
    </w:p>
  </w:footnote>
  <w:footnote w:type="continuationSeparator" w:id="0">
    <w:p w14:paraId="53BE0862" w14:textId="77777777" w:rsidR="00736281" w:rsidRDefault="00736281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825"/>
    <w:rsid w:val="00022A72"/>
    <w:rsid w:val="00025543"/>
    <w:rsid w:val="00027DDA"/>
    <w:rsid w:val="000643A6"/>
    <w:rsid w:val="00097647"/>
    <w:rsid w:val="000A250B"/>
    <w:rsid w:val="000B2628"/>
    <w:rsid w:val="000B601D"/>
    <w:rsid w:val="000C42AA"/>
    <w:rsid w:val="000D056C"/>
    <w:rsid w:val="000D49BB"/>
    <w:rsid w:val="000E2DAC"/>
    <w:rsid w:val="00102439"/>
    <w:rsid w:val="0011070C"/>
    <w:rsid w:val="00113369"/>
    <w:rsid w:val="00113CEF"/>
    <w:rsid w:val="00120BDA"/>
    <w:rsid w:val="00125A17"/>
    <w:rsid w:val="001316AD"/>
    <w:rsid w:val="00137EC5"/>
    <w:rsid w:val="00167E1E"/>
    <w:rsid w:val="0017767C"/>
    <w:rsid w:val="00183FB6"/>
    <w:rsid w:val="001879F7"/>
    <w:rsid w:val="00192C8E"/>
    <w:rsid w:val="001956F7"/>
    <w:rsid w:val="001A0A12"/>
    <w:rsid w:val="001D7716"/>
    <w:rsid w:val="00220871"/>
    <w:rsid w:val="00222FAC"/>
    <w:rsid w:val="00226D3D"/>
    <w:rsid w:val="00244A4F"/>
    <w:rsid w:val="00254000"/>
    <w:rsid w:val="00257318"/>
    <w:rsid w:val="002604BB"/>
    <w:rsid w:val="00270DC6"/>
    <w:rsid w:val="002769E4"/>
    <w:rsid w:val="002877C8"/>
    <w:rsid w:val="002900DE"/>
    <w:rsid w:val="0029170D"/>
    <w:rsid w:val="002B03EE"/>
    <w:rsid w:val="002B1503"/>
    <w:rsid w:val="002B69B5"/>
    <w:rsid w:val="002C230F"/>
    <w:rsid w:val="002D7F3D"/>
    <w:rsid w:val="003054C2"/>
    <w:rsid w:val="003374E5"/>
    <w:rsid w:val="0035526E"/>
    <w:rsid w:val="00360203"/>
    <w:rsid w:val="00376A49"/>
    <w:rsid w:val="003838B1"/>
    <w:rsid w:val="003926C9"/>
    <w:rsid w:val="003B35A8"/>
    <w:rsid w:val="003B4117"/>
    <w:rsid w:val="003C130A"/>
    <w:rsid w:val="003E26A2"/>
    <w:rsid w:val="003E4D0B"/>
    <w:rsid w:val="003F4D44"/>
    <w:rsid w:val="003F54AC"/>
    <w:rsid w:val="0042564F"/>
    <w:rsid w:val="00437E07"/>
    <w:rsid w:val="00440009"/>
    <w:rsid w:val="00442A5C"/>
    <w:rsid w:val="00454273"/>
    <w:rsid w:val="00456A25"/>
    <w:rsid w:val="00462ECD"/>
    <w:rsid w:val="0047379A"/>
    <w:rsid w:val="0047482E"/>
    <w:rsid w:val="00476497"/>
    <w:rsid w:val="00480D78"/>
    <w:rsid w:val="00493B78"/>
    <w:rsid w:val="004B3EB4"/>
    <w:rsid w:val="004D0303"/>
    <w:rsid w:val="004D18CD"/>
    <w:rsid w:val="004D3D4E"/>
    <w:rsid w:val="004E4A5A"/>
    <w:rsid w:val="004E5090"/>
    <w:rsid w:val="004F6B2E"/>
    <w:rsid w:val="00507CCF"/>
    <w:rsid w:val="005128B2"/>
    <w:rsid w:val="00516DF7"/>
    <w:rsid w:val="005178BF"/>
    <w:rsid w:val="00517A40"/>
    <w:rsid w:val="0056070B"/>
    <w:rsid w:val="00561A5C"/>
    <w:rsid w:val="00567448"/>
    <w:rsid w:val="005743EF"/>
    <w:rsid w:val="00576B21"/>
    <w:rsid w:val="00592241"/>
    <w:rsid w:val="005940BF"/>
    <w:rsid w:val="005A3830"/>
    <w:rsid w:val="005B32E2"/>
    <w:rsid w:val="005D6534"/>
    <w:rsid w:val="005E5BFF"/>
    <w:rsid w:val="005E611E"/>
    <w:rsid w:val="006023B1"/>
    <w:rsid w:val="00610A72"/>
    <w:rsid w:val="0064124D"/>
    <w:rsid w:val="00645468"/>
    <w:rsid w:val="0067433C"/>
    <w:rsid w:val="006A336B"/>
    <w:rsid w:val="00732A4F"/>
    <w:rsid w:val="00734508"/>
    <w:rsid w:val="00736281"/>
    <w:rsid w:val="00740FE6"/>
    <w:rsid w:val="007545B4"/>
    <w:rsid w:val="00770879"/>
    <w:rsid w:val="00774887"/>
    <w:rsid w:val="007B1FBC"/>
    <w:rsid w:val="007B6349"/>
    <w:rsid w:val="007D37AD"/>
    <w:rsid w:val="0080553D"/>
    <w:rsid w:val="0080720A"/>
    <w:rsid w:val="00822364"/>
    <w:rsid w:val="00842B11"/>
    <w:rsid w:val="00843877"/>
    <w:rsid w:val="00846DC4"/>
    <w:rsid w:val="00851E13"/>
    <w:rsid w:val="00891068"/>
    <w:rsid w:val="008B034B"/>
    <w:rsid w:val="008B1FBE"/>
    <w:rsid w:val="008D0DC8"/>
    <w:rsid w:val="008D2376"/>
    <w:rsid w:val="008E3850"/>
    <w:rsid w:val="00900469"/>
    <w:rsid w:val="00903808"/>
    <w:rsid w:val="00933573"/>
    <w:rsid w:val="00933F85"/>
    <w:rsid w:val="00970357"/>
    <w:rsid w:val="00970915"/>
    <w:rsid w:val="00994D08"/>
    <w:rsid w:val="009A0A53"/>
    <w:rsid w:val="009A3E9D"/>
    <w:rsid w:val="009B040B"/>
    <w:rsid w:val="009C5646"/>
    <w:rsid w:val="009D0855"/>
    <w:rsid w:val="009F0B7E"/>
    <w:rsid w:val="00A13E4A"/>
    <w:rsid w:val="00A16493"/>
    <w:rsid w:val="00A47C62"/>
    <w:rsid w:val="00A8051C"/>
    <w:rsid w:val="00A82844"/>
    <w:rsid w:val="00A91BC1"/>
    <w:rsid w:val="00AA3217"/>
    <w:rsid w:val="00AB4AC7"/>
    <w:rsid w:val="00AB5CBD"/>
    <w:rsid w:val="00AD6D0C"/>
    <w:rsid w:val="00AE278E"/>
    <w:rsid w:val="00AE2D94"/>
    <w:rsid w:val="00B073DC"/>
    <w:rsid w:val="00B44A83"/>
    <w:rsid w:val="00B47A0F"/>
    <w:rsid w:val="00B553E7"/>
    <w:rsid w:val="00B626C1"/>
    <w:rsid w:val="00B662B3"/>
    <w:rsid w:val="00B66D06"/>
    <w:rsid w:val="00B776C1"/>
    <w:rsid w:val="00B82F6D"/>
    <w:rsid w:val="00B838BE"/>
    <w:rsid w:val="00B87E80"/>
    <w:rsid w:val="00B95ADF"/>
    <w:rsid w:val="00BB6DC6"/>
    <w:rsid w:val="00BC37FD"/>
    <w:rsid w:val="00BD1F64"/>
    <w:rsid w:val="00BE76D0"/>
    <w:rsid w:val="00C00219"/>
    <w:rsid w:val="00C00FED"/>
    <w:rsid w:val="00C1408C"/>
    <w:rsid w:val="00C24554"/>
    <w:rsid w:val="00C45934"/>
    <w:rsid w:val="00C53EEE"/>
    <w:rsid w:val="00C56E13"/>
    <w:rsid w:val="00C837FD"/>
    <w:rsid w:val="00C83B69"/>
    <w:rsid w:val="00C93383"/>
    <w:rsid w:val="00CC0742"/>
    <w:rsid w:val="00CC7985"/>
    <w:rsid w:val="00CD196E"/>
    <w:rsid w:val="00D03E84"/>
    <w:rsid w:val="00D0446F"/>
    <w:rsid w:val="00D20AFE"/>
    <w:rsid w:val="00D25DB4"/>
    <w:rsid w:val="00DA14FD"/>
    <w:rsid w:val="00DA61B4"/>
    <w:rsid w:val="00DB1801"/>
    <w:rsid w:val="00DB194D"/>
    <w:rsid w:val="00DD0F1E"/>
    <w:rsid w:val="00DD3844"/>
    <w:rsid w:val="00DF3216"/>
    <w:rsid w:val="00DF5E24"/>
    <w:rsid w:val="00DF7DAB"/>
    <w:rsid w:val="00E00041"/>
    <w:rsid w:val="00E01618"/>
    <w:rsid w:val="00E056F9"/>
    <w:rsid w:val="00E1154D"/>
    <w:rsid w:val="00E20120"/>
    <w:rsid w:val="00E26638"/>
    <w:rsid w:val="00E47096"/>
    <w:rsid w:val="00E50F42"/>
    <w:rsid w:val="00E55742"/>
    <w:rsid w:val="00E61415"/>
    <w:rsid w:val="00E639FC"/>
    <w:rsid w:val="00E72D99"/>
    <w:rsid w:val="00E77A54"/>
    <w:rsid w:val="00E92E7B"/>
    <w:rsid w:val="00E95EA8"/>
    <w:rsid w:val="00EA11C9"/>
    <w:rsid w:val="00EB6332"/>
    <w:rsid w:val="00EB644E"/>
    <w:rsid w:val="00EC0BD7"/>
    <w:rsid w:val="00EC37E1"/>
    <w:rsid w:val="00ED10E7"/>
    <w:rsid w:val="00ED5E91"/>
    <w:rsid w:val="00ED6FF9"/>
    <w:rsid w:val="00EE2C0B"/>
    <w:rsid w:val="00EF5137"/>
    <w:rsid w:val="00F11838"/>
    <w:rsid w:val="00F144C1"/>
    <w:rsid w:val="00F24B02"/>
    <w:rsid w:val="00F34559"/>
    <w:rsid w:val="00F44C83"/>
    <w:rsid w:val="00F47F4D"/>
    <w:rsid w:val="00F53D9F"/>
    <w:rsid w:val="00F752B9"/>
    <w:rsid w:val="00F75CBC"/>
    <w:rsid w:val="00F84C7F"/>
    <w:rsid w:val="00F86DE9"/>
    <w:rsid w:val="00F97744"/>
    <w:rsid w:val="00FA65FD"/>
    <w:rsid w:val="00FB6C56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E6591D"/>
  <w15:docId w15:val="{EA33A715-AF64-4D36-98FE-1243DD50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FontStyle23">
    <w:name w:val="Font Style23"/>
    <w:uiPriority w:val="99"/>
    <w:rsid w:val="00FF054C"/>
    <w:rPr>
      <w:rFonts w:ascii="Times New Roman" w:hAnsi="Times New Roman"/>
      <w:b/>
      <w:sz w:val="22"/>
    </w:rPr>
  </w:style>
  <w:style w:type="paragraph" w:customStyle="1" w:styleId="27">
    <w:name w:val="Без интервала2"/>
    <w:link w:val="afe"/>
    <w:uiPriority w:val="99"/>
    <w:rsid w:val="00E639FC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e">
    <w:name w:val="Без интервала Знак"/>
    <w:link w:val="27"/>
    <w:uiPriority w:val="99"/>
    <w:locked/>
    <w:rsid w:val="00E639FC"/>
    <w:rPr>
      <w:sz w:val="22"/>
      <w:lang w:val="en-US" w:eastAsia="en-US"/>
    </w:rPr>
  </w:style>
  <w:style w:type="paragraph" w:customStyle="1" w:styleId="Style2">
    <w:name w:val="Style2"/>
    <w:basedOn w:val="a"/>
    <w:uiPriority w:val="99"/>
    <w:rsid w:val="00EB644E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Хвалько Нина Александровна</cp:lastModifiedBy>
  <cp:revision>2</cp:revision>
  <cp:lastPrinted>2020-01-30T18:32:00Z</cp:lastPrinted>
  <dcterms:created xsi:type="dcterms:W3CDTF">2021-11-18T12:13:00Z</dcterms:created>
  <dcterms:modified xsi:type="dcterms:W3CDTF">2021-11-18T12:13:00Z</dcterms:modified>
</cp:coreProperties>
</file>