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C094C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9.0025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23CE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25.08.2023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EF8E7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FD3F8C3" w14:textId="77777777" w:rsidR="00AC3E9B" w:rsidRDefault="00AC3E9B" w:rsidP="00AC3E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25E5D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Pr="00225E5D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1FB10D5" w14:textId="36994502" w:rsidR="00AC3E9B" w:rsidRPr="00225E5D" w:rsidRDefault="00AC3E9B" w:rsidP="00AC3E9B">
            <w:pPr>
              <w:jc w:val="center"/>
              <w:rPr>
                <w:sz w:val="28"/>
                <w:szCs w:val="28"/>
              </w:rPr>
            </w:pPr>
            <w:r w:rsidRPr="00225E5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Pr="00225E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225E5D">
              <w:rPr>
                <w:sz w:val="28"/>
                <w:szCs w:val="28"/>
              </w:rPr>
              <w:t xml:space="preserve"> 2023 года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E9ABCA4" w14:textId="77777777" w:rsidR="00750565" w:rsidRPr="00AC3E9B" w:rsidRDefault="00921E3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sz w:val="28"/>
                <w:szCs w:val="28"/>
                <w:lang w:val="ru-RU"/>
              </w:rPr>
              <w:t>Лаборатория «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Атмосферо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 xml:space="preserve">-, 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износо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>- и радиационная стойкость материалов»</w:t>
            </w:r>
          </w:p>
          <w:p w14:paraId="50941D98" w14:textId="7C58B132" w:rsidR="0080096E" w:rsidRDefault="0080096E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г</w:t>
            </w:r>
            <w:r w:rsidR="00AC3E9B" w:rsidRPr="00AC3E9B">
              <w:rPr>
                <w:iCs/>
                <w:sz w:val="28"/>
                <w:szCs w:val="28"/>
                <w:lang w:val="ru-RU"/>
              </w:rPr>
              <w:t xml:space="preserve">осударственного научного учреждения </w:t>
            </w:r>
          </w:p>
          <w:p w14:paraId="1ADF1992" w14:textId="77777777" w:rsidR="0080096E" w:rsidRDefault="00AC3E9B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 xml:space="preserve">«Институт механики металлополимерных систем имени В.А. Белого </w:t>
            </w:r>
          </w:p>
          <w:p w14:paraId="3629A34F" w14:textId="1E616EA9" w:rsidR="00AC3E9B" w:rsidRPr="00701135" w:rsidRDefault="00AC3E9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>Национальной академии наук Беларуси»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4BD8855" w:rsidR="00552FE5" w:rsidRPr="00477675" w:rsidRDefault="0024227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77675">
              <w:rPr>
                <w:bCs/>
                <w:sz w:val="24"/>
                <w:szCs w:val="22"/>
              </w:rPr>
              <w:t>ул. Кирова, 32а, 246050, г. Гомель</w:t>
            </w:r>
          </w:p>
        </w:tc>
      </w:tr>
      <w:tr w:rsidR="002E679F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68CC6C68" w14:textId="600D601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09BB8FFA" w14:textId="77777777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2"/>
              </w:rPr>
            </w:pPr>
            <w:r w:rsidRPr="00C466C8">
              <w:rPr>
                <w:sz w:val="24"/>
                <w:szCs w:val="22"/>
              </w:rPr>
              <w:t>Пластмассы и изделия из них, композиционные материалы на основе полимеров и изделия из них</w:t>
            </w:r>
          </w:p>
          <w:p w14:paraId="0567B79D" w14:textId="06D2EBB9" w:rsidR="00C36B83" w:rsidRPr="00B20F86" w:rsidRDefault="00C36B83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C2C030E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/26.080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3F7E32D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</w:t>
            </w:r>
            <w:r>
              <w:rPr>
                <w:sz w:val="24"/>
                <w:szCs w:val="24"/>
              </w:rPr>
              <w:t>1/26.080</w:t>
            </w:r>
          </w:p>
          <w:p w14:paraId="65D2BBB3" w14:textId="77777777" w:rsidR="0080096E" w:rsidRPr="009E6ADF" w:rsidRDefault="0080096E" w:rsidP="0080096E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/26.080</w:t>
            </w:r>
          </w:p>
          <w:p w14:paraId="7822092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E6ADF">
              <w:rPr>
                <w:sz w:val="24"/>
                <w:szCs w:val="24"/>
              </w:rPr>
              <w:t>2.23</w:t>
            </w:r>
            <w:r>
              <w:rPr>
                <w:sz w:val="24"/>
                <w:szCs w:val="24"/>
              </w:rPr>
              <w:t>/26.080</w:t>
            </w:r>
          </w:p>
          <w:p w14:paraId="4CC50DD4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26.080</w:t>
            </w:r>
          </w:p>
          <w:p w14:paraId="3EB06BF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FBAFBD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299B93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Испытания на</w:t>
            </w:r>
          </w:p>
          <w:p w14:paraId="04421186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воздействие:</w:t>
            </w:r>
          </w:p>
          <w:p w14:paraId="75A70137" w14:textId="295BDFA5" w:rsidR="002E679F" w:rsidRPr="009E6ADF" w:rsidRDefault="002E679F" w:rsidP="00722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E6ADF">
              <w:rPr>
                <w:sz w:val="24"/>
                <w:szCs w:val="24"/>
              </w:rPr>
              <w:t>положительной температуры и влажности воздуха;</w:t>
            </w:r>
          </w:p>
          <w:p w14:paraId="22E69C62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отрицательной</w:t>
            </w:r>
          </w:p>
          <w:p w14:paraId="2EC42B36" w14:textId="77777777" w:rsidR="002E679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температуры;</w:t>
            </w:r>
          </w:p>
          <w:p w14:paraId="3091DE39" w14:textId="36BA7ACE" w:rsidR="002E679F" w:rsidRPr="0072246C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перепадов температуры</w:t>
            </w:r>
          </w:p>
        </w:tc>
        <w:tc>
          <w:tcPr>
            <w:tcW w:w="1985" w:type="dxa"/>
            <w:shd w:val="clear" w:color="auto" w:fill="auto"/>
          </w:tcPr>
          <w:p w14:paraId="6CB368A7" w14:textId="77777777" w:rsidR="002E679F" w:rsidRPr="009E6ADF" w:rsidRDefault="002E679F" w:rsidP="0072246C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ГОСТ 25288-82</w:t>
            </w:r>
          </w:p>
          <w:p w14:paraId="6706EE39" w14:textId="7BF5EB48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ТНПА</w:t>
            </w:r>
            <w:r w:rsidRPr="009E6ADF">
              <w:rPr>
                <w:sz w:val="24"/>
                <w:szCs w:val="24"/>
              </w:rPr>
              <w:t xml:space="preserve">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CC72963" w14:textId="04850F13" w:rsidR="002E679F" w:rsidRDefault="002E679F" w:rsidP="0072246C">
            <w:pPr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ГОСТ 9.707-81 </w:t>
            </w:r>
            <w:r>
              <w:rPr>
                <w:sz w:val="24"/>
                <w:szCs w:val="24"/>
              </w:rPr>
              <w:t xml:space="preserve">           </w:t>
            </w:r>
            <w:r w:rsidRPr="009E6ADF">
              <w:rPr>
                <w:sz w:val="24"/>
                <w:szCs w:val="24"/>
              </w:rPr>
              <w:t>метод 2</w:t>
            </w:r>
            <w:r w:rsidR="00A44654">
              <w:rPr>
                <w:sz w:val="24"/>
                <w:szCs w:val="24"/>
              </w:rPr>
              <w:t>, п. 2.5.2,</w:t>
            </w:r>
          </w:p>
          <w:p w14:paraId="7FA00D16" w14:textId="1800E2AB" w:rsidR="00A44654" w:rsidRPr="009E6ADF" w:rsidRDefault="000736C3" w:rsidP="0072246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2.5.3, п. 2.5.4</w:t>
            </w:r>
          </w:p>
          <w:p w14:paraId="0FEDDF6B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E679F" w:rsidRPr="00B20F86" w14:paraId="76191A5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F8BA53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1.2*</w:t>
            </w:r>
          </w:p>
        </w:tc>
        <w:tc>
          <w:tcPr>
            <w:tcW w:w="1567" w:type="dxa"/>
            <w:vMerge/>
            <w:shd w:val="clear" w:color="auto" w:fill="auto"/>
          </w:tcPr>
          <w:p w14:paraId="00543D85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B4DF85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/29.121</w:t>
            </w:r>
          </w:p>
          <w:p w14:paraId="693CCE7C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22.21/29.121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5CCA63AE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/29.121</w:t>
            </w:r>
          </w:p>
          <w:p w14:paraId="74FF54C4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22.23</w:t>
            </w:r>
            <w:r>
              <w:rPr>
                <w:sz w:val="24"/>
                <w:szCs w:val="24"/>
              </w:rPr>
              <w:t>/29.121</w:t>
            </w:r>
          </w:p>
          <w:p w14:paraId="3AC8BDFB" w14:textId="0263E3B6" w:rsidR="002E679F" w:rsidRPr="0072246C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22D1589" w14:textId="628FAF5E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Прочность при растяжении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47A5AE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ТУ BY </w:t>
            </w:r>
          </w:p>
          <w:p w14:paraId="00ABD9B5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400084698. 56-2013</w:t>
            </w:r>
          </w:p>
          <w:p w14:paraId="569FF858" w14:textId="5BCBB1E5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52071E10" w14:textId="3074806D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67DEB11A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664F00E0" w:rsidR="0080096E" w:rsidRPr="00C466C8" w:rsidRDefault="0080096E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1.3*</w:t>
            </w:r>
          </w:p>
        </w:tc>
        <w:tc>
          <w:tcPr>
            <w:tcW w:w="1567" w:type="dxa"/>
            <w:vMerge/>
            <w:shd w:val="clear" w:color="auto" w:fill="auto"/>
          </w:tcPr>
          <w:p w14:paraId="6F6FF294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C99E5C" w14:textId="5462D31F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Pr="00DF0741">
              <w:rPr>
                <w:spacing w:val="-6"/>
                <w:sz w:val="24"/>
                <w:szCs w:val="24"/>
              </w:rPr>
              <w:t>рочность при разрыве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CD0DAE" w14:textId="52426203" w:rsidR="0080096E" w:rsidRPr="00B20F86" w:rsidRDefault="0080096E" w:rsidP="009B2031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DF0741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1092B962" w14:textId="2FAFB90C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07E47420" w14:textId="77777777" w:rsidTr="00C01B2F">
        <w:trPr>
          <w:trHeight w:val="1096"/>
        </w:trPr>
        <w:tc>
          <w:tcPr>
            <w:tcW w:w="827" w:type="dxa"/>
            <w:shd w:val="clear" w:color="auto" w:fill="auto"/>
          </w:tcPr>
          <w:p w14:paraId="438AAF8C" w14:textId="0A69FA26" w:rsidR="0080096E" w:rsidRPr="00C466C8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1.4*</w:t>
            </w:r>
          </w:p>
        </w:tc>
        <w:tc>
          <w:tcPr>
            <w:tcW w:w="1567" w:type="dxa"/>
            <w:vMerge/>
            <w:shd w:val="clear" w:color="auto" w:fill="auto"/>
          </w:tcPr>
          <w:p w14:paraId="3A7D5591" w14:textId="14D451E0" w:rsidR="0080096E" w:rsidRPr="00B20F86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486EFE" w14:textId="77777777" w:rsidR="0080096E" w:rsidRPr="002E7913" w:rsidRDefault="0080096E" w:rsidP="009B203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D705E0" w14:textId="72D59C44" w:rsidR="0080096E" w:rsidRDefault="0080096E" w:rsidP="009B2031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DF0741">
              <w:rPr>
                <w:spacing w:val="-6"/>
                <w:sz w:val="24"/>
                <w:szCs w:val="24"/>
              </w:rPr>
              <w:t>тносительное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3209491A" w14:textId="2994F331" w:rsidR="0080096E" w:rsidRPr="00DF0741" w:rsidRDefault="0080096E" w:rsidP="009B2031">
            <w:pPr>
              <w:spacing w:line="216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946457C" w14:textId="2690F72B" w:rsidR="0080096E" w:rsidRPr="00DF0741" w:rsidRDefault="0080096E" w:rsidP="00C01B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AC3E9B" w:rsidRPr="00B20F86" w14:paraId="2DC37D35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044F348F" w14:textId="5F7C5B51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lastRenderedPageBreak/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6052863F" w14:textId="6CD03DBE" w:rsidR="00AC3E9B" w:rsidRDefault="0080096E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из пластмасс. Клеи</w:t>
            </w:r>
          </w:p>
          <w:p w14:paraId="58F51AD1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E12AE66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DB95D2A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0B37F37F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DA008F2" w14:textId="6F23FD9D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8C766C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22.21/29.121</w:t>
            </w:r>
          </w:p>
          <w:p w14:paraId="28A80CB0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22.22/29.121</w:t>
            </w:r>
          </w:p>
          <w:p w14:paraId="2F842930" w14:textId="51FB94BA" w:rsidR="00AC3E9B" w:rsidRPr="005D356E" w:rsidRDefault="00AC3E9B" w:rsidP="008C012C">
            <w:pPr>
              <w:ind w:left="-113" w:right="-113"/>
              <w:rPr>
                <w:sz w:val="24"/>
                <w:szCs w:val="24"/>
              </w:rPr>
            </w:pPr>
            <w:r w:rsidRPr="005D35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C2CD5C0" w14:textId="0C9046A7" w:rsidR="00AC3E9B" w:rsidRPr="00AD5161" w:rsidRDefault="00AC3E9B" w:rsidP="008C012C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растяжении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11133F" w14:textId="134198A3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  <w:r w:rsidRPr="00811D9C">
              <w:rPr>
                <w:spacing w:val="-6"/>
                <w:sz w:val="24"/>
                <w:szCs w:val="24"/>
              </w:rPr>
              <w:t>ТНПА и другая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11D9C">
              <w:rPr>
                <w:spacing w:val="-6"/>
                <w:sz w:val="24"/>
                <w:szCs w:val="24"/>
              </w:rPr>
              <w:t>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D1C3254" w14:textId="2F90E00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0DAAB679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6877E57C" w14:textId="56829340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.2*</w:t>
            </w:r>
          </w:p>
        </w:tc>
        <w:tc>
          <w:tcPr>
            <w:tcW w:w="1567" w:type="dxa"/>
            <w:vMerge/>
            <w:shd w:val="clear" w:color="auto" w:fill="auto"/>
          </w:tcPr>
          <w:p w14:paraId="5AABABA6" w14:textId="7605F7BF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56D684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22.21/29.121</w:t>
            </w:r>
          </w:p>
          <w:p w14:paraId="06E4E4D6" w14:textId="1EEB7B1C" w:rsidR="00AC3E9B" w:rsidRPr="009B2031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22.22.29.121</w:t>
            </w:r>
          </w:p>
        </w:tc>
        <w:tc>
          <w:tcPr>
            <w:tcW w:w="1984" w:type="dxa"/>
            <w:shd w:val="clear" w:color="auto" w:fill="auto"/>
          </w:tcPr>
          <w:p w14:paraId="162B9DF1" w14:textId="2541D372" w:rsidR="00AC3E9B" w:rsidRPr="009B2031" w:rsidRDefault="00AC3E9B" w:rsidP="008C012C">
            <w:pPr>
              <w:spacing w:line="228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>Отн</w:t>
            </w:r>
            <w:r>
              <w:rPr>
                <w:sz w:val="24"/>
                <w:szCs w:val="24"/>
              </w:rPr>
              <w:t>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2256E2DF" w14:textId="451E07F2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A4A40F3" w14:textId="4937F9C1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320A031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2B9554E" w14:textId="4B598A5E" w:rsidR="00AC3E9B" w:rsidRPr="009B2031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.3*</w:t>
            </w:r>
          </w:p>
        </w:tc>
        <w:tc>
          <w:tcPr>
            <w:tcW w:w="1567" w:type="dxa"/>
            <w:vMerge/>
            <w:shd w:val="clear" w:color="auto" w:fill="auto"/>
          </w:tcPr>
          <w:p w14:paraId="0B0A579F" w14:textId="77777777" w:rsidR="00AC3E9B" w:rsidRPr="00AD5161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0D0CAF" w14:textId="25D71E2E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20.52</w:t>
            </w: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/29.121</w:t>
            </w:r>
          </w:p>
          <w:p w14:paraId="1F6992B1" w14:textId="77777777" w:rsidR="00AC3E9B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22.22./29.121</w:t>
            </w:r>
          </w:p>
          <w:p w14:paraId="26D030C7" w14:textId="53131DC3" w:rsidR="00AC3E9B" w:rsidRPr="009B2031" w:rsidRDefault="00AC3E9B" w:rsidP="008C012C">
            <w:pPr>
              <w:pStyle w:val="42"/>
              <w:ind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BEBF6BF" w14:textId="1DBCCD7D" w:rsidR="00AC3E9B" w:rsidRPr="00BF3691" w:rsidRDefault="00AC3E9B" w:rsidP="008C012C">
            <w:pPr>
              <w:spacing w:line="216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</w:t>
            </w:r>
            <w:r>
              <w:rPr>
                <w:sz w:val="24"/>
                <w:szCs w:val="24"/>
              </w:rPr>
              <w:t>отслаивании</w:t>
            </w:r>
          </w:p>
        </w:tc>
        <w:tc>
          <w:tcPr>
            <w:tcW w:w="1985" w:type="dxa"/>
            <w:vMerge/>
            <w:shd w:val="clear" w:color="auto" w:fill="auto"/>
          </w:tcPr>
          <w:p w14:paraId="4665B68F" w14:textId="2C23B9EA" w:rsidR="00AC3E9B" w:rsidRPr="00811D9C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47195621" w14:textId="30B8533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28966.2-91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800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736D" w14:textId="77777777" w:rsidR="00540E4E" w:rsidRDefault="00540E4E" w:rsidP="0011070C">
      <w:r>
        <w:separator/>
      </w:r>
    </w:p>
  </w:endnote>
  <w:endnote w:type="continuationSeparator" w:id="0">
    <w:p w14:paraId="5223E6FA" w14:textId="77777777" w:rsidR="00540E4E" w:rsidRDefault="00540E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8FAD" w14:textId="77777777" w:rsidR="00540E4E" w:rsidRDefault="00540E4E" w:rsidP="0011070C">
      <w:r>
        <w:separator/>
      </w:r>
    </w:p>
  </w:footnote>
  <w:footnote w:type="continuationSeparator" w:id="0">
    <w:p w14:paraId="0E773F21" w14:textId="77777777" w:rsidR="00540E4E" w:rsidRDefault="00540E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81635515" name="Рисунок 2081635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A98E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581C7B">
            <w:rPr>
              <w:bCs/>
              <w:sz w:val="24"/>
              <w:szCs w:val="24"/>
            </w:rPr>
            <w:t>9</w:t>
          </w:r>
          <w:proofErr w:type="gramEnd"/>
          <w:r w:rsidR="00581C7B">
            <w:rPr>
              <w:bCs/>
              <w:sz w:val="24"/>
              <w:szCs w:val="24"/>
            </w:rPr>
            <w:t>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72084834" name="Рисунок 1572084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160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35F2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40E4E"/>
    <w:rsid w:val="00552FE5"/>
    <w:rsid w:val="0056070B"/>
    <w:rsid w:val="00581C7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096E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0E7E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2022-11-18T11:06:00Z</cp:lastPrinted>
  <dcterms:created xsi:type="dcterms:W3CDTF">2023-08-22T12:18:00Z</dcterms:created>
  <dcterms:modified xsi:type="dcterms:W3CDTF">2023-08-30T07:50:00Z</dcterms:modified>
</cp:coreProperties>
</file>