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686"/>
        <w:gridCol w:w="3611"/>
        <w:gridCol w:w="3165"/>
      </w:tblGrid>
      <w:tr w:rsidR="00B20845" w:rsidRPr="00B20845" w14:paraId="2363CCA0" w14:textId="77777777" w:rsidTr="00224CEB">
        <w:tc>
          <w:tcPr>
            <w:tcW w:w="4928" w:type="dxa"/>
            <w:vMerge w:val="restart"/>
          </w:tcPr>
          <w:p w14:paraId="22140B8E" w14:textId="77777777" w:rsidR="00C84F23" w:rsidRPr="00B20845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  <w:p w14:paraId="45F4F8EE" w14:textId="77777777" w:rsidR="00DC4528" w:rsidRPr="00B20845" w:rsidRDefault="00DC4528" w:rsidP="00DC4528">
            <w:pPr>
              <w:rPr>
                <w:color w:val="FF0000"/>
              </w:rPr>
            </w:pPr>
          </w:p>
          <w:p w14:paraId="0123779D" w14:textId="48B068C6" w:rsidR="00DC4528" w:rsidRPr="00B20845" w:rsidRDefault="00DC4528" w:rsidP="00DC4528">
            <w:pPr>
              <w:tabs>
                <w:tab w:val="left" w:pos="3024"/>
              </w:tabs>
              <w:rPr>
                <w:bCs/>
                <w:color w:val="FF0000"/>
                <w:sz w:val="28"/>
                <w:szCs w:val="28"/>
              </w:rPr>
            </w:pPr>
            <w:r w:rsidRPr="00B20845">
              <w:rPr>
                <w:bCs/>
                <w:color w:val="FF0000"/>
                <w:sz w:val="28"/>
                <w:szCs w:val="28"/>
              </w:rPr>
              <w:tab/>
            </w:r>
          </w:p>
          <w:p w14:paraId="5269A907" w14:textId="77777777" w:rsidR="00DC4528" w:rsidRPr="00B20845" w:rsidRDefault="00DC4528" w:rsidP="00DC4528">
            <w:pPr>
              <w:rPr>
                <w:color w:val="FF0000"/>
              </w:rPr>
            </w:pPr>
          </w:p>
        </w:tc>
        <w:tc>
          <w:tcPr>
            <w:tcW w:w="4782" w:type="dxa"/>
          </w:tcPr>
          <w:p w14:paraId="3A864E61" w14:textId="77777777" w:rsidR="00C84F23" w:rsidRPr="004A0EFD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A0EF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AF0A44DC9F44FC28BC27772673CC28B"/>
                </w:placeholder>
                <w:text/>
              </w:sdtPr>
              <w:sdtEndPr/>
              <w:sdtContent>
                <w:r w:rsidRPr="004A0EF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D79BB1A" w14:textId="77777777" w:rsidR="00C84F23" w:rsidRPr="00B20845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20BA272" w14:textId="77777777" w:rsidR="00C84F23" w:rsidRPr="00B20845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B20845" w:rsidRPr="00B20845" w14:paraId="6DB0C4F8" w14:textId="77777777" w:rsidTr="00224CEB">
        <w:tc>
          <w:tcPr>
            <w:tcW w:w="4928" w:type="dxa"/>
            <w:vMerge/>
          </w:tcPr>
          <w:p w14:paraId="46ADEE77" w14:textId="77777777" w:rsidR="00C84F23" w:rsidRPr="00B20845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9A22AFE" w14:textId="77777777" w:rsidR="00C84F23" w:rsidRPr="004A0EFD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A0EF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7D580AFE" w14:textId="77777777" w:rsidR="00C84F23" w:rsidRPr="00B20845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35AA9F5F" w14:textId="77777777" w:rsidR="00C84F23" w:rsidRPr="00B20845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B20845" w:rsidRPr="00B20845" w14:paraId="78D0CF2D" w14:textId="77777777" w:rsidTr="00224CEB">
        <w:tc>
          <w:tcPr>
            <w:tcW w:w="4928" w:type="dxa"/>
            <w:vMerge/>
          </w:tcPr>
          <w:p w14:paraId="3181468C" w14:textId="77777777" w:rsidR="00C84F23" w:rsidRPr="00B20845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477C246D" w14:textId="0F5267FF" w:rsidR="00C84F23" w:rsidRPr="004A0EFD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A0EF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7928E37524F14490A7C540F30C88B245"/>
                </w:placeholder>
                <w:text/>
              </w:sdtPr>
              <w:sdtEndPr/>
              <w:sdtContent>
                <w:r w:rsidRPr="004A0EFD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4A0EFD" w:rsidRPr="004A0EFD">
                  <w:rPr>
                    <w:rFonts w:cs="Times New Roman"/>
                    <w:bCs/>
                    <w:sz w:val="28"/>
                    <w:szCs w:val="28"/>
                  </w:rPr>
                  <w:t>2290</w:t>
                </w:r>
              </w:sdtContent>
            </w:sdt>
          </w:p>
        </w:tc>
        <w:tc>
          <w:tcPr>
            <w:tcW w:w="3726" w:type="dxa"/>
          </w:tcPr>
          <w:p w14:paraId="008E52F3" w14:textId="77777777" w:rsidR="00C84F23" w:rsidRPr="00B20845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6F10F696" w14:textId="77777777" w:rsidR="00C84F23" w:rsidRPr="00B20845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</w:tr>
      <w:tr w:rsidR="00B20845" w:rsidRPr="00B20845" w14:paraId="146C619A" w14:textId="77777777" w:rsidTr="00224CEB">
        <w:tc>
          <w:tcPr>
            <w:tcW w:w="4928" w:type="dxa"/>
            <w:vMerge/>
          </w:tcPr>
          <w:p w14:paraId="7DA8F24C" w14:textId="77777777" w:rsidR="00C84F23" w:rsidRPr="00B20845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55643EAD" w14:textId="609D5C0F" w:rsidR="00C84F23" w:rsidRPr="004A0EFD" w:rsidRDefault="00B33EB2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A0EF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5967068"/>
                <w:placeholder>
                  <w:docPart w:val="276B382DB1A146C4AC01397B918F889F"/>
                </w:placeholder>
                <w:date w:fullDate="2005-06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F077F" w:rsidRPr="004A0EF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4A0EFD" w:rsidRPr="004A0EFD">
                  <w:rPr>
                    <w:rFonts w:cs="Times New Roman"/>
                    <w:bCs/>
                    <w:sz w:val="28"/>
                    <w:szCs w:val="28"/>
                  </w:rPr>
                  <w:t>4.06.</w:t>
                </w:r>
                <w:r w:rsidRPr="004A0EFD">
                  <w:rPr>
                    <w:rFonts w:cs="Times New Roman"/>
                    <w:bCs/>
                    <w:sz w:val="28"/>
                    <w:szCs w:val="28"/>
                  </w:rPr>
                  <w:t>20</w:t>
                </w:r>
                <w:r w:rsidR="004A0EFD" w:rsidRPr="004A0EFD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  <w:tc>
          <w:tcPr>
            <w:tcW w:w="3726" w:type="dxa"/>
          </w:tcPr>
          <w:p w14:paraId="01C55070" w14:textId="77777777" w:rsidR="00C84F23" w:rsidRPr="00B20845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9AB8726" w14:textId="77777777" w:rsidR="00C84F23" w:rsidRPr="00B20845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B20845" w:rsidRPr="00B20845" w14:paraId="75514362" w14:textId="77777777" w:rsidTr="00224CEB">
        <w:tc>
          <w:tcPr>
            <w:tcW w:w="4928" w:type="dxa"/>
            <w:vMerge/>
          </w:tcPr>
          <w:p w14:paraId="1CE8FC2C" w14:textId="77777777" w:rsidR="00C84F23" w:rsidRPr="00B20845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311EE729" w14:textId="77777777" w:rsidR="00C84F23" w:rsidRPr="004A0EFD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4A0EF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19759EA87C646768890B1A0031B0A7F"/>
                </w:placeholder>
                <w:showingPlcHdr/>
                <w:text/>
              </w:sdtPr>
              <w:sdtEndPr/>
              <w:sdtContent>
                <w:r w:rsidRPr="004A0EFD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0996D073" w14:textId="77777777" w:rsidR="00C84F23" w:rsidRPr="00B20845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9C77E9D" w14:textId="77777777" w:rsidR="00C84F23" w:rsidRPr="00B20845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B20845" w:rsidRPr="00B20845" w14:paraId="00E4A03F" w14:textId="77777777" w:rsidTr="00224CEB">
        <w:tc>
          <w:tcPr>
            <w:tcW w:w="4928" w:type="dxa"/>
            <w:vMerge/>
          </w:tcPr>
          <w:p w14:paraId="4992EFE0" w14:textId="77777777" w:rsidR="00C84F23" w:rsidRPr="00B20845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5094629" w14:textId="4C0E6977" w:rsidR="00C84F23" w:rsidRPr="004A0EFD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A0EFD">
              <w:rPr>
                <w:rFonts w:cs="Times New Roman"/>
                <w:bCs/>
                <w:sz w:val="28"/>
                <w:szCs w:val="28"/>
              </w:rPr>
              <w:t>н</w:t>
            </w:r>
            <w:r w:rsidRPr="004A0EF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511CB924CC074C818E2276BFBD2113EC"/>
                </w:placeholder>
                <w:text/>
              </w:sdtPr>
              <w:sdtEndPr/>
              <w:sdtContent>
                <w:r w:rsidR="004A0EF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4A0EF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A0EFD">
              <w:rPr>
                <w:bCs/>
                <w:sz w:val="28"/>
                <w:szCs w:val="28"/>
              </w:rPr>
              <w:t>лист</w:t>
            </w:r>
            <w:r w:rsidR="004A0EFD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726" w:type="dxa"/>
          </w:tcPr>
          <w:p w14:paraId="6FD547F1" w14:textId="77777777" w:rsidR="00C84F23" w:rsidRPr="00B20845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6435D977" w14:textId="77777777" w:rsidR="00C84F23" w:rsidRPr="00B20845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7F6F08" w:rsidRPr="00B20845" w14:paraId="166AFFC4" w14:textId="77777777" w:rsidTr="00224CEB">
        <w:tc>
          <w:tcPr>
            <w:tcW w:w="4928" w:type="dxa"/>
            <w:vMerge/>
          </w:tcPr>
          <w:p w14:paraId="5DE44795" w14:textId="77777777" w:rsidR="00C84F23" w:rsidRPr="00B20845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99B0FE6" w14:textId="7C5EEC8D" w:rsidR="00C84F23" w:rsidRPr="004A0EFD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A0EFD">
              <w:rPr>
                <w:rFonts w:cs="Times New Roman"/>
                <w:bCs/>
                <w:sz w:val="28"/>
                <w:szCs w:val="28"/>
              </w:rPr>
              <w:t>р</w:t>
            </w:r>
            <w:r w:rsidRPr="004A0EF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E159E450633A4387BF3A3BB4C4AB6039"/>
                </w:placeholder>
                <w:text/>
              </w:sdtPr>
              <w:sdtEndPr/>
              <w:sdtContent>
                <w:r w:rsidRPr="004A0EF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F6F08" w:rsidRPr="004A0EF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CBDB7A7" w14:textId="77777777" w:rsidR="00C84F23" w:rsidRPr="00B20845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453B7E59" w14:textId="77777777" w:rsidR="00C84F23" w:rsidRPr="00B20845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</w:tbl>
    <w:p w14:paraId="7BD9F70E" w14:textId="77777777" w:rsidR="00C84F23" w:rsidRPr="00B20845" w:rsidRDefault="00C84F23" w:rsidP="00936BB0">
      <w:pPr>
        <w:rPr>
          <w:color w:val="FF0000"/>
          <w:sz w:val="28"/>
          <w:szCs w:val="28"/>
        </w:rPr>
      </w:pPr>
    </w:p>
    <w:p w14:paraId="536F204E" w14:textId="1084BABD" w:rsidR="007F6F08" w:rsidRPr="004A0EFD" w:rsidRDefault="007F6F08" w:rsidP="00936BB0">
      <w:pPr>
        <w:jc w:val="center"/>
        <w:rPr>
          <w:sz w:val="28"/>
          <w:szCs w:val="28"/>
        </w:rPr>
      </w:pPr>
      <w:r w:rsidRPr="004A0EFD">
        <w:rPr>
          <w:b/>
          <w:sz w:val="28"/>
          <w:szCs w:val="28"/>
        </w:rPr>
        <w:t xml:space="preserve">ДОПОЛНЕНИЕ № 1 </w:t>
      </w:r>
      <w:r w:rsidRPr="004A0EFD">
        <w:rPr>
          <w:bCs/>
          <w:sz w:val="28"/>
          <w:szCs w:val="28"/>
        </w:rPr>
        <w:t>от</w:t>
      </w:r>
      <w:r w:rsidRPr="004A0EFD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60624426"/>
          <w:placeholder>
            <w:docPart w:val="D157A2DFD8ED4F27865D5E84A2806E8E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A0EFD" w:rsidRPr="004A0EFD">
            <w:rPr>
              <w:bCs/>
              <w:sz w:val="28"/>
              <w:szCs w:val="28"/>
            </w:rPr>
            <w:t>21 июня 2024</w:t>
          </w:r>
        </w:sdtContent>
      </w:sdt>
      <w:r w:rsidRPr="004A0EFD">
        <w:rPr>
          <w:bCs/>
          <w:sz w:val="28"/>
          <w:szCs w:val="28"/>
        </w:rPr>
        <w:br/>
      </w:r>
      <w:r w:rsidRPr="004A0EFD">
        <w:rPr>
          <w:b/>
          <w:sz w:val="28"/>
          <w:szCs w:val="28"/>
        </w:rPr>
        <w:t xml:space="preserve"> к области аккредитации </w:t>
      </w:r>
      <w:r w:rsidR="00B33EB2" w:rsidRPr="004A0EFD">
        <w:rPr>
          <w:b/>
          <w:sz w:val="28"/>
          <w:szCs w:val="28"/>
        </w:rPr>
        <w:t>от</w:t>
      </w:r>
      <w:r w:rsidR="00B33EB2" w:rsidRPr="004A0EFD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1914900735"/>
          <w:placeholder>
            <w:docPart w:val="32046531CD494EEABBDAAC832B7F6AD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4A0EFD" w:rsidRPr="004A0EFD">
            <w:rPr>
              <w:rStyle w:val="39"/>
              <w:bCs/>
              <w:szCs w:val="28"/>
            </w:rPr>
            <w:t>09</w:t>
          </w:r>
          <w:r w:rsidR="00990258" w:rsidRPr="004A0EFD">
            <w:rPr>
              <w:rStyle w:val="39"/>
              <w:bCs/>
              <w:szCs w:val="28"/>
            </w:rPr>
            <w:t xml:space="preserve"> </w:t>
          </w:r>
          <w:r w:rsidR="004A0EFD" w:rsidRPr="004A0EFD">
            <w:rPr>
              <w:rStyle w:val="39"/>
              <w:bCs/>
              <w:szCs w:val="28"/>
            </w:rPr>
            <w:t>июня</w:t>
          </w:r>
          <w:r w:rsidR="00990258" w:rsidRPr="004A0EFD">
            <w:rPr>
              <w:rStyle w:val="39"/>
              <w:bCs/>
              <w:szCs w:val="28"/>
            </w:rPr>
            <w:t xml:space="preserve"> 202</w:t>
          </w:r>
          <w:r w:rsidR="004A0EFD" w:rsidRPr="004A0EFD">
            <w:rPr>
              <w:rStyle w:val="39"/>
              <w:bCs/>
              <w:szCs w:val="28"/>
            </w:rPr>
            <w:t>3</w:t>
          </w:r>
          <w:r w:rsidR="00990258" w:rsidRPr="004A0EFD">
            <w:rPr>
              <w:rStyle w:val="39"/>
              <w:bCs/>
              <w:szCs w:val="28"/>
            </w:rPr>
            <w:t xml:space="preserve"> года</w:t>
          </w:r>
        </w:sdtContent>
      </w:sdt>
    </w:p>
    <w:p w14:paraId="60BB3C30" w14:textId="77777777" w:rsidR="001D45E0" w:rsidRPr="004A0EFD" w:rsidRDefault="001D45E0" w:rsidP="00936BB0">
      <w:pPr>
        <w:pStyle w:val="af5"/>
        <w:jc w:val="center"/>
        <w:rPr>
          <w:color w:val="FF0000"/>
          <w:sz w:val="28"/>
          <w:szCs w:val="28"/>
          <w:lang w:val="ru-RU"/>
        </w:rPr>
      </w:pPr>
    </w:p>
    <w:p w14:paraId="3D0C7CA1" w14:textId="77777777" w:rsidR="004A0EFD" w:rsidRPr="004A0EFD" w:rsidRDefault="004A0EFD" w:rsidP="00936BB0">
      <w:pPr>
        <w:ind w:left="-709" w:right="-426"/>
        <w:jc w:val="center"/>
        <w:rPr>
          <w:rFonts w:eastAsia="Calibri"/>
          <w:sz w:val="28"/>
          <w:szCs w:val="28"/>
          <w:lang w:eastAsia="en-US"/>
        </w:rPr>
      </w:pPr>
      <w:r w:rsidRPr="004A0EFD">
        <w:rPr>
          <w:rFonts w:eastAsia="Calibri"/>
          <w:sz w:val="28"/>
          <w:szCs w:val="28"/>
          <w:lang w:eastAsia="en-US"/>
        </w:rPr>
        <w:t>электроизмерительной лаборатории</w:t>
      </w:r>
    </w:p>
    <w:p w14:paraId="2315EF07" w14:textId="77777777" w:rsidR="004A0EFD" w:rsidRPr="004A0EFD" w:rsidRDefault="004A0EFD" w:rsidP="00936BB0">
      <w:pPr>
        <w:ind w:left="-709" w:right="-426"/>
        <w:jc w:val="center"/>
        <w:rPr>
          <w:rFonts w:eastAsia="Calibri"/>
          <w:sz w:val="28"/>
          <w:szCs w:val="28"/>
          <w:lang w:eastAsia="en-US"/>
        </w:rPr>
      </w:pPr>
      <w:r w:rsidRPr="004A0EFD">
        <w:rPr>
          <w:rFonts w:eastAsia="Calibri"/>
          <w:sz w:val="28"/>
          <w:szCs w:val="28"/>
          <w:lang w:eastAsia="en-US"/>
        </w:rPr>
        <w:t>Общества с дополнительной ответственностью «Электроконтроль»</w:t>
      </w:r>
    </w:p>
    <w:p w14:paraId="117500F0" w14:textId="77777777" w:rsidR="004A0EFD" w:rsidRPr="004A0EFD" w:rsidRDefault="004A0EFD" w:rsidP="00936BB0">
      <w:pPr>
        <w:ind w:left="-709" w:right="-426"/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937"/>
        <w:gridCol w:w="740"/>
        <w:gridCol w:w="1937"/>
        <w:gridCol w:w="2213"/>
        <w:gridCol w:w="2033"/>
      </w:tblGrid>
      <w:tr w:rsidR="00B20845" w:rsidRPr="00B20845" w14:paraId="2014EAA9" w14:textId="77777777" w:rsidTr="00D44811">
        <w:trPr>
          <w:trHeight w:val="266"/>
        </w:trPr>
        <w:tc>
          <w:tcPr>
            <w:tcW w:w="665" w:type="dxa"/>
            <w:shd w:val="clear" w:color="auto" w:fill="auto"/>
            <w:vAlign w:val="center"/>
          </w:tcPr>
          <w:p w14:paraId="46181E4A" w14:textId="264EE0D7" w:rsidR="00C067F2" w:rsidRPr="00C14C84" w:rsidRDefault="00B52612" w:rsidP="00D44811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C14C84">
              <w:rPr>
                <w:sz w:val="22"/>
                <w:szCs w:val="22"/>
              </w:rPr>
              <w:t>№</w:t>
            </w:r>
          </w:p>
          <w:p w14:paraId="2362A9CA" w14:textId="61EC6CD5" w:rsidR="00B52612" w:rsidRPr="00C14C84" w:rsidRDefault="00B52612" w:rsidP="00D44811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4C84">
              <w:rPr>
                <w:sz w:val="22"/>
                <w:szCs w:val="22"/>
              </w:rPr>
              <w:t>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187936" w14:textId="77777777" w:rsidR="00B52612" w:rsidRPr="00C14C84" w:rsidRDefault="00B52612" w:rsidP="00D448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14C8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4EEC365" w14:textId="77777777" w:rsidR="00B52612" w:rsidRPr="00C14C84" w:rsidRDefault="00B52612" w:rsidP="00D44811">
            <w:pPr>
              <w:jc w:val="center"/>
              <w:rPr>
                <w:sz w:val="22"/>
                <w:szCs w:val="22"/>
              </w:rPr>
            </w:pPr>
            <w:r w:rsidRPr="00C14C84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CAA4B4" w14:textId="77777777" w:rsidR="00B52612" w:rsidRPr="00C14C84" w:rsidRDefault="00B52612" w:rsidP="00D448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14C84">
              <w:rPr>
                <w:sz w:val="22"/>
                <w:szCs w:val="22"/>
              </w:rPr>
              <w:t>Наименование</w:t>
            </w:r>
          </w:p>
          <w:p w14:paraId="471D4AE8" w14:textId="77777777" w:rsidR="00B52612" w:rsidRPr="00C14C84" w:rsidRDefault="00B52612" w:rsidP="00D448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14C84">
              <w:rPr>
                <w:sz w:val="22"/>
                <w:szCs w:val="22"/>
              </w:rPr>
              <w:t>характеристики</w:t>
            </w:r>
          </w:p>
          <w:p w14:paraId="49CF84FE" w14:textId="77777777" w:rsidR="00B52612" w:rsidRPr="00C14C84" w:rsidRDefault="00B52612" w:rsidP="00D448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14C84">
              <w:rPr>
                <w:sz w:val="22"/>
                <w:szCs w:val="22"/>
              </w:rPr>
              <w:t>(показатель,</w:t>
            </w:r>
          </w:p>
          <w:p w14:paraId="392DCE87" w14:textId="77777777" w:rsidR="00B52612" w:rsidRPr="00C14C84" w:rsidRDefault="00B52612" w:rsidP="00D4481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4C84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8EB1C" w14:textId="77777777" w:rsidR="00B52612" w:rsidRPr="00C14C84" w:rsidRDefault="00B52612" w:rsidP="00D448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14C84">
              <w:rPr>
                <w:sz w:val="22"/>
                <w:szCs w:val="22"/>
              </w:rPr>
              <w:t>Обозначение</w:t>
            </w:r>
          </w:p>
          <w:p w14:paraId="47405163" w14:textId="77777777" w:rsidR="00B52612" w:rsidRPr="00C14C84" w:rsidRDefault="00B52612" w:rsidP="00D448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14C84">
              <w:rPr>
                <w:sz w:val="22"/>
                <w:szCs w:val="22"/>
              </w:rPr>
              <w:t>документа,</w:t>
            </w:r>
          </w:p>
          <w:p w14:paraId="097F0FFF" w14:textId="77777777" w:rsidR="00B52612" w:rsidRPr="00C14C84" w:rsidRDefault="00B52612" w:rsidP="00D448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14C84">
              <w:rPr>
                <w:sz w:val="22"/>
                <w:szCs w:val="22"/>
              </w:rPr>
              <w:t>устанавливающего требования</w:t>
            </w:r>
          </w:p>
          <w:p w14:paraId="6A95529F" w14:textId="77777777" w:rsidR="00B52612" w:rsidRPr="00C14C84" w:rsidRDefault="00B52612" w:rsidP="00D4481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4C84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D8F854F" w14:textId="77777777" w:rsidR="00B52612" w:rsidRPr="00C14C84" w:rsidRDefault="00B52612" w:rsidP="00D44811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14C84">
              <w:rPr>
                <w:sz w:val="22"/>
                <w:szCs w:val="22"/>
              </w:rPr>
              <w:t>Обозначение</w:t>
            </w:r>
          </w:p>
          <w:p w14:paraId="05FA28F4" w14:textId="77777777" w:rsidR="00B52612" w:rsidRPr="00C14C84" w:rsidRDefault="00B52612" w:rsidP="00D44811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14C84">
              <w:rPr>
                <w:sz w:val="22"/>
                <w:szCs w:val="22"/>
              </w:rPr>
              <w:t>документа,</w:t>
            </w:r>
          </w:p>
          <w:p w14:paraId="6901D8DA" w14:textId="77777777" w:rsidR="00B52612" w:rsidRPr="00C14C84" w:rsidRDefault="00B52612" w:rsidP="00D44811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14C84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06E91697" w14:textId="77777777" w:rsidR="00B52612" w:rsidRPr="00C14C84" w:rsidRDefault="00B52612" w:rsidP="00D44811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14C84">
              <w:rPr>
                <w:sz w:val="22"/>
                <w:szCs w:val="22"/>
              </w:rPr>
              <w:t>и измерений, в том числе правила</w:t>
            </w:r>
          </w:p>
          <w:p w14:paraId="371447D8" w14:textId="77777777" w:rsidR="00B52612" w:rsidRPr="00C14C84" w:rsidRDefault="00B52612" w:rsidP="00D44811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4C84">
              <w:rPr>
                <w:sz w:val="22"/>
                <w:szCs w:val="22"/>
              </w:rPr>
              <w:t>отбора образцов</w:t>
            </w:r>
          </w:p>
        </w:tc>
      </w:tr>
      <w:tr w:rsidR="00B20845" w:rsidRPr="00B20845" w14:paraId="4F09982F" w14:textId="77777777" w:rsidTr="00D44811">
        <w:trPr>
          <w:cantSplit/>
          <w:trHeight w:val="266"/>
          <w:tblHeader/>
        </w:trPr>
        <w:tc>
          <w:tcPr>
            <w:tcW w:w="665" w:type="dxa"/>
            <w:shd w:val="clear" w:color="auto" w:fill="auto"/>
            <w:vAlign w:val="center"/>
          </w:tcPr>
          <w:p w14:paraId="5D7B09EB" w14:textId="77777777" w:rsidR="00B52612" w:rsidRPr="00C14C84" w:rsidRDefault="00B52612" w:rsidP="00D448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0" w:name="_Hlk136950882"/>
            <w:r w:rsidRPr="00C14C8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3862DF" w14:textId="77777777" w:rsidR="00B52612" w:rsidRPr="00C14C84" w:rsidRDefault="00B52612" w:rsidP="00D448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4C8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235F170" w14:textId="77777777" w:rsidR="00B52612" w:rsidRPr="00C14C84" w:rsidRDefault="00B52612" w:rsidP="00D448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4C8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7C02CC" w14:textId="77777777" w:rsidR="00B52612" w:rsidRPr="00C14C84" w:rsidRDefault="00B52612" w:rsidP="00D448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4C8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840CEC" w14:textId="77777777" w:rsidR="00B52612" w:rsidRPr="00C14C84" w:rsidRDefault="00B52612" w:rsidP="00D448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4C8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EF09824" w14:textId="77777777" w:rsidR="00B52612" w:rsidRPr="00C14C84" w:rsidRDefault="00B52612" w:rsidP="00D448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4C84">
              <w:rPr>
                <w:b/>
                <w:bCs/>
                <w:sz w:val="22"/>
                <w:szCs w:val="22"/>
              </w:rPr>
              <w:t>6</w:t>
            </w:r>
          </w:p>
        </w:tc>
      </w:tr>
      <w:bookmarkEnd w:id="0"/>
      <w:tr w:rsidR="00B20845" w:rsidRPr="00B20845" w14:paraId="738311D6" w14:textId="77777777" w:rsidTr="00D44811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3E202D9F" w14:textId="72B4EE3E" w:rsidR="00B52612" w:rsidRPr="00C14C84" w:rsidRDefault="00C14C84" w:rsidP="00D448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4C84">
              <w:rPr>
                <w:bCs/>
                <w:sz w:val="22"/>
                <w:szCs w:val="22"/>
              </w:rPr>
              <w:t>ул. Сыдько, 115, 247500, г. Речица, Гомельская область</w:t>
            </w:r>
          </w:p>
        </w:tc>
      </w:tr>
      <w:tr w:rsidR="006E3524" w:rsidRPr="00B20845" w14:paraId="67A84F5A" w14:textId="77777777" w:rsidTr="00D818FD">
        <w:trPr>
          <w:trHeight w:val="1647"/>
        </w:trPr>
        <w:tc>
          <w:tcPr>
            <w:tcW w:w="665" w:type="dxa"/>
            <w:shd w:val="clear" w:color="auto" w:fill="auto"/>
          </w:tcPr>
          <w:p w14:paraId="08803F6D" w14:textId="03135072" w:rsidR="006E3524" w:rsidRPr="006E3524" w:rsidRDefault="006E3524" w:rsidP="006E3524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  <w:r w:rsidRPr="006E3524">
              <w:rPr>
                <w:sz w:val="22"/>
                <w:szCs w:val="22"/>
              </w:rPr>
              <w:t>1.3***</w:t>
            </w:r>
          </w:p>
        </w:tc>
        <w:tc>
          <w:tcPr>
            <w:tcW w:w="1984" w:type="dxa"/>
            <w:shd w:val="clear" w:color="auto" w:fill="auto"/>
          </w:tcPr>
          <w:p w14:paraId="3B0DFC42" w14:textId="29B60E53" w:rsidR="006E3524" w:rsidRPr="006E3524" w:rsidRDefault="006E3524" w:rsidP="006E35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E3524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54" w:type="dxa"/>
            <w:shd w:val="clear" w:color="auto" w:fill="auto"/>
          </w:tcPr>
          <w:p w14:paraId="18949979" w14:textId="77777777" w:rsidR="006E3524" w:rsidRDefault="006E3524" w:rsidP="006E3524">
            <w:pPr>
              <w:overflowPunct w:val="0"/>
              <w:autoSpaceDE w:val="0"/>
              <w:autoSpaceDN w:val="0"/>
              <w:adjustRightInd w:val="0"/>
              <w:ind w:left="-100" w:right="-74"/>
              <w:jc w:val="center"/>
              <w:textAlignment w:val="baseline"/>
              <w:rPr>
                <w:sz w:val="22"/>
                <w:szCs w:val="22"/>
              </w:rPr>
            </w:pPr>
            <w:r w:rsidRPr="00981B43">
              <w:rPr>
                <w:sz w:val="22"/>
                <w:szCs w:val="22"/>
              </w:rPr>
              <w:t>27.90/</w:t>
            </w:r>
          </w:p>
          <w:p w14:paraId="07A3472E" w14:textId="051BDA5B" w:rsidR="006E3524" w:rsidRPr="00B20845" w:rsidRDefault="006E3524" w:rsidP="006E3524">
            <w:pPr>
              <w:overflowPunct w:val="0"/>
              <w:autoSpaceDE w:val="0"/>
              <w:autoSpaceDN w:val="0"/>
              <w:adjustRightInd w:val="0"/>
              <w:ind w:left="-100" w:right="-7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981B43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5C4366E9" w14:textId="704695DB" w:rsidR="006E3524" w:rsidRPr="00B20845" w:rsidRDefault="006E3524" w:rsidP="006E3524">
            <w:pPr>
              <w:ind w:right="-71"/>
              <w:rPr>
                <w:color w:val="FF0000"/>
                <w:sz w:val="22"/>
                <w:szCs w:val="22"/>
              </w:rPr>
            </w:pPr>
            <w:r w:rsidRPr="00193F17">
              <w:rPr>
                <w:sz w:val="22"/>
                <w:szCs w:val="22"/>
              </w:rPr>
              <w:t>П</w:t>
            </w:r>
            <w:r w:rsidR="00C20C62">
              <w:rPr>
                <w:sz w:val="22"/>
                <w:szCs w:val="22"/>
              </w:rPr>
              <w:t>роверка</w:t>
            </w:r>
            <w:r w:rsidRPr="00193F17">
              <w:rPr>
                <w:sz w:val="22"/>
                <w:szCs w:val="22"/>
              </w:rPr>
              <w:t xml:space="preserve"> цепи «фаза-нуль» в электроустановках до 1000</w:t>
            </w:r>
            <w:r w:rsidR="00C20C62">
              <w:rPr>
                <w:sz w:val="22"/>
                <w:szCs w:val="22"/>
              </w:rPr>
              <w:t xml:space="preserve"> </w:t>
            </w:r>
            <w:r w:rsidRPr="00193F17">
              <w:rPr>
                <w:sz w:val="22"/>
                <w:szCs w:val="22"/>
              </w:rPr>
              <w:t xml:space="preserve">В с глухим заземлением нейтрали </w:t>
            </w:r>
          </w:p>
        </w:tc>
        <w:tc>
          <w:tcPr>
            <w:tcW w:w="2268" w:type="dxa"/>
            <w:shd w:val="clear" w:color="auto" w:fill="auto"/>
          </w:tcPr>
          <w:p w14:paraId="42515774" w14:textId="77777777" w:rsidR="006E3524" w:rsidRDefault="006E3524" w:rsidP="006E35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116FDC8A" w14:textId="755B76DF" w:rsidR="006E3524" w:rsidRDefault="006E3524" w:rsidP="006E35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п.Б.29.8</w:t>
            </w:r>
          </w:p>
          <w:p w14:paraId="484066D8" w14:textId="77777777" w:rsidR="00D818FD" w:rsidRDefault="006E3524" w:rsidP="006E35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339-2022 </w:t>
            </w:r>
          </w:p>
          <w:p w14:paraId="0B6C491E" w14:textId="59A273C6" w:rsidR="006E3524" w:rsidRDefault="006E3524" w:rsidP="006E35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п.4.3, п.4.4.28.5</w:t>
            </w:r>
          </w:p>
          <w:p w14:paraId="543DB31A" w14:textId="77777777" w:rsidR="006E3524" w:rsidRDefault="006E3524" w:rsidP="006E35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30331.3-95 </w:t>
            </w:r>
          </w:p>
          <w:p w14:paraId="20CFEA63" w14:textId="5E0CD6EB" w:rsidR="006E3524" w:rsidRPr="00B20845" w:rsidRDefault="006E3524" w:rsidP="00D81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пп.413.1.3.3-413.1.3.6</w:t>
            </w:r>
          </w:p>
        </w:tc>
        <w:tc>
          <w:tcPr>
            <w:tcW w:w="2083" w:type="dxa"/>
            <w:shd w:val="clear" w:color="auto" w:fill="auto"/>
          </w:tcPr>
          <w:p w14:paraId="635FA776" w14:textId="04C25089" w:rsidR="006E3524" w:rsidRPr="006E3524" w:rsidRDefault="006E3524" w:rsidP="006E3524">
            <w:pPr>
              <w:ind w:right="-119"/>
              <w:rPr>
                <w:sz w:val="22"/>
                <w:szCs w:val="22"/>
              </w:rPr>
            </w:pPr>
            <w:r w:rsidRPr="006E3524">
              <w:rPr>
                <w:sz w:val="22"/>
                <w:szCs w:val="22"/>
              </w:rPr>
              <w:t>АМИ.ГМ 0196-2023</w:t>
            </w:r>
          </w:p>
        </w:tc>
      </w:tr>
    </w:tbl>
    <w:p w14:paraId="17F0CE7B" w14:textId="77777777" w:rsidR="00507322" w:rsidRPr="000C0D0A" w:rsidRDefault="00507322" w:rsidP="006B22BB">
      <w:pPr>
        <w:overflowPunct w:val="0"/>
        <w:autoSpaceDE w:val="0"/>
        <w:autoSpaceDN w:val="0"/>
        <w:adjustRightInd w:val="0"/>
        <w:ind w:right="-111"/>
        <w:jc w:val="center"/>
        <w:textAlignment w:val="baseline"/>
        <w:rPr>
          <w:color w:val="FF0000"/>
          <w:sz w:val="22"/>
          <w:szCs w:val="22"/>
        </w:rPr>
        <w:sectPr w:rsidR="00507322" w:rsidRPr="000C0D0A" w:rsidSect="005C46C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p w14:paraId="323AA6F1" w14:textId="77777777" w:rsidR="008F7268" w:rsidRPr="000C0D0A" w:rsidRDefault="008F7268" w:rsidP="003E26A2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  <w:bookmarkStart w:id="1" w:name="_Hlk136599184"/>
    </w:p>
    <w:p w14:paraId="32C965ED" w14:textId="77777777" w:rsidR="002F55CB" w:rsidRPr="00D44811" w:rsidRDefault="002F55CB" w:rsidP="002F55CB">
      <w:pPr>
        <w:ind w:hanging="142"/>
        <w:rPr>
          <w:b/>
        </w:rPr>
      </w:pPr>
      <w:r w:rsidRPr="00D44811">
        <w:rPr>
          <w:b/>
        </w:rPr>
        <w:t xml:space="preserve">Примечание: </w:t>
      </w:r>
    </w:p>
    <w:bookmarkEnd w:id="1"/>
    <w:p w14:paraId="7358062B" w14:textId="77777777" w:rsidR="002F55CB" w:rsidRPr="00D44811" w:rsidRDefault="002F55CB" w:rsidP="008C6CA7">
      <w:pPr>
        <w:ind w:left="-142"/>
        <w:rPr>
          <w:lang w:eastAsia="en-US"/>
        </w:rPr>
      </w:pPr>
      <w:r w:rsidRPr="00D44811">
        <w:rPr>
          <w:bCs/>
        </w:rPr>
        <w:t>* – деятельность осуществляется непосредственно в ООС;</w:t>
      </w:r>
      <w:r w:rsidRPr="00D44811">
        <w:rPr>
          <w:bCs/>
        </w:rPr>
        <w:br/>
        <w:t>** – деятельность осуществляется непосредственно в ООС и за пределами ООС;</w:t>
      </w:r>
      <w:r w:rsidRPr="00D44811">
        <w:rPr>
          <w:bCs/>
        </w:rPr>
        <w:br/>
        <w:t>*** – деятельность осуществляется за пределами ООС.</w:t>
      </w:r>
    </w:p>
    <w:p w14:paraId="12F18DFE" w14:textId="77777777" w:rsidR="002F55CB" w:rsidRPr="00D44811" w:rsidRDefault="002F55CB" w:rsidP="002F55CB">
      <w:pPr>
        <w:ind w:hanging="142"/>
        <w:jc w:val="both"/>
        <w:rPr>
          <w:sz w:val="28"/>
          <w:szCs w:val="28"/>
          <w:lang w:eastAsia="en-US"/>
        </w:rPr>
      </w:pPr>
    </w:p>
    <w:p w14:paraId="57E1122D" w14:textId="77777777" w:rsidR="002F55CB" w:rsidRPr="00D44811" w:rsidRDefault="002F55CB" w:rsidP="00706A2D">
      <w:pPr>
        <w:ind w:hanging="142"/>
        <w:rPr>
          <w:sz w:val="28"/>
          <w:szCs w:val="28"/>
        </w:rPr>
      </w:pPr>
      <w:r w:rsidRPr="00D44811">
        <w:rPr>
          <w:sz w:val="28"/>
          <w:szCs w:val="28"/>
        </w:rPr>
        <w:t>Руководитель органа</w:t>
      </w:r>
    </w:p>
    <w:p w14:paraId="70833E6F" w14:textId="77777777" w:rsidR="002F55CB" w:rsidRPr="00D44811" w:rsidRDefault="002F55CB" w:rsidP="00706A2D">
      <w:pPr>
        <w:ind w:hanging="142"/>
        <w:rPr>
          <w:sz w:val="28"/>
          <w:szCs w:val="28"/>
        </w:rPr>
      </w:pPr>
      <w:r w:rsidRPr="00D44811">
        <w:rPr>
          <w:sz w:val="28"/>
          <w:szCs w:val="28"/>
        </w:rPr>
        <w:t>по аккредитации</w:t>
      </w:r>
    </w:p>
    <w:p w14:paraId="75FF0C5A" w14:textId="77777777" w:rsidR="002F55CB" w:rsidRPr="00D44811" w:rsidRDefault="002F55CB" w:rsidP="00706A2D">
      <w:pPr>
        <w:ind w:hanging="142"/>
        <w:rPr>
          <w:sz w:val="28"/>
          <w:szCs w:val="28"/>
        </w:rPr>
      </w:pPr>
      <w:r w:rsidRPr="00D44811">
        <w:rPr>
          <w:sz w:val="28"/>
          <w:szCs w:val="28"/>
        </w:rPr>
        <w:t xml:space="preserve">Республики Беларусь – </w:t>
      </w:r>
    </w:p>
    <w:p w14:paraId="5489C56A" w14:textId="77777777" w:rsidR="002F55CB" w:rsidRPr="00D44811" w:rsidRDefault="002F55CB" w:rsidP="00706A2D">
      <w:pPr>
        <w:ind w:hanging="142"/>
        <w:rPr>
          <w:sz w:val="28"/>
          <w:szCs w:val="28"/>
        </w:rPr>
      </w:pPr>
      <w:r w:rsidRPr="00D44811">
        <w:rPr>
          <w:sz w:val="28"/>
          <w:szCs w:val="28"/>
        </w:rPr>
        <w:t xml:space="preserve">директор государственного </w:t>
      </w:r>
    </w:p>
    <w:p w14:paraId="26F3112A" w14:textId="490C4C66" w:rsidR="00D9717A" w:rsidRPr="00D44811" w:rsidRDefault="002F55CB" w:rsidP="00421E4A">
      <w:pPr>
        <w:ind w:hanging="142"/>
        <w:rPr>
          <w:sz w:val="28"/>
          <w:szCs w:val="28"/>
        </w:rPr>
      </w:pPr>
      <w:r w:rsidRPr="00D44811">
        <w:rPr>
          <w:sz w:val="28"/>
          <w:szCs w:val="28"/>
        </w:rPr>
        <w:t>предприятия «БГЦА»</w:t>
      </w:r>
      <w:r w:rsidRPr="00D44811">
        <w:rPr>
          <w:sz w:val="28"/>
          <w:szCs w:val="28"/>
        </w:rPr>
        <w:tab/>
      </w:r>
      <w:r w:rsidRPr="00D44811">
        <w:rPr>
          <w:sz w:val="28"/>
          <w:szCs w:val="28"/>
        </w:rPr>
        <w:tab/>
      </w:r>
      <w:r w:rsidRPr="00D44811">
        <w:rPr>
          <w:sz w:val="28"/>
          <w:szCs w:val="28"/>
        </w:rPr>
        <w:tab/>
      </w:r>
      <w:r w:rsidRPr="00D44811">
        <w:rPr>
          <w:sz w:val="28"/>
          <w:szCs w:val="28"/>
        </w:rPr>
        <w:tab/>
      </w:r>
      <w:r w:rsidRPr="00D44811">
        <w:rPr>
          <w:sz w:val="28"/>
          <w:szCs w:val="28"/>
        </w:rPr>
        <w:tab/>
      </w:r>
      <w:r w:rsidRPr="00D44811">
        <w:rPr>
          <w:sz w:val="28"/>
          <w:szCs w:val="28"/>
        </w:rPr>
        <w:tab/>
      </w:r>
      <w:r w:rsidRPr="00D44811">
        <w:rPr>
          <w:sz w:val="28"/>
          <w:szCs w:val="28"/>
        </w:rPr>
        <w:tab/>
        <w:t>Е.В. Бережных</w:t>
      </w:r>
    </w:p>
    <w:p w14:paraId="24741582" w14:textId="77777777" w:rsidR="0030296C" w:rsidRDefault="0030296C" w:rsidP="0030296C">
      <w:pPr>
        <w:rPr>
          <w:rStyle w:val="FontStyle37"/>
          <w:color w:val="FF0000"/>
          <w:sz w:val="28"/>
          <w:szCs w:val="28"/>
        </w:rPr>
      </w:pPr>
    </w:p>
    <w:p w14:paraId="01F11FB7" w14:textId="77777777" w:rsidR="00305A3F" w:rsidRDefault="00305A3F" w:rsidP="00305A3F">
      <w:pPr>
        <w:overflowPunct w:val="0"/>
        <w:autoSpaceDE w:val="0"/>
        <w:autoSpaceDN w:val="0"/>
        <w:adjustRightInd w:val="0"/>
        <w:spacing w:after="160" w:line="276" w:lineRule="auto"/>
        <w:jc w:val="center"/>
        <w:textAlignment w:val="baseline"/>
        <w:rPr>
          <w:b/>
          <w:color w:val="00B050"/>
          <w:sz w:val="28"/>
          <w:szCs w:val="28"/>
          <w:lang w:eastAsia="en-US"/>
        </w:rPr>
      </w:pPr>
    </w:p>
    <w:p w14:paraId="3D389C6D" w14:textId="77777777" w:rsidR="00D44811" w:rsidRDefault="00D44811" w:rsidP="000B521A">
      <w:pPr>
        <w:overflowPunct w:val="0"/>
        <w:autoSpaceDE w:val="0"/>
        <w:autoSpaceDN w:val="0"/>
        <w:adjustRightInd w:val="0"/>
        <w:spacing w:after="160" w:line="276" w:lineRule="auto"/>
        <w:textAlignment w:val="baseline"/>
        <w:rPr>
          <w:b/>
          <w:color w:val="00B050"/>
          <w:sz w:val="28"/>
          <w:szCs w:val="28"/>
          <w:lang w:eastAsia="en-US"/>
        </w:rPr>
      </w:pPr>
    </w:p>
    <w:sectPr w:rsidR="00D44811" w:rsidSect="005C46C7">
      <w:type w:val="continuous"/>
      <w:pgSz w:w="11906" w:h="16838"/>
      <w:pgMar w:top="1134" w:right="567" w:bottom="1276" w:left="1701" w:header="567" w:footer="8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0FC54" w14:textId="77777777" w:rsidR="00D45B9F" w:rsidRDefault="00D45B9F" w:rsidP="0011070C">
      <w:r>
        <w:separator/>
      </w:r>
    </w:p>
  </w:endnote>
  <w:endnote w:type="continuationSeparator" w:id="0">
    <w:p w14:paraId="268B3FF5" w14:textId="77777777" w:rsidR="00D45B9F" w:rsidRDefault="00D45B9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0D9208EA" w14:textId="77777777" w:rsidTr="00C62C68">
      <w:tc>
        <w:tcPr>
          <w:tcW w:w="3402" w:type="dxa"/>
          <w:vAlign w:val="center"/>
          <w:hideMark/>
        </w:tcPr>
        <w:p w14:paraId="59AC335D" w14:textId="77777777" w:rsidR="0029193F" w:rsidRPr="00B453D4" w:rsidRDefault="0029193F" w:rsidP="00B71750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3B6D2C" w14:textId="77777777" w:rsidR="0029193F" w:rsidRPr="00B453D4" w:rsidRDefault="0029193F" w:rsidP="00B7175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4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D80A87" w14:textId="780BED5A" w:rsidR="0029193F" w:rsidRPr="00B453D4" w:rsidRDefault="005A72AF" w:rsidP="00B71750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12.04.2024</w:t>
              </w:r>
            </w:p>
          </w:sdtContent>
        </w:sdt>
        <w:p w14:paraId="631892D7" w14:textId="77777777" w:rsidR="0029193F" w:rsidRPr="00B453D4" w:rsidRDefault="0029193F" w:rsidP="00B71750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0C62BFB" w14:textId="77777777" w:rsidR="0029193F" w:rsidRPr="007624CE" w:rsidRDefault="0029193F" w:rsidP="00B71750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54B7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54B76" w:rsidRPr="00054B76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6CAC7C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22EE535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C91495E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CB89701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085E4F2" w14:textId="5AA23AFC" w:rsidR="0029193F" w:rsidRPr="007624CE" w:rsidRDefault="006E352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5A72AF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5A72AF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2BACDAD4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153B25D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54B76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54B76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C011A79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0E99B" w14:textId="77777777" w:rsidR="00D45B9F" w:rsidRDefault="00D45B9F" w:rsidP="0011070C">
      <w:r>
        <w:separator/>
      </w:r>
    </w:p>
  </w:footnote>
  <w:footnote w:type="continuationSeparator" w:id="0">
    <w:p w14:paraId="28D39530" w14:textId="77777777" w:rsidR="00D45B9F" w:rsidRDefault="00D45B9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64"/>
      <w:gridCol w:w="79"/>
      <w:gridCol w:w="1875"/>
      <w:gridCol w:w="740"/>
      <w:gridCol w:w="1955"/>
      <w:gridCol w:w="2234"/>
      <w:gridCol w:w="2048"/>
      <w:gridCol w:w="43"/>
    </w:tblGrid>
    <w:tr w:rsidR="0029193F" w:rsidRPr="00D337DC" w14:paraId="60965ADB" w14:textId="77777777" w:rsidTr="00B465D2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2D887643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40BE7EF" wp14:editId="47CD8CF9">
                <wp:extent cx="371475" cy="466725"/>
                <wp:effectExtent l="0" t="0" r="9525" b="9525"/>
                <wp:docPr id="2082234122" name="Рисунок 2082234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672DBC1C" w14:textId="7C91034D" w:rsidR="0029193F" w:rsidRPr="00B453D4" w:rsidRDefault="0029193F" w:rsidP="009061E5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B33EB2">
            <w:rPr>
              <w:bCs/>
              <w:sz w:val="24"/>
              <w:szCs w:val="24"/>
            </w:rPr>
            <w:t>4</w:t>
          </w:r>
          <w:r w:rsidR="006F077F">
            <w:rPr>
              <w:bCs/>
              <w:sz w:val="24"/>
              <w:szCs w:val="24"/>
            </w:rPr>
            <w:t>261</w:t>
          </w:r>
        </w:p>
      </w:tc>
    </w:tr>
    <w:tr w:rsidR="009061E5" w:rsidRPr="0085600C" w14:paraId="68B757C6" w14:textId="77777777" w:rsidTr="00B465D2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3" w:type="pct"/>
        <w:cantSplit/>
        <w:trHeight w:val="266"/>
        <w:tblHeader/>
      </w:trPr>
      <w:tc>
        <w:tcPr>
          <w:tcW w:w="340" w:type="pct"/>
          <w:shd w:val="clear" w:color="auto" w:fill="auto"/>
          <w:vAlign w:val="center"/>
        </w:tcPr>
        <w:p w14:paraId="2C857D08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014" w:type="pct"/>
          <w:gridSpan w:val="2"/>
          <w:shd w:val="clear" w:color="auto" w:fill="auto"/>
          <w:vAlign w:val="center"/>
        </w:tcPr>
        <w:p w14:paraId="181A79CB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4ABF2B13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015" w:type="pct"/>
          <w:shd w:val="clear" w:color="auto" w:fill="auto"/>
          <w:vAlign w:val="center"/>
        </w:tcPr>
        <w:p w14:paraId="22E458F0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60" w:type="pct"/>
          <w:shd w:val="clear" w:color="auto" w:fill="auto"/>
          <w:vAlign w:val="center"/>
        </w:tcPr>
        <w:p w14:paraId="2D34AB48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3" w:type="pct"/>
          <w:shd w:val="clear" w:color="auto" w:fill="auto"/>
          <w:vAlign w:val="center"/>
        </w:tcPr>
        <w:p w14:paraId="589BB68E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6</w:t>
          </w:r>
        </w:p>
      </w:tc>
    </w:tr>
  </w:tbl>
  <w:p w14:paraId="032877DA" w14:textId="77777777" w:rsidR="0029193F" w:rsidRPr="009061E5" w:rsidRDefault="0029193F" w:rsidP="009061E5">
    <w:pPr>
      <w:pStyle w:val="a7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3719CC9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903863B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3A5FB6F" wp14:editId="01AB960A">
                <wp:extent cx="372110" cy="467995"/>
                <wp:effectExtent l="0" t="0" r="0" b="0"/>
                <wp:docPr id="211515645" name="Рисунок 211515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7417A0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5F31AF0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A5D2C19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98C5D3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58050838">
    <w:abstractNumId w:val="7"/>
  </w:num>
  <w:num w:numId="2" w16cid:durableId="2014717345">
    <w:abstractNumId w:val="8"/>
  </w:num>
  <w:num w:numId="3" w16cid:durableId="1071079209">
    <w:abstractNumId w:val="5"/>
  </w:num>
  <w:num w:numId="4" w16cid:durableId="74717359">
    <w:abstractNumId w:val="2"/>
  </w:num>
  <w:num w:numId="5" w16cid:durableId="1027565058">
    <w:abstractNumId w:val="12"/>
  </w:num>
  <w:num w:numId="6" w16cid:durableId="1224021094">
    <w:abstractNumId w:val="4"/>
  </w:num>
  <w:num w:numId="7" w16cid:durableId="1674065499">
    <w:abstractNumId w:val="9"/>
  </w:num>
  <w:num w:numId="8" w16cid:durableId="1117065669">
    <w:abstractNumId w:val="6"/>
  </w:num>
  <w:num w:numId="9" w16cid:durableId="1469131470">
    <w:abstractNumId w:val="10"/>
  </w:num>
  <w:num w:numId="10" w16cid:durableId="939331795">
    <w:abstractNumId w:val="3"/>
  </w:num>
  <w:num w:numId="11" w16cid:durableId="2024890183">
    <w:abstractNumId w:val="0"/>
  </w:num>
  <w:num w:numId="12" w16cid:durableId="674650828">
    <w:abstractNumId w:val="11"/>
  </w:num>
  <w:num w:numId="13" w16cid:durableId="128781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660"/>
    <w:rsid w:val="00010BF3"/>
    <w:rsid w:val="0001399A"/>
    <w:rsid w:val="000220FD"/>
    <w:rsid w:val="00022A72"/>
    <w:rsid w:val="0003031B"/>
    <w:rsid w:val="00040D12"/>
    <w:rsid w:val="00050782"/>
    <w:rsid w:val="0005422F"/>
    <w:rsid w:val="00054B76"/>
    <w:rsid w:val="0006436B"/>
    <w:rsid w:val="000643A6"/>
    <w:rsid w:val="00067FEC"/>
    <w:rsid w:val="0008000B"/>
    <w:rsid w:val="00080547"/>
    <w:rsid w:val="00087274"/>
    <w:rsid w:val="00090DD9"/>
    <w:rsid w:val="00090EA2"/>
    <w:rsid w:val="0009177E"/>
    <w:rsid w:val="00093E9F"/>
    <w:rsid w:val="00097492"/>
    <w:rsid w:val="000A2B14"/>
    <w:rsid w:val="000A506E"/>
    <w:rsid w:val="000B521A"/>
    <w:rsid w:val="000B5F4B"/>
    <w:rsid w:val="000B6EDD"/>
    <w:rsid w:val="000C0D0A"/>
    <w:rsid w:val="000C5237"/>
    <w:rsid w:val="000C7B29"/>
    <w:rsid w:val="000D05EA"/>
    <w:rsid w:val="000D49BB"/>
    <w:rsid w:val="000E2802"/>
    <w:rsid w:val="000F1910"/>
    <w:rsid w:val="000F5BCC"/>
    <w:rsid w:val="0011070C"/>
    <w:rsid w:val="00116AD0"/>
    <w:rsid w:val="00117059"/>
    <w:rsid w:val="0011707E"/>
    <w:rsid w:val="00120BDA"/>
    <w:rsid w:val="00121649"/>
    <w:rsid w:val="00124258"/>
    <w:rsid w:val="00131A5B"/>
    <w:rsid w:val="00132246"/>
    <w:rsid w:val="00132CE4"/>
    <w:rsid w:val="00136C4E"/>
    <w:rsid w:val="00140A13"/>
    <w:rsid w:val="00151581"/>
    <w:rsid w:val="00162213"/>
    <w:rsid w:val="00162D37"/>
    <w:rsid w:val="00166B21"/>
    <w:rsid w:val="001731AA"/>
    <w:rsid w:val="00174F28"/>
    <w:rsid w:val="00182746"/>
    <w:rsid w:val="001827DF"/>
    <w:rsid w:val="00183BC5"/>
    <w:rsid w:val="00194140"/>
    <w:rsid w:val="001956F7"/>
    <w:rsid w:val="001A4BEA"/>
    <w:rsid w:val="001A7AD9"/>
    <w:rsid w:val="001C7172"/>
    <w:rsid w:val="001C7B0E"/>
    <w:rsid w:val="001D0CC6"/>
    <w:rsid w:val="001D19FD"/>
    <w:rsid w:val="001D25A0"/>
    <w:rsid w:val="001D3E76"/>
    <w:rsid w:val="001D45E0"/>
    <w:rsid w:val="001D5891"/>
    <w:rsid w:val="001F1FB3"/>
    <w:rsid w:val="001F32FB"/>
    <w:rsid w:val="001F51B1"/>
    <w:rsid w:val="001F65BC"/>
    <w:rsid w:val="001F7797"/>
    <w:rsid w:val="002025C6"/>
    <w:rsid w:val="0020355B"/>
    <w:rsid w:val="00203EE5"/>
    <w:rsid w:val="00204777"/>
    <w:rsid w:val="002146CD"/>
    <w:rsid w:val="00223520"/>
    <w:rsid w:val="00224CEB"/>
    <w:rsid w:val="002267D4"/>
    <w:rsid w:val="00227CC0"/>
    <w:rsid w:val="00231537"/>
    <w:rsid w:val="002361C3"/>
    <w:rsid w:val="00236E69"/>
    <w:rsid w:val="002505FA"/>
    <w:rsid w:val="00255E9D"/>
    <w:rsid w:val="00263CC7"/>
    <w:rsid w:val="00266213"/>
    <w:rsid w:val="002667A7"/>
    <w:rsid w:val="00273A40"/>
    <w:rsid w:val="00274EF7"/>
    <w:rsid w:val="002765C9"/>
    <w:rsid w:val="00285F39"/>
    <w:rsid w:val="00287258"/>
    <w:rsid w:val="002877C8"/>
    <w:rsid w:val="002900DE"/>
    <w:rsid w:val="0029193F"/>
    <w:rsid w:val="0029268C"/>
    <w:rsid w:val="00293614"/>
    <w:rsid w:val="002962E4"/>
    <w:rsid w:val="002A1013"/>
    <w:rsid w:val="002A2986"/>
    <w:rsid w:val="002A7AD8"/>
    <w:rsid w:val="002B2697"/>
    <w:rsid w:val="002C3708"/>
    <w:rsid w:val="002C6617"/>
    <w:rsid w:val="002D6802"/>
    <w:rsid w:val="002E3E59"/>
    <w:rsid w:val="002E662B"/>
    <w:rsid w:val="002E7A93"/>
    <w:rsid w:val="002F55CB"/>
    <w:rsid w:val="0030081E"/>
    <w:rsid w:val="0030296C"/>
    <w:rsid w:val="003054C2"/>
    <w:rsid w:val="00305A3F"/>
    <w:rsid w:val="00305E11"/>
    <w:rsid w:val="00307C12"/>
    <w:rsid w:val="0031023B"/>
    <w:rsid w:val="00310690"/>
    <w:rsid w:val="00313426"/>
    <w:rsid w:val="00327F0F"/>
    <w:rsid w:val="003324CA"/>
    <w:rsid w:val="00334525"/>
    <w:rsid w:val="00342AAC"/>
    <w:rsid w:val="00350D5F"/>
    <w:rsid w:val="00356BA3"/>
    <w:rsid w:val="00364B86"/>
    <w:rsid w:val="003717D2"/>
    <w:rsid w:val="00374A27"/>
    <w:rsid w:val="003A10A8"/>
    <w:rsid w:val="003A505E"/>
    <w:rsid w:val="003A7C1A"/>
    <w:rsid w:val="003B09A4"/>
    <w:rsid w:val="003C130A"/>
    <w:rsid w:val="003D1A92"/>
    <w:rsid w:val="003D7438"/>
    <w:rsid w:val="003E1676"/>
    <w:rsid w:val="003E26A2"/>
    <w:rsid w:val="003E6D8A"/>
    <w:rsid w:val="003F0C6A"/>
    <w:rsid w:val="003F50C5"/>
    <w:rsid w:val="003F6451"/>
    <w:rsid w:val="003F696A"/>
    <w:rsid w:val="00401D49"/>
    <w:rsid w:val="004020BE"/>
    <w:rsid w:val="00403DE4"/>
    <w:rsid w:val="0041249E"/>
    <w:rsid w:val="00420CF4"/>
    <w:rsid w:val="00421ACE"/>
    <w:rsid w:val="00421E4A"/>
    <w:rsid w:val="00437E07"/>
    <w:rsid w:val="004607E5"/>
    <w:rsid w:val="004613DE"/>
    <w:rsid w:val="00480808"/>
    <w:rsid w:val="004910DD"/>
    <w:rsid w:val="004A0283"/>
    <w:rsid w:val="004A0EFD"/>
    <w:rsid w:val="004A5E4C"/>
    <w:rsid w:val="004B4602"/>
    <w:rsid w:val="004C53CA"/>
    <w:rsid w:val="004D6B09"/>
    <w:rsid w:val="004E4DCC"/>
    <w:rsid w:val="004E5090"/>
    <w:rsid w:val="004E6B54"/>
    <w:rsid w:val="004E6BC8"/>
    <w:rsid w:val="004F2588"/>
    <w:rsid w:val="004F5A1D"/>
    <w:rsid w:val="004F7D5E"/>
    <w:rsid w:val="004F7FCA"/>
    <w:rsid w:val="005021A3"/>
    <w:rsid w:val="00505AB9"/>
    <w:rsid w:val="00507322"/>
    <w:rsid w:val="00507CCF"/>
    <w:rsid w:val="005116A7"/>
    <w:rsid w:val="00531088"/>
    <w:rsid w:val="00542C9F"/>
    <w:rsid w:val="005514D8"/>
    <w:rsid w:val="00551B23"/>
    <w:rsid w:val="00552299"/>
    <w:rsid w:val="005526B4"/>
    <w:rsid w:val="00552FE5"/>
    <w:rsid w:val="0056070B"/>
    <w:rsid w:val="00567727"/>
    <w:rsid w:val="00572786"/>
    <w:rsid w:val="00584A84"/>
    <w:rsid w:val="0058634C"/>
    <w:rsid w:val="00592241"/>
    <w:rsid w:val="005A0BED"/>
    <w:rsid w:val="005A18FB"/>
    <w:rsid w:val="005A3F00"/>
    <w:rsid w:val="005A6324"/>
    <w:rsid w:val="005A72AF"/>
    <w:rsid w:val="005B1A10"/>
    <w:rsid w:val="005C13B8"/>
    <w:rsid w:val="005C46C7"/>
    <w:rsid w:val="005D5C7B"/>
    <w:rsid w:val="005D6884"/>
    <w:rsid w:val="005E250C"/>
    <w:rsid w:val="005E33F5"/>
    <w:rsid w:val="005E43E5"/>
    <w:rsid w:val="005E611E"/>
    <w:rsid w:val="005E7EB9"/>
    <w:rsid w:val="005F54A3"/>
    <w:rsid w:val="00601733"/>
    <w:rsid w:val="0061043F"/>
    <w:rsid w:val="00610A98"/>
    <w:rsid w:val="00630E21"/>
    <w:rsid w:val="006329B9"/>
    <w:rsid w:val="00637D53"/>
    <w:rsid w:val="00645468"/>
    <w:rsid w:val="0064766E"/>
    <w:rsid w:val="006562DF"/>
    <w:rsid w:val="0066242E"/>
    <w:rsid w:val="00675F4E"/>
    <w:rsid w:val="006762B3"/>
    <w:rsid w:val="0068168C"/>
    <w:rsid w:val="00683F18"/>
    <w:rsid w:val="00684B02"/>
    <w:rsid w:val="006938AF"/>
    <w:rsid w:val="006A336B"/>
    <w:rsid w:val="006B22BB"/>
    <w:rsid w:val="006B69D1"/>
    <w:rsid w:val="006C033D"/>
    <w:rsid w:val="006C4C34"/>
    <w:rsid w:val="006D5481"/>
    <w:rsid w:val="006D5DCE"/>
    <w:rsid w:val="006E3524"/>
    <w:rsid w:val="006F077F"/>
    <w:rsid w:val="006F0EAC"/>
    <w:rsid w:val="006F182B"/>
    <w:rsid w:val="006F1A24"/>
    <w:rsid w:val="00701135"/>
    <w:rsid w:val="0070130C"/>
    <w:rsid w:val="007056AE"/>
    <w:rsid w:val="0070609E"/>
    <w:rsid w:val="00706A2D"/>
    <w:rsid w:val="0070747E"/>
    <w:rsid w:val="00731452"/>
    <w:rsid w:val="00733458"/>
    <w:rsid w:val="00734508"/>
    <w:rsid w:val="00741FBB"/>
    <w:rsid w:val="00750565"/>
    <w:rsid w:val="00752036"/>
    <w:rsid w:val="0075386F"/>
    <w:rsid w:val="00754BD4"/>
    <w:rsid w:val="0075631A"/>
    <w:rsid w:val="007603BF"/>
    <w:rsid w:val="00760AE4"/>
    <w:rsid w:val="007624CE"/>
    <w:rsid w:val="00781FB7"/>
    <w:rsid w:val="0078465E"/>
    <w:rsid w:val="00796C65"/>
    <w:rsid w:val="00796DCE"/>
    <w:rsid w:val="007A5394"/>
    <w:rsid w:val="007B2B0F"/>
    <w:rsid w:val="007B3671"/>
    <w:rsid w:val="007B4F80"/>
    <w:rsid w:val="007C5FD6"/>
    <w:rsid w:val="007C6494"/>
    <w:rsid w:val="007D0F73"/>
    <w:rsid w:val="007D5DE3"/>
    <w:rsid w:val="007E3AB5"/>
    <w:rsid w:val="007F5916"/>
    <w:rsid w:val="007F6F08"/>
    <w:rsid w:val="00805C5D"/>
    <w:rsid w:val="00806776"/>
    <w:rsid w:val="0080784C"/>
    <w:rsid w:val="008125E4"/>
    <w:rsid w:val="00812DAD"/>
    <w:rsid w:val="0082210B"/>
    <w:rsid w:val="00824E25"/>
    <w:rsid w:val="00830140"/>
    <w:rsid w:val="00844BC2"/>
    <w:rsid w:val="008472EE"/>
    <w:rsid w:val="008502D2"/>
    <w:rsid w:val="0085600C"/>
    <w:rsid w:val="00856BD1"/>
    <w:rsid w:val="008638AB"/>
    <w:rsid w:val="00865986"/>
    <w:rsid w:val="00877224"/>
    <w:rsid w:val="00884765"/>
    <w:rsid w:val="00886C4C"/>
    <w:rsid w:val="00886D6D"/>
    <w:rsid w:val="00890728"/>
    <w:rsid w:val="00897FA5"/>
    <w:rsid w:val="008A28B9"/>
    <w:rsid w:val="008B5084"/>
    <w:rsid w:val="008B5528"/>
    <w:rsid w:val="008C46B2"/>
    <w:rsid w:val="008C5AA3"/>
    <w:rsid w:val="008C6CA7"/>
    <w:rsid w:val="008D35B0"/>
    <w:rsid w:val="008E06B9"/>
    <w:rsid w:val="008E1607"/>
    <w:rsid w:val="008E43A5"/>
    <w:rsid w:val="008E6E60"/>
    <w:rsid w:val="008F1A1D"/>
    <w:rsid w:val="008F26C2"/>
    <w:rsid w:val="008F7268"/>
    <w:rsid w:val="00900355"/>
    <w:rsid w:val="00902C67"/>
    <w:rsid w:val="009061E5"/>
    <w:rsid w:val="00916038"/>
    <w:rsid w:val="00920D73"/>
    <w:rsid w:val="00920D7B"/>
    <w:rsid w:val="00921A06"/>
    <w:rsid w:val="00922D18"/>
    <w:rsid w:val="00927C71"/>
    <w:rsid w:val="00936BB0"/>
    <w:rsid w:val="00940B34"/>
    <w:rsid w:val="00946D67"/>
    <w:rsid w:val="009503C7"/>
    <w:rsid w:val="0095347E"/>
    <w:rsid w:val="0096637F"/>
    <w:rsid w:val="0096642C"/>
    <w:rsid w:val="00966C25"/>
    <w:rsid w:val="0097059B"/>
    <w:rsid w:val="009750AC"/>
    <w:rsid w:val="009824B8"/>
    <w:rsid w:val="00984CAD"/>
    <w:rsid w:val="00990258"/>
    <w:rsid w:val="009940B7"/>
    <w:rsid w:val="0099476E"/>
    <w:rsid w:val="009A3A10"/>
    <w:rsid w:val="009A3E9D"/>
    <w:rsid w:val="009B25B1"/>
    <w:rsid w:val="009B3671"/>
    <w:rsid w:val="009B4745"/>
    <w:rsid w:val="009B73AD"/>
    <w:rsid w:val="009D1EF9"/>
    <w:rsid w:val="009D5A57"/>
    <w:rsid w:val="009E74C3"/>
    <w:rsid w:val="009F1C8B"/>
    <w:rsid w:val="009F6F7F"/>
    <w:rsid w:val="009F7389"/>
    <w:rsid w:val="00A0063E"/>
    <w:rsid w:val="00A034CB"/>
    <w:rsid w:val="00A05D53"/>
    <w:rsid w:val="00A1135E"/>
    <w:rsid w:val="00A16715"/>
    <w:rsid w:val="00A23DDC"/>
    <w:rsid w:val="00A3057A"/>
    <w:rsid w:val="00A33CD6"/>
    <w:rsid w:val="00A47C62"/>
    <w:rsid w:val="00A60983"/>
    <w:rsid w:val="00A627D4"/>
    <w:rsid w:val="00A7534B"/>
    <w:rsid w:val="00A755C7"/>
    <w:rsid w:val="00A800CA"/>
    <w:rsid w:val="00A92E1A"/>
    <w:rsid w:val="00A94252"/>
    <w:rsid w:val="00A964CF"/>
    <w:rsid w:val="00AA31FF"/>
    <w:rsid w:val="00AB1825"/>
    <w:rsid w:val="00AB761E"/>
    <w:rsid w:val="00AC0C5F"/>
    <w:rsid w:val="00AD0561"/>
    <w:rsid w:val="00AD1172"/>
    <w:rsid w:val="00AD4B7A"/>
    <w:rsid w:val="00AD739C"/>
    <w:rsid w:val="00AE4155"/>
    <w:rsid w:val="00AF4AAA"/>
    <w:rsid w:val="00AF7C0C"/>
    <w:rsid w:val="00AF7FA3"/>
    <w:rsid w:val="00B006DA"/>
    <w:rsid w:val="00B05523"/>
    <w:rsid w:val="00B073DC"/>
    <w:rsid w:val="00B16BF0"/>
    <w:rsid w:val="00B20359"/>
    <w:rsid w:val="00B20845"/>
    <w:rsid w:val="00B33EB2"/>
    <w:rsid w:val="00B366A7"/>
    <w:rsid w:val="00B41FF9"/>
    <w:rsid w:val="00B453D4"/>
    <w:rsid w:val="00B45C01"/>
    <w:rsid w:val="00B465D2"/>
    <w:rsid w:val="00B4667C"/>
    <w:rsid w:val="00B47A0F"/>
    <w:rsid w:val="00B5074F"/>
    <w:rsid w:val="00B52612"/>
    <w:rsid w:val="00B53AEA"/>
    <w:rsid w:val="00B56764"/>
    <w:rsid w:val="00B62A93"/>
    <w:rsid w:val="00B6768F"/>
    <w:rsid w:val="00B71750"/>
    <w:rsid w:val="00B80192"/>
    <w:rsid w:val="00B8509B"/>
    <w:rsid w:val="00B86762"/>
    <w:rsid w:val="00B9259D"/>
    <w:rsid w:val="00B93923"/>
    <w:rsid w:val="00BA46EE"/>
    <w:rsid w:val="00BA682A"/>
    <w:rsid w:val="00BA7746"/>
    <w:rsid w:val="00BB0188"/>
    <w:rsid w:val="00BB0745"/>
    <w:rsid w:val="00BB272F"/>
    <w:rsid w:val="00BB2FA8"/>
    <w:rsid w:val="00BB725F"/>
    <w:rsid w:val="00BC2EE9"/>
    <w:rsid w:val="00BC40FF"/>
    <w:rsid w:val="00BC6B2B"/>
    <w:rsid w:val="00BD7567"/>
    <w:rsid w:val="00C02A18"/>
    <w:rsid w:val="00C048A2"/>
    <w:rsid w:val="00C067F2"/>
    <w:rsid w:val="00C07709"/>
    <w:rsid w:val="00C07F29"/>
    <w:rsid w:val="00C13D62"/>
    <w:rsid w:val="00C14C84"/>
    <w:rsid w:val="00C20C62"/>
    <w:rsid w:val="00C26B6A"/>
    <w:rsid w:val="00C369F7"/>
    <w:rsid w:val="00C3769E"/>
    <w:rsid w:val="00C45DC5"/>
    <w:rsid w:val="00C62C68"/>
    <w:rsid w:val="00C62EB0"/>
    <w:rsid w:val="00C63B51"/>
    <w:rsid w:val="00C66530"/>
    <w:rsid w:val="00C6657E"/>
    <w:rsid w:val="00C74F9F"/>
    <w:rsid w:val="00C8131B"/>
    <w:rsid w:val="00C84F23"/>
    <w:rsid w:val="00C8581E"/>
    <w:rsid w:val="00C943E3"/>
    <w:rsid w:val="00C94B1C"/>
    <w:rsid w:val="00C97BC9"/>
    <w:rsid w:val="00CA3473"/>
    <w:rsid w:val="00CA53E3"/>
    <w:rsid w:val="00CC005D"/>
    <w:rsid w:val="00CC094B"/>
    <w:rsid w:val="00CC0DFC"/>
    <w:rsid w:val="00CD3A6D"/>
    <w:rsid w:val="00CE3053"/>
    <w:rsid w:val="00CF2608"/>
    <w:rsid w:val="00CF4334"/>
    <w:rsid w:val="00CF4FC5"/>
    <w:rsid w:val="00D00028"/>
    <w:rsid w:val="00D04117"/>
    <w:rsid w:val="00D10C95"/>
    <w:rsid w:val="00D37519"/>
    <w:rsid w:val="00D44811"/>
    <w:rsid w:val="00D45B9F"/>
    <w:rsid w:val="00D56371"/>
    <w:rsid w:val="00D6104C"/>
    <w:rsid w:val="00D737AD"/>
    <w:rsid w:val="00D818FD"/>
    <w:rsid w:val="00D8399F"/>
    <w:rsid w:val="00D876E6"/>
    <w:rsid w:val="00D96107"/>
    <w:rsid w:val="00D9717A"/>
    <w:rsid w:val="00DA5E7A"/>
    <w:rsid w:val="00DA6561"/>
    <w:rsid w:val="00DB19A0"/>
    <w:rsid w:val="00DB1FAE"/>
    <w:rsid w:val="00DB7FF2"/>
    <w:rsid w:val="00DC4528"/>
    <w:rsid w:val="00DC4558"/>
    <w:rsid w:val="00DC54CD"/>
    <w:rsid w:val="00DC78D2"/>
    <w:rsid w:val="00DD197A"/>
    <w:rsid w:val="00DD2064"/>
    <w:rsid w:val="00DD4EA5"/>
    <w:rsid w:val="00DE07F5"/>
    <w:rsid w:val="00DE6F93"/>
    <w:rsid w:val="00DF6482"/>
    <w:rsid w:val="00DF7677"/>
    <w:rsid w:val="00DF7DAB"/>
    <w:rsid w:val="00E0097B"/>
    <w:rsid w:val="00E13A20"/>
    <w:rsid w:val="00E157F4"/>
    <w:rsid w:val="00E23A7F"/>
    <w:rsid w:val="00E25078"/>
    <w:rsid w:val="00E2753D"/>
    <w:rsid w:val="00E32B2F"/>
    <w:rsid w:val="00E408B2"/>
    <w:rsid w:val="00E40C15"/>
    <w:rsid w:val="00E4443B"/>
    <w:rsid w:val="00E46D12"/>
    <w:rsid w:val="00E47330"/>
    <w:rsid w:val="00E5357F"/>
    <w:rsid w:val="00E54F99"/>
    <w:rsid w:val="00E637A1"/>
    <w:rsid w:val="00E64020"/>
    <w:rsid w:val="00E6425B"/>
    <w:rsid w:val="00E73094"/>
    <w:rsid w:val="00E73FE6"/>
    <w:rsid w:val="00E750F5"/>
    <w:rsid w:val="00E87646"/>
    <w:rsid w:val="00E909C3"/>
    <w:rsid w:val="00E91368"/>
    <w:rsid w:val="00E95299"/>
    <w:rsid w:val="00E95EA8"/>
    <w:rsid w:val="00EB454E"/>
    <w:rsid w:val="00EB4A71"/>
    <w:rsid w:val="00EC3446"/>
    <w:rsid w:val="00EC384B"/>
    <w:rsid w:val="00EC47A0"/>
    <w:rsid w:val="00EC615C"/>
    <w:rsid w:val="00EC76E4"/>
    <w:rsid w:val="00EC76FB"/>
    <w:rsid w:val="00ED10E7"/>
    <w:rsid w:val="00ED31DD"/>
    <w:rsid w:val="00ED61D5"/>
    <w:rsid w:val="00EE7844"/>
    <w:rsid w:val="00EF0247"/>
    <w:rsid w:val="00EF5137"/>
    <w:rsid w:val="00F220A0"/>
    <w:rsid w:val="00F2471D"/>
    <w:rsid w:val="00F304B0"/>
    <w:rsid w:val="00F358E7"/>
    <w:rsid w:val="00F37F3E"/>
    <w:rsid w:val="00F404A2"/>
    <w:rsid w:val="00F44986"/>
    <w:rsid w:val="00F463B8"/>
    <w:rsid w:val="00F47F4D"/>
    <w:rsid w:val="00F60AAD"/>
    <w:rsid w:val="00F64800"/>
    <w:rsid w:val="00F67203"/>
    <w:rsid w:val="00F67DD7"/>
    <w:rsid w:val="00F8255B"/>
    <w:rsid w:val="00F86DE9"/>
    <w:rsid w:val="00F9248A"/>
    <w:rsid w:val="00F925D4"/>
    <w:rsid w:val="00FA6CB1"/>
    <w:rsid w:val="00FB05EF"/>
    <w:rsid w:val="00FC0729"/>
    <w:rsid w:val="00FC1A9B"/>
    <w:rsid w:val="00FC2453"/>
    <w:rsid w:val="00FC280E"/>
    <w:rsid w:val="00FD00AC"/>
    <w:rsid w:val="00FE1FF5"/>
    <w:rsid w:val="00FE709A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14DAF"/>
  <w15:docId w15:val="{198A349E-3E79-43FE-AE8B-2356502F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qFormat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table" w:customStyle="1" w:styleId="15">
    <w:name w:val="Сетка таблицы1"/>
    <w:basedOn w:val="a1"/>
    <w:next w:val="af2"/>
    <w:qFormat/>
    <w:rsid w:val="00305A3F"/>
    <w:pPr>
      <w:spacing w:after="160" w:line="278" w:lineRule="auto"/>
    </w:pPr>
    <w:rPr>
      <w:rFonts w:ascii="Times New Roman" w:eastAsia="Times New Roman" w:hAnsi="Times New Roman"/>
      <w:lang w:val="ru-BY"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AF0A44DC9F44FC28BC27772673CC2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344BC-0B80-4584-8F88-7C1B20242C93}"/>
      </w:docPartPr>
      <w:docPartBody>
        <w:p w:rsidR="001D1BEC" w:rsidRDefault="00874ACA" w:rsidP="00874ACA">
          <w:pPr>
            <w:pStyle w:val="DAF0A44DC9F44FC28BC27772673CC28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928E37524F14490A7C540F30C88B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616AB-F38E-4092-AC39-730D70C44A41}"/>
      </w:docPartPr>
      <w:docPartBody>
        <w:p w:rsidR="001D1BEC" w:rsidRDefault="00874ACA" w:rsidP="00874ACA">
          <w:pPr>
            <w:pStyle w:val="7928E37524F14490A7C540F30C88B24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19759EA87C646768890B1A0031B0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436F9-4B9B-406B-A106-465D9FF275FB}"/>
      </w:docPartPr>
      <w:docPartBody>
        <w:p w:rsidR="001D1BEC" w:rsidRDefault="00874ACA" w:rsidP="00874ACA">
          <w:pPr>
            <w:pStyle w:val="B19759EA87C646768890B1A0031B0A7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511CB924CC074C818E2276BFBD2113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BC573E-403C-4F28-9A69-2F238189D441}"/>
      </w:docPartPr>
      <w:docPartBody>
        <w:p w:rsidR="001D1BEC" w:rsidRDefault="00874ACA" w:rsidP="00874ACA">
          <w:pPr>
            <w:pStyle w:val="511CB924CC074C818E2276BFBD2113E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159E450633A4387BF3A3BB4C4AB60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AC7866-2E3C-4925-BD32-E74FB3F95114}"/>
      </w:docPartPr>
      <w:docPartBody>
        <w:p w:rsidR="001D1BEC" w:rsidRDefault="00874ACA" w:rsidP="00874ACA">
          <w:pPr>
            <w:pStyle w:val="E159E450633A4387BF3A3BB4C4AB603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157A2DFD8ED4F27865D5E84A2806E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D85A80-4307-46BD-A5FD-2635F4B50159}"/>
      </w:docPartPr>
      <w:docPartBody>
        <w:p w:rsidR="00B848C8" w:rsidRDefault="00F10A6F" w:rsidP="00F10A6F">
          <w:pPr>
            <w:pStyle w:val="D157A2DFD8ED4F27865D5E84A2806E8E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76B382DB1A146C4AC01397B918F8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0D10BF-B10E-49AF-BE69-7DB118177F1F}"/>
      </w:docPartPr>
      <w:docPartBody>
        <w:p w:rsidR="00FD0E5E" w:rsidRDefault="00C51EED" w:rsidP="00C51EED">
          <w:pPr>
            <w:pStyle w:val="276B382DB1A146C4AC01397B918F889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32046531CD494EEABBDAAC832B7F6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A9D78A-110F-4ECF-A536-4142C0D3ECD1}"/>
      </w:docPartPr>
      <w:docPartBody>
        <w:p w:rsidR="00FD0E5E" w:rsidRDefault="00C51EED" w:rsidP="00C51EED">
          <w:pPr>
            <w:pStyle w:val="32046531CD494EEABBDAAC832B7F6AD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823FC"/>
    <w:rsid w:val="00090EDB"/>
    <w:rsid w:val="00097429"/>
    <w:rsid w:val="000A338D"/>
    <w:rsid w:val="000B03B2"/>
    <w:rsid w:val="000E57A9"/>
    <w:rsid w:val="001A6257"/>
    <w:rsid w:val="001B225E"/>
    <w:rsid w:val="001D1BEC"/>
    <w:rsid w:val="001D6874"/>
    <w:rsid w:val="001F086A"/>
    <w:rsid w:val="002501E5"/>
    <w:rsid w:val="002751FF"/>
    <w:rsid w:val="00297A77"/>
    <w:rsid w:val="002B22E6"/>
    <w:rsid w:val="002D26F5"/>
    <w:rsid w:val="003B21DC"/>
    <w:rsid w:val="00413BB4"/>
    <w:rsid w:val="00433DF3"/>
    <w:rsid w:val="00440137"/>
    <w:rsid w:val="00495C3B"/>
    <w:rsid w:val="004A3A30"/>
    <w:rsid w:val="004A7F19"/>
    <w:rsid w:val="005029EC"/>
    <w:rsid w:val="00516AF1"/>
    <w:rsid w:val="005311E4"/>
    <w:rsid w:val="00562D7C"/>
    <w:rsid w:val="00580F98"/>
    <w:rsid w:val="005A390C"/>
    <w:rsid w:val="005C3A33"/>
    <w:rsid w:val="005C4097"/>
    <w:rsid w:val="005E75A3"/>
    <w:rsid w:val="0060644C"/>
    <w:rsid w:val="00607457"/>
    <w:rsid w:val="00656079"/>
    <w:rsid w:val="0065752B"/>
    <w:rsid w:val="00684F82"/>
    <w:rsid w:val="007A5394"/>
    <w:rsid w:val="0080735D"/>
    <w:rsid w:val="00842112"/>
    <w:rsid w:val="00861765"/>
    <w:rsid w:val="00874ACA"/>
    <w:rsid w:val="008A6B13"/>
    <w:rsid w:val="009425F2"/>
    <w:rsid w:val="00944BF4"/>
    <w:rsid w:val="009F4B5B"/>
    <w:rsid w:val="00A12B6E"/>
    <w:rsid w:val="00A13F21"/>
    <w:rsid w:val="00A503DD"/>
    <w:rsid w:val="00A661C2"/>
    <w:rsid w:val="00A66360"/>
    <w:rsid w:val="00A8053F"/>
    <w:rsid w:val="00A844FD"/>
    <w:rsid w:val="00A96C54"/>
    <w:rsid w:val="00AB6294"/>
    <w:rsid w:val="00B00858"/>
    <w:rsid w:val="00B10571"/>
    <w:rsid w:val="00B11269"/>
    <w:rsid w:val="00B612C8"/>
    <w:rsid w:val="00B62415"/>
    <w:rsid w:val="00B62A84"/>
    <w:rsid w:val="00B63D03"/>
    <w:rsid w:val="00B848C8"/>
    <w:rsid w:val="00B86C98"/>
    <w:rsid w:val="00BA4942"/>
    <w:rsid w:val="00BF3758"/>
    <w:rsid w:val="00C51EED"/>
    <w:rsid w:val="00C8094E"/>
    <w:rsid w:val="00CC03D9"/>
    <w:rsid w:val="00CC7A3D"/>
    <w:rsid w:val="00D252F2"/>
    <w:rsid w:val="00D47844"/>
    <w:rsid w:val="00D53B49"/>
    <w:rsid w:val="00D77443"/>
    <w:rsid w:val="00DB7154"/>
    <w:rsid w:val="00E00536"/>
    <w:rsid w:val="00E376AB"/>
    <w:rsid w:val="00EB4B12"/>
    <w:rsid w:val="00EB6539"/>
    <w:rsid w:val="00EE52F8"/>
    <w:rsid w:val="00EF59D8"/>
    <w:rsid w:val="00EF7515"/>
    <w:rsid w:val="00F10A6F"/>
    <w:rsid w:val="00F117DE"/>
    <w:rsid w:val="00F463B8"/>
    <w:rsid w:val="00F52EBF"/>
    <w:rsid w:val="00F67203"/>
    <w:rsid w:val="00FA0AEC"/>
    <w:rsid w:val="00FD0E5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22E6"/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DAF0A44DC9F44FC28BC27772673CC28B">
    <w:name w:val="DAF0A44DC9F44FC28BC27772673CC28B"/>
    <w:rsid w:val="00874ACA"/>
    <w:rPr>
      <w:kern w:val="2"/>
      <w:lang w:val="ru-BY" w:eastAsia="ru-BY"/>
      <w14:ligatures w14:val="standardContextual"/>
    </w:rPr>
  </w:style>
  <w:style w:type="paragraph" w:customStyle="1" w:styleId="7928E37524F14490A7C540F30C88B245">
    <w:name w:val="7928E37524F14490A7C540F30C88B245"/>
    <w:rsid w:val="00874ACA"/>
    <w:rPr>
      <w:kern w:val="2"/>
      <w:lang w:val="ru-BY" w:eastAsia="ru-BY"/>
      <w14:ligatures w14:val="standardContextual"/>
    </w:rPr>
  </w:style>
  <w:style w:type="paragraph" w:customStyle="1" w:styleId="B19759EA87C646768890B1A0031B0A7F">
    <w:name w:val="B19759EA87C646768890B1A0031B0A7F"/>
    <w:rsid w:val="00874ACA"/>
    <w:rPr>
      <w:kern w:val="2"/>
      <w:lang w:val="ru-BY" w:eastAsia="ru-BY"/>
      <w14:ligatures w14:val="standardContextual"/>
    </w:rPr>
  </w:style>
  <w:style w:type="paragraph" w:customStyle="1" w:styleId="511CB924CC074C818E2276BFBD2113EC">
    <w:name w:val="511CB924CC074C818E2276BFBD2113EC"/>
    <w:rsid w:val="00874ACA"/>
    <w:rPr>
      <w:kern w:val="2"/>
      <w:lang w:val="ru-BY" w:eastAsia="ru-BY"/>
      <w14:ligatures w14:val="standardContextual"/>
    </w:rPr>
  </w:style>
  <w:style w:type="paragraph" w:customStyle="1" w:styleId="E159E450633A4387BF3A3BB4C4AB6039">
    <w:name w:val="E159E450633A4387BF3A3BB4C4AB6039"/>
    <w:rsid w:val="00874ACA"/>
    <w:rPr>
      <w:kern w:val="2"/>
      <w:lang w:val="ru-BY" w:eastAsia="ru-BY"/>
      <w14:ligatures w14:val="standardContextual"/>
    </w:rPr>
  </w:style>
  <w:style w:type="paragraph" w:customStyle="1" w:styleId="D157A2DFD8ED4F27865D5E84A2806E8E">
    <w:name w:val="D157A2DFD8ED4F27865D5E84A2806E8E"/>
    <w:rsid w:val="00F10A6F"/>
    <w:rPr>
      <w:kern w:val="2"/>
      <w:lang w:val="ru-BY" w:eastAsia="ru-BY"/>
      <w14:ligatures w14:val="standardContextual"/>
    </w:rPr>
  </w:style>
  <w:style w:type="paragraph" w:customStyle="1" w:styleId="276B382DB1A146C4AC01397B918F889F">
    <w:name w:val="276B382DB1A146C4AC01397B918F889F"/>
    <w:rsid w:val="00C51EED"/>
    <w:rPr>
      <w:kern w:val="2"/>
      <w:lang w:val="ru-BY" w:eastAsia="ru-BY"/>
      <w14:ligatures w14:val="standardContextual"/>
    </w:rPr>
  </w:style>
  <w:style w:type="paragraph" w:customStyle="1" w:styleId="32046531CD494EEABBDAAC832B7F6AD3">
    <w:name w:val="32046531CD494EEABBDAAC832B7F6AD3"/>
    <w:rsid w:val="00C51EED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2023-06-06T11:05:00Z</cp:lastPrinted>
  <dcterms:created xsi:type="dcterms:W3CDTF">2024-06-28T11:32:00Z</dcterms:created>
  <dcterms:modified xsi:type="dcterms:W3CDTF">2024-06-28T11:32:00Z</dcterms:modified>
</cp:coreProperties>
</file>