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6E6ED4" w:rsidR="00162213" w:rsidRPr="00A0063E" w:rsidRDefault="00162213" w:rsidP="00CE0E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E0E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75A36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E0EA4" w:rsidRPr="00CE0EA4">
                  <w:rPr>
                    <w:rFonts w:cs="Times New Roman"/>
                    <w:bCs/>
                    <w:sz w:val="28"/>
                    <w:szCs w:val="28"/>
                  </w:rPr>
                  <w:t>2.2774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D6D8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3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E0EA4">
                  <w:rPr>
                    <w:rFonts w:cs="Times New Roman"/>
                    <w:bCs/>
                    <w:sz w:val="28"/>
                    <w:szCs w:val="28"/>
                  </w:rPr>
                  <w:t>27.03.2006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06F59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F33B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B49E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F33B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3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11" w:type="dxa"/>
        <w:jc w:val="center"/>
        <w:tblLayout w:type="fixed"/>
        <w:tblLook w:val="01E0" w:firstRow="1" w:lastRow="1" w:firstColumn="1" w:lastColumn="1" w:noHBand="0" w:noVBand="0"/>
      </w:tblPr>
      <w:tblGrid>
        <w:gridCol w:w="672"/>
        <w:gridCol w:w="11"/>
        <w:gridCol w:w="1398"/>
        <w:gridCol w:w="1559"/>
        <w:gridCol w:w="2114"/>
        <w:gridCol w:w="1847"/>
        <w:gridCol w:w="2418"/>
        <w:gridCol w:w="292"/>
      </w:tblGrid>
      <w:tr w:rsidR="00750565" w:rsidRPr="00701135" w14:paraId="766AD601" w14:textId="77777777" w:rsidTr="0011235B">
        <w:trPr>
          <w:gridBefore w:val="2"/>
          <w:wBefore w:w="683" w:type="dxa"/>
          <w:trHeight w:val="276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7749715" w14:textId="1918DDFC" w:rsidR="00BC1A66" w:rsidRDefault="00FC0729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F33B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C1A6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235B">
                  <w:rPr>
                    <w:rStyle w:val="39"/>
                    <w:bCs/>
                    <w:lang w:val="ru-RU"/>
                  </w:rPr>
                  <w:t>1</w:t>
                </w:r>
                <w:r w:rsidR="00064069">
                  <w:rPr>
                    <w:rStyle w:val="39"/>
                    <w:bCs/>
                    <w:lang w:val="ru-RU"/>
                  </w:rPr>
                  <w:t>9</w:t>
                </w:r>
                <w:r w:rsidR="0011235B">
                  <w:rPr>
                    <w:rStyle w:val="39"/>
                    <w:bCs/>
                    <w:lang w:val="ru-RU"/>
                  </w:rPr>
                  <w:t xml:space="preserve"> июля </w:t>
                </w:r>
                <w:r w:rsidR="005159C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C1A6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5D6B58E" w14:textId="4062C035" w:rsidR="00750565" w:rsidRDefault="004366CA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лаборатории промышленной экологии службы экологического и топливного контроля </w:t>
            </w:r>
            <w:r w:rsidRPr="004366CA">
              <w:rPr>
                <w:sz w:val="28"/>
                <w:szCs w:val="28"/>
                <w:lang w:val="ru-RU"/>
              </w:rPr>
              <w:t>ф</w:t>
            </w:r>
            <w:r>
              <w:rPr>
                <w:sz w:val="28"/>
                <w:szCs w:val="28"/>
                <w:lang w:val="ru-RU"/>
              </w:rPr>
              <w:t>илиала</w:t>
            </w:r>
            <w:r w:rsidRPr="004366CA">
              <w:rPr>
                <w:sz w:val="28"/>
                <w:szCs w:val="28"/>
                <w:lang w:val="ru-RU"/>
              </w:rPr>
              <w:t xml:space="preserve"> «Пинские тепловые сети» Брестского республиканского унитарного предприятия электроэнергетики «</w:t>
            </w:r>
            <w:proofErr w:type="spellStart"/>
            <w:r w:rsidRPr="004366CA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 w:rsidRPr="004366CA">
              <w:rPr>
                <w:sz w:val="28"/>
                <w:szCs w:val="28"/>
                <w:lang w:val="ru-RU"/>
              </w:rPr>
              <w:t>»</w:t>
            </w:r>
          </w:p>
          <w:p w14:paraId="05F0A93A" w14:textId="77777777" w:rsidR="00BC1A66" w:rsidRDefault="00BC1A66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B94C8D2" w:rsidR="002F33BA" w:rsidRPr="00701135" w:rsidRDefault="002F33BA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11235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2" w:type="dxa"/>
          <w:trHeight w:val="1622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1811C" w14:textId="10E23B9C" w:rsidR="00552FE5" w:rsidRPr="00B20F86" w:rsidRDefault="00552FE5" w:rsidP="009358E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1A34C" w14:textId="52158B04" w:rsidR="00552FE5" w:rsidRPr="00B20F86" w:rsidRDefault="00552FE5" w:rsidP="009358E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17"/>
        <w:gridCol w:w="1559"/>
        <w:gridCol w:w="2127"/>
        <w:gridCol w:w="1841"/>
        <w:gridCol w:w="2413"/>
      </w:tblGrid>
      <w:tr w:rsidR="00552FE5" w:rsidRPr="00B20F86" w14:paraId="1AA8B9FF" w14:textId="77777777" w:rsidTr="009358EF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868C21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6</w:t>
            </w:r>
          </w:p>
        </w:tc>
      </w:tr>
      <w:tr w:rsidR="008D58A2" w:rsidRPr="00B20F86" w14:paraId="288703CF" w14:textId="77777777" w:rsidTr="00A666AC">
        <w:trPr>
          <w:trHeight w:val="266"/>
          <w:tblHeader/>
        </w:trPr>
        <w:tc>
          <w:tcPr>
            <w:tcW w:w="10022" w:type="dxa"/>
            <w:gridSpan w:val="6"/>
            <w:shd w:val="clear" w:color="auto" w:fill="auto"/>
          </w:tcPr>
          <w:p w14:paraId="21B143E9" w14:textId="20744342" w:rsidR="008D58A2" w:rsidRPr="00B20F86" w:rsidRDefault="00BC1A6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1A66">
              <w:rPr>
                <w:b/>
                <w:bCs/>
                <w:sz w:val="22"/>
                <w:szCs w:val="22"/>
              </w:rPr>
              <w:t>ул. Переборная, 1а, 225710, г. Пинск, Брестская обл</w:t>
            </w:r>
            <w:r>
              <w:rPr>
                <w:sz w:val="26"/>
                <w:szCs w:val="26"/>
              </w:rPr>
              <w:t>.</w:t>
            </w:r>
          </w:p>
        </w:tc>
      </w:tr>
      <w:tr w:rsidR="00763F95" w:rsidRPr="00B20F86" w14:paraId="33A0D620" w14:textId="77777777" w:rsidTr="000C03BA">
        <w:trPr>
          <w:trHeight w:val="1659"/>
        </w:trPr>
        <w:tc>
          <w:tcPr>
            <w:tcW w:w="665" w:type="dxa"/>
            <w:shd w:val="clear" w:color="auto" w:fill="auto"/>
          </w:tcPr>
          <w:p w14:paraId="1198973B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1.1</w:t>
            </w:r>
          </w:p>
          <w:p w14:paraId="68CC6C68" w14:textId="6DDC86F8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C1D5A0F" w14:textId="77777777" w:rsidR="00763F95" w:rsidRDefault="00763F95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  <w:r w:rsidRPr="004366CA">
              <w:rPr>
                <w:sz w:val="22"/>
                <w:szCs w:val="22"/>
              </w:rPr>
              <w:t xml:space="preserve"> </w:t>
            </w:r>
          </w:p>
          <w:p w14:paraId="0CC2C15E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80FE2C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3D7D6F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29CE55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698085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4C375F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F54363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3775C9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62E934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DFE873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D88F83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19FD62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6084D8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0576EC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496247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7B24C8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A1F8E2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CE9951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741CED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AADCCB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EEE43B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8C21002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E6DCE6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67B79D" w14:textId="77ECFE5B" w:rsidR="002F33BA" w:rsidRPr="004366C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lastRenderedPageBreak/>
              <w:t>Выбросы от стационарных источников</w:t>
            </w:r>
          </w:p>
        </w:tc>
        <w:tc>
          <w:tcPr>
            <w:tcW w:w="1559" w:type="dxa"/>
            <w:shd w:val="clear" w:color="auto" w:fill="auto"/>
          </w:tcPr>
          <w:p w14:paraId="1DEA1FE2" w14:textId="77777777" w:rsidR="00763F95" w:rsidRPr="004366CA" w:rsidRDefault="00763F95" w:rsidP="005A75F4">
            <w:pPr>
              <w:pStyle w:val="af5"/>
              <w:jc w:val="center"/>
              <w:rPr>
                <w:lang w:val="ru-RU"/>
              </w:rPr>
            </w:pPr>
            <w:r w:rsidRPr="004366CA">
              <w:rPr>
                <w:lang w:val="ru-RU"/>
              </w:rPr>
              <w:lastRenderedPageBreak/>
              <w:t>100.01/42.000</w:t>
            </w:r>
          </w:p>
          <w:p w14:paraId="76FBAFBD" w14:textId="39D5D1F5" w:rsidR="00763F95" w:rsidRPr="004366CA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66CA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5AE467F6" w14:textId="4EACC7C4" w:rsidR="00763F95" w:rsidRPr="004366C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</w:t>
            </w:r>
            <w:r w:rsidRPr="004366C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проб  и  определение  </w:t>
            </w:r>
          </w:p>
          <w:p w14:paraId="07753EE8" w14:textId="77777777" w:rsidR="00763F95" w:rsidRPr="004366CA" w:rsidRDefault="00763F95" w:rsidP="005A75F4">
            <w:pPr>
              <w:pStyle w:val="af0"/>
              <w:ind w:right="3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4366CA">
              <w:rPr>
                <w:rFonts w:ascii="Times New Roman" w:eastAsia="MS Mincho" w:hAnsi="Times New Roman"/>
                <w:sz w:val="22"/>
                <w:szCs w:val="22"/>
              </w:rPr>
              <w:t>концентрации кислорода</w:t>
            </w:r>
          </w:p>
          <w:p w14:paraId="46DB781B" w14:textId="77777777" w:rsidR="002F33BA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</w:p>
          <w:p w14:paraId="3091DE39" w14:textId="38FFC2A8" w:rsidR="0009770F" w:rsidRPr="000C03BA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gramStart"/>
            <w:r w:rsidRPr="004366CA">
              <w:rPr>
                <w:rFonts w:eastAsia="MS Mincho"/>
                <w:sz w:val="22"/>
                <w:szCs w:val="22"/>
                <w:lang w:eastAsia="ja-JP"/>
              </w:rPr>
              <w:t>0,1-21</w:t>
            </w:r>
            <w:proofErr w:type="gramEnd"/>
            <w:r w:rsidRPr="004366CA">
              <w:rPr>
                <w:rFonts w:eastAsia="MS Mincho"/>
                <w:sz w:val="22"/>
                <w:szCs w:val="22"/>
                <w:lang w:eastAsia="ja-JP"/>
              </w:rPr>
              <w:t>) об. дол, %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4F0F59D" w14:textId="77777777" w:rsidR="00763F95" w:rsidRPr="00763F95" w:rsidRDefault="00763F95" w:rsidP="005A75F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6C1962F6" w14:textId="77777777" w:rsidR="00763F95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</w:rPr>
              <w:t>ТНПА</w:t>
            </w:r>
            <w:r w:rsidR="002F33BA">
              <w:rPr>
                <w:rFonts w:eastAsia="MS Mincho"/>
                <w:sz w:val="22"/>
                <w:szCs w:val="22"/>
              </w:rPr>
              <w:t xml:space="preserve">, </w:t>
            </w:r>
            <w:proofErr w:type="gramStart"/>
            <w:r w:rsidR="002F33BA">
              <w:rPr>
                <w:rFonts w:eastAsia="MS Mincho"/>
                <w:sz w:val="22"/>
                <w:szCs w:val="22"/>
              </w:rPr>
              <w:t>устанавливающая  требования</w:t>
            </w:r>
            <w:proofErr w:type="gramEnd"/>
            <w:r w:rsidR="002F33BA">
              <w:rPr>
                <w:rFonts w:eastAsia="MS Mincho"/>
                <w:sz w:val="22"/>
                <w:szCs w:val="22"/>
              </w:rPr>
              <w:t xml:space="preserve">  к  объекту,   </w:t>
            </w:r>
            <w:r w:rsidRPr="00763F95">
              <w:rPr>
                <w:rFonts w:eastAsia="MS Mincho"/>
                <w:sz w:val="22"/>
                <w:szCs w:val="22"/>
              </w:rPr>
              <w:t xml:space="preserve"> эксплуатационная документация</w:t>
            </w:r>
          </w:p>
          <w:p w14:paraId="1D7B779E" w14:textId="77777777" w:rsidR="002F33BA" w:rsidRDefault="002F33BA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755C3BEE" w14:textId="77777777" w:rsidR="002F33BA" w:rsidRDefault="002F33BA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4E7E5453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EA52BA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78209E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917935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C35C1C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A3D04A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DC9D0A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82CCE9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C8F343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740B0D" w14:textId="75FBD936" w:rsidR="002F33BA" w:rsidRPr="00763F95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lastRenderedPageBreak/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6706EE39" w14:textId="74D8D9A5" w:rsidR="002F33BA" w:rsidRPr="00763F95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</w:rPr>
              <w:t>ТНПА</w:t>
            </w:r>
            <w:r>
              <w:rPr>
                <w:rFonts w:eastAsia="MS Mincho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eastAsia="MS Mincho"/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rFonts w:eastAsia="MS Mincho"/>
                <w:sz w:val="22"/>
                <w:szCs w:val="22"/>
              </w:rPr>
              <w:t xml:space="preserve">  к  объекту,   </w:t>
            </w:r>
            <w:r w:rsidRPr="00763F95">
              <w:rPr>
                <w:rFonts w:eastAsia="MS Mincho"/>
                <w:sz w:val="22"/>
                <w:szCs w:val="22"/>
              </w:rPr>
              <w:t xml:space="preserve"> эксплуатационная документация</w:t>
            </w:r>
          </w:p>
        </w:tc>
        <w:tc>
          <w:tcPr>
            <w:tcW w:w="2413" w:type="dxa"/>
            <w:shd w:val="clear" w:color="auto" w:fill="auto"/>
          </w:tcPr>
          <w:p w14:paraId="0FEDDF6B" w14:textId="1B7AC54C" w:rsidR="00763F95" w:rsidRPr="00763F95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76191A56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479A185E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1.2</w:t>
            </w:r>
          </w:p>
          <w:p w14:paraId="3C4363B0" w14:textId="4032C66D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543D85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F83F82" w14:textId="77777777" w:rsidR="00763F95" w:rsidRPr="00AD68E7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100.01/42.000</w:t>
            </w:r>
          </w:p>
          <w:p w14:paraId="3AC8BDFB" w14:textId="70A9124D" w:rsidR="00763F95" w:rsidRPr="00B20F86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212FF708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4824A67A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 оксида углерода</w:t>
            </w:r>
          </w:p>
          <w:p w14:paraId="2183F9C2" w14:textId="77777777" w:rsidR="002F33BA" w:rsidRDefault="00763F95" w:rsidP="00A141A0">
            <w:pPr>
              <w:pStyle w:val="af0"/>
              <w:ind w:right="-108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ДИ: </w:t>
            </w:r>
          </w:p>
          <w:p w14:paraId="422D1589" w14:textId="6C9B6BD0" w:rsidR="0009770F" w:rsidRPr="000C03BA" w:rsidRDefault="00763F95" w:rsidP="00A141A0">
            <w:pPr>
              <w:pStyle w:val="af0"/>
              <w:ind w:right="-108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1,25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250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00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)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9FF858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69BDBD6D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67DEB11A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54C90200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1.3</w:t>
            </w:r>
          </w:p>
          <w:p w14:paraId="3C143CDE" w14:textId="76F31C3C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F6FF294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8EBD63" w14:textId="77777777" w:rsidR="00763F95" w:rsidRPr="00AD68E7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100.01/42.000</w:t>
            </w:r>
          </w:p>
          <w:p w14:paraId="34BA011E" w14:textId="5904404D" w:rsidR="00763F95" w:rsidRPr="00B20F86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1323B2CD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5B8F1A5E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 оксида азота</w:t>
            </w:r>
          </w:p>
          <w:p w14:paraId="363FCF96" w14:textId="77777777" w:rsidR="002F33BA" w:rsidRDefault="00763F95" w:rsidP="00A141A0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ДИ: </w:t>
            </w:r>
          </w:p>
          <w:p w14:paraId="5EC99E5C" w14:textId="5F11503B" w:rsidR="0009770F" w:rsidRPr="000C03BA" w:rsidRDefault="00763F95" w:rsidP="00A141A0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 w:rsidRPr="001B50C3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(1,34-4000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) 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CD0DAE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092B962" w14:textId="6A646DA1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2A8AF3A8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4C01804C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1.4</w:t>
            </w:r>
          </w:p>
          <w:p w14:paraId="77357D71" w14:textId="678F256D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A1A5FAB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206F08" w14:textId="77777777" w:rsidR="00763F95" w:rsidRPr="00A141A0" w:rsidRDefault="00763F95" w:rsidP="005A75F4">
            <w:pPr>
              <w:pStyle w:val="af5"/>
              <w:jc w:val="center"/>
              <w:rPr>
                <w:lang w:val="ru-RU"/>
              </w:rPr>
            </w:pPr>
            <w:r w:rsidRPr="00A141A0">
              <w:rPr>
                <w:lang w:val="ru-RU"/>
              </w:rPr>
              <w:t>100.01/42.000</w:t>
            </w:r>
          </w:p>
          <w:p w14:paraId="40D51AA2" w14:textId="55506E0E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2564634E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1742671A" w14:textId="77777777" w:rsidR="00763F95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серы диоксида</w:t>
            </w:r>
          </w:p>
          <w:p w14:paraId="5756FBF3" w14:textId="77777777" w:rsidR="002F3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ДИ: </w:t>
            </w:r>
          </w:p>
          <w:p w14:paraId="4A6B87D3" w14:textId="490B7366" w:rsidR="0009770F" w:rsidRPr="000C0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 w:rsidRPr="001B50C3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(2,86-15000)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A4694BA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0C46CB4" w14:textId="6F8DA5A0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2DC607F6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53F57E77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lastRenderedPageBreak/>
              <w:t>1.5</w:t>
            </w:r>
          </w:p>
          <w:p w14:paraId="6B030E8B" w14:textId="667D0B48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F51CAED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9AFB83" w14:textId="77777777" w:rsidR="00763F95" w:rsidRPr="00A141A0" w:rsidRDefault="00763F95" w:rsidP="005A75F4">
            <w:pPr>
              <w:pStyle w:val="af5"/>
              <w:jc w:val="center"/>
              <w:rPr>
                <w:lang w:val="ru-RU"/>
              </w:rPr>
            </w:pPr>
            <w:r w:rsidRPr="00A141A0">
              <w:rPr>
                <w:lang w:val="ru-RU"/>
              </w:rPr>
              <w:t>100.01/42.000</w:t>
            </w:r>
          </w:p>
          <w:p w14:paraId="2FE2DD9C" w14:textId="19AF7DB3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100.01/08.052</w:t>
            </w:r>
          </w:p>
        </w:tc>
        <w:tc>
          <w:tcPr>
            <w:tcW w:w="2127" w:type="dxa"/>
            <w:shd w:val="clear" w:color="auto" w:fill="auto"/>
          </w:tcPr>
          <w:p w14:paraId="0C454042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57BEE2EA" w14:textId="77777777" w:rsidR="00763F95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твердых частиц</w:t>
            </w:r>
          </w:p>
          <w:p w14:paraId="2AF8A943" w14:textId="77777777" w:rsidR="002F3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1B50C3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ДИ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: </w:t>
            </w:r>
          </w:p>
          <w:p w14:paraId="2D5C78B9" w14:textId="08B53681" w:rsidR="0009770F" w:rsidRPr="000C0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(15-20 000)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F901CE2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6B0F579" w14:textId="2817CE42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МВИ.МН 4514-2012</w:t>
            </w:r>
          </w:p>
        </w:tc>
      </w:tr>
      <w:tr w:rsidR="00763F95" w:rsidRPr="00B20F86" w14:paraId="49CF5465" w14:textId="77777777" w:rsidTr="009358EF">
        <w:trPr>
          <w:trHeight w:val="277"/>
        </w:trPr>
        <w:tc>
          <w:tcPr>
            <w:tcW w:w="665" w:type="dxa"/>
            <w:shd w:val="clear" w:color="auto" w:fill="auto"/>
          </w:tcPr>
          <w:p w14:paraId="32AF5A47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1.6</w:t>
            </w:r>
          </w:p>
          <w:p w14:paraId="765083AE" w14:textId="0C2715B6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</w:t>
            </w:r>
            <w:r w:rsidR="008B2034" w:rsidRPr="00F0095F">
              <w:rPr>
                <w:sz w:val="22"/>
                <w:szCs w:val="22"/>
              </w:rPr>
              <w:t>*</w:t>
            </w:r>
            <w:r w:rsidRPr="00F009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9D8A09A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95E71F" w14:textId="7C75FCD6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100.01/35.065</w:t>
            </w:r>
          </w:p>
        </w:tc>
        <w:tc>
          <w:tcPr>
            <w:tcW w:w="2127" w:type="dxa"/>
            <w:shd w:val="clear" w:color="auto" w:fill="auto"/>
          </w:tcPr>
          <w:p w14:paraId="4FD06C6C" w14:textId="612857C0" w:rsidR="0009770F" w:rsidRPr="0009770F" w:rsidRDefault="00763F95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Температура газо</w:t>
            </w:r>
            <w:r w:rsidR="0011235B"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пылевых потоков</w:t>
            </w:r>
          </w:p>
        </w:tc>
        <w:tc>
          <w:tcPr>
            <w:tcW w:w="1841" w:type="dxa"/>
            <w:shd w:val="clear" w:color="auto" w:fill="auto"/>
          </w:tcPr>
          <w:p w14:paraId="09DC551D" w14:textId="0A668C82" w:rsidR="00763F95" w:rsidRPr="00763F95" w:rsidRDefault="00763F95" w:rsidP="00BC1A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64B9DFE6" w14:textId="34507971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  <w:tr w:rsidR="00763F95" w:rsidRPr="00B20F86" w14:paraId="261427BA" w14:textId="77777777" w:rsidTr="009358EF">
        <w:trPr>
          <w:trHeight w:val="277"/>
        </w:trPr>
        <w:tc>
          <w:tcPr>
            <w:tcW w:w="665" w:type="dxa"/>
            <w:shd w:val="clear" w:color="auto" w:fill="auto"/>
          </w:tcPr>
          <w:p w14:paraId="77766EE6" w14:textId="77777777" w:rsidR="00697DB1" w:rsidRPr="00F0095F" w:rsidRDefault="00763F95" w:rsidP="00697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1.7</w:t>
            </w:r>
          </w:p>
          <w:p w14:paraId="427D44C4" w14:textId="50594A6F" w:rsidR="00763F95" w:rsidRPr="00F0095F" w:rsidRDefault="00697DB1" w:rsidP="00697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</w:t>
            </w:r>
            <w:r w:rsidR="008B2034" w:rsidRPr="00F0095F">
              <w:rPr>
                <w:sz w:val="22"/>
                <w:szCs w:val="22"/>
              </w:rPr>
              <w:t>*</w:t>
            </w:r>
            <w:r w:rsidR="00763F95" w:rsidRPr="00F009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AC3EFD0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9D3EBE2" w14:textId="5571A284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100.01/35.062</w:t>
            </w:r>
          </w:p>
        </w:tc>
        <w:tc>
          <w:tcPr>
            <w:tcW w:w="2127" w:type="dxa"/>
            <w:shd w:val="clear" w:color="auto" w:fill="auto"/>
          </w:tcPr>
          <w:p w14:paraId="420D1777" w14:textId="63BB3E8F" w:rsidR="0009770F" w:rsidRPr="0009770F" w:rsidRDefault="00763F95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Давление газо</w:t>
            </w:r>
            <w:r w:rsidR="0011235B"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пылевых потоков</w:t>
            </w:r>
          </w:p>
        </w:tc>
        <w:tc>
          <w:tcPr>
            <w:tcW w:w="1841" w:type="dxa"/>
            <w:shd w:val="clear" w:color="auto" w:fill="auto"/>
          </w:tcPr>
          <w:p w14:paraId="0B4A0C52" w14:textId="1B28FDF8" w:rsidR="00763F95" w:rsidRPr="00763F95" w:rsidRDefault="00763F95" w:rsidP="00A141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32C76255" w14:textId="0E4FB820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  <w:tr w:rsidR="00763F95" w:rsidRPr="00B20F86" w14:paraId="45E402A8" w14:textId="77777777" w:rsidTr="00945CDD">
        <w:trPr>
          <w:trHeight w:val="1355"/>
        </w:trPr>
        <w:tc>
          <w:tcPr>
            <w:tcW w:w="665" w:type="dxa"/>
            <w:shd w:val="clear" w:color="auto" w:fill="auto"/>
          </w:tcPr>
          <w:p w14:paraId="0C895819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1.8</w:t>
            </w:r>
          </w:p>
          <w:p w14:paraId="5FEB9CF7" w14:textId="0C056D69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8B2034" w:rsidRPr="00F009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CF19D33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2895D5" w14:textId="48C332A6" w:rsidR="00763F95" w:rsidRPr="00A141A0" w:rsidRDefault="00763F95" w:rsidP="00A141A0">
            <w:pPr>
              <w:pStyle w:val="af5"/>
              <w:jc w:val="center"/>
              <w:rPr>
                <w:lang w:val="ru-RU"/>
              </w:rPr>
            </w:pPr>
            <w:r w:rsidRPr="00A141A0">
              <w:t>100.01</w:t>
            </w:r>
            <w:r w:rsidRPr="00A141A0">
              <w:rPr>
                <w:lang w:val="ru-RU"/>
              </w:rPr>
              <w:t>/23.000</w:t>
            </w:r>
          </w:p>
        </w:tc>
        <w:tc>
          <w:tcPr>
            <w:tcW w:w="2127" w:type="dxa"/>
            <w:shd w:val="clear" w:color="auto" w:fill="auto"/>
          </w:tcPr>
          <w:p w14:paraId="0A7297DC" w14:textId="77777777" w:rsidR="00763F95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Скорость газопылевых потоков.</w:t>
            </w:r>
          </w:p>
          <w:p w14:paraId="0C08B9DD" w14:textId="55652A61" w:rsidR="0009770F" w:rsidRPr="0009770F" w:rsidRDefault="00763F95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Расход газопылевых потоков</w:t>
            </w:r>
          </w:p>
        </w:tc>
        <w:tc>
          <w:tcPr>
            <w:tcW w:w="1841" w:type="dxa"/>
            <w:shd w:val="clear" w:color="auto" w:fill="auto"/>
          </w:tcPr>
          <w:p w14:paraId="45CF1094" w14:textId="0EA3C30D" w:rsidR="00763F95" w:rsidRPr="00763F95" w:rsidRDefault="00763F95" w:rsidP="00A141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33BBC792" w14:textId="23574F76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</w:tr>
      <w:tr w:rsidR="00B92D30" w:rsidRPr="00B20F86" w14:paraId="395B6E43" w14:textId="77777777" w:rsidTr="00B0728B">
        <w:trPr>
          <w:trHeight w:val="406"/>
        </w:trPr>
        <w:tc>
          <w:tcPr>
            <w:tcW w:w="665" w:type="dxa"/>
            <w:shd w:val="clear" w:color="auto" w:fill="auto"/>
          </w:tcPr>
          <w:p w14:paraId="4C6F02DA" w14:textId="77777777" w:rsidR="002D6F07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2.1</w:t>
            </w:r>
          </w:p>
          <w:p w14:paraId="51530C52" w14:textId="59CD3CEF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A0C756F" w14:textId="7A3BB7E2" w:rsidR="00B92D30" w:rsidRPr="00B20F86" w:rsidRDefault="00B92D30" w:rsidP="00BC1A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1B7BF0">
              <w:rPr>
                <w:rFonts w:eastAsia="MS Mincho"/>
                <w:sz w:val="22"/>
                <w:szCs w:val="22"/>
                <w:lang w:eastAsia="ja-JP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4B0226C0" w14:textId="0C89516E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 42.000</w:t>
            </w:r>
          </w:p>
        </w:tc>
        <w:tc>
          <w:tcPr>
            <w:tcW w:w="2127" w:type="dxa"/>
            <w:shd w:val="clear" w:color="auto" w:fill="auto"/>
          </w:tcPr>
          <w:p w14:paraId="2C955E4E" w14:textId="1E3AAA51" w:rsidR="00B92D30" w:rsidRDefault="00B92D30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проб </w:t>
            </w:r>
          </w:p>
        </w:tc>
        <w:tc>
          <w:tcPr>
            <w:tcW w:w="1841" w:type="dxa"/>
            <w:shd w:val="clear" w:color="auto" w:fill="auto"/>
          </w:tcPr>
          <w:p w14:paraId="42B6AAE5" w14:textId="77777777" w:rsidR="00B92D30" w:rsidRDefault="0011235B" w:rsidP="00CB06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94FA5E8" w14:textId="2B0588C0" w:rsidR="0011235B" w:rsidRPr="0011235B" w:rsidRDefault="0011235B" w:rsidP="00CB06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64069">
              <w:rPr>
                <w:sz w:val="22"/>
                <w:szCs w:val="22"/>
              </w:rPr>
              <w:t>5667-10</w:t>
            </w:r>
            <w:r>
              <w:rPr>
                <w:sz w:val="22"/>
                <w:szCs w:val="22"/>
              </w:rPr>
              <w:t>:</w:t>
            </w:r>
            <w:r w:rsidRPr="00064069">
              <w:rPr>
                <w:sz w:val="22"/>
                <w:szCs w:val="22"/>
              </w:rPr>
              <w:t>1992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ручной  отбор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3" w:type="dxa"/>
            <w:shd w:val="clear" w:color="auto" w:fill="auto"/>
          </w:tcPr>
          <w:p w14:paraId="0712633C" w14:textId="77777777" w:rsidR="0011235B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F9CB1BC" w14:textId="67759790" w:rsidR="00B92D30" w:rsidRPr="004366CA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СТБ 17.13.05-29-2014/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11235B">
              <w:rPr>
                <w:sz w:val="22"/>
                <w:szCs w:val="22"/>
              </w:rPr>
              <w:t>5667-10</w:t>
            </w:r>
            <w:r>
              <w:rPr>
                <w:sz w:val="22"/>
                <w:szCs w:val="22"/>
              </w:rPr>
              <w:t>:</w:t>
            </w:r>
            <w:r w:rsidRPr="0011235B">
              <w:rPr>
                <w:sz w:val="22"/>
                <w:szCs w:val="22"/>
              </w:rPr>
              <w:t>1992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ручной  отбор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B92D30" w:rsidRPr="00B20F86" w14:paraId="1CA1A226" w14:textId="77777777" w:rsidTr="00BC1A66">
        <w:trPr>
          <w:trHeight w:val="524"/>
        </w:trPr>
        <w:tc>
          <w:tcPr>
            <w:tcW w:w="665" w:type="dxa"/>
            <w:shd w:val="clear" w:color="auto" w:fill="auto"/>
          </w:tcPr>
          <w:p w14:paraId="408083EB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2.2</w:t>
            </w:r>
          </w:p>
          <w:p w14:paraId="0C2162CD" w14:textId="2082443C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7D80C8A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6660192" w14:textId="0B05A2F6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02570633" w14:textId="4C8FF40F" w:rsidR="0009770F" w:rsidRPr="0009770F" w:rsidRDefault="00B92D30" w:rsidP="00B0728B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Водородный показатель (рН)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624642E" w14:textId="77777777" w:rsidR="00945CDD" w:rsidRDefault="00B92D30" w:rsidP="008F1C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F6F56">
              <w:rPr>
                <w:sz w:val="22"/>
                <w:szCs w:val="22"/>
              </w:rPr>
              <w:t xml:space="preserve">Разрешения на специальное </w:t>
            </w:r>
          </w:p>
          <w:p w14:paraId="6ED52A13" w14:textId="0D24055E" w:rsidR="00B92D30" w:rsidRPr="00BF6F56" w:rsidRDefault="00B92D30" w:rsidP="008F1C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F6F56">
              <w:rPr>
                <w:sz w:val="22"/>
                <w:szCs w:val="22"/>
              </w:rPr>
              <w:t>водопользование</w:t>
            </w:r>
          </w:p>
          <w:p w14:paraId="5F9582EE" w14:textId="02BC2081" w:rsidR="00B92D30" w:rsidRPr="00B20F86" w:rsidRDefault="00B92D30" w:rsidP="008F1C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 xml:space="preserve">Разрешения местных </w:t>
            </w:r>
            <w:proofErr w:type="gramStart"/>
            <w:r w:rsidRPr="00CB0659">
              <w:rPr>
                <w:sz w:val="22"/>
                <w:szCs w:val="22"/>
              </w:rPr>
              <w:t>исполнительных  и</w:t>
            </w:r>
            <w:proofErr w:type="gramEnd"/>
            <w:r w:rsidRPr="00CB0659">
              <w:rPr>
                <w:sz w:val="22"/>
                <w:szCs w:val="22"/>
              </w:rPr>
              <w:t xml:space="preserve"> распорядительных органов</w:t>
            </w:r>
          </w:p>
        </w:tc>
        <w:tc>
          <w:tcPr>
            <w:tcW w:w="2413" w:type="dxa"/>
            <w:shd w:val="clear" w:color="auto" w:fill="auto"/>
          </w:tcPr>
          <w:p w14:paraId="21C80AC1" w14:textId="77777777" w:rsidR="00B92D30" w:rsidRPr="00B92D30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СТБ ISO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10523-2009</w:t>
            </w:r>
            <w:proofErr w:type="gramEnd"/>
          </w:p>
          <w:p w14:paraId="05CCCB58" w14:textId="77777777" w:rsidR="00B92D30" w:rsidRPr="004366CA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92D30" w:rsidRPr="00B20F86" w14:paraId="33A36082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6121EC1D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2.3</w:t>
            </w:r>
          </w:p>
          <w:p w14:paraId="69B5D26F" w14:textId="1D51AB36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F56C9D5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89E498" w14:textId="72495B1B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7147E5DF" w14:textId="77777777" w:rsidR="00B92D30" w:rsidRDefault="00B92D30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 нефтепродуктов</w:t>
            </w:r>
          </w:p>
          <w:p w14:paraId="28136A92" w14:textId="0595FB91" w:rsidR="0009770F" w:rsidRPr="0009770F" w:rsidRDefault="0009770F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BEC243B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40FD3D" w14:textId="77777777" w:rsidR="00364DFF" w:rsidRPr="007D50EA" w:rsidRDefault="00064069" w:rsidP="00364DFF">
            <w:pPr>
              <w:rPr>
                <w:sz w:val="22"/>
                <w:szCs w:val="22"/>
              </w:rPr>
            </w:pPr>
            <w:hyperlink r:id="rId8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ФР.1.31.2012.1316</w:t>
              </w:r>
              <w:r w:rsidR="00364DFF" w:rsidRPr="007D50EA">
                <w:rPr>
                  <w:rStyle w:val="af3"/>
                  <w:sz w:val="22"/>
                  <w:szCs w:val="22"/>
                </w:rPr>
                <w:t>9</w:t>
              </w:r>
            </w:hyperlink>
          </w:p>
          <w:p w14:paraId="263FD71E" w14:textId="77777777" w:rsidR="00364DFF" w:rsidRPr="00CE3058" w:rsidRDefault="00364DFF" w:rsidP="00364DFF">
            <w:pPr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14.1:2:4.128-98 (М 01-05-2012) </w:t>
            </w:r>
          </w:p>
          <w:p w14:paraId="7D369FF4" w14:textId="44219F00" w:rsidR="00B92D30" w:rsidRPr="004366CA" w:rsidRDefault="00364DFF" w:rsidP="00364DFF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(изд. 2012 г.))</w:t>
            </w:r>
          </w:p>
        </w:tc>
      </w:tr>
      <w:tr w:rsidR="00B92D30" w:rsidRPr="00B20F86" w14:paraId="01BB77AF" w14:textId="77777777" w:rsidTr="00BC1A66">
        <w:trPr>
          <w:trHeight w:val="561"/>
        </w:trPr>
        <w:tc>
          <w:tcPr>
            <w:tcW w:w="665" w:type="dxa"/>
            <w:shd w:val="clear" w:color="auto" w:fill="auto"/>
          </w:tcPr>
          <w:p w14:paraId="649E3CC3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2.4</w:t>
            </w:r>
          </w:p>
          <w:p w14:paraId="0E8EDE22" w14:textId="6D6C08E5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EC731B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08817E" w14:textId="03390D4E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245C7878" w14:textId="28F722D1" w:rsidR="00B92D30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железа</w:t>
            </w:r>
          </w:p>
        </w:tc>
        <w:tc>
          <w:tcPr>
            <w:tcW w:w="1841" w:type="dxa"/>
            <w:vMerge/>
            <w:shd w:val="clear" w:color="auto" w:fill="auto"/>
          </w:tcPr>
          <w:p w14:paraId="0A866831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BFE0893" w14:textId="77777777" w:rsidR="00B92D30" w:rsidRPr="00B92D30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СТБ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17.13.05-45-2016</w:t>
            </w:r>
            <w:proofErr w:type="gramEnd"/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6157D60C" w14:textId="77777777" w:rsidR="00B92D30" w:rsidRPr="004366CA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92D30" w:rsidRPr="00B20F86" w14:paraId="2FEC87DE" w14:textId="77777777" w:rsidTr="00BC1A66">
        <w:trPr>
          <w:trHeight w:val="511"/>
        </w:trPr>
        <w:tc>
          <w:tcPr>
            <w:tcW w:w="665" w:type="dxa"/>
            <w:shd w:val="clear" w:color="auto" w:fill="auto"/>
          </w:tcPr>
          <w:p w14:paraId="542ACB41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2.5</w:t>
            </w:r>
          </w:p>
          <w:p w14:paraId="458908E1" w14:textId="258E038C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5267036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ABA49B" w14:textId="3EC00B6E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100.05/08.150</w:t>
            </w:r>
          </w:p>
        </w:tc>
        <w:tc>
          <w:tcPr>
            <w:tcW w:w="2127" w:type="dxa"/>
            <w:shd w:val="clear" w:color="auto" w:fill="auto"/>
          </w:tcPr>
          <w:p w14:paraId="39D691BF" w14:textId="4296A9A6" w:rsidR="0009770F" w:rsidRPr="0009770F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сульфатов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A21224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F9EF367" w14:textId="5B9BDBF9" w:rsidR="00B92D30" w:rsidRPr="004366CA" w:rsidRDefault="00B92D30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B92D30" w:rsidRPr="00B20F86" w14:paraId="68EF527E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6FFEA8C2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2.6</w:t>
            </w:r>
          </w:p>
          <w:p w14:paraId="2500B96F" w14:textId="08C45BB3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7D6A494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747FA7" w14:textId="6883473D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40522B38" w14:textId="451B479A" w:rsidR="00945CDD" w:rsidRPr="00945CDD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взвешенных веществ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B50DF6F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89861DD" w14:textId="0552C0F1" w:rsidR="00B92D30" w:rsidRPr="004366CA" w:rsidRDefault="00B92D30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4362-2012</w:t>
            </w:r>
            <w:proofErr w:type="gramEnd"/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09770F" w:rsidRPr="00B20F86" w14:paraId="3A8BD5BB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7E077A22" w14:textId="77777777" w:rsidR="002F33BA" w:rsidRDefault="0009770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2.7</w:t>
            </w:r>
          </w:p>
          <w:p w14:paraId="66F532E3" w14:textId="179D064D" w:rsidR="0009770F" w:rsidRPr="00F0095F" w:rsidRDefault="0009770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7AE0E4C" w14:textId="77777777" w:rsidR="0009770F" w:rsidRPr="00B20F86" w:rsidRDefault="0009770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675FAA" w14:textId="0F50DC8F" w:rsidR="0009770F" w:rsidRPr="00CB0659" w:rsidRDefault="0009770F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4F32F63E" w14:textId="77777777" w:rsidR="00945CDD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Концентрация </w:t>
            </w:r>
          </w:p>
          <w:p w14:paraId="262F7529" w14:textId="711D8FD9" w:rsidR="0009770F" w:rsidRPr="00CB0659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меди</w:t>
            </w:r>
          </w:p>
          <w:p w14:paraId="67CDBF5E" w14:textId="77777777" w:rsidR="0009770F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B336558" w14:textId="77777777" w:rsidR="0009770F" w:rsidRPr="00B20F86" w:rsidRDefault="0009770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F8BCF54" w14:textId="77777777" w:rsidR="00364DFF" w:rsidRPr="00CE3058" w:rsidRDefault="00064069" w:rsidP="00364DFF">
            <w:pPr>
              <w:rPr>
                <w:sz w:val="22"/>
                <w:szCs w:val="22"/>
              </w:rPr>
            </w:pPr>
            <w:hyperlink r:id="rId9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ФР.1.31.2010</w:t>
              </w:r>
              <w:r w:rsidR="00364DFF" w:rsidRPr="007D50EA">
                <w:rPr>
                  <w:rStyle w:val="af3"/>
                  <w:sz w:val="22"/>
                  <w:szCs w:val="22"/>
                </w:rPr>
                <w:t>.</w:t>
              </w:r>
            </w:hyperlink>
            <w:r w:rsidR="00364DFF" w:rsidRPr="00CE3058">
              <w:rPr>
                <w:sz w:val="22"/>
                <w:szCs w:val="22"/>
              </w:rPr>
              <w:t>07014</w:t>
            </w:r>
          </w:p>
          <w:p w14:paraId="319DD196" w14:textId="77777777" w:rsidR="00364DFF" w:rsidRPr="00CE3058" w:rsidRDefault="00364DFF" w:rsidP="00364DFF">
            <w:pPr>
              <w:jc w:val="both"/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14.1:2:4.257-10 </w:t>
            </w:r>
            <w:proofErr w:type="gramStart"/>
            <w:r w:rsidRPr="00CE3058">
              <w:rPr>
                <w:sz w:val="22"/>
                <w:szCs w:val="22"/>
              </w:rPr>
              <w:t>( М</w:t>
            </w:r>
            <w:proofErr w:type="gramEnd"/>
            <w:r w:rsidRPr="00CE3058">
              <w:rPr>
                <w:sz w:val="22"/>
                <w:szCs w:val="22"/>
              </w:rPr>
              <w:t xml:space="preserve"> 01-02-2010)</w:t>
            </w:r>
          </w:p>
          <w:p w14:paraId="5DC3C5E5" w14:textId="254453F1" w:rsidR="0009770F" w:rsidRPr="004366CA" w:rsidRDefault="00364DFF" w:rsidP="0011235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(издание 2010 года))</w:t>
            </w:r>
          </w:p>
        </w:tc>
      </w:tr>
      <w:tr w:rsidR="00B92D30" w:rsidRPr="00B20F86" w14:paraId="6D789F06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1BB1E3E4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2.8</w:t>
            </w:r>
          </w:p>
          <w:p w14:paraId="6D0940F4" w14:textId="7FE55319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70DC562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59F415" w14:textId="2C2A14EB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14:paraId="43F574F0" w14:textId="1FB6DBCF" w:rsidR="0009770F" w:rsidRPr="0009770F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хлоридов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A93F494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91A9FFD" w14:textId="49551C37" w:rsidR="00B92D30" w:rsidRPr="004366CA" w:rsidRDefault="00B92D30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>СТБ 17.13.05-39-2015</w:t>
            </w:r>
          </w:p>
        </w:tc>
      </w:tr>
      <w:tr w:rsidR="00B92D30" w:rsidRPr="00B20F86" w14:paraId="533A2297" w14:textId="77777777" w:rsidTr="002F33BA">
        <w:trPr>
          <w:trHeight w:val="524"/>
        </w:trPr>
        <w:tc>
          <w:tcPr>
            <w:tcW w:w="665" w:type="dxa"/>
            <w:shd w:val="clear" w:color="auto" w:fill="auto"/>
          </w:tcPr>
          <w:p w14:paraId="6032E48F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2.9</w:t>
            </w:r>
          </w:p>
          <w:p w14:paraId="370BDC0E" w14:textId="12805468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D05D9FA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88444E" w14:textId="65715356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2965B7C1" w14:textId="77777777" w:rsidR="00B92D30" w:rsidRDefault="00B92D30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Сухой остаток</w:t>
            </w:r>
          </w:p>
          <w:p w14:paraId="3AB1412C" w14:textId="3CA53818" w:rsidR="0009770F" w:rsidRPr="0009770F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D1E10D9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57922D5" w14:textId="2B9A2EC5" w:rsidR="00B92D30" w:rsidRPr="004366CA" w:rsidRDefault="00B92D30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4218-2012</w:t>
            </w:r>
            <w:proofErr w:type="gramEnd"/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30119C" w:rsidRPr="00B20F86" w14:paraId="210DEA50" w14:textId="77777777" w:rsidTr="00945CDD">
        <w:trPr>
          <w:trHeight w:val="999"/>
        </w:trPr>
        <w:tc>
          <w:tcPr>
            <w:tcW w:w="665" w:type="dxa"/>
            <w:shd w:val="clear" w:color="auto" w:fill="auto"/>
          </w:tcPr>
          <w:p w14:paraId="6F98EEB0" w14:textId="77777777" w:rsidR="002D6F07" w:rsidRDefault="0030119C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lastRenderedPageBreak/>
              <w:t>3.1</w:t>
            </w:r>
          </w:p>
          <w:p w14:paraId="705A1946" w14:textId="5909C1E8" w:rsidR="0030119C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B88915C" w14:textId="2866E220" w:rsidR="0030119C" w:rsidRPr="00B20F86" w:rsidRDefault="0030119C" w:rsidP="00F761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76198">
              <w:rPr>
                <w:rFonts w:eastAsia="MS Mincho"/>
                <w:sz w:val="22"/>
                <w:szCs w:val="22"/>
                <w:lang w:eastAsia="ja-JP"/>
              </w:rPr>
              <w:t>Подземные</w:t>
            </w:r>
            <w:r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559" w:type="dxa"/>
            <w:shd w:val="clear" w:color="auto" w:fill="auto"/>
          </w:tcPr>
          <w:p w14:paraId="513D44DF" w14:textId="1176F6C1" w:rsidR="0030119C" w:rsidRPr="00AD68E7" w:rsidRDefault="0030119C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6039">
              <w:rPr>
                <w:sz w:val="22"/>
                <w:szCs w:val="22"/>
              </w:rPr>
              <w:t>100.04/ 42.000</w:t>
            </w:r>
          </w:p>
        </w:tc>
        <w:tc>
          <w:tcPr>
            <w:tcW w:w="2127" w:type="dxa"/>
            <w:shd w:val="clear" w:color="auto" w:fill="auto"/>
          </w:tcPr>
          <w:p w14:paraId="3687FFAC" w14:textId="161BA692" w:rsidR="0030119C" w:rsidRDefault="0030119C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1841" w:type="dxa"/>
            <w:shd w:val="clear" w:color="auto" w:fill="auto"/>
          </w:tcPr>
          <w:p w14:paraId="1BDCF34C" w14:textId="77777777" w:rsidR="0011235B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1A68291A" w14:textId="2AFFF838" w:rsidR="0030119C" w:rsidRPr="00B20F86" w:rsidRDefault="0030119C" w:rsidP="00B27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4ACC">
              <w:rPr>
                <w:sz w:val="22"/>
                <w:szCs w:val="22"/>
              </w:rPr>
              <w:t xml:space="preserve">СТБ </w:t>
            </w:r>
            <w:r w:rsidRPr="00B27F55">
              <w:rPr>
                <w:sz w:val="22"/>
                <w:szCs w:val="22"/>
              </w:rPr>
              <w:t>ISO 5667-11-201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14:paraId="066E7B89" w14:textId="77777777" w:rsidR="0011235B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28FD8617" w14:textId="33AF07D7" w:rsidR="0030119C" w:rsidRPr="004366CA" w:rsidRDefault="0030119C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>СТБ ISO 5667-11-2011</w:t>
            </w:r>
          </w:p>
        </w:tc>
      </w:tr>
      <w:tr w:rsidR="00864608" w:rsidRPr="00B20F86" w14:paraId="378BA94D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450A13B1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3.2</w:t>
            </w:r>
          </w:p>
          <w:p w14:paraId="524FEDCF" w14:textId="1B77266E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F6300BA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1FDA4D" w14:textId="1BE4F87F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</w:t>
            </w:r>
            <w:r w:rsidRPr="0092690E">
              <w:rPr>
                <w:sz w:val="22"/>
                <w:szCs w:val="22"/>
              </w:rPr>
              <w:t>08.169</w:t>
            </w:r>
          </w:p>
        </w:tc>
        <w:tc>
          <w:tcPr>
            <w:tcW w:w="2127" w:type="dxa"/>
            <w:shd w:val="clear" w:color="auto" w:fill="auto"/>
          </w:tcPr>
          <w:p w14:paraId="0506AA0C" w14:textId="4992B62B" w:rsidR="00864608" w:rsidRDefault="00864608" w:rsidP="00B0728B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Водородный показатель (рН)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8E23D28" w14:textId="77777777" w:rsidR="00864608" w:rsidRPr="00B27F55" w:rsidRDefault="00864608" w:rsidP="005A26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7F55">
              <w:rPr>
                <w:sz w:val="22"/>
                <w:szCs w:val="22"/>
              </w:rPr>
              <w:t>Фактическое значение</w:t>
            </w:r>
          </w:p>
          <w:p w14:paraId="5A5105F1" w14:textId="77777777" w:rsidR="00864608" w:rsidRPr="00B27F55" w:rsidRDefault="00864608" w:rsidP="005A26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63B64" w14:textId="77777777" w:rsidR="00864608" w:rsidRPr="00B20F86" w:rsidRDefault="00864608" w:rsidP="005A26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CCC8929" w14:textId="758568E4" w:rsidR="00864608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СТБ ISO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10523-</w:t>
            </w:r>
            <w:r w:rsidR="00F0095F">
              <w:rPr>
                <w:rFonts w:eastAsia="MS Mincho"/>
                <w:sz w:val="22"/>
                <w:szCs w:val="22"/>
                <w:lang w:eastAsia="ja-JP"/>
              </w:rPr>
              <w:t>2009</w:t>
            </w:r>
            <w:proofErr w:type="gramEnd"/>
          </w:p>
          <w:p w14:paraId="40A94467" w14:textId="77777777" w:rsidR="00F0095F" w:rsidRPr="0030119C" w:rsidRDefault="00F0095F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114B89" w14:textId="77777777" w:rsidR="00864608" w:rsidRPr="004366CA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64608" w:rsidRPr="00B20F86" w14:paraId="7174FFE4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21091357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3.3</w:t>
            </w:r>
          </w:p>
          <w:p w14:paraId="4C0ED948" w14:textId="2EA23CF3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0B28714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F50800" w14:textId="3A1DE452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2127" w:type="dxa"/>
            <w:shd w:val="clear" w:color="auto" w:fill="auto"/>
          </w:tcPr>
          <w:p w14:paraId="524093AF" w14:textId="1C637DD8" w:rsidR="00864608" w:rsidRDefault="00864608" w:rsidP="00B0728B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Концентрация  железа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26E7672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2C2AD09" w14:textId="2DB6E3BB" w:rsidR="00864608" w:rsidRPr="004366CA" w:rsidRDefault="00864608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>СТБ 17.13.05-45-2016</w:t>
            </w:r>
          </w:p>
        </w:tc>
      </w:tr>
      <w:tr w:rsidR="00864608" w:rsidRPr="00B20F86" w14:paraId="5EDF79D1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190E23BB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3.4</w:t>
            </w:r>
          </w:p>
          <w:p w14:paraId="4EB1F825" w14:textId="7437BB02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C897125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C659C7" w14:textId="27CD02DE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100.04/08.149</w:t>
            </w:r>
          </w:p>
        </w:tc>
        <w:tc>
          <w:tcPr>
            <w:tcW w:w="2127" w:type="dxa"/>
            <w:shd w:val="clear" w:color="auto" w:fill="auto"/>
          </w:tcPr>
          <w:p w14:paraId="576F101E" w14:textId="6DE7B627" w:rsidR="00864608" w:rsidRDefault="00864608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хлоридов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CA2D28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C4B3DBF" w14:textId="77777777" w:rsidR="00864608" w:rsidRPr="0030119C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СТБ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17.13.05-39-2015</w:t>
            </w:r>
            <w:proofErr w:type="gramEnd"/>
          </w:p>
          <w:p w14:paraId="193344B4" w14:textId="77777777" w:rsidR="00864608" w:rsidRPr="004366CA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64608" w:rsidRPr="00B20F86" w14:paraId="5858BD41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3DFAB60F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3.5</w:t>
            </w:r>
          </w:p>
          <w:p w14:paraId="318E70E2" w14:textId="4E7D74E8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08D549C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8F3BB98" w14:textId="7EF3D9C2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100.04/08.150</w:t>
            </w:r>
          </w:p>
        </w:tc>
        <w:tc>
          <w:tcPr>
            <w:tcW w:w="2127" w:type="dxa"/>
            <w:shd w:val="clear" w:color="auto" w:fill="auto"/>
          </w:tcPr>
          <w:p w14:paraId="09705E4F" w14:textId="2E682F34" w:rsidR="00864608" w:rsidRDefault="00864608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сульфатов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6DEB6FF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D8CA6CC" w14:textId="77777777" w:rsidR="00864608" w:rsidRPr="0030119C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СТБ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17.13.05-42-2015</w:t>
            </w:r>
            <w:proofErr w:type="gramEnd"/>
          </w:p>
          <w:p w14:paraId="191F1441" w14:textId="77777777" w:rsidR="00864608" w:rsidRPr="004366CA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64608" w:rsidRPr="00B20F86" w14:paraId="1A5195E4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36E041D1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3.6</w:t>
            </w:r>
          </w:p>
          <w:p w14:paraId="2945C1EA" w14:textId="562725C1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42CE7D9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C778B9" w14:textId="6BF5E2E2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690E">
              <w:rPr>
                <w:sz w:val="22"/>
                <w:szCs w:val="22"/>
              </w:rPr>
              <w:t>100.04/08.052</w:t>
            </w:r>
          </w:p>
        </w:tc>
        <w:tc>
          <w:tcPr>
            <w:tcW w:w="2127" w:type="dxa"/>
            <w:shd w:val="clear" w:color="auto" w:fill="auto"/>
          </w:tcPr>
          <w:p w14:paraId="746F4C03" w14:textId="2341CD28" w:rsidR="00945CDD" w:rsidRPr="00945CDD" w:rsidRDefault="00864608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О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бщая минерализация (сухой </w:t>
            </w: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остаток)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CC40433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6E21522" w14:textId="27E7B4DB" w:rsidR="00864608" w:rsidRPr="004366CA" w:rsidRDefault="00864608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4218-2012</w:t>
            </w:r>
            <w:proofErr w:type="gramEnd"/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64608" w:rsidRPr="00B20F86" w14:paraId="2B549794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2E5FD099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3.7</w:t>
            </w:r>
          </w:p>
          <w:p w14:paraId="6D358CF5" w14:textId="5449CD8F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A6D971A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4AA347" w14:textId="530DD83C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2127" w:type="dxa"/>
            <w:shd w:val="clear" w:color="auto" w:fill="auto"/>
          </w:tcPr>
          <w:p w14:paraId="5F66A4AC" w14:textId="3C4FCA8F" w:rsidR="00864608" w:rsidRDefault="00864608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нефтепродуктов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FC83811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0C7EA0B" w14:textId="77777777" w:rsidR="00364DFF" w:rsidRPr="00811340" w:rsidRDefault="00064069" w:rsidP="00364DFF">
            <w:pPr>
              <w:rPr>
                <w:sz w:val="22"/>
                <w:szCs w:val="22"/>
              </w:rPr>
            </w:pPr>
            <w:hyperlink r:id="rId10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306A6A75" w14:textId="77777777" w:rsidR="00364DFF" w:rsidRPr="00CE3058" w:rsidRDefault="00364DFF" w:rsidP="00364DFF">
            <w:pPr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14.1:2:4.128-98 (М 01-05-2012) </w:t>
            </w:r>
          </w:p>
          <w:p w14:paraId="3F1BDF5C" w14:textId="7D82E8C3" w:rsidR="00F01D0E" w:rsidRPr="004366CA" w:rsidRDefault="00364DFF" w:rsidP="00364D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(изд. 2012 г.))</w:t>
            </w:r>
          </w:p>
        </w:tc>
      </w:tr>
      <w:tr w:rsidR="00864608" w:rsidRPr="00B20F86" w14:paraId="46DB7EBE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1D175468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3.8</w:t>
            </w:r>
          </w:p>
          <w:p w14:paraId="59F682DD" w14:textId="2CD25BC5" w:rsidR="00864608" w:rsidRPr="00F0095F" w:rsidRDefault="00F0095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1073C63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A49594" w14:textId="552D516F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100.04/08.149</w:t>
            </w:r>
          </w:p>
        </w:tc>
        <w:tc>
          <w:tcPr>
            <w:tcW w:w="2127" w:type="dxa"/>
            <w:shd w:val="clear" w:color="auto" w:fill="auto"/>
          </w:tcPr>
          <w:p w14:paraId="5E0B3305" w14:textId="3B3561F2" w:rsidR="00864608" w:rsidRDefault="00864608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Жесткость общая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EB12227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C781C1E" w14:textId="04113598" w:rsidR="00864608" w:rsidRPr="004366CA" w:rsidRDefault="00864608" w:rsidP="00364D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31954-2012</w:t>
            </w:r>
            <w:proofErr w:type="gramEnd"/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 п.4</w:t>
            </w:r>
          </w:p>
        </w:tc>
      </w:tr>
      <w:tr w:rsidR="00E86CAB" w:rsidRPr="00B20F86" w14:paraId="0584B725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67E37C78" w14:textId="77777777" w:rsidR="002F33BA" w:rsidRDefault="00E86CA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3.9</w:t>
            </w:r>
          </w:p>
          <w:p w14:paraId="644D0788" w14:textId="230DEA55" w:rsidR="00E86CAB" w:rsidRPr="00F0095F" w:rsidRDefault="00E86CA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A26CC29" w14:textId="77777777" w:rsidR="00E86CAB" w:rsidRPr="00B20F86" w:rsidRDefault="00E86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734658" w14:textId="4699EEC8" w:rsidR="00E86CAB" w:rsidRPr="00AD68E7" w:rsidRDefault="00E86CAB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2127" w:type="dxa"/>
            <w:shd w:val="clear" w:color="auto" w:fill="auto"/>
          </w:tcPr>
          <w:p w14:paraId="0A5E64C8" w14:textId="09FB6373" w:rsidR="00E86CAB" w:rsidRPr="0092690E" w:rsidRDefault="00E86CAB" w:rsidP="0092690E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меди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24CF2B8" w14:textId="77777777" w:rsidR="00E86CAB" w:rsidRPr="00B20F86" w:rsidRDefault="00E86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D00F61B" w14:textId="77777777" w:rsidR="00364DFF" w:rsidRPr="00CE3058" w:rsidRDefault="00064069" w:rsidP="00364DFF">
            <w:pPr>
              <w:rPr>
                <w:sz w:val="22"/>
                <w:szCs w:val="22"/>
              </w:rPr>
            </w:pPr>
            <w:hyperlink r:id="rId11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ФР.1.31.2010</w:t>
              </w:r>
              <w:r w:rsidR="00364DFF" w:rsidRPr="007D50EA">
                <w:rPr>
                  <w:rStyle w:val="af3"/>
                  <w:sz w:val="22"/>
                  <w:szCs w:val="22"/>
                </w:rPr>
                <w:t>.</w:t>
              </w:r>
            </w:hyperlink>
            <w:r w:rsidR="00364DFF" w:rsidRPr="00CE3058">
              <w:rPr>
                <w:sz w:val="22"/>
                <w:szCs w:val="22"/>
              </w:rPr>
              <w:t>07014</w:t>
            </w:r>
          </w:p>
          <w:p w14:paraId="68EE4299" w14:textId="77777777" w:rsidR="00364DFF" w:rsidRPr="00CE3058" w:rsidRDefault="00364DFF" w:rsidP="00364DFF">
            <w:pPr>
              <w:jc w:val="both"/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14.1:2:4.257-10 </w:t>
            </w:r>
            <w:proofErr w:type="gramStart"/>
            <w:r w:rsidRPr="00CE3058">
              <w:rPr>
                <w:sz w:val="22"/>
                <w:szCs w:val="22"/>
              </w:rPr>
              <w:t>( М</w:t>
            </w:r>
            <w:proofErr w:type="gramEnd"/>
            <w:r w:rsidRPr="00CE3058">
              <w:rPr>
                <w:sz w:val="22"/>
                <w:szCs w:val="22"/>
              </w:rPr>
              <w:t xml:space="preserve"> 01-02-2010)</w:t>
            </w:r>
          </w:p>
          <w:p w14:paraId="3D08612C" w14:textId="22286E03" w:rsidR="00E86CAB" w:rsidRPr="004366CA" w:rsidRDefault="00364DFF" w:rsidP="00364DFF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(издание 2010 года))</w:t>
            </w:r>
          </w:p>
        </w:tc>
      </w:tr>
      <w:tr w:rsidR="007656FF" w:rsidRPr="00B20F86" w14:paraId="23EADAB0" w14:textId="77777777" w:rsidTr="00945CDD">
        <w:trPr>
          <w:trHeight w:val="999"/>
        </w:trPr>
        <w:tc>
          <w:tcPr>
            <w:tcW w:w="665" w:type="dxa"/>
            <w:shd w:val="clear" w:color="auto" w:fill="auto"/>
          </w:tcPr>
          <w:p w14:paraId="335C2D4A" w14:textId="77777777" w:rsidR="007656FF" w:rsidRDefault="007656F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4.1</w:t>
            </w:r>
          </w:p>
          <w:p w14:paraId="0363AC21" w14:textId="72424573" w:rsidR="00F0095F" w:rsidRPr="00F0095F" w:rsidRDefault="00F0095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046EE1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Почва</w:t>
            </w:r>
          </w:p>
          <w:p w14:paraId="21CF0DD6" w14:textId="77777777" w:rsidR="007656FF" w:rsidRPr="00B20F86" w:rsidRDefault="007656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5285CA" w14:textId="731E6123" w:rsidR="007656FF" w:rsidRPr="002F33BA" w:rsidRDefault="007656FF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F33BA">
              <w:rPr>
                <w:sz w:val="22"/>
                <w:szCs w:val="22"/>
              </w:rPr>
              <w:t>100.06/ 42.000</w:t>
            </w:r>
          </w:p>
        </w:tc>
        <w:tc>
          <w:tcPr>
            <w:tcW w:w="2127" w:type="dxa"/>
            <w:shd w:val="clear" w:color="auto" w:fill="auto"/>
          </w:tcPr>
          <w:p w14:paraId="6F816CC7" w14:textId="0C22E0C9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Отбор образцов</w:t>
            </w:r>
          </w:p>
          <w:p w14:paraId="3BE34EF4" w14:textId="77777777" w:rsidR="007656FF" w:rsidRDefault="007656FF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841" w:type="dxa"/>
            <w:shd w:val="clear" w:color="auto" w:fill="auto"/>
          </w:tcPr>
          <w:p w14:paraId="5337123E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ГОСТ 17.4.3.01-83</w:t>
            </w:r>
          </w:p>
          <w:p w14:paraId="1A58C5CD" w14:textId="02C3A96C" w:rsidR="007656FF" w:rsidRPr="00B20F86" w:rsidRDefault="007656FF" w:rsidP="008646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ГОСТ 17.4.4.02-84</w:t>
            </w:r>
          </w:p>
        </w:tc>
        <w:tc>
          <w:tcPr>
            <w:tcW w:w="2413" w:type="dxa"/>
            <w:shd w:val="clear" w:color="auto" w:fill="auto"/>
          </w:tcPr>
          <w:p w14:paraId="27473FFF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ГОСТ 17.4.3.01-83</w:t>
            </w:r>
          </w:p>
          <w:p w14:paraId="5AA9172C" w14:textId="736ED01C" w:rsidR="007656FF" w:rsidRPr="004366CA" w:rsidRDefault="007656FF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F81F3E">
              <w:rPr>
                <w:sz w:val="22"/>
                <w:szCs w:val="22"/>
              </w:rPr>
              <w:t>ГОСТ 17.4.4.02-84</w:t>
            </w:r>
          </w:p>
        </w:tc>
      </w:tr>
      <w:tr w:rsidR="007656FF" w:rsidRPr="00B20F86" w14:paraId="35E3397E" w14:textId="77777777" w:rsidTr="00945CDD">
        <w:trPr>
          <w:trHeight w:val="999"/>
        </w:trPr>
        <w:tc>
          <w:tcPr>
            <w:tcW w:w="665" w:type="dxa"/>
            <w:shd w:val="clear" w:color="auto" w:fill="auto"/>
          </w:tcPr>
          <w:p w14:paraId="12DD5C91" w14:textId="77777777" w:rsidR="002F33BA" w:rsidRDefault="007656F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4.2</w:t>
            </w:r>
          </w:p>
          <w:p w14:paraId="343C19FE" w14:textId="1D2AED46" w:rsidR="00F0095F" w:rsidRPr="00F0095F" w:rsidRDefault="00F0095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" w:cs="Arial"/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BDE9FD" w14:textId="77777777" w:rsidR="007656FF" w:rsidRPr="00B20F86" w:rsidRDefault="007656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C631AE" w14:textId="1D5805A5" w:rsidR="007656FF" w:rsidRPr="00AD68E7" w:rsidRDefault="007656FF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100.06/08.155</w:t>
            </w:r>
          </w:p>
        </w:tc>
        <w:tc>
          <w:tcPr>
            <w:tcW w:w="2127" w:type="dxa"/>
            <w:shd w:val="clear" w:color="auto" w:fill="auto"/>
          </w:tcPr>
          <w:p w14:paraId="54DD49A8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  <w:r w:rsidRPr="00F81F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F81F3E">
              <w:rPr>
                <w:sz w:val="22"/>
                <w:szCs w:val="22"/>
              </w:rPr>
              <w:t>ефтепродукт</w:t>
            </w:r>
            <w:r>
              <w:rPr>
                <w:sz w:val="22"/>
                <w:szCs w:val="22"/>
              </w:rPr>
              <w:t>ов</w:t>
            </w:r>
          </w:p>
          <w:p w14:paraId="1E6C9E7B" w14:textId="77777777" w:rsidR="007656FF" w:rsidRDefault="007656FF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841" w:type="dxa"/>
            <w:shd w:val="clear" w:color="auto" w:fill="auto"/>
          </w:tcPr>
          <w:p w14:paraId="4808917D" w14:textId="485F8D25" w:rsidR="007656FF" w:rsidRPr="00B20F86" w:rsidRDefault="007656FF" w:rsidP="008646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339C5B29" w14:textId="77777777" w:rsidR="001437FD" w:rsidRPr="00C50D8B" w:rsidRDefault="001437FD" w:rsidP="005A75F4">
            <w:pPr>
              <w:ind w:right="-108"/>
              <w:jc w:val="both"/>
              <w:rPr>
                <w:sz w:val="22"/>
                <w:szCs w:val="22"/>
              </w:rPr>
            </w:pPr>
            <w:r w:rsidRPr="00C50D8B">
              <w:rPr>
                <w:sz w:val="22"/>
                <w:szCs w:val="22"/>
              </w:rPr>
              <w:t>ПНДФ 16.1:2.21-98</w:t>
            </w:r>
          </w:p>
          <w:p w14:paraId="14B6997D" w14:textId="10620DD0" w:rsidR="007656FF" w:rsidRPr="00C50D8B" w:rsidRDefault="007656FF" w:rsidP="005A75F4">
            <w:pPr>
              <w:ind w:right="-108"/>
              <w:jc w:val="both"/>
              <w:rPr>
                <w:sz w:val="22"/>
                <w:szCs w:val="22"/>
              </w:rPr>
            </w:pPr>
            <w:r w:rsidRPr="00C50D8B">
              <w:rPr>
                <w:sz w:val="22"/>
                <w:szCs w:val="22"/>
              </w:rPr>
              <w:t>М 03-03-2012</w:t>
            </w:r>
          </w:p>
          <w:p w14:paraId="1CB896D8" w14:textId="300900A1" w:rsidR="001437FD" w:rsidRPr="00C50D8B" w:rsidRDefault="001437FD" w:rsidP="005A75F4">
            <w:pPr>
              <w:ind w:right="-108"/>
              <w:jc w:val="both"/>
              <w:rPr>
                <w:sz w:val="22"/>
                <w:szCs w:val="22"/>
              </w:rPr>
            </w:pPr>
            <w:r w:rsidRPr="00C50D8B">
              <w:rPr>
                <w:sz w:val="22"/>
                <w:szCs w:val="22"/>
              </w:rPr>
              <w:t>Метод А</w:t>
            </w:r>
          </w:p>
          <w:p w14:paraId="0BC23E78" w14:textId="14B0008E" w:rsidR="007656FF" w:rsidRPr="004366CA" w:rsidRDefault="007656FF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E62F1F" w14:textId="77777777" w:rsidR="002F33BA" w:rsidRDefault="002F33BA" w:rsidP="00374A27">
      <w:pPr>
        <w:rPr>
          <w:color w:val="000000"/>
        </w:rPr>
      </w:pPr>
      <w:r>
        <w:rPr>
          <w:color w:val="000000"/>
        </w:rPr>
        <w:t>ДИ -</w:t>
      </w:r>
      <w:proofErr w:type="gramStart"/>
      <w:r>
        <w:rPr>
          <w:color w:val="000000"/>
        </w:rPr>
        <w:t>диапазон  измерений</w:t>
      </w:r>
      <w:proofErr w:type="gramEnd"/>
      <w:r>
        <w:rPr>
          <w:color w:val="000000"/>
        </w:rPr>
        <w:t xml:space="preserve"> </w:t>
      </w:r>
    </w:p>
    <w:p w14:paraId="73B8DACD" w14:textId="34204AE6" w:rsidR="002F33BA" w:rsidRPr="00605AD3" w:rsidRDefault="002F33BA" w:rsidP="00374A27">
      <w:pPr>
        <w:rPr>
          <w:color w:val="000000"/>
        </w:rPr>
      </w:pPr>
      <w:r>
        <w:rPr>
          <w:color w:val="000000"/>
        </w:rPr>
        <w:t xml:space="preserve"> </w:t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2545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D08BB" w14:textId="77777777" w:rsidR="00986D75" w:rsidRDefault="00986D75" w:rsidP="0011070C">
      <w:r>
        <w:separator/>
      </w:r>
    </w:p>
  </w:endnote>
  <w:endnote w:type="continuationSeparator" w:id="0">
    <w:p w14:paraId="0784F841" w14:textId="77777777" w:rsidR="00986D75" w:rsidRDefault="00986D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8109FF9" w:rsidR="002667A7" w:rsidRPr="00B453D4" w:rsidRDefault="0011235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6406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BC1A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D7FC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D7FC8" w:rsidRPr="006D7FC8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B750280" w:rsidR="005D5C7B" w:rsidRPr="007624CE" w:rsidRDefault="0011235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6406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BC1A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D7FC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D7FC8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69CBE" w14:textId="77777777" w:rsidR="00986D75" w:rsidRDefault="00986D75" w:rsidP="0011070C">
      <w:r>
        <w:separator/>
      </w:r>
    </w:p>
  </w:footnote>
  <w:footnote w:type="continuationSeparator" w:id="0">
    <w:p w14:paraId="20F73837" w14:textId="77777777" w:rsidR="00986D75" w:rsidRDefault="00986D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E22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BC1A66">
            <w:rPr>
              <w:bCs/>
              <w:sz w:val="24"/>
              <w:szCs w:val="24"/>
            </w:rPr>
            <w:t xml:space="preserve"> </w:t>
          </w:r>
          <w:r w:rsidR="00BC1A66">
            <w:rPr>
              <w:sz w:val="24"/>
              <w:szCs w:val="24"/>
            </w:rPr>
            <w:t xml:space="preserve">2.2774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102467">
    <w:abstractNumId w:val="6"/>
  </w:num>
  <w:num w:numId="2" w16cid:durableId="1276716729">
    <w:abstractNumId w:val="7"/>
  </w:num>
  <w:num w:numId="3" w16cid:durableId="133182398">
    <w:abstractNumId w:val="4"/>
  </w:num>
  <w:num w:numId="4" w16cid:durableId="1125927861">
    <w:abstractNumId w:val="1"/>
  </w:num>
  <w:num w:numId="5" w16cid:durableId="1354648105">
    <w:abstractNumId w:val="11"/>
  </w:num>
  <w:num w:numId="6" w16cid:durableId="381447812">
    <w:abstractNumId w:val="3"/>
  </w:num>
  <w:num w:numId="7" w16cid:durableId="419563799">
    <w:abstractNumId w:val="8"/>
  </w:num>
  <w:num w:numId="8" w16cid:durableId="1204560987">
    <w:abstractNumId w:val="5"/>
  </w:num>
  <w:num w:numId="9" w16cid:durableId="321353301">
    <w:abstractNumId w:val="9"/>
  </w:num>
  <w:num w:numId="10" w16cid:durableId="1064907560">
    <w:abstractNumId w:val="2"/>
  </w:num>
  <w:num w:numId="11" w16cid:durableId="1298609656">
    <w:abstractNumId w:val="0"/>
  </w:num>
  <w:num w:numId="12" w16cid:durableId="447049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6622"/>
    <w:rsid w:val="00064069"/>
    <w:rsid w:val="000643A6"/>
    <w:rsid w:val="00067FEC"/>
    <w:rsid w:val="00070D55"/>
    <w:rsid w:val="00090EA2"/>
    <w:rsid w:val="0009770F"/>
    <w:rsid w:val="000C03BA"/>
    <w:rsid w:val="000D49BB"/>
    <w:rsid w:val="000E2802"/>
    <w:rsid w:val="0011070C"/>
    <w:rsid w:val="0011235B"/>
    <w:rsid w:val="00116AD0"/>
    <w:rsid w:val="00117059"/>
    <w:rsid w:val="00120BDA"/>
    <w:rsid w:val="00121649"/>
    <w:rsid w:val="00124258"/>
    <w:rsid w:val="001313F1"/>
    <w:rsid w:val="00132246"/>
    <w:rsid w:val="001437FD"/>
    <w:rsid w:val="00147867"/>
    <w:rsid w:val="00162213"/>
    <w:rsid w:val="00162D37"/>
    <w:rsid w:val="00194140"/>
    <w:rsid w:val="001956F7"/>
    <w:rsid w:val="001A4BEA"/>
    <w:rsid w:val="001A7AD9"/>
    <w:rsid w:val="001B7BF0"/>
    <w:rsid w:val="001D2D04"/>
    <w:rsid w:val="001F51B1"/>
    <w:rsid w:val="001F7797"/>
    <w:rsid w:val="0020355B"/>
    <w:rsid w:val="00204777"/>
    <w:rsid w:val="00247342"/>
    <w:rsid w:val="002505FA"/>
    <w:rsid w:val="002667A7"/>
    <w:rsid w:val="00285F39"/>
    <w:rsid w:val="002877C8"/>
    <w:rsid w:val="002900DE"/>
    <w:rsid w:val="002C3708"/>
    <w:rsid w:val="002C7FD1"/>
    <w:rsid w:val="002D6F07"/>
    <w:rsid w:val="002F33BA"/>
    <w:rsid w:val="002F6C12"/>
    <w:rsid w:val="0030119C"/>
    <w:rsid w:val="003054C2"/>
    <w:rsid w:val="00305E11"/>
    <w:rsid w:val="0031023B"/>
    <w:rsid w:val="00326F48"/>
    <w:rsid w:val="003324CA"/>
    <w:rsid w:val="00350D5F"/>
    <w:rsid w:val="00364DF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66CA"/>
    <w:rsid w:val="00437E07"/>
    <w:rsid w:val="004668E0"/>
    <w:rsid w:val="004A5E4C"/>
    <w:rsid w:val="004C53CA"/>
    <w:rsid w:val="004E4DCC"/>
    <w:rsid w:val="004E5090"/>
    <w:rsid w:val="004E6BC8"/>
    <w:rsid w:val="004F5A1D"/>
    <w:rsid w:val="00507CCF"/>
    <w:rsid w:val="005159CF"/>
    <w:rsid w:val="00552FE5"/>
    <w:rsid w:val="0056070B"/>
    <w:rsid w:val="00592241"/>
    <w:rsid w:val="005A26DC"/>
    <w:rsid w:val="005D5C7B"/>
    <w:rsid w:val="005E250C"/>
    <w:rsid w:val="005E33F5"/>
    <w:rsid w:val="005E611E"/>
    <w:rsid w:val="005E7EB9"/>
    <w:rsid w:val="00642666"/>
    <w:rsid w:val="00645468"/>
    <w:rsid w:val="00670CE1"/>
    <w:rsid w:val="006762B3"/>
    <w:rsid w:val="006938AF"/>
    <w:rsid w:val="00697DB1"/>
    <w:rsid w:val="006A336B"/>
    <w:rsid w:val="006B0E1C"/>
    <w:rsid w:val="006D5481"/>
    <w:rsid w:val="006D5DCE"/>
    <w:rsid w:val="006D7FC8"/>
    <w:rsid w:val="006F0EAC"/>
    <w:rsid w:val="00701135"/>
    <w:rsid w:val="0070130C"/>
    <w:rsid w:val="00731452"/>
    <w:rsid w:val="00734508"/>
    <w:rsid w:val="00741FBB"/>
    <w:rsid w:val="00750565"/>
    <w:rsid w:val="007624CE"/>
    <w:rsid w:val="00763F95"/>
    <w:rsid w:val="007656FF"/>
    <w:rsid w:val="00796C65"/>
    <w:rsid w:val="007B3671"/>
    <w:rsid w:val="007F5916"/>
    <w:rsid w:val="00805C5D"/>
    <w:rsid w:val="00811340"/>
    <w:rsid w:val="0082288C"/>
    <w:rsid w:val="00864608"/>
    <w:rsid w:val="00877224"/>
    <w:rsid w:val="00886D6D"/>
    <w:rsid w:val="008B2034"/>
    <w:rsid w:val="008B5528"/>
    <w:rsid w:val="008D58A2"/>
    <w:rsid w:val="008E43A5"/>
    <w:rsid w:val="008F1CF3"/>
    <w:rsid w:val="00916038"/>
    <w:rsid w:val="00920D7B"/>
    <w:rsid w:val="00921A06"/>
    <w:rsid w:val="0092690E"/>
    <w:rsid w:val="009358EF"/>
    <w:rsid w:val="00945CDD"/>
    <w:rsid w:val="009503C7"/>
    <w:rsid w:val="0095347E"/>
    <w:rsid w:val="00986D75"/>
    <w:rsid w:val="009940B7"/>
    <w:rsid w:val="009A3A10"/>
    <w:rsid w:val="009A3E9D"/>
    <w:rsid w:val="009D5A57"/>
    <w:rsid w:val="009E74C3"/>
    <w:rsid w:val="009F7389"/>
    <w:rsid w:val="00A0063E"/>
    <w:rsid w:val="00A141A0"/>
    <w:rsid w:val="00A16715"/>
    <w:rsid w:val="00A47C62"/>
    <w:rsid w:val="00A755C7"/>
    <w:rsid w:val="00AA7ED7"/>
    <w:rsid w:val="00AB1825"/>
    <w:rsid w:val="00AD4B7A"/>
    <w:rsid w:val="00AD68E7"/>
    <w:rsid w:val="00B0728B"/>
    <w:rsid w:val="00B073DC"/>
    <w:rsid w:val="00B10B03"/>
    <w:rsid w:val="00B16BF0"/>
    <w:rsid w:val="00B20359"/>
    <w:rsid w:val="00B27F55"/>
    <w:rsid w:val="00B453D4"/>
    <w:rsid w:val="00B4667C"/>
    <w:rsid w:val="00B47A0F"/>
    <w:rsid w:val="00B53AEA"/>
    <w:rsid w:val="00B92D30"/>
    <w:rsid w:val="00BA682A"/>
    <w:rsid w:val="00BA7746"/>
    <w:rsid w:val="00BB0188"/>
    <w:rsid w:val="00BB272F"/>
    <w:rsid w:val="00BC1A66"/>
    <w:rsid w:val="00BC40FF"/>
    <w:rsid w:val="00BC6B2B"/>
    <w:rsid w:val="00C13D62"/>
    <w:rsid w:val="00C3769E"/>
    <w:rsid w:val="00C50D8B"/>
    <w:rsid w:val="00C62C68"/>
    <w:rsid w:val="00C943E3"/>
    <w:rsid w:val="00C94B1C"/>
    <w:rsid w:val="00C97BC9"/>
    <w:rsid w:val="00CA3473"/>
    <w:rsid w:val="00CA53E3"/>
    <w:rsid w:val="00CB0659"/>
    <w:rsid w:val="00CC094B"/>
    <w:rsid w:val="00CD0133"/>
    <w:rsid w:val="00CE0EA4"/>
    <w:rsid w:val="00CF4334"/>
    <w:rsid w:val="00D10C95"/>
    <w:rsid w:val="00D47183"/>
    <w:rsid w:val="00D52794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6CAB"/>
    <w:rsid w:val="00E909C3"/>
    <w:rsid w:val="00E95EA8"/>
    <w:rsid w:val="00EB660F"/>
    <w:rsid w:val="00EC615C"/>
    <w:rsid w:val="00EC76FB"/>
    <w:rsid w:val="00ED0ED1"/>
    <w:rsid w:val="00ED10E7"/>
    <w:rsid w:val="00EE6EB4"/>
    <w:rsid w:val="00EE7844"/>
    <w:rsid w:val="00EF0247"/>
    <w:rsid w:val="00EF5137"/>
    <w:rsid w:val="00F0095F"/>
    <w:rsid w:val="00F01D0E"/>
    <w:rsid w:val="00F102D3"/>
    <w:rsid w:val="00F25451"/>
    <w:rsid w:val="00F47F4D"/>
    <w:rsid w:val="00F7619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E7FF9D6-C0D8-412D-901D-92B8AE13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4366CA"/>
    <w:rPr>
      <w:rFonts w:ascii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48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ei.by/mvi/view?id=1032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480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04DD"/>
    <w:rsid w:val="001D6874"/>
    <w:rsid w:val="001F086A"/>
    <w:rsid w:val="002501E5"/>
    <w:rsid w:val="002751FF"/>
    <w:rsid w:val="002A08D9"/>
    <w:rsid w:val="003B21DC"/>
    <w:rsid w:val="00481A2F"/>
    <w:rsid w:val="00495C3B"/>
    <w:rsid w:val="004A3A30"/>
    <w:rsid w:val="004F1CD6"/>
    <w:rsid w:val="005029EC"/>
    <w:rsid w:val="00516AF1"/>
    <w:rsid w:val="00562D7C"/>
    <w:rsid w:val="00580F98"/>
    <w:rsid w:val="005C3A33"/>
    <w:rsid w:val="005C4097"/>
    <w:rsid w:val="00607457"/>
    <w:rsid w:val="00676A85"/>
    <w:rsid w:val="00684F82"/>
    <w:rsid w:val="0080735D"/>
    <w:rsid w:val="009A7C9F"/>
    <w:rsid w:val="00A13F21"/>
    <w:rsid w:val="00A661C2"/>
    <w:rsid w:val="00A8053F"/>
    <w:rsid w:val="00B00858"/>
    <w:rsid w:val="00B11269"/>
    <w:rsid w:val="00B612C8"/>
    <w:rsid w:val="00B63D03"/>
    <w:rsid w:val="00BF3758"/>
    <w:rsid w:val="00C12DDA"/>
    <w:rsid w:val="00C8094E"/>
    <w:rsid w:val="00CC03D9"/>
    <w:rsid w:val="00CC7A3D"/>
    <w:rsid w:val="00CD695E"/>
    <w:rsid w:val="00D53B49"/>
    <w:rsid w:val="00DB7154"/>
    <w:rsid w:val="00EB4B12"/>
    <w:rsid w:val="00EE6EB4"/>
    <w:rsid w:val="00EF7515"/>
    <w:rsid w:val="00F102D3"/>
    <w:rsid w:val="00F117DE"/>
    <w:rsid w:val="00F645AA"/>
    <w:rsid w:val="00F908C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9C2C-C5DC-47C5-BE56-EEA6E101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13</cp:revision>
  <cp:lastPrinted>2024-03-12T06:36:00Z</cp:lastPrinted>
  <dcterms:created xsi:type="dcterms:W3CDTF">2023-11-13T21:01:00Z</dcterms:created>
  <dcterms:modified xsi:type="dcterms:W3CDTF">2024-07-22T10:59:00Z</dcterms:modified>
</cp:coreProperties>
</file>