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B80ACE0" w14:textId="77777777" w:rsidTr="00F018EB">
        <w:tc>
          <w:tcPr>
            <w:tcW w:w="5848" w:type="dxa"/>
            <w:vMerge w:val="restart"/>
          </w:tcPr>
          <w:p w14:paraId="42A28D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09AE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7D7267C" w14:textId="77777777" w:rsidTr="00F018EB">
        <w:tc>
          <w:tcPr>
            <w:tcW w:w="5848" w:type="dxa"/>
            <w:vMerge/>
          </w:tcPr>
          <w:p w14:paraId="3274D3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EB9C4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3E87354" w14:textId="77777777" w:rsidTr="00F018EB">
        <w:tc>
          <w:tcPr>
            <w:tcW w:w="5848" w:type="dxa"/>
            <w:vMerge/>
          </w:tcPr>
          <w:p w14:paraId="73EC42F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D177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2.5288</w:t>
            </w:r>
          </w:p>
        </w:tc>
      </w:tr>
      <w:tr w:rsidR="00A7420A" w:rsidRPr="003D539C" w14:paraId="1CB882C9" w14:textId="77777777" w:rsidTr="00F018EB">
        <w:tc>
          <w:tcPr>
            <w:tcW w:w="5848" w:type="dxa"/>
            <w:vMerge/>
          </w:tcPr>
          <w:p w14:paraId="079D04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BBE7C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07.05.2021 </w:t>
            </w:r>
          </w:p>
        </w:tc>
      </w:tr>
      <w:tr w:rsidR="00A7420A" w:rsidRPr="00131F6F" w14:paraId="0340F6B1" w14:textId="77777777" w:rsidTr="00F018EB">
        <w:tc>
          <w:tcPr>
            <w:tcW w:w="5848" w:type="dxa"/>
            <w:vMerge/>
          </w:tcPr>
          <w:p w14:paraId="6D7E0E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F732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1610D1E" w14:textId="1BC46F1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1605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231485B" w14:textId="77777777" w:rsidTr="00F018EB">
        <w:tc>
          <w:tcPr>
            <w:tcW w:w="5848" w:type="dxa"/>
            <w:vMerge/>
          </w:tcPr>
          <w:p w14:paraId="6E44A0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BBBC3D" w14:textId="1A52C54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1605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7B1768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864C923" w14:textId="77777777" w:rsidTr="00F018EB">
        <w:tc>
          <w:tcPr>
            <w:tcW w:w="9751" w:type="dxa"/>
          </w:tcPr>
          <w:p w14:paraId="3E1C8D48" w14:textId="0B3707A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1605C">
                  <w:rPr>
                    <w:rStyle w:val="39"/>
                  </w:rPr>
                  <w:t>09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B824E1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D853694" w14:textId="77777777" w:rsidR="00A7420A" w:rsidRPr="00C1605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8BB70F" w14:textId="3627B254" w:rsidR="00A7420A" w:rsidRPr="00C1605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605C">
              <w:rPr>
                <w:bCs/>
                <w:sz w:val="28"/>
                <w:szCs w:val="28"/>
                <w:lang w:val="ru-RU"/>
              </w:rPr>
              <w:t xml:space="preserve">лаборатория производственная Щучинского филиала ОАО «Молочный мир» </w:t>
            </w:r>
          </w:p>
          <w:p w14:paraId="5CFABED9" w14:textId="7992EE54" w:rsidR="00A7420A" w:rsidRPr="00C1605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605C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C1605C">
              <w:rPr>
                <w:bCs/>
                <w:sz w:val="28"/>
                <w:szCs w:val="28"/>
                <w:lang w:val="ru-RU"/>
              </w:rPr>
              <w:t>го</w:t>
            </w:r>
            <w:r w:rsidRPr="00C1605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1605C">
              <w:rPr>
                <w:bCs/>
                <w:sz w:val="28"/>
                <w:szCs w:val="28"/>
                <w:lang w:val="ru-RU"/>
              </w:rPr>
              <w:t>го</w:t>
            </w:r>
            <w:r w:rsidRPr="00C1605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1605C">
              <w:rPr>
                <w:bCs/>
                <w:sz w:val="28"/>
                <w:szCs w:val="28"/>
                <w:lang w:val="ru-RU"/>
              </w:rPr>
              <w:t>а</w:t>
            </w:r>
            <w:r w:rsidRPr="00C1605C">
              <w:rPr>
                <w:bCs/>
                <w:sz w:val="28"/>
                <w:szCs w:val="28"/>
                <w:lang w:val="ru-RU"/>
              </w:rPr>
              <w:t xml:space="preserve"> "Молочный Мир"</w:t>
            </w:r>
          </w:p>
          <w:p w14:paraId="1A78632D" w14:textId="77777777" w:rsidR="00A7420A" w:rsidRPr="00C1605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816EBF" w14:textId="77777777" w:rsidR="00A7420A" w:rsidRPr="00C1605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945AA1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0FB4E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40EDF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9AA3E1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31D99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1A801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3D40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9E5A3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B0E5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5809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67F4A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69AE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585D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162E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80EFC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20B5EE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09A7E0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52CF3" w14:paraId="7520778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1E1F5A7" w14:textId="77777777" w:rsidR="00A7420A" w:rsidRPr="00582A8F" w:rsidRDefault="00C1605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499E2C7" w14:textId="77777777" w:rsidR="00652CF3" w:rsidRDefault="00C1605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E9DE7B2" w14:textId="77777777" w:rsidR="00652CF3" w:rsidRDefault="00C1605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ACE9E17" w14:textId="77777777" w:rsidR="00652CF3" w:rsidRDefault="00C1605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39386BD" w14:textId="77777777" w:rsidR="00652CF3" w:rsidRDefault="00C1605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DA4C4D8" w14:textId="77777777" w:rsidR="00652CF3" w:rsidRDefault="00C1605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52CF3" w14:paraId="3372F580" w14:textId="77777777">
        <w:tc>
          <w:tcPr>
            <w:tcW w:w="4880" w:type="pct"/>
            <w:gridSpan w:val="6"/>
          </w:tcPr>
          <w:p w14:paraId="799710F8" w14:textId="77777777" w:rsidR="00652CF3" w:rsidRDefault="00C1605C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7 Сентября, 45, 231513, г. Щучин, Щучинский район, Гродненская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652CF3" w14:paraId="16C5AEB8" w14:textId="77777777">
        <w:tc>
          <w:tcPr>
            <w:tcW w:w="405" w:type="pct"/>
          </w:tcPr>
          <w:p w14:paraId="5C410FA2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701956A" w14:textId="77777777" w:rsidR="00652CF3" w:rsidRDefault="00C1605C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705" w:type="pct"/>
          </w:tcPr>
          <w:p w14:paraId="22CDDC00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4E7DB355" w14:textId="77777777" w:rsidR="00652CF3" w:rsidRDefault="00C1605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7559AB8" w14:textId="77777777" w:rsidR="00652CF3" w:rsidRDefault="00C1605C">
            <w:pPr>
              <w:ind w:left="-84" w:right="-84"/>
            </w:pPr>
            <w:r>
              <w:rPr>
                <w:sz w:val="22"/>
              </w:rPr>
              <w:t xml:space="preserve">ТР ТС 033/2013 Раздел III, Раздел V, Раздел VI, Раздел VII, Приложение 4, Приложение 5, Приложение 6 табл. 1, Приложение 7, </w:t>
            </w:r>
            <w:r>
              <w:rPr>
                <w:sz w:val="22"/>
              </w:rPr>
              <w:t>Приложение 8 п. 2, п.5</w:t>
            </w:r>
          </w:p>
        </w:tc>
        <w:tc>
          <w:tcPr>
            <w:tcW w:w="1060" w:type="pct"/>
          </w:tcPr>
          <w:p w14:paraId="3A1D72B0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13928-84 п. 2.2;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р. 5;</w:t>
            </w:r>
            <w:r>
              <w:rPr>
                <w:sz w:val="22"/>
              </w:rPr>
              <w:br/>
              <w:t>ГОСТ 9225-84 р.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 7.2</w:t>
            </w:r>
          </w:p>
        </w:tc>
      </w:tr>
      <w:tr w:rsidR="00652CF3" w14:paraId="4721A481" w14:textId="77777777">
        <w:tc>
          <w:tcPr>
            <w:tcW w:w="405" w:type="pct"/>
          </w:tcPr>
          <w:p w14:paraId="38CC8816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198D7329" w14:textId="77777777" w:rsidR="00652CF3" w:rsidRDefault="00652CF3"/>
        </w:tc>
        <w:tc>
          <w:tcPr>
            <w:tcW w:w="705" w:type="pct"/>
          </w:tcPr>
          <w:p w14:paraId="6287A417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08AEE90A" w14:textId="77777777" w:rsidR="00652CF3" w:rsidRDefault="00C1605C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392EE094" w14:textId="77777777" w:rsidR="00652CF3" w:rsidRDefault="00652CF3"/>
        </w:tc>
        <w:tc>
          <w:tcPr>
            <w:tcW w:w="1060" w:type="pct"/>
          </w:tcPr>
          <w:p w14:paraId="566A4D3B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 2.22</w:t>
            </w:r>
          </w:p>
        </w:tc>
      </w:tr>
      <w:tr w:rsidR="00652CF3" w14:paraId="5887BC11" w14:textId="77777777">
        <w:tc>
          <w:tcPr>
            <w:tcW w:w="405" w:type="pct"/>
          </w:tcPr>
          <w:p w14:paraId="70B0BB0F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7051241" w14:textId="77777777" w:rsidR="00652CF3" w:rsidRDefault="00652CF3"/>
        </w:tc>
        <w:tc>
          <w:tcPr>
            <w:tcW w:w="705" w:type="pct"/>
          </w:tcPr>
          <w:p w14:paraId="289A1F5B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3BB1B46F" w14:textId="77777777" w:rsidR="00652CF3" w:rsidRDefault="00C1605C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B63E004" w14:textId="77777777" w:rsidR="00652CF3" w:rsidRDefault="00652CF3"/>
        </w:tc>
        <w:tc>
          <w:tcPr>
            <w:tcW w:w="1060" w:type="pct"/>
          </w:tcPr>
          <w:p w14:paraId="3195BD31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652CF3" w14:paraId="7E92204E" w14:textId="77777777">
        <w:tc>
          <w:tcPr>
            <w:tcW w:w="405" w:type="pct"/>
          </w:tcPr>
          <w:p w14:paraId="6A46CC03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90D8840" w14:textId="77777777" w:rsidR="00652CF3" w:rsidRDefault="00652CF3"/>
        </w:tc>
        <w:tc>
          <w:tcPr>
            <w:tcW w:w="705" w:type="pct"/>
          </w:tcPr>
          <w:p w14:paraId="5730CE13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45" w:type="pct"/>
          </w:tcPr>
          <w:p w14:paraId="065E8C0B" w14:textId="77777777" w:rsidR="00652CF3" w:rsidRDefault="00C1605C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45" w:type="pct"/>
            <w:vMerge/>
          </w:tcPr>
          <w:p w14:paraId="742F2D01" w14:textId="77777777" w:rsidR="00652CF3" w:rsidRDefault="00652CF3"/>
        </w:tc>
        <w:tc>
          <w:tcPr>
            <w:tcW w:w="1060" w:type="pct"/>
          </w:tcPr>
          <w:p w14:paraId="50DE633E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8218-89 п. 3</w:t>
            </w:r>
          </w:p>
        </w:tc>
      </w:tr>
      <w:tr w:rsidR="00652CF3" w14:paraId="3FE8B3F6" w14:textId="77777777">
        <w:tc>
          <w:tcPr>
            <w:tcW w:w="405" w:type="pct"/>
          </w:tcPr>
          <w:p w14:paraId="46EE47EC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E49FEAD" w14:textId="77777777" w:rsidR="00652CF3" w:rsidRDefault="00652CF3"/>
        </w:tc>
        <w:tc>
          <w:tcPr>
            <w:tcW w:w="705" w:type="pct"/>
          </w:tcPr>
          <w:p w14:paraId="37BC19CD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463696FA" w14:textId="77777777" w:rsidR="00652CF3" w:rsidRDefault="00C1605C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74AD5EE" w14:textId="77777777" w:rsidR="00652CF3" w:rsidRDefault="00652CF3"/>
        </w:tc>
        <w:tc>
          <w:tcPr>
            <w:tcW w:w="1060" w:type="pct"/>
          </w:tcPr>
          <w:p w14:paraId="4CFDCE85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652CF3" w14:paraId="2FA50F50" w14:textId="77777777">
        <w:tc>
          <w:tcPr>
            <w:tcW w:w="405" w:type="pct"/>
          </w:tcPr>
          <w:p w14:paraId="5D4CB091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21EA076" w14:textId="77777777" w:rsidR="00652CF3" w:rsidRDefault="00652CF3"/>
        </w:tc>
        <w:tc>
          <w:tcPr>
            <w:tcW w:w="705" w:type="pct"/>
          </w:tcPr>
          <w:p w14:paraId="4BFEBD63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06B455BC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F49CDCF" w14:textId="77777777" w:rsidR="00652CF3" w:rsidRDefault="00652CF3"/>
        </w:tc>
        <w:tc>
          <w:tcPr>
            <w:tcW w:w="1060" w:type="pct"/>
          </w:tcPr>
          <w:p w14:paraId="5D696719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652CF3" w14:paraId="704749D6" w14:textId="77777777">
        <w:tc>
          <w:tcPr>
            <w:tcW w:w="405" w:type="pct"/>
          </w:tcPr>
          <w:p w14:paraId="6A4932BF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52CBC8E" w14:textId="77777777" w:rsidR="00652CF3" w:rsidRDefault="00652CF3"/>
        </w:tc>
        <w:tc>
          <w:tcPr>
            <w:tcW w:w="705" w:type="pct"/>
          </w:tcPr>
          <w:p w14:paraId="704A4E07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6DA0567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B21A058" w14:textId="77777777" w:rsidR="00652CF3" w:rsidRDefault="00652CF3"/>
        </w:tc>
        <w:tc>
          <w:tcPr>
            <w:tcW w:w="1060" w:type="pct"/>
          </w:tcPr>
          <w:p w14:paraId="141121B8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652CF3" w14:paraId="29E9DFB8" w14:textId="77777777">
        <w:tc>
          <w:tcPr>
            <w:tcW w:w="405" w:type="pct"/>
          </w:tcPr>
          <w:p w14:paraId="79E88735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897EED1" w14:textId="77777777" w:rsidR="00652CF3" w:rsidRDefault="00652CF3"/>
        </w:tc>
        <w:tc>
          <w:tcPr>
            <w:tcW w:w="705" w:type="pct"/>
          </w:tcPr>
          <w:p w14:paraId="27B1BDCA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68CABD81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44D4F6DF" w14:textId="77777777" w:rsidR="00652CF3" w:rsidRDefault="00652CF3"/>
        </w:tc>
        <w:tc>
          <w:tcPr>
            <w:tcW w:w="1060" w:type="pct"/>
          </w:tcPr>
          <w:p w14:paraId="390FB043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</w:tr>
      <w:tr w:rsidR="00652CF3" w14:paraId="0F06CD57" w14:textId="77777777">
        <w:tc>
          <w:tcPr>
            <w:tcW w:w="405" w:type="pct"/>
          </w:tcPr>
          <w:p w14:paraId="0C386678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ABFCE27" w14:textId="77777777" w:rsidR="00652CF3" w:rsidRDefault="00652CF3"/>
        </w:tc>
        <w:tc>
          <w:tcPr>
            <w:tcW w:w="705" w:type="pct"/>
            <w:vMerge w:val="restart"/>
          </w:tcPr>
          <w:p w14:paraId="5B548FB9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45" w:type="pct"/>
          </w:tcPr>
          <w:p w14:paraId="561A991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  <w:vMerge/>
          </w:tcPr>
          <w:p w14:paraId="556F6B2E" w14:textId="77777777" w:rsidR="00652CF3" w:rsidRDefault="00652CF3"/>
        </w:tc>
        <w:tc>
          <w:tcPr>
            <w:tcW w:w="1060" w:type="pct"/>
          </w:tcPr>
          <w:p w14:paraId="2E6FB887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24065-80 п. 2</w:t>
            </w:r>
          </w:p>
        </w:tc>
      </w:tr>
      <w:tr w:rsidR="00652CF3" w14:paraId="4760CD19" w14:textId="77777777">
        <w:tc>
          <w:tcPr>
            <w:tcW w:w="405" w:type="pct"/>
          </w:tcPr>
          <w:p w14:paraId="13004239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BF9405A" w14:textId="77777777" w:rsidR="00652CF3" w:rsidRDefault="00652CF3"/>
        </w:tc>
        <w:tc>
          <w:tcPr>
            <w:tcW w:w="705" w:type="pct"/>
            <w:vMerge/>
          </w:tcPr>
          <w:p w14:paraId="742686A6" w14:textId="77777777" w:rsidR="00652CF3" w:rsidRDefault="00652CF3"/>
        </w:tc>
        <w:tc>
          <w:tcPr>
            <w:tcW w:w="945" w:type="pct"/>
          </w:tcPr>
          <w:p w14:paraId="050872DD" w14:textId="77777777" w:rsidR="00652CF3" w:rsidRDefault="00C1605C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/>
          </w:tcPr>
          <w:p w14:paraId="302B32C5" w14:textId="77777777" w:rsidR="00652CF3" w:rsidRDefault="00652CF3"/>
        </w:tc>
        <w:tc>
          <w:tcPr>
            <w:tcW w:w="1060" w:type="pct"/>
          </w:tcPr>
          <w:p w14:paraId="04478909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652CF3" w14:paraId="5E4F71D7" w14:textId="77777777">
        <w:tc>
          <w:tcPr>
            <w:tcW w:w="405" w:type="pct"/>
          </w:tcPr>
          <w:p w14:paraId="67A92613" w14:textId="77777777" w:rsidR="00652CF3" w:rsidRDefault="00C1605C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20" w:type="pct"/>
            <w:vMerge/>
          </w:tcPr>
          <w:p w14:paraId="5F26999E" w14:textId="77777777" w:rsidR="00652CF3" w:rsidRDefault="00652CF3"/>
        </w:tc>
        <w:tc>
          <w:tcPr>
            <w:tcW w:w="705" w:type="pct"/>
            <w:vMerge/>
          </w:tcPr>
          <w:p w14:paraId="66E01FC2" w14:textId="77777777" w:rsidR="00652CF3" w:rsidRDefault="00652CF3"/>
        </w:tc>
        <w:tc>
          <w:tcPr>
            <w:tcW w:w="945" w:type="pct"/>
          </w:tcPr>
          <w:p w14:paraId="3F2F3BC1" w14:textId="77777777" w:rsidR="00652CF3" w:rsidRDefault="00C1605C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945" w:type="pct"/>
            <w:vMerge/>
          </w:tcPr>
          <w:p w14:paraId="121432A2" w14:textId="77777777" w:rsidR="00652CF3" w:rsidRDefault="00652CF3"/>
        </w:tc>
        <w:tc>
          <w:tcPr>
            <w:tcW w:w="1060" w:type="pct"/>
          </w:tcPr>
          <w:p w14:paraId="2BE72A53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652CF3" w14:paraId="7B4B4D13" w14:textId="77777777">
        <w:tc>
          <w:tcPr>
            <w:tcW w:w="405" w:type="pct"/>
          </w:tcPr>
          <w:p w14:paraId="28CF2E15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F27A177" w14:textId="77777777" w:rsidR="00652CF3" w:rsidRDefault="00652CF3"/>
        </w:tc>
        <w:tc>
          <w:tcPr>
            <w:tcW w:w="705" w:type="pct"/>
            <w:vMerge/>
          </w:tcPr>
          <w:p w14:paraId="1E6A10CC" w14:textId="77777777" w:rsidR="00652CF3" w:rsidRDefault="00652CF3"/>
        </w:tc>
        <w:tc>
          <w:tcPr>
            <w:tcW w:w="945" w:type="pct"/>
          </w:tcPr>
          <w:p w14:paraId="66132F49" w14:textId="77777777" w:rsidR="00652CF3" w:rsidRDefault="00C1605C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45" w:type="pct"/>
            <w:vMerge/>
          </w:tcPr>
          <w:p w14:paraId="0909E0CF" w14:textId="77777777" w:rsidR="00652CF3" w:rsidRDefault="00652CF3"/>
        </w:tc>
        <w:tc>
          <w:tcPr>
            <w:tcW w:w="1060" w:type="pct"/>
          </w:tcPr>
          <w:p w14:paraId="5B021E25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652CF3" w14:paraId="799D4E47" w14:textId="77777777">
        <w:tc>
          <w:tcPr>
            <w:tcW w:w="405" w:type="pct"/>
          </w:tcPr>
          <w:p w14:paraId="12D8D7BA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3D8BDEF" w14:textId="77777777" w:rsidR="00652CF3" w:rsidRDefault="00652CF3"/>
        </w:tc>
        <w:tc>
          <w:tcPr>
            <w:tcW w:w="705" w:type="pct"/>
          </w:tcPr>
          <w:p w14:paraId="4CFB389D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01.41/29.061, 10.51/29.061</w:t>
            </w:r>
          </w:p>
        </w:tc>
        <w:tc>
          <w:tcPr>
            <w:tcW w:w="945" w:type="pct"/>
          </w:tcPr>
          <w:p w14:paraId="5CB7C11D" w14:textId="77777777" w:rsidR="00652CF3" w:rsidRDefault="00C1605C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  <w:vMerge/>
          </w:tcPr>
          <w:p w14:paraId="10786CD3" w14:textId="77777777" w:rsidR="00652CF3" w:rsidRDefault="00652CF3"/>
        </w:tc>
        <w:tc>
          <w:tcPr>
            <w:tcW w:w="1060" w:type="pct"/>
          </w:tcPr>
          <w:p w14:paraId="76F394B8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25228-82 п. 4</w:t>
            </w:r>
          </w:p>
        </w:tc>
      </w:tr>
      <w:tr w:rsidR="00652CF3" w14:paraId="441AC09A" w14:textId="77777777">
        <w:tc>
          <w:tcPr>
            <w:tcW w:w="405" w:type="pct"/>
          </w:tcPr>
          <w:p w14:paraId="22D0E850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436D1BE8" w14:textId="77777777" w:rsidR="00652CF3" w:rsidRDefault="00652CF3"/>
        </w:tc>
        <w:tc>
          <w:tcPr>
            <w:tcW w:w="705" w:type="pct"/>
          </w:tcPr>
          <w:p w14:paraId="4BD45AC3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2CAACF9F" w14:textId="77777777" w:rsidR="00652CF3" w:rsidRDefault="00C1605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FEBC601" w14:textId="77777777" w:rsidR="00652CF3" w:rsidRDefault="00652CF3"/>
        </w:tc>
        <w:tc>
          <w:tcPr>
            <w:tcW w:w="1060" w:type="pct"/>
          </w:tcPr>
          <w:p w14:paraId="0317D388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652CF3" w14:paraId="1E9A1F61" w14:textId="77777777">
        <w:tc>
          <w:tcPr>
            <w:tcW w:w="405" w:type="pct"/>
          </w:tcPr>
          <w:p w14:paraId="515BB6A1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67A116F" w14:textId="77777777" w:rsidR="00652CF3" w:rsidRDefault="00652CF3"/>
        </w:tc>
        <w:tc>
          <w:tcPr>
            <w:tcW w:w="705" w:type="pct"/>
          </w:tcPr>
          <w:p w14:paraId="53FBAC16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01.41/08.043, 10.51/08.043</w:t>
            </w:r>
          </w:p>
        </w:tc>
        <w:tc>
          <w:tcPr>
            <w:tcW w:w="945" w:type="pct"/>
          </w:tcPr>
          <w:p w14:paraId="79059CE2" w14:textId="77777777" w:rsidR="00652CF3" w:rsidRDefault="00C1605C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67608296" w14:textId="77777777" w:rsidR="00652CF3" w:rsidRDefault="00652CF3"/>
        </w:tc>
        <w:tc>
          <w:tcPr>
            <w:tcW w:w="1060" w:type="pct"/>
          </w:tcPr>
          <w:p w14:paraId="7C7E9153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652CF3" w14:paraId="13B3309B" w14:textId="77777777">
        <w:tc>
          <w:tcPr>
            <w:tcW w:w="405" w:type="pct"/>
          </w:tcPr>
          <w:p w14:paraId="19B29A64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3D9B31C" w14:textId="77777777" w:rsidR="00652CF3" w:rsidRDefault="00652CF3"/>
        </w:tc>
        <w:tc>
          <w:tcPr>
            <w:tcW w:w="705" w:type="pct"/>
            <w:vMerge w:val="restart"/>
          </w:tcPr>
          <w:p w14:paraId="01B92FA3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38653A6F" w14:textId="77777777" w:rsidR="00652CF3" w:rsidRDefault="00C1605C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945" w:type="pct"/>
            <w:vMerge/>
          </w:tcPr>
          <w:p w14:paraId="1E7F9357" w14:textId="77777777" w:rsidR="00652CF3" w:rsidRDefault="00652CF3"/>
        </w:tc>
        <w:tc>
          <w:tcPr>
            <w:tcW w:w="1060" w:type="pct"/>
          </w:tcPr>
          <w:p w14:paraId="1F442103" w14:textId="77777777" w:rsidR="00652CF3" w:rsidRDefault="00C1605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32012-2012 п.6</w:t>
            </w:r>
          </w:p>
        </w:tc>
      </w:tr>
      <w:tr w:rsidR="00652CF3" w14:paraId="45C35FEC" w14:textId="77777777">
        <w:tc>
          <w:tcPr>
            <w:tcW w:w="405" w:type="pct"/>
          </w:tcPr>
          <w:p w14:paraId="5C5C6CD8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0C87FB2" w14:textId="77777777" w:rsidR="00652CF3" w:rsidRDefault="00652CF3"/>
        </w:tc>
        <w:tc>
          <w:tcPr>
            <w:tcW w:w="705" w:type="pct"/>
            <w:vMerge/>
          </w:tcPr>
          <w:p w14:paraId="06D7B8B8" w14:textId="77777777" w:rsidR="00652CF3" w:rsidRDefault="00652CF3"/>
        </w:tc>
        <w:tc>
          <w:tcPr>
            <w:tcW w:w="945" w:type="pct"/>
          </w:tcPr>
          <w:p w14:paraId="1CD61149" w14:textId="77777777" w:rsidR="00652CF3" w:rsidRDefault="00C1605C">
            <w:pPr>
              <w:ind w:left="-84" w:right="-84"/>
            </w:pPr>
            <w:r>
              <w:rPr>
                <w:sz w:val="22"/>
              </w:rPr>
              <w:t>Ингибирующие вещества, в том числе антибиотики</w:t>
            </w:r>
          </w:p>
        </w:tc>
        <w:tc>
          <w:tcPr>
            <w:tcW w:w="945" w:type="pct"/>
            <w:vMerge/>
          </w:tcPr>
          <w:p w14:paraId="5B61D7F6" w14:textId="77777777" w:rsidR="00652CF3" w:rsidRDefault="00652CF3"/>
        </w:tc>
        <w:tc>
          <w:tcPr>
            <w:tcW w:w="1060" w:type="pct"/>
          </w:tcPr>
          <w:p w14:paraId="53A6EC48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23454-2016 п. 7, п. 8</w:t>
            </w:r>
          </w:p>
        </w:tc>
      </w:tr>
      <w:tr w:rsidR="00652CF3" w14:paraId="69071166" w14:textId="77777777">
        <w:tc>
          <w:tcPr>
            <w:tcW w:w="405" w:type="pct"/>
          </w:tcPr>
          <w:p w14:paraId="7343AB6F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0614C534" w14:textId="77777777" w:rsidR="00652CF3" w:rsidRDefault="00652CF3"/>
        </w:tc>
        <w:tc>
          <w:tcPr>
            <w:tcW w:w="705" w:type="pct"/>
          </w:tcPr>
          <w:p w14:paraId="65DE0360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01.41/03.071, 10.51/03.071</w:t>
            </w:r>
          </w:p>
        </w:tc>
        <w:tc>
          <w:tcPr>
            <w:tcW w:w="945" w:type="pct"/>
          </w:tcPr>
          <w:p w14:paraId="11346F8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Антибиотики: левомицитин (хлорамфеникол); тетрациклиновая группа; пенициллин; стрептомицин</w:t>
            </w:r>
          </w:p>
        </w:tc>
        <w:tc>
          <w:tcPr>
            <w:tcW w:w="945" w:type="pct"/>
            <w:vMerge/>
          </w:tcPr>
          <w:p w14:paraId="23A6D52D" w14:textId="77777777" w:rsidR="00652CF3" w:rsidRDefault="00652CF3"/>
        </w:tc>
        <w:tc>
          <w:tcPr>
            <w:tcW w:w="1060" w:type="pct"/>
          </w:tcPr>
          <w:p w14:paraId="524CD7FE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652CF3" w14:paraId="2A134F9C" w14:textId="77777777">
        <w:trPr>
          <w:trHeight w:val="230"/>
        </w:trPr>
        <w:tc>
          <w:tcPr>
            <w:tcW w:w="405" w:type="pct"/>
            <w:vMerge w:val="restart"/>
          </w:tcPr>
          <w:p w14:paraId="4F3365FF" w14:textId="77777777" w:rsidR="00652CF3" w:rsidRDefault="00C1605C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1DCCFB7" w14:textId="77777777" w:rsidR="00652CF3" w:rsidRDefault="00652CF3"/>
        </w:tc>
        <w:tc>
          <w:tcPr>
            <w:tcW w:w="705" w:type="pct"/>
            <w:vMerge w:val="restart"/>
          </w:tcPr>
          <w:p w14:paraId="0F195E6C" w14:textId="77777777" w:rsidR="00652CF3" w:rsidRDefault="00C1605C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  <w:vMerge w:val="restart"/>
          </w:tcPr>
          <w:p w14:paraId="5B481EE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8D5F082" w14:textId="77777777" w:rsidR="00652CF3" w:rsidRDefault="00652CF3"/>
        </w:tc>
        <w:tc>
          <w:tcPr>
            <w:tcW w:w="1060" w:type="pct"/>
            <w:vMerge w:val="restart"/>
          </w:tcPr>
          <w:p w14:paraId="4278A9B5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652CF3" w14:paraId="477E7EFF" w14:textId="77777777">
        <w:tc>
          <w:tcPr>
            <w:tcW w:w="405" w:type="pct"/>
          </w:tcPr>
          <w:p w14:paraId="41E1D8C2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10455017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</w:tcPr>
          <w:p w14:paraId="4E1E2C04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68B6EFD" w14:textId="77777777" w:rsidR="00652CF3" w:rsidRDefault="00C1605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2DE26F" w14:textId="77777777" w:rsidR="00652CF3" w:rsidRDefault="00C1605C">
            <w:pPr>
              <w:ind w:left="-84" w:right="-84"/>
            </w:pPr>
            <w:r>
              <w:rPr>
                <w:sz w:val="22"/>
              </w:rPr>
              <w:t>ТР ТС 033/2013 Раздел III, Раздел VII, Приложение 1</w:t>
            </w:r>
          </w:p>
        </w:tc>
        <w:tc>
          <w:tcPr>
            <w:tcW w:w="1060" w:type="pct"/>
          </w:tcPr>
          <w:p w14:paraId="2154A65A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32901-2014 р. 5;</w:t>
            </w:r>
            <w:r>
              <w:rPr>
                <w:sz w:val="22"/>
              </w:rPr>
              <w:br/>
              <w:t>ГОСТ 9225-84 р.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652CF3" w14:paraId="1BEC892C" w14:textId="77777777">
        <w:tc>
          <w:tcPr>
            <w:tcW w:w="405" w:type="pct"/>
          </w:tcPr>
          <w:p w14:paraId="5ADACE3B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1726A639" w14:textId="77777777" w:rsidR="00652CF3" w:rsidRDefault="00652CF3"/>
        </w:tc>
        <w:tc>
          <w:tcPr>
            <w:tcW w:w="705" w:type="pct"/>
          </w:tcPr>
          <w:p w14:paraId="40C384B1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27C645AE" w14:textId="77777777" w:rsidR="00652CF3" w:rsidRDefault="00C1605C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7C6BF3B5" w14:textId="77777777" w:rsidR="00652CF3" w:rsidRDefault="00652CF3"/>
        </w:tc>
        <w:tc>
          <w:tcPr>
            <w:tcW w:w="1060" w:type="pct"/>
          </w:tcPr>
          <w:p w14:paraId="54715C3E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652CF3" w14:paraId="1283DF6B" w14:textId="77777777">
        <w:tc>
          <w:tcPr>
            <w:tcW w:w="405" w:type="pct"/>
          </w:tcPr>
          <w:p w14:paraId="5C571DDF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521D965" w14:textId="77777777" w:rsidR="00652CF3" w:rsidRDefault="00652CF3"/>
        </w:tc>
        <w:tc>
          <w:tcPr>
            <w:tcW w:w="705" w:type="pct"/>
          </w:tcPr>
          <w:p w14:paraId="4E9DA1F3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05AD23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73ED016" w14:textId="77777777" w:rsidR="00652CF3" w:rsidRDefault="00652CF3"/>
        </w:tc>
        <w:tc>
          <w:tcPr>
            <w:tcW w:w="1060" w:type="pct"/>
          </w:tcPr>
          <w:p w14:paraId="0FC1A281" w14:textId="77777777" w:rsidR="00652CF3" w:rsidRDefault="00C1605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29247-91 п. 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652CF3" w14:paraId="7B283BF9" w14:textId="77777777">
        <w:tc>
          <w:tcPr>
            <w:tcW w:w="405" w:type="pct"/>
          </w:tcPr>
          <w:p w14:paraId="681EDA52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2AA5C73" w14:textId="77777777" w:rsidR="00652CF3" w:rsidRDefault="00652CF3"/>
        </w:tc>
        <w:tc>
          <w:tcPr>
            <w:tcW w:w="705" w:type="pct"/>
          </w:tcPr>
          <w:p w14:paraId="5CA96764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9F04956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23A4933" w14:textId="77777777" w:rsidR="00652CF3" w:rsidRDefault="00652CF3"/>
        </w:tc>
        <w:tc>
          <w:tcPr>
            <w:tcW w:w="1060" w:type="pct"/>
          </w:tcPr>
          <w:p w14:paraId="5117050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3626-73 п.5, п.6</w:t>
            </w:r>
          </w:p>
        </w:tc>
      </w:tr>
      <w:tr w:rsidR="00652CF3" w14:paraId="466B3500" w14:textId="77777777">
        <w:tc>
          <w:tcPr>
            <w:tcW w:w="405" w:type="pct"/>
          </w:tcPr>
          <w:p w14:paraId="5191B146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D4AA0F8" w14:textId="77777777" w:rsidR="00652CF3" w:rsidRDefault="00652CF3"/>
        </w:tc>
        <w:tc>
          <w:tcPr>
            <w:tcW w:w="705" w:type="pct"/>
            <w:vMerge w:val="restart"/>
          </w:tcPr>
          <w:p w14:paraId="130E426F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51744DD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08B99008" w14:textId="77777777" w:rsidR="00652CF3" w:rsidRDefault="00652CF3"/>
        </w:tc>
        <w:tc>
          <w:tcPr>
            <w:tcW w:w="1060" w:type="pct"/>
          </w:tcPr>
          <w:p w14:paraId="51D729CB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</w:tr>
      <w:tr w:rsidR="00652CF3" w14:paraId="4561F106" w14:textId="77777777">
        <w:tc>
          <w:tcPr>
            <w:tcW w:w="405" w:type="pct"/>
          </w:tcPr>
          <w:p w14:paraId="19DD1C31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28F3973" w14:textId="77777777" w:rsidR="00652CF3" w:rsidRDefault="00652CF3"/>
        </w:tc>
        <w:tc>
          <w:tcPr>
            <w:tcW w:w="705" w:type="pct"/>
            <w:vMerge/>
          </w:tcPr>
          <w:p w14:paraId="5B9BCCB7" w14:textId="77777777" w:rsidR="00652CF3" w:rsidRDefault="00652CF3"/>
        </w:tc>
        <w:tc>
          <w:tcPr>
            <w:tcW w:w="945" w:type="pct"/>
          </w:tcPr>
          <w:p w14:paraId="03095D74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1952DDDF" w14:textId="77777777" w:rsidR="00652CF3" w:rsidRDefault="00652CF3"/>
        </w:tc>
        <w:tc>
          <w:tcPr>
            <w:tcW w:w="1060" w:type="pct"/>
          </w:tcPr>
          <w:p w14:paraId="1B16665E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652CF3" w14:paraId="12433A78" w14:textId="77777777">
        <w:tc>
          <w:tcPr>
            <w:tcW w:w="405" w:type="pct"/>
          </w:tcPr>
          <w:p w14:paraId="59685AF4" w14:textId="77777777" w:rsidR="00652CF3" w:rsidRDefault="00C1605C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20" w:type="pct"/>
            <w:vMerge/>
          </w:tcPr>
          <w:p w14:paraId="13763270" w14:textId="77777777" w:rsidR="00652CF3" w:rsidRDefault="00652CF3"/>
        </w:tc>
        <w:tc>
          <w:tcPr>
            <w:tcW w:w="705" w:type="pct"/>
            <w:vMerge/>
          </w:tcPr>
          <w:p w14:paraId="3879A677" w14:textId="77777777" w:rsidR="00652CF3" w:rsidRDefault="00652CF3"/>
        </w:tc>
        <w:tc>
          <w:tcPr>
            <w:tcW w:w="945" w:type="pct"/>
          </w:tcPr>
          <w:p w14:paraId="2DF3EA6A" w14:textId="77777777" w:rsidR="00652CF3" w:rsidRDefault="00C1605C">
            <w:pPr>
              <w:ind w:left="-84" w:right="-84"/>
            </w:pPr>
            <w:r>
              <w:rPr>
                <w:sz w:val="22"/>
              </w:rPr>
              <w:t xml:space="preserve">Титруемая кислотность </w:t>
            </w:r>
            <w:r>
              <w:rPr>
                <w:sz w:val="22"/>
              </w:rPr>
              <w:t>молочной плазмы</w:t>
            </w:r>
          </w:p>
        </w:tc>
        <w:tc>
          <w:tcPr>
            <w:tcW w:w="945" w:type="pct"/>
            <w:vMerge/>
          </w:tcPr>
          <w:p w14:paraId="0174AD6B" w14:textId="77777777" w:rsidR="00652CF3" w:rsidRDefault="00652CF3"/>
        </w:tc>
        <w:tc>
          <w:tcPr>
            <w:tcW w:w="1060" w:type="pct"/>
          </w:tcPr>
          <w:p w14:paraId="742D8B3B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</w:tr>
      <w:tr w:rsidR="00652CF3" w14:paraId="543CF2A1" w14:textId="77777777">
        <w:tc>
          <w:tcPr>
            <w:tcW w:w="405" w:type="pct"/>
          </w:tcPr>
          <w:p w14:paraId="3826B921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2.8***</w:t>
            </w:r>
          </w:p>
        </w:tc>
        <w:tc>
          <w:tcPr>
            <w:tcW w:w="820" w:type="pct"/>
            <w:vMerge/>
          </w:tcPr>
          <w:p w14:paraId="4098EEEB" w14:textId="77777777" w:rsidR="00652CF3" w:rsidRDefault="00652CF3"/>
        </w:tc>
        <w:tc>
          <w:tcPr>
            <w:tcW w:w="705" w:type="pct"/>
          </w:tcPr>
          <w:p w14:paraId="46129599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5201DB75" w14:textId="77777777" w:rsidR="00652CF3" w:rsidRDefault="00C1605C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2C4CFF48" w14:textId="77777777" w:rsidR="00652CF3" w:rsidRDefault="00652CF3"/>
        </w:tc>
        <w:tc>
          <w:tcPr>
            <w:tcW w:w="1060" w:type="pct"/>
          </w:tcPr>
          <w:p w14:paraId="20EA3697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3622-68 п. 2.22</w:t>
            </w:r>
          </w:p>
        </w:tc>
      </w:tr>
      <w:tr w:rsidR="00652CF3" w14:paraId="057CBCD1" w14:textId="77777777">
        <w:tc>
          <w:tcPr>
            <w:tcW w:w="405" w:type="pct"/>
          </w:tcPr>
          <w:p w14:paraId="4134F809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81C3A2D" w14:textId="77777777" w:rsidR="00652CF3" w:rsidRDefault="00652CF3"/>
        </w:tc>
        <w:tc>
          <w:tcPr>
            <w:tcW w:w="705" w:type="pct"/>
          </w:tcPr>
          <w:p w14:paraId="5DF0A012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7339B691" w14:textId="77777777" w:rsidR="00652CF3" w:rsidRDefault="00C1605C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081DC553" w14:textId="77777777" w:rsidR="00652CF3" w:rsidRDefault="00652CF3"/>
        </w:tc>
        <w:tc>
          <w:tcPr>
            <w:tcW w:w="1060" w:type="pct"/>
          </w:tcPr>
          <w:p w14:paraId="7927C350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652CF3" w14:paraId="08ADA65D" w14:textId="77777777">
        <w:tc>
          <w:tcPr>
            <w:tcW w:w="405" w:type="pct"/>
          </w:tcPr>
          <w:p w14:paraId="1D644F02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C37B23B" w14:textId="77777777" w:rsidR="00652CF3" w:rsidRDefault="00652CF3"/>
        </w:tc>
        <w:tc>
          <w:tcPr>
            <w:tcW w:w="705" w:type="pct"/>
          </w:tcPr>
          <w:p w14:paraId="6FBD453E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4B16441F" w14:textId="77777777" w:rsidR="00652CF3" w:rsidRDefault="00C1605C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45" w:type="pct"/>
            <w:vMerge/>
          </w:tcPr>
          <w:p w14:paraId="304048FB" w14:textId="77777777" w:rsidR="00652CF3" w:rsidRDefault="00652CF3"/>
        </w:tc>
        <w:tc>
          <w:tcPr>
            <w:tcW w:w="1060" w:type="pct"/>
          </w:tcPr>
          <w:p w14:paraId="2D3C985B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29245-91 п. 7</w:t>
            </w:r>
          </w:p>
        </w:tc>
      </w:tr>
      <w:tr w:rsidR="00652CF3" w14:paraId="1221F345" w14:textId="77777777">
        <w:tc>
          <w:tcPr>
            <w:tcW w:w="405" w:type="pct"/>
          </w:tcPr>
          <w:p w14:paraId="08D40652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90324AC" w14:textId="77777777" w:rsidR="00652CF3" w:rsidRDefault="00652CF3"/>
        </w:tc>
        <w:tc>
          <w:tcPr>
            <w:tcW w:w="705" w:type="pct"/>
          </w:tcPr>
          <w:p w14:paraId="18A2ACC2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33CA52E3" w14:textId="77777777" w:rsidR="00652CF3" w:rsidRDefault="00C1605C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45" w:type="pct"/>
            <w:vMerge/>
          </w:tcPr>
          <w:p w14:paraId="73DAA215" w14:textId="77777777" w:rsidR="00652CF3" w:rsidRDefault="00652CF3"/>
        </w:tc>
        <w:tc>
          <w:tcPr>
            <w:tcW w:w="1060" w:type="pct"/>
          </w:tcPr>
          <w:p w14:paraId="2588F4BE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3623-2015 п.6.2</w:t>
            </w:r>
          </w:p>
        </w:tc>
      </w:tr>
      <w:tr w:rsidR="00652CF3" w14:paraId="00BD9E45" w14:textId="77777777">
        <w:tc>
          <w:tcPr>
            <w:tcW w:w="405" w:type="pct"/>
          </w:tcPr>
          <w:p w14:paraId="3B7E542A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786FAEA3" w14:textId="77777777" w:rsidR="00652CF3" w:rsidRDefault="00652CF3"/>
        </w:tc>
        <w:tc>
          <w:tcPr>
            <w:tcW w:w="705" w:type="pct"/>
          </w:tcPr>
          <w:p w14:paraId="6F8BAC2E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C596269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Массоая доля лактозы</w:t>
            </w:r>
          </w:p>
        </w:tc>
        <w:tc>
          <w:tcPr>
            <w:tcW w:w="945" w:type="pct"/>
            <w:vMerge/>
          </w:tcPr>
          <w:p w14:paraId="6C21402A" w14:textId="77777777" w:rsidR="00652CF3" w:rsidRDefault="00652CF3"/>
        </w:tc>
        <w:tc>
          <w:tcPr>
            <w:tcW w:w="1060" w:type="pct"/>
          </w:tcPr>
          <w:p w14:paraId="52A78C49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29248-91 п. 5</w:t>
            </w:r>
          </w:p>
        </w:tc>
      </w:tr>
      <w:tr w:rsidR="00652CF3" w14:paraId="01473201" w14:textId="77777777">
        <w:tc>
          <w:tcPr>
            <w:tcW w:w="405" w:type="pct"/>
          </w:tcPr>
          <w:p w14:paraId="056D7711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37D6AEB" w14:textId="77777777" w:rsidR="00652CF3" w:rsidRDefault="00652CF3"/>
        </w:tc>
        <w:tc>
          <w:tcPr>
            <w:tcW w:w="705" w:type="pct"/>
          </w:tcPr>
          <w:p w14:paraId="0D7B9100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8765622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4ED34BD7" w14:textId="77777777" w:rsidR="00652CF3" w:rsidRDefault="00652CF3"/>
        </w:tc>
        <w:tc>
          <w:tcPr>
            <w:tcW w:w="1060" w:type="pct"/>
          </w:tcPr>
          <w:p w14:paraId="1B1149C1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652CF3" w14:paraId="772DAEEB" w14:textId="77777777">
        <w:tc>
          <w:tcPr>
            <w:tcW w:w="405" w:type="pct"/>
          </w:tcPr>
          <w:p w14:paraId="23560F61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3798CCDD" w14:textId="77777777" w:rsidR="00652CF3" w:rsidRDefault="00652CF3"/>
        </w:tc>
        <w:tc>
          <w:tcPr>
            <w:tcW w:w="705" w:type="pct"/>
            <w:vMerge w:val="restart"/>
          </w:tcPr>
          <w:p w14:paraId="7BF80A58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5B1C235" w14:textId="77777777" w:rsidR="00652CF3" w:rsidRDefault="00C1605C">
            <w:pPr>
              <w:ind w:left="-84" w:right="-84"/>
            </w:pPr>
            <w:r>
              <w:rPr>
                <w:sz w:val="22"/>
              </w:rPr>
              <w:t>Споры мезофильных лактосбраживающих анаэробных бактерий</w:t>
            </w:r>
          </w:p>
        </w:tc>
        <w:tc>
          <w:tcPr>
            <w:tcW w:w="945" w:type="pct"/>
            <w:vMerge w:val="restart"/>
          </w:tcPr>
          <w:p w14:paraId="3F746F5A" w14:textId="77777777" w:rsidR="00652CF3" w:rsidRDefault="00C1605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VII, Приложение 8</w:t>
            </w:r>
          </w:p>
        </w:tc>
        <w:tc>
          <w:tcPr>
            <w:tcW w:w="1060" w:type="pct"/>
          </w:tcPr>
          <w:p w14:paraId="70E0B286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32012-2012 п.7</w:t>
            </w:r>
          </w:p>
        </w:tc>
      </w:tr>
      <w:tr w:rsidR="00652CF3" w14:paraId="1A63E06F" w14:textId="77777777">
        <w:tc>
          <w:tcPr>
            <w:tcW w:w="405" w:type="pct"/>
          </w:tcPr>
          <w:p w14:paraId="2E9C7179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42B9EB6D" w14:textId="77777777" w:rsidR="00652CF3" w:rsidRDefault="00652CF3"/>
        </w:tc>
        <w:tc>
          <w:tcPr>
            <w:tcW w:w="705" w:type="pct"/>
            <w:vMerge/>
          </w:tcPr>
          <w:p w14:paraId="71897E79" w14:textId="77777777" w:rsidR="00652CF3" w:rsidRDefault="00652CF3"/>
        </w:tc>
        <w:tc>
          <w:tcPr>
            <w:tcW w:w="945" w:type="pct"/>
          </w:tcPr>
          <w:p w14:paraId="42C5EBE8" w14:textId="77777777" w:rsidR="00652CF3" w:rsidRDefault="00C1605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DF7F82D" w14:textId="77777777" w:rsidR="00652CF3" w:rsidRDefault="00652CF3"/>
        </w:tc>
        <w:tc>
          <w:tcPr>
            <w:tcW w:w="1060" w:type="pct"/>
          </w:tcPr>
          <w:p w14:paraId="6CF8A877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652CF3" w14:paraId="097E5D98" w14:textId="77777777">
        <w:tc>
          <w:tcPr>
            <w:tcW w:w="405" w:type="pct"/>
          </w:tcPr>
          <w:p w14:paraId="04A5B7E7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48CC785" w14:textId="77777777" w:rsidR="00652CF3" w:rsidRDefault="00652CF3"/>
        </w:tc>
        <w:tc>
          <w:tcPr>
            <w:tcW w:w="705" w:type="pct"/>
            <w:vMerge/>
          </w:tcPr>
          <w:p w14:paraId="07CF38C6" w14:textId="77777777" w:rsidR="00652CF3" w:rsidRDefault="00652CF3"/>
        </w:tc>
        <w:tc>
          <w:tcPr>
            <w:tcW w:w="945" w:type="pct"/>
          </w:tcPr>
          <w:p w14:paraId="33C1B648" w14:textId="77777777" w:rsidR="00652CF3" w:rsidRDefault="00C1605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97AC465" w14:textId="77777777" w:rsidR="00652CF3" w:rsidRDefault="00652CF3"/>
        </w:tc>
        <w:tc>
          <w:tcPr>
            <w:tcW w:w="1060" w:type="pct"/>
          </w:tcPr>
          <w:p w14:paraId="65CD212B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652CF3" w14:paraId="69ED0566" w14:textId="77777777">
        <w:tc>
          <w:tcPr>
            <w:tcW w:w="405" w:type="pct"/>
          </w:tcPr>
          <w:p w14:paraId="4FD94412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5D1534B0" w14:textId="77777777" w:rsidR="00652CF3" w:rsidRDefault="00652CF3"/>
        </w:tc>
        <w:tc>
          <w:tcPr>
            <w:tcW w:w="705" w:type="pct"/>
            <w:vMerge/>
          </w:tcPr>
          <w:p w14:paraId="11932F17" w14:textId="77777777" w:rsidR="00652CF3" w:rsidRDefault="00652CF3"/>
        </w:tc>
        <w:tc>
          <w:tcPr>
            <w:tcW w:w="945" w:type="pct"/>
          </w:tcPr>
          <w:p w14:paraId="56822F17" w14:textId="77777777" w:rsidR="00652CF3" w:rsidRDefault="00C1605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B5565DD" w14:textId="77777777" w:rsidR="00652CF3" w:rsidRDefault="00652CF3"/>
        </w:tc>
        <w:tc>
          <w:tcPr>
            <w:tcW w:w="1060" w:type="pct"/>
            <w:vMerge w:val="restart"/>
          </w:tcPr>
          <w:p w14:paraId="7631A753" w14:textId="77777777" w:rsidR="00652CF3" w:rsidRDefault="00C1605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652CF3" w14:paraId="038D16DD" w14:textId="77777777">
        <w:tc>
          <w:tcPr>
            <w:tcW w:w="405" w:type="pct"/>
          </w:tcPr>
          <w:p w14:paraId="44F509C6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0784C41B" w14:textId="77777777" w:rsidR="00652CF3" w:rsidRDefault="00652CF3"/>
        </w:tc>
        <w:tc>
          <w:tcPr>
            <w:tcW w:w="705" w:type="pct"/>
            <w:vMerge/>
          </w:tcPr>
          <w:p w14:paraId="0B63E4C0" w14:textId="77777777" w:rsidR="00652CF3" w:rsidRDefault="00652CF3"/>
        </w:tc>
        <w:tc>
          <w:tcPr>
            <w:tcW w:w="945" w:type="pct"/>
          </w:tcPr>
          <w:p w14:paraId="124B6249" w14:textId="77777777" w:rsidR="00652CF3" w:rsidRDefault="00C1605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063766" w14:textId="77777777" w:rsidR="00652CF3" w:rsidRDefault="00652CF3"/>
        </w:tc>
        <w:tc>
          <w:tcPr>
            <w:tcW w:w="1060" w:type="pct"/>
            <w:vMerge/>
          </w:tcPr>
          <w:p w14:paraId="16883CB1" w14:textId="77777777" w:rsidR="00652CF3" w:rsidRDefault="00652CF3"/>
        </w:tc>
      </w:tr>
      <w:tr w:rsidR="00652CF3" w14:paraId="45C5D1F0" w14:textId="77777777">
        <w:trPr>
          <w:trHeight w:val="230"/>
        </w:trPr>
        <w:tc>
          <w:tcPr>
            <w:tcW w:w="405" w:type="pct"/>
            <w:vMerge w:val="restart"/>
          </w:tcPr>
          <w:p w14:paraId="56B2D77A" w14:textId="77777777" w:rsidR="00652CF3" w:rsidRDefault="00C1605C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26015031" w14:textId="77777777" w:rsidR="00652CF3" w:rsidRDefault="00652CF3"/>
        </w:tc>
        <w:tc>
          <w:tcPr>
            <w:tcW w:w="705" w:type="pct"/>
            <w:vMerge w:val="restart"/>
          </w:tcPr>
          <w:p w14:paraId="1B6E3EB8" w14:textId="77777777" w:rsidR="00652CF3" w:rsidRDefault="00C1605C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6F68E74B" w14:textId="77777777" w:rsidR="00652CF3" w:rsidRDefault="00C1605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67E08E8" w14:textId="77777777" w:rsidR="00652CF3" w:rsidRDefault="00C1605C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 пункт 16, Раздел VII пункт 32</w:t>
            </w:r>
          </w:p>
        </w:tc>
        <w:tc>
          <w:tcPr>
            <w:tcW w:w="1060" w:type="pct"/>
            <w:vMerge w:val="restart"/>
          </w:tcPr>
          <w:p w14:paraId="4C286C0B" w14:textId="77777777" w:rsidR="00652CF3" w:rsidRDefault="00C1605C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5113CC43" w14:textId="77777777" w:rsidR="00A7420A" w:rsidRPr="00582A8F" w:rsidRDefault="00A7420A" w:rsidP="00A7420A">
      <w:pPr>
        <w:rPr>
          <w:sz w:val="24"/>
          <w:szCs w:val="24"/>
        </w:rPr>
      </w:pPr>
    </w:p>
    <w:p w14:paraId="7F900BA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41B829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E6DF05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AA9FB65" w14:textId="77777777" w:rsidR="00A7420A" w:rsidRPr="00605AD3" w:rsidRDefault="00A7420A" w:rsidP="003D62BE">
      <w:pPr>
        <w:rPr>
          <w:color w:val="000000"/>
        </w:rPr>
      </w:pPr>
    </w:p>
    <w:p w14:paraId="061E179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B7C347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6F61BB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92FF5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459C8B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765C8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C8F339" w14:textId="77777777" w:rsidR="00A7420A" w:rsidRPr="00C1605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C1605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AAA04" w14:textId="77777777" w:rsidR="00F376EE" w:rsidRDefault="00F376EE" w:rsidP="0011070C">
      <w:r>
        <w:separator/>
      </w:r>
    </w:p>
  </w:endnote>
  <w:endnote w:type="continuationSeparator" w:id="0">
    <w:p w14:paraId="7D365231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95B6589" w14:textId="77777777" w:rsidTr="005E0063">
      <w:tc>
        <w:tcPr>
          <w:tcW w:w="3399" w:type="dxa"/>
          <w:vAlign w:val="center"/>
          <w:hideMark/>
        </w:tcPr>
        <w:p w14:paraId="36DD48E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417CA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583D9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253F3CF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612C6A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52F81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15385B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B7E4A8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FEECA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C965A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354DD79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653A0F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3D90B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1CD79" w14:textId="77777777" w:rsidR="00F376EE" w:rsidRDefault="00F376EE" w:rsidP="0011070C">
      <w:r>
        <w:separator/>
      </w:r>
    </w:p>
  </w:footnote>
  <w:footnote w:type="continuationSeparator" w:id="0">
    <w:p w14:paraId="4DE4424B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6A27A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0AF0A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F3AE5C" wp14:editId="6274CE2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BE3E5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2.5288</w:t>
          </w:r>
        </w:p>
      </w:tc>
    </w:tr>
  </w:tbl>
  <w:p w14:paraId="76803DA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68E2C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ED0E81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165B28" wp14:editId="12B3D9F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F6390D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B9736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A8E3A8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D1B96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2CF3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1605C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2719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B4F0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A2719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2024-08-12T06:36:00Z</dcterms:created>
  <dcterms:modified xsi:type="dcterms:W3CDTF">2024-08-12T06:36:00Z</dcterms:modified>
</cp:coreProperties>
</file>