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D6E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2.4963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E97E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22.09.2017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B9E0F7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64E2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5706" w:rsidRPr="0087570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DFBEFB" w:rsidR="00162213" w:rsidRPr="00EE0E9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E0E92">
              <w:rPr>
                <w:rFonts w:cs="Times New Roman"/>
                <w:bCs/>
                <w:sz w:val="28"/>
                <w:szCs w:val="28"/>
              </w:rPr>
              <w:t>р</w:t>
            </w:r>
            <w:r w:rsidRPr="00EE0E9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64DD8" w:rsidRPr="00EE0E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C3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985"/>
        <w:gridCol w:w="850"/>
        <w:gridCol w:w="1843"/>
        <w:gridCol w:w="2268"/>
        <w:gridCol w:w="2146"/>
        <w:gridCol w:w="72"/>
      </w:tblGrid>
      <w:tr w:rsidR="00750565" w:rsidRPr="00701135" w14:paraId="766AD601" w14:textId="77777777" w:rsidTr="00A02AA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0049E5C" w:rsidR="00D10C95" w:rsidRDefault="00FC0729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65729">
                  <w:rPr>
                    <w:rStyle w:val="39"/>
                    <w:bCs/>
                    <w:lang w:val="ru-RU"/>
                  </w:rPr>
                  <w:t>06 сентября 2024 года</w:t>
                </w:r>
              </w:sdtContent>
            </w:sdt>
          </w:p>
          <w:p w14:paraId="16338167" w14:textId="77777777" w:rsidR="00A65729" w:rsidRDefault="00A65729" w:rsidP="00664DD8">
            <w:pPr>
              <w:jc w:val="center"/>
              <w:rPr>
                <w:sz w:val="28"/>
                <w:szCs w:val="28"/>
              </w:rPr>
            </w:pPr>
          </w:p>
          <w:p w14:paraId="5C97CD6A" w14:textId="2C3C090A" w:rsidR="00063592" w:rsidRDefault="00063592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по наладке и испытаниям</w:t>
            </w:r>
          </w:p>
          <w:p w14:paraId="27F881FC" w14:textId="19DD9A18" w:rsidR="00664DD8" w:rsidRDefault="009F1F53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64DD8" w:rsidRPr="00466E9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="00664DD8" w:rsidRPr="00466E9A">
              <w:rPr>
                <w:sz w:val="28"/>
                <w:szCs w:val="28"/>
              </w:rPr>
              <w:t xml:space="preserve"> </w:t>
            </w:r>
            <w:r w:rsidR="00664DD8">
              <w:rPr>
                <w:sz w:val="28"/>
                <w:szCs w:val="28"/>
              </w:rPr>
              <w:t>«</w:t>
            </w:r>
            <w:r w:rsidR="00664DD8" w:rsidRPr="00466E9A">
              <w:rPr>
                <w:sz w:val="28"/>
                <w:szCs w:val="28"/>
              </w:rPr>
              <w:t>Специализированное управление №</w:t>
            </w:r>
            <w:r w:rsidR="00664DD8">
              <w:rPr>
                <w:sz w:val="28"/>
                <w:szCs w:val="28"/>
              </w:rPr>
              <w:t xml:space="preserve"> </w:t>
            </w:r>
            <w:r w:rsidR="00664DD8" w:rsidRPr="00466E9A">
              <w:rPr>
                <w:sz w:val="28"/>
                <w:szCs w:val="28"/>
              </w:rPr>
              <w:t>120</w:t>
            </w:r>
            <w:r w:rsidR="00664DD8">
              <w:rPr>
                <w:sz w:val="28"/>
                <w:szCs w:val="28"/>
              </w:rPr>
              <w:t>»</w:t>
            </w:r>
          </w:p>
          <w:p w14:paraId="1250A7B8" w14:textId="3B8F117B" w:rsidR="00750565" w:rsidRDefault="009F1F53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64DD8" w:rsidRPr="00664DD8">
              <w:rPr>
                <w:sz w:val="28"/>
                <w:szCs w:val="28"/>
                <w:lang w:val="ru-RU"/>
              </w:rPr>
              <w:t xml:space="preserve">ткрытого акционерного общества </w:t>
            </w:r>
            <w:r w:rsidR="00664DD8">
              <w:rPr>
                <w:sz w:val="28"/>
                <w:szCs w:val="28"/>
                <w:lang w:val="ru-RU"/>
              </w:rPr>
              <w:t>«</w:t>
            </w:r>
            <w:r w:rsidR="00664DD8" w:rsidRPr="00664DD8">
              <w:rPr>
                <w:sz w:val="28"/>
                <w:szCs w:val="28"/>
                <w:lang w:val="ru-RU"/>
              </w:rPr>
              <w:t>Строительный трест №</w:t>
            </w:r>
            <w:r w:rsidR="00664DD8">
              <w:rPr>
                <w:sz w:val="28"/>
                <w:szCs w:val="28"/>
                <w:lang w:val="ru-RU"/>
              </w:rPr>
              <w:t xml:space="preserve"> </w:t>
            </w:r>
            <w:r w:rsidR="00664DD8" w:rsidRPr="00664DD8">
              <w:rPr>
                <w:sz w:val="28"/>
                <w:szCs w:val="28"/>
                <w:lang w:val="ru-RU"/>
              </w:rPr>
              <w:t>4</w:t>
            </w:r>
            <w:r w:rsidR="00664DD8">
              <w:rPr>
                <w:sz w:val="28"/>
                <w:szCs w:val="28"/>
                <w:lang w:val="ru-RU"/>
              </w:rPr>
              <w:t>»</w:t>
            </w:r>
          </w:p>
          <w:p w14:paraId="7A9E7A8A" w14:textId="77777777" w:rsidR="00A02AA3" w:rsidRPr="00A02AA3" w:rsidRDefault="00A02AA3" w:rsidP="00664DD8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664DD8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A02AA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37B2459" w14:textId="5AF5DA94" w:rsidR="00004875" w:rsidRPr="00004875" w:rsidRDefault="0000487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2"/>
        <w:gridCol w:w="853"/>
        <w:gridCol w:w="1843"/>
        <w:gridCol w:w="2268"/>
        <w:gridCol w:w="2153"/>
      </w:tblGrid>
      <w:tr w:rsidR="00552FE5" w:rsidRPr="00B20F86" w14:paraId="1AA8B9FF" w14:textId="77777777" w:rsidTr="00DA506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20FB0991" w:rsidR="00552FE5" w:rsidRPr="00B20F86" w:rsidRDefault="0000487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="00552FE5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A5068">
        <w:trPr>
          <w:trHeight w:val="277"/>
        </w:trPr>
        <w:tc>
          <w:tcPr>
            <w:tcW w:w="9808" w:type="dxa"/>
            <w:gridSpan w:val="6"/>
            <w:shd w:val="clear" w:color="auto" w:fill="auto"/>
          </w:tcPr>
          <w:p w14:paraId="55F41F4C" w14:textId="50F80BCE" w:rsidR="00552FE5" w:rsidRPr="00B832FD" w:rsidRDefault="002D42A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32FD">
              <w:rPr>
                <w:b/>
                <w:bCs/>
                <w:sz w:val="24"/>
                <w:szCs w:val="24"/>
              </w:rPr>
              <w:t>ул. Казинца,</w:t>
            </w:r>
            <w:r w:rsidR="00A65729">
              <w:rPr>
                <w:b/>
                <w:bCs/>
                <w:sz w:val="24"/>
                <w:szCs w:val="24"/>
              </w:rPr>
              <w:t xml:space="preserve"> </w:t>
            </w:r>
            <w:r w:rsidRPr="00B832FD">
              <w:rPr>
                <w:b/>
                <w:bCs/>
                <w:sz w:val="24"/>
                <w:szCs w:val="24"/>
              </w:rPr>
              <w:t>12</w:t>
            </w:r>
            <w:r w:rsidR="00B832FD" w:rsidRPr="00B832FD">
              <w:rPr>
                <w:b/>
                <w:bCs/>
                <w:sz w:val="24"/>
                <w:szCs w:val="24"/>
              </w:rPr>
              <w:t>, 220099, г. Минск</w:t>
            </w:r>
          </w:p>
        </w:tc>
      </w:tr>
    </w:tbl>
    <w:p w14:paraId="3576CA64" w14:textId="293F35B2" w:rsidR="00AD51A3" w:rsidRPr="00C1193C" w:rsidRDefault="00AD51A3">
      <w:pPr>
        <w:rPr>
          <w:sz w:val="2"/>
          <w:szCs w:val="2"/>
        </w:rPr>
      </w:pPr>
    </w:p>
    <w:tbl>
      <w:tblPr>
        <w:tblpPr w:leftFromText="180" w:rightFromText="180" w:vertAnchor="text" w:tblpX="-152" w:tblpY="1"/>
        <w:tblOverlap w:val="never"/>
        <w:tblW w:w="9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843"/>
        <w:gridCol w:w="2268"/>
        <w:gridCol w:w="2131"/>
      </w:tblGrid>
      <w:tr w:rsidR="007E04A1" w:rsidRPr="009607E5" w14:paraId="7FEF6F7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A792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1.1</w:t>
            </w:r>
          </w:p>
          <w:p w14:paraId="66352441" w14:textId="57734EEC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CB53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  <w:p w14:paraId="2580020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силовые кабельные </w:t>
            </w:r>
          </w:p>
          <w:p w14:paraId="3AD994B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F3A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27.12/</w:t>
            </w:r>
          </w:p>
          <w:p w14:paraId="588552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0DB5D93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27.32/</w:t>
            </w:r>
          </w:p>
          <w:p w14:paraId="145B9AA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1948D9E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1ADD2A19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C21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EC37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2EDC25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п.Б.27.1, Б.30.1</w:t>
            </w:r>
          </w:p>
          <w:p w14:paraId="56462F18" w14:textId="6F04716C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  <w:r w:rsidRPr="00EE0E92">
              <w:rPr>
                <w:sz w:val="22"/>
                <w:szCs w:val="22"/>
              </w:rPr>
              <w:t xml:space="preserve"> п.4.4.26.1, п. 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863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</w:tc>
      </w:tr>
      <w:tr w:rsidR="007E04A1" w:rsidRPr="009607E5" w14:paraId="2BA274CF" w14:textId="77777777" w:rsidTr="00557A17">
        <w:trPr>
          <w:cantSplit/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C46E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1.2</w:t>
            </w:r>
          </w:p>
          <w:p w14:paraId="1F93B62B" w14:textId="23D48533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61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38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7218CC54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B09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Испытание цепи</w:t>
            </w:r>
          </w:p>
          <w:p w14:paraId="577B9236" w14:textId="6998E45E" w:rsidR="007E04A1" w:rsidRPr="00EE0E92" w:rsidRDefault="00EE0E92" w:rsidP="00557A17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E04A1" w:rsidRPr="00EE0E92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="007E04A1" w:rsidRPr="00EE0E92">
              <w:rPr>
                <w:sz w:val="22"/>
                <w:szCs w:val="22"/>
              </w:rPr>
              <w:t xml:space="preserve"> силовых и осветительных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024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7551D6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п.Б.27.3</w:t>
            </w:r>
          </w:p>
          <w:p w14:paraId="475600CA" w14:textId="4F13EBBE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49690F5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п.4.4.26.3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3AC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5825-2017</w:t>
            </w:r>
          </w:p>
        </w:tc>
      </w:tr>
      <w:tr w:rsidR="007E04A1" w:rsidRPr="009607E5" w14:paraId="5B2FAA5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FA4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1.3</w:t>
            </w:r>
          </w:p>
          <w:p w14:paraId="1267F4BB" w14:textId="3DAA6DB4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610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509C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27.12/</w:t>
            </w:r>
          </w:p>
          <w:p w14:paraId="77E34410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2062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3221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181-2009 Б.27.2</w:t>
            </w:r>
          </w:p>
          <w:p w14:paraId="322A16B9" w14:textId="69B81E98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339-20</w:t>
            </w:r>
            <w:r w:rsidR="00A65729" w:rsidRPr="00EE0E92">
              <w:rPr>
                <w:lang w:val="ru-RU"/>
              </w:rPr>
              <w:t>22</w:t>
            </w:r>
            <w:r w:rsidRPr="00EE0E92">
              <w:rPr>
                <w:lang w:val="ru-RU"/>
              </w:rPr>
              <w:t xml:space="preserve"> п.4.4.26.2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7EEB" w14:textId="77777777" w:rsidR="007E04A1" w:rsidRPr="00466E9A" w:rsidRDefault="007E04A1" w:rsidP="00557A17">
            <w:pPr>
              <w:pStyle w:val="af6"/>
              <w:ind w:right="-106"/>
              <w:rPr>
                <w:lang w:val="ru-RU"/>
              </w:rPr>
            </w:pPr>
            <w:r w:rsidRPr="00466E9A">
              <w:rPr>
                <w:lang w:val="ru-RU"/>
              </w:rPr>
              <w:t>МВИ.</w:t>
            </w:r>
            <w:r>
              <w:rPr>
                <w:lang w:val="ru-RU"/>
              </w:rPr>
              <w:t xml:space="preserve"> </w:t>
            </w:r>
            <w:r w:rsidRPr="00466E9A">
              <w:rPr>
                <w:lang w:val="ru-RU"/>
              </w:rPr>
              <w:t>МН 6020-2018</w:t>
            </w:r>
          </w:p>
        </w:tc>
      </w:tr>
      <w:tr w:rsidR="00E51F08" w:rsidRPr="00EE0E92" w14:paraId="01DA7C1D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9892" w14:textId="77777777" w:rsidR="00BD48BD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2.1</w:t>
            </w:r>
          </w:p>
          <w:p w14:paraId="4EA631C1" w14:textId="7044FAD4" w:rsidR="00E51F08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34ABF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58CF9FC4" w14:textId="01D9B096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633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6161CDC1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4D0B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заземляющих устройств.</w:t>
            </w:r>
          </w:p>
          <w:p w14:paraId="4BDB5000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1E6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7F1F0ADE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Б.29.4</w:t>
            </w:r>
          </w:p>
          <w:p w14:paraId="64F0F071" w14:textId="3B3575B2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A44FA64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п.4.4.28.6, п.4.3.8.2</w:t>
            </w:r>
          </w:p>
          <w:p w14:paraId="134691EB" w14:textId="4437F39B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30339-95 п.4.3.3, п.4.3.4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1B5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5826-2017</w:t>
            </w:r>
          </w:p>
        </w:tc>
      </w:tr>
    </w:tbl>
    <w:tbl>
      <w:tblPr>
        <w:tblpPr w:leftFromText="180" w:rightFromText="180" w:vertAnchor="text" w:tblpX="-147" w:tblpY="1"/>
        <w:tblOverlap w:val="never"/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850"/>
        <w:gridCol w:w="1843"/>
        <w:gridCol w:w="2268"/>
        <w:gridCol w:w="2131"/>
      </w:tblGrid>
      <w:tr w:rsidR="00E51F08" w:rsidRPr="00EE0E92" w14:paraId="4263685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F1BE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lastRenderedPageBreak/>
              <w:t>2.2</w:t>
            </w:r>
          </w:p>
          <w:p w14:paraId="35D81038" w14:textId="3884CEC3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72A60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3CF30A37" w14:textId="52C2C439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B09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112EEDE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9C3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63C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517306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Б.29.2</w:t>
            </w:r>
          </w:p>
          <w:p w14:paraId="44D70EED" w14:textId="2FEF823A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9647A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417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5824-2017</w:t>
            </w:r>
          </w:p>
        </w:tc>
      </w:tr>
      <w:tr w:rsidR="00E51F08" w:rsidRPr="009607E5" w14:paraId="63E0C88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C043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2.3</w:t>
            </w:r>
          </w:p>
          <w:p w14:paraId="0A1ABF10" w14:textId="2C619F89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08DE6" w14:textId="4048A8E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66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EF07629" w14:textId="626EC31D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0ADF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цепи</w:t>
            </w:r>
          </w:p>
          <w:p w14:paraId="09EDF6F7" w14:textId="139D94B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«фаза-нуль» в </w:t>
            </w:r>
          </w:p>
          <w:p w14:paraId="09280F11" w14:textId="36FE590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электроустанов-ках до 1000 В </w:t>
            </w:r>
          </w:p>
          <w:p w14:paraId="49F1F948" w14:textId="60D6AE8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697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3CC45D0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Б.29.8</w:t>
            </w:r>
          </w:p>
          <w:p w14:paraId="5430F5B5" w14:textId="79AC1F3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754F14BD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п.4.4.28.5</w:t>
            </w:r>
          </w:p>
          <w:p w14:paraId="62F518B2" w14:textId="75DB9DC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40D3" w14:textId="053FE223" w:rsidR="00E51F08" w:rsidRPr="00466E9A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5825-2017</w:t>
            </w:r>
          </w:p>
        </w:tc>
      </w:tr>
      <w:tr w:rsidR="00E974CC" w:rsidRPr="009607E5" w14:paraId="29669EF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9B1" w14:textId="453A72BA" w:rsidR="00E974CC" w:rsidRPr="00466E9A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3.1</w:t>
            </w:r>
            <w:r w:rsidR="001463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D44B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466E9A">
              <w:rPr>
                <w:sz w:val="22"/>
                <w:szCs w:val="22"/>
              </w:rPr>
              <w:t>(УЗО-Д)</w:t>
            </w:r>
          </w:p>
          <w:p w14:paraId="5772F15B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  <w:p w14:paraId="20AFBB0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62C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10A6B936" w14:textId="3A621BE0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20F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Сопротивление </w:t>
            </w:r>
          </w:p>
          <w:p w14:paraId="671C12E6" w14:textId="45016D3C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77E7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</w:t>
            </w:r>
          </w:p>
          <w:p w14:paraId="61A8733F" w14:textId="11D26C8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п.Б.27, п. В.4.61.4</w:t>
            </w:r>
          </w:p>
          <w:p w14:paraId="3B0DE9EE" w14:textId="3C71A29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A65729" w:rsidRPr="00DA5068">
              <w:rPr>
                <w:sz w:val="22"/>
                <w:szCs w:val="22"/>
              </w:rPr>
              <w:t>22</w:t>
            </w:r>
            <w:r w:rsidRPr="00DA506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7391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  <w:p w14:paraId="1FD42A47" w14:textId="642D49D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7C65D4D9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F3EE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3.2</w:t>
            </w:r>
          </w:p>
          <w:p w14:paraId="44730162" w14:textId="73F8C5C4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8DA28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03C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6DA5E3EE" w14:textId="5A44D54B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87D3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Отключающий</w:t>
            </w:r>
          </w:p>
          <w:p w14:paraId="10261288" w14:textId="24E25A82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F130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ТКП 181-2009 </w:t>
            </w:r>
          </w:p>
          <w:p w14:paraId="774F8E9C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421EDE26" w14:textId="40A4F95F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353D2BCD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4.4.26.7 г);</w:t>
            </w:r>
          </w:p>
          <w:p w14:paraId="06C622B4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СТБ ГОСТ Р </w:t>
            </w:r>
          </w:p>
          <w:p w14:paraId="7A2E14F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50807-2003, п. 5.3, 5.4;</w:t>
            </w:r>
          </w:p>
          <w:p w14:paraId="75AC60C5" w14:textId="5A0ECAD8" w:rsidR="001104D3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СН 4.04.01-2019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6A8DC15D" w14:textId="40E393DD" w:rsidR="00F0791D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16.3.8</w:t>
            </w:r>
          </w:p>
          <w:p w14:paraId="2ABE88FD" w14:textId="77777777" w:rsidR="001E5C72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30339-95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30619AC6" w14:textId="53276E4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</w:t>
            </w:r>
            <w:r w:rsidR="001E5C72" w:rsidRPr="00DA5068">
              <w:rPr>
                <w:sz w:val="22"/>
                <w:szCs w:val="22"/>
              </w:rPr>
              <w:t xml:space="preserve"> </w:t>
            </w:r>
            <w:r w:rsidRPr="00DA5068">
              <w:rPr>
                <w:sz w:val="22"/>
                <w:szCs w:val="22"/>
              </w:rPr>
              <w:t>4.2.9</w:t>
            </w:r>
          </w:p>
          <w:p w14:paraId="1FA1A2A1" w14:textId="2BE25D56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="0094278F" w:rsidRPr="00DA5068">
              <w:rPr>
                <w:sz w:val="22"/>
                <w:szCs w:val="22"/>
                <w:lang w:val="en-US"/>
              </w:rPr>
              <w:t>IEC</w:t>
            </w:r>
            <w:r w:rsidR="006D00C7" w:rsidRPr="00DA5068">
              <w:rPr>
                <w:sz w:val="22"/>
                <w:szCs w:val="22"/>
              </w:rPr>
              <w:t xml:space="preserve"> 61009-1-2020 </w:t>
            </w:r>
            <w:r w:rsidRPr="00DA5068">
              <w:rPr>
                <w:sz w:val="22"/>
                <w:szCs w:val="22"/>
              </w:rPr>
              <w:t>п.5.3.3, Приложение D, п. 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F4F" w14:textId="01991B59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0297D5E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4721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3.3</w:t>
            </w:r>
          </w:p>
          <w:p w14:paraId="185B2A21" w14:textId="76E5B186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BF8F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01A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553C33A4" w14:textId="4CF7DB4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EEBA" w14:textId="5BA417B8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E16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181-2009,</w:t>
            </w:r>
          </w:p>
          <w:p w14:paraId="3E8949E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33E468C6" w14:textId="5AE81B85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5C944F91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 4.4.26.7 д);</w:t>
            </w:r>
          </w:p>
          <w:p w14:paraId="40BD4D2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СТБ ГОСТ Р 50807-2003, п. 5.14</w:t>
            </w:r>
          </w:p>
          <w:p w14:paraId="3944FAED" w14:textId="297BF1A2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IEC 61008-1-20</w:t>
            </w:r>
            <w:r w:rsidR="000C1916" w:rsidRPr="00DA5068">
              <w:rPr>
                <w:sz w:val="22"/>
                <w:szCs w:val="22"/>
              </w:rPr>
              <w:t>20</w:t>
            </w:r>
            <w:r w:rsidRPr="00DA5068">
              <w:rPr>
                <w:sz w:val="22"/>
                <w:szCs w:val="22"/>
              </w:rPr>
              <w:t>, п.5.3.8</w:t>
            </w:r>
          </w:p>
          <w:p w14:paraId="6FF4085E" w14:textId="2E10EADC" w:rsidR="00E974CC" w:rsidRPr="00DA5068" w:rsidRDefault="009C6BF9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Pr="00DA5068">
              <w:rPr>
                <w:sz w:val="22"/>
                <w:szCs w:val="22"/>
                <w:lang w:val="en-US"/>
              </w:rPr>
              <w:t>IEC</w:t>
            </w:r>
            <w:r w:rsidRPr="00DA5068">
              <w:rPr>
                <w:sz w:val="22"/>
                <w:szCs w:val="22"/>
              </w:rPr>
              <w:t xml:space="preserve"> 61009-1-2020</w:t>
            </w:r>
            <w:r w:rsidR="001E5C72" w:rsidRPr="00DA5068">
              <w:rPr>
                <w:sz w:val="22"/>
                <w:szCs w:val="22"/>
              </w:rPr>
              <w:t>,</w:t>
            </w:r>
            <w:r w:rsidR="00351F9D" w:rsidRPr="00DA5068">
              <w:rPr>
                <w:sz w:val="22"/>
                <w:szCs w:val="22"/>
                <w:lang w:val="en-US"/>
              </w:rPr>
              <w:t xml:space="preserve"> </w:t>
            </w:r>
            <w:r w:rsidR="00E974CC" w:rsidRPr="00DA5068">
              <w:rPr>
                <w:sz w:val="22"/>
                <w:szCs w:val="22"/>
              </w:rPr>
              <w:t>п.5.3.8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431" w14:textId="2640E62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4DDA275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5617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3.4</w:t>
            </w:r>
          </w:p>
          <w:p w14:paraId="75EB1C01" w14:textId="582DBB17" w:rsidR="00E974CC" w:rsidRPr="003A4505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E397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7CD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6C0F61AB" w14:textId="10EBD929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DC5A" w14:textId="42F6AA86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AC1A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181-2009</w:t>
            </w:r>
          </w:p>
          <w:p w14:paraId="5DEF179E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 п. В.4.61.4;</w:t>
            </w:r>
          </w:p>
          <w:p w14:paraId="51B2FDA8" w14:textId="77777777" w:rsidR="00B558F4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СН 4.04.01-2019, </w:t>
            </w:r>
          </w:p>
          <w:p w14:paraId="456C2CA8" w14:textId="3D3C2572" w:rsidR="00E974CC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п. 16.3.8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934" w14:textId="52F91A3C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266F39" w:rsidRPr="009607E5" w14:paraId="7F95609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6FF5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4.1</w:t>
            </w:r>
          </w:p>
          <w:p w14:paraId="2E546D07" w14:textId="6346B068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767DB" w14:textId="544B76FD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B3F4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038823E4" w14:textId="77A494FE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8187" w14:textId="7FF4D02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6591" w14:textId="77777777" w:rsidR="00266F39" w:rsidRPr="00B832FD" w:rsidRDefault="00266F39" w:rsidP="00A02AA3">
            <w:pPr>
              <w:pStyle w:val="af6"/>
              <w:rPr>
                <w:lang w:val="ru-RU"/>
              </w:rPr>
            </w:pPr>
            <w:r w:rsidRPr="00B832FD">
              <w:rPr>
                <w:lang w:val="ru-RU"/>
              </w:rPr>
              <w:t>ТКП 181-2009 Б.15.1</w:t>
            </w:r>
          </w:p>
          <w:p w14:paraId="4DCC0F91" w14:textId="6B324134" w:rsidR="00266F39" w:rsidRDefault="00266F39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339-</w:t>
            </w:r>
            <w:r w:rsidRPr="00571C0B">
              <w:rPr>
                <w:sz w:val="22"/>
                <w:szCs w:val="22"/>
                <w:highlight w:val="yellow"/>
              </w:rPr>
              <w:t>20</w:t>
            </w:r>
            <w:r w:rsidR="00571C0B" w:rsidRPr="00571C0B">
              <w:rPr>
                <w:sz w:val="22"/>
                <w:szCs w:val="22"/>
                <w:highlight w:val="yellow"/>
              </w:rPr>
              <w:t>22</w:t>
            </w:r>
            <w:r w:rsidRPr="00B832FD">
              <w:rPr>
                <w:sz w:val="22"/>
                <w:szCs w:val="22"/>
              </w:rPr>
              <w:t xml:space="preserve"> п.4.4.14.1</w:t>
            </w:r>
          </w:p>
          <w:p w14:paraId="04BCB299" w14:textId="77777777" w:rsidR="00B251C3" w:rsidRDefault="00B251C3" w:rsidP="00A02AA3">
            <w:pPr>
              <w:ind w:right="-113"/>
              <w:rPr>
                <w:sz w:val="22"/>
                <w:szCs w:val="22"/>
              </w:rPr>
            </w:pPr>
          </w:p>
          <w:p w14:paraId="51D6C526" w14:textId="287DFF6D" w:rsidR="00B251C3" w:rsidRPr="00B832FD" w:rsidRDefault="00B251C3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9FB" w14:textId="2381D01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5823-2017</w:t>
            </w:r>
          </w:p>
        </w:tc>
      </w:tr>
      <w:tr w:rsidR="00266F39" w:rsidRPr="009607E5" w14:paraId="25DDD31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2FE1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lastRenderedPageBreak/>
              <w:t>4.2</w:t>
            </w:r>
          </w:p>
          <w:p w14:paraId="3CEC13BE" w14:textId="21D5CC3E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2CAD" w14:textId="5A954D32" w:rsidR="00266F39" w:rsidRPr="002208D0" w:rsidRDefault="00950EE7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3D12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65C4BBB7" w14:textId="2E76A3FF" w:rsidR="00266F39" w:rsidRPr="002208D0" w:rsidRDefault="00266F3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2208D0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57A3" w14:textId="187E39EB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9C67" w14:textId="77777777" w:rsidR="00266F39" w:rsidRPr="00DA5068" w:rsidRDefault="00266F3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Б.15.2</w:t>
            </w:r>
          </w:p>
          <w:p w14:paraId="22C8E13B" w14:textId="36B31700" w:rsidR="00266F39" w:rsidRPr="00DA5068" w:rsidRDefault="00266F3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п.4.4.14.2.а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662F" w14:textId="45153C48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6020-2018</w:t>
            </w:r>
          </w:p>
        </w:tc>
      </w:tr>
      <w:tr w:rsidR="00E978D5" w:rsidRPr="009607E5" w14:paraId="7566732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E6E4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5.1</w:t>
            </w:r>
          </w:p>
          <w:p w14:paraId="5D5EFF18" w14:textId="72784235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2F43" w14:textId="7EAD42F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BDA5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7BAD444" w14:textId="7CEE3A8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EDA5" w14:textId="5A485A3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8530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Б.16.1</w:t>
            </w:r>
          </w:p>
          <w:p w14:paraId="1542D4F2" w14:textId="37968645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339-20</w:t>
            </w:r>
            <w:r w:rsidR="00571C0B" w:rsidRPr="00DA5068">
              <w:rPr>
                <w:lang w:val="ru-RU"/>
              </w:rPr>
              <w:t>22</w:t>
            </w:r>
            <w:r w:rsidRPr="00DA5068">
              <w:rPr>
                <w:lang w:val="ru-RU"/>
              </w:rPr>
              <w:t xml:space="preserve"> п.4.4.15.1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0116" w14:textId="6F6F28E8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978D5" w:rsidRPr="009607E5" w14:paraId="4F2C5A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993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5.2</w:t>
            </w:r>
          </w:p>
          <w:p w14:paraId="2D39AF8B" w14:textId="73F67824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2F35" w14:textId="77777777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9C11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CEFB137" w14:textId="01793097" w:rsidR="00E978D5" w:rsidRPr="005D538C" w:rsidRDefault="00E978D5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3DDC" w14:textId="2149C05D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6968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Б.16.2</w:t>
            </w:r>
          </w:p>
          <w:p w14:paraId="4A47E136" w14:textId="3B0784C7" w:rsidR="00E978D5" w:rsidRPr="00DA5068" w:rsidRDefault="00E978D5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п.4.4.15.2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A89D" w14:textId="3EFC1AAA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6C3D67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C92A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6.1</w:t>
            </w:r>
          </w:p>
          <w:p w14:paraId="1A563D7F" w14:textId="33EC86D8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16D8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Сборные и соединительные шины</w:t>
            </w:r>
          </w:p>
          <w:p w14:paraId="0062A384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6327B486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7981EE20" w14:textId="7777777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5498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8993C49" w14:textId="4FAE35D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7D54" w14:textId="69546526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подвесных и опорных изоляторов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6028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Б.18.1</w:t>
            </w:r>
          </w:p>
          <w:p w14:paraId="1C97044B" w14:textId="0D618F16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5FA0" w14:textId="1C860B9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247B96F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CC6F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6.2</w:t>
            </w:r>
          </w:p>
          <w:p w14:paraId="0E684255" w14:textId="0A1B08AF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6A34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A21A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08836FD" w14:textId="19DB83EF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698B" w14:textId="15611C0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E95A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Б.18.2</w:t>
            </w:r>
          </w:p>
          <w:p w14:paraId="0B87C6FA" w14:textId="0EB0C611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1140" w14:textId="5BD90E21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3EB8035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BA7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7.1</w:t>
            </w:r>
          </w:p>
          <w:p w14:paraId="0D44A5CC" w14:textId="1A379445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92BCC" w14:textId="2788ACC9" w:rsidR="00E32CC0" w:rsidRPr="005D538C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Вентильные разрядники и ограничители перенапряжения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65E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831FCCA" w14:textId="1DA60776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9664" w14:textId="0578FF7B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BB59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Б.22.1</w:t>
            </w:r>
          </w:p>
          <w:p w14:paraId="47855F55" w14:textId="344BBBA0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1406" w14:textId="48A26F63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BA58E9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B9E0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7.2</w:t>
            </w:r>
          </w:p>
          <w:p w14:paraId="3D7ACFBA" w14:textId="69DA8589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FE1B2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C8D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4023C4F" w14:textId="064E5975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89F3" w14:textId="06CA974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33FE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Б.22.2</w:t>
            </w:r>
          </w:p>
          <w:p w14:paraId="0F4914A9" w14:textId="38457F25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1A9" w14:textId="1151798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МВИ.МН 6020-2018</w:t>
            </w:r>
          </w:p>
        </w:tc>
      </w:tr>
      <w:tr w:rsidR="00E32CC0" w:rsidRPr="009607E5" w14:paraId="1C30827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14D4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7.3</w:t>
            </w:r>
          </w:p>
          <w:p w14:paraId="5CC6363E" w14:textId="1784AFCD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BC476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7BA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34CB7D6" w14:textId="62896F08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65D6" w14:textId="4D7571C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4E4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Б.22.3</w:t>
            </w:r>
          </w:p>
          <w:p w14:paraId="18907519" w14:textId="439FDC0C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F5F4" w14:textId="0589D334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3E12A1" w:rsidRPr="009607E5" w14:paraId="36EA69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E8BE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8.1</w:t>
            </w:r>
          </w:p>
          <w:p w14:paraId="1A0AC4B6" w14:textId="6C80DC2F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943D9" w14:textId="3D927109" w:rsidR="003E12A1" w:rsidRPr="005D538C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Ввод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4AF9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1CAB7C" w14:textId="50D4111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ABF" w14:textId="72A0890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C98D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Б.24.1</w:t>
            </w:r>
          </w:p>
          <w:p w14:paraId="5C6AEBCA" w14:textId="5F3220D8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C63" w14:textId="661DA43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3E12A1" w:rsidRPr="009607E5" w14:paraId="3CDE6F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FB4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8.2</w:t>
            </w:r>
          </w:p>
          <w:p w14:paraId="4EDEB870" w14:textId="606C89A1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67FFF" w14:textId="7777777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C17B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E793545" w14:textId="704F3245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DE4" w14:textId="29486FD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4405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Б.24.3</w:t>
            </w:r>
          </w:p>
          <w:p w14:paraId="3E9EF730" w14:textId="2499B3AC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196" w14:textId="6D8C7E7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087433" w:rsidRPr="009607E5" w14:paraId="2C99BDC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DB48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9.1</w:t>
            </w:r>
          </w:p>
          <w:p w14:paraId="4C0865A8" w14:textId="020F2A8C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0C069" w14:textId="672814EE" w:rsidR="00087433" w:rsidRPr="005D538C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кабельные линии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E4A0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</w:t>
            </w:r>
          </w:p>
          <w:p w14:paraId="5E5268F0" w14:textId="34CA92C3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B580" w14:textId="5A6D0500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9C0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Б.30.1</w:t>
            </w:r>
          </w:p>
          <w:p w14:paraId="3C8FC212" w14:textId="56AEA45A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CD2" w14:textId="11EDBAED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087433" w:rsidRPr="009607E5" w14:paraId="63C4F05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9A20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9.2</w:t>
            </w:r>
          </w:p>
          <w:p w14:paraId="0B8E3A23" w14:textId="18EC2942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90C21" w14:textId="77777777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15A5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27.32/</w:t>
            </w:r>
          </w:p>
          <w:p w14:paraId="75334FC3" w14:textId="2E7628B8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DCC2" w14:textId="0604E327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0D83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Б.30.2</w:t>
            </w:r>
          </w:p>
          <w:p w14:paraId="141CAB48" w14:textId="060DB56C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п.4.4.29.3</w:t>
            </w:r>
          </w:p>
          <w:p w14:paraId="7C21A04F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BFB939D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32CCE21" w14:textId="310FF37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7EB0" w14:textId="2FEA6B92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030566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0C8E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10.1</w:t>
            </w:r>
          </w:p>
          <w:p w14:paraId="14E6682E" w14:textId="5F3415B8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6E676" w14:textId="77777777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Масляные и электромагнитные выключатели</w:t>
            </w:r>
          </w:p>
          <w:p w14:paraId="66376967" w14:textId="7FB3C0CD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42BD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6D37333" w14:textId="2C624961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631D" w14:textId="51A5E202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4369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Б.11.1</w:t>
            </w:r>
          </w:p>
          <w:p w14:paraId="35A2257B" w14:textId="06D0DFCD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046" w14:textId="3911039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251C3" w:rsidRPr="009607E5" w14:paraId="5393F2D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64D9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10.2</w:t>
            </w:r>
          </w:p>
          <w:p w14:paraId="090DC5D8" w14:textId="67AC49FD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B9BF9" w14:textId="7B670A66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1B0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B4B9B9C" w14:textId="5115F68F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AF20" w14:textId="52A09993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D22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Б.11.3.1</w:t>
            </w:r>
          </w:p>
          <w:p w14:paraId="1254376B" w14:textId="4CEF89A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0B7" w14:textId="78BD37A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72F4A2C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889F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10.3</w:t>
            </w:r>
          </w:p>
          <w:p w14:paraId="45103C59" w14:textId="48292363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7ECBD" w14:textId="1AC138FB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205B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E71D04C" w14:textId="7636FBED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D1F1" w14:textId="366BAE2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BB7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Б.11.3.2</w:t>
            </w:r>
          </w:p>
          <w:p w14:paraId="5A92FEB0" w14:textId="59BF0142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94C1" w14:textId="67CE19E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7C1AA3E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50AC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11.1</w:t>
            </w:r>
          </w:p>
          <w:p w14:paraId="219A87F3" w14:textId="3CA29C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2B9A" w14:textId="27FDE6F7" w:rsidR="00EB2C67" w:rsidRPr="005D538C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5444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7BB80DE" w14:textId="52B799E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C140" w14:textId="68992882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F664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Б.12.2.2</w:t>
            </w:r>
          </w:p>
          <w:p w14:paraId="4841B726" w14:textId="74A3F70B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133C" w14:textId="10E97B45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37B6F84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8D41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11.2</w:t>
            </w:r>
          </w:p>
          <w:p w14:paraId="3CE256AA" w14:textId="049BB0E9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39DE2" w14:textId="77777777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D58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B6CD70C" w14:textId="59F6A47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A912" w14:textId="66114DF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E8D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Б.12.2.1</w:t>
            </w:r>
          </w:p>
          <w:p w14:paraId="049CFCD9" w14:textId="7899EB54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B420" w14:textId="0C8E8D3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D3090A" w:rsidRPr="009607E5" w14:paraId="05DB248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7F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12.1</w:t>
            </w:r>
          </w:p>
          <w:p w14:paraId="4A1D5318" w14:textId="7B2F087F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9AF0F" w14:textId="7A77F7DC" w:rsidR="00D3090A" w:rsidRPr="005D538C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Эле</w:t>
            </w:r>
            <w:r w:rsidR="00B251C3">
              <w:rPr>
                <w:rFonts w:ascii="Times New Roman" w:hAnsi="Times New Roman"/>
                <w:sz w:val="22"/>
                <w:szCs w:val="22"/>
              </w:rPr>
              <w:t>ктро</w:t>
            </w:r>
            <w:r w:rsidRPr="005D538C">
              <w:rPr>
                <w:rFonts w:ascii="Times New Roman" w:hAnsi="Times New Roman"/>
                <w:sz w:val="22"/>
                <w:szCs w:val="22"/>
              </w:rPr>
              <w:t>газовые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9F56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288DCF82" w14:textId="0ECA73F2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67C5" w14:textId="07CECC4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9C14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Б.13.1</w:t>
            </w:r>
          </w:p>
          <w:p w14:paraId="37BFDD97" w14:textId="78E1AC10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A858" w14:textId="00870912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D3090A" w:rsidRPr="009607E5" w14:paraId="482F4F5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F8B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12.2</w:t>
            </w:r>
          </w:p>
          <w:p w14:paraId="7D512B39" w14:textId="79D5EC4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42497" w14:textId="77777777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8EFA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A2C8A81" w14:textId="5F32FC50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1B93" w14:textId="42066DB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F6F8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Б.13.2.1</w:t>
            </w:r>
          </w:p>
          <w:p w14:paraId="0990D6C2" w14:textId="1D05D513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89BA" w14:textId="50E3BF4F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028B9" w:rsidRPr="009607E5" w14:paraId="6101DF3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C23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13.1</w:t>
            </w:r>
          </w:p>
          <w:p w14:paraId="69E4FDAE" w14:textId="6886B350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4DAB3" w14:textId="240FA0B5" w:rsidR="00B028B9" w:rsidRPr="005D538C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0212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6A6BA61" w14:textId="1D7D1680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DB4E" w14:textId="62D4FB8C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BE7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Б.14.1</w:t>
            </w:r>
          </w:p>
          <w:p w14:paraId="4711FE6D" w14:textId="528CECF7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7331" w14:textId="2412361A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028B9" w:rsidRPr="009607E5" w14:paraId="02A7BCB4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12D4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13.2</w:t>
            </w:r>
          </w:p>
          <w:p w14:paraId="0619B8D8" w14:textId="64211A5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DC9C" w14:textId="77777777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CFF3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820119B" w14:textId="4EE064AF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4558" w14:textId="11836B63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852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Б.14.2</w:t>
            </w:r>
          </w:p>
          <w:p w14:paraId="3F81193C" w14:textId="098AD5FB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B96" w14:textId="39B3AB91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7D5D04" w:rsidRPr="009607E5" w14:paraId="465A7DF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1109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14.1</w:t>
            </w:r>
          </w:p>
          <w:p w14:paraId="27631A7D" w14:textId="236A588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BE516" w14:textId="5A33EA9C" w:rsidR="007D5D04" w:rsidRPr="005D538C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5012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D902EE6" w14:textId="17587D83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FFB" w14:textId="38D3BC31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5560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2DE78715" w14:textId="6C73628B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Б.8.3</w:t>
            </w:r>
          </w:p>
          <w:p w14:paraId="75948363" w14:textId="16809776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59AF" w14:textId="005C64DE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7D5D04" w:rsidRPr="009607E5" w14:paraId="2F3A902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7E6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14.2</w:t>
            </w:r>
          </w:p>
          <w:p w14:paraId="553D0FDF" w14:textId="5C4F57A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6BED2" w14:textId="77777777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5A23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234BD8" w14:textId="047DCFCE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50DF" w14:textId="6999B234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AF3E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485660B6" w14:textId="6C10067C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Б.8.5</w:t>
            </w:r>
          </w:p>
          <w:p w14:paraId="362845B7" w14:textId="68FA67E2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5AFE" w14:textId="2040B276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2C083E" w:rsidRPr="009607E5" w14:paraId="072CEA2E" w14:textId="77777777" w:rsidTr="00C50DE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40172" w14:textId="5065BB99" w:rsidR="002C083E" w:rsidRDefault="002C083E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15.</w:t>
            </w:r>
            <w:r>
              <w:rPr>
                <w:sz w:val="22"/>
                <w:szCs w:val="22"/>
              </w:rPr>
              <w:t>1</w:t>
            </w:r>
          </w:p>
          <w:p w14:paraId="74FB5773" w14:textId="7BF8601B" w:rsidR="002C083E" w:rsidRPr="005D538C" w:rsidRDefault="002C083E" w:rsidP="00C50DE5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CAEA" w14:textId="3C3504AF" w:rsidR="002C083E" w:rsidRPr="005D538C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94AD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41B361D4" w14:textId="2CB1884A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E4C" w14:textId="31C657C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2490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Б.10.1.1</w:t>
            </w:r>
          </w:p>
          <w:p w14:paraId="7B42E9A3" w14:textId="0F792F8C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FC9D" w14:textId="65F86C93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2C083E" w:rsidRPr="009607E5" w14:paraId="16D80D69" w14:textId="77777777" w:rsidTr="00C50DE5">
        <w:trPr>
          <w:cantSplit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0754" w14:textId="77777777" w:rsidR="002C083E" w:rsidRDefault="002C083E" w:rsidP="002C083E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15.2</w:t>
            </w:r>
          </w:p>
          <w:p w14:paraId="6AB82E86" w14:textId="1E7AEF85" w:rsidR="002C083E" w:rsidRPr="005D538C" w:rsidRDefault="002C083E" w:rsidP="002C083E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DC03E" w14:textId="77777777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5C1A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7424E423" w14:textId="2C6D4210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F5D8" w14:textId="768C39E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CF3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Б.10.1.2</w:t>
            </w:r>
          </w:p>
          <w:p w14:paraId="2AF4454C" w14:textId="13AD00DD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48AD" w14:textId="1681A46B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55ACC0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0A43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16.1</w:t>
            </w:r>
          </w:p>
          <w:p w14:paraId="61FD9F8D" w14:textId="1044A46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CA80" w14:textId="409F765C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7DA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530B6804" w14:textId="68BDBF38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4149" w14:textId="525DA6B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A952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6DD2102C" w14:textId="49B0C274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Б.9.1</w:t>
            </w:r>
          </w:p>
          <w:p w14:paraId="26AF7393" w14:textId="313D2947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12A" w14:textId="19BA489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F8104F" w:rsidRPr="009607E5" w14:paraId="65AD24B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4EAB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16.2</w:t>
            </w:r>
          </w:p>
          <w:p w14:paraId="71D96B7D" w14:textId="7DF0DF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936B" w14:textId="77777777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6D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670D5732" w14:textId="2FCBF97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584" w14:textId="3F2F437F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D66D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133D281F" w14:textId="090C65B7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Б.9.3</w:t>
            </w:r>
          </w:p>
          <w:p w14:paraId="24FB3F18" w14:textId="560D51DA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40A7" w14:textId="1C99C9C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F14161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F7A0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17.1</w:t>
            </w:r>
          </w:p>
          <w:p w14:paraId="40E9BFA6" w14:textId="1FE686CD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CC72" w14:textId="77777777" w:rsidR="00F8104F" w:rsidRPr="005D538C" w:rsidRDefault="00F8104F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Линии электросвязи</w:t>
            </w:r>
          </w:p>
          <w:p w14:paraId="626A26E2" w14:textId="57680269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5D8C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1D62954E" w14:textId="1CDE90D0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43F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6A0685B5" w14:textId="6B496038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4538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ТКП 206-2009</w:t>
            </w:r>
          </w:p>
          <w:p w14:paraId="27555F5E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113873E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п.А.1.3, п.А.1.5, п.А.1.8.1, п.А.1.9.3, п.А.2.1, п.А.2.2.3, п.А.2.3.4, </w:t>
            </w:r>
          </w:p>
          <w:p w14:paraId="17446FAF" w14:textId="3DC2A40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 2.3.5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5AE0" w14:textId="6F1B953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2F6FDE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11BA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17.2</w:t>
            </w:r>
          </w:p>
          <w:p w14:paraId="4CE147EA" w14:textId="1775D853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C7AD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D2E7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24938B9" w14:textId="214ADDE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D09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Асимметрия сопротивлений жил </w:t>
            </w:r>
          </w:p>
          <w:p w14:paraId="0E11FB3C" w14:textId="7BBF4EF3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CA8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6B1A2F1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62DFE118" w14:textId="668DC9B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4DAE" w14:textId="68815B02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02270F1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36DF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17.3</w:t>
            </w:r>
          </w:p>
          <w:p w14:paraId="7ABBF44D" w14:textId="4FFCDD88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83213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745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4C5BF5F" w14:textId="74365FB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9BD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2FD0D296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сопротивление </w:t>
            </w:r>
          </w:p>
          <w:p w14:paraId="792B7FA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изоляции жил, </w:t>
            </w:r>
          </w:p>
          <w:p w14:paraId="14CE4973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проводов, оболочки (шланга) </w:t>
            </w:r>
          </w:p>
          <w:p w14:paraId="714B6963" w14:textId="48E4716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783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5E131910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7516FEE9" w14:textId="1DB5613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 xml:space="preserve">п.А.1.1, п.А1.5, п.А.1,6,п.А.1.8.1, п.А.1.9.1,п.А 1.9.7, п. А.2.1, п.А.2.2.1, п.А.2.3.1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BE8" w14:textId="5260469D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593547D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3DCD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17.4</w:t>
            </w:r>
          </w:p>
          <w:p w14:paraId="408A975C" w14:textId="3EDBBB76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D6BFB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4A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0C844192" w14:textId="249FADE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DF65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Рабочая емкость </w:t>
            </w:r>
          </w:p>
          <w:p w14:paraId="48D43928" w14:textId="2D2CD7D2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цепей 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5A9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07815C9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8CA6DC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п.А.1.4, п.А.1.8.1, п.А.2.1, п.А.2.3.3</w:t>
            </w:r>
          </w:p>
          <w:p w14:paraId="10A19970" w14:textId="77777777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125D" w14:textId="58E2C329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DC63DC" w:rsidRPr="009607E5" w14:paraId="08F02BB1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8278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18.1</w:t>
            </w:r>
          </w:p>
          <w:p w14:paraId="2E6C2043" w14:textId="6457049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7F9D3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13A7DF42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051E757F" w14:textId="77777777" w:rsidR="00DC63DC" w:rsidRPr="005D538C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07C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27.31/</w:t>
            </w:r>
          </w:p>
          <w:p w14:paraId="7C8E43BA" w14:textId="0F7B3FCB" w:rsidR="00DC63DC" w:rsidRPr="005D538C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11D0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Затухание ЭКУ</w:t>
            </w:r>
          </w:p>
          <w:p w14:paraId="78C9386B" w14:textId="08F6FB7C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Общее затухание на участке, затухание на участке сети 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69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212-2010 </w:t>
            </w:r>
          </w:p>
          <w:p w14:paraId="3E5CF8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FC50AFD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 А.1.3</w:t>
            </w:r>
          </w:p>
          <w:p w14:paraId="5A8658D4" w14:textId="77777777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5DF" w14:textId="15433C51" w:rsidR="00DC63DC" w:rsidRPr="005D538C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DC63DC" w:rsidRPr="009607E5" w14:paraId="095FB90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3E2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18.2</w:t>
            </w:r>
          </w:p>
          <w:p w14:paraId="60013BAE" w14:textId="5E32D35E" w:rsidR="0042649B" w:rsidRPr="009704E1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5C0D" w14:textId="77777777" w:rsidR="00DC63DC" w:rsidRPr="009704E1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D79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DE73066" w14:textId="3AAFA09A" w:rsidR="00DC63DC" w:rsidRPr="009704E1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F05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на </w:t>
            </w:r>
          </w:p>
          <w:p w14:paraId="79386C14" w14:textId="6734632B" w:rsidR="00DC63DC" w:rsidRPr="009704E1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484E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615BB073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7FEFAFD" w14:textId="77777777" w:rsidR="00B251C3" w:rsidRDefault="00DC63DC" w:rsidP="00B251C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 А.1.4, А.1.5</w:t>
            </w:r>
          </w:p>
          <w:p w14:paraId="17E4806D" w14:textId="77777777" w:rsidR="00B251C3" w:rsidRDefault="00B251C3" w:rsidP="00B251C3">
            <w:pPr>
              <w:pStyle w:val="af6"/>
              <w:rPr>
                <w:lang w:val="ru-RU"/>
              </w:rPr>
            </w:pPr>
          </w:p>
          <w:p w14:paraId="04972FDC" w14:textId="21C183A8" w:rsidR="00B251C3" w:rsidRPr="00B251C3" w:rsidRDefault="00B251C3" w:rsidP="00B251C3">
            <w:pPr>
              <w:pStyle w:val="af6"/>
              <w:rPr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B050" w14:textId="619E27B8" w:rsidR="00DC63DC" w:rsidRPr="009704E1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7657B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D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lastRenderedPageBreak/>
              <w:t>18.3</w:t>
            </w:r>
          </w:p>
          <w:p w14:paraId="42EAFDEB" w14:textId="76C7E3B0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E1E98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2998A7A7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4C1BEE85" w14:textId="77777777" w:rsidR="003A067C" w:rsidRPr="009704E1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79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69A4F76" w14:textId="067D6205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1E74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ЭКУ, </w:t>
            </w:r>
          </w:p>
          <w:p w14:paraId="48E75854" w14:textId="386B0A4E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приведенное к длине 1 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14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C62D47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6E346F05" w14:textId="567EFD81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 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1138" w14:textId="60D010E2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208184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F89E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18.4</w:t>
            </w:r>
          </w:p>
          <w:p w14:paraId="050C8360" w14:textId="0253D4E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B465" w14:textId="77777777" w:rsidR="003A067C" w:rsidRPr="009704E1" w:rsidRDefault="003A067C" w:rsidP="00B308DF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1ED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ACD5B35" w14:textId="00A05DEF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3E77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Оптическая длина волокна</w:t>
            </w:r>
          </w:p>
          <w:p w14:paraId="6330F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E40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F603C7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694A617E" w14:textId="09FD1A3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п.Б.2, п.Б.5, п. Б.7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FFBB" w14:textId="4DE3A086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EF8D53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A65B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18.5</w:t>
            </w:r>
          </w:p>
          <w:p w14:paraId="45033FEE" w14:textId="7934D1DD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59BD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D5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43577E0D" w14:textId="032CB6FC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8B6E" w14:textId="54EF2971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Километриче</w:t>
            </w:r>
            <w:r>
              <w:rPr>
                <w:lang w:val="ru-RU"/>
              </w:rPr>
              <w:t>-</w:t>
            </w:r>
            <w:r w:rsidRPr="009704E1">
              <w:rPr>
                <w:lang w:val="ru-RU"/>
              </w:rPr>
              <w:t xml:space="preserve">ское затухание, </w:t>
            </w:r>
          </w:p>
          <w:p w14:paraId="4315E96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коэффициент </w:t>
            </w:r>
          </w:p>
          <w:p w14:paraId="0E8BA320" w14:textId="3AA82195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330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7E3CAFC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1DFDB368" w14:textId="79310DC8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п.Б.2, п.Б.5, п. Б.7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59C6" w14:textId="69EAA86A" w:rsidR="003A067C" w:rsidRPr="009704E1" w:rsidRDefault="003A067C" w:rsidP="00A02AA3">
            <w:pPr>
              <w:ind w:right="-113"/>
              <w:rPr>
                <w:rStyle w:val="FontStyle23"/>
                <w:b w:val="0"/>
                <w:bCs w:val="0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3A067C" w:rsidRPr="009607E5" w14:paraId="336110D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215D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18.6</w:t>
            </w:r>
          </w:p>
          <w:p w14:paraId="1C040664" w14:textId="2906E4E6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F9C0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59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5FB2946" w14:textId="3A49E592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2D6" w14:textId="6DEAC1C5" w:rsidR="003A067C" w:rsidRPr="000E0419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284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44B2EB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BC53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18.7</w:t>
            </w:r>
          </w:p>
          <w:p w14:paraId="55559DF4" w14:textId="58CAAEA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98576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90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CA1E852" w14:textId="79D69C4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1D5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Электрическое </w:t>
            </w:r>
          </w:p>
          <w:p w14:paraId="5A5A4D35" w14:textId="525CDAE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10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ТКП 212-2010</w:t>
            </w:r>
          </w:p>
          <w:p w14:paraId="6F98EE2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550C5AA" w14:textId="58F56E3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FBAD" w14:textId="5A920D38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64B9197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E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18.8</w:t>
            </w:r>
          </w:p>
          <w:p w14:paraId="0CB77611" w14:textId="1CBDAC6C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92AC3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D4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D2A6AB6" w14:textId="5F2CFD0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0BB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Асимметрия </w:t>
            </w:r>
          </w:p>
          <w:p w14:paraId="161665F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электрических </w:t>
            </w:r>
          </w:p>
          <w:p w14:paraId="4F4C82EF" w14:textId="7451BA4B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D716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547FB37" w14:textId="7D9C7354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65F5" w14:textId="77777777" w:rsidR="003A067C" w:rsidRPr="009704E1" w:rsidRDefault="003A067C" w:rsidP="00A02AA3">
            <w:pPr>
              <w:pStyle w:val="af6"/>
              <w:ind w:right="-10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>МВИ.МН 5662 -2016</w:t>
            </w:r>
          </w:p>
          <w:p w14:paraId="2EB15F5E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65A45A42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757D5880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2FF8C5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2928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18.9</w:t>
            </w:r>
          </w:p>
          <w:p w14:paraId="37D59DE8" w14:textId="7AB3A145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972A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733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390EDD7B" w14:textId="2EAF3DE0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5C2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67490C9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0A538C82" w14:textId="7875B228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изоляции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A18A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241FC04" w14:textId="0882127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0668" w14:textId="010AFED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40F4C8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4289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18.10</w:t>
            </w:r>
          </w:p>
          <w:p w14:paraId="2F78E8B8" w14:textId="5C288A4A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4A612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48C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17E3E878" w14:textId="790803E7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B56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3B5EB77E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1D59F499" w14:textId="3BB22CA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A7E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CA153A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1F09637B" w14:textId="641449B2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2D9D" w14:textId="795C2BC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494D2755" w14:textId="77777777" w:rsidR="003A067C" w:rsidRPr="003A067C" w:rsidRDefault="003A067C" w:rsidP="003A067C">
      <w:pPr>
        <w:pStyle w:val="af6"/>
        <w:rPr>
          <w:b/>
          <w:bCs/>
          <w:sz w:val="24"/>
          <w:szCs w:val="24"/>
          <w:lang w:val="ru-RU"/>
        </w:rPr>
      </w:pPr>
    </w:p>
    <w:p w14:paraId="5263AA8E" w14:textId="7B8C1D4E" w:rsidR="003A067C" w:rsidRPr="0091214E" w:rsidRDefault="003A067C" w:rsidP="003A067C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7E54BCA" w14:textId="77777777" w:rsidR="003A067C" w:rsidRPr="00194BBF" w:rsidRDefault="003A067C" w:rsidP="003A067C">
      <w:pPr>
        <w:pStyle w:val="af6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72995B4D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A067C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Е.В.Бережных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0A581" w14:textId="77777777" w:rsidR="00C376DB" w:rsidRDefault="00C376DB" w:rsidP="0011070C">
      <w:r>
        <w:separator/>
      </w:r>
    </w:p>
  </w:endnote>
  <w:endnote w:type="continuationSeparator" w:id="0">
    <w:p w14:paraId="178B05AD" w14:textId="77777777" w:rsidR="00C376DB" w:rsidRDefault="00C3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BE16025" w:rsidR="002667A7" w:rsidRPr="009657A9" w:rsidRDefault="00571C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19526E3" w:rsidR="005D5C7B" w:rsidRPr="00557A17" w:rsidRDefault="00A6572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A9A28" w14:textId="77777777" w:rsidR="00C376DB" w:rsidRDefault="00C376DB" w:rsidP="0011070C">
      <w:r>
        <w:separator/>
      </w:r>
    </w:p>
  </w:footnote>
  <w:footnote w:type="continuationSeparator" w:id="0">
    <w:p w14:paraId="26551A16" w14:textId="77777777" w:rsidR="00C376DB" w:rsidRDefault="00C3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1D18A5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2.4963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147" w:tblpY="1"/>
      <w:tblOverlap w:val="never"/>
      <w:tblW w:w="978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709"/>
      <w:gridCol w:w="1985"/>
      <w:gridCol w:w="850"/>
      <w:gridCol w:w="1843"/>
      <w:gridCol w:w="2268"/>
      <w:gridCol w:w="2126"/>
    </w:tblGrid>
    <w:tr w:rsidR="00A02AA3" w:rsidRPr="002208D0" w14:paraId="139D8E51" w14:textId="77777777" w:rsidTr="00A02AA3">
      <w:trPr>
        <w:cantSplit/>
        <w:trHeight w:val="274"/>
      </w:trPr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76C5A6" w14:textId="12EDF50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189357D" w14:textId="4DDCC90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38539A" w14:textId="2A18260F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2EBF098" w14:textId="7B78E4D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CA67A81" w14:textId="67EEF7D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9B659BD" w14:textId="55A621A8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A844AD" w14:textId="77777777" w:rsidR="002C6145" w:rsidRPr="00B832FD" w:rsidRDefault="002C6145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63592"/>
    <w:rsid w:val="000643A6"/>
    <w:rsid w:val="00067FEC"/>
    <w:rsid w:val="00072D60"/>
    <w:rsid w:val="0007706E"/>
    <w:rsid w:val="00087433"/>
    <w:rsid w:val="00090EA2"/>
    <w:rsid w:val="000C1916"/>
    <w:rsid w:val="000D49BB"/>
    <w:rsid w:val="000E0419"/>
    <w:rsid w:val="000E2802"/>
    <w:rsid w:val="001104D3"/>
    <w:rsid w:val="0011070C"/>
    <w:rsid w:val="00116AD0"/>
    <w:rsid w:val="00117059"/>
    <w:rsid w:val="00120BDA"/>
    <w:rsid w:val="00121649"/>
    <w:rsid w:val="00124258"/>
    <w:rsid w:val="00132246"/>
    <w:rsid w:val="001463EF"/>
    <w:rsid w:val="00162213"/>
    <w:rsid w:val="00162D37"/>
    <w:rsid w:val="00194140"/>
    <w:rsid w:val="001956F7"/>
    <w:rsid w:val="001A4BEA"/>
    <w:rsid w:val="001A7AD9"/>
    <w:rsid w:val="001D5122"/>
    <w:rsid w:val="001E5C72"/>
    <w:rsid w:val="001F51B1"/>
    <w:rsid w:val="001F7797"/>
    <w:rsid w:val="0020355B"/>
    <w:rsid w:val="00204777"/>
    <w:rsid w:val="002208D0"/>
    <w:rsid w:val="002274D5"/>
    <w:rsid w:val="0023521D"/>
    <w:rsid w:val="002505FA"/>
    <w:rsid w:val="002667A7"/>
    <w:rsid w:val="00266F39"/>
    <w:rsid w:val="00285F39"/>
    <w:rsid w:val="002877C8"/>
    <w:rsid w:val="002900DE"/>
    <w:rsid w:val="00290FEF"/>
    <w:rsid w:val="002C083E"/>
    <w:rsid w:val="002C3708"/>
    <w:rsid w:val="002C6145"/>
    <w:rsid w:val="002D42A7"/>
    <w:rsid w:val="003054C2"/>
    <w:rsid w:val="00305E11"/>
    <w:rsid w:val="0031023B"/>
    <w:rsid w:val="003324CA"/>
    <w:rsid w:val="00350D5F"/>
    <w:rsid w:val="00351F9D"/>
    <w:rsid w:val="0036208F"/>
    <w:rsid w:val="003717D2"/>
    <w:rsid w:val="00374A27"/>
    <w:rsid w:val="003A067C"/>
    <w:rsid w:val="003A10A8"/>
    <w:rsid w:val="003A7C1A"/>
    <w:rsid w:val="003C130A"/>
    <w:rsid w:val="003C5713"/>
    <w:rsid w:val="003D7438"/>
    <w:rsid w:val="003E1192"/>
    <w:rsid w:val="003E12A1"/>
    <w:rsid w:val="003E26A2"/>
    <w:rsid w:val="003E6D8A"/>
    <w:rsid w:val="003F50C5"/>
    <w:rsid w:val="00401D49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5A1D"/>
    <w:rsid w:val="00507371"/>
    <w:rsid w:val="00507CCF"/>
    <w:rsid w:val="00510B15"/>
    <w:rsid w:val="00552FE5"/>
    <w:rsid w:val="00557A17"/>
    <w:rsid w:val="0056070B"/>
    <w:rsid w:val="00571026"/>
    <w:rsid w:val="00571C0B"/>
    <w:rsid w:val="00592241"/>
    <w:rsid w:val="005D538C"/>
    <w:rsid w:val="005D5C7B"/>
    <w:rsid w:val="005E250C"/>
    <w:rsid w:val="005E33F5"/>
    <w:rsid w:val="005E611E"/>
    <w:rsid w:val="005E7EB9"/>
    <w:rsid w:val="005F1118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6740"/>
    <w:rsid w:val="00731452"/>
    <w:rsid w:val="00734508"/>
    <w:rsid w:val="00741FBB"/>
    <w:rsid w:val="00750565"/>
    <w:rsid w:val="007624CE"/>
    <w:rsid w:val="00796C65"/>
    <w:rsid w:val="007B3671"/>
    <w:rsid w:val="007D5D04"/>
    <w:rsid w:val="007E04A1"/>
    <w:rsid w:val="007F5916"/>
    <w:rsid w:val="00805C5D"/>
    <w:rsid w:val="0085646B"/>
    <w:rsid w:val="00875706"/>
    <w:rsid w:val="00877224"/>
    <w:rsid w:val="00886D6D"/>
    <w:rsid w:val="008B5528"/>
    <w:rsid w:val="008E43A5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0AF1"/>
    <w:rsid w:val="009940B7"/>
    <w:rsid w:val="009A3A10"/>
    <w:rsid w:val="009A3E9D"/>
    <w:rsid w:val="009C2FFB"/>
    <w:rsid w:val="009C6BF9"/>
    <w:rsid w:val="009D5A57"/>
    <w:rsid w:val="009E74C3"/>
    <w:rsid w:val="009F1F53"/>
    <w:rsid w:val="009F7389"/>
    <w:rsid w:val="00A0063E"/>
    <w:rsid w:val="00A02AA3"/>
    <w:rsid w:val="00A16715"/>
    <w:rsid w:val="00A25F40"/>
    <w:rsid w:val="00A47C62"/>
    <w:rsid w:val="00A65729"/>
    <w:rsid w:val="00A755C7"/>
    <w:rsid w:val="00AA038C"/>
    <w:rsid w:val="00AB1825"/>
    <w:rsid w:val="00AB4812"/>
    <w:rsid w:val="00AD4B7A"/>
    <w:rsid w:val="00AD51A3"/>
    <w:rsid w:val="00B028B9"/>
    <w:rsid w:val="00B073DC"/>
    <w:rsid w:val="00B16BF0"/>
    <w:rsid w:val="00B20359"/>
    <w:rsid w:val="00B21249"/>
    <w:rsid w:val="00B251C3"/>
    <w:rsid w:val="00B453D4"/>
    <w:rsid w:val="00B4667C"/>
    <w:rsid w:val="00B47A0F"/>
    <w:rsid w:val="00B53AEA"/>
    <w:rsid w:val="00B558F4"/>
    <w:rsid w:val="00B70997"/>
    <w:rsid w:val="00B832FD"/>
    <w:rsid w:val="00B92EDA"/>
    <w:rsid w:val="00BA682A"/>
    <w:rsid w:val="00BA7746"/>
    <w:rsid w:val="00BB0188"/>
    <w:rsid w:val="00BB272F"/>
    <w:rsid w:val="00BC40FF"/>
    <w:rsid w:val="00BC6B2B"/>
    <w:rsid w:val="00BD48BD"/>
    <w:rsid w:val="00BE70FD"/>
    <w:rsid w:val="00C1193C"/>
    <w:rsid w:val="00C13D62"/>
    <w:rsid w:val="00C21C35"/>
    <w:rsid w:val="00C3769E"/>
    <w:rsid w:val="00C376DB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10C95"/>
    <w:rsid w:val="00D3090A"/>
    <w:rsid w:val="00D4069F"/>
    <w:rsid w:val="00D42421"/>
    <w:rsid w:val="00D56371"/>
    <w:rsid w:val="00D737E8"/>
    <w:rsid w:val="00D876E6"/>
    <w:rsid w:val="00DA5068"/>
    <w:rsid w:val="00DA5E7A"/>
    <w:rsid w:val="00DA6561"/>
    <w:rsid w:val="00DB1FAE"/>
    <w:rsid w:val="00DB7FF2"/>
    <w:rsid w:val="00DC63DC"/>
    <w:rsid w:val="00DD4EA5"/>
    <w:rsid w:val="00DE6F93"/>
    <w:rsid w:val="00DF7DAB"/>
    <w:rsid w:val="00E13A20"/>
    <w:rsid w:val="00E32CC0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0E92"/>
    <w:rsid w:val="00EE653A"/>
    <w:rsid w:val="00EF0247"/>
    <w:rsid w:val="00EF48D7"/>
    <w:rsid w:val="00EF5137"/>
    <w:rsid w:val="00F0791D"/>
    <w:rsid w:val="00F35F26"/>
    <w:rsid w:val="00F47F4D"/>
    <w:rsid w:val="00F8104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FD5"/>
    <w:rsid w:val="0005722E"/>
    <w:rsid w:val="00072D60"/>
    <w:rsid w:val="00090EDB"/>
    <w:rsid w:val="000B03B2"/>
    <w:rsid w:val="001848D6"/>
    <w:rsid w:val="001D5122"/>
    <w:rsid w:val="001D6874"/>
    <w:rsid w:val="001F086A"/>
    <w:rsid w:val="002501E5"/>
    <w:rsid w:val="002751FF"/>
    <w:rsid w:val="00333500"/>
    <w:rsid w:val="003B21DC"/>
    <w:rsid w:val="003E53E5"/>
    <w:rsid w:val="00495C3B"/>
    <w:rsid w:val="004A3A30"/>
    <w:rsid w:val="005029EC"/>
    <w:rsid w:val="00510B15"/>
    <w:rsid w:val="00516AF1"/>
    <w:rsid w:val="00562D7C"/>
    <w:rsid w:val="00580F98"/>
    <w:rsid w:val="005C3A33"/>
    <w:rsid w:val="005C4097"/>
    <w:rsid w:val="00607457"/>
    <w:rsid w:val="00684F82"/>
    <w:rsid w:val="006909FA"/>
    <w:rsid w:val="00726740"/>
    <w:rsid w:val="0080735D"/>
    <w:rsid w:val="00A13F21"/>
    <w:rsid w:val="00A17A5A"/>
    <w:rsid w:val="00A661C2"/>
    <w:rsid w:val="00A8053F"/>
    <w:rsid w:val="00AE7BC1"/>
    <w:rsid w:val="00B00858"/>
    <w:rsid w:val="00B11269"/>
    <w:rsid w:val="00B612C8"/>
    <w:rsid w:val="00B63D03"/>
    <w:rsid w:val="00BC33D2"/>
    <w:rsid w:val="00BF3758"/>
    <w:rsid w:val="00C13A5F"/>
    <w:rsid w:val="00C8094E"/>
    <w:rsid w:val="00CC03D9"/>
    <w:rsid w:val="00CC7A3D"/>
    <w:rsid w:val="00D53B49"/>
    <w:rsid w:val="00DB7154"/>
    <w:rsid w:val="00E74BC5"/>
    <w:rsid w:val="00E75C34"/>
    <w:rsid w:val="00EB4B12"/>
    <w:rsid w:val="00EC097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2024-09-02T11:15:00Z</cp:lastPrinted>
  <dcterms:created xsi:type="dcterms:W3CDTF">2024-08-17T20:15:00Z</dcterms:created>
  <dcterms:modified xsi:type="dcterms:W3CDTF">2024-09-02T11:29:00Z</dcterms:modified>
</cp:coreProperties>
</file>