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A16800" w:rsidRPr="00A1680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C5EF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9C5EF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16800" w:rsidRPr="00A1680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C5EF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16800" w:rsidRPr="00A1680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E91B631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C5EF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9C5EFE" w:rsidRPr="009C5EFE">
                  <w:rPr>
                    <w:sz w:val="28"/>
                    <w:szCs w:val="28"/>
                  </w:rPr>
                  <w:t>2.5152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A16800" w:rsidRPr="00A1680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449F09F" w:rsidR="00B729C7" w:rsidRPr="00A16800" w:rsidRDefault="009C5EFE" w:rsidP="009C5EFE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9C5EFE">
              <w:rPr>
                <w:sz w:val="28"/>
                <w:szCs w:val="28"/>
              </w:rPr>
              <w:t>от 20 сентября  2019 года</w:t>
            </w:r>
          </w:p>
        </w:tc>
        <w:tc>
          <w:tcPr>
            <w:tcW w:w="3726" w:type="dxa"/>
          </w:tcPr>
          <w:p w14:paraId="409CC94F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16800" w:rsidRPr="00A1680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C5EF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9C5EF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16800" w:rsidRPr="00A1680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2BAA10C3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C5EFE">
              <w:rPr>
                <w:rFonts w:cs="Times New Roman"/>
                <w:bCs/>
                <w:sz w:val="28"/>
                <w:szCs w:val="28"/>
              </w:rPr>
              <w:t>н</w:t>
            </w:r>
            <w:r w:rsidRPr="009C5EF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9C5EFE" w:rsidRPr="009C5EF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C5EF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C5EF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ED15BA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D15BA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B0B0611" w:rsidR="00B729C7" w:rsidRPr="00ED15B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D15BA">
              <w:rPr>
                <w:rFonts w:cs="Times New Roman"/>
                <w:bCs/>
                <w:sz w:val="28"/>
                <w:szCs w:val="28"/>
              </w:rPr>
              <w:t>р</w:t>
            </w:r>
            <w:r w:rsidRPr="00ED15B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ED15B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5EFE" w:rsidRPr="00ED15B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D15BA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D15BA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ED15BA" w:rsidRDefault="00B729C7" w:rsidP="00B729C7"/>
    <w:p w14:paraId="1E23C9D4" w14:textId="6A09317C" w:rsidR="00DE24B9" w:rsidRPr="00ED15BA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ED15BA">
        <w:rPr>
          <w:b/>
          <w:sz w:val="28"/>
          <w:szCs w:val="28"/>
          <w:lang w:val="ru-RU"/>
        </w:rPr>
        <w:t xml:space="preserve">ОБЛАСТЬ АККРЕДИТАЦИИ </w:t>
      </w:r>
      <w:r w:rsidRPr="00ED15BA">
        <w:rPr>
          <w:bCs/>
          <w:sz w:val="28"/>
          <w:szCs w:val="28"/>
          <w:lang w:val="ru-RU"/>
        </w:rPr>
        <w:t>от</w:t>
      </w:r>
      <w:r w:rsidRPr="00ED15BA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9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A16800" w:rsidRPr="00ED15BA">
            <w:rPr>
              <w:rStyle w:val="39"/>
              <w:bCs/>
              <w:szCs w:val="28"/>
              <w:lang w:val="ru-RU"/>
            </w:rPr>
            <w:t>20 сентября 2024 года</w:t>
          </w:r>
        </w:sdtContent>
      </w:sdt>
      <w:r w:rsidRPr="00ED15BA">
        <w:rPr>
          <w:bCs/>
          <w:sz w:val="28"/>
          <w:szCs w:val="28"/>
          <w:lang w:val="ru-RU"/>
        </w:rPr>
        <w:br/>
      </w:r>
    </w:p>
    <w:p w14:paraId="425BD42D" w14:textId="77777777" w:rsidR="00A16800" w:rsidRPr="00A16800" w:rsidRDefault="00A16800" w:rsidP="00A16800">
      <w:pPr>
        <w:spacing w:line="276" w:lineRule="auto"/>
        <w:jc w:val="center"/>
        <w:rPr>
          <w:sz w:val="28"/>
          <w:szCs w:val="28"/>
        </w:rPr>
      </w:pPr>
      <w:r w:rsidRPr="00A16800">
        <w:rPr>
          <w:sz w:val="28"/>
          <w:szCs w:val="28"/>
        </w:rPr>
        <w:t xml:space="preserve">лаборатории неразрушающего контроля </w:t>
      </w:r>
    </w:p>
    <w:p w14:paraId="2B1D6D90" w14:textId="77777777" w:rsidR="00A16800" w:rsidRPr="00ED15BA" w:rsidRDefault="00A16800" w:rsidP="00A16800">
      <w:pPr>
        <w:spacing w:line="276" w:lineRule="auto"/>
        <w:jc w:val="center"/>
        <w:rPr>
          <w:sz w:val="28"/>
          <w:szCs w:val="28"/>
        </w:rPr>
      </w:pPr>
      <w:r w:rsidRPr="00ED15BA">
        <w:rPr>
          <w:sz w:val="28"/>
          <w:szCs w:val="28"/>
        </w:rPr>
        <w:t>О</w:t>
      </w:r>
      <w:r w:rsidRPr="00A16800">
        <w:rPr>
          <w:sz w:val="28"/>
          <w:szCs w:val="28"/>
        </w:rPr>
        <w:t xml:space="preserve">ткрытого акционерного общества </w:t>
      </w:r>
    </w:p>
    <w:p w14:paraId="6A123E1C" w14:textId="7B343DEF" w:rsidR="00A16800" w:rsidRPr="00A16800" w:rsidRDefault="00A16800" w:rsidP="00A16800">
      <w:pPr>
        <w:spacing w:line="276" w:lineRule="auto"/>
        <w:jc w:val="center"/>
        <w:rPr>
          <w:sz w:val="28"/>
          <w:szCs w:val="28"/>
        </w:rPr>
      </w:pPr>
      <w:r w:rsidRPr="00A16800">
        <w:rPr>
          <w:sz w:val="28"/>
          <w:szCs w:val="28"/>
        </w:rPr>
        <w:t xml:space="preserve">«122 Управление начальника работ механизации» </w:t>
      </w:r>
    </w:p>
    <w:p w14:paraId="299031A6" w14:textId="77777777" w:rsidR="00991094" w:rsidRPr="00A16800" w:rsidRDefault="00991094" w:rsidP="00B729C7">
      <w:pPr>
        <w:rPr>
          <w:color w:val="FF0000"/>
          <w:lang w:eastAsia="en-US"/>
        </w:rPr>
      </w:pPr>
    </w:p>
    <w:p w14:paraId="3705A545" w14:textId="77777777" w:rsidR="00991094" w:rsidRPr="00A16800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A16800" w:rsidRPr="00A16800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B61714" w:rsidRDefault="00B729C7" w:rsidP="00077C95">
            <w:pPr>
              <w:jc w:val="center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отбора образцов</w:t>
            </w:r>
          </w:p>
        </w:tc>
      </w:tr>
      <w:tr w:rsidR="00A16800" w:rsidRPr="00A16800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16800" w:rsidRPr="00A16800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E205680" w:rsidR="00B729C7" w:rsidRPr="00EC3546" w:rsidRDefault="00EC3546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C3546">
              <w:rPr>
                <w:sz w:val="22"/>
                <w:szCs w:val="22"/>
              </w:rPr>
              <w:t>ул. Уручская, 23, 220125, г. Минск</w:t>
            </w:r>
          </w:p>
        </w:tc>
      </w:tr>
      <w:tr w:rsidR="00B61714" w:rsidRPr="00A16800" w14:paraId="7C459D5B" w14:textId="77777777" w:rsidTr="00E412B5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414A3B25" w:rsidR="00B61714" w:rsidRPr="00ED3F23" w:rsidRDefault="00B61714" w:rsidP="00B6171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0A43C4B" w14:textId="77777777" w:rsidR="00B61714" w:rsidRPr="00B61714" w:rsidRDefault="00B61714" w:rsidP="00B617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 xml:space="preserve">Грузоподъемные краны </w:t>
            </w:r>
          </w:p>
          <w:p w14:paraId="79DCA1E2" w14:textId="77777777" w:rsidR="00B61714" w:rsidRDefault="00B61714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C5EFE">
              <w:rPr>
                <w:sz w:val="22"/>
                <w:szCs w:val="22"/>
              </w:rPr>
              <w:t>и механизмы</w:t>
            </w:r>
          </w:p>
          <w:p w14:paraId="212785B4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076EFDB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2289B5B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D76CE10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D61B999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6207F75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4E81ECC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6BD2342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E557645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49DC6DA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34C9BF4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090C540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F817E70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CA4054A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9B56FC9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C5D5B79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906D95F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04A013B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0B5830D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DFA0903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1238A8E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02F72E3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9501E07" w14:textId="77777777" w:rsidR="00E412B5" w:rsidRPr="00B61714" w:rsidRDefault="00E412B5" w:rsidP="00E412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lastRenderedPageBreak/>
              <w:t xml:space="preserve">Грузоподъемные краны </w:t>
            </w:r>
          </w:p>
          <w:p w14:paraId="419CD693" w14:textId="77777777" w:rsidR="00E412B5" w:rsidRDefault="00E412B5" w:rsidP="00E412B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C5EFE">
              <w:rPr>
                <w:sz w:val="22"/>
                <w:szCs w:val="22"/>
              </w:rPr>
              <w:t>и механизмы</w:t>
            </w:r>
          </w:p>
          <w:p w14:paraId="32E32EDD" w14:textId="37A9C5F0" w:rsidR="00E412B5" w:rsidRPr="00A16800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221" w14:textId="77777777" w:rsidR="00B61714" w:rsidRPr="00ED3F23" w:rsidRDefault="00B61714" w:rsidP="00B61714">
            <w:pPr>
              <w:pStyle w:val="af5"/>
              <w:ind w:left="-117" w:right="-105" w:firstLine="24"/>
              <w:jc w:val="center"/>
            </w:pPr>
            <w:r w:rsidRPr="00ED3F23">
              <w:lastRenderedPageBreak/>
              <w:t>24.10/</w:t>
            </w:r>
          </w:p>
          <w:p w14:paraId="4B7CC3B9" w14:textId="06CC5A54" w:rsidR="00B61714" w:rsidRPr="00ED3F23" w:rsidRDefault="00B61714" w:rsidP="00B61714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000" w14:textId="77777777" w:rsidR="00B61714" w:rsidRPr="00EC3546" w:rsidRDefault="00B61714" w:rsidP="00B85B5C">
            <w:pPr>
              <w:pStyle w:val="af5"/>
              <w:ind w:right="-147"/>
              <w:rPr>
                <w:lang w:val="ru-RU"/>
              </w:rPr>
            </w:pPr>
            <w:r w:rsidRPr="00EC3546">
              <w:rPr>
                <w:lang w:val="ru-RU"/>
              </w:rPr>
              <w:t>Оптический метод:</w:t>
            </w:r>
          </w:p>
          <w:p w14:paraId="0D5125A4" w14:textId="77777777" w:rsidR="00B61714" w:rsidRPr="00EC3546" w:rsidRDefault="00B61714" w:rsidP="00B85B5C">
            <w:pPr>
              <w:pStyle w:val="af5"/>
              <w:ind w:right="-147"/>
              <w:rPr>
                <w:lang w:val="ru-RU"/>
              </w:rPr>
            </w:pPr>
            <w:r w:rsidRPr="00EC3546">
              <w:rPr>
                <w:lang w:val="ru-RU"/>
              </w:rPr>
              <w:t>(визуальный метод,</w:t>
            </w:r>
          </w:p>
          <w:p w14:paraId="7D1DBECB" w14:textId="77777777" w:rsidR="00B61714" w:rsidRPr="00EC3546" w:rsidRDefault="00B61714" w:rsidP="00B85B5C">
            <w:pPr>
              <w:pStyle w:val="af5"/>
              <w:ind w:right="-147"/>
              <w:rPr>
                <w:lang w:val="ru-RU"/>
              </w:rPr>
            </w:pPr>
            <w:r w:rsidRPr="00EC3546">
              <w:rPr>
                <w:lang w:val="ru-RU"/>
              </w:rPr>
              <w:t>внешний осмотр и  измерения)</w:t>
            </w:r>
          </w:p>
          <w:p w14:paraId="3110CC2F" w14:textId="77777777" w:rsidR="00ED3F23" w:rsidRPr="00EC3546" w:rsidRDefault="00ED3F23" w:rsidP="00B85B5C">
            <w:pPr>
              <w:pStyle w:val="af5"/>
              <w:ind w:right="-147"/>
            </w:pPr>
            <w:r w:rsidRPr="00EC3546">
              <w:t>-</w:t>
            </w:r>
            <w:r w:rsidRPr="00EC3546">
              <w:rPr>
                <w:lang w:val="ru-RU"/>
              </w:rPr>
              <w:t xml:space="preserve"> </w:t>
            </w:r>
            <w:r w:rsidRPr="00EC3546">
              <w:t>сварные соединения</w:t>
            </w:r>
          </w:p>
          <w:p w14:paraId="792D771E" w14:textId="77777777" w:rsidR="00B61714" w:rsidRPr="00EC3546" w:rsidRDefault="00B61714" w:rsidP="00B85B5C">
            <w:pPr>
              <w:pStyle w:val="af5"/>
              <w:ind w:right="-147"/>
            </w:pPr>
            <w:r w:rsidRPr="00EC3546">
              <w:t>-</w:t>
            </w:r>
            <w:r w:rsidRPr="00EC3546">
              <w:rPr>
                <w:lang w:val="ru-RU"/>
              </w:rPr>
              <w:t xml:space="preserve"> </w:t>
            </w:r>
            <w:r w:rsidRPr="00EC3546">
              <w:t>основной металл</w:t>
            </w:r>
          </w:p>
          <w:p w14:paraId="4FFF7EF6" w14:textId="0EF15B12" w:rsidR="00B61714" w:rsidRPr="00EC3546" w:rsidRDefault="00B61714" w:rsidP="00B85B5C">
            <w:pPr>
              <w:pStyle w:val="af5"/>
              <w:ind w:right="-147"/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63A4898" w14:textId="77777777" w:rsidR="00E412B5" w:rsidRPr="00A16800" w:rsidRDefault="00E412B5" w:rsidP="005A4C6C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>ГОСТ 5264-80</w:t>
            </w:r>
          </w:p>
          <w:p w14:paraId="54FFBD85" w14:textId="77777777" w:rsidR="00E412B5" w:rsidRPr="00A16800" w:rsidRDefault="00E412B5" w:rsidP="005A4C6C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>ГОСТ 7890-93</w:t>
            </w:r>
          </w:p>
          <w:p w14:paraId="72166A09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ГОСТ 16037-80</w:t>
            </w:r>
          </w:p>
          <w:p w14:paraId="60EEC97D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ГОСТ 22045-89</w:t>
            </w:r>
          </w:p>
          <w:p w14:paraId="43B4A1BE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ГОСТ 30242-97</w:t>
            </w:r>
          </w:p>
          <w:p w14:paraId="03ADCDFE" w14:textId="77777777" w:rsidR="00E412B5" w:rsidRPr="00A16800" w:rsidRDefault="0099642B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hyperlink r:id="rId8" w:tgtFrame="_blank" w:history="1">
              <w:r w:rsidR="00E412B5" w:rsidRPr="00A16800">
                <w:rPr>
                  <w:sz w:val="22"/>
                  <w:szCs w:val="22"/>
                </w:rPr>
                <w:t>ГОСТ ISO 5817-2019</w:t>
              </w:r>
            </w:hyperlink>
          </w:p>
          <w:p w14:paraId="3DC44631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СТБ ISO 6520-1-2009</w:t>
            </w:r>
          </w:p>
          <w:p w14:paraId="2DC59321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ТКП 45-1.03-103-2009</w:t>
            </w:r>
          </w:p>
          <w:p w14:paraId="0FAA1DDA" w14:textId="646A8645" w:rsidR="00E412B5" w:rsidRPr="005A4C6C" w:rsidRDefault="00E412B5" w:rsidP="005A4C6C">
            <w:pPr>
              <w:widowControl w:val="0"/>
              <w:tabs>
                <w:tab w:val="right" w:pos="2530"/>
              </w:tabs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ТКП 054-2007</w:t>
            </w:r>
          </w:p>
          <w:p w14:paraId="0DCE466C" w14:textId="77777777" w:rsidR="00E412B5" w:rsidRPr="00A16800" w:rsidRDefault="00E412B5" w:rsidP="005A4C6C">
            <w:pPr>
              <w:widowControl w:val="0"/>
              <w:tabs>
                <w:tab w:val="right" w:pos="2530"/>
              </w:tabs>
              <w:ind w:left="39" w:right="-110"/>
              <w:rPr>
                <w:color w:val="00B050"/>
                <w:sz w:val="22"/>
                <w:szCs w:val="22"/>
              </w:rPr>
            </w:pPr>
          </w:p>
          <w:p w14:paraId="40E1B315" w14:textId="76930C04" w:rsidR="00CC0176" w:rsidRPr="005A4C6C" w:rsidRDefault="00CC0176" w:rsidP="005A4C6C">
            <w:pPr>
              <w:ind w:left="39" w:right="-110"/>
              <w:rPr>
                <w:sz w:val="22"/>
                <w:szCs w:val="22"/>
              </w:rPr>
            </w:pPr>
            <w:r w:rsidRPr="005A4C6C">
              <w:rPr>
                <w:sz w:val="22"/>
                <w:szCs w:val="22"/>
              </w:rPr>
              <w:t>Правила по обеспечению промышленной безопасности грузоподъёмных кранов</w:t>
            </w:r>
            <w:r w:rsidR="005A4C6C" w:rsidRPr="005A4C6C">
              <w:rPr>
                <w:sz w:val="22"/>
                <w:szCs w:val="22"/>
              </w:rPr>
              <w:t>, у</w:t>
            </w:r>
            <w:r w:rsidRPr="005A4C6C">
              <w:rPr>
                <w:sz w:val="22"/>
                <w:szCs w:val="22"/>
              </w:rPr>
              <w:t>тв. Пост</w:t>
            </w:r>
            <w:r w:rsidR="005A4C6C" w:rsidRPr="005A4C6C">
              <w:rPr>
                <w:sz w:val="22"/>
                <w:szCs w:val="22"/>
              </w:rPr>
              <w:t>.</w:t>
            </w:r>
            <w:r w:rsidRPr="005A4C6C">
              <w:rPr>
                <w:sz w:val="22"/>
                <w:szCs w:val="22"/>
              </w:rPr>
              <w:t xml:space="preserve"> МЧС Республики Беларусь от 22.12.2018 №66</w:t>
            </w:r>
          </w:p>
          <w:p w14:paraId="473D3A38" w14:textId="77777777" w:rsidR="00E412B5" w:rsidRPr="005A4C6C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</w:p>
          <w:p w14:paraId="024B6818" w14:textId="77777777" w:rsidR="00E412B5" w:rsidRDefault="00E412B5" w:rsidP="005A4C6C">
            <w:pPr>
              <w:widowControl w:val="0"/>
              <w:ind w:left="39" w:right="-110"/>
              <w:rPr>
                <w:color w:val="00B050"/>
                <w:sz w:val="22"/>
                <w:szCs w:val="22"/>
              </w:rPr>
            </w:pPr>
          </w:p>
          <w:p w14:paraId="6CF6CBD1" w14:textId="77777777" w:rsidR="00E412B5" w:rsidRDefault="00E412B5" w:rsidP="00E412B5">
            <w:pPr>
              <w:widowControl w:val="0"/>
              <w:ind w:left="39" w:right="-110"/>
              <w:rPr>
                <w:color w:val="00B050"/>
                <w:sz w:val="22"/>
                <w:szCs w:val="22"/>
              </w:rPr>
            </w:pPr>
          </w:p>
          <w:p w14:paraId="44919598" w14:textId="77777777" w:rsidR="00E412B5" w:rsidRDefault="00E412B5" w:rsidP="00E412B5">
            <w:pPr>
              <w:widowControl w:val="0"/>
              <w:ind w:left="39" w:right="-110"/>
              <w:rPr>
                <w:color w:val="00B050"/>
                <w:sz w:val="22"/>
                <w:szCs w:val="22"/>
              </w:rPr>
            </w:pPr>
          </w:p>
          <w:p w14:paraId="3F159586" w14:textId="77777777" w:rsidR="00E412B5" w:rsidRDefault="00E412B5" w:rsidP="00E412B5">
            <w:pPr>
              <w:widowControl w:val="0"/>
              <w:ind w:left="39" w:right="-110"/>
              <w:rPr>
                <w:color w:val="00B050"/>
                <w:sz w:val="22"/>
                <w:szCs w:val="22"/>
              </w:rPr>
            </w:pPr>
          </w:p>
          <w:p w14:paraId="2F27F0D8" w14:textId="77777777" w:rsidR="00AD09D9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lastRenderedPageBreak/>
              <w:t xml:space="preserve">Методические рекомендации по проведению технического </w:t>
            </w:r>
          </w:p>
          <w:p w14:paraId="2D0C373B" w14:textId="77777777" w:rsidR="00AD09D9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 xml:space="preserve">диагностирования грузоподъемных кранов с истекшим сроком службы, утв. </w:t>
            </w:r>
            <w:r w:rsidR="00AD09D9" w:rsidRPr="00AD09D9">
              <w:rPr>
                <w:sz w:val="22"/>
                <w:szCs w:val="22"/>
                <w:lang w:eastAsia="en-US"/>
              </w:rPr>
              <w:t>П</w:t>
            </w:r>
            <w:r w:rsidRPr="00A16800">
              <w:rPr>
                <w:sz w:val="22"/>
                <w:szCs w:val="22"/>
                <w:lang w:eastAsia="en-US"/>
              </w:rPr>
              <w:t xml:space="preserve">риказом </w:t>
            </w:r>
          </w:p>
          <w:p w14:paraId="63098F57" w14:textId="77777777" w:rsidR="00AD09D9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 xml:space="preserve">Проматомнадзора </w:t>
            </w:r>
          </w:p>
          <w:p w14:paraId="3D2527F1" w14:textId="1406C6E9" w:rsidR="00E412B5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>от 30.12.2005 №145</w:t>
            </w:r>
          </w:p>
          <w:p w14:paraId="4F59CFA0" w14:textId="77777777" w:rsidR="00E412B5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</w:rPr>
            </w:pPr>
          </w:p>
          <w:p w14:paraId="52052CF1" w14:textId="2B9A090C" w:rsidR="00E412B5" w:rsidRPr="00CC0176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</w:rPr>
            </w:pPr>
            <w:r w:rsidRPr="00CC0176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F6547D1" w14:textId="762E977C" w:rsidR="00B61714" w:rsidRPr="00A16800" w:rsidRDefault="00B61714" w:rsidP="00E412B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863D68" w14:textId="77777777" w:rsidR="00B61714" w:rsidRPr="00ED3F23" w:rsidRDefault="00B61714" w:rsidP="00E412B5">
            <w:pPr>
              <w:ind w:right="-144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lastRenderedPageBreak/>
              <w:t>СТБ 1133-98</w:t>
            </w:r>
          </w:p>
          <w:p w14:paraId="5B80EE5F" w14:textId="59B2E61C" w:rsidR="00B61714" w:rsidRPr="00ED3F23" w:rsidRDefault="00B61714" w:rsidP="00E412B5">
            <w:pPr>
              <w:ind w:right="-144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ГОСТ 23479-79</w:t>
            </w:r>
          </w:p>
        </w:tc>
      </w:tr>
      <w:tr w:rsidR="00ED3F23" w:rsidRPr="00A16800" w14:paraId="5D7670ED" w14:textId="77777777" w:rsidTr="00E412B5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3FD29464" w:rsidR="00ED3F23" w:rsidRPr="00ED3F23" w:rsidRDefault="00ED3F23" w:rsidP="00ED3F2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ED3F23" w:rsidRPr="00A16800" w:rsidRDefault="00ED3F23" w:rsidP="00ED3F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634709" w14:textId="77777777" w:rsidR="00ED3F23" w:rsidRPr="00E412B5" w:rsidRDefault="00ED3F23" w:rsidP="00ED3F23">
            <w:pPr>
              <w:pStyle w:val="af5"/>
              <w:ind w:left="-117" w:right="-105" w:firstLine="24"/>
              <w:jc w:val="center"/>
            </w:pPr>
            <w:r w:rsidRPr="00E412B5">
              <w:t>24.10/</w:t>
            </w:r>
          </w:p>
          <w:p w14:paraId="73DC3090" w14:textId="27A8ED54" w:rsidR="00ED3F23" w:rsidRPr="00E412B5" w:rsidRDefault="00ED3F23" w:rsidP="00ED3F23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6A566D1" w14:textId="77777777" w:rsidR="00ED3F23" w:rsidRPr="00E412B5" w:rsidRDefault="00ED3F23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Ультразвуковая толщинометрия</w:t>
            </w:r>
          </w:p>
          <w:p w14:paraId="62661559" w14:textId="77777777" w:rsidR="00ED3F23" w:rsidRPr="00E412B5" w:rsidRDefault="00ED3F23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(эхо метод)</w:t>
            </w:r>
          </w:p>
          <w:p w14:paraId="70E50DDD" w14:textId="77777777" w:rsidR="00ED3F23" w:rsidRPr="00E412B5" w:rsidRDefault="00ED3F23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- основной металл</w:t>
            </w:r>
          </w:p>
          <w:p w14:paraId="00E7540A" w14:textId="244C94E7" w:rsidR="00ED3F23" w:rsidRPr="00E412B5" w:rsidRDefault="00ED3F23" w:rsidP="00B85B5C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ED3F23" w:rsidRPr="00A16800" w:rsidRDefault="00ED3F23" w:rsidP="00ED3F2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0C406A" w14:textId="77777777" w:rsidR="00ED3F23" w:rsidRPr="00A16800" w:rsidRDefault="00ED3F23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val="en-US" w:eastAsia="en-US"/>
              </w:rPr>
              <w:t>ГОСТ EN 14127-2015</w:t>
            </w:r>
          </w:p>
          <w:p w14:paraId="33A1B3AB" w14:textId="690FFC6B" w:rsidR="00ED3F23" w:rsidRPr="00E412B5" w:rsidRDefault="00ED3F23" w:rsidP="00E412B5">
            <w:pPr>
              <w:ind w:right="-144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  <w:lang w:eastAsia="en-US"/>
              </w:rPr>
              <w:t>ГОСТ ISO 16809-2022</w:t>
            </w:r>
          </w:p>
        </w:tc>
      </w:tr>
      <w:tr w:rsidR="00E412B5" w:rsidRPr="00A16800" w14:paraId="164783DD" w14:textId="77777777" w:rsidTr="00E412B5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15F2D0C5" w:rsidR="00E412B5" w:rsidRPr="00ED3F23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E412B5" w:rsidRPr="00A16800" w:rsidRDefault="00E412B5" w:rsidP="00E412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DF5" w14:textId="77777777" w:rsidR="00E412B5" w:rsidRPr="00E412B5" w:rsidRDefault="00E412B5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24.10/</w:t>
            </w:r>
          </w:p>
          <w:p w14:paraId="76BBF3C9" w14:textId="6CA7FD66" w:rsidR="00E412B5" w:rsidRPr="00E412B5" w:rsidRDefault="00E412B5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364" w14:textId="77777777" w:rsidR="00E412B5" w:rsidRPr="00E412B5" w:rsidRDefault="00E412B5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Контроль проникающими веществами:</w:t>
            </w:r>
          </w:p>
          <w:p w14:paraId="3B419502" w14:textId="77777777" w:rsidR="00E412B5" w:rsidRPr="00E412B5" w:rsidRDefault="00E412B5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 xml:space="preserve">(капиллярный </w:t>
            </w:r>
          </w:p>
          <w:p w14:paraId="5DFE319C" w14:textId="77777777" w:rsidR="00E412B5" w:rsidRPr="00E412B5" w:rsidRDefault="00E412B5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цветной метод)</w:t>
            </w:r>
          </w:p>
          <w:p w14:paraId="7BC21D3D" w14:textId="77777777" w:rsidR="00E412B5" w:rsidRPr="00E412B5" w:rsidRDefault="00E412B5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- основной металл</w:t>
            </w:r>
          </w:p>
          <w:p w14:paraId="60E898C1" w14:textId="77777777" w:rsidR="00E412B5" w:rsidRPr="00E412B5" w:rsidRDefault="00E412B5" w:rsidP="00B85B5C">
            <w:pPr>
              <w:ind w:right="-147"/>
              <w:rPr>
                <w:sz w:val="22"/>
                <w:szCs w:val="22"/>
                <w:lang w:eastAsia="en-US"/>
              </w:rPr>
            </w:pPr>
            <w:r w:rsidRPr="00E412B5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3846540" w14:textId="0B945C3E" w:rsidR="00E412B5" w:rsidRPr="00E412B5" w:rsidRDefault="00E412B5" w:rsidP="00B85B5C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E412B5" w:rsidRPr="00A16800" w:rsidRDefault="00E412B5" w:rsidP="00E412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3AD337EA" w:rsidR="00E412B5" w:rsidRPr="00E412B5" w:rsidRDefault="00E412B5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E412B5">
              <w:rPr>
                <w:sz w:val="22"/>
                <w:szCs w:val="22"/>
              </w:rPr>
              <w:t>СТБ 1172-99</w:t>
            </w:r>
          </w:p>
        </w:tc>
      </w:tr>
      <w:tr w:rsidR="00E412B5" w:rsidRPr="00A16800" w14:paraId="1A9D4113" w14:textId="77777777" w:rsidTr="00E412B5">
        <w:trPr>
          <w:trHeight w:val="227"/>
        </w:trPr>
        <w:tc>
          <w:tcPr>
            <w:tcW w:w="709" w:type="dxa"/>
            <w:shd w:val="clear" w:color="auto" w:fill="auto"/>
          </w:tcPr>
          <w:p w14:paraId="195BA0F4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1.4***</w:t>
            </w:r>
          </w:p>
          <w:p w14:paraId="3A4502E4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2592B2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ED262C3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D1B0C7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16166D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lastRenderedPageBreak/>
              <w:t>1.4***</w:t>
            </w:r>
          </w:p>
          <w:p w14:paraId="4FFF3C8F" w14:textId="6E60CD89" w:rsidR="00E412B5" w:rsidRPr="00ED3F23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E412B5" w:rsidRPr="00A16800" w:rsidRDefault="00E412B5" w:rsidP="00E412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B38417" w14:textId="77777777" w:rsidR="00E412B5" w:rsidRPr="00E412B5" w:rsidRDefault="00E412B5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24.10/</w:t>
            </w:r>
          </w:p>
          <w:p w14:paraId="46B84A49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32.030</w:t>
            </w:r>
          </w:p>
          <w:p w14:paraId="4548C004" w14:textId="77777777" w:rsidR="00B85B5C" w:rsidRDefault="00B85B5C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C38DB68" w14:textId="77777777" w:rsidR="00B85B5C" w:rsidRDefault="00B85B5C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64150DA1" w14:textId="77777777" w:rsidR="00B85B5C" w:rsidRDefault="00B85B5C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99CDA3C" w14:textId="77777777" w:rsidR="00B85B5C" w:rsidRPr="00E412B5" w:rsidRDefault="00B85B5C" w:rsidP="00B85B5C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lastRenderedPageBreak/>
              <w:t>24.10/</w:t>
            </w:r>
          </w:p>
          <w:p w14:paraId="1372D4AC" w14:textId="316D00CC" w:rsidR="00B85B5C" w:rsidRPr="00E412B5" w:rsidRDefault="00B85B5C" w:rsidP="00B85B5C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4BD71B7" w14:textId="77777777" w:rsidR="00E412B5" w:rsidRPr="00E412B5" w:rsidRDefault="00E412B5" w:rsidP="00B85B5C">
            <w:pPr>
              <w:ind w:right="-147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22C07EC8" w14:textId="77777777" w:rsidR="00E412B5" w:rsidRPr="00E412B5" w:rsidRDefault="00E412B5" w:rsidP="00B85B5C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E412B5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4DCC7787" w14:textId="77777777" w:rsidR="00E412B5" w:rsidRDefault="00E412B5" w:rsidP="00B85B5C">
            <w:pPr>
              <w:ind w:right="-147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- сварные соединения</w:t>
            </w:r>
          </w:p>
          <w:p w14:paraId="2FB6A5C2" w14:textId="77777777" w:rsidR="00B85B5C" w:rsidRDefault="00B85B5C" w:rsidP="00B85B5C">
            <w:pPr>
              <w:ind w:right="-147"/>
              <w:rPr>
                <w:sz w:val="22"/>
                <w:szCs w:val="22"/>
              </w:rPr>
            </w:pPr>
          </w:p>
          <w:p w14:paraId="7605912A" w14:textId="77777777" w:rsidR="00B85B5C" w:rsidRPr="00E412B5" w:rsidRDefault="00B85B5C" w:rsidP="00B85B5C">
            <w:pPr>
              <w:ind w:right="-147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4E9EF0F7" w14:textId="77777777" w:rsidR="00B85B5C" w:rsidRPr="00E412B5" w:rsidRDefault="00B85B5C" w:rsidP="00B85B5C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E412B5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3755957D" w14:textId="428F258C" w:rsidR="00E412B5" w:rsidRPr="00E412B5" w:rsidRDefault="00B85B5C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E412B5" w:rsidRPr="00A16800" w:rsidRDefault="00E412B5" w:rsidP="00E412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BB3D83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>ГОСТ 14782-86</w:t>
            </w:r>
          </w:p>
          <w:p w14:paraId="6AE46556" w14:textId="77777777" w:rsidR="00AD09D9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477756" w14:textId="77777777" w:rsidR="00AD09D9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553077" w14:textId="77777777" w:rsidR="00AD09D9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3FAA30" w14:textId="77777777" w:rsidR="00AD09D9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132E3C" w14:textId="77777777" w:rsidR="00AD09D9" w:rsidRDefault="00AD09D9" w:rsidP="00AD09D9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lastRenderedPageBreak/>
              <w:t>ГОСТ 14782-86</w:t>
            </w:r>
          </w:p>
          <w:p w14:paraId="70DAF2B0" w14:textId="437F04CB" w:rsidR="00AD09D9" w:rsidRPr="00E412B5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3D70AB8" w14:textId="77777777" w:rsidR="00B729C7" w:rsidRPr="00A16800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251A712B" w14:textId="5BA4233C" w:rsidR="00B76B25" w:rsidRDefault="00B729C7" w:rsidP="00C068D9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65A6BB5A" w14:textId="77777777" w:rsidR="00A16800" w:rsidRDefault="00A16800" w:rsidP="00C068D9">
      <w:pPr>
        <w:ind w:hanging="142"/>
        <w:rPr>
          <w:sz w:val="28"/>
          <w:szCs w:val="28"/>
        </w:rPr>
      </w:pPr>
    </w:p>
    <w:sectPr w:rsidR="00A16800" w:rsidSect="001732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02B1C" w14:textId="77777777" w:rsidR="00BE20F2" w:rsidRDefault="00BE20F2" w:rsidP="0011070C">
      <w:r>
        <w:separator/>
      </w:r>
    </w:p>
  </w:endnote>
  <w:endnote w:type="continuationSeparator" w:id="0">
    <w:p w14:paraId="14E7BAC9" w14:textId="77777777" w:rsidR="00BE20F2" w:rsidRDefault="00BE20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8D7F569" w:rsidR="0029193F" w:rsidRPr="00B453D4" w:rsidRDefault="004B575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62DB947" w:rsidR="0029193F" w:rsidRPr="007624CE" w:rsidRDefault="004B57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F8535" w14:textId="77777777" w:rsidR="00BE20F2" w:rsidRDefault="00BE20F2" w:rsidP="0011070C">
      <w:r>
        <w:separator/>
      </w:r>
    </w:p>
  </w:footnote>
  <w:footnote w:type="continuationSeparator" w:id="0">
    <w:p w14:paraId="48577626" w14:textId="77777777" w:rsidR="00BE20F2" w:rsidRDefault="00BE20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32CB5F3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266901">
            <w:rPr>
              <w:bCs/>
              <w:sz w:val="24"/>
              <w:szCs w:val="24"/>
            </w:rPr>
            <w:t>5152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3252"/>
    <w:rsid w:val="0001399A"/>
    <w:rsid w:val="00014326"/>
    <w:rsid w:val="00016E96"/>
    <w:rsid w:val="00021901"/>
    <w:rsid w:val="00022A72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399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A2164"/>
    <w:rsid w:val="000A4CA0"/>
    <w:rsid w:val="000A672C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11070C"/>
    <w:rsid w:val="001112B9"/>
    <w:rsid w:val="00113615"/>
    <w:rsid w:val="00115B17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833C2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16DB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66901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2AAC"/>
    <w:rsid w:val="00350D5F"/>
    <w:rsid w:val="00351099"/>
    <w:rsid w:val="003523AA"/>
    <w:rsid w:val="00361754"/>
    <w:rsid w:val="00361B95"/>
    <w:rsid w:val="00361BF1"/>
    <w:rsid w:val="003717D2"/>
    <w:rsid w:val="00374A27"/>
    <w:rsid w:val="003828B1"/>
    <w:rsid w:val="0039485E"/>
    <w:rsid w:val="003A10A8"/>
    <w:rsid w:val="003A2AF0"/>
    <w:rsid w:val="003A4195"/>
    <w:rsid w:val="003A7C1A"/>
    <w:rsid w:val="003B1822"/>
    <w:rsid w:val="003C130A"/>
    <w:rsid w:val="003C69F3"/>
    <w:rsid w:val="003D50E2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80F2B"/>
    <w:rsid w:val="00494D86"/>
    <w:rsid w:val="004A0283"/>
    <w:rsid w:val="004A338B"/>
    <w:rsid w:val="004A5E4C"/>
    <w:rsid w:val="004A7C26"/>
    <w:rsid w:val="004B2B49"/>
    <w:rsid w:val="004B5570"/>
    <w:rsid w:val="004B5757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5AB9"/>
    <w:rsid w:val="00507CCF"/>
    <w:rsid w:val="00510141"/>
    <w:rsid w:val="0052412F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5757"/>
    <w:rsid w:val="00587165"/>
    <w:rsid w:val="00587C94"/>
    <w:rsid w:val="00591B9D"/>
    <w:rsid w:val="00592241"/>
    <w:rsid w:val="00593FE6"/>
    <w:rsid w:val="005977F7"/>
    <w:rsid w:val="005A4C6C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1043F"/>
    <w:rsid w:val="00613B9C"/>
    <w:rsid w:val="006329B9"/>
    <w:rsid w:val="00640489"/>
    <w:rsid w:val="00645468"/>
    <w:rsid w:val="0066484B"/>
    <w:rsid w:val="00667209"/>
    <w:rsid w:val="00670BFF"/>
    <w:rsid w:val="0067147C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A6E43"/>
    <w:rsid w:val="006C033D"/>
    <w:rsid w:val="006C3C07"/>
    <w:rsid w:val="006C41AA"/>
    <w:rsid w:val="006D2F1A"/>
    <w:rsid w:val="006D4CCC"/>
    <w:rsid w:val="006D5481"/>
    <w:rsid w:val="006D5DCE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7AC7"/>
    <w:rsid w:val="00750565"/>
    <w:rsid w:val="00752546"/>
    <w:rsid w:val="00754BD4"/>
    <w:rsid w:val="007574B2"/>
    <w:rsid w:val="0076069A"/>
    <w:rsid w:val="00760AE4"/>
    <w:rsid w:val="007624CE"/>
    <w:rsid w:val="00770B47"/>
    <w:rsid w:val="00774365"/>
    <w:rsid w:val="00785F2C"/>
    <w:rsid w:val="007865DA"/>
    <w:rsid w:val="00792216"/>
    <w:rsid w:val="0079273C"/>
    <w:rsid w:val="00796C65"/>
    <w:rsid w:val="007A2DB7"/>
    <w:rsid w:val="007B2B0F"/>
    <w:rsid w:val="007B3671"/>
    <w:rsid w:val="007B3C38"/>
    <w:rsid w:val="007B4F80"/>
    <w:rsid w:val="007C283C"/>
    <w:rsid w:val="007D0437"/>
    <w:rsid w:val="007D1063"/>
    <w:rsid w:val="007D743E"/>
    <w:rsid w:val="007E73AD"/>
    <w:rsid w:val="007F02B9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5A39"/>
    <w:rsid w:val="00826ACC"/>
    <w:rsid w:val="00830376"/>
    <w:rsid w:val="008341AB"/>
    <w:rsid w:val="00837400"/>
    <w:rsid w:val="00837B90"/>
    <w:rsid w:val="00844BC2"/>
    <w:rsid w:val="008516DD"/>
    <w:rsid w:val="00872454"/>
    <w:rsid w:val="00877224"/>
    <w:rsid w:val="00883FAC"/>
    <w:rsid w:val="00886D6D"/>
    <w:rsid w:val="00890728"/>
    <w:rsid w:val="00891D38"/>
    <w:rsid w:val="00894F26"/>
    <w:rsid w:val="00897FA5"/>
    <w:rsid w:val="008A4726"/>
    <w:rsid w:val="008A4ACD"/>
    <w:rsid w:val="008A5862"/>
    <w:rsid w:val="008B5528"/>
    <w:rsid w:val="008C47A1"/>
    <w:rsid w:val="008C5AE7"/>
    <w:rsid w:val="008E43A5"/>
    <w:rsid w:val="008E6E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45B7A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9642B"/>
    <w:rsid w:val="009A00DF"/>
    <w:rsid w:val="009A3A10"/>
    <w:rsid w:val="009A3E9D"/>
    <w:rsid w:val="009A6A47"/>
    <w:rsid w:val="009B0DD3"/>
    <w:rsid w:val="009B10FF"/>
    <w:rsid w:val="009B3892"/>
    <w:rsid w:val="009C3EFE"/>
    <w:rsid w:val="009C5EFE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16800"/>
    <w:rsid w:val="00A21573"/>
    <w:rsid w:val="00A22AA3"/>
    <w:rsid w:val="00A23DDC"/>
    <w:rsid w:val="00A254F8"/>
    <w:rsid w:val="00A47C62"/>
    <w:rsid w:val="00A52024"/>
    <w:rsid w:val="00A60E1A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09D9"/>
    <w:rsid w:val="00AD1172"/>
    <w:rsid w:val="00AD4B7A"/>
    <w:rsid w:val="00AD4C89"/>
    <w:rsid w:val="00AD61EE"/>
    <w:rsid w:val="00AE05BF"/>
    <w:rsid w:val="00B06641"/>
    <w:rsid w:val="00B073DC"/>
    <w:rsid w:val="00B15E6A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2D12"/>
    <w:rsid w:val="00B53AEA"/>
    <w:rsid w:val="00B55E95"/>
    <w:rsid w:val="00B611D2"/>
    <w:rsid w:val="00B61714"/>
    <w:rsid w:val="00B63093"/>
    <w:rsid w:val="00B65D0D"/>
    <w:rsid w:val="00B729C7"/>
    <w:rsid w:val="00B75DFC"/>
    <w:rsid w:val="00B75F2D"/>
    <w:rsid w:val="00B76B25"/>
    <w:rsid w:val="00B85B5C"/>
    <w:rsid w:val="00B910B7"/>
    <w:rsid w:val="00B9252E"/>
    <w:rsid w:val="00B93923"/>
    <w:rsid w:val="00BA62F4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0F2"/>
    <w:rsid w:val="00BE2E75"/>
    <w:rsid w:val="00BE425E"/>
    <w:rsid w:val="00BE722C"/>
    <w:rsid w:val="00BF2EE5"/>
    <w:rsid w:val="00BF4F8F"/>
    <w:rsid w:val="00BF5BC5"/>
    <w:rsid w:val="00C03BA3"/>
    <w:rsid w:val="00C048A2"/>
    <w:rsid w:val="00C068D9"/>
    <w:rsid w:val="00C07F29"/>
    <w:rsid w:val="00C13D6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176"/>
    <w:rsid w:val="00CC094B"/>
    <w:rsid w:val="00CC1173"/>
    <w:rsid w:val="00CC718E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210D8"/>
    <w:rsid w:val="00D25400"/>
    <w:rsid w:val="00D258B4"/>
    <w:rsid w:val="00D40078"/>
    <w:rsid w:val="00D474B0"/>
    <w:rsid w:val="00D50EA3"/>
    <w:rsid w:val="00D54F0D"/>
    <w:rsid w:val="00D55CD6"/>
    <w:rsid w:val="00D56371"/>
    <w:rsid w:val="00D644D1"/>
    <w:rsid w:val="00D70FAF"/>
    <w:rsid w:val="00D743F4"/>
    <w:rsid w:val="00D80E74"/>
    <w:rsid w:val="00D8399F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6F93"/>
    <w:rsid w:val="00DF08C0"/>
    <w:rsid w:val="00DF1C35"/>
    <w:rsid w:val="00DF5440"/>
    <w:rsid w:val="00DF7677"/>
    <w:rsid w:val="00DF7AA6"/>
    <w:rsid w:val="00DF7DAB"/>
    <w:rsid w:val="00E11F03"/>
    <w:rsid w:val="00E132C3"/>
    <w:rsid w:val="00E13A20"/>
    <w:rsid w:val="00E237B5"/>
    <w:rsid w:val="00E2451C"/>
    <w:rsid w:val="00E32B2F"/>
    <w:rsid w:val="00E408B2"/>
    <w:rsid w:val="00E412B5"/>
    <w:rsid w:val="00E46D12"/>
    <w:rsid w:val="00E5357F"/>
    <w:rsid w:val="00E54E21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C3446"/>
    <w:rsid w:val="00EC3546"/>
    <w:rsid w:val="00EC47A0"/>
    <w:rsid w:val="00EC615C"/>
    <w:rsid w:val="00EC76E4"/>
    <w:rsid w:val="00EC76FB"/>
    <w:rsid w:val="00ED10E7"/>
    <w:rsid w:val="00ED15BA"/>
    <w:rsid w:val="00ED1608"/>
    <w:rsid w:val="00ED3CD2"/>
    <w:rsid w:val="00ED3F1B"/>
    <w:rsid w:val="00ED3F23"/>
    <w:rsid w:val="00ED6F28"/>
    <w:rsid w:val="00EE135E"/>
    <w:rsid w:val="00EE469F"/>
    <w:rsid w:val="00EE521C"/>
    <w:rsid w:val="00EE7844"/>
    <w:rsid w:val="00EF0247"/>
    <w:rsid w:val="00EF5137"/>
    <w:rsid w:val="00F00426"/>
    <w:rsid w:val="00F35AB3"/>
    <w:rsid w:val="00F37824"/>
    <w:rsid w:val="00F379B8"/>
    <w:rsid w:val="00F37F3E"/>
    <w:rsid w:val="00F47F4D"/>
    <w:rsid w:val="00F70FCA"/>
    <w:rsid w:val="00F718FE"/>
    <w:rsid w:val="00F7558E"/>
    <w:rsid w:val="00F77BC5"/>
    <w:rsid w:val="00F8255B"/>
    <w:rsid w:val="00F86DE9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E1FF5"/>
    <w:rsid w:val="00FE37A7"/>
    <w:rsid w:val="00FE3881"/>
    <w:rsid w:val="00FE3F7E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6305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D6874"/>
    <w:rsid w:val="001E7C12"/>
    <w:rsid w:val="001F086A"/>
    <w:rsid w:val="001F6CA1"/>
    <w:rsid w:val="00205CB2"/>
    <w:rsid w:val="002501E5"/>
    <w:rsid w:val="002751FF"/>
    <w:rsid w:val="00297A77"/>
    <w:rsid w:val="002A2307"/>
    <w:rsid w:val="002D26F5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4B5570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1D10"/>
    <w:rsid w:val="008B73B2"/>
    <w:rsid w:val="009B50D7"/>
    <w:rsid w:val="009E4F08"/>
    <w:rsid w:val="009E5EB9"/>
    <w:rsid w:val="00A13F21"/>
    <w:rsid w:val="00A60E1A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9252E"/>
    <w:rsid w:val="00BD2EDA"/>
    <w:rsid w:val="00BF3758"/>
    <w:rsid w:val="00C42C04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918D6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107B3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2024-09-23T07:29:00Z</dcterms:created>
  <dcterms:modified xsi:type="dcterms:W3CDTF">2024-09-23T07:29:00Z</dcterms:modified>
</cp:coreProperties>
</file>