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A04D4" w14:textId="77777777" w:rsidR="00470085" w:rsidRPr="00510DA8" w:rsidRDefault="00470085">
      <w:pPr>
        <w:rPr>
          <w:sz w:val="8"/>
          <w:szCs w:val="8"/>
        </w:rPr>
      </w:pPr>
    </w:p>
    <w:tbl>
      <w:tblPr>
        <w:tblW w:w="10277" w:type="dxa"/>
        <w:tblLook w:val="00A0" w:firstRow="1" w:lastRow="0" w:firstColumn="1" w:lastColumn="0" w:noHBand="0" w:noVBand="0"/>
      </w:tblPr>
      <w:tblGrid>
        <w:gridCol w:w="4928"/>
        <w:gridCol w:w="5349"/>
      </w:tblGrid>
      <w:tr w:rsidR="00470085" w:rsidRPr="00F97744" w14:paraId="45011D42" w14:textId="77777777" w:rsidTr="006910E0">
        <w:trPr>
          <w:trHeight w:val="2115"/>
        </w:trPr>
        <w:tc>
          <w:tcPr>
            <w:tcW w:w="4928" w:type="dxa"/>
          </w:tcPr>
          <w:p w14:paraId="0AD81A20" w14:textId="77777777" w:rsidR="00470085" w:rsidRPr="00744D37" w:rsidRDefault="00470085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349" w:type="dxa"/>
          </w:tcPr>
          <w:p w14:paraId="0A3024EF" w14:textId="77777777" w:rsidR="00EB3844" w:rsidRDefault="00470085" w:rsidP="0047112A">
            <w:pPr>
              <w:ind w:left="321" w:hanging="321"/>
              <w:rPr>
                <w:rFonts w:eastAsia="Times New Roman"/>
                <w:sz w:val="28"/>
                <w:szCs w:val="28"/>
              </w:rPr>
            </w:pPr>
            <w:r w:rsidRPr="00816A16">
              <w:rPr>
                <w:rFonts w:eastAsia="Times New Roman"/>
                <w:sz w:val="28"/>
                <w:szCs w:val="28"/>
              </w:rPr>
              <w:t xml:space="preserve">Приложение №1 </w:t>
            </w:r>
          </w:p>
          <w:p w14:paraId="1F6F00B0" w14:textId="5B2A8B55" w:rsidR="00470085" w:rsidRPr="00816A16" w:rsidRDefault="00470085" w:rsidP="0047112A">
            <w:pPr>
              <w:ind w:left="321" w:hanging="321"/>
              <w:rPr>
                <w:rFonts w:eastAsia="Times New Roman"/>
                <w:sz w:val="28"/>
                <w:szCs w:val="28"/>
              </w:rPr>
            </w:pPr>
            <w:r w:rsidRPr="00816A1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07A2939" w14:textId="77777777" w:rsidR="00470085" w:rsidRPr="00816A16" w:rsidRDefault="00470085" w:rsidP="00744D37">
            <w:pPr>
              <w:rPr>
                <w:rFonts w:eastAsia="Times New Roman"/>
                <w:sz w:val="28"/>
                <w:szCs w:val="28"/>
              </w:rPr>
            </w:pPr>
            <w:r w:rsidRPr="00816A16">
              <w:rPr>
                <w:rFonts w:eastAsia="Times New Roman"/>
                <w:sz w:val="28"/>
                <w:szCs w:val="28"/>
              </w:rPr>
              <w:t xml:space="preserve">№ </w:t>
            </w:r>
            <w:r w:rsidRPr="00816A16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Pr="00816A16">
              <w:rPr>
                <w:rFonts w:eastAsia="Times New Roman"/>
                <w:sz w:val="28"/>
                <w:szCs w:val="28"/>
              </w:rPr>
              <w:t>/112 2.12</w:t>
            </w:r>
            <w:r>
              <w:rPr>
                <w:rFonts w:eastAsia="Times New Roman"/>
                <w:sz w:val="28"/>
                <w:szCs w:val="28"/>
              </w:rPr>
              <w:t>06</w:t>
            </w:r>
          </w:p>
          <w:p w14:paraId="698C158B" w14:textId="77777777" w:rsidR="00470085" w:rsidRPr="00816A16" w:rsidRDefault="00470085" w:rsidP="00744D37">
            <w:pPr>
              <w:rPr>
                <w:rFonts w:eastAsia="Times New Roman"/>
                <w:sz w:val="28"/>
                <w:szCs w:val="28"/>
              </w:rPr>
            </w:pPr>
            <w:r w:rsidRPr="00816A16">
              <w:rPr>
                <w:rFonts w:eastAsia="Times New Roman"/>
                <w:sz w:val="28"/>
                <w:szCs w:val="28"/>
              </w:rPr>
              <w:t xml:space="preserve">от </w:t>
            </w:r>
            <w:r>
              <w:rPr>
                <w:rFonts w:eastAsia="Times New Roman"/>
                <w:sz w:val="28"/>
                <w:szCs w:val="28"/>
              </w:rPr>
              <w:t>31.08.1998</w:t>
            </w:r>
          </w:p>
          <w:p w14:paraId="3E236B49" w14:textId="13BC6A26" w:rsidR="00470085" w:rsidRPr="00510DA8" w:rsidRDefault="00EB3844" w:rsidP="0061707F">
            <w:pPr>
              <w:pStyle w:val="af6"/>
              <w:ind w:firstLine="35"/>
              <w:rPr>
                <w:sz w:val="28"/>
                <w:szCs w:val="28"/>
                <w:u w:val="single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470085" w:rsidRPr="00816A16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6F666A">
              <w:rPr>
                <w:rFonts w:eastAsia="Times New Roman"/>
                <w:sz w:val="28"/>
                <w:szCs w:val="28"/>
                <w:lang w:val="ru-RU"/>
              </w:rPr>
              <w:t>№</w:t>
            </w:r>
            <w:r w:rsidR="0047112A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47112A" w:rsidRPr="00C50E90">
              <w:rPr>
                <w:rFonts w:eastAsia="Times New Roman"/>
                <w:sz w:val="28"/>
                <w:szCs w:val="28"/>
                <w:u w:val="single"/>
                <w:lang w:val="ru-RU"/>
              </w:rPr>
              <w:t>0008938</w:t>
            </w:r>
          </w:p>
          <w:p w14:paraId="6FD7A323" w14:textId="5EDDD9D2" w:rsidR="00470085" w:rsidRPr="00816A16" w:rsidRDefault="00EB3844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="00470085" w:rsidRPr="00816A16">
              <w:rPr>
                <w:rFonts w:eastAsia="Times New Roman"/>
                <w:sz w:val="28"/>
                <w:szCs w:val="28"/>
              </w:rPr>
              <w:t xml:space="preserve">а </w:t>
            </w:r>
            <w:r w:rsidR="006910E0">
              <w:rPr>
                <w:rFonts w:eastAsia="Times New Roman"/>
                <w:sz w:val="28"/>
                <w:szCs w:val="28"/>
              </w:rPr>
              <w:t>2</w:t>
            </w:r>
            <w:r w:rsidR="00470085" w:rsidRPr="00816A16">
              <w:rPr>
                <w:rFonts w:eastAsia="Times New Roman"/>
                <w:sz w:val="28"/>
                <w:szCs w:val="28"/>
              </w:rPr>
              <w:t xml:space="preserve"> лист</w:t>
            </w:r>
            <w:r w:rsidR="006910E0">
              <w:rPr>
                <w:rFonts w:eastAsia="Times New Roman"/>
                <w:sz w:val="28"/>
                <w:szCs w:val="28"/>
              </w:rPr>
              <w:t>ах</w:t>
            </w:r>
          </w:p>
          <w:p w14:paraId="3E9A6AD4" w14:textId="4B8133F3" w:rsidR="00470085" w:rsidRPr="00592241" w:rsidRDefault="00EB3844" w:rsidP="0045533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470085" w:rsidRPr="00816A16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470085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1315A7">
              <w:rPr>
                <w:rFonts w:eastAsia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56CC4970" w14:textId="77777777" w:rsidR="00470085" w:rsidRPr="00634B6F" w:rsidRDefault="00470085" w:rsidP="00EF5137">
      <w:pPr>
        <w:pStyle w:val="af6"/>
        <w:rPr>
          <w:b/>
          <w:bCs/>
          <w:sz w:val="10"/>
          <w:szCs w:val="10"/>
          <w:lang w:val="ru-RU"/>
        </w:rPr>
      </w:pPr>
    </w:p>
    <w:p w14:paraId="4B0FEE25" w14:textId="212C7548" w:rsidR="00470085" w:rsidRDefault="00470085" w:rsidP="00816A16">
      <w:pPr>
        <w:jc w:val="center"/>
        <w:rPr>
          <w:sz w:val="28"/>
          <w:szCs w:val="28"/>
        </w:rPr>
      </w:pPr>
      <w:r w:rsidRPr="00DC5DA1">
        <w:rPr>
          <w:b/>
          <w:sz w:val="28"/>
          <w:szCs w:val="28"/>
        </w:rPr>
        <w:t>ОБЛАСТЬ АККРЕДИТАЦИИ</w:t>
      </w:r>
      <w:r>
        <w:rPr>
          <w:b/>
          <w:sz w:val="28"/>
          <w:szCs w:val="28"/>
        </w:rPr>
        <w:t xml:space="preserve"> </w:t>
      </w:r>
      <w:r w:rsidRPr="00DC5DA1">
        <w:rPr>
          <w:sz w:val="28"/>
          <w:szCs w:val="28"/>
        </w:rPr>
        <w:t xml:space="preserve">от </w:t>
      </w:r>
      <w:r w:rsidR="00510DA8">
        <w:rPr>
          <w:sz w:val="28"/>
          <w:szCs w:val="28"/>
        </w:rPr>
        <w:t>«</w:t>
      </w:r>
      <w:r w:rsidR="00075E03">
        <w:rPr>
          <w:sz w:val="28"/>
          <w:szCs w:val="28"/>
        </w:rPr>
        <w:t>29</w:t>
      </w:r>
      <w:r w:rsidR="00510DA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75E03">
        <w:rPr>
          <w:sz w:val="28"/>
          <w:szCs w:val="28"/>
        </w:rPr>
        <w:t>августа</w:t>
      </w:r>
      <w:r w:rsidR="00EB3844">
        <w:rPr>
          <w:sz w:val="28"/>
          <w:szCs w:val="28"/>
        </w:rPr>
        <w:t xml:space="preserve">  </w:t>
      </w:r>
      <w:r w:rsidR="00510DA8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55332">
        <w:rPr>
          <w:sz w:val="28"/>
          <w:szCs w:val="28"/>
        </w:rPr>
        <w:t>2</w:t>
      </w:r>
      <w:r w:rsidR="00075E03">
        <w:rPr>
          <w:sz w:val="28"/>
          <w:szCs w:val="28"/>
        </w:rPr>
        <w:t>1</w:t>
      </w:r>
      <w:r w:rsidRPr="00DC5DA1">
        <w:rPr>
          <w:sz w:val="28"/>
          <w:szCs w:val="28"/>
        </w:rPr>
        <w:t xml:space="preserve"> года</w:t>
      </w:r>
    </w:p>
    <w:p w14:paraId="7FDE41C5" w14:textId="77777777" w:rsidR="00277402" w:rsidRPr="00DC5DA1" w:rsidRDefault="00277402" w:rsidP="00816A16">
      <w:pPr>
        <w:jc w:val="center"/>
        <w:rPr>
          <w:sz w:val="28"/>
          <w:szCs w:val="28"/>
        </w:rPr>
      </w:pPr>
    </w:p>
    <w:p w14:paraId="3D2FDCC8" w14:textId="77777777" w:rsidR="00470085" w:rsidRDefault="00470085" w:rsidP="00744D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испытательной </w:t>
      </w:r>
      <w:r w:rsidRPr="00DC5DA1">
        <w:rPr>
          <w:sz w:val="28"/>
          <w:szCs w:val="28"/>
        </w:rPr>
        <w:t>лаборатории</w:t>
      </w:r>
    </w:p>
    <w:p w14:paraId="7035A83D" w14:textId="44B8E73A" w:rsidR="00470085" w:rsidRDefault="00277402" w:rsidP="00744D3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70085">
        <w:rPr>
          <w:sz w:val="28"/>
          <w:szCs w:val="28"/>
        </w:rPr>
        <w:t>бщества с дополнительной ответственностью</w:t>
      </w:r>
      <w:r w:rsidR="00470085" w:rsidRPr="00DC5DA1">
        <w:rPr>
          <w:sz w:val="28"/>
          <w:szCs w:val="28"/>
        </w:rPr>
        <w:t xml:space="preserve"> </w:t>
      </w:r>
      <w:r w:rsidR="00470085">
        <w:rPr>
          <w:sz w:val="28"/>
          <w:szCs w:val="28"/>
        </w:rPr>
        <w:t>«АЗОТ»</w:t>
      </w:r>
    </w:p>
    <w:p w14:paraId="55842638" w14:textId="77777777" w:rsidR="00470085" w:rsidRPr="00A255F0" w:rsidRDefault="00470085" w:rsidP="00744D37">
      <w:pPr>
        <w:jc w:val="center"/>
        <w:rPr>
          <w:b/>
          <w:sz w:val="24"/>
          <w:szCs w:val="24"/>
        </w:rPr>
      </w:pP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418"/>
        <w:gridCol w:w="2126"/>
        <w:gridCol w:w="1843"/>
        <w:gridCol w:w="2409"/>
      </w:tblGrid>
      <w:tr w:rsidR="00273B72" w:rsidRPr="001A5F84" w14:paraId="13379786" w14:textId="77777777" w:rsidTr="00EB3844">
        <w:trPr>
          <w:trHeight w:val="759"/>
        </w:trPr>
        <w:tc>
          <w:tcPr>
            <w:tcW w:w="709" w:type="dxa"/>
            <w:vAlign w:val="center"/>
          </w:tcPr>
          <w:p w14:paraId="48FAC4C5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 xml:space="preserve">№ </w:t>
            </w:r>
          </w:p>
          <w:p w14:paraId="575B8731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п/п</w:t>
            </w:r>
          </w:p>
        </w:tc>
        <w:tc>
          <w:tcPr>
            <w:tcW w:w="1701" w:type="dxa"/>
            <w:vAlign w:val="center"/>
          </w:tcPr>
          <w:p w14:paraId="6D5E4388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Наименование объекта</w:t>
            </w:r>
          </w:p>
          <w:p w14:paraId="5451A55A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5B414BBB" w14:textId="77777777" w:rsidR="00273B72" w:rsidRPr="00EB3844" w:rsidRDefault="00273B72" w:rsidP="00C9252C">
            <w:pPr>
              <w:pStyle w:val="af6"/>
              <w:ind w:right="-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Код</w:t>
            </w:r>
          </w:p>
        </w:tc>
        <w:tc>
          <w:tcPr>
            <w:tcW w:w="2126" w:type="dxa"/>
            <w:vAlign w:val="center"/>
          </w:tcPr>
          <w:p w14:paraId="73031D32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Наименование</w:t>
            </w:r>
          </w:p>
          <w:p w14:paraId="59840651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характеристики</w:t>
            </w:r>
          </w:p>
          <w:p w14:paraId="38F334B5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(показатель,</w:t>
            </w:r>
          </w:p>
          <w:p w14:paraId="6539D114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параметры)</w:t>
            </w:r>
          </w:p>
        </w:tc>
        <w:tc>
          <w:tcPr>
            <w:tcW w:w="1843" w:type="dxa"/>
            <w:vAlign w:val="center"/>
          </w:tcPr>
          <w:p w14:paraId="7616D77C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 xml:space="preserve">Обозначение </w:t>
            </w:r>
          </w:p>
          <w:p w14:paraId="6555AD7A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документа,</w:t>
            </w:r>
          </w:p>
          <w:p w14:paraId="0EDA7457" w14:textId="77777777" w:rsid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устанавливающе</w:t>
            </w:r>
          </w:p>
          <w:p w14:paraId="22ECFDDC" w14:textId="6F619D3F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го</w:t>
            </w:r>
          </w:p>
          <w:p w14:paraId="78D3A0E8" w14:textId="77777777" w:rsidR="00273B72" w:rsidRPr="00EB3844" w:rsidRDefault="00273B72" w:rsidP="00C9252C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требования к объекту</w:t>
            </w:r>
          </w:p>
        </w:tc>
        <w:tc>
          <w:tcPr>
            <w:tcW w:w="2409" w:type="dxa"/>
            <w:vAlign w:val="center"/>
          </w:tcPr>
          <w:p w14:paraId="69D0E920" w14:textId="77777777" w:rsidR="00273B72" w:rsidRPr="00EB3844" w:rsidRDefault="00273B72" w:rsidP="00EB3844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Обозначение документа,</w:t>
            </w:r>
          </w:p>
          <w:p w14:paraId="0E8C72C7" w14:textId="77777777" w:rsidR="00273B72" w:rsidRPr="00EB3844" w:rsidRDefault="00273B72" w:rsidP="00EB3844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устанавливающего метод</w:t>
            </w:r>
          </w:p>
          <w:p w14:paraId="3D1C0353" w14:textId="77777777" w:rsidR="00273B72" w:rsidRPr="00EB3844" w:rsidRDefault="00273B72" w:rsidP="00EB3844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исследований(испытаний)</w:t>
            </w:r>
          </w:p>
          <w:p w14:paraId="76B8687B" w14:textId="77777777" w:rsidR="00273B72" w:rsidRPr="00EB3844" w:rsidRDefault="00273B72" w:rsidP="00EB3844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и измерений, в том числе</w:t>
            </w:r>
          </w:p>
          <w:p w14:paraId="1B8D3504" w14:textId="77777777" w:rsidR="00273B72" w:rsidRPr="00EB3844" w:rsidRDefault="00273B72" w:rsidP="00EB3844">
            <w:pPr>
              <w:pStyle w:val="af6"/>
              <w:jc w:val="center"/>
              <w:rPr>
                <w:lang w:val="ru-RU"/>
              </w:rPr>
            </w:pPr>
            <w:r w:rsidRPr="00EB3844">
              <w:rPr>
                <w:lang w:val="ru-RU"/>
              </w:rPr>
              <w:t>правила отбора образцов</w:t>
            </w:r>
          </w:p>
        </w:tc>
      </w:tr>
      <w:tr w:rsidR="00455332" w:rsidRPr="00EB3844" w14:paraId="5401C298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17"/>
        </w:trPr>
        <w:tc>
          <w:tcPr>
            <w:tcW w:w="709" w:type="dxa"/>
            <w:shd w:val="clear" w:color="auto" w:fill="auto"/>
          </w:tcPr>
          <w:p w14:paraId="45127543" w14:textId="77777777" w:rsidR="00455332" w:rsidRPr="00EB3844" w:rsidRDefault="00455332" w:rsidP="00273B72">
            <w:pPr>
              <w:pStyle w:val="af6"/>
              <w:tabs>
                <w:tab w:val="left" w:pos="280"/>
              </w:tabs>
              <w:ind w:right="-107"/>
              <w:jc w:val="center"/>
            </w:pPr>
            <w:r w:rsidRPr="00EB3844">
              <w:t>1</w:t>
            </w:r>
          </w:p>
        </w:tc>
        <w:tc>
          <w:tcPr>
            <w:tcW w:w="1701" w:type="dxa"/>
            <w:shd w:val="clear" w:color="auto" w:fill="auto"/>
          </w:tcPr>
          <w:p w14:paraId="702967A6" w14:textId="77777777" w:rsidR="00455332" w:rsidRPr="00EB3844" w:rsidRDefault="00455332" w:rsidP="00455332">
            <w:pPr>
              <w:pStyle w:val="af6"/>
              <w:jc w:val="center"/>
            </w:pPr>
            <w:r w:rsidRPr="00EB3844">
              <w:t>2</w:t>
            </w:r>
          </w:p>
        </w:tc>
        <w:tc>
          <w:tcPr>
            <w:tcW w:w="1418" w:type="dxa"/>
            <w:shd w:val="clear" w:color="auto" w:fill="auto"/>
          </w:tcPr>
          <w:p w14:paraId="7F7A431D" w14:textId="77777777" w:rsidR="00455332" w:rsidRPr="00EB3844" w:rsidRDefault="00455332" w:rsidP="00455332">
            <w:pPr>
              <w:pStyle w:val="af6"/>
              <w:jc w:val="center"/>
            </w:pPr>
            <w:r w:rsidRPr="00EB3844">
              <w:t>3</w:t>
            </w:r>
          </w:p>
        </w:tc>
        <w:tc>
          <w:tcPr>
            <w:tcW w:w="2126" w:type="dxa"/>
            <w:shd w:val="clear" w:color="auto" w:fill="auto"/>
          </w:tcPr>
          <w:p w14:paraId="106D9A76" w14:textId="77777777" w:rsidR="00455332" w:rsidRPr="00EB3844" w:rsidRDefault="00455332" w:rsidP="00455332">
            <w:pPr>
              <w:pStyle w:val="af6"/>
              <w:jc w:val="center"/>
            </w:pPr>
            <w:r w:rsidRPr="00EB3844">
              <w:t>4</w:t>
            </w:r>
          </w:p>
        </w:tc>
        <w:tc>
          <w:tcPr>
            <w:tcW w:w="1843" w:type="dxa"/>
            <w:shd w:val="clear" w:color="auto" w:fill="auto"/>
          </w:tcPr>
          <w:p w14:paraId="57CB5C22" w14:textId="77777777" w:rsidR="00455332" w:rsidRPr="00EB3844" w:rsidRDefault="00455332" w:rsidP="00455332">
            <w:pPr>
              <w:pStyle w:val="af6"/>
              <w:jc w:val="center"/>
            </w:pPr>
            <w:r w:rsidRPr="00EB3844">
              <w:t>5</w:t>
            </w:r>
          </w:p>
        </w:tc>
        <w:tc>
          <w:tcPr>
            <w:tcW w:w="2409" w:type="dxa"/>
            <w:shd w:val="clear" w:color="auto" w:fill="auto"/>
          </w:tcPr>
          <w:p w14:paraId="2F9A7831" w14:textId="77777777" w:rsidR="00455332" w:rsidRPr="00EB3844" w:rsidRDefault="00455332" w:rsidP="00455332">
            <w:pPr>
              <w:pStyle w:val="af6"/>
              <w:jc w:val="center"/>
            </w:pPr>
            <w:r w:rsidRPr="00EB3844">
              <w:t>6</w:t>
            </w:r>
          </w:p>
        </w:tc>
      </w:tr>
      <w:tr w:rsidR="00273B72" w:rsidRPr="00C13371" w14:paraId="14B7EA38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17"/>
        </w:trPr>
        <w:tc>
          <w:tcPr>
            <w:tcW w:w="10206" w:type="dxa"/>
            <w:gridSpan w:val="6"/>
            <w:shd w:val="clear" w:color="auto" w:fill="auto"/>
          </w:tcPr>
          <w:p w14:paraId="44EEB58E" w14:textId="0E4D5B12" w:rsidR="00273B72" w:rsidRPr="0061707F" w:rsidRDefault="00273B72" w:rsidP="00455332">
            <w:pPr>
              <w:pStyle w:val="af6"/>
              <w:jc w:val="center"/>
              <w:rPr>
                <w:lang w:val="ru-RU"/>
              </w:rPr>
            </w:pPr>
            <w:r w:rsidRPr="0061707F">
              <w:rPr>
                <w:lang w:val="ru-RU"/>
              </w:rPr>
              <w:t>224025, Республика Беларусь, г.</w:t>
            </w:r>
            <w:r w:rsidR="006910E0">
              <w:rPr>
                <w:lang w:val="ru-RU"/>
              </w:rPr>
              <w:t xml:space="preserve"> </w:t>
            </w:r>
            <w:r w:rsidRPr="0061707F">
              <w:rPr>
                <w:lang w:val="ru-RU"/>
              </w:rPr>
              <w:t>Брест, ул.2-я Белорусская 26</w:t>
            </w:r>
          </w:p>
        </w:tc>
      </w:tr>
      <w:tr w:rsidR="0047112A" w:rsidRPr="00C13371" w14:paraId="144AFC87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43"/>
        </w:trPr>
        <w:tc>
          <w:tcPr>
            <w:tcW w:w="709" w:type="dxa"/>
            <w:shd w:val="clear" w:color="auto" w:fill="auto"/>
          </w:tcPr>
          <w:p w14:paraId="62933668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1.1</w:t>
            </w:r>
          </w:p>
          <w:p w14:paraId="449B10EB" w14:textId="65DD7D2B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  <w:r w:rsidR="00EB384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BE4D8BF" w14:textId="212BE472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 xml:space="preserve">Кислород газообразный технический </w:t>
            </w:r>
          </w:p>
        </w:tc>
        <w:tc>
          <w:tcPr>
            <w:tcW w:w="1418" w:type="dxa"/>
            <w:shd w:val="clear" w:color="auto" w:fill="auto"/>
          </w:tcPr>
          <w:p w14:paraId="655BD4E7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20.11/42.000</w:t>
            </w:r>
          </w:p>
        </w:tc>
        <w:tc>
          <w:tcPr>
            <w:tcW w:w="2126" w:type="dxa"/>
            <w:shd w:val="clear" w:color="auto" w:fill="auto"/>
          </w:tcPr>
          <w:p w14:paraId="0F0380A1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shd w:val="clear" w:color="auto" w:fill="auto"/>
          </w:tcPr>
          <w:p w14:paraId="146A6ABF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</w:t>
            </w:r>
          </w:p>
          <w:p w14:paraId="363FC181" w14:textId="77777777" w:rsidR="0047112A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47112A">
              <w:rPr>
                <w:sz w:val="22"/>
                <w:szCs w:val="22"/>
              </w:rPr>
              <w:t>п.3.1</w:t>
            </w:r>
          </w:p>
          <w:p w14:paraId="518DD516" w14:textId="20B0B5EB" w:rsidR="006910E0" w:rsidRPr="0061707F" w:rsidRDefault="006910E0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9349392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3.1</w:t>
            </w:r>
          </w:p>
          <w:p w14:paraId="010E1512" w14:textId="18A5809D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47112A" w:rsidRPr="00C13371" w14:paraId="65AD19F3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05"/>
        </w:trPr>
        <w:tc>
          <w:tcPr>
            <w:tcW w:w="709" w:type="dxa"/>
            <w:shd w:val="clear" w:color="auto" w:fill="auto"/>
          </w:tcPr>
          <w:p w14:paraId="4531C127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1.2</w:t>
            </w:r>
          </w:p>
          <w:p w14:paraId="1BC6883C" w14:textId="5FF78F64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A6525D3" w14:textId="77777777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568DE71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20.11/08.050</w:t>
            </w:r>
          </w:p>
        </w:tc>
        <w:tc>
          <w:tcPr>
            <w:tcW w:w="2126" w:type="dxa"/>
            <w:shd w:val="clear" w:color="auto" w:fill="auto"/>
          </w:tcPr>
          <w:p w14:paraId="232A5B86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Объемная доля кислорода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2170356" w14:textId="77777777" w:rsidR="0047112A" w:rsidRPr="0047112A" w:rsidRDefault="0047112A" w:rsidP="004711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47112A">
              <w:rPr>
                <w:sz w:val="22"/>
                <w:szCs w:val="22"/>
              </w:rPr>
              <w:t>ГОСТ 5583-78</w:t>
            </w:r>
          </w:p>
          <w:p w14:paraId="2B05E3EF" w14:textId="17E7AFAB" w:rsidR="0047112A" w:rsidRPr="0061707F" w:rsidRDefault="0047112A" w:rsidP="004711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47112A">
              <w:rPr>
                <w:sz w:val="22"/>
                <w:szCs w:val="22"/>
              </w:rPr>
              <w:t>п.1, табл.1</w:t>
            </w:r>
          </w:p>
        </w:tc>
        <w:tc>
          <w:tcPr>
            <w:tcW w:w="2409" w:type="dxa"/>
            <w:shd w:val="clear" w:color="auto" w:fill="auto"/>
          </w:tcPr>
          <w:p w14:paraId="1C060528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п.3.2</w:t>
            </w:r>
          </w:p>
          <w:p w14:paraId="2E0089A4" w14:textId="06843302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47112A" w:rsidRPr="00C13371" w14:paraId="2EAF4CA6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29"/>
        </w:trPr>
        <w:tc>
          <w:tcPr>
            <w:tcW w:w="709" w:type="dxa"/>
            <w:shd w:val="clear" w:color="auto" w:fill="auto"/>
          </w:tcPr>
          <w:p w14:paraId="303CC07A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1.3</w:t>
            </w:r>
          </w:p>
          <w:p w14:paraId="3CC97EC5" w14:textId="2439FEFA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911148D" w14:textId="77777777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F4E158D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20.11/08.082</w:t>
            </w:r>
          </w:p>
        </w:tc>
        <w:tc>
          <w:tcPr>
            <w:tcW w:w="2126" w:type="dxa"/>
            <w:shd w:val="clear" w:color="auto" w:fill="auto"/>
          </w:tcPr>
          <w:p w14:paraId="319DA222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Объемная доля двуокиси углерода</w:t>
            </w:r>
          </w:p>
        </w:tc>
        <w:tc>
          <w:tcPr>
            <w:tcW w:w="1843" w:type="dxa"/>
            <w:vMerge/>
            <w:shd w:val="clear" w:color="auto" w:fill="auto"/>
          </w:tcPr>
          <w:p w14:paraId="0761B903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B036694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3.5</w:t>
            </w:r>
          </w:p>
          <w:p w14:paraId="5C832856" w14:textId="3F8C5ACD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47112A" w:rsidRPr="00C13371" w14:paraId="58829836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07"/>
        </w:trPr>
        <w:tc>
          <w:tcPr>
            <w:tcW w:w="709" w:type="dxa"/>
            <w:shd w:val="clear" w:color="auto" w:fill="auto"/>
          </w:tcPr>
          <w:p w14:paraId="7A78FA81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1.4</w:t>
            </w:r>
          </w:p>
          <w:p w14:paraId="161C5B3E" w14:textId="63FE0CB2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8E51251" w14:textId="77777777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6FCA17D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20.11/08.082</w:t>
            </w:r>
          </w:p>
        </w:tc>
        <w:tc>
          <w:tcPr>
            <w:tcW w:w="2126" w:type="dxa"/>
            <w:shd w:val="clear" w:color="auto" w:fill="auto"/>
          </w:tcPr>
          <w:p w14:paraId="04CC201D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Содержание окиси углерода</w:t>
            </w:r>
          </w:p>
        </w:tc>
        <w:tc>
          <w:tcPr>
            <w:tcW w:w="1843" w:type="dxa"/>
            <w:vMerge/>
            <w:shd w:val="clear" w:color="auto" w:fill="auto"/>
          </w:tcPr>
          <w:p w14:paraId="25F8BB00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22AA6E5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3.6</w:t>
            </w:r>
          </w:p>
          <w:p w14:paraId="49518C5D" w14:textId="5893F78A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47112A" w:rsidRPr="00C13371" w14:paraId="3F9F4050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58"/>
        </w:trPr>
        <w:tc>
          <w:tcPr>
            <w:tcW w:w="709" w:type="dxa"/>
            <w:shd w:val="clear" w:color="auto" w:fill="auto"/>
          </w:tcPr>
          <w:p w14:paraId="106A8259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1.5</w:t>
            </w:r>
          </w:p>
          <w:p w14:paraId="251633F3" w14:textId="6654F313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FD3AD12" w14:textId="77777777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6A3636E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20.11/08.082</w:t>
            </w:r>
          </w:p>
        </w:tc>
        <w:tc>
          <w:tcPr>
            <w:tcW w:w="2126" w:type="dxa"/>
            <w:shd w:val="clear" w:color="auto" w:fill="auto"/>
          </w:tcPr>
          <w:p w14:paraId="552A4F46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Содержание газообразных кислот и оснований</w:t>
            </w:r>
          </w:p>
        </w:tc>
        <w:tc>
          <w:tcPr>
            <w:tcW w:w="1843" w:type="dxa"/>
            <w:vMerge/>
            <w:shd w:val="clear" w:color="auto" w:fill="auto"/>
          </w:tcPr>
          <w:p w14:paraId="533001E0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3C4D938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3.7</w:t>
            </w:r>
          </w:p>
          <w:p w14:paraId="61CE3A4B" w14:textId="513AD1EB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47112A" w:rsidRPr="00C13371" w14:paraId="2EF27097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52"/>
        </w:trPr>
        <w:tc>
          <w:tcPr>
            <w:tcW w:w="709" w:type="dxa"/>
            <w:shd w:val="clear" w:color="auto" w:fill="auto"/>
          </w:tcPr>
          <w:p w14:paraId="06403738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1.6</w:t>
            </w:r>
          </w:p>
          <w:p w14:paraId="5B731A92" w14:textId="24D3A45B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9CF4740" w14:textId="77777777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FED57E3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20.11/08.082</w:t>
            </w:r>
          </w:p>
        </w:tc>
        <w:tc>
          <w:tcPr>
            <w:tcW w:w="2126" w:type="dxa"/>
            <w:shd w:val="clear" w:color="auto" w:fill="auto"/>
          </w:tcPr>
          <w:p w14:paraId="5F51800C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Содержание озона и других газов окислителей</w:t>
            </w:r>
          </w:p>
        </w:tc>
        <w:tc>
          <w:tcPr>
            <w:tcW w:w="1843" w:type="dxa"/>
            <w:vMerge/>
            <w:shd w:val="clear" w:color="auto" w:fill="auto"/>
          </w:tcPr>
          <w:p w14:paraId="54AA2B5E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F4E9B47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п.3.8</w:t>
            </w:r>
          </w:p>
          <w:p w14:paraId="25A7BC60" w14:textId="4E0281CF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47112A" w:rsidRPr="00C13371" w14:paraId="23B31C9E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61"/>
        </w:trPr>
        <w:tc>
          <w:tcPr>
            <w:tcW w:w="709" w:type="dxa"/>
            <w:shd w:val="clear" w:color="auto" w:fill="auto"/>
          </w:tcPr>
          <w:p w14:paraId="3384DFC2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1.7</w:t>
            </w:r>
          </w:p>
          <w:p w14:paraId="25D60FCC" w14:textId="0FBEC68C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028CEC4" w14:textId="77777777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890FDE2" w14:textId="77777777" w:rsidR="0047112A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20.11/11.116</w:t>
            </w:r>
          </w:p>
        </w:tc>
        <w:tc>
          <w:tcPr>
            <w:tcW w:w="2126" w:type="dxa"/>
            <w:shd w:val="clear" w:color="auto" w:fill="auto"/>
          </w:tcPr>
          <w:p w14:paraId="4D68A848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Запах</w:t>
            </w:r>
          </w:p>
        </w:tc>
        <w:tc>
          <w:tcPr>
            <w:tcW w:w="1843" w:type="dxa"/>
            <w:vMerge/>
            <w:shd w:val="clear" w:color="auto" w:fill="auto"/>
          </w:tcPr>
          <w:p w14:paraId="430CC28C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B906061" w14:textId="77777777" w:rsidR="0047112A" w:rsidRPr="0061707F" w:rsidRDefault="0047112A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3.10</w:t>
            </w:r>
          </w:p>
          <w:p w14:paraId="4CCE5C2E" w14:textId="74C53EAE" w:rsidR="0047112A" w:rsidRPr="0061707F" w:rsidRDefault="0047112A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6910E0" w:rsidRPr="00C13371" w14:paraId="1BA7B261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709" w:type="dxa"/>
            <w:shd w:val="clear" w:color="auto" w:fill="auto"/>
          </w:tcPr>
          <w:p w14:paraId="493BDE04" w14:textId="77777777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714B54C0" w14:textId="593635E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  <w:r w:rsidR="00EB384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B04B455" w14:textId="77777777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Кислород газообразный</w:t>
            </w:r>
          </w:p>
          <w:p w14:paraId="49E12C69" w14:textId="49081F0B" w:rsidR="006910E0" w:rsidRDefault="00EB3844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6910E0">
              <w:rPr>
                <w:sz w:val="22"/>
                <w:szCs w:val="22"/>
              </w:rPr>
              <w:t>едицинский</w:t>
            </w:r>
          </w:p>
          <w:p w14:paraId="0C3B2CAE" w14:textId="77777777" w:rsidR="00EB3844" w:rsidRDefault="00EB3844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5A441DA" w14:textId="77777777" w:rsidR="00EB3844" w:rsidRDefault="00EB3844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29D7E09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F3D4713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6AF182D7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71E2644A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0C65D0E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44FB926C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15BA77A8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197F33DF" w14:textId="022D0F8E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lastRenderedPageBreak/>
              <w:t>Кислород газообразный</w:t>
            </w:r>
          </w:p>
          <w:p w14:paraId="71FF3F9C" w14:textId="3FF5A62A" w:rsidR="00EB3844" w:rsidRPr="0061707F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медицинский</w:t>
            </w:r>
          </w:p>
        </w:tc>
        <w:tc>
          <w:tcPr>
            <w:tcW w:w="1418" w:type="dxa"/>
            <w:shd w:val="clear" w:color="auto" w:fill="auto"/>
          </w:tcPr>
          <w:p w14:paraId="02A6A208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lastRenderedPageBreak/>
              <w:t>20.11/42.000</w:t>
            </w:r>
          </w:p>
        </w:tc>
        <w:tc>
          <w:tcPr>
            <w:tcW w:w="2126" w:type="dxa"/>
            <w:shd w:val="clear" w:color="auto" w:fill="auto"/>
          </w:tcPr>
          <w:p w14:paraId="4FF88C7C" w14:textId="306A8CC1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shd w:val="clear" w:color="auto" w:fill="auto"/>
          </w:tcPr>
          <w:p w14:paraId="68AE61D3" w14:textId="77777777" w:rsidR="006910E0" w:rsidRPr="00DC6827" w:rsidRDefault="006910E0" w:rsidP="005158B3">
            <w:pPr>
              <w:pStyle w:val="af6"/>
              <w:ind w:right="57"/>
              <w:rPr>
                <w:lang w:val="ru-RU"/>
              </w:rPr>
            </w:pPr>
            <w:r w:rsidRPr="00DC6827">
              <w:rPr>
                <w:lang w:val="ru-RU"/>
              </w:rPr>
              <w:t>ГОСТ 5583-78 п.3.1</w:t>
            </w:r>
          </w:p>
          <w:p w14:paraId="0D325B26" w14:textId="56D6AD0D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</w:t>
            </w:r>
          </w:p>
        </w:tc>
        <w:tc>
          <w:tcPr>
            <w:tcW w:w="2409" w:type="dxa"/>
            <w:shd w:val="clear" w:color="auto" w:fill="auto"/>
          </w:tcPr>
          <w:p w14:paraId="6694733E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3.1</w:t>
            </w:r>
          </w:p>
          <w:p w14:paraId="5FDF7C12" w14:textId="6815EF2F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1673-19, с.4</w:t>
            </w:r>
          </w:p>
        </w:tc>
      </w:tr>
      <w:tr w:rsidR="006910E0" w:rsidRPr="00C13371" w14:paraId="30C1B43B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1"/>
        </w:trPr>
        <w:tc>
          <w:tcPr>
            <w:tcW w:w="709" w:type="dxa"/>
            <w:shd w:val="clear" w:color="auto" w:fill="auto"/>
          </w:tcPr>
          <w:p w14:paraId="658D4BFC" w14:textId="34320ABF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7F">
              <w:rPr>
                <w:sz w:val="22"/>
                <w:szCs w:val="22"/>
              </w:rPr>
              <w:t>.2</w:t>
            </w:r>
          </w:p>
          <w:p w14:paraId="5E077A1A" w14:textId="0885ABE2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FE418C7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FCFC2A2" w14:textId="6AEEAEBC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20.11/08.050</w:t>
            </w:r>
          </w:p>
        </w:tc>
        <w:tc>
          <w:tcPr>
            <w:tcW w:w="2126" w:type="dxa"/>
            <w:shd w:val="clear" w:color="auto" w:fill="auto"/>
          </w:tcPr>
          <w:p w14:paraId="66A16141" w14:textId="7306EAC1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Объемная доля кислорода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25ED2C7" w14:textId="77777777" w:rsidR="005158B3" w:rsidRPr="005158B3" w:rsidRDefault="005158B3" w:rsidP="005158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5158B3">
              <w:rPr>
                <w:sz w:val="22"/>
                <w:szCs w:val="22"/>
              </w:rPr>
              <w:t>ГОСТ 5583-78</w:t>
            </w:r>
          </w:p>
          <w:p w14:paraId="33EA8B79" w14:textId="77777777" w:rsidR="006910E0" w:rsidRDefault="005158B3" w:rsidP="005158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5158B3">
              <w:rPr>
                <w:sz w:val="22"/>
                <w:szCs w:val="22"/>
              </w:rPr>
              <w:t>п.1, табл.1</w:t>
            </w:r>
          </w:p>
          <w:p w14:paraId="300721DD" w14:textId="77777777" w:rsidR="005158B3" w:rsidRDefault="005158B3" w:rsidP="005158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</w:t>
            </w:r>
          </w:p>
          <w:p w14:paraId="610CD207" w14:textId="77777777" w:rsidR="00EB3844" w:rsidRDefault="00EB3844" w:rsidP="005158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68E2BA96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3B5ADE6B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10342282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521C82E5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0127B077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43E22EBC" w14:textId="2AD67A89" w:rsidR="00EB3844" w:rsidRPr="005158B3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5158B3">
              <w:rPr>
                <w:sz w:val="22"/>
                <w:szCs w:val="22"/>
              </w:rPr>
              <w:lastRenderedPageBreak/>
              <w:t>ГОСТ 5583-78</w:t>
            </w:r>
          </w:p>
          <w:p w14:paraId="5727B41E" w14:textId="77777777" w:rsidR="00EB3844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5158B3">
              <w:rPr>
                <w:sz w:val="22"/>
                <w:szCs w:val="22"/>
              </w:rPr>
              <w:t>п.1, табл.1</w:t>
            </w:r>
          </w:p>
          <w:p w14:paraId="581CEE4D" w14:textId="2935CA3A" w:rsidR="00EB3844" w:rsidRPr="0061707F" w:rsidRDefault="00EB3844" w:rsidP="00EB38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</w:t>
            </w:r>
          </w:p>
        </w:tc>
        <w:tc>
          <w:tcPr>
            <w:tcW w:w="2409" w:type="dxa"/>
            <w:shd w:val="clear" w:color="auto" w:fill="auto"/>
          </w:tcPr>
          <w:p w14:paraId="2C85B9DD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lastRenderedPageBreak/>
              <w:t>ГОСТ 5583-78 п.3.2</w:t>
            </w:r>
          </w:p>
          <w:p w14:paraId="611639A7" w14:textId="43A70B7F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1673-19, с</w:t>
            </w:r>
            <w:r>
              <w:rPr>
                <w:sz w:val="22"/>
                <w:szCs w:val="22"/>
              </w:rPr>
              <w:t>.</w:t>
            </w:r>
            <w:r w:rsidRPr="0061707F">
              <w:rPr>
                <w:sz w:val="22"/>
                <w:szCs w:val="22"/>
              </w:rPr>
              <w:t>4</w:t>
            </w:r>
          </w:p>
          <w:p w14:paraId="68EEEB31" w14:textId="46EF3021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6910E0" w:rsidRPr="00C13371" w14:paraId="71898155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1"/>
        </w:trPr>
        <w:tc>
          <w:tcPr>
            <w:tcW w:w="709" w:type="dxa"/>
            <w:shd w:val="clear" w:color="auto" w:fill="auto"/>
          </w:tcPr>
          <w:p w14:paraId="04C7895A" w14:textId="005E7910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7F">
              <w:rPr>
                <w:sz w:val="22"/>
                <w:szCs w:val="22"/>
              </w:rPr>
              <w:t>.3</w:t>
            </w:r>
          </w:p>
          <w:p w14:paraId="122C17D3" w14:textId="05682CA7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09AABB4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CF11F60" w14:textId="61B260B3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20.11/08.082</w:t>
            </w:r>
          </w:p>
        </w:tc>
        <w:tc>
          <w:tcPr>
            <w:tcW w:w="2126" w:type="dxa"/>
            <w:shd w:val="clear" w:color="auto" w:fill="auto"/>
          </w:tcPr>
          <w:p w14:paraId="627CFCDC" w14:textId="6B68E15A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Объемная доля двуокиси углерода</w:t>
            </w:r>
          </w:p>
        </w:tc>
        <w:tc>
          <w:tcPr>
            <w:tcW w:w="1843" w:type="dxa"/>
            <w:vMerge/>
            <w:shd w:val="clear" w:color="auto" w:fill="auto"/>
          </w:tcPr>
          <w:p w14:paraId="6FFD7164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05676C3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3.5</w:t>
            </w:r>
          </w:p>
          <w:p w14:paraId="68F3F1A0" w14:textId="66FFBECE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1673-19, с</w:t>
            </w:r>
            <w:r>
              <w:rPr>
                <w:sz w:val="22"/>
                <w:szCs w:val="22"/>
              </w:rPr>
              <w:t>.</w:t>
            </w:r>
            <w:r w:rsidRPr="0061707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br/>
            </w:r>
          </w:p>
        </w:tc>
      </w:tr>
      <w:tr w:rsidR="006910E0" w:rsidRPr="00C13371" w14:paraId="43281927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1"/>
        </w:trPr>
        <w:tc>
          <w:tcPr>
            <w:tcW w:w="709" w:type="dxa"/>
            <w:shd w:val="clear" w:color="auto" w:fill="auto"/>
          </w:tcPr>
          <w:p w14:paraId="1DBD33B6" w14:textId="7BC695D5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7F">
              <w:rPr>
                <w:sz w:val="22"/>
                <w:szCs w:val="22"/>
              </w:rPr>
              <w:t>.4</w:t>
            </w:r>
          </w:p>
          <w:p w14:paraId="43337D89" w14:textId="2C3B98F8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963BABA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3D5332A" w14:textId="13349D5B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20.11/08.082</w:t>
            </w:r>
          </w:p>
        </w:tc>
        <w:tc>
          <w:tcPr>
            <w:tcW w:w="2126" w:type="dxa"/>
            <w:shd w:val="clear" w:color="auto" w:fill="auto"/>
          </w:tcPr>
          <w:p w14:paraId="65D81C89" w14:textId="319A219F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Содержание окиси углерода</w:t>
            </w:r>
          </w:p>
        </w:tc>
        <w:tc>
          <w:tcPr>
            <w:tcW w:w="1843" w:type="dxa"/>
            <w:vMerge/>
            <w:shd w:val="clear" w:color="auto" w:fill="auto"/>
          </w:tcPr>
          <w:p w14:paraId="2ECBA5BD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5147A55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3.6</w:t>
            </w:r>
          </w:p>
          <w:p w14:paraId="6BF6F024" w14:textId="77777777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1673-19, с</w:t>
            </w:r>
            <w:r>
              <w:rPr>
                <w:sz w:val="22"/>
                <w:szCs w:val="22"/>
              </w:rPr>
              <w:t>.</w:t>
            </w:r>
            <w:r w:rsidRPr="0061707F">
              <w:rPr>
                <w:sz w:val="22"/>
                <w:szCs w:val="22"/>
              </w:rPr>
              <w:t>8</w:t>
            </w:r>
          </w:p>
          <w:p w14:paraId="55A201B3" w14:textId="7C47DD04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6910E0" w:rsidRPr="00C13371" w14:paraId="0B63224D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1"/>
        </w:trPr>
        <w:tc>
          <w:tcPr>
            <w:tcW w:w="709" w:type="dxa"/>
            <w:shd w:val="clear" w:color="auto" w:fill="auto"/>
          </w:tcPr>
          <w:p w14:paraId="7FBE7743" w14:textId="1987D5CB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61707F">
              <w:rPr>
                <w:sz w:val="22"/>
                <w:szCs w:val="22"/>
              </w:rPr>
              <w:t>.5</w:t>
            </w:r>
          </w:p>
          <w:p w14:paraId="7459C0EF" w14:textId="6F2CFEE5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24B93E0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D65E50E" w14:textId="648555DE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20.11/08.082</w:t>
            </w:r>
          </w:p>
        </w:tc>
        <w:tc>
          <w:tcPr>
            <w:tcW w:w="2126" w:type="dxa"/>
            <w:shd w:val="clear" w:color="auto" w:fill="auto"/>
          </w:tcPr>
          <w:p w14:paraId="52EB2E16" w14:textId="0108A835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Содержание газообразных кислот и оснований</w:t>
            </w:r>
          </w:p>
        </w:tc>
        <w:tc>
          <w:tcPr>
            <w:tcW w:w="1843" w:type="dxa"/>
            <w:vMerge/>
            <w:shd w:val="clear" w:color="auto" w:fill="auto"/>
          </w:tcPr>
          <w:p w14:paraId="2353DA56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3124D156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3.7</w:t>
            </w:r>
          </w:p>
          <w:p w14:paraId="4CDFDF0B" w14:textId="77777777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1673-19, с.9</w:t>
            </w:r>
          </w:p>
          <w:p w14:paraId="62EBCEA3" w14:textId="7B67817F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6910E0" w:rsidRPr="00C13371" w14:paraId="0D7FD553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1"/>
        </w:trPr>
        <w:tc>
          <w:tcPr>
            <w:tcW w:w="709" w:type="dxa"/>
            <w:shd w:val="clear" w:color="auto" w:fill="auto"/>
          </w:tcPr>
          <w:p w14:paraId="11BEB31C" w14:textId="235A0D2D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7F">
              <w:rPr>
                <w:sz w:val="22"/>
                <w:szCs w:val="22"/>
              </w:rPr>
              <w:t>.6</w:t>
            </w:r>
          </w:p>
          <w:p w14:paraId="7527AAB4" w14:textId="0D3CC3B7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DCCA737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8EF25C7" w14:textId="6A3C0D1F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20.11/08.082</w:t>
            </w:r>
          </w:p>
        </w:tc>
        <w:tc>
          <w:tcPr>
            <w:tcW w:w="2126" w:type="dxa"/>
            <w:shd w:val="clear" w:color="auto" w:fill="auto"/>
          </w:tcPr>
          <w:p w14:paraId="15AD6CD5" w14:textId="4429ABC1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Содержание озона и других газов окислителей</w:t>
            </w:r>
          </w:p>
        </w:tc>
        <w:tc>
          <w:tcPr>
            <w:tcW w:w="1843" w:type="dxa"/>
            <w:vMerge/>
            <w:shd w:val="clear" w:color="auto" w:fill="auto"/>
          </w:tcPr>
          <w:p w14:paraId="3934D875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514E2AF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п.3.8</w:t>
            </w:r>
          </w:p>
          <w:p w14:paraId="1DC1FA3D" w14:textId="77777777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1673-19,</w:t>
            </w:r>
            <w:r>
              <w:rPr>
                <w:sz w:val="22"/>
                <w:szCs w:val="22"/>
              </w:rPr>
              <w:t xml:space="preserve"> </w:t>
            </w:r>
            <w:r w:rsidRPr="0061707F">
              <w:rPr>
                <w:sz w:val="22"/>
                <w:szCs w:val="22"/>
              </w:rPr>
              <w:t>с.10</w:t>
            </w:r>
          </w:p>
          <w:p w14:paraId="3B60D95F" w14:textId="437C973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6910E0" w:rsidRPr="00C13371" w14:paraId="353C558C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1"/>
        </w:trPr>
        <w:tc>
          <w:tcPr>
            <w:tcW w:w="709" w:type="dxa"/>
            <w:shd w:val="clear" w:color="auto" w:fill="auto"/>
          </w:tcPr>
          <w:p w14:paraId="369E9FB2" w14:textId="48CA9EB9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707F">
              <w:rPr>
                <w:sz w:val="22"/>
                <w:szCs w:val="22"/>
              </w:rPr>
              <w:t>.7</w:t>
            </w:r>
          </w:p>
          <w:p w14:paraId="7C279363" w14:textId="06F8AE20" w:rsidR="006910E0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54E2CB0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3438DA7" w14:textId="1CD0588C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20.11/11.116</w:t>
            </w:r>
          </w:p>
        </w:tc>
        <w:tc>
          <w:tcPr>
            <w:tcW w:w="2126" w:type="dxa"/>
            <w:shd w:val="clear" w:color="auto" w:fill="auto"/>
          </w:tcPr>
          <w:p w14:paraId="09003290" w14:textId="0DAEF54B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Запах</w:t>
            </w:r>
          </w:p>
        </w:tc>
        <w:tc>
          <w:tcPr>
            <w:tcW w:w="1843" w:type="dxa"/>
            <w:vMerge/>
            <w:shd w:val="clear" w:color="auto" w:fill="auto"/>
          </w:tcPr>
          <w:p w14:paraId="67A082DF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3D7C74F1" w14:textId="77777777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5583-78 п 3.10</w:t>
            </w:r>
          </w:p>
          <w:p w14:paraId="13C98692" w14:textId="6A9F1A6A" w:rsidR="006910E0" w:rsidRPr="0061707F" w:rsidRDefault="006910E0" w:rsidP="006910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ФСП РБ 1673-19 с.11</w:t>
            </w:r>
          </w:p>
        </w:tc>
      </w:tr>
      <w:tr w:rsidR="00A41B0B" w:rsidRPr="00C13371" w14:paraId="62E9594D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709" w:type="dxa"/>
            <w:shd w:val="clear" w:color="auto" w:fill="auto"/>
          </w:tcPr>
          <w:p w14:paraId="218F8FCE" w14:textId="5107DD36" w:rsidR="00A41B0B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41B0B" w:rsidRPr="0061707F">
              <w:rPr>
                <w:sz w:val="22"/>
                <w:szCs w:val="22"/>
              </w:rPr>
              <w:t>.1</w:t>
            </w:r>
          </w:p>
          <w:p w14:paraId="1B8C913A" w14:textId="0C0A6CB2" w:rsidR="00A41B0B" w:rsidRPr="0061707F" w:rsidRDefault="00A41B0B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**</w:t>
            </w:r>
            <w:r w:rsidR="00EB384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0CA753E" w14:textId="254B10FE" w:rsidR="0047112A" w:rsidRDefault="0047112A" w:rsidP="004711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Баллоны стальные</w:t>
            </w:r>
          </w:p>
          <w:p w14:paraId="7AAC2B2B" w14:textId="795158D9" w:rsidR="00A41B0B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="00A41B0B" w:rsidRPr="0061707F">
              <w:rPr>
                <w:sz w:val="22"/>
                <w:szCs w:val="22"/>
              </w:rPr>
              <w:t>сновной металл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A010D4D" w14:textId="77777777" w:rsidR="00A41B0B" w:rsidRPr="0061707F" w:rsidRDefault="00A41B0B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24.10/32.030</w:t>
            </w:r>
          </w:p>
          <w:p w14:paraId="55682667" w14:textId="4BD7AC2D" w:rsidR="00A41B0B" w:rsidRPr="0061707F" w:rsidRDefault="00A41B0B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24.10/32.11</w:t>
            </w:r>
            <w:r w:rsidR="0047112A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179618AF" w14:textId="0366A91A" w:rsidR="00A41B0B" w:rsidRPr="0061707F" w:rsidRDefault="00A41B0B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Ультразвуковая толщинометрия</w:t>
            </w:r>
            <w:r w:rsidR="006910E0">
              <w:rPr>
                <w:sz w:val="22"/>
                <w:szCs w:val="22"/>
              </w:rPr>
              <w:t>:</w:t>
            </w:r>
          </w:p>
          <w:p w14:paraId="47F177E9" w14:textId="77777777" w:rsidR="00A41B0B" w:rsidRDefault="006910E0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41B0B" w:rsidRPr="0061707F">
              <w:rPr>
                <w:sz w:val="22"/>
                <w:szCs w:val="22"/>
              </w:rPr>
              <w:t>эхо-метод</w:t>
            </w:r>
          </w:p>
          <w:p w14:paraId="743DAE30" w14:textId="79B24AEE" w:rsidR="006910E0" w:rsidRPr="0061707F" w:rsidRDefault="006910E0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D50659D" w14:textId="77777777" w:rsidR="00A41B0B" w:rsidRPr="0061707F" w:rsidRDefault="00A41B0B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949-73</w:t>
            </w:r>
          </w:p>
          <w:p w14:paraId="105733BF" w14:textId="77777777" w:rsidR="00A41B0B" w:rsidRPr="0061707F" w:rsidRDefault="00A41B0B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ТКП 049-2007</w:t>
            </w:r>
          </w:p>
          <w:p w14:paraId="7C68D5AA" w14:textId="77777777" w:rsidR="00A41B0B" w:rsidRPr="0061707F" w:rsidRDefault="00A41B0B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ТКП 054-2007</w:t>
            </w:r>
          </w:p>
        </w:tc>
        <w:tc>
          <w:tcPr>
            <w:tcW w:w="2409" w:type="dxa"/>
            <w:shd w:val="clear" w:color="auto" w:fill="auto"/>
          </w:tcPr>
          <w:p w14:paraId="5CD9CC33" w14:textId="77777777" w:rsidR="00A41B0B" w:rsidRPr="0061707F" w:rsidRDefault="00A41B0B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МВИ.МН 5701-2016</w:t>
            </w:r>
          </w:p>
          <w:p w14:paraId="2A7B9AAB" w14:textId="77777777" w:rsidR="00A41B0B" w:rsidRPr="0061707F" w:rsidRDefault="00A41B0B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 xml:space="preserve">ГОСТ </w:t>
            </w:r>
            <w:r w:rsidRPr="0061707F">
              <w:rPr>
                <w:sz w:val="22"/>
                <w:szCs w:val="22"/>
                <w:lang w:val="en-US"/>
              </w:rPr>
              <w:t>EN</w:t>
            </w:r>
            <w:r w:rsidRPr="0061707F">
              <w:rPr>
                <w:sz w:val="22"/>
                <w:szCs w:val="22"/>
              </w:rPr>
              <w:t xml:space="preserve"> 14127-2015</w:t>
            </w:r>
          </w:p>
        </w:tc>
      </w:tr>
      <w:tr w:rsidR="00A41B0B" w:rsidRPr="00C13371" w14:paraId="4006DE0C" w14:textId="77777777" w:rsidTr="00EB38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23"/>
        </w:trPr>
        <w:tc>
          <w:tcPr>
            <w:tcW w:w="709" w:type="dxa"/>
            <w:shd w:val="clear" w:color="auto" w:fill="auto"/>
          </w:tcPr>
          <w:p w14:paraId="2D13CE3E" w14:textId="7A9B4BFE" w:rsidR="00A41B0B" w:rsidRPr="0061707F" w:rsidRDefault="0047112A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41B0B" w:rsidRPr="006170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6BDBF03F" w14:textId="3A3B326E" w:rsidR="00A41B0B" w:rsidRPr="0061707F" w:rsidRDefault="00A41B0B" w:rsidP="00A41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0" w:firstLine="7"/>
              <w:jc w:val="center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**</w:t>
            </w:r>
            <w:r w:rsidR="00EB384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F9C84EA" w14:textId="77777777" w:rsidR="00A41B0B" w:rsidRPr="0061707F" w:rsidRDefault="00A41B0B" w:rsidP="00510DA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2A3F1BA" w14:textId="77777777" w:rsidR="00A41B0B" w:rsidRPr="0061707F" w:rsidRDefault="00A41B0B" w:rsidP="004553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3B3CA59" w14:textId="77777777" w:rsidR="006910E0" w:rsidRDefault="00A41B0B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 xml:space="preserve">Оптический контроль: </w:t>
            </w:r>
          </w:p>
          <w:p w14:paraId="1BB598B9" w14:textId="77777777" w:rsidR="00A41B0B" w:rsidRDefault="00A41B0B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-</w:t>
            </w:r>
            <w:r w:rsidR="006910E0">
              <w:rPr>
                <w:sz w:val="22"/>
                <w:szCs w:val="22"/>
              </w:rPr>
              <w:t xml:space="preserve"> </w:t>
            </w:r>
            <w:r w:rsidRPr="0061707F">
              <w:rPr>
                <w:sz w:val="22"/>
                <w:szCs w:val="22"/>
              </w:rPr>
              <w:t>визуальный метод</w:t>
            </w:r>
          </w:p>
          <w:p w14:paraId="467D5BFD" w14:textId="1591F6CB" w:rsidR="006910E0" w:rsidRPr="0061707F" w:rsidRDefault="006910E0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3ED692" w14:textId="77777777" w:rsidR="00A41B0B" w:rsidRPr="0061707F" w:rsidRDefault="00A41B0B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FBA7AD3" w14:textId="77777777" w:rsidR="00A41B0B" w:rsidRPr="0061707F" w:rsidRDefault="00A41B0B" w:rsidP="00510D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1707F">
              <w:rPr>
                <w:sz w:val="22"/>
                <w:szCs w:val="22"/>
              </w:rPr>
              <w:t>ГОСТ 23479-79</w:t>
            </w:r>
          </w:p>
        </w:tc>
      </w:tr>
    </w:tbl>
    <w:p w14:paraId="36970101" w14:textId="77777777" w:rsidR="0047112A" w:rsidRDefault="0047112A" w:rsidP="0061707F">
      <w:pPr>
        <w:ind w:hanging="567"/>
      </w:pPr>
    </w:p>
    <w:p w14:paraId="368440B7" w14:textId="77D153AC" w:rsidR="0061707F" w:rsidRPr="0047112A" w:rsidRDefault="006910E0" w:rsidP="00EB3844">
      <w:r>
        <w:t xml:space="preserve">  </w:t>
      </w:r>
      <w:r w:rsidR="0061707F" w:rsidRPr="0047112A">
        <w:t>Примечание:</w:t>
      </w:r>
    </w:p>
    <w:p w14:paraId="210D0DCE" w14:textId="37F51592" w:rsidR="0061707F" w:rsidRDefault="006910E0" w:rsidP="00EB3844">
      <w:pPr>
        <w:ind w:left="-426"/>
      </w:pPr>
      <w:r>
        <w:t xml:space="preserve">  </w:t>
      </w:r>
      <w:r w:rsidR="00EB3844">
        <w:t xml:space="preserve">        </w:t>
      </w:r>
      <w:r w:rsidR="0061707F" w:rsidRPr="0047112A">
        <w:t>*- деятельность осуществляется непосредственно в ООС</w:t>
      </w:r>
    </w:p>
    <w:p w14:paraId="111BB6CB" w14:textId="36AA5C83" w:rsidR="00EB3844" w:rsidRDefault="00EB3844" w:rsidP="00EB3844">
      <w:pPr>
        <w:ind w:left="-426"/>
      </w:pPr>
      <w:r>
        <w:t xml:space="preserve">          **</w:t>
      </w:r>
      <w:r w:rsidRPr="00EB3844">
        <w:t xml:space="preserve"> </w:t>
      </w:r>
      <w:r w:rsidRPr="0047112A">
        <w:t>деятельность осуществляется в ООС</w:t>
      </w:r>
      <w:r>
        <w:t xml:space="preserve"> и за  пределами  ООС </w:t>
      </w:r>
    </w:p>
    <w:p w14:paraId="0CD751FC" w14:textId="3E4D4DB1" w:rsidR="0061707F" w:rsidRPr="0047112A" w:rsidRDefault="006910E0" w:rsidP="00EB3844">
      <w:pPr>
        <w:ind w:left="-426"/>
      </w:pPr>
      <w:r>
        <w:t xml:space="preserve">  </w:t>
      </w:r>
      <w:r w:rsidR="00EB3844">
        <w:t xml:space="preserve">        </w:t>
      </w:r>
      <w:r w:rsidR="0061707F" w:rsidRPr="0047112A">
        <w:t>**</w:t>
      </w:r>
      <w:r w:rsidR="00EB3844">
        <w:t>*</w:t>
      </w:r>
      <w:r w:rsidR="0061707F" w:rsidRPr="0047112A">
        <w:t>- деятельность осуществляется за пределами ООС</w:t>
      </w:r>
    </w:p>
    <w:p w14:paraId="74A38EF4" w14:textId="77777777" w:rsidR="0061707F" w:rsidRPr="0047112A" w:rsidRDefault="0061707F" w:rsidP="00EB3844"/>
    <w:p w14:paraId="41B01636" w14:textId="467A96C2" w:rsidR="0061707F" w:rsidRPr="0061707F" w:rsidRDefault="006910E0" w:rsidP="00EB384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707F" w:rsidRPr="0061707F">
        <w:rPr>
          <w:sz w:val="28"/>
          <w:szCs w:val="28"/>
        </w:rPr>
        <w:t>Руководитель органа</w:t>
      </w:r>
    </w:p>
    <w:p w14:paraId="1B50DAEE" w14:textId="67F67BD9" w:rsidR="0061707F" w:rsidRPr="0061707F" w:rsidRDefault="006910E0" w:rsidP="00EB384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707F" w:rsidRPr="0061707F">
        <w:rPr>
          <w:sz w:val="28"/>
          <w:szCs w:val="28"/>
        </w:rPr>
        <w:t xml:space="preserve">по аккредитации </w:t>
      </w:r>
    </w:p>
    <w:p w14:paraId="07EB909D" w14:textId="75FA18D5" w:rsidR="0061707F" w:rsidRPr="0061707F" w:rsidRDefault="006910E0" w:rsidP="00EB384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707F" w:rsidRPr="0061707F">
        <w:rPr>
          <w:sz w:val="28"/>
          <w:szCs w:val="28"/>
        </w:rPr>
        <w:t xml:space="preserve">Республики Беларусь – </w:t>
      </w:r>
    </w:p>
    <w:p w14:paraId="73179AB1" w14:textId="16979DE4" w:rsidR="0061707F" w:rsidRPr="0061707F" w:rsidRDefault="006910E0" w:rsidP="00EB384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707F" w:rsidRPr="0061707F">
        <w:rPr>
          <w:sz w:val="28"/>
          <w:szCs w:val="28"/>
        </w:rPr>
        <w:t xml:space="preserve">директор государственного </w:t>
      </w:r>
    </w:p>
    <w:p w14:paraId="06B95D44" w14:textId="5190E6B4" w:rsidR="0061707F" w:rsidRPr="0061707F" w:rsidRDefault="006910E0" w:rsidP="00EB384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707F" w:rsidRPr="0061707F">
        <w:rPr>
          <w:sz w:val="28"/>
          <w:szCs w:val="28"/>
        </w:rPr>
        <w:t>предприятия «БГЦА»</w:t>
      </w:r>
      <w:r w:rsidR="0061707F" w:rsidRPr="0061707F">
        <w:rPr>
          <w:sz w:val="28"/>
          <w:szCs w:val="28"/>
        </w:rPr>
        <w:tab/>
      </w:r>
      <w:r w:rsidR="0061707F" w:rsidRPr="0061707F">
        <w:rPr>
          <w:sz w:val="28"/>
          <w:szCs w:val="28"/>
        </w:rPr>
        <w:tab/>
      </w:r>
      <w:r w:rsidR="0061707F" w:rsidRPr="0061707F">
        <w:rPr>
          <w:sz w:val="28"/>
          <w:szCs w:val="28"/>
        </w:rPr>
        <w:tab/>
      </w:r>
      <w:r w:rsidR="0061707F" w:rsidRPr="0061707F">
        <w:rPr>
          <w:sz w:val="28"/>
          <w:szCs w:val="28"/>
        </w:rPr>
        <w:tab/>
      </w:r>
      <w:r w:rsidR="0061707F" w:rsidRPr="0061707F">
        <w:rPr>
          <w:sz w:val="28"/>
          <w:szCs w:val="28"/>
        </w:rPr>
        <w:tab/>
      </w:r>
      <w:r w:rsidR="0061707F" w:rsidRPr="0061707F">
        <w:rPr>
          <w:sz w:val="28"/>
          <w:szCs w:val="28"/>
        </w:rPr>
        <w:tab/>
      </w:r>
      <w:r w:rsidR="0061707F" w:rsidRPr="0061707F">
        <w:rPr>
          <w:sz w:val="28"/>
          <w:szCs w:val="28"/>
        </w:rPr>
        <w:tab/>
      </w:r>
      <w:r w:rsidR="0061707F" w:rsidRPr="0061707F">
        <w:rPr>
          <w:sz w:val="28"/>
          <w:szCs w:val="28"/>
        </w:rPr>
        <w:tab/>
        <w:t>Е.В. Бережных</w:t>
      </w:r>
    </w:p>
    <w:p w14:paraId="537A9FD3" w14:textId="41EB07AC" w:rsidR="0061707F" w:rsidRPr="0061707F" w:rsidRDefault="0061707F" w:rsidP="00EB3844">
      <w:pPr>
        <w:ind w:left="-426"/>
        <w:rPr>
          <w:sz w:val="22"/>
          <w:szCs w:val="22"/>
        </w:rPr>
      </w:pPr>
      <w:r w:rsidRPr="0061707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259993E" w14:textId="2252314E" w:rsidR="00455332" w:rsidRPr="0061707F" w:rsidRDefault="00455332" w:rsidP="0061707F">
      <w:pPr>
        <w:ind w:left="4530" w:firstLine="1134"/>
        <w:rPr>
          <w:sz w:val="22"/>
          <w:szCs w:val="22"/>
        </w:rPr>
      </w:pPr>
    </w:p>
    <w:sectPr w:rsidR="00455332" w:rsidRPr="0061707F" w:rsidSect="00510D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F1075" w14:textId="77777777" w:rsidR="00CA3557" w:rsidRDefault="00CA3557" w:rsidP="0011070C">
      <w:r>
        <w:separator/>
      </w:r>
    </w:p>
  </w:endnote>
  <w:endnote w:type="continuationSeparator" w:id="0">
    <w:p w14:paraId="38C23D49" w14:textId="77777777" w:rsidR="00CA3557" w:rsidRDefault="00CA35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AAD3D" w14:textId="77777777" w:rsidR="00CA26EE" w:rsidRDefault="00CA26E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76" w:type="dxa"/>
      <w:tblInd w:w="-703" w:type="dxa"/>
      <w:tblLook w:val="00A0" w:firstRow="1" w:lastRow="0" w:firstColumn="1" w:lastColumn="0" w:noHBand="0" w:noVBand="0"/>
    </w:tblPr>
    <w:tblGrid>
      <w:gridCol w:w="3261"/>
      <w:gridCol w:w="4394"/>
      <w:gridCol w:w="3221"/>
    </w:tblGrid>
    <w:tr w:rsidR="005158B3" w:rsidRPr="00AE573F" w14:paraId="7CBDBBB5" w14:textId="77777777" w:rsidTr="005158B3">
      <w:tc>
        <w:tcPr>
          <w:tcW w:w="3261" w:type="dxa"/>
        </w:tcPr>
        <w:p w14:paraId="2C7D8F9B" w14:textId="77777777" w:rsidR="005158B3" w:rsidRDefault="005158B3" w:rsidP="005158B3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67FAF84F" w14:textId="77777777" w:rsidR="005158B3" w:rsidRPr="00DE0952" w:rsidRDefault="005158B3" w:rsidP="005158B3">
          <w:pPr>
            <w:pStyle w:val="38"/>
            <w:ind w:right="-35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2214E816" w14:textId="5AC053E3" w:rsidR="005158B3" w:rsidRPr="00DE0952" w:rsidRDefault="00EB3844" w:rsidP="005158B3">
          <w:pPr>
            <w:pStyle w:val="38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01.11.2024</w:t>
          </w:r>
        </w:p>
        <w:p w14:paraId="1718515C" w14:textId="77777777" w:rsidR="005158B3" w:rsidRDefault="005158B3" w:rsidP="005158B3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1AF60732" w14:textId="77777777" w:rsidR="005158B3" w:rsidRPr="00635874" w:rsidRDefault="005158B3" w:rsidP="005158B3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221" w:type="dxa"/>
          <w:vAlign w:val="center"/>
        </w:tcPr>
        <w:p w14:paraId="6B7EDBA8" w14:textId="1D71FAF5" w:rsidR="005158B3" w:rsidRPr="00EB3844" w:rsidRDefault="005158B3" w:rsidP="005158B3">
          <w:pPr>
            <w:pStyle w:val="38"/>
            <w:ind w:left="706" w:right="-208"/>
            <w:jc w:val="center"/>
            <w:rPr>
              <w:lang w:val="ru-RU"/>
            </w:rPr>
          </w:pPr>
          <w:r>
            <w:rPr>
              <w:lang w:val="ru-RU"/>
            </w:rPr>
            <w:t xml:space="preserve">         </w:t>
          </w:r>
          <w:r w:rsidRPr="00DE0952">
            <w:rPr>
              <w:lang w:val="ru-RU"/>
            </w:rPr>
            <w:t xml:space="preserve">Лист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PAGE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</w:t>
          </w:r>
          <w:r w:rsidRPr="00DE0952">
            <w:rPr>
              <w:rStyle w:val="a6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="00EB3844">
            <w:rPr>
              <w:rStyle w:val="a6"/>
              <w:lang w:val="ru-RU"/>
            </w:rPr>
            <w:t>2</w:t>
          </w:r>
        </w:p>
      </w:tc>
    </w:tr>
  </w:tbl>
  <w:p w14:paraId="4E3DDF83" w14:textId="77777777" w:rsidR="00470085" w:rsidRPr="005128B2" w:rsidRDefault="00470085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76" w:type="dxa"/>
      <w:tblInd w:w="-703" w:type="dxa"/>
      <w:tblLook w:val="00A0" w:firstRow="1" w:lastRow="0" w:firstColumn="1" w:lastColumn="0" w:noHBand="0" w:noVBand="0"/>
    </w:tblPr>
    <w:tblGrid>
      <w:gridCol w:w="4072"/>
      <w:gridCol w:w="3645"/>
      <w:gridCol w:w="3159"/>
    </w:tblGrid>
    <w:tr w:rsidR="00273B72" w:rsidRPr="00AE573F" w14:paraId="20A39177" w14:textId="77777777" w:rsidTr="00EB3844">
      <w:tc>
        <w:tcPr>
          <w:tcW w:w="4072" w:type="dxa"/>
        </w:tcPr>
        <w:p w14:paraId="748CAD0D" w14:textId="77777777" w:rsidR="00273B72" w:rsidRDefault="00273B72" w:rsidP="00EB3844">
          <w:pPr>
            <w:pStyle w:val="38"/>
            <w:ind w:left="71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53D7C82D" w14:textId="77777777" w:rsidR="00273B72" w:rsidRPr="00DE0952" w:rsidRDefault="00273B72" w:rsidP="00EB3844">
          <w:pPr>
            <w:pStyle w:val="38"/>
            <w:ind w:left="714" w:right="-35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645" w:type="dxa"/>
          <w:vAlign w:val="center"/>
        </w:tcPr>
        <w:p w14:paraId="18275B50" w14:textId="5C0A3DD0" w:rsidR="00273B72" w:rsidRPr="00DE0952" w:rsidRDefault="00075E03" w:rsidP="00273B72">
          <w:pPr>
            <w:pStyle w:val="38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29.08.2021</w:t>
          </w:r>
        </w:p>
        <w:p w14:paraId="38E6D44B" w14:textId="77777777" w:rsidR="00273B72" w:rsidRDefault="00273B72" w:rsidP="00273B72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0A6B1EFC" w14:textId="77777777" w:rsidR="00273B72" w:rsidRPr="00635874" w:rsidRDefault="00273B72" w:rsidP="00273B72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159" w:type="dxa"/>
          <w:vAlign w:val="center"/>
        </w:tcPr>
        <w:p w14:paraId="4A9065F0" w14:textId="327ED7ED" w:rsidR="00273B72" w:rsidRPr="00CA26EE" w:rsidRDefault="00273B72" w:rsidP="00273B72">
          <w:pPr>
            <w:pStyle w:val="38"/>
            <w:ind w:left="706" w:right="-208"/>
            <w:jc w:val="center"/>
            <w:rPr>
              <w:lang w:val="ru-RU"/>
            </w:rPr>
          </w:pPr>
          <w:r>
            <w:rPr>
              <w:lang w:val="ru-RU"/>
            </w:rPr>
            <w:t xml:space="preserve">         </w:t>
          </w:r>
          <w:r w:rsidRPr="00DE0952">
            <w:rPr>
              <w:lang w:val="ru-RU"/>
            </w:rPr>
            <w:t xml:space="preserve">Лист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PAGE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</w:t>
          </w:r>
          <w:r w:rsidRPr="00DE0952">
            <w:rPr>
              <w:rStyle w:val="a6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="00CA26EE">
            <w:rPr>
              <w:rStyle w:val="a6"/>
              <w:lang w:val="ru-RU"/>
            </w:rPr>
            <w:t>2</w:t>
          </w:r>
        </w:p>
      </w:tc>
    </w:tr>
  </w:tbl>
  <w:p w14:paraId="09A940B6" w14:textId="77777777" w:rsidR="00634B6F" w:rsidRPr="004D39AD" w:rsidRDefault="00634B6F" w:rsidP="00634B6F">
    <w:pPr>
      <w:rPr>
        <w:sz w:val="2"/>
        <w:szCs w:val="4"/>
      </w:rPr>
    </w:pPr>
  </w:p>
  <w:p w14:paraId="3D24316D" w14:textId="77777777" w:rsidR="00634B6F" w:rsidRPr="004D39AD" w:rsidRDefault="00634B6F" w:rsidP="00634B6F">
    <w:pPr>
      <w:pStyle w:val="a9"/>
      <w:ind w:firstLine="0"/>
      <w:rPr>
        <w:sz w:val="2"/>
        <w:szCs w:val="2"/>
      </w:rPr>
    </w:pPr>
  </w:p>
  <w:p w14:paraId="3088FBFD" w14:textId="77777777" w:rsidR="00470085" w:rsidRDefault="0047008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96313" w14:textId="77777777" w:rsidR="00CA3557" w:rsidRDefault="00CA3557" w:rsidP="0011070C">
      <w:r>
        <w:separator/>
      </w:r>
    </w:p>
  </w:footnote>
  <w:footnote w:type="continuationSeparator" w:id="0">
    <w:p w14:paraId="3CB88A48" w14:textId="77777777" w:rsidR="00CA3557" w:rsidRDefault="00CA35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415E5E50" w14:textId="77777777" w:rsidR="00470085" w:rsidRDefault="00470085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C54F7A8" w14:textId="77777777" w:rsidR="00470085" w:rsidRDefault="004700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470085" w:rsidRPr="00F97744" w14:paraId="1BDCD476" w14:textId="77777777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14:paraId="1F5DB4E7" w14:textId="0423D547" w:rsidR="00470085" w:rsidRPr="00F97744" w:rsidRDefault="00A9426F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A97C893" wp14:editId="1213294B">
                <wp:extent cx="228600" cy="285750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14:paraId="68F1B5EB" w14:textId="77777777" w:rsidR="00470085" w:rsidRPr="00EB3844" w:rsidRDefault="00470085" w:rsidP="00585413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EB3844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EB3844">
            <w:rPr>
              <w:rFonts w:eastAsia="Times New Roman"/>
              <w:sz w:val="24"/>
              <w:szCs w:val="24"/>
            </w:rPr>
            <w:t>BY</w:t>
          </w:r>
          <w:r w:rsidRPr="00EB3844">
            <w:rPr>
              <w:rFonts w:eastAsia="Times New Roman"/>
              <w:sz w:val="24"/>
              <w:szCs w:val="24"/>
              <w:lang w:val="ru-RU"/>
            </w:rPr>
            <w:t>/112 2.</w:t>
          </w:r>
          <w:r w:rsidRPr="00EB3844">
            <w:rPr>
              <w:sz w:val="24"/>
              <w:szCs w:val="24"/>
              <w:lang w:val="ru-RU"/>
            </w:rPr>
            <w:t>1206</w:t>
          </w:r>
        </w:p>
      </w:tc>
    </w:tr>
  </w:tbl>
  <w:p w14:paraId="01CF6F6A" w14:textId="77777777" w:rsidR="00470085" w:rsidRPr="00816A16" w:rsidRDefault="00470085">
    <w:pPr>
      <w:rPr>
        <w:sz w:val="8"/>
      </w:rPr>
    </w:pPr>
  </w:p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701"/>
      <w:gridCol w:w="1418"/>
      <w:gridCol w:w="2145"/>
      <w:gridCol w:w="1835"/>
      <w:gridCol w:w="2398"/>
    </w:tblGrid>
    <w:tr w:rsidR="00470085" w:rsidRPr="00816A16" w14:paraId="201A267F" w14:textId="77777777" w:rsidTr="00EB3844">
      <w:trPr>
        <w:trHeight w:val="266"/>
      </w:trPr>
      <w:tc>
        <w:tcPr>
          <w:tcW w:w="709" w:type="dxa"/>
        </w:tcPr>
        <w:p w14:paraId="0DF1DFFF" w14:textId="77777777" w:rsidR="00470085" w:rsidRPr="00816A16" w:rsidRDefault="00470085" w:rsidP="00585413">
          <w:pPr>
            <w:pStyle w:val="af6"/>
            <w:jc w:val="center"/>
          </w:pPr>
          <w:r w:rsidRPr="00816A16">
            <w:t>1</w:t>
          </w:r>
        </w:p>
      </w:tc>
      <w:tc>
        <w:tcPr>
          <w:tcW w:w="1701" w:type="dxa"/>
        </w:tcPr>
        <w:p w14:paraId="132AECBE" w14:textId="77777777" w:rsidR="00470085" w:rsidRPr="00816A16" w:rsidRDefault="00470085" w:rsidP="00585413">
          <w:pPr>
            <w:pStyle w:val="af6"/>
            <w:jc w:val="center"/>
          </w:pPr>
          <w:r w:rsidRPr="00816A16">
            <w:t>2</w:t>
          </w:r>
        </w:p>
      </w:tc>
      <w:tc>
        <w:tcPr>
          <w:tcW w:w="1418" w:type="dxa"/>
        </w:tcPr>
        <w:p w14:paraId="70C8FADB" w14:textId="77777777" w:rsidR="00470085" w:rsidRPr="00816A16" w:rsidRDefault="00470085" w:rsidP="00585413">
          <w:pPr>
            <w:pStyle w:val="af6"/>
            <w:jc w:val="center"/>
          </w:pPr>
          <w:r w:rsidRPr="00816A16">
            <w:t>3</w:t>
          </w:r>
        </w:p>
      </w:tc>
      <w:tc>
        <w:tcPr>
          <w:tcW w:w="2145" w:type="dxa"/>
        </w:tcPr>
        <w:p w14:paraId="694C887C" w14:textId="77777777" w:rsidR="00470085" w:rsidRPr="00816A16" w:rsidRDefault="00470085" w:rsidP="00585413">
          <w:pPr>
            <w:pStyle w:val="af6"/>
            <w:jc w:val="center"/>
          </w:pPr>
          <w:r w:rsidRPr="00816A16">
            <w:t>4</w:t>
          </w:r>
        </w:p>
      </w:tc>
      <w:tc>
        <w:tcPr>
          <w:tcW w:w="1835" w:type="dxa"/>
          <w:vAlign w:val="center"/>
        </w:tcPr>
        <w:p w14:paraId="381CF0A9" w14:textId="77777777" w:rsidR="00470085" w:rsidRPr="00816A16" w:rsidRDefault="00470085" w:rsidP="00585413">
          <w:pPr>
            <w:pStyle w:val="af6"/>
            <w:jc w:val="center"/>
          </w:pPr>
          <w:r w:rsidRPr="00816A16">
            <w:t>5</w:t>
          </w:r>
        </w:p>
      </w:tc>
      <w:tc>
        <w:tcPr>
          <w:tcW w:w="2398" w:type="dxa"/>
        </w:tcPr>
        <w:p w14:paraId="494967A6" w14:textId="77777777" w:rsidR="00470085" w:rsidRPr="00816A16" w:rsidRDefault="00470085" w:rsidP="00585413">
          <w:pPr>
            <w:pStyle w:val="af6"/>
            <w:jc w:val="center"/>
          </w:pPr>
          <w:r w:rsidRPr="00816A16">
            <w:t>6</w:t>
          </w:r>
        </w:p>
      </w:tc>
    </w:tr>
  </w:tbl>
  <w:p w14:paraId="26438BCA" w14:textId="77777777" w:rsidR="00470085" w:rsidRPr="00FC470F" w:rsidRDefault="00470085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77"/>
      <w:gridCol w:w="9879"/>
    </w:tblGrid>
    <w:tr w:rsidR="00470085" w:rsidRPr="0047112A" w14:paraId="179F0B84" w14:textId="77777777" w:rsidTr="0061707F">
      <w:trPr>
        <w:trHeight w:val="277"/>
      </w:trPr>
      <w:tc>
        <w:tcPr>
          <w:tcW w:w="577" w:type="dxa"/>
          <w:tcBorders>
            <w:bottom w:val="single" w:sz="8" w:space="0" w:color="auto"/>
          </w:tcBorders>
          <w:vAlign w:val="center"/>
        </w:tcPr>
        <w:p w14:paraId="4662E81F" w14:textId="2D5146CA" w:rsidR="00470085" w:rsidRPr="0047112A" w:rsidRDefault="00A9426F" w:rsidP="00585413">
          <w:pPr>
            <w:pStyle w:val="af6"/>
            <w:rPr>
              <w:b/>
              <w:bCs/>
              <w:sz w:val="28"/>
              <w:szCs w:val="28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4C8D25C" wp14:editId="7EFC3A30">
                <wp:extent cx="228600" cy="285750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9" w:type="dxa"/>
          <w:tcBorders>
            <w:bottom w:val="single" w:sz="8" w:space="0" w:color="auto"/>
          </w:tcBorders>
          <w:vAlign w:val="center"/>
        </w:tcPr>
        <w:p w14:paraId="5B6FD782" w14:textId="77777777" w:rsidR="00470085" w:rsidRPr="00EB3844" w:rsidRDefault="00470085" w:rsidP="00EB3844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EB3844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CAB85CB" w14:textId="5D59CC75" w:rsidR="00470085" w:rsidRPr="00EB3844" w:rsidRDefault="00470085" w:rsidP="00EB3844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EB3844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0B38A859" w14:textId="77777777" w:rsidR="00470085" w:rsidRPr="0047112A" w:rsidRDefault="00470085" w:rsidP="00EB3844">
          <w:pPr>
            <w:pStyle w:val="af6"/>
            <w:jc w:val="center"/>
            <w:rPr>
              <w:b/>
              <w:bCs/>
              <w:sz w:val="28"/>
              <w:szCs w:val="28"/>
            </w:rPr>
          </w:pPr>
          <w:r w:rsidRPr="00EB384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898EBC" w14:textId="77777777" w:rsidR="00470085" w:rsidRPr="00BF584D" w:rsidRDefault="00470085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7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10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46377655">
    <w:abstractNumId w:val="9"/>
  </w:num>
  <w:num w:numId="2" w16cid:durableId="1342050118">
    <w:abstractNumId w:val="25"/>
  </w:num>
  <w:num w:numId="3" w16cid:durableId="1939563423">
    <w:abstractNumId w:val="29"/>
  </w:num>
  <w:num w:numId="4" w16cid:durableId="318730861">
    <w:abstractNumId w:val="12"/>
  </w:num>
  <w:num w:numId="5" w16cid:durableId="331184065">
    <w:abstractNumId w:val="30"/>
  </w:num>
  <w:num w:numId="6" w16cid:durableId="777602743">
    <w:abstractNumId w:val="8"/>
  </w:num>
  <w:num w:numId="7" w16cid:durableId="1045789789">
    <w:abstractNumId w:val="19"/>
  </w:num>
  <w:num w:numId="8" w16cid:durableId="1323688">
    <w:abstractNumId w:val="28"/>
  </w:num>
  <w:num w:numId="9" w16cid:durableId="623583839">
    <w:abstractNumId w:val="24"/>
  </w:num>
  <w:num w:numId="10" w16cid:durableId="734817426">
    <w:abstractNumId w:val="33"/>
  </w:num>
  <w:num w:numId="11" w16cid:durableId="1849055706">
    <w:abstractNumId w:val="21"/>
  </w:num>
  <w:num w:numId="12" w16cid:durableId="426585998">
    <w:abstractNumId w:val="10"/>
  </w:num>
  <w:num w:numId="13" w16cid:durableId="773748794">
    <w:abstractNumId w:val="1"/>
  </w:num>
  <w:num w:numId="14" w16cid:durableId="866019653">
    <w:abstractNumId w:val="13"/>
  </w:num>
  <w:num w:numId="15" w16cid:durableId="2118717701">
    <w:abstractNumId w:val="2"/>
  </w:num>
  <w:num w:numId="16" w16cid:durableId="989821150">
    <w:abstractNumId w:val="18"/>
  </w:num>
  <w:num w:numId="17" w16cid:durableId="1325016453">
    <w:abstractNumId w:val="5"/>
  </w:num>
  <w:num w:numId="18" w16cid:durableId="1398288602">
    <w:abstractNumId w:val="16"/>
  </w:num>
  <w:num w:numId="19" w16cid:durableId="1482500317">
    <w:abstractNumId w:val="15"/>
  </w:num>
  <w:num w:numId="20" w16cid:durableId="1321886690">
    <w:abstractNumId w:val="4"/>
  </w:num>
  <w:num w:numId="21" w16cid:durableId="2145274577">
    <w:abstractNumId w:val="22"/>
  </w:num>
  <w:num w:numId="22" w16cid:durableId="228657517">
    <w:abstractNumId w:val="0"/>
  </w:num>
  <w:num w:numId="23" w16cid:durableId="560403166">
    <w:abstractNumId w:val="17"/>
  </w:num>
  <w:num w:numId="24" w16cid:durableId="1927764830">
    <w:abstractNumId w:val="14"/>
  </w:num>
  <w:num w:numId="25" w16cid:durableId="1435243508">
    <w:abstractNumId w:val="23"/>
  </w:num>
  <w:num w:numId="26" w16cid:durableId="339890345">
    <w:abstractNumId w:val="32"/>
  </w:num>
  <w:num w:numId="27" w16cid:durableId="1703633451">
    <w:abstractNumId w:val="20"/>
  </w:num>
  <w:num w:numId="28" w16cid:durableId="1560168599">
    <w:abstractNumId w:val="31"/>
  </w:num>
  <w:num w:numId="29" w16cid:durableId="1942686540">
    <w:abstractNumId w:val="11"/>
  </w:num>
  <w:num w:numId="30" w16cid:durableId="1127240646">
    <w:abstractNumId w:val="7"/>
  </w:num>
  <w:num w:numId="31" w16cid:durableId="1915968665">
    <w:abstractNumId w:val="27"/>
  </w:num>
  <w:num w:numId="32" w16cid:durableId="1638411991">
    <w:abstractNumId w:val="3"/>
  </w:num>
  <w:num w:numId="33" w16cid:durableId="1882085548">
    <w:abstractNumId w:val="26"/>
  </w:num>
  <w:num w:numId="34" w16cid:durableId="21570608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5568"/>
    <w:rsid w:val="00022A72"/>
    <w:rsid w:val="00037A2E"/>
    <w:rsid w:val="000404F8"/>
    <w:rsid w:val="00043742"/>
    <w:rsid w:val="00075E03"/>
    <w:rsid w:val="00091FC8"/>
    <w:rsid w:val="00096085"/>
    <w:rsid w:val="00097D3D"/>
    <w:rsid w:val="000A0CED"/>
    <w:rsid w:val="000A2C01"/>
    <w:rsid w:val="000E628A"/>
    <w:rsid w:val="0011070C"/>
    <w:rsid w:val="00113369"/>
    <w:rsid w:val="00113CEF"/>
    <w:rsid w:val="00114D39"/>
    <w:rsid w:val="00120BDA"/>
    <w:rsid w:val="001315A7"/>
    <w:rsid w:val="00132073"/>
    <w:rsid w:val="00141F2A"/>
    <w:rsid w:val="0015555A"/>
    <w:rsid w:val="001743EF"/>
    <w:rsid w:val="00186CDB"/>
    <w:rsid w:val="001956F7"/>
    <w:rsid w:val="00196BED"/>
    <w:rsid w:val="001A5F43"/>
    <w:rsid w:val="001B5326"/>
    <w:rsid w:val="001C4F6F"/>
    <w:rsid w:val="001C5ED5"/>
    <w:rsid w:val="001D4F6A"/>
    <w:rsid w:val="001E16BE"/>
    <w:rsid w:val="001F42C3"/>
    <w:rsid w:val="00204191"/>
    <w:rsid w:val="00241738"/>
    <w:rsid w:val="00243D65"/>
    <w:rsid w:val="00246242"/>
    <w:rsid w:val="00266310"/>
    <w:rsid w:val="00273B72"/>
    <w:rsid w:val="00277402"/>
    <w:rsid w:val="002778E9"/>
    <w:rsid w:val="00283330"/>
    <w:rsid w:val="002877C8"/>
    <w:rsid w:val="002900DE"/>
    <w:rsid w:val="00291C46"/>
    <w:rsid w:val="002C1129"/>
    <w:rsid w:val="002D01F8"/>
    <w:rsid w:val="00302FDF"/>
    <w:rsid w:val="003054C2"/>
    <w:rsid w:val="00312E62"/>
    <w:rsid w:val="0031514D"/>
    <w:rsid w:val="0033266B"/>
    <w:rsid w:val="0033493F"/>
    <w:rsid w:val="003550D4"/>
    <w:rsid w:val="00367C8F"/>
    <w:rsid w:val="003727C3"/>
    <w:rsid w:val="003C130A"/>
    <w:rsid w:val="003C5C9E"/>
    <w:rsid w:val="003D1088"/>
    <w:rsid w:val="003E26A2"/>
    <w:rsid w:val="003F54AC"/>
    <w:rsid w:val="00423718"/>
    <w:rsid w:val="00426ADF"/>
    <w:rsid w:val="00437E07"/>
    <w:rsid w:val="00441122"/>
    <w:rsid w:val="00455332"/>
    <w:rsid w:val="004647A1"/>
    <w:rsid w:val="00470085"/>
    <w:rsid w:val="0047112A"/>
    <w:rsid w:val="004728C3"/>
    <w:rsid w:val="004756B2"/>
    <w:rsid w:val="004855DD"/>
    <w:rsid w:val="00493BC4"/>
    <w:rsid w:val="004A1039"/>
    <w:rsid w:val="004A4A7F"/>
    <w:rsid w:val="004E2C97"/>
    <w:rsid w:val="004E54A5"/>
    <w:rsid w:val="004F0A56"/>
    <w:rsid w:val="00507CCF"/>
    <w:rsid w:val="00510DA8"/>
    <w:rsid w:val="00511030"/>
    <w:rsid w:val="005128B2"/>
    <w:rsid w:val="005158B3"/>
    <w:rsid w:val="00556B37"/>
    <w:rsid w:val="0056070B"/>
    <w:rsid w:val="005672AD"/>
    <w:rsid w:val="0056792D"/>
    <w:rsid w:val="00570157"/>
    <w:rsid w:val="00585413"/>
    <w:rsid w:val="00592241"/>
    <w:rsid w:val="005B20F5"/>
    <w:rsid w:val="005C1DF1"/>
    <w:rsid w:val="005D0AE3"/>
    <w:rsid w:val="005E611E"/>
    <w:rsid w:val="005F23E4"/>
    <w:rsid w:val="005F2945"/>
    <w:rsid w:val="0061707F"/>
    <w:rsid w:val="00634B6F"/>
    <w:rsid w:val="006367A6"/>
    <w:rsid w:val="00645468"/>
    <w:rsid w:val="00646D07"/>
    <w:rsid w:val="006558B6"/>
    <w:rsid w:val="00656E68"/>
    <w:rsid w:val="0067502E"/>
    <w:rsid w:val="00683600"/>
    <w:rsid w:val="00685743"/>
    <w:rsid w:val="00687AFA"/>
    <w:rsid w:val="006910E0"/>
    <w:rsid w:val="006B46C7"/>
    <w:rsid w:val="006C7A68"/>
    <w:rsid w:val="006D283F"/>
    <w:rsid w:val="006D6379"/>
    <w:rsid w:val="006F6375"/>
    <w:rsid w:val="006F666A"/>
    <w:rsid w:val="0071295A"/>
    <w:rsid w:val="00730EFF"/>
    <w:rsid w:val="00734508"/>
    <w:rsid w:val="00744D37"/>
    <w:rsid w:val="00776B67"/>
    <w:rsid w:val="00781E36"/>
    <w:rsid w:val="00784EBF"/>
    <w:rsid w:val="007A51A0"/>
    <w:rsid w:val="007B19C9"/>
    <w:rsid w:val="007B1DC5"/>
    <w:rsid w:val="007B464D"/>
    <w:rsid w:val="007C3FFC"/>
    <w:rsid w:val="007D36B4"/>
    <w:rsid w:val="007D6A1F"/>
    <w:rsid w:val="007F01E8"/>
    <w:rsid w:val="0080469D"/>
    <w:rsid w:val="00816A16"/>
    <w:rsid w:val="0084250F"/>
    <w:rsid w:val="00843A24"/>
    <w:rsid w:val="00854B9B"/>
    <w:rsid w:val="008759D3"/>
    <w:rsid w:val="008C1EAB"/>
    <w:rsid w:val="008D4BD7"/>
    <w:rsid w:val="008E05B4"/>
    <w:rsid w:val="00902F52"/>
    <w:rsid w:val="009038FA"/>
    <w:rsid w:val="00922ABB"/>
    <w:rsid w:val="00931BA8"/>
    <w:rsid w:val="00931FF0"/>
    <w:rsid w:val="00934D08"/>
    <w:rsid w:val="00943EA5"/>
    <w:rsid w:val="009640C2"/>
    <w:rsid w:val="00966406"/>
    <w:rsid w:val="00980B89"/>
    <w:rsid w:val="00981516"/>
    <w:rsid w:val="0098235F"/>
    <w:rsid w:val="009A3E9D"/>
    <w:rsid w:val="009B5B11"/>
    <w:rsid w:val="009B5BF0"/>
    <w:rsid w:val="009D375F"/>
    <w:rsid w:val="009D418E"/>
    <w:rsid w:val="009F549F"/>
    <w:rsid w:val="00A124D2"/>
    <w:rsid w:val="00A24C4F"/>
    <w:rsid w:val="00A255F0"/>
    <w:rsid w:val="00A32100"/>
    <w:rsid w:val="00A41B0B"/>
    <w:rsid w:val="00A47C62"/>
    <w:rsid w:val="00A5123F"/>
    <w:rsid w:val="00A57C04"/>
    <w:rsid w:val="00A9426F"/>
    <w:rsid w:val="00AA10E5"/>
    <w:rsid w:val="00AC35CB"/>
    <w:rsid w:val="00AC3F17"/>
    <w:rsid w:val="00AC6377"/>
    <w:rsid w:val="00AC7603"/>
    <w:rsid w:val="00AD794A"/>
    <w:rsid w:val="00AE391A"/>
    <w:rsid w:val="00AF10EB"/>
    <w:rsid w:val="00B00E6A"/>
    <w:rsid w:val="00B01B72"/>
    <w:rsid w:val="00B05E24"/>
    <w:rsid w:val="00B073DC"/>
    <w:rsid w:val="00B10CBC"/>
    <w:rsid w:val="00B34E29"/>
    <w:rsid w:val="00B37262"/>
    <w:rsid w:val="00B45B28"/>
    <w:rsid w:val="00B47A0F"/>
    <w:rsid w:val="00B57CFF"/>
    <w:rsid w:val="00B62981"/>
    <w:rsid w:val="00B65105"/>
    <w:rsid w:val="00B94B7A"/>
    <w:rsid w:val="00BA0140"/>
    <w:rsid w:val="00BC4110"/>
    <w:rsid w:val="00BE79B5"/>
    <w:rsid w:val="00BF376E"/>
    <w:rsid w:val="00BF584D"/>
    <w:rsid w:val="00BF7413"/>
    <w:rsid w:val="00C01B57"/>
    <w:rsid w:val="00C10686"/>
    <w:rsid w:val="00C13CA3"/>
    <w:rsid w:val="00C310A7"/>
    <w:rsid w:val="00C50E90"/>
    <w:rsid w:val="00C66F60"/>
    <w:rsid w:val="00C770E5"/>
    <w:rsid w:val="00C83F1E"/>
    <w:rsid w:val="00C91834"/>
    <w:rsid w:val="00CA26EE"/>
    <w:rsid w:val="00CA3557"/>
    <w:rsid w:val="00CD782D"/>
    <w:rsid w:val="00D00F8A"/>
    <w:rsid w:val="00D02CEC"/>
    <w:rsid w:val="00D04545"/>
    <w:rsid w:val="00D05A73"/>
    <w:rsid w:val="00D166E4"/>
    <w:rsid w:val="00D2133A"/>
    <w:rsid w:val="00D2349C"/>
    <w:rsid w:val="00D45652"/>
    <w:rsid w:val="00D60870"/>
    <w:rsid w:val="00D77A8B"/>
    <w:rsid w:val="00DC5DA1"/>
    <w:rsid w:val="00DE5DF8"/>
    <w:rsid w:val="00DE702E"/>
    <w:rsid w:val="00DF1E39"/>
    <w:rsid w:val="00DF4336"/>
    <w:rsid w:val="00DF7DAB"/>
    <w:rsid w:val="00E01AE3"/>
    <w:rsid w:val="00E06CDE"/>
    <w:rsid w:val="00E1040A"/>
    <w:rsid w:val="00E37B96"/>
    <w:rsid w:val="00E53959"/>
    <w:rsid w:val="00E92245"/>
    <w:rsid w:val="00E95B8B"/>
    <w:rsid w:val="00E95EA8"/>
    <w:rsid w:val="00EB3844"/>
    <w:rsid w:val="00EC6933"/>
    <w:rsid w:val="00ED10E7"/>
    <w:rsid w:val="00EE7D96"/>
    <w:rsid w:val="00EF4799"/>
    <w:rsid w:val="00EF4B77"/>
    <w:rsid w:val="00EF5137"/>
    <w:rsid w:val="00F23763"/>
    <w:rsid w:val="00F47F4D"/>
    <w:rsid w:val="00F56245"/>
    <w:rsid w:val="00F71421"/>
    <w:rsid w:val="00F86DE9"/>
    <w:rsid w:val="00F97744"/>
    <w:rsid w:val="00FA2A1C"/>
    <w:rsid w:val="00FA4E4A"/>
    <w:rsid w:val="00FA62EA"/>
    <w:rsid w:val="00FC40B7"/>
    <w:rsid w:val="00FC470F"/>
    <w:rsid w:val="00FD2178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022E42"/>
  <w15:docId w15:val="{CF11EF68-89B6-4BE5-8202-E04B2D52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Batang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8">
    <w:name w:val="Без интервала3"/>
    <w:qFormat/>
    <w:rsid w:val="00273B72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89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Баньковская Галина Эдуардовна</cp:lastModifiedBy>
  <cp:revision>4</cp:revision>
  <cp:lastPrinted>2024-10-23T12:38:00Z</cp:lastPrinted>
  <dcterms:created xsi:type="dcterms:W3CDTF">2024-11-05T06:07:00Z</dcterms:created>
  <dcterms:modified xsi:type="dcterms:W3CDTF">2024-11-05T06:13:00Z</dcterms:modified>
</cp:coreProperties>
</file>