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459" w:type="dxa"/>
        <w:tblLook w:val="00A0" w:firstRow="1" w:lastRow="0" w:firstColumn="1" w:lastColumn="0" w:noHBand="0" w:noVBand="0"/>
      </w:tblPr>
      <w:tblGrid>
        <w:gridCol w:w="5954"/>
        <w:gridCol w:w="3969"/>
      </w:tblGrid>
      <w:tr w:rsidR="003F42B0" w:rsidRPr="00676A70" w14:paraId="086CFD94" w14:textId="77777777" w:rsidTr="000F6620">
        <w:trPr>
          <w:trHeight w:val="2115"/>
        </w:trPr>
        <w:tc>
          <w:tcPr>
            <w:tcW w:w="5954" w:type="dxa"/>
          </w:tcPr>
          <w:p w14:paraId="0787FC64" w14:textId="77777777" w:rsidR="00970E26" w:rsidRPr="00C6179F" w:rsidRDefault="00970E26" w:rsidP="00180B0A">
            <w:pPr>
              <w:pStyle w:val="af6"/>
              <w:jc w:val="right"/>
              <w:rPr>
                <w:rFonts w:eastAsia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  <w:p w14:paraId="06EA44B9" w14:textId="77777777" w:rsidR="00970E26" w:rsidRPr="00C6179F" w:rsidRDefault="00970E26" w:rsidP="00180B0A">
            <w:pPr>
              <w:jc w:val="right"/>
              <w:rPr>
                <w:color w:val="000000" w:themeColor="text1"/>
              </w:rPr>
            </w:pPr>
          </w:p>
          <w:p w14:paraId="645B301E" w14:textId="77777777" w:rsidR="00970E26" w:rsidRPr="00C6179F" w:rsidRDefault="00970E26" w:rsidP="00180B0A">
            <w:pPr>
              <w:jc w:val="right"/>
              <w:rPr>
                <w:color w:val="000000" w:themeColor="text1"/>
              </w:rPr>
            </w:pPr>
          </w:p>
          <w:p w14:paraId="1951D09C" w14:textId="77777777" w:rsidR="00970E26" w:rsidRPr="00C6179F" w:rsidRDefault="00970E26" w:rsidP="00180B0A">
            <w:pPr>
              <w:jc w:val="right"/>
              <w:rPr>
                <w:color w:val="000000" w:themeColor="text1"/>
              </w:rPr>
            </w:pPr>
          </w:p>
          <w:p w14:paraId="72BC9EC0" w14:textId="77777777" w:rsidR="00970E26" w:rsidRPr="00C6179F" w:rsidRDefault="00970E26" w:rsidP="00180B0A">
            <w:pPr>
              <w:jc w:val="right"/>
              <w:rPr>
                <w:color w:val="000000" w:themeColor="text1"/>
              </w:rPr>
            </w:pPr>
          </w:p>
          <w:p w14:paraId="492320CA" w14:textId="77777777" w:rsidR="003F33CE" w:rsidRPr="00C6179F" w:rsidRDefault="00970E26" w:rsidP="00180B0A">
            <w:pPr>
              <w:tabs>
                <w:tab w:val="left" w:pos="3031"/>
              </w:tabs>
              <w:jc w:val="right"/>
              <w:rPr>
                <w:color w:val="000000" w:themeColor="text1"/>
              </w:rPr>
            </w:pPr>
            <w:r w:rsidRPr="00C6179F">
              <w:rPr>
                <w:color w:val="000000" w:themeColor="text1"/>
              </w:rPr>
              <w:tab/>
            </w:r>
          </w:p>
        </w:tc>
        <w:tc>
          <w:tcPr>
            <w:tcW w:w="3969" w:type="dxa"/>
          </w:tcPr>
          <w:p w14:paraId="60D3C58D" w14:textId="77777777" w:rsidR="00953E5A" w:rsidRPr="00676A70" w:rsidRDefault="003F33CE" w:rsidP="00180B0A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676A70">
              <w:rPr>
                <w:rFonts w:eastAsia="Times New Roman"/>
                <w:color w:val="000000" w:themeColor="text1"/>
                <w:sz w:val="28"/>
                <w:szCs w:val="24"/>
              </w:rPr>
              <w:t>Приложение №1</w:t>
            </w:r>
            <w:r w:rsidR="009F3316" w:rsidRPr="00676A7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</w:p>
          <w:p w14:paraId="63ADB4BB" w14:textId="374E92A8" w:rsidR="003F33CE" w:rsidRPr="00676A70" w:rsidRDefault="003F33CE" w:rsidP="00180B0A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676A70">
              <w:rPr>
                <w:rFonts w:eastAsia="Times New Roman"/>
                <w:color w:val="000000" w:themeColor="text1"/>
                <w:sz w:val="28"/>
                <w:szCs w:val="24"/>
              </w:rPr>
              <w:t>к аттестату аккредитации</w:t>
            </w:r>
          </w:p>
          <w:p w14:paraId="19FB517D" w14:textId="77777777" w:rsidR="004108B7" w:rsidRPr="00676A70" w:rsidRDefault="001B44C4" w:rsidP="00180B0A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676A7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№ </w:t>
            </w:r>
            <w:r w:rsidR="004108B7" w:rsidRPr="00676A70">
              <w:rPr>
                <w:rFonts w:eastAsia="Times New Roman"/>
                <w:color w:val="000000" w:themeColor="text1"/>
                <w:sz w:val="28"/>
                <w:szCs w:val="24"/>
              </w:rPr>
              <w:t>BY/112 1.1556</w:t>
            </w:r>
          </w:p>
          <w:p w14:paraId="5971DCEF" w14:textId="77777777" w:rsidR="003F33CE" w:rsidRPr="00676A70" w:rsidRDefault="004108B7" w:rsidP="00180B0A">
            <w:pPr>
              <w:rPr>
                <w:rFonts w:eastAsia="Times New Roman"/>
                <w:color w:val="000000" w:themeColor="text1"/>
                <w:sz w:val="28"/>
                <w:szCs w:val="10"/>
              </w:rPr>
            </w:pPr>
            <w:r w:rsidRPr="00676A70">
              <w:rPr>
                <w:rFonts w:eastAsia="Times New Roman"/>
                <w:color w:val="000000" w:themeColor="text1"/>
                <w:sz w:val="28"/>
                <w:szCs w:val="24"/>
              </w:rPr>
              <w:t>от 30 декабря 2005</w:t>
            </w:r>
            <w:r w:rsidR="003F33CE" w:rsidRPr="00676A7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года</w:t>
            </w:r>
          </w:p>
          <w:p w14:paraId="0035A355" w14:textId="60B5162B" w:rsidR="003F33CE" w:rsidRPr="00A24917" w:rsidRDefault="009F3316" w:rsidP="00180B0A">
            <w:pPr>
              <w:pStyle w:val="af6"/>
              <w:rPr>
                <w:color w:val="000000" w:themeColor="text1"/>
                <w:sz w:val="28"/>
                <w:szCs w:val="20"/>
                <w:u w:val="single"/>
                <w:lang w:val="ru-RU"/>
              </w:rPr>
            </w:pPr>
            <w:r w:rsidRPr="00676A70">
              <w:rPr>
                <w:rFonts w:eastAsia="Times New Roman"/>
                <w:color w:val="000000" w:themeColor="text1"/>
                <w:sz w:val="28"/>
                <w:szCs w:val="24"/>
                <w:lang w:val="ru-RU"/>
              </w:rPr>
              <w:t>На бланке</w:t>
            </w:r>
            <w:r w:rsidR="00E848AF" w:rsidRPr="00676A70">
              <w:rPr>
                <w:rFonts w:eastAsia="Times New Roman"/>
                <w:color w:val="000000" w:themeColor="text1"/>
                <w:sz w:val="28"/>
                <w:szCs w:val="24"/>
                <w:lang w:val="ru-RU"/>
              </w:rPr>
              <w:t xml:space="preserve"> </w:t>
            </w:r>
            <w:r w:rsidR="00A24917">
              <w:rPr>
                <w:rFonts w:eastAsia="Times New Roman"/>
                <w:color w:val="000000" w:themeColor="text1"/>
                <w:sz w:val="28"/>
                <w:szCs w:val="24"/>
                <w:lang w:val="ru-RU"/>
              </w:rPr>
              <w:t xml:space="preserve">№ </w:t>
            </w:r>
          </w:p>
          <w:p w14:paraId="24C79393" w14:textId="60E379CB" w:rsidR="003F33CE" w:rsidRPr="00676A70" w:rsidRDefault="003F33CE" w:rsidP="00180B0A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676A70">
              <w:rPr>
                <w:rFonts w:eastAsia="Times New Roman"/>
                <w:color w:val="000000" w:themeColor="text1"/>
                <w:sz w:val="28"/>
                <w:szCs w:val="24"/>
              </w:rPr>
              <w:t>На</w:t>
            </w:r>
            <w:r w:rsidR="009F3316" w:rsidRPr="00676A7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r w:rsidR="007E561E">
              <w:rPr>
                <w:rFonts w:eastAsia="Times New Roman"/>
                <w:color w:val="000000" w:themeColor="text1"/>
                <w:sz w:val="28"/>
                <w:szCs w:val="24"/>
              </w:rPr>
              <w:t>33</w:t>
            </w:r>
            <w:r w:rsidR="009F3316" w:rsidRPr="00676A70">
              <w:rPr>
                <w:rFonts w:eastAsia="Times New Roman"/>
                <w:color w:val="000000" w:themeColor="text1"/>
                <w:sz w:val="28"/>
                <w:szCs w:val="24"/>
              </w:rPr>
              <w:t xml:space="preserve"> </w:t>
            </w:r>
            <w:r w:rsidRPr="00676A70">
              <w:rPr>
                <w:rFonts w:eastAsia="Times New Roman"/>
                <w:color w:val="000000" w:themeColor="text1"/>
                <w:sz w:val="28"/>
                <w:szCs w:val="24"/>
              </w:rPr>
              <w:t>листах</w:t>
            </w:r>
          </w:p>
          <w:p w14:paraId="0789FFB0" w14:textId="77777777" w:rsidR="003F33CE" w:rsidRDefault="00D11291" w:rsidP="00A42E30">
            <w:pPr>
              <w:pStyle w:val="af6"/>
              <w:rPr>
                <w:rFonts w:eastAsia="Times New Roman"/>
                <w:color w:val="000000" w:themeColor="text1"/>
                <w:sz w:val="28"/>
                <w:szCs w:val="24"/>
                <w:lang w:val="ru-RU"/>
              </w:rPr>
            </w:pPr>
            <w:r w:rsidRPr="00676A70">
              <w:rPr>
                <w:rFonts w:eastAsia="Times New Roman"/>
                <w:color w:val="000000" w:themeColor="text1"/>
                <w:sz w:val="28"/>
                <w:szCs w:val="24"/>
                <w:lang w:val="ru-RU"/>
              </w:rPr>
              <w:t>Редакция 0</w:t>
            </w:r>
            <w:r w:rsidR="00503863">
              <w:rPr>
                <w:rFonts w:eastAsia="Times New Roman"/>
                <w:color w:val="000000" w:themeColor="text1"/>
                <w:sz w:val="28"/>
                <w:szCs w:val="24"/>
                <w:lang w:val="ru-RU"/>
              </w:rPr>
              <w:t>3</w:t>
            </w:r>
          </w:p>
          <w:p w14:paraId="177541E0" w14:textId="694DE9E9" w:rsidR="00645B66" w:rsidRPr="00676A70" w:rsidRDefault="00645B66" w:rsidP="00A42E30">
            <w:pPr>
              <w:pStyle w:val="af6"/>
              <w:rPr>
                <w:rFonts w:eastAsia="Times New Roman"/>
                <w:color w:val="000000" w:themeColor="text1"/>
                <w:sz w:val="28"/>
                <w:szCs w:val="24"/>
                <w:lang w:val="ru-RU"/>
              </w:rPr>
            </w:pPr>
          </w:p>
        </w:tc>
      </w:tr>
    </w:tbl>
    <w:p w14:paraId="680DBB51" w14:textId="011739D2" w:rsidR="00AA5D6B" w:rsidRPr="00007C00" w:rsidRDefault="00AA5D6B" w:rsidP="00007C00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9F4E36">
        <w:rPr>
          <w:b/>
          <w:sz w:val="28"/>
          <w:szCs w:val="28"/>
          <w:lang w:eastAsia="en-US"/>
        </w:rPr>
        <w:t>ОБЛАСТЬ АККРЕДИТАЦИИ</w:t>
      </w:r>
      <w:r w:rsidR="00007C00">
        <w:rPr>
          <w:b/>
          <w:sz w:val="28"/>
          <w:szCs w:val="28"/>
          <w:lang w:eastAsia="en-US"/>
        </w:rPr>
        <w:t xml:space="preserve"> </w:t>
      </w:r>
      <w:r w:rsidRPr="009F4E36">
        <w:rPr>
          <w:sz w:val="28"/>
          <w:szCs w:val="28"/>
          <w:lang w:eastAsia="en-US"/>
        </w:rPr>
        <w:t>от</w:t>
      </w:r>
      <w:r w:rsidRPr="009F4E36">
        <w:rPr>
          <w:bCs/>
          <w:sz w:val="28"/>
          <w:szCs w:val="28"/>
          <w:lang w:eastAsia="en-US"/>
        </w:rPr>
        <w:t xml:space="preserve"> </w:t>
      </w:r>
      <w:r w:rsidR="001E4B6D">
        <w:rPr>
          <w:sz w:val="28"/>
          <w:szCs w:val="28"/>
          <w:lang w:eastAsia="en-US"/>
        </w:rPr>
        <w:t>17</w:t>
      </w:r>
      <w:r w:rsidRPr="009F4E36">
        <w:rPr>
          <w:color w:val="000000"/>
          <w:sz w:val="28"/>
          <w:szCs w:val="28"/>
          <w:lang w:eastAsia="en-US"/>
        </w:rPr>
        <w:t xml:space="preserve"> </w:t>
      </w:r>
      <w:r w:rsidR="001E4B6D">
        <w:rPr>
          <w:color w:val="000000"/>
          <w:sz w:val="28"/>
          <w:szCs w:val="28"/>
          <w:lang w:eastAsia="en-US"/>
        </w:rPr>
        <w:t>февраля</w:t>
      </w:r>
      <w:r w:rsidRPr="009F4E36">
        <w:rPr>
          <w:color w:val="000000"/>
          <w:sz w:val="28"/>
          <w:szCs w:val="28"/>
          <w:lang w:eastAsia="en-US"/>
        </w:rPr>
        <w:t xml:space="preserve"> 202</w:t>
      </w:r>
      <w:r>
        <w:rPr>
          <w:color w:val="000000"/>
          <w:sz w:val="28"/>
          <w:szCs w:val="28"/>
          <w:lang w:eastAsia="en-US"/>
        </w:rPr>
        <w:t>3</w:t>
      </w:r>
      <w:r w:rsidRPr="009F4E36">
        <w:rPr>
          <w:color w:val="000000"/>
          <w:sz w:val="28"/>
          <w:szCs w:val="28"/>
          <w:lang w:eastAsia="en-US"/>
        </w:rPr>
        <w:t xml:space="preserve"> года</w:t>
      </w:r>
    </w:p>
    <w:p w14:paraId="575E8929" w14:textId="77777777" w:rsidR="00645B66" w:rsidRDefault="00645B66" w:rsidP="007E6370">
      <w:pPr>
        <w:pStyle w:val="af6"/>
        <w:ind w:hanging="426"/>
        <w:jc w:val="center"/>
        <w:rPr>
          <w:bCs/>
          <w:sz w:val="28"/>
          <w:szCs w:val="28"/>
          <w:lang w:val="ru-RU"/>
        </w:rPr>
      </w:pPr>
    </w:p>
    <w:p w14:paraId="4EACEB45" w14:textId="1E20475D" w:rsidR="00007C00" w:rsidRDefault="00AA5D6B" w:rsidP="007E6370">
      <w:pPr>
        <w:pStyle w:val="af6"/>
        <w:ind w:hanging="426"/>
        <w:jc w:val="center"/>
        <w:rPr>
          <w:bCs/>
          <w:sz w:val="28"/>
          <w:szCs w:val="28"/>
          <w:lang w:val="ru-RU"/>
        </w:rPr>
      </w:pPr>
      <w:r w:rsidRPr="001B1DE5">
        <w:rPr>
          <w:bCs/>
          <w:sz w:val="28"/>
          <w:szCs w:val="28"/>
          <w:lang w:val="ru-RU"/>
        </w:rPr>
        <w:t>Диагностическо</w:t>
      </w:r>
      <w:r w:rsidR="00007C00">
        <w:rPr>
          <w:bCs/>
          <w:sz w:val="28"/>
          <w:szCs w:val="28"/>
          <w:lang w:val="ru-RU"/>
        </w:rPr>
        <w:t>го</w:t>
      </w:r>
      <w:r w:rsidRPr="001B1DE5">
        <w:rPr>
          <w:bCs/>
          <w:sz w:val="28"/>
          <w:szCs w:val="28"/>
          <w:lang w:val="ru-RU"/>
        </w:rPr>
        <w:t xml:space="preserve"> учреждени</w:t>
      </w:r>
      <w:r w:rsidR="00007C00">
        <w:rPr>
          <w:bCs/>
          <w:sz w:val="28"/>
          <w:szCs w:val="28"/>
          <w:lang w:val="ru-RU"/>
        </w:rPr>
        <w:t>я</w:t>
      </w:r>
      <w:r w:rsidRPr="001B1DE5">
        <w:rPr>
          <w:bCs/>
          <w:sz w:val="28"/>
          <w:szCs w:val="28"/>
          <w:lang w:val="ru-RU"/>
        </w:rPr>
        <w:t xml:space="preserve"> </w:t>
      </w:r>
    </w:p>
    <w:p w14:paraId="6F978BE7" w14:textId="13FF92BC" w:rsidR="00AA5D6B" w:rsidRPr="00B86033" w:rsidRDefault="00AA5D6B" w:rsidP="007E6370">
      <w:pPr>
        <w:pStyle w:val="af6"/>
        <w:ind w:hanging="426"/>
        <w:jc w:val="center"/>
        <w:rPr>
          <w:bCs/>
          <w:sz w:val="28"/>
          <w:szCs w:val="28"/>
          <w:lang w:val="ru-RU"/>
        </w:rPr>
      </w:pPr>
      <w:r w:rsidRPr="001B1DE5">
        <w:rPr>
          <w:bCs/>
          <w:sz w:val="28"/>
          <w:szCs w:val="28"/>
          <w:lang w:val="ru-RU"/>
        </w:rPr>
        <w:t>"Гомельская областная ветеринарная лаборатория"</w:t>
      </w:r>
    </w:p>
    <w:tbl>
      <w:tblPr>
        <w:tblStyle w:val="af3"/>
        <w:tblW w:w="10490" w:type="dxa"/>
        <w:tblInd w:w="-601" w:type="dxa"/>
        <w:tblLayout w:type="fixed"/>
        <w:tblLook w:val="0080" w:firstRow="0" w:lastRow="0" w:firstColumn="1" w:lastColumn="0" w:noHBand="0" w:noVBand="0"/>
      </w:tblPr>
      <w:tblGrid>
        <w:gridCol w:w="852"/>
        <w:gridCol w:w="1842"/>
        <w:gridCol w:w="1422"/>
        <w:gridCol w:w="1841"/>
        <w:gridCol w:w="1982"/>
        <w:gridCol w:w="2551"/>
      </w:tblGrid>
      <w:tr w:rsidR="006E193B" w:rsidRPr="00676A70" w14:paraId="6B46B068" w14:textId="77777777" w:rsidTr="00E17509">
        <w:trPr>
          <w:trHeight w:val="759"/>
        </w:trPr>
        <w:tc>
          <w:tcPr>
            <w:tcW w:w="852" w:type="dxa"/>
          </w:tcPr>
          <w:p w14:paraId="2CF0C56B" w14:textId="77777777" w:rsidR="006E193B" w:rsidRPr="00676A70" w:rsidRDefault="006E193B" w:rsidP="00E17509">
            <w:pPr>
              <w:pStyle w:val="af6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14:paraId="2BD26CD1" w14:textId="77777777" w:rsidR="006E193B" w:rsidRPr="00676A70" w:rsidRDefault="006E193B" w:rsidP="00E17509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76A70">
              <w:rPr>
                <w:sz w:val="24"/>
                <w:szCs w:val="24"/>
              </w:rPr>
              <w:t>Наименование объекта</w:t>
            </w:r>
          </w:p>
          <w:p w14:paraId="42A56AB0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2" w:type="dxa"/>
          </w:tcPr>
          <w:p w14:paraId="5EFAB6D4" w14:textId="77777777" w:rsidR="006E193B" w:rsidRPr="00676A70" w:rsidRDefault="006E193B" w:rsidP="00E17509">
            <w:pPr>
              <w:contextualSpacing/>
              <w:jc w:val="center"/>
              <w:rPr>
                <w:sz w:val="24"/>
                <w:szCs w:val="24"/>
              </w:rPr>
            </w:pPr>
            <w:r w:rsidRPr="00676A70">
              <w:rPr>
                <w:sz w:val="24"/>
                <w:szCs w:val="24"/>
              </w:rPr>
              <w:t>Код</w:t>
            </w:r>
          </w:p>
          <w:p w14:paraId="5344DB80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1" w:type="dxa"/>
          </w:tcPr>
          <w:p w14:paraId="13A59A57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sz w:val="24"/>
                <w:szCs w:val="24"/>
              </w:rPr>
              <w:t>Наименование</w:t>
            </w:r>
            <w:proofErr w:type="spellEnd"/>
            <w:r w:rsidRPr="00676A70">
              <w:rPr>
                <w:sz w:val="24"/>
                <w:szCs w:val="24"/>
              </w:rPr>
              <w:t xml:space="preserve"> </w:t>
            </w:r>
            <w:proofErr w:type="spellStart"/>
            <w:r w:rsidRPr="00676A70">
              <w:rPr>
                <w:sz w:val="24"/>
                <w:szCs w:val="24"/>
              </w:rPr>
              <w:t>характеристики</w:t>
            </w:r>
            <w:proofErr w:type="spellEnd"/>
            <w:r w:rsidRPr="00676A70">
              <w:rPr>
                <w:sz w:val="24"/>
                <w:szCs w:val="24"/>
              </w:rPr>
              <w:t xml:space="preserve"> (</w:t>
            </w:r>
            <w:proofErr w:type="spellStart"/>
            <w:r w:rsidRPr="00676A70">
              <w:rPr>
                <w:sz w:val="24"/>
                <w:szCs w:val="24"/>
              </w:rPr>
              <w:t>показатель</w:t>
            </w:r>
            <w:proofErr w:type="spellEnd"/>
            <w:r w:rsidRPr="00676A70">
              <w:rPr>
                <w:sz w:val="24"/>
                <w:szCs w:val="24"/>
              </w:rPr>
              <w:t xml:space="preserve">, </w:t>
            </w:r>
            <w:proofErr w:type="spellStart"/>
            <w:r w:rsidRPr="00676A70">
              <w:rPr>
                <w:sz w:val="24"/>
                <w:szCs w:val="24"/>
              </w:rPr>
              <w:t>параметры</w:t>
            </w:r>
            <w:proofErr w:type="spellEnd"/>
            <w:r w:rsidRPr="00676A70">
              <w:rPr>
                <w:sz w:val="24"/>
                <w:szCs w:val="24"/>
              </w:rPr>
              <w:t>)</w:t>
            </w:r>
          </w:p>
        </w:tc>
        <w:tc>
          <w:tcPr>
            <w:tcW w:w="1982" w:type="dxa"/>
          </w:tcPr>
          <w:p w14:paraId="531EB11A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1" w:type="dxa"/>
          </w:tcPr>
          <w:p w14:paraId="5B7D26CF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E193B" w:rsidRPr="00676A70" w14:paraId="15E2BE28" w14:textId="77777777" w:rsidTr="00E17509">
        <w:trPr>
          <w:trHeight w:val="104"/>
        </w:trPr>
        <w:tc>
          <w:tcPr>
            <w:tcW w:w="852" w:type="dxa"/>
          </w:tcPr>
          <w:p w14:paraId="11EA847D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14:paraId="6CE968E1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22" w:type="dxa"/>
          </w:tcPr>
          <w:p w14:paraId="516965CA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1" w:type="dxa"/>
          </w:tcPr>
          <w:p w14:paraId="5372DF82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2" w:type="dxa"/>
          </w:tcPr>
          <w:p w14:paraId="78F551FE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14:paraId="76578052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6E193B" w:rsidRPr="00676A70" w14:paraId="0F153074" w14:textId="77777777" w:rsidTr="00E17509">
        <w:trPr>
          <w:trHeight w:val="108"/>
        </w:trPr>
        <w:tc>
          <w:tcPr>
            <w:tcW w:w="10490" w:type="dxa"/>
            <w:gridSpan w:val="6"/>
          </w:tcPr>
          <w:p w14:paraId="36A5BB74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lang w:val="ru-RU"/>
              </w:rPr>
              <w:t>пер. Лепешинского, 21, 246015, г. Гомель</w:t>
            </w:r>
          </w:p>
        </w:tc>
      </w:tr>
      <w:tr w:rsidR="006E193B" w:rsidRPr="00676A70" w14:paraId="3887CCF8" w14:textId="77777777" w:rsidTr="00E17509">
        <w:trPr>
          <w:trHeight w:val="108"/>
        </w:trPr>
        <w:tc>
          <w:tcPr>
            <w:tcW w:w="10490" w:type="dxa"/>
            <w:gridSpan w:val="6"/>
          </w:tcPr>
          <w:p w14:paraId="3AF0876A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ОТДЕЛ БИОХИМИИ И МИКОЛОГИИ</w:t>
            </w:r>
          </w:p>
        </w:tc>
      </w:tr>
      <w:tr w:rsidR="006E193B" w:rsidRPr="00676A70" w14:paraId="5A011986" w14:textId="77777777" w:rsidTr="00E17509">
        <w:trPr>
          <w:trHeight w:val="379"/>
        </w:trPr>
        <w:tc>
          <w:tcPr>
            <w:tcW w:w="852" w:type="dxa"/>
          </w:tcPr>
          <w:p w14:paraId="4CCF094E" w14:textId="77777777" w:rsidR="006E193B" w:rsidRPr="00676A70" w:rsidRDefault="006E193B" w:rsidP="00E17509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 w:val="restart"/>
          </w:tcPr>
          <w:p w14:paraId="3DA4CC8E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Биологический материал </w:t>
            </w:r>
          </w:p>
          <w:p w14:paraId="7648278B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4921F608" w14:textId="77777777" w:rsidR="006E193B" w:rsidRPr="00676A70" w:rsidRDefault="006E193B" w:rsidP="00E17509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101.04/08.133</w:t>
            </w:r>
          </w:p>
        </w:tc>
        <w:tc>
          <w:tcPr>
            <w:tcW w:w="1841" w:type="dxa"/>
          </w:tcPr>
          <w:p w14:paraId="36E87888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Белок</w:t>
            </w:r>
          </w:p>
        </w:tc>
        <w:tc>
          <w:tcPr>
            <w:tcW w:w="1982" w:type="dxa"/>
            <w:vMerge w:val="restart"/>
          </w:tcPr>
          <w:p w14:paraId="0F64DB44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Нормативные требования к показателям обмена веществ у животных при проведении биохимических исследований крови, №03-02/29, утв. директором ГУ «БГВЦ» от 14.02.2019г.</w:t>
            </w:r>
          </w:p>
          <w:p w14:paraId="2B3C7BB9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A632EA4" w14:textId="77777777" w:rsidR="006E193B" w:rsidRPr="00676A70" w:rsidRDefault="006E193B" w:rsidP="00E17509">
            <w:pPr>
              <w:pStyle w:val="af6"/>
              <w:spacing w:line="18" w:lineRule="atLeast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02-1-30/372, утв. директором ГУ «БГВЦ» от 20.12.2016г.</w:t>
            </w:r>
          </w:p>
        </w:tc>
      </w:tr>
      <w:tr w:rsidR="006E193B" w:rsidRPr="00676A70" w14:paraId="329481CC" w14:textId="77777777" w:rsidTr="00E17509">
        <w:trPr>
          <w:trHeight w:val="420"/>
        </w:trPr>
        <w:tc>
          <w:tcPr>
            <w:tcW w:w="852" w:type="dxa"/>
          </w:tcPr>
          <w:p w14:paraId="773D229C" w14:textId="77777777" w:rsidR="006E193B" w:rsidRPr="00676A70" w:rsidRDefault="006E193B" w:rsidP="00E17509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7F65C151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7DB629FF" w14:textId="77777777" w:rsidR="006E193B" w:rsidRPr="00676A70" w:rsidRDefault="006E193B" w:rsidP="00E17509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101.04/08.156</w:t>
            </w:r>
          </w:p>
        </w:tc>
        <w:tc>
          <w:tcPr>
            <w:tcW w:w="1841" w:type="dxa"/>
          </w:tcPr>
          <w:p w14:paraId="5076194A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К</w:t>
            </w:r>
            <w:proofErr w:type="spellStart"/>
            <w:r w:rsidRPr="00676A70">
              <w:rPr>
                <w:color w:val="000000" w:themeColor="text1"/>
                <w:sz w:val="21"/>
                <w:szCs w:val="21"/>
              </w:rPr>
              <w:t>аротин</w:t>
            </w:r>
            <w:proofErr w:type="spellEnd"/>
          </w:p>
        </w:tc>
        <w:tc>
          <w:tcPr>
            <w:tcW w:w="1982" w:type="dxa"/>
            <w:vMerge/>
          </w:tcPr>
          <w:p w14:paraId="5DB51D3F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82FF346" w14:textId="77777777" w:rsidR="006E193B" w:rsidRPr="00676A70" w:rsidRDefault="006E193B" w:rsidP="00E17509">
            <w:pPr>
              <w:pStyle w:val="af6"/>
              <w:spacing w:line="18" w:lineRule="atLeast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02-1-30/396, утв. директором ГУ «БГВЦ» от 20.12.2016г.</w:t>
            </w:r>
          </w:p>
        </w:tc>
      </w:tr>
      <w:tr w:rsidR="006E193B" w:rsidRPr="00676A70" w14:paraId="4EA898E5" w14:textId="77777777" w:rsidTr="00E17509">
        <w:trPr>
          <w:trHeight w:val="437"/>
        </w:trPr>
        <w:tc>
          <w:tcPr>
            <w:tcW w:w="852" w:type="dxa"/>
          </w:tcPr>
          <w:p w14:paraId="06443FE3" w14:textId="77777777" w:rsidR="006E193B" w:rsidRPr="00676A70" w:rsidRDefault="006E193B" w:rsidP="00E17509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353939A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38522DE6" w14:textId="77777777" w:rsidR="006E193B" w:rsidRPr="00676A70" w:rsidRDefault="006E193B" w:rsidP="00E17509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101.04/08.156</w:t>
            </w:r>
          </w:p>
          <w:p w14:paraId="43B797D0" w14:textId="77777777" w:rsidR="006E193B" w:rsidRPr="00676A70" w:rsidRDefault="006E193B" w:rsidP="00E17509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101.05/08.156</w:t>
            </w:r>
          </w:p>
        </w:tc>
        <w:tc>
          <w:tcPr>
            <w:tcW w:w="1841" w:type="dxa"/>
          </w:tcPr>
          <w:p w14:paraId="7547ED70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Г</w:t>
            </w:r>
            <w:proofErr w:type="spellStart"/>
            <w:r w:rsidRPr="00676A70">
              <w:rPr>
                <w:color w:val="000000" w:themeColor="text1"/>
                <w:sz w:val="21"/>
                <w:szCs w:val="21"/>
              </w:rPr>
              <w:t>люкоз</w:t>
            </w:r>
            <w:proofErr w:type="spellEnd"/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а</w:t>
            </w:r>
          </w:p>
        </w:tc>
        <w:tc>
          <w:tcPr>
            <w:tcW w:w="1982" w:type="dxa"/>
            <w:vMerge/>
          </w:tcPr>
          <w:p w14:paraId="636CCA96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FA4C1B8" w14:textId="77777777" w:rsidR="006E193B" w:rsidRPr="00676A70" w:rsidRDefault="006E193B" w:rsidP="00E17509">
            <w:pPr>
              <w:pStyle w:val="af6"/>
              <w:spacing w:line="18" w:lineRule="atLeast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02-1-30/366, утв. директором ГУ «БГВЦ» от 20.12.2016г.</w:t>
            </w:r>
          </w:p>
        </w:tc>
      </w:tr>
      <w:tr w:rsidR="006E193B" w:rsidRPr="00676A70" w14:paraId="3C399BA2" w14:textId="77777777" w:rsidTr="00E17509">
        <w:trPr>
          <w:trHeight w:val="753"/>
        </w:trPr>
        <w:tc>
          <w:tcPr>
            <w:tcW w:w="852" w:type="dxa"/>
          </w:tcPr>
          <w:p w14:paraId="34FE55FE" w14:textId="77777777" w:rsidR="006E193B" w:rsidRPr="00676A70" w:rsidRDefault="006E193B" w:rsidP="00E17509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C35D215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57C93D2E" w14:textId="77777777" w:rsidR="006E193B" w:rsidRPr="00676A70" w:rsidRDefault="006E193B" w:rsidP="00E17509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101.04/08.149</w:t>
            </w:r>
          </w:p>
          <w:p w14:paraId="5E3CE779" w14:textId="77777777" w:rsidR="006E193B" w:rsidRPr="00676A70" w:rsidRDefault="006E193B" w:rsidP="00E17509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101.04/08.156</w:t>
            </w:r>
          </w:p>
        </w:tc>
        <w:tc>
          <w:tcPr>
            <w:tcW w:w="1841" w:type="dxa"/>
          </w:tcPr>
          <w:p w14:paraId="6188FE06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Общий кальций</w:t>
            </w:r>
          </w:p>
        </w:tc>
        <w:tc>
          <w:tcPr>
            <w:tcW w:w="1982" w:type="dxa"/>
            <w:vMerge/>
          </w:tcPr>
          <w:p w14:paraId="5F8609B0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342E9927" w14:textId="77777777" w:rsidR="006E193B" w:rsidRPr="00676A70" w:rsidRDefault="006E193B" w:rsidP="00E17509">
            <w:pPr>
              <w:pStyle w:val="af6"/>
              <w:spacing w:line="18" w:lineRule="atLeast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02-1-30/397, утв. директором ГУ «БГВЦ» от 20.12.2016г.</w:t>
            </w:r>
          </w:p>
          <w:p w14:paraId="7AB63C70" w14:textId="77777777" w:rsidR="006E193B" w:rsidRPr="00676A70" w:rsidRDefault="006E193B" w:rsidP="00E17509">
            <w:pPr>
              <w:pStyle w:val="af6"/>
              <w:spacing w:line="18" w:lineRule="atLeast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02-1-30/366, утв. директором ГУ «БГВЦ» от 20.12.2016г.</w:t>
            </w:r>
          </w:p>
        </w:tc>
      </w:tr>
      <w:tr w:rsidR="006E193B" w:rsidRPr="00676A70" w14:paraId="55C60596" w14:textId="77777777" w:rsidTr="00E17509">
        <w:trPr>
          <w:trHeight w:val="354"/>
        </w:trPr>
        <w:tc>
          <w:tcPr>
            <w:tcW w:w="852" w:type="dxa"/>
          </w:tcPr>
          <w:p w14:paraId="091474F0" w14:textId="77777777" w:rsidR="006E193B" w:rsidRPr="00676A70" w:rsidRDefault="006E193B" w:rsidP="00E17509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70D6E1EB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 w:val="restart"/>
          </w:tcPr>
          <w:p w14:paraId="7EA5E030" w14:textId="77777777" w:rsidR="006E193B" w:rsidRPr="00676A70" w:rsidRDefault="006E193B" w:rsidP="00E17509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101.04/08.156</w:t>
            </w:r>
          </w:p>
        </w:tc>
        <w:tc>
          <w:tcPr>
            <w:tcW w:w="1841" w:type="dxa"/>
          </w:tcPr>
          <w:p w14:paraId="3C96A054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Не</w:t>
            </w:r>
            <w:proofErr w:type="spellStart"/>
            <w:r w:rsidRPr="00676A70">
              <w:rPr>
                <w:color w:val="000000" w:themeColor="text1"/>
                <w:sz w:val="21"/>
                <w:szCs w:val="21"/>
              </w:rPr>
              <w:t>органическ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ий</w:t>
            </w:r>
            <w:proofErr w:type="spellEnd"/>
            <w:r w:rsidRPr="00676A70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1"/>
                <w:szCs w:val="21"/>
              </w:rPr>
              <w:t>магни</w:t>
            </w:r>
            <w:proofErr w:type="spellEnd"/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й</w:t>
            </w:r>
          </w:p>
        </w:tc>
        <w:tc>
          <w:tcPr>
            <w:tcW w:w="1982" w:type="dxa"/>
            <w:vMerge/>
          </w:tcPr>
          <w:p w14:paraId="799178F9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CDAED14" w14:textId="77777777" w:rsidR="006E193B" w:rsidRPr="00676A70" w:rsidRDefault="006E193B" w:rsidP="00E17509">
            <w:pPr>
              <w:pStyle w:val="af6"/>
              <w:spacing w:line="18" w:lineRule="atLeast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02-1-30/366,утв. директором ГУ «БГВЦ» от 20.12.2016г.</w:t>
            </w:r>
          </w:p>
        </w:tc>
      </w:tr>
      <w:tr w:rsidR="006E193B" w:rsidRPr="00676A70" w14:paraId="154EFEA1" w14:textId="77777777" w:rsidTr="00E17509">
        <w:trPr>
          <w:trHeight w:val="277"/>
        </w:trPr>
        <w:tc>
          <w:tcPr>
            <w:tcW w:w="852" w:type="dxa"/>
          </w:tcPr>
          <w:p w14:paraId="28D125DC" w14:textId="77777777" w:rsidR="006E193B" w:rsidRPr="00676A70" w:rsidRDefault="006E193B" w:rsidP="00E17509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7AA61EA4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/>
          </w:tcPr>
          <w:p w14:paraId="51F282D9" w14:textId="77777777" w:rsidR="006E193B" w:rsidRPr="00676A70" w:rsidRDefault="006E193B" w:rsidP="00E17509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</w:tcPr>
          <w:p w14:paraId="5F928FAE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Железо</w:t>
            </w:r>
          </w:p>
        </w:tc>
        <w:tc>
          <w:tcPr>
            <w:tcW w:w="1982" w:type="dxa"/>
            <w:vMerge/>
          </w:tcPr>
          <w:p w14:paraId="149EDFAE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2DF7C50B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6E193B" w:rsidRPr="00676A70" w14:paraId="58D2BDEB" w14:textId="77777777" w:rsidTr="00E17509">
        <w:trPr>
          <w:trHeight w:val="179"/>
        </w:trPr>
        <w:tc>
          <w:tcPr>
            <w:tcW w:w="852" w:type="dxa"/>
          </w:tcPr>
          <w:p w14:paraId="128B32D8" w14:textId="77777777" w:rsidR="006E193B" w:rsidRPr="00676A70" w:rsidRDefault="006E193B" w:rsidP="00E17509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012A3F78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/>
          </w:tcPr>
          <w:p w14:paraId="4CD19E82" w14:textId="77777777" w:rsidR="006E193B" w:rsidRPr="00676A70" w:rsidRDefault="006E193B" w:rsidP="00E17509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</w:tcPr>
          <w:p w14:paraId="20BAB8BF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Натрий</w:t>
            </w:r>
          </w:p>
        </w:tc>
        <w:tc>
          <w:tcPr>
            <w:tcW w:w="1982" w:type="dxa"/>
            <w:vMerge/>
          </w:tcPr>
          <w:p w14:paraId="364E3C52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726CF3D2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6E193B" w:rsidRPr="00676A70" w14:paraId="6A7E65DE" w14:textId="77777777" w:rsidTr="00E17509">
        <w:trPr>
          <w:trHeight w:val="58"/>
        </w:trPr>
        <w:tc>
          <w:tcPr>
            <w:tcW w:w="852" w:type="dxa"/>
          </w:tcPr>
          <w:p w14:paraId="27CCB950" w14:textId="77777777" w:rsidR="006E193B" w:rsidRPr="00676A70" w:rsidRDefault="006E193B" w:rsidP="00E17509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73EDFCD7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/>
          </w:tcPr>
          <w:p w14:paraId="0C09A896" w14:textId="77777777" w:rsidR="006E193B" w:rsidRPr="00676A70" w:rsidRDefault="006E193B" w:rsidP="00E17509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</w:tcPr>
          <w:p w14:paraId="69954C4B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Калий</w:t>
            </w:r>
          </w:p>
        </w:tc>
        <w:tc>
          <w:tcPr>
            <w:tcW w:w="1982" w:type="dxa"/>
            <w:vMerge/>
          </w:tcPr>
          <w:p w14:paraId="1F9CD63B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5ED34802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6E193B" w:rsidRPr="00676A70" w14:paraId="7208B0BD" w14:textId="77777777" w:rsidTr="00E17509">
        <w:trPr>
          <w:trHeight w:val="277"/>
        </w:trPr>
        <w:tc>
          <w:tcPr>
            <w:tcW w:w="852" w:type="dxa"/>
          </w:tcPr>
          <w:p w14:paraId="0E16DA21" w14:textId="77777777" w:rsidR="006E193B" w:rsidRPr="00676A70" w:rsidRDefault="006E193B" w:rsidP="00E17509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DBAEDB8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/>
          </w:tcPr>
          <w:p w14:paraId="273E7B7F" w14:textId="77777777" w:rsidR="006E193B" w:rsidRPr="00676A70" w:rsidRDefault="006E193B" w:rsidP="00E17509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</w:tcPr>
          <w:p w14:paraId="23146DD6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Аланинамин</w:t>
            </w:r>
            <w:proofErr w:type="spellEnd"/>
          </w:p>
          <w:p w14:paraId="61C67525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трансфераза</w:t>
            </w:r>
            <w:proofErr w:type="spellEnd"/>
          </w:p>
        </w:tc>
        <w:tc>
          <w:tcPr>
            <w:tcW w:w="1982" w:type="dxa"/>
            <w:vMerge/>
          </w:tcPr>
          <w:p w14:paraId="1588F472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42167163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6E193B" w:rsidRPr="00676A70" w14:paraId="4DF15389" w14:textId="77777777" w:rsidTr="00E17509">
        <w:trPr>
          <w:trHeight w:val="459"/>
        </w:trPr>
        <w:tc>
          <w:tcPr>
            <w:tcW w:w="852" w:type="dxa"/>
          </w:tcPr>
          <w:p w14:paraId="52713154" w14:textId="77777777" w:rsidR="006E193B" w:rsidRPr="00676A70" w:rsidRDefault="006E193B" w:rsidP="00E17509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B7E484B" w14:textId="77777777" w:rsidR="006E193B" w:rsidRPr="00676A70" w:rsidRDefault="006E193B" w:rsidP="00E17509">
            <w:pPr>
              <w:rPr>
                <w:lang w:eastAsia="en-US"/>
              </w:rPr>
            </w:pPr>
            <w:r w:rsidRPr="00676A70">
              <w:rPr>
                <w:lang w:eastAsia="en-US"/>
              </w:rPr>
              <w:t>*</w:t>
            </w:r>
          </w:p>
        </w:tc>
        <w:tc>
          <w:tcPr>
            <w:tcW w:w="1842" w:type="dxa"/>
            <w:vMerge/>
          </w:tcPr>
          <w:p w14:paraId="16A84ADA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/>
          </w:tcPr>
          <w:p w14:paraId="514C4C5C" w14:textId="77777777" w:rsidR="006E193B" w:rsidRPr="00676A70" w:rsidRDefault="006E193B" w:rsidP="00E17509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</w:tcPr>
          <w:p w14:paraId="771A43FA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Аспартатамин</w:t>
            </w:r>
            <w:proofErr w:type="spellEnd"/>
          </w:p>
          <w:p w14:paraId="45AED6DD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Трансфераза</w:t>
            </w:r>
            <w:proofErr w:type="spellEnd"/>
          </w:p>
        </w:tc>
        <w:tc>
          <w:tcPr>
            <w:tcW w:w="1982" w:type="dxa"/>
            <w:vMerge/>
          </w:tcPr>
          <w:p w14:paraId="5F75BEAA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43206C8E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6E193B" w:rsidRPr="00676A70" w14:paraId="37A900AA" w14:textId="77777777" w:rsidTr="00E17509">
        <w:trPr>
          <w:trHeight w:val="277"/>
        </w:trPr>
        <w:tc>
          <w:tcPr>
            <w:tcW w:w="852" w:type="dxa"/>
          </w:tcPr>
          <w:p w14:paraId="3E1E8157" w14:textId="77777777" w:rsidR="006E193B" w:rsidRPr="00676A70" w:rsidRDefault="006E193B" w:rsidP="00E17509">
            <w:pPr>
              <w:pStyle w:val="af6"/>
              <w:numPr>
                <w:ilvl w:val="0"/>
                <w:numId w:val="11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354C6E4" w14:textId="77777777" w:rsidR="006E193B" w:rsidRPr="00676A70" w:rsidRDefault="006E193B" w:rsidP="00E17509">
            <w:pPr>
              <w:rPr>
                <w:lang w:eastAsia="en-US"/>
              </w:rPr>
            </w:pPr>
            <w:r w:rsidRPr="00676A70">
              <w:rPr>
                <w:lang w:eastAsia="en-US"/>
              </w:rPr>
              <w:t>*</w:t>
            </w:r>
          </w:p>
        </w:tc>
        <w:tc>
          <w:tcPr>
            <w:tcW w:w="1842" w:type="dxa"/>
            <w:vMerge/>
          </w:tcPr>
          <w:p w14:paraId="565EDBF6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/>
          </w:tcPr>
          <w:p w14:paraId="102962FB" w14:textId="77777777" w:rsidR="006E193B" w:rsidRPr="00676A70" w:rsidRDefault="006E193B" w:rsidP="00E17509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</w:tcPr>
          <w:p w14:paraId="1EC6FF44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Общий билирубин</w:t>
            </w:r>
          </w:p>
        </w:tc>
        <w:tc>
          <w:tcPr>
            <w:tcW w:w="1982" w:type="dxa"/>
            <w:vMerge/>
          </w:tcPr>
          <w:p w14:paraId="533BA380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31FC5080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6E193B" w:rsidRPr="00676A70" w14:paraId="0C7891D8" w14:textId="77777777" w:rsidTr="00E17509">
        <w:trPr>
          <w:trHeight w:val="178"/>
        </w:trPr>
        <w:tc>
          <w:tcPr>
            <w:tcW w:w="852" w:type="dxa"/>
          </w:tcPr>
          <w:p w14:paraId="698B3C24" w14:textId="77777777" w:rsidR="006E193B" w:rsidRPr="00DB111C" w:rsidRDefault="006E193B" w:rsidP="00E1750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1.12</w:t>
            </w:r>
            <w:r w:rsidRPr="00DB111C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2" w:type="dxa"/>
            <w:vMerge/>
          </w:tcPr>
          <w:p w14:paraId="1D8F2EBC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/>
          </w:tcPr>
          <w:p w14:paraId="1900AD3A" w14:textId="77777777" w:rsidR="006E193B" w:rsidRPr="00676A70" w:rsidRDefault="006E193B" w:rsidP="00E17509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</w:tcPr>
          <w:p w14:paraId="4A02561F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Креатинин</w:t>
            </w:r>
          </w:p>
        </w:tc>
        <w:tc>
          <w:tcPr>
            <w:tcW w:w="1982" w:type="dxa"/>
            <w:vMerge/>
          </w:tcPr>
          <w:p w14:paraId="56AECB1C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AB2E7F0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6E193B" w:rsidRPr="00676A70" w14:paraId="30E75738" w14:textId="77777777" w:rsidTr="00E17509">
        <w:trPr>
          <w:trHeight w:val="127"/>
        </w:trPr>
        <w:tc>
          <w:tcPr>
            <w:tcW w:w="852" w:type="dxa"/>
          </w:tcPr>
          <w:p w14:paraId="087FD307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1.13*</w:t>
            </w:r>
          </w:p>
        </w:tc>
        <w:tc>
          <w:tcPr>
            <w:tcW w:w="1842" w:type="dxa"/>
            <w:vMerge/>
          </w:tcPr>
          <w:p w14:paraId="2ACF78EE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/>
          </w:tcPr>
          <w:p w14:paraId="745EFD94" w14:textId="77777777" w:rsidR="006E193B" w:rsidRPr="00676A70" w:rsidRDefault="006E193B" w:rsidP="00E17509">
            <w:pPr>
              <w:pStyle w:val="af6"/>
              <w:ind w:left="-113" w:right="-113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1" w:type="dxa"/>
          </w:tcPr>
          <w:p w14:paraId="7B32FCAA" w14:textId="77777777" w:rsidR="006E193B" w:rsidRPr="00676A70" w:rsidRDefault="006E193B" w:rsidP="00E17509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Мочевина</w:t>
            </w:r>
          </w:p>
        </w:tc>
        <w:tc>
          <w:tcPr>
            <w:tcW w:w="1982" w:type="dxa"/>
            <w:vMerge/>
          </w:tcPr>
          <w:p w14:paraId="6E140728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1637E0C" w14:textId="77777777" w:rsidR="006E193B" w:rsidRPr="00676A70" w:rsidRDefault="006E193B" w:rsidP="00E17509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1AF19E94" w14:textId="77777777" w:rsidR="006E193B" w:rsidRPr="006E193B" w:rsidRDefault="006E193B" w:rsidP="007E6370">
      <w:pPr>
        <w:pStyle w:val="af6"/>
        <w:ind w:hanging="426"/>
        <w:jc w:val="center"/>
        <w:rPr>
          <w:bCs/>
          <w:sz w:val="28"/>
          <w:szCs w:val="28"/>
        </w:rPr>
      </w:pPr>
    </w:p>
    <w:p w14:paraId="65659041" w14:textId="77777777" w:rsidR="00AC2E12" w:rsidRPr="006E193B" w:rsidRDefault="00AC2E12" w:rsidP="001C46D3">
      <w:pPr>
        <w:pStyle w:val="af6"/>
        <w:pageBreakBefore/>
        <w:ind w:left="357"/>
        <w:rPr>
          <w:color w:val="000000" w:themeColor="text1"/>
        </w:rPr>
        <w:sectPr w:rsidR="00AC2E12" w:rsidRPr="006E193B" w:rsidSect="00EF6835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249" w:right="850" w:bottom="1134" w:left="1701" w:header="284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3"/>
        <w:gridCol w:w="1422"/>
        <w:gridCol w:w="1842"/>
        <w:gridCol w:w="2125"/>
        <w:gridCol w:w="2549"/>
      </w:tblGrid>
      <w:tr w:rsidR="00732B6A" w:rsidRPr="00676A70" w14:paraId="71AD7B01" w14:textId="77777777" w:rsidTr="00694600">
        <w:trPr>
          <w:trHeight w:val="277"/>
        </w:trPr>
        <w:tc>
          <w:tcPr>
            <w:tcW w:w="851" w:type="dxa"/>
          </w:tcPr>
          <w:p w14:paraId="788426F0" w14:textId="462A82AE" w:rsidR="00CC066F" w:rsidRPr="00676A70" w:rsidRDefault="00CC066F" w:rsidP="00D5394A">
            <w:pPr>
              <w:pStyle w:val="af6"/>
              <w:pageBreakBefore/>
              <w:numPr>
                <w:ilvl w:val="0"/>
                <w:numId w:val="28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7E43968" w14:textId="397B2FB6" w:rsidR="00732B6A" w:rsidRPr="00676A70" w:rsidRDefault="00CC066F" w:rsidP="00CC066F">
            <w:pPr>
              <w:rPr>
                <w:lang w:eastAsia="en-US"/>
              </w:rPr>
            </w:pPr>
            <w:r w:rsidRPr="00676A70">
              <w:rPr>
                <w:lang w:eastAsia="en-US"/>
              </w:rPr>
              <w:t>*</w:t>
            </w:r>
          </w:p>
        </w:tc>
        <w:tc>
          <w:tcPr>
            <w:tcW w:w="1843" w:type="dxa"/>
            <w:vMerge w:val="restart"/>
          </w:tcPr>
          <w:p w14:paraId="00D6CB63" w14:textId="3C1D2AAB" w:rsidR="00732B6A" w:rsidRPr="00676A70" w:rsidRDefault="00732B6A" w:rsidP="00B0269F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Биологический материал</w:t>
            </w:r>
          </w:p>
          <w:p w14:paraId="4B4554BA" w14:textId="77777777" w:rsidR="00732B6A" w:rsidRPr="00676A70" w:rsidRDefault="00732B6A" w:rsidP="00B0269F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3DD05384" w14:textId="77777777" w:rsidR="00732B6A" w:rsidRPr="00676A70" w:rsidRDefault="00732B6A" w:rsidP="00694600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101.04/08.082</w:t>
            </w:r>
          </w:p>
          <w:p w14:paraId="7C20BC20" w14:textId="77777777" w:rsidR="00732B6A" w:rsidRPr="00676A70" w:rsidRDefault="00732B6A" w:rsidP="00694600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101.05/08.082</w:t>
            </w:r>
          </w:p>
        </w:tc>
        <w:tc>
          <w:tcPr>
            <w:tcW w:w="1842" w:type="dxa"/>
          </w:tcPr>
          <w:p w14:paraId="0EDE1B47" w14:textId="77777777" w:rsidR="00732B6A" w:rsidRPr="00676A70" w:rsidRDefault="00732B6A" w:rsidP="00B0269F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Резервная щелочность</w:t>
            </w:r>
          </w:p>
        </w:tc>
        <w:tc>
          <w:tcPr>
            <w:tcW w:w="2125" w:type="dxa"/>
            <w:vMerge w:val="restart"/>
          </w:tcPr>
          <w:p w14:paraId="3DFE7022" w14:textId="77777777" w:rsidR="00732B6A" w:rsidRPr="00676A70" w:rsidRDefault="00732B6A" w:rsidP="0011159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Нормативные требования к показателям обмена веществ у животных при проведении биохимических исследований крови, №03-02/29, утв. директором ГУ «БГВЦ» от 14.02.2019г.</w:t>
            </w:r>
          </w:p>
          <w:p w14:paraId="71686069" w14:textId="65209886" w:rsidR="00732B6A" w:rsidRPr="00676A70" w:rsidRDefault="00732B6A" w:rsidP="00111595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49" w:type="dxa"/>
          </w:tcPr>
          <w:p w14:paraId="4C479860" w14:textId="77777777" w:rsidR="00732B6A" w:rsidRPr="00676A70" w:rsidRDefault="00732B6A" w:rsidP="00B0269F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02-1-30/359, утв. директором ГУ «БГВЦ» 20.12.2016г.</w:t>
            </w:r>
          </w:p>
        </w:tc>
      </w:tr>
      <w:tr w:rsidR="005C5428" w:rsidRPr="00676A70" w14:paraId="6AE8A8DD" w14:textId="77777777" w:rsidTr="00694600">
        <w:trPr>
          <w:trHeight w:val="611"/>
        </w:trPr>
        <w:tc>
          <w:tcPr>
            <w:tcW w:w="851" w:type="dxa"/>
          </w:tcPr>
          <w:p w14:paraId="2754D74A" w14:textId="45E2264B" w:rsidR="00CC066F" w:rsidRPr="00676A70" w:rsidRDefault="00CC066F" w:rsidP="00D5394A">
            <w:pPr>
              <w:pStyle w:val="af6"/>
              <w:numPr>
                <w:ilvl w:val="0"/>
                <w:numId w:val="28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FE3E889" w14:textId="355C88B7" w:rsidR="005C5428" w:rsidRPr="00676A70" w:rsidRDefault="00CC066F" w:rsidP="00CC066F">
            <w:pPr>
              <w:rPr>
                <w:lang w:eastAsia="en-US"/>
              </w:rPr>
            </w:pPr>
            <w:r w:rsidRPr="00676A70">
              <w:rPr>
                <w:lang w:eastAsia="en-US"/>
              </w:rPr>
              <w:t>*</w:t>
            </w:r>
          </w:p>
        </w:tc>
        <w:tc>
          <w:tcPr>
            <w:tcW w:w="1843" w:type="dxa"/>
            <w:vMerge/>
          </w:tcPr>
          <w:p w14:paraId="7CD40A85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6DA48BF2" w14:textId="6B107E05" w:rsidR="005C5428" w:rsidRPr="00676A70" w:rsidRDefault="005C5428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101.04/08.</w:t>
            </w:r>
            <w:r w:rsidR="00241694" w:rsidRPr="00676A70">
              <w:rPr>
                <w:color w:val="000000" w:themeColor="text1"/>
                <w:sz w:val="22"/>
                <w:szCs w:val="22"/>
                <w:lang w:val="ru-RU"/>
              </w:rPr>
              <w:t>156</w:t>
            </w:r>
          </w:p>
          <w:p w14:paraId="5C99B807" w14:textId="360FBBD0" w:rsidR="005C5428" w:rsidRPr="00676A70" w:rsidRDefault="005C5428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101.05/08.</w:t>
            </w:r>
            <w:r w:rsidR="00241694" w:rsidRPr="00676A70">
              <w:rPr>
                <w:color w:val="000000" w:themeColor="text1"/>
                <w:sz w:val="22"/>
                <w:szCs w:val="22"/>
                <w:lang w:val="ru-RU"/>
              </w:rPr>
              <w:t>156</w:t>
            </w:r>
          </w:p>
        </w:tc>
        <w:tc>
          <w:tcPr>
            <w:tcW w:w="1842" w:type="dxa"/>
          </w:tcPr>
          <w:p w14:paraId="1035BACA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Н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еорганическ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ий</w:t>
            </w:r>
            <w:r w:rsidRPr="00676A70">
              <w:rPr>
                <w:color w:val="000000" w:themeColor="text1"/>
                <w:sz w:val="22"/>
                <w:szCs w:val="22"/>
              </w:rPr>
              <w:t>фосфор</w:t>
            </w:r>
            <w:proofErr w:type="spellEnd"/>
          </w:p>
        </w:tc>
        <w:tc>
          <w:tcPr>
            <w:tcW w:w="2125" w:type="dxa"/>
            <w:vMerge/>
          </w:tcPr>
          <w:p w14:paraId="784B8D7A" w14:textId="77777777" w:rsidR="005C5428" w:rsidRPr="00676A70" w:rsidRDefault="005C5428" w:rsidP="00111595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49" w:type="dxa"/>
          </w:tcPr>
          <w:p w14:paraId="057F8712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02-1-30/382, утв. директором ГУ «БГВЦ» от 20.12.2016г.</w:t>
            </w:r>
          </w:p>
          <w:p w14:paraId="086D79DC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02-1-30/366 утв. директором ГУ «БГВЦ» от 20.12.2016г.</w:t>
            </w:r>
          </w:p>
        </w:tc>
      </w:tr>
      <w:tr w:rsidR="005C5428" w:rsidRPr="00676A70" w14:paraId="62773E5B" w14:textId="77777777" w:rsidTr="00694600">
        <w:trPr>
          <w:trHeight w:val="180"/>
        </w:trPr>
        <w:tc>
          <w:tcPr>
            <w:tcW w:w="851" w:type="dxa"/>
          </w:tcPr>
          <w:p w14:paraId="7AA30C1C" w14:textId="39F5B01E" w:rsidR="00CC066F" w:rsidRPr="00676A70" w:rsidRDefault="00CC066F" w:rsidP="00D5394A">
            <w:pPr>
              <w:pStyle w:val="af6"/>
              <w:numPr>
                <w:ilvl w:val="0"/>
                <w:numId w:val="28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1724E5C" w14:textId="3934E2A2" w:rsidR="005C5428" w:rsidRPr="00676A70" w:rsidRDefault="00CC066F" w:rsidP="00CC066F">
            <w:pPr>
              <w:rPr>
                <w:lang w:eastAsia="en-US"/>
              </w:rPr>
            </w:pPr>
            <w:r w:rsidRPr="00676A70">
              <w:rPr>
                <w:lang w:eastAsia="en-US"/>
              </w:rPr>
              <w:t>*</w:t>
            </w:r>
          </w:p>
        </w:tc>
        <w:tc>
          <w:tcPr>
            <w:tcW w:w="1843" w:type="dxa"/>
            <w:vMerge/>
          </w:tcPr>
          <w:p w14:paraId="5C1488AE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1ACC5474" w14:textId="77777777" w:rsidR="005C5428" w:rsidRPr="00676A70" w:rsidRDefault="005C5428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101.05/08.149</w:t>
            </w:r>
          </w:p>
        </w:tc>
        <w:tc>
          <w:tcPr>
            <w:tcW w:w="1842" w:type="dxa"/>
          </w:tcPr>
          <w:p w14:paraId="2BD0A66E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Витамин Е</w:t>
            </w:r>
          </w:p>
        </w:tc>
        <w:tc>
          <w:tcPr>
            <w:tcW w:w="2125" w:type="dxa"/>
            <w:vMerge/>
          </w:tcPr>
          <w:p w14:paraId="7E8D9DF4" w14:textId="77777777" w:rsidR="005C5428" w:rsidRPr="00676A70" w:rsidRDefault="005C5428" w:rsidP="0011159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49" w:type="dxa"/>
          </w:tcPr>
          <w:p w14:paraId="19F18B3C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02-1-30/379, утв. директором ГУ «БГВЦ» от 20.12.2016г.</w:t>
            </w:r>
          </w:p>
        </w:tc>
      </w:tr>
      <w:tr w:rsidR="005C5428" w:rsidRPr="00676A70" w14:paraId="6C90B71F" w14:textId="77777777" w:rsidTr="00694600">
        <w:trPr>
          <w:trHeight w:val="315"/>
        </w:trPr>
        <w:tc>
          <w:tcPr>
            <w:tcW w:w="851" w:type="dxa"/>
          </w:tcPr>
          <w:p w14:paraId="3CE73812" w14:textId="195E34DB" w:rsidR="005C5428" w:rsidRPr="00676A70" w:rsidRDefault="005C5428" w:rsidP="00D5394A">
            <w:pPr>
              <w:pStyle w:val="af6"/>
              <w:numPr>
                <w:ilvl w:val="0"/>
                <w:numId w:val="28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13A026CB" w14:textId="0924D4AD" w:rsidR="00CC066F" w:rsidRPr="00676A70" w:rsidRDefault="00CC066F" w:rsidP="00CC066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1FCE549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5DF4C316" w14:textId="31860DF4" w:rsidR="00FF0B1B" w:rsidRPr="00676A70" w:rsidRDefault="00FF0B1B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101.01/08.</w:t>
            </w:r>
            <w:r w:rsidR="0092722E" w:rsidRPr="00676A70">
              <w:rPr>
                <w:color w:val="000000" w:themeColor="text1"/>
                <w:sz w:val="22"/>
                <w:szCs w:val="22"/>
                <w:lang w:val="ru-RU"/>
              </w:rPr>
              <w:t>133</w:t>
            </w:r>
          </w:p>
        </w:tc>
        <w:tc>
          <w:tcPr>
            <w:tcW w:w="1842" w:type="dxa"/>
          </w:tcPr>
          <w:p w14:paraId="11ED0B39" w14:textId="142F01E6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</w:t>
            </w:r>
            <w:r w:rsidR="006702B3" w:rsidRPr="00676A70">
              <w:rPr>
                <w:color w:val="000000" w:themeColor="text1"/>
                <w:sz w:val="22"/>
                <w:szCs w:val="22"/>
                <w:lang w:val="ru-RU"/>
              </w:rPr>
              <w:t>ел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</w:t>
            </w:r>
            <w:r w:rsidRPr="00676A70">
              <w:rPr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2125" w:type="dxa"/>
            <w:vMerge/>
          </w:tcPr>
          <w:p w14:paraId="4DD44739" w14:textId="77777777" w:rsidR="005C5428" w:rsidRPr="00676A70" w:rsidRDefault="005C5428" w:rsidP="0011159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49" w:type="dxa"/>
            <w:vMerge w:val="restart"/>
          </w:tcPr>
          <w:p w14:paraId="63BD346A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02-1-30/364, утв. директором ГУ «БГВЦ» от 20.12.2016г.</w:t>
            </w:r>
          </w:p>
        </w:tc>
      </w:tr>
      <w:tr w:rsidR="005C5428" w:rsidRPr="00676A70" w14:paraId="0432AA26" w14:textId="77777777" w:rsidTr="00694600">
        <w:trPr>
          <w:trHeight w:val="277"/>
        </w:trPr>
        <w:tc>
          <w:tcPr>
            <w:tcW w:w="851" w:type="dxa"/>
          </w:tcPr>
          <w:p w14:paraId="64FFB1F5" w14:textId="4E1E77A5" w:rsidR="005C5428" w:rsidRPr="00676A70" w:rsidRDefault="005C5428" w:rsidP="00D5394A">
            <w:pPr>
              <w:pStyle w:val="af6"/>
              <w:numPr>
                <w:ilvl w:val="0"/>
                <w:numId w:val="28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6CE20B1" w14:textId="7DDA2124" w:rsidR="00CC066F" w:rsidRPr="00676A70" w:rsidRDefault="00CC066F" w:rsidP="00CC066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CC8E6AA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 w:val="restart"/>
          </w:tcPr>
          <w:p w14:paraId="2C9BA876" w14:textId="77777777" w:rsidR="00FF0B1B" w:rsidRPr="00676A70" w:rsidRDefault="00FF0B1B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101.01/08.082</w:t>
            </w:r>
          </w:p>
          <w:p w14:paraId="3245E2B9" w14:textId="77777777" w:rsidR="005C5428" w:rsidRPr="00676A70" w:rsidRDefault="005C5428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E179A50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Кетоновые тела</w:t>
            </w:r>
          </w:p>
        </w:tc>
        <w:tc>
          <w:tcPr>
            <w:tcW w:w="2125" w:type="dxa"/>
            <w:vMerge/>
          </w:tcPr>
          <w:p w14:paraId="2A87D75D" w14:textId="77777777" w:rsidR="005C5428" w:rsidRPr="00676A70" w:rsidRDefault="005C5428" w:rsidP="0011159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49" w:type="dxa"/>
            <w:vMerge/>
          </w:tcPr>
          <w:p w14:paraId="385DDEA1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C5428" w:rsidRPr="00676A70" w14:paraId="5896BD39" w14:textId="77777777" w:rsidTr="00694600">
        <w:trPr>
          <w:trHeight w:val="343"/>
        </w:trPr>
        <w:tc>
          <w:tcPr>
            <w:tcW w:w="851" w:type="dxa"/>
          </w:tcPr>
          <w:p w14:paraId="57DECCA8" w14:textId="77777777" w:rsidR="00C81982" w:rsidRPr="00676A70" w:rsidRDefault="00C81982" w:rsidP="00D5394A">
            <w:pPr>
              <w:pStyle w:val="af6"/>
              <w:numPr>
                <w:ilvl w:val="0"/>
                <w:numId w:val="28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6B6173F" w14:textId="6D4053E1" w:rsidR="00CC066F" w:rsidRPr="00676A70" w:rsidRDefault="00CC066F" w:rsidP="00C5096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2A6A281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  <w:vMerge/>
          </w:tcPr>
          <w:p w14:paraId="3DB507CE" w14:textId="77777777" w:rsidR="005C5428" w:rsidRPr="00676A70" w:rsidRDefault="005C5428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64F9349D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Билирубин</w:t>
            </w:r>
          </w:p>
        </w:tc>
        <w:tc>
          <w:tcPr>
            <w:tcW w:w="2125" w:type="dxa"/>
            <w:vMerge/>
          </w:tcPr>
          <w:p w14:paraId="47644F84" w14:textId="77777777" w:rsidR="005C5428" w:rsidRPr="00676A70" w:rsidRDefault="005C5428" w:rsidP="0011159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49" w:type="dxa"/>
            <w:vMerge/>
          </w:tcPr>
          <w:p w14:paraId="6E4B44AE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C5428" w:rsidRPr="00676A70" w14:paraId="6D13822D" w14:textId="77777777" w:rsidTr="00694600">
        <w:trPr>
          <w:trHeight w:val="2249"/>
        </w:trPr>
        <w:tc>
          <w:tcPr>
            <w:tcW w:w="851" w:type="dxa"/>
          </w:tcPr>
          <w:p w14:paraId="29E610D8" w14:textId="4641DB78" w:rsidR="00CC066F" w:rsidRPr="00676A70" w:rsidRDefault="00CC066F" w:rsidP="00D5394A">
            <w:pPr>
              <w:pStyle w:val="af6"/>
              <w:numPr>
                <w:ilvl w:val="0"/>
                <w:numId w:val="28"/>
              </w:numPr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78D5C30" w14:textId="35169639" w:rsidR="005C5428" w:rsidRPr="00676A70" w:rsidRDefault="00CC066F" w:rsidP="00CC066F">
            <w:pPr>
              <w:rPr>
                <w:lang w:eastAsia="en-US"/>
              </w:rPr>
            </w:pPr>
            <w:r w:rsidRPr="00676A70">
              <w:rPr>
                <w:lang w:eastAsia="en-US"/>
              </w:rPr>
              <w:t>*</w:t>
            </w:r>
          </w:p>
        </w:tc>
        <w:tc>
          <w:tcPr>
            <w:tcW w:w="1843" w:type="dxa"/>
            <w:vMerge/>
          </w:tcPr>
          <w:p w14:paraId="7A20FFD6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5F03BEFC" w14:textId="2D183221" w:rsidR="005C5428" w:rsidRPr="00676A70" w:rsidRDefault="005C5428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</w:t>
            </w:r>
            <w:r w:rsidR="00082B74" w:rsidRPr="00676A70">
              <w:rPr>
                <w:color w:val="000000" w:themeColor="text1"/>
                <w:sz w:val="22"/>
                <w:szCs w:val="22"/>
                <w:lang w:val="ru-RU"/>
              </w:rPr>
              <w:t>5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.086</w:t>
            </w:r>
          </w:p>
          <w:p w14:paraId="2DC2A855" w14:textId="20864C66" w:rsidR="005C5428" w:rsidRPr="00676A70" w:rsidRDefault="005C5428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1FC0961A" w14:textId="77777777" w:rsidR="005C5428" w:rsidRPr="00676A70" w:rsidRDefault="005C5428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Определение грибковых болезней (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Дерматофитозы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)</w:t>
            </w:r>
          </w:p>
        </w:tc>
        <w:tc>
          <w:tcPr>
            <w:tcW w:w="2125" w:type="dxa"/>
          </w:tcPr>
          <w:p w14:paraId="3A4B3964" w14:textId="77777777" w:rsidR="00D11291" w:rsidRPr="00676A70" w:rsidRDefault="00D11291" w:rsidP="00111595">
            <w:pPr>
              <w:spacing w:after="15"/>
              <w:ind w:right="-88" w:hanging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МУ № 02-1-30/360, утв. директором Белорусского государственного ветеринарного центра от</w:t>
            </w:r>
          </w:p>
          <w:p w14:paraId="72E571EA" w14:textId="77777777" w:rsidR="00D11291" w:rsidRPr="00676A70" w:rsidRDefault="00D11291" w:rsidP="00111595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20.12.2016г.</w:t>
            </w:r>
          </w:p>
          <w:p w14:paraId="3C8B17E8" w14:textId="7DFC1EF3" w:rsidR="00D95AB8" w:rsidRPr="00676A70" w:rsidRDefault="00D11291" w:rsidP="0011159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49" w:type="dxa"/>
          </w:tcPr>
          <w:p w14:paraId="3F20EC3C" w14:textId="77777777" w:rsidR="005C5428" w:rsidRPr="00676A70" w:rsidRDefault="005C542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02-1-30/360, утв. директором ГУ «БГВЦ» от 20.12.2016г.</w:t>
            </w:r>
          </w:p>
        </w:tc>
      </w:tr>
      <w:tr w:rsidR="00EE710D" w:rsidRPr="00676A70" w14:paraId="48D3193A" w14:textId="77777777" w:rsidTr="00694600">
        <w:trPr>
          <w:trHeight w:val="1119"/>
        </w:trPr>
        <w:tc>
          <w:tcPr>
            <w:tcW w:w="851" w:type="dxa"/>
          </w:tcPr>
          <w:p w14:paraId="01C78EFC" w14:textId="3E8DDB0E" w:rsidR="00EE710D" w:rsidRPr="00676A70" w:rsidRDefault="00EE710D" w:rsidP="00A42E30">
            <w:pPr>
              <w:pStyle w:val="af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2.1*</w:t>
            </w:r>
          </w:p>
        </w:tc>
        <w:tc>
          <w:tcPr>
            <w:tcW w:w="1843" w:type="dxa"/>
            <w:vMerge w:val="restart"/>
          </w:tcPr>
          <w:p w14:paraId="5FC51D81" w14:textId="16681940" w:rsidR="00EE710D" w:rsidRPr="00676A70" w:rsidRDefault="00EE710D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Пчелы, расплод пчел</w:t>
            </w:r>
          </w:p>
        </w:tc>
        <w:tc>
          <w:tcPr>
            <w:tcW w:w="1422" w:type="dxa"/>
            <w:vMerge w:val="restart"/>
          </w:tcPr>
          <w:p w14:paraId="2809D467" w14:textId="3F2A7F41" w:rsidR="00EE710D" w:rsidRPr="00676A70" w:rsidRDefault="00EE710D" w:rsidP="00694600">
            <w:pPr>
              <w:pStyle w:val="af6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101.19/05.086</w:t>
            </w:r>
          </w:p>
        </w:tc>
        <w:tc>
          <w:tcPr>
            <w:tcW w:w="1842" w:type="dxa"/>
          </w:tcPr>
          <w:p w14:paraId="1C264B89" w14:textId="5C739CF6" w:rsidR="00EE710D" w:rsidRPr="00676A70" w:rsidRDefault="00EE710D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Определение грибковых болезней (Аспергиллёз)</w:t>
            </w:r>
          </w:p>
        </w:tc>
        <w:tc>
          <w:tcPr>
            <w:tcW w:w="2125" w:type="dxa"/>
            <w:vMerge w:val="restart"/>
          </w:tcPr>
          <w:p w14:paraId="042C91A0" w14:textId="5A597C3B" w:rsidR="00EE710D" w:rsidRPr="00676A70" w:rsidRDefault="00EE710D" w:rsidP="00111595">
            <w:pPr>
              <w:spacing w:after="15"/>
              <w:ind w:right="-88" w:hanging="5"/>
              <w:rPr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Методические указания по лабораторной диагностике микозов пчел № 02-1-30/358, утв. директором «БГВЦ» от 30.12.2016 г.</w:t>
            </w:r>
          </w:p>
        </w:tc>
        <w:tc>
          <w:tcPr>
            <w:tcW w:w="2549" w:type="dxa"/>
            <w:vMerge w:val="restart"/>
          </w:tcPr>
          <w:p w14:paraId="3CDB6C36" w14:textId="35FFCEBB" w:rsidR="00EE710D" w:rsidRPr="00676A70" w:rsidRDefault="00EE710D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02-1-30/358, утв. директором ГУ «БГВЦ» от 30.12.2016г.</w:t>
            </w:r>
          </w:p>
        </w:tc>
      </w:tr>
      <w:tr w:rsidR="00EE710D" w:rsidRPr="00676A70" w14:paraId="34A9BF7E" w14:textId="77777777" w:rsidTr="00694600">
        <w:trPr>
          <w:trHeight w:val="1107"/>
        </w:trPr>
        <w:tc>
          <w:tcPr>
            <w:tcW w:w="851" w:type="dxa"/>
          </w:tcPr>
          <w:p w14:paraId="4B41A1C4" w14:textId="63197376" w:rsidR="00EE710D" w:rsidRPr="00676A70" w:rsidRDefault="00EE710D" w:rsidP="00A42E30">
            <w:pPr>
              <w:pStyle w:val="af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2.2*</w:t>
            </w:r>
          </w:p>
        </w:tc>
        <w:tc>
          <w:tcPr>
            <w:tcW w:w="1843" w:type="dxa"/>
            <w:vMerge/>
          </w:tcPr>
          <w:p w14:paraId="2FE7B598" w14:textId="77777777" w:rsidR="00EE710D" w:rsidRPr="00676A70" w:rsidRDefault="00EE710D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  <w:vMerge/>
          </w:tcPr>
          <w:p w14:paraId="672E5671" w14:textId="77777777" w:rsidR="00EE710D" w:rsidRPr="00676A70" w:rsidRDefault="00EE710D" w:rsidP="009A02C3">
            <w:pPr>
              <w:pStyle w:val="af6"/>
              <w:ind w:left="-113" w:right="-113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77B71F2A" w14:textId="3E2F726D" w:rsidR="00EE710D" w:rsidRPr="00676A70" w:rsidRDefault="00EE710D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Определение грибковых болезней (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Аскосфероз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)</w:t>
            </w:r>
          </w:p>
        </w:tc>
        <w:tc>
          <w:tcPr>
            <w:tcW w:w="2125" w:type="dxa"/>
            <w:vMerge/>
          </w:tcPr>
          <w:p w14:paraId="47338099" w14:textId="77777777" w:rsidR="00EE710D" w:rsidRPr="00676A70" w:rsidRDefault="00EE710D" w:rsidP="00111595">
            <w:pPr>
              <w:spacing w:after="15"/>
              <w:ind w:right="-88" w:hanging="5"/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14:paraId="1DD94E9E" w14:textId="77777777" w:rsidR="00EE710D" w:rsidRPr="00676A70" w:rsidRDefault="00EE710D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C81982" w:rsidRPr="00676A70" w14:paraId="38E98C80" w14:textId="77777777" w:rsidTr="00694600">
        <w:trPr>
          <w:trHeight w:val="1107"/>
        </w:trPr>
        <w:tc>
          <w:tcPr>
            <w:tcW w:w="851" w:type="dxa"/>
          </w:tcPr>
          <w:p w14:paraId="434217B4" w14:textId="48C471E4" w:rsidR="00C81982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3.1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**</w:t>
            </w:r>
          </w:p>
        </w:tc>
        <w:tc>
          <w:tcPr>
            <w:tcW w:w="1843" w:type="dxa"/>
            <w:vMerge w:val="restart"/>
          </w:tcPr>
          <w:p w14:paraId="016E2A1B" w14:textId="78393FBF" w:rsidR="00C81982" w:rsidRPr="00676A70" w:rsidRDefault="00C81982" w:rsidP="00EE710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Корма и кормовые добавки</w:t>
            </w:r>
          </w:p>
          <w:p w14:paraId="1693D067" w14:textId="68C2FB89" w:rsidR="00C81982" w:rsidRPr="00676A70" w:rsidRDefault="00C81982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Жиры животного происхождения кормовые</w:t>
            </w:r>
            <w:r w:rsidR="00D5394A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и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пищевые, ветеринарные корма животного происхождения</w:t>
            </w:r>
          </w:p>
          <w:p w14:paraId="5994398B" w14:textId="3FAEAC9A" w:rsidR="00C81982" w:rsidRPr="00676A70" w:rsidRDefault="00C81982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22" w:type="dxa"/>
          </w:tcPr>
          <w:p w14:paraId="343F3F44" w14:textId="77777777" w:rsidR="00C81982" w:rsidRPr="00676A70" w:rsidRDefault="00C81982" w:rsidP="00694600">
            <w:pPr>
              <w:pStyle w:val="af6"/>
              <w:ind w:left="-113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01.19/42.000</w:t>
            </w:r>
          </w:p>
          <w:p w14:paraId="796AEAD7" w14:textId="77777777" w:rsidR="00C81982" w:rsidRPr="00676A70" w:rsidRDefault="00C81982" w:rsidP="00694600">
            <w:pPr>
              <w:pStyle w:val="af6"/>
              <w:ind w:left="-113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01.29/42.000</w:t>
            </w:r>
          </w:p>
          <w:p w14:paraId="15C043D4" w14:textId="77777777" w:rsidR="00C81982" w:rsidRPr="00676A70" w:rsidRDefault="00C81982" w:rsidP="00694600">
            <w:pPr>
              <w:pStyle w:val="af6"/>
              <w:ind w:left="-113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10.91/42.000</w:t>
            </w:r>
          </w:p>
          <w:p w14:paraId="108C53A7" w14:textId="77777777" w:rsidR="00C81982" w:rsidRPr="00676A70" w:rsidRDefault="00C81982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10.92/42.000</w:t>
            </w:r>
          </w:p>
          <w:p w14:paraId="7271FA2B" w14:textId="77777777" w:rsidR="00C81982" w:rsidRPr="00676A70" w:rsidRDefault="00C81982" w:rsidP="00694600">
            <w:pPr>
              <w:pStyle w:val="af6"/>
              <w:ind w:left="-113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01.11/42.000</w:t>
            </w:r>
          </w:p>
          <w:p w14:paraId="26706B94" w14:textId="0BF6CA1A" w:rsidR="00C81982" w:rsidRPr="00676A70" w:rsidRDefault="00C81982" w:rsidP="00694600">
            <w:pPr>
              <w:pStyle w:val="af6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41DBDDB0" w14:textId="15B3EFC2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125" w:type="dxa"/>
          </w:tcPr>
          <w:p w14:paraId="1F0C4D77" w14:textId="77777777" w:rsidR="00694600" w:rsidRPr="00676A70" w:rsidRDefault="00C81982" w:rsidP="00111595">
            <w:pPr>
              <w:ind w:right="-30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13496.0</w:t>
            </w:r>
          </w:p>
          <w:p w14:paraId="2CA1EB57" w14:textId="77777777" w:rsidR="00694600" w:rsidRPr="00676A70" w:rsidRDefault="00C81982" w:rsidP="00111595">
            <w:pPr>
              <w:ind w:right="-30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13586.3</w:t>
            </w:r>
          </w:p>
          <w:p w14:paraId="3301B4AD" w14:textId="33B89988" w:rsidR="00C81982" w:rsidRPr="00676A70" w:rsidRDefault="00C81982" w:rsidP="00111595">
            <w:pPr>
              <w:ind w:right="-30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13979.0 </w:t>
            </w:r>
          </w:p>
          <w:p w14:paraId="637D2A76" w14:textId="4BE6B50C" w:rsidR="00C81982" w:rsidRPr="00676A70" w:rsidRDefault="00C81982" w:rsidP="00111595">
            <w:pPr>
              <w:ind w:right="-30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27668 </w:t>
            </w:r>
          </w:p>
          <w:p w14:paraId="53D2D3FF" w14:textId="6CBC6180" w:rsidR="00C81982" w:rsidRPr="00676A70" w:rsidRDefault="00C81982" w:rsidP="00111595">
            <w:pPr>
              <w:ind w:right="-30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27262</w:t>
            </w:r>
          </w:p>
          <w:p w14:paraId="5A1BC363" w14:textId="11F56B08" w:rsidR="00C81982" w:rsidRPr="00676A70" w:rsidRDefault="00C81982" w:rsidP="00111595">
            <w:pPr>
              <w:ind w:right="-30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СТБ 1036 </w:t>
            </w:r>
          </w:p>
          <w:p w14:paraId="7623A06D" w14:textId="0F17CB61" w:rsidR="00C81982" w:rsidRPr="00676A70" w:rsidRDefault="00C81982" w:rsidP="00111595">
            <w:pPr>
              <w:ind w:right="-30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17483</w:t>
            </w:r>
          </w:p>
          <w:p w14:paraId="4FCE7247" w14:textId="77777777" w:rsidR="00C81982" w:rsidRPr="00676A70" w:rsidRDefault="00C81982" w:rsidP="0011159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№03-02/33, утв. директором ГУ «БГВЦ» от 26.02.2020г.</w:t>
            </w:r>
          </w:p>
          <w:p w14:paraId="3E02F139" w14:textId="77777777" w:rsidR="00C81982" w:rsidRPr="00676A70" w:rsidRDefault="00C81982" w:rsidP="00111595">
            <w:pPr>
              <w:ind w:right="-30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10 от 10.02.2011</w:t>
            </w:r>
          </w:p>
          <w:p w14:paraId="2AD4895F" w14:textId="0E5DBD27" w:rsidR="00C81982" w:rsidRPr="00676A70" w:rsidRDefault="00C81982" w:rsidP="00111595">
            <w:pPr>
              <w:spacing w:after="15"/>
              <w:ind w:right="-88" w:hanging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ТР 2010/025/ВУ</w:t>
            </w:r>
          </w:p>
        </w:tc>
        <w:tc>
          <w:tcPr>
            <w:tcW w:w="2549" w:type="dxa"/>
          </w:tcPr>
          <w:p w14:paraId="4A31F713" w14:textId="1EE207EE" w:rsidR="00C81982" w:rsidRPr="00676A70" w:rsidRDefault="00C81982" w:rsidP="00C81982">
            <w:pPr>
              <w:spacing w:after="18"/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13496.0 </w:t>
            </w:r>
          </w:p>
          <w:p w14:paraId="79E06BB7" w14:textId="6056F812" w:rsidR="00C81982" w:rsidRPr="00676A70" w:rsidRDefault="00C81982" w:rsidP="00C81982">
            <w:pPr>
              <w:spacing w:after="18"/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13586.3 </w:t>
            </w:r>
          </w:p>
          <w:p w14:paraId="31914730" w14:textId="0377B6BD" w:rsidR="00C81982" w:rsidRPr="00676A70" w:rsidRDefault="00C81982" w:rsidP="00C81982">
            <w:pPr>
              <w:spacing w:after="18"/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13979.0 </w:t>
            </w:r>
          </w:p>
          <w:p w14:paraId="2D64D215" w14:textId="22AA2F3A" w:rsidR="00C81982" w:rsidRPr="00676A70" w:rsidRDefault="00C81982" w:rsidP="00C81982">
            <w:pPr>
              <w:spacing w:after="18"/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27668 </w:t>
            </w:r>
          </w:p>
          <w:p w14:paraId="0FDC3AB6" w14:textId="75E2913E" w:rsidR="00C81982" w:rsidRPr="00676A70" w:rsidRDefault="00C81982" w:rsidP="00C81982">
            <w:pPr>
              <w:spacing w:after="18"/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27262 </w:t>
            </w:r>
          </w:p>
          <w:p w14:paraId="0EC50BBF" w14:textId="77777777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№03-02/33, утв. директором ГУ «БГВЦ» от 26.02.2020г.</w:t>
            </w:r>
          </w:p>
          <w:p w14:paraId="386057A2" w14:textId="0FEAFB2D" w:rsidR="00C81982" w:rsidRPr="00676A70" w:rsidRDefault="00C81982" w:rsidP="00C81982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СТБ 1036 </w:t>
            </w:r>
          </w:p>
          <w:p w14:paraId="630EB2FF" w14:textId="44B2A65E" w:rsidR="00C81982" w:rsidRPr="00676A70" w:rsidRDefault="00C81982" w:rsidP="00C81982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17483</w:t>
            </w:r>
          </w:p>
          <w:p w14:paraId="45F5D5F9" w14:textId="14A546C2" w:rsidR="00C81982" w:rsidRPr="00676A70" w:rsidRDefault="00C81982" w:rsidP="00C81982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ISO 6579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:</w:t>
            </w:r>
            <w:r w:rsidRPr="00676A70">
              <w:rPr>
                <w:color w:val="000000" w:themeColor="text1"/>
                <w:sz w:val="22"/>
                <w:szCs w:val="22"/>
              </w:rPr>
              <w:t>1</w:t>
            </w:r>
          </w:p>
          <w:p w14:paraId="36A6D296" w14:textId="77777777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C81982" w:rsidRPr="00676A70" w14:paraId="3A39819D" w14:textId="77777777" w:rsidTr="00694600">
        <w:trPr>
          <w:trHeight w:val="70"/>
        </w:trPr>
        <w:tc>
          <w:tcPr>
            <w:tcW w:w="851" w:type="dxa"/>
          </w:tcPr>
          <w:p w14:paraId="5A20C090" w14:textId="71737CA6" w:rsidR="00C81982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3.2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5882F5A" w14:textId="74770F53" w:rsidR="00C81982" w:rsidRPr="00676A70" w:rsidRDefault="00C81982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</w:tcPr>
          <w:p w14:paraId="4548B03E" w14:textId="77777777" w:rsidR="00C81982" w:rsidRPr="00676A70" w:rsidRDefault="00C81982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10.91/06.036</w:t>
            </w:r>
          </w:p>
          <w:p w14:paraId="109E1377" w14:textId="77777777" w:rsidR="00C81982" w:rsidRPr="00676A70" w:rsidRDefault="00C81982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10.92/06.036</w:t>
            </w:r>
          </w:p>
          <w:p w14:paraId="1B5D8703" w14:textId="77777777" w:rsidR="00C81982" w:rsidRPr="00676A70" w:rsidRDefault="00C81982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01.11/06.036</w:t>
            </w:r>
          </w:p>
          <w:p w14:paraId="448D5DC5" w14:textId="3BC66620" w:rsidR="00C81982" w:rsidRPr="00676A70" w:rsidRDefault="00C81982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7E5332BE" w14:textId="2518B672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Определение токсичности</w:t>
            </w:r>
          </w:p>
        </w:tc>
        <w:tc>
          <w:tcPr>
            <w:tcW w:w="2125" w:type="dxa"/>
            <w:vMerge w:val="restart"/>
          </w:tcPr>
          <w:p w14:paraId="401BEEAF" w14:textId="23983574" w:rsidR="00C81982" w:rsidRPr="00676A70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1842</w:t>
            </w:r>
          </w:p>
          <w:p w14:paraId="0AA07D0E" w14:textId="214766BA" w:rsidR="00C81982" w:rsidRPr="00676A70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9267</w:t>
            </w:r>
          </w:p>
          <w:p w14:paraId="49EA2E85" w14:textId="4B3CC144" w:rsidR="00C81982" w:rsidRPr="00676A70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9268</w:t>
            </w:r>
          </w:p>
          <w:p w14:paraId="3F9D1400" w14:textId="77777777" w:rsidR="00DB111C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23637</w:t>
            </w:r>
          </w:p>
          <w:p w14:paraId="10D90938" w14:textId="081525DC" w:rsidR="00C81982" w:rsidRPr="00676A70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1137</w:t>
            </w:r>
          </w:p>
          <w:p w14:paraId="7143545A" w14:textId="3E11CFB9" w:rsidR="00C81982" w:rsidRPr="00676A70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1193</w:t>
            </w:r>
          </w:p>
          <w:p w14:paraId="3F07E493" w14:textId="4C5ABFE7" w:rsidR="00C81982" w:rsidRPr="00676A70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СТБ 1135</w:t>
            </w:r>
          </w:p>
          <w:p w14:paraId="2CD8BA30" w14:textId="5080D6A3" w:rsidR="00C81982" w:rsidRPr="00676A70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1134</w:t>
            </w:r>
          </w:p>
          <w:p w14:paraId="116B94AA" w14:textId="79B6FD42" w:rsidR="00C81982" w:rsidRPr="00676A70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1136</w:t>
            </w:r>
          </w:p>
          <w:p w14:paraId="6732ED56" w14:textId="7C1EC934" w:rsidR="00C81982" w:rsidRPr="00676A70" w:rsidRDefault="00C81982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1223</w:t>
            </w:r>
          </w:p>
          <w:p w14:paraId="0B014E80" w14:textId="77777777" w:rsidR="00DB111C" w:rsidRDefault="00C81982" w:rsidP="00DB111C">
            <w:pPr>
              <w:pStyle w:val="af6"/>
              <w:ind w:right="-248"/>
              <w:rPr>
                <w:color w:val="000000" w:themeColor="text1"/>
                <w:sz w:val="22"/>
                <w:szCs w:val="22"/>
                <w:vertAlign w:val="superscript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ВСП № 10 от 10.02.2011 </w:t>
            </w:r>
          </w:p>
          <w:p w14:paraId="58CE9D9B" w14:textId="4C2D30B5" w:rsidR="00C81982" w:rsidRPr="00DB111C" w:rsidRDefault="00C81982" w:rsidP="00DB111C">
            <w:pPr>
              <w:pStyle w:val="af6"/>
              <w:ind w:right="-248"/>
              <w:rPr>
                <w:sz w:val="22"/>
                <w:szCs w:val="22"/>
                <w:lang w:val="ru-RU"/>
              </w:rPr>
            </w:pPr>
            <w:r w:rsidRPr="00DB111C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49" w:type="dxa"/>
          </w:tcPr>
          <w:p w14:paraId="1F96873B" w14:textId="5B4C3E08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ГОСТ 13496.7</w:t>
            </w:r>
            <w:r w:rsidR="00694600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п.4.6</w:t>
            </w:r>
          </w:p>
          <w:p w14:paraId="6CCEA57E" w14:textId="42FBAC0A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31674</w:t>
            </w:r>
            <w:r w:rsidR="00694600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п.5.2</w:t>
            </w:r>
          </w:p>
          <w:p w14:paraId="5F5C85D3" w14:textId="77777777" w:rsidR="00C81982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02-1-30/395, утв. директором ГУ «БГВЦ» от 20.12.2016</w:t>
            </w:r>
          </w:p>
          <w:p w14:paraId="09812372" w14:textId="7D0FB9EC" w:rsidR="00A24917" w:rsidRPr="00676A70" w:rsidRDefault="00A24917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9A02C3" w:rsidRPr="00676A70" w14:paraId="2F3EC4A7" w14:textId="77777777" w:rsidTr="00694600">
        <w:trPr>
          <w:trHeight w:val="345"/>
        </w:trPr>
        <w:tc>
          <w:tcPr>
            <w:tcW w:w="851" w:type="dxa"/>
          </w:tcPr>
          <w:p w14:paraId="13879058" w14:textId="76D777DA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3.3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5259FAD9" w14:textId="77777777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Корма, и кормовые добавки</w:t>
            </w:r>
          </w:p>
          <w:p w14:paraId="474F8B35" w14:textId="77777777" w:rsidR="00D5394A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Жиры животного происхождения кормовые</w:t>
            </w:r>
          </w:p>
          <w:p w14:paraId="6C923D31" w14:textId="72B55BA5" w:rsidR="00C81982" w:rsidRPr="00676A70" w:rsidRDefault="00D5394A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и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пищевые,</w:t>
            </w:r>
          </w:p>
          <w:p w14:paraId="52B9382A" w14:textId="7BB6CE95" w:rsidR="009A02C3" w:rsidRPr="00676A70" w:rsidRDefault="00C81982" w:rsidP="00C81982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ветеринарные корма животного происхождения</w:t>
            </w:r>
          </w:p>
        </w:tc>
        <w:tc>
          <w:tcPr>
            <w:tcW w:w="1422" w:type="dxa"/>
            <w:vMerge w:val="restart"/>
          </w:tcPr>
          <w:p w14:paraId="272693A0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10.91/03.152</w:t>
            </w:r>
          </w:p>
          <w:p w14:paraId="0DFA30B4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10.92/03.152</w:t>
            </w:r>
          </w:p>
          <w:p w14:paraId="26AC85F1" w14:textId="522B191F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01.11/03.152</w:t>
            </w:r>
          </w:p>
        </w:tc>
        <w:tc>
          <w:tcPr>
            <w:tcW w:w="1842" w:type="dxa"/>
          </w:tcPr>
          <w:p w14:paraId="439B2A7E" w14:textId="04661B12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Афлатоксин В1</w:t>
            </w:r>
          </w:p>
        </w:tc>
        <w:tc>
          <w:tcPr>
            <w:tcW w:w="2125" w:type="dxa"/>
            <w:vMerge/>
          </w:tcPr>
          <w:p w14:paraId="32BA099A" w14:textId="77777777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</w:p>
        </w:tc>
        <w:tc>
          <w:tcPr>
            <w:tcW w:w="2549" w:type="dxa"/>
            <w:vMerge w:val="restart"/>
          </w:tcPr>
          <w:p w14:paraId="5C294174" w14:textId="4419D663" w:rsidR="009A02C3" w:rsidRPr="00676A70" w:rsidRDefault="009A02C3" w:rsidP="00EE710D">
            <w:pPr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31653</w:t>
            </w:r>
          </w:p>
          <w:p w14:paraId="260F2D04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9A02C3" w:rsidRPr="00676A70" w14:paraId="09FD95F2" w14:textId="77777777" w:rsidTr="00694600">
        <w:trPr>
          <w:trHeight w:val="253"/>
        </w:trPr>
        <w:tc>
          <w:tcPr>
            <w:tcW w:w="851" w:type="dxa"/>
          </w:tcPr>
          <w:p w14:paraId="5B632E66" w14:textId="2A482D74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3.4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6F7F838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  <w:vMerge/>
          </w:tcPr>
          <w:p w14:paraId="71FA24CD" w14:textId="77777777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2462CFF9" w14:textId="41F7CADD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Т–2 токсин</w:t>
            </w:r>
          </w:p>
        </w:tc>
        <w:tc>
          <w:tcPr>
            <w:tcW w:w="2125" w:type="dxa"/>
            <w:vMerge/>
          </w:tcPr>
          <w:p w14:paraId="7DD154E7" w14:textId="77777777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14:paraId="62B30CC4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9A02C3" w:rsidRPr="00676A70" w14:paraId="7F2CA41A" w14:textId="77777777" w:rsidTr="00694600">
        <w:trPr>
          <w:trHeight w:val="302"/>
        </w:trPr>
        <w:tc>
          <w:tcPr>
            <w:tcW w:w="851" w:type="dxa"/>
          </w:tcPr>
          <w:p w14:paraId="39F7E763" w14:textId="7C002A76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3.5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76748DEA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  <w:vMerge/>
          </w:tcPr>
          <w:p w14:paraId="707538C0" w14:textId="77777777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5C0F0992" w14:textId="4118DA38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Зеараленон</w:t>
            </w:r>
            <w:proofErr w:type="spellEnd"/>
          </w:p>
        </w:tc>
        <w:tc>
          <w:tcPr>
            <w:tcW w:w="2125" w:type="dxa"/>
            <w:vMerge/>
          </w:tcPr>
          <w:p w14:paraId="47EF0E90" w14:textId="77777777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14:paraId="390E9310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9A02C3" w:rsidRPr="00676A70" w14:paraId="5D833E13" w14:textId="77777777" w:rsidTr="00694600">
        <w:trPr>
          <w:trHeight w:val="211"/>
        </w:trPr>
        <w:tc>
          <w:tcPr>
            <w:tcW w:w="851" w:type="dxa"/>
          </w:tcPr>
          <w:p w14:paraId="0DA015E0" w14:textId="555A8563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3.6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5173D9A3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  <w:vMerge/>
          </w:tcPr>
          <w:p w14:paraId="647122F2" w14:textId="77777777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63568ADC" w14:textId="31750F47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Охратоксин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</w:rPr>
              <w:t>А</w:t>
            </w:r>
          </w:p>
        </w:tc>
        <w:tc>
          <w:tcPr>
            <w:tcW w:w="2125" w:type="dxa"/>
            <w:vMerge/>
          </w:tcPr>
          <w:p w14:paraId="0A19F7D0" w14:textId="77777777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14:paraId="21448A88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9A02C3" w:rsidRPr="00676A70" w14:paraId="1EC7AB5F" w14:textId="77777777" w:rsidTr="00694600">
        <w:trPr>
          <w:trHeight w:val="261"/>
        </w:trPr>
        <w:tc>
          <w:tcPr>
            <w:tcW w:w="851" w:type="dxa"/>
          </w:tcPr>
          <w:p w14:paraId="4C844490" w14:textId="251E3D80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3.7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9472527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  <w:vMerge/>
          </w:tcPr>
          <w:p w14:paraId="0968FEAC" w14:textId="77777777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1BFEB420" w14:textId="5F545E40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фум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низин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В1</w:t>
            </w:r>
          </w:p>
        </w:tc>
        <w:tc>
          <w:tcPr>
            <w:tcW w:w="2125" w:type="dxa"/>
            <w:vMerge/>
          </w:tcPr>
          <w:p w14:paraId="1550E67A" w14:textId="77777777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</w:p>
        </w:tc>
        <w:tc>
          <w:tcPr>
            <w:tcW w:w="2549" w:type="dxa"/>
            <w:vMerge/>
          </w:tcPr>
          <w:p w14:paraId="5BA6884C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9A02C3" w:rsidRPr="00676A70" w14:paraId="74893DE9" w14:textId="77777777" w:rsidTr="00694600">
        <w:trPr>
          <w:trHeight w:val="1107"/>
        </w:trPr>
        <w:tc>
          <w:tcPr>
            <w:tcW w:w="851" w:type="dxa"/>
          </w:tcPr>
          <w:p w14:paraId="4AB599C4" w14:textId="2D163D6F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3.8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3D8C3DA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</w:tcPr>
          <w:p w14:paraId="3571752B" w14:textId="77777777" w:rsidR="009A02C3" w:rsidRPr="00676A70" w:rsidRDefault="009A02C3" w:rsidP="00694600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10.91/01.086</w:t>
            </w:r>
          </w:p>
          <w:p w14:paraId="5CA8CBC9" w14:textId="77777777" w:rsidR="009A02C3" w:rsidRPr="00676A70" w:rsidRDefault="009A02C3" w:rsidP="00694600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10.92/01.086</w:t>
            </w:r>
          </w:p>
          <w:p w14:paraId="1DDE5F42" w14:textId="199648BF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76F93161" w14:textId="45C04667" w:rsidR="009A02C3" w:rsidRPr="00676A70" w:rsidRDefault="009A02C3" w:rsidP="00694600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Определение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микроскопичес</w:t>
            </w:r>
            <w:proofErr w:type="spellEnd"/>
            <w:r w:rsidR="00694600"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ких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грибов</w:t>
            </w:r>
            <w:proofErr w:type="spellEnd"/>
          </w:p>
        </w:tc>
        <w:tc>
          <w:tcPr>
            <w:tcW w:w="2125" w:type="dxa"/>
            <w:vMerge w:val="restart"/>
          </w:tcPr>
          <w:p w14:paraId="1A695C74" w14:textId="7C59C6FD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СТБ 1842</w:t>
            </w:r>
          </w:p>
          <w:p w14:paraId="570C97CB" w14:textId="1B33D57E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ГОСТ 9267</w:t>
            </w:r>
          </w:p>
          <w:p w14:paraId="192835CB" w14:textId="2E9206BC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ГОСТ 9268</w:t>
            </w:r>
          </w:p>
          <w:p w14:paraId="36A46791" w14:textId="33192A79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ГОСТ 23637</w:t>
            </w:r>
          </w:p>
          <w:p w14:paraId="5C25EFB4" w14:textId="677F2511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СТБ 1137</w:t>
            </w:r>
          </w:p>
          <w:p w14:paraId="3669B7EA" w14:textId="13BDF776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СТБ 1193</w:t>
            </w:r>
          </w:p>
          <w:p w14:paraId="10C15896" w14:textId="79CB2E20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СТБ 1135</w:t>
            </w:r>
          </w:p>
          <w:p w14:paraId="64703E65" w14:textId="02B56DAD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СТБ 1134</w:t>
            </w:r>
          </w:p>
          <w:p w14:paraId="4116829B" w14:textId="053D36A1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СТБ 1136</w:t>
            </w:r>
          </w:p>
          <w:p w14:paraId="179D4CF4" w14:textId="18657B7C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СТБ 1223</w:t>
            </w:r>
          </w:p>
          <w:p w14:paraId="089DDB8D" w14:textId="77777777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ВСП № 10 от 10.02.2011 </w:t>
            </w:r>
          </w:p>
          <w:p w14:paraId="50E83E3D" w14:textId="2AFC5876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1"/>
              </w:rPr>
              <w:t xml:space="preserve">ТНПА и другая документация </w:t>
            </w:r>
          </w:p>
        </w:tc>
        <w:tc>
          <w:tcPr>
            <w:tcW w:w="2549" w:type="dxa"/>
          </w:tcPr>
          <w:p w14:paraId="2DDA6F19" w14:textId="083F08FA" w:rsidR="009A02C3" w:rsidRPr="00676A70" w:rsidRDefault="009A02C3" w:rsidP="00EE710D">
            <w:pPr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13496.6 </w:t>
            </w:r>
          </w:p>
          <w:p w14:paraId="2FE4EFD2" w14:textId="7548073E" w:rsidR="009A02C3" w:rsidRPr="00676A70" w:rsidRDefault="009A02C3" w:rsidP="00EE710D">
            <w:pPr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18057</w:t>
            </w:r>
          </w:p>
          <w:p w14:paraId="78A8887E" w14:textId="7CD107AE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МУ № 02-1-30/378,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утв. директором ГУ «БГВЦ» </w:t>
            </w:r>
            <w:r w:rsidRPr="00676A70">
              <w:rPr>
                <w:sz w:val="22"/>
                <w:szCs w:val="22"/>
                <w:lang w:val="ru-RU"/>
              </w:rPr>
              <w:t>от 20.12.2016</w:t>
            </w:r>
          </w:p>
        </w:tc>
      </w:tr>
      <w:tr w:rsidR="009A02C3" w:rsidRPr="00676A70" w14:paraId="64CB91A8" w14:textId="77777777" w:rsidTr="00694600">
        <w:trPr>
          <w:trHeight w:val="583"/>
        </w:trPr>
        <w:tc>
          <w:tcPr>
            <w:tcW w:w="851" w:type="dxa"/>
          </w:tcPr>
          <w:p w14:paraId="57BB6782" w14:textId="24BC66F7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3.9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4B7ECF5A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</w:tcPr>
          <w:p w14:paraId="2EE07A82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01.19/08.052</w:t>
            </w:r>
          </w:p>
          <w:p w14:paraId="74C89814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01.29/08.052</w:t>
            </w:r>
          </w:p>
          <w:p w14:paraId="4E7F22B6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01.11/08.052</w:t>
            </w:r>
          </w:p>
          <w:p w14:paraId="7E638C3C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10.92/08.052</w:t>
            </w:r>
          </w:p>
          <w:p w14:paraId="5AE58377" w14:textId="4C07DE1F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10.91/08.052</w:t>
            </w:r>
          </w:p>
        </w:tc>
        <w:tc>
          <w:tcPr>
            <w:tcW w:w="1842" w:type="dxa"/>
          </w:tcPr>
          <w:p w14:paraId="31F148EB" w14:textId="41537D81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Определение спорыньи</w:t>
            </w:r>
          </w:p>
        </w:tc>
        <w:tc>
          <w:tcPr>
            <w:tcW w:w="2125" w:type="dxa"/>
            <w:vMerge/>
          </w:tcPr>
          <w:p w14:paraId="10872D4D" w14:textId="77777777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14:paraId="2CE192DA" w14:textId="3B028F63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02-1-30/378, утв. директором ГУ «БГВЦ» от 20.12.2016</w:t>
            </w:r>
          </w:p>
        </w:tc>
      </w:tr>
      <w:tr w:rsidR="009A02C3" w:rsidRPr="00676A70" w14:paraId="449ED755" w14:textId="77777777" w:rsidTr="00694600">
        <w:trPr>
          <w:trHeight w:val="613"/>
        </w:trPr>
        <w:tc>
          <w:tcPr>
            <w:tcW w:w="851" w:type="dxa"/>
          </w:tcPr>
          <w:p w14:paraId="286E3453" w14:textId="689C1C00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3.10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6DA25E7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  <w:vMerge w:val="restart"/>
          </w:tcPr>
          <w:p w14:paraId="62334AF9" w14:textId="6EE64505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</w:t>
            </w:r>
            <w:r w:rsidR="00B53840" w:rsidRPr="00676A70">
              <w:rPr>
                <w:color w:val="000000" w:themeColor="text1"/>
                <w:sz w:val="22"/>
                <w:szCs w:val="22"/>
                <w:lang w:val="ru-RU"/>
              </w:rPr>
              <w:t>08.052</w:t>
            </w:r>
          </w:p>
          <w:p w14:paraId="64D02BFD" w14:textId="068912BE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</w:t>
            </w:r>
            <w:r w:rsidR="00B53840" w:rsidRPr="00676A70">
              <w:rPr>
                <w:color w:val="000000" w:themeColor="text1"/>
                <w:sz w:val="22"/>
                <w:szCs w:val="22"/>
                <w:lang w:val="ru-RU"/>
              </w:rPr>
              <w:t>08.052</w:t>
            </w:r>
          </w:p>
          <w:p w14:paraId="21347A94" w14:textId="571BC2F5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01.29/</w:t>
            </w:r>
            <w:r w:rsidR="00B53840" w:rsidRPr="00676A70">
              <w:rPr>
                <w:color w:val="000000" w:themeColor="text1"/>
                <w:sz w:val="22"/>
                <w:szCs w:val="22"/>
                <w:lang w:val="ru-RU"/>
              </w:rPr>
              <w:t>08.052</w:t>
            </w:r>
          </w:p>
          <w:p w14:paraId="754F484B" w14:textId="785D3498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01.19/</w:t>
            </w:r>
            <w:r w:rsidR="00B53840" w:rsidRPr="00676A70">
              <w:rPr>
                <w:color w:val="000000" w:themeColor="text1"/>
                <w:sz w:val="22"/>
                <w:szCs w:val="22"/>
                <w:lang w:val="ru-RU"/>
              </w:rPr>
              <w:t>08.052</w:t>
            </w:r>
          </w:p>
          <w:p w14:paraId="19ECC8EA" w14:textId="3DEA57B3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2BE4831D" w14:textId="61B9D1F9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Определение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влажности</w:t>
            </w:r>
            <w:proofErr w:type="spellEnd"/>
          </w:p>
        </w:tc>
        <w:tc>
          <w:tcPr>
            <w:tcW w:w="2125" w:type="dxa"/>
            <w:vMerge/>
          </w:tcPr>
          <w:p w14:paraId="7886BBA9" w14:textId="77777777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14:paraId="63DA3136" w14:textId="3A0F03C9" w:rsidR="009A02C3" w:rsidRPr="00676A70" w:rsidRDefault="009A02C3" w:rsidP="0069460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13586.5</w:t>
            </w:r>
          </w:p>
        </w:tc>
      </w:tr>
      <w:tr w:rsidR="009A02C3" w:rsidRPr="00676A70" w14:paraId="0F4C8ED2" w14:textId="77777777" w:rsidTr="00694600">
        <w:trPr>
          <w:trHeight w:val="473"/>
        </w:trPr>
        <w:tc>
          <w:tcPr>
            <w:tcW w:w="851" w:type="dxa"/>
          </w:tcPr>
          <w:p w14:paraId="35D6945E" w14:textId="1EF85305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3.11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4069918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  <w:vMerge/>
          </w:tcPr>
          <w:p w14:paraId="0C2BD103" w14:textId="77777777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07FE28C6" w14:textId="1A736204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Определение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влаги</w:t>
            </w:r>
            <w:proofErr w:type="spellEnd"/>
          </w:p>
        </w:tc>
        <w:tc>
          <w:tcPr>
            <w:tcW w:w="2125" w:type="dxa"/>
            <w:vMerge/>
          </w:tcPr>
          <w:p w14:paraId="3C6EEEC0" w14:textId="77777777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</w:p>
        </w:tc>
        <w:tc>
          <w:tcPr>
            <w:tcW w:w="2549" w:type="dxa"/>
          </w:tcPr>
          <w:p w14:paraId="5783E1FC" w14:textId="6D1110FB" w:rsidR="009A02C3" w:rsidRPr="00676A70" w:rsidRDefault="009A02C3" w:rsidP="00EE710D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27548, </w:t>
            </w:r>
            <w:r w:rsidRPr="00676A70">
              <w:rPr>
                <w:sz w:val="22"/>
                <w:szCs w:val="22"/>
                <w:lang w:val="ru-RU"/>
              </w:rPr>
              <w:t>п.п.5,6</w:t>
            </w:r>
          </w:p>
          <w:p w14:paraId="06CA05C8" w14:textId="42C55AA7" w:rsidR="009A02C3" w:rsidRPr="00676A70" w:rsidRDefault="009A02C3" w:rsidP="0069460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13496.3, п. 2.3.2</w:t>
            </w:r>
          </w:p>
        </w:tc>
      </w:tr>
      <w:tr w:rsidR="009A02C3" w:rsidRPr="00676A70" w14:paraId="2FDC8203" w14:textId="77777777" w:rsidTr="00694600">
        <w:trPr>
          <w:trHeight w:val="1107"/>
        </w:trPr>
        <w:tc>
          <w:tcPr>
            <w:tcW w:w="851" w:type="dxa"/>
          </w:tcPr>
          <w:p w14:paraId="0A7E6755" w14:textId="046C1CF8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3.12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E4EE146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  <w:vMerge w:val="restart"/>
          </w:tcPr>
          <w:p w14:paraId="6664C9E7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10.91/08.052</w:t>
            </w:r>
          </w:p>
          <w:p w14:paraId="43A294BC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01.19/08.052</w:t>
            </w:r>
          </w:p>
          <w:p w14:paraId="4F30C6C3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01.29/08.052</w:t>
            </w:r>
          </w:p>
          <w:p w14:paraId="1D461835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01.11/08.052</w:t>
            </w:r>
          </w:p>
          <w:p w14:paraId="23251984" w14:textId="7D955EDA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6150A3AF" w14:textId="00E82395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Определение массовой доли масляной кислоты</w:t>
            </w:r>
          </w:p>
        </w:tc>
        <w:tc>
          <w:tcPr>
            <w:tcW w:w="2125" w:type="dxa"/>
          </w:tcPr>
          <w:p w14:paraId="64A9ABB9" w14:textId="674AC25B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23637</w:t>
            </w:r>
          </w:p>
          <w:p w14:paraId="5C2DB292" w14:textId="77777777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ВСП №10 от 10.02.2011</w:t>
            </w:r>
          </w:p>
          <w:p w14:paraId="6DA45C65" w14:textId="60287297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1"/>
              </w:rPr>
              <w:t>ТНПА и другая документация</w:t>
            </w:r>
          </w:p>
        </w:tc>
        <w:tc>
          <w:tcPr>
            <w:tcW w:w="2549" w:type="dxa"/>
          </w:tcPr>
          <w:p w14:paraId="55797724" w14:textId="63D6CDBB" w:rsidR="009A02C3" w:rsidRPr="00676A70" w:rsidRDefault="009A02C3" w:rsidP="0069460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23637</w:t>
            </w:r>
            <w:r w:rsidR="00694600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</w:rPr>
              <w:t>п. 3.9.</w:t>
            </w:r>
          </w:p>
        </w:tc>
      </w:tr>
      <w:tr w:rsidR="009A02C3" w:rsidRPr="00676A70" w14:paraId="5B9957C2" w14:textId="77777777" w:rsidTr="00694600">
        <w:trPr>
          <w:trHeight w:val="1107"/>
        </w:trPr>
        <w:tc>
          <w:tcPr>
            <w:tcW w:w="851" w:type="dxa"/>
          </w:tcPr>
          <w:p w14:paraId="13C8661F" w14:textId="1153EF70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3.13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A027F2C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  <w:vMerge/>
          </w:tcPr>
          <w:p w14:paraId="1CD55F2D" w14:textId="77777777" w:rsidR="009A02C3" w:rsidRPr="00676A70" w:rsidRDefault="009A02C3" w:rsidP="00B0269F">
            <w:pPr>
              <w:pStyle w:val="af6"/>
              <w:ind w:left="-113" w:right="-113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40B110EC" w14:textId="52C7511A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Определение массовой доли органических кислот</w:t>
            </w:r>
          </w:p>
        </w:tc>
        <w:tc>
          <w:tcPr>
            <w:tcW w:w="2125" w:type="dxa"/>
          </w:tcPr>
          <w:p w14:paraId="437F25EA" w14:textId="429F6F7A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1223</w:t>
            </w:r>
          </w:p>
          <w:p w14:paraId="7FDE692E" w14:textId="77777777" w:rsidR="009A02C3" w:rsidRPr="00676A70" w:rsidRDefault="009A02C3" w:rsidP="00111595">
            <w:pPr>
              <w:pStyle w:val="af6"/>
              <w:ind w:right="-24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ВСП №10 от 10.02.2011</w:t>
            </w:r>
          </w:p>
          <w:p w14:paraId="63E303D3" w14:textId="12760E7D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1"/>
              </w:rPr>
              <w:t>ТНПА и другая документация</w:t>
            </w:r>
          </w:p>
        </w:tc>
        <w:tc>
          <w:tcPr>
            <w:tcW w:w="2549" w:type="dxa"/>
          </w:tcPr>
          <w:p w14:paraId="56167FCA" w14:textId="79846E6A" w:rsidR="009A02C3" w:rsidRPr="00676A70" w:rsidRDefault="009A02C3" w:rsidP="00EE710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1223</w:t>
            </w:r>
          </w:p>
          <w:p w14:paraId="1716AA8B" w14:textId="7B2994E7" w:rsidR="009A02C3" w:rsidRPr="00676A70" w:rsidRDefault="009A02C3" w:rsidP="0069460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23638</w:t>
            </w:r>
            <w:r w:rsidR="00694600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п.3.10 </w:t>
            </w:r>
          </w:p>
        </w:tc>
      </w:tr>
      <w:tr w:rsidR="009A02C3" w:rsidRPr="00676A70" w14:paraId="00213017" w14:textId="77777777" w:rsidTr="00694600">
        <w:trPr>
          <w:trHeight w:val="733"/>
        </w:trPr>
        <w:tc>
          <w:tcPr>
            <w:tcW w:w="851" w:type="dxa"/>
          </w:tcPr>
          <w:p w14:paraId="7C211F6C" w14:textId="3931886E" w:rsidR="009A02C3" w:rsidRPr="00676A70" w:rsidRDefault="00D5394A" w:rsidP="00A42E3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3.14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1DBF60C2" w14:textId="77777777" w:rsidR="009A02C3" w:rsidRPr="00676A70" w:rsidRDefault="009A02C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22" w:type="dxa"/>
          </w:tcPr>
          <w:p w14:paraId="6742DE3E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01.19/08.156</w:t>
            </w:r>
          </w:p>
          <w:p w14:paraId="0B54EBEF" w14:textId="77777777" w:rsidR="009A02C3" w:rsidRPr="00676A70" w:rsidRDefault="009A02C3" w:rsidP="00694600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01.29/08.156</w:t>
            </w:r>
          </w:p>
          <w:p w14:paraId="51EFA2F4" w14:textId="53EBE985" w:rsidR="009A02C3" w:rsidRPr="00676A70" w:rsidRDefault="009A02C3" w:rsidP="00694600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10.91/08.156</w:t>
            </w:r>
          </w:p>
        </w:tc>
        <w:tc>
          <w:tcPr>
            <w:tcW w:w="1842" w:type="dxa"/>
          </w:tcPr>
          <w:p w14:paraId="1C6A67EA" w14:textId="77777777" w:rsidR="009A02C3" w:rsidRPr="00676A70" w:rsidRDefault="009A02C3" w:rsidP="00EE710D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Определение</w:t>
            </w:r>
            <w:proofErr w:type="spellEnd"/>
          </w:p>
          <w:p w14:paraId="714B587C" w14:textId="39213242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каротина</w:t>
            </w:r>
            <w:proofErr w:type="spellEnd"/>
          </w:p>
        </w:tc>
        <w:tc>
          <w:tcPr>
            <w:tcW w:w="2125" w:type="dxa"/>
          </w:tcPr>
          <w:p w14:paraId="4991D4EF" w14:textId="77777777" w:rsidR="009A02C3" w:rsidRPr="00676A70" w:rsidRDefault="009A02C3" w:rsidP="00111595">
            <w:pPr>
              <w:pStyle w:val="af6"/>
              <w:ind w:right="-24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 w:eastAsia="ru-RU"/>
              </w:rPr>
              <w:t>Фактическое значение</w:t>
            </w:r>
          </w:p>
          <w:p w14:paraId="728E71D3" w14:textId="7AA2AF2F" w:rsidR="009A02C3" w:rsidRPr="00676A70" w:rsidRDefault="009A02C3" w:rsidP="00111595">
            <w:pPr>
              <w:spacing w:after="15"/>
              <w:ind w:right="-24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49" w:type="dxa"/>
          </w:tcPr>
          <w:p w14:paraId="5DB19154" w14:textId="05425B28" w:rsidR="009A02C3" w:rsidRPr="00676A70" w:rsidRDefault="009A02C3" w:rsidP="00694600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ГОСТ 13496.17 </w:t>
            </w:r>
          </w:p>
        </w:tc>
      </w:tr>
      <w:tr w:rsidR="009A02C3" w:rsidRPr="00676A70" w14:paraId="2DC2704F" w14:textId="77777777" w:rsidTr="003E2C21">
        <w:trPr>
          <w:trHeight w:val="140"/>
        </w:trPr>
        <w:tc>
          <w:tcPr>
            <w:tcW w:w="10632" w:type="dxa"/>
            <w:gridSpan w:val="6"/>
          </w:tcPr>
          <w:p w14:paraId="6469111D" w14:textId="1B47D921" w:rsidR="009A02C3" w:rsidRPr="00676A70" w:rsidRDefault="000D2708" w:rsidP="000D2708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86033">
              <w:rPr>
                <w:sz w:val="22"/>
                <w:szCs w:val="22"/>
                <w:lang w:val="ru-RU"/>
              </w:rPr>
              <w:t xml:space="preserve">СЕКТОР </w:t>
            </w:r>
            <w:r w:rsidR="009A02C3" w:rsidRPr="00B86033">
              <w:rPr>
                <w:sz w:val="22"/>
                <w:szCs w:val="22"/>
                <w:lang w:val="ru-RU"/>
              </w:rPr>
              <w:t xml:space="preserve"> ДИАГНОСИКИ И БОРЬБЫ С ЛЕЙКОЗОМ</w:t>
            </w:r>
          </w:p>
        </w:tc>
      </w:tr>
      <w:tr w:rsidR="009A02C3" w:rsidRPr="00676A70" w14:paraId="6A2748E6" w14:textId="77777777" w:rsidTr="00694600">
        <w:trPr>
          <w:trHeight w:val="908"/>
        </w:trPr>
        <w:tc>
          <w:tcPr>
            <w:tcW w:w="851" w:type="dxa"/>
          </w:tcPr>
          <w:p w14:paraId="175B5A52" w14:textId="15311436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4.1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4475697D" w14:textId="77777777" w:rsidR="00283A85" w:rsidRPr="00676A70" w:rsidRDefault="00283A85" w:rsidP="00283A85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Биологический материал</w:t>
            </w:r>
          </w:p>
          <w:p w14:paraId="26A4CA8A" w14:textId="225ED30B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1AFAE64E" w14:textId="77777777" w:rsidR="009A02C3" w:rsidRPr="00676A70" w:rsidRDefault="009A02C3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101.04/03.152</w:t>
            </w:r>
          </w:p>
        </w:tc>
        <w:tc>
          <w:tcPr>
            <w:tcW w:w="1842" w:type="dxa"/>
            <w:vMerge w:val="restart"/>
          </w:tcPr>
          <w:p w14:paraId="5A598AA3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Лейкоз</w:t>
            </w:r>
          </w:p>
          <w:p w14:paraId="2661ED78" w14:textId="3E6EF476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15DFD1BD" w14:textId="77777777" w:rsidR="009A02C3" w:rsidRPr="00676A70" w:rsidRDefault="009A02C3" w:rsidP="00C72406">
            <w:pPr>
              <w:pStyle w:val="af6"/>
              <w:ind w:left="-112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02-1-30/75, утв. директором ГУ «БГВЦ» от 16.12.2016г.</w:t>
            </w:r>
          </w:p>
        </w:tc>
        <w:tc>
          <w:tcPr>
            <w:tcW w:w="2549" w:type="dxa"/>
          </w:tcPr>
          <w:p w14:paraId="467DFB87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02-1-30/75, утв. директором ГУ «БГВЦ» от 16.12.2016г.</w:t>
            </w:r>
          </w:p>
        </w:tc>
      </w:tr>
      <w:tr w:rsidR="009A02C3" w:rsidRPr="00676A70" w14:paraId="5779B5FB" w14:textId="77777777" w:rsidTr="00694600">
        <w:trPr>
          <w:trHeight w:val="391"/>
        </w:trPr>
        <w:tc>
          <w:tcPr>
            <w:tcW w:w="851" w:type="dxa"/>
          </w:tcPr>
          <w:p w14:paraId="00249E1D" w14:textId="551525FB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4.2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7D269FF" w14:textId="276C8E33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7E391C99" w14:textId="77777777" w:rsidR="009A02C3" w:rsidRPr="00676A70" w:rsidRDefault="009A02C3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101.04/03.152</w:t>
            </w:r>
          </w:p>
        </w:tc>
        <w:tc>
          <w:tcPr>
            <w:tcW w:w="1842" w:type="dxa"/>
            <w:vMerge/>
          </w:tcPr>
          <w:p w14:paraId="700B144B" w14:textId="0F3AB5B5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74167741" w14:textId="77777777" w:rsidR="009A02C3" w:rsidRPr="00676A70" w:rsidRDefault="009A02C3" w:rsidP="00C72406">
            <w:pPr>
              <w:pStyle w:val="af6"/>
              <w:ind w:left="-112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02-1-30/74, утв. директором ГУ «БГВЦ» от 16.12.2016г.</w:t>
            </w:r>
          </w:p>
        </w:tc>
        <w:tc>
          <w:tcPr>
            <w:tcW w:w="2549" w:type="dxa"/>
          </w:tcPr>
          <w:p w14:paraId="1CE9FC1D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02-1-30/74, утв. директором ГУ «БГВЦ» от 16.12.2016г.</w:t>
            </w:r>
          </w:p>
        </w:tc>
      </w:tr>
      <w:tr w:rsidR="009A02C3" w:rsidRPr="00676A70" w14:paraId="58719B43" w14:textId="77777777" w:rsidTr="00694600">
        <w:trPr>
          <w:trHeight w:val="391"/>
        </w:trPr>
        <w:tc>
          <w:tcPr>
            <w:tcW w:w="851" w:type="dxa"/>
          </w:tcPr>
          <w:p w14:paraId="73474907" w14:textId="0219FBC6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4.3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0C9927F" w14:textId="744B73A4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2005DCD8" w14:textId="77777777" w:rsidR="009A02C3" w:rsidRPr="00676A70" w:rsidRDefault="009A02C3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101.04/03.152</w:t>
            </w:r>
          </w:p>
        </w:tc>
        <w:tc>
          <w:tcPr>
            <w:tcW w:w="1842" w:type="dxa"/>
            <w:vMerge/>
          </w:tcPr>
          <w:p w14:paraId="1BF6019E" w14:textId="6FA67423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47A8D840" w14:textId="39F6C220" w:rsidR="009A02C3" w:rsidRPr="00676A70" w:rsidRDefault="009A02C3" w:rsidP="00C72406">
            <w:pPr>
              <w:pStyle w:val="af6"/>
              <w:ind w:left="-112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</w:t>
            </w:r>
            <w:r w:rsidR="00694600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02-1-30/72, утв. директором ГУ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«БГВЦ» от 16.12.2016г.</w:t>
            </w:r>
          </w:p>
        </w:tc>
        <w:tc>
          <w:tcPr>
            <w:tcW w:w="2549" w:type="dxa"/>
          </w:tcPr>
          <w:p w14:paraId="337CDE86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02-1-30/72,утв. директором ГУ «БГВЦ» от 16.12.2016г.</w:t>
            </w:r>
          </w:p>
        </w:tc>
      </w:tr>
      <w:tr w:rsidR="009A02C3" w:rsidRPr="00676A70" w14:paraId="1B193266" w14:textId="77777777" w:rsidTr="00694600">
        <w:trPr>
          <w:trHeight w:val="391"/>
        </w:trPr>
        <w:tc>
          <w:tcPr>
            <w:tcW w:w="851" w:type="dxa"/>
          </w:tcPr>
          <w:p w14:paraId="124BD3DB" w14:textId="77777777" w:rsidR="009A02C3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4.4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  <w:p w14:paraId="020B3674" w14:textId="77777777" w:rsidR="00FE3093" w:rsidRDefault="00FE309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334B4F8" w14:textId="77777777" w:rsidR="00FE3093" w:rsidRDefault="00FE309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195E385A" w14:textId="5D69DC4A" w:rsidR="00FE3093" w:rsidRPr="00676A70" w:rsidRDefault="00FE309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14:paraId="4EA49475" w14:textId="76BEF5BA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2" w:type="dxa"/>
          </w:tcPr>
          <w:p w14:paraId="1AE03C73" w14:textId="49219A2D" w:rsidR="009A02C3" w:rsidRPr="00676A70" w:rsidRDefault="009A02C3" w:rsidP="00694600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101.19/03.152</w:t>
            </w:r>
          </w:p>
        </w:tc>
        <w:tc>
          <w:tcPr>
            <w:tcW w:w="1842" w:type="dxa"/>
            <w:vMerge/>
          </w:tcPr>
          <w:p w14:paraId="277BC97E" w14:textId="2599349A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5" w:type="dxa"/>
          </w:tcPr>
          <w:p w14:paraId="52EDA5B6" w14:textId="67439814" w:rsidR="00FE3093" w:rsidRPr="00676A70" w:rsidRDefault="009A02C3" w:rsidP="00FE3093">
            <w:pPr>
              <w:pStyle w:val="af6"/>
              <w:ind w:left="-112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02-1-30/73,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16.12.2016г.</w:t>
            </w:r>
          </w:p>
        </w:tc>
        <w:tc>
          <w:tcPr>
            <w:tcW w:w="2549" w:type="dxa"/>
          </w:tcPr>
          <w:p w14:paraId="44921BA5" w14:textId="77777777" w:rsidR="009A02C3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02-1-30/73, утв. директором  ГУ «БГВЦ» от 16.12.2016г</w:t>
            </w:r>
          </w:p>
          <w:p w14:paraId="01FB2724" w14:textId="77777777" w:rsidR="00FE3093" w:rsidRPr="00676A70" w:rsidRDefault="00FE309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194A2E0D" w14:textId="272E2650" w:rsidR="00C81982" w:rsidRPr="00676A70" w:rsidRDefault="00C11904" w:rsidP="00180B0A">
      <w:pPr>
        <w:pStyle w:val="af6"/>
        <w:jc w:val="center"/>
        <w:rPr>
          <w:lang w:val="ru-RU"/>
        </w:rPr>
        <w:sectPr w:rsidR="00C81982" w:rsidRPr="00676A70" w:rsidSect="00DB111C">
          <w:headerReference w:type="first" r:id="rId13"/>
          <w:pgSz w:w="11906" w:h="16838"/>
          <w:pgMar w:top="1249" w:right="850" w:bottom="1134" w:left="1701" w:header="567" w:footer="138" w:gutter="0"/>
          <w:cols w:space="708"/>
          <w:titlePg/>
          <w:docGrid w:linePitch="360"/>
        </w:sectPr>
      </w:pPr>
      <w:r>
        <w:rPr>
          <w:noProof/>
          <w:color w:val="000000" w:themeColor="text1"/>
          <w:szCs w:val="14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F09AC" wp14:editId="1C614ACC">
                <wp:simplePos x="0" y="0"/>
                <wp:positionH relativeFrom="column">
                  <wp:posOffset>2279015</wp:posOffset>
                </wp:positionH>
                <wp:positionV relativeFrom="paragraph">
                  <wp:posOffset>645795</wp:posOffset>
                </wp:positionV>
                <wp:extent cx="1339850" cy="431800"/>
                <wp:effectExtent l="0" t="0" r="12700" b="25400"/>
                <wp:wrapNone/>
                <wp:docPr id="1392842563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F879E" w14:textId="6A76C107" w:rsidR="00C11904" w:rsidRPr="000B0EAA" w:rsidRDefault="00FB4CF7" w:rsidP="00C11904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2</w:t>
                            </w:r>
                            <w:r w:rsidR="00C11904"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1.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02</w:t>
                            </w:r>
                            <w:r w:rsidR="00C11904"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5</w:t>
                            </w:r>
                          </w:p>
                          <w:p w14:paraId="31A25878" w14:textId="77777777" w:rsidR="00C11904" w:rsidRPr="007F457C" w:rsidRDefault="00C11904" w:rsidP="00C11904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szCs w:val="24"/>
                              </w:rPr>
                            </w:pPr>
                            <w:r w:rsidRPr="0063587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дата </w:t>
                            </w: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F09AC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79.45pt;margin-top:50.85pt;width:105.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" strokecolor="white">
                <v:textbox>
                  <w:txbxContent>
                    <w:p w14:paraId="011F879E" w14:textId="6A76C107" w:rsidR="00C11904" w:rsidRPr="000B0EAA" w:rsidRDefault="00FB4CF7" w:rsidP="00C11904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2</w:t>
                      </w:r>
                      <w:r w:rsidR="00C11904" w:rsidRPr="000B0EAA">
                        <w:rPr>
                          <w:rFonts w:eastAsia="ArialMT"/>
                          <w:u w:val="single"/>
                          <w:lang w:val="ru-RU"/>
                        </w:rPr>
                        <w:t>1.</w:t>
                      </w: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02</w:t>
                      </w:r>
                      <w:r w:rsidR="00C11904" w:rsidRPr="000B0EAA">
                        <w:rPr>
                          <w:rFonts w:eastAsia="ArialMT"/>
                          <w:u w:val="single"/>
                          <w:lang w:val="ru-RU"/>
                        </w:rPr>
                        <w:t>.202</w:t>
                      </w: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5</w:t>
                      </w:r>
                    </w:p>
                    <w:p w14:paraId="31A25878" w14:textId="77777777" w:rsidR="00C11904" w:rsidRPr="007F457C" w:rsidRDefault="00C11904" w:rsidP="00C11904">
                      <w:pPr>
                        <w:pStyle w:val="61"/>
                        <w:ind w:right="-143" w:hanging="142"/>
                        <w:jc w:val="center"/>
                        <w:rPr>
                          <w:szCs w:val="24"/>
                        </w:rPr>
                      </w:pPr>
                      <w:proofErr w:type="spellStart"/>
                      <w:r w:rsidRPr="00635874">
                        <w:rPr>
                          <w:rFonts w:eastAsia="ArialMT"/>
                          <w:sz w:val="16"/>
                          <w:szCs w:val="16"/>
                        </w:rPr>
                        <w:t>дата</w:t>
                      </w:r>
                      <w:proofErr w:type="spellEnd"/>
                      <w:r w:rsidRPr="00635874">
                        <w:rPr>
                          <w:rFonts w:eastAsia="ArialMT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ArialMT"/>
                          <w:sz w:val="16"/>
                          <w:szCs w:val="16"/>
                        </w:rPr>
                        <w:t>принятия</w:t>
                      </w:r>
                      <w:proofErr w:type="spellEnd"/>
                      <w:r>
                        <w:rPr>
                          <w:rFonts w:eastAsia="ArialMT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ArialMT"/>
                          <w:sz w:val="16"/>
                          <w:szCs w:val="16"/>
                        </w:rPr>
                        <w:t>решения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3"/>
        <w:gridCol w:w="1418"/>
        <w:gridCol w:w="1842"/>
        <w:gridCol w:w="2127"/>
        <w:gridCol w:w="2551"/>
      </w:tblGrid>
      <w:tr w:rsidR="009A02C3" w:rsidRPr="00676A70" w14:paraId="4B7FCB68" w14:textId="77777777" w:rsidTr="00C81982">
        <w:trPr>
          <w:trHeight w:val="71"/>
        </w:trPr>
        <w:tc>
          <w:tcPr>
            <w:tcW w:w="10632" w:type="dxa"/>
            <w:gridSpan w:val="6"/>
          </w:tcPr>
          <w:p w14:paraId="30AF2DE1" w14:textId="2E58C086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lang w:val="ru-RU"/>
              </w:rPr>
              <w:lastRenderedPageBreak/>
              <w:br w:type="page"/>
            </w:r>
            <w:r w:rsidR="000D2708" w:rsidRPr="00B86033">
              <w:rPr>
                <w:sz w:val="22"/>
                <w:szCs w:val="22"/>
                <w:lang w:val="ru-RU"/>
              </w:rPr>
              <w:t>СЕКТОР</w:t>
            </w:r>
            <w:r w:rsidRPr="00B86033">
              <w:rPr>
                <w:sz w:val="22"/>
                <w:szCs w:val="22"/>
                <w:lang w:val="ru-RU"/>
              </w:rPr>
              <w:t xml:space="preserve"> ПАРАЗИТОЛОГИИ, БОЛЕЗНЕЙ РЫБ И ПЧЁЛ</w:t>
            </w:r>
          </w:p>
        </w:tc>
      </w:tr>
      <w:tr w:rsidR="00A05BA5" w:rsidRPr="00676A70" w14:paraId="01F7E66F" w14:textId="77777777" w:rsidTr="00A24917">
        <w:trPr>
          <w:trHeight w:val="391"/>
        </w:trPr>
        <w:tc>
          <w:tcPr>
            <w:tcW w:w="851" w:type="dxa"/>
          </w:tcPr>
          <w:p w14:paraId="00AB373E" w14:textId="195E8FB0" w:rsidR="00A05BA5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5.1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4372EC90" w14:textId="3436EE51" w:rsidR="00A05BA5" w:rsidRPr="00676A70" w:rsidRDefault="00A05BA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Живые пчелы, подмор пчел, расплод, вощина, перга</w:t>
            </w:r>
          </w:p>
        </w:tc>
        <w:tc>
          <w:tcPr>
            <w:tcW w:w="1418" w:type="dxa"/>
            <w:vMerge w:val="restart"/>
          </w:tcPr>
          <w:p w14:paraId="2AEA1C25" w14:textId="156BB8B4" w:rsidR="00A05BA5" w:rsidRPr="00676A70" w:rsidRDefault="00A05BA5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101.19/07.096</w:t>
            </w:r>
          </w:p>
        </w:tc>
        <w:tc>
          <w:tcPr>
            <w:tcW w:w="1842" w:type="dxa"/>
          </w:tcPr>
          <w:p w14:paraId="72466F7C" w14:textId="78A3C903" w:rsidR="00A05BA5" w:rsidRPr="00676A70" w:rsidRDefault="00A05BA5" w:rsidP="00180B0A">
            <w:pPr>
              <w:pStyle w:val="af6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карапидоз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пчел</w:t>
            </w:r>
            <w:proofErr w:type="spellEnd"/>
          </w:p>
        </w:tc>
        <w:tc>
          <w:tcPr>
            <w:tcW w:w="2127" w:type="dxa"/>
          </w:tcPr>
          <w:p w14:paraId="132FE328" w14:textId="6C9923E8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02-1-30/25</w:t>
            </w:r>
            <w:r w:rsidR="00EF6835" w:rsidRPr="00676A70">
              <w:rPr>
                <w:color w:val="000000" w:themeColor="text1"/>
                <w:sz w:val="22"/>
                <w:szCs w:val="22"/>
                <w:lang w:val="ru-RU"/>
              </w:rPr>
              <w:t>7, утв. директором ГУ «БГВЦ» от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19.12.2016г</w:t>
            </w:r>
          </w:p>
        </w:tc>
        <w:tc>
          <w:tcPr>
            <w:tcW w:w="2551" w:type="dxa"/>
          </w:tcPr>
          <w:p w14:paraId="2F2A39CB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02-1-30/257, утв. директором ГУ «БГВЦ» от 19.12.2016г.</w:t>
            </w:r>
          </w:p>
        </w:tc>
      </w:tr>
      <w:tr w:rsidR="00A05BA5" w:rsidRPr="00676A70" w14:paraId="749E3814" w14:textId="77777777" w:rsidTr="00A24917">
        <w:trPr>
          <w:trHeight w:val="391"/>
        </w:trPr>
        <w:tc>
          <w:tcPr>
            <w:tcW w:w="851" w:type="dxa"/>
          </w:tcPr>
          <w:p w14:paraId="1E4FE0F4" w14:textId="19ECB3B2" w:rsidR="00A05BA5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5.2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7975C60F" w14:textId="77777777" w:rsidR="00A05BA5" w:rsidRPr="00676A70" w:rsidRDefault="00A05BA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363C20FD" w14:textId="77777777" w:rsidR="00A05BA5" w:rsidRPr="00676A70" w:rsidRDefault="00A05BA5" w:rsidP="00EF6835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BCA6759" w14:textId="0653064B" w:rsidR="00A05BA5" w:rsidRPr="00676A70" w:rsidRDefault="00A05BA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Амебиоз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пчел</w:t>
            </w:r>
          </w:p>
        </w:tc>
        <w:tc>
          <w:tcPr>
            <w:tcW w:w="2127" w:type="dxa"/>
          </w:tcPr>
          <w:p w14:paraId="5EEB8836" w14:textId="3D8EE3CB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</w:t>
            </w:r>
            <w:r w:rsidR="00EF683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7, утв. директором ГУ «БГВЦ» от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19.12.2016г.</w:t>
            </w:r>
          </w:p>
        </w:tc>
        <w:tc>
          <w:tcPr>
            <w:tcW w:w="2551" w:type="dxa"/>
          </w:tcPr>
          <w:p w14:paraId="0CD57961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02-1-30/317, утв. директором ГУ «БГВЦ» от 19.12.2016г.</w:t>
            </w:r>
          </w:p>
        </w:tc>
      </w:tr>
      <w:tr w:rsidR="00A05BA5" w:rsidRPr="00676A70" w14:paraId="25498F5D" w14:textId="77777777" w:rsidTr="00A24917">
        <w:trPr>
          <w:trHeight w:val="391"/>
        </w:trPr>
        <w:tc>
          <w:tcPr>
            <w:tcW w:w="851" w:type="dxa"/>
          </w:tcPr>
          <w:p w14:paraId="74DA6028" w14:textId="7B294485" w:rsidR="00A05BA5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5.3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78A7D956" w14:textId="77777777" w:rsidR="00A05BA5" w:rsidRPr="00676A70" w:rsidRDefault="00A05BA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5A49AD5B" w14:textId="4179C89B" w:rsidR="00A05BA5" w:rsidRPr="00676A70" w:rsidRDefault="00A05BA5" w:rsidP="00EF6835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78C524D" w14:textId="6AFA4261" w:rsidR="00A05BA5" w:rsidRPr="00676A70" w:rsidRDefault="00A05BA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Браулез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пчел</w:t>
            </w:r>
          </w:p>
        </w:tc>
        <w:tc>
          <w:tcPr>
            <w:tcW w:w="2127" w:type="dxa"/>
          </w:tcPr>
          <w:p w14:paraId="3D3E306F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02-1-30/265, утв. директором ГУ «БГВЦ» от 19.12.2016г.</w:t>
            </w:r>
          </w:p>
        </w:tc>
        <w:tc>
          <w:tcPr>
            <w:tcW w:w="2551" w:type="dxa"/>
          </w:tcPr>
          <w:p w14:paraId="15D4F1B6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02-1-30/265, утв. директором ГУ «БГВЦ» от 19.12.2016г.</w:t>
            </w:r>
          </w:p>
        </w:tc>
      </w:tr>
      <w:tr w:rsidR="00A05BA5" w:rsidRPr="00676A70" w14:paraId="0BAB27E2" w14:textId="77777777" w:rsidTr="00A24917">
        <w:trPr>
          <w:trHeight w:val="391"/>
        </w:trPr>
        <w:tc>
          <w:tcPr>
            <w:tcW w:w="851" w:type="dxa"/>
          </w:tcPr>
          <w:p w14:paraId="120D97C3" w14:textId="3E5C2D34" w:rsidR="00A05BA5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5.4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E83D76D" w14:textId="77777777" w:rsidR="00A05BA5" w:rsidRPr="00676A70" w:rsidRDefault="00A05BA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12EC444C" w14:textId="77777777" w:rsidR="00A05BA5" w:rsidRPr="00676A70" w:rsidRDefault="00A05BA5" w:rsidP="00EF6835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0D04C6F8" w14:textId="46FFE4C8" w:rsidR="00A05BA5" w:rsidRPr="00676A70" w:rsidRDefault="00A05BA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Варроатоз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пчел</w:t>
            </w:r>
          </w:p>
        </w:tc>
        <w:tc>
          <w:tcPr>
            <w:tcW w:w="2127" w:type="dxa"/>
          </w:tcPr>
          <w:p w14:paraId="0B51C3C8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02-1-30/264, утв. директором ГУ «БГВЦ» от 19.12.2016г.</w:t>
            </w:r>
          </w:p>
        </w:tc>
        <w:tc>
          <w:tcPr>
            <w:tcW w:w="2551" w:type="dxa"/>
          </w:tcPr>
          <w:p w14:paraId="5AD07F29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02-1-30/264, утв. директором ГУ «БГВЦ» от 19.12.2016г.</w:t>
            </w:r>
          </w:p>
        </w:tc>
      </w:tr>
      <w:tr w:rsidR="00A05BA5" w:rsidRPr="00676A70" w14:paraId="680A7693" w14:textId="77777777" w:rsidTr="00A24917">
        <w:trPr>
          <w:trHeight w:val="391"/>
        </w:trPr>
        <w:tc>
          <w:tcPr>
            <w:tcW w:w="851" w:type="dxa"/>
          </w:tcPr>
          <w:p w14:paraId="4025B05D" w14:textId="19003BF4" w:rsidR="00A05BA5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5.5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0EBC086" w14:textId="77777777" w:rsidR="00A05BA5" w:rsidRPr="00676A70" w:rsidRDefault="00A05BA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6F4574E5" w14:textId="77777777" w:rsidR="00A05BA5" w:rsidRPr="00676A70" w:rsidRDefault="00A05BA5" w:rsidP="00EF6835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6A27971" w14:textId="680CF139" w:rsidR="00A05BA5" w:rsidRPr="00676A70" w:rsidRDefault="00A05BA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Мелиоз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медоносных пчел</w:t>
            </w:r>
          </w:p>
        </w:tc>
        <w:tc>
          <w:tcPr>
            <w:tcW w:w="2127" w:type="dxa"/>
          </w:tcPr>
          <w:p w14:paraId="3219B9FF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02-1-30/313, утв. директором ГУ «БГВЦ» от 19.12.2016г.</w:t>
            </w:r>
          </w:p>
        </w:tc>
        <w:tc>
          <w:tcPr>
            <w:tcW w:w="2551" w:type="dxa"/>
          </w:tcPr>
          <w:p w14:paraId="20012C3A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02-1-30/313, утв. директором ГУ «БГВЦ» от 19.12.2016г.</w:t>
            </w:r>
          </w:p>
        </w:tc>
      </w:tr>
      <w:tr w:rsidR="00A05BA5" w:rsidRPr="00676A70" w14:paraId="6ED009FE" w14:textId="77777777" w:rsidTr="00A24917">
        <w:trPr>
          <w:trHeight w:val="391"/>
        </w:trPr>
        <w:tc>
          <w:tcPr>
            <w:tcW w:w="851" w:type="dxa"/>
          </w:tcPr>
          <w:p w14:paraId="7473C682" w14:textId="1E844F4C" w:rsidR="00A05BA5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5.6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189352A7" w14:textId="77777777" w:rsidR="00A05BA5" w:rsidRPr="00676A70" w:rsidRDefault="00A05BA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66D69A05" w14:textId="77777777" w:rsidR="00A05BA5" w:rsidRPr="00676A70" w:rsidRDefault="00A05BA5" w:rsidP="00EF6835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1DFAB59" w14:textId="5DAEDA5E" w:rsidR="00A05BA5" w:rsidRPr="00676A70" w:rsidRDefault="00A05BA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Сенотаиниоз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пчел</w:t>
            </w:r>
          </w:p>
        </w:tc>
        <w:tc>
          <w:tcPr>
            <w:tcW w:w="2127" w:type="dxa"/>
          </w:tcPr>
          <w:p w14:paraId="19B1C3FE" w14:textId="79AF04EA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02-1-30/270,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19.12.2016г.</w:t>
            </w:r>
          </w:p>
        </w:tc>
        <w:tc>
          <w:tcPr>
            <w:tcW w:w="2551" w:type="dxa"/>
          </w:tcPr>
          <w:p w14:paraId="53B8ACF5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02-1-30/270, утв. директором ГУ «БГВЦ» от 19.12.2016г.</w:t>
            </w:r>
          </w:p>
        </w:tc>
      </w:tr>
      <w:tr w:rsidR="00A05BA5" w:rsidRPr="00676A70" w14:paraId="631BFD94" w14:textId="77777777" w:rsidTr="00A24917">
        <w:trPr>
          <w:trHeight w:val="391"/>
        </w:trPr>
        <w:tc>
          <w:tcPr>
            <w:tcW w:w="851" w:type="dxa"/>
          </w:tcPr>
          <w:p w14:paraId="2E198DB3" w14:textId="1C16382A" w:rsidR="00A05BA5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5.7</w:t>
            </w:r>
            <w:r w:rsidR="00A05BA5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55DD502" w14:textId="77777777" w:rsidR="00A05BA5" w:rsidRPr="00676A70" w:rsidRDefault="00A05BA5" w:rsidP="00180B0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/>
          </w:tcPr>
          <w:p w14:paraId="1BC1846C" w14:textId="77777777" w:rsidR="00A05BA5" w:rsidRPr="00676A70" w:rsidRDefault="00A05BA5" w:rsidP="00EF6835">
            <w:pPr>
              <w:pStyle w:val="af6"/>
              <w:ind w:left="-106" w:right="-108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6A01DCC7" w14:textId="37964C3F" w:rsidR="00A05BA5" w:rsidRPr="00676A70" w:rsidRDefault="00A05BA5" w:rsidP="00180B0A">
            <w:pPr>
              <w:pStyle w:val="af6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Тропелолаптоз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пчел</w:t>
            </w:r>
          </w:p>
        </w:tc>
        <w:tc>
          <w:tcPr>
            <w:tcW w:w="2127" w:type="dxa"/>
          </w:tcPr>
          <w:p w14:paraId="647FAB50" w14:textId="4C99170F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МУ №10-1-5/ 15 утв. директором ГУ «БГВЦ» </w:t>
            </w:r>
          </w:p>
        </w:tc>
        <w:tc>
          <w:tcPr>
            <w:tcW w:w="2551" w:type="dxa"/>
          </w:tcPr>
          <w:p w14:paraId="10DC00EB" w14:textId="0094CB44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№10-1-5/ 15 утв. директором ГУ «БГВЦ»</w:t>
            </w:r>
          </w:p>
        </w:tc>
      </w:tr>
      <w:tr w:rsidR="00A05BA5" w:rsidRPr="00676A70" w14:paraId="598E3EF7" w14:textId="77777777" w:rsidTr="00A24917">
        <w:trPr>
          <w:trHeight w:val="391"/>
        </w:trPr>
        <w:tc>
          <w:tcPr>
            <w:tcW w:w="851" w:type="dxa"/>
            <w:tcBorders>
              <w:bottom w:val="single" w:sz="4" w:space="0" w:color="auto"/>
            </w:tcBorders>
          </w:tcPr>
          <w:p w14:paraId="2B06FBF4" w14:textId="03E889CB" w:rsidR="00A05BA5" w:rsidRPr="00676A70" w:rsidRDefault="000F6620" w:rsidP="00283A8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5.8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45FC8014" w14:textId="77777777" w:rsidR="00A05BA5" w:rsidRPr="00676A70" w:rsidRDefault="00A05BA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02CA6133" w14:textId="77777777" w:rsidR="00A05BA5" w:rsidRPr="00676A70" w:rsidRDefault="00A05BA5" w:rsidP="00EF6835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8FFA484" w14:textId="60B7BCDB" w:rsidR="00A05BA5" w:rsidRPr="00676A70" w:rsidRDefault="00A05BA5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З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одиноз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пчел</w:t>
            </w:r>
            <w:proofErr w:type="spellEnd"/>
          </w:p>
        </w:tc>
        <w:tc>
          <w:tcPr>
            <w:tcW w:w="2127" w:type="dxa"/>
          </w:tcPr>
          <w:p w14:paraId="72571E44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02-1-30/301,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19.12.2016г.</w:t>
            </w:r>
          </w:p>
        </w:tc>
        <w:tc>
          <w:tcPr>
            <w:tcW w:w="2551" w:type="dxa"/>
          </w:tcPr>
          <w:p w14:paraId="1330FE08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02-1-30/301, утв. директором ГУ «БГВЦ» от 19.12.2016г.</w:t>
            </w:r>
          </w:p>
        </w:tc>
      </w:tr>
      <w:tr w:rsidR="00A05BA5" w:rsidRPr="00676A70" w14:paraId="2C7B9460" w14:textId="77777777" w:rsidTr="00A24917">
        <w:trPr>
          <w:trHeight w:val="391"/>
        </w:trPr>
        <w:tc>
          <w:tcPr>
            <w:tcW w:w="851" w:type="dxa"/>
            <w:tcBorders>
              <w:bottom w:val="single" w:sz="4" w:space="0" w:color="auto"/>
            </w:tcBorders>
          </w:tcPr>
          <w:p w14:paraId="41125D33" w14:textId="57D85BF2" w:rsidR="00A05BA5" w:rsidRPr="00676A70" w:rsidRDefault="000F6620" w:rsidP="00283A85">
            <w:pPr>
              <w:pStyle w:val="af6"/>
              <w:rPr>
                <w:color w:val="000000" w:themeColor="text1"/>
                <w:sz w:val="14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5.9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788E54B3" w14:textId="77777777" w:rsidR="00A05BA5" w:rsidRPr="00676A70" w:rsidRDefault="00A05BA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07545BCE" w14:textId="77777777" w:rsidR="00A05BA5" w:rsidRPr="00676A70" w:rsidRDefault="00A05BA5" w:rsidP="00EF6835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A529C37" w14:textId="58575FC3" w:rsidR="00A05BA5" w:rsidRPr="00676A70" w:rsidRDefault="00A05BA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Нозематоз пчел</w:t>
            </w:r>
          </w:p>
        </w:tc>
        <w:tc>
          <w:tcPr>
            <w:tcW w:w="2127" w:type="dxa"/>
          </w:tcPr>
          <w:p w14:paraId="5E3FD487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02-1-30/312,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19.12.2016г.</w:t>
            </w:r>
          </w:p>
        </w:tc>
        <w:tc>
          <w:tcPr>
            <w:tcW w:w="2551" w:type="dxa"/>
          </w:tcPr>
          <w:p w14:paraId="51C9241F" w14:textId="77777777" w:rsidR="00A05BA5" w:rsidRPr="00676A70" w:rsidRDefault="00A05BA5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02-1-30/312, утв. директором ГУ «БГВЦ» от 19.12.2016г.</w:t>
            </w:r>
          </w:p>
        </w:tc>
      </w:tr>
      <w:tr w:rsidR="009A02C3" w:rsidRPr="00676A70" w14:paraId="5585A01A" w14:textId="77777777" w:rsidTr="00A24917">
        <w:trPr>
          <w:trHeight w:val="391"/>
        </w:trPr>
        <w:tc>
          <w:tcPr>
            <w:tcW w:w="851" w:type="dxa"/>
            <w:tcBorders>
              <w:top w:val="single" w:sz="4" w:space="0" w:color="auto"/>
            </w:tcBorders>
          </w:tcPr>
          <w:p w14:paraId="1BF7FBEC" w14:textId="5F74B8C0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6.1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1388466F" w14:textId="7B9B9D42" w:rsidR="009A02C3" w:rsidRPr="00676A70" w:rsidRDefault="009A02C3" w:rsidP="00283A8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Биологический материал </w:t>
            </w:r>
          </w:p>
        </w:tc>
        <w:tc>
          <w:tcPr>
            <w:tcW w:w="1418" w:type="dxa"/>
          </w:tcPr>
          <w:p w14:paraId="6E02BE8D" w14:textId="399C17AA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7A552A32" w14:textId="5755356C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Гельминтозы лошадей</w:t>
            </w:r>
          </w:p>
        </w:tc>
        <w:tc>
          <w:tcPr>
            <w:tcW w:w="2127" w:type="dxa"/>
          </w:tcPr>
          <w:p w14:paraId="3040AD7C" w14:textId="7CA45947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МУ № 02-1-30/263, утв. директором ГУ «БГВЦ» 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 19.12.2016 г</w:t>
            </w:r>
          </w:p>
        </w:tc>
        <w:tc>
          <w:tcPr>
            <w:tcW w:w="2551" w:type="dxa"/>
          </w:tcPr>
          <w:p w14:paraId="3C4C487C" w14:textId="77777777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02-1-30/263, утв. директором ГУ «БГВЦ» от 19.12.2016 г.</w:t>
            </w:r>
          </w:p>
        </w:tc>
      </w:tr>
      <w:tr w:rsidR="009A02C3" w:rsidRPr="00676A70" w14:paraId="0A1B6BD8" w14:textId="77777777" w:rsidTr="00A24917">
        <w:trPr>
          <w:trHeight w:val="391"/>
        </w:trPr>
        <w:tc>
          <w:tcPr>
            <w:tcW w:w="851" w:type="dxa"/>
          </w:tcPr>
          <w:p w14:paraId="025BE43C" w14:textId="0E1664FF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6.2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1A4F7CA9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66E0EF9" w14:textId="09EC08A4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77416469" w14:textId="6E5A0CF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Случная болезнь лошадей, ослов, мулов</w:t>
            </w:r>
          </w:p>
        </w:tc>
        <w:tc>
          <w:tcPr>
            <w:tcW w:w="2127" w:type="dxa"/>
          </w:tcPr>
          <w:p w14:paraId="22B5F706" w14:textId="4801EA76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МУ № 02-1-30/269, утв. директором ГУ «БГВЦ» 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 19.12.2016 г.</w:t>
            </w:r>
          </w:p>
          <w:p w14:paraId="39D263CB" w14:textId="77777777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15 МУ 0003-2015 утв. директор ГУ «БГВЦ» 06.09.2015</w:t>
            </w:r>
          </w:p>
        </w:tc>
        <w:tc>
          <w:tcPr>
            <w:tcW w:w="2551" w:type="dxa"/>
          </w:tcPr>
          <w:p w14:paraId="574B2894" w14:textId="77777777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02-1-30/269, утв. директором ГУ «БГВЦ» от 19.12.2016 г.</w:t>
            </w:r>
          </w:p>
          <w:p w14:paraId="79609AB1" w14:textId="77777777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15 МУ 0003-2015 утв. директор ГУ «БГВЦ» 06.09.2015</w:t>
            </w:r>
          </w:p>
        </w:tc>
      </w:tr>
      <w:tr w:rsidR="009A02C3" w:rsidRPr="00676A70" w14:paraId="7AB41729" w14:textId="77777777" w:rsidTr="00A24917">
        <w:trPr>
          <w:trHeight w:val="391"/>
        </w:trPr>
        <w:tc>
          <w:tcPr>
            <w:tcW w:w="851" w:type="dxa"/>
          </w:tcPr>
          <w:p w14:paraId="5904F48A" w14:textId="3E1F36EF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6.3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E263F61" w14:textId="31DDF9C5" w:rsidR="009A02C3" w:rsidRPr="00676A70" w:rsidRDefault="009A02C3" w:rsidP="00A42E30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C5A3FA3" w14:textId="0CF33352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101.03/07.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7D480A0E" w14:textId="2277D23E" w:rsidR="009A02C3" w:rsidRPr="00676A70" w:rsidRDefault="009A02C3" w:rsidP="000C370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Кровепаразитарные заболеваний животных</w:t>
            </w:r>
          </w:p>
        </w:tc>
        <w:tc>
          <w:tcPr>
            <w:tcW w:w="2127" w:type="dxa"/>
          </w:tcPr>
          <w:p w14:paraId="4FB6C3FB" w14:textId="0C8C797A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МУ № 02-1-30/283, утв. директором ГУ «БГВЦ» 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 19.12.2016 г</w:t>
            </w:r>
          </w:p>
        </w:tc>
        <w:tc>
          <w:tcPr>
            <w:tcW w:w="2551" w:type="dxa"/>
          </w:tcPr>
          <w:p w14:paraId="318948A1" w14:textId="77777777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02-1-30/283, утв. директором ГУ «БГВЦ» от 19.12.2016 г.</w:t>
            </w:r>
          </w:p>
        </w:tc>
      </w:tr>
      <w:tr w:rsidR="009A02C3" w:rsidRPr="00676A70" w14:paraId="379587A9" w14:textId="77777777" w:rsidTr="00A24917">
        <w:trPr>
          <w:trHeight w:val="391"/>
        </w:trPr>
        <w:tc>
          <w:tcPr>
            <w:tcW w:w="851" w:type="dxa"/>
          </w:tcPr>
          <w:p w14:paraId="69E97574" w14:textId="4DFCCF9F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6.4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3C4BE332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4074EFA" w14:textId="69047EF1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4657B8E6" w14:textId="3444B32B" w:rsidR="009A02C3" w:rsidRPr="00676A70" w:rsidRDefault="00B8253D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noProof/>
                <w:color w:val="000000" w:themeColor="text1"/>
                <w:szCs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7ACD92" wp14:editId="5DCE8F80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1154430</wp:posOffset>
                      </wp:positionV>
                      <wp:extent cx="1403350" cy="374650"/>
                      <wp:effectExtent l="0" t="0" r="25400" b="25400"/>
                      <wp:wrapNone/>
                      <wp:docPr id="490553116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3CD72" w14:textId="77777777" w:rsidR="00B8253D" w:rsidRPr="000B0EAA" w:rsidRDefault="00B8253D" w:rsidP="00B8253D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2</w:t>
                                  </w:r>
                                  <w:r w:rsidRPr="000B0EAA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1.</w:t>
                                  </w:r>
                                  <w: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02</w:t>
                                  </w:r>
                                  <w:r w:rsidRPr="000B0EAA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5</w:t>
                                  </w:r>
                                </w:p>
                                <w:p w14:paraId="1DAD450A" w14:textId="77777777" w:rsidR="00B8253D" w:rsidRPr="007F457C" w:rsidRDefault="00B8253D" w:rsidP="00B8253D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3587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 xml:space="preserve">дата </w:t>
                                  </w: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ACD92" id="_x0000_s1027" type="#_x0000_t202" style="position:absolute;left:0;text-align:left;margin-left:77.25pt;margin-top:90.9pt;width:110.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" strokecolor="white">
                      <v:textbox>
                        <w:txbxContent>
                          <w:p w14:paraId="27C3CD72" w14:textId="77777777" w:rsidR="00B8253D" w:rsidRPr="000B0EAA" w:rsidRDefault="00B8253D" w:rsidP="00B8253D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2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1.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02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5</w:t>
                            </w:r>
                          </w:p>
                          <w:p w14:paraId="1DAD450A" w14:textId="77777777" w:rsidR="00B8253D" w:rsidRPr="007F457C" w:rsidRDefault="00B8253D" w:rsidP="00B8253D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szCs w:val="24"/>
                              </w:rPr>
                            </w:pPr>
                            <w:proofErr w:type="spellStart"/>
                            <w:r w:rsidRPr="0063587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</w:t>
                            </w:r>
                            <w:proofErr w:type="spellEnd"/>
                            <w:r w:rsidRPr="0063587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принятия</w:t>
                            </w:r>
                            <w:proofErr w:type="spellEnd"/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2" w:type="dxa"/>
          </w:tcPr>
          <w:p w14:paraId="2E5D3130" w14:textId="74EF3723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Гельминтозы жвачных</w:t>
            </w:r>
          </w:p>
        </w:tc>
        <w:tc>
          <w:tcPr>
            <w:tcW w:w="2127" w:type="dxa"/>
          </w:tcPr>
          <w:p w14:paraId="4834CBEA" w14:textId="041CF12D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</w:t>
            </w:r>
            <w:r w:rsidR="00EF6835" w:rsidRPr="00676A70">
              <w:rPr>
                <w:color w:val="000000" w:themeColor="text1"/>
                <w:sz w:val="22"/>
                <w:szCs w:val="22"/>
                <w:lang w:val="ru-RU"/>
              </w:rPr>
              <w:t>У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№ 02-1-30/261,</w:t>
            </w:r>
            <w:r w:rsidRPr="00676A70">
              <w:rPr>
                <w:sz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утв. директором ГУ «БГВЦ» 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 19.12.2016 г.</w:t>
            </w:r>
          </w:p>
        </w:tc>
        <w:tc>
          <w:tcPr>
            <w:tcW w:w="2551" w:type="dxa"/>
          </w:tcPr>
          <w:p w14:paraId="2C7FA2CE" w14:textId="14318292" w:rsidR="009A02C3" w:rsidRPr="00676A70" w:rsidRDefault="009A02C3" w:rsidP="00EF6835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</w:t>
            </w:r>
            <w:r w:rsidR="00EF6835" w:rsidRPr="00676A70">
              <w:rPr>
                <w:color w:val="000000" w:themeColor="text1"/>
                <w:sz w:val="22"/>
                <w:szCs w:val="22"/>
                <w:lang w:val="ru-RU"/>
              </w:rPr>
              <w:t>У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№ 02-1-30/261, утв. директором ГУ «БГВЦ» от 19.12.2016 г.</w:t>
            </w:r>
          </w:p>
        </w:tc>
      </w:tr>
      <w:tr w:rsidR="009A02C3" w:rsidRPr="00676A70" w14:paraId="1039FBA4" w14:textId="77777777" w:rsidTr="00A24917">
        <w:trPr>
          <w:trHeight w:val="880"/>
        </w:trPr>
        <w:tc>
          <w:tcPr>
            <w:tcW w:w="851" w:type="dxa"/>
          </w:tcPr>
          <w:p w14:paraId="7E823B87" w14:textId="3CCC2AB8" w:rsidR="009A02C3" w:rsidRPr="00676A70" w:rsidRDefault="000F6620" w:rsidP="00C72406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6.5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6532A1C7" w14:textId="7DA87316" w:rsidR="009A02C3" w:rsidRPr="00676A70" w:rsidRDefault="009A02C3" w:rsidP="00C55AB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Биологический материал </w:t>
            </w:r>
          </w:p>
        </w:tc>
        <w:tc>
          <w:tcPr>
            <w:tcW w:w="1418" w:type="dxa"/>
          </w:tcPr>
          <w:p w14:paraId="09D1931B" w14:textId="0D3B3C08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480516D9" w14:textId="347AB2AF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101.15/07.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62753352" w14:textId="6225AAC1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101.03/07.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453EBD6F" w14:textId="16F27942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Безноитиоз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крупного рогатого скота</w:t>
            </w:r>
          </w:p>
        </w:tc>
        <w:tc>
          <w:tcPr>
            <w:tcW w:w="2127" w:type="dxa"/>
          </w:tcPr>
          <w:p w14:paraId="12F633B4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02-1-30/267, утв. директором ГУ «БГВЦ» от 19.12.2016 г.</w:t>
            </w:r>
          </w:p>
        </w:tc>
        <w:tc>
          <w:tcPr>
            <w:tcW w:w="2551" w:type="dxa"/>
          </w:tcPr>
          <w:p w14:paraId="0A2A34D8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02-1-30/267, утв. директором ГУ «БГВЦ» от 19.12.2016 г.</w:t>
            </w:r>
          </w:p>
        </w:tc>
      </w:tr>
      <w:tr w:rsidR="009A02C3" w:rsidRPr="00676A70" w14:paraId="0384C84F" w14:textId="77777777" w:rsidTr="00A24917">
        <w:trPr>
          <w:trHeight w:val="391"/>
        </w:trPr>
        <w:tc>
          <w:tcPr>
            <w:tcW w:w="851" w:type="dxa"/>
          </w:tcPr>
          <w:p w14:paraId="1B778CC2" w14:textId="4427D886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6.6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545FC192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891E8BC" w14:textId="5A149D61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101.15/07.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109A6751" w14:textId="4EAE1262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Трихомоноз крупного рогатого скота</w:t>
            </w:r>
          </w:p>
        </w:tc>
        <w:tc>
          <w:tcPr>
            <w:tcW w:w="2127" w:type="dxa"/>
          </w:tcPr>
          <w:p w14:paraId="0E7A3B03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02-1-30/298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0236987E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02-1-30/298, утв. директором ГУ «БГВЦ» от 19.12.2016 г.</w:t>
            </w:r>
          </w:p>
        </w:tc>
      </w:tr>
      <w:tr w:rsidR="009A02C3" w:rsidRPr="00676A70" w14:paraId="54F45C67" w14:textId="77777777" w:rsidTr="00A24917">
        <w:trPr>
          <w:trHeight w:val="391"/>
        </w:trPr>
        <w:tc>
          <w:tcPr>
            <w:tcW w:w="851" w:type="dxa"/>
          </w:tcPr>
          <w:p w14:paraId="18052A76" w14:textId="710EB842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6.7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193ABE56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DA4ACC9" w14:textId="63E68853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101.03/07.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3185A4C7" w14:textId="190F2735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Телязиоз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крупного рогатого скота</w:t>
            </w:r>
          </w:p>
        </w:tc>
        <w:tc>
          <w:tcPr>
            <w:tcW w:w="2127" w:type="dxa"/>
          </w:tcPr>
          <w:p w14:paraId="6F0F2B00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02-1-30/296,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33F18E7F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02-1-30/296, утв. директором ГУ «БГВЦ» от 19.12.2016г.</w:t>
            </w:r>
          </w:p>
        </w:tc>
      </w:tr>
      <w:tr w:rsidR="009A02C3" w:rsidRPr="00676A70" w14:paraId="637B9749" w14:textId="77777777" w:rsidTr="00A24917">
        <w:trPr>
          <w:trHeight w:val="391"/>
        </w:trPr>
        <w:tc>
          <w:tcPr>
            <w:tcW w:w="851" w:type="dxa"/>
          </w:tcPr>
          <w:p w14:paraId="3D89B316" w14:textId="424CC656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6.8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66A81A66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A0998DD" w14:textId="1E08BC2F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101.03/07.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3D3A4002" w14:textId="31D505FA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Эперитрозооноз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овец</w:t>
            </w:r>
          </w:p>
        </w:tc>
        <w:tc>
          <w:tcPr>
            <w:tcW w:w="2127" w:type="dxa"/>
          </w:tcPr>
          <w:p w14:paraId="7EB671E0" w14:textId="61825235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02-1-30/290, утв. дирек</w:t>
            </w:r>
            <w:r w:rsidR="00C50964" w:rsidRPr="00676A70">
              <w:rPr>
                <w:color w:val="000000" w:themeColor="text1"/>
                <w:sz w:val="22"/>
                <w:szCs w:val="22"/>
                <w:lang w:val="ru-RU"/>
              </w:rPr>
              <w:t>тором ГУ «БГВЦ» от 19.12.2016</w:t>
            </w:r>
          </w:p>
        </w:tc>
        <w:tc>
          <w:tcPr>
            <w:tcW w:w="2551" w:type="dxa"/>
          </w:tcPr>
          <w:p w14:paraId="383BA6D2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02-1-30/290, утв. директором ГУ «БГВЦ» от 19.12.2016г.</w:t>
            </w:r>
          </w:p>
        </w:tc>
      </w:tr>
      <w:tr w:rsidR="009A02C3" w:rsidRPr="00676A70" w14:paraId="36C98BF7" w14:textId="77777777" w:rsidTr="00A24917">
        <w:trPr>
          <w:trHeight w:val="391"/>
        </w:trPr>
        <w:tc>
          <w:tcPr>
            <w:tcW w:w="851" w:type="dxa"/>
          </w:tcPr>
          <w:p w14:paraId="1767B2EC" w14:textId="3E2EDC4F" w:rsidR="009A02C3" w:rsidRPr="00676A70" w:rsidRDefault="000F6620" w:rsidP="00180B0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6.9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047D4B1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52DB756" w14:textId="50281D5B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342C0B1A" w14:textId="545327E1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18B2A6FC" w14:textId="2A21ECBB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Балантидиозы свиней</w:t>
            </w:r>
          </w:p>
        </w:tc>
        <w:tc>
          <w:tcPr>
            <w:tcW w:w="2127" w:type="dxa"/>
          </w:tcPr>
          <w:p w14:paraId="18BCD06A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02-1-30/259, утв. директором ГУ «БГВЦ» от 19.12.2016 г.</w:t>
            </w:r>
          </w:p>
        </w:tc>
        <w:tc>
          <w:tcPr>
            <w:tcW w:w="2551" w:type="dxa"/>
          </w:tcPr>
          <w:p w14:paraId="1E943532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02-1-30/259, утв. директором ГУ «БГВЦ» от 19.12.2016г.</w:t>
            </w:r>
          </w:p>
        </w:tc>
      </w:tr>
      <w:tr w:rsidR="009A02C3" w:rsidRPr="00676A70" w14:paraId="0587E837" w14:textId="77777777" w:rsidTr="00A24917">
        <w:trPr>
          <w:trHeight w:val="391"/>
        </w:trPr>
        <w:tc>
          <w:tcPr>
            <w:tcW w:w="851" w:type="dxa"/>
          </w:tcPr>
          <w:p w14:paraId="6D0B6389" w14:textId="28F7F3C5" w:rsidR="009A02C3" w:rsidRPr="00676A70" w:rsidRDefault="000F6620" w:rsidP="00B0269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6.10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68F672AE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2ECA1D2E" w14:textId="2DFB146F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1ACE471A" w14:textId="19DF72D3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Гельминтозы свиней</w:t>
            </w:r>
          </w:p>
        </w:tc>
        <w:tc>
          <w:tcPr>
            <w:tcW w:w="2127" w:type="dxa"/>
          </w:tcPr>
          <w:p w14:paraId="768A7EAB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02-1-30/288,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3A2A583D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02-1-30/288, утв. директором ГУ «БГВЦ» от 19.12.2016 г.</w:t>
            </w:r>
          </w:p>
        </w:tc>
      </w:tr>
      <w:tr w:rsidR="009A02C3" w:rsidRPr="00676A70" w14:paraId="235A2F7F" w14:textId="77777777" w:rsidTr="00A24917">
        <w:trPr>
          <w:trHeight w:val="391"/>
        </w:trPr>
        <w:tc>
          <w:tcPr>
            <w:tcW w:w="851" w:type="dxa"/>
          </w:tcPr>
          <w:p w14:paraId="49E44778" w14:textId="44FB4BA4" w:rsidR="009A02C3" w:rsidRPr="00676A70" w:rsidRDefault="000F6620" w:rsidP="00B0269F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6.11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59696FE" w14:textId="2CC09D60" w:rsidR="009A02C3" w:rsidRPr="00676A70" w:rsidRDefault="009A02C3" w:rsidP="00034A2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4B358CD" w14:textId="634E3708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101.15/07.96</w:t>
            </w:r>
          </w:p>
        </w:tc>
        <w:tc>
          <w:tcPr>
            <w:tcW w:w="1842" w:type="dxa"/>
          </w:tcPr>
          <w:p w14:paraId="7F629C37" w14:textId="45B3D4B0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Оллуланоза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свиней</w:t>
            </w:r>
          </w:p>
        </w:tc>
        <w:tc>
          <w:tcPr>
            <w:tcW w:w="2127" w:type="dxa"/>
          </w:tcPr>
          <w:p w14:paraId="050FF1D4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02-1-30/311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4FBD11A1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02-1-30/311, утв. директором ГУ «БГВЦ» от 19.12.2016 г.</w:t>
            </w:r>
          </w:p>
        </w:tc>
      </w:tr>
      <w:tr w:rsidR="009A02C3" w:rsidRPr="00676A70" w14:paraId="2624F3EB" w14:textId="77777777" w:rsidTr="00A24917">
        <w:trPr>
          <w:trHeight w:val="391"/>
        </w:trPr>
        <w:tc>
          <w:tcPr>
            <w:tcW w:w="851" w:type="dxa"/>
          </w:tcPr>
          <w:p w14:paraId="55DCE517" w14:textId="2A8D76AD" w:rsidR="009A02C3" w:rsidRPr="00676A70" w:rsidRDefault="000F6620" w:rsidP="00B0269F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6.12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64D87E9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763C658" w14:textId="393D3B40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09BCE980" w14:textId="3DCAC2C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Спарганоз</w:t>
            </w:r>
            <w:proofErr w:type="spellEnd"/>
          </w:p>
        </w:tc>
        <w:tc>
          <w:tcPr>
            <w:tcW w:w="2127" w:type="dxa"/>
          </w:tcPr>
          <w:p w14:paraId="2F568A93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02-1-30/284,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260EF049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02-1-30/284, утв. директором ГУ «БГВЦ» от 19.12.2016 г.</w:t>
            </w:r>
          </w:p>
        </w:tc>
      </w:tr>
      <w:tr w:rsidR="009A02C3" w:rsidRPr="00676A70" w14:paraId="65B6E8A6" w14:textId="77777777" w:rsidTr="00A24917">
        <w:trPr>
          <w:trHeight w:val="391"/>
        </w:trPr>
        <w:tc>
          <w:tcPr>
            <w:tcW w:w="851" w:type="dxa"/>
          </w:tcPr>
          <w:p w14:paraId="72AE3837" w14:textId="17A0C15C" w:rsidR="009A02C3" w:rsidRPr="00676A70" w:rsidRDefault="000F6620" w:rsidP="00B0269F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6.13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0AF7883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1D75FEA" w14:textId="7D16D06D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90</w:t>
            </w:r>
          </w:p>
          <w:p w14:paraId="04BA3DF3" w14:textId="6F46DF0E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77E73C1C" w14:textId="2186CD06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Гельминтозы плотоядных</w:t>
            </w:r>
          </w:p>
        </w:tc>
        <w:tc>
          <w:tcPr>
            <w:tcW w:w="2127" w:type="dxa"/>
          </w:tcPr>
          <w:p w14:paraId="7CF9FE25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02-1-30/299, утв. директором ГУ «БГВЦ» от 19.12.2016 г.</w:t>
            </w:r>
          </w:p>
        </w:tc>
        <w:tc>
          <w:tcPr>
            <w:tcW w:w="2551" w:type="dxa"/>
          </w:tcPr>
          <w:p w14:paraId="1D97DAF0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02-1-30/299, утв. директором ГУ «БГВЦ» от 19.12.2016 г.</w:t>
            </w:r>
          </w:p>
        </w:tc>
      </w:tr>
      <w:tr w:rsidR="009A02C3" w:rsidRPr="00676A70" w14:paraId="18D4D10D" w14:textId="77777777" w:rsidTr="00A24917">
        <w:trPr>
          <w:trHeight w:val="391"/>
        </w:trPr>
        <w:tc>
          <w:tcPr>
            <w:tcW w:w="851" w:type="dxa"/>
          </w:tcPr>
          <w:p w14:paraId="350822BD" w14:textId="2077355D" w:rsidR="009A02C3" w:rsidRPr="00676A70" w:rsidRDefault="000F6620" w:rsidP="00B0269F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6.14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4297EDC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16F47B5E" w14:textId="0CE806DD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101.03/07.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3C2D7687" w14:textId="189E8583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Лейшманиоз собак</w:t>
            </w:r>
          </w:p>
        </w:tc>
        <w:tc>
          <w:tcPr>
            <w:tcW w:w="2127" w:type="dxa"/>
          </w:tcPr>
          <w:p w14:paraId="3728E76B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02-1-30/310,</w:t>
            </w:r>
            <w:r w:rsidRPr="00676A70">
              <w:rPr>
                <w:sz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 ГУ «БГВЦ» от 19.12.2016 г.</w:t>
            </w:r>
          </w:p>
        </w:tc>
        <w:tc>
          <w:tcPr>
            <w:tcW w:w="2551" w:type="dxa"/>
          </w:tcPr>
          <w:p w14:paraId="3742CD90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02-1-30/310, утв. директором ГУ «БГВЦ» от 19.12.2016 г.</w:t>
            </w:r>
          </w:p>
        </w:tc>
      </w:tr>
      <w:tr w:rsidR="009A02C3" w:rsidRPr="00676A70" w14:paraId="317B3DAB" w14:textId="77777777" w:rsidTr="00A24917">
        <w:trPr>
          <w:trHeight w:val="391"/>
        </w:trPr>
        <w:tc>
          <w:tcPr>
            <w:tcW w:w="851" w:type="dxa"/>
          </w:tcPr>
          <w:p w14:paraId="37649AFE" w14:textId="72EEED2A" w:rsidR="009A02C3" w:rsidRPr="00676A70" w:rsidRDefault="000F6620" w:rsidP="00B0269F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6.15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99ACFC0" w14:textId="77777777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B24BF8F" w14:textId="3C5BF99E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101.03/07.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0C2D88B0" w14:textId="1474AD30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9E17EB6" w14:textId="43868532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Боррелиоза (спирохетоза) птиц</w:t>
            </w:r>
          </w:p>
        </w:tc>
        <w:tc>
          <w:tcPr>
            <w:tcW w:w="2127" w:type="dxa"/>
          </w:tcPr>
          <w:p w14:paraId="6AC6DD7D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02-1-30/268,</w:t>
            </w:r>
            <w:r w:rsidRPr="00676A70">
              <w:rPr>
                <w:sz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6A2BE84A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02-1-30/268, утв. директором ГУ «БГВЦ» от 19.12.2016 г.</w:t>
            </w:r>
          </w:p>
        </w:tc>
      </w:tr>
      <w:tr w:rsidR="009A02C3" w:rsidRPr="00676A70" w14:paraId="6BA9C76D" w14:textId="77777777" w:rsidTr="00A24917">
        <w:trPr>
          <w:trHeight w:val="391"/>
        </w:trPr>
        <w:tc>
          <w:tcPr>
            <w:tcW w:w="851" w:type="dxa"/>
          </w:tcPr>
          <w:p w14:paraId="5FF99A57" w14:textId="41ABED72" w:rsidR="009A02C3" w:rsidRPr="00676A70" w:rsidRDefault="000F6620" w:rsidP="00D5394A">
            <w:pPr>
              <w:pStyle w:val="af6"/>
              <w:ind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6.16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5A2F7EA" w14:textId="77777777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5CF02DC" w14:textId="2F83F81E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1AD79317" w14:textId="1AB0A5A2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B329419" w14:textId="2312377F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Гистомоноза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тифлогепатита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)</w:t>
            </w:r>
          </w:p>
        </w:tc>
        <w:tc>
          <w:tcPr>
            <w:tcW w:w="2127" w:type="dxa"/>
          </w:tcPr>
          <w:p w14:paraId="3E686C82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02-1-30/303,</w:t>
            </w:r>
            <w:r w:rsidRPr="00676A70">
              <w:rPr>
                <w:sz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47178082" w14:textId="77777777" w:rsidR="009A02C3" w:rsidRPr="00676A70" w:rsidRDefault="009A02C3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02-1-30/303, утв. директором ГУ «БГВЦ» от 19.12.2016 г.</w:t>
            </w:r>
          </w:p>
        </w:tc>
      </w:tr>
      <w:tr w:rsidR="00C55AB1" w:rsidRPr="00676A70" w14:paraId="029ACE2B" w14:textId="77777777" w:rsidTr="00A24917">
        <w:trPr>
          <w:trHeight w:val="391"/>
        </w:trPr>
        <w:tc>
          <w:tcPr>
            <w:tcW w:w="851" w:type="dxa"/>
          </w:tcPr>
          <w:p w14:paraId="6B549662" w14:textId="3638A4DE" w:rsidR="00C55AB1" w:rsidRPr="00676A70" w:rsidRDefault="000F6620" w:rsidP="00C55AB1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6.17</w:t>
            </w:r>
            <w:r w:rsidR="00C55AB1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71A1C1F" w14:textId="407DE938" w:rsidR="00C55AB1" w:rsidRPr="00676A70" w:rsidRDefault="00C55AB1" w:rsidP="00A42E30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2FB5A81B" w14:textId="74D268F1" w:rsidR="00C55AB1" w:rsidRPr="00676A70" w:rsidRDefault="00C55AB1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101.15/07.</w:t>
            </w:r>
            <w:r w:rsidR="00A05BA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66FEDB4A" w14:textId="09A04428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Трихомоноз</w:t>
            </w:r>
          </w:p>
        </w:tc>
        <w:tc>
          <w:tcPr>
            <w:tcW w:w="2127" w:type="dxa"/>
          </w:tcPr>
          <w:p w14:paraId="5A2F8AA9" w14:textId="77777777" w:rsidR="00C55AB1" w:rsidRPr="00676A70" w:rsidRDefault="00C55AB1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02-1-30/293,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6CE75AFF" w14:textId="77777777" w:rsidR="00C55AB1" w:rsidRPr="00676A70" w:rsidRDefault="00C55AB1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02-1-30/293, утв. директором ГУ «БГВЦ» от 19.12.2016 г.</w:t>
            </w:r>
          </w:p>
        </w:tc>
      </w:tr>
      <w:tr w:rsidR="00C55AB1" w:rsidRPr="00676A70" w14:paraId="32A7BB8F" w14:textId="77777777" w:rsidTr="00A24917">
        <w:trPr>
          <w:trHeight w:val="391"/>
        </w:trPr>
        <w:tc>
          <w:tcPr>
            <w:tcW w:w="851" w:type="dxa"/>
          </w:tcPr>
          <w:p w14:paraId="07E3FFE5" w14:textId="0EAE2774" w:rsidR="00C55AB1" w:rsidRPr="00676A70" w:rsidRDefault="000F6620" w:rsidP="00C55AB1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6.18</w:t>
            </w:r>
            <w:r w:rsidR="00C55AB1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50DCB77B" w14:textId="77777777" w:rsidR="00C55AB1" w:rsidRPr="00676A70" w:rsidRDefault="00C55AB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247C3AD" w14:textId="68308911" w:rsidR="00C55AB1" w:rsidRPr="00676A70" w:rsidRDefault="00C55AB1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FD46D0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11EDD45B" w14:textId="64635885" w:rsidR="00C55AB1" w:rsidRPr="00676A70" w:rsidRDefault="00C55AB1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6BF84FF8" w14:textId="4DCD6524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Акантоцефалёзы</w:t>
            </w:r>
            <w:proofErr w:type="spellEnd"/>
          </w:p>
        </w:tc>
        <w:tc>
          <w:tcPr>
            <w:tcW w:w="2127" w:type="dxa"/>
          </w:tcPr>
          <w:p w14:paraId="3020BDAD" w14:textId="77777777" w:rsidR="00C55AB1" w:rsidRPr="00676A70" w:rsidRDefault="00C55AB1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02-1-30/297,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731974EE" w14:textId="77777777" w:rsidR="00C55AB1" w:rsidRPr="00676A70" w:rsidRDefault="00C55AB1" w:rsidP="00DB111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02-1-30/297, утв. директором ГУ «БГВЦ» от 19.12.2016 г.</w:t>
            </w:r>
          </w:p>
        </w:tc>
      </w:tr>
      <w:tr w:rsidR="00C55AB1" w:rsidRPr="00676A70" w14:paraId="14E037D6" w14:textId="77777777" w:rsidTr="00A24917">
        <w:trPr>
          <w:trHeight w:val="1260"/>
        </w:trPr>
        <w:tc>
          <w:tcPr>
            <w:tcW w:w="851" w:type="dxa"/>
          </w:tcPr>
          <w:p w14:paraId="67D32268" w14:textId="1FA93436" w:rsidR="00C55AB1" w:rsidRPr="00676A70" w:rsidRDefault="000F6620" w:rsidP="00C55AB1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6.19</w:t>
            </w:r>
            <w:r w:rsidR="00C55AB1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29DBD83C" w14:textId="4254039C" w:rsidR="00C55AB1" w:rsidRPr="00676A70" w:rsidRDefault="00C55AB1" w:rsidP="00C55AB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Биологический материал </w:t>
            </w:r>
          </w:p>
        </w:tc>
        <w:tc>
          <w:tcPr>
            <w:tcW w:w="1418" w:type="dxa"/>
          </w:tcPr>
          <w:p w14:paraId="72033136" w14:textId="29073F66" w:rsidR="00C55AB1" w:rsidRPr="00676A70" w:rsidRDefault="00C55AB1" w:rsidP="00C72406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FD46D0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7F83E664" w14:textId="6439325A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Эймериоз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животных</w:t>
            </w:r>
          </w:p>
        </w:tc>
        <w:tc>
          <w:tcPr>
            <w:tcW w:w="2127" w:type="dxa"/>
          </w:tcPr>
          <w:p w14:paraId="022A7B40" w14:textId="77777777" w:rsidR="00C55AB1" w:rsidRPr="00676A70" w:rsidRDefault="00C55AB1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02-1-30/291,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32C6EF89" w14:textId="77777777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02-1-30/291, утв. директором ГУ «БГВЦ» от 19.12.2016 г.</w:t>
            </w:r>
          </w:p>
        </w:tc>
      </w:tr>
      <w:tr w:rsidR="00C55AB1" w:rsidRPr="00676A70" w14:paraId="46B8D48E" w14:textId="77777777" w:rsidTr="00A24917">
        <w:trPr>
          <w:trHeight w:val="391"/>
        </w:trPr>
        <w:tc>
          <w:tcPr>
            <w:tcW w:w="851" w:type="dxa"/>
          </w:tcPr>
          <w:p w14:paraId="78CAC7C8" w14:textId="5B80C9C2" w:rsidR="00C55AB1" w:rsidRPr="00676A70" w:rsidRDefault="000F6620" w:rsidP="00C55AB1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6.20</w:t>
            </w:r>
            <w:r w:rsidR="00C55AB1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165F48F5" w14:textId="77777777" w:rsidR="00C55AB1" w:rsidRPr="00676A70" w:rsidRDefault="00C55AB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07E97DF" w14:textId="1617E6F4" w:rsidR="00C55AB1" w:rsidRPr="00676A70" w:rsidRDefault="00C55AB1" w:rsidP="00C72406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FD46D0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7395410B" w14:textId="485C78BF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Криптоспори-диоз</w:t>
            </w:r>
            <w:proofErr w:type="spellEnd"/>
          </w:p>
        </w:tc>
        <w:tc>
          <w:tcPr>
            <w:tcW w:w="2127" w:type="dxa"/>
          </w:tcPr>
          <w:p w14:paraId="3FED2693" w14:textId="77777777" w:rsidR="00C55AB1" w:rsidRPr="00676A70" w:rsidRDefault="00C55AB1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02-1-30/309,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07EDBEAE" w14:textId="77777777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02-1-30/309, утв. директором ГУ «БГВЦ» от 19.12.2016 г.</w:t>
            </w:r>
          </w:p>
        </w:tc>
      </w:tr>
      <w:tr w:rsidR="00C55AB1" w:rsidRPr="00676A70" w14:paraId="7FB134C4" w14:textId="77777777" w:rsidTr="00A24917">
        <w:trPr>
          <w:trHeight w:val="391"/>
        </w:trPr>
        <w:tc>
          <w:tcPr>
            <w:tcW w:w="851" w:type="dxa"/>
          </w:tcPr>
          <w:p w14:paraId="3BBF2008" w14:textId="1731C9D8" w:rsidR="00C55AB1" w:rsidRPr="00676A70" w:rsidRDefault="000F6620" w:rsidP="00C55AB1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6.21</w:t>
            </w:r>
            <w:r w:rsidR="00C55AB1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E3CA195" w14:textId="77777777" w:rsidR="00C55AB1" w:rsidRPr="00676A70" w:rsidRDefault="00C55AB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DA7F73E" w14:textId="2E03C947" w:rsidR="00C55AB1" w:rsidRPr="00676A70" w:rsidRDefault="00C55AB1" w:rsidP="00C72406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101.03/07.</w:t>
            </w:r>
            <w:r w:rsidR="00FD46D0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670FA053" w14:textId="624D69D4" w:rsidR="00C55AB1" w:rsidRPr="00676A70" w:rsidRDefault="00C55AB1" w:rsidP="00C72406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FD46D0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5D869021" w14:textId="2680E9CD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Токсоплазмоз</w:t>
            </w:r>
          </w:p>
        </w:tc>
        <w:tc>
          <w:tcPr>
            <w:tcW w:w="2127" w:type="dxa"/>
          </w:tcPr>
          <w:p w14:paraId="0E54251F" w14:textId="77777777" w:rsidR="00C55AB1" w:rsidRPr="00676A70" w:rsidRDefault="00C55AB1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02-1-30/94,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4D20D5A7" w14:textId="77777777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02-1-30/94, утв. директором ГУ «БГВЦ» от 19.12.2016 г.</w:t>
            </w:r>
          </w:p>
        </w:tc>
      </w:tr>
      <w:tr w:rsidR="00C55AB1" w:rsidRPr="00676A70" w14:paraId="0558ACF8" w14:textId="77777777" w:rsidTr="00A24917">
        <w:trPr>
          <w:trHeight w:val="391"/>
        </w:trPr>
        <w:tc>
          <w:tcPr>
            <w:tcW w:w="851" w:type="dxa"/>
          </w:tcPr>
          <w:p w14:paraId="4C423FE2" w14:textId="1A050E6A" w:rsidR="00C55AB1" w:rsidRPr="00676A70" w:rsidRDefault="000F6620" w:rsidP="00C55AB1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6.22</w:t>
            </w:r>
            <w:r w:rsidR="00C55AB1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499A489" w14:textId="77777777" w:rsidR="00C55AB1" w:rsidRPr="00676A70" w:rsidRDefault="00C55AB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2AFB019B" w14:textId="0FEAB1F9" w:rsidR="00C55AB1" w:rsidRPr="00676A70" w:rsidRDefault="00C55AB1" w:rsidP="00C72406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CE650A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7A7959EB" w14:textId="39BA696F" w:rsidR="00C55AB1" w:rsidRPr="00676A70" w:rsidRDefault="00C55AB1" w:rsidP="00C72406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101.15/07.</w:t>
            </w:r>
            <w:r w:rsidR="00CE650A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4148D624" w14:textId="22A8D17F" w:rsidR="00C55AB1" w:rsidRPr="00676A70" w:rsidRDefault="00C55AB1" w:rsidP="00C72406">
            <w:pPr>
              <w:pStyle w:val="af6"/>
              <w:ind w:left="-106"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224C0D8E" w14:textId="50E09830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Цестодозы</w:t>
            </w:r>
          </w:p>
        </w:tc>
        <w:tc>
          <w:tcPr>
            <w:tcW w:w="2127" w:type="dxa"/>
          </w:tcPr>
          <w:p w14:paraId="5AB0B855" w14:textId="77777777" w:rsidR="00C55AB1" w:rsidRPr="00676A70" w:rsidRDefault="00C55AB1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02-1-30/285,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  <w:p w14:paraId="28D34D7C" w14:textId="59D1C90C" w:rsidR="00C55AB1" w:rsidRPr="00676A70" w:rsidRDefault="00C55AB1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02-1-30/286,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</w:t>
            </w:r>
            <w:r w:rsidR="00B157FD" w:rsidRPr="00676A70">
              <w:rPr>
                <w:color w:val="000000" w:themeColor="text1"/>
                <w:sz w:val="22"/>
                <w:szCs w:val="22"/>
                <w:lang w:val="ru-RU"/>
              </w:rPr>
              <w:t>ором ГУ «БГВЦ» от 19.12.2016 г.</w:t>
            </w:r>
          </w:p>
        </w:tc>
        <w:tc>
          <w:tcPr>
            <w:tcW w:w="2551" w:type="dxa"/>
          </w:tcPr>
          <w:p w14:paraId="4D50669D" w14:textId="77777777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02-1-30/285, утв. директором ГУ «БГВЦ» от 19.12.2016 г.</w:t>
            </w:r>
          </w:p>
          <w:p w14:paraId="207D6356" w14:textId="77777777" w:rsidR="00C55AB1" w:rsidRPr="00676A70" w:rsidRDefault="00C55AB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02-1-30/286, утв. директором ГУ «БГВЦ» от 19.12.2016 г.</w:t>
            </w:r>
          </w:p>
        </w:tc>
      </w:tr>
      <w:tr w:rsidR="009A02C3" w:rsidRPr="00676A70" w14:paraId="32AE22F5" w14:textId="77777777" w:rsidTr="00A24917">
        <w:trPr>
          <w:trHeight w:val="391"/>
        </w:trPr>
        <w:tc>
          <w:tcPr>
            <w:tcW w:w="851" w:type="dxa"/>
          </w:tcPr>
          <w:p w14:paraId="56EE3660" w14:textId="5200062E" w:rsidR="009A02C3" w:rsidRPr="00676A70" w:rsidRDefault="000F6620" w:rsidP="003C4091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7.1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</w:tcPr>
          <w:p w14:paraId="2E7F2FC1" w14:textId="3B7E4BB3" w:rsidR="00692A0D" w:rsidRPr="00676A70" w:rsidRDefault="00CE650A" w:rsidP="00692A0D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М</w:t>
            </w:r>
            <w:r w:rsidR="00692A0D" w:rsidRPr="00676A70">
              <w:rPr>
                <w:rFonts w:eastAsia="Times New Roman"/>
                <w:sz w:val="22"/>
                <w:szCs w:val="22"/>
              </w:rPr>
              <w:t>ясо</w:t>
            </w:r>
            <w:r w:rsidRPr="00676A70">
              <w:rPr>
                <w:rFonts w:eastAsia="Times New Roman"/>
                <w:sz w:val="22"/>
                <w:szCs w:val="22"/>
              </w:rPr>
              <w:t xml:space="preserve"> </w:t>
            </w:r>
            <w:r w:rsidR="00692A0D" w:rsidRPr="00676A70">
              <w:rPr>
                <w:rFonts w:eastAsia="Times New Roman"/>
                <w:sz w:val="22"/>
                <w:szCs w:val="22"/>
              </w:rPr>
              <w:t xml:space="preserve">свиней, </w:t>
            </w:r>
            <w:r w:rsidRPr="00676A70">
              <w:rPr>
                <w:rFonts w:eastAsia="Times New Roman"/>
                <w:sz w:val="22"/>
                <w:szCs w:val="22"/>
              </w:rPr>
              <w:t>лошадей,</w:t>
            </w:r>
            <w:r w:rsidR="00692A0D" w:rsidRPr="00676A70">
              <w:rPr>
                <w:rFonts w:eastAsia="Times New Roman"/>
                <w:sz w:val="22"/>
                <w:szCs w:val="22"/>
              </w:rPr>
              <w:t xml:space="preserve"> диких</w:t>
            </w:r>
          </w:p>
          <w:p w14:paraId="5F72D5C8" w14:textId="0E086701" w:rsidR="00692A0D" w:rsidRPr="00676A70" w:rsidRDefault="00692A0D" w:rsidP="00692A0D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кабанов, медведей, барсуков, других</w:t>
            </w:r>
          </w:p>
          <w:p w14:paraId="5380507E" w14:textId="77777777" w:rsidR="00692A0D" w:rsidRPr="00676A70" w:rsidRDefault="00692A0D" w:rsidP="00692A0D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всеядных</w:t>
            </w:r>
          </w:p>
          <w:p w14:paraId="26B4D247" w14:textId="6705710B" w:rsidR="00692A0D" w:rsidRPr="00676A70" w:rsidRDefault="00692A0D" w:rsidP="00692A0D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и</w:t>
            </w:r>
            <w:r w:rsidR="00CE650A" w:rsidRPr="00676A70">
              <w:rPr>
                <w:rFonts w:eastAsia="Times New Roman"/>
                <w:sz w:val="22"/>
                <w:szCs w:val="22"/>
              </w:rPr>
              <w:t xml:space="preserve"> </w:t>
            </w:r>
            <w:r w:rsidRPr="00676A70">
              <w:rPr>
                <w:rFonts w:eastAsia="Times New Roman"/>
                <w:sz w:val="22"/>
                <w:szCs w:val="22"/>
              </w:rPr>
              <w:t>плотоядных</w:t>
            </w:r>
          </w:p>
          <w:p w14:paraId="7D3C062E" w14:textId="0EB3D344" w:rsidR="00692A0D" w:rsidRPr="00676A70" w:rsidRDefault="00692A0D" w:rsidP="00692A0D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животных, </w:t>
            </w:r>
          </w:p>
          <w:p w14:paraId="0288D26E" w14:textId="52B7BD75" w:rsidR="00692A0D" w:rsidRPr="00676A70" w:rsidRDefault="00692A0D" w:rsidP="00692A0D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а</w:t>
            </w:r>
            <w:r w:rsidR="00CE650A" w:rsidRPr="00676A70">
              <w:rPr>
                <w:rFonts w:eastAsia="Times New Roman"/>
                <w:sz w:val="22"/>
                <w:szCs w:val="22"/>
              </w:rPr>
              <w:t xml:space="preserve"> </w:t>
            </w:r>
            <w:r w:rsidRPr="00676A70">
              <w:rPr>
                <w:rFonts w:eastAsia="Times New Roman"/>
                <w:sz w:val="22"/>
                <w:szCs w:val="22"/>
              </w:rPr>
              <w:t>также</w:t>
            </w:r>
          </w:p>
          <w:p w14:paraId="0BA8DB18" w14:textId="4EE1DD54" w:rsidR="009A02C3" w:rsidRPr="00676A70" w:rsidRDefault="00692A0D" w:rsidP="00FD46D0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нутрий</w:t>
            </w:r>
          </w:p>
        </w:tc>
        <w:tc>
          <w:tcPr>
            <w:tcW w:w="1418" w:type="dxa"/>
          </w:tcPr>
          <w:p w14:paraId="67E9CF81" w14:textId="6753AB97" w:rsidR="009A02C3" w:rsidRPr="00676A70" w:rsidRDefault="00CE650A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10.11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/07.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="009A02C3"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2E60A593" w14:textId="77777777" w:rsidR="00CE650A" w:rsidRPr="00676A70" w:rsidRDefault="00CE650A" w:rsidP="00CE650A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Обнаружение</w:t>
            </w:r>
            <w:r w:rsidRPr="00676A70">
              <w:rPr>
                <w:rFonts w:eastAsia="Times New Roman"/>
                <w:sz w:val="22"/>
                <w:szCs w:val="22"/>
                <w:lang w:val="en-US"/>
              </w:rPr>
              <w:t xml:space="preserve"> Trichinella spiralis, </w:t>
            </w:r>
            <w:proofErr w:type="spellStart"/>
            <w:r w:rsidRPr="00676A70">
              <w:rPr>
                <w:rFonts w:eastAsia="Times New Roman"/>
                <w:sz w:val="22"/>
                <w:szCs w:val="22"/>
                <w:lang w:val="en-US"/>
              </w:rPr>
              <w:t>T.pseudospiralis</w:t>
            </w:r>
            <w:proofErr w:type="spellEnd"/>
          </w:p>
          <w:p w14:paraId="0FCA7304" w14:textId="5074DD75" w:rsidR="009A02C3" w:rsidRPr="00676A70" w:rsidRDefault="009A02C3" w:rsidP="003C409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7F91CFA" w14:textId="77777777" w:rsidR="009A02C3" w:rsidRPr="00676A70" w:rsidRDefault="009A02C3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«Ветеринарные правила по лабораторной диагностике трихинеллеза животных в РБ», утв. пост.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МСХиП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РБ 21.06.2021 №43</w:t>
            </w:r>
          </w:p>
          <w:p w14:paraId="64AB0A30" w14:textId="0737C009" w:rsidR="009A02C3" w:rsidRPr="00676A70" w:rsidRDefault="009A02C3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0B2B3F3" w14:textId="00CED404" w:rsidR="009A02C3" w:rsidRPr="00676A70" w:rsidRDefault="009A02C3" w:rsidP="003C409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«Ветеринарные правила по лабораторной диагностике трихинеллеза животных в РБ», утв. пост.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МСХиП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РБ 21.06.2021 №43</w:t>
            </w:r>
          </w:p>
        </w:tc>
      </w:tr>
      <w:tr w:rsidR="009A02C3" w:rsidRPr="00676A70" w14:paraId="502B796E" w14:textId="77777777" w:rsidTr="00A24917">
        <w:trPr>
          <w:trHeight w:val="391"/>
        </w:trPr>
        <w:tc>
          <w:tcPr>
            <w:tcW w:w="851" w:type="dxa"/>
          </w:tcPr>
          <w:p w14:paraId="2070D9C5" w14:textId="3E7EFFB5" w:rsidR="009A02C3" w:rsidRPr="00676A70" w:rsidRDefault="000F6620" w:rsidP="00E93B7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8.1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245F0EDE" w14:textId="3D3B7522" w:rsidR="009A02C3" w:rsidRPr="00676A70" w:rsidRDefault="002B35EA" w:rsidP="000F6620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Биологический материал (сельскохозяйственные и непродуктивные животные, пчелы, рыба)</w:t>
            </w:r>
          </w:p>
        </w:tc>
        <w:tc>
          <w:tcPr>
            <w:tcW w:w="1418" w:type="dxa"/>
          </w:tcPr>
          <w:p w14:paraId="7B79A77D" w14:textId="0B9A32C6" w:rsidR="009A02C3" w:rsidRPr="00676A70" w:rsidRDefault="009A02C3" w:rsidP="00C72406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101.15/07.</w:t>
            </w:r>
            <w:r w:rsidR="00EF683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  <w:p w14:paraId="00103F50" w14:textId="359A86EF" w:rsidR="009A02C3" w:rsidRPr="00676A70" w:rsidRDefault="009A02C3" w:rsidP="00C72406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101.19/07.</w:t>
            </w:r>
            <w:r w:rsidR="00EF683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0A598C0D" w14:textId="655B1378" w:rsidR="009A02C3" w:rsidRPr="00676A70" w:rsidRDefault="009A02C3" w:rsidP="00D5394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Арахноэнтомозы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жи</w:t>
            </w:r>
            <w:r w:rsidRPr="00676A70">
              <w:rPr>
                <w:color w:val="000000" w:themeColor="text1"/>
                <w:sz w:val="22"/>
                <w:szCs w:val="22"/>
              </w:rPr>
              <w:t>вотных</w:t>
            </w:r>
            <w:proofErr w:type="spellEnd"/>
          </w:p>
        </w:tc>
        <w:tc>
          <w:tcPr>
            <w:tcW w:w="2127" w:type="dxa"/>
          </w:tcPr>
          <w:p w14:paraId="285E73BE" w14:textId="77777777" w:rsidR="009A02C3" w:rsidRPr="00676A70" w:rsidRDefault="009A02C3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02-1-30/282,</w:t>
            </w:r>
            <w:r w:rsidRPr="00676A70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4A8AF6D0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02-1-30/282, утв. директором ГУ «БГВЦ» от 19.12.2016 г.</w:t>
            </w:r>
          </w:p>
        </w:tc>
      </w:tr>
      <w:tr w:rsidR="009A02C3" w:rsidRPr="00676A70" w14:paraId="37ACB540" w14:textId="77777777" w:rsidTr="00A24917">
        <w:trPr>
          <w:trHeight w:val="610"/>
        </w:trPr>
        <w:tc>
          <w:tcPr>
            <w:tcW w:w="851" w:type="dxa"/>
          </w:tcPr>
          <w:p w14:paraId="2EDE5212" w14:textId="7C5347FE" w:rsidR="009A02C3" w:rsidRPr="00676A70" w:rsidRDefault="000F6620" w:rsidP="00E93B7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8.2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1FF3F9A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837C039" w14:textId="04375C3A" w:rsidR="009A02C3" w:rsidRPr="00676A70" w:rsidRDefault="009A02C3" w:rsidP="00C72406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101.19/07.</w:t>
            </w:r>
            <w:r w:rsidR="00EF683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90</w:t>
            </w:r>
          </w:p>
        </w:tc>
        <w:tc>
          <w:tcPr>
            <w:tcW w:w="1842" w:type="dxa"/>
          </w:tcPr>
          <w:p w14:paraId="6DD63D45" w14:textId="7A1CED40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Малый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ульевый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жук</w:t>
            </w:r>
          </w:p>
        </w:tc>
        <w:tc>
          <w:tcPr>
            <w:tcW w:w="2127" w:type="dxa"/>
          </w:tcPr>
          <w:p w14:paraId="4EF975DA" w14:textId="4506299D" w:rsidR="009A02C3" w:rsidRPr="00676A70" w:rsidRDefault="009A02C3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15 МУ 0002-2015 утв. директор ГУ «БГВЦ» 06.09.2015</w:t>
            </w:r>
          </w:p>
        </w:tc>
        <w:tc>
          <w:tcPr>
            <w:tcW w:w="2551" w:type="dxa"/>
          </w:tcPr>
          <w:p w14:paraId="532B1AB7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15 МУ 0002-2015 утв. директор ГУ «БГАЦ» 06.09.2015</w:t>
            </w:r>
          </w:p>
        </w:tc>
      </w:tr>
      <w:tr w:rsidR="009A02C3" w:rsidRPr="00676A70" w14:paraId="6CED38F5" w14:textId="77777777" w:rsidTr="00A24917">
        <w:trPr>
          <w:trHeight w:val="391"/>
        </w:trPr>
        <w:tc>
          <w:tcPr>
            <w:tcW w:w="851" w:type="dxa"/>
          </w:tcPr>
          <w:p w14:paraId="77B218C3" w14:textId="205B85C8" w:rsidR="009A02C3" w:rsidRPr="00676A70" w:rsidRDefault="000F6620" w:rsidP="00E93B7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8.3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66CD9BE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C57D948" w14:textId="5AD9CD53" w:rsidR="009A02C3" w:rsidRPr="00676A70" w:rsidRDefault="009A02C3" w:rsidP="00C72406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EF683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90</w:t>
            </w:r>
          </w:p>
          <w:p w14:paraId="65FD4983" w14:textId="70A6C217" w:rsidR="009A02C3" w:rsidRPr="00676A70" w:rsidRDefault="009A02C3" w:rsidP="00C72406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101.02/07.</w:t>
            </w:r>
            <w:r w:rsidR="00EF6835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40FA19C1" w14:textId="60DA55DC" w:rsidR="009A02C3" w:rsidRPr="00676A70" w:rsidRDefault="009A02C3" w:rsidP="00CC066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Яйца и личинки гельминтов</w:t>
            </w:r>
          </w:p>
        </w:tc>
        <w:tc>
          <w:tcPr>
            <w:tcW w:w="2127" w:type="dxa"/>
          </w:tcPr>
          <w:p w14:paraId="55BAE1EB" w14:textId="77777777" w:rsidR="009A02C3" w:rsidRPr="00676A70" w:rsidRDefault="009A02C3" w:rsidP="00CD258C">
            <w:pPr>
              <w:pStyle w:val="af6"/>
              <w:ind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02-1-30/262,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  <w:p w14:paraId="3AD9849A" w14:textId="77777777" w:rsidR="009A02C3" w:rsidRPr="00676A70" w:rsidRDefault="009A02C3" w:rsidP="00CD258C">
            <w:pPr>
              <w:pStyle w:val="af6"/>
              <w:ind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02-1-30/274,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</w:t>
            </w:r>
          </w:p>
          <w:p w14:paraId="7D79E848" w14:textId="0DFA021D" w:rsidR="009A02C3" w:rsidRPr="00676A70" w:rsidRDefault="009A02C3" w:rsidP="00CD258C">
            <w:pPr>
              <w:pStyle w:val="af6"/>
              <w:ind w:right="-10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48D11249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02-1-30/262, утв. директором ГУ «БГВЦ» от 19.12.2016 г.</w:t>
            </w:r>
          </w:p>
          <w:p w14:paraId="17B74560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02-1-30/274, утв. директором ГУ «БГВЦ» от 19.12.2016 г.</w:t>
            </w:r>
          </w:p>
        </w:tc>
      </w:tr>
      <w:tr w:rsidR="009A02C3" w:rsidRPr="00676A70" w14:paraId="04A8076C" w14:textId="77777777" w:rsidTr="00A24917">
        <w:trPr>
          <w:trHeight w:val="391"/>
        </w:trPr>
        <w:tc>
          <w:tcPr>
            <w:tcW w:w="851" w:type="dxa"/>
          </w:tcPr>
          <w:p w14:paraId="63AEFAF9" w14:textId="0340B1DD" w:rsidR="009A02C3" w:rsidRPr="00676A70" w:rsidRDefault="000F6620" w:rsidP="00E93B7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8.4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4ADF18EB" w14:textId="77777777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71E85325" w14:textId="3DE153AD" w:rsidR="009A02C3" w:rsidRPr="00676A70" w:rsidRDefault="009A02C3" w:rsidP="00C72406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03.00/07.</w:t>
            </w:r>
            <w:r w:rsidR="007E396D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90</w:t>
            </w:r>
          </w:p>
          <w:p w14:paraId="7027369D" w14:textId="0853F329" w:rsidR="009A02C3" w:rsidRPr="00676A70" w:rsidRDefault="009A02C3" w:rsidP="00C72406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03.00/07.</w:t>
            </w:r>
            <w:r w:rsidR="007E396D" w:rsidRPr="00676A70">
              <w:rPr>
                <w:color w:val="000000" w:themeColor="text1"/>
                <w:sz w:val="22"/>
                <w:szCs w:val="22"/>
                <w:lang w:val="ru-RU"/>
              </w:rPr>
              <w:t>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96</w:t>
            </w:r>
          </w:p>
        </w:tc>
        <w:tc>
          <w:tcPr>
            <w:tcW w:w="1842" w:type="dxa"/>
          </w:tcPr>
          <w:p w14:paraId="52FDDC22" w14:textId="77777777" w:rsidR="009A02C3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Возбудители воспаления плавательного пузыря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микроспоридий</w:t>
            </w:r>
            <w:proofErr w:type="spellEnd"/>
          </w:p>
          <w:p w14:paraId="6FF2DA71" w14:textId="77777777" w:rsidR="00316C89" w:rsidRDefault="00316C89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1D24DDC" w14:textId="77777777" w:rsidR="00316C89" w:rsidRDefault="00316C89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B671B93" w14:textId="16AAA20C" w:rsidR="00281AC6" w:rsidRPr="00676A70" w:rsidRDefault="00281AC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D9997AB" w14:textId="77777777" w:rsidR="009A02C3" w:rsidRPr="00676A70" w:rsidRDefault="009A02C3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02-1-30/307,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19.12.2016 г.</w:t>
            </w:r>
          </w:p>
        </w:tc>
        <w:tc>
          <w:tcPr>
            <w:tcW w:w="2551" w:type="dxa"/>
          </w:tcPr>
          <w:p w14:paraId="785C369C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02-1-30/307, утв. директором ГУ «БГВЦ» от 19.12.2016 г.</w:t>
            </w:r>
          </w:p>
        </w:tc>
      </w:tr>
    </w:tbl>
    <w:p w14:paraId="4D6C0365" w14:textId="77777777" w:rsidR="00C72406" w:rsidRPr="00676A70" w:rsidRDefault="00C72406" w:rsidP="00180B0A">
      <w:pPr>
        <w:pStyle w:val="af6"/>
        <w:rPr>
          <w:color w:val="000000" w:themeColor="text1"/>
          <w:szCs w:val="14"/>
          <w:lang w:val="ru-RU"/>
        </w:rPr>
        <w:sectPr w:rsidR="00C72406" w:rsidRPr="00676A70" w:rsidSect="00DB111C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3"/>
        <w:gridCol w:w="1418"/>
        <w:gridCol w:w="1842"/>
        <w:gridCol w:w="2127"/>
        <w:gridCol w:w="2551"/>
      </w:tblGrid>
      <w:tr w:rsidR="00C72406" w:rsidRPr="00676A70" w14:paraId="19B9544C" w14:textId="77777777" w:rsidTr="00A24917">
        <w:trPr>
          <w:trHeight w:val="391"/>
        </w:trPr>
        <w:tc>
          <w:tcPr>
            <w:tcW w:w="851" w:type="dxa"/>
          </w:tcPr>
          <w:p w14:paraId="787F27C8" w14:textId="276F6EF7" w:rsidR="00C72406" w:rsidRPr="00676A70" w:rsidRDefault="000F6620" w:rsidP="00C72406">
            <w:pPr>
              <w:pStyle w:val="af6"/>
              <w:ind w:left="-108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9.1</w:t>
            </w:r>
            <w:r w:rsidR="00C7240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4126262E" w14:textId="2FD5B347" w:rsidR="00C72406" w:rsidRPr="00676A70" w:rsidRDefault="00C72406" w:rsidP="00C81982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  <w:t>Рыба, нерыбные объекты и продукция из них</w:t>
            </w:r>
          </w:p>
        </w:tc>
        <w:tc>
          <w:tcPr>
            <w:tcW w:w="1418" w:type="dxa"/>
          </w:tcPr>
          <w:p w14:paraId="344B7400" w14:textId="77777777" w:rsidR="00C72406" w:rsidRPr="00676A70" w:rsidRDefault="00C72406" w:rsidP="00E93B7A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03.00/07.090</w:t>
            </w:r>
          </w:p>
          <w:p w14:paraId="4DADE93C" w14:textId="77777777" w:rsidR="00C72406" w:rsidRPr="00676A70" w:rsidRDefault="00C72406" w:rsidP="00E93B7A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10.20/07.090</w:t>
            </w:r>
          </w:p>
          <w:p w14:paraId="23D97658" w14:textId="77777777" w:rsidR="00C72406" w:rsidRPr="00676A70" w:rsidRDefault="00C72406" w:rsidP="00E93B7A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03.00/07.096</w:t>
            </w:r>
          </w:p>
          <w:p w14:paraId="6F939CBB" w14:textId="689DD5BF" w:rsidR="00C72406" w:rsidRPr="00676A70" w:rsidRDefault="00C72406" w:rsidP="00E93B7A">
            <w:pPr>
              <w:pStyle w:val="af6"/>
              <w:ind w:left="-106" w:right="-113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10.20/07.096</w:t>
            </w:r>
          </w:p>
        </w:tc>
        <w:tc>
          <w:tcPr>
            <w:tcW w:w="1842" w:type="dxa"/>
          </w:tcPr>
          <w:p w14:paraId="0CF0B2F7" w14:textId="0A1E010B" w:rsidR="00C72406" w:rsidRPr="00676A70" w:rsidRDefault="00C72406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Паразиты</w:t>
            </w:r>
            <w:r w:rsidRPr="00676A70">
              <w:rPr>
                <w:color w:val="000000" w:themeColor="text1"/>
                <w:sz w:val="22"/>
                <w:szCs w:val="22"/>
              </w:rPr>
              <w:t xml:space="preserve"> и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паразитарные поражения</w:t>
            </w:r>
          </w:p>
        </w:tc>
        <w:tc>
          <w:tcPr>
            <w:tcW w:w="2127" w:type="dxa"/>
            <w:vMerge w:val="restart"/>
          </w:tcPr>
          <w:p w14:paraId="3C1AB1C0" w14:textId="77777777" w:rsidR="00C72406" w:rsidRPr="00676A70" w:rsidRDefault="00C72406" w:rsidP="00EE710D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 4.2.10-21-25-2006</w:t>
            </w:r>
          </w:p>
          <w:p w14:paraId="6721F9C6" w14:textId="77777777" w:rsidR="00C72406" w:rsidRPr="00676A70" w:rsidRDefault="00C72406" w:rsidP="00EE710D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Паразитологический контроль качества рыбы и рыбной продукции, утв. Минздрав РБ Постановлением №128 от 25.10.2006.</w:t>
            </w:r>
          </w:p>
          <w:p w14:paraId="1131AD0C" w14:textId="569A54B0" w:rsidR="003D3B8C" w:rsidRPr="00676A70" w:rsidRDefault="003D3B8C" w:rsidP="00EE710D">
            <w:pPr>
              <w:pStyle w:val="af6"/>
              <w:rPr>
                <w:sz w:val="22"/>
                <w:szCs w:val="22"/>
                <w:vertAlign w:val="superscript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ВСП от 27.04.2004 № 30</w:t>
            </w:r>
            <w:r w:rsidRPr="00676A70">
              <w:rPr>
                <w:sz w:val="22"/>
                <w:szCs w:val="22"/>
                <w:vertAlign w:val="superscript"/>
                <w:lang w:val="ru-RU"/>
              </w:rPr>
              <w:t>9</w:t>
            </w:r>
          </w:p>
          <w:p w14:paraId="23349731" w14:textId="39C85CBB" w:rsidR="00C72406" w:rsidRPr="00676A70" w:rsidRDefault="00C72406" w:rsidP="00EE710D">
            <w:pPr>
              <w:pStyle w:val="af6"/>
              <w:rPr>
                <w:color w:val="000000" w:themeColor="text1"/>
                <w:sz w:val="22"/>
                <w:szCs w:val="22"/>
                <w:vertAlign w:val="superscript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СанПиН и Гигиенический норматив, утв. Постановлением МЗ РБ от 21.06.2013 №52</w:t>
            </w:r>
            <w:r w:rsidR="00111595" w:rsidRPr="00676A70">
              <w:rPr>
                <w:color w:val="000000" w:themeColor="text1"/>
                <w:sz w:val="22"/>
                <w:szCs w:val="22"/>
                <w:vertAlign w:val="superscript"/>
                <w:lang w:val="ru-RU"/>
              </w:rPr>
              <w:t>1</w:t>
            </w:r>
          </w:p>
          <w:p w14:paraId="3398F63D" w14:textId="1AB31D37" w:rsidR="00C72406" w:rsidRPr="00676A70" w:rsidRDefault="00C72406" w:rsidP="00EE710D">
            <w:pPr>
              <w:pStyle w:val="af6"/>
              <w:rPr>
                <w:sz w:val="22"/>
                <w:szCs w:val="22"/>
                <w:vertAlign w:val="superscript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  <w:r w:rsidR="00111595" w:rsidRPr="00676A70">
              <w:rPr>
                <w:sz w:val="22"/>
                <w:szCs w:val="22"/>
                <w:vertAlign w:val="superscript"/>
                <w:lang w:val="ru-RU"/>
              </w:rPr>
              <w:t>2</w:t>
            </w:r>
          </w:p>
          <w:p w14:paraId="090E591E" w14:textId="0E2B47EC" w:rsidR="00C72406" w:rsidRPr="00676A70" w:rsidRDefault="00C72406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D72E055" w14:textId="77777777" w:rsidR="00C72406" w:rsidRPr="00676A70" w:rsidRDefault="00C72406" w:rsidP="00CD258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 4.2.10-21-25-2006, утв. Минздрав РБ Постановлением №128 от 25.10.2006</w:t>
            </w:r>
          </w:p>
          <w:p w14:paraId="694CF241" w14:textId="77777777" w:rsidR="003D3B8C" w:rsidRPr="00676A70" w:rsidRDefault="003D3B8C" w:rsidP="00CD258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ВСП от 27.04.2004 № 30</w:t>
            </w:r>
          </w:p>
          <w:p w14:paraId="5D021142" w14:textId="47F69D2D" w:rsidR="00C72406" w:rsidRPr="00676A70" w:rsidRDefault="00C72406" w:rsidP="00CD258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 02-1-30/315, утв. директором ГУ «БГВЦ» от 19.12.2016г.</w:t>
            </w:r>
          </w:p>
          <w:p w14:paraId="067D8DE6" w14:textId="335CF3CF" w:rsidR="00C72406" w:rsidRPr="00676A70" w:rsidRDefault="00C72406" w:rsidP="00CD258C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 02-1-30/306, утв. директором ГУ «БГВЦ» от 19.12.2016г</w:t>
            </w:r>
          </w:p>
        </w:tc>
      </w:tr>
      <w:tr w:rsidR="00C72406" w:rsidRPr="00676A70" w14:paraId="27F1EEC6" w14:textId="77777777" w:rsidTr="00A24917">
        <w:trPr>
          <w:trHeight w:val="391"/>
        </w:trPr>
        <w:tc>
          <w:tcPr>
            <w:tcW w:w="851" w:type="dxa"/>
          </w:tcPr>
          <w:p w14:paraId="6BC8D794" w14:textId="2BB96824" w:rsidR="00C72406" w:rsidRPr="00676A70" w:rsidRDefault="000F6620" w:rsidP="00C72406">
            <w:pPr>
              <w:pStyle w:val="af6"/>
              <w:ind w:left="-108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9</w:t>
            </w:r>
            <w:r w:rsidR="00D5394A" w:rsidRPr="00676A70">
              <w:rPr>
                <w:color w:val="000000" w:themeColor="text1"/>
                <w:sz w:val="22"/>
                <w:szCs w:val="14"/>
                <w:lang w:val="ru-RU"/>
              </w:rPr>
              <w:t>.2*</w:t>
            </w:r>
            <w:r w:rsidR="00C7240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13032ED2" w14:textId="1F6A3B32" w:rsidR="00C72406" w:rsidRPr="00676A70" w:rsidRDefault="00C72406" w:rsidP="00180B0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</w:tcPr>
          <w:p w14:paraId="3B15DADA" w14:textId="77777777" w:rsidR="00C72406" w:rsidRPr="00676A70" w:rsidRDefault="00C72406" w:rsidP="00EE710D">
            <w:pPr>
              <w:pStyle w:val="af6"/>
              <w:ind w:right="-108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03.00/07.090</w:t>
            </w:r>
          </w:p>
          <w:p w14:paraId="5079B203" w14:textId="77777777" w:rsidR="00C72406" w:rsidRPr="00676A70" w:rsidRDefault="00C72406" w:rsidP="00EE710D">
            <w:pPr>
              <w:pStyle w:val="af6"/>
              <w:ind w:right="-108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03.00/07.096</w:t>
            </w:r>
          </w:p>
          <w:p w14:paraId="7C27F10C" w14:textId="77777777" w:rsidR="00C72406" w:rsidRPr="00676A70" w:rsidRDefault="00C72406" w:rsidP="00EE710D">
            <w:pPr>
              <w:pStyle w:val="af6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2357537F" w14:textId="67AF0E9B" w:rsidR="00C72406" w:rsidRPr="00676A70" w:rsidRDefault="00C72406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Ф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илометроидоз</w:t>
            </w:r>
            <w:proofErr w:type="spellEnd"/>
          </w:p>
        </w:tc>
        <w:tc>
          <w:tcPr>
            <w:tcW w:w="2127" w:type="dxa"/>
            <w:vMerge/>
          </w:tcPr>
          <w:p w14:paraId="682AE59C" w14:textId="77777777" w:rsidR="00C72406" w:rsidRPr="00676A70" w:rsidRDefault="00C72406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551" w:type="dxa"/>
          </w:tcPr>
          <w:p w14:paraId="41D03144" w14:textId="77777777" w:rsidR="00C72406" w:rsidRPr="00676A70" w:rsidRDefault="00C72406" w:rsidP="00CD258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</w:t>
            </w:r>
          </w:p>
          <w:p w14:paraId="6AFED930" w14:textId="77777777" w:rsidR="00C72406" w:rsidRPr="00676A70" w:rsidRDefault="00C72406" w:rsidP="00CD258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4.2.10-21-25-2006</w:t>
            </w:r>
          </w:p>
          <w:p w14:paraId="4DDEFE52" w14:textId="77777777" w:rsidR="00C72406" w:rsidRPr="00676A70" w:rsidRDefault="00C72406" w:rsidP="00CD258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Паразитологический контроль качества рыбы и рыбной продукции, утв. МЗ РБ Постановлением №128 от 25.10.2006</w:t>
            </w:r>
          </w:p>
          <w:p w14:paraId="7ECF819A" w14:textId="77777777" w:rsidR="00C72406" w:rsidRPr="00676A70" w:rsidRDefault="00C72406" w:rsidP="00CD258C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Инструкция по борьбе с </w:t>
            </w:r>
            <w:proofErr w:type="spellStart"/>
            <w:r w:rsidRPr="00676A70">
              <w:rPr>
                <w:sz w:val="22"/>
                <w:szCs w:val="22"/>
                <w:lang w:val="ru-RU"/>
              </w:rPr>
              <w:t>филометроидозом</w:t>
            </w:r>
            <w:proofErr w:type="spellEnd"/>
            <w:r w:rsidRPr="00676A70">
              <w:rPr>
                <w:sz w:val="22"/>
                <w:szCs w:val="22"/>
                <w:lang w:val="ru-RU"/>
              </w:rPr>
              <w:t xml:space="preserve"> рыб, в прудовых хозяйствах утв. </w:t>
            </w:r>
            <w:proofErr w:type="spellStart"/>
            <w:r w:rsidRPr="00676A70">
              <w:rPr>
                <w:sz w:val="22"/>
                <w:szCs w:val="22"/>
                <w:lang w:val="ru-RU"/>
              </w:rPr>
              <w:t>МСХиП</w:t>
            </w:r>
            <w:proofErr w:type="spellEnd"/>
            <w:r w:rsidRPr="00676A70">
              <w:rPr>
                <w:sz w:val="22"/>
                <w:szCs w:val="22"/>
                <w:lang w:val="ru-RU"/>
              </w:rPr>
              <w:t xml:space="preserve"> 12.05.1999</w:t>
            </w:r>
          </w:p>
          <w:p w14:paraId="50B76D89" w14:textId="704806A9" w:rsidR="00C72406" w:rsidRPr="00676A70" w:rsidRDefault="003D3B8C" w:rsidP="000C2765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</w:rPr>
              <w:t xml:space="preserve">ВСП </w:t>
            </w:r>
            <w:r w:rsidR="000C2765" w:rsidRPr="00676A70">
              <w:rPr>
                <w:sz w:val="22"/>
                <w:szCs w:val="22"/>
                <w:lang w:val="ru-RU"/>
              </w:rPr>
              <w:t>от</w:t>
            </w:r>
            <w:r w:rsidRPr="00676A70">
              <w:rPr>
                <w:sz w:val="22"/>
                <w:szCs w:val="22"/>
              </w:rPr>
              <w:t xml:space="preserve"> 27.04.2004 № 30</w:t>
            </w:r>
          </w:p>
        </w:tc>
      </w:tr>
      <w:tr w:rsidR="00A42E30" w:rsidRPr="00676A70" w14:paraId="29651228" w14:textId="77777777" w:rsidTr="002B3981">
        <w:trPr>
          <w:trHeight w:val="163"/>
        </w:trPr>
        <w:tc>
          <w:tcPr>
            <w:tcW w:w="10632" w:type="dxa"/>
            <w:gridSpan w:val="6"/>
          </w:tcPr>
          <w:p w14:paraId="3D315A61" w14:textId="16740A42" w:rsidR="00A42E30" w:rsidRPr="00676A70" w:rsidRDefault="000D2708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86033">
              <w:rPr>
                <w:sz w:val="22"/>
                <w:szCs w:val="22"/>
                <w:lang w:val="ru-RU"/>
              </w:rPr>
              <w:t xml:space="preserve">СЕКТОР </w:t>
            </w:r>
            <w:r w:rsidR="00A42E30" w:rsidRPr="00B86033">
              <w:rPr>
                <w:sz w:val="22"/>
                <w:szCs w:val="22"/>
                <w:lang w:val="ru-RU"/>
              </w:rPr>
              <w:t xml:space="preserve"> СЕРОЛОГИИ</w:t>
            </w:r>
          </w:p>
        </w:tc>
      </w:tr>
      <w:tr w:rsidR="00C81270" w:rsidRPr="00676A70" w14:paraId="37B97133" w14:textId="77777777" w:rsidTr="00A24917">
        <w:trPr>
          <w:trHeight w:val="752"/>
        </w:trPr>
        <w:tc>
          <w:tcPr>
            <w:tcW w:w="851" w:type="dxa"/>
            <w:tcBorders>
              <w:bottom w:val="single" w:sz="4" w:space="0" w:color="auto"/>
            </w:tcBorders>
          </w:tcPr>
          <w:p w14:paraId="257656FC" w14:textId="71CFD487" w:rsidR="00C81270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</w:t>
            </w:r>
            <w:r w:rsidR="00C81270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1F1CE50C" w14:textId="77777777" w:rsidR="00C81270" w:rsidRPr="00676A70" w:rsidRDefault="00C81270" w:rsidP="00C81270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Кровь, физиологические и патологические жидкости</w:t>
            </w:r>
          </w:p>
          <w:p w14:paraId="328BB256" w14:textId="77777777" w:rsidR="00C81270" w:rsidRPr="00676A70" w:rsidRDefault="00C81270" w:rsidP="00C8127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Сыворотка крови</w:t>
            </w:r>
          </w:p>
          <w:p w14:paraId="263A0C44" w14:textId="77777777" w:rsidR="00C81270" w:rsidRPr="00676A70" w:rsidRDefault="00C81270" w:rsidP="00C81270">
            <w:pPr>
              <w:ind w:right="-108"/>
              <w:rPr>
                <w:sz w:val="22"/>
                <w:szCs w:val="22"/>
              </w:rPr>
            </w:pPr>
          </w:p>
          <w:p w14:paraId="1BF564BF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3026B746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5851C1A2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537E4F73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2FBAC253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2ABDB1EF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4A5FF81D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72F0A966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159FB4C7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2AE7008C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7B0CD4EB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36514850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674FF229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010A0B94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796AE9D4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15996BA5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39C36119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1770D2DA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5E55B5B5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1928C9A8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4CCCF0E5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5EBE45A7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4482FEB2" w14:textId="77777777" w:rsidR="00C81270" w:rsidRPr="00676A70" w:rsidRDefault="00C81270" w:rsidP="002B3981">
            <w:pPr>
              <w:rPr>
                <w:sz w:val="22"/>
                <w:szCs w:val="22"/>
              </w:rPr>
            </w:pPr>
          </w:p>
          <w:p w14:paraId="4C066710" w14:textId="77777777" w:rsidR="0023231A" w:rsidRPr="00676A70" w:rsidRDefault="0023231A" w:rsidP="002B3981">
            <w:pPr>
              <w:rPr>
                <w:sz w:val="22"/>
                <w:szCs w:val="22"/>
              </w:rPr>
            </w:pPr>
          </w:p>
          <w:p w14:paraId="2CACB571" w14:textId="7F325017" w:rsidR="0023231A" w:rsidRPr="00676A70" w:rsidRDefault="00B8253D" w:rsidP="002B3981">
            <w:pPr>
              <w:rPr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42A56C" wp14:editId="240967DF">
                      <wp:simplePos x="0" y="0"/>
                      <wp:positionH relativeFrom="column">
                        <wp:posOffset>2080449</wp:posOffset>
                      </wp:positionH>
                      <wp:positionV relativeFrom="paragraph">
                        <wp:posOffset>727724</wp:posOffset>
                      </wp:positionV>
                      <wp:extent cx="1484617" cy="375595"/>
                      <wp:effectExtent l="0" t="0" r="20955" b="24765"/>
                      <wp:wrapNone/>
                      <wp:docPr id="127134661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17" cy="37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5A923" w14:textId="77777777" w:rsidR="00B8253D" w:rsidRPr="000B0EAA" w:rsidRDefault="00B8253D" w:rsidP="00B8253D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2</w:t>
                                  </w:r>
                                  <w:r w:rsidRPr="000B0EAA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1.</w:t>
                                  </w:r>
                                  <w: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02</w:t>
                                  </w:r>
                                  <w:r w:rsidRPr="000B0EAA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5</w:t>
                                  </w:r>
                                </w:p>
                                <w:p w14:paraId="6CA69D65" w14:textId="77777777" w:rsidR="00B8253D" w:rsidRPr="007F457C" w:rsidRDefault="00B8253D" w:rsidP="00B8253D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3587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 xml:space="preserve">дата </w:t>
                                  </w: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2A56C" id="_x0000_s1028" type="#_x0000_t202" style="position:absolute;margin-left:163.8pt;margin-top:57.3pt;width:116.9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" strokecolor="white">
                      <v:textbox>
                        <w:txbxContent>
                          <w:p w14:paraId="7335A923" w14:textId="77777777" w:rsidR="00B8253D" w:rsidRPr="000B0EAA" w:rsidRDefault="00B8253D" w:rsidP="00B8253D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2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1.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02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5</w:t>
                            </w:r>
                          </w:p>
                          <w:p w14:paraId="6CA69D65" w14:textId="77777777" w:rsidR="00B8253D" w:rsidRPr="007F457C" w:rsidRDefault="00B8253D" w:rsidP="00B8253D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szCs w:val="24"/>
                              </w:rPr>
                            </w:pPr>
                            <w:proofErr w:type="spellStart"/>
                            <w:r w:rsidRPr="0063587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</w:t>
                            </w:r>
                            <w:proofErr w:type="spellEnd"/>
                            <w:r w:rsidRPr="0063587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принятия</w:t>
                            </w:r>
                            <w:proofErr w:type="spellEnd"/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C6AC0E" w14:textId="77777777" w:rsidR="00C81270" w:rsidRPr="00676A70" w:rsidRDefault="00C81270" w:rsidP="00C81270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lastRenderedPageBreak/>
              <w:t>Кровь, физиологические и патологические жидкости</w:t>
            </w:r>
          </w:p>
          <w:p w14:paraId="18C3608B" w14:textId="77777777" w:rsidR="00C81270" w:rsidRPr="00676A70" w:rsidRDefault="00C81270" w:rsidP="00C81270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Сыворотка крови</w:t>
            </w:r>
          </w:p>
          <w:p w14:paraId="1A5B649A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F2F32F3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0C2674D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D01B258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5238462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E9A4FBD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0F1B89C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444264A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57DDB1F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84BFFDD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6A3A5B0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F183A11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F784B95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4F86FD1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9E672DA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8D0EB70" w14:textId="77777777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7F3BBD7" w14:textId="6E3DB8A4" w:rsidR="00C81270" w:rsidRPr="00676A70" w:rsidRDefault="00C81270" w:rsidP="00C81982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DD55A8D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101.04/03.134</w:t>
            </w:r>
          </w:p>
          <w:p w14:paraId="6C7A0D15" w14:textId="0CFFA50C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101.0</w:t>
            </w:r>
            <w:r w:rsidRPr="00676A70">
              <w:rPr>
                <w:sz w:val="22"/>
                <w:szCs w:val="22"/>
                <w:lang w:val="ru-RU"/>
              </w:rPr>
              <w:t>4</w:t>
            </w:r>
            <w:r w:rsidRPr="00676A70">
              <w:rPr>
                <w:sz w:val="22"/>
                <w:szCs w:val="22"/>
              </w:rPr>
              <w:t>/03.152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154C0A3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Бруцеллёз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6EF72B" w14:textId="16346F8B" w:rsidR="00C81270" w:rsidRPr="00676A70" w:rsidRDefault="00C81270" w:rsidP="0023231A">
            <w:pPr>
              <w:ind w:left="-111" w:right="-106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ГОСТ 34105</w:t>
            </w:r>
          </w:p>
          <w:p w14:paraId="7B0D112C" w14:textId="74A7DB92" w:rsidR="00C81270" w:rsidRPr="00676A70" w:rsidRDefault="00C81270" w:rsidP="0023231A">
            <w:pPr>
              <w:ind w:left="-111" w:right="-106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ГОСТ 34579</w:t>
            </w:r>
          </w:p>
          <w:p w14:paraId="3F58BC0C" w14:textId="022A4BD5" w:rsidR="00C81270" w:rsidRPr="00676A70" w:rsidRDefault="00C81270" w:rsidP="0023231A">
            <w:pPr>
              <w:pStyle w:val="af6"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 02-1-30/82,</w:t>
            </w:r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утв. директором ГУ «БГВЦ» </w:t>
            </w:r>
            <w:r w:rsidR="000C2765"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от 20.12.2016 г.</w:t>
            </w:r>
          </w:p>
          <w:p w14:paraId="4A32E3F6" w14:textId="2BABD1B8" w:rsidR="00C81270" w:rsidRPr="00676A70" w:rsidRDefault="00C81270" w:rsidP="0023231A">
            <w:pPr>
              <w:pStyle w:val="af6"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 02-1-30/89,</w:t>
            </w:r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утв. директором ГУ «БГВЦ» </w:t>
            </w:r>
            <w:r w:rsidR="000C2765"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от 20.12.2016 г.</w:t>
            </w:r>
          </w:p>
          <w:p w14:paraId="1D6038C6" w14:textId="54C3D3FA" w:rsidR="00C81270" w:rsidRPr="00676A70" w:rsidRDefault="00C81270" w:rsidP="0023231A">
            <w:pPr>
              <w:pStyle w:val="af6"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 02-1-30/88,</w:t>
            </w:r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утв. директором ГУ «БГВЦ» от 20.12.2016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6EC6B2" w14:textId="669F5318" w:rsidR="00C81270" w:rsidRPr="00676A70" w:rsidRDefault="00C81270" w:rsidP="00F567B2">
            <w:pPr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ГОСТ 34105</w:t>
            </w:r>
          </w:p>
          <w:p w14:paraId="27C94813" w14:textId="09439EA8" w:rsidR="00C81270" w:rsidRPr="00676A70" w:rsidRDefault="00C81270" w:rsidP="00F567B2">
            <w:pPr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ГОСТ 34579</w:t>
            </w:r>
          </w:p>
          <w:p w14:paraId="6FDEB739" w14:textId="77777777" w:rsidR="00C81270" w:rsidRPr="00676A70" w:rsidRDefault="00C81270" w:rsidP="00F567B2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02-1-30/82, утв. директором ГУ «БГВЦ» от 20.12.2016 г.</w:t>
            </w:r>
          </w:p>
          <w:p w14:paraId="4E27F9FF" w14:textId="77777777" w:rsidR="00C81270" w:rsidRPr="00676A70" w:rsidRDefault="00C81270" w:rsidP="00F567B2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02-1-30/89, утв. директором ГУ «БГВЦ» от 20.12.2016 г.</w:t>
            </w:r>
          </w:p>
          <w:p w14:paraId="6EAE81E0" w14:textId="77777777" w:rsidR="00C81270" w:rsidRPr="00676A70" w:rsidRDefault="00C81270" w:rsidP="00F567B2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02-1-30/88, утв. директором ГУ «БГВЦ» от 20.12.2016 г.</w:t>
            </w:r>
          </w:p>
        </w:tc>
      </w:tr>
      <w:tr w:rsidR="00C81270" w:rsidRPr="00676A70" w14:paraId="66D56830" w14:textId="77777777" w:rsidTr="00A24917">
        <w:trPr>
          <w:trHeight w:val="1172"/>
        </w:trPr>
        <w:tc>
          <w:tcPr>
            <w:tcW w:w="851" w:type="dxa"/>
          </w:tcPr>
          <w:p w14:paraId="6038910F" w14:textId="599F9EF6" w:rsidR="00C81270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</w:t>
            </w:r>
            <w:r w:rsidR="00C81270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7521DCFD" w14:textId="3882C9C5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A18B4B" w14:textId="096F7769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101.04/03.134</w:t>
            </w:r>
          </w:p>
          <w:p w14:paraId="14697100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101.13/03.134</w:t>
            </w:r>
          </w:p>
          <w:p w14:paraId="5113B85B" w14:textId="21A8C442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101.01/</w:t>
            </w:r>
            <w:r w:rsidR="00A66696" w:rsidRPr="00676A70">
              <w:rPr>
                <w:color w:val="000000" w:themeColor="text1"/>
                <w:sz w:val="22"/>
                <w:lang w:val="ru-RU"/>
              </w:rPr>
              <w:t>03.134</w:t>
            </w:r>
          </w:p>
        </w:tc>
        <w:tc>
          <w:tcPr>
            <w:tcW w:w="1842" w:type="dxa"/>
          </w:tcPr>
          <w:p w14:paraId="7C9449CE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Лептоспироз</w:t>
            </w:r>
          </w:p>
        </w:tc>
        <w:tc>
          <w:tcPr>
            <w:tcW w:w="2127" w:type="dxa"/>
          </w:tcPr>
          <w:p w14:paraId="2193F232" w14:textId="77777777" w:rsidR="00C81270" w:rsidRPr="00676A70" w:rsidRDefault="00C81270" w:rsidP="0023231A">
            <w:pPr>
              <w:pStyle w:val="af6"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ГОСТ 25386-91</w:t>
            </w:r>
          </w:p>
          <w:p w14:paraId="3DDDCBCB" w14:textId="0766818B" w:rsidR="00C81270" w:rsidRPr="00676A70" w:rsidRDefault="00C81270" w:rsidP="0023231A">
            <w:pPr>
              <w:pStyle w:val="af6"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 02-1-30/103,</w:t>
            </w:r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утв. директором ГУ «БГВЦ» </w:t>
            </w:r>
            <w:r w:rsidR="000C2765"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от</w:t>
            </w:r>
            <w:r w:rsidR="000C2765"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20.12.2016 г</w:t>
            </w:r>
          </w:p>
        </w:tc>
        <w:tc>
          <w:tcPr>
            <w:tcW w:w="2551" w:type="dxa"/>
          </w:tcPr>
          <w:p w14:paraId="50E9583C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ГОСТ 25386-91;</w:t>
            </w:r>
          </w:p>
          <w:p w14:paraId="2AE679A5" w14:textId="22EAE3CB" w:rsidR="00C81270" w:rsidRPr="00676A70" w:rsidRDefault="00C81270" w:rsidP="00180B0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02-1-30/103, утв. директором ГУ «БГВЦ» от 20.12.2016 г.</w:t>
            </w:r>
          </w:p>
        </w:tc>
      </w:tr>
      <w:tr w:rsidR="00C81270" w:rsidRPr="00676A70" w14:paraId="24DCA000" w14:textId="77777777" w:rsidTr="00A24917">
        <w:trPr>
          <w:trHeight w:val="729"/>
        </w:trPr>
        <w:tc>
          <w:tcPr>
            <w:tcW w:w="851" w:type="dxa"/>
          </w:tcPr>
          <w:p w14:paraId="240AD617" w14:textId="77275653" w:rsidR="00C81270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</w:t>
            </w:r>
            <w:r w:rsidR="00C81270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EC3E7A7" w14:textId="1C10C34A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9ACD74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101.04/03.134</w:t>
            </w:r>
          </w:p>
        </w:tc>
        <w:tc>
          <w:tcPr>
            <w:tcW w:w="1842" w:type="dxa"/>
          </w:tcPr>
          <w:p w14:paraId="69C8C889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Листериоз</w:t>
            </w:r>
          </w:p>
        </w:tc>
        <w:tc>
          <w:tcPr>
            <w:tcW w:w="2127" w:type="dxa"/>
          </w:tcPr>
          <w:p w14:paraId="6E16EA69" w14:textId="0284607B" w:rsidR="00C81270" w:rsidRPr="00676A70" w:rsidRDefault="00C81270" w:rsidP="0023231A">
            <w:pPr>
              <w:pStyle w:val="af6"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 02-1-30/102,</w:t>
            </w:r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утв. директором ГУ «БГВЦ» </w:t>
            </w:r>
            <w:r w:rsidR="000C2765"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от 20.12.2016 г.</w:t>
            </w:r>
          </w:p>
        </w:tc>
        <w:tc>
          <w:tcPr>
            <w:tcW w:w="2551" w:type="dxa"/>
          </w:tcPr>
          <w:p w14:paraId="002BA16E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02-1-30/102, утв. директором ГУ «БГВЦ» от 20.12.2016 г.</w:t>
            </w:r>
          </w:p>
        </w:tc>
      </w:tr>
      <w:tr w:rsidR="00C81270" w:rsidRPr="00676A70" w14:paraId="2BA696D0" w14:textId="77777777" w:rsidTr="00A24917">
        <w:trPr>
          <w:trHeight w:val="391"/>
        </w:trPr>
        <w:tc>
          <w:tcPr>
            <w:tcW w:w="851" w:type="dxa"/>
          </w:tcPr>
          <w:p w14:paraId="4540D387" w14:textId="7CA0877E" w:rsidR="00C81270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</w:t>
            </w:r>
            <w:r w:rsidR="00C81270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62FFC59F" w14:textId="77777777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93F3717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101.04/03.134</w:t>
            </w:r>
          </w:p>
          <w:p w14:paraId="094D4DF7" w14:textId="093159A1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101.0</w:t>
            </w:r>
            <w:r w:rsidRPr="00676A70">
              <w:rPr>
                <w:sz w:val="22"/>
                <w:szCs w:val="22"/>
                <w:lang w:val="ru-RU"/>
              </w:rPr>
              <w:t>4</w:t>
            </w:r>
            <w:r w:rsidRPr="00676A70">
              <w:rPr>
                <w:sz w:val="22"/>
                <w:szCs w:val="22"/>
              </w:rPr>
              <w:t>/03.152</w:t>
            </w:r>
          </w:p>
        </w:tc>
        <w:tc>
          <w:tcPr>
            <w:tcW w:w="1842" w:type="dxa"/>
          </w:tcPr>
          <w:p w14:paraId="75B4B11A" w14:textId="7FFBEFFA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Паратуберкулёз</w:t>
            </w:r>
            <w:proofErr w:type="spellEnd"/>
          </w:p>
        </w:tc>
        <w:tc>
          <w:tcPr>
            <w:tcW w:w="2127" w:type="dxa"/>
          </w:tcPr>
          <w:p w14:paraId="323A40AE" w14:textId="77777777" w:rsidR="00C81270" w:rsidRPr="00676A70" w:rsidRDefault="00C81270" w:rsidP="0023231A">
            <w:pPr>
              <w:pStyle w:val="af6"/>
              <w:pageBreakBefore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ГОСТ 26073-84</w:t>
            </w:r>
          </w:p>
          <w:p w14:paraId="2B75FDE4" w14:textId="77777777" w:rsidR="000C2765" w:rsidRPr="00676A70" w:rsidRDefault="00C81270" w:rsidP="0023231A">
            <w:pPr>
              <w:pStyle w:val="af6"/>
              <w:pageBreakBefore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 02-1-30/101,</w:t>
            </w:r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r w:rsidR="00CD258C"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утв. директором ГУ «БГВЦ» от </w:t>
            </w:r>
          </w:p>
          <w:p w14:paraId="7FD01837" w14:textId="6899D7F0" w:rsidR="00C81270" w:rsidRPr="00676A70" w:rsidRDefault="00C81270" w:rsidP="0023231A">
            <w:pPr>
              <w:pStyle w:val="af6"/>
              <w:pageBreakBefore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20.12.2016 г.</w:t>
            </w:r>
          </w:p>
          <w:p w14:paraId="70FE074C" w14:textId="77777777" w:rsidR="000C2765" w:rsidRPr="00676A70" w:rsidRDefault="00C81270" w:rsidP="0023231A">
            <w:pPr>
              <w:pStyle w:val="af6"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 02-1-30/93,</w:t>
            </w:r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утв. директором ГУ «БГВЦ» от</w:t>
            </w:r>
          </w:p>
          <w:p w14:paraId="2FFB3160" w14:textId="3778ED8F" w:rsidR="00281AC6" w:rsidRPr="00676A70" w:rsidRDefault="00C81270" w:rsidP="00281AC6">
            <w:pPr>
              <w:pStyle w:val="af6"/>
              <w:ind w:left="-111" w:right="-10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20.12.2016 г</w:t>
            </w:r>
          </w:p>
        </w:tc>
        <w:tc>
          <w:tcPr>
            <w:tcW w:w="2551" w:type="dxa"/>
          </w:tcPr>
          <w:p w14:paraId="7EC68779" w14:textId="77777777" w:rsidR="00C81270" w:rsidRPr="00676A70" w:rsidRDefault="00C81270" w:rsidP="00A42E30">
            <w:pPr>
              <w:pStyle w:val="af6"/>
              <w:pageBreakBefore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ГОСТ 26073-84</w:t>
            </w:r>
          </w:p>
          <w:p w14:paraId="21482C90" w14:textId="77777777" w:rsidR="00C81270" w:rsidRPr="00676A70" w:rsidRDefault="00C81270" w:rsidP="00A42E30">
            <w:pPr>
              <w:pStyle w:val="af6"/>
              <w:pageBreakBefore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02-1-30/101, утв. директором ГУ «БГВЦ» от 20.12.2016 г.</w:t>
            </w:r>
          </w:p>
          <w:p w14:paraId="52A1FE53" w14:textId="68E250AC" w:rsidR="00C81270" w:rsidRPr="00676A70" w:rsidRDefault="00C81270" w:rsidP="00180B0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02-1-30/93, утв. директором ГУ «БГВЦ» от 20.12.2016 г.</w:t>
            </w:r>
          </w:p>
        </w:tc>
      </w:tr>
      <w:tr w:rsidR="00C81270" w:rsidRPr="00676A70" w14:paraId="3F4C00C0" w14:textId="77777777" w:rsidTr="00A24917">
        <w:trPr>
          <w:trHeight w:val="391"/>
        </w:trPr>
        <w:tc>
          <w:tcPr>
            <w:tcW w:w="851" w:type="dxa"/>
          </w:tcPr>
          <w:p w14:paraId="63B0EF25" w14:textId="499F9099" w:rsidR="00C81270" w:rsidRPr="00676A70" w:rsidRDefault="000F6620" w:rsidP="00034A23">
            <w:pPr>
              <w:pStyle w:val="af6"/>
              <w:ind w:left="-57" w:right="-57"/>
              <w:rPr>
                <w:color w:val="000000" w:themeColor="text1"/>
                <w:sz w:val="14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10</w:t>
            </w:r>
            <w:r w:rsidR="00C81270" w:rsidRPr="00676A70">
              <w:rPr>
                <w:color w:val="000000" w:themeColor="text1"/>
                <w:sz w:val="22"/>
                <w:szCs w:val="14"/>
                <w:lang w:val="ru-RU"/>
              </w:rPr>
              <w:t>.5*</w:t>
            </w:r>
          </w:p>
        </w:tc>
        <w:tc>
          <w:tcPr>
            <w:tcW w:w="1843" w:type="dxa"/>
            <w:vMerge/>
            <w:vAlign w:val="center"/>
          </w:tcPr>
          <w:p w14:paraId="15D342A0" w14:textId="77777777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4AFA1FB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101.04/03.134</w:t>
            </w:r>
          </w:p>
        </w:tc>
        <w:tc>
          <w:tcPr>
            <w:tcW w:w="1842" w:type="dxa"/>
          </w:tcPr>
          <w:p w14:paraId="40E5FA51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Сап</w:t>
            </w:r>
          </w:p>
        </w:tc>
        <w:tc>
          <w:tcPr>
            <w:tcW w:w="2127" w:type="dxa"/>
          </w:tcPr>
          <w:p w14:paraId="51C0D0FD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02-1-30/100, директором ГУ «БГВЦ» от 20.12.2016 г.</w:t>
            </w:r>
          </w:p>
        </w:tc>
        <w:tc>
          <w:tcPr>
            <w:tcW w:w="2551" w:type="dxa"/>
          </w:tcPr>
          <w:p w14:paraId="6D1E5266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02-1-30/100, утв. директором ГУ «БГВЦ» от 20.12.2016 г.</w:t>
            </w:r>
          </w:p>
        </w:tc>
      </w:tr>
      <w:tr w:rsidR="00C81270" w:rsidRPr="00676A70" w14:paraId="4F4B9804" w14:textId="77777777" w:rsidTr="00A24917">
        <w:trPr>
          <w:trHeight w:val="391"/>
        </w:trPr>
        <w:tc>
          <w:tcPr>
            <w:tcW w:w="851" w:type="dxa"/>
          </w:tcPr>
          <w:p w14:paraId="61C59C97" w14:textId="50868FB1" w:rsidR="00C81270" w:rsidRPr="00676A70" w:rsidRDefault="000F6620" w:rsidP="00034A23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10</w:t>
            </w:r>
            <w:r w:rsidR="00C81270" w:rsidRPr="00676A70">
              <w:rPr>
                <w:color w:val="000000" w:themeColor="text1"/>
                <w:sz w:val="22"/>
                <w:szCs w:val="14"/>
                <w:lang w:val="ru-RU"/>
              </w:rPr>
              <w:t>.6*</w:t>
            </w:r>
          </w:p>
        </w:tc>
        <w:tc>
          <w:tcPr>
            <w:tcW w:w="1843" w:type="dxa"/>
            <w:vMerge/>
          </w:tcPr>
          <w:p w14:paraId="75153AB3" w14:textId="77777777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4A79C9CE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101.04/03.134</w:t>
            </w:r>
          </w:p>
        </w:tc>
        <w:tc>
          <w:tcPr>
            <w:tcW w:w="1842" w:type="dxa"/>
          </w:tcPr>
          <w:p w14:paraId="3D3FC984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Инфекционный эпидидимит баранов</w:t>
            </w:r>
          </w:p>
        </w:tc>
        <w:tc>
          <w:tcPr>
            <w:tcW w:w="2127" w:type="dxa"/>
          </w:tcPr>
          <w:p w14:paraId="53229316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02-1-30/99, утв. директором ГУ «БГВЦ» от 20.12.2016</w:t>
            </w:r>
          </w:p>
        </w:tc>
        <w:tc>
          <w:tcPr>
            <w:tcW w:w="2551" w:type="dxa"/>
          </w:tcPr>
          <w:p w14:paraId="70718D6E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МУ № 02-1-30/99, утв. директором ГУ «БГВЦ» от 20.12.2016 </w:t>
            </w:r>
          </w:p>
        </w:tc>
      </w:tr>
      <w:tr w:rsidR="00C81270" w:rsidRPr="00676A70" w14:paraId="6E689CF1" w14:textId="77777777" w:rsidTr="00A24917">
        <w:trPr>
          <w:trHeight w:val="391"/>
        </w:trPr>
        <w:tc>
          <w:tcPr>
            <w:tcW w:w="851" w:type="dxa"/>
          </w:tcPr>
          <w:p w14:paraId="2213B064" w14:textId="154921B0" w:rsidR="00C81270" w:rsidRPr="00676A70" w:rsidRDefault="000F6620" w:rsidP="00034A23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10</w:t>
            </w:r>
            <w:r w:rsidR="00C81270" w:rsidRPr="00676A70">
              <w:rPr>
                <w:color w:val="000000" w:themeColor="text1"/>
                <w:sz w:val="22"/>
                <w:szCs w:val="14"/>
                <w:lang w:val="ru-RU"/>
              </w:rPr>
              <w:t>.7*</w:t>
            </w:r>
          </w:p>
        </w:tc>
        <w:tc>
          <w:tcPr>
            <w:tcW w:w="1843" w:type="dxa"/>
            <w:vMerge/>
          </w:tcPr>
          <w:p w14:paraId="6862A51F" w14:textId="77777777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2B658A54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717879DA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Инфекционная анемия лошадей</w:t>
            </w:r>
          </w:p>
        </w:tc>
        <w:tc>
          <w:tcPr>
            <w:tcW w:w="2127" w:type="dxa"/>
          </w:tcPr>
          <w:p w14:paraId="35E78905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02-1-30/98,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20.12.2016 г.</w:t>
            </w:r>
          </w:p>
        </w:tc>
        <w:tc>
          <w:tcPr>
            <w:tcW w:w="2551" w:type="dxa"/>
          </w:tcPr>
          <w:p w14:paraId="0E806328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02-1-30/98, утв. директором ГУ «БГВЦ» от 20.12.2016 г.</w:t>
            </w:r>
          </w:p>
        </w:tc>
      </w:tr>
      <w:tr w:rsidR="00C81270" w:rsidRPr="00676A70" w14:paraId="7694D671" w14:textId="77777777" w:rsidTr="00A24917">
        <w:trPr>
          <w:trHeight w:val="391"/>
        </w:trPr>
        <w:tc>
          <w:tcPr>
            <w:tcW w:w="851" w:type="dxa"/>
          </w:tcPr>
          <w:p w14:paraId="3E59B838" w14:textId="1BCDF74E" w:rsidR="00C81270" w:rsidRPr="00676A70" w:rsidRDefault="000F6620" w:rsidP="00034A23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10</w:t>
            </w:r>
            <w:r w:rsidR="00C81270" w:rsidRPr="00676A70">
              <w:rPr>
                <w:color w:val="000000" w:themeColor="text1"/>
                <w:sz w:val="22"/>
                <w:szCs w:val="14"/>
                <w:lang w:val="ru-RU"/>
              </w:rPr>
              <w:t>.8*</w:t>
            </w:r>
          </w:p>
        </w:tc>
        <w:tc>
          <w:tcPr>
            <w:tcW w:w="1843" w:type="dxa"/>
            <w:vMerge/>
          </w:tcPr>
          <w:p w14:paraId="12FD2120" w14:textId="77777777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87830BE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101.04/03.134</w:t>
            </w:r>
          </w:p>
          <w:p w14:paraId="13EC87DE" w14:textId="75F2A8B6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101.0</w:t>
            </w:r>
            <w:r w:rsidRPr="00676A70">
              <w:rPr>
                <w:sz w:val="22"/>
                <w:szCs w:val="22"/>
                <w:lang w:val="ru-RU"/>
              </w:rPr>
              <w:t>4</w:t>
            </w:r>
            <w:r w:rsidRPr="00676A70">
              <w:rPr>
                <w:sz w:val="22"/>
                <w:szCs w:val="22"/>
              </w:rPr>
              <w:t>/03.152</w:t>
            </w:r>
          </w:p>
        </w:tc>
        <w:tc>
          <w:tcPr>
            <w:tcW w:w="1842" w:type="dxa"/>
          </w:tcPr>
          <w:p w14:paraId="74250ECF" w14:textId="04DD0EFE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Хламидии (С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hlamy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Dophilia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а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bortus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)</w:t>
            </w:r>
          </w:p>
        </w:tc>
        <w:tc>
          <w:tcPr>
            <w:tcW w:w="2127" w:type="dxa"/>
          </w:tcPr>
          <w:p w14:paraId="4CB6201F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02-1-30/97,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20.12.2016 г.</w:t>
            </w:r>
          </w:p>
          <w:p w14:paraId="01FB2819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02-1-30/92,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20.12.2016 г.</w:t>
            </w:r>
          </w:p>
        </w:tc>
        <w:tc>
          <w:tcPr>
            <w:tcW w:w="2551" w:type="dxa"/>
          </w:tcPr>
          <w:p w14:paraId="1B3DEA9A" w14:textId="0CCB99BA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02-1-30/97, утв. директором ГУ «БГВЦ»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 20.12.2016 г.</w:t>
            </w:r>
          </w:p>
          <w:p w14:paraId="315DCD2C" w14:textId="1D865DEA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02-1-30/92,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утв.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директором ГУ «БГВЦ» от 20.12.2016 г.</w:t>
            </w:r>
          </w:p>
        </w:tc>
      </w:tr>
      <w:tr w:rsidR="00C81270" w:rsidRPr="00676A70" w14:paraId="7B89C255" w14:textId="77777777" w:rsidTr="00A24917">
        <w:trPr>
          <w:trHeight w:val="391"/>
        </w:trPr>
        <w:tc>
          <w:tcPr>
            <w:tcW w:w="851" w:type="dxa"/>
          </w:tcPr>
          <w:p w14:paraId="46F39580" w14:textId="42E51408" w:rsidR="00C81270" w:rsidRPr="00676A70" w:rsidRDefault="000F6620" w:rsidP="00034A23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10</w:t>
            </w:r>
            <w:r w:rsidR="00C81270" w:rsidRPr="00676A70">
              <w:rPr>
                <w:color w:val="000000" w:themeColor="text1"/>
                <w:sz w:val="22"/>
                <w:szCs w:val="14"/>
                <w:lang w:val="ru-RU"/>
              </w:rPr>
              <w:t>.9*</w:t>
            </w:r>
          </w:p>
        </w:tc>
        <w:tc>
          <w:tcPr>
            <w:tcW w:w="1843" w:type="dxa"/>
            <w:vMerge/>
          </w:tcPr>
          <w:p w14:paraId="09BB316F" w14:textId="7206D4C8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D64324F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101.04/03.134</w:t>
            </w:r>
          </w:p>
        </w:tc>
        <w:tc>
          <w:tcPr>
            <w:tcW w:w="1842" w:type="dxa"/>
          </w:tcPr>
          <w:p w14:paraId="37EAE960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Случная болезнь</w:t>
            </w:r>
          </w:p>
        </w:tc>
        <w:tc>
          <w:tcPr>
            <w:tcW w:w="2127" w:type="dxa"/>
          </w:tcPr>
          <w:p w14:paraId="4A07D846" w14:textId="77777777" w:rsidR="00C81270" w:rsidRPr="00676A70" w:rsidRDefault="00C81270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02-1-30/96,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20.12.2016 г.</w:t>
            </w:r>
          </w:p>
        </w:tc>
        <w:tc>
          <w:tcPr>
            <w:tcW w:w="2551" w:type="dxa"/>
          </w:tcPr>
          <w:p w14:paraId="2A00CB73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02-1-30/96, утв. директором ГУ «БГВЦ» от 20.12.2016 г.</w:t>
            </w:r>
          </w:p>
        </w:tc>
      </w:tr>
      <w:tr w:rsidR="00C81270" w:rsidRPr="00676A70" w14:paraId="0AE4C019" w14:textId="77777777" w:rsidTr="00A24917">
        <w:trPr>
          <w:trHeight w:val="391"/>
        </w:trPr>
        <w:tc>
          <w:tcPr>
            <w:tcW w:w="851" w:type="dxa"/>
          </w:tcPr>
          <w:p w14:paraId="6EF122A0" w14:textId="1567AFAD" w:rsidR="00C81270" w:rsidRPr="00676A70" w:rsidRDefault="000F6620" w:rsidP="00034A23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10</w:t>
            </w:r>
            <w:r w:rsidR="00C81270" w:rsidRPr="00676A70">
              <w:rPr>
                <w:color w:val="000000" w:themeColor="text1"/>
                <w:sz w:val="22"/>
                <w:szCs w:val="14"/>
                <w:lang w:val="ru-RU"/>
              </w:rPr>
              <w:t>.10*</w:t>
            </w:r>
          </w:p>
        </w:tc>
        <w:tc>
          <w:tcPr>
            <w:tcW w:w="1843" w:type="dxa"/>
            <w:vMerge/>
            <w:vAlign w:val="center"/>
          </w:tcPr>
          <w:p w14:paraId="33CA35C2" w14:textId="77777777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F7D2106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101.04/03.134</w:t>
            </w:r>
          </w:p>
        </w:tc>
        <w:tc>
          <w:tcPr>
            <w:tcW w:w="1842" w:type="dxa"/>
          </w:tcPr>
          <w:p w14:paraId="2E68E34F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Токсоплазмоз</w:t>
            </w:r>
          </w:p>
        </w:tc>
        <w:tc>
          <w:tcPr>
            <w:tcW w:w="2127" w:type="dxa"/>
          </w:tcPr>
          <w:p w14:paraId="08E5188E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02-1-30/94,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20.12.2016 г.</w:t>
            </w:r>
          </w:p>
        </w:tc>
        <w:tc>
          <w:tcPr>
            <w:tcW w:w="2551" w:type="dxa"/>
          </w:tcPr>
          <w:p w14:paraId="57EBC4AB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02-1-30/94, утв. директором ГУ «БГВЦ» от 20.12.2016 г.</w:t>
            </w:r>
          </w:p>
        </w:tc>
      </w:tr>
      <w:tr w:rsidR="00C81270" w:rsidRPr="00676A70" w14:paraId="2B812B84" w14:textId="77777777" w:rsidTr="00A24917">
        <w:trPr>
          <w:trHeight w:val="2105"/>
        </w:trPr>
        <w:tc>
          <w:tcPr>
            <w:tcW w:w="851" w:type="dxa"/>
          </w:tcPr>
          <w:p w14:paraId="04AA28BF" w14:textId="2037A06C" w:rsidR="00C81270" w:rsidRPr="00676A70" w:rsidRDefault="000F6620" w:rsidP="00034A23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10</w:t>
            </w:r>
            <w:r w:rsidR="00C81270" w:rsidRPr="00676A70">
              <w:rPr>
                <w:color w:val="000000" w:themeColor="text1"/>
                <w:sz w:val="22"/>
                <w:szCs w:val="14"/>
                <w:lang w:val="ru-RU"/>
              </w:rPr>
              <w:t>.11*</w:t>
            </w:r>
          </w:p>
        </w:tc>
        <w:tc>
          <w:tcPr>
            <w:tcW w:w="1843" w:type="dxa"/>
            <w:vMerge/>
            <w:vAlign w:val="center"/>
          </w:tcPr>
          <w:p w14:paraId="0EE9DA91" w14:textId="77777777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C72A27A" w14:textId="77777777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14CFE5D5" w14:textId="77777777" w:rsidR="00C81270" w:rsidRPr="00676A70" w:rsidRDefault="00C81270" w:rsidP="00034A23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Ящур</w:t>
            </w:r>
          </w:p>
        </w:tc>
        <w:tc>
          <w:tcPr>
            <w:tcW w:w="2127" w:type="dxa"/>
          </w:tcPr>
          <w:p w14:paraId="06B0E91C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02-1-30/137 , утв. директором ГУ «БГВЦ» от 15.12.2016 г.</w:t>
            </w:r>
          </w:p>
          <w:p w14:paraId="3B15FD98" w14:textId="79264CEB" w:rsidR="00C81270" w:rsidRPr="00676A70" w:rsidRDefault="00C81270" w:rsidP="00870628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02-1-30/209, утв. директором ГУ «БГВЦ» от 15.12.2016 г.</w:t>
            </w:r>
          </w:p>
        </w:tc>
        <w:tc>
          <w:tcPr>
            <w:tcW w:w="2551" w:type="dxa"/>
          </w:tcPr>
          <w:p w14:paraId="55AE7A66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02-1-30/137, утв. директором ГУ «БГВЦ» от 15.12.2016 г.</w:t>
            </w:r>
          </w:p>
          <w:p w14:paraId="219A6E27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02-1-30/209, утв. директором ГУ «БГВЦ» от 15.12.2016 г.</w:t>
            </w:r>
          </w:p>
          <w:p w14:paraId="3C809281" w14:textId="77777777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C81270" w:rsidRPr="00676A70" w14:paraId="03986139" w14:textId="77777777" w:rsidTr="00A24917">
        <w:trPr>
          <w:trHeight w:val="1163"/>
        </w:trPr>
        <w:tc>
          <w:tcPr>
            <w:tcW w:w="851" w:type="dxa"/>
          </w:tcPr>
          <w:p w14:paraId="21154BCC" w14:textId="7B077166" w:rsidR="00C81270" w:rsidRPr="00676A70" w:rsidRDefault="000F6620" w:rsidP="003C4091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</w:t>
            </w:r>
            <w:r w:rsidR="00C81270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.12* </w:t>
            </w:r>
          </w:p>
        </w:tc>
        <w:tc>
          <w:tcPr>
            <w:tcW w:w="1843" w:type="dxa"/>
            <w:vMerge/>
          </w:tcPr>
          <w:p w14:paraId="490991EC" w14:textId="51EA20A9" w:rsidR="00C81270" w:rsidRPr="00676A70" w:rsidRDefault="00C81270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F2FE926" w14:textId="1DF3E30A" w:rsidR="00C81270" w:rsidRPr="00676A70" w:rsidRDefault="00C8127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101.00/03.152</w:t>
            </w:r>
          </w:p>
        </w:tc>
        <w:tc>
          <w:tcPr>
            <w:tcW w:w="1842" w:type="dxa"/>
          </w:tcPr>
          <w:p w14:paraId="3059C2D6" w14:textId="77777777" w:rsidR="00C81270" w:rsidRPr="00676A70" w:rsidRDefault="00C81270" w:rsidP="00870628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sz w:val="22"/>
                <w:szCs w:val="22"/>
                <w:lang w:val="ru-RU"/>
              </w:rPr>
              <w:t>Блутанг</w:t>
            </w:r>
            <w:proofErr w:type="spellEnd"/>
          </w:p>
          <w:p w14:paraId="3C100530" w14:textId="77777777" w:rsidR="00C81270" w:rsidRPr="00676A70" w:rsidRDefault="00C81270" w:rsidP="00034A23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F6723D5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 02-1-30/91, утв. директором ГУ БГВЦ» от 20.12.2016г.</w:t>
            </w:r>
          </w:p>
          <w:p w14:paraId="32D69ACA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DFD0D53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FF5101B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777A577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4138EE9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D5E61D3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8DBCC0C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32FAD84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72093E6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7D6843F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B9C2660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0790146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7D32B072" w14:textId="77777777" w:rsidR="00C81270" w:rsidRPr="00676A70" w:rsidRDefault="00C81270" w:rsidP="00180B0A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2444C1E4" w14:textId="77777777" w:rsidR="00C812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10F1183" w14:textId="77777777" w:rsidR="00281AC6" w:rsidRDefault="00281AC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DA3C69F" w14:textId="7E945B2A" w:rsidR="00281AC6" w:rsidRPr="00676A70" w:rsidRDefault="00281AC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F07A6D8" w14:textId="1C7A48C8" w:rsidR="00C81270" w:rsidRPr="00676A70" w:rsidRDefault="00C8127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 02-1-30/91, утв. директором ГУ БГВЦ» от 20.12.2016г.</w:t>
            </w:r>
          </w:p>
        </w:tc>
      </w:tr>
    </w:tbl>
    <w:p w14:paraId="064FD193" w14:textId="77777777" w:rsidR="002B3981" w:rsidRPr="00676A70" w:rsidRDefault="002B3981" w:rsidP="003C4091">
      <w:pPr>
        <w:pStyle w:val="af6"/>
        <w:jc w:val="center"/>
        <w:rPr>
          <w:color w:val="000000" w:themeColor="text1"/>
          <w:lang w:val="ru-RU"/>
        </w:rPr>
        <w:sectPr w:rsidR="002B3981" w:rsidRPr="00676A70" w:rsidSect="00281AC6">
          <w:pgSz w:w="11906" w:h="16838"/>
          <w:pgMar w:top="1249" w:right="850" w:bottom="1134" w:left="1701" w:header="567" w:footer="1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3"/>
        <w:gridCol w:w="1418"/>
        <w:gridCol w:w="1842"/>
        <w:gridCol w:w="2127"/>
        <w:gridCol w:w="2551"/>
      </w:tblGrid>
      <w:tr w:rsidR="003C4091" w:rsidRPr="00676A70" w14:paraId="34D24281" w14:textId="77777777" w:rsidTr="002B3981">
        <w:trPr>
          <w:trHeight w:val="233"/>
        </w:trPr>
        <w:tc>
          <w:tcPr>
            <w:tcW w:w="10632" w:type="dxa"/>
            <w:gridSpan w:val="6"/>
          </w:tcPr>
          <w:p w14:paraId="7CB7DE26" w14:textId="23942B5A" w:rsidR="003C4091" w:rsidRPr="00676A70" w:rsidRDefault="003C4091" w:rsidP="003C4091">
            <w:pPr>
              <w:pStyle w:val="af6"/>
              <w:jc w:val="center"/>
              <w:rPr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ОТДЕЛ ВИРУСОЛОГИИ</w:t>
            </w:r>
          </w:p>
        </w:tc>
      </w:tr>
      <w:tr w:rsidR="00B20B6B" w:rsidRPr="00676A70" w14:paraId="0BDC0D8B" w14:textId="77777777" w:rsidTr="00A24917">
        <w:trPr>
          <w:trHeight w:val="391"/>
        </w:trPr>
        <w:tc>
          <w:tcPr>
            <w:tcW w:w="851" w:type="dxa"/>
          </w:tcPr>
          <w:p w14:paraId="0BE4D36F" w14:textId="0B8C69C4" w:rsidR="00B20B6B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11.1</w:t>
            </w:r>
            <w:r w:rsidR="00B20B6B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648FF4B5" w14:textId="5E0A71AD" w:rsidR="00B20B6B" w:rsidRPr="00676A70" w:rsidRDefault="00CD478B" w:rsidP="00CD478B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Биологический</w:t>
            </w:r>
            <w:r w:rsidR="00B20B6B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материал</w:t>
            </w:r>
            <w:r w:rsidR="00B20B6B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r w:rsidR="00B20B6B" w:rsidRPr="00A24917">
              <w:rPr>
                <w:color w:val="000000" w:themeColor="text1"/>
                <w:sz w:val="21"/>
                <w:szCs w:val="21"/>
                <w:lang w:val="ru-RU"/>
              </w:rPr>
              <w:t>физиологические</w:t>
            </w:r>
            <w:r w:rsidR="00B20B6B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и патологические жидкости, патологоанатомический материал</w:t>
            </w:r>
          </w:p>
        </w:tc>
        <w:tc>
          <w:tcPr>
            <w:tcW w:w="1418" w:type="dxa"/>
          </w:tcPr>
          <w:p w14:paraId="01ABA41E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101.12/02.134</w:t>
            </w:r>
          </w:p>
          <w:p w14:paraId="30C3B6A4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101.12/02.036</w:t>
            </w:r>
          </w:p>
        </w:tc>
        <w:tc>
          <w:tcPr>
            <w:tcW w:w="1842" w:type="dxa"/>
          </w:tcPr>
          <w:p w14:paraId="5F427DB5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Бешенство</w:t>
            </w:r>
          </w:p>
        </w:tc>
        <w:tc>
          <w:tcPr>
            <w:tcW w:w="2127" w:type="dxa"/>
          </w:tcPr>
          <w:p w14:paraId="14DD6837" w14:textId="46CD8BD6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ГОСТ 26075</w:t>
            </w:r>
          </w:p>
          <w:p w14:paraId="0CF3C932" w14:textId="7EAD4815" w:rsidR="00B20B6B" w:rsidRPr="00676A70" w:rsidRDefault="00B20B6B" w:rsidP="00C50964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02-1-30/129,</w:t>
            </w:r>
            <w:r w:rsidRPr="00676A70">
              <w:rPr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 xml:space="preserve">утв. директором ГУ «БГВЦ» от 15.12.2016 </w:t>
            </w:r>
          </w:p>
        </w:tc>
        <w:tc>
          <w:tcPr>
            <w:tcW w:w="2551" w:type="dxa"/>
          </w:tcPr>
          <w:p w14:paraId="7F7A3404" w14:textId="567A6290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ГОСТ 26075</w:t>
            </w:r>
          </w:p>
          <w:p w14:paraId="0E2A67C8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02-1-30/129, утв. директором ГУ «БГВЦ» от 15.12.2016 г.</w:t>
            </w:r>
          </w:p>
        </w:tc>
      </w:tr>
      <w:tr w:rsidR="00B20B6B" w:rsidRPr="00676A70" w14:paraId="4A600F83" w14:textId="77777777" w:rsidTr="00A24917">
        <w:trPr>
          <w:trHeight w:val="391"/>
        </w:trPr>
        <w:tc>
          <w:tcPr>
            <w:tcW w:w="851" w:type="dxa"/>
          </w:tcPr>
          <w:p w14:paraId="14005595" w14:textId="4BECE837" w:rsidR="00B20B6B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11.2</w:t>
            </w:r>
            <w:r w:rsidR="00B20B6B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BDFDE90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66A2550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  <w:p w14:paraId="3126303A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101.12/02.036</w:t>
            </w:r>
          </w:p>
        </w:tc>
        <w:tc>
          <w:tcPr>
            <w:tcW w:w="1842" w:type="dxa"/>
          </w:tcPr>
          <w:p w14:paraId="2114E376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Ауески</w:t>
            </w:r>
            <w:proofErr w:type="spellEnd"/>
          </w:p>
        </w:tc>
        <w:tc>
          <w:tcPr>
            <w:tcW w:w="2127" w:type="dxa"/>
          </w:tcPr>
          <w:p w14:paraId="3966D6CC" w14:textId="302415A4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ГОСТ 25753</w:t>
            </w:r>
          </w:p>
          <w:p w14:paraId="394B1B0A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02-1-30/169</w:t>
            </w:r>
            <w:r w:rsidRPr="00676A70">
              <w:rPr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утв. директором ГУ «БГВЦ» от 15.12.2016г.</w:t>
            </w:r>
          </w:p>
          <w:p w14:paraId="11591AB0" w14:textId="50EF35AA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02-1-30/171</w:t>
            </w:r>
            <w:r w:rsidRPr="00676A70">
              <w:rPr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утв. директором ГУ «</w:t>
            </w:r>
            <w:r w:rsidR="00A24917" w:rsidRPr="00676A70">
              <w:rPr>
                <w:color w:val="000000" w:themeColor="text1"/>
                <w:sz w:val="21"/>
                <w:szCs w:val="21"/>
                <w:lang w:val="ru-RU"/>
              </w:rPr>
              <w:t>БГВЦ» от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 xml:space="preserve"> 15.12.2016 г.</w:t>
            </w:r>
          </w:p>
          <w:p w14:paraId="2261936D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02-1-30/172</w:t>
            </w:r>
            <w:r w:rsidRPr="00676A70">
              <w:rPr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утв. директором ГУ «БГВЦ» от 15.12.2016г.</w:t>
            </w:r>
          </w:p>
        </w:tc>
        <w:tc>
          <w:tcPr>
            <w:tcW w:w="2551" w:type="dxa"/>
          </w:tcPr>
          <w:p w14:paraId="14618D00" w14:textId="1DBF32D1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ГОСТ 25753</w:t>
            </w:r>
            <w:r w:rsidR="000C2765" w:rsidRPr="00676A70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п.2</w:t>
            </w:r>
          </w:p>
          <w:p w14:paraId="7D6AE8A7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02-1-30/169, утв. директором ГУ «БГВЦ» от 15.12.2016 г.</w:t>
            </w:r>
          </w:p>
          <w:p w14:paraId="096C3C97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02-1-30/171,</w:t>
            </w:r>
            <w:r w:rsidRPr="00676A70">
              <w:rPr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утв. директором ГУ «БГВЦ» от 15.12.2016 г.</w:t>
            </w:r>
          </w:p>
          <w:p w14:paraId="185D3251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02-1-30/172,</w:t>
            </w:r>
            <w:r w:rsidRPr="00676A70">
              <w:rPr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утв. директором ГУ «БГВЦ» от 15.12.2016 г.</w:t>
            </w:r>
          </w:p>
        </w:tc>
      </w:tr>
      <w:tr w:rsidR="00B20B6B" w:rsidRPr="00676A70" w14:paraId="44509E05" w14:textId="77777777" w:rsidTr="00A24917">
        <w:trPr>
          <w:trHeight w:val="391"/>
        </w:trPr>
        <w:tc>
          <w:tcPr>
            <w:tcW w:w="851" w:type="dxa"/>
          </w:tcPr>
          <w:p w14:paraId="623FF65F" w14:textId="316F971B" w:rsidR="00B20B6B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11.3</w:t>
            </w:r>
            <w:r w:rsidR="00B20B6B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4ADB75ED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047CFA6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101.02/03.152</w:t>
            </w:r>
          </w:p>
          <w:p w14:paraId="3DF6093E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22CD659E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Короновирус-ный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энтерит</w:t>
            </w:r>
          </w:p>
        </w:tc>
        <w:tc>
          <w:tcPr>
            <w:tcW w:w="2127" w:type="dxa"/>
          </w:tcPr>
          <w:p w14:paraId="3CC02CEC" w14:textId="77777777" w:rsidR="00B20B6B" w:rsidRPr="00676A70" w:rsidRDefault="00B20B6B" w:rsidP="00CD258C">
            <w:pPr>
              <w:pStyle w:val="af6"/>
              <w:ind w:right="-106"/>
              <w:rPr>
                <w:sz w:val="21"/>
                <w:szCs w:val="21"/>
                <w:lang w:val="ru-RU"/>
              </w:rPr>
            </w:pPr>
            <w:r w:rsidRPr="00676A70">
              <w:rPr>
                <w:sz w:val="21"/>
                <w:szCs w:val="21"/>
                <w:lang w:val="ru-RU"/>
              </w:rPr>
              <w:t>МУ № 02-1-30/210, утв. директором ГУ «БГВЦ» 15.12.2016г.</w:t>
            </w:r>
          </w:p>
          <w:p w14:paraId="3388415C" w14:textId="77777777" w:rsidR="00B20B6B" w:rsidRPr="00676A70" w:rsidRDefault="00B20B6B" w:rsidP="00CD258C">
            <w:pPr>
              <w:pStyle w:val="af6"/>
              <w:ind w:right="-106"/>
              <w:rPr>
                <w:sz w:val="21"/>
                <w:szCs w:val="21"/>
                <w:lang w:val="ru-RU"/>
              </w:rPr>
            </w:pPr>
            <w:r w:rsidRPr="00676A70">
              <w:rPr>
                <w:sz w:val="21"/>
                <w:szCs w:val="21"/>
                <w:lang w:val="ru-RU"/>
              </w:rPr>
              <w:t>МУ № 02-1-30/161, утв. директором ГУ «БГВЦ» 15.12.2016г.</w:t>
            </w:r>
          </w:p>
          <w:p w14:paraId="0D404848" w14:textId="77777777" w:rsidR="00B20B6B" w:rsidRPr="00676A70" w:rsidRDefault="00B20B6B" w:rsidP="00CD258C">
            <w:pPr>
              <w:pStyle w:val="af6"/>
              <w:ind w:right="-106"/>
              <w:rPr>
                <w:sz w:val="21"/>
                <w:szCs w:val="21"/>
                <w:lang w:val="ru-RU"/>
              </w:rPr>
            </w:pPr>
            <w:r w:rsidRPr="00676A70">
              <w:rPr>
                <w:sz w:val="21"/>
                <w:szCs w:val="21"/>
                <w:lang w:val="ru-RU"/>
              </w:rPr>
              <w:t>МУ № 02-1-30/132, утв. директором ГУ «БГВЦ» 15.12.2016г.</w:t>
            </w:r>
          </w:p>
          <w:p w14:paraId="7621AE2C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sz w:val="21"/>
                <w:szCs w:val="21"/>
                <w:lang w:val="ru-RU"/>
              </w:rPr>
              <w:t>ТНПА и другая документация на объект испытаний</w:t>
            </w:r>
          </w:p>
        </w:tc>
        <w:tc>
          <w:tcPr>
            <w:tcW w:w="2551" w:type="dxa"/>
          </w:tcPr>
          <w:p w14:paraId="0523BAC9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02-1-30/210, утв. директором ГУ «БГВЦ» 15.12.2016 г.</w:t>
            </w:r>
          </w:p>
          <w:p w14:paraId="46C15A9B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02-1-30/161, утв. директором ГУ «БГВЦ» 15.12.2016 г.</w:t>
            </w:r>
          </w:p>
          <w:p w14:paraId="02BDBEE2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02-1-30/132, утв. директором ГУ «БГВЦ» 15.12.2016 г.</w:t>
            </w:r>
          </w:p>
        </w:tc>
      </w:tr>
      <w:tr w:rsidR="00B20B6B" w:rsidRPr="00676A70" w14:paraId="61951B16" w14:textId="77777777" w:rsidTr="00A24917">
        <w:trPr>
          <w:trHeight w:val="1939"/>
        </w:trPr>
        <w:tc>
          <w:tcPr>
            <w:tcW w:w="851" w:type="dxa"/>
          </w:tcPr>
          <w:p w14:paraId="63CB0F51" w14:textId="4D6B1CF8" w:rsidR="00B20B6B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11.4</w:t>
            </w:r>
            <w:r w:rsidR="00B20B6B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0177DAE" w14:textId="420528E3" w:rsidR="00B20B6B" w:rsidRPr="00676A70" w:rsidRDefault="00B20B6B" w:rsidP="003C409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203D3B3A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101.04/02.134</w:t>
            </w:r>
          </w:p>
          <w:p w14:paraId="6815F0B1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101.15/02.134</w:t>
            </w:r>
          </w:p>
        </w:tc>
        <w:tc>
          <w:tcPr>
            <w:tcW w:w="1842" w:type="dxa"/>
          </w:tcPr>
          <w:p w14:paraId="2CBFAEDD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Парагрипп-3</w:t>
            </w:r>
          </w:p>
        </w:tc>
        <w:tc>
          <w:tcPr>
            <w:tcW w:w="2127" w:type="dxa"/>
          </w:tcPr>
          <w:p w14:paraId="50A411BA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02-1-30/151,</w:t>
            </w:r>
            <w:r w:rsidRPr="00676A70">
              <w:rPr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утв. директором ГУ «БГВЦ» от 15.12.2016г.</w:t>
            </w:r>
          </w:p>
          <w:p w14:paraId="4148E450" w14:textId="77777777" w:rsidR="00B20B6B" w:rsidRPr="00676A70" w:rsidRDefault="00B20B6B" w:rsidP="00CD258C">
            <w:pPr>
              <w:ind w:right="-106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 xml:space="preserve">МУ № 03-02/2, </w:t>
            </w:r>
            <w:r w:rsidRPr="00676A70">
              <w:rPr>
                <w:color w:val="000000" w:themeColor="text1"/>
                <w:sz w:val="21"/>
                <w:szCs w:val="21"/>
              </w:rPr>
              <w:t xml:space="preserve">утв. директором ГУ «БГВЦ» </w:t>
            </w:r>
            <w:r w:rsidRPr="00676A70">
              <w:rPr>
                <w:sz w:val="21"/>
                <w:szCs w:val="21"/>
              </w:rPr>
              <w:t xml:space="preserve">   от</w:t>
            </w:r>
          </w:p>
          <w:p w14:paraId="246B9F71" w14:textId="77777777" w:rsidR="00B20B6B" w:rsidRPr="00676A70" w:rsidRDefault="00B20B6B" w:rsidP="00CD258C">
            <w:pPr>
              <w:ind w:right="-106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31.01.2019</w:t>
            </w:r>
          </w:p>
        </w:tc>
        <w:tc>
          <w:tcPr>
            <w:tcW w:w="2551" w:type="dxa"/>
          </w:tcPr>
          <w:p w14:paraId="4FD06560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02-1-30/151, утв. директором ГУ «БГВЦ» 15.12.2016 г.</w:t>
            </w:r>
          </w:p>
          <w:p w14:paraId="08CDFDFA" w14:textId="77777777" w:rsidR="00B20B6B" w:rsidRPr="00676A70" w:rsidRDefault="00B20B6B" w:rsidP="00CD258C">
            <w:pPr>
              <w:ind w:right="-106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 xml:space="preserve">МУ № 03-02/2, </w:t>
            </w:r>
            <w:r w:rsidRPr="00676A70">
              <w:rPr>
                <w:color w:val="000000" w:themeColor="text1"/>
                <w:sz w:val="21"/>
                <w:szCs w:val="21"/>
              </w:rPr>
              <w:t xml:space="preserve">утв. директором ГУ «БГВЦ» </w:t>
            </w:r>
            <w:r w:rsidRPr="00676A70">
              <w:rPr>
                <w:sz w:val="21"/>
                <w:szCs w:val="21"/>
              </w:rPr>
              <w:t xml:space="preserve"> от 31.01.2019</w:t>
            </w:r>
          </w:p>
        </w:tc>
      </w:tr>
      <w:tr w:rsidR="00B20B6B" w:rsidRPr="00676A70" w14:paraId="3B489658" w14:textId="77777777" w:rsidTr="00A24917">
        <w:trPr>
          <w:trHeight w:val="391"/>
        </w:trPr>
        <w:tc>
          <w:tcPr>
            <w:tcW w:w="851" w:type="dxa"/>
          </w:tcPr>
          <w:p w14:paraId="643D7932" w14:textId="791BFFA2" w:rsidR="00B20B6B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11.6</w:t>
            </w:r>
            <w:r w:rsidR="00B20B6B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55F6A87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8867E14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101.04/02.134</w:t>
            </w:r>
          </w:p>
          <w:p w14:paraId="3A9FB895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101.19/02.134</w:t>
            </w:r>
          </w:p>
        </w:tc>
        <w:tc>
          <w:tcPr>
            <w:tcW w:w="1842" w:type="dxa"/>
          </w:tcPr>
          <w:p w14:paraId="1C78F483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Парвовирус</w:t>
            </w:r>
            <w:proofErr w:type="spellEnd"/>
          </w:p>
        </w:tc>
        <w:tc>
          <w:tcPr>
            <w:tcW w:w="2127" w:type="dxa"/>
          </w:tcPr>
          <w:p w14:paraId="67490AE5" w14:textId="5680F5D4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02-1-30/107,</w:t>
            </w:r>
            <w:r w:rsidRPr="00676A70">
              <w:rPr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 xml:space="preserve">утв. директором ГУ «БГВЦ» </w:t>
            </w:r>
            <w:r w:rsidR="000C2765" w:rsidRPr="00676A70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от 15.12.2016 г.</w:t>
            </w:r>
          </w:p>
          <w:p w14:paraId="7833F411" w14:textId="77777777" w:rsidR="00B20B6B" w:rsidRPr="00676A70" w:rsidRDefault="00B20B6B" w:rsidP="00CD258C">
            <w:pPr>
              <w:ind w:right="-106" w:firstLine="5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 xml:space="preserve">МУ № 03-02/21, </w:t>
            </w:r>
            <w:r w:rsidRPr="00676A70">
              <w:rPr>
                <w:color w:val="000000" w:themeColor="text1"/>
                <w:sz w:val="21"/>
                <w:szCs w:val="21"/>
              </w:rPr>
              <w:t xml:space="preserve">утв. директором ГУ «БГВЦ» </w:t>
            </w:r>
            <w:r w:rsidRPr="00676A70">
              <w:rPr>
                <w:sz w:val="21"/>
                <w:szCs w:val="21"/>
              </w:rPr>
              <w:t xml:space="preserve"> от 31.01.2019.</w:t>
            </w:r>
          </w:p>
        </w:tc>
        <w:tc>
          <w:tcPr>
            <w:tcW w:w="2551" w:type="dxa"/>
          </w:tcPr>
          <w:p w14:paraId="7C271A32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№ 02-1-30/107, утв. директором ГУ «БГВЦ» от 15.12.2016 г.</w:t>
            </w:r>
          </w:p>
          <w:p w14:paraId="0324F145" w14:textId="77777777" w:rsidR="00B20B6B" w:rsidRPr="00676A70" w:rsidRDefault="00B20B6B" w:rsidP="00CD258C">
            <w:pPr>
              <w:ind w:right="-106" w:firstLine="5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 xml:space="preserve">МУ № 03-02/21, </w:t>
            </w:r>
            <w:r w:rsidRPr="00676A70">
              <w:rPr>
                <w:color w:val="000000" w:themeColor="text1"/>
                <w:sz w:val="21"/>
                <w:szCs w:val="21"/>
              </w:rPr>
              <w:t xml:space="preserve">утв. директором ГУ «БГВЦ» </w:t>
            </w:r>
            <w:r w:rsidRPr="00676A70">
              <w:rPr>
                <w:sz w:val="21"/>
                <w:szCs w:val="21"/>
              </w:rPr>
              <w:t>от 31.01.2019.</w:t>
            </w:r>
          </w:p>
        </w:tc>
      </w:tr>
      <w:tr w:rsidR="00B20B6B" w:rsidRPr="00676A70" w14:paraId="41C8ED7F" w14:textId="77777777" w:rsidTr="00A24917">
        <w:trPr>
          <w:trHeight w:val="391"/>
        </w:trPr>
        <w:tc>
          <w:tcPr>
            <w:tcW w:w="851" w:type="dxa"/>
          </w:tcPr>
          <w:p w14:paraId="6ABC833D" w14:textId="0392CA90" w:rsidR="00B20B6B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11.7</w:t>
            </w:r>
            <w:r w:rsidR="00B20B6B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D03A0C3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F3B3E5D" w14:textId="7777777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4ED47AB5" w14:textId="77777777" w:rsidR="00B20B6B" w:rsidRPr="00676A70" w:rsidRDefault="00B20B6B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Трансмиссивный гастроэнтерит</w:t>
            </w:r>
          </w:p>
        </w:tc>
        <w:tc>
          <w:tcPr>
            <w:tcW w:w="2127" w:type="dxa"/>
          </w:tcPr>
          <w:p w14:paraId="54AF7692" w14:textId="77777777" w:rsidR="00CD258C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07-05-2016 утв. ДУ «ГОВЛ» от 04.05.2016</w:t>
            </w:r>
          </w:p>
          <w:p w14:paraId="158F0DE7" w14:textId="1EA11AFF" w:rsidR="00E06483" w:rsidRPr="00676A70" w:rsidRDefault="007B6A87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25957836" wp14:editId="6850BBB6">
                      <wp:simplePos x="0" y="0"/>
                      <wp:positionH relativeFrom="column">
                        <wp:posOffset>-1496060</wp:posOffset>
                      </wp:positionH>
                      <wp:positionV relativeFrom="page">
                        <wp:posOffset>2232025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EE600E3B89D74865995EEE20AB39CB7D"/>
                                    </w:placeholder>
                                    <w:date w:fullDate="2025-03-14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621AA0F" w14:textId="77777777" w:rsidR="007B6A87" w:rsidRPr="00C40B1C" w:rsidRDefault="007B6A87" w:rsidP="007B6A87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7485D118" w14:textId="77777777" w:rsidR="007B6A87" w:rsidRPr="00C40B1C" w:rsidRDefault="007B6A87" w:rsidP="007B6A87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57836" id="Прямоугольник 1" o:spid="_x0000_s1029" style="position:absolute;margin-left:-117.8pt;margin-top:175.75pt;width:126.95pt;height:3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/J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EE600E3B89D74865995EEE20AB39CB7D"/>
                              </w:placeholder>
                              <w:date w:fullDate="2025-03-14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621AA0F" w14:textId="77777777" w:rsidR="007B6A87" w:rsidRPr="00C40B1C" w:rsidRDefault="007B6A87" w:rsidP="007B6A87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7485D118" w14:textId="77777777" w:rsidR="007B6A87" w:rsidRPr="00C40B1C" w:rsidRDefault="007B6A87" w:rsidP="007B6A87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1" w:type="dxa"/>
          </w:tcPr>
          <w:p w14:paraId="2C152213" w14:textId="77777777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07-05-2016 утв. ДУ «ГОВЛ» от 04.05.2016</w:t>
            </w:r>
          </w:p>
        </w:tc>
      </w:tr>
      <w:tr w:rsidR="00B20B6B" w:rsidRPr="00676A70" w14:paraId="75EF7C50" w14:textId="77777777" w:rsidTr="00A24917">
        <w:trPr>
          <w:trHeight w:val="9"/>
        </w:trPr>
        <w:tc>
          <w:tcPr>
            <w:tcW w:w="851" w:type="dxa"/>
          </w:tcPr>
          <w:p w14:paraId="23FA9B95" w14:textId="717A1151" w:rsidR="00B20B6B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11.8</w:t>
            </w:r>
            <w:r w:rsidR="00B20B6B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02F56C1" w14:textId="77777777" w:rsidR="00B20B6B" w:rsidRPr="00676A70" w:rsidRDefault="00B20B6B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</w:tcPr>
          <w:p w14:paraId="132009BA" w14:textId="069741D7" w:rsidR="00B20B6B" w:rsidRPr="00676A70" w:rsidRDefault="00B20B6B" w:rsidP="000C2765">
            <w:pPr>
              <w:pStyle w:val="af6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4F21CF5B" w14:textId="3FCC10E6" w:rsidR="00B20B6B" w:rsidRPr="00676A70" w:rsidRDefault="00B20B6B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Вирусная диарея</w:t>
            </w:r>
          </w:p>
        </w:tc>
        <w:tc>
          <w:tcPr>
            <w:tcW w:w="2127" w:type="dxa"/>
          </w:tcPr>
          <w:p w14:paraId="2A1F8B82" w14:textId="77777777" w:rsidR="00B20B6B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07-06-2016 утв. ДУ «ГОВЛ» от 06.05.2016</w:t>
            </w:r>
          </w:p>
          <w:p w14:paraId="1737C78E" w14:textId="77777777" w:rsidR="00281AC6" w:rsidRDefault="00281AC6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51EF5772" w14:textId="77777777" w:rsidR="00281AC6" w:rsidRDefault="00281AC6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5F1CA508" w14:textId="62ADD4F7" w:rsidR="00281AC6" w:rsidRPr="00676A70" w:rsidRDefault="00281AC6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68F40EFA" w14:textId="2C639A29" w:rsidR="00B20B6B" w:rsidRPr="00676A70" w:rsidRDefault="00B20B6B" w:rsidP="00CD258C">
            <w:pPr>
              <w:pStyle w:val="af6"/>
              <w:ind w:right="-106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МУ 07-06-2016 утв. ДУ</w:t>
            </w:r>
            <w:r w:rsidR="000C2765" w:rsidRPr="00676A70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 xml:space="preserve">«ГОВЛ» от 06.05.2016 </w:t>
            </w:r>
          </w:p>
        </w:tc>
      </w:tr>
      <w:tr w:rsidR="00ED3150" w:rsidRPr="00676A70" w14:paraId="7505A276" w14:textId="77777777" w:rsidTr="00A24917">
        <w:trPr>
          <w:trHeight w:val="735"/>
        </w:trPr>
        <w:tc>
          <w:tcPr>
            <w:tcW w:w="851" w:type="dxa"/>
          </w:tcPr>
          <w:p w14:paraId="21DF0F31" w14:textId="15475D61" w:rsidR="00ED3150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11.9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05569C07" w14:textId="36AAB868" w:rsidR="00ED3150" w:rsidRPr="00676A70" w:rsidRDefault="00CD478B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Биологический </w:t>
            </w:r>
            <w:r w:rsidR="00A24917" w:rsidRPr="00676A70">
              <w:rPr>
                <w:color w:val="000000" w:themeColor="text1"/>
                <w:sz w:val="22"/>
                <w:szCs w:val="22"/>
                <w:lang w:val="ru-RU"/>
              </w:rPr>
              <w:t>материал,</w:t>
            </w:r>
            <w:r w:rsidR="00ED3150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ED3150" w:rsidRPr="00A24917">
              <w:rPr>
                <w:color w:val="000000" w:themeColor="text1"/>
                <w:sz w:val="21"/>
                <w:szCs w:val="21"/>
                <w:lang w:val="ru-RU"/>
              </w:rPr>
              <w:t>физиологические</w:t>
            </w:r>
            <w:r w:rsidR="00ED3150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и патологические жидкости, патологоанатомический материал</w:t>
            </w:r>
          </w:p>
        </w:tc>
        <w:tc>
          <w:tcPr>
            <w:tcW w:w="1418" w:type="dxa"/>
          </w:tcPr>
          <w:p w14:paraId="66AC681F" w14:textId="7151EB5A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7F235436" w14:textId="6EBED933" w:rsidR="00ED3150" w:rsidRPr="00676A70" w:rsidRDefault="00ED3150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Инфекционный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ринотрахе</w:t>
            </w:r>
            <w:r w:rsidRPr="00676A70">
              <w:rPr>
                <w:color w:val="000000" w:themeColor="text1"/>
                <w:sz w:val="22"/>
                <w:szCs w:val="22"/>
              </w:rPr>
              <w:t>ит</w:t>
            </w:r>
            <w:proofErr w:type="spellEnd"/>
          </w:p>
        </w:tc>
        <w:tc>
          <w:tcPr>
            <w:tcW w:w="2127" w:type="dxa"/>
          </w:tcPr>
          <w:p w14:paraId="09628B7D" w14:textId="3EBDFE58" w:rsidR="00ED3150" w:rsidRPr="00676A70" w:rsidRDefault="00ED3150" w:rsidP="002B3981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07-07-2016 утв. ДУ «ГОВЛ» от 11.05.2016</w:t>
            </w:r>
          </w:p>
        </w:tc>
        <w:tc>
          <w:tcPr>
            <w:tcW w:w="2551" w:type="dxa"/>
          </w:tcPr>
          <w:p w14:paraId="248DF53B" w14:textId="19D3398F" w:rsidR="00ED3150" w:rsidRPr="00676A70" w:rsidRDefault="00ED3150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07-07-2016 утв. ДУ «ГОВЛ» от 11.05.2016</w:t>
            </w:r>
          </w:p>
        </w:tc>
      </w:tr>
      <w:tr w:rsidR="00ED3150" w:rsidRPr="00676A70" w14:paraId="2C49DCE4" w14:textId="77777777" w:rsidTr="00A24917">
        <w:trPr>
          <w:trHeight w:val="391"/>
        </w:trPr>
        <w:tc>
          <w:tcPr>
            <w:tcW w:w="851" w:type="dxa"/>
          </w:tcPr>
          <w:p w14:paraId="614B8402" w14:textId="46BD0E1E" w:rsidR="00ED3150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11.10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9142EDF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0656FB4E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51F38E17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Классическая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Чум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а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свиней</w:t>
            </w:r>
            <w:proofErr w:type="spellEnd"/>
          </w:p>
        </w:tc>
        <w:tc>
          <w:tcPr>
            <w:tcW w:w="2127" w:type="dxa"/>
          </w:tcPr>
          <w:p w14:paraId="079EEF63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07-08-2016 утв. ДУ «ГОВЛ» от 13.05.2016</w:t>
            </w:r>
          </w:p>
        </w:tc>
        <w:tc>
          <w:tcPr>
            <w:tcW w:w="2551" w:type="dxa"/>
          </w:tcPr>
          <w:p w14:paraId="77525312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07-08-2016 утв. ДУ «ГОВЛ» от 13.05.2016</w:t>
            </w:r>
          </w:p>
        </w:tc>
      </w:tr>
      <w:tr w:rsidR="00ED3150" w:rsidRPr="00676A70" w14:paraId="5EDAAAC9" w14:textId="77777777" w:rsidTr="00A24917">
        <w:trPr>
          <w:trHeight w:val="391"/>
        </w:trPr>
        <w:tc>
          <w:tcPr>
            <w:tcW w:w="851" w:type="dxa"/>
          </w:tcPr>
          <w:p w14:paraId="28ABDA57" w14:textId="140F918A" w:rsidR="00ED3150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11.11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3E40855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E207EB8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7FAA2A83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Болезнь Ньюкасла</w:t>
            </w:r>
          </w:p>
        </w:tc>
        <w:tc>
          <w:tcPr>
            <w:tcW w:w="2127" w:type="dxa"/>
          </w:tcPr>
          <w:p w14:paraId="3E2DE358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07-09-2016 утв. ДУ «ГОВЛ» от 20.05.2016</w:t>
            </w:r>
          </w:p>
        </w:tc>
        <w:tc>
          <w:tcPr>
            <w:tcW w:w="2551" w:type="dxa"/>
          </w:tcPr>
          <w:p w14:paraId="01777546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07-09-2016 утв. ДУ «ГОВЛ» от 20.05.2016</w:t>
            </w:r>
          </w:p>
        </w:tc>
      </w:tr>
      <w:tr w:rsidR="00ED3150" w:rsidRPr="00676A70" w14:paraId="25142E6E" w14:textId="77777777" w:rsidTr="00A24917">
        <w:trPr>
          <w:trHeight w:val="391"/>
        </w:trPr>
        <w:tc>
          <w:tcPr>
            <w:tcW w:w="851" w:type="dxa"/>
          </w:tcPr>
          <w:p w14:paraId="05D6CF3E" w14:textId="5BDE5B14" w:rsidR="00ED3150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11.12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1CD943E2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60DFE15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71D94251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Репродуктивно-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респираторн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ый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синдром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с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виней</w:t>
            </w:r>
            <w:proofErr w:type="spellEnd"/>
          </w:p>
        </w:tc>
        <w:tc>
          <w:tcPr>
            <w:tcW w:w="2127" w:type="dxa"/>
          </w:tcPr>
          <w:p w14:paraId="36D223B3" w14:textId="77777777" w:rsidR="00ED3150" w:rsidRPr="00676A70" w:rsidRDefault="00ED3150" w:rsidP="00F567B2">
            <w:pPr>
              <w:ind w:firstLine="5"/>
              <w:rPr>
                <w:color w:val="000000" w:themeColor="text1"/>
              </w:rPr>
            </w:pPr>
            <w:r w:rsidRPr="00676A70">
              <w:rPr>
                <w:sz w:val="22"/>
                <w:szCs w:val="22"/>
              </w:rPr>
              <w:t xml:space="preserve">МУ № 02-1-30/400, </w:t>
            </w:r>
            <w:r w:rsidRPr="00676A70">
              <w:rPr>
                <w:color w:val="000000" w:themeColor="text1"/>
                <w:sz w:val="22"/>
                <w:szCs w:val="22"/>
              </w:rPr>
              <w:t xml:space="preserve">утв. директором ГУ «БГВЦ» </w:t>
            </w:r>
            <w:r w:rsidRPr="00676A70">
              <w:rPr>
                <w:sz w:val="22"/>
                <w:szCs w:val="22"/>
              </w:rPr>
              <w:t>от 15.12.2016г.</w:t>
            </w:r>
          </w:p>
        </w:tc>
        <w:tc>
          <w:tcPr>
            <w:tcW w:w="2551" w:type="dxa"/>
          </w:tcPr>
          <w:p w14:paraId="36B050B0" w14:textId="77777777" w:rsidR="00ED3150" w:rsidRPr="00676A70" w:rsidRDefault="00ED3150" w:rsidP="00F567B2">
            <w:pPr>
              <w:ind w:firstLine="5"/>
              <w:rPr>
                <w:color w:val="000000" w:themeColor="text1"/>
              </w:rPr>
            </w:pPr>
            <w:r w:rsidRPr="00676A70">
              <w:rPr>
                <w:sz w:val="22"/>
                <w:szCs w:val="22"/>
              </w:rPr>
              <w:t xml:space="preserve">МУ № 02-1-30/400, </w:t>
            </w:r>
            <w:r w:rsidRPr="00676A70">
              <w:rPr>
                <w:color w:val="000000" w:themeColor="text1"/>
                <w:sz w:val="22"/>
                <w:szCs w:val="22"/>
              </w:rPr>
              <w:t xml:space="preserve">утв. директором ГУ «БГВЦ» </w:t>
            </w:r>
            <w:r w:rsidRPr="00676A70">
              <w:rPr>
                <w:sz w:val="22"/>
                <w:szCs w:val="22"/>
              </w:rPr>
              <w:t>от 15.12.2016г.</w:t>
            </w:r>
          </w:p>
        </w:tc>
      </w:tr>
      <w:tr w:rsidR="00ED3150" w:rsidRPr="00676A70" w14:paraId="577C0601" w14:textId="77777777" w:rsidTr="00A24917">
        <w:trPr>
          <w:trHeight w:val="391"/>
        </w:trPr>
        <w:tc>
          <w:tcPr>
            <w:tcW w:w="851" w:type="dxa"/>
          </w:tcPr>
          <w:p w14:paraId="1245F82C" w14:textId="7C0C0B9D" w:rsidR="00ED3150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11.13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214E6B08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586CCA7A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101.12/10.094</w:t>
            </w:r>
          </w:p>
          <w:p w14:paraId="60A0897A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101.19/10.094</w:t>
            </w:r>
          </w:p>
          <w:p w14:paraId="09C70163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328CF44E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Грипп птиц</w:t>
            </w:r>
          </w:p>
        </w:tc>
        <w:tc>
          <w:tcPr>
            <w:tcW w:w="2127" w:type="dxa"/>
          </w:tcPr>
          <w:p w14:paraId="648516CC" w14:textId="77777777" w:rsidR="00ED3150" w:rsidRPr="00676A70" w:rsidRDefault="00ED3150" w:rsidP="00F567B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02-1-30/173,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15.12.2016 г.</w:t>
            </w:r>
          </w:p>
          <w:p w14:paraId="60C86E5E" w14:textId="77777777" w:rsidR="00ED3150" w:rsidRPr="00676A70" w:rsidRDefault="00ED3150" w:rsidP="00F567B2">
            <w:pPr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МУ № 03-02/22, </w:t>
            </w:r>
            <w:r w:rsidRPr="00676A70">
              <w:rPr>
                <w:color w:val="000000" w:themeColor="text1"/>
                <w:sz w:val="22"/>
                <w:szCs w:val="22"/>
              </w:rPr>
              <w:t xml:space="preserve">утв. директором ГУ «БГВЦ» </w:t>
            </w:r>
            <w:r w:rsidRPr="00676A70">
              <w:rPr>
                <w:sz w:val="22"/>
                <w:szCs w:val="22"/>
              </w:rPr>
              <w:t>от 31.01.2019 г.</w:t>
            </w:r>
          </w:p>
          <w:p w14:paraId="043EF953" w14:textId="77777777" w:rsidR="00ED3150" w:rsidRPr="00676A70" w:rsidRDefault="00ED3150" w:rsidP="00F567B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02-1-30/119, утв. директором ГУ «БГВЦ» от 15.12.2016 г.</w:t>
            </w:r>
          </w:p>
          <w:p w14:paraId="7EEF8B36" w14:textId="77777777" w:rsidR="00ED3150" w:rsidRPr="00676A70" w:rsidRDefault="00ED3150" w:rsidP="00F567B2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02-1-30/120,</w:t>
            </w:r>
            <w:r w:rsidRPr="00676A70">
              <w:rPr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утв. директором ГУ «БГВЦ» от 15.12.2016 г.</w:t>
            </w:r>
          </w:p>
        </w:tc>
        <w:tc>
          <w:tcPr>
            <w:tcW w:w="2551" w:type="dxa"/>
          </w:tcPr>
          <w:p w14:paraId="46BCA14F" w14:textId="77777777" w:rsidR="00ED3150" w:rsidRPr="00676A70" w:rsidRDefault="00ED3150" w:rsidP="00F567B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02-1-30/173, утв. директором ГУ «БГВЦ» от 15.12.2016 г.</w:t>
            </w:r>
          </w:p>
          <w:p w14:paraId="4D8535EE" w14:textId="77777777" w:rsidR="00ED3150" w:rsidRPr="00676A70" w:rsidRDefault="00ED3150" w:rsidP="00F567B2">
            <w:pPr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МУ № 03-02/22, </w:t>
            </w:r>
            <w:r w:rsidRPr="00676A70">
              <w:rPr>
                <w:color w:val="000000" w:themeColor="text1"/>
                <w:sz w:val="22"/>
                <w:szCs w:val="22"/>
              </w:rPr>
              <w:t xml:space="preserve">утв. директором ГУ «БГВЦ» </w:t>
            </w:r>
            <w:r w:rsidRPr="00676A70">
              <w:rPr>
                <w:sz w:val="22"/>
                <w:szCs w:val="22"/>
              </w:rPr>
              <w:t>от 31.01.2019 г.</w:t>
            </w:r>
          </w:p>
          <w:p w14:paraId="0A72CA53" w14:textId="77777777" w:rsidR="00ED3150" w:rsidRPr="00676A70" w:rsidRDefault="00ED3150" w:rsidP="00F567B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02-1-30/119, утв. директором ГУ «БГВЦ» от 15.12.2016 г.</w:t>
            </w:r>
          </w:p>
          <w:p w14:paraId="70C883FA" w14:textId="77777777" w:rsidR="00ED3150" w:rsidRPr="00676A70" w:rsidRDefault="00ED3150" w:rsidP="00F567B2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02-1-30/120, утв. директором ГУ «БГВЦ» от 15.12.2016 г.</w:t>
            </w:r>
          </w:p>
        </w:tc>
      </w:tr>
      <w:tr w:rsidR="00ED3150" w:rsidRPr="00676A70" w14:paraId="68E3E720" w14:textId="77777777" w:rsidTr="00A24917">
        <w:trPr>
          <w:trHeight w:val="391"/>
        </w:trPr>
        <w:tc>
          <w:tcPr>
            <w:tcW w:w="851" w:type="dxa"/>
          </w:tcPr>
          <w:p w14:paraId="4BFF3BB0" w14:textId="5F24447F" w:rsidR="00ED3150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11.14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9A1BB49" w14:textId="4DC4B8F6" w:rsidR="00ED3150" w:rsidRPr="00676A70" w:rsidRDefault="00ED3150" w:rsidP="003C409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6C9AAC05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</w:tc>
        <w:tc>
          <w:tcPr>
            <w:tcW w:w="1842" w:type="dxa"/>
          </w:tcPr>
          <w:p w14:paraId="04C6271E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Микоплазмоз птиц</w:t>
            </w:r>
          </w:p>
        </w:tc>
        <w:tc>
          <w:tcPr>
            <w:tcW w:w="2127" w:type="dxa"/>
          </w:tcPr>
          <w:p w14:paraId="40D76192" w14:textId="77777777" w:rsidR="00ED3150" w:rsidRPr="00676A70" w:rsidRDefault="00ED3150" w:rsidP="007F296E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07-10-2016 утв. ДУ «ГОВЛ» от 01.06.2016</w:t>
            </w:r>
          </w:p>
        </w:tc>
        <w:tc>
          <w:tcPr>
            <w:tcW w:w="2551" w:type="dxa"/>
          </w:tcPr>
          <w:p w14:paraId="21C6F64F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07-10-2016 утв. ДУ «ГОВЛ» от 01.06.2016</w:t>
            </w:r>
          </w:p>
        </w:tc>
      </w:tr>
      <w:tr w:rsidR="00ED3150" w:rsidRPr="00676A70" w14:paraId="3D57145A" w14:textId="77777777" w:rsidTr="00A24917">
        <w:trPr>
          <w:trHeight w:val="391"/>
        </w:trPr>
        <w:tc>
          <w:tcPr>
            <w:tcW w:w="851" w:type="dxa"/>
          </w:tcPr>
          <w:p w14:paraId="0A2699D5" w14:textId="683ED974" w:rsidR="00ED3150" w:rsidRPr="00676A70" w:rsidRDefault="000F6620" w:rsidP="00E93B7A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11.15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5E846BE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14:paraId="3AEE89A4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101.04/10.094</w:t>
            </w:r>
          </w:p>
          <w:p w14:paraId="6C232F45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101.04/03.152</w:t>
            </w:r>
          </w:p>
          <w:p w14:paraId="1CD949FA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101.12/10.094</w:t>
            </w:r>
          </w:p>
          <w:p w14:paraId="56F7C27A" w14:textId="77777777" w:rsidR="00ED3150" w:rsidRPr="00676A70" w:rsidRDefault="00ED3150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101.19/10.094</w:t>
            </w:r>
          </w:p>
        </w:tc>
        <w:tc>
          <w:tcPr>
            <w:tcW w:w="1842" w:type="dxa"/>
          </w:tcPr>
          <w:p w14:paraId="79ECA72C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Африканская чума свиней</w:t>
            </w:r>
          </w:p>
        </w:tc>
        <w:tc>
          <w:tcPr>
            <w:tcW w:w="2127" w:type="dxa"/>
          </w:tcPr>
          <w:p w14:paraId="06D62F8F" w14:textId="3E7875B4" w:rsidR="00ED3150" w:rsidRPr="00676A70" w:rsidRDefault="00ED3150" w:rsidP="007F296E">
            <w:pPr>
              <w:pStyle w:val="af6"/>
              <w:ind w:left="-111" w:right="-10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 xml:space="preserve">МУ № 02-1-30/106, утв. директором ГУ «БГВЦ» от 15.12.2016 </w:t>
            </w:r>
          </w:p>
          <w:p w14:paraId="61EB3C11" w14:textId="1930A627" w:rsidR="00ED3150" w:rsidRPr="00676A70" w:rsidRDefault="00ED3150" w:rsidP="007F296E">
            <w:pPr>
              <w:pStyle w:val="af6"/>
              <w:ind w:left="-111" w:right="-10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МУ № 02-1-30/110,</w:t>
            </w:r>
            <w:r w:rsidRPr="00676A70">
              <w:rPr>
                <w:sz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lang w:val="ru-RU"/>
              </w:rPr>
              <w:t xml:space="preserve">утв. директором ГУ «БГВЦ» от 15.12.2016 </w:t>
            </w:r>
          </w:p>
          <w:p w14:paraId="186C3E15" w14:textId="130AE934" w:rsidR="00ED3150" w:rsidRPr="00676A70" w:rsidRDefault="00ED3150" w:rsidP="007F296E">
            <w:pPr>
              <w:pStyle w:val="af6"/>
              <w:ind w:left="-111" w:right="-10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 xml:space="preserve">МУ № 02-1-30/180, утв. директором ГУ «БГВЦ» от 15.12.2016 </w:t>
            </w:r>
          </w:p>
          <w:p w14:paraId="688832D2" w14:textId="77777777" w:rsidR="00ED3150" w:rsidRPr="00676A70" w:rsidRDefault="00ED3150" w:rsidP="007F296E">
            <w:pPr>
              <w:pStyle w:val="af6"/>
              <w:ind w:left="-111" w:right="-10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МУ 07-01-2015  утв. ДУ «ГОВЛ» 15.01.2015</w:t>
            </w:r>
          </w:p>
          <w:p w14:paraId="191B4482" w14:textId="4C12A26B" w:rsidR="00ED3150" w:rsidRPr="00676A70" w:rsidRDefault="00ED3150" w:rsidP="007F296E">
            <w:pPr>
              <w:pStyle w:val="af6"/>
              <w:ind w:left="-111" w:right="-10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МУ 07-02-2015 утв. ДУ «ГОВЛ» 15.01.2015</w:t>
            </w:r>
          </w:p>
        </w:tc>
        <w:tc>
          <w:tcPr>
            <w:tcW w:w="2551" w:type="dxa"/>
          </w:tcPr>
          <w:p w14:paraId="461FDE22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МУ № 02-1-30/106, утв. директором ГУ «БГВЦ» от 15.12.2016 г.</w:t>
            </w:r>
          </w:p>
          <w:p w14:paraId="4F998CF3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МУ № 02-1-30/110, утв. директором ГУ «БГВЦ» от 15.12.2016 г.</w:t>
            </w:r>
          </w:p>
          <w:p w14:paraId="50C134DF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МУ № 02-1-30/180, утв. директором ГУ «БГВЦ» от 15.12.2016 г.</w:t>
            </w:r>
          </w:p>
          <w:p w14:paraId="1F162CC0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МУ 07-01-2015  утв. ДУ «ГОВЛ» 15.01.2015</w:t>
            </w:r>
          </w:p>
          <w:p w14:paraId="30BF7E25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МУ 07-02-2015 утв. ДУ «ГОВЛ» 15.01.2015</w:t>
            </w:r>
          </w:p>
        </w:tc>
      </w:tr>
      <w:tr w:rsidR="002B3981" w:rsidRPr="00676A70" w14:paraId="25C81FC6" w14:textId="77777777" w:rsidTr="00A24917">
        <w:trPr>
          <w:trHeight w:val="391"/>
        </w:trPr>
        <w:tc>
          <w:tcPr>
            <w:tcW w:w="851" w:type="dxa"/>
          </w:tcPr>
          <w:p w14:paraId="52B366AE" w14:textId="1C5452A1" w:rsidR="002B3981" w:rsidRPr="00676A70" w:rsidRDefault="000F6620" w:rsidP="00034A23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12.1</w:t>
            </w:r>
            <w:r w:rsidR="002B3981" w:rsidRPr="00676A70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843" w:type="dxa"/>
            <w:vMerge w:val="restart"/>
          </w:tcPr>
          <w:p w14:paraId="0495726C" w14:textId="77777777" w:rsidR="002B3981" w:rsidRPr="00676A70" w:rsidRDefault="002B3981" w:rsidP="005D0F21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Ткани центральной нервной системы (стволовая часть головного мозга)</w:t>
            </w:r>
          </w:p>
          <w:p w14:paraId="47770CE2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1418" w:type="dxa"/>
            <w:vMerge w:val="restart"/>
          </w:tcPr>
          <w:p w14:paraId="3D36149E" w14:textId="74535B18" w:rsidR="002B3981" w:rsidRPr="00676A70" w:rsidRDefault="002B3981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sz w:val="22"/>
                <w:szCs w:val="18"/>
              </w:rPr>
              <w:t>101.19/03.152</w:t>
            </w:r>
          </w:p>
        </w:tc>
        <w:tc>
          <w:tcPr>
            <w:tcW w:w="1842" w:type="dxa"/>
          </w:tcPr>
          <w:p w14:paraId="5EC1B50F" w14:textId="297790EE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Отбор проб и подготовка проб</w:t>
            </w:r>
          </w:p>
        </w:tc>
        <w:tc>
          <w:tcPr>
            <w:tcW w:w="2127" w:type="dxa"/>
          </w:tcPr>
          <w:p w14:paraId="484BDB1D" w14:textId="5F945498" w:rsidR="002B3981" w:rsidRPr="00676A70" w:rsidRDefault="002B3981" w:rsidP="007F296E">
            <w:pPr>
              <w:pStyle w:val="af6"/>
              <w:ind w:left="-111" w:right="-10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МУ№03-02/32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утв. директором ГУ «БГВЦ» </w:t>
            </w:r>
            <w:r w:rsidRPr="00676A70">
              <w:rPr>
                <w:sz w:val="22"/>
                <w:szCs w:val="22"/>
                <w:lang w:val="ru-RU"/>
              </w:rPr>
              <w:t xml:space="preserve">от 14.06.2019г. </w:t>
            </w:r>
          </w:p>
        </w:tc>
        <w:tc>
          <w:tcPr>
            <w:tcW w:w="2551" w:type="dxa"/>
          </w:tcPr>
          <w:p w14:paraId="2121B922" w14:textId="7CEA24E4" w:rsidR="002B3981" w:rsidRPr="00676A70" w:rsidRDefault="002B3981" w:rsidP="007F296E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МУ№03-02/32 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утв. директором ГУ «БГВЦ» </w:t>
            </w:r>
            <w:r w:rsidRPr="00676A70">
              <w:rPr>
                <w:sz w:val="22"/>
                <w:szCs w:val="22"/>
                <w:lang w:val="ru-RU"/>
              </w:rPr>
              <w:t>от 14.06.2019 г.</w:t>
            </w:r>
          </w:p>
        </w:tc>
      </w:tr>
      <w:tr w:rsidR="002B3981" w:rsidRPr="00676A70" w14:paraId="681F2F1A" w14:textId="77777777" w:rsidTr="00A24917">
        <w:trPr>
          <w:trHeight w:val="391"/>
        </w:trPr>
        <w:tc>
          <w:tcPr>
            <w:tcW w:w="851" w:type="dxa"/>
          </w:tcPr>
          <w:p w14:paraId="781E6BB4" w14:textId="1D12CDDA" w:rsidR="002B3981" w:rsidRPr="00676A70" w:rsidRDefault="000F6620" w:rsidP="00034A23">
            <w:pPr>
              <w:pStyle w:val="af6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12</w:t>
            </w:r>
            <w:r w:rsidR="00F43787" w:rsidRPr="00676A70">
              <w:rPr>
                <w:sz w:val="22"/>
                <w:szCs w:val="22"/>
                <w:lang w:val="ru-RU"/>
              </w:rPr>
              <w:t>.2</w:t>
            </w:r>
            <w:r w:rsidR="002B3981"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216DDB0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/>
          </w:tcPr>
          <w:p w14:paraId="0243882D" w14:textId="77777777" w:rsidR="002B3981" w:rsidRPr="00676A70" w:rsidRDefault="002B3981" w:rsidP="001A1B30">
            <w:pPr>
              <w:pStyle w:val="af6"/>
              <w:ind w:left="-113" w:right="-113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65FA877B" w14:textId="77777777" w:rsidR="00A66696" w:rsidRDefault="002B3981" w:rsidP="00C50964">
            <w:pPr>
              <w:rPr>
                <w:sz w:val="22"/>
              </w:rPr>
            </w:pPr>
            <w:r w:rsidRPr="00676A70">
              <w:rPr>
                <w:sz w:val="22"/>
              </w:rPr>
              <w:t>Определение атипичных прионных белков</w:t>
            </w:r>
            <w:r w:rsidR="00C50964" w:rsidRPr="00676A70">
              <w:rPr>
                <w:sz w:val="22"/>
              </w:rPr>
              <w:t xml:space="preserve"> </w:t>
            </w:r>
            <w:proofErr w:type="spellStart"/>
            <w:r w:rsidRPr="00676A70">
              <w:rPr>
                <w:sz w:val="22"/>
              </w:rPr>
              <w:t>PrPSc</w:t>
            </w:r>
            <w:proofErr w:type="spellEnd"/>
          </w:p>
          <w:p w14:paraId="73CBD4A7" w14:textId="106E1AC6" w:rsidR="00281AC6" w:rsidRPr="00676A70" w:rsidRDefault="00281AC6" w:rsidP="00C50964">
            <w:pPr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6DA9EE3F" w14:textId="0B9A9A36" w:rsidR="002B3981" w:rsidRPr="00676A70" w:rsidRDefault="002B3981" w:rsidP="007F296E">
            <w:pPr>
              <w:pStyle w:val="af6"/>
              <w:ind w:left="-111" w:right="-10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МУ №02-1-32/10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утв. директором ГУ «БГВЦ» </w:t>
            </w:r>
            <w:r w:rsidRPr="00676A70">
              <w:rPr>
                <w:sz w:val="22"/>
                <w:szCs w:val="22"/>
                <w:lang w:val="ru-RU"/>
              </w:rPr>
              <w:t xml:space="preserve">от 03.05.2018 </w:t>
            </w:r>
          </w:p>
        </w:tc>
        <w:tc>
          <w:tcPr>
            <w:tcW w:w="2551" w:type="dxa"/>
          </w:tcPr>
          <w:p w14:paraId="2B25E717" w14:textId="46537ACB" w:rsidR="002B3981" w:rsidRPr="00676A70" w:rsidRDefault="002B3981" w:rsidP="007F296E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МУ №02-1-32/10 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утв. директором ГУ «БГВЦ» </w:t>
            </w:r>
            <w:r w:rsidRPr="00676A70">
              <w:rPr>
                <w:sz w:val="22"/>
                <w:szCs w:val="22"/>
                <w:lang w:val="ru-RU"/>
              </w:rPr>
              <w:t xml:space="preserve">от 03.05.2018 </w:t>
            </w:r>
          </w:p>
        </w:tc>
      </w:tr>
      <w:tr w:rsidR="002B3981" w:rsidRPr="00676A70" w14:paraId="56F5DB24" w14:textId="77777777" w:rsidTr="002B3981">
        <w:trPr>
          <w:trHeight w:val="255"/>
        </w:trPr>
        <w:tc>
          <w:tcPr>
            <w:tcW w:w="10632" w:type="dxa"/>
            <w:gridSpan w:val="6"/>
          </w:tcPr>
          <w:p w14:paraId="33B8E354" w14:textId="6464FD4A" w:rsidR="002B3981" w:rsidRPr="00B86033" w:rsidRDefault="000D2708" w:rsidP="003C4091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B86033">
              <w:rPr>
                <w:sz w:val="22"/>
                <w:szCs w:val="22"/>
                <w:lang w:val="ru-RU"/>
              </w:rPr>
              <w:lastRenderedPageBreak/>
              <w:t xml:space="preserve">СЕКТОР </w:t>
            </w:r>
            <w:r w:rsidR="002B3981" w:rsidRPr="00B86033">
              <w:rPr>
                <w:sz w:val="22"/>
                <w:szCs w:val="22"/>
                <w:lang w:val="ru-RU"/>
              </w:rPr>
              <w:t xml:space="preserve"> БАКТЕРИОЛОГИИ</w:t>
            </w:r>
          </w:p>
        </w:tc>
      </w:tr>
      <w:tr w:rsidR="002B3981" w:rsidRPr="00676A70" w14:paraId="0D45F8F6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3DD175F6" w14:textId="60106360" w:rsidR="002B3981" w:rsidRPr="00676A70" w:rsidRDefault="000F6620" w:rsidP="009C282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13.1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72D91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Пчелы (живые, подмор, расплод)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38BED4A" w14:textId="77777777" w:rsidR="002B3981" w:rsidRPr="00676A70" w:rsidRDefault="002B3981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101.19/42.000</w:t>
            </w:r>
          </w:p>
        </w:tc>
        <w:tc>
          <w:tcPr>
            <w:tcW w:w="1842" w:type="dxa"/>
          </w:tcPr>
          <w:p w14:paraId="3A1B1303" w14:textId="04B9C3C8" w:rsidR="002B3981" w:rsidRPr="00676A70" w:rsidRDefault="002B3981" w:rsidP="00A626C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127" w:type="dxa"/>
            <w:vMerge w:val="restart"/>
          </w:tcPr>
          <w:p w14:paraId="1F3346FF" w14:textId="77777777" w:rsidR="002B3981" w:rsidRPr="00676A70" w:rsidRDefault="002B3981" w:rsidP="008B2B6E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 w:eastAsia="ru-RU"/>
              </w:rPr>
              <w:t>Фактическое значение</w:t>
            </w:r>
          </w:p>
          <w:p w14:paraId="12D8FF7E" w14:textId="472E10CD" w:rsidR="002B3981" w:rsidRPr="00676A70" w:rsidRDefault="002B3981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555732D5" w14:textId="151EFDD3" w:rsidR="002B3981" w:rsidRPr="00676A70" w:rsidRDefault="002B3981" w:rsidP="006771D9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№03-02/32, утв. директором ГУ «БГВЦ» от 14.06.2019г.</w:t>
            </w:r>
          </w:p>
        </w:tc>
      </w:tr>
      <w:tr w:rsidR="002B3981" w:rsidRPr="00676A70" w14:paraId="3E0D8569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506CB834" w14:textId="66FD0AB2" w:rsidR="002B3981" w:rsidRPr="00676A70" w:rsidRDefault="000F6620" w:rsidP="009C282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13.2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37DA0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7BF2022B" w14:textId="77777777" w:rsidR="002B3981" w:rsidRPr="00676A70" w:rsidRDefault="002B3981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3357620E" w14:textId="74792D15" w:rsidR="002B3981" w:rsidRPr="00676A70" w:rsidRDefault="002B3981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1842" w:type="dxa"/>
          </w:tcPr>
          <w:p w14:paraId="3A598189" w14:textId="3D79FF2C" w:rsidR="002B3981" w:rsidRPr="00676A70" w:rsidRDefault="002B3981" w:rsidP="00A626C3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Американский гнилец пчёл</w:t>
            </w:r>
          </w:p>
        </w:tc>
        <w:tc>
          <w:tcPr>
            <w:tcW w:w="2127" w:type="dxa"/>
            <w:vMerge/>
          </w:tcPr>
          <w:p w14:paraId="16CB456E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0F334C94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№02-1-30/336, утв. директором ГУ «БГВЦ» от 16.12.2016г.</w:t>
            </w:r>
          </w:p>
        </w:tc>
      </w:tr>
      <w:tr w:rsidR="002B3981" w:rsidRPr="00676A70" w14:paraId="1D5E361D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27C3D71A" w14:textId="7BF29190" w:rsidR="002B3981" w:rsidRPr="00676A70" w:rsidRDefault="000F6620" w:rsidP="009C282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13.3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FBEA3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FE143EA" w14:textId="77777777" w:rsidR="002B3981" w:rsidRPr="00676A70" w:rsidRDefault="002B3981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1FF7338A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Европейский гнилец пчёл</w:t>
            </w:r>
          </w:p>
        </w:tc>
        <w:tc>
          <w:tcPr>
            <w:tcW w:w="2127" w:type="dxa"/>
            <w:vMerge/>
          </w:tcPr>
          <w:p w14:paraId="6980EC34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1F27424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№02-1-30/337, утв. директором ГУ «БГВЦ» от 16.12.2016г.</w:t>
            </w:r>
          </w:p>
        </w:tc>
      </w:tr>
      <w:tr w:rsidR="002B3981" w:rsidRPr="00676A70" w14:paraId="5C7B2F8F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7A38CABC" w14:textId="1FB0998B" w:rsidR="002B3981" w:rsidRPr="00676A70" w:rsidRDefault="000F6620" w:rsidP="00CC066F">
            <w:pPr>
              <w:pStyle w:val="af6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13.4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 xml:space="preserve"> 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678FE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2C1C9B4A" w14:textId="77777777" w:rsidR="002B3981" w:rsidRPr="00676A70" w:rsidRDefault="002B3981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607E38D4" w14:textId="77958340" w:rsidR="002B3981" w:rsidRPr="00676A70" w:rsidRDefault="002B3981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Сальмонеллез пчёл</w:t>
            </w:r>
          </w:p>
        </w:tc>
        <w:tc>
          <w:tcPr>
            <w:tcW w:w="2127" w:type="dxa"/>
            <w:vMerge/>
          </w:tcPr>
          <w:p w14:paraId="6556F9C6" w14:textId="77777777" w:rsidR="002B3981" w:rsidRPr="00676A70" w:rsidRDefault="002B3981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551" w:type="dxa"/>
          </w:tcPr>
          <w:p w14:paraId="54B91C30" w14:textId="54D08933" w:rsidR="002B3981" w:rsidRPr="00676A70" w:rsidRDefault="002B3981" w:rsidP="006771D9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№02-1-30/339, утв. директором ГУ «БГВЦ» от 16.12.2016г.</w:t>
            </w:r>
          </w:p>
        </w:tc>
      </w:tr>
      <w:tr w:rsidR="002B3981" w:rsidRPr="00676A70" w14:paraId="39E0C504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6B223135" w14:textId="5B493FA5" w:rsidR="002B3981" w:rsidRPr="00676A70" w:rsidRDefault="000F6620" w:rsidP="009C282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13.5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ACB3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5DC1EF9" w14:textId="77777777" w:rsidR="002B3981" w:rsidRPr="00676A70" w:rsidRDefault="002B3981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189D2F65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Парагнилец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пчёл</w:t>
            </w:r>
          </w:p>
        </w:tc>
        <w:tc>
          <w:tcPr>
            <w:tcW w:w="2127" w:type="dxa"/>
            <w:vMerge/>
          </w:tcPr>
          <w:p w14:paraId="612FEFC2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070DDCEB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№02-1-30/338, утв. директором ГУ «БГВЦ» от 16.12.2016г.</w:t>
            </w:r>
          </w:p>
        </w:tc>
      </w:tr>
      <w:tr w:rsidR="002B3981" w:rsidRPr="00676A70" w14:paraId="673CD7E0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7EF2F348" w14:textId="4C696B2C" w:rsidR="002B3981" w:rsidRPr="00676A70" w:rsidRDefault="000F6620" w:rsidP="009C282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13.6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C0046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F5365A8" w14:textId="77777777" w:rsidR="002B3981" w:rsidRPr="00676A70" w:rsidRDefault="002B3981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D6FAAE8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Порошковидный расплод пчёл</w:t>
            </w:r>
          </w:p>
        </w:tc>
        <w:tc>
          <w:tcPr>
            <w:tcW w:w="2127" w:type="dxa"/>
            <w:vMerge/>
          </w:tcPr>
          <w:p w14:paraId="4FFC6E0E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2216FEE2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№02-1-30/330, утв. директором ГУ «БГВЦ» от 16.12.2016г.</w:t>
            </w:r>
          </w:p>
        </w:tc>
      </w:tr>
      <w:tr w:rsidR="002B3981" w:rsidRPr="00676A70" w14:paraId="42B33C3D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243299EC" w14:textId="7DCBE90B" w:rsidR="002B3981" w:rsidRPr="00676A70" w:rsidRDefault="000F6620" w:rsidP="009C282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13.7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7BBA4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0EF6524E" w14:textId="77777777" w:rsidR="002B3981" w:rsidRPr="00676A70" w:rsidRDefault="002B3981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1AC03801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Протеоз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пчёл</w:t>
            </w:r>
          </w:p>
        </w:tc>
        <w:tc>
          <w:tcPr>
            <w:tcW w:w="2127" w:type="dxa"/>
            <w:vMerge/>
          </w:tcPr>
          <w:p w14:paraId="5B3144A5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0C235652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№02-1-30/328, утв. директором ГУ «БГВЦ» от 16.12.2016г.</w:t>
            </w:r>
          </w:p>
        </w:tc>
      </w:tr>
      <w:tr w:rsidR="002B3981" w:rsidRPr="00676A70" w14:paraId="04FE5C99" w14:textId="77777777" w:rsidTr="00A24917">
        <w:trPr>
          <w:trHeight w:val="391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11ACFB1" w14:textId="412A2339" w:rsidR="002B3981" w:rsidRPr="00676A70" w:rsidRDefault="000F6620" w:rsidP="009C282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13.8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A9D8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5DE696B6" w14:textId="77777777" w:rsidR="002B3981" w:rsidRPr="00676A70" w:rsidRDefault="002B3981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7230BCC0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Септицемия пчёл</w:t>
            </w:r>
          </w:p>
        </w:tc>
        <w:tc>
          <w:tcPr>
            <w:tcW w:w="2127" w:type="dxa"/>
            <w:vMerge/>
          </w:tcPr>
          <w:p w14:paraId="52C5FC86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0757461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№02-1-30/327, утв. директором ГУ «БГВЦ» от 16.12.2016г.</w:t>
            </w:r>
          </w:p>
        </w:tc>
      </w:tr>
      <w:tr w:rsidR="002B3981" w:rsidRPr="00676A70" w14:paraId="36CC7409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2D330544" w14:textId="00F0C3F1" w:rsidR="002B3981" w:rsidRPr="00676A70" w:rsidRDefault="000F6620" w:rsidP="009C282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13.9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DD793" w14:textId="77777777" w:rsidR="002B3981" w:rsidRPr="00676A70" w:rsidRDefault="002B3981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023DC06" w14:textId="77777777" w:rsidR="002B3981" w:rsidRPr="00676A70" w:rsidRDefault="002B3981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ABC9FCE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Цитробактериоз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пчёл</w:t>
            </w:r>
          </w:p>
        </w:tc>
        <w:tc>
          <w:tcPr>
            <w:tcW w:w="2127" w:type="dxa"/>
            <w:vMerge/>
          </w:tcPr>
          <w:p w14:paraId="714B8291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67F1801B" w14:textId="1A924689" w:rsidR="002B3981" w:rsidRPr="00676A70" w:rsidRDefault="002B3981" w:rsidP="005A378C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№02-1-30/329, утв. директором ГУ «БГВЦ» от 16.12.2016г.</w:t>
            </w:r>
          </w:p>
        </w:tc>
      </w:tr>
      <w:tr w:rsidR="00BA43A6" w:rsidRPr="00676A70" w14:paraId="16D7C58F" w14:textId="77777777" w:rsidTr="00A24917">
        <w:trPr>
          <w:trHeight w:val="641"/>
        </w:trPr>
        <w:tc>
          <w:tcPr>
            <w:tcW w:w="851" w:type="dxa"/>
            <w:tcBorders>
              <w:right w:val="single" w:sz="4" w:space="0" w:color="auto"/>
            </w:tcBorders>
          </w:tcPr>
          <w:p w14:paraId="5C8C559C" w14:textId="34A4C828" w:rsidR="00BA43A6" w:rsidRPr="00676A70" w:rsidRDefault="000F6620" w:rsidP="000F1204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14.1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BD216F" w14:textId="021DE173" w:rsidR="00BA43A6" w:rsidRPr="00676A70" w:rsidRDefault="00F43787" w:rsidP="00F43787">
            <w:pPr>
              <w:pStyle w:val="af6"/>
              <w:ind w:right="-110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Биологический</w:t>
            </w:r>
            <w:r w:rsidR="00BA43A6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материал</w:t>
            </w:r>
            <w:r w:rsidR="00BA43A6" w:rsidRPr="00676A70">
              <w:rPr>
                <w:color w:val="000000" w:themeColor="text1"/>
                <w:sz w:val="22"/>
                <w:szCs w:val="22"/>
                <w:lang w:val="ru-RU"/>
              </w:rPr>
              <w:t>, физиологические и патологические жидкости, патологоанатомический материал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4855615C" w14:textId="77777777" w:rsidR="00BA43A6" w:rsidRPr="00676A70" w:rsidRDefault="00BA43A6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08B8580C" w14:textId="2F544B9E" w:rsidR="00BA43A6" w:rsidRPr="00676A70" w:rsidRDefault="00BA43A6" w:rsidP="00A626C3">
            <w:pPr>
              <w:pStyle w:val="af6"/>
              <w:ind w:left="-113" w:right="-113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23168B18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Атрофический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р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инит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свиней</w:t>
            </w:r>
            <w:proofErr w:type="spellEnd"/>
          </w:p>
        </w:tc>
        <w:tc>
          <w:tcPr>
            <w:tcW w:w="2127" w:type="dxa"/>
            <w:vMerge w:val="restart"/>
          </w:tcPr>
          <w:p w14:paraId="303B46E4" w14:textId="5020A768" w:rsidR="00BA43A6" w:rsidRPr="00676A70" w:rsidRDefault="00BA43A6" w:rsidP="00F567B2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10 от</w:t>
            </w:r>
          </w:p>
          <w:p w14:paraId="6D1B743D" w14:textId="659E7440" w:rsidR="00BA43A6" w:rsidRPr="00676A70" w:rsidRDefault="00BA43A6" w:rsidP="00CC066F">
            <w:pPr>
              <w:spacing w:line="233" w:lineRule="auto"/>
              <w:ind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29.01.2019 </w:t>
            </w:r>
            <w:r w:rsidR="00111595" w:rsidRPr="00676A70">
              <w:rPr>
                <w:sz w:val="22"/>
                <w:szCs w:val="22"/>
                <w:vertAlign w:val="superscript"/>
              </w:rPr>
              <w:t>3</w:t>
            </w:r>
            <w:r w:rsidRPr="00676A70">
              <w:rPr>
                <w:sz w:val="22"/>
                <w:szCs w:val="22"/>
              </w:rPr>
              <w:t xml:space="preserve"> </w:t>
            </w:r>
            <w:r w:rsidRPr="00676A70">
              <w:rPr>
                <w:rStyle w:val="10"/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46583EA" w14:textId="23B5D698" w:rsidR="00BA43A6" w:rsidRPr="00676A70" w:rsidRDefault="00BA43A6" w:rsidP="00F567B2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44 от</w:t>
            </w:r>
          </w:p>
          <w:p w14:paraId="467F1C53" w14:textId="77777777" w:rsidR="00382378" w:rsidRPr="00676A70" w:rsidRDefault="00BA43A6" w:rsidP="00382378">
            <w:pPr>
              <w:spacing w:after="240"/>
              <w:rPr>
                <w:sz w:val="22"/>
                <w:szCs w:val="22"/>
                <w:vertAlign w:val="superscript"/>
              </w:rPr>
            </w:pPr>
            <w:r w:rsidRPr="00676A70">
              <w:rPr>
                <w:sz w:val="22"/>
                <w:szCs w:val="22"/>
              </w:rPr>
              <w:t xml:space="preserve">18.04.2008 </w:t>
            </w:r>
            <w:r w:rsidR="00111595" w:rsidRPr="00676A70">
              <w:rPr>
                <w:sz w:val="22"/>
                <w:szCs w:val="22"/>
                <w:vertAlign w:val="superscript"/>
              </w:rPr>
              <w:t>4</w:t>
            </w:r>
          </w:p>
          <w:p w14:paraId="6B37CDF1" w14:textId="156E6369" w:rsidR="00BA43A6" w:rsidRPr="00676A70" w:rsidRDefault="00BA43A6" w:rsidP="00382378">
            <w:pPr>
              <w:spacing w:after="240"/>
              <w:rPr>
                <w:sz w:val="22"/>
                <w:szCs w:val="22"/>
                <w:vertAlign w:val="superscript"/>
              </w:rPr>
            </w:pPr>
            <w:r w:rsidRPr="00676A7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6E47E8D" w14:textId="77777777" w:rsidR="00BA43A6" w:rsidRPr="00676A70" w:rsidRDefault="00BA43A6" w:rsidP="00F567B2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№02-1-30/60, утв. директором ГУ «БГВЦ» от 19.12.2016г.</w:t>
            </w:r>
          </w:p>
        </w:tc>
      </w:tr>
      <w:tr w:rsidR="00BA43A6" w:rsidRPr="00676A70" w14:paraId="0484527A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6EC2CCB9" w14:textId="717884D7" w:rsidR="00BA43A6" w:rsidRPr="00676A70" w:rsidRDefault="000F6620" w:rsidP="000F1204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14.2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4C3E0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D4B4D26" w14:textId="6A688F7B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CDBB6C5" w14:textId="0EB444E5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Актинобацилляр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-ная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плевропне-вмония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свиней</w:t>
            </w:r>
          </w:p>
        </w:tc>
        <w:tc>
          <w:tcPr>
            <w:tcW w:w="2127" w:type="dxa"/>
            <w:vMerge/>
          </w:tcPr>
          <w:p w14:paraId="23FF8919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D3B3C48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№02-1-30/319, утв. директором ГУ «БГВЦ» от 16.12.2016г.</w:t>
            </w:r>
          </w:p>
        </w:tc>
      </w:tr>
      <w:tr w:rsidR="00BA43A6" w:rsidRPr="00676A70" w14:paraId="6E558B06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635CCE43" w14:textId="3E07D30D" w:rsidR="00BA43A6" w:rsidRPr="00676A70" w:rsidRDefault="000F6620" w:rsidP="000F1204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14.3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1C62A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3FC33B2" w14:textId="6FEB35C3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D57DFA6" w14:textId="4E373D08" w:rsidR="00BA43A6" w:rsidRPr="00676A70" w:rsidRDefault="00BA43A6" w:rsidP="00A626C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Гемофилезный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полисерозит свиней</w:t>
            </w:r>
          </w:p>
        </w:tc>
        <w:tc>
          <w:tcPr>
            <w:tcW w:w="2127" w:type="dxa"/>
            <w:vMerge/>
          </w:tcPr>
          <w:p w14:paraId="3F2BAEAF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9D93F14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№02-1-30/46, утв. директором ГУ «БГВЦ» от 19.12.2016г.</w:t>
            </w:r>
          </w:p>
        </w:tc>
      </w:tr>
      <w:tr w:rsidR="00BA43A6" w:rsidRPr="00676A70" w14:paraId="30C982CD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09A3FC11" w14:textId="096E5039" w:rsidR="00BA43A6" w:rsidRPr="00676A70" w:rsidRDefault="000F6620" w:rsidP="003C4091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14.4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  <w:p w14:paraId="05B93298" w14:textId="5E275517" w:rsidR="00BA43A6" w:rsidRPr="00676A70" w:rsidRDefault="00BA43A6" w:rsidP="003F60B4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6A718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1D50E33" w14:textId="41E6C967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258E8323" w14:textId="147C125D" w:rsidR="00BA43A6" w:rsidRPr="00676A70" w:rsidRDefault="00BA43A6" w:rsidP="0016413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Микоплазмоз </w:t>
            </w:r>
          </w:p>
        </w:tc>
        <w:tc>
          <w:tcPr>
            <w:tcW w:w="2127" w:type="dxa"/>
            <w:vMerge/>
          </w:tcPr>
          <w:p w14:paraId="67498990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0B2F4DD4" w14:textId="5CDBDDFB" w:rsidR="00BA43A6" w:rsidRPr="00676A70" w:rsidRDefault="00BA43A6" w:rsidP="00164135">
            <w:pPr>
              <w:pStyle w:val="af6"/>
              <w:ind w:right="-107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№02-1-30/354, утв. Директором ГУ «БГВЦ» от 16.12.2016г.</w:t>
            </w:r>
          </w:p>
        </w:tc>
      </w:tr>
      <w:tr w:rsidR="00BA43A6" w:rsidRPr="00676A70" w14:paraId="4BDB5621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3DABC292" w14:textId="1FCC2859" w:rsidR="00BA43A6" w:rsidRPr="00676A70" w:rsidRDefault="000F6620" w:rsidP="000F1204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14.5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43B8D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77D41E7" w14:textId="392D4091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B55FECE" w14:textId="58BA596A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Рожа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свиней</w:t>
            </w:r>
          </w:p>
        </w:tc>
        <w:tc>
          <w:tcPr>
            <w:tcW w:w="2127" w:type="dxa"/>
            <w:vMerge/>
          </w:tcPr>
          <w:p w14:paraId="6D1CF98A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B9E1D6B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№02-1-30/45, утв. Директором ГУ «БГВЦ» от 19.12.2016г.</w:t>
            </w:r>
          </w:p>
        </w:tc>
      </w:tr>
      <w:tr w:rsidR="00BA43A6" w:rsidRPr="00676A70" w14:paraId="588AA37B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38841C09" w14:textId="596028A8" w:rsidR="00BA43A6" w:rsidRPr="00676A70" w:rsidRDefault="000F6620" w:rsidP="000F1204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14.6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45C43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56C44BC2" w14:textId="3D93DE77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39B2E03" w14:textId="77777777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Злокачественныйотек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животных</w:t>
            </w:r>
            <w:proofErr w:type="spellEnd"/>
          </w:p>
        </w:tc>
        <w:tc>
          <w:tcPr>
            <w:tcW w:w="2127" w:type="dxa"/>
            <w:vMerge/>
          </w:tcPr>
          <w:p w14:paraId="33410F71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1FA4089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№02-1-30/68, утв. директором ГУ «БГВЦ» от 19.12.2016г.</w:t>
            </w:r>
          </w:p>
        </w:tc>
      </w:tr>
      <w:tr w:rsidR="00BA43A6" w:rsidRPr="00676A70" w14:paraId="03B95628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59AE8C1C" w14:textId="1EB61504" w:rsidR="00BA43A6" w:rsidRPr="00676A70" w:rsidRDefault="000F6620" w:rsidP="000F1204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14.7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1F3A1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52C18B8" w14:textId="2B469886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77BD0B47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Инфекционная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энтеротоксемияживотных</w:t>
            </w:r>
            <w:proofErr w:type="spellEnd"/>
          </w:p>
        </w:tc>
        <w:tc>
          <w:tcPr>
            <w:tcW w:w="2127" w:type="dxa"/>
            <w:vMerge/>
          </w:tcPr>
          <w:p w14:paraId="2A66AB17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3FBE546B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№02-1-30/346, утв. директором ГУ «БГВЦ» от 16.12.2016г.</w:t>
            </w:r>
          </w:p>
        </w:tc>
      </w:tr>
      <w:tr w:rsidR="00BA43A6" w:rsidRPr="00676A70" w14:paraId="6B2C4789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3D778280" w14:textId="1D519A4F" w:rsidR="00BA43A6" w:rsidRPr="00676A70" w:rsidRDefault="000F6620" w:rsidP="003C4091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14.8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  <w:p w14:paraId="782AE25E" w14:textId="2C5120B2" w:rsidR="00BA43A6" w:rsidRPr="00676A70" w:rsidRDefault="00BA43A6" w:rsidP="003C4091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B25F0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82B3059" w14:textId="0E301DEF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BEA76BC" w14:textId="0425580D" w:rsidR="00BA43A6" w:rsidRPr="00676A70" w:rsidRDefault="006F55C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noProof/>
                <w:color w:val="000000" w:themeColor="text1"/>
                <w:szCs w:val="1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C69AFB" wp14:editId="75FC98EA">
                      <wp:simplePos x="0" y="0"/>
                      <wp:positionH relativeFrom="column">
                        <wp:posOffset>42140</wp:posOffset>
                      </wp:positionH>
                      <wp:positionV relativeFrom="paragraph">
                        <wp:posOffset>1361237</wp:posOffset>
                      </wp:positionV>
                      <wp:extent cx="1284051" cy="569366"/>
                      <wp:effectExtent l="0" t="0" r="11430" b="21590"/>
                      <wp:wrapNone/>
                      <wp:docPr id="64971196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4051" cy="5693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E9C1AD" w14:textId="77777777" w:rsidR="006F55C0" w:rsidRPr="000B0EAA" w:rsidRDefault="006F55C0" w:rsidP="006F55C0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2</w:t>
                                  </w:r>
                                  <w:r w:rsidRPr="000B0EAA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1.</w:t>
                                  </w:r>
                                  <w: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02</w:t>
                                  </w:r>
                                  <w:r w:rsidRPr="000B0EAA"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.202</w:t>
                                  </w:r>
                                  <w:r>
                                    <w:rPr>
                                      <w:rFonts w:eastAsia="ArialMT"/>
                                      <w:u w:val="single"/>
                                      <w:lang w:val="ru-RU"/>
                                    </w:rPr>
                                    <w:t>5</w:t>
                                  </w:r>
                                </w:p>
                                <w:p w14:paraId="2FB7F2E6" w14:textId="77777777" w:rsidR="006F55C0" w:rsidRPr="007F457C" w:rsidRDefault="006F55C0" w:rsidP="006F55C0">
                                  <w:pPr>
                                    <w:pStyle w:val="61"/>
                                    <w:ind w:right="-143" w:hanging="142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635874"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 xml:space="preserve">дата </w:t>
                                  </w:r>
                                  <w:r>
                                    <w:rPr>
                                      <w:rFonts w:eastAsia="ArialMT"/>
                                      <w:sz w:val="16"/>
                                      <w:szCs w:val="16"/>
                                    </w:rPr>
                                    <w:t>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69AFB" id="_x0000_s1030" type="#_x0000_t202" style="position:absolute;margin-left:3.3pt;margin-top:107.2pt;width:101.1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" strokecolor="white">
                      <v:textbox>
                        <w:txbxContent>
                          <w:p w14:paraId="71E9C1AD" w14:textId="77777777" w:rsidR="006F55C0" w:rsidRPr="000B0EAA" w:rsidRDefault="006F55C0" w:rsidP="006F55C0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2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1.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02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5</w:t>
                            </w:r>
                          </w:p>
                          <w:p w14:paraId="2FB7F2E6" w14:textId="77777777" w:rsidR="006F55C0" w:rsidRPr="007F457C" w:rsidRDefault="006F55C0" w:rsidP="006F55C0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szCs w:val="24"/>
                              </w:rPr>
                            </w:pPr>
                            <w:proofErr w:type="spellStart"/>
                            <w:r w:rsidRPr="0063587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</w:t>
                            </w:r>
                            <w:proofErr w:type="spellEnd"/>
                            <w:r w:rsidRPr="0063587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принятия</w:t>
                            </w:r>
                            <w:proofErr w:type="spellEnd"/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BA43A6" w:rsidRPr="00676A70">
              <w:rPr>
                <w:color w:val="000000" w:themeColor="text1"/>
                <w:sz w:val="22"/>
                <w:szCs w:val="22"/>
                <w:lang w:val="ru-RU"/>
              </w:rPr>
              <w:t>Стафилококкоз</w:t>
            </w:r>
            <w:proofErr w:type="spellEnd"/>
          </w:p>
        </w:tc>
        <w:tc>
          <w:tcPr>
            <w:tcW w:w="2127" w:type="dxa"/>
            <w:vMerge/>
          </w:tcPr>
          <w:p w14:paraId="7CD9F12C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50060DE2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№02-1-30/67, утв. директором ГУ «БГВЦ» от 19.12.2016г.</w:t>
            </w:r>
          </w:p>
          <w:p w14:paraId="74A4A3C9" w14:textId="0F1FE3D6" w:rsidR="00BA43A6" w:rsidRPr="00676A70" w:rsidRDefault="00BA43A6" w:rsidP="00BA43A6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МУ №02-1-30/39, утв. директором ГУ «БГВЦ» от 19.12.2016г. </w:t>
            </w:r>
          </w:p>
        </w:tc>
      </w:tr>
      <w:tr w:rsidR="00BA43A6" w:rsidRPr="00676A70" w14:paraId="0A150888" w14:textId="77777777" w:rsidTr="00A24917">
        <w:trPr>
          <w:trHeight w:val="13"/>
        </w:trPr>
        <w:tc>
          <w:tcPr>
            <w:tcW w:w="851" w:type="dxa"/>
            <w:tcBorders>
              <w:right w:val="single" w:sz="4" w:space="0" w:color="auto"/>
            </w:tcBorders>
          </w:tcPr>
          <w:p w14:paraId="4471ACA5" w14:textId="57BFA93E" w:rsidR="00BA43A6" w:rsidRPr="00676A70" w:rsidRDefault="000F6620" w:rsidP="000F6620">
            <w:pPr>
              <w:pStyle w:val="af6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14.9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F90D15" w14:textId="6C02A883" w:rsidR="00BA43A6" w:rsidRPr="00676A70" w:rsidRDefault="00F43787" w:rsidP="00382378">
            <w:pPr>
              <w:pStyle w:val="af6"/>
              <w:ind w:right="-110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Биологический материал, физиологические и патологические жидкости, патологоанатомический материал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6C1AFD72" w14:textId="77777777" w:rsidR="000C2765" w:rsidRPr="00676A70" w:rsidRDefault="000C2765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0877C1FD" w14:textId="7FB4BE8F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7559B4D7" w14:textId="01BFDF27" w:rsidR="00BA43A6" w:rsidRPr="00676A70" w:rsidRDefault="00BA43A6" w:rsidP="00180B0A">
            <w:pPr>
              <w:pStyle w:val="af6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Стрептококкоз</w:t>
            </w:r>
            <w:proofErr w:type="spellEnd"/>
          </w:p>
        </w:tc>
        <w:tc>
          <w:tcPr>
            <w:tcW w:w="2127" w:type="dxa"/>
            <w:vMerge w:val="restart"/>
          </w:tcPr>
          <w:p w14:paraId="3B6EEB58" w14:textId="77777777" w:rsidR="00BA43A6" w:rsidRPr="00676A70" w:rsidRDefault="00BA43A6" w:rsidP="00BA43A6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10 от</w:t>
            </w:r>
          </w:p>
          <w:p w14:paraId="294764C3" w14:textId="51D2D0C0" w:rsidR="00BA43A6" w:rsidRPr="00676A70" w:rsidRDefault="00BA43A6" w:rsidP="00BA43A6">
            <w:pPr>
              <w:spacing w:line="233" w:lineRule="auto"/>
              <w:ind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29.01.2019 </w:t>
            </w:r>
            <w:r w:rsidRPr="00676A70">
              <w:rPr>
                <w:rStyle w:val="10"/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2F165DB" w14:textId="77777777" w:rsidR="00BA43A6" w:rsidRPr="00676A70" w:rsidRDefault="00BA43A6" w:rsidP="00BA43A6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44 от</w:t>
            </w:r>
          </w:p>
          <w:p w14:paraId="1F2542B3" w14:textId="77777777" w:rsidR="00382378" w:rsidRPr="00676A70" w:rsidRDefault="00BA43A6" w:rsidP="00382378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18.04.2008 </w:t>
            </w:r>
          </w:p>
          <w:p w14:paraId="0D7B8336" w14:textId="737C9122" w:rsidR="00BA43A6" w:rsidRPr="00676A70" w:rsidRDefault="00BA43A6" w:rsidP="00382378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4B403A0" w14:textId="77777777" w:rsidR="00BA43A6" w:rsidRPr="00676A70" w:rsidRDefault="00BA43A6" w:rsidP="00BA43A6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№02-1-30/348, утв. директором ГУ «БГВЦ» от 16.12.2016г.</w:t>
            </w:r>
          </w:p>
          <w:p w14:paraId="56655FB2" w14:textId="78FBE2B8" w:rsidR="00BA43A6" w:rsidRPr="00676A70" w:rsidRDefault="00BA43A6" w:rsidP="00BA43A6">
            <w:pPr>
              <w:pStyle w:val="af6"/>
              <w:pageBreakBefore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№02-1-30/39, утв. директором ГУ «БГВЦ» от 19.12.2016г.</w:t>
            </w:r>
          </w:p>
        </w:tc>
      </w:tr>
      <w:tr w:rsidR="00BA43A6" w:rsidRPr="00676A70" w14:paraId="45B7C260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1EEFA01A" w14:textId="38739E4F" w:rsidR="00BA43A6" w:rsidRPr="00676A70" w:rsidRDefault="000F6620" w:rsidP="000F1204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14.10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DCA87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CAF8903" w14:textId="77777777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75282E79" w14:textId="77777777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Эмфизематозный карбункул животных</w:t>
            </w:r>
          </w:p>
        </w:tc>
        <w:tc>
          <w:tcPr>
            <w:tcW w:w="2127" w:type="dxa"/>
            <w:vMerge/>
          </w:tcPr>
          <w:p w14:paraId="218BD7DD" w14:textId="77777777" w:rsidR="00BA43A6" w:rsidRPr="00676A70" w:rsidRDefault="00BA43A6" w:rsidP="009C282F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0CE4EF29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№02-1-30/65, утв. директором ГУ «БГВЦ» от 19.12.2016г.</w:t>
            </w:r>
          </w:p>
        </w:tc>
      </w:tr>
      <w:tr w:rsidR="00BA43A6" w:rsidRPr="00676A70" w14:paraId="2A2FEC98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35A8A57B" w14:textId="2EEE2F10" w:rsidR="00BA43A6" w:rsidRPr="00676A70" w:rsidRDefault="000F6620" w:rsidP="000F1204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14.11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139E6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5876FAB4" w14:textId="77777777" w:rsidR="00BA43A6" w:rsidRPr="00676A70" w:rsidRDefault="00BA43A6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677CB689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Некробактериозживотных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vMerge/>
          </w:tcPr>
          <w:p w14:paraId="36739C3B" w14:textId="77777777" w:rsidR="00BA43A6" w:rsidRPr="00676A70" w:rsidRDefault="00BA43A6" w:rsidP="009C282F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C3D63F2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МУ №02-1-30/64, утв. директором ГУ «БГВЦ» от 19.12.2016г </w:t>
            </w:r>
          </w:p>
        </w:tc>
      </w:tr>
      <w:tr w:rsidR="002B3981" w:rsidRPr="00676A70" w14:paraId="4A96791F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18E9CE7C" w14:textId="74443368" w:rsidR="002B3981" w:rsidRPr="00676A70" w:rsidRDefault="000F6620" w:rsidP="009C282F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15.1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CA32EB5" w14:textId="77777777" w:rsidR="002B3981" w:rsidRPr="00676A70" w:rsidRDefault="002B3981" w:rsidP="009C282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Патологический материал, почва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ECD233" w14:textId="77777777" w:rsidR="00A253AA" w:rsidRPr="00676A70" w:rsidRDefault="00A253AA" w:rsidP="000C2765">
            <w:pPr>
              <w:pStyle w:val="af6"/>
              <w:ind w:left="-113" w:right="-113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4948D75A" w14:textId="77777777" w:rsidR="00A253AA" w:rsidRPr="00676A70" w:rsidRDefault="00A253AA" w:rsidP="000C2765">
            <w:pPr>
              <w:pStyle w:val="af6"/>
              <w:ind w:left="-113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100.06/01.086</w:t>
            </w:r>
          </w:p>
          <w:p w14:paraId="7B43B06A" w14:textId="0C3F16C6" w:rsidR="002B3981" w:rsidRPr="00676A70" w:rsidRDefault="002B3981" w:rsidP="00BD25ED">
            <w:pPr>
              <w:pStyle w:val="af6"/>
              <w:ind w:left="-113"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6ED3CA77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Туберкулез животных</w:t>
            </w:r>
          </w:p>
        </w:tc>
        <w:tc>
          <w:tcPr>
            <w:tcW w:w="2127" w:type="dxa"/>
          </w:tcPr>
          <w:p w14:paraId="4E0B3017" w14:textId="77777777" w:rsidR="002B3981" w:rsidRPr="00676A70" w:rsidRDefault="002B3981" w:rsidP="00F567B2">
            <w:pPr>
              <w:ind w:right="-106"/>
              <w:rPr>
                <w:sz w:val="22"/>
              </w:rPr>
            </w:pPr>
            <w:r w:rsidRPr="00676A70">
              <w:rPr>
                <w:sz w:val="22"/>
              </w:rPr>
              <w:t>ВСП № 10 от</w:t>
            </w:r>
          </w:p>
          <w:p w14:paraId="1E40BBBF" w14:textId="77777777" w:rsidR="002B3981" w:rsidRPr="00676A70" w:rsidRDefault="002B3981" w:rsidP="00F567B2">
            <w:pPr>
              <w:framePr w:wrap="around" w:vAnchor="text" w:hAnchor="text" w:x="-391" w:y="314"/>
              <w:spacing w:after="6" w:line="216" w:lineRule="auto"/>
              <w:ind w:right="-106" w:hanging="5"/>
              <w:suppressOverlap/>
              <w:jc w:val="both"/>
              <w:rPr>
                <w:sz w:val="22"/>
              </w:rPr>
            </w:pPr>
            <w:r w:rsidRPr="00676A70">
              <w:rPr>
                <w:sz w:val="22"/>
              </w:rPr>
              <w:t xml:space="preserve">29.01.2019 </w:t>
            </w:r>
          </w:p>
          <w:p w14:paraId="0661054F" w14:textId="4236A3D1" w:rsidR="002B3981" w:rsidRPr="00676A70" w:rsidRDefault="002B3981" w:rsidP="00CC066F">
            <w:pPr>
              <w:framePr w:wrap="around" w:vAnchor="text" w:hAnchor="text" w:x="-391" w:y="314"/>
              <w:spacing w:after="6" w:line="216" w:lineRule="auto"/>
              <w:ind w:right="-106" w:hanging="5"/>
              <w:suppressOverlap/>
              <w:jc w:val="both"/>
              <w:rPr>
                <w:sz w:val="22"/>
              </w:rPr>
            </w:pPr>
            <w:r w:rsidRPr="00676A70">
              <w:rPr>
                <w:sz w:val="22"/>
              </w:rPr>
              <w:t xml:space="preserve">ВСП № 44 от 18.04.2008 </w:t>
            </w:r>
          </w:p>
          <w:p w14:paraId="748B8833" w14:textId="1859414E" w:rsidR="002B3981" w:rsidRPr="00676A70" w:rsidRDefault="002B3981" w:rsidP="00B43DA1">
            <w:pPr>
              <w:framePr w:wrap="around" w:vAnchor="text" w:hAnchor="text" w:x="-391" w:y="314"/>
              <w:spacing w:line="216" w:lineRule="auto"/>
              <w:ind w:right="-106" w:hanging="5"/>
              <w:suppressOverlap/>
              <w:jc w:val="both"/>
              <w:rPr>
                <w:sz w:val="22"/>
                <w:vertAlign w:val="superscript"/>
              </w:rPr>
            </w:pPr>
            <w:r w:rsidRPr="00676A70">
              <w:rPr>
                <w:sz w:val="22"/>
              </w:rPr>
              <w:t xml:space="preserve">ВСП-1 № 32 от 23.02.2018 </w:t>
            </w:r>
            <w:r w:rsidR="003C6C8D" w:rsidRPr="00676A70">
              <w:rPr>
                <w:sz w:val="22"/>
                <w:vertAlign w:val="superscript"/>
              </w:rPr>
              <w:t>5</w:t>
            </w:r>
          </w:p>
          <w:p w14:paraId="413B94D2" w14:textId="4D47544D" w:rsidR="002B3981" w:rsidRPr="00676A70" w:rsidRDefault="002B3981" w:rsidP="00CD258C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5C91814" w14:textId="7A0D890A" w:rsidR="002B3981" w:rsidRPr="00676A70" w:rsidRDefault="002B3981" w:rsidP="00F567B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26072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 1-4.</w:t>
            </w:r>
          </w:p>
          <w:p w14:paraId="2EAD7E4D" w14:textId="77777777" w:rsidR="002B3981" w:rsidRPr="00676A70" w:rsidRDefault="002B3981" w:rsidP="00F567B2">
            <w:pPr>
              <w:tabs>
                <w:tab w:val="left" w:pos="2475"/>
              </w:tabs>
              <w:spacing w:line="216" w:lineRule="auto"/>
              <w:ind w:right="-108" w:hanging="5"/>
              <w:rPr>
                <w:sz w:val="22"/>
              </w:rPr>
            </w:pPr>
            <w:r w:rsidRPr="00676A70">
              <w:rPr>
                <w:sz w:val="22"/>
              </w:rPr>
              <w:t>ВСП-1 № 32 от 23.02.2018.</w:t>
            </w:r>
          </w:p>
          <w:p w14:paraId="50D30AF1" w14:textId="77777777" w:rsidR="002B3981" w:rsidRPr="00676A70" w:rsidRDefault="002B3981" w:rsidP="00F567B2">
            <w:pPr>
              <w:tabs>
                <w:tab w:val="left" w:pos="2475"/>
              </w:tabs>
              <w:spacing w:after="19"/>
              <w:ind w:right="-108"/>
              <w:rPr>
                <w:sz w:val="22"/>
              </w:rPr>
            </w:pPr>
            <w:r w:rsidRPr="00676A70">
              <w:rPr>
                <w:sz w:val="22"/>
              </w:rPr>
              <w:t xml:space="preserve">утв. </w:t>
            </w:r>
            <w:proofErr w:type="spellStart"/>
            <w:r w:rsidRPr="00676A70">
              <w:rPr>
                <w:sz w:val="22"/>
              </w:rPr>
              <w:t>МСХиП</w:t>
            </w:r>
            <w:proofErr w:type="spellEnd"/>
            <w:r w:rsidRPr="00676A70">
              <w:rPr>
                <w:sz w:val="22"/>
              </w:rPr>
              <w:t xml:space="preserve"> РБ.</w:t>
            </w:r>
          </w:p>
          <w:p w14:paraId="4B579784" w14:textId="77777777" w:rsidR="002B3981" w:rsidRPr="00676A70" w:rsidRDefault="002B3981" w:rsidP="00F567B2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№02-1-31/15, утв. директором ГУ «БГВЦ»</w:t>
            </w:r>
          </w:p>
          <w:p w14:paraId="66428008" w14:textId="77777777" w:rsidR="002B3981" w:rsidRPr="00676A70" w:rsidRDefault="002B3981" w:rsidP="00F567B2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от 25.07.2017</w:t>
            </w:r>
          </w:p>
          <w:p w14:paraId="2036A71F" w14:textId="77777777" w:rsidR="002B3981" w:rsidRPr="00676A70" w:rsidRDefault="002B3981" w:rsidP="00164135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МУ №02-l-30/35 утв.</w:t>
            </w:r>
          </w:p>
          <w:p w14:paraId="6BB61F89" w14:textId="77777777" w:rsidR="002B3981" w:rsidRPr="00676A70" w:rsidRDefault="002B3981" w:rsidP="00164135">
            <w:pPr>
              <w:ind w:right="-57" w:hanging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директором Белорусского государственного ветеринарного центра от</w:t>
            </w:r>
          </w:p>
          <w:p w14:paraId="44E4AB5A" w14:textId="77777777" w:rsidR="002B3981" w:rsidRPr="00676A70" w:rsidRDefault="002B3981" w:rsidP="00164135">
            <w:pPr>
              <w:ind w:right="-57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19.12.2016 </w:t>
            </w:r>
          </w:p>
          <w:p w14:paraId="7A5C863B" w14:textId="77777777" w:rsidR="002B3981" w:rsidRPr="00676A70" w:rsidRDefault="002B3981" w:rsidP="00F567B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BA43A6" w:rsidRPr="00676A70" w14:paraId="5E6E3492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2580032E" w14:textId="324C65B4" w:rsidR="00BA43A6" w:rsidRPr="00676A70" w:rsidRDefault="000F6620" w:rsidP="00A04766">
            <w:pPr>
              <w:pStyle w:val="af6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16.1</w:t>
            </w:r>
            <w:r w:rsidR="00BA43A6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06CD4F" w14:textId="74B8B799" w:rsidR="00BA43A6" w:rsidRPr="00676A70" w:rsidRDefault="00BA43A6" w:rsidP="009C282F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Патологический материал, фекалии, инкубационное яйцо, подстилочный материал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D686CD4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5A23F1C8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0EFF2220" w14:textId="77777777" w:rsidR="00BA43A6" w:rsidRPr="00676A70" w:rsidRDefault="00BA43A6" w:rsidP="000C2765">
            <w:pPr>
              <w:pStyle w:val="af6"/>
              <w:ind w:left="-113" w:right="-113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2FFF6DBC" w14:textId="77777777" w:rsidR="00BA43A6" w:rsidRPr="00676A70" w:rsidRDefault="00BA43A6" w:rsidP="00C81982">
            <w:pPr>
              <w:pStyle w:val="af6"/>
              <w:pageBreakBefore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Сальмонелла</w:t>
            </w:r>
            <w:proofErr w:type="spellEnd"/>
          </w:p>
          <w:p w14:paraId="6CCCD19B" w14:textId="7521843C" w:rsidR="00BA43A6" w:rsidRPr="00676A70" w:rsidRDefault="00BA43A6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 xml:space="preserve">Salmonella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животных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птиц</w:t>
            </w:r>
            <w:proofErr w:type="spellEnd"/>
          </w:p>
        </w:tc>
        <w:tc>
          <w:tcPr>
            <w:tcW w:w="2127" w:type="dxa"/>
          </w:tcPr>
          <w:p w14:paraId="21DAE1D1" w14:textId="77777777" w:rsidR="00BA43A6" w:rsidRPr="00676A70" w:rsidRDefault="00BA43A6" w:rsidP="00C81982">
            <w:pPr>
              <w:framePr w:wrap="around" w:vAnchor="text" w:hAnchor="text" w:x="-391" w:y="314"/>
              <w:ind w:right="-106"/>
              <w:suppressOverlap/>
              <w:rPr>
                <w:sz w:val="22"/>
              </w:rPr>
            </w:pPr>
            <w:r w:rsidRPr="00676A70">
              <w:rPr>
                <w:sz w:val="22"/>
              </w:rPr>
              <w:t>ВСП № 44 от</w:t>
            </w:r>
          </w:p>
          <w:p w14:paraId="6515D7AE" w14:textId="77777777" w:rsidR="00BA43A6" w:rsidRPr="00676A70" w:rsidRDefault="00BA43A6" w:rsidP="00C81982">
            <w:pPr>
              <w:framePr w:wrap="around" w:vAnchor="text" w:hAnchor="text" w:x="-391" w:y="314"/>
              <w:ind w:right="-106"/>
              <w:suppressOverlap/>
              <w:rPr>
                <w:sz w:val="22"/>
              </w:rPr>
            </w:pPr>
            <w:r w:rsidRPr="00676A70">
              <w:rPr>
                <w:sz w:val="22"/>
              </w:rPr>
              <w:t>18.04.2008</w:t>
            </w:r>
          </w:p>
          <w:p w14:paraId="1200165D" w14:textId="3D78374B" w:rsidR="00BA43A6" w:rsidRPr="00676A70" w:rsidRDefault="00BA43A6" w:rsidP="00C81982">
            <w:pPr>
              <w:framePr w:wrap="around" w:vAnchor="text" w:hAnchor="text" w:x="-391" w:y="314"/>
              <w:spacing w:line="229" w:lineRule="auto"/>
              <w:ind w:right="-106"/>
              <w:suppressOverlap/>
              <w:jc w:val="both"/>
              <w:rPr>
                <w:sz w:val="22"/>
                <w:vertAlign w:val="superscript"/>
              </w:rPr>
            </w:pPr>
            <w:r w:rsidRPr="00676A70">
              <w:rPr>
                <w:sz w:val="22"/>
              </w:rPr>
              <w:t xml:space="preserve">ВСП-3 № 12 от 09.02.2018 </w:t>
            </w:r>
            <w:r w:rsidR="003D3B8C" w:rsidRPr="00676A70">
              <w:rPr>
                <w:sz w:val="22"/>
                <w:vertAlign w:val="superscript"/>
              </w:rPr>
              <w:t>6</w:t>
            </w:r>
          </w:p>
          <w:p w14:paraId="2866B3B2" w14:textId="77777777" w:rsidR="00BA43A6" w:rsidRPr="00676A70" w:rsidRDefault="00BA43A6" w:rsidP="00C81982">
            <w:pPr>
              <w:framePr w:wrap="around" w:vAnchor="text" w:hAnchor="text" w:x="-391" w:y="314"/>
              <w:ind w:right="-106"/>
              <w:suppressOverlap/>
              <w:rPr>
                <w:sz w:val="22"/>
              </w:rPr>
            </w:pPr>
            <w:r w:rsidRPr="00676A70">
              <w:rPr>
                <w:sz w:val="22"/>
              </w:rPr>
              <w:t>ТНПА и другая</w:t>
            </w:r>
          </w:p>
          <w:p w14:paraId="0892190E" w14:textId="4479E0EB" w:rsidR="00BA43A6" w:rsidRPr="00676A70" w:rsidRDefault="00BA43A6" w:rsidP="00CD258C">
            <w:pPr>
              <w:ind w:right="-106"/>
              <w:rPr>
                <w:sz w:val="22"/>
              </w:rPr>
            </w:pPr>
            <w:r w:rsidRPr="00676A70">
              <w:rPr>
                <w:sz w:val="22"/>
              </w:rPr>
              <w:t xml:space="preserve">документация </w:t>
            </w:r>
          </w:p>
        </w:tc>
        <w:tc>
          <w:tcPr>
            <w:tcW w:w="2551" w:type="dxa"/>
          </w:tcPr>
          <w:p w14:paraId="6B1E6295" w14:textId="77777777" w:rsidR="00BA43A6" w:rsidRPr="00676A70" w:rsidRDefault="00BA43A6" w:rsidP="00C81982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№02-1-30/54, утв. Директором ГУ «БГВЦ» от 19.12.2016г.</w:t>
            </w:r>
          </w:p>
          <w:p w14:paraId="07B8CBCB" w14:textId="77777777" w:rsidR="00BA43A6" w:rsidRPr="00676A70" w:rsidRDefault="00BA43A6" w:rsidP="00C81982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ISO 6579:1-2017</w:t>
            </w:r>
          </w:p>
          <w:p w14:paraId="576EE052" w14:textId="77777777" w:rsidR="00BA43A6" w:rsidRPr="00676A70" w:rsidRDefault="00BA43A6" w:rsidP="00C81982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№02-1-30/39, утв. Директором ГУ «БГВЦ» от 19.12.2016г.</w:t>
            </w:r>
          </w:p>
          <w:p w14:paraId="67D7D75F" w14:textId="53A07EC2" w:rsidR="00BA43A6" w:rsidRPr="00676A70" w:rsidRDefault="00BA43A6" w:rsidP="00F567B2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№02-1-30/351, утв. директором ГУ «БГВЦ» от 16.12.2016г.</w:t>
            </w:r>
          </w:p>
        </w:tc>
      </w:tr>
      <w:tr w:rsidR="00BA43A6" w:rsidRPr="00676A70" w14:paraId="7BEC6398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7A39CAB8" w14:textId="1FED4E4F" w:rsidR="00BA43A6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16.2</w:t>
            </w:r>
            <w:r w:rsidR="00BA43A6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2FFFD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7134198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58C82CE6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57C34C39" w14:textId="01AAF8B1" w:rsidR="00BA43A6" w:rsidRPr="00676A70" w:rsidRDefault="00BA43A6" w:rsidP="000C2765">
            <w:pPr>
              <w:pStyle w:val="af6"/>
              <w:ind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7A501333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Колибактериоз</w:t>
            </w:r>
            <w:proofErr w:type="spellEnd"/>
          </w:p>
        </w:tc>
        <w:tc>
          <w:tcPr>
            <w:tcW w:w="2127" w:type="dxa"/>
            <w:vMerge w:val="restart"/>
          </w:tcPr>
          <w:p w14:paraId="6CFD8C54" w14:textId="77777777" w:rsidR="00BA43A6" w:rsidRPr="00676A70" w:rsidRDefault="00BA43A6" w:rsidP="004254CC">
            <w:pPr>
              <w:ind w:right="-106"/>
              <w:rPr>
                <w:sz w:val="22"/>
              </w:rPr>
            </w:pPr>
            <w:r w:rsidRPr="00676A70">
              <w:rPr>
                <w:sz w:val="22"/>
              </w:rPr>
              <w:t>ВСП № 10 от</w:t>
            </w:r>
          </w:p>
          <w:p w14:paraId="55FD55A5" w14:textId="77777777" w:rsidR="00BA43A6" w:rsidRPr="00676A70" w:rsidRDefault="00BA43A6" w:rsidP="004254CC">
            <w:pPr>
              <w:framePr w:wrap="around" w:vAnchor="text" w:hAnchor="text" w:x="-581" w:y="320"/>
              <w:spacing w:line="255" w:lineRule="auto"/>
              <w:ind w:right="-106" w:hanging="24"/>
              <w:suppressOverlap/>
              <w:rPr>
                <w:sz w:val="22"/>
              </w:rPr>
            </w:pPr>
            <w:r w:rsidRPr="00676A70">
              <w:rPr>
                <w:sz w:val="22"/>
              </w:rPr>
              <w:t xml:space="preserve">29.01.2019 </w:t>
            </w:r>
          </w:p>
          <w:p w14:paraId="72CB80C4" w14:textId="77777777" w:rsidR="00BA43A6" w:rsidRPr="00676A70" w:rsidRDefault="00BA43A6" w:rsidP="004254CC">
            <w:pPr>
              <w:framePr w:wrap="around" w:vAnchor="text" w:hAnchor="text" w:x="-581" w:y="320"/>
              <w:ind w:right="-106"/>
              <w:suppressOverlap/>
              <w:rPr>
                <w:sz w:val="22"/>
              </w:rPr>
            </w:pPr>
            <w:r w:rsidRPr="00676A70">
              <w:rPr>
                <w:sz w:val="22"/>
              </w:rPr>
              <w:t>ВСП № 44 от</w:t>
            </w:r>
          </w:p>
          <w:p w14:paraId="0417D9A4" w14:textId="77777777" w:rsidR="00BA43A6" w:rsidRPr="00676A70" w:rsidRDefault="00BA43A6" w:rsidP="004254CC">
            <w:pPr>
              <w:framePr w:wrap="around" w:vAnchor="text" w:hAnchor="text" w:x="-581" w:y="320"/>
              <w:spacing w:after="237"/>
              <w:ind w:right="-106"/>
              <w:suppressOverlap/>
              <w:rPr>
                <w:sz w:val="22"/>
              </w:rPr>
            </w:pPr>
            <w:r w:rsidRPr="00676A70">
              <w:rPr>
                <w:sz w:val="22"/>
              </w:rPr>
              <w:t>18.04.2008</w:t>
            </w:r>
          </w:p>
          <w:p w14:paraId="22051490" w14:textId="12B67423" w:rsidR="00BA43A6" w:rsidRPr="00676A70" w:rsidRDefault="00BA43A6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7F2A3B1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№02-1-30/58, утв. директором ГУ «БГВЦ» от 19.12.2016г.</w:t>
            </w:r>
          </w:p>
          <w:p w14:paraId="727E8CCC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№02-1-30/39, утв. директором ГУ «БГВЦ» от 19.12.2016г.</w:t>
            </w:r>
          </w:p>
        </w:tc>
      </w:tr>
      <w:tr w:rsidR="00BA43A6" w:rsidRPr="00676A70" w14:paraId="539D3547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36B5B73B" w14:textId="0EF73DCA" w:rsidR="00BA43A6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16.3</w:t>
            </w:r>
            <w:r w:rsidR="00BA43A6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31365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78518FC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281C67E5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4C4BF60A" w14:textId="126F6BBE" w:rsidR="00BA43A6" w:rsidRPr="00676A70" w:rsidRDefault="00BA43A6" w:rsidP="000C2765">
            <w:pPr>
              <w:pStyle w:val="af6"/>
              <w:ind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192AAA4A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Пастереллез животных</w:t>
            </w:r>
          </w:p>
        </w:tc>
        <w:tc>
          <w:tcPr>
            <w:tcW w:w="2127" w:type="dxa"/>
            <w:vMerge/>
          </w:tcPr>
          <w:p w14:paraId="14D38565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1C6AB1B" w14:textId="77777777" w:rsidR="00BA43A6" w:rsidRPr="00676A70" w:rsidRDefault="00BA43A6" w:rsidP="008416B9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№02-1-30/70, утв. директором ГУ «БГВЦ» от 19.12.2016г.</w:t>
            </w:r>
          </w:p>
          <w:p w14:paraId="11B12320" w14:textId="6D9F0F96" w:rsidR="00BA43A6" w:rsidRPr="00676A70" w:rsidRDefault="00BA43A6" w:rsidP="0090557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№02-1-30/69, утв. директором ГУ «БГВЦ» от 19.12.2016г.</w:t>
            </w:r>
          </w:p>
        </w:tc>
      </w:tr>
      <w:tr w:rsidR="00BA43A6" w:rsidRPr="00676A70" w14:paraId="12A19ABF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5111B68A" w14:textId="24DBD0F1" w:rsidR="00BA43A6" w:rsidRPr="00676A70" w:rsidRDefault="000F662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16.4</w:t>
            </w:r>
            <w:r w:rsidR="00BA43A6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4AC7E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8EAD999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74AAA09D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75AA27E0" w14:textId="64CA88B1" w:rsidR="00BA43A6" w:rsidRPr="00676A70" w:rsidRDefault="00BA43A6" w:rsidP="000C2765">
            <w:pPr>
              <w:pStyle w:val="af6"/>
              <w:ind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1BC8AEDE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Псевдомоноз</w:t>
            </w:r>
            <w:proofErr w:type="spellEnd"/>
          </w:p>
        </w:tc>
        <w:tc>
          <w:tcPr>
            <w:tcW w:w="2127" w:type="dxa"/>
            <w:vMerge/>
          </w:tcPr>
          <w:p w14:paraId="7CE9431A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BC02F17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№02-1-30/63, утв. директором ГУ «БГВЦ» от 19.12.2016г.</w:t>
            </w:r>
          </w:p>
          <w:p w14:paraId="12AD47E1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№02-1-30/39, утв. директором ГУ «БГВЦ» от 19.12.2016г.</w:t>
            </w:r>
          </w:p>
          <w:p w14:paraId="572C5612" w14:textId="77777777" w:rsidR="00A66696" w:rsidRDefault="00A6669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6DB3589" w14:textId="77777777" w:rsidR="00281AC6" w:rsidRPr="00676A70" w:rsidRDefault="00281AC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07700BD3" w14:textId="77777777" w:rsidR="00BA43A6" w:rsidRPr="00676A70" w:rsidRDefault="00BA43A6" w:rsidP="005D03B6">
      <w:pPr>
        <w:pStyle w:val="af6"/>
        <w:ind w:left="-57" w:right="-57"/>
        <w:rPr>
          <w:color w:val="000000" w:themeColor="text1"/>
          <w:szCs w:val="14"/>
          <w:lang w:val="ru-RU"/>
        </w:rPr>
        <w:sectPr w:rsidR="00BA43A6" w:rsidRPr="00676A70" w:rsidSect="00316C89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3"/>
        <w:gridCol w:w="1418"/>
        <w:gridCol w:w="1842"/>
        <w:gridCol w:w="2127"/>
        <w:gridCol w:w="2551"/>
      </w:tblGrid>
      <w:tr w:rsidR="00BA43A6" w:rsidRPr="00676A70" w14:paraId="3B6856BF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5CBA39EC" w14:textId="274EB4AD" w:rsidR="00BA43A6" w:rsidRPr="00676A70" w:rsidRDefault="000F6620" w:rsidP="005D03B6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16.5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4CF6D6" w14:textId="50F98179" w:rsidR="00BA43A6" w:rsidRPr="00676A70" w:rsidRDefault="00BA43A6" w:rsidP="005D03B6">
            <w:pPr>
              <w:pStyle w:val="af6"/>
              <w:jc w:val="both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Патологический материал, фекалии, инкубационное яйцо, подстилочный материал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4A578E0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2B1AF906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76A6635B" w14:textId="2D4546F5" w:rsidR="00BA43A6" w:rsidRPr="00676A70" w:rsidRDefault="00BA43A6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683E7E63" w14:textId="55BFE8AA" w:rsidR="00BA43A6" w:rsidRPr="00676A70" w:rsidRDefault="00BA43A6" w:rsidP="000C2765">
            <w:pPr>
              <w:pStyle w:val="af6"/>
              <w:ind w:left="-108" w:right="-105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Условно-патогенная микрофлора, в т.ч. иерсиниоз животных птиц</w:t>
            </w:r>
          </w:p>
        </w:tc>
        <w:tc>
          <w:tcPr>
            <w:tcW w:w="2127" w:type="dxa"/>
            <w:vMerge w:val="restart"/>
          </w:tcPr>
          <w:p w14:paraId="78C2D067" w14:textId="77777777" w:rsidR="00BA43A6" w:rsidRPr="00676A70" w:rsidRDefault="00BA43A6" w:rsidP="00BA43A6">
            <w:pPr>
              <w:ind w:right="-106"/>
              <w:rPr>
                <w:sz w:val="22"/>
              </w:rPr>
            </w:pPr>
            <w:r w:rsidRPr="00676A70">
              <w:rPr>
                <w:sz w:val="22"/>
              </w:rPr>
              <w:t>ВСП № 10 от</w:t>
            </w:r>
          </w:p>
          <w:p w14:paraId="64C1FDBF" w14:textId="77777777" w:rsidR="00BA43A6" w:rsidRPr="00676A70" w:rsidRDefault="00BA43A6" w:rsidP="00BA43A6">
            <w:pPr>
              <w:framePr w:wrap="around" w:vAnchor="text" w:hAnchor="text" w:x="-581" w:y="320"/>
              <w:spacing w:line="255" w:lineRule="auto"/>
              <w:ind w:right="-106" w:hanging="24"/>
              <w:suppressOverlap/>
              <w:rPr>
                <w:sz w:val="22"/>
              </w:rPr>
            </w:pPr>
            <w:r w:rsidRPr="00676A70">
              <w:rPr>
                <w:sz w:val="22"/>
              </w:rPr>
              <w:t xml:space="preserve">29.01.2019 </w:t>
            </w:r>
          </w:p>
          <w:p w14:paraId="01306BD2" w14:textId="77777777" w:rsidR="00BA43A6" w:rsidRPr="00676A70" w:rsidRDefault="00BA43A6" w:rsidP="00BA43A6">
            <w:pPr>
              <w:framePr w:wrap="around" w:vAnchor="text" w:hAnchor="text" w:x="-581" w:y="320"/>
              <w:ind w:right="-106"/>
              <w:suppressOverlap/>
              <w:rPr>
                <w:sz w:val="22"/>
              </w:rPr>
            </w:pPr>
            <w:r w:rsidRPr="00676A70">
              <w:rPr>
                <w:sz w:val="22"/>
              </w:rPr>
              <w:t>ВСП № 44 от</w:t>
            </w:r>
          </w:p>
          <w:p w14:paraId="4D46CC64" w14:textId="77777777" w:rsidR="00FD3CF9" w:rsidRPr="00676A70" w:rsidRDefault="00BA43A6" w:rsidP="00FD3CF9">
            <w:pPr>
              <w:framePr w:wrap="around" w:vAnchor="text" w:hAnchor="text" w:x="-581" w:y="320"/>
              <w:ind w:right="-106"/>
              <w:suppressOverlap/>
              <w:rPr>
                <w:sz w:val="22"/>
              </w:rPr>
            </w:pPr>
            <w:r w:rsidRPr="00676A70">
              <w:rPr>
                <w:sz w:val="22"/>
              </w:rPr>
              <w:t>18.04.2008</w:t>
            </w:r>
          </w:p>
          <w:p w14:paraId="39A50C30" w14:textId="43F1E41E" w:rsidR="00BA43A6" w:rsidRPr="00676A70" w:rsidRDefault="00FD3CF9" w:rsidP="00FD3CF9">
            <w:pPr>
              <w:framePr w:wrap="around" w:vAnchor="text" w:hAnchor="text" w:x="-581" w:y="320"/>
              <w:ind w:right="-106"/>
              <w:suppressOverlap/>
              <w:rPr>
                <w:sz w:val="22"/>
                <w:szCs w:val="22"/>
                <w:vertAlign w:val="superscript"/>
              </w:rPr>
            </w:pPr>
            <w:r w:rsidRPr="00676A70">
              <w:rPr>
                <w:sz w:val="22"/>
              </w:rPr>
              <w:t xml:space="preserve">ВСП </w:t>
            </w:r>
            <w:r w:rsidRPr="00676A70">
              <w:rPr>
                <w:sz w:val="22"/>
                <w:szCs w:val="22"/>
              </w:rPr>
              <w:t>№ 11 от 08.02.2018</w:t>
            </w:r>
            <w:r w:rsidRPr="00676A70">
              <w:rPr>
                <w:sz w:val="22"/>
                <w:szCs w:val="22"/>
                <w:vertAlign w:val="superscript"/>
              </w:rPr>
              <w:t>13</w:t>
            </w:r>
          </w:p>
          <w:p w14:paraId="3BD80138" w14:textId="7D7049DD" w:rsidR="00FD3CF9" w:rsidRPr="00676A70" w:rsidRDefault="00FD3CF9" w:rsidP="00BA43A6">
            <w:pPr>
              <w:framePr w:wrap="around" w:vAnchor="text" w:hAnchor="text" w:x="-581" w:y="320"/>
              <w:spacing w:after="237"/>
              <w:ind w:right="-106"/>
              <w:suppressOverlap/>
              <w:rPr>
                <w:sz w:val="22"/>
                <w:vertAlign w:val="superscript"/>
              </w:rPr>
            </w:pPr>
            <w:r w:rsidRPr="00676A70">
              <w:rPr>
                <w:sz w:val="22"/>
                <w:szCs w:val="22"/>
              </w:rPr>
              <w:t>ВСП-2 №32 от 23.02.2018</w:t>
            </w:r>
            <w:r w:rsidRPr="00676A70">
              <w:rPr>
                <w:sz w:val="22"/>
                <w:szCs w:val="22"/>
                <w:vertAlign w:val="superscript"/>
              </w:rPr>
              <w:t>14</w:t>
            </w:r>
          </w:p>
          <w:p w14:paraId="7D7DDA87" w14:textId="7C92113E" w:rsidR="00BA43A6" w:rsidRPr="00676A70" w:rsidRDefault="00BA43A6" w:rsidP="00CD258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0357A95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№02-1-30/57, утв. директором ГУ «БГВЦ» от 19.12.2016г.</w:t>
            </w:r>
          </w:p>
          <w:p w14:paraId="7EAC849C" w14:textId="7A81D624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BA43A6" w:rsidRPr="00676A70" w14:paraId="29E3EED5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2CD4C3D1" w14:textId="7D2DF528" w:rsidR="00BA43A6" w:rsidRPr="00676A70" w:rsidRDefault="000F6620" w:rsidP="005D03B6">
            <w:pPr>
              <w:pStyle w:val="af6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16.6</w:t>
            </w:r>
            <w:r w:rsidR="00BA43A6" w:rsidRPr="00676A70">
              <w:rPr>
                <w:color w:val="000000" w:themeColor="text1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8E803" w14:textId="458D176C" w:rsidR="00BA43A6" w:rsidRPr="00676A70" w:rsidRDefault="00BA43A6" w:rsidP="00D309AA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899B90B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4C5CC1DF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1D8670EA" w14:textId="4276ACD5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9A67FDF" w14:textId="77777777" w:rsidR="00BA43A6" w:rsidRPr="00676A70" w:rsidRDefault="00BA43A6" w:rsidP="000C2765">
            <w:pPr>
              <w:pStyle w:val="af6"/>
              <w:pageBreakBefore/>
              <w:ind w:left="-108" w:right="-105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Бруцеллез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животных</w:t>
            </w:r>
            <w:proofErr w:type="spellEnd"/>
          </w:p>
        </w:tc>
        <w:tc>
          <w:tcPr>
            <w:tcW w:w="2127" w:type="dxa"/>
            <w:vMerge/>
          </w:tcPr>
          <w:p w14:paraId="6DD8ABF6" w14:textId="34283C62" w:rsidR="00BA43A6" w:rsidRPr="00676A70" w:rsidRDefault="00BA43A6" w:rsidP="00D309AA">
            <w:pPr>
              <w:framePr w:wrap="auto" w:vAnchor="text" w:hAnchor="text"/>
              <w:spacing w:line="231" w:lineRule="auto"/>
              <w:ind w:left="-54" w:right="-102"/>
              <w:suppressOverlap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C49F78D" w14:textId="77777777" w:rsidR="00BA43A6" w:rsidRPr="00676A70" w:rsidRDefault="00BA43A6" w:rsidP="00D309AA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33675-2015</w:t>
            </w:r>
          </w:p>
          <w:p w14:paraId="2CAAA761" w14:textId="089D1E76" w:rsidR="00BA43A6" w:rsidRPr="00676A70" w:rsidRDefault="00BA43A6" w:rsidP="00CF5DC5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№03-02/1008, утв. директором ГУ «БГВЦ» от 01.03.2020г.</w:t>
            </w:r>
          </w:p>
        </w:tc>
      </w:tr>
      <w:tr w:rsidR="00BA43A6" w:rsidRPr="00676A70" w14:paraId="000487C5" w14:textId="77777777" w:rsidTr="00A24917">
        <w:trPr>
          <w:trHeight w:val="391"/>
        </w:trPr>
        <w:tc>
          <w:tcPr>
            <w:tcW w:w="851" w:type="dxa"/>
            <w:tcBorders>
              <w:right w:val="single" w:sz="4" w:space="0" w:color="auto"/>
            </w:tcBorders>
          </w:tcPr>
          <w:p w14:paraId="284E3CDE" w14:textId="4651CEAE" w:rsidR="00BA43A6" w:rsidRPr="00676A70" w:rsidRDefault="000F6620" w:rsidP="005D03B6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16.7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1E22B" w14:textId="6F0AF923" w:rsidR="00BA43A6" w:rsidRPr="00676A70" w:rsidRDefault="00BA43A6" w:rsidP="007F296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A6EF4FC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0DB953D2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7DCE7D6F" w14:textId="64817172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1842" w:type="dxa"/>
          </w:tcPr>
          <w:p w14:paraId="75AF0827" w14:textId="554043B2" w:rsidR="00BA43A6" w:rsidRPr="00676A70" w:rsidRDefault="00BA43A6" w:rsidP="000C2765">
            <w:pPr>
              <w:pStyle w:val="af6"/>
              <w:ind w:left="-108" w:right="-105"/>
              <w:rPr>
                <w:color w:val="000000" w:themeColor="text1"/>
                <w:sz w:val="22"/>
                <w:szCs w:val="2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Кампилобакте-риоз</w:t>
            </w:r>
            <w:proofErr w:type="spellEnd"/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животных</w:t>
            </w:r>
          </w:p>
        </w:tc>
        <w:tc>
          <w:tcPr>
            <w:tcW w:w="2127" w:type="dxa"/>
            <w:vMerge/>
          </w:tcPr>
          <w:p w14:paraId="56D8B1AF" w14:textId="5FBEFB5F" w:rsidR="00BA43A6" w:rsidRPr="00676A70" w:rsidRDefault="00BA43A6" w:rsidP="00D309AA">
            <w:pPr>
              <w:pStyle w:val="af6"/>
              <w:pageBreakBefore/>
              <w:rPr>
                <w:color w:val="000000" w:themeColor="text1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5225679B" w14:textId="71479340" w:rsidR="00BA43A6" w:rsidRPr="00676A70" w:rsidRDefault="00BA43A6" w:rsidP="00CF5DC5">
            <w:pPr>
              <w:pStyle w:val="af6"/>
              <w:rPr>
                <w:color w:val="000000" w:themeColor="text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№03-02/1007, утв. директором ГУ «БГВЦ» от 01.03.2020г.</w:t>
            </w:r>
          </w:p>
        </w:tc>
      </w:tr>
      <w:tr w:rsidR="002B3981" w:rsidRPr="00676A70" w14:paraId="4D7E48F9" w14:textId="77777777" w:rsidTr="00A24917">
        <w:trPr>
          <w:trHeight w:val="391"/>
        </w:trPr>
        <w:tc>
          <w:tcPr>
            <w:tcW w:w="851" w:type="dxa"/>
          </w:tcPr>
          <w:p w14:paraId="48D9379B" w14:textId="3480D710" w:rsidR="002B3981" w:rsidRPr="00676A70" w:rsidRDefault="00CF49B2" w:rsidP="00176CE2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17.1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0370123" w14:textId="77777777" w:rsidR="002B3981" w:rsidRPr="00676A70" w:rsidRDefault="002B3981" w:rsidP="00942DC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Патологический материал, почва, объекты внешней среды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337C85" w14:textId="77777777" w:rsidR="002B3981" w:rsidRPr="00676A70" w:rsidRDefault="002B3981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2D74E052" w14:textId="77777777" w:rsidR="002B3981" w:rsidRPr="00676A70" w:rsidRDefault="002B3981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6E0FC885" w14:textId="34E89CF3" w:rsidR="002B3981" w:rsidRPr="00676A70" w:rsidRDefault="002B3981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100.06/01.086</w:t>
            </w:r>
          </w:p>
          <w:p w14:paraId="5AD9F835" w14:textId="77777777" w:rsidR="002B3981" w:rsidRPr="00676A70" w:rsidRDefault="002B3981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100.15/01.086</w:t>
            </w:r>
          </w:p>
          <w:p w14:paraId="20D670E5" w14:textId="5143EC90" w:rsidR="002B3981" w:rsidRPr="00676A70" w:rsidRDefault="002B3981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100.16/01.086</w:t>
            </w:r>
          </w:p>
          <w:p w14:paraId="773CEE3A" w14:textId="7D08E37E" w:rsidR="002B3981" w:rsidRPr="00676A70" w:rsidRDefault="002B3981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1842" w:type="dxa"/>
          </w:tcPr>
          <w:p w14:paraId="778C2732" w14:textId="77777777" w:rsidR="002B3981" w:rsidRPr="00676A70" w:rsidRDefault="002B3981" w:rsidP="000C2765">
            <w:pPr>
              <w:pStyle w:val="af6"/>
              <w:ind w:left="-108" w:right="-105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Сибирская язва животных</w:t>
            </w:r>
          </w:p>
        </w:tc>
        <w:tc>
          <w:tcPr>
            <w:tcW w:w="2127" w:type="dxa"/>
            <w:vMerge w:val="restart"/>
          </w:tcPr>
          <w:p w14:paraId="56C89A61" w14:textId="77777777" w:rsidR="002B3981" w:rsidRPr="00676A70" w:rsidRDefault="002B3981" w:rsidP="004254CC">
            <w:pPr>
              <w:ind w:left="-54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10 от</w:t>
            </w:r>
          </w:p>
          <w:p w14:paraId="68D766C2" w14:textId="77777777" w:rsidR="002B3981" w:rsidRPr="00676A70" w:rsidRDefault="002B3981" w:rsidP="004254CC">
            <w:pPr>
              <w:framePr w:wrap="around" w:vAnchor="text" w:hAnchor="text" w:x="-581" w:y="320"/>
              <w:ind w:left="-54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29.01.2019 </w:t>
            </w:r>
          </w:p>
          <w:p w14:paraId="59C63E8E" w14:textId="77777777" w:rsidR="002B3981" w:rsidRPr="00676A70" w:rsidRDefault="002B3981" w:rsidP="004254CC">
            <w:pPr>
              <w:framePr w:wrap="around" w:vAnchor="text" w:hAnchor="text" w:x="-581" w:y="320"/>
              <w:ind w:left="-54" w:firstLine="5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 ВСП № 44 от 18.04.2008 </w:t>
            </w:r>
          </w:p>
          <w:p w14:paraId="0E00A2B3" w14:textId="1D71F4CF" w:rsidR="002B3981" w:rsidRPr="00676A70" w:rsidRDefault="002B3981" w:rsidP="004254CC">
            <w:pPr>
              <w:framePr w:wrap="around" w:vAnchor="text" w:hAnchor="text" w:x="-581" w:y="320"/>
              <w:ind w:left="-54" w:firstLine="5"/>
              <w:suppressOverlap/>
              <w:rPr>
                <w:sz w:val="22"/>
                <w:szCs w:val="22"/>
                <w:vertAlign w:val="superscript"/>
              </w:rPr>
            </w:pPr>
            <w:r w:rsidRPr="00676A70">
              <w:rPr>
                <w:sz w:val="22"/>
                <w:szCs w:val="22"/>
              </w:rPr>
              <w:t xml:space="preserve"> ВСП-1 от 09.02.2018 № 12 </w:t>
            </w:r>
            <w:r w:rsidRPr="00676A70">
              <w:rPr>
                <w:sz w:val="22"/>
                <w:szCs w:val="22"/>
                <w:vertAlign w:val="superscript"/>
              </w:rPr>
              <w:t>7</w:t>
            </w:r>
          </w:p>
          <w:p w14:paraId="640D8413" w14:textId="0AAC7003" w:rsidR="002B3981" w:rsidRPr="00676A70" w:rsidRDefault="002B3981" w:rsidP="00CD258C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54664E6" w14:textId="77777777" w:rsidR="002B3981" w:rsidRPr="00676A70" w:rsidRDefault="002B3981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МУ №02-1-30/50, утв. директором ГУ «БГВЦ» от 19.12.2016г.</w:t>
            </w:r>
          </w:p>
          <w:p w14:paraId="7590C263" w14:textId="335AAB33" w:rsidR="002B3981" w:rsidRPr="00676A70" w:rsidRDefault="002B3981" w:rsidP="0090557E">
            <w:pPr>
              <w:pStyle w:val="af6"/>
              <w:rPr>
                <w:color w:val="000000" w:themeColor="text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№02-1-30/35, утв. директором ГУ «БГВЦ» от 19.12.2016г.</w:t>
            </w:r>
          </w:p>
        </w:tc>
      </w:tr>
      <w:tr w:rsidR="002B3981" w:rsidRPr="00676A70" w14:paraId="148C3698" w14:textId="77777777" w:rsidTr="00A24917">
        <w:trPr>
          <w:trHeight w:val="391"/>
        </w:trPr>
        <w:tc>
          <w:tcPr>
            <w:tcW w:w="851" w:type="dxa"/>
          </w:tcPr>
          <w:p w14:paraId="00C25FCA" w14:textId="746924C7" w:rsidR="002B3981" w:rsidRPr="00676A70" w:rsidRDefault="00CF49B2" w:rsidP="00176CE2">
            <w:pPr>
              <w:pStyle w:val="af6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17.2</w:t>
            </w:r>
            <w:r w:rsidR="002B3981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BE16801" w14:textId="14573627" w:rsidR="002B3981" w:rsidRPr="00676A70" w:rsidRDefault="002B3981" w:rsidP="00D309AA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15FBADE" w14:textId="77777777" w:rsidR="002B3981" w:rsidRPr="00676A70" w:rsidRDefault="002B3981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6090A70B" w14:textId="77777777" w:rsidR="002B3981" w:rsidRPr="00676A70" w:rsidRDefault="002B3981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28654D61" w14:textId="6ED8579D" w:rsidR="002B3981" w:rsidRPr="00676A70" w:rsidRDefault="002B3981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15649CB" w14:textId="77777777" w:rsidR="002B3981" w:rsidRPr="00676A70" w:rsidRDefault="002B3981" w:rsidP="000C2765">
            <w:pPr>
              <w:pStyle w:val="af6"/>
              <w:pageBreakBefore/>
              <w:ind w:left="-108" w:right="-105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Листериоз животных</w:t>
            </w:r>
          </w:p>
        </w:tc>
        <w:tc>
          <w:tcPr>
            <w:tcW w:w="2127" w:type="dxa"/>
            <w:vMerge/>
          </w:tcPr>
          <w:p w14:paraId="7659DC7D" w14:textId="77777777" w:rsidR="002B3981" w:rsidRPr="00676A70" w:rsidRDefault="002B3981" w:rsidP="004254CC">
            <w:pPr>
              <w:ind w:left="-5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6CAF41" w14:textId="77777777" w:rsidR="002B3981" w:rsidRPr="00676A70" w:rsidRDefault="002B3981" w:rsidP="00180B0A">
            <w:pPr>
              <w:pStyle w:val="af6"/>
              <w:rPr>
                <w:color w:val="000000" w:themeColor="text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№02-1-30/320, утв. директором ГУ «БГВЦ» от 16.12.2016г</w:t>
            </w:r>
          </w:p>
        </w:tc>
      </w:tr>
      <w:tr w:rsidR="00EF4455" w:rsidRPr="00676A70" w14:paraId="6BF33344" w14:textId="77777777" w:rsidTr="00A24917">
        <w:trPr>
          <w:trHeight w:val="391"/>
        </w:trPr>
        <w:tc>
          <w:tcPr>
            <w:tcW w:w="851" w:type="dxa"/>
          </w:tcPr>
          <w:p w14:paraId="2C57681D" w14:textId="335AF195" w:rsidR="00EF4455" w:rsidRPr="00676A70" w:rsidRDefault="00CF49B2" w:rsidP="00937BEE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18.1</w:t>
            </w:r>
            <w:r w:rsidR="00EF4455" w:rsidRPr="00676A70">
              <w:rPr>
                <w:color w:val="000000" w:themeColor="text1"/>
                <w:sz w:val="22"/>
                <w:szCs w:val="14"/>
                <w:lang w:val="ru-RU"/>
              </w:rPr>
              <w:t xml:space="preserve"> *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3041DA9B" w14:textId="7785589F" w:rsidR="00EF4455" w:rsidRPr="00676A70" w:rsidRDefault="00EF4455" w:rsidP="00A04766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</w:t>
            </w:r>
            <w:r w:rsidR="00A04766" w:rsidRPr="00676A70">
              <w:rPr>
                <w:color w:val="000000" w:themeColor="text1"/>
                <w:sz w:val="22"/>
                <w:szCs w:val="22"/>
                <w:lang w:val="ru-RU"/>
              </w:rPr>
              <w:t>иологический материал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физиологичес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-кие и патологические жидкости, патологический материал, экссудаты и транссудаты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87BA09B" w14:textId="77777777" w:rsidR="00EF4455" w:rsidRPr="00676A70" w:rsidRDefault="00EF4455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39CD4981" w14:textId="77777777" w:rsidR="00EF4455" w:rsidRPr="00676A70" w:rsidRDefault="00EF4455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37343A22" w14:textId="224D8F96" w:rsidR="00EF4455" w:rsidRPr="00676A70" w:rsidRDefault="00EF4455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1842" w:type="dxa"/>
          </w:tcPr>
          <w:p w14:paraId="69A6EFE2" w14:textId="77777777" w:rsidR="00EF4455" w:rsidRPr="00676A70" w:rsidRDefault="00EF4455" w:rsidP="000C2765">
            <w:pPr>
              <w:pStyle w:val="af6"/>
              <w:ind w:left="-108" w:right="-105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Патогенная микрофлора</w:t>
            </w:r>
          </w:p>
        </w:tc>
        <w:tc>
          <w:tcPr>
            <w:tcW w:w="2127" w:type="dxa"/>
            <w:vMerge w:val="restart"/>
          </w:tcPr>
          <w:p w14:paraId="444DA085" w14:textId="77777777" w:rsidR="00EF4455" w:rsidRPr="00676A70" w:rsidRDefault="00EF4455" w:rsidP="004254CC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10 от</w:t>
            </w:r>
          </w:p>
          <w:p w14:paraId="7113EBF9" w14:textId="77777777" w:rsidR="00EF4455" w:rsidRPr="00676A70" w:rsidRDefault="00EF4455" w:rsidP="004254CC">
            <w:pPr>
              <w:framePr w:wrap="around" w:vAnchor="text" w:hAnchor="text" w:x="-581" w:y="320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29.01.2019 </w:t>
            </w:r>
          </w:p>
          <w:p w14:paraId="2450B19C" w14:textId="77777777" w:rsidR="00EF4455" w:rsidRPr="00676A70" w:rsidRDefault="00EF4455" w:rsidP="004254CC">
            <w:pPr>
              <w:framePr w:wrap="around" w:vAnchor="text" w:hAnchor="text" w:x="-398" w:y="317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44 от</w:t>
            </w:r>
          </w:p>
          <w:p w14:paraId="46BA74C7" w14:textId="77777777" w:rsidR="00EF4455" w:rsidRPr="00676A70" w:rsidRDefault="00EF4455" w:rsidP="004254CC">
            <w:pPr>
              <w:framePr w:wrap="around" w:vAnchor="text" w:hAnchor="text" w:x="-398" w:y="317"/>
              <w:spacing w:after="243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18.04.2008</w:t>
            </w:r>
          </w:p>
          <w:p w14:paraId="7A1EDE97" w14:textId="77777777" w:rsidR="00EF4455" w:rsidRPr="00676A70" w:rsidRDefault="00EF4455" w:rsidP="004254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ТНПА и  другая документация </w:t>
            </w:r>
          </w:p>
          <w:p w14:paraId="0D4E4111" w14:textId="77777777" w:rsidR="00EF4455" w:rsidRPr="00676A70" w:rsidRDefault="00EF445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43D0AD07" w14:textId="77777777" w:rsidR="00EF4455" w:rsidRPr="00676A70" w:rsidRDefault="00EF445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№02-1-30/39, утв. директором ГУ «БГВЦ» от 19.12.2016г.</w:t>
            </w:r>
          </w:p>
          <w:p w14:paraId="378AC66D" w14:textId="77777777" w:rsidR="00EF4455" w:rsidRPr="00676A70" w:rsidRDefault="00EF4455" w:rsidP="0090557E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№02-1-30/318, утв. директором ГУ «БГВЦ» от 16.12.2016г</w:t>
            </w:r>
          </w:p>
          <w:p w14:paraId="61EB181D" w14:textId="77777777" w:rsidR="00EF4455" w:rsidRPr="00676A70" w:rsidRDefault="00EF4455" w:rsidP="0090557E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№02-1-30/349, утв. директором ГУ «БГВЦ» от 16.12.2016г</w:t>
            </w:r>
          </w:p>
          <w:p w14:paraId="0E22E68C" w14:textId="1696E171" w:rsidR="00EF4455" w:rsidRPr="00676A70" w:rsidRDefault="00EF4455" w:rsidP="00EF445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№02-1-30/35, утв. д</w:t>
            </w:r>
            <w:r w:rsidRPr="00676A70">
              <w:rPr>
                <w:sz w:val="22"/>
                <w:szCs w:val="22"/>
                <w:lang w:val="ru-RU"/>
              </w:rPr>
              <w:t>иректором</w:t>
            </w:r>
            <w:r w:rsidRPr="00676A70">
              <w:rPr>
                <w:color w:val="92D050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ГУ «БГВЦ» от 19.12.2016г</w:t>
            </w:r>
          </w:p>
        </w:tc>
      </w:tr>
      <w:tr w:rsidR="00BA43A6" w:rsidRPr="00676A70" w14:paraId="306A6BC7" w14:textId="77777777" w:rsidTr="00A24917">
        <w:trPr>
          <w:trHeight w:val="391"/>
        </w:trPr>
        <w:tc>
          <w:tcPr>
            <w:tcW w:w="851" w:type="dxa"/>
          </w:tcPr>
          <w:p w14:paraId="6C02B08F" w14:textId="732CCE16" w:rsidR="00BA43A6" w:rsidRPr="00676A70" w:rsidRDefault="00CF49B2" w:rsidP="00176CE2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18.2</w:t>
            </w:r>
            <w:r w:rsidR="00BA43A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E3C5DB4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6E64270" w14:textId="77777777" w:rsidR="00BA43A6" w:rsidRPr="00676A70" w:rsidRDefault="00BA43A6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5A8F958F" w14:textId="77777777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  <w:p w14:paraId="2CE390B1" w14:textId="77777777" w:rsidR="00BA43A6" w:rsidRPr="00676A70" w:rsidRDefault="00BA43A6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132A906" w14:textId="77777777" w:rsidR="00BA43A6" w:rsidRPr="00676A70" w:rsidRDefault="00BA43A6" w:rsidP="000C2765">
            <w:pPr>
              <w:pStyle w:val="af6"/>
              <w:ind w:left="-108" w:right="-105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Общее количество бактерий</w:t>
            </w:r>
          </w:p>
        </w:tc>
        <w:tc>
          <w:tcPr>
            <w:tcW w:w="2127" w:type="dxa"/>
            <w:vMerge/>
          </w:tcPr>
          <w:p w14:paraId="7F8B1308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 w:val="restart"/>
          </w:tcPr>
          <w:p w14:paraId="2DA53878" w14:textId="77777777" w:rsidR="00BA43A6" w:rsidRPr="00676A70" w:rsidRDefault="00BA43A6" w:rsidP="00B43DA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№02-1-30/318, утв. директором ГУ «БГВЦ» от 16.12.2016г</w:t>
            </w:r>
          </w:p>
          <w:p w14:paraId="0A210932" w14:textId="36740CC4" w:rsidR="00BA43A6" w:rsidRPr="00676A70" w:rsidRDefault="00BA43A6" w:rsidP="00EF445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№02-1-30/349, утв. директором ГУ «БГВЦ» от 16.12.2016г</w:t>
            </w:r>
          </w:p>
        </w:tc>
      </w:tr>
      <w:tr w:rsidR="00BA43A6" w:rsidRPr="00676A70" w14:paraId="5118E8D2" w14:textId="77777777" w:rsidTr="00A24917">
        <w:trPr>
          <w:trHeight w:val="391"/>
        </w:trPr>
        <w:tc>
          <w:tcPr>
            <w:tcW w:w="851" w:type="dxa"/>
          </w:tcPr>
          <w:p w14:paraId="7DB57600" w14:textId="0DA01FF4" w:rsidR="00BA43A6" w:rsidRPr="00676A70" w:rsidRDefault="00CF49B2" w:rsidP="00B43DA1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18.3</w:t>
            </w:r>
            <w:r w:rsidR="00B3632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57CCD7F" w14:textId="496E5796" w:rsidR="00BA43A6" w:rsidRPr="00676A70" w:rsidRDefault="00BA43A6" w:rsidP="00B43DA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42612A16" w14:textId="148A3846" w:rsidR="00BA43A6" w:rsidRPr="00676A70" w:rsidRDefault="00BA43A6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1842" w:type="dxa"/>
          </w:tcPr>
          <w:p w14:paraId="24985567" w14:textId="77777777" w:rsidR="00BA43A6" w:rsidRPr="00676A70" w:rsidRDefault="00BA43A6" w:rsidP="000C2765">
            <w:pPr>
              <w:pStyle w:val="af6"/>
              <w:ind w:left="-108" w:right="-105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Коли-титр</w:t>
            </w:r>
          </w:p>
        </w:tc>
        <w:tc>
          <w:tcPr>
            <w:tcW w:w="2127" w:type="dxa"/>
            <w:vMerge w:val="restart"/>
          </w:tcPr>
          <w:p w14:paraId="387C501E" w14:textId="77777777" w:rsidR="00BA43A6" w:rsidRPr="00676A70" w:rsidRDefault="00BA43A6" w:rsidP="00B43DA1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10 от</w:t>
            </w:r>
          </w:p>
          <w:p w14:paraId="141A4F0A" w14:textId="77777777" w:rsidR="00BA43A6" w:rsidRPr="00676A70" w:rsidRDefault="00BA43A6" w:rsidP="00B43DA1">
            <w:pPr>
              <w:framePr w:wrap="around" w:vAnchor="text" w:hAnchor="text" w:x="-581" w:y="320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29.01.2019 </w:t>
            </w:r>
          </w:p>
          <w:p w14:paraId="5056F8B1" w14:textId="77777777" w:rsidR="00BA43A6" w:rsidRPr="00676A70" w:rsidRDefault="00BA43A6" w:rsidP="00281AC6">
            <w:pPr>
              <w:framePr w:wrap="around" w:vAnchor="text" w:hAnchor="text" w:x="-398" w:y="317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44 от</w:t>
            </w:r>
          </w:p>
          <w:p w14:paraId="15A01F5F" w14:textId="77777777" w:rsidR="00281AC6" w:rsidRDefault="00281AC6" w:rsidP="00281AC6">
            <w:pPr>
              <w:framePr w:wrap="around" w:vAnchor="text" w:hAnchor="text" w:x="-398" w:y="317"/>
              <w:suppressOverl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18.04.2008</w:t>
            </w:r>
          </w:p>
          <w:p w14:paraId="031107DE" w14:textId="3E96FB6A" w:rsidR="00BA43A6" w:rsidRPr="00281AC6" w:rsidRDefault="00BA43A6" w:rsidP="00281AC6">
            <w:pPr>
              <w:framePr w:wrap="around" w:vAnchor="text" w:hAnchor="text" w:x="-398" w:y="317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ТНПА и  другая документация </w:t>
            </w:r>
          </w:p>
        </w:tc>
        <w:tc>
          <w:tcPr>
            <w:tcW w:w="2551" w:type="dxa"/>
            <w:vMerge/>
          </w:tcPr>
          <w:p w14:paraId="037F98E3" w14:textId="4971CBD3" w:rsidR="00BA43A6" w:rsidRPr="00676A70" w:rsidRDefault="00BA43A6" w:rsidP="00EF445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BA43A6" w:rsidRPr="00676A70" w14:paraId="76C32616" w14:textId="77777777" w:rsidTr="00A24917">
        <w:trPr>
          <w:trHeight w:val="391"/>
        </w:trPr>
        <w:tc>
          <w:tcPr>
            <w:tcW w:w="851" w:type="dxa"/>
          </w:tcPr>
          <w:p w14:paraId="43A8AE82" w14:textId="58B863E7" w:rsidR="00BA43A6" w:rsidRPr="00676A70" w:rsidRDefault="00CF49B2" w:rsidP="00176CE2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18.4</w:t>
            </w:r>
            <w:r w:rsidR="00B3632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93B927C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D6F700B" w14:textId="77777777" w:rsidR="00BA43A6" w:rsidRPr="00676A70" w:rsidRDefault="00BA43A6" w:rsidP="000C2765">
            <w:pPr>
              <w:pStyle w:val="af6"/>
              <w:ind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772A3D65" w14:textId="77777777" w:rsidR="00BA43A6" w:rsidRPr="00676A70" w:rsidRDefault="00BA43A6" w:rsidP="000C2765">
            <w:pPr>
              <w:pStyle w:val="af6"/>
              <w:ind w:left="-108" w:right="-105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Анаэробы</w:t>
            </w:r>
          </w:p>
        </w:tc>
        <w:tc>
          <w:tcPr>
            <w:tcW w:w="2127" w:type="dxa"/>
            <w:vMerge/>
          </w:tcPr>
          <w:p w14:paraId="2A823F02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69B8EF59" w14:textId="37C96751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BA43A6" w:rsidRPr="00676A70" w14:paraId="70C33108" w14:textId="77777777" w:rsidTr="00A24917">
        <w:trPr>
          <w:trHeight w:val="391"/>
        </w:trPr>
        <w:tc>
          <w:tcPr>
            <w:tcW w:w="851" w:type="dxa"/>
          </w:tcPr>
          <w:p w14:paraId="37990464" w14:textId="2FD4A44B" w:rsidR="00BA43A6" w:rsidRPr="00676A70" w:rsidRDefault="00CF49B2" w:rsidP="00176CE2">
            <w:pPr>
              <w:pStyle w:val="af6"/>
              <w:ind w:left="-57" w:right="-57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18.5</w:t>
            </w:r>
            <w:r w:rsidR="00B3632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44A4779" w14:textId="77777777" w:rsidR="00BA43A6" w:rsidRPr="00676A70" w:rsidRDefault="00BA43A6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30A4A9F3" w14:textId="77777777" w:rsidR="00BA43A6" w:rsidRPr="00676A70" w:rsidRDefault="00BA43A6" w:rsidP="000C2765">
            <w:pPr>
              <w:pStyle w:val="af6"/>
              <w:ind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818A393" w14:textId="77777777" w:rsidR="00BA43A6" w:rsidRPr="00676A70" w:rsidRDefault="00BA43A6" w:rsidP="000C2765">
            <w:pPr>
              <w:pStyle w:val="af6"/>
              <w:ind w:left="-108" w:right="-105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Синегнойная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палочка</w:t>
            </w:r>
            <w:proofErr w:type="spellEnd"/>
          </w:p>
        </w:tc>
        <w:tc>
          <w:tcPr>
            <w:tcW w:w="2127" w:type="dxa"/>
            <w:vMerge/>
          </w:tcPr>
          <w:p w14:paraId="2447FF24" w14:textId="77777777" w:rsidR="00BA43A6" w:rsidRPr="00676A70" w:rsidRDefault="00BA43A6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A72CA2F" w14:textId="448D5828" w:rsidR="00BA43A6" w:rsidRPr="00676A70" w:rsidRDefault="00BA43A6" w:rsidP="00EF445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F4455" w:rsidRPr="00676A70" w14:paraId="1A57E41F" w14:textId="77777777" w:rsidTr="00A24917">
        <w:trPr>
          <w:trHeight w:val="391"/>
        </w:trPr>
        <w:tc>
          <w:tcPr>
            <w:tcW w:w="851" w:type="dxa"/>
          </w:tcPr>
          <w:p w14:paraId="1AF988A9" w14:textId="6C4EE7A8" w:rsidR="00EF4455" w:rsidRPr="00676A70" w:rsidRDefault="00CF49B2" w:rsidP="00176CE2">
            <w:pPr>
              <w:pStyle w:val="af6"/>
              <w:ind w:left="-57" w:right="-57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18.6</w:t>
            </w:r>
            <w:r w:rsidR="00EF4455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1FC8E7D" w14:textId="6F130286" w:rsidR="00EF4455" w:rsidRPr="00676A70" w:rsidRDefault="00EF4455" w:rsidP="007F296E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0E764F02" w14:textId="77777777" w:rsidR="00EF4455" w:rsidRPr="00676A70" w:rsidRDefault="00EF4455" w:rsidP="000C2765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101.15/01.086</w:t>
            </w:r>
          </w:p>
          <w:p w14:paraId="00F33C1D" w14:textId="7E5A2D1B" w:rsidR="00EF4455" w:rsidRPr="00676A70" w:rsidRDefault="00EF4455" w:rsidP="000C2765">
            <w:pPr>
              <w:pStyle w:val="af6"/>
              <w:pageBreakBefore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101.19/01.086</w:t>
            </w:r>
          </w:p>
        </w:tc>
        <w:tc>
          <w:tcPr>
            <w:tcW w:w="1842" w:type="dxa"/>
          </w:tcPr>
          <w:p w14:paraId="0E55CAD4" w14:textId="5D6A2E59" w:rsidR="00EF4455" w:rsidRPr="00676A70" w:rsidRDefault="00EF4455" w:rsidP="000C2765">
            <w:pPr>
              <w:pStyle w:val="af6"/>
              <w:ind w:left="-108" w:right="-105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Анаэробные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аэробные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микроорганизмы</w:t>
            </w:r>
            <w:proofErr w:type="spellEnd"/>
          </w:p>
        </w:tc>
        <w:tc>
          <w:tcPr>
            <w:tcW w:w="2127" w:type="dxa"/>
            <w:vMerge w:val="restart"/>
          </w:tcPr>
          <w:p w14:paraId="7C34387D" w14:textId="77777777" w:rsidR="00EF4455" w:rsidRPr="00676A70" w:rsidRDefault="00EF4455" w:rsidP="00281AC6">
            <w:pPr>
              <w:ind w:left="30" w:right="-172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10 от 29.01.2019</w:t>
            </w:r>
          </w:p>
          <w:p w14:paraId="7A6803A6" w14:textId="77777777" w:rsidR="00EF4455" w:rsidRPr="00676A70" w:rsidRDefault="00EF4455" w:rsidP="00281AC6">
            <w:pPr>
              <w:framePr w:wrap="around" w:vAnchor="text" w:hAnchor="text" w:x="-526"/>
              <w:ind w:left="30" w:right="-30" w:firstLine="5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44 от</w:t>
            </w:r>
          </w:p>
          <w:p w14:paraId="45FE444A" w14:textId="77777777" w:rsidR="00281AC6" w:rsidRDefault="00281AC6" w:rsidP="00281AC6">
            <w:pPr>
              <w:framePr w:wrap="around" w:vAnchor="text" w:hAnchor="text" w:x="-526"/>
              <w:ind w:left="30" w:right="-30"/>
              <w:suppressOverlap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18.04.2008</w:t>
            </w:r>
          </w:p>
          <w:p w14:paraId="0C52D387" w14:textId="468EB668" w:rsidR="00EF4455" w:rsidRPr="00281AC6" w:rsidRDefault="00EF4455" w:rsidP="00281AC6">
            <w:pPr>
              <w:framePr w:wrap="around" w:vAnchor="text" w:hAnchor="text" w:x="-526"/>
              <w:ind w:left="30" w:right="-30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ТНПА и  другая документация </w:t>
            </w:r>
          </w:p>
        </w:tc>
        <w:tc>
          <w:tcPr>
            <w:tcW w:w="2551" w:type="dxa"/>
          </w:tcPr>
          <w:p w14:paraId="60899CF9" w14:textId="744F48F4" w:rsidR="00EF4455" w:rsidRPr="00676A70" w:rsidRDefault="00EF4455" w:rsidP="000C2765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21237</w:t>
            </w:r>
          </w:p>
        </w:tc>
      </w:tr>
      <w:tr w:rsidR="00EF4455" w:rsidRPr="00676A70" w14:paraId="26C7380B" w14:textId="77777777" w:rsidTr="00A24917">
        <w:trPr>
          <w:trHeight w:val="391"/>
        </w:trPr>
        <w:tc>
          <w:tcPr>
            <w:tcW w:w="851" w:type="dxa"/>
          </w:tcPr>
          <w:p w14:paraId="3A6CD561" w14:textId="411021CC" w:rsidR="00EF4455" w:rsidRPr="00676A70" w:rsidRDefault="00CF49B2" w:rsidP="00180B0A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18.7</w:t>
            </w:r>
            <w:r w:rsidR="00EF4455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  <w:p w14:paraId="407FE563" w14:textId="1C281A80" w:rsidR="00EF4455" w:rsidRPr="00676A70" w:rsidRDefault="00EF4455" w:rsidP="003F60B4">
            <w:pPr>
              <w:pStyle w:val="af6"/>
              <w:rPr>
                <w:color w:val="000000" w:themeColor="text1"/>
                <w:sz w:val="22"/>
                <w:szCs w:val="14"/>
                <w:lang w:val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58FE5FA" w14:textId="77777777" w:rsidR="00EF4455" w:rsidRPr="00676A70" w:rsidRDefault="00EF445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7C766795" w14:textId="77777777" w:rsidR="00EF4455" w:rsidRPr="00676A70" w:rsidRDefault="00EF4455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6570AF12" w14:textId="65F59EB1" w:rsidR="00EF4455" w:rsidRPr="00676A70" w:rsidRDefault="00EF4455" w:rsidP="000C2765">
            <w:pPr>
              <w:pStyle w:val="af6"/>
              <w:ind w:left="-108" w:right="-105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Аэроманоз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псевдомоноз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карпов</w:t>
            </w:r>
          </w:p>
        </w:tc>
        <w:tc>
          <w:tcPr>
            <w:tcW w:w="2127" w:type="dxa"/>
            <w:vMerge/>
          </w:tcPr>
          <w:p w14:paraId="2EF92DC4" w14:textId="77777777" w:rsidR="00EF4455" w:rsidRPr="00676A70" w:rsidRDefault="00EF4455" w:rsidP="00180B0A">
            <w:pPr>
              <w:pStyle w:val="af6"/>
              <w:rPr>
                <w:rStyle w:val="qfztst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52DF0C6" w14:textId="77777777" w:rsidR="00EF4455" w:rsidRPr="00676A70" w:rsidRDefault="00EF4455" w:rsidP="00CF5DC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№03-02/21, утв. директором ГУ «БГВЦ» от 15.06.2018г</w:t>
            </w:r>
          </w:p>
          <w:p w14:paraId="6BF8805B" w14:textId="77777777" w:rsidR="00EF4455" w:rsidRDefault="00EF4455" w:rsidP="00337A5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№02-1-30/334, утв. директором ГУ «БГВЦ» от 16.12.2016г</w:t>
            </w:r>
          </w:p>
          <w:p w14:paraId="37611553" w14:textId="77777777" w:rsidR="00281AC6" w:rsidRDefault="00281AC6" w:rsidP="00337A5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7021E2F7" w14:textId="77777777" w:rsidR="00281AC6" w:rsidRDefault="00281AC6" w:rsidP="00337A5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F0D08CD" w14:textId="77777777" w:rsidR="00281AC6" w:rsidRDefault="00281AC6" w:rsidP="00337A5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85D8515" w14:textId="14377575" w:rsidR="00281AC6" w:rsidRPr="00676A70" w:rsidRDefault="00281AC6" w:rsidP="00337A5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6D7CAC6C" w14:textId="77777777" w:rsidR="00BA43A6" w:rsidRPr="00676A70" w:rsidRDefault="00BA43A6" w:rsidP="00180B0A">
      <w:pPr>
        <w:pStyle w:val="af6"/>
        <w:jc w:val="center"/>
        <w:rPr>
          <w:color w:val="000000" w:themeColor="text1"/>
          <w:lang w:val="ru-RU"/>
        </w:rPr>
        <w:sectPr w:rsidR="00BA43A6" w:rsidRPr="00676A70" w:rsidSect="00281AC6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3"/>
        <w:gridCol w:w="1418"/>
        <w:gridCol w:w="1842"/>
        <w:gridCol w:w="2127"/>
        <w:gridCol w:w="2551"/>
      </w:tblGrid>
      <w:tr w:rsidR="00EF4455" w:rsidRPr="00676A70" w14:paraId="2C70DFE2" w14:textId="77777777" w:rsidTr="00BA43A6">
        <w:trPr>
          <w:trHeight w:val="214"/>
        </w:trPr>
        <w:tc>
          <w:tcPr>
            <w:tcW w:w="10632" w:type="dxa"/>
            <w:gridSpan w:val="6"/>
          </w:tcPr>
          <w:p w14:paraId="5E84EC7A" w14:textId="41CE940A" w:rsidR="00EF4455" w:rsidRPr="000D2708" w:rsidRDefault="000D2708" w:rsidP="00180B0A">
            <w:pPr>
              <w:pStyle w:val="af6"/>
              <w:jc w:val="center"/>
              <w:rPr>
                <w:color w:val="FF0000"/>
                <w:sz w:val="22"/>
                <w:szCs w:val="22"/>
                <w:lang w:val="ru-RU"/>
              </w:rPr>
            </w:pPr>
            <w:r w:rsidRPr="00B85507">
              <w:rPr>
                <w:sz w:val="22"/>
                <w:szCs w:val="22"/>
                <w:lang w:val="ru-RU"/>
              </w:rPr>
              <w:lastRenderedPageBreak/>
              <w:t>СЕКТОР</w:t>
            </w:r>
            <w:r w:rsidR="00EF4455" w:rsidRPr="00B85507">
              <w:rPr>
                <w:sz w:val="22"/>
                <w:szCs w:val="22"/>
                <w:lang w:val="ru-RU"/>
              </w:rPr>
              <w:t xml:space="preserve"> БАКТЕРИОЛОГИИ</w:t>
            </w:r>
          </w:p>
        </w:tc>
      </w:tr>
      <w:tr w:rsidR="00EF4455" w:rsidRPr="00676A70" w14:paraId="21A1F56F" w14:textId="77777777" w:rsidTr="00A24917">
        <w:trPr>
          <w:trHeight w:val="738"/>
        </w:trPr>
        <w:tc>
          <w:tcPr>
            <w:tcW w:w="851" w:type="dxa"/>
          </w:tcPr>
          <w:p w14:paraId="0149B999" w14:textId="29F095C0" w:rsidR="00EF4455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19.1</w:t>
            </w:r>
            <w:r w:rsidR="00EF4455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0461C38E" w14:textId="77777777" w:rsidR="00EF4455" w:rsidRPr="00676A70" w:rsidRDefault="00EF4455" w:rsidP="00FE489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Корма, и кормовые добавки</w:t>
            </w:r>
          </w:p>
          <w:p w14:paraId="3597CF11" w14:textId="77777777" w:rsidR="00EF4455" w:rsidRPr="00676A70" w:rsidRDefault="00EF4455" w:rsidP="00FE489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Жиры животного происхождения кормовые, пищевые, ветеринарные корма животного происхождения</w:t>
            </w:r>
          </w:p>
        </w:tc>
        <w:tc>
          <w:tcPr>
            <w:tcW w:w="1418" w:type="dxa"/>
            <w:vMerge w:val="restart"/>
          </w:tcPr>
          <w:p w14:paraId="00A00E3A" w14:textId="77777777" w:rsidR="004A3AD1" w:rsidRPr="00676A70" w:rsidRDefault="004A3AD1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01.11/01.086</w:t>
            </w:r>
          </w:p>
          <w:p w14:paraId="1BEF9228" w14:textId="77777777" w:rsidR="00EF4455" w:rsidRPr="00676A70" w:rsidRDefault="00EF4455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01.19/01.086</w:t>
            </w:r>
          </w:p>
          <w:p w14:paraId="50C6CDFD" w14:textId="77777777" w:rsidR="00EF4455" w:rsidRPr="00676A70" w:rsidRDefault="00EF4455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01.29/01.086</w:t>
            </w:r>
          </w:p>
          <w:p w14:paraId="75D94B5B" w14:textId="77777777" w:rsidR="00EF4455" w:rsidRPr="00676A70" w:rsidRDefault="00EF4455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10.91/01.086</w:t>
            </w:r>
          </w:p>
          <w:p w14:paraId="2C2CEA34" w14:textId="77777777" w:rsidR="00EF4455" w:rsidRPr="00676A70" w:rsidRDefault="00EF4455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10.92/01.086</w:t>
            </w:r>
          </w:p>
          <w:p w14:paraId="121ECDF6" w14:textId="2FFEB260" w:rsidR="00EF4455" w:rsidRPr="00676A70" w:rsidRDefault="00EF4455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2D0141C" w14:textId="77777777" w:rsidR="00EF4455" w:rsidRPr="00A24917" w:rsidRDefault="00EF4455" w:rsidP="00180B0A">
            <w:pPr>
              <w:pStyle w:val="af6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A24917">
              <w:rPr>
                <w:color w:val="000000" w:themeColor="text1"/>
                <w:sz w:val="21"/>
                <w:szCs w:val="21"/>
              </w:rPr>
              <w:t>Общая</w:t>
            </w:r>
            <w:proofErr w:type="spellEnd"/>
            <w:r w:rsidRPr="00A24917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24917">
              <w:rPr>
                <w:color w:val="000000" w:themeColor="text1"/>
                <w:sz w:val="21"/>
                <w:szCs w:val="21"/>
              </w:rPr>
              <w:t>бактериальная</w:t>
            </w:r>
            <w:proofErr w:type="spellEnd"/>
            <w:r w:rsidRPr="00A24917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A24917">
              <w:rPr>
                <w:color w:val="000000" w:themeColor="text1"/>
                <w:sz w:val="21"/>
                <w:szCs w:val="21"/>
              </w:rPr>
              <w:t>обсемененность</w:t>
            </w:r>
            <w:proofErr w:type="spellEnd"/>
          </w:p>
        </w:tc>
        <w:tc>
          <w:tcPr>
            <w:tcW w:w="2127" w:type="dxa"/>
            <w:vMerge w:val="restart"/>
          </w:tcPr>
          <w:p w14:paraId="43A0436C" w14:textId="2317477A" w:rsidR="00EF4455" w:rsidRPr="00676A70" w:rsidRDefault="003D3B8C" w:rsidP="00180B0A">
            <w:pPr>
              <w:pStyle w:val="af6"/>
              <w:rPr>
                <w:color w:val="000000" w:themeColor="text1"/>
                <w:sz w:val="22"/>
                <w:szCs w:val="22"/>
                <w:vertAlign w:val="superscript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ВСП № 10 от 10.02.2011</w:t>
            </w:r>
            <w:r w:rsidRPr="00676A70">
              <w:rPr>
                <w:color w:val="000000" w:themeColor="text1"/>
                <w:sz w:val="22"/>
                <w:szCs w:val="22"/>
                <w:vertAlign w:val="superscript"/>
                <w:lang w:val="ru-RU"/>
              </w:rPr>
              <w:t>8</w:t>
            </w:r>
          </w:p>
          <w:p w14:paraId="2CCD1899" w14:textId="77777777" w:rsidR="00EF4455" w:rsidRPr="00676A70" w:rsidRDefault="00EF445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ТР 2010/025/</w:t>
            </w:r>
            <w:r w:rsidRPr="00676A70">
              <w:rPr>
                <w:color w:val="000000" w:themeColor="text1"/>
                <w:sz w:val="22"/>
                <w:szCs w:val="22"/>
              </w:rPr>
              <w:t>BY</w:t>
            </w:r>
          </w:p>
          <w:p w14:paraId="32DA132F" w14:textId="5DE03B12" w:rsidR="00EF4455" w:rsidRPr="00676A70" w:rsidRDefault="00EF4455" w:rsidP="009C3B2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  <w:vMerge w:val="restart"/>
          </w:tcPr>
          <w:p w14:paraId="1E50ED20" w14:textId="77777777" w:rsidR="00EF4455" w:rsidRPr="00676A70" w:rsidRDefault="00EF4455" w:rsidP="009C3B2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№03-02/33, утв. директором ГУ «БГВЦ» от 26.02.2020г.</w:t>
            </w:r>
          </w:p>
          <w:p w14:paraId="7D7C38F4" w14:textId="2E6B59F7" w:rsidR="00EF4455" w:rsidRPr="00676A70" w:rsidRDefault="00EF4455" w:rsidP="009C3B2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ISO 6579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:</w:t>
            </w:r>
            <w:r w:rsidRPr="00676A70">
              <w:rPr>
                <w:color w:val="000000" w:themeColor="text1"/>
                <w:sz w:val="22"/>
                <w:szCs w:val="22"/>
              </w:rPr>
              <w:t>1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r w:rsidRPr="00676A70">
              <w:rPr>
                <w:color w:val="000000" w:themeColor="text1"/>
                <w:sz w:val="22"/>
                <w:szCs w:val="22"/>
              </w:rPr>
              <w:t>2017</w:t>
            </w:r>
          </w:p>
        </w:tc>
      </w:tr>
      <w:tr w:rsidR="00EF4455" w:rsidRPr="00676A70" w14:paraId="54712A5C" w14:textId="77777777" w:rsidTr="00A24917">
        <w:trPr>
          <w:trHeight w:val="1449"/>
        </w:trPr>
        <w:tc>
          <w:tcPr>
            <w:tcW w:w="851" w:type="dxa"/>
          </w:tcPr>
          <w:p w14:paraId="5D51627D" w14:textId="58F10A02" w:rsidR="00EF4455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19.2</w:t>
            </w:r>
            <w:r w:rsidR="00EF4455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163C33F9" w14:textId="77777777" w:rsidR="00EF4455" w:rsidRPr="00676A70" w:rsidRDefault="00EF4455" w:rsidP="00FE489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</w:tcPr>
          <w:p w14:paraId="1EA293C7" w14:textId="77777777" w:rsidR="00EF4455" w:rsidRPr="00676A70" w:rsidRDefault="00EF4455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E0BF53C" w14:textId="77777777" w:rsidR="00EF4455" w:rsidRPr="00676A70" w:rsidRDefault="00EF4455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Наличие патогенной микрофлоры, в том числе </w:t>
            </w:r>
            <w:r w:rsidRPr="00676A70">
              <w:rPr>
                <w:color w:val="000000" w:themeColor="text1"/>
                <w:sz w:val="22"/>
                <w:szCs w:val="22"/>
              </w:rPr>
              <w:t>Salmonella</w:t>
            </w:r>
          </w:p>
        </w:tc>
        <w:tc>
          <w:tcPr>
            <w:tcW w:w="2127" w:type="dxa"/>
            <w:vMerge/>
            <w:vAlign w:val="center"/>
          </w:tcPr>
          <w:p w14:paraId="0BCBE4A1" w14:textId="77777777" w:rsidR="00EF4455" w:rsidRPr="00676A70" w:rsidRDefault="00EF445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  <w:vAlign w:val="center"/>
          </w:tcPr>
          <w:p w14:paraId="280EA232" w14:textId="77777777" w:rsidR="00EF4455" w:rsidRPr="00676A70" w:rsidRDefault="00EF445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E710D" w:rsidRPr="00676A70" w14:paraId="70051766" w14:textId="77777777" w:rsidTr="00A24917">
        <w:trPr>
          <w:trHeight w:val="1449"/>
        </w:trPr>
        <w:tc>
          <w:tcPr>
            <w:tcW w:w="851" w:type="dxa"/>
          </w:tcPr>
          <w:p w14:paraId="2FDDFF34" w14:textId="1E8261AE" w:rsidR="00EE710D" w:rsidRPr="00676A70" w:rsidRDefault="00CF49B2" w:rsidP="00CF49B2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20.1</w:t>
            </w:r>
            <w:r w:rsidR="00EE710D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</w:tcPr>
          <w:p w14:paraId="7294463A" w14:textId="0D7608EF" w:rsidR="00EE710D" w:rsidRPr="00676A70" w:rsidRDefault="00EE710D" w:rsidP="00FE489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1"/>
                <w:szCs w:val="21"/>
                <w:lang w:val="ru-RU"/>
              </w:rPr>
              <w:t>М</w:t>
            </w:r>
            <w:r w:rsidR="009172BA" w:rsidRPr="00676A70">
              <w:rPr>
                <w:sz w:val="21"/>
                <w:szCs w:val="21"/>
                <w:lang w:val="ru-RU"/>
              </w:rPr>
              <w:t>олоко сырое молоко обезжиренное</w:t>
            </w:r>
            <w:r w:rsidR="00B36323" w:rsidRPr="00676A70">
              <w:rPr>
                <w:sz w:val="21"/>
                <w:szCs w:val="21"/>
                <w:lang w:val="ru-RU"/>
              </w:rPr>
              <w:t xml:space="preserve">, </w:t>
            </w:r>
            <w:r w:rsidRPr="00676A70">
              <w:rPr>
                <w:sz w:val="21"/>
                <w:szCs w:val="21"/>
                <w:lang w:val="ru-RU"/>
              </w:rPr>
              <w:t>молоко молочная продукция</w:t>
            </w:r>
          </w:p>
        </w:tc>
        <w:tc>
          <w:tcPr>
            <w:tcW w:w="1418" w:type="dxa"/>
          </w:tcPr>
          <w:p w14:paraId="438F46D2" w14:textId="77777777" w:rsidR="000C2765" w:rsidRPr="00676A70" w:rsidRDefault="00EE710D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01.41/01.086</w:t>
            </w:r>
          </w:p>
          <w:p w14:paraId="70EAEAFF" w14:textId="6A9CC705" w:rsidR="000C2765" w:rsidRPr="00676A70" w:rsidRDefault="00EE710D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01.45/01.086</w:t>
            </w:r>
          </w:p>
          <w:p w14:paraId="3D572531" w14:textId="7F4635EA" w:rsidR="00EE710D" w:rsidRPr="00676A70" w:rsidRDefault="00EE710D" w:rsidP="000C2765">
            <w:pPr>
              <w:pStyle w:val="af6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10.51/01.086</w:t>
            </w:r>
          </w:p>
        </w:tc>
        <w:tc>
          <w:tcPr>
            <w:tcW w:w="1842" w:type="dxa"/>
          </w:tcPr>
          <w:p w14:paraId="533AA809" w14:textId="19BEC38C" w:rsidR="00EE710D" w:rsidRPr="00676A70" w:rsidRDefault="00EE710D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Контроль качества пастеризации</w:t>
            </w:r>
          </w:p>
        </w:tc>
        <w:tc>
          <w:tcPr>
            <w:tcW w:w="2127" w:type="dxa"/>
          </w:tcPr>
          <w:p w14:paraId="0C4D35F1" w14:textId="1B8BF7C4" w:rsidR="00EE710D" w:rsidRPr="00676A70" w:rsidRDefault="00EE710D" w:rsidP="000C2765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3623</w:t>
            </w:r>
          </w:p>
        </w:tc>
        <w:tc>
          <w:tcPr>
            <w:tcW w:w="2551" w:type="dxa"/>
          </w:tcPr>
          <w:p w14:paraId="091B1BC5" w14:textId="63ACD1B9" w:rsidR="00EE710D" w:rsidRPr="00676A70" w:rsidRDefault="00EE710D" w:rsidP="000C2765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3623</w:t>
            </w:r>
          </w:p>
        </w:tc>
      </w:tr>
      <w:tr w:rsidR="00EE710D" w:rsidRPr="00676A70" w14:paraId="7041FB57" w14:textId="77777777" w:rsidTr="00A24917">
        <w:trPr>
          <w:trHeight w:val="368"/>
        </w:trPr>
        <w:tc>
          <w:tcPr>
            <w:tcW w:w="851" w:type="dxa"/>
          </w:tcPr>
          <w:p w14:paraId="573A5FC5" w14:textId="4EF284BB" w:rsidR="00EE710D" w:rsidRPr="00676A70" w:rsidRDefault="00CF49B2" w:rsidP="00EE710D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21.1</w:t>
            </w:r>
          </w:p>
          <w:p w14:paraId="32FF0AEF" w14:textId="7578E579" w:rsidR="00EE710D" w:rsidRPr="00676A70" w:rsidRDefault="00EE710D" w:rsidP="00EE710D">
            <w:pPr>
              <w:pStyle w:val="af6"/>
              <w:ind w:left="-57" w:right="-113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**</w:t>
            </w:r>
          </w:p>
        </w:tc>
        <w:tc>
          <w:tcPr>
            <w:tcW w:w="1843" w:type="dxa"/>
            <w:vMerge w:val="restart"/>
          </w:tcPr>
          <w:p w14:paraId="7D5337E8" w14:textId="3A085C27" w:rsidR="00EE710D" w:rsidRPr="00676A70" w:rsidRDefault="00EE710D" w:rsidP="00FE489A">
            <w:pPr>
              <w:pStyle w:val="af6"/>
              <w:rPr>
                <w:sz w:val="21"/>
                <w:szCs w:val="2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Вода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питьевая</w:t>
            </w:r>
            <w:proofErr w:type="spellEnd"/>
          </w:p>
        </w:tc>
        <w:tc>
          <w:tcPr>
            <w:tcW w:w="1418" w:type="dxa"/>
          </w:tcPr>
          <w:p w14:paraId="7C94AB40" w14:textId="6DC40E1F" w:rsidR="00EE710D" w:rsidRPr="00676A70" w:rsidRDefault="00EE710D" w:rsidP="000C2765">
            <w:pPr>
              <w:pStyle w:val="af6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100.09/42.000</w:t>
            </w:r>
          </w:p>
        </w:tc>
        <w:tc>
          <w:tcPr>
            <w:tcW w:w="1842" w:type="dxa"/>
          </w:tcPr>
          <w:p w14:paraId="6E7AACB6" w14:textId="155E9FD2" w:rsidR="00EE710D" w:rsidRPr="00676A70" w:rsidRDefault="00EE710D" w:rsidP="00180B0A">
            <w:pPr>
              <w:pStyle w:val="af6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Отбор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127" w:type="dxa"/>
            <w:vMerge w:val="restart"/>
          </w:tcPr>
          <w:p w14:paraId="6A25E5C5" w14:textId="77F696E5" w:rsidR="00EE710D" w:rsidRPr="00676A70" w:rsidRDefault="00EE710D" w:rsidP="00BA43A6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1188</w:t>
            </w:r>
          </w:p>
          <w:p w14:paraId="4AECB665" w14:textId="77777777" w:rsidR="00EE710D" w:rsidRPr="00676A70" w:rsidRDefault="00EE710D" w:rsidP="00BA43A6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СанПиН 10-124 </w:t>
            </w:r>
          </w:p>
          <w:p w14:paraId="761E15E2" w14:textId="77777777" w:rsidR="00EE710D" w:rsidRPr="00676A70" w:rsidRDefault="00EE710D" w:rsidP="00BA43A6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РБ 99</w:t>
            </w:r>
          </w:p>
          <w:p w14:paraId="7340A2B2" w14:textId="7B3A6D18" w:rsidR="00EE710D" w:rsidRPr="00676A70" w:rsidRDefault="00EE710D" w:rsidP="00BA43A6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1AE8C1D" w14:textId="4A07D696" w:rsidR="00EE710D" w:rsidRPr="00676A70" w:rsidRDefault="00EE710D" w:rsidP="000C2765">
            <w:pPr>
              <w:pStyle w:val="af6"/>
              <w:rPr>
                <w:color w:val="000000" w:themeColor="text1"/>
              </w:rPr>
            </w:pPr>
            <w:r w:rsidRPr="00676A70">
              <w:rPr>
                <w:sz w:val="22"/>
                <w:szCs w:val="22"/>
              </w:rPr>
              <w:t>ГОСТ Р 56237</w:t>
            </w:r>
          </w:p>
        </w:tc>
      </w:tr>
      <w:tr w:rsidR="00077716" w:rsidRPr="00676A70" w14:paraId="70926143" w14:textId="77777777" w:rsidTr="00A24917">
        <w:trPr>
          <w:trHeight w:val="560"/>
        </w:trPr>
        <w:tc>
          <w:tcPr>
            <w:tcW w:w="851" w:type="dxa"/>
          </w:tcPr>
          <w:p w14:paraId="0ED60939" w14:textId="0CA23420" w:rsidR="00077716" w:rsidRPr="00676A70" w:rsidRDefault="00CF49B2" w:rsidP="001E2480">
            <w:pPr>
              <w:pStyle w:val="af6"/>
              <w:ind w:left="-57" w:right="-113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21</w:t>
            </w:r>
            <w:r w:rsidR="00077716" w:rsidRPr="00676A70">
              <w:rPr>
                <w:color w:val="000000" w:themeColor="text1"/>
                <w:sz w:val="22"/>
                <w:szCs w:val="14"/>
                <w:lang w:val="ru-RU"/>
              </w:rPr>
              <w:t>.2*</w:t>
            </w:r>
          </w:p>
        </w:tc>
        <w:tc>
          <w:tcPr>
            <w:tcW w:w="1843" w:type="dxa"/>
            <w:vMerge/>
          </w:tcPr>
          <w:p w14:paraId="442C7CE4" w14:textId="77777777" w:rsidR="00077716" w:rsidRPr="00676A70" w:rsidRDefault="00077716" w:rsidP="00FE489A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vMerge w:val="restart"/>
          </w:tcPr>
          <w:p w14:paraId="79BFFE9B" w14:textId="65A366B8" w:rsidR="00077716" w:rsidRPr="00676A70" w:rsidRDefault="00077716" w:rsidP="000C2765">
            <w:pPr>
              <w:pStyle w:val="af6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100.09/01.086</w:t>
            </w:r>
          </w:p>
        </w:tc>
        <w:tc>
          <w:tcPr>
            <w:tcW w:w="1842" w:type="dxa"/>
          </w:tcPr>
          <w:p w14:paraId="559780F6" w14:textId="48A89A9A" w:rsidR="00077716" w:rsidRPr="00676A70" w:rsidRDefault="00077716" w:rsidP="00180B0A">
            <w:pPr>
              <w:pStyle w:val="af6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Общее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микробное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число</w:t>
            </w:r>
            <w:proofErr w:type="spellEnd"/>
          </w:p>
        </w:tc>
        <w:tc>
          <w:tcPr>
            <w:tcW w:w="2127" w:type="dxa"/>
            <w:vMerge/>
          </w:tcPr>
          <w:p w14:paraId="303B3290" w14:textId="77777777" w:rsidR="00077716" w:rsidRPr="00676A70" w:rsidRDefault="00077716" w:rsidP="00180B0A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073FE628" w14:textId="29C01B06" w:rsidR="00077716" w:rsidRPr="00676A70" w:rsidRDefault="00077716" w:rsidP="00BA43A6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18963</w:t>
            </w:r>
          </w:p>
          <w:p w14:paraId="6A0F85F1" w14:textId="396D48B3" w:rsidR="00077716" w:rsidRPr="00676A70" w:rsidRDefault="00077716" w:rsidP="00BA43A6">
            <w:pPr>
              <w:pStyle w:val="af6"/>
              <w:rPr>
                <w:color w:val="000000" w:themeColor="text1"/>
              </w:rPr>
            </w:pPr>
            <w:r w:rsidRPr="00676A70">
              <w:rPr>
                <w:sz w:val="22"/>
                <w:szCs w:val="22"/>
                <w:lang w:val="ru-RU"/>
              </w:rPr>
              <w:t>МУК РБ № 11-10-1-2002 п.8.1</w:t>
            </w:r>
          </w:p>
        </w:tc>
      </w:tr>
      <w:tr w:rsidR="00077716" w:rsidRPr="00676A70" w14:paraId="5C99A6EA" w14:textId="77777777" w:rsidTr="00A24917">
        <w:trPr>
          <w:trHeight w:val="769"/>
        </w:trPr>
        <w:tc>
          <w:tcPr>
            <w:tcW w:w="851" w:type="dxa"/>
          </w:tcPr>
          <w:p w14:paraId="47B10BA7" w14:textId="00527624" w:rsidR="00077716" w:rsidRPr="00676A70" w:rsidRDefault="00CF49B2" w:rsidP="001E2480">
            <w:pPr>
              <w:pStyle w:val="af6"/>
              <w:ind w:left="-57" w:right="-113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21</w:t>
            </w:r>
            <w:r w:rsidR="00077716" w:rsidRPr="00676A70">
              <w:rPr>
                <w:color w:val="000000" w:themeColor="text1"/>
                <w:sz w:val="22"/>
                <w:szCs w:val="14"/>
                <w:lang w:val="ru-RU"/>
              </w:rPr>
              <w:t>.3*</w:t>
            </w:r>
          </w:p>
        </w:tc>
        <w:tc>
          <w:tcPr>
            <w:tcW w:w="1843" w:type="dxa"/>
            <w:vMerge/>
          </w:tcPr>
          <w:p w14:paraId="6E18EA98" w14:textId="77777777" w:rsidR="00077716" w:rsidRPr="00676A70" w:rsidRDefault="00077716" w:rsidP="00FE489A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vMerge/>
          </w:tcPr>
          <w:p w14:paraId="4CECBCC2" w14:textId="77777777" w:rsidR="00077716" w:rsidRPr="00676A70" w:rsidRDefault="00077716" w:rsidP="00180B0A">
            <w:pPr>
              <w:pStyle w:val="af6"/>
              <w:ind w:right="-108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31123BEA" w14:textId="584343C3" w:rsidR="00077716" w:rsidRPr="00676A70" w:rsidRDefault="00077716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Общие колиформные бактерии</w:t>
            </w:r>
          </w:p>
        </w:tc>
        <w:tc>
          <w:tcPr>
            <w:tcW w:w="2127" w:type="dxa"/>
            <w:vMerge/>
          </w:tcPr>
          <w:p w14:paraId="239146E4" w14:textId="77777777" w:rsidR="00077716" w:rsidRPr="00676A70" w:rsidRDefault="00077716" w:rsidP="00180B0A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Merge w:val="restart"/>
          </w:tcPr>
          <w:p w14:paraId="278B6329" w14:textId="49D9898C" w:rsidR="00077716" w:rsidRPr="00676A70" w:rsidRDefault="00077716" w:rsidP="00BA43A6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18963</w:t>
            </w:r>
          </w:p>
          <w:p w14:paraId="17596C3A" w14:textId="2967F523" w:rsidR="00077716" w:rsidRPr="00676A70" w:rsidRDefault="00077716" w:rsidP="00BA43A6">
            <w:pPr>
              <w:pStyle w:val="af6"/>
              <w:rPr>
                <w:color w:val="000000" w:themeColor="text1"/>
              </w:rPr>
            </w:pPr>
            <w:r w:rsidRPr="00676A70">
              <w:rPr>
                <w:sz w:val="22"/>
                <w:szCs w:val="22"/>
                <w:lang w:val="ru-RU"/>
              </w:rPr>
              <w:t>МУК РБ № 11-10-1-2002 п.8.2</w:t>
            </w:r>
          </w:p>
        </w:tc>
      </w:tr>
      <w:tr w:rsidR="00077716" w:rsidRPr="00676A70" w14:paraId="2D7F7A1C" w14:textId="77777777" w:rsidTr="00A24917">
        <w:trPr>
          <w:trHeight w:val="994"/>
        </w:trPr>
        <w:tc>
          <w:tcPr>
            <w:tcW w:w="851" w:type="dxa"/>
          </w:tcPr>
          <w:p w14:paraId="7949F75A" w14:textId="4A1C0E8A" w:rsidR="00077716" w:rsidRPr="00676A70" w:rsidRDefault="00CF49B2" w:rsidP="001E2480">
            <w:pPr>
              <w:pStyle w:val="af6"/>
              <w:ind w:left="-57" w:right="-113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21</w:t>
            </w:r>
            <w:r w:rsidR="00077716" w:rsidRPr="00676A70">
              <w:rPr>
                <w:color w:val="000000" w:themeColor="text1"/>
                <w:sz w:val="22"/>
                <w:szCs w:val="14"/>
                <w:lang w:val="ru-RU"/>
              </w:rPr>
              <w:t>.4*</w:t>
            </w:r>
          </w:p>
        </w:tc>
        <w:tc>
          <w:tcPr>
            <w:tcW w:w="1843" w:type="dxa"/>
            <w:vMerge/>
          </w:tcPr>
          <w:p w14:paraId="25A3294A" w14:textId="77777777" w:rsidR="00077716" w:rsidRPr="00676A70" w:rsidRDefault="00077716" w:rsidP="00FE489A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vMerge/>
          </w:tcPr>
          <w:p w14:paraId="7F73BD71" w14:textId="77777777" w:rsidR="00077716" w:rsidRPr="00676A70" w:rsidRDefault="00077716" w:rsidP="00180B0A">
            <w:pPr>
              <w:pStyle w:val="af6"/>
              <w:ind w:right="-108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163795C9" w14:textId="29F0FA5C" w:rsidR="00077716" w:rsidRPr="00676A70" w:rsidRDefault="00077716" w:rsidP="00180B0A">
            <w:pPr>
              <w:pStyle w:val="af6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Термотолерант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ные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колиформные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бактерии</w:t>
            </w:r>
            <w:proofErr w:type="spellEnd"/>
          </w:p>
        </w:tc>
        <w:tc>
          <w:tcPr>
            <w:tcW w:w="2127" w:type="dxa"/>
            <w:vMerge/>
          </w:tcPr>
          <w:p w14:paraId="6D79EBB3" w14:textId="77777777" w:rsidR="00077716" w:rsidRPr="00676A70" w:rsidRDefault="00077716" w:rsidP="00180B0A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Merge/>
          </w:tcPr>
          <w:p w14:paraId="79542E41" w14:textId="77777777" w:rsidR="00077716" w:rsidRPr="00676A70" w:rsidRDefault="00077716" w:rsidP="00BA43A6">
            <w:pPr>
              <w:pStyle w:val="af6"/>
              <w:rPr>
                <w:color w:val="000000" w:themeColor="text1"/>
              </w:rPr>
            </w:pPr>
          </w:p>
        </w:tc>
      </w:tr>
      <w:tr w:rsidR="00077716" w:rsidRPr="00676A70" w14:paraId="709CFFDE" w14:textId="77777777" w:rsidTr="00A24917">
        <w:trPr>
          <w:trHeight w:val="681"/>
        </w:trPr>
        <w:tc>
          <w:tcPr>
            <w:tcW w:w="851" w:type="dxa"/>
          </w:tcPr>
          <w:p w14:paraId="67DBAA3E" w14:textId="470C7F0C" w:rsidR="00077716" w:rsidRPr="00676A70" w:rsidRDefault="00CF49B2" w:rsidP="001E2480">
            <w:pPr>
              <w:pStyle w:val="af6"/>
              <w:ind w:left="-57" w:right="-113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21</w:t>
            </w:r>
            <w:r w:rsidR="00077716" w:rsidRPr="00676A70">
              <w:rPr>
                <w:color w:val="000000" w:themeColor="text1"/>
                <w:sz w:val="22"/>
                <w:szCs w:val="14"/>
                <w:lang w:val="ru-RU"/>
              </w:rPr>
              <w:t>.5*</w:t>
            </w:r>
          </w:p>
        </w:tc>
        <w:tc>
          <w:tcPr>
            <w:tcW w:w="1843" w:type="dxa"/>
            <w:vMerge/>
          </w:tcPr>
          <w:p w14:paraId="711F06CE" w14:textId="77777777" w:rsidR="00077716" w:rsidRPr="00676A70" w:rsidRDefault="00077716" w:rsidP="00FE489A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vMerge/>
          </w:tcPr>
          <w:p w14:paraId="4E54F775" w14:textId="77777777" w:rsidR="00077716" w:rsidRPr="00676A70" w:rsidRDefault="00077716" w:rsidP="00180B0A">
            <w:pPr>
              <w:pStyle w:val="af6"/>
              <w:ind w:right="-108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2CA62FA0" w14:textId="428BD63B" w:rsidR="00077716" w:rsidRPr="00676A70" w:rsidRDefault="00077716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Споры сульфит редуцирующих клостридий</w:t>
            </w:r>
          </w:p>
        </w:tc>
        <w:tc>
          <w:tcPr>
            <w:tcW w:w="2127" w:type="dxa"/>
            <w:vMerge/>
          </w:tcPr>
          <w:p w14:paraId="7E7DEB15" w14:textId="77777777" w:rsidR="00077716" w:rsidRPr="00676A70" w:rsidRDefault="00077716" w:rsidP="00180B0A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3FB07C4A" w14:textId="09A66CCE" w:rsidR="00077716" w:rsidRPr="00676A70" w:rsidRDefault="00077716" w:rsidP="00BA43A6">
            <w:pPr>
              <w:pStyle w:val="af6"/>
              <w:rPr>
                <w:color w:val="000000" w:themeColor="text1"/>
              </w:rPr>
            </w:pPr>
            <w:r w:rsidRPr="00676A70">
              <w:rPr>
                <w:sz w:val="22"/>
                <w:szCs w:val="22"/>
                <w:lang w:val="ru-RU"/>
              </w:rPr>
              <w:t>МУК РБ № 11-10-1-2002 п.8.3</w:t>
            </w:r>
          </w:p>
        </w:tc>
      </w:tr>
      <w:tr w:rsidR="00077716" w:rsidRPr="00676A70" w14:paraId="063A6108" w14:textId="77777777" w:rsidTr="00A24917">
        <w:trPr>
          <w:trHeight w:val="681"/>
        </w:trPr>
        <w:tc>
          <w:tcPr>
            <w:tcW w:w="851" w:type="dxa"/>
          </w:tcPr>
          <w:p w14:paraId="582F25EC" w14:textId="5CEB9A3C" w:rsidR="00077716" w:rsidRPr="00676A70" w:rsidRDefault="00CF49B2" w:rsidP="00EE710D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22</w:t>
            </w:r>
            <w:r w:rsidR="004223CF" w:rsidRPr="00676A70">
              <w:rPr>
                <w:color w:val="000000" w:themeColor="text1"/>
                <w:sz w:val="22"/>
                <w:szCs w:val="14"/>
                <w:lang w:val="ru-RU"/>
              </w:rPr>
              <w:t>.1</w:t>
            </w:r>
            <w:r w:rsidR="00077716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</w:tcPr>
          <w:p w14:paraId="23CEBF0E" w14:textId="5D7216D9" w:rsidR="00077716" w:rsidRPr="00676A70" w:rsidRDefault="006B4A93" w:rsidP="00FE489A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shd w:val="clear" w:color="auto" w:fill="FFFFFF"/>
                <w:lang w:val="ru-RU"/>
              </w:rPr>
              <w:t>Б</w:t>
            </w:r>
            <w:r w:rsidR="001E2480" w:rsidRPr="00676A70">
              <w:rPr>
                <w:sz w:val="22"/>
                <w:szCs w:val="22"/>
                <w:shd w:val="clear" w:color="auto" w:fill="FFFFFF"/>
                <w:lang w:val="ru-RU"/>
              </w:rPr>
              <w:t>иологические лекарственные средства для ветеринарного применения</w:t>
            </w:r>
            <w:r w:rsidR="00F5148D" w:rsidRPr="00F5148D">
              <w:rPr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08FF1F6D" w14:textId="77777777" w:rsidR="00077716" w:rsidRPr="00676A70" w:rsidRDefault="004223CF" w:rsidP="00A253AA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21.10</w:t>
            </w:r>
            <w:r w:rsidR="00077716" w:rsidRPr="00676A70">
              <w:rPr>
                <w:color w:val="000000" w:themeColor="text1"/>
                <w:sz w:val="22"/>
                <w:lang w:val="ru-RU"/>
              </w:rPr>
              <w:t>/01.086</w:t>
            </w:r>
          </w:p>
          <w:p w14:paraId="4D843A47" w14:textId="381EBFB5" w:rsidR="004223CF" w:rsidRPr="00676A70" w:rsidRDefault="004223CF" w:rsidP="00A253AA">
            <w:pPr>
              <w:pStyle w:val="af6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21.20/01.086</w:t>
            </w:r>
          </w:p>
        </w:tc>
        <w:tc>
          <w:tcPr>
            <w:tcW w:w="1842" w:type="dxa"/>
          </w:tcPr>
          <w:p w14:paraId="64BC867D" w14:textId="569B93A8" w:rsidR="00077716" w:rsidRPr="00676A70" w:rsidRDefault="00077716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Стерильность</w:t>
            </w:r>
          </w:p>
        </w:tc>
        <w:tc>
          <w:tcPr>
            <w:tcW w:w="2127" w:type="dxa"/>
          </w:tcPr>
          <w:p w14:paraId="297C6987" w14:textId="397EADEE" w:rsidR="00077716" w:rsidRPr="00676A70" w:rsidRDefault="00077716" w:rsidP="00BA43A6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28085</w:t>
            </w:r>
          </w:p>
          <w:p w14:paraId="2F805B4D" w14:textId="1451D991" w:rsidR="00077716" w:rsidRPr="00676A70" w:rsidRDefault="00077716" w:rsidP="00CD258C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A3B7668" w14:textId="4BE356C8" w:rsidR="00077716" w:rsidRPr="00676A70" w:rsidRDefault="00077716" w:rsidP="000C2765">
            <w:pPr>
              <w:pStyle w:val="af6"/>
              <w:rPr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28085</w:t>
            </w:r>
          </w:p>
        </w:tc>
      </w:tr>
      <w:tr w:rsidR="00077716" w:rsidRPr="00676A70" w14:paraId="199CE5C2" w14:textId="77777777" w:rsidTr="00A24917">
        <w:trPr>
          <w:trHeight w:val="681"/>
        </w:trPr>
        <w:tc>
          <w:tcPr>
            <w:tcW w:w="851" w:type="dxa"/>
          </w:tcPr>
          <w:p w14:paraId="78250EFC" w14:textId="0018D0F0" w:rsidR="00077716" w:rsidRPr="00676A70" w:rsidRDefault="00CF49B2" w:rsidP="00EE710D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22</w:t>
            </w:r>
            <w:r w:rsidR="00077716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.1* </w:t>
            </w:r>
          </w:p>
        </w:tc>
        <w:tc>
          <w:tcPr>
            <w:tcW w:w="1843" w:type="dxa"/>
          </w:tcPr>
          <w:p w14:paraId="40BCDDF2" w14:textId="6B05C99C" w:rsidR="00077716" w:rsidRPr="00676A70" w:rsidRDefault="00077716" w:rsidP="00FE489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/>
                <w:sz w:val="22"/>
                <w:szCs w:val="22"/>
                <w:lang w:val="ru-RU"/>
              </w:rPr>
              <w:t xml:space="preserve">Культура </w:t>
            </w:r>
            <w:proofErr w:type="spellStart"/>
            <w:r w:rsidRPr="00676A70">
              <w:rPr>
                <w:color w:val="000000"/>
                <w:sz w:val="22"/>
                <w:szCs w:val="22"/>
                <w:lang w:val="ru-RU"/>
              </w:rPr>
              <w:t>микроорганиз</w:t>
            </w:r>
            <w:proofErr w:type="spellEnd"/>
            <w:r w:rsidR="00C50964" w:rsidRPr="00676A70">
              <w:rPr>
                <w:color w:val="000000"/>
                <w:sz w:val="22"/>
                <w:szCs w:val="22"/>
                <w:lang w:val="ru-RU"/>
              </w:rPr>
              <w:t>-</w:t>
            </w:r>
            <w:r w:rsidRPr="00676A70">
              <w:rPr>
                <w:color w:val="000000"/>
                <w:sz w:val="22"/>
                <w:szCs w:val="22"/>
                <w:lang w:val="ru-RU"/>
              </w:rPr>
              <w:t>мов</w:t>
            </w:r>
          </w:p>
        </w:tc>
        <w:tc>
          <w:tcPr>
            <w:tcW w:w="1418" w:type="dxa"/>
          </w:tcPr>
          <w:p w14:paraId="289B6542" w14:textId="369381EA" w:rsidR="00077716" w:rsidRPr="00676A70" w:rsidRDefault="00077716" w:rsidP="00A253AA">
            <w:pPr>
              <w:pStyle w:val="af6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101.17/</w:t>
            </w:r>
            <w:r w:rsidRPr="00676A70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</w:tcPr>
          <w:p w14:paraId="56866D49" w14:textId="77777777" w:rsidR="00FE489A" w:rsidRDefault="00FE489A" w:rsidP="000C2765">
            <w:pPr>
              <w:pStyle w:val="af6"/>
              <w:ind w:left="-112" w:right="-105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Чувствительность</w:t>
            </w:r>
          </w:p>
          <w:p w14:paraId="6C884E5F" w14:textId="5EB35901" w:rsidR="00077716" w:rsidRPr="00676A70" w:rsidRDefault="00077716" w:rsidP="000C2765">
            <w:pPr>
              <w:pStyle w:val="af6"/>
              <w:ind w:left="-112" w:right="-105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/>
                <w:sz w:val="22"/>
                <w:szCs w:val="22"/>
                <w:lang w:val="ru-RU"/>
              </w:rPr>
              <w:t>к антибиотикам</w:t>
            </w:r>
          </w:p>
        </w:tc>
        <w:tc>
          <w:tcPr>
            <w:tcW w:w="2127" w:type="dxa"/>
          </w:tcPr>
          <w:p w14:paraId="2314452D" w14:textId="77777777" w:rsidR="00077716" w:rsidRPr="00676A70" w:rsidRDefault="00077716" w:rsidP="00BA43A6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 02-1-30/51, утв. директором ГУ «БГВЦ» от 14.12.2016г.</w:t>
            </w:r>
          </w:p>
          <w:p w14:paraId="5BAE9D59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54D73C8B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03A78D6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E3A8980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6B9D295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9CD247F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ABFAAD7" w14:textId="77777777" w:rsidR="000C2765" w:rsidRPr="00676A70" w:rsidRDefault="000C2765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0DFDEE90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1B5B64B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131F4CFE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32D95569" w14:textId="77777777" w:rsidR="00CD258C" w:rsidRPr="00676A70" w:rsidRDefault="00CD258C" w:rsidP="00BA43A6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44337199" w14:textId="15E052B5" w:rsidR="00CD258C" w:rsidRPr="00676A70" w:rsidRDefault="00CD258C" w:rsidP="00BA43A6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551" w:type="dxa"/>
          </w:tcPr>
          <w:p w14:paraId="0499C165" w14:textId="59D1A7CB" w:rsidR="00077716" w:rsidRPr="00676A70" w:rsidRDefault="00077716" w:rsidP="00BA43A6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 02-1-30/51, утв. директором ГУ «БГВЦ» от 19.12.2016г.</w:t>
            </w:r>
          </w:p>
        </w:tc>
      </w:tr>
    </w:tbl>
    <w:p w14:paraId="65FCFAAB" w14:textId="216A6637" w:rsidR="00BA43A6" w:rsidRPr="00676A70" w:rsidRDefault="006F55C0" w:rsidP="00180B0A">
      <w:pPr>
        <w:pStyle w:val="af6"/>
        <w:jc w:val="center"/>
        <w:rPr>
          <w:color w:val="000000" w:themeColor="text1"/>
          <w:lang w:val="ru-RU"/>
        </w:rPr>
        <w:sectPr w:rsidR="00BA43A6" w:rsidRPr="00676A70" w:rsidSect="008C5284">
          <w:pgSz w:w="11906" w:h="16838"/>
          <w:pgMar w:top="1249" w:right="850" w:bottom="1134" w:left="1701" w:header="567" w:footer="371" w:gutter="0"/>
          <w:cols w:space="708"/>
          <w:titlePg/>
          <w:docGrid w:linePitch="360"/>
        </w:sectPr>
      </w:pPr>
      <w:r>
        <w:rPr>
          <w:noProof/>
          <w:color w:val="000000" w:themeColor="text1"/>
          <w:szCs w:val="14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96E667" wp14:editId="1CFAD7F5">
                <wp:simplePos x="0" y="0"/>
                <wp:positionH relativeFrom="column">
                  <wp:posOffset>2233754</wp:posOffset>
                </wp:positionH>
                <wp:positionV relativeFrom="paragraph">
                  <wp:posOffset>508365</wp:posOffset>
                </wp:positionV>
                <wp:extent cx="1488805" cy="375460"/>
                <wp:effectExtent l="0" t="0" r="16510" b="24765"/>
                <wp:wrapNone/>
                <wp:docPr id="132029928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805" cy="3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F9270" w14:textId="77777777" w:rsidR="006F55C0" w:rsidRPr="000B0EAA" w:rsidRDefault="006F55C0" w:rsidP="006F55C0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2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1.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02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5</w:t>
                            </w:r>
                          </w:p>
                          <w:p w14:paraId="15919082" w14:textId="77777777" w:rsidR="006F55C0" w:rsidRPr="007F457C" w:rsidRDefault="006F55C0" w:rsidP="006F55C0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szCs w:val="24"/>
                              </w:rPr>
                            </w:pPr>
                            <w:r w:rsidRPr="0063587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дата </w:t>
                            </w: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6E667" id="_x0000_s1031" type="#_x0000_t202" style="position:absolute;left:0;text-align:left;margin-left:175.9pt;margin-top:40.05pt;width:117.25pt;height:2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" strokecolor="white">
                <v:textbox>
                  <w:txbxContent>
                    <w:p w14:paraId="27AF9270" w14:textId="77777777" w:rsidR="006F55C0" w:rsidRPr="000B0EAA" w:rsidRDefault="006F55C0" w:rsidP="006F55C0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2</w:t>
                      </w:r>
                      <w:r w:rsidRPr="000B0EAA">
                        <w:rPr>
                          <w:rFonts w:eastAsia="ArialMT"/>
                          <w:u w:val="single"/>
                          <w:lang w:val="ru-RU"/>
                        </w:rPr>
                        <w:t>1.</w:t>
                      </w: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02</w:t>
                      </w:r>
                      <w:r w:rsidRPr="000B0EAA">
                        <w:rPr>
                          <w:rFonts w:eastAsia="ArialMT"/>
                          <w:u w:val="single"/>
                          <w:lang w:val="ru-RU"/>
                        </w:rPr>
                        <w:t>.202</w:t>
                      </w: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5</w:t>
                      </w:r>
                    </w:p>
                    <w:p w14:paraId="15919082" w14:textId="77777777" w:rsidR="006F55C0" w:rsidRPr="007F457C" w:rsidRDefault="006F55C0" w:rsidP="006F55C0">
                      <w:pPr>
                        <w:pStyle w:val="61"/>
                        <w:ind w:right="-143" w:hanging="142"/>
                        <w:jc w:val="center"/>
                        <w:rPr>
                          <w:szCs w:val="24"/>
                        </w:rPr>
                      </w:pPr>
                      <w:proofErr w:type="spellStart"/>
                      <w:r w:rsidRPr="00635874">
                        <w:rPr>
                          <w:rFonts w:eastAsia="ArialMT"/>
                          <w:sz w:val="16"/>
                          <w:szCs w:val="16"/>
                        </w:rPr>
                        <w:t>дата</w:t>
                      </w:r>
                      <w:proofErr w:type="spellEnd"/>
                      <w:r w:rsidRPr="00635874">
                        <w:rPr>
                          <w:rFonts w:eastAsia="ArialMT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ArialMT"/>
                          <w:sz w:val="16"/>
                          <w:szCs w:val="16"/>
                        </w:rPr>
                        <w:t>принятия</w:t>
                      </w:r>
                      <w:proofErr w:type="spellEnd"/>
                      <w:r>
                        <w:rPr>
                          <w:rFonts w:eastAsia="ArialMT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ArialMT"/>
                          <w:sz w:val="16"/>
                          <w:szCs w:val="16"/>
                        </w:rPr>
                        <w:t>решения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842"/>
        <w:gridCol w:w="2127"/>
        <w:gridCol w:w="2551"/>
      </w:tblGrid>
      <w:tr w:rsidR="00077716" w:rsidRPr="00676A70" w14:paraId="3DBE033F" w14:textId="77777777" w:rsidTr="00317498">
        <w:trPr>
          <w:trHeight w:val="330"/>
        </w:trPr>
        <w:tc>
          <w:tcPr>
            <w:tcW w:w="10632" w:type="dxa"/>
            <w:gridSpan w:val="6"/>
          </w:tcPr>
          <w:p w14:paraId="120DFD60" w14:textId="50A96510" w:rsidR="00077716" w:rsidRPr="00676A70" w:rsidRDefault="00F811B9" w:rsidP="00180B0A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A407FE">
              <w:rPr>
                <w:sz w:val="22"/>
                <w:szCs w:val="22"/>
                <w:lang w:val="ru-RU"/>
              </w:rPr>
              <w:lastRenderedPageBreak/>
              <w:t>ОТДЕЛ ХИМИКО-ТОКСИКОЛОГИ</w:t>
            </w:r>
            <w:r>
              <w:rPr>
                <w:sz w:val="22"/>
                <w:szCs w:val="22"/>
                <w:lang w:val="ru-RU"/>
              </w:rPr>
              <w:t>И И ХИМИЧЕСКИХ ИСПЫТАНИЙ</w:t>
            </w:r>
          </w:p>
        </w:tc>
      </w:tr>
      <w:tr w:rsidR="009A02C3" w:rsidRPr="00676A70" w14:paraId="7B2E4553" w14:textId="77777777" w:rsidTr="00A24917">
        <w:trPr>
          <w:trHeight w:val="643"/>
        </w:trPr>
        <w:tc>
          <w:tcPr>
            <w:tcW w:w="851" w:type="dxa"/>
          </w:tcPr>
          <w:p w14:paraId="5DDF08F0" w14:textId="482CF3AD" w:rsidR="009A02C3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23.1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 w:val="restart"/>
          </w:tcPr>
          <w:p w14:paraId="5066B8E0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Корма, и кормовые добавки</w:t>
            </w:r>
          </w:p>
          <w:p w14:paraId="06A53E8F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Жиры животного происхождения кормовые, пищевые, ветеринарные корма животного происхождения</w:t>
            </w:r>
          </w:p>
          <w:p w14:paraId="0FCF537A" w14:textId="2074B0BA" w:rsidR="009A02C3" w:rsidRPr="00676A70" w:rsidRDefault="009A02C3" w:rsidP="0024728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436AEAC1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01.19/08.035</w:t>
            </w:r>
          </w:p>
          <w:p w14:paraId="77BCD523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01.29/08.035</w:t>
            </w:r>
          </w:p>
          <w:p w14:paraId="2249968E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10.91/08.035</w:t>
            </w:r>
          </w:p>
          <w:p w14:paraId="7C217C5B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10.92/08.035</w:t>
            </w:r>
          </w:p>
          <w:p w14:paraId="2BACA6CC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01.11/08.035</w:t>
            </w:r>
          </w:p>
          <w:p w14:paraId="19879DC7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01.13/08.035</w:t>
            </w:r>
          </w:p>
          <w:p w14:paraId="02BCA194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01.50/08.035</w:t>
            </w:r>
          </w:p>
          <w:p w14:paraId="198F6CC8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01.26/08.035</w:t>
            </w:r>
          </w:p>
          <w:p w14:paraId="354BDEC0" w14:textId="2E4CE91C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10.81/08.035</w:t>
            </w:r>
          </w:p>
        </w:tc>
        <w:tc>
          <w:tcPr>
            <w:tcW w:w="1842" w:type="dxa"/>
          </w:tcPr>
          <w:p w14:paraId="3AAD297E" w14:textId="6FFBC271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Свинец, кадмий, цинк, медь, олово, мышьяк, ртуть</w:t>
            </w:r>
          </w:p>
        </w:tc>
        <w:tc>
          <w:tcPr>
            <w:tcW w:w="2127" w:type="dxa"/>
            <w:vMerge w:val="restart"/>
          </w:tcPr>
          <w:p w14:paraId="6E729E80" w14:textId="586207BB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1193</w:t>
            </w:r>
          </w:p>
          <w:p w14:paraId="3E37808C" w14:textId="43CF8226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1137</w:t>
            </w:r>
          </w:p>
          <w:p w14:paraId="724B5200" w14:textId="0AC0D741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1135</w:t>
            </w:r>
          </w:p>
          <w:p w14:paraId="4E95AD5B" w14:textId="230E9E39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1136</w:t>
            </w:r>
          </w:p>
          <w:p w14:paraId="5F285080" w14:textId="02D8C0BC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1134</w:t>
            </w:r>
          </w:p>
          <w:p w14:paraId="28A5338A" w14:textId="50669F79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1150</w:t>
            </w:r>
          </w:p>
          <w:p w14:paraId="64B70455" w14:textId="0C00C120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2019</w:t>
            </w:r>
          </w:p>
          <w:p w14:paraId="5C2E0A7E" w14:textId="13FD9CC7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20083</w:t>
            </w:r>
          </w:p>
          <w:p w14:paraId="6D5566E7" w14:textId="037441F5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80</w:t>
            </w:r>
          </w:p>
          <w:p w14:paraId="005991AD" w14:textId="1E13084E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2116</w:t>
            </w:r>
          </w:p>
          <w:p w14:paraId="073640BD" w14:textId="5B3269EE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9268</w:t>
            </w:r>
          </w:p>
          <w:p w14:paraId="475E508D" w14:textId="3816C83F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17498</w:t>
            </w:r>
          </w:p>
          <w:p w14:paraId="08451ACA" w14:textId="5D0CEB3B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11246</w:t>
            </w:r>
          </w:p>
          <w:p w14:paraId="5E217F50" w14:textId="53A9282D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17536</w:t>
            </w:r>
          </w:p>
          <w:p w14:paraId="461E084A" w14:textId="1B7715D9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11048</w:t>
            </w:r>
          </w:p>
          <w:p w14:paraId="0930CBC3" w14:textId="428DF4F5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30257</w:t>
            </w:r>
          </w:p>
          <w:p w14:paraId="3005B941" w14:textId="77777777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ТР 2010/025/</w:t>
            </w:r>
            <w:r w:rsidRPr="00676A70">
              <w:rPr>
                <w:color w:val="000000" w:themeColor="text1"/>
                <w:sz w:val="22"/>
                <w:szCs w:val="22"/>
              </w:rPr>
              <w:t>BY</w:t>
            </w:r>
          </w:p>
          <w:p w14:paraId="66A0BC0A" w14:textId="4F1DC872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vertAlign w:val="superscript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СанПиН и Гигиенический норматив, утв. Постановлением МЗ РБ от 21.06.2013 № 52 </w:t>
            </w:r>
          </w:p>
          <w:p w14:paraId="3F5ACC23" w14:textId="77777777" w:rsidR="009A02C3" w:rsidRPr="00676A70" w:rsidRDefault="009A02C3" w:rsidP="00C81982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Единые санитарно-эпидемиологические требования к товарам, подлежащих санитарно-эпидемиологическому надзору утв. Решением комиссии таможенного союза от 28.05.2010 № 299</w:t>
            </w:r>
          </w:p>
          <w:p w14:paraId="195621E6" w14:textId="77777777" w:rsidR="009A02C3" w:rsidRPr="00676A70" w:rsidRDefault="009A02C3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ВСП № 10</w:t>
            </w:r>
            <w:r w:rsidRPr="00676A70">
              <w:rPr>
                <w:color w:val="4BACC6" w:themeColor="accent5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 10.02.2011 г.</w:t>
            </w:r>
          </w:p>
          <w:p w14:paraId="1FE4FA1E" w14:textId="185F3D76" w:rsidR="009A02C3" w:rsidRPr="00676A70" w:rsidRDefault="009A02C3" w:rsidP="00FB1710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1BB2FE2" w14:textId="5609F49D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30823</w:t>
            </w:r>
          </w:p>
          <w:p w14:paraId="3528DDC0" w14:textId="56FA0433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30538</w:t>
            </w:r>
          </w:p>
          <w:p w14:paraId="7E28B82B" w14:textId="3650B82D" w:rsidR="009A02C3" w:rsidRPr="00676A70" w:rsidRDefault="009A02C3" w:rsidP="000C276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1642</w:t>
            </w:r>
            <w:r w:rsidR="00102774" w:rsidRPr="00676A70">
              <w:rPr>
                <w:color w:val="000000" w:themeColor="text1"/>
                <w:sz w:val="22"/>
                <w:szCs w:val="22"/>
                <w:lang w:val="ru-RU"/>
              </w:rPr>
              <w:t>-2001</w:t>
            </w:r>
          </w:p>
        </w:tc>
      </w:tr>
      <w:tr w:rsidR="009A02C3" w:rsidRPr="00676A70" w14:paraId="6E8F9876" w14:textId="77777777" w:rsidTr="00A24917">
        <w:trPr>
          <w:trHeight w:val="165"/>
        </w:trPr>
        <w:tc>
          <w:tcPr>
            <w:tcW w:w="851" w:type="dxa"/>
          </w:tcPr>
          <w:p w14:paraId="39267D29" w14:textId="604A7681" w:rsidR="009A02C3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23.2*</w:t>
            </w:r>
          </w:p>
        </w:tc>
        <w:tc>
          <w:tcPr>
            <w:tcW w:w="1841" w:type="dxa"/>
            <w:vMerge/>
            <w:vAlign w:val="center"/>
          </w:tcPr>
          <w:p w14:paraId="149C590D" w14:textId="77777777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 w:val="restart"/>
          </w:tcPr>
          <w:p w14:paraId="2AA8BCEF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10.91/08.169</w:t>
            </w:r>
          </w:p>
          <w:p w14:paraId="2664E7D4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10.92/08.169</w:t>
            </w:r>
          </w:p>
          <w:p w14:paraId="081E830A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01.11/08.169</w:t>
            </w:r>
          </w:p>
          <w:p w14:paraId="1595D401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01.13/08.169</w:t>
            </w:r>
          </w:p>
          <w:p w14:paraId="2FF2D4C6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01.50/08.169</w:t>
            </w:r>
          </w:p>
          <w:p w14:paraId="11D9826E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01.26/08.169</w:t>
            </w:r>
          </w:p>
          <w:p w14:paraId="606D68E9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01.19/08.169</w:t>
            </w:r>
          </w:p>
          <w:p w14:paraId="605EA043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01.29/08.169</w:t>
            </w:r>
          </w:p>
          <w:p w14:paraId="29372094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10.81/08.169</w:t>
            </w:r>
          </w:p>
          <w:p w14:paraId="42E9995E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10.91/08.156</w:t>
            </w:r>
          </w:p>
          <w:p w14:paraId="16AD8F8E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10.92/08.156</w:t>
            </w:r>
          </w:p>
          <w:p w14:paraId="1B68FD59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01.11/08.156</w:t>
            </w:r>
          </w:p>
          <w:p w14:paraId="25CC131B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01.13/08.156</w:t>
            </w:r>
          </w:p>
          <w:p w14:paraId="2105A922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01.50/08.156</w:t>
            </w:r>
          </w:p>
          <w:p w14:paraId="71364B46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01.26/08.156</w:t>
            </w:r>
          </w:p>
          <w:p w14:paraId="4AF2B909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01.19/08.156</w:t>
            </w:r>
          </w:p>
          <w:p w14:paraId="5CB16ACE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01.29/08.156</w:t>
            </w:r>
          </w:p>
          <w:p w14:paraId="2C21A021" w14:textId="1D5B4731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10.81/08.156</w:t>
            </w:r>
          </w:p>
        </w:tc>
        <w:tc>
          <w:tcPr>
            <w:tcW w:w="1842" w:type="dxa"/>
          </w:tcPr>
          <w:p w14:paraId="2108E1A4" w14:textId="54C96B72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Нитраты</w:t>
            </w:r>
            <w:proofErr w:type="spellEnd"/>
          </w:p>
        </w:tc>
        <w:tc>
          <w:tcPr>
            <w:tcW w:w="2127" w:type="dxa"/>
            <w:vMerge/>
          </w:tcPr>
          <w:p w14:paraId="6CC50746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7550F36" w14:textId="7113208E" w:rsidR="009A02C3" w:rsidRPr="00676A70" w:rsidRDefault="009A02C3" w:rsidP="00C81982">
            <w:pPr>
              <w:spacing w:after="16"/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13496.19</w:t>
            </w:r>
            <w:r w:rsidR="000C2765" w:rsidRPr="00676A70">
              <w:rPr>
                <w:sz w:val="22"/>
                <w:szCs w:val="22"/>
              </w:rPr>
              <w:t xml:space="preserve"> </w:t>
            </w:r>
            <w:r w:rsidRPr="00676A70">
              <w:rPr>
                <w:sz w:val="22"/>
                <w:szCs w:val="22"/>
              </w:rPr>
              <w:t xml:space="preserve">п.7 </w:t>
            </w:r>
          </w:p>
          <w:p w14:paraId="3535571F" w14:textId="77777777" w:rsidR="009A02C3" w:rsidRPr="00676A70" w:rsidRDefault="009A02C3" w:rsidP="00C81982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МУ № 02-1-30/27,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утв. директором ГУ «БГВЦ» от </w:t>
            </w:r>
            <w:r w:rsidRPr="00676A70">
              <w:rPr>
                <w:sz w:val="22"/>
                <w:szCs w:val="22"/>
                <w:lang w:val="ru-RU"/>
              </w:rPr>
              <w:t>20.12.2016г.</w:t>
            </w:r>
          </w:p>
          <w:p w14:paraId="5A5C1C33" w14:textId="77777777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2C8DB3E" w14:textId="77777777" w:rsidR="009A02C3" w:rsidRPr="00676A70" w:rsidRDefault="009A02C3" w:rsidP="004E396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9A02C3" w:rsidRPr="00676A70" w14:paraId="674013A8" w14:textId="77777777" w:rsidTr="00A24917">
        <w:trPr>
          <w:trHeight w:val="440"/>
        </w:trPr>
        <w:tc>
          <w:tcPr>
            <w:tcW w:w="851" w:type="dxa"/>
          </w:tcPr>
          <w:p w14:paraId="15D8D6E4" w14:textId="5F48ED1F" w:rsidR="009A02C3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23.3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3AB8A226" w14:textId="77777777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583163EB" w14:textId="77777777" w:rsidR="009A02C3" w:rsidRPr="00676A70" w:rsidRDefault="009A02C3" w:rsidP="000C2765">
            <w:pPr>
              <w:pStyle w:val="af6"/>
              <w:ind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79D31F96" w14:textId="03774F90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Нитриты</w:t>
            </w:r>
          </w:p>
        </w:tc>
        <w:tc>
          <w:tcPr>
            <w:tcW w:w="2127" w:type="dxa"/>
            <w:vMerge/>
          </w:tcPr>
          <w:p w14:paraId="336FA8F1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5283D23A" w14:textId="4FC7F06D" w:rsidR="009A02C3" w:rsidRPr="00676A70" w:rsidRDefault="009A02C3" w:rsidP="00C81982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13496.19</w:t>
            </w:r>
            <w:r w:rsidR="000C2765"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sz w:val="22"/>
                <w:szCs w:val="22"/>
                <w:lang w:val="ru-RU"/>
              </w:rPr>
              <w:t>п.9</w:t>
            </w:r>
          </w:p>
          <w:p w14:paraId="5DB0EB4F" w14:textId="2624D3CA" w:rsidR="009A02C3" w:rsidRPr="00676A70" w:rsidRDefault="009A02C3" w:rsidP="00FF7C7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02-1-30/27, утв. директором ГУ «БГВЦ» от 20.12.2016</w:t>
            </w:r>
          </w:p>
        </w:tc>
      </w:tr>
      <w:tr w:rsidR="009A02C3" w:rsidRPr="00676A70" w14:paraId="165B3080" w14:textId="77777777" w:rsidTr="00A24917">
        <w:trPr>
          <w:trHeight w:val="953"/>
        </w:trPr>
        <w:tc>
          <w:tcPr>
            <w:tcW w:w="851" w:type="dxa"/>
          </w:tcPr>
          <w:p w14:paraId="203F0BB2" w14:textId="087775F5" w:rsidR="009A02C3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23.4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2DB06237" w14:textId="77777777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 w:val="restart"/>
          </w:tcPr>
          <w:p w14:paraId="5FF87CD7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01.19/08.149</w:t>
            </w:r>
          </w:p>
          <w:p w14:paraId="5ADA3492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01.29/08.149</w:t>
            </w:r>
          </w:p>
          <w:p w14:paraId="001FB789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10.91/08.149</w:t>
            </w:r>
          </w:p>
          <w:p w14:paraId="5BD0A4DC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10.92/08.149</w:t>
            </w:r>
          </w:p>
          <w:p w14:paraId="6E517E90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01.11/08.149</w:t>
            </w:r>
          </w:p>
          <w:p w14:paraId="47713F17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01.13/08.149</w:t>
            </w:r>
          </w:p>
          <w:p w14:paraId="5E8E3B08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01.50/08.149</w:t>
            </w:r>
          </w:p>
          <w:p w14:paraId="117B8E68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01.26/08.149</w:t>
            </w:r>
          </w:p>
          <w:p w14:paraId="4C12DFDB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10.81/08.149</w:t>
            </w:r>
          </w:p>
          <w:p w14:paraId="0B22B79E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4DEAE0D2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46BFA983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62B49472" w14:textId="26350E7A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44AFC9A8" w14:textId="6AD7345B" w:rsidR="009A02C3" w:rsidRPr="00676A70" w:rsidRDefault="009A02C3" w:rsidP="001F3B0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Определение содержания натрия и хлорида натрия</w:t>
            </w:r>
          </w:p>
        </w:tc>
        <w:tc>
          <w:tcPr>
            <w:tcW w:w="2127" w:type="dxa"/>
            <w:vMerge/>
          </w:tcPr>
          <w:p w14:paraId="26D80F9E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49DBF538" w14:textId="1D77D3D9" w:rsidR="009A02C3" w:rsidRPr="00676A70" w:rsidRDefault="009A02C3" w:rsidP="000C276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13496.1</w:t>
            </w:r>
            <w:r w:rsidR="000C2765"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sz w:val="22"/>
                <w:szCs w:val="22"/>
                <w:lang w:val="ru-RU"/>
              </w:rPr>
              <w:t>п.10</w:t>
            </w:r>
          </w:p>
        </w:tc>
      </w:tr>
      <w:tr w:rsidR="009A02C3" w:rsidRPr="00676A70" w14:paraId="7E6B7854" w14:textId="77777777" w:rsidTr="00A24917">
        <w:trPr>
          <w:trHeight w:val="483"/>
        </w:trPr>
        <w:tc>
          <w:tcPr>
            <w:tcW w:w="851" w:type="dxa"/>
          </w:tcPr>
          <w:p w14:paraId="43605918" w14:textId="76E5FDBA" w:rsidR="009A02C3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23.5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6246C934" w14:textId="77777777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50A1C7C6" w14:textId="5C8E5876" w:rsidR="009A02C3" w:rsidRPr="00676A70" w:rsidRDefault="009A02C3" w:rsidP="00EF4455">
            <w:pPr>
              <w:pStyle w:val="af6"/>
              <w:ind w:left="-106" w:right="-108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6979E8BE" w14:textId="75DF4347" w:rsidR="009A02C3" w:rsidRPr="00676A70" w:rsidRDefault="009A02C3" w:rsidP="001F3B0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Определение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синильной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кислоты</w:t>
            </w:r>
            <w:proofErr w:type="spellEnd"/>
          </w:p>
        </w:tc>
        <w:tc>
          <w:tcPr>
            <w:tcW w:w="2127" w:type="dxa"/>
            <w:vMerge/>
          </w:tcPr>
          <w:p w14:paraId="04E2BDDC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7CEE8AF" w14:textId="3A9A29E0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13979.8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п.3,2</w:t>
            </w:r>
          </w:p>
          <w:p w14:paraId="099A4591" w14:textId="1762C553" w:rsidR="009A02C3" w:rsidRPr="00676A70" w:rsidRDefault="009A02C3" w:rsidP="008E34B7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9A02C3" w:rsidRPr="00676A70" w14:paraId="3415B364" w14:textId="77777777" w:rsidTr="00A24917">
        <w:trPr>
          <w:trHeight w:val="108"/>
        </w:trPr>
        <w:tc>
          <w:tcPr>
            <w:tcW w:w="851" w:type="dxa"/>
          </w:tcPr>
          <w:p w14:paraId="7BF4389B" w14:textId="73D061CB" w:rsidR="009A02C3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23.6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632C8985" w14:textId="77777777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3EA48CDB" w14:textId="77777777" w:rsidR="009A02C3" w:rsidRPr="00676A70" w:rsidRDefault="009A02C3" w:rsidP="00180B0A">
            <w:pPr>
              <w:pStyle w:val="af6"/>
              <w:ind w:right="-108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49BC89B8" w14:textId="505F5598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Определение кислотного и перекисного числа жира</w:t>
            </w:r>
          </w:p>
        </w:tc>
        <w:tc>
          <w:tcPr>
            <w:tcW w:w="2127" w:type="dxa"/>
            <w:vMerge/>
          </w:tcPr>
          <w:p w14:paraId="60FC41B7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337D398F" w14:textId="4A1774A9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13496.18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п3</w:t>
            </w:r>
          </w:p>
          <w:p w14:paraId="6615EF86" w14:textId="00E34BC5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31485</w:t>
            </w:r>
          </w:p>
          <w:p w14:paraId="7292D9F1" w14:textId="30F86EF8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8285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п.2.4.2; 2.4.3</w:t>
            </w:r>
          </w:p>
          <w:p w14:paraId="06BFF2D5" w14:textId="77777777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МВИ.МН 3506-2010</w:t>
            </w:r>
          </w:p>
          <w:p w14:paraId="14C065FF" w14:textId="0CD387A9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МВИ.МН 3507-2010</w:t>
            </w:r>
          </w:p>
        </w:tc>
      </w:tr>
      <w:tr w:rsidR="009A02C3" w:rsidRPr="00676A70" w14:paraId="47F213F2" w14:textId="77777777" w:rsidTr="00A24917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</w:tcPr>
          <w:p w14:paraId="3F8FCF4E" w14:textId="10C78764" w:rsidR="009A02C3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23.7</w:t>
            </w:r>
            <w:r w:rsidR="009A02C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vAlign w:val="center"/>
          </w:tcPr>
          <w:p w14:paraId="0B10C439" w14:textId="77777777" w:rsidR="009A02C3" w:rsidRPr="00676A70" w:rsidRDefault="009A02C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2B78EFCB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01.19/11.116</w:t>
            </w:r>
          </w:p>
          <w:p w14:paraId="59941942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01.29/11.116</w:t>
            </w:r>
          </w:p>
          <w:p w14:paraId="2199E301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10.91/11.116</w:t>
            </w:r>
          </w:p>
          <w:p w14:paraId="27A651AA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10.92/11.116</w:t>
            </w:r>
          </w:p>
          <w:p w14:paraId="3297B85B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01.11/11.116</w:t>
            </w:r>
          </w:p>
          <w:p w14:paraId="01884D7C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01.13/11.116</w:t>
            </w:r>
          </w:p>
          <w:p w14:paraId="65113A07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01.50/11.116</w:t>
            </w:r>
          </w:p>
          <w:p w14:paraId="60EC1049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01.26/11.116</w:t>
            </w:r>
          </w:p>
          <w:p w14:paraId="4B56DE5E" w14:textId="77777777" w:rsidR="009A02C3" w:rsidRPr="00676A70" w:rsidRDefault="009A02C3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10.81/11.116</w:t>
            </w:r>
          </w:p>
          <w:p w14:paraId="5E9DA1AD" w14:textId="77777777" w:rsidR="00CD258C" w:rsidRPr="00676A70" w:rsidRDefault="00CD258C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60504868" w14:textId="77777777" w:rsidR="00CD258C" w:rsidRPr="00676A70" w:rsidRDefault="00CD258C" w:rsidP="001F3B0F">
            <w:pPr>
              <w:pStyle w:val="af6"/>
              <w:ind w:left="-106" w:right="-108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02F6A077" w14:textId="77777777" w:rsidR="00CD258C" w:rsidRPr="00676A70" w:rsidRDefault="00CD258C" w:rsidP="001F3B0F">
            <w:pPr>
              <w:pStyle w:val="af6"/>
              <w:ind w:left="-106" w:right="-108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4A76B12C" w14:textId="77777777" w:rsidR="00CD258C" w:rsidRPr="00676A70" w:rsidRDefault="00CD258C" w:rsidP="001F3B0F">
            <w:pPr>
              <w:pStyle w:val="af6"/>
              <w:ind w:left="-106" w:right="-108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4677CAD0" w14:textId="77777777" w:rsidR="00CD258C" w:rsidRPr="00676A70" w:rsidRDefault="00CD258C" w:rsidP="001F3B0F">
            <w:pPr>
              <w:pStyle w:val="af6"/>
              <w:ind w:left="-106" w:right="-108"/>
              <w:rPr>
                <w:color w:val="000000" w:themeColor="text1"/>
                <w:sz w:val="21"/>
                <w:szCs w:val="21"/>
                <w:lang w:val="ru-RU"/>
              </w:rPr>
            </w:pPr>
          </w:p>
          <w:p w14:paraId="1D446CDE" w14:textId="5B399B7B" w:rsidR="00FE489A" w:rsidRPr="00676A70" w:rsidRDefault="00FE489A" w:rsidP="00CD258C">
            <w:pPr>
              <w:pStyle w:val="af6"/>
              <w:ind w:right="-108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C0EAB27" w14:textId="491136F4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Определение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зараженности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вредителями</w:t>
            </w:r>
            <w:proofErr w:type="spellEnd"/>
          </w:p>
          <w:p w14:paraId="65112FED" w14:textId="10DDB4DD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F68888A" w14:textId="77777777" w:rsidR="009A02C3" w:rsidRPr="00676A70" w:rsidRDefault="009A02C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867DA4" w14:textId="52F496E5" w:rsidR="009A02C3" w:rsidRPr="00676A70" w:rsidRDefault="009A02C3" w:rsidP="00C81982">
            <w:pPr>
              <w:ind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13496.13</w:t>
            </w:r>
            <w:r w:rsidR="000C2765" w:rsidRPr="00676A70">
              <w:rPr>
                <w:sz w:val="22"/>
                <w:szCs w:val="22"/>
              </w:rPr>
              <w:t xml:space="preserve"> </w:t>
            </w:r>
            <w:r w:rsidRPr="00676A70">
              <w:rPr>
                <w:sz w:val="22"/>
                <w:szCs w:val="22"/>
              </w:rPr>
              <w:t xml:space="preserve">п.8 </w:t>
            </w:r>
          </w:p>
          <w:p w14:paraId="358EBE4B" w14:textId="19889306" w:rsidR="009A02C3" w:rsidRPr="00676A70" w:rsidRDefault="009A02C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13586.4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п.3</w:t>
            </w:r>
          </w:p>
          <w:p w14:paraId="3029A029" w14:textId="277CFA23" w:rsidR="009A02C3" w:rsidRPr="00676A70" w:rsidRDefault="009A02C3" w:rsidP="000C276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13586.6 </w:t>
            </w:r>
          </w:p>
        </w:tc>
      </w:tr>
    </w:tbl>
    <w:p w14:paraId="64275CD6" w14:textId="23ECFEB7" w:rsidR="00C81982" w:rsidRPr="00676A70" w:rsidRDefault="006F55C0" w:rsidP="0042310C">
      <w:pPr>
        <w:pStyle w:val="af6"/>
        <w:ind w:left="-57" w:right="-113"/>
        <w:rPr>
          <w:color w:val="000000" w:themeColor="text1"/>
          <w:szCs w:val="14"/>
          <w:lang w:val="ru-RU"/>
        </w:rPr>
        <w:sectPr w:rsidR="00C81982" w:rsidRPr="00676A70" w:rsidSect="00FE489A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  <w:r>
        <w:rPr>
          <w:noProof/>
          <w:color w:val="000000" w:themeColor="text1"/>
          <w:szCs w:val="14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4C5FEF" wp14:editId="15938897">
                <wp:simplePos x="0" y="0"/>
                <wp:positionH relativeFrom="column">
                  <wp:posOffset>2247265</wp:posOffset>
                </wp:positionH>
                <wp:positionV relativeFrom="paragraph">
                  <wp:posOffset>678180</wp:posOffset>
                </wp:positionV>
                <wp:extent cx="1301750" cy="584835"/>
                <wp:effectExtent l="0" t="0" r="12700" b="24765"/>
                <wp:wrapNone/>
                <wp:docPr id="1296316090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01736" w14:textId="77777777" w:rsidR="006F55C0" w:rsidRPr="000B0EAA" w:rsidRDefault="006F55C0" w:rsidP="00166F06">
                            <w:pPr>
                              <w:pStyle w:val="61"/>
                              <w:spacing w:line="216" w:lineRule="auto"/>
                              <w:ind w:right="-142" w:hanging="142"/>
                              <w:jc w:val="center"/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2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1.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02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5</w:t>
                            </w:r>
                          </w:p>
                          <w:p w14:paraId="74E7342D" w14:textId="5B2E40D4" w:rsidR="006F55C0" w:rsidRPr="00007C00" w:rsidRDefault="006F55C0" w:rsidP="00166F06">
                            <w:pPr>
                              <w:pStyle w:val="61"/>
                              <w:spacing w:line="216" w:lineRule="auto"/>
                              <w:ind w:right="-142" w:hanging="142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00C55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дата принятия </w:t>
                            </w:r>
                            <w:r w:rsidR="00007C00">
                              <w:rPr>
                                <w:rFonts w:eastAsia="ArialMT"/>
                                <w:sz w:val="16"/>
                                <w:szCs w:val="16"/>
                                <w:lang w:val="ru-RU"/>
                              </w:rPr>
                              <w:t>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C5FEF" id="_x0000_s1032" type="#_x0000_t202" style="position:absolute;left:0;text-align:left;margin-left:176.95pt;margin-top:53.4pt;width:102.5pt;height:4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" strokecolor="white">
                <v:textbox>
                  <w:txbxContent>
                    <w:p w14:paraId="09E01736" w14:textId="77777777" w:rsidR="006F55C0" w:rsidRPr="000B0EAA" w:rsidRDefault="006F55C0" w:rsidP="00166F06">
                      <w:pPr>
                        <w:pStyle w:val="61"/>
                        <w:spacing w:line="216" w:lineRule="auto"/>
                        <w:ind w:right="-142" w:hanging="142"/>
                        <w:jc w:val="center"/>
                        <w:rPr>
                          <w:rFonts w:eastAsia="ArialMT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2</w:t>
                      </w:r>
                      <w:r w:rsidRPr="000B0EAA">
                        <w:rPr>
                          <w:rFonts w:eastAsia="ArialMT"/>
                          <w:u w:val="single"/>
                          <w:lang w:val="ru-RU"/>
                        </w:rPr>
                        <w:t>1.</w:t>
                      </w: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02</w:t>
                      </w:r>
                      <w:r w:rsidRPr="000B0EAA">
                        <w:rPr>
                          <w:rFonts w:eastAsia="ArialMT"/>
                          <w:u w:val="single"/>
                          <w:lang w:val="ru-RU"/>
                        </w:rPr>
                        <w:t>.202</w:t>
                      </w: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5</w:t>
                      </w:r>
                    </w:p>
                    <w:p w14:paraId="74E7342D" w14:textId="5B2E40D4" w:rsidR="006F55C0" w:rsidRPr="00007C00" w:rsidRDefault="006F55C0" w:rsidP="00166F06">
                      <w:pPr>
                        <w:pStyle w:val="61"/>
                        <w:spacing w:line="216" w:lineRule="auto"/>
                        <w:ind w:right="-142" w:hanging="142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100C55">
                        <w:rPr>
                          <w:rFonts w:eastAsia="ArialMT"/>
                          <w:sz w:val="16"/>
                          <w:szCs w:val="16"/>
                        </w:rPr>
                        <w:t>дата</w:t>
                      </w:r>
                      <w:proofErr w:type="spellEnd"/>
                      <w:r w:rsidRPr="00100C55">
                        <w:rPr>
                          <w:rFonts w:eastAsia="ArialMT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00C55">
                        <w:rPr>
                          <w:rFonts w:eastAsia="ArialMT"/>
                          <w:sz w:val="16"/>
                          <w:szCs w:val="16"/>
                        </w:rPr>
                        <w:t>принятия</w:t>
                      </w:r>
                      <w:proofErr w:type="spellEnd"/>
                      <w:r w:rsidRPr="00100C55">
                        <w:rPr>
                          <w:rFonts w:eastAsia="ArialMT"/>
                          <w:sz w:val="16"/>
                          <w:szCs w:val="16"/>
                        </w:rPr>
                        <w:t xml:space="preserve"> </w:t>
                      </w:r>
                      <w:r w:rsidR="00007C00"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  <w:t>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3"/>
        <w:gridCol w:w="1418"/>
        <w:gridCol w:w="1842"/>
        <w:gridCol w:w="2127"/>
        <w:gridCol w:w="2551"/>
      </w:tblGrid>
      <w:tr w:rsidR="00C81982" w:rsidRPr="00676A70" w14:paraId="397771E7" w14:textId="77777777" w:rsidTr="00A24917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F698" w14:textId="4451A4F7" w:rsidR="00C8198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23.8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9A376" w14:textId="77777777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Корма, и кормовые добавки</w:t>
            </w:r>
          </w:p>
          <w:p w14:paraId="4180CC25" w14:textId="77777777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Жиры животного происхождения кормовые, пищевые, ветеринарные корма животного происхождения</w:t>
            </w:r>
          </w:p>
          <w:p w14:paraId="2647EA3B" w14:textId="77777777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270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01.19/08.169</w:t>
            </w:r>
          </w:p>
          <w:p w14:paraId="4462F658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01.29/08.169</w:t>
            </w:r>
          </w:p>
          <w:p w14:paraId="239157C6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10.91/08.169</w:t>
            </w:r>
          </w:p>
          <w:p w14:paraId="19E11D8D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10.92/08.169</w:t>
            </w:r>
          </w:p>
          <w:p w14:paraId="6C375CCC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01.11/08.169</w:t>
            </w:r>
          </w:p>
          <w:p w14:paraId="22EFEF41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01.13/08.169</w:t>
            </w:r>
          </w:p>
          <w:p w14:paraId="69BA4EE0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01.50/08.169</w:t>
            </w:r>
          </w:p>
          <w:p w14:paraId="2B70E568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01.26/08.169</w:t>
            </w:r>
          </w:p>
          <w:p w14:paraId="2FF19813" w14:textId="251D8E31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10.81/08.169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E50C" w14:textId="53A44B9C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Активность у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реазы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CF26D" w14:textId="0094E9F5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1193</w:t>
            </w:r>
          </w:p>
          <w:p w14:paraId="0F1D0D74" w14:textId="6BE01C4A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1137</w:t>
            </w:r>
          </w:p>
          <w:p w14:paraId="6899C40D" w14:textId="0FAA3D3F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1135</w:t>
            </w:r>
          </w:p>
          <w:p w14:paraId="6E03074E" w14:textId="10FC4A5E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1136</w:t>
            </w:r>
          </w:p>
          <w:p w14:paraId="053C1A59" w14:textId="39BDBFA1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1134</w:t>
            </w:r>
          </w:p>
          <w:p w14:paraId="6DCB8818" w14:textId="3F6D6844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1150</w:t>
            </w:r>
          </w:p>
          <w:p w14:paraId="3430F0AA" w14:textId="6345DE4E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2019</w:t>
            </w:r>
          </w:p>
          <w:p w14:paraId="548D6B9E" w14:textId="0A6E3BDE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20083</w:t>
            </w:r>
          </w:p>
          <w:p w14:paraId="50667FA3" w14:textId="41FB6BD8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80</w:t>
            </w:r>
          </w:p>
          <w:p w14:paraId="073B77FF" w14:textId="65652026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2116</w:t>
            </w:r>
          </w:p>
          <w:p w14:paraId="0F7714B5" w14:textId="738F341C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9268</w:t>
            </w:r>
          </w:p>
          <w:p w14:paraId="66621787" w14:textId="57CEFC00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17498</w:t>
            </w:r>
          </w:p>
          <w:p w14:paraId="5C2D8396" w14:textId="3AA66025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11246</w:t>
            </w:r>
          </w:p>
          <w:p w14:paraId="591E00C2" w14:textId="1BC3449C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17536</w:t>
            </w:r>
          </w:p>
          <w:p w14:paraId="6F100890" w14:textId="2D2BCDFE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11048</w:t>
            </w:r>
          </w:p>
          <w:p w14:paraId="55256057" w14:textId="048A6165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30257</w:t>
            </w:r>
          </w:p>
          <w:p w14:paraId="15EDD654" w14:textId="77777777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ТР 2010/025/</w:t>
            </w:r>
            <w:r w:rsidRPr="00676A70">
              <w:rPr>
                <w:color w:val="000000" w:themeColor="text1"/>
                <w:sz w:val="22"/>
                <w:szCs w:val="22"/>
              </w:rPr>
              <w:t>BY</w:t>
            </w:r>
          </w:p>
          <w:p w14:paraId="60441D7E" w14:textId="449F8EF0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vertAlign w:val="superscript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СанПиН и Гигиенический норматив, утв. Постановлением МЗ РБ от 21.06.2013 № 52 </w:t>
            </w:r>
          </w:p>
          <w:p w14:paraId="302C67D4" w14:textId="77777777" w:rsidR="00C81982" w:rsidRPr="00676A70" w:rsidRDefault="00C81982" w:rsidP="00C81982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Единые санитарно-эпидемиологические требования к товарам, подлежащих санитарно-эпидемиологическому надзору утв. Решением комиссии таможенного союза от 28.05.2010 № 299</w:t>
            </w:r>
          </w:p>
          <w:p w14:paraId="32980FED" w14:textId="77777777" w:rsidR="00C81982" w:rsidRPr="00676A70" w:rsidRDefault="00C81982" w:rsidP="00C81982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ВСП № 10</w:t>
            </w:r>
            <w:r w:rsidRPr="00676A70">
              <w:rPr>
                <w:color w:val="4BACC6" w:themeColor="accent5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 10.02.2011 г.</w:t>
            </w:r>
          </w:p>
          <w:p w14:paraId="2D56D687" w14:textId="0EA7BDC2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25C" w14:textId="4BC7042E" w:rsidR="00C81982" w:rsidRPr="00676A70" w:rsidRDefault="00C81982" w:rsidP="000C2765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13979.9</w:t>
            </w:r>
          </w:p>
        </w:tc>
      </w:tr>
      <w:tr w:rsidR="00C81982" w:rsidRPr="00676A70" w14:paraId="1F028074" w14:textId="77777777" w:rsidTr="00A24917">
        <w:trPr>
          <w:trHeight w:val="738"/>
        </w:trPr>
        <w:tc>
          <w:tcPr>
            <w:tcW w:w="851" w:type="dxa"/>
            <w:tcBorders>
              <w:right w:val="single" w:sz="4" w:space="0" w:color="auto"/>
            </w:tcBorders>
          </w:tcPr>
          <w:p w14:paraId="365975C6" w14:textId="2966DDC6" w:rsidR="00C8198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23.9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7F204" w14:textId="77777777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8BD6CFC" w14:textId="46F5F1F0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01.19/</w:t>
            </w:r>
            <w:r w:rsidR="00A66696" w:rsidRPr="00676A70">
              <w:rPr>
                <w:color w:val="000000" w:themeColor="text1"/>
                <w:sz w:val="21"/>
                <w:szCs w:val="21"/>
                <w:lang w:val="ru-RU"/>
              </w:rPr>
              <w:t>11.116</w:t>
            </w:r>
          </w:p>
          <w:p w14:paraId="660AA203" w14:textId="565247A2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01.29/</w:t>
            </w:r>
            <w:r w:rsidR="00A66696" w:rsidRPr="00676A70">
              <w:rPr>
                <w:color w:val="000000" w:themeColor="text1"/>
                <w:sz w:val="21"/>
                <w:szCs w:val="21"/>
                <w:lang w:val="ru-RU"/>
              </w:rPr>
              <w:t>11.116</w:t>
            </w:r>
          </w:p>
          <w:p w14:paraId="40F63C35" w14:textId="33ECE7CF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10.91/</w:t>
            </w:r>
            <w:r w:rsidR="00A66696" w:rsidRPr="00676A70">
              <w:rPr>
                <w:color w:val="000000" w:themeColor="text1"/>
                <w:sz w:val="21"/>
                <w:szCs w:val="21"/>
                <w:lang w:val="ru-RU"/>
              </w:rPr>
              <w:t>11.116</w:t>
            </w:r>
          </w:p>
          <w:p w14:paraId="4170A568" w14:textId="017F54FD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10.92/</w:t>
            </w:r>
            <w:r w:rsidR="00A66696" w:rsidRPr="00676A70">
              <w:rPr>
                <w:color w:val="000000" w:themeColor="text1"/>
                <w:sz w:val="21"/>
                <w:szCs w:val="21"/>
                <w:lang w:val="ru-RU"/>
              </w:rPr>
              <w:t>11.116</w:t>
            </w:r>
          </w:p>
          <w:p w14:paraId="19864CB1" w14:textId="5BFFEB29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01.11/</w:t>
            </w:r>
            <w:r w:rsidR="00A66696" w:rsidRPr="00676A70">
              <w:rPr>
                <w:color w:val="000000" w:themeColor="text1"/>
                <w:sz w:val="21"/>
                <w:szCs w:val="21"/>
                <w:lang w:val="ru-RU"/>
              </w:rPr>
              <w:t>11.116</w:t>
            </w:r>
          </w:p>
          <w:p w14:paraId="5038E7D5" w14:textId="44EB2E9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01.13/</w:t>
            </w:r>
            <w:r w:rsidR="00A66696" w:rsidRPr="00676A70">
              <w:rPr>
                <w:color w:val="000000" w:themeColor="text1"/>
                <w:sz w:val="21"/>
                <w:szCs w:val="21"/>
                <w:lang w:val="ru-RU"/>
              </w:rPr>
              <w:t>11.116</w:t>
            </w:r>
          </w:p>
          <w:p w14:paraId="3222C5CC" w14:textId="4A95F068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01.50/</w:t>
            </w:r>
            <w:r w:rsidR="00A66696" w:rsidRPr="00676A70">
              <w:rPr>
                <w:color w:val="000000" w:themeColor="text1"/>
                <w:sz w:val="21"/>
                <w:szCs w:val="21"/>
                <w:lang w:val="ru-RU"/>
              </w:rPr>
              <w:t>11.116</w:t>
            </w:r>
          </w:p>
          <w:p w14:paraId="7B0B00C4" w14:textId="7D2D3BD4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01.26/</w:t>
            </w:r>
            <w:r w:rsidR="00A66696" w:rsidRPr="00676A70">
              <w:rPr>
                <w:color w:val="000000" w:themeColor="text1"/>
                <w:sz w:val="21"/>
                <w:szCs w:val="21"/>
                <w:lang w:val="ru-RU"/>
              </w:rPr>
              <w:t>11.116</w:t>
            </w:r>
          </w:p>
          <w:p w14:paraId="48DC4910" w14:textId="523E935D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10.81/</w:t>
            </w:r>
            <w:r w:rsidR="00A66696" w:rsidRPr="00676A70">
              <w:rPr>
                <w:color w:val="000000" w:themeColor="text1"/>
                <w:sz w:val="21"/>
                <w:szCs w:val="21"/>
                <w:lang w:val="ru-RU"/>
              </w:rPr>
              <w:t>11.116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5EBBAD6" w14:textId="5B81DEA2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Определение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металломагнит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ной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примеси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B7D47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9B20F51" w14:textId="4B5B9E81" w:rsidR="00C81982" w:rsidRPr="00676A70" w:rsidRDefault="00C81982" w:rsidP="000C276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13496.9</w:t>
            </w:r>
            <w:r w:rsidR="000C2765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п.4</w:t>
            </w:r>
          </w:p>
        </w:tc>
      </w:tr>
      <w:tr w:rsidR="00C81982" w:rsidRPr="00676A70" w14:paraId="53E73C6D" w14:textId="77777777" w:rsidTr="00A24917"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</w:tcPr>
          <w:p w14:paraId="3E069671" w14:textId="1BB2367F" w:rsidR="00C8198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23.10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63EA6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46C7BE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01.19/08.158</w:t>
            </w:r>
          </w:p>
          <w:p w14:paraId="56698429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01.29/08.158</w:t>
            </w:r>
          </w:p>
          <w:p w14:paraId="29000551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10.91/08.158</w:t>
            </w:r>
          </w:p>
          <w:p w14:paraId="00D8C7E6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10.92/08.158</w:t>
            </w:r>
          </w:p>
          <w:p w14:paraId="1779835F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01.11/08.158</w:t>
            </w:r>
          </w:p>
          <w:p w14:paraId="2BB18B90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01.13/08.158</w:t>
            </w:r>
          </w:p>
          <w:p w14:paraId="5543CD32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01.50/08.158</w:t>
            </w:r>
          </w:p>
          <w:p w14:paraId="2523CA00" w14:textId="77777777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01.26/08.158</w:t>
            </w:r>
          </w:p>
          <w:p w14:paraId="0B1D6041" w14:textId="69092116" w:rsidR="00C81982" w:rsidRPr="00676A70" w:rsidRDefault="00C81982" w:rsidP="000C2765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1"/>
                <w:szCs w:val="21"/>
                <w:lang w:val="ru-RU"/>
              </w:rPr>
              <w:t>10.81/08.158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F7998B8" w14:textId="77777777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Хлорорганичес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-кие пестициды: ГХЦГ </w:t>
            </w:r>
          </w:p>
          <w:p w14:paraId="4F52A385" w14:textId="66E48669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(α-,β-,</w:t>
            </w:r>
            <w:r w:rsidRPr="00676A70">
              <w:rPr>
                <w:color w:val="000000" w:themeColor="text1"/>
                <w:sz w:val="22"/>
                <w:szCs w:val="22"/>
              </w:rPr>
              <w:t>γ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-изомеры, ДДТ и его метаболиты)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0C92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BA5D4F2" w14:textId="58320C88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02-1-30/26, утв. директором ГУ «БГВЦ» от 20.12.2016г.</w:t>
            </w:r>
          </w:p>
        </w:tc>
      </w:tr>
      <w:tr w:rsidR="00317498" w:rsidRPr="00676A70" w14:paraId="6228EBD5" w14:textId="77777777" w:rsidTr="00A24917">
        <w:trPr>
          <w:trHeight w:val="277"/>
        </w:trPr>
        <w:tc>
          <w:tcPr>
            <w:tcW w:w="851" w:type="dxa"/>
          </w:tcPr>
          <w:p w14:paraId="01360007" w14:textId="4F1801D2" w:rsidR="00317498" w:rsidRPr="00676A70" w:rsidRDefault="00CF49B2" w:rsidP="00CF49B2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24.1</w:t>
            </w:r>
            <w:r w:rsidR="00317498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0FABC185" w14:textId="4F00D7C6" w:rsidR="00317498" w:rsidRPr="00676A70" w:rsidRDefault="00317498" w:rsidP="00BA43A6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Молоко сырое молоко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обезжиренное молоко молочная продукция, в том числе детское питание на молочной основе</w:t>
            </w:r>
          </w:p>
        </w:tc>
        <w:tc>
          <w:tcPr>
            <w:tcW w:w="1418" w:type="dxa"/>
          </w:tcPr>
          <w:p w14:paraId="12EDACDD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01.41/08.035</w:t>
            </w:r>
          </w:p>
          <w:p w14:paraId="430D67D6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10.51/08.035</w:t>
            </w:r>
          </w:p>
          <w:p w14:paraId="74555681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10.41/08.035</w:t>
            </w:r>
          </w:p>
          <w:p w14:paraId="08E483EF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10.42/08.035</w:t>
            </w:r>
          </w:p>
          <w:p w14:paraId="41A61F0C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01.45/08.035</w:t>
            </w:r>
          </w:p>
          <w:p w14:paraId="1D01E42E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10.52/08.035</w:t>
            </w:r>
          </w:p>
          <w:p w14:paraId="6C9B83DD" w14:textId="77777777" w:rsidR="00317498" w:rsidRPr="00676A70" w:rsidRDefault="00317498" w:rsidP="00102774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10.89/08.035</w:t>
            </w:r>
          </w:p>
          <w:p w14:paraId="4B2BCEE7" w14:textId="251E963F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01.50/08.035</w:t>
            </w:r>
          </w:p>
        </w:tc>
        <w:tc>
          <w:tcPr>
            <w:tcW w:w="1842" w:type="dxa"/>
          </w:tcPr>
          <w:p w14:paraId="6AAD531D" w14:textId="6EDB2057" w:rsidR="00317498" w:rsidRPr="00676A70" w:rsidRDefault="00317498" w:rsidP="00180B0A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Массовая концентрация токсичных элементов: свинец, кадмий, цинк,</w:t>
            </w:r>
            <w:r w:rsidR="00102774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медь, олово, мышьяк, ртуть.</w:t>
            </w:r>
          </w:p>
        </w:tc>
        <w:tc>
          <w:tcPr>
            <w:tcW w:w="2127" w:type="dxa"/>
            <w:vMerge w:val="restart"/>
          </w:tcPr>
          <w:p w14:paraId="1C8AF658" w14:textId="77777777" w:rsidR="00317498" w:rsidRPr="00676A70" w:rsidRDefault="00317498" w:rsidP="002B3981">
            <w:pPr>
              <w:ind w:left="-54" w:right="-102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и Гигиенический норматив, утв. Постановлением МЗ РБ от 21.06.2013</w:t>
            </w:r>
          </w:p>
          <w:p w14:paraId="789CC2B1" w14:textId="77777777" w:rsidR="00FE489A" w:rsidRDefault="00FE489A" w:rsidP="00FE489A">
            <w:pPr>
              <w:ind w:left="-54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№37 от 25.01.2021</w:t>
            </w:r>
          </w:p>
          <w:p w14:paraId="165A63F1" w14:textId="0B56F7E2" w:rsidR="00317498" w:rsidRPr="00FE489A" w:rsidRDefault="00317498" w:rsidP="00FE489A">
            <w:pPr>
              <w:ind w:left="-54" w:right="-102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B8E694C" w14:textId="42C7115D" w:rsidR="00317498" w:rsidRPr="00676A70" w:rsidRDefault="00317498" w:rsidP="00C81982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30538</w:t>
            </w:r>
          </w:p>
          <w:p w14:paraId="2BA2259D" w14:textId="77777777" w:rsidR="00102774" w:rsidRPr="00676A70" w:rsidRDefault="00102774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30823</w:t>
            </w:r>
          </w:p>
          <w:p w14:paraId="716A4B71" w14:textId="0689C870" w:rsidR="00317498" w:rsidRPr="00676A70" w:rsidRDefault="00317498" w:rsidP="00C81982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1642-2001</w:t>
            </w:r>
          </w:p>
          <w:p w14:paraId="24B8D750" w14:textId="487473BA" w:rsidR="00317498" w:rsidRPr="00676A70" w:rsidRDefault="00317498" w:rsidP="00102774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317498" w:rsidRPr="00676A70" w14:paraId="1B3649D6" w14:textId="77777777" w:rsidTr="00A24917">
        <w:trPr>
          <w:trHeight w:val="277"/>
        </w:trPr>
        <w:tc>
          <w:tcPr>
            <w:tcW w:w="851" w:type="dxa"/>
          </w:tcPr>
          <w:p w14:paraId="3C7F7788" w14:textId="43D57419" w:rsidR="00317498" w:rsidRPr="00676A70" w:rsidRDefault="00CF49B2" w:rsidP="00CF49B2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24.2</w:t>
            </w:r>
            <w:r w:rsidR="00317498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3" w:type="dxa"/>
            <w:vMerge/>
            <w:vAlign w:val="center"/>
          </w:tcPr>
          <w:p w14:paraId="011962D8" w14:textId="77777777" w:rsidR="00317498" w:rsidRPr="00676A70" w:rsidRDefault="00317498" w:rsidP="00180B0A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7CD59E44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01.41/08.156</w:t>
            </w:r>
          </w:p>
          <w:p w14:paraId="2A259449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10.51/08.156</w:t>
            </w:r>
          </w:p>
          <w:p w14:paraId="7EB6787A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10.41/08.156</w:t>
            </w:r>
          </w:p>
          <w:p w14:paraId="3938D6DC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10.42/08.156</w:t>
            </w:r>
          </w:p>
          <w:p w14:paraId="5497772F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01.45/08.156</w:t>
            </w:r>
          </w:p>
          <w:p w14:paraId="51C427EE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10.52/08.156</w:t>
            </w:r>
          </w:p>
          <w:p w14:paraId="6D3CB7D7" w14:textId="77777777" w:rsidR="00317498" w:rsidRPr="00676A70" w:rsidRDefault="00317498" w:rsidP="00102774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10.89/08.156</w:t>
            </w:r>
          </w:p>
          <w:p w14:paraId="3E58868B" w14:textId="77777777" w:rsidR="00317498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01.50/08.156</w:t>
            </w:r>
          </w:p>
          <w:p w14:paraId="45F1A20E" w14:textId="4D659FE7" w:rsidR="00FE489A" w:rsidRPr="00676A70" w:rsidRDefault="00FE489A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61E2C5A8" w14:textId="0BF624E2" w:rsidR="00317498" w:rsidRPr="00676A70" w:rsidRDefault="00317498" w:rsidP="00180B0A">
            <w:pPr>
              <w:pStyle w:val="af6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Содержание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нитратов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</w:rPr>
              <w:t>и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нитритов</w:t>
            </w:r>
            <w:proofErr w:type="spellEnd"/>
          </w:p>
        </w:tc>
        <w:tc>
          <w:tcPr>
            <w:tcW w:w="2127" w:type="dxa"/>
            <w:vMerge/>
          </w:tcPr>
          <w:p w14:paraId="53C5A9C7" w14:textId="77777777" w:rsidR="00317498" w:rsidRPr="00676A70" w:rsidRDefault="00317498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551" w:type="dxa"/>
          </w:tcPr>
          <w:p w14:paraId="3E72B178" w14:textId="77777777" w:rsidR="00317498" w:rsidRPr="00676A70" w:rsidRDefault="00317498" w:rsidP="00C81982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МУ № 02-1-30/27, утв. директором ГУ «БГВЦ»  от 20.12.2016г. </w:t>
            </w:r>
          </w:p>
          <w:p w14:paraId="610F18C6" w14:textId="649E7808" w:rsidR="00317498" w:rsidRPr="00676A70" w:rsidRDefault="00317498" w:rsidP="00102774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</w:rPr>
              <w:t>ГОСТ 13496.19</w:t>
            </w:r>
            <w:r w:rsidR="00102774"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sz w:val="22"/>
                <w:szCs w:val="22"/>
                <w:lang w:val="ru-RU"/>
              </w:rPr>
              <w:t>п.8</w:t>
            </w:r>
          </w:p>
        </w:tc>
      </w:tr>
    </w:tbl>
    <w:p w14:paraId="15F2CBB4" w14:textId="5C5A332A" w:rsidR="00C81982" w:rsidRPr="00676A70" w:rsidRDefault="00007C00" w:rsidP="002B3981">
      <w:pPr>
        <w:pStyle w:val="af6"/>
        <w:ind w:left="-57" w:right="-113"/>
        <w:rPr>
          <w:color w:val="000000" w:themeColor="text1"/>
          <w:lang w:val="ru-RU"/>
        </w:rPr>
        <w:sectPr w:rsidR="00C81982" w:rsidRPr="00676A70" w:rsidSect="00FE489A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  <w:r>
        <w:rPr>
          <w:noProof/>
          <w:color w:val="000000" w:themeColor="text1"/>
          <w:szCs w:val="14"/>
          <w:lang w:val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1902D3" wp14:editId="31F63D00">
                <wp:simplePos x="0" y="0"/>
                <wp:positionH relativeFrom="column">
                  <wp:posOffset>2072640</wp:posOffset>
                </wp:positionH>
                <wp:positionV relativeFrom="paragraph">
                  <wp:posOffset>531495</wp:posOffset>
                </wp:positionV>
                <wp:extent cx="1301750" cy="584835"/>
                <wp:effectExtent l="0" t="0" r="12700" b="24765"/>
                <wp:wrapNone/>
                <wp:docPr id="390675157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AE31A" w14:textId="15CE404A" w:rsidR="00007C00" w:rsidRPr="000B0EAA" w:rsidRDefault="00007C00" w:rsidP="00007C00">
                            <w:pPr>
                              <w:pStyle w:val="61"/>
                              <w:spacing w:line="216" w:lineRule="auto"/>
                              <w:ind w:right="-142" w:hanging="142"/>
                              <w:jc w:val="center"/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03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11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3</w:t>
                            </w:r>
                          </w:p>
                          <w:p w14:paraId="07873637" w14:textId="77777777" w:rsidR="00007C00" w:rsidRPr="00007C00" w:rsidRDefault="00007C00" w:rsidP="00007C00">
                            <w:pPr>
                              <w:pStyle w:val="61"/>
                              <w:spacing w:line="216" w:lineRule="auto"/>
                              <w:ind w:right="-142" w:hanging="142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00C55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дата принятия </w:t>
                            </w:r>
                            <w:r>
                              <w:rPr>
                                <w:rFonts w:eastAsia="ArialMT"/>
                                <w:sz w:val="16"/>
                                <w:szCs w:val="16"/>
                                <w:lang w:val="ru-RU"/>
                              </w:rPr>
                              <w:t>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902D3" id="_x0000_s1033" type="#_x0000_t202" style="position:absolute;left:0;text-align:left;margin-left:163.2pt;margin-top:41.85pt;width:102.5pt;height:4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" strokecolor="white">
                <v:textbox>
                  <w:txbxContent>
                    <w:p w14:paraId="291AE31A" w14:textId="15CE404A" w:rsidR="00007C00" w:rsidRPr="000B0EAA" w:rsidRDefault="00007C00" w:rsidP="00007C00">
                      <w:pPr>
                        <w:pStyle w:val="61"/>
                        <w:spacing w:line="216" w:lineRule="auto"/>
                        <w:ind w:right="-142" w:hanging="142"/>
                        <w:jc w:val="center"/>
                        <w:rPr>
                          <w:rFonts w:eastAsia="ArialMT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03</w:t>
                      </w:r>
                      <w:r w:rsidRPr="000B0EAA">
                        <w:rPr>
                          <w:rFonts w:eastAsia="ArialMT"/>
                          <w:u w:val="single"/>
                          <w:lang w:val="ru-RU"/>
                        </w:rPr>
                        <w:t>.</w:t>
                      </w: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11</w:t>
                      </w:r>
                      <w:r w:rsidRPr="000B0EAA">
                        <w:rPr>
                          <w:rFonts w:eastAsia="ArialMT"/>
                          <w:u w:val="single"/>
                          <w:lang w:val="ru-RU"/>
                        </w:rPr>
                        <w:t>.202</w:t>
                      </w: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3</w:t>
                      </w:r>
                    </w:p>
                    <w:p w14:paraId="07873637" w14:textId="77777777" w:rsidR="00007C00" w:rsidRPr="00007C00" w:rsidRDefault="00007C00" w:rsidP="00007C00">
                      <w:pPr>
                        <w:pStyle w:val="61"/>
                        <w:spacing w:line="216" w:lineRule="auto"/>
                        <w:ind w:right="-142" w:hanging="142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100C55">
                        <w:rPr>
                          <w:rFonts w:eastAsia="ArialMT"/>
                          <w:sz w:val="16"/>
                          <w:szCs w:val="16"/>
                        </w:rPr>
                        <w:t>дата</w:t>
                      </w:r>
                      <w:proofErr w:type="spellEnd"/>
                      <w:r w:rsidRPr="00100C55">
                        <w:rPr>
                          <w:rFonts w:eastAsia="ArialMT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00C55">
                        <w:rPr>
                          <w:rFonts w:eastAsia="ArialMT"/>
                          <w:sz w:val="16"/>
                          <w:szCs w:val="16"/>
                        </w:rPr>
                        <w:t>принятия</w:t>
                      </w:r>
                      <w:proofErr w:type="spellEnd"/>
                      <w:r w:rsidRPr="00100C55">
                        <w:rPr>
                          <w:rFonts w:eastAsia="ArialMT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  <w:t>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842"/>
        <w:gridCol w:w="2127"/>
        <w:gridCol w:w="2551"/>
      </w:tblGrid>
      <w:tr w:rsidR="00317498" w:rsidRPr="00676A70" w14:paraId="03199EFD" w14:textId="77777777" w:rsidTr="00A24917">
        <w:trPr>
          <w:trHeight w:val="277"/>
        </w:trPr>
        <w:tc>
          <w:tcPr>
            <w:tcW w:w="851" w:type="dxa"/>
          </w:tcPr>
          <w:p w14:paraId="76CECA55" w14:textId="1F7F2FC1" w:rsidR="00317498" w:rsidRPr="00676A70" w:rsidRDefault="00CF49B2" w:rsidP="00CF49B2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24.3</w:t>
            </w:r>
            <w:r w:rsidR="00317498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 w:val="restart"/>
          </w:tcPr>
          <w:p w14:paraId="76351A82" w14:textId="212AE1C6" w:rsidR="00317498" w:rsidRPr="00676A70" w:rsidRDefault="00C81982" w:rsidP="00C81982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Молоко сырое молоко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обезжиренное молоко молочная продукция, в том числе детское питание на молочной основе</w:t>
            </w:r>
          </w:p>
        </w:tc>
        <w:tc>
          <w:tcPr>
            <w:tcW w:w="1420" w:type="dxa"/>
          </w:tcPr>
          <w:p w14:paraId="002696B4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01.41/08.158</w:t>
            </w:r>
          </w:p>
          <w:p w14:paraId="63702851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10.51/08.158</w:t>
            </w:r>
          </w:p>
          <w:p w14:paraId="60C79CB8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10.41/08.158</w:t>
            </w:r>
          </w:p>
          <w:p w14:paraId="64D41948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10.42/08.158</w:t>
            </w:r>
          </w:p>
          <w:p w14:paraId="37DAC236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01.45/08.158</w:t>
            </w:r>
          </w:p>
          <w:p w14:paraId="5E597066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10.52/08.158</w:t>
            </w:r>
          </w:p>
          <w:p w14:paraId="2839F0A4" w14:textId="77777777" w:rsidR="00317498" w:rsidRPr="00676A70" w:rsidRDefault="00317498" w:rsidP="00102774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10.89/08.158</w:t>
            </w:r>
          </w:p>
          <w:p w14:paraId="6E46E256" w14:textId="51D19985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01.50/08.158</w:t>
            </w:r>
          </w:p>
        </w:tc>
        <w:tc>
          <w:tcPr>
            <w:tcW w:w="1842" w:type="dxa"/>
          </w:tcPr>
          <w:p w14:paraId="3065F9D9" w14:textId="581461E7" w:rsidR="00317498" w:rsidRPr="00676A70" w:rsidRDefault="00317498" w:rsidP="00C50964">
            <w:pPr>
              <w:pStyle w:val="af6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Хлорорганичес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-кие пестициды: ГХЦГ (α-,β-,</w:t>
            </w:r>
            <w:r w:rsidRPr="00676A70">
              <w:rPr>
                <w:color w:val="000000" w:themeColor="text1"/>
                <w:sz w:val="22"/>
                <w:szCs w:val="22"/>
              </w:rPr>
              <w:t>γ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-изомеры, ДДТ и его метаболиты)</w:t>
            </w:r>
          </w:p>
        </w:tc>
        <w:tc>
          <w:tcPr>
            <w:tcW w:w="2127" w:type="dxa"/>
          </w:tcPr>
          <w:p w14:paraId="20711697" w14:textId="77777777" w:rsidR="00C81982" w:rsidRPr="00676A70" w:rsidRDefault="00C81982" w:rsidP="00C81982">
            <w:pPr>
              <w:ind w:left="-54" w:right="-102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и Гигиенический норматив, утв. Постановлением МЗ РБ от 21.06.2013</w:t>
            </w:r>
          </w:p>
          <w:p w14:paraId="1D75EC4A" w14:textId="77777777" w:rsidR="00FE489A" w:rsidRDefault="00FE489A" w:rsidP="00FE489A">
            <w:pPr>
              <w:ind w:left="-54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№37 от 25.01.2021</w:t>
            </w:r>
          </w:p>
          <w:p w14:paraId="532ED65E" w14:textId="4FF695B8" w:rsidR="00317498" w:rsidRPr="00FE489A" w:rsidRDefault="00C81982" w:rsidP="00FE489A">
            <w:pPr>
              <w:ind w:left="-54" w:right="-102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AF9A165" w14:textId="67749786" w:rsidR="00317498" w:rsidRPr="00676A70" w:rsidRDefault="00317498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23452</w:t>
            </w:r>
          </w:p>
          <w:p w14:paraId="65B17D6D" w14:textId="7EE5DB7F" w:rsidR="00317498" w:rsidRPr="00676A70" w:rsidRDefault="00317498" w:rsidP="00C81982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ISO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3890-</w:t>
            </w:r>
            <w:r w:rsidRPr="00676A70">
              <w:rPr>
                <w:sz w:val="22"/>
                <w:szCs w:val="22"/>
                <w:lang w:val="ru-RU"/>
              </w:rPr>
              <w:t>1</w:t>
            </w:r>
          </w:p>
          <w:p w14:paraId="6525A15A" w14:textId="5322A5F3" w:rsidR="00317498" w:rsidRPr="00676A70" w:rsidRDefault="00317498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sz w:val="22"/>
                <w:szCs w:val="22"/>
              </w:rPr>
              <w:t>ISO</w:t>
            </w:r>
            <w:r w:rsidRPr="00676A70">
              <w:rPr>
                <w:sz w:val="22"/>
                <w:szCs w:val="22"/>
                <w:lang w:val="ru-RU"/>
              </w:rPr>
              <w:t xml:space="preserve"> 3890-2</w:t>
            </w:r>
          </w:p>
          <w:p w14:paraId="424A039A" w14:textId="77777777" w:rsidR="00102774" w:rsidRPr="00676A70" w:rsidRDefault="00317498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1528-1</w:t>
            </w:r>
          </w:p>
          <w:p w14:paraId="3F5B6DD3" w14:textId="6A623173" w:rsidR="00102774" w:rsidRPr="00676A70" w:rsidRDefault="00102774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1528-2</w:t>
            </w:r>
          </w:p>
          <w:p w14:paraId="426B4460" w14:textId="17856A72" w:rsidR="00102774" w:rsidRPr="00676A70" w:rsidRDefault="00102774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1528-3</w:t>
            </w:r>
          </w:p>
          <w:p w14:paraId="6FABE2F8" w14:textId="540FE6A9" w:rsidR="00317498" w:rsidRPr="00676A70" w:rsidRDefault="00102774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</w:t>
            </w:r>
            <w:r w:rsidR="00317498" w:rsidRPr="00676A70">
              <w:rPr>
                <w:color w:val="000000" w:themeColor="text1"/>
                <w:sz w:val="22"/>
                <w:szCs w:val="22"/>
                <w:lang w:val="ru-RU"/>
              </w:rPr>
              <w:t>4</w:t>
            </w:r>
          </w:p>
          <w:p w14:paraId="401FBDE8" w14:textId="77777777" w:rsidR="00317498" w:rsidRDefault="00317498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МУ № 02-1-30/26, утв. директором ГУ «БГВЦ» от 20.12.2016г.</w:t>
            </w:r>
          </w:p>
          <w:p w14:paraId="1CC54FD0" w14:textId="77777777" w:rsidR="00503863" w:rsidRDefault="0050386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893B2EE" w14:textId="77777777" w:rsidR="00503863" w:rsidRDefault="0050386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5444288" w14:textId="77777777" w:rsidR="00503863" w:rsidRDefault="0050386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6E2BA80" w14:textId="302F25CD" w:rsidR="00503863" w:rsidRPr="00676A70" w:rsidRDefault="0050386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317498" w:rsidRPr="00676A70" w14:paraId="4C477BCA" w14:textId="77777777" w:rsidTr="00A24917">
        <w:trPr>
          <w:trHeight w:val="277"/>
        </w:trPr>
        <w:tc>
          <w:tcPr>
            <w:tcW w:w="851" w:type="dxa"/>
          </w:tcPr>
          <w:p w14:paraId="2FF721A9" w14:textId="7FF14AE1" w:rsidR="00317498" w:rsidRPr="00676A70" w:rsidRDefault="00CF49B2" w:rsidP="00CF49B2">
            <w:pPr>
              <w:pStyle w:val="af6"/>
              <w:ind w:left="-57" w:right="-113"/>
              <w:rPr>
                <w:color w:val="000000" w:themeColor="text1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24.4</w:t>
            </w:r>
            <w:r w:rsidR="00317498" w:rsidRPr="00676A70">
              <w:rPr>
                <w:rFonts w:eastAsia="Times New Roman"/>
                <w:sz w:val="22"/>
                <w:szCs w:val="22"/>
                <w:lang w:val="ru-RU"/>
              </w:rPr>
              <w:t xml:space="preserve">* </w:t>
            </w:r>
          </w:p>
        </w:tc>
        <w:tc>
          <w:tcPr>
            <w:tcW w:w="1841" w:type="dxa"/>
            <w:vMerge/>
          </w:tcPr>
          <w:p w14:paraId="36D3260A" w14:textId="352967FC" w:rsidR="00317498" w:rsidRPr="00676A70" w:rsidRDefault="00317498" w:rsidP="00180B0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20" w:type="dxa"/>
          </w:tcPr>
          <w:p w14:paraId="5D6718B6" w14:textId="48103F43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01.41/08.162</w:t>
            </w:r>
            <w:r w:rsidRPr="00676A70">
              <w:rPr>
                <w:color w:val="000000" w:themeColor="text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10.51/08.162</w:t>
            </w:r>
            <w:r w:rsidRPr="00676A70">
              <w:rPr>
                <w:color w:val="000000" w:themeColor="text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10.41/08.162</w:t>
            </w:r>
            <w:r w:rsidRPr="00676A70">
              <w:rPr>
                <w:color w:val="000000" w:themeColor="text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10.42/08.162</w:t>
            </w:r>
            <w:r w:rsidRPr="00676A70">
              <w:rPr>
                <w:color w:val="000000" w:themeColor="text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01.45/08.162</w:t>
            </w:r>
            <w:r w:rsidRPr="00676A70">
              <w:rPr>
                <w:color w:val="000000" w:themeColor="text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10.52/08.162</w:t>
            </w:r>
            <w:r w:rsidRPr="00676A70">
              <w:rPr>
                <w:color w:val="000000" w:themeColor="text1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10.89/08.162 01.50/08.162</w:t>
            </w:r>
          </w:p>
        </w:tc>
        <w:tc>
          <w:tcPr>
            <w:tcW w:w="1842" w:type="dxa"/>
          </w:tcPr>
          <w:p w14:paraId="572BD81B" w14:textId="01BD0625" w:rsidR="00317498" w:rsidRPr="00676A70" w:rsidRDefault="00317498" w:rsidP="00A30722">
            <w:pPr>
              <w:pStyle w:val="af6"/>
              <w:ind w:right="-108"/>
              <w:rPr>
                <w:color w:val="000000" w:themeColor="text1"/>
                <w:lang w:val="ru-RU"/>
              </w:rPr>
            </w:pP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Антибиотики</w:t>
            </w:r>
            <w:proofErr w:type="spellEnd"/>
            <w:r w:rsidRPr="00676A7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тетрациклиновой</w:t>
            </w:r>
            <w:proofErr w:type="spellEnd"/>
            <w:r w:rsidRPr="00676A7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группы</w:t>
            </w:r>
            <w:proofErr w:type="spellEnd"/>
          </w:p>
        </w:tc>
        <w:tc>
          <w:tcPr>
            <w:tcW w:w="2127" w:type="dxa"/>
          </w:tcPr>
          <w:p w14:paraId="4BA15C48" w14:textId="574B0336" w:rsidR="00317498" w:rsidRPr="00676A70" w:rsidRDefault="00317498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СаНиП</w:t>
            </w:r>
            <w:proofErr w:type="spellEnd"/>
            <w:r w:rsidRPr="00676A70">
              <w:rPr>
                <w:rFonts w:eastAsia="Times New Roman"/>
                <w:sz w:val="22"/>
                <w:szCs w:val="22"/>
              </w:rPr>
              <w:t xml:space="preserve"> и ГН утв. Постановлением </w:t>
            </w:r>
          </w:p>
          <w:p w14:paraId="085E21C2" w14:textId="66503EB0" w:rsidR="00317498" w:rsidRPr="00676A70" w:rsidRDefault="00317498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МЗ РБ от 21.06.2013  № 52</w:t>
            </w:r>
          </w:p>
          <w:p w14:paraId="1E41D3AA" w14:textId="4A217F00" w:rsidR="00317498" w:rsidRPr="00676A70" w:rsidRDefault="00317498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Решение </w:t>
            </w:r>
            <w:r w:rsidR="003D3B8C" w:rsidRPr="00676A70">
              <w:rPr>
                <w:rFonts w:eastAsia="Times New Roman"/>
                <w:sz w:val="22"/>
                <w:szCs w:val="22"/>
              </w:rPr>
              <w:t xml:space="preserve"> </w:t>
            </w:r>
            <w:r w:rsidR="003D3B8C" w:rsidRPr="00676A70">
              <w:rPr>
                <w:sz w:val="22"/>
                <w:szCs w:val="22"/>
              </w:rPr>
              <w:t xml:space="preserve">комиссии таможенного союза </w:t>
            </w:r>
            <w:r w:rsidRPr="00676A70">
              <w:rPr>
                <w:rFonts w:eastAsia="Times New Roman"/>
                <w:sz w:val="22"/>
                <w:szCs w:val="22"/>
              </w:rPr>
              <w:t xml:space="preserve">№ 28 от 13.02.2018г </w:t>
            </w:r>
          </w:p>
          <w:p w14:paraId="3C4193B5" w14:textId="3EFC3F72" w:rsidR="00C81982" w:rsidRPr="00676A70" w:rsidRDefault="00FE489A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ГОСТ 19792</w:t>
            </w:r>
          </w:p>
          <w:p w14:paraId="7B4FE85E" w14:textId="38A90BF7" w:rsidR="00317498" w:rsidRDefault="00317498" w:rsidP="00180B0A">
            <w:pPr>
              <w:pStyle w:val="af6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ТНПА и другая документация</w:t>
            </w:r>
          </w:p>
          <w:p w14:paraId="43926385" w14:textId="004449B2" w:rsidR="00503863" w:rsidRDefault="00503863" w:rsidP="00180B0A">
            <w:pPr>
              <w:pStyle w:val="af6"/>
              <w:rPr>
                <w:rFonts w:eastAsia="Times New Roman"/>
                <w:sz w:val="22"/>
                <w:szCs w:val="22"/>
                <w:lang w:val="ru-RU"/>
              </w:rPr>
            </w:pPr>
          </w:p>
          <w:p w14:paraId="16B92EBB" w14:textId="7946EB63" w:rsidR="00503863" w:rsidRDefault="00503863" w:rsidP="00180B0A">
            <w:pPr>
              <w:pStyle w:val="af6"/>
              <w:rPr>
                <w:rFonts w:eastAsia="Times New Roman"/>
                <w:sz w:val="22"/>
                <w:szCs w:val="22"/>
                <w:lang w:val="ru-RU"/>
              </w:rPr>
            </w:pPr>
          </w:p>
          <w:p w14:paraId="480E636B" w14:textId="0426A783" w:rsidR="00503863" w:rsidRPr="00676A70" w:rsidRDefault="00503863" w:rsidP="00180B0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2551" w:type="dxa"/>
          </w:tcPr>
          <w:p w14:paraId="4C5A8795" w14:textId="4FC2305D" w:rsidR="00317498" w:rsidRPr="00676A70" w:rsidRDefault="00317498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ГОСТ 31694</w:t>
            </w:r>
          </w:p>
          <w:p w14:paraId="6B08D104" w14:textId="77777777" w:rsidR="00317498" w:rsidRPr="00676A70" w:rsidRDefault="00317498" w:rsidP="002B3981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A30722" w:rsidRPr="00676A70" w14:paraId="3581BBC8" w14:textId="77777777" w:rsidTr="00A24917">
        <w:trPr>
          <w:trHeight w:val="277"/>
        </w:trPr>
        <w:tc>
          <w:tcPr>
            <w:tcW w:w="851" w:type="dxa"/>
          </w:tcPr>
          <w:p w14:paraId="2DD946CF" w14:textId="77777777" w:rsidR="00A30722" w:rsidRPr="00A30722" w:rsidRDefault="00A30722">
            <w:pPr>
              <w:rPr>
                <w:rFonts w:eastAsia="Times New Roman"/>
                <w:sz w:val="22"/>
                <w:szCs w:val="21"/>
              </w:rPr>
            </w:pPr>
            <w:r w:rsidRPr="00A30722">
              <w:rPr>
                <w:sz w:val="22"/>
                <w:szCs w:val="21"/>
              </w:rPr>
              <w:t>24.5*</w:t>
            </w:r>
          </w:p>
          <w:p w14:paraId="0BBD503D" w14:textId="77777777" w:rsidR="00A30722" w:rsidRPr="00A30722" w:rsidRDefault="00A30722" w:rsidP="00CF49B2">
            <w:pPr>
              <w:pStyle w:val="af6"/>
              <w:ind w:left="-57" w:right="-113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1841" w:type="dxa"/>
          </w:tcPr>
          <w:p w14:paraId="037E3A89" w14:textId="77777777" w:rsidR="00A30722" w:rsidRPr="0055125F" w:rsidRDefault="00A30722">
            <w:pPr>
              <w:rPr>
                <w:rFonts w:eastAsia="Times New Roman"/>
                <w:sz w:val="22"/>
                <w:szCs w:val="21"/>
              </w:rPr>
            </w:pPr>
            <w:r w:rsidRPr="0055125F">
              <w:rPr>
                <w:sz w:val="22"/>
                <w:szCs w:val="21"/>
              </w:rPr>
              <w:t>Молоко и молочная продукция</w:t>
            </w:r>
          </w:p>
          <w:p w14:paraId="78BBDA72" w14:textId="77777777" w:rsidR="00A30722" w:rsidRPr="0055125F" w:rsidRDefault="00A30722" w:rsidP="00180B0A">
            <w:pPr>
              <w:pStyle w:val="af6"/>
              <w:jc w:val="center"/>
              <w:rPr>
                <w:sz w:val="22"/>
                <w:lang w:val="ru-RU"/>
              </w:rPr>
            </w:pPr>
          </w:p>
        </w:tc>
        <w:tc>
          <w:tcPr>
            <w:tcW w:w="1420" w:type="dxa"/>
          </w:tcPr>
          <w:p w14:paraId="1C984A40" w14:textId="77777777" w:rsidR="00A30722" w:rsidRPr="0055125F" w:rsidRDefault="00A30722">
            <w:pPr>
              <w:ind w:left="-108" w:right="-108"/>
              <w:jc w:val="center"/>
              <w:rPr>
                <w:rFonts w:eastAsia="Times New Roman"/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01.41/08.162</w:t>
            </w:r>
          </w:p>
          <w:p w14:paraId="196540BC" w14:textId="77777777" w:rsidR="00A30722" w:rsidRPr="0055125F" w:rsidRDefault="00A30722">
            <w:pPr>
              <w:ind w:left="-108" w:right="-108"/>
              <w:jc w:val="center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01.45/08.162</w:t>
            </w:r>
          </w:p>
          <w:p w14:paraId="5C712AB6" w14:textId="77777777" w:rsidR="00A30722" w:rsidRPr="0055125F" w:rsidRDefault="00A30722">
            <w:pPr>
              <w:ind w:left="-108" w:right="-108"/>
              <w:jc w:val="center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01.49/08.162</w:t>
            </w:r>
          </w:p>
          <w:p w14:paraId="7C806DB7" w14:textId="77777777" w:rsidR="00A30722" w:rsidRPr="0055125F" w:rsidRDefault="00A30722">
            <w:pPr>
              <w:ind w:left="-108" w:right="-108"/>
              <w:jc w:val="center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01.50/08.162</w:t>
            </w:r>
          </w:p>
          <w:p w14:paraId="65FE115F" w14:textId="77777777" w:rsidR="00A30722" w:rsidRPr="0055125F" w:rsidRDefault="00A30722">
            <w:pPr>
              <w:ind w:left="-108" w:right="-108"/>
              <w:jc w:val="center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10.41/08.162</w:t>
            </w:r>
          </w:p>
          <w:p w14:paraId="5EED4825" w14:textId="77777777" w:rsidR="00A30722" w:rsidRPr="0055125F" w:rsidRDefault="00A30722">
            <w:pPr>
              <w:ind w:left="-108" w:right="-108"/>
              <w:jc w:val="center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10.42/08.162</w:t>
            </w:r>
          </w:p>
          <w:p w14:paraId="4FF59D17" w14:textId="77777777" w:rsidR="00A30722" w:rsidRPr="0055125F" w:rsidRDefault="00A30722">
            <w:pPr>
              <w:ind w:left="-108" w:right="-108"/>
              <w:jc w:val="center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10.51/08.162</w:t>
            </w:r>
          </w:p>
          <w:p w14:paraId="1C98598B" w14:textId="77777777" w:rsidR="00A30722" w:rsidRPr="0055125F" w:rsidRDefault="00A30722">
            <w:pPr>
              <w:ind w:left="-108" w:right="-108"/>
              <w:jc w:val="center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10.52/08.162</w:t>
            </w:r>
          </w:p>
          <w:p w14:paraId="1BAFE956" w14:textId="77777777" w:rsidR="00A30722" w:rsidRPr="0055125F" w:rsidRDefault="00A30722">
            <w:pPr>
              <w:ind w:left="-108" w:right="-108"/>
              <w:jc w:val="center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10.86/08.162</w:t>
            </w:r>
          </w:p>
          <w:p w14:paraId="469758CA" w14:textId="77777777" w:rsidR="00A30722" w:rsidRPr="0055125F" w:rsidRDefault="00A30722">
            <w:pPr>
              <w:ind w:left="-108" w:right="-108"/>
              <w:jc w:val="center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10.89/08.162</w:t>
            </w:r>
          </w:p>
          <w:p w14:paraId="59B840A6" w14:textId="77777777" w:rsidR="00A30722" w:rsidRPr="0055125F" w:rsidRDefault="00A30722" w:rsidP="00102774">
            <w:pPr>
              <w:pStyle w:val="af6"/>
              <w:ind w:left="-106" w:right="-108"/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</w:tcPr>
          <w:p w14:paraId="37362157" w14:textId="77777777" w:rsidR="00A30722" w:rsidRPr="0055125F" w:rsidRDefault="00A30722" w:rsidP="00A30722">
            <w:pPr>
              <w:ind w:right="-108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Антибиотики:</w:t>
            </w:r>
          </w:p>
          <w:p w14:paraId="6200CB71" w14:textId="77777777" w:rsidR="00503863" w:rsidRPr="0055125F" w:rsidRDefault="00503863" w:rsidP="00A30722">
            <w:pPr>
              <w:ind w:right="-108"/>
              <w:rPr>
                <w:rFonts w:eastAsia="Times New Roman"/>
                <w:snapToGrid w:val="0"/>
                <w:sz w:val="22"/>
                <w:szCs w:val="21"/>
              </w:rPr>
            </w:pPr>
          </w:p>
          <w:p w14:paraId="361AB4DE" w14:textId="77777777" w:rsidR="00A30722" w:rsidRPr="0055125F" w:rsidRDefault="00A30722" w:rsidP="00A30722">
            <w:pPr>
              <w:ind w:right="-108"/>
              <w:rPr>
                <w:snapToGrid w:val="0"/>
                <w:sz w:val="22"/>
                <w:szCs w:val="21"/>
              </w:rPr>
            </w:pPr>
            <w:proofErr w:type="spellStart"/>
            <w:r w:rsidRPr="0055125F">
              <w:rPr>
                <w:snapToGrid w:val="0"/>
                <w:sz w:val="22"/>
                <w:szCs w:val="21"/>
              </w:rPr>
              <w:t>Амфениколы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>:</w:t>
            </w:r>
          </w:p>
          <w:p w14:paraId="39998316" w14:textId="77777777" w:rsidR="00A30722" w:rsidRPr="0055125F" w:rsidRDefault="00A30722" w:rsidP="00A30722">
            <w:pPr>
              <w:ind w:left="-108" w:right="-108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 xml:space="preserve">хлорамфеникол, </w:t>
            </w:r>
            <w:proofErr w:type="spellStart"/>
            <w:r w:rsidRPr="0055125F">
              <w:rPr>
                <w:snapToGrid w:val="0"/>
                <w:sz w:val="22"/>
                <w:szCs w:val="21"/>
              </w:rPr>
              <w:t>тиамфеникол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 xml:space="preserve">, </w:t>
            </w:r>
            <w:proofErr w:type="spellStart"/>
            <w:r w:rsidRPr="0055125F">
              <w:rPr>
                <w:snapToGrid w:val="0"/>
                <w:sz w:val="22"/>
                <w:szCs w:val="21"/>
              </w:rPr>
              <w:t>флорфеникол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 xml:space="preserve"> (</w:t>
            </w:r>
            <w:proofErr w:type="spellStart"/>
            <w:r w:rsidRPr="0055125F">
              <w:rPr>
                <w:snapToGrid w:val="0"/>
                <w:sz w:val="22"/>
                <w:szCs w:val="21"/>
              </w:rPr>
              <w:t>фторфеникол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 xml:space="preserve">), </w:t>
            </w:r>
            <w:proofErr w:type="spellStart"/>
            <w:r w:rsidRPr="0055125F">
              <w:rPr>
                <w:snapToGrid w:val="0"/>
                <w:sz w:val="22"/>
                <w:szCs w:val="21"/>
              </w:rPr>
              <w:t>флорфениколамин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 xml:space="preserve"> (</w:t>
            </w:r>
            <w:proofErr w:type="spellStart"/>
            <w:r w:rsidRPr="0055125F">
              <w:rPr>
                <w:snapToGrid w:val="0"/>
                <w:sz w:val="22"/>
                <w:szCs w:val="21"/>
              </w:rPr>
              <w:t>фторфениколамин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>)</w:t>
            </w:r>
          </w:p>
          <w:p w14:paraId="23289925" w14:textId="77777777" w:rsidR="00A30722" w:rsidRPr="0055125F" w:rsidRDefault="00A30722" w:rsidP="00A30722">
            <w:pPr>
              <w:ind w:right="-108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 xml:space="preserve">Пенициллины: </w:t>
            </w:r>
          </w:p>
          <w:p w14:paraId="6787F1A9" w14:textId="77777777" w:rsidR="00A30722" w:rsidRPr="0055125F" w:rsidRDefault="00A30722" w:rsidP="00A30722">
            <w:pPr>
              <w:ind w:left="-108" w:right="-108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Амоксициллин</w:t>
            </w:r>
          </w:p>
          <w:p w14:paraId="654EDCB3" w14:textId="77777777" w:rsidR="00A30722" w:rsidRPr="0055125F" w:rsidRDefault="00A30722" w:rsidP="00A30722">
            <w:pPr>
              <w:ind w:left="-108" w:right="-108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Оксациллин</w:t>
            </w:r>
          </w:p>
          <w:p w14:paraId="1D75A5FB" w14:textId="77777777" w:rsidR="00A30722" w:rsidRPr="0055125F" w:rsidRDefault="00A30722" w:rsidP="00A30722">
            <w:pPr>
              <w:ind w:left="-108" w:right="-108"/>
              <w:rPr>
                <w:snapToGrid w:val="0"/>
                <w:sz w:val="22"/>
                <w:szCs w:val="21"/>
              </w:rPr>
            </w:pPr>
            <w:proofErr w:type="spellStart"/>
            <w:r w:rsidRPr="0055125F">
              <w:rPr>
                <w:snapToGrid w:val="0"/>
                <w:sz w:val="22"/>
                <w:szCs w:val="21"/>
              </w:rPr>
              <w:t>Клоксациллин</w:t>
            </w:r>
            <w:proofErr w:type="spellEnd"/>
          </w:p>
          <w:p w14:paraId="456D57B0" w14:textId="77777777" w:rsidR="00A30722" w:rsidRPr="0055125F" w:rsidRDefault="00A30722" w:rsidP="00A30722">
            <w:pPr>
              <w:ind w:left="-108" w:right="-108"/>
              <w:rPr>
                <w:snapToGrid w:val="0"/>
                <w:sz w:val="22"/>
                <w:szCs w:val="21"/>
              </w:rPr>
            </w:pPr>
            <w:proofErr w:type="spellStart"/>
            <w:r w:rsidRPr="0055125F">
              <w:rPr>
                <w:snapToGrid w:val="0"/>
                <w:sz w:val="22"/>
                <w:szCs w:val="21"/>
              </w:rPr>
              <w:t>Диклоксациллин</w:t>
            </w:r>
            <w:proofErr w:type="spellEnd"/>
          </w:p>
          <w:p w14:paraId="0EC9DC0C" w14:textId="77777777" w:rsidR="00A30722" w:rsidRPr="0055125F" w:rsidRDefault="00A30722" w:rsidP="00A30722">
            <w:pPr>
              <w:ind w:left="-108" w:right="-108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Ампициллин</w:t>
            </w:r>
          </w:p>
          <w:p w14:paraId="710B7B6B" w14:textId="77777777" w:rsidR="00A30722" w:rsidRPr="0055125F" w:rsidRDefault="00A30722" w:rsidP="00A30722">
            <w:pPr>
              <w:ind w:left="-108" w:right="-108"/>
              <w:rPr>
                <w:snapToGrid w:val="0"/>
                <w:sz w:val="22"/>
                <w:szCs w:val="21"/>
              </w:rPr>
            </w:pPr>
            <w:proofErr w:type="spellStart"/>
            <w:r w:rsidRPr="0055125F">
              <w:rPr>
                <w:snapToGrid w:val="0"/>
                <w:sz w:val="22"/>
                <w:szCs w:val="21"/>
              </w:rPr>
              <w:t>Бензилпенициллин</w:t>
            </w:r>
            <w:proofErr w:type="spellEnd"/>
          </w:p>
          <w:p w14:paraId="608AA783" w14:textId="77777777" w:rsidR="00A30722" w:rsidRPr="0055125F" w:rsidRDefault="00A30722" w:rsidP="00A30722">
            <w:pPr>
              <w:ind w:left="-108" w:right="-108"/>
              <w:rPr>
                <w:snapToGrid w:val="0"/>
                <w:sz w:val="22"/>
                <w:szCs w:val="21"/>
              </w:rPr>
            </w:pPr>
            <w:proofErr w:type="spellStart"/>
            <w:r w:rsidRPr="0055125F">
              <w:rPr>
                <w:snapToGrid w:val="0"/>
                <w:sz w:val="22"/>
                <w:szCs w:val="21"/>
              </w:rPr>
              <w:t>Феноксиметил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>-пенициллин</w:t>
            </w:r>
          </w:p>
          <w:p w14:paraId="0C94F640" w14:textId="42493F4E" w:rsidR="00A30722" w:rsidRPr="0055125F" w:rsidRDefault="00A30722" w:rsidP="00A30722">
            <w:pPr>
              <w:pStyle w:val="af6"/>
              <w:ind w:left="-108" w:right="-108"/>
              <w:rPr>
                <w:rFonts w:eastAsia="Times New Roman"/>
                <w:sz w:val="22"/>
              </w:rPr>
            </w:pPr>
            <w:proofErr w:type="spellStart"/>
            <w:r w:rsidRPr="0055125F">
              <w:rPr>
                <w:snapToGrid w:val="0"/>
                <w:sz w:val="22"/>
                <w:szCs w:val="21"/>
              </w:rPr>
              <w:t>Нафциллин</w:t>
            </w:r>
            <w:proofErr w:type="spellEnd"/>
          </w:p>
        </w:tc>
        <w:tc>
          <w:tcPr>
            <w:tcW w:w="2127" w:type="dxa"/>
          </w:tcPr>
          <w:p w14:paraId="0F0E70B3" w14:textId="77777777" w:rsidR="00A30722" w:rsidRPr="0055125F" w:rsidRDefault="00A30722">
            <w:pPr>
              <w:pStyle w:val="af6"/>
              <w:pageBreakBefore/>
              <w:rPr>
                <w:rFonts w:eastAsia="Times New Roman"/>
                <w:sz w:val="22"/>
                <w:szCs w:val="21"/>
                <w:lang w:val="ru-RU"/>
              </w:rPr>
            </w:pPr>
            <w:r w:rsidRPr="0055125F">
              <w:rPr>
                <w:sz w:val="22"/>
                <w:szCs w:val="21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380642F1" w14:textId="77777777" w:rsidR="00A30722" w:rsidRPr="0055125F" w:rsidRDefault="00A30722">
            <w:pPr>
              <w:pStyle w:val="af6"/>
              <w:pageBreakBefore/>
              <w:rPr>
                <w:sz w:val="22"/>
                <w:szCs w:val="21"/>
                <w:vertAlign w:val="superscript"/>
                <w:lang w:val="ru-RU"/>
              </w:rPr>
            </w:pPr>
            <w:r w:rsidRPr="0055125F">
              <w:rPr>
                <w:sz w:val="22"/>
                <w:szCs w:val="21"/>
                <w:lang w:val="ru-RU"/>
              </w:rPr>
              <w:t>ВСП № 44 от 18.04.2008г.</w:t>
            </w:r>
          </w:p>
          <w:p w14:paraId="6342EF11" w14:textId="77777777" w:rsidR="00A30722" w:rsidRPr="0055125F" w:rsidRDefault="00A30722">
            <w:pPr>
              <w:pStyle w:val="af6"/>
              <w:pageBreakBefore/>
              <w:rPr>
                <w:sz w:val="22"/>
                <w:szCs w:val="21"/>
                <w:lang w:val="ru-RU"/>
              </w:rPr>
            </w:pPr>
            <w:r w:rsidRPr="0055125F">
              <w:rPr>
                <w:sz w:val="22"/>
                <w:szCs w:val="21"/>
                <w:lang w:val="ru-RU"/>
              </w:rPr>
              <w:t xml:space="preserve">СанПиН и Гигиенический норматив, утв. постановлением МЗ РБ от 21.06.2013 №52 </w:t>
            </w:r>
          </w:p>
          <w:p w14:paraId="19DA3F03" w14:textId="77777777" w:rsidR="00A30722" w:rsidRPr="0055125F" w:rsidRDefault="00A30722">
            <w:pPr>
              <w:pStyle w:val="af6"/>
              <w:pageBreakBefore/>
              <w:rPr>
                <w:sz w:val="22"/>
                <w:szCs w:val="21"/>
                <w:vertAlign w:val="superscript"/>
                <w:lang w:val="ru-RU"/>
              </w:rPr>
            </w:pPr>
            <w:r w:rsidRPr="0055125F">
              <w:rPr>
                <w:sz w:val="22"/>
                <w:szCs w:val="21"/>
                <w:lang w:val="ru-RU"/>
              </w:rPr>
              <w:t>ГН №37 от 25.01.2021</w:t>
            </w:r>
          </w:p>
          <w:p w14:paraId="64B015C7" w14:textId="77777777" w:rsidR="00A30722" w:rsidRPr="0055125F" w:rsidRDefault="00A30722">
            <w:pPr>
              <w:rPr>
                <w:sz w:val="22"/>
                <w:szCs w:val="21"/>
              </w:rPr>
            </w:pPr>
            <w:r w:rsidRPr="0055125F">
              <w:rPr>
                <w:sz w:val="22"/>
                <w:szCs w:val="21"/>
              </w:rPr>
              <w:t>Решение № 28 от 13.02.2018г</w:t>
            </w:r>
          </w:p>
          <w:p w14:paraId="53899DFE" w14:textId="77777777" w:rsidR="00503863" w:rsidRPr="0055125F" w:rsidRDefault="00503863" w:rsidP="00A30722">
            <w:pPr>
              <w:rPr>
                <w:sz w:val="22"/>
                <w:szCs w:val="21"/>
              </w:rPr>
            </w:pPr>
          </w:p>
          <w:p w14:paraId="5F1F3109" w14:textId="77777777" w:rsidR="00A30722" w:rsidRPr="0055125F" w:rsidRDefault="00A30722" w:rsidP="00A30722">
            <w:pPr>
              <w:rPr>
                <w:sz w:val="22"/>
                <w:szCs w:val="21"/>
              </w:rPr>
            </w:pPr>
            <w:r w:rsidRPr="0055125F">
              <w:rPr>
                <w:sz w:val="22"/>
                <w:szCs w:val="21"/>
              </w:rPr>
              <w:t>ТНПА и другая документация</w:t>
            </w:r>
          </w:p>
          <w:p w14:paraId="4A3E8450" w14:textId="77777777" w:rsidR="007E561E" w:rsidRPr="0055125F" w:rsidRDefault="007E561E" w:rsidP="00A30722">
            <w:pPr>
              <w:rPr>
                <w:sz w:val="22"/>
                <w:szCs w:val="21"/>
              </w:rPr>
            </w:pPr>
          </w:p>
          <w:p w14:paraId="5B66D384" w14:textId="77777777" w:rsidR="007E561E" w:rsidRPr="0055125F" w:rsidRDefault="007E561E" w:rsidP="00A30722">
            <w:pPr>
              <w:rPr>
                <w:sz w:val="22"/>
                <w:szCs w:val="21"/>
              </w:rPr>
            </w:pPr>
          </w:p>
          <w:p w14:paraId="12CD62B8" w14:textId="77777777" w:rsidR="007E561E" w:rsidRPr="0055125F" w:rsidRDefault="007E561E" w:rsidP="00A30722">
            <w:pPr>
              <w:rPr>
                <w:sz w:val="22"/>
                <w:szCs w:val="21"/>
              </w:rPr>
            </w:pPr>
          </w:p>
          <w:p w14:paraId="6C50F8AB" w14:textId="77777777" w:rsidR="007E561E" w:rsidRPr="0055125F" w:rsidRDefault="007E561E" w:rsidP="00A30722">
            <w:pPr>
              <w:rPr>
                <w:sz w:val="22"/>
                <w:szCs w:val="21"/>
              </w:rPr>
            </w:pPr>
          </w:p>
          <w:p w14:paraId="5469D652" w14:textId="77777777" w:rsidR="00503863" w:rsidRPr="0055125F" w:rsidRDefault="00503863" w:rsidP="00A30722">
            <w:pPr>
              <w:rPr>
                <w:sz w:val="22"/>
                <w:szCs w:val="21"/>
              </w:rPr>
            </w:pPr>
          </w:p>
          <w:p w14:paraId="49B7B5D7" w14:textId="13565DAF" w:rsidR="00503863" w:rsidRPr="0055125F" w:rsidRDefault="00503863" w:rsidP="00A3072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7C7C29D" w14:textId="1D30C47C" w:rsidR="00A30722" w:rsidRPr="0055125F" w:rsidRDefault="00A30722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55125F">
              <w:rPr>
                <w:sz w:val="22"/>
                <w:szCs w:val="21"/>
              </w:rPr>
              <w:t>ГОСТ 34533</w:t>
            </w:r>
          </w:p>
        </w:tc>
      </w:tr>
    </w:tbl>
    <w:p w14:paraId="5EBE6BE8" w14:textId="12736A88" w:rsidR="007E561E" w:rsidRDefault="007E561E" w:rsidP="002B3981">
      <w:pPr>
        <w:pStyle w:val="af6"/>
        <w:ind w:left="-57" w:right="-113"/>
        <w:rPr>
          <w:color w:val="000000" w:themeColor="text1"/>
          <w:lang w:val="ru-RU"/>
        </w:rPr>
        <w:sectPr w:rsidR="007E561E" w:rsidSect="008C5284">
          <w:pgSz w:w="11906" w:h="16838"/>
          <w:pgMar w:top="1249" w:right="850" w:bottom="1134" w:left="1701" w:header="567" w:footer="371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5"/>
        <w:gridCol w:w="1827"/>
        <w:gridCol w:w="7"/>
        <w:gridCol w:w="2113"/>
        <w:gridCol w:w="7"/>
        <w:gridCol w:w="2551"/>
      </w:tblGrid>
      <w:tr w:rsidR="00503863" w:rsidRPr="00676A70" w14:paraId="7B743FBD" w14:textId="77777777" w:rsidTr="00A24917">
        <w:trPr>
          <w:trHeight w:val="277"/>
        </w:trPr>
        <w:tc>
          <w:tcPr>
            <w:tcW w:w="851" w:type="dxa"/>
          </w:tcPr>
          <w:p w14:paraId="2E6F3BFC" w14:textId="209066A4" w:rsidR="00503863" w:rsidRPr="00676A70" w:rsidRDefault="00503863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25.1*</w:t>
            </w:r>
          </w:p>
        </w:tc>
        <w:tc>
          <w:tcPr>
            <w:tcW w:w="1841" w:type="dxa"/>
            <w:vMerge w:val="restart"/>
          </w:tcPr>
          <w:p w14:paraId="4870588B" w14:textId="77777777" w:rsidR="00503863" w:rsidRPr="00676A70" w:rsidRDefault="00503863" w:rsidP="004C6DD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Пищевая продукция. Мясо, в т.ч. мясо птицы, продукты убоя и другая мясная продукция, в том числе для детского питания </w:t>
            </w:r>
          </w:p>
          <w:p w14:paraId="7C5D02DE" w14:textId="1901B1BA" w:rsidR="00503863" w:rsidRPr="00676A70" w:rsidRDefault="00503863" w:rsidP="004C6DDC">
            <w:pPr>
              <w:pStyle w:val="af6"/>
              <w:rPr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Продукты убоя и другая мясная продукция, в том числе для детского питания</w:t>
            </w:r>
          </w:p>
        </w:tc>
        <w:tc>
          <w:tcPr>
            <w:tcW w:w="1420" w:type="dxa"/>
          </w:tcPr>
          <w:p w14:paraId="0D985C98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01.41/08.035</w:t>
            </w:r>
          </w:p>
          <w:p w14:paraId="2924E8F2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01.42/08.035</w:t>
            </w:r>
          </w:p>
          <w:p w14:paraId="08094876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01.45/08.035</w:t>
            </w:r>
          </w:p>
          <w:p w14:paraId="672D8159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01.47/08.035</w:t>
            </w:r>
          </w:p>
          <w:p w14:paraId="57C83329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01.49/08.035</w:t>
            </w:r>
          </w:p>
          <w:p w14:paraId="365F8117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01.50/08.035</w:t>
            </w:r>
          </w:p>
          <w:p w14:paraId="08E816FE" w14:textId="77777777" w:rsidR="00503863" w:rsidRPr="00676A70" w:rsidRDefault="00503863" w:rsidP="00102774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01.70/08.035</w:t>
            </w:r>
          </w:p>
          <w:p w14:paraId="4AC6B443" w14:textId="77777777" w:rsidR="00503863" w:rsidRPr="00676A70" w:rsidRDefault="00503863" w:rsidP="00102774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02.30/08.035</w:t>
            </w:r>
          </w:p>
          <w:p w14:paraId="43FE4BB3" w14:textId="77777777" w:rsidR="00503863" w:rsidRPr="00676A70" w:rsidRDefault="00503863" w:rsidP="00102774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03.00/08.035</w:t>
            </w:r>
          </w:p>
          <w:p w14:paraId="0DAAF84F" w14:textId="77777777" w:rsidR="00503863" w:rsidRPr="00676A70" w:rsidRDefault="00503863" w:rsidP="00102774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10.11/08.035</w:t>
            </w:r>
          </w:p>
          <w:p w14:paraId="73049FD9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10.12/08.035 10.13/08.035</w:t>
            </w:r>
          </w:p>
          <w:p w14:paraId="13754E08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10.20/08.035</w:t>
            </w:r>
          </w:p>
          <w:p w14:paraId="163F48AC" w14:textId="523524FB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10.41/08.035</w:t>
            </w:r>
          </w:p>
          <w:p w14:paraId="14D3B811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10.42/08.035</w:t>
            </w:r>
          </w:p>
          <w:p w14:paraId="194925E4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10.51/08.035</w:t>
            </w:r>
          </w:p>
          <w:p w14:paraId="263F5AC5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10.52/08.035</w:t>
            </w:r>
          </w:p>
          <w:p w14:paraId="678A0138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10.81/08.035</w:t>
            </w:r>
          </w:p>
          <w:p w14:paraId="345DB063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10.85/08.035</w:t>
            </w:r>
          </w:p>
          <w:p w14:paraId="617F0159" w14:textId="77777777" w:rsidR="00503863" w:rsidRDefault="00503863" w:rsidP="00A30722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10.89/08.035 10.91/08.035 10.92/08.035</w:t>
            </w:r>
          </w:p>
          <w:p w14:paraId="7EFDC777" w14:textId="77777777" w:rsidR="00503863" w:rsidRDefault="00503863" w:rsidP="00A30722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8DA1DF5" w14:textId="77777777" w:rsidR="00503863" w:rsidRDefault="00503863" w:rsidP="00A30722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606398A2" w14:textId="77777777" w:rsidR="00503863" w:rsidRDefault="00503863" w:rsidP="00A30722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</w:p>
          <w:p w14:paraId="1743F410" w14:textId="7F6152B2" w:rsidR="00503863" w:rsidRPr="00676A70" w:rsidRDefault="00503863" w:rsidP="00A30722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24F6D591" w14:textId="3E57A4E7" w:rsidR="00503863" w:rsidRPr="00676A70" w:rsidRDefault="00503863" w:rsidP="002B3981">
            <w:pPr>
              <w:pStyle w:val="af6"/>
              <w:rPr>
                <w:rFonts w:eastAsia="Times New Roman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Свинец, кадмий, цинк, медь, олово, мышьяк, ртуть</w:t>
            </w:r>
          </w:p>
        </w:tc>
        <w:tc>
          <w:tcPr>
            <w:tcW w:w="2127" w:type="dxa"/>
            <w:gridSpan w:val="3"/>
          </w:tcPr>
          <w:p w14:paraId="07F91A0B" w14:textId="77777777" w:rsidR="00503863" w:rsidRPr="00676A70" w:rsidRDefault="0050386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СанПиН и Гигиенический норматив, утв. Постановлением МЗ РБ от 21.06.2013 № 52</w:t>
            </w:r>
          </w:p>
          <w:p w14:paraId="7A68CB8B" w14:textId="77777777" w:rsidR="00503863" w:rsidRPr="00676A70" w:rsidRDefault="00503863" w:rsidP="00C81982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4ECA8B92" w14:textId="351E4571" w:rsidR="00503863" w:rsidRPr="00676A70" w:rsidRDefault="00503863" w:rsidP="00FE489A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ГН №37 от 25.01.2021</w:t>
            </w:r>
          </w:p>
          <w:p w14:paraId="6AE20DD7" w14:textId="77777777" w:rsidR="00503863" w:rsidRPr="00676A70" w:rsidRDefault="00503863" w:rsidP="00FE489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  <w:p w14:paraId="2C6BE7A8" w14:textId="77777777" w:rsidR="00503863" w:rsidRPr="00676A70" w:rsidRDefault="00503863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2475CE5" w14:textId="5BD8A04D" w:rsidR="00503863" w:rsidRPr="00676A70" w:rsidRDefault="0050386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30538</w:t>
            </w:r>
          </w:p>
          <w:p w14:paraId="42A2D28D" w14:textId="76C382F2" w:rsidR="00503863" w:rsidRPr="00676A70" w:rsidRDefault="00503863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1642-2001</w:t>
            </w:r>
          </w:p>
        </w:tc>
      </w:tr>
      <w:tr w:rsidR="00503863" w:rsidRPr="00676A70" w14:paraId="352D239D" w14:textId="77777777" w:rsidTr="00A24917">
        <w:trPr>
          <w:trHeight w:val="277"/>
        </w:trPr>
        <w:tc>
          <w:tcPr>
            <w:tcW w:w="851" w:type="dxa"/>
          </w:tcPr>
          <w:p w14:paraId="6AD71528" w14:textId="22933405" w:rsidR="00503863" w:rsidRPr="00676A70" w:rsidRDefault="00503863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25.2*</w:t>
            </w:r>
          </w:p>
        </w:tc>
        <w:tc>
          <w:tcPr>
            <w:tcW w:w="1841" w:type="dxa"/>
            <w:vMerge/>
          </w:tcPr>
          <w:p w14:paraId="585397DD" w14:textId="0AE3B3B7" w:rsidR="00503863" w:rsidRPr="00676A70" w:rsidRDefault="00503863" w:rsidP="00C81982">
            <w:pPr>
              <w:pStyle w:val="af6"/>
              <w:rPr>
                <w:lang w:val="ru-RU"/>
              </w:rPr>
            </w:pPr>
          </w:p>
        </w:tc>
        <w:tc>
          <w:tcPr>
            <w:tcW w:w="1435" w:type="dxa"/>
            <w:gridSpan w:val="2"/>
          </w:tcPr>
          <w:p w14:paraId="49CA7345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01.41/08.158</w:t>
            </w:r>
          </w:p>
          <w:p w14:paraId="76B4EC70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01.42/08.158</w:t>
            </w:r>
          </w:p>
          <w:p w14:paraId="15DF84BE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01.45/08.158</w:t>
            </w:r>
          </w:p>
          <w:p w14:paraId="3AF430D6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01.47/08.158</w:t>
            </w:r>
          </w:p>
          <w:p w14:paraId="450243FB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01.49/08.158</w:t>
            </w:r>
          </w:p>
          <w:p w14:paraId="02F6BD8B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01.50/08.158</w:t>
            </w:r>
          </w:p>
          <w:p w14:paraId="4ED22A4D" w14:textId="77777777" w:rsidR="00503863" w:rsidRPr="00676A70" w:rsidRDefault="00503863" w:rsidP="00102774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01.70/08.158</w:t>
            </w:r>
          </w:p>
          <w:p w14:paraId="6FADBDA3" w14:textId="77777777" w:rsidR="00503863" w:rsidRPr="00676A70" w:rsidRDefault="00503863" w:rsidP="00102774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02.30/08.158</w:t>
            </w:r>
          </w:p>
          <w:p w14:paraId="77511C1C" w14:textId="77777777" w:rsidR="00503863" w:rsidRPr="00676A70" w:rsidRDefault="00503863" w:rsidP="00102774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03.00/08.158</w:t>
            </w:r>
          </w:p>
          <w:p w14:paraId="7DB04EC9" w14:textId="77777777" w:rsidR="00503863" w:rsidRPr="00676A70" w:rsidRDefault="00503863" w:rsidP="00102774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10.11/08.158</w:t>
            </w:r>
          </w:p>
          <w:p w14:paraId="6FCB7585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10.12/08.158 10.13/08.158</w:t>
            </w:r>
          </w:p>
          <w:p w14:paraId="6B685CEF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10.20/08.158</w:t>
            </w:r>
          </w:p>
          <w:p w14:paraId="1DC23323" w14:textId="208A9220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10.41/08.158</w:t>
            </w:r>
          </w:p>
          <w:p w14:paraId="3E30985C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10.42/08.158</w:t>
            </w:r>
          </w:p>
          <w:p w14:paraId="6951E8AC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10.51/08.158</w:t>
            </w:r>
          </w:p>
          <w:p w14:paraId="0657F3DE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10.52/08.158</w:t>
            </w:r>
          </w:p>
          <w:p w14:paraId="773335E8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10.81/08.158</w:t>
            </w:r>
          </w:p>
          <w:p w14:paraId="02A7F035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10.85/08.158</w:t>
            </w:r>
          </w:p>
          <w:p w14:paraId="67E36EDE" w14:textId="77777777" w:rsidR="00503863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10.89/08.158 10.91/08.158 10.92/08.158</w:t>
            </w:r>
          </w:p>
          <w:p w14:paraId="1B2129B2" w14:textId="77777777" w:rsidR="00503863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  <w:p w14:paraId="12BC386B" w14:textId="77777777" w:rsidR="00503863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  <w:p w14:paraId="59CD1060" w14:textId="77777777" w:rsidR="00503863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  <w:p w14:paraId="2AFA12DC" w14:textId="77777777" w:rsidR="00503863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  <w:p w14:paraId="56B24F8C" w14:textId="77777777" w:rsidR="00503863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  <w:p w14:paraId="11A28E98" w14:textId="77777777" w:rsidR="00503863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  <w:p w14:paraId="244523CE" w14:textId="77777777" w:rsidR="00503863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  <w:p w14:paraId="19F5EEB3" w14:textId="7FB6DC85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834" w:type="dxa"/>
            <w:gridSpan w:val="2"/>
          </w:tcPr>
          <w:p w14:paraId="1F886883" w14:textId="20FCBB0E" w:rsidR="00503863" w:rsidRPr="00676A70" w:rsidRDefault="00503863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Хлорорганичес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-кие пестициды: ГХЦГ (α-,β-,</w:t>
            </w:r>
            <w:r w:rsidRPr="00676A70">
              <w:rPr>
                <w:color w:val="000000" w:themeColor="text1"/>
                <w:sz w:val="22"/>
                <w:szCs w:val="22"/>
              </w:rPr>
              <w:t>γ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-изомеры,</w:t>
            </w:r>
          </w:p>
          <w:p w14:paraId="0AD314B5" w14:textId="4F1E1D11" w:rsidR="00503863" w:rsidRPr="00676A70" w:rsidRDefault="00503863" w:rsidP="002B3981">
            <w:pPr>
              <w:pStyle w:val="af6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ДДТ и его метаболиты)</w:t>
            </w:r>
          </w:p>
        </w:tc>
        <w:tc>
          <w:tcPr>
            <w:tcW w:w="2113" w:type="dxa"/>
          </w:tcPr>
          <w:p w14:paraId="2A60C9A1" w14:textId="77777777" w:rsidR="00503863" w:rsidRPr="00676A70" w:rsidRDefault="00503863" w:rsidP="0010277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СанПиН и Гигиенический норматив, утв. Постановлением МЗ РБ от 21.06.2013 № 52</w:t>
            </w:r>
          </w:p>
          <w:p w14:paraId="5E23FDAD" w14:textId="77777777" w:rsidR="00503863" w:rsidRPr="00676A70" w:rsidRDefault="00503863" w:rsidP="00102774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25C7CE09" w14:textId="77777777" w:rsidR="00503863" w:rsidRPr="00676A70" w:rsidRDefault="00503863" w:rsidP="00102774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7D37F03B" w14:textId="77777777" w:rsidR="00503863" w:rsidRPr="00676A70" w:rsidRDefault="00503863" w:rsidP="00102774">
            <w:pPr>
              <w:pStyle w:val="af6"/>
              <w:rPr>
                <w:sz w:val="22"/>
                <w:szCs w:val="22"/>
                <w:lang w:val="ru-RU"/>
              </w:rPr>
            </w:pPr>
          </w:p>
          <w:p w14:paraId="6607F3C7" w14:textId="77777777" w:rsidR="00503863" w:rsidRPr="00676A70" w:rsidRDefault="00503863" w:rsidP="0010277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  <w:p w14:paraId="5ECE28C3" w14:textId="77777777" w:rsidR="00503863" w:rsidRPr="00676A70" w:rsidRDefault="00503863" w:rsidP="00102774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4C2359BE" w14:textId="549F9C4D" w:rsidR="00503863" w:rsidRPr="00676A70" w:rsidRDefault="00503863" w:rsidP="00317498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32308</w:t>
            </w:r>
          </w:p>
          <w:p w14:paraId="74FE9DB2" w14:textId="77777777" w:rsidR="00503863" w:rsidRPr="00676A70" w:rsidRDefault="00503863" w:rsidP="0010277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1528-1</w:t>
            </w:r>
          </w:p>
          <w:p w14:paraId="66F49FFC" w14:textId="77777777" w:rsidR="00503863" w:rsidRPr="00676A70" w:rsidRDefault="00503863" w:rsidP="0010277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1528-2</w:t>
            </w:r>
          </w:p>
          <w:p w14:paraId="51AA7D28" w14:textId="77777777" w:rsidR="00503863" w:rsidRPr="00676A70" w:rsidRDefault="00503863" w:rsidP="0010277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1528-3</w:t>
            </w:r>
          </w:p>
          <w:p w14:paraId="149055FB" w14:textId="77777777" w:rsidR="00503863" w:rsidRPr="00676A70" w:rsidRDefault="00503863" w:rsidP="0010277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1528-4</w:t>
            </w:r>
          </w:p>
          <w:p w14:paraId="25FEA5D8" w14:textId="63E0CECC" w:rsidR="00503863" w:rsidRPr="00676A70" w:rsidRDefault="00503863" w:rsidP="00317498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МУ № 02-1-30/26, утв. директором ГУ «БГВЦ» от 20.12.2016г.</w:t>
            </w:r>
          </w:p>
        </w:tc>
      </w:tr>
    </w:tbl>
    <w:p w14:paraId="0D83A5CD" w14:textId="19238A2D" w:rsidR="007E561E" w:rsidRDefault="007E561E">
      <w:pPr>
        <w:sectPr w:rsidR="007E561E" w:rsidSect="008C5284">
          <w:pgSz w:w="11906" w:h="16838"/>
          <w:pgMar w:top="1249" w:right="850" w:bottom="1134" w:left="1701" w:header="567" w:footer="371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35"/>
        <w:gridCol w:w="1834"/>
        <w:gridCol w:w="2113"/>
        <w:gridCol w:w="2558"/>
      </w:tblGrid>
      <w:tr w:rsidR="00503863" w:rsidRPr="00676A70" w14:paraId="4E97B738" w14:textId="77777777" w:rsidTr="00A24917">
        <w:trPr>
          <w:trHeight w:val="277"/>
        </w:trPr>
        <w:tc>
          <w:tcPr>
            <w:tcW w:w="851" w:type="dxa"/>
          </w:tcPr>
          <w:p w14:paraId="1A85E57F" w14:textId="0F5A8F05" w:rsidR="00503863" w:rsidRPr="00676A70" w:rsidRDefault="00503863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lastRenderedPageBreak/>
              <w:t xml:space="preserve">25.3* </w:t>
            </w:r>
          </w:p>
        </w:tc>
        <w:tc>
          <w:tcPr>
            <w:tcW w:w="1841" w:type="dxa"/>
            <w:vMerge w:val="restart"/>
          </w:tcPr>
          <w:p w14:paraId="030C3482" w14:textId="77777777" w:rsidR="00503863" w:rsidRPr="00676A70" w:rsidRDefault="00503863" w:rsidP="0050386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Пищевая продукция. Мясо, в т.ч. мясо птицы, продукты убоя и другая мясная продукция, в том числе для детского питания </w:t>
            </w:r>
          </w:p>
          <w:p w14:paraId="1DC1E8B8" w14:textId="06470B37" w:rsidR="00503863" w:rsidRPr="00676A70" w:rsidRDefault="00503863" w:rsidP="00503863">
            <w:pPr>
              <w:pStyle w:val="af6"/>
              <w:rPr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Продукты убоя и другая мясная продукция, в том числе для детского питания</w:t>
            </w:r>
          </w:p>
        </w:tc>
        <w:tc>
          <w:tcPr>
            <w:tcW w:w="1435" w:type="dxa"/>
          </w:tcPr>
          <w:p w14:paraId="45DB7BC4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01.41/08.162</w:t>
            </w:r>
          </w:p>
          <w:p w14:paraId="1027E007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01.42/08.162</w:t>
            </w:r>
          </w:p>
          <w:p w14:paraId="64CA2D81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01.45/08.162</w:t>
            </w:r>
          </w:p>
          <w:p w14:paraId="3B409A36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01.47/08.162</w:t>
            </w:r>
          </w:p>
          <w:p w14:paraId="3868D61F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01.49/08.162</w:t>
            </w:r>
          </w:p>
          <w:p w14:paraId="28EB2833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01.50/08.162</w:t>
            </w:r>
          </w:p>
          <w:p w14:paraId="6071E433" w14:textId="77777777" w:rsidR="00503863" w:rsidRPr="00676A70" w:rsidRDefault="00503863" w:rsidP="00102774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01.70/08.162</w:t>
            </w:r>
          </w:p>
          <w:p w14:paraId="0C4C50CC" w14:textId="77777777" w:rsidR="00503863" w:rsidRPr="00676A70" w:rsidRDefault="00503863" w:rsidP="00102774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02.30/08.162</w:t>
            </w:r>
          </w:p>
          <w:p w14:paraId="66C45489" w14:textId="77777777" w:rsidR="00503863" w:rsidRPr="00676A70" w:rsidRDefault="00503863" w:rsidP="00102774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03.00/08.162</w:t>
            </w:r>
          </w:p>
          <w:p w14:paraId="14EBEEFA" w14:textId="77777777" w:rsidR="00503863" w:rsidRPr="00676A70" w:rsidRDefault="00503863" w:rsidP="00102774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10.11/08.162</w:t>
            </w:r>
          </w:p>
          <w:p w14:paraId="3A3BB32E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10.12/08.162 10.13/08.162</w:t>
            </w:r>
          </w:p>
          <w:p w14:paraId="1F55B4B2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10.20/08.162</w:t>
            </w:r>
          </w:p>
          <w:p w14:paraId="3601C0FE" w14:textId="7F149B88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10.41/08.162</w:t>
            </w:r>
          </w:p>
          <w:p w14:paraId="7C55B02E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10.42/08.162</w:t>
            </w:r>
          </w:p>
          <w:p w14:paraId="7E54C1BA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10.51/08.162</w:t>
            </w:r>
          </w:p>
          <w:p w14:paraId="149907DD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10.52/08.162</w:t>
            </w:r>
          </w:p>
          <w:p w14:paraId="4DCF7689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10.81/08.162</w:t>
            </w:r>
          </w:p>
          <w:p w14:paraId="2B034A06" w14:textId="77777777" w:rsidR="00503863" w:rsidRPr="00676A70" w:rsidRDefault="00503863" w:rsidP="00102774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sz w:val="21"/>
                <w:szCs w:val="21"/>
              </w:rPr>
              <w:t>10.85/08.162</w:t>
            </w:r>
          </w:p>
          <w:p w14:paraId="33099B6F" w14:textId="6DEC2C4C" w:rsidR="00503863" w:rsidRPr="00676A70" w:rsidRDefault="00503863" w:rsidP="00503863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10.89/08.162 10.91/08.162 10.92/08.162</w:t>
            </w:r>
          </w:p>
        </w:tc>
        <w:tc>
          <w:tcPr>
            <w:tcW w:w="1834" w:type="dxa"/>
          </w:tcPr>
          <w:p w14:paraId="129CBAD5" w14:textId="3EF2E5D5" w:rsidR="00503863" w:rsidRPr="00676A70" w:rsidRDefault="00503863" w:rsidP="00A30722">
            <w:pPr>
              <w:pStyle w:val="af6"/>
              <w:ind w:right="-101"/>
              <w:rPr>
                <w:rFonts w:eastAsia="Times New Roman"/>
              </w:rPr>
            </w:pP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Антибиотики</w:t>
            </w:r>
            <w:proofErr w:type="spellEnd"/>
            <w:r w:rsidRPr="00676A7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тетрациклиновой</w:t>
            </w:r>
            <w:proofErr w:type="spellEnd"/>
            <w:r w:rsidRPr="00676A70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группы</w:t>
            </w:r>
            <w:proofErr w:type="spellEnd"/>
          </w:p>
        </w:tc>
        <w:tc>
          <w:tcPr>
            <w:tcW w:w="2113" w:type="dxa"/>
          </w:tcPr>
          <w:p w14:paraId="332353F3" w14:textId="1ABDFAFF" w:rsidR="00503863" w:rsidRPr="00676A70" w:rsidRDefault="00503863" w:rsidP="00A30722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САНиП</w:t>
            </w:r>
            <w:proofErr w:type="spellEnd"/>
            <w:r w:rsidRPr="00676A70">
              <w:rPr>
                <w:rFonts w:eastAsia="Times New Roman"/>
                <w:sz w:val="22"/>
                <w:szCs w:val="22"/>
              </w:rPr>
              <w:t xml:space="preserve"> и ГН утв. Постановлением </w:t>
            </w:r>
          </w:p>
          <w:p w14:paraId="6D586D83" w14:textId="77777777" w:rsidR="00503863" w:rsidRPr="00676A70" w:rsidRDefault="00503863" w:rsidP="00A30722">
            <w:pPr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МЗ РБ от 21.06.2013  № 52</w:t>
            </w:r>
          </w:p>
          <w:p w14:paraId="746E2B6E" w14:textId="2265DB2E" w:rsidR="00503863" w:rsidRPr="00676A70" w:rsidRDefault="00503863" w:rsidP="00A30722">
            <w:pPr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Решение </w:t>
            </w:r>
            <w:r w:rsidRPr="00676A70">
              <w:rPr>
                <w:sz w:val="22"/>
                <w:szCs w:val="22"/>
              </w:rPr>
              <w:t xml:space="preserve">комиссии таможенного союза  </w:t>
            </w:r>
            <w:r w:rsidRPr="00676A70">
              <w:rPr>
                <w:rFonts w:eastAsia="Times New Roman"/>
                <w:sz w:val="22"/>
                <w:szCs w:val="22"/>
              </w:rPr>
              <w:t xml:space="preserve">№ 28 от 13.02.2018г </w:t>
            </w:r>
          </w:p>
          <w:p w14:paraId="41850A14" w14:textId="5057E238" w:rsidR="00503863" w:rsidRPr="00676A70" w:rsidRDefault="00503863" w:rsidP="00A30722">
            <w:pPr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ГОСТ 19792</w:t>
            </w:r>
          </w:p>
          <w:p w14:paraId="27E0897E" w14:textId="385B48F4" w:rsidR="00503863" w:rsidRPr="00676A70" w:rsidRDefault="00503863" w:rsidP="00A30722">
            <w:pPr>
              <w:pStyle w:val="af6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ТНПА и другая документация</w:t>
            </w:r>
          </w:p>
          <w:p w14:paraId="21B83820" w14:textId="3AB55D57" w:rsidR="00503863" w:rsidRPr="00676A70" w:rsidRDefault="00503863" w:rsidP="00A30722">
            <w:pPr>
              <w:pStyle w:val="af6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558" w:type="dxa"/>
          </w:tcPr>
          <w:p w14:paraId="6C0773A6" w14:textId="003F27A0" w:rsidR="00503863" w:rsidRPr="00676A70" w:rsidRDefault="00503863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ГОСТ 31694</w:t>
            </w:r>
          </w:p>
          <w:p w14:paraId="334DE6B0" w14:textId="77777777" w:rsidR="00503863" w:rsidRPr="00676A70" w:rsidRDefault="00503863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</w:tr>
      <w:tr w:rsidR="00503863" w:rsidRPr="00676A70" w14:paraId="5017C72B" w14:textId="77777777" w:rsidTr="00A24917">
        <w:trPr>
          <w:trHeight w:val="277"/>
        </w:trPr>
        <w:tc>
          <w:tcPr>
            <w:tcW w:w="851" w:type="dxa"/>
          </w:tcPr>
          <w:p w14:paraId="267F1243" w14:textId="0BA09FEF" w:rsidR="00503863" w:rsidRPr="00A30722" w:rsidRDefault="00503863" w:rsidP="002B3981">
            <w:pPr>
              <w:pStyle w:val="af6"/>
              <w:ind w:left="-57" w:right="-113"/>
              <w:rPr>
                <w:rFonts w:eastAsia="Times New Roman"/>
                <w:sz w:val="22"/>
                <w:lang w:val="ru-RU"/>
              </w:rPr>
            </w:pPr>
            <w:r w:rsidRPr="00A30722">
              <w:rPr>
                <w:sz w:val="22"/>
                <w:szCs w:val="21"/>
              </w:rPr>
              <w:t>25.4*</w:t>
            </w:r>
          </w:p>
        </w:tc>
        <w:tc>
          <w:tcPr>
            <w:tcW w:w="1841" w:type="dxa"/>
            <w:vMerge/>
          </w:tcPr>
          <w:p w14:paraId="73EC63B0" w14:textId="77777777" w:rsidR="00503863" w:rsidRPr="00A30722" w:rsidRDefault="00503863" w:rsidP="00A307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</w:rPr>
            </w:pPr>
          </w:p>
        </w:tc>
        <w:tc>
          <w:tcPr>
            <w:tcW w:w="1435" w:type="dxa"/>
          </w:tcPr>
          <w:p w14:paraId="077C9EE4" w14:textId="77777777" w:rsidR="00503863" w:rsidRPr="0055125F" w:rsidRDefault="00503863" w:rsidP="00A30722">
            <w:pPr>
              <w:ind w:left="-108" w:right="-108"/>
              <w:jc w:val="center"/>
              <w:rPr>
                <w:rFonts w:eastAsia="Times New Roman"/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01.49/08.162</w:t>
            </w:r>
          </w:p>
          <w:p w14:paraId="52E832C5" w14:textId="77777777" w:rsidR="00503863" w:rsidRPr="0055125F" w:rsidRDefault="00503863" w:rsidP="00A30722">
            <w:pPr>
              <w:ind w:left="-108" w:right="-108"/>
              <w:jc w:val="center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01.50/08.162</w:t>
            </w:r>
          </w:p>
          <w:p w14:paraId="30F09445" w14:textId="77777777" w:rsidR="00503863" w:rsidRPr="0055125F" w:rsidRDefault="00503863" w:rsidP="00A30722">
            <w:pPr>
              <w:ind w:left="-108" w:right="-108"/>
              <w:jc w:val="center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01.70/08.162</w:t>
            </w:r>
          </w:p>
          <w:p w14:paraId="1874F9B4" w14:textId="77777777" w:rsidR="00503863" w:rsidRPr="0055125F" w:rsidRDefault="00503863" w:rsidP="00A30722">
            <w:pPr>
              <w:ind w:left="-108" w:right="-108"/>
              <w:jc w:val="center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10.11/08.162</w:t>
            </w:r>
          </w:p>
          <w:p w14:paraId="5A9C31AD" w14:textId="77777777" w:rsidR="00503863" w:rsidRPr="0055125F" w:rsidRDefault="00503863" w:rsidP="00A30722">
            <w:pPr>
              <w:ind w:left="-108" w:right="-108"/>
              <w:jc w:val="center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10.12/08.162</w:t>
            </w:r>
          </w:p>
          <w:p w14:paraId="352A9809" w14:textId="77777777" w:rsidR="00503863" w:rsidRPr="0055125F" w:rsidRDefault="00503863" w:rsidP="00A30722">
            <w:pPr>
              <w:ind w:left="-108" w:right="-108"/>
              <w:jc w:val="center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10.13/08.162</w:t>
            </w:r>
          </w:p>
          <w:p w14:paraId="3E17511C" w14:textId="77777777" w:rsidR="00503863" w:rsidRPr="0055125F" w:rsidRDefault="00503863" w:rsidP="00A30722">
            <w:pPr>
              <w:ind w:left="-108" w:right="-108"/>
              <w:jc w:val="center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10.41/08.162</w:t>
            </w:r>
          </w:p>
          <w:p w14:paraId="1F8F6FB9" w14:textId="77777777" w:rsidR="00503863" w:rsidRPr="0055125F" w:rsidRDefault="00503863" w:rsidP="00A30722">
            <w:pPr>
              <w:ind w:left="-108" w:right="-108"/>
              <w:jc w:val="center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10.85/08.162</w:t>
            </w:r>
          </w:p>
          <w:p w14:paraId="5CBDC9CC" w14:textId="77777777" w:rsidR="00503863" w:rsidRPr="0055125F" w:rsidRDefault="00503863" w:rsidP="00A30722">
            <w:pPr>
              <w:ind w:left="-108" w:right="-108"/>
              <w:jc w:val="center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10.89/08.162</w:t>
            </w:r>
          </w:p>
          <w:p w14:paraId="4EB93E7D" w14:textId="77777777" w:rsidR="00503863" w:rsidRPr="0055125F" w:rsidRDefault="00503863" w:rsidP="00102774">
            <w:pPr>
              <w:ind w:left="-106" w:right="-108"/>
              <w:jc w:val="center"/>
              <w:rPr>
                <w:rFonts w:eastAsia="Times New Roman"/>
                <w:sz w:val="22"/>
                <w:szCs w:val="21"/>
              </w:rPr>
            </w:pPr>
          </w:p>
        </w:tc>
        <w:tc>
          <w:tcPr>
            <w:tcW w:w="1834" w:type="dxa"/>
          </w:tcPr>
          <w:p w14:paraId="141F5F25" w14:textId="77777777" w:rsidR="00503863" w:rsidRPr="0055125F" w:rsidRDefault="00503863" w:rsidP="00A30722">
            <w:pPr>
              <w:ind w:right="-101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Антибиотики:</w:t>
            </w:r>
          </w:p>
          <w:p w14:paraId="1AFE3769" w14:textId="77777777" w:rsidR="00503863" w:rsidRPr="0055125F" w:rsidRDefault="00503863" w:rsidP="00A30722">
            <w:pPr>
              <w:ind w:right="-101"/>
              <w:rPr>
                <w:rFonts w:eastAsia="Times New Roman"/>
                <w:snapToGrid w:val="0"/>
                <w:sz w:val="22"/>
                <w:szCs w:val="21"/>
              </w:rPr>
            </w:pPr>
          </w:p>
          <w:p w14:paraId="00E536B7" w14:textId="77777777" w:rsidR="00503863" w:rsidRPr="0055125F" w:rsidRDefault="00503863" w:rsidP="00A30722">
            <w:pPr>
              <w:ind w:left="-123" w:right="-101"/>
              <w:rPr>
                <w:snapToGrid w:val="0"/>
                <w:sz w:val="22"/>
                <w:szCs w:val="21"/>
              </w:rPr>
            </w:pPr>
            <w:proofErr w:type="spellStart"/>
            <w:r w:rsidRPr="0055125F">
              <w:rPr>
                <w:snapToGrid w:val="0"/>
                <w:sz w:val="22"/>
                <w:szCs w:val="21"/>
              </w:rPr>
              <w:t>Амфениколы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>:</w:t>
            </w:r>
          </w:p>
          <w:p w14:paraId="7470B15E" w14:textId="77777777" w:rsidR="00503863" w:rsidRPr="0055125F" w:rsidRDefault="00503863" w:rsidP="00A30722">
            <w:pPr>
              <w:ind w:left="-123" w:right="-101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 xml:space="preserve">хлорамфеникол, </w:t>
            </w:r>
            <w:proofErr w:type="spellStart"/>
            <w:r w:rsidRPr="0055125F">
              <w:rPr>
                <w:snapToGrid w:val="0"/>
                <w:sz w:val="22"/>
                <w:szCs w:val="21"/>
              </w:rPr>
              <w:t>тиамфеникол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 xml:space="preserve">, </w:t>
            </w:r>
            <w:proofErr w:type="spellStart"/>
            <w:r w:rsidRPr="0055125F">
              <w:rPr>
                <w:snapToGrid w:val="0"/>
                <w:sz w:val="22"/>
                <w:szCs w:val="21"/>
              </w:rPr>
              <w:t>флорфеникол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 xml:space="preserve"> (</w:t>
            </w:r>
            <w:proofErr w:type="spellStart"/>
            <w:r w:rsidRPr="0055125F">
              <w:rPr>
                <w:snapToGrid w:val="0"/>
                <w:sz w:val="22"/>
                <w:szCs w:val="21"/>
              </w:rPr>
              <w:t>фторфеникол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 xml:space="preserve">), </w:t>
            </w:r>
            <w:proofErr w:type="spellStart"/>
            <w:r w:rsidRPr="0055125F">
              <w:rPr>
                <w:snapToGrid w:val="0"/>
                <w:sz w:val="22"/>
                <w:szCs w:val="21"/>
              </w:rPr>
              <w:t>флорфениколамин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 xml:space="preserve"> (</w:t>
            </w:r>
            <w:proofErr w:type="spellStart"/>
            <w:r w:rsidRPr="0055125F">
              <w:rPr>
                <w:snapToGrid w:val="0"/>
                <w:sz w:val="22"/>
                <w:szCs w:val="21"/>
              </w:rPr>
              <w:t>фторфениколамин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>)</w:t>
            </w:r>
          </w:p>
          <w:p w14:paraId="232D2126" w14:textId="77777777" w:rsidR="00503863" w:rsidRPr="0055125F" w:rsidRDefault="00503863" w:rsidP="00A30722">
            <w:pPr>
              <w:ind w:right="-101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 xml:space="preserve">Пенициллины: </w:t>
            </w:r>
          </w:p>
          <w:p w14:paraId="155D6368" w14:textId="77777777" w:rsidR="00503863" w:rsidRPr="0055125F" w:rsidRDefault="00503863" w:rsidP="00A30722">
            <w:pPr>
              <w:ind w:left="-123" w:right="-101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Амоксициллин</w:t>
            </w:r>
          </w:p>
          <w:p w14:paraId="3ABB53E4" w14:textId="77777777" w:rsidR="00503863" w:rsidRPr="0055125F" w:rsidRDefault="00503863" w:rsidP="00A30722">
            <w:pPr>
              <w:ind w:left="-123" w:right="-101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Оксациллин</w:t>
            </w:r>
          </w:p>
          <w:p w14:paraId="3F8E13C4" w14:textId="77777777" w:rsidR="00503863" w:rsidRPr="0055125F" w:rsidRDefault="00503863" w:rsidP="00A30722">
            <w:pPr>
              <w:ind w:left="-123" w:right="-101"/>
              <w:rPr>
                <w:snapToGrid w:val="0"/>
                <w:sz w:val="22"/>
                <w:szCs w:val="21"/>
              </w:rPr>
            </w:pPr>
            <w:proofErr w:type="spellStart"/>
            <w:r w:rsidRPr="0055125F">
              <w:rPr>
                <w:snapToGrid w:val="0"/>
                <w:sz w:val="22"/>
                <w:szCs w:val="21"/>
              </w:rPr>
              <w:t>Клоксациллин</w:t>
            </w:r>
            <w:proofErr w:type="spellEnd"/>
          </w:p>
          <w:p w14:paraId="48991A0C" w14:textId="77777777" w:rsidR="00503863" w:rsidRPr="0055125F" w:rsidRDefault="00503863" w:rsidP="00A30722">
            <w:pPr>
              <w:ind w:left="-123" w:right="-101"/>
              <w:rPr>
                <w:snapToGrid w:val="0"/>
                <w:sz w:val="22"/>
                <w:szCs w:val="21"/>
              </w:rPr>
            </w:pPr>
            <w:proofErr w:type="spellStart"/>
            <w:r w:rsidRPr="0055125F">
              <w:rPr>
                <w:snapToGrid w:val="0"/>
                <w:sz w:val="22"/>
                <w:szCs w:val="21"/>
              </w:rPr>
              <w:t>Диклоксациллин</w:t>
            </w:r>
            <w:proofErr w:type="spellEnd"/>
          </w:p>
          <w:p w14:paraId="34892204" w14:textId="77777777" w:rsidR="00503863" w:rsidRPr="0055125F" w:rsidRDefault="00503863" w:rsidP="00A30722">
            <w:pPr>
              <w:ind w:left="-123" w:right="-101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Ампициллин</w:t>
            </w:r>
          </w:p>
          <w:p w14:paraId="0BEABD43" w14:textId="77777777" w:rsidR="00503863" w:rsidRPr="0055125F" w:rsidRDefault="00503863" w:rsidP="00A30722">
            <w:pPr>
              <w:ind w:left="-123" w:right="-101"/>
              <w:rPr>
                <w:snapToGrid w:val="0"/>
                <w:sz w:val="22"/>
                <w:szCs w:val="21"/>
              </w:rPr>
            </w:pPr>
            <w:proofErr w:type="spellStart"/>
            <w:r w:rsidRPr="0055125F">
              <w:rPr>
                <w:snapToGrid w:val="0"/>
                <w:sz w:val="22"/>
                <w:szCs w:val="21"/>
              </w:rPr>
              <w:t>Бензилпенициллин</w:t>
            </w:r>
            <w:proofErr w:type="spellEnd"/>
          </w:p>
          <w:p w14:paraId="476B6398" w14:textId="77777777" w:rsidR="00503863" w:rsidRPr="0055125F" w:rsidRDefault="00503863" w:rsidP="00A30722">
            <w:pPr>
              <w:ind w:left="-123" w:right="-101"/>
              <w:rPr>
                <w:snapToGrid w:val="0"/>
                <w:sz w:val="22"/>
                <w:szCs w:val="21"/>
              </w:rPr>
            </w:pPr>
            <w:proofErr w:type="spellStart"/>
            <w:r w:rsidRPr="0055125F">
              <w:rPr>
                <w:snapToGrid w:val="0"/>
                <w:sz w:val="22"/>
                <w:szCs w:val="21"/>
              </w:rPr>
              <w:t>Феноксиметил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>-пенициллин</w:t>
            </w:r>
          </w:p>
          <w:p w14:paraId="644B82C8" w14:textId="77777777" w:rsidR="00503863" w:rsidRPr="0055125F" w:rsidRDefault="00503863" w:rsidP="00A30722">
            <w:pPr>
              <w:pStyle w:val="af6"/>
              <w:ind w:left="-123" w:right="-101"/>
              <w:rPr>
                <w:snapToGrid w:val="0"/>
                <w:sz w:val="22"/>
                <w:szCs w:val="21"/>
                <w:lang w:val="ru-RU"/>
              </w:rPr>
            </w:pPr>
            <w:proofErr w:type="spellStart"/>
            <w:r w:rsidRPr="0055125F">
              <w:rPr>
                <w:snapToGrid w:val="0"/>
                <w:sz w:val="22"/>
                <w:szCs w:val="21"/>
                <w:lang w:val="ru-RU"/>
              </w:rPr>
              <w:t>Нафциллин</w:t>
            </w:r>
            <w:proofErr w:type="spellEnd"/>
          </w:p>
          <w:p w14:paraId="339F1C73" w14:textId="7DD89728" w:rsidR="00503863" w:rsidRPr="0055125F" w:rsidRDefault="00503863" w:rsidP="00A30722">
            <w:pPr>
              <w:pStyle w:val="af6"/>
              <w:ind w:left="-123" w:right="-101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113" w:type="dxa"/>
          </w:tcPr>
          <w:p w14:paraId="1F6D83CC" w14:textId="6A97FCA6" w:rsidR="00503863" w:rsidRPr="0055125F" w:rsidRDefault="00503863" w:rsidP="00A30722">
            <w:pPr>
              <w:pStyle w:val="af6"/>
              <w:pageBreakBefore/>
              <w:rPr>
                <w:rFonts w:eastAsia="Times New Roman"/>
                <w:sz w:val="22"/>
                <w:szCs w:val="21"/>
                <w:lang w:val="ru-RU"/>
              </w:rPr>
            </w:pPr>
            <w:r w:rsidRPr="0055125F">
              <w:rPr>
                <w:sz w:val="22"/>
                <w:szCs w:val="21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4765FCBB" w14:textId="77777777" w:rsidR="00503863" w:rsidRPr="0055125F" w:rsidRDefault="00503863" w:rsidP="00A30722">
            <w:pPr>
              <w:pStyle w:val="af6"/>
              <w:pageBreakBefore/>
              <w:rPr>
                <w:sz w:val="22"/>
                <w:szCs w:val="21"/>
                <w:vertAlign w:val="superscript"/>
                <w:lang w:val="ru-RU"/>
              </w:rPr>
            </w:pPr>
            <w:r w:rsidRPr="0055125F">
              <w:rPr>
                <w:sz w:val="22"/>
                <w:szCs w:val="21"/>
                <w:lang w:val="ru-RU"/>
              </w:rPr>
              <w:t>ВСП № 44 от 18.04.2008г.</w:t>
            </w:r>
          </w:p>
          <w:p w14:paraId="2E9D60AF" w14:textId="77777777" w:rsidR="00503863" w:rsidRPr="0055125F" w:rsidRDefault="00503863" w:rsidP="00A30722">
            <w:pPr>
              <w:pStyle w:val="af6"/>
              <w:pageBreakBefore/>
              <w:rPr>
                <w:sz w:val="22"/>
                <w:szCs w:val="21"/>
                <w:lang w:val="ru-RU"/>
              </w:rPr>
            </w:pPr>
            <w:r w:rsidRPr="0055125F">
              <w:rPr>
                <w:sz w:val="22"/>
                <w:szCs w:val="21"/>
                <w:lang w:val="ru-RU"/>
              </w:rPr>
              <w:t xml:space="preserve">СанПиН и Гигиенический норматив, утв. постановлением МЗ РБ от 21.06.2013 №52 </w:t>
            </w:r>
          </w:p>
          <w:p w14:paraId="6692EFBD" w14:textId="77777777" w:rsidR="00503863" w:rsidRPr="0055125F" w:rsidRDefault="00503863" w:rsidP="00A30722">
            <w:pPr>
              <w:pStyle w:val="af6"/>
              <w:pageBreakBefore/>
              <w:rPr>
                <w:sz w:val="22"/>
                <w:szCs w:val="21"/>
                <w:vertAlign w:val="superscript"/>
                <w:lang w:val="ru-RU"/>
              </w:rPr>
            </w:pPr>
            <w:r w:rsidRPr="0055125F">
              <w:rPr>
                <w:sz w:val="22"/>
                <w:szCs w:val="21"/>
                <w:lang w:val="ru-RU"/>
              </w:rPr>
              <w:t>ГН №37 от 25.01.2021</w:t>
            </w:r>
          </w:p>
          <w:p w14:paraId="2E042185" w14:textId="77777777" w:rsidR="00503863" w:rsidRPr="0055125F" w:rsidRDefault="00503863" w:rsidP="00A30722">
            <w:pPr>
              <w:rPr>
                <w:sz w:val="22"/>
                <w:szCs w:val="21"/>
              </w:rPr>
            </w:pPr>
            <w:r w:rsidRPr="0055125F">
              <w:rPr>
                <w:sz w:val="22"/>
                <w:szCs w:val="21"/>
              </w:rPr>
              <w:t>Решение № 28 от 13.02.2018г</w:t>
            </w:r>
          </w:p>
          <w:p w14:paraId="7A1335D9" w14:textId="186C6343" w:rsidR="00503863" w:rsidRPr="0055125F" w:rsidRDefault="00503863" w:rsidP="00503863">
            <w:pPr>
              <w:rPr>
                <w:rFonts w:eastAsia="Times New Roman"/>
                <w:sz w:val="22"/>
                <w:szCs w:val="22"/>
              </w:rPr>
            </w:pPr>
            <w:r w:rsidRPr="0055125F">
              <w:rPr>
                <w:sz w:val="22"/>
                <w:szCs w:val="21"/>
              </w:rPr>
              <w:t>ТНПА и другая документация</w:t>
            </w:r>
          </w:p>
        </w:tc>
        <w:tc>
          <w:tcPr>
            <w:tcW w:w="2558" w:type="dxa"/>
          </w:tcPr>
          <w:p w14:paraId="4E05D060" w14:textId="5873A982" w:rsidR="00503863" w:rsidRPr="0055125F" w:rsidRDefault="00503863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55125F">
              <w:rPr>
                <w:sz w:val="22"/>
                <w:szCs w:val="21"/>
              </w:rPr>
              <w:t>ГОСТ 34533</w:t>
            </w:r>
          </w:p>
        </w:tc>
      </w:tr>
      <w:tr w:rsidR="00A30722" w:rsidRPr="00676A70" w14:paraId="037830DE" w14:textId="77777777" w:rsidTr="00A24917">
        <w:trPr>
          <w:trHeight w:val="277"/>
        </w:trPr>
        <w:tc>
          <w:tcPr>
            <w:tcW w:w="851" w:type="dxa"/>
          </w:tcPr>
          <w:p w14:paraId="223BA102" w14:textId="644EFB90" w:rsidR="00A30722" w:rsidRPr="00676A70" w:rsidRDefault="00A30722" w:rsidP="002B3981">
            <w:pPr>
              <w:pStyle w:val="af6"/>
              <w:ind w:left="-57" w:right="-113"/>
              <w:rPr>
                <w:rFonts w:eastAsia="Times New Roman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 xml:space="preserve">26.1* </w:t>
            </w:r>
          </w:p>
        </w:tc>
        <w:tc>
          <w:tcPr>
            <w:tcW w:w="1841" w:type="dxa"/>
          </w:tcPr>
          <w:p w14:paraId="649C84B1" w14:textId="138B222F" w:rsidR="00A30722" w:rsidRPr="00676A70" w:rsidRDefault="00A30722" w:rsidP="004C6DDC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/>
                <w:sz w:val="22"/>
                <w:szCs w:val="22"/>
                <w:lang w:val="ru-RU"/>
              </w:rPr>
              <w:t>Яйцо птицы, и продукты их переработки</w:t>
            </w:r>
          </w:p>
        </w:tc>
        <w:tc>
          <w:tcPr>
            <w:tcW w:w="1435" w:type="dxa"/>
          </w:tcPr>
          <w:p w14:paraId="5BAB170D" w14:textId="77777777" w:rsidR="00A30722" w:rsidRPr="00676A70" w:rsidRDefault="00A30722" w:rsidP="00A30722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01.47/08.162</w:t>
            </w:r>
          </w:p>
          <w:p w14:paraId="4DA02D7B" w14:textId="77777777" w:rsidR="00A30722" w:rsidRPr="00676A70" w:rsidRDefault="00A30722" w:rsidP="00A30722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1"/>
                <w:szCs w:val="21"/>
              </w:rPr>
              <w:t>10.89/08.162</w:t>
            </w:r>
          </w:p>
          <w:p w14:paraId="639B78A1" w14:textId="77777777" w:rsidR="00A30722" w:rsidRPr="00676A70" w:rsidRDefault="00A30722" w:rsidP="00A30722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834" w:type="dxa"/>
          </w:tcPr>
          <w:p w14:paraId="5E6F9BC4" w14:textId="61F39A4C" w:rsidR="00A30722" w:rsidRPr="00676A70" w:rsidRDefault="00A30722" w:rsidP="00A30722">
            <w:pPr>
              <w:pStyle w:val="af6"/>
              <w:ind w:left="-123" w:right="-105"/>
              <w:rPr>
                <w:rFonts w:eastAsia="Times New Roman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Антибиотики тетрациклиновой группы</w:t>
            </w:r>
          </w:p>
        </w:tc>
        <w:tc>
          <w:tcPr>
            <w:tcW w:w="2113" w:type="dxa"/>
          </w:tcPr>
          <w:p w14:paraId="231CFAEE" w14:textId="77777777" w:rsidR="00A30722" w:rsidRPr="00676A70" w:rsidRDefault="00A30722" w:rsidP="00A30722">
            <w:pPr>
              <w:ind w:right="-108"/>
              <w:rPr>
                <w:rFonts w:eastAsia="Times New Roman"/>
                <w:sz w:val="22"/>
                <w:szCs w:val="22"/>
              </w:rPr>
            </w:pP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СаНиП</w:t>
            </w:r>
            <w:proofErr w:type="spellEnd"/>
            <w:r w:rsidRPr="00676A70">
              <w:rPr>
                <w:rFonts w:eastAsia="Times New Roman"/>
                <w:sz w:val="22"/>
                <w:szCs w:val="22"/>
              </w:rPr>
              <w:t xml:space="preserve"> и ГН утв. Постановлением </w:t>
            </w:r>
          </w:p>
          <w:p w14:paraId="29D33183" w14:textId="77777777" w:rsidR="00A30722" w:rsidRPr="00676A70" w:rsidRDefault="00A30722" w:rsidP="00A3072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МЗ РБ от 21.06.2013  № 52</w:t>
            </w:r>
          </w:p>
          <w:p w14:paraId="261F3925" w14:textId="3868AA47" w:rsidR="00A30722" w:rsidRPr="00676A70" w:rsidRDefault="00A30722" w:rsidP="00A3072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Решение </w:t>
            </w:r>
            <w:r w:rsidRPr="00676A70">
              <w:rPr>
                <w:sz w:val="22"/>
                <w:szCs w:val="22"/>
              </w:rPr>
              <w:t>комиссии таможенного союза</w:t>
            </w:r>
            <w:r w:rsidRPr="00676A70">
              <w:rPr>
                <w:rFonts w:eastAsia="Times New Roman"/>
                <w:sz w:val="22"/>
                <w:szCs w:val="22"/>
              </w:rPr>
              <w:t xml:space="preserve"> № 28 от 13.02.2018г </w:t>
            </w:r>
          </w:p>
          <w:p w14:paraId="16E01005" w14:textId="568E4F19" w:rsidR="00A30722" w:rsidRPr="00676A70" w:rsidRDefault="00A30722" w:rsidP="00A3072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ГОСТ 19792</w:t>
            </w:r>
          </w:p>
          <w:p w14:paraId="09D78161" w14:textId="54572454" w:rsidR="00503863" w:rsidRPr="001E4B6D" w:rsidRDefault="00A30722" w:rsidP="007E561E">
            <w:pPr>
              <w:pStyle w:val="af6"/>
              <w:ind w:right="-108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7AB7A1E4" w14:textId="0E7C5F0D" w:rsidR="00A30722" w:rsidRPr="00676A70" w:rsidRDefault="00A30722" w:rsidP="007E561E">
            <w:pPr>
              <w:ind w:right="-108"/>
              <w:rPr>
                <w:rFonts w:eastAsia="Times New Roman"/>
                <w:sz w:val="21"/>
                <w:szCs w:val="21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8" w:type="dxa"/>
          </w:tcPr>
          <w:p w14:paraId="2297133B" w14:textId="11DFC366" w:rsidR="00A30722" w:rsidRPr="00676A70" w:rsidRDefault="00A30722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ГОСТ 31694</w:t>
            </w:r>
          </w:p>
          <w:p w14:paraId="71CA930C" w14:textId="5B275B52" w:rsidR="00A30722" w:rsidRPr="00676A70" w:rsidRDefault="00A30722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23DAAA07" w14:textId="41EEA6F5" w:rsidR="007E561E" w:rsidRDefault="007E561E" w:rsidP="002B3981">
      <w:pPr>
        <w:pStyle w:val="af6"/>
        <w:ind w:left="-57" w:right="-113"/>
        <w:rPr>
          <w:szCs w:val="21"/>
        </w:rPr>
        <w:sectPr w:rsidR="007E561E" w:rsidSect="008C5284">
          <w:pgSz w:w="11906" w:h="16838"/>
          <w:pgMar w:top="1249" w:right="850" w:bottom="1134" w:left="1701" w:header="567" w:footer="371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5"/>
        <w:gridCol w:w="1827"/>
        <w:gridCol w:w="7"/>
        <w:gridCol w:w="2113"/>
        <w:gridCol w:w="7"/>
        <w:gridCol w:w="2551"/>
      </w:tblGrid>
      <w:tr w:rsidR="00A30722" w:rsidRPr="00676A70" w14:paraId="2212312B" w14:textId="77777777" w:rsidTr="00A24917">
        <w:trPr>
          <w:trHeight w:val="277"/>
        </w:trPr>
        <w:tc>
          <w:tcPr>
            <w:tcW w:w="851" w:type="dxa"/>
          </w:tcPr>
          <w:p w14:paraId="7887DA65" w14:textId="2E19839B" w:rsidR="00A30722" w:rsidRPr="00A30722" w:rsidRDefault="00A30722" w:rsidP="002B3981">
            <w:pPr>
              <w:pStyle w:val="af6"/>
              <w:ind w:left="-57" w:right="-113"/>
              <w:rPr>
                <w:rFonts w:eastAsia="Times New Roman"/>
                <w:sz w:val="22"/>
                <w:lang w:val="ru-RU"/>
              </w:rPr>
            </w:pPr>
            <w:r w:rsidRPr="00A30722">
              <w:rPr>
                <w:sz w:val="22"/>
                <w:szCs w:val="21"/>
              </w:rPr>
              <w:lastRenderedPageBreak/>
              <w:t>26.2*</w:t>
            </w:r>
          </w:p>
        </w:tc>
        <w:tc>
          <w:tcPr>
            <w:tcW w:w="1841" w:type="dxa"/>
          </w:tcPr>
          <w:p w14:paraId="6451A675" w14:textId="77777777" w:rsidR="00A30722" w:rsidRPr="0055125F" w:rsidRDefault="00A30722">
            <w:pPr>
              <w:pStyle w:val="14"/>
              <w:rPr>
                <w:rFonts w:eastAsia="Batang"/>
                <w:sz w:val="22"/>
                <w:szCs w:val="21"/>
              </w:rPr>
            </w:pPr>
            <w:r w:rsidRPr="0055125F">
              <w:rPr>
                <w:rFonts w:eastAsia="Batang"/>
                <w:sz w:val="22"/>
                <w:szCs w:val="21"/>
              </w:rPr>
              <w:t>Яйцо птицы, и продукты их переработки</w:t>
            </w:r>
          </w:p>
          <w:p w14:paraId="2B6BCBB1" w14:textId="77777777" w:rsidR="00A30722" w:rsidRPr="0055125F" w:rsidRDefault="00A30722">
            <w:pPr>
              <w:pStyle w:val="14"/>
              <w:rPr>
                <w:rFonts w:eastAsia="Batang"/>
                <w:sz w:val="22"/>
                <w:szCs w:val="21"/>
              </w:rPr>
            </w:pPr>
          </w:p>
          <w:p w14:paraId="6172226F" w14:textId="77777777" w:rsidR="00A30722" w:rsidRPr="0055125F" w:rsidRDefault="00A30722">
            <w:pPr>
              <w:pStyle w:val="14"/>
              <w:rPr>
                <w:rFonts w:eastAsia="Batang"/>
                <w:sz w:val="22"/>
                <w:szCs w:val="21"/>
              </w:rPr>
            </w:pPr>
          </w:p>
          <w:p w14:paraId="0ED24157" w14:textId="77777777" w:rsidR="00A30722" w:rsidRPr="0055125F" w:rsidRDefault="00A30722" w:rsidP="004C6DDC">
            <w:pPr>
              <w:pStyle w:val="af6"/>
              <w:rPr>
                <w:sz w:val="22"/>
                <w:lang w:val="ru-RU"/>
              </w:rPr>
            </w:pPr>
          </w:p>
        </w:tc>
        <w:tc>
          <w:tcPr>
            <w:tcW w:w="1435" w:type="dxa"/>
            <w:gridSpan w:val="2"/>
          </w:tcPr>
          <w:p w14:paraId="729FF40F" w14:textId="329E4729" w:rsidR="00A30722" w:rsidRPr="0055125F" w:rsidRDefault="00A30722" w:rsidP="00A30722">
            <w:pPr>
              <w:ind w:left="-106" w:right="-108"/>
              <w:jc w:val="center"/>
              <w:rPr>
                <w:rFonts w:eastAsia="Times New Roman"/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01.47/08.162</w:t>
            </w:r>
          </w:p>
          <w:p w14:paraId="332168C5" w14:textId="77777777" w:rsidR="00A30722" w:rsidRPr="0055125F" w:rsidRDefault="00A30722" w:rsidP="00A30722">
            <w:pPr>
              <w:ind w:left="-106" w:right="-108"/>
              <w:jc w:val="center"/>
              <w:rPr>
                <w:rFonts w:eastAsia="Times New Roman"/>
                <w:sz w:val="22"/>
                <w:szCs w:val="21"/>
              </w:rPr>
            </w:pPr>
          </w:p>
        </w:tc>
        <w:tc>
          <w:tcPr>
            <w:tcW w:w="1834" w:type="dxa"/>
            <w:gridSpan w:val="2"/>
          </w:tcPr>
          <w:p w14:paraId="6EE8E018" w14:textId="77777777" w:rsidR="00A30722" w:rsidRPr="0055125F" w:rsidRDefault="00A30722" w:rsidP="00A30722">
            <w:pPr>
              <w:ind w:left="-123" w:right="-105"/>
              <w:rPr>
                <w:rFonts w:eastAsia="Times New Roman"/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Антибиотики:</w:t>
            </w:r>
          </w:p>
          <w:p w14:paraId="07A65701" w14:textId="77777777" w:rsidR="00A30722" w:rsidRPr="0055125F" w:rsidRDefault="00A30722" w:rsidP="00A30722">
            <w:pPr>
              <w:ind w:left="-123" w:right="-105"/>
              <w:rPr>
                <w:snapToGrid w:val="0"/>
                <w:sz w:val="22"/>
                <w:szCs w:val="21"/>
              </w:rPr>
            </w:pPr>
            <w:proofErr w:type="spellStart"/>
            <w:r w:rsidRPr="0055125F">
              <w:rPr>
                <w:snapToGrid w:val="0"/>
                <w:sz w:val="22"/>
                <w:szCs w:val="21"/>
              </w:rPr>
              <w:t>Амфениколы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>:</w:t>
            </w:r>
          </w:p>
          <w:p w14:paraId="1364773D" w14:textId="77777777" w:rsidR="00A30722" w:rsidRPr="0055125F" w:rsidRDefault="00A30722" w:rsidP="00A30722">
            <w:pPr>
              <w:ind w:left="-123" w:right="-105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 xml:space="preserve">хлорамфеникол, </w:t>
            </w:r>
            <w:proofErr w:type="spellStart"/>
            <w:r w:rsidRPr="0055125F">
              <w:rPr>
                <w:snapToGrid w:val="0"/>
                <w:sz w:val="22"/>
                <w:szCs w:val="21"/>
              </w:rPr>
              <w:t>тиамфеникол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 xml:space="preserve">, </w:t>
            </w:r>
            <w:proofErr w:type="spellStart"/>
            <w:r w:rsidRPr="0055125F">
              <w:rPr>
                <w:snapToGrid w:val="0"/>
                <w:sz w:val="22"/>
                <w:szCs w:val="21"/>
              </w:rPr>
              <w:t>флорфеникол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 xml:space="preserve"> (</w:t>
            </w:r>
            <w:proofErr w:type="spellStart"/>
            <w:r w:rsidRPr="0055125F">
              <w:rPr>
                <w:snapToGrid w:val="0"/>
                <w:sz w:val="22"/>
                <w:szCs w:val="21"/>
              </w:rPr>
              <w:t>фторфеникол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 xml:space="preserve">), </w:t>
            </w:r>
            <w:proofErr w:type="spellStart"/>
            <w:r w:rsidRPr="0055125F">
              <w:rPr>
                <w:snapToGrid w:val="0"/>
                <w:sz w:val="22"/>
                <w:szCs w:val="21"/>
              </w:rPr>
              <w:t>флорфениколамин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 xml:space="preserve"> (</w:t>
            </w:r>
            <w:proofErr w:type="spellStart"/>
            <w:r w:rsidRPr="0055125F">
              <w:rPr>
                <w:snapToGrid w:val="0"/>
                <w:sz w:val="22"/>
                <w:szCs w:val="21"/>
              </w:rPr>
              <w:t>фторфениколамин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>)</w:t>
            </w:r>
          </w:p>
          <w:p w14:paraId="103F29A4" w14:textId="77777777" w:rsidR="00A30722" w:rsidRPr="0055125F" w:rsidRDefault="00A30722" w:rsidP="00A30722">
            <w:pPr>
              <w:ind w:left="-123" w:right="-105"/>
              <w:rPr>
                <w:snapToGrid w:val="0"/>
                <w:sz w:val="22"/>
                <w:szCs w:val="21"/>
              </w:rPr>
            </w:pPr>
          </w:p>
          <w:p w14:paraId="622D412F" w14:textId="77777777" w:rsidR="00A30722" w:rsidRPr="0055125F" w:rsidRDefault="00A30722" w:rsidP="00A30722">
            <w:pPr>
              <w:ind w:left="-123" w:right="-105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 xml:space="preserve">Пенициллины: </w:t>
            </w:r>
          </w:p>
          <w:p w14:paraId="7D2A8249" w14:textId="77777777" w:rsidR="00A30722" w:rsidRPr="0055125F" w:rsidRDefault="00A30722" w:rsidP="00A30722">
            <w:pPr>
              <w:ind w:left="-123" w:right="-105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Амоксициллин</w:t>
            </w:r>
          </w:p>
          <w:p w14:paraId="62D51F08" w14:textId="77777777" w:rsidR="00A30722" w:rsidRPr="0055125F" w:rsidRDefault="00A30722" w:rsidP="00A30722">
            <w:pPr>
              <w:ind w:left="-123" w:right="-105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Оксациллин</w:t>
            </w:r>
          </w:p>
          <w:p w14:paraId="25146121" w14:textId="77777777" w:rsidR="00A30722" w:rsidRPr="0055125F" w:rsidRDefault="00A30722" w:rsidP="00A30722">
            <w:pPr>
              <w:ind w:left="-123" w:right="-105"/>
              <w:rPr>
                <w:snapToGrid w:val="0"/>
                <w:sz w:val="22"/>
                <w:szCs w:val="21"/>
              </w:rPr>
            </w:pPr>
            <w:proofErr w:type="spellStart"/>
            <w:r w:rsidRPr="0055125F">
              <w:rPr>
                <w:snapToGrid w:val="0"/>
                <w:sz w:val="22"/>
                <w:szCs w:val="21"/>
              </w:rPr>
              <w:t>Клоксациллин</w:t>
            </w:r>
            <w:proofErr w:type="spellEnd"/>
          </w:p>
          <w:p w14:paraId="19DF060F" w14:textId="77777777" w:rsidR="00A30722" w:rsidRPr="0055125F" w:rsidRDefault="00A30722" w:rsidP="00A30722">
            <w:pPr>
              <w:ind w:left="-123" w:right="-105"/>
              <w:rPr>
                <w:snapToGrid w:val="0"/>
                <w:sz w:val="22"/>
                <w:szCs w:val="21"/>
              </w:rPr>
            </w:pPr>
            <w:proofErr w:type="spellStart"/>
            <w:r w:rsidRPr="0055125F">
              <w:rPr>
                <w:snapToGrid w:val="0"/>
                <w:sz w:val="22"/>
                <w:szCs w:val="21"/>
              </w:rPr>
              <w:t>Диклоксациллин</w:t>
            </w:r>
            <w:proofErr w:type="spellEnd"/>
          </w:p>
          <w:p w14:paraId="1BF8237A" w14:textId="77777777" w:rsidR="00A30722" w:rsidRPr="0055125F" w:rsidRDefault="00A30722" w:rsidP="00A30722">
            <w:pPr>
              <w:ind w:left="-123" w:right="-105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Ампициллин</w:t>
            </w:r>
          </w:p>
          <w:p w14:paraId="1975B160" w14:textId="77777777" w:rsidR="00A30722" w:rsidRPr="0055125F" w:rsidRDefault="00A30722" w:rsidP="00A30722">
            <w:pPr>
              <w:ind w:left="-123" w:right="-105"/>
              <w:rPr>
                <w:snapToGrid w:val="0"/>
                <w:sz w:val="22"/>
                <w:szCs w:val="21"/>
              </w:rPr>
            </w:pPr>
            <w:proofErr w:type="spellStart"/>
            <w:r w:rsidRPr="0055125F">
              <w:rPr>
                <w:snapToGrid w:val="0"/>
                <w:sz w:val="22"/>
                <w:szCs w:val="21"/>
              </w:rPr>
              <w:t>Бензилпенициллин</w:t>
            </w:r>
            <w:proofErr w:type="spellEnd"/>
          </w:p>
          <w:p w14:paraId="5322703D" w14:textId="77777777" w:rsidR="00A30722" w:rsidRPr="0055125F" w:rsidRDefault="00A30722" w:rsidP="00A30722">
            <w:pPr>
              <w:ind w:left="-123" w:right="-105"/>
              <w:rPr>
                <w:snapToGrid w:val="0"/>
                <w:sz w:val="22"/>
                <w:szCs w:val="21"/>
              </w:rPr>
            </w:pPr>
            <w:proofErr w:type="spellStart"/>
            <w:r w:rsidRPr="0055125F">
              <w:rPr>
                <w:snapToGrid w:val="0"/>
                <w:sz w:val="22"/>
                <w:szCs w:val="21"/>
              </w:rPr>
              <w:t>Феноксиметил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>-пенициллин</w:t>
            </w:r>
          </w:p>
          <w:p w14:paraId="23BD0FF4" w14:textId="6B38AF1F" w:rsidR="00A30722" w:rsidRPr="0055125F" w:rsidRDefault="00A30722" w:rsidP="00A30722">
            <w:pPr>
              <w:pStyle w:val="af6"/>
              <w:ind w:left="-123" w:right="-105"/>
              <w:rPr>
                <w:rFonts w:eastAsia="Times New Roman"/>
                <w:sz w:val="22"/>
                <w:lang w:val="ru-RU"/>
              </w:rPr>
            </w:pPr>
            <w:proofErr w:type="spellStart"/>
            <w:r w:rsidRPr="0055125F">
              <w:rPr>
                <w:snapToGrid w:val="0"/>
                <w:sz w:val="22"/>
                <w:szCs w:val="21"/>
              </w:rPr>
              <w:t>Нафциллин</w:t>
            </w:r>
            <w:proofErr w:type="spellEnd"/>
          </w:p>
        </w:tc>
        <w:tc>
          <w:tcPr>
            <w:tcW w:w="2113" w:type="dxa"/>
          </w:tcPr>
          <w:p w14:paraId="78A325BB" w14:textId="77777777" w:rsidR="00A30722" w:rsidRPr="0055125F" w:rsidRDefault="00A30722" w:rsidP="00A30722">
            <w:pPr>
              <w:pStyle w:val="af6"/>
              <w:pageBreakBefore/>
              <w:ind w:right="-108"/>
              <w:rPr>
                <w:rFonts w:eastAsia="Times New Roman"/>
                <w:sz w:val="22"/>
                <w:szCs w:val="21"/>
                <w:lang w:val="ru-RU"/>
              </w:rPr>
            </w:pPr>
            <w:r w:rsidRPr="0055125F">
              <w:rPr>
                <w:sz w:val="22"/>
                <w:szCs w:val="21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25EB5F50" w14:textId="77777777" w:rsidR="00A30722" w:rsidRPr="0055125F" w:rsidRDefault="00A30722" w:rsidP="00A30722">
            <w:pPr>
              <w:pStyle w:val="af6"/>
              <w:pageBreakBefore/>
              <w:ind w:right="-108"/>
              <w:rPr>
                <w:sz w:val="22"/>
                <w:szCs w:val="21"/>
                <w:vertAlign w:val="superscript"/>
                <w:lang w:val="ru-RU"/>
              </w:rPr>
            </w:pPr>
            <w:r w:rsidRPr="0055125F">
              <w:rPr>
                <w:sz w:val="22"/>
                <w:szCs w:val="21"/>
                <w:lang w:val="ru-RU"/>
              </w:rPr>
              <w:t>ВСП № 44 от 18.04.2008г.</w:t>
            </w:r>
          </w:p>
          <w:p w14:paraId="51B43496" w14:textId="77777777" w:rsidR="00A30722" w:rsidRPr="0055125F" w:rsidRDefault="00A30722" w:rsidP="00A30722">
            <w:pPr>
              <w:pStyle w:val="af6"/>
              <w:pageBreakBefore/>
              <w:ind w:right="-108"/>
              <w:rPr>
                <w:sz w:val="22"/>
                <w:szCs w:val="21"/>
                <w:lang w:val="ru-RU"/>
              </w:rPr>
            </w:pPr>
            <w:r w:rsidRPr="0055125F">
              <w:rPr>
                <w:sz w:val="22"/>
                <w:szCs w:val="21"/>
                <w:lang w:val="ru-RU"/>
              </w:rPr>
              <w:t xml:space="preserve">СанПиН и Гигиенический норматив, утв. постановлением МЗ РБ от 21.06.2013 №52 </w:t>
            </w:r>
          </w:p>
          <w:p w14:paraId="095244FF" w14:textId="77777777" w:rsidR="00A30722" w:rsidRPr="0055125F" w:rsidRDefault="00A30722" w:rsidP="00A30722">
            <w:pPr>
              <w:pStyle w:val="af6"/>
              <w:pageBreakBefore/>
              <w:ind w:right="-108"/>
              <w:rPr>
                <w:sz w:val="22"/>
                <w:szCs w:val="21"/>
                <w:vertAlign w:val="superscript"/>
                <w:lang w:val="ru-RU"/>
              </w:rPr>
            </w:pPr>
            <w:r w:rsidRPr="0055125F">
              <w:rPr>
                <w:sz w:val="22"/>
                <w:szCs w:val="21"/>
                <w:lang w:val="ru-RU"/>
              </w:rPr>
              <w:t>ГН №37 от 25.01.2021</w:t>
            </w:r>
          </w:p>
          <w:p w14:paraId="342DB0B2" w14:textId="77777777" w:rsidR="00A30722" w:rsidRPr="0055125F" w:rsidRDefault="00A30722" w:rsidP="00A30722">
            <w:pPr>
              <w:ind w:right="-108"/>
              <w:rPr>
                <w:sz w:val="22"/>
                <w:szCs w:val="21"/>
              </w:rPr>
            </w:pPr>
            <w:r w:rsidRPr="0055125F">
              <w:rPr>
                <w:sz w:val="22"/>
                <w:szCs w:val="21"/>
              </w:rPr>
              <w:t>Решение № 28 от 13.02.2018г</w:t>
            </w:r>
          </w:p>
          <w:p w14:paraId="2B8B1D50" w14:textId="77777777" w:rsidR="00503863" w:rsidRPr="0055125F" w:rsidRDefault="00503863" w:rsidP="00A30722">
            <w:pPr>
              <w:ind w:right="-108"/>
              <w:rPr>
                <w:sz w:val="22"/>
                <w:szCs w:val="21"/>
              </w:rPr>
            </w:pPr>
          </w:p>
          <w:p w14:paraId="49F5A255" w14:textId="77777777" w:rsidR="00A30722" w:rsidRPr="0055125F" w:rsidRDefault="00A30722" w:rsidP="00A30722">
            <w:pPr>
              <w:ind w:right="-108"/>
              <w:rPr>
                <w:sz w:val="22"/>
                <w:szCs w:val="21"/>
              </w:rPr>
            </w:pPr>
            <w:r w:rsidRPr="0055125F">
              <w:rPr>
                <w:sz w:val="22"/>
                <w:szCs w:val="21"/>
              </w:rPr>
              <w:t>ТНПА и другая документация</w:t>
            </w:r>
          </w:p>
          <w:p w14:paraId="6F617BCE" w14:textId="77777777" w:rsidR="00503863" w:rsidRPr="0055125F" w:rsidRDefault="00503863" w:rsidP="00A30722">
            <w:pPr>
              <w:ind w:right="-108"/>
              <w:rPr>
                <w:sz w:val="22"/>
                <w:szCs w:val="21"/>
              </w:rPr>
            </w:pPr>
          </w:p>
          <w:p w14:paraId="2719DAEF" w14:textId="3139F0E1" w:rsidR="00503863" w:rsidRPr="0055125F" w:rsidRDefault="00503863" w:rsidP="00A30722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25F0CDC1" w14:textId="51374A86" w:rsidR="00A30722" w:rsidRPr="0055125F" w:rsidRDefault="00A30722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55125F">
              <w:rPr>
                <w:sz w:val="22"/>
                <w:szCs w:val="21"/>
              </w:rPr>
              <w:t>ГОСТ 34533</w:t>
            </w:r>
          </w:p>
        </w:tc>
      </w:tr>
      <w:tr w:rsidR="00ED3150" w:rsidRPr="00676A70" w14:paraId="37422FE4" w14:textId="77777777" w:rsidTr="00F606F7">
        <w:trPr>
          <w:trHeight w:val="277"/>
        </w:trPr>
        <w:tc>
          <w:tcPr>
            <w:tcW w:w="851" w:type="dxa"/>
          </w:tcPr>
          <w:p w14:paraId="6FC9A955" w14:textId="6E62177A" w:rsidR="00ED3150" w:rsidRPr="00676A70" w:rsidRDefault="00CF49B2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27.1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 w:val="restart"/>
          </w:tcPr>
          <w:p w14:paraId="26721DD0" w14:textId="3B22369A" w:rsidR="00ED3150" w:rsidRPr="00676A70" w:rsidRDefault="00ED3150" w:rsidP="004C6DDC">
            <w:pPr>
              <w:pStyle w:val="af6"/>
              <w:rPr>
                <w:color w:val="000000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  <w:t>Рыба, нерыбные объекты и продукция из них</w:t>
            </w:r>
          </w:p>
        </w:tc>
        <w:tc>
          <w:tcPr>
            <w:tcW w:w="1420" w:type="dxa"/>
            <w:vMerge w:val="restart"/>
          </w:tcPr>
          <w:p w14:paraId="2A9593E1" w14:textId="77777777" w:rsidR="00ED3150" w:rsidRPr="00676A70" w:rsidRDefault="00ED3150" w:rsidP="00102774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03.00/08.149</w:t>
            </w:r>
          </w:p>
          <w:p w14:paraId="02EE78D4" w14:textId="4756E1B9" w:rsidR="00ED3150" w:rsidRPr="00676A70" w:rsidRDefault="00ED3150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</w:rPr>
              <w:t>10.20/08.149</w:t>
            </w:r>
          </w:p>
        </w:tc>
        <w:tc>
          <w:tcPr>
            <w:tcW w:w="1842" w:type="dxa"/>
            <w:gridSpan w:val="2"/>
          </w:tcPr>
          <w:p w14:paraId="119DFC57" w14:textId="6B1E5EE1" w:rsidR="00ED3150" w:rsidRPr="00676A70" w:rsidRDefault="00ED3150" w:rsidP="00C81982">
            <w:pPr>
              <w:pStyle w:val="af6"/>
              <w:ind w:left="-112" w:right="-105"/>
              <w:rPr>
                <w:rFonts w:eastAsia="Times New Roman"/>
                <w:sz w:val="22"/>
                <w:szCs w:val="21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1"/>
              </w:rPr>
              <w:t>Кислотное</w:t>
            </w:r>
            <w:proofErr w:type="spellEnd"/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1"/>
              </w:rPr>
              <w:t>число</w:t>
            </w:r>
            <w:proofErr w:type="spellEnd"/>
          </w:p>
        </w:tc>
        <w:tc>
          <w:tcPr>
            <w:tcW w:w="2127" w:type="dxa"/>
            <w:gridSpan w:val="3"/>
            <w:vMerge w:val="restart"/>
          </w:tcPr>
          <w:p w14:paraId="112428A6" w14:textId="77777777" w:rsidR="00ED3150" w:rsidRPr="00676A70" w:rsidRDefault="00ED3150" w:rsidP="00FE489A">
            <w:pPr>
              <w:spacing w:after="7"/>
              <w:ind w:left="30" w:right="-106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и Гигиенический норматив, утв.</w:t>
            </w:r>
          </w:p>
          <w:p w14:paraId="333833FC" w14:textId="77777777" w:rsidR="00ED3150" w:rsidRPr="00676A70" w:rsidRDefault="00ED3150" w:rsidP="00FE489A">
            <w:pPr>
              <w:ind w:left="30" w:right="-106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Постановлением МЗ РБ от 21.06.2013 № 52 ВСП от 27.04.2004 № 30</w:t>
            </w:r>
          </w:p>
          <w:p w14:paraId="0E2F0F8F" w14:textId="77777777" w:rsidR="00ED3150" w:rsidRPr="00676A70" w:rsidRDefault="00ED3150" w:rsidP="00FE489A">
            <w:pPr>
              <w:pStyle w:val="af6"/>
              <w:ind w:left="30"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74E6463C" w14:textId="3E749F97" w:rsidR="00ED3150" w:rsidRPr="00676A70" w:rsidRDefault="00ED3150" w:rsidP="00FE489A">
            <w:pPr>
              <w:ind w:left="30" w:right="-106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41215838" w14:textId="65F6CB1A" w:rsidR="00ED3150" w:rsidRPr="00676A70" w:rsidRDefault="00ED3150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3507</w:t>
            </w:r>
            <w:r w:rsidR="0023231A" w:rsidRPr="00676A70">
              <w:rPr>
                <w:color w:val="000000" w:themeColor="text1"/>
                <w:sz w:val="22"/>
                <w:szCs w:val="22"/>
              </w:rPr>
              <w:t>-2010</w:t>
            </w:r>
          </w:p>
        </w:tc>
      </w:tr>
      <w:tr w:rsidR="00ED3150" w:rsidRPr="00676A70" w14:paraId="42E6DFF5" w14:textId="77777777" w:rsidTr="00F606F7">
        <w:trPr>
          <w:trHeight w:val="277"/>
        </w:trPr>
        <w:tc>
          <w:tcPr>
            <w:tcW w:w="851" w:type="dxa"/>
          </w:tcPr>
          <w:p w14:paraId="4711319D" w14:textId="5758926E" w:rsidR="00ED3150" w:rsidRPr="00676A70" w:rsidRDefault="00CF49B2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27.2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9A93A75" w14:textId="77777777" w:rsidR="00ED3150" w:rsidRPr="00676A70" w:rsidRDefault="00ED3150" w:rsidP="00180B0A">
            <w:pPr>
              <w:pStyle w:val="af6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0" w:type="dxa"/>
            <w:vMerge/>
          </w:tcPr>
          <w:p w14:paraId="6C34A651" w14:textId="77777777" w:rsidR="00ED3150" w:rsidRPr="00676A70" w:rsidRDefault="00ED3150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3ADD6F88" w14:textId="7FAAF7F0" w:rsidR="00ED3150" w:rsidRPr="00676A70" w:rsidRDefault="00ED3150" w:rsidP="00C81982">
            <w:pPr>
              <w:pStyle w:val="af6"/>
              <w:ind w:left="-112" w:right="-105"/>
              <w:rPr>
                <w:rFonts w:eastAsia="Times New Roman"/>
                <w:sz w:val="22"/>
                <w:szCs w:val="21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1"/>
              </w:rPr>
              <w:t>Перекисное</w:t>
            </w:r>
            <w:proofErr w:type="spellEnd"/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1"/>
              </w:rPr>
              <w:t>число</w:t>
            </w:r>
            <w:proofErr w:type="spellEnd"/>
          </w:p>
        </w:tc>
        <w:tc>
          <w:tcPr>
            <w:tcW w:w="2127" w:type="dxa"/>
            <w:gridSpan w:val="3"/>
            <w:vMerge/>
          </w:tcPr>
          <w:p w14:paraId="5C0C82DB" w14:textId="77777777" w:rsidR="00ED3150" w:rsidRPr="00676A70" w:rsidRDefault="00ED3150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704EC37" w14:textId="47DA99C8" w:rsidR="00ED3150" w:rsidRPr="00676A70" w:rsidRDefault="00ED3150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3506</w:t>
            </w:r>
            <w:r w:rsidR="0023231A" w:rsidRPr="00676A70">
              <w:rPr>
                <w:color w:val="000000" w:themeColor="text1"/>
                <w:sz w:val="22"/>
                <w:szCs w:val="22"/>
              </w:rPr>
              <w:t>-2010</w:t>
            </w:r>
          </w:p>
        </w:tc>
      </w:tr>
      <w:tr w:rsidR="00ED3150" w:rsidRPr="00676A70" w14:paraId="2231264A" w14:textId="77777777" w:rsidTr="00F606F7">
        <w:trPr>
          <w:trHeight w:val="277"/>
        </w:trPr>
        <w:tc>
          <w:tcPr>
            <w:tcW w:w="851" w:type="dxa"/>
          </w:tcPr>
          <w:p w14:paraId="0B6F3312" w14:textId="38A30C2B" w:rsidR="00ED3150" w:rsidRPr="00676A70" w:rsidRDefault="00CF49B2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27.3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4406E6F2" w14:textId="77777777" w:rsidR="00ED3150" w:rsidRPr="00676A70" w:rsidRDefault="00ED3150" w:rsidP="00180B0A">
            <w:pPr>
              <w:pStyle w:val="af6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20" w:type="dxa"/>
          </w:tcPr>
          <w:p w14:paraId="07CC37AB" w14:textId="77777777" w:rsidR="00ED3150" w:rsidRPr="00676A70" w:rsidRDefault="00ED3150" w:rsidP="00102774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03.00/08.158</w:t>
            </w:r>
          </w:p>
          <w:p w14:paraId="57D6AE99" w14:textId="40805CFC" w:rsidR="00ED3150" w:rsidRPr="00676A70" w:rsidRDefault="00ED3150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</w:rPr>
              <w:t>10.20/08.158</w:t>
            </w:r>
          </w:p>
        </w:tc>
        <w:tc>
          <w:tcPr>
            <w:tcW w:w="1842" w:type="dxa"/>
            <w:gridSpan w:val="2"/>
          </w:tcPr>
          <w:p w14:paraId="177BFC6D" w14:textId="2C7D4C72" w:rsidR="00ED3150" w:rsidRPr="00676A70" w:rsidRDefault="00ED3150" w:rsidP="00C81982">
            <w:pPr>
              <w:pStyle w:val="af6"/>
              <w:ind w:left="-112" w:right="-105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Хлорорганические пестициды: ГХЦГ</w:t>
            </w:r>
          </w:p>
          <w:p w14:paraId="61F517DE" w14:textId="3006F8E1" w:rsidR="00ED3150" w:rsidRPr="00676A70" w:rsidRDefault="00ED3150" w:rsidP="00C81982">
            <w:pPr>
              <w:pStyle w:val="af6"/>
              <w:ind w:left="-112" w:right="-105"/>
              <w:rPr>
                <w:rFonts w:eastAsia="Times New Roman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(α-,β-,</w:t>
            </w:r>
            <w:r w:rsidRPr="00676A70">
              <w:rPr>
                <w:color w:val="000000" w:themeColor="text1"/>
                <w:sz w:val="22"/>
                <w:szCs w:val="21"/>
              </w:rPr>
              <w:t>γ</w:t>
            </w: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-изомеры, ДДТ и его метаболиты)</w:t>
            </w:r>
          </w:p>
        </w:tc>
        <w:tc>
          <w:tcPr>
            <w:tcW w:w="2127" w:type="dxa"/>
            <w:gridSpan w:val="3"/>
            <w:vMerge/>
          </w:tcPr>
          <w:p w14:paraId="12A19C42" w14:textId="77777777" w:rsidR="00ED3150" w:rsidRPr="00676A70" w:rsidRDefault="00ED3150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36D7385" w14:textId="77777777" w:rsidR="00ED3150" w:rsidRPr="00676A70" w:rsidRDefault="00ED3150" w:rsidP="002B3981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 02-1-30/26, утв. директором ГУ «БГВЦ» от 20.12.2016г.</w:t>
            </w:r>
          </w:p>
          <w:p w14:paraId="58F58F74" w14:textId="639D8D39" w:rsidR="00ED3150" w:rsidRPr="00676A70" w:rsidRDefault="00ED3150" w:rsidP="002B3981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32308</w:t>
            </w:r>
          </w:p>
          <w:p w14:paraId="5E194265" w14:textId="77777777" w:rsidR="00102774" w:rsidRPr="00676A70" w:rsidRDefault="00102774" w:rsidP="0010277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1528-1</w:t>
            </w:r>
          </w:p>
          <w:p w14:paraId="0A1505B4" w14:textId="77777777" w:rsidR="00102774" w:rsidRPr="00676A70" w:rsidRDefault="00102774" w:rsidP="0010277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1528-2</w:t>
            </w:r>
          </w:p>
          <w:p w14:paraId="638878EB" w14:textId="77777777" w:rsidR="00102774" w:rsidRPr="00676A70" w:rsidRDefault="00102774" w:rsidP="0010277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1528-3</w:t>
            </w:r>
          </w:p>
          <w:p w14:paraId="5CF44613" w14:textId="1166F966" w:rsidR="00ED3150" w:rsidRPr="00676A70" w:rsidRDefault="00102774" w:rsidP="00102774">
            <w:pPr>
              <w:pStyle w:val="af6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EN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1528-4</w:t>
            </w:r>
          </w:p>
        </w:tc>
      </w:tr>
      <w:tr w:rsidR="00ED3150" w:rsidRPr="00676A70" w14:paraId="5C3B80C4" w14:textId="77777777" w:rsidTr="00F606F7">
        <w:trPr>
          <w:trHeight w:val="1744"/>
        </w:trPr>
        <w:tc>
          <w:tcPr>
            <w:tcW w:w="851" w:type="dxa"/>
          </w:tcPr>
          <w:p w14:paraId="5738DB72" w14:textId="17D3062F" w:rsidR="00ED3150" w:rsidRPr="00676A70" w:rsidRDefault="00CF49B2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27.4</w:t>
            </w:r>
            <w:r w:rsidR="00ED3150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3B479B7A" w14:textId="39C81A8D" w:rsidR="00ED3150" w:rsidRPr="00676A70" w:rsidRDefault="00ED3150" w:rsidP="004C6DDC">
            <w:pPr>
              <w:pStyle w:val="af6"/>
              <w:rPr>
                <w:color w:val="000000"/>
                <w:lang w:val="ru-RU"/>
              </w:rPr>
            </w:pPr>
          </w:p>
        </w:tc>
        <w:tc>
          <w:tcPr>
            <w:tcW w:w="1420" w:type="dxa"/>
          </w:tcPr>
          <w:p w14:paraId="55F98831" w14:textId="77777777" w:rsidR="00ED3150" w:rsidRPr="00676A70" w:rsidRDefault="00ED3150" w:rsidP="00102774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03.00/08.035</w:t>
            </w:r>
          </w:p>
          <w:p w14:paraId="452462D9" w14:textId="60EAA3D4" w:rsidR="00ED3150" w:rsidRPr="00676A70" w:rsidRDefault="00ED3150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</w:rPr>
              <w:t>10.20/08.035</w:t>
            </w:r>
          </w:p>
        </w:tc>
        <w:tc>
          <w:tcPr>
            <w:tcW w:w="1842" w:type="dxa"/>
            <w:gridSpan w:val="2"/>
          </w:tcPr>
          <w:p w14:paraId="1FF0FC45" w14:textId="249BE8AA" w:rsidR="00ED3150" w:rsidRPr="00676A70" w:rsidRDefault="00ED3150" w:rsidP="00C81982">
            <w:pPr>
              <w:pStyle w:val="af6"/>
              <w:ind w:left="-112" w:right="-105"/>
              <w:rPr>
                <w:rFonts w:eastAsia="Times New Roman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Свинец, кадмий, цинк, медь, олово, мышьяк, ртуть.</w:t>
            </w:r>
          </w:p>
        </w:tc>
        <w:tc>
          <w:tcPr>
            <w:tcW w:w="2127" w:type="dxa"/>
            <w:gridSpan w:val="3"/>
          </w:tcPr>
          <w:p w14:paraId="622B28EE" w14:textId="77777777" w:rsidR="00ED3150" w:rsidRPr="00676A70" w:rsidRDefault="00ED3150" w:rsidP="00102774">
            <w:pPr>
              <w:spacing w:after="7"/>
              <w:ind w:right="-106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и Гигиенический норматив, утв.</w:t>
            </w:r>
          </w:p>
          <w:p w14:paraId="2CCE1452" w14:textId="77777777" w:rsidR="00ED3150" w:rsidRPr="00676A70" w:rsidRDefault="00ED3150" w:rsidP="00102774">
            <w:pPr>
              <w:ind w:right="-106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Постановлением МЗ РБ от 21.06.2013 № 52 ВСП от 27.04.2004 № 30</w:t>
            </w:r>
          </w:p>
          <w:p w14:paraId="78EE49CE" w14:textId="77777777" w:rsidR="00ED3150" w:rsidRPr="00676A70" w:rsidRDefault="00ED3150" w:rsidP="00102774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7B0AA9F2" w14:textId="689250A1" w:rsidR="00ED3150" w:rsidRPr="00676A70" w:rsidRDefault="00ED3150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367A738E" w14:textId="7FAE43B3" w:rsidR="00102774" w:rsidRPr="00676A70" w:rsidRDefault="00ED3150" w:rsidP="004C6DD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 xml:space="preserve">ГОСТ 30538 </w:t>
            </w:r>
          </w:p>
          <w:p w14:paraId="65946D1E" w14:textId="5B6828BB" w:rsidR="00ED3150" w:rsidRPr="00676A70" w:rsidRDefault="00ED3150" w:rsidP="004C6DDC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30823</w:t>
            </w:r>
          </w:p>
          <w:p w14:paraId="6326A2AC" w14:textId="0A2B024D" w:rsidR="00ED3150" w:rsidRPr="00676A70" w:rsidRDefault="00ED3150" w:rsidP="004C6DDC">
            <w:pPr>
              <w:pStyle w:val="af6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1642-2001</w:t>
            </w:r>
          </w:p>
        </w:tc>
      </w:tr>
      <w:tr w:rsidR="00ED3150" w:rsidRPr="00676A70" w14:paraId="2C854CCA" w14:textId="77777777" w:rsidTr="00F606F7">
        <w:trPr>
          <w:trHeight w:val="277"/>
        </w:trPr>
        <w:tc>
          <w:tcPr>
            <w:tcW w:w="851" w:type="dxa"/>
          </w:tcPr>
          <w:p w14:paraId="5B3AE3C2" w14:textId="36863206" w:rsidR="00ED3150" w:rsidRPr="00676A70" w:rsidRDefault="00CF49B2" w:rsidP="002B3981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27.5</w:t>
            </w:r>
            <w:r w:rsidR="00ED3150" w:rsidRPr="00676A70">
              <w:rPr>
                <w:rFonts w:eastAsia="Times New Roman"/>
                <w:sz w:val="22"/>
                <w:szCs w:val="22"/>
                <w:lang w:val="ru-RU"/>
              </w:rPr>
              <w:t xml:space="preserve">* </w:t>
            </w:r>
          </w:p>
        </w:tc>
        <w:tc>
          <w:tcPr>
            <w:tcW w:w="1841" w:type="dxa"/>
            <w:vMerge/>
          </w:tcPr>
          <w:p w14:paraId="7D40761F" w14:textId="25EEBCD4" w:rsidR="00ED3150" w:rsidRPr="00676A70" w:rsidRDefault="00ED3150" w:rsidP="004C6DDC">
            <w:pPr>
              <w:pStyle w:val="af6"/>
              <w:rPr>
                <w:color w:val="000000"/>
                <w:lang w:val="ru-RU"/>
              </w:rPr>
            </w:pPr>
          </w:p>
        </w:tc>
        <w:tc>
          <w:tcPr>
            <w:tcW w:w="1420" w:type="dxa"/>
          </w:tcPr>
          <w:p w14:paraId="054852D6" w14:textId="77777777" w:rsidR="00ED3150" w:rsidRPr="00676A70" w:rsidRDefault="00ED3150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03.00/08.162</w:t>
            </w:r>
          </w:p>
          <w:p w14:paraId="2D006BA3" w14:textId="429E7E96" w:rsidR="00ED3150" w:rsidRPr="00676A70" w:rsidRDefault="00ED3150" w:rsidP="00102774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10.20/08.162</w:t>
            </w:r>
          </w:p>
        </w:tc>
        <w:tc>
          <w:tcPr>
            <w:tcW w:w="1842" w:type="dxa"/>
            <w:gridSpan w:val="2"/>
          </w:tcPr>
          <w:p w14:paraId="042E271B" w14:textId="556B05BA" w:rsidR="00ED3150" w:rsidRPr="00676A70" w:rsidRDefault="00ED3150" w:rsidP="00A30722">
            <w:pPr>
              <w:pStyle w:val="af6"/>
              <w:ind w:left="-112" w:right="-105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rFonts w:eastAsia="Times New Roman"/>
                <w:sz w:val="22"/>
                <w:szCs w:val="21"/>
                <w:lang w:val="ru-RU"/>
              </w:rPr>
              <w:t>Антибиотики тетрациклиновой группы</w:t>
            </w:r>
          </w:p>
        </w:tc>
        <w:tc>
          <w:tcPr>
            <w:tcW w:w="2127" w:type="dxa"/>
            <w:gridSpan w:val="3"/>
          </w:tcPr>
          <w:p w14:paraId="52243AAE" w14:textId="77777777" w:rsidR="00ED3150" w:rsidRPr="00676A70" w:rsidRDefault="00ED3150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proofErr w:type="spellStart"/>
            <w:r w:rsidRPr="00676A70">
              <w:rPr>
                <w:rFonts w:eastAsia="Times New Roman"/>
                <w:sz w:val="22"/>
                <w:szCs w:val="22"/>
              </w:rPr>
              <w:t>СаНиП</w:t>
            </w:r>
            <w:proofErr w:type="spellEnd"/>
            <w:r w:rsidRPr="00676A70">
              <w:rPr>
                <w:rFonts w:eastAsia="Times New Roman"/>
                <w:sz w:val="22"/>
                <w:szCs w:val="22"/>
              </w:rPr>
              <w:t xml:space="preserve"> и ГН утв. Постановлением </w:t>
            </w:r>
          </w:p>
          <w:p w14:paraId="52EBFF80" w14:textId="77777777" w:rsidR="00ED3150" w:rsidRPr="00676A70" w:rsidRDefault="00ED3150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МЗ РБ от 21.06.2013  № 52</w:t>
            </w:r>
          </w:p>
          <w:p w14:paraId="42B5A69E" w14:textId="77777777" w:rsidR="00ED3150" w:rsidRPr="00676A70" w:rsidRDefault="00ED3150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Решение № 28 от 13.02.2018г </w:t>
            </w:r>
          </w:p>
          <w:p w14:paraId="4DC5E26D" w14:textId="0D52DE42" w:rsidR="00ED3150" w:rsidRPr="00676A70" w:rsidRDefault="00ED3150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ГОСТ 19792</w:t>
            </w:r>
          </w:p>
          <w:p w14:paraId="62823E07" w14:textId="77777777" w:rsidR="00ED3150" w:rsidRDefault="00ED3150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ТНПА и другая документация</w:t>
            </w:r>
          </w:p>
          <w:p w14:paraId="799EF6F2" w14:textId="3B8C4012" w:rsidR="00503863" w:rsidRPr="00676A70" w:rsidRDefault="00503863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82CF87" w14:textId="45EF6DC4" w:rsidR="00ED3150" w:rsidRPr="00676A70" w:rsidRDefault="00ED3150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ГОСТ 31694</w:t>
            </w:r>
          </w:p>
          <w:p w14:paraId="62748E55" w14:textId="77777777" w:rsidR="00ED3150" w:rsidRPr="00676A70" w:rsidRDefault="00ED3150" w:rsidP="002B3981">
            <w:pPr>
              <w:pStyle w:val="af6"/>
              <w:rPr>
                <w:color w:val="000000" w:themeColor="text1"/>
              </w:rPr>
            </w:pPr>
          </w:p>
        </w:tc>
      </w:tr>
    </w:tbl>
    <w:p w14:paraId="6619C759" w14:textId="77777777" w:rsidR="007E561E" w:rsidRDefault="007E561E">
      <w:pPr>
        <w:sectPr w:rsidR="007E561E" w:rsidSect="008C5284">
          <w:pgSz w:w="11906" w:h="16838"/>
          <w:pgMar w:top="1249" w:right="850" w:bottom="1134" w:left="1701" w:header="567" w:footer="371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842"/>
        <w:gridCol w:w="2127"/>
        <w:gridCol w:w="2551"/>
      </w:tblGrid>
      <w:tr w:rsidR="00A30722" w:rsidRPr="00676A70" w14:paraId="633A7BB7" w14:textId="77777777" w:rsidTr="00F606F7">
        <w:trPr>
          <w:trHeight w:val="277"/>
        </w:trPr>
        <w:tc>
          <w:tcPr>
            <w:tcW w:w="851" w:type="dxa"/>
          </w:tcPr>
          <w:p w14:paraId="1C08C20E" w14:textId="463AFCAC" w:rsidR="00A30722" w:rsidRPr="00A30722" w:rsidRDefault="00A30722" w:rsidP="002B3981">
            <w:pPr>
              <w:pStyle w:val="af6"/>
              <w:ind w:left="-57" w:right="-113"/>
              <w:rPr>
                <w:rFonts w:eastAsia="Times New Roman"/>
                <w:sz w:val="22"/>
                <w:lang w:val="ru-RU"/>
              </w:rPr>
            </w:pPr>
            <w:r w:rsidRPr="00A30722">
              <w:rPr>
                <w:sz w:val="22"/>
                <w:szCs w:val="21"/>
              </w:rPr>
              <w:lastRenderedPageBreak/>
              <w:t>27.6*</w:t>
            </w:r>
          </w:p>
        </w:tc>
        <w:tc>
          <w:tcPr>
            <w:tcW w:w="1841" w:type="dxa"/>
          </w:tcPr>
          <w:p w14:paraId="170963F0" w14:textId="5FFC3696" w:rsidR="00A30722" w:rsidRPr="00A30722" w:rsidRDefault="00A30722" w:rsidP="004C6DDC">
            <w:pPr>
              <w:pStyle w:val="af6"/>
              <w:rPr>
                <w:color w:val="000000"/>
                <w:sz w:val="22"/>
                <w:lang w:val="ru-RU"/>
              </w:rPr>
            </w:pPr>
            <w:r w:rsidRPr="00A30722">
              <w:rPr>
                <w:sz w:val="22"/>
                <w:szCs w:val="21"/>
                <w:shd w:val="clear" w:color="auto" w:fill="FFFFFF"/>
                <w:lang w:val="ru-RU"/>
              </w:rPr>
              <w:t>Рыба, морепродукты и продукция из них</w:t>
            </w:r>
          </w:p>
        </w:tc>
        <w:tc>
          <w:tcPr>
            <w:tcW w:w="1420" w:type="dxa"/>
          </w:tcPr>
          <w:p w14:paraId="563C2B8D" w14:textId="77777777" w:rsidR="00A30722" w:rsidRPr="0055125F" w:rsidRDefault="00A30722">
            <w:pPr>
              <w:ind w:left="-108" w:right="-108"/>
              <w:jc w:val="center"/>
              <w:rPr>
                <w:rFonts w:eastAsia="Times New Roman"/>
                <w:sz w:val="22"/>
                <w:szCs w:val="21"/>
              </w:rPr>
            </w:pPr>
            <w:r w:rsidRPr="0055125F">
              <w:rPr>
                <w:sz w:val="22"/>
                <w:szCs w:val="21"/>
              </w:rPr>
              <w:t>03.00/08.162</w:t>
            </w:r>
          </w:p>
          <w:p w14:paraId="5D5FAD2B" w14:textId="77777777" w:rsidR="00A30722" w:rsidRPr="0055125F" w:rsidRDefault="00A30722">
            <w:pPr>
              <w:ind w:left="-108" w:right="-108"/>
              <w:jc w:val="center"/>
              <w:rPr>
                <w:sz w:val="22"/>
                <w:szCs w:val="21"/>
              </w:rPr>
            </w:pPr>
            <w:r w:rsidRPr="0055125F">
              <w:rPr>
                <w:sz w:val="22"/>
                <w:szCs w:val="21"/>
              </w:rPr>
              <w:t>10.20/08.162</w:t>
            </w:r>
          </w:p>
          <w:p w14:paraId="5E4BA149" w14:textId="3A832882" w:rsidR="00A30722" w:rsidRPr="0055125F" w:rsidRDefault="00A30722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55125F">
              <w:rPr>
                <w:sz w:val="22"/>
                <w:szCs w:val="21"/>
              </w:rPr>
              <w:t>10.89/08.162</w:t>
            </w:r>
          </w:p>
        </w:tc>
        <w:tc>
          <w:tcPr>
            <w:tcW w:w="1842" w:type="dxa"/>
          </w:tcPr>
          <w:p w14:paraId="54B5CD8E" w14:textId="77777777" w:rsidR="00A30722" w:rsidRPr="0055125F" w:rsidRDefault="00A30722" w:rsidP="00A30722">
            <w:pPr>
              <w:ind w:left="-112" w:right="-105"/>
              <w:rPr>
                <w:rFonts w:eastAsia="Times New Roman"/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>Антибиотики:</w:t>
            </w:r>
          </w:p>
          <w:p w14:paraId="36940CDB" w14:textId="77777777" w:rsidR="00A30722" w:rsidRPr="0055125F" w:rsidRDefault="00A30722" w:rsidP="00A30722">
            <w:pPr>
              <w:ind w:left="-112" w:right="-105"/>
              <w:rPr>
                <w:snapToGrid w:val="0"/>
                <w:sz w:val="22"/>
                <w:szCs w:val="21"/>
              </w:rPr>
            </w:pPr>
            <w:proofErr w:type="spellStart"/>
            <w:r w:rsidRPr="0055125F">
              <w:rPr>
                <w:snapToGrid w:val="0"/>
                <w:sz w:val="22"/>
                <w:szCs w:val="21"/>
              </w:rPr>
              <w:t>Амфениколы</w:t>
            </w:r>
            <w:proofErr w:type="spellEnd"/>
            <w:r w:rsidRPr="0055125F">
              <w:rPr>
                <w:snapToGrid w:val="0"/>
                <w:sz w:val="22"/>
                <w:szCs w:val="21"/>
              </w:rPr>
              <w:t>:</w:t>
            </w:r>
          </w:p>
          <w:p w14:paraId="68BDFAF5" w14:textId="77777777" w:rsidR="00A30722" w:rsidRPr="0055125F" w:rsidRDefault="00A30722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r w:rsidRPr="0055125F">
              <w:rPr>
                <w:snapToGrid w:val="0"/>
                <w:sz w:val="21"/>
                <w:szCs w:val="21"/>
              </w:rPr>
              <w:t xml:space="preserve">хлорамфеникол, </w:t>
            </w:r>
            <w:proofErr w:type="spellStart"/>
            <w:r w:rsidRPr="0055125F">
              <w:rPr>
                <w:snapToGrid w:val="0"/>
                <w:sz w:val="21"/>
                <w:szCs w:val="21"/>
              </w:rPr>
              <w:t>тиамфеникол</w:t>
            </w:r>
            <w:proofErr w:type="spellEnd"/>
            <w:r w:rsidRPr="0055125F">
              <w:rPr>
                <w:snapToGrid w:val="0"/>
                <w:sz w:val="21"/>
                <w:szCs w:val="21"/>
              </w:rPr>
              <w:t xml:space="preserve">, </w:t>
            </w:r>
            <w:proofErr w:type="spellStart"/>
            <w:r w:rsidRPr="0055125F">
              <w:rPr>
                <w:snapToGrid w:val="0"/>
                <w:sz w:val="21"/>
                <w:szCs w:val="21"/>
              </w:rPr>
              <w:t>флорфеникол</w:t>
            </w:r>
            <w:proofErr w:type="spellEnd"/>
            <w:r w:rsidRPr="0055125F">
              <w:rPr>
                <w:snapToGrid w:val="0"/>
                <w:sz w:val="21"/>
                <w:szCs w:val="21"/>
              </w:rPr>
              <w:t xml:space="preserve"> (</w:t>
            </w:r>
            <w:proofErr w:type="spellStart"/>
            <w:r w:rsidRPr="0055125F">
              <w:rPr>
                <w:snapToGrid w:val="0"/>
                <w:sz w:val="21"/>
                <w:szCs w:val="21"/>
              </w:rPr>
              <w:t>фторфеникол</w:t>
            </w:r>
            <w:proofErr w:type="spellEnd"/>
            <w:r w:rsidRPr="0055125F">
              <w:rPr>
                <w:snapToGrid w:val="0"/>
                <w:sz w:val="21"/>
                <w:szCs w:val="21"/>
              </w:rPr>
              <w:t xml:space="preserve">), </w:t>
            </w:r>
            <w:proofErr w:type="spellStart"/>
            <w:r w:rsidRPr="0055125F">
              <w:rPr>
                <w:snapToGrid w:val="0"/>
                <w:sz w:val="21"/>
                <w:szCs w:val="21"/>
              </w:rPr>
              <w:t>флорфениколамин</w:t>
            </w:r>
            <w:proofErr w:type="spellEnd"/>
            <w:r w:rsidRPr="0055125F">
              <w:rPr>
                <w:snapToGrid w:val="0"/>
                <w:sz w:val="21"/>
                <w:szCs w:val="21"/>
              </w:rPr>
              <w:t xml:space="preserve"> (</w:t>
            </w:r>
            <w:proofErr w:type="spellStart"/>
            <w:r w:rsidRPr="0055125F">
              <w:rPr>
                <w:snapToGrid w:val="0"/>
                <w:sz w:val="21"/>
                <w:szCs w:val="21"/>
              </w:rPr>
              <w:t>фторфениколамин</w:t>
            </w:r>
            <w:proofErr w:type="spellEnd"/>
            <w:r w:rsidRPr="0055125F">
              <w:rPr>
                <w:snapToGrid w:val="0"/>
                <w:sz w:val="21"/>
                <w:szCs w:val="21"/>
              </w:rPr>
              <w:t>)</w:t>
            </w:r>
          </w:p>
          <w:p w14:paraId="5B517B31" w14:textId="77777777" w:rsidR="00A30722" w:rsidRPr="0055125F" w:rsidRDefault="00A30722" w:rsidP="00A30722">
            <w:pPr>
              <w:ind w:left="-112" w:right="-105"/>
              <w:rPr>
                <w:snapToGrid w:val="0"/>
                <w:sz w:val="22"/>
                <w:szCs w:val="21"/>
              </w:rPr>
            </w:pPr>
          </w:p>
          <w:p w14:paraId="5FF0001C" w14:textId="77777777" w:rsidR="00A30722" w:rsidRPr="0055125F" w:rsidRDefault="00A30722" w:rsidP="00A30722">
            <w:pPr>
              <w:ind w:left="-112" w:right="-105"/>
              <w:rPr>
                <w:snapToGrid w:val="0"/>
                <w:sz w:val="22"/>
                <w:szCs w:val="21"/>
              </w:rPr>
            </w:pPr>
            <w:r w:rsidRPr="0055125F">
              <w:rPr>
                <w:snapToGrid w:val="0"/>
                <w:sz w:val="22"/>
                <w:szCs w:val="21"/>
              </w:rPr>
              <w:t xml:space="preserve">Пенициллины: </w:t>
            </w:r>
          </w:p>
          <w:p w14:paraId="15410EF0" w14:textId="77777777" w:rsidR="00A30722" w:rsidRPr="0055125F" w:rsidRDefault="00A30722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r w:rsidRPr="0055125F">
              <w:rPr>
                <w:snapToGrid w:val="0"/>
                <w:sz w:val="21"/>
                <w:szCs w:val="21"/>
              </w:rPr>
              <w:t>Амоксициллин</w:t>
            </w:r>
          </w:p>
          <w:p w14:paraId="7BE6BBB7" w14:textId="77777777" w:rsidR="00A30722" w:rsidRPr="0055125F" w:rsidRDefault="00A30722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r w:rsidRPr="0055125F">
              <w:rPr>
                <w:snapToGrid w:val="0"/>
                <w:sz w:val="21"/>
                <w:szCs w:val="21"/>
              </w:rPr>
              <w:t>Оксациллин</w:t>
            </w:r>
          </w:p>
          <w:p w14:paraId="5DBC53F7" w14:textId="77777777" w:rsidR="00A30722" w:rsidRPr="0055125F" w:rsidRDefault="00A30722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proofErr w:type="spellStart"/>
            <w:r w:rsidRPr="0055125F">
              <w:rPr>
                <w:snapToGrid w:val="0"/>
                <w:sz w:val="21"/>
                <w:szCs w:val="21"/>
              </w:rPr>
              <w:t>Клоксациллин</w:t>
            </w:r>
            <w:proofErr w:type="spellEnd"/>
          </w:p>
          <w:p w14:paraId="1CEE0792" w14:textId="77777777" w:rsidR="00A30722" w:rsidRPr="0055125F" w:rsidRDefault="00A30722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proofErr w:type="spellStart"/>
            <w:r w:rsidRPr="0055125F">
              <w:rPr>
                <w:snapToGrid w:val="0"/>
                <w:sz w:val="21"/>
                <w:szCs w:val="21"/>
              </w:rPr>
              <w:t>Диклоксациллин</w:t>
            </w:r>
            <w:proofErr w:type="spellEnd"/>
          </w:p>
          <w:p w14:paraId="72A52189" w14:textId="77777777" w:rsidR="00A30722" w:rsidRPr="0055125F" w:rsidRDefault="00A30722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r w:rsidRPr="0055125F">
              <w:rPr>
                <w:snapToGrid w:val="0"/>
                <w:sz w:val="21"/>
                <w:szCs w:val="21"/>
              </w:rPr>
              <w:t>Ампициллин</w:t>
            </w:r>
          </w:p>
          <w:p w14:paraId="44047922" w14:textId="77777777" w:rsidR="00A30722" w:rsidRPr="0055125F" w:rsidRDefault="00A30722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proofErr w:type="spellStart"/>
            <w:r w:rsidRPr="0055125F">
              <w:rPr>
                <w:snapToGrid w:val="0"/>
                <w:sz w:val="21"/>
                <w:szCs w:val="21"/>
              </w:rPr>
              <w:t>Бензилпенициллин</w:t>
            </w:r>
            <w:proofErr w:type="spellEnd"/>
          </w:p>
          <w:p w14:paraId="7AA7EAA2" w14:textId="77777777" w:rsidR="00A30722" w:rsidRPr="0055125F" w:rsidRDefault="00A30722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proofErr w:type="spellStart"/>
            <w:r w:rsidRPr="0055125F">
              <w:rPr>
                <w:snapToGrid w:val="0"/>
                <w:sz w:val="21"/>
                <w:szCs w:val="21"/>
              </w:rPr>
              <w:t>Феноксиметил</w:t>
            </w:r>
            <w:proofErr w:type="spellEnd"/>
            <w:r w:rsidRPr="0055125F">
              <w:rPr>
                <w:snapToGrid w:val="0"/>
                <w:sz w:val="21"/>
                <w:szCs w:val="21"/>
              </w:rPr>
              <w:t>-пенициллин</w:t>
            </w:r>
          </w:p>
          <w:p w14:paraId="16776914" w14:textId="16E14E87" w:rsidR="00A30722" w:rsidRPr="0055125F" w:rsidRDefault="00A30722" w:rsidP="00A30722">
            <w:pPr>
              <w:pStyle w:val="af6"/>
              <w:ind w:left="-112" w:right="-105"/>
              <w:rPr>
                <w:rFonts w:eastAsia="Times New Roman"/>
                <w:sz w:val="22"/>
                <w:szCs w:val="21"/>
                <w:lang w:val="ru-RU"/>
              </w:rPr>
            </w:pPr>
            <w:proofErr w:type="spellStart"/>
            <w:r w:rsidRPr="0055125F">
              <w:rPr>
                <w:snapToGrid w:val="0"/>
                <w:sz w:val="21"/>
                <w:szCs w:val="21"/>
              </w:rPr>
              <w:t>Нафциллин</w:t>
            </w:r>
            <w:proofErr w:type="spellEnd"/>
          </w:p>
        </w:tc>
        <w:tc>
          <w:tcPr>
            <w:tcW w:w="2127" w:type="dxa"/>
          </w:tcPr>
          <w:p w14:paraId="5C8E4651" w14:textId="77777777" w:rsidR="00A30722" w:rsidRPr="0055125F" w:rsidRDefault="00A30722">
            <w:pPr>
              <w:pStyle w:val="af6"/>
              <w:pageBreakBefore/>
              <w:rPr>
                <w:rFonts w:eastAsia="Times New Roman"/>
                <w:sz w:val="22"/>
                <w:szCs w:val="21"/>
                <w:lang w:val="ru-RU"/>
              </w:rPr>
            </w:pPr>
            <w:r w:rsidRPr="0055125F">
              <w:rPr>
                <w:sz w:val="22"/>
                <w:szCs w:val="21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592C70E2" w14:textId="77777777" w:rsidR="00A30722" w:rsidRPr="0055125F" w:rsidRDefault="00A30722">
            <w:pPr>
              <w:rPr>
                <w:sz w:val="22"/>
                <w:szCs w:val="21"/>
              </w:rPr>
            </w:pPr>
            <w:r w:rsidRPr="0055125F">
              <w:rPr>
                <w:sz w:val="22"/>
                <w:szCs w:val="21"/>
              </w:rPr>
              <w:t xml:space="preserve">СанПиН и Гигиенический норматив, утв. постановлением МЗ РБ от 21.06.2013 №52 </w:t>
            </w:r>
          </w:p>
          <w:p w14:paraId="18F377AE" w14:textId="77777777" w:rsidR="00A30722" w:rsidRPr="0055125F" w:rsidRDefault="00A30722">
            <w:pPr>
              <w:pStyle w:val="af6"/>
              <w:pageBreakBefore/>
              <w:rPr>
                <w:sz w:val="22"/>
                <w:szCs w:val="21"/>
                <w:lang w:val="ru-RU"/>
              </w:rPr>
            </w:pPr>
            <w:r w:rsidRPr="0055125F">
              <w:rPr>
                <w:sz w:val="22"/>
                <w:szCs w:val="21"/>
                <w:lang w:val="ru-RU"/>
              </w:rPr>
              <w:t xml:space="preserve"> ГН №37 от 25.01.2021</w:t>
            </w:r>
          </w:p>
          <w:p w14:paraId="4F42FF10" w14:textId="77777777" w:rsidR="00A30722" w:rsidRPr="0055125F" w:rsidRDefault="00A30722">
            <w:pPr>
              <w:rPr>
                <w:sz w:val="22"/>
                <w:szCs w:val="21"/>
              </w:rPr>
            </w:pPr>
            <w:r w:rsidRPr="0055125F">
              <w:rPr>
                <w:sz w:val="22"/>
                <w:szCs w:val="21"/>
              </w:rPr>
              <w:t>Решение № 28 от 13.02.2018г</w:t>
            </w:r>
          </w:p>
          <w:p w14:paraId="583FF322" w14:textId="77777777" w:rsidR="00A30722" w:rsidRPr="0055125F" w:rsidRDefault="00A30722">
            <w:pPr>
              <w:rPr>
                <w:sz w:val="22"/>
                <w:szCs w:val="21"/>
              </w:rPr>
            </w:pPr>
            <w:r w:rsidRPr="0055125F">
              <w:rPr>
                <w:sz w:val="22"/>
                <w:szCs w:val="21"/>
              </w:rPr>
              <w:t>ТНПА и другая документация</w:t>
            </w:r>
          </w:p>
          <w:p w14:paraId="7E06EBE5" w14:textId="77777777" w:rsidR="00A30722" w:rsidRPr="0055125F" w:rsidRDefault="00A30722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A94A2E8" w14:textId="5FF5F917" w:rsidR="00A30722" w:rsidRPr="0055125F" w:rsidRDefault="00A30722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55125F">
              <w:rPr>
                <w:sz w:val="22"/>
                <w:szCs w:val="21"/>
              </w:rPr>
              <w:t>ГОСТ 34533</w:t>
            </w:r>
          </w:p>
        </w:tc>
      </w:tr>
      <w:tr w:rsidR="00317498" w:rsidRPr="00676A70" w14:paraId="0F2A3810" w14:textId="77777777" w:rsidTr="00F606F7">
        <w:trPr>
          <w:trHeight w:val="277"/>
        </w:trPr>
        <w:tc>
          <w:tcPr>
            <w:tcW w:w="851" w:type="dxa"/>
          </w:tcPr>
          <w:p w14:paraId="2D00E861" w14:textId="25B4A2F4" w:rsidR="00317498" w:rsidRPr="00676A70" w:rsidRDefault="00CF49B2" w:rsidP="002B3981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28.1</w:t>
            </w:r>
          </w:p>
          <w:p w14:paraId="71CF3F21" w14:textId="16DF94AD" w:rsidR="00317498" w:rsidRPr="00676A70" w:rsidRDefault="00317498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**</w:t>
            </w:r>
          </w:p>
        </w:tc>
        <w:tc>
          <w:tcPr>
            <w:tcW w:w="1841" w:type="dxa"/>
            <w:vMerge w:val="restart"/>
          </w:tcPr>
          <w:p w14:paraId="36B5D8F0" w14:textId="1A57769C" w:rsidR="00317498" w:rsidRPr="00676A70" w:rsidRDefault="00317498" w:rsidP="004C6DDC">
            <w:pPr>
              <w:pStyle w:val="af6"/>
              <w:rPr>
                <w:rFonts w:eastAsia="Times New Roman"/>
                <w:shd w:val="clear" w:color="auto" w:fill="FFFFFF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Зерно (семена), продукты их переработки</w:t>
            </w:r>
          </w:p>
        </w:tc>
        <w:tc>
          <w:tcPr>
            <w:tcW w:w="1420" w:type="dxa"/>
          </w:tcPr>
          <w:p w14:paraId="27B47D99" w14:textId="77777777" w:rsidR="00317498" w:rsidRPr="00676A70" w:rsidRDefault="00317498" w:rsidP="00102774">
            <w:pPr>
              <w:ind w:left="-106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01.11/42.000</w:t>
            </w:r>
          </w:p>
          <w:p w14:paraId="524317B2" w14:textId="77777777" w:rsidR="00317498" w:rsidRPr="00676A70" w:rsidRDefault="00317498" w:rsidP="00102774">
            <w:pPr>
              <w:ind w:left="-106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01.19/42.000</w:t>
            </w:r>
          </w:p>
          <w:p w14:paraId="79504414" w14:textId="62639A76" w:rsidR="00317498" w:rsidRPr="00676A70" w:rsidRDefault="00317498" w:rsidP="00102774">
            <w:pPr>
              <w:ind w:left="-106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01.26/42.000</w:t>
            </w:r>
          </w:p>
        </w:tc>
        <w:tc>
          <w:tcPr>
            <w:tcW w:w="1842" w:type="dxa"/>
          </w:tcPr>
          <w:p w14:paraId="1750ABC1" w14:textId="27F62AE0" w:rsidR="00317498" w:rsidRPr="00676A70" w:rsidRDefault="00317498" w:rsidP="00C81982">
            <w:pPr>
              <w:pStyle w:val="af6"/>
              <w:ind w:left="-112" w:right="-105"/>
              <w:rPr>
                <w:rFonts w:eastAsia="Times New Roman"/>
                <w:sz w:val="22"/>
                <w:szCs w:val="21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1"/>
              </w:rPr>
              <w:t>Отбор</w:t>
            </w:r>
            <w:proofErr w:type="spellEnd"/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1"/>
              </w:rPr>
              <w:t>проб</w:t>
            </w:r>
            <w:proofErr w:type="spellEnd"/>
          </w:p>
        </w:tc>
        <w:tc>
          <w:tcPr>
            <w:tcW w:w="2127" w:type="dxa"/>
            <w:vMerge w:val="restart"/>
          </w:tcPr>
          <w:p w14:paraId="1A531939" w14:textId="77777777" w:rsidR="00317498" w:rsidRPr="00676A70" w:rsidRDefault="00317498" w:rsidP="00102774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ТР 2010/025/</w:t>
            </w:r>
            <w:r w:rsidRPr="00676A70">
              <w:rPr>
                <w:sz w:val="22"/>
                <w:szCs w:val="22"/>
              </w:rPr>
              <w:t>BY</w:t>
            </w:r>
          </w:p>
          <w:p w14:paraId="473406E8" w14:textId="33F7342E" w:rsidR="00317498" w:rsidRPr="00676A70" w:rsidRDefault="00317498" w:rsidP="00102774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ВСП </w:t>
            </w:r>
            <w:r w:rsidR="003D3B8C"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sz w:val="22"/>
                <w:szCs w:val="22"/>
                <w:lang w:val="ru-RU"/>
              </w:rPr>
              <w:t>№ 10 от 10.02.2011</w:t>
            </w:r>
          </w:p>
          <w:p w14:paraId="0CD9C197" w14:textId="0AEFE8D6" w:rsidR="00317498" w:rsidRPr="00676A70" w:rsidRDefault="00317498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92E8892" w14:textId="3F254C97" w:rsidR="00317498" w:rsidRPr="00676A70" w:rsidRDefault="00317498" w:rsidP="00C81982">
            <w:pPr>
              <w:ind w:right="-57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СТБ 1036 </w:t>
            </w:r>
          </w:p>
          <w:p w14:paraId="493A0CED" w14:textId="14F802B1" w:rsidR="00317498" w:rsidRPr="00676A70" w:rsidRDefault="00317498" w:rsidP="00C81982">
            <w:pPr>
              <w:ind w:right="-57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18E4735B" w14:textId="098BFEDF" w:rsidR="00317498" w:rsidRPr="00676A70" w:rsidRDefault="00317498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13586.3</w:t>
            </w:r>
          </w:p>
        </w:tc>
      </w:tr>
      <w:tr w:rsidR="00317498" w:rsidRPr="00676A70" w14:paraId="556FEAAD" w14:textId="77777777" w:rsidTr="00F606F7">
        <w:trPr>
          <w:trHeight w:val="715"/>
        </w:trPr>
        <w:tc>
          <w:tcPr>
            <w:tcW w:w="851" w:type="dxa"/>
          </w:tcPr>
          <w:p w14:paraId="18AEFF6D" w14:textId="22DABB49" w:rsidR="00317498" w:rsidRPr="00676A70" w:rsidRDefault="00CF49B2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28</w:t>
            </w:r>
            <w:r w:rsidR="00317498" w:rsidRPr="00676A70">
              <w:rPr>
                <w:color w:val="000000" w:themeColor="text1"/>
                <w:sz w:val="22"/>
                <w:szCs w:val="14"/>
                <w:lang w:val="ru-RU"/>
              </w:rPr>
              <w:t>.2*</w:t>
            </w:r>
          </w:p>
        </w:tc>
        <w:tc>
          <w:tcPr>
            <w:tcW w:w="1841" w:type="dxa"/>
            <w:vMerge/>
            <w:vAlign w:val="center"/>
          </w:tcPr>
          <w:p w14:paraId="0C89B405" w14:textId="77777777" w:rsidR="00317498" w:rsidRPr="00676A70" w:rsidRDefault="00317498" w:rsidP="00180B0A">
            <w:pPr>
              <w:pStyle w:val="af6"/>
              <w:jc w:val="center"/>
              <w:rPr>
                <w:rFonts w:eastAsia="Times New Roman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</w:tcPr>
          <w:p w14:paraId="4CFB43C1" w14:textId="77777777" w:rsidR="00317498" w:rsidRPr="00676A70" w:rsidRDefault="00317498" w:rsidP="00102774">
            <w:pPr>
              <w:ind w:left="-106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01.11/08.035</w:t>
            </w:r>
          </w:p>
          <w:p w14:paraId="5E632006" w14:textId="77777777" w:rsidR="00317498" w:rsidRPr="00676A70" w:rsidRDefault="00317498" w:rsidP="00102774">
            <w:pPr>
              <w:ind w:left="-106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01.19/08.035</w:t>
            </w:r>
          </w:p>
          <w:p w14:paraId="19CBD8DE" w14:textId="2229935C" w:rsidR="00317498" w:rsidRPr="00676A70" w:rsidRDefault="00317498" w:rsidP="00102774">
            <w:pPr>
              <w:ind w:left="-106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01.26/08.035</w:t>
            </w:r>
          </w:p>
        </w:tc>
        <w:tc>
          <w:tcPr>
            <w:tcW w:w="1842" w:type="dxa"/>
          </w:tcPr>
          <w:p w14:paraId="3C4B8734" w14:textId="0509B431" w:rsidR="007E561E" w:rsidRPr="00676A70" w:rsidRDefault="00317498" w:rsidP="007E561E">
            <w:pPr>
              <w:pStyle w:val="af6"/>
              <w:ind w:left="-112" w:right="-105"/>
              <w:rPr>
                <w:rFonts w:eastAsia="Times New Roman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Свинец, кадмий, цинк, медь, олово, мышьяк, ртуть.</w:t>
            </w:r>
          </w:p>
        </w:tc>
        <w:tc>
          <w:tcPr>
            <w:tcW w:w="2127" w:type="dxa"/>
            <w:vMerge/>
          </w:tcPr>
          <w:p w14:paraId="388EA577" w14:textId="77777777" w:rsidR="00317498" w:rsidRPr="00676A70" w:rsidRDefault="00317498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4AAE696" w14:textId="37D74B9D" w:rsidR="00317498" w:rsidRPr="00676A70" w:rsidRDefault="00317498" w:rsidP="00C81982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30538</w:t>
            </w:r>
          </w:p>
          <w:p w14:paraId="1B5CD05A" w14:textId="37398FDC" w:rsidR="00317498" w:rsidRPr="00676A70" w:rsidRDefault="00317498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1642</w:t>
            </w:r>
            <w:r w:rsidR="00102774" w:rsidRPr="00676A70">
              <w:rPr>
                <w:color w:val="000000" w:themeColor="text1"/>
                <w:sz w:val="22"/>
                <w:szCs w:val="22"/>
                <w:lang w:val="ru-RU"/>
              </w:rPr>
              <w:t>-2001</w:t>
            </w:r>
          </w:p>
          <w:p w14:paraId="60526396" w14:textId="77777777" w:rsidR="00317498" w:rsidRDefault="00317498" w:rsidP="00102774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30823</w:t>
            </w:r>
          </w:p>
          <w:p w14:paraId="536E9C52" w14:textId="057FD480" w:rsidR="007E561E" w:rsidRPr="00676A70" w:rsidRDefault="007E561E" w:rsidP="00102774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</w:tr>
      <w:tr w:rsidR="00317498" w:rsidRPr="00676A70" w14:paraId="2A10CEC9" w14:textId="77777777" w:rsidTr="00F606F7">
        <w:trPr>
          <w:trHeight w:val="277"/>
        </w:trPr>
        <w:tc>
          <w:tcPr>
            <w:tcW w:w="851" w:type="dxa"/>
          </w:tcPr>
          <w:p w14:paraId="4FC9BDDA" w14:textId="55A15CF8" w:rsidR="00317498" w:rsidRPr="00676A70" w:rsidRDefault="00CF49B2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28</w:t>
            </w:r>
            <w:r w:rsidR="00317498" w:rsidRPr="00676A70">
              <w:rPr>
                <w:color w:val="000000" w:themeColor="text1"/>
                <w:sz w:val="22"/>
                <w:szCs w:val="14"/>
                <w:lang w:val="ru-RU"/>
              </w:rPr>
              <w:t>.3*</w:t>
            </w:r>
          </w:p>
        </w:tc>
        <w:tc>
          <w:tcPr>
            <w:tcW w:w="1841" w:type="dxa"/>
            <w:vMerge/>
            <w:vAlign w:val="center"/>
          </w:tcPr>
          <w:p w14:paraId="09853DB3" w14:textId="77777777" w:rsidR="00317498" w:rsidRPr="00676A70" w:rsidRDefault="00317498" w:rsidP="00180B0A">
            <w:pPr>
              <w:pStyle w:val="af6"/>
              <w:jc w:val="center"/>
              <w:rPr>
                <w:rFonts w:eastAsia="Times New Roman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  <w:vMerge w:val="restart"/>
          </w:tcPr>
          <w:p w14:paraId="4299AA0F" w14:textId="77777777" w:rsidR="00317498" w:rsidRPr="00676A70" w:rsidRDefault="00317498" w:rsidP="00102774">
            <w:pPr>
              <w:ind w:left="-106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01.11/08.149</w:t>
            </w:r>
          </w:p>
          <w:p w14:paraId="1C1DE269" w14:textId="77777777" w:rsidR="00317498" w:rsidRPr="00676A70" w:rsidRDefault="00317498" w:rsidP="00102774">
            <w:pPr>
              <w:ind w:left="-106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01.19/08.149</w:t>
            </w:r>
          </w:p>
          <w:p w14:paraId="579CA5E9" w14:textId="0A434A69" w:rsidR="00317498" w:rsidRPr="00676A70" w:rsidRDefault="00317498" w:rsidP="00102774">
            <w:pPr>
              <w:ind w:left="-106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01.26/08.149</w:t>
            </w:r>
          </w:p>
        </w:tc>
        <w:tc>
          <w:tcPr>
            <w:tcW w:w="1842" w:type="dxa"/>
          </w:tcPr>
          <w:p w14:paraId="1E565855" w14:textId="77777777" w:rsidR="00317498" w:rsidRDefault="00317498" w:rsidP="00C8198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Кислотное число</w:t>
            </w:r>
          </w:p>
          <w:p w14:paraId="2F95CA17" w14:textId="2564174F" w:rsidR="007E561E" w:rsidRPr="00676A70" w:rsidRDefault="007E561E" w:rsidP="00C81982">
            <w:pPr>
              <w:pStyle w:val="af6"/>
              <w:ind w:left="-112" w:right="-105"/>
              <w:rPr>
                <w:rFonts w:eastAsia="Times New Roman"/>
                <w:sz w:val="22"/>
              </w:rPr>
            </w:pPr>
          </w:p>
        </w:tc>
        <w:tc>
          <w:tcPr>
            <w:tcW w:w="2127" w:type="dxa"/>
            <w:vMerge/>
          </w:tcPr>
          <w:p w14:paraId="2076A428" w14:textId="77777777" w:rsidR="00317498" w:rsidRPr="00676A70" w:rsidRDefault="00317498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284572B" w14:textId="014CB2DC" w:rsidR="00317498" w:rsidRPr="005567A7" w:rsidRDefault="005567A7" w:rsidP="00077716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>ГОСТ 13496.18</w:t>
            </w:r>
          </w:p>
        </w:tc>
      </w:tr>
      <w:tr w:rsidR="00317498" w:rsidRPr="00676A70" w14:paraId="3D9EB744" w14:textId="77777777" w:rsidTr="00F606F7">
        <w:trPr>
          <w:trHeight w:val="326"/>
        </w:trPr>
        <w:tc>
          <w:tcPr>
            <w:tcW w:w="851" w:type="dxa"/>
          </w:tcPr>
          <w:p w14:paraId="540C579B" w14:textId="6AEF0409" w:rsidR="00317498" w:rsidRPr="00676A70" w:rsidRDefault="00CF49B2" w:rsidP="002B3981">
            <w:pPr>
              <w:pStyle w:val="af6"/>
              <w:ind w:left="-57" w:right="-113"/>
              <w:rPr>
                <w:rFonts w:eastAsia="Times New Roman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28</w:t>
            </w:r>
            <w:r w:rsidR="00317498" w:rsidRPr="00676A70">
              <w:rPr>
                <w:color w:val="000000" w:themeColor="text1"/>
                <w:sz w:val="22"/>
                <w:szCs w:val="14"/>
                <w:lang w:val="ru-RU"/>
              </w:rPr>
              <w:t>.4*</w:t>
            </w:r>
          </w:p>
        </w:tc>
        <w:tc>
          <w:tcPr>
            <w:tcW w:w="1841" w:type="dxa"/>
            <w:vMerge/>
            <w:vAlign w:val="center"/>
          </w:tcPr>
          <w:p w14:paraId="7889B716" w14:textId="77777777" w:rsidR="00317498" w:rsidRPr="00676A70" w:rsidRDefault="00317498" w:rsidP="00180B0A">
            <w:pPr>
              <w:pStyle w:val="af6"/>
              <w:jc w:val="center"/>
              <w:rPr>
                <w:rFonts w:eastAsia="Times New Roman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  <w:vMerge/>
          </w:tcPr>
          <w:p w14:paraId="5641C8C4" w14:textId="77777777" w:rsidR="00317498" w:rsidRPr="00676A70" w:rsidRDefault="00317498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1877E15" w14:textId="77777777" w:rsidR="00317498" w:rsidRDefault="00317498" w:rsidP="00C8198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Перекисное число</w:t>
            </w:r>
          </w:p>
          <w:p w14:paraId="34BFF81F" w14:textId="064C0480" w:rsidR="007E561E" w:rsidRPr="00676A70" w:rsidRDefault="007E561E" w:rsidP="00C81982">
            <w:pPr>
              <w:pStyle w:val="af6"/>
              <w:ind w:left="-112" w:right="-105"/>
              <w:rPr>
                <w:rFonts w:eastAsia="Times New Roman"/>
                <w:sz w:val="22"/>
              </w:rPr>
            </w:pPr>
          </w:p>
        </w:tc>
        <w:tc>
          <w:tcPr>
            <w:tcW w:w="2127" w:type="dxa"/>
            <w:vMerge/>
          </w:tcPr>
          <w:p w14:paraId="439E8CD6" w14:textId="77777777" w:rsidR="00317498" w:rsidRPr="00676A70" w:rsidRDefault="00317498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48DC3D6" w14:textId="7985E6C3" w:rsidR="00317498" w:rsidRPr="00676A70" w:rsidRDefault="00317498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</w:t>
            </w:r>
            <w:r w:rsidR="00102774" w:rsidRPr="00676A70">
              <w:rPr>
                <w:color w:val="000000" w:themeColor="text1"/>
                <w:sz w:val="22"/>
                <w:szCs w:val="22"/>
              </w:rPr>
              <w:t>И.МН</w:t>
            </w:r>
            <w:r w:rsidRPr="00676A70">
              <w:rPr>
                <w:color w:val="000000" w:themeColor="text1"/>
                <w:sz w:val="22"/>
                <w:szCs w:val="22"/>
              </w:rPr>
              <w:t xml:space="preserve"> 3506-2010</w:t>
            </w:r>
          </w:p>
        </w:tc>
      </w:tr>
      <w:tr w:rsidR="00317498" w:rsidRPr="00676A70" w14:paraId="7E5BC10D" w14:textId="77777777" w:rsidTr="00F606F7">
        <w:trPr>
          <w:trHeight w:val="277"/>
        </w:trPr>
        <w:tc>
          <w:tcPr>
            <w:tcW w:w="851" w:type="dxa"/>
          </w:tcPr>
          <w:p w14:paraId="38D8B934" w14:textId="75356EA3" w:rsidR="00317498" w:rsidRPr="00676A70" w:rsidRDefault="00CF49B2" w:rsidP="003C5D1A">
            <w:pPr>
              <w:pStyle w:val="af6"/>
              <w:ind w:left="-57" w:right="-113"/>
              <w:rPr>
                <w:rFonts w:eastAsia="Times New Roman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28</w:t>
            </w:r>
            <w:r w:rsidR="00317498" w:rsidRPr="00676A70">
              <w:rPr>
                <w:color w:val="000000" w:themeColor="text1"/>
                <w:sz w:val="22"/>
                <w:szCs w:val="14"/>
                <w:lang w:val="ru-RU"/>
              </w:rPr>
              <w:t>.5*</w:t>
            </w:r>
          </w:p>
        </w:tc>
        <w:tc>
          <w:tcPr>
            <w:tcW w:w="1841" w:type="dxa"/>
            <w:vMerge/>
            <w:vAlign w:val="center"/>
          </w:tcPr>
          <w:p w14:paraId="6D45E21F" w14:textId="77777777" w:rsidR="00317498" w:rsidRPr="00676A70" w:rsidRDefault="00317498" w:rsidP="00180B0A">
            <w:pPr>
              <w:pStyle w:val="af6"/>
              <w:jc w:val="center"/>
              <w:rPr>
                <w:rFonts w:eastAsia="Times New Roman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</w:tcPr>
          <w:p w14:paraId="3C2C7C60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01.11/08.158</w:t>
            </w:r>
          </w:p>
          <w:p w14:paraId="11AC3C21" w14:textId="77777777" w:rsidR="00317498" w:rsidRPr="00676A70" w:rsidRDefault="00317498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01.19/08.158</w:t>
            </w:r>
          </w:p>
          <w:p w14:paraId="2D009E1F" w14:textId="178B7BE2" w:rsidR="00317498" w:rsidRPr="00676A70" w:rsidRDefault="00317498" w:rsidP="00102774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01.26/08.158</w:t>
            </w:r>
          </w:p>
        </w:tc>
        <w:tc>
          <w:tcPr>
            <w:tcW w:w="1842" w:type="dxa"/>
          </w:tcPr>
          <w:p w14:paraId="0BBEE39B" w14:textId="732C8BA9" w:rsidR="00317498" w:rsidRPr="005567A7" w:rsidRDefault="00317498" w:rsidP="00102774">
            <w:pPr>
              <w:pStyle w:val="af6"/>
              <w:ind w:left="-112" w:right="-105"/>
              <w:rPr>
                <w:rFonts w:eastAsia="Times New Roman"/>
                <w:lang w:val="ru-RU"/>
              </w:rPr>
            </w:pPr>
            <w:r w:rsidRPr="005567A7">
              <w:rPr>
                <w:color w:val="000000" w:themeColor="text1"/>
                <w:lang w:val="ru-RU"/>
              </w:rPr>
              <w:t>Хлорорганиче</w:t>
            </w:r>
            <w:r w:rsidR="00102774" w:rsidRPr="005567A7">
              <w:rPr>
                <w:color w:val="000000" w:themeColor="text1"/>
                <w:lang w:val="ru-RU"/>
              </w:rPr>
              <w:t>с</w:t>
            </w:r>
            <w:r w:rsidRPr="005567A7">
              <w:rPr>
                <w:color w:val="000000" w:themeColor="text1"/>
                <w:lang w:val="ru-RU"/>
              </w:rPr>
              <w:t>кие пестициды (ГХЦГ-α, β,</w:t>
            </w:r>
            <w:r w:rsidRPr="005567A7">
              <w:rPr>
                <w:color w:val="000000" w:themeColor="text1"/>
              </w:rPr>
              <w:t>γ</w:t>
            </w:r>
            <w:r w:rsidRPr="005567A7">
              <w:rPr>
                <w:color w:val="000000" w:themeColor="text1"/>
                <w:lang w:val="ru-RU"/>
              </w:rPr>
              <w:t>, ДДТ и его метаболиты)</w:t>
            </w:r>
          </w:p>
        </w:tc>
        <w:tc>
          <w:tcPr>
            <w:tcW w:w="2127" w:type="dxa"/>
            <w:vMerge/>
          </w:tcPr>
          <w:p w14:paraId="352E6AB4" w14:textId="77777777" w:rsidR="00317498" w:rsidRPr="00676A70" w:rsidRDefault="00317498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3C35CA4" w14:textId="77777777" w:rsidR="00317498" w:rsidRDefault="00317498" w:rsidP="00A66696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 02-1-30/26, утв. дирек</w:t>
            </w:r>
            <w:r w:rsidR="00A66696" w:rsidRPr="00676A70">
              <w:rPr>
                <w:sz w:val="22"/>
                <w:szCs w:val="22"/>
                <w:lang w:val="ru-RU"/>
              </w:rPr>
              <w:t>тором ГУ «БГВЦ» от 20.12.2016г.</w:t>
            </w:r>
          </w:p>
          <w:p w14:paraId="50C05A79" w14:textId="63B9B520" w:rsidR="007E561E" w:rsidRPr="00676A70" w:rsidRDefault="007E561E" w:rsidP="00A66696">
            <w:pPr>
              <w:pStyle w:val="af6"/>
              <w:rPr>
                <w:sz w:val="22"/>
                <w:szCs w:val="22"/>
                <w:lang w:val="ru-RU"/>
              </w:rPr>
            </w:pPr>
          </w:p>
        </w:tc>
      </w:tr>
      <w:tr w:rsidR="00A30722" w:rsidRPr="00676A70" w14:paraId="5115FBEF" w14:textId="77777777" w:rsidTr="00F606F7">
        <w:trPr>
          <w:trHeight w:val="277"/>
        </w:trPr>
        <w:tc>
          <w:tcPr>
            <w:tcW w:w="851" w:type="dxa"/>
          </w:tcPr>
          <w:p w14:paraId="0BF4C6DB" w14:textId="12714196" w:rsidR="00A30722" w:rsidRPr="00676A70" w:rsidRDefault="00A30722" w:rsidP="00503863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29.1*</w:t>
            </w:r>
          </w:p>
        </w:tc>
        <w:tc>
          <w:tcPr>
            <w:tcW w:w="1841" w:type="dxa"/>
            <w:vMerge w:val="restart"/>
          </w:tcPr>
          <w:p w14:paraId="487D7428" w14:textId="21ADFE01" w:rsidR="00A30722" w:rsidRPr="00A30722" w:rsidRDefault="00A30722" w:rsidP="00A3072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Мед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натуральный</w:t>
            </w:r>
            <w:proofErr w:type="spellEnd"/>
          </w:p>
        </w:tc>
        <w:tc>
          <w:tcPr>
            <w:tcW w:w="1420" w:type="dxa"/>
          </w:tcPr>
          <w:p w14:paraId="4A7BD38B" w14:textId="77777777" w:rsidR="00A30722" w:rsidRPr="00676A70" w:rsidRDefault="00A30722" w:rsidP="00A30722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10.81/08.158</w:t>
            </w:r>
          </w:p>
          <w:p w14:paraId="0FDE1001" w14:textId="45C14B47" w:rsidR="00A30722" w:rsidRDefault="00A30722" w:rsidP="00A30722">
            <w:pPr>
              <w:ind w:left="-106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10.89/08.158</w:t>
            </w:r>
          </w:p>
          <w:p w14:paraId="2371BC69" w14:textId="77777777" w:rsidR="00A30722" w:rsidRPr="00A30722" w:rsidRDefault="00A30722" w:rsidP="00A307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5D37C50" w14:textId="0EF6B83A" w:rsidR="00A30722" w:rsidRPr="005567A7" w:rsidRDefault="00A30722" w:rsidP="00C81982">
            <w:pPr>
              <w:pStyle w:val="af6"/>
              <w:ind w:left="-112" w:right="-105"/>
              <w:rPr>
                <w:color w:val="000000" w:themeColor="text1"/>
                <w:lang w:val="ru-RU"/>
              </w:rPr>
            </w:pPr>
            <w:r w:rsidRPr="005567A7">
              <w:rPr>
                <w:color w:val="000000" w:themeColor="text1"/>
                <w:lang w:val="ru-RU"/>
              </w:rPr>
              <w:t>Хлорорганические пестициды: ГХЦГ</w:t>
            </w:r>
          </w:p>
          <w:p w14:paraId="5518B84D" w14:textId="2D54E334" w:rsidR="00A30722" w:rsidRPr="005567A7" w:rsidRDefault="00A30722" w:rsidP="00C81982">
            <w:pPr>
              <w:pStyle w:val="af6"/>
              <w:ind w:left="-112" w:right="-105"/>
              <w:rPr>
                <w:color w:val="000000" w:themeColor="text1"/>
                <w:lang w:val="ru-RU"/>
              </w:rPr>
            </w:pPr>
            <w:r w:rsidRPr="005567A7">
              <w:rPr>
                <w:color w:val="000000" w:themeColor="text1"/>
                <w:lang w:val="ru-RU"/>
              </w:rPr>
              <w:t>(α-,β-,</w:t>
            </w:r>
            <w:r w:rsidRPr="005567A7">
              <w:rPr>
                <w:color w:val="000000" w:themeColor="text1"/>
              </w:rPr>
              <w:t>γ</w:t>
            </w:r>
            <w:r w:rsidRPr="005567A7">
              <w:rPr>
                <w:color w:val="000000" w:themeColor="text1"/>
                <w:lang w:val="ru-RU"/>
              </w:rPr>
              <w:t>-изомеры, ДДТ и его метаболиты)</w:t>
            </w:r>
          </w:p>
        </w:tc>
        <w:tc>
          <w:tcPr>
            <w:tcW w:w="2127" w:type="dxa"/>
            <w:vMerge w:val="restart"/>
          </w:tcPr>
          <w:p w14:paraId="1F71E6CF" w14:textId="3270D350" w:rsidR="00A30722" w:rsidRPr="00676A70" w:rsidRDefault="00A30722" w:rsidP="00FE489A">
            <w:pPr>
              <w:rPr>
                <w:sz w:val="22"/>
                <w:szCs w:val="21"/>
                <w:vertAlign w:val="superscript"/>
              </w:rPr>
            </w:pPr>
            <w:r w:rsidRPr="00676A70">
              <w:rPr>
                <w:sz w:val="22"/>
                <w:szCs w:val="21"/>
              </w:rPr>
              <w:t>ВП № 15 от 03.03.2008</w:t>
            </w:r>
            <w:r w:rsidRPr="00676A70">
              <w:rPr>
                <w:b/>
                <w:sz w:val="22"/>
                <w:szCs w:val="21"/>
              </w:rPr>
              <w:t xml:space="preserve"> </w:t>
            </w:r>
            <w:r w:rsidRPr="00676A70">
              <w:rPr>
                <w:sz w:val="22"/>
                <w:szCs w:val="21"/>
              </w:rPr>
              <w:t>г.</w:t>
            </w:r>
            <w:r w:rsidRPr="00676A70">
              <w:rPr>
                <w:sz w:val="22"/>
                <w:szCs w:val="21"/>
                <w:vertAlign w:val="superscript"/>
              </w:rPr>
              <w:t>10</w:t>
            </w:r>
          </w:p>
          <w:p w14:paraId="6FB062EC" w14:textId="79B11879" w:rsidR="00A30722" w:rsidRPr="00676A70" w:rsidRDefault="00A30722" w:rsidP="00FE489A">
            <w:pPr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 xml:space="preserve"> ГОСТ 19792</w:t>
            </w:r>
          </w:p>
          <w:p w14:paraId="5CCFDBC3" w14:textId="7B6D97E7" w:rsidR="00A30722" w:rsidRPr="00676A70" w:rsidRDefault="00A30722" w:rsidP="00FE489A">
            <w:pPr>
              <w:rPr>
                <w:sz w:val="22"/>
                <w:szCs w:val="21"/>
              </w:rPr>
            </w:pPr>
            <w:proofErr w:type="spellStart"/>
            <w:r w:rsidRPr="00676A70">
              <w:rPr>
                <w:sz w:val="22"/>
                <w:szCs w:val="21"/>
              </w:rPr>
              <w:t>САНиП</w:t>
            </w:r>
            <w:proofErr w:type="spellEnd"/>
            <w:r w:rsidRPr="00676A70">
              <w:rPr>
                <w:sz w:val="22"/>
                <w:szCs w:val="21"/>
              </w:rPr>
              <w:t xml:space="preserve"> и ГН утв. Постановлением МЗ РБ от 21.06.2013 г № 52</w:t>
            </w:r>
          </w:p>
          <w:p w14:paraId="394799AE" w14:textId="61133354" w:rsidR="00A30722" w:rsidRPr="00676A70" w:rsidRDefault="00A30722" w:rsidP="00FE489A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1"/>
              </w:rPr>
              <w:t xml:space="preserve">ТНПА и другая документация </w:t>
            </w:r>
          </w:p>
          <w:p w14:paraId="306335D2" w14:textId="44456178" w:rsidR="00A30722" w:rsidRPr="00676A70" w:rsidRDefault="00A30722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</w:tcPr>
          <w:p w14:paraId="6C53EE4B" w14:textId="77777777" w:rsidR="00A30722" w:rsidRPr="00676A70" w:rsidRDefault="00A30722" w:rsidP="002B3981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МУ № 02-1-30/26, утв. директором ГУ «БГВЦ» от 20.12.2016г.</w:t>
            </w:r>
          </w:p>
          <w:p w14:paraId="08C5CFAE" w14:textId="77777777" w:rsidR="00A30722" w:rsidRDefault="00A30722" w:rsidP="00102774">
            <w:pPr>
              <w:pStyle w:val="af6"/>
              <w:rPr>
                <w:sz w:val="22"/>
                <w:lang w:val="ru-RU"/>
              </w:rPr>
            </w:pPr>
            <w:r w:rsidRPr="00676A70">
              <w:rPr>
                <w:sz w:val="22"/>
              </w:rPr>
              <w:t>СТ РК 2011</w:t>
            </w:r>
          </w:p>
          <w:p w14:paraId="69147694" w14:textId="7778F14E" w:rsidR="007E561E" w:rsidRPr="007E561E" w:rsidRDefault="007E561E" w:rsidP="00102774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  <w:tr w:rsidR="00A30722" w:rsidRPr="00676A70" w14:paraId="646DB44F" w14:textId="77777777" w:rsidTr="00F606F7">
        <w:trPr>
          <w:trHeight w:val="277"/>
        </w:trPr>
        <w:tc>
          <w:tcPr>
            <w:tcW w:w="851" w:type="dxa"/>
          </w:tcPr>
          <w:p w14:paraId="43562335" w14:textId="45B307B9" w:rsidR="00A30722" w:rsidRPr="00676A70" w:rsidRDefault="00A30722" w:rsidP="00503863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29.2*</w:t>
            </w:r>
          </w:p>
        </w:tc>
        <w:tc>
          <w:tcPr>
            <w:tcW w:w="1841" w:type="dxa"/>
            <w:vMerge/>
          </w:tcPr>
          <w:p w14:paraId="5A9172CE" w14:textId="0F05D184" w:rsidR="00A30722" w:rsidRPr="00676A70" w:rsidRDefault="00A30722" w:rsidP="00180B0A">
            <w:pPr>
              <w:pStyle w:val="af6"/>
              <w:jc w:val="center"/>
              <w:rPr>
                <w:rFonts w:eastAsia="Times New Roman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</w:tcPr>
          <w:p w14:paraId="298A309D" w14:textId="77777777" w:rsidR="00A30722" w:rsidRPr="00676A70" w:rsidRDefault="00A30722" w:rsidP="00A30722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10.81/08.035</w:t>
            </w:r>
          </w:p>
          <w:p w14:paraId="18EE3EC7" w14:textId="3577B168" w:rsidR="00A30722" w:rsidRPr="00676A70" w:rsidRDefault="00A30722" w:rsidP="00A30722">
            <w:pPr>
              <w:ind w:left="-106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10.89/08.035</w:t>
            </w:r>
          </w:p>
        </w:tc>
        <w:tc>
          <w:tcPr>
            <w:tcW w:w="1842" w:type="dxa"/>
          </w:tcPr>
          <w:p w14:paraId="27BD005B" w14:textId="77777777" w:rsidR="00A30722" w:rsidRDefault="00A30722" w:rsidP="00C8198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Свинец, кадмий, цинк, олово, мышьяк, ртуть</w:t>
            </w:r>
          </w:p>
          <w:p w14:paraId="06EB0807" w14:textId="11B732AC" w:rsidR="007E561E" w:rsidRPr="00676A70" w:rsidRDefault="007E561E" w:rsidP="00C8198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019F9CB5" w14:textId="211B8EF2" w:rsidR="00A30722" w:rsidRPr="00676A70" w:rsidRDefault="00A30722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84E9E99" w14:textId="75CE4687" w:rsidR="00A30722" w:rsidRPr="00676A70" w:rsidRDefault="00A30722" w:rsidP="00C81982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30538</w:t>
            </w:r>
          </w:p>
          <w:p w14:paraId="634B8D04" w14:textId="6B270FAC" w:rsidR="00A30722" w:rsidRPr="00676A70" w:rsidRDefault="00A30722" w:rsidP="002B3981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1642-2001</w:t>
            </w:r>
          </w:p>
        </w:tc>
      </w:tr>
      <w:tr w:rsidR="00A30722" w:rsidRPr="00676A70" w14:paraId="1C69901B" w14:textId="77777777" w:rsidTr="00F606F7">
        <w:trPr>
          <w:trHeight w:val="277"/>
        </w:trPr>
        <w:tc>
          <w:tcPr>
            <w:tcW w:w="851" w:type="dxa"/>
          </w:tcPr>
          <w:p w14:paraId="068E92F7" w14:textId="1ED7D2D5" w:rsidR="00A30722" w:rsidRPr="00676A70" w:rsidRDefault="00A30722" w:rsidP="00503863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sz w:val="22"/>
                <w:lang w:val="ru-RU"/>
              </w:rPr>
              <w:t>29.3*</w:t>
            </w:r>
          </w:p>
        </w:tc>
        <w:tc>
          <w:tcPr>
            <w:tcW w:w="1841" w:type="dxa"/>
            <w:vMerge/>
          </w:tcPr>
          <w:p w14:paraId="26A8CD32" w14:textId="34ED6444" w:rsidR="00A30722" w:rsidRPr="00676A70" w:rsidRDefault="00A30722" w:rsidP="00180B0A">
            <w:pPr>
              <w:pStyle w:val="af6"/>
              <w:jc w:val="center"/>
              <w:rPr>
                <w:rFonts w:eastAsia="Times New Roman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</w:tcPr>
          <w:p w14:paraId="6081BC27" w14:textId="77777777" w:rsidR="00A30722" w:rsidRPr="00676A70" w:rsidRDefault="00A30722" w:rsidP="00A30722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10.81/08.162</w:t>
            </w:r>
          </w:p>
          <w:p w14:paraId="34D4CB3C" w14:textId="6C1BFE14" w:rsidR="00A30722" w:rsidRPr="00676A70" w:rsidRDefault="00A30722" w:rsidP="00A30722">
            <w:pPr>
              <w:ind w:left="-106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10.89/08.162</w:t>
            </w:r>
          </w:p>
        </w:tc>
        <w:tc>
          <w:tcPr>
            <w:tcW w:w="1842" w:type="dxa"/>
          </w:tcPr>
          <w:p w14:paraId="18C37B1A" w14:textId="77777777" w:rsidR="00A30722" w:rsidRDefault="00A30722" w:rsidP="00A30722">
            <w:pPr>
              <w:pStyle w:val="af6"/>
              <w:ind w:left="-112" w:right="-105"/>
              <w:rPr>
                <w:rFonts w:eastAsia="Times New Roman"/>
                <w:sz w:val="22"/>
                <w:lang w:val="ru-RU"/>
              </w:rPr>
            </w:pPr>
            <w:proofErr w:type="spellStart"/>
            <w:r w:rsidRPr="00676A70">
              <w:rPr>
                <w:rFonts w:eastAsia="Times New Roman"/>
                <w:sz w:val="22"/>
              </w:rPr>
              <w:t>Антибиотики</w:t>
            </w:r>
            <w:proofErr w:type="spellEnd"/>
            <w:r w:rsidRPr="00676A70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6A70">
              <w:rPr>
                <w:rFonts w:eastAsia="Times New Roman"/>
                <w:sz w:val="22"/>
              </w:rPr>
              <w:t>тетрациклиновой</w:t>
            </w:r>
            <w:proofErr w:type="spellEnd"/>
            <w:r w:rsidRPr="00676A70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676A70">
              <w:rPr>
                <w:rFonts w:eastAsia="Times New Roman"/>
                <w:sz w:val="22"/>
              </w:rPr>
              <w:t>группы</w:t>
            </w:r>
            <w:proofErr w:type="spellEnd"/>
          </w:p>
          <w:p w14:paraId="20C13F61" w14:textId="07B066CB" w:rsidR="007E561E" w:rsidRDefault="007E561E" w:rsidP="00A3072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</w:p>
          <w:p w14:paraId="30A928EE" w14:textId="2B93514E" w:rsidR="006E67F0" w:rsidRDefault="006E67F0" w:rsidP="00A3072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</w:p>
          <w:p w14:paraId="6494113E" w14:textId="77777777" w:rsidR="006E67F0" w:rsidRDefault="006E67F0" w:rsidP="00A3072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</w:p>
          <w:p w14:paraId="1F666F1C" w14:textId="16072F2B" w:rsidR="006E67F0" w:rsidRDefault="006E67F0" w:rsidP="00A3072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</w:p>
          <w:p w14:paraId="37C15B1E" w14:textId="77777777" w:rsidR="006E67F0" w:rsidRDefault="006E67F0" w:rsidP="00A3072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</w:p>
          <w:p w14:paraId="0FD14E7D" w14:textId="77777777" w:rsidR="006E67F0" w:rsidRDefault="006E67F0" w:rsidP="00A3072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</w:p>
          <w:p w14:paraId="62858EFE" w14:textId="5E1AE069" w:rsidR="006E67F0" w:rsidRPr="007E561E" w:rsidRDefault="006E67F0" w:rsidP="00A30722">
            <w:pPr>
              <w:pStyle w:val="af6"/>
              <w:ind w:left="-112" w:right="-105"/>
              <w:rPr>
                <w:color w:val="000000" w:themeColor="text1"/>
                <w:sz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38CB8A14" w14:textId="6CB1076A" w:rsidR="00A30722" w:rsidRPr="00676A70" w:rsidRDefault="00A30722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81FF1B6" w14:textId="652C430C" w:rsidR="00A30722" w:rsidRPr="00676A70" w:rsidRDefault="00A30722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>ГОСТ 31694</w:t>
            </w:r>
          </w:p>
          <w:p w14:paraId="737CF901" w14:textId="77777777" w:rsidR="00A30722" w:rsidRPr="00676A70" w:rsidRDefault="00A30722" w:rsidP="002B3981">
            <w:pPr>
              <w:pStyle w:val="af6"/>
              <w:rPr>
                <w:color w:val="000000" w:themeColor="text1"/>
                <w:lang w:val="ru-RU"/>
              </w:rPr>
            </w:pPr>
          </w:p>
        </w:tc>
      </w:tr>
    </w:tbl>
    <w:p w14:paraId="0CC0562B" w14:textId="30C41516" w:rsidR="007D5E86" w:rsidRDefault="00007C00">
      <w:pPr>
        <w:sectPr w:rsidR="007D5E86" w:rsidSect="008C5284">
          <w:pgSz w:w="11906" w:h="16838"/>
          <w:pgMar w:top="1249" w:right="850" w:bottom="1134" w:left="1701" w:header="567" w:footer="371" w:gutter="0"/>
          <w:cols w:space="708"/>
          <w:titlePg/>
          <w:docGrid w:linePitch="360"/>
        </w:sectPr>
      </w:pPr>
      <w:r>
        <w:rPr>
          <w:noProof/>
          <w:color w:val="000000" w:themeColor="text1"/>
          <w:szCs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3D3DCA" wp14:editId="6D248520">
                <wp:simplePos x="0" y="0"/>
                <wp:positionH relativeFrom="column">
                  <wp:posOffset>2228850</wp:posOffset>
                </wp:positionH>
                <wp:positionV relativeFrom="paragraph">
                  <wp:posOffset>443865</wp:posOffset>
                </wp:positionV>
                <wp:extent cx="1301750" cy="584835"/>
                <wp:effectExtent l="0" t="0" r="12700" b="24765"/>
                <wp:wrapNone/>
                <wp:docPr id="833291895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EDDB2" w14:textId="77777777" w:rsidR="00007C00" w:rsidRPr="000B0EAA" w:rsidRDefault="00007C00" w:rsidP="00007C00">
                            <w:pPr>
                              <w:pStyle w:val="61"/>
                              <w:spacing w:line="216" w:lineRule="auto"/>
                              <w:ind w:right="-142" w:hanging="142"/>
                              <w:jc w:val="center"/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03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11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3</w:t>
                            </w:r>
                          </w:p>
                          <w:p w14:paraId="0A5BC265" w14:textId="77777777" w:rsidR="00007C00" w:rsidRPr="00007C00" w:rsidRDefault="00007C00" w:rsidP="00007C00">
                            <w:pPr>
                              <w:pStyle w:val="61"/>
                              <w:spacing w:line="216" w:lineRule="auto"/>
                              <w:ind w:right="-142" w:hanging="142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00C55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дата принятия </w:t>
                            </w:r>
                            <w:r>
                              <w:rPr>
                                <w:rFonts w:eastAsia="ArialMT"/>
                                <w:sz w:val="16"/>
                                <w:szCs w:val="16"/>
                                <w:lang w:val="ru-RU"/>
                              </w:rPr>
                              <w:t>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D3DCA" id="_x0000_s1034" type="#_x0000_t202" style="position:absolute;margin-left:175.5pt;margin-top:34.95pt;width:102.5pt;height:4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" strokecolor="white">
                <v:textbox>
                  <w:txbxContent>
                    <w:p w14:paraId="390EDDB2" w14:textId="77777777" w:rsidR="00007C00" w:rsidRPr="000B0EAA" w:rsidRDefault="00007C00" w:rsidP="00007C00">
                      <w:pPr>
                        <w:pStyle w:val="61"/>
                        <w:spacing w:line="216" w:lineRule="auto"/>
                        <w:ind w:right="-142" w:hanging="142"/>
                        <w:jc w:val="center"/>
                        <w:rPr>
                          <w:rFonts w:eastAsia="ArialMT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03</w:t>
                      </w:r>
                      <w:r w:rsidRPr="000B0EAA">
                        <w:rPr>
                          <w:rFonts w:eastAsia="ArialMT"/>
                          <w:u w:val="single"/>
                          <w:lang w:val="ru-RU"/>
                        </w:rPr>
                        <w:t>.</w:t>
                      </w: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11</w:t>
                      </w:r>
                      <w:r w:rsidRPr="000B0EAA">
                        <w:rPr>
                          <w:rFonts w:eastAsia="ArialMT"/>
                          <w:u w:val="single"/>
                          <w:lang w:val="ru-RU"/>
                        </w:rPr>
                        <w:t>.202</w:t>
                      </w: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3</w:t>
                      </w:r>
                    </w:p>
                    <w:p w14:paraId="0A5BC265" w14:textId="77777777" w:rsidR="00007C00" w:rsidRPr="00007C00" w:rsidRDefault="00007C00" w:rsidP="00007C00">
                      <w:pPr>
                        <w:pStyle w:val="61"/>
                        <w:spacing w:line="216" w:lineRule="auto"/>
                        <w:ind w:right="-142" w:hanging="142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proofErr w:type="spellStart"/>
                      <w:r w:rsidRPr="00100C55">
                        <w:rPr>
                          <w:rFonts w:eastAsia="ArialMT"/>
                          <w:sz w:val="16"/>
                          <w:szCs w:val="16"/>
                        </w:rPr>
                        <w:t>дата</w:t>
                      </w:r>
                      <w:proofErr w:type="spellEnd"/>
                      <w:r w:rsidRPr="00100C55">
                        <w:rPr>
                          <w:rFonts w:eastAsia="ArialMT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00C55">
                        <w:rPr>
                          <w:rFonts w:eastAsia="ArialMT"/>
                          <w:sz w:val="16"/>
                          <w:szCs w:val="16"/>
                        </w:rPr>
                        <w:t>принятия</w:t>
                      </w:r>
                      <w:proofErr w:type="spellEnd"/>
                      <w:r w:rsidRPr="00100C55">
                        <w:rPr>
                          <w:rFonts w:eastAsia="ArialMT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ArialMT"/>
                          <w:sz w:val="16"/>
                          <w:szCs w:val="16"/>
                          <w:lang w:val="ru-RU"/>
                        </w:rPr>
                        <w:t>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5"/>
        <w:gridCol w:w="1820"/>
        <w:gridCol w:w="7"/>
        <w:gridCol w:w="2127"/>
        <w:gridCol w:w="21"/>
        <w:gridCol w:w="2530"/>
      </w:tblGrid>
      <w:tr w:rsidR="007D5E86" w:rsidRPr="00676A70" w14:paraId="7017216F" w14:textId="77777777" w:rsidTr="00F606F7">
        <w:trPr>
          <w:trHeight w:val="277"/>
        </w:trPr>
        <w:tc>
          <w:tcPr>
            <w:tcW w:w="851" w:type="dxa"/>
          </w:tcPr>
          <w:p w14:paraId="4ECC2538" w14:textId="77777777" w:rsidR="007D5E86" w:rsidRPr="00503863" w:rsidRDefault="007D5E86" w:rsidP="00503863">
            <w:pPr>
              <w:ind w:left="-57"/>
              <w:jc w:val="both"/>
              <w:rPr>
                <w:rFonts w:eastAsia="Times New Roman"/>
                <w:sz w:val="22"/>
                <w:szCs w:val="21"/>
              </w:rPr>
            </w:pPr>
            <w:r w:rsidRPr="00503863">
              <w:rPr>
                <w:sz w:val="22"/>
                <w:szCs w:val="21"/>
              </w:rPr>
              <w:lastRenderedPageBreak/>
              <w:t>29.4*</w:t>
            </w:r>
          </w:p>
          <w:p w14:paraId="4DA6032D" w14:textId="77777777" w:rsidR="007D5E86" w:rsidRPr="00676A70" w:rsidRDefault="007D5E86" w:rsidP="00503863">
            <w:pPr>
              <w:pStyle w:val="af6"/>
              <w:ind w:left="-57" w:right="-113"/>
              <w:rPr>
                <w:lang w:val="ru-RU"/>
              </w:rPr>
            </w:pPr>
          </w:p>
        </w:tc>
        <w:tc>
          <w:tcPr>
            <w:tcW w:w="1841" w:type="dxa"/>
          </w:tcPr>
          <w:p w14:paraId="74D4B82D" w14:textId="22E4FDE2" w:rsidR="007D5E86" w:rsidRPr="00DC76AF" w:rsidRDefault="007D5E86" w:rsidP="007D5E86">
            <w:pPr>
              <w:pStyle w:val="af6"/>
              <w:rPr>
                <w:rFonts w:eastAsia="Times New Roman"/>
                <w:shd w:val="clear" w:color="auto" w:fill="FFFFFF"/>
                <w:lang w:val="ru-RU"/>
              </w:rPr>
            </w:pPr>
            <w:proofErr w:type="spellStart"/>
            <w:r w:rsidRPr="00DC76AF">
              <w:rPr>
                <w:sz w:val="22"/>
                <w:szCs w:val="22"/>
              </w:rPr>
              <w:t>Мед</w:t>
            </w:r>
            <w:proofErr w:type="spellEnd"/>
            <w:r w:rsidRPr="00DC76A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C76AF">
              <w:rPr>
                <w:sz w:val="22"/>
                <w:szCs w:val="22"/>
              </w:rPr>
              <w:t>натуральный</w:t>
            </w:r>
            <w:proofErr w:type="spellEnd"/>
          </w:p>
        </w:tc>
        <w:tc>
          <w:tcPr>
            <w:tcW w:w="1420" w:type="dxa"/>
          </w:tcPr>
          <w:p w14:paraId="4D4B2533" w14:textId="77777777" w:rsidR="007D5E86" w:rsidRPr="00DC76AF" w:rsidRDefault="007D5E86" w:rsidP="00A30722">
            <w:pPr>
              <w:ind w:left="-108"/>
              <w:jc w:val="center"/>
              <w:rPr>
                <w:rFonts w:eastAsia="Times New Roman"/>
                <w:sz w:val="22"/>
                <w:szCs w:val="21"/>
              </w:rPr>
            </w:pPr>
            <w:r w:rsidRPr="00DC76AF">
              <w:rPr>
                <w:sz w:val="22"/>
                <w:szCs w:val="21"/>
              </w:rPr>
              <w:t>10.81/08.162</w:t>
            </w:r>
          </w:p>
          <w:p w14:paraId="56DEE1CE" w14:textId="77777777" w:rsidR="007D5E86" w:rsidRPr="00DC76AF" w:rsidRDefault="007D5E86" w:rsidP="00A30722">
            <w:pPr>
              <w:ind w:left="-108"/>
              <w:jc w:val="center"/>
              <w:rPr>
                <w:sz w:val="22"/>
                <w:szCs w:val="21"/>
              </w:rPr>
            </w:pPr>
            <w:r w:rsidRPr="00DC76AF">
              <w:rPr>
                <w:sz w:val="22"/>
                <w:szCs w:val="21"/>
              </w:rPr>
              <w:t>10.89/08.162</w:t>
            </w:r>
          </w:p>
          <w:p w14:paraId="3F89723B" w14:textId="77777777" w:rsidR="007D5E86" w:rsidRPr="00DC76AF" w:rsidRDefault="007D5E86" w:rsidP="00A30722">
            <w:pPr>
              <w:ind w:left="-108"/>
              <w:jc w:val="center"/>
              <w:rPr>
                <w:sz w:val="21"/>
                <w:szCs w:val="21"/>
              </w:rPr>
            </w:pPr>
          </w:p>
          <w:p w14:paraId="16F00579" w14:textId="77777777" w:rsidR="007D5E86" w:rsidRPr="00DC76AF" w:rsidRDefault="007D5E86" w:rsidP="00A30722">
            <w:pPr>
              <w:jc w:val="center"/>
              <w:rPr>
                <w:sz w:val="21"/>
                <w:szCs w:val="21"/>
              </w:rPr>
            </w:pPr>
          </w:p>
          <w:p w14:paraId="1FAA8698" w14:textId="77777777" w:rsidR="007D5E86" w:rsidRPr="00DC76AF" w:rsidRDefault="007D5E86" w:rsidP="00A30722">
            <w:pPr>
              <w:pStyle w:val="af6"/>
              <w:ind w:left="-106" w:right="-108"/>
              <w:jc w:val="center"/>
              <w:rPr>
                <w:lang w:val="ru-RU"/>
              </w:rPr>
            </w:pPr>
          </w:p>
        </w:tc>
        <w:tc>
          <w:tcPr>
            <w:tcW w:w="1842" w:type="dxa"/>
            <w:gridSpan w:val="3"/>
          </w:tcPr>
          <w:p w14:paraId="110EA3BD" w14:textId="77777777" w:rsidR="007D5E86" w:rsidRPr="00DC76AF" w:rsidRDefault="007D5E86" w:rsidP="00A30722">
            <w:pPr>
              <w:ind w:left="-112" w:right="-105"/>
              <w:rPr>
                <w:rFonts w:eastAsia="Times New Roman"/>
                <w:snapToGrid w:val="0"/>
                <w:sz w:val="21"/>
                <w:szCs w:val="21"/>
              </w:rPr>
            </w:pPr>
            <w:r w:rsidRPr="00DC76AF">
              <w:rPr>
                <w:snapToGrid w:val="0"/>
                <w:sz w:val="21"/>
                <w:szCs w:val="21"/>
              </w:rPr>
              <w:t>Антибиотики:</w:t>
            </w:r>
          </w:p>
          <w:p w14:paraId="611F48F6" w14:textId="77777777" w:rsidR="007D5E86" w:rsidRPr="00DC76AF" w:rsidRDefault="007D5E86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proofErr w:type="spellStart"/>
            <w:r w:rsidRPr="00DC76AF">
              <w:rPr>
                <w:snapToGrid w:val="0"/>
                <w:sz w:val="21"/>
                <w:szCs w:val="21"/>
              </w:rPr>
              <w:t>Амфениколы</w:t>
            </w:r>
            <w:proofErr w:type="spellEnd"/>
            <w:r w:rsidRPr="00DC76AF">
              <w:rPr>
                <w:snapToGrid w:val="0"/>
                <w:sz w:val="21"/>
                <w:szCs w:val="21"/>
              </w:rPr>
              <w:t>:</w:t>
            </w:r>
          </w:p>
          <w:p w14:paraId="083EEC8C" w14:textId="77777777" w:rsidR="007D5E86" w:rsidRPr="00DC76AF" w:rsidRDefault="007D5E86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r w:rsidRPr="00DC76AF">
              <w:rPr>
                <w:snapToGrid w:val="0"/>
                <w:sz w:val="21"/>
                <w:szCs w:val="21"/>
              </w:rPr>
              <w:t xml:space="preserve">хлорамфеникол, </w:t>
            </w:r>
            <w:proofErr w:type="spellStart"/>
            <w:r w:rsidRPr="00DC76AF">
              <w:rPr>
                <w:snapToGrid w:val="0"/>
                <w:sz w:val="21"/>
                <w:szCs w:val="21"/>
              </w:rPr>
              <w:t>тиамфеникол</w:t>
            </w:r>
            <w:proofErr w:type="spellEnd"/>
            <w:r w:rsidRPr="00DC76AF">
              <w:rPr>
                <w:snapToGrid w:val="0"/>
                <w:sz w:val="21"/>
                <w:szCs w:val="21"/>
              </w:rPr>
              <w:t xml:space="preserve">, </w:t>
            </w:r>
            <w:proofErr w:type="spellStart"/>
            <w:r w:rsidRPr="00DC76AF">
              <w:rPr>
                <w:snapToGrid w:val="0"/>
                <w:sz w:val="21"/>
                <w:szCs w:val="21"/>
              </w:rPr>
              <w:t>флорфеникол</w:t>
            </w:r>
            <w:proofErr w:type="spellEnd"/>
            <w:r w:rsidRPr="00DC76AF">
              <w:rPr>
                <w:snapToGrid w:val="0"/>
                <w:sz w:val="21"/>
                <w:szCs w:val="21"/>
              </w:rPr>
              <w:t xml:space="preserve"> (</w:t>
            </w:r>
            <w:proofErr w:type="spellStart"/>
            <w:r w:rsidRPr="00DC76AF">
              <w:rPr>
                <w:snapToGrid w:val="0"/>
                <w:sz w:val="21"/>
                <w:szCs w:val="21"/>
              </w:rPr>
              <w:t>фторфеникол</w:t>
            </w:r>
            <w:proofErr w:type="spellEnd"/>
            <w:r w:rsidRPr="00DC76AF">
              <w:rPr>
                <w:snapToGrid w:val="0"/>
                <w:sz w:val="21"/>
                <w:szCs w:val="21"/>
              </w:rPr>
              <w:t xml:space="preserve">), </w:t>
            </w:r>
            <w:proofErr w:type="spellStart"/>
            <w:r w:rsidRPr="00DC76AF">
              <w:rPr>
                <w:snapToGrid w:val="0"/>
                <w:sz w:val="21"/>
                <w:szCs w:val="21"/>
              </w:rPr>
              <w:t>флорфениколамин</w:t>
            </w:r>
            <w:proofErr w:type="spellEnd"/>
            <w:r w:rsidRPr="00DC76AF">
              <w:rPr>
                <w:snapToGrid w:val="0"/>
                <w:sz w:val="21"/>
                <w:szCs w:val="21"/>
              </w:rPr>
              <w:t xml:space="preserve"> (</w:t>
            </w:r>
            <w:proofErr w:type="spellStart"/>
            <w:r w:rsidRPr="00DC76AF">
              <w:rPr>
                <w:snapToGrid w:val="0"/>
                <w:sz w:val="21"/>
                <w:szCs w:val="21"/>
              </w:rPr>
              <w:t>фторфениколамин</w:t>
            </w:r>
            <w:proofErr w:type="spellEnd"/>
            <w:r w:rsidRPr="00DC76AF">
              <w:rPr>
                <w:snapToGrid w:val="0"/>
                <w:sz w:val="21"/>
                <w:szCs w:val="21"/>
              </w:rPr>
              <w:t>)</w:t>
            </w:r>
          </w:p>
          <w:p w14:paraId="71056EE7" w14:textId="77777777" w:rsidR="007D5E86" w:rsidRPr="00DC76AF" w:rsidRDefault="007D5E86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</w:p>
          <w:p w14:paraId="787C8F06" w14:textId="77777777" w:rsidR="007D5E86" w:rsidRPr="00DC76AF" w:rsidRDefault="007D5E86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r w:rsidRPr="00DC76AF">
              <w:rPr>
                <w:snapToGrid w:val="0"/>
                <w:sz w:val="21"/>
                <w:szCs w:val="21"/>
              </w:rPr>
              <w:t xml:space="preserve">Пенициллины: </w:t>
            </w:r>
          </w:p>
          <w:p w14:paraId="5D87C3CD" w14:textId="77777777" w:rsidR="007D5E86" w:rsidRPr="00DC76AF" w:rsidRDefault="007D5E86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r w:rsidRPr="00DC76AF">
              <w:rPr>
                <w:snapToGrid w:val="0"/>
                <w:sz w:val="21"/>
                <w:szCs w:val="21"/>
              </w:rPr>
              <w:t>Амоксициллин</w:t>
            </w:r>
          </w:p>
          <w:p w14:paraId="3C6F7B98" w14:textId="77777777" w:rsidR="007D5E86" w:rsidRPr="00DC76AF" w:rsidRDefault="007D5E86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r w:rsidRPr="00DC76AF">
              <w:rPr>
                <w:snapToGrid w:val="0"/>
                <w:sz w:val="21"/>
                <w:szCs w:val="21"/>
              </w:rPr>
              <w:t>Оксациллин</w:t>
            </w:r>
          </w:p>
          <w:p w14:paraId="1BE5542E" w14:textId="77777777" w:rsidR="007D5E86" w:rsidRPr="00DC76AF" w:rsidRDefault="007D5E86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proofErr w:type="spellStart"/>
            <w:r w:rsidRPr="00DC76AF">
              <w:rPr>
                <w:snapToGrid w:val="0"/>
                <w:sz w:val="21"/>
                <w:szCs w:val="21"/>
              </w:rPr>
              <w:t>Клоксациллин</w:t>
            </w:r>
            <w:proofErr w:type="spellEnd"/>
          </w:p>
          <w:p w14:paraId="47DB3A02" w14:textId="77777777" w:rsidR="007D5E86" w:rsidRPr="00DC76AF" w:rsidRDefault="007D5E86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proofErr w:type="spellStart"/>
            <w:r w:rsidRPr="00DC76AF">
              <w:rPr>
                <w:snapToGrid w:val="0"/>
                <w:sz w:val="21"/>
                <w:szCs w:val="21"/>
              </w:rPr>
              <w:t>Диклоксациллин</w:t>
            </w:r>
            <w:proofErr w:type="spellEnd"/>
          </w:p>
          <w:p w14:paraId="404D3BA3" w14:textId="77777777" w:rsidR="007D5E86" w:rsidRPr="00DC76AF" w:rsidRDefault="007D5E86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r w:rsidRPr="00DC76AF">
              <w:rPr>
                <w:snapToGrid w:val="0"/>
                <w:sz w:val="21"/>
                <w:szCs w:val="21"/>
              </w:rPr>
              <w:t>Ампициллин</w:t>
            </w:r>
          </w:p>
          <w:p w14:paraId="6DF5BF0B" w14:textId="77777777" w:rsidR="007D5E86" w:rsidRPr="00DC76AF" w:rsidRDefault="007D5E86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proofErr w:type="spellStart"/>
            <w:r w:rsidRPr="00DC76AF">
              <w:rPr>
                <w:snapToGrid w:val="0"/>
                <w:sz w:val="21"/>
                <w:szCs w:val="21"/>
              </w:rPr>
              <w:t>Бензилпенициллин</w:t>
            </w:r>
            <w:proofErr w:type="spellEnd"/>
          </w:p>
          <w:p w14:paraId="07AEF93E" w14:textId="77777777" w:rsidR="007D5E86" w:rsidRPr="00DC76AF" w:rsidRDefault="007D5E86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proofErr w:type="spellStart"/>
            <w:r w:rsidRPr="00DC76AF">
              <w:rPr>
                <w:snapToGrid w:val="0"/>
                <w:sz w:val="21"/>
                <w:szCs w:val="21"/>
              </w:rPr>
              <w:t>Феноксиметил</w:t>
            </w:r>
            <w:proofErr w:type="spellEnd"/>
            <w:r w:rsidRPr="00DC76AF">
              <w:rPr>
                <w:snapToGrid w:val="0"/>
                <w:sz w:val="21"/>
                <w:szCs w:val="21"/>
              </w:rPr>
              <w:t>-пенициллин</w:t>
            </w:r>
          </w:p>
          <w:p w14:paraId="6BFA2C97" w14:textId="5E9C76E5" w:rsidR="007D5E86" w:rsidRPr="00DC76AF" w:rsidRDefault="007D5E86" w:rsidP="00A30722">
            <w:pPr>
              <w:pStyle w:val="af6"/>
              <w:ind w:left="-112" w:right="-105"/>
              <w:rPr>
                <w:rFonts w:eastAsia="Times New Roman"/>
              </w:rPr>
            </w:pPr>
            <w:proofErr w:type="spellStart"/>
            <w:r w:rsidRPr="00DC76AF">
              <w:rPr>
                <w:snapToGrid w:val="0"/>
                <w:sz w:val="21"/>
                <w:szCs w:val="21"/>
              </w:rPr>
              <w:t>Нафциллин</w:t>
            </w:r>
            <w:proofErr w:type="spellEnd"/>
          </w:p>
        </w:tc>
        <w:tc>
          <w:tcPr>
            <w:tcW w:w="2127" w:type="dxa"/>
          </w:tcPr>
          <w:p w14:paraId="0065FD04" w14:textId="77777777" w:rsidR="007D5E86" w:rsidRPr="00DC76AF" w:rsidRDefault="007D5E86" w:rsidP="007E561E">
            <w:pPr>
              <w:rPr>
                <w:sz w:val="22"/>
                <w:szCs w:val="21"/>
                <w:vertAlign w:val="superscript"/>
              </w:rPr>
            </w:pPr>
            <w:r w:rsidRPr="00DC76AF">
              <w:rPr>
                <w:sz w:val="22"/>
                <w:szCs w:val="21"/>
              </w:rPr>
              <w:t>ВП № 15 от 03.03.2008</w:t>
            </w:r>
            <w:r w:rsidRPr="00DC76AF">
              <w:rPr>
                <w:b/>
                <w:sz w:val="22"/>
                <w:szCs w:val="21"/>
              </w:rPr>
              <w:t xml:space="preserve"> </w:t>
            </w:r>
            <w:r w:rsidRPr="00DC76AF">
              <w:rPr>
                <w:sz w:val="22"/>
                <w:szCs w:val="21"/>
              </w:rPr>
              <w:t>г.</w:t>
            </w:r>
            <w:r w:rsidRPr="00DC76AF">
              <w:rPr>
                <w:sz w:val="22"/>
                <w:szCs w:val="21"/>
                <w:vertAlign w:val="superscript"/>
              </w:rPr>
              <w:t>10</w:t>
            </w:r>
          </w:p>
          <w:p w14:paraId="63A822AC" w14:textId="77777777" w:rsidR="007D5E86" w:rsidRPr="00DC76AF" w:rsidRDefault="007D5E86" w:rsidP="007E561E">
            <w:pPr>
              <w:rPr>
                <w:sz w:val="22"/>
                <w:szCs w:val="21"/>
              </w:rPr>
            </w:pPr>
            <w:r w:rsidRPr="00DC76AF">
              <w:rPr>
                <w:sz w:val="22"/>
                <w:szCs w:val="21"/>
              </w:rPr>
              <w:t xml:space="preserve"> ГОСТ 19792</w:t>
            </w:r>
          </w:p>
          <w:p w14:paraId="4446FE5F" w14:textId="77777777" w:rsidR="007D5E86" w:rsidRPr="00DC76AF" w:rsidRDefault="007D5E86" w:rsidP="007E561E">
            <w:pPr>
              <w:rPr>
                <w:sz w:val="22"/>
                <w:szCs w:val="21"/>
              </w:rPr>
            </w:pPr>
            <w:proofErr w:type="spellStart"/>
            <w:r w:rsidRPr="00DC76AF">
              <w:rPr>
                <w:sz w:val="22"/>
                <w:szCs w:val="21"/>
              </w:rPr>
              <w:t>САНиП</w:t>
            </w:r>
            <w:proofErr w:type="spellEnd"/>
            <w:r w:rsidRPr="00DC76AF">
              <w:rPr>
                <w:sz w:val="22"/>
                <w:szCs w:val="21"/>
              </w:rPr>
              <w:t xml:space="preserve"> и ГН утв. Постановлением МЗ РБ от 21.06.2013 г № 52</w:t>
            </w:r>
          </w:p>
          <w:p w14:paraId="72995B39" w14:textId="77777777" w:rsidR="007D5E86" w:rsidRPr="00DC76AF" w:rsidRDefault="007D5E86" w:rsidP="007E561E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DC76AF">
              <w:rPr>
                <w:sz w:val="22"/>
                <w:szCs w:val="21"/>
              </w:rPr>
              <w:t xml:space="preserve">ТНПА и другая документация </w:t>
            </w:r>
          </w:p>
          <w:p w14:paraId="778D7F9C" w14:textId="004D9C50" w:rsidR="007D5E86" w:rsidRPr="00DC76AF" w:rsidRDefault="007D5E86" w:rsidP="002B3981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DC76AF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0A656D19" w14:textId="376C0324" w:rsidR="007D5E86" w:rsidRPr="00DC76AF" w:rsidRDefault="007D5E86" w:rsidP="00C81982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DC76AF">
              <w:rPr>
                <w:sz w:val="21"/>
                <w:szCs w:val="21"/>
              </w:rPr>
              <w:t>ГОСТ 34533</w:t>
            </w:r>
          </w:p>
        </w:tc>
      </w:tr>
      <w:tr w:rsidR="00077716" w:rsidRPr="00676A70" w14:paraId="645E6C1A" w14:textId="77777777" w:rsidTr="00A24917">
        <w:trPr>
          <w:trHeight w:val="277"/>
        </w:trPr>
        <w:tc>
          <w:tcPr>
            <w:tcW w:w="10632" w:type="dxa"/>
            <w:gridSpan w:val="9"/>
          </w:tcPr>
          <w:p w14:paraId="51D1455A" w14:textId="22ACD223" w:rsidR="00077716" w:rsidRPr="00C167FF" w:rsidRDefault="00077716" w:rsidP="007D3C7A">
            <w:pPr>
              <w:ind w:right="16"/>
              <w:jc w:val="center"/>
              <w:rPr>
                <w:color w:val="FF0000"/>
                <w:sz w:val="22"/>
                <w:szCs w:val="22"/>
              </w:rPr>
            </w:pPr>
            <w:r w:rsidRPr="00DC76AF">
              <w:rPr>
                <w:sz w:val="22"/>
                <w:szCs w:val="22"/>
              </w:rPr>
              <w:t xml:space="preserve">ОТДЕЛ </w:t>
            </w:r>
            <w:r w:rsidR="000D2708" w:rsidRPr="00DC76AF">
              <w:rPr>
                <w:sz w:val="22"/>
                <w:szCs w:val="22"/>
              </w:rPr>
              <w:t xml:space="preserve">КОНТРОЛЯ ВЕТЕРИНАРНО-САНИТАРНОГО КАЧЕСТВА </w:t>
            </w:r>
            <w:r w:rsidRPr="00DC76AF">
              <w:rPr>
                <w:sz w:val="22"/>
                <w:szCs w:val="22"/>
              </w:rPr>
              <w:t>ПРОДУК</w:t>
            </w:r>
            <w:r w:rsidR="000D2708" w:rsidRPr="00DC76AF">
              <w:rPr>
                <w:sz w:val="22"/>
                <w:szCs w:val="22"/>
              </w:rPr>
              <w:t xml:space="preserve">ЦИИ </w:t>
            </w:r>
            <w:r w:rsidRPr="00DC76AF">
              <w:rPr>
                <w:sz w:val="22"/>
                <w:szCs w:val="22"/>
              </w:rPr>
              <w:t xml:space="preserve"> ЖИВОТНОГО ПРОИСХОЖДЕНИЯ</w:t>
            </w:r>
          </w:p>
        </w:tc>
      </w:tr>
      <w:tr w:rsidR="00C06EE2" w:rsidRPr="00676A70" w14:paraId="789B86F2" w14:textId="77777777" w:rsidTr="00F606F7">
        <w:trPr>
          <w:trHeight w:val="277"/>
        </w:trPr>
        <w:tc>
          <w:tcPr>
            <w:tcW w:w="851" w:type="dxa"/>
          </w:tcPr>
          <w:p w14:paraId="69060CD1" w14:textId="595CEB30" w:rsidR="00C06EE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30.1</w:t>
            </w:r>
            <w:r w:rsidR="00C06EE2" w:rsidRPr="00676A70">
              <w:rPr>
                <w:color w:val="000000" w:themeColor="text1"/>
                <w:sz w:val="22"/>
                <w:szCs w:val="14"/>
                <w:lang w:val="ru-RU"/>
              </w:rPr>
              <w:t>**</w:t>
            </w:r>
          </w:p>
        </w:tc>
        <w:tc>
          <w:tcPr>
            <w:tcW w:w="1841" w:type="dxa"/>
            <w:vMerge w:val="restart"/>
          </w:tcPr>
          <w:p w14:paraId="2826AB5C" w14:textId="4E403488" w:rsidR="00C06EE2" w:rsidRPr="00676A70" w:rsidRDefault="00C06EE2" w:rsidP="00180B0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676A70">
              <w:rPr>
                <w:sz w:val="22"/>
                <w:szCs w:val="22"/>
                <w:lang w:eastAsia="en-US"/>
              </w:rPr>
              <w:t>Молоко сырое, молоко обезжиренное, молоко и молочная продукция, в том числе детское питание на молочной основе</w:t>
            </w:r>
          </w:p>
        </w:tc>
        <w:tc>
          <w:tcPr>
            <w:tcW w:w="1435" w:type="dxa"/>
            <w:gridSpan w:val="2"/>
          </w:tcPr>
          <w:p w14:paraId="5ACB98A5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01.41/42.000</w:t>
            </w:r>
          </w:p>
          <w:p w14:paraId="4FABE495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10.51/42.000</w:t>
            </w:r>
          </w:p>
          <w:p w14:paraId="106CFE86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10.41/42.000</w:t>
            </w:r>
          </w:p>
          <w:p w14:paraId="406D1EB7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10.42/42.000</w:t>
            </w:r>
          </w:p>
          <w:p w14:paraId="354029A0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01.45/42.000</w:t>
            </w:r>
          </w:p>
          <w:p w14:paraId="79899C1D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10.52/42.000</w:t>
            </w:r>
          </w:p>
          <w:p w14:paraId="0A3353D5" w14:textId="2F36FF32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10.89/42.000</w:t>
            </w:r>
          </w:p>
        </w:tc>
        <w:tc>
          <w:tcPr>
            <w:tcW w:w="1820" w:type="dxa"/>
          </w:tcPr>
          <w:p w14:paraId="6E23D2BD" w14:textId="6032123A" w:rsidR="00C06EE2" w:rsidRPr="00676A70" w:rsidRDefault="00C06EE2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Отбор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155" w:type="dxa"/>
            <w:gridSpan w:val="3"/>
            <w:vMerge w:val="restart"/>
          </w:tcPr>
          <w:p w14:paraId="6F589DFC" w14:textId="2A2C4A12" w:rsidR="00C06EE2" w:rsidRPr="00676A70" w:rsidRDefault="00C06EE2" w:rsidP="00D309AA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1598</w:t>
            </w:r>
          </w:p>
          <w:p w14:paraId="35B1BA2B" w14:textId="002259C7" w:rsidR="00C06EE2" w:rsidRPr="00676A70" w:rsidRDefault="00C06EE2" w:rsidP="00D309AA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1858</w:t>
            </w:r>
          </w:p>
          <w:p w14:paraId="7E3FD391" w14:textId="40DAD47A" w:rsidR="00C06EE2" w:rsidRPr="00676A70" w:rsidRDefault="00C06EE2" w:rsidP="00D309AA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СТБ 1036 </w:t>
            </w:r>
          </w:p>
          <w:p w14:paraId="380E121F" w14:textId="77777777" w:rsidR="00CE0ADD" w:rsidRPr="00676A70" w:rsidRDefault="00C06EE2" w:rsidP="00247284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4934F31B" w14:textId="0ED9FF97" w:rsidR="00C06EE2" w:rsidRPr="00676A70" w:rsidRDefault="00C06EE2" w:rsidP="00247284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ГН, утв. постановлением МЗ РБ от 21.06.2013 № 52</w:t>
            </w:r>
          </w:p>
          <w:p w14:paraId="7BCCB140" w14:textId="73A28BA4" w:rsidR="00C06EE2" w:rsidRPr="00676A70" w:rsidRDefault="00C06EE2" w:rsidP="00870628">
            <w:pPr>
              <w:ind w:left="-54" w:right="39" w:hanging="5"/>
              <w:rPr>
                <w:sz w:val="22"/>
                <w:szCs w:val="22"/>
                <w:vertAlign w:val="superscript"/>
              </w:rPr>
            </w:pPr>
            <w:r w:rsidRPr="00676A70">
              <w:rPr>
                <w:sz w:val="22"/>
                <w:szCs w:val="22"/>
              </w:rPr>
              <w:t xml:space="preserve">ГН №37 от 25.01.2021 </w:t>
            </w:r>
            <w:r w:rsidRPr="00676A70">
              <w:rPr>
                <w:sz w:val="22"/>
                <w:szCs w:val="22"/>
                <w:vertAlign w:val="superscript"/>
              </w:rPr>
              <w:t>10</w:t>
            </w:r>
          </w:p>
          <w:p w14:paraId="41772DE5" w14:textId="76B8D58A" w:rsidR="00C06EE2" w:rsidRPr="00676A70" w:rsidRDefault="00C06EE2" w:rsidP="00870628">
            <w:pPr>
              <w:ind w:left="-54" w:right="39" w:hanging="5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30" w:type="dxa"/>
          </w:tcPr>
          <w:p w14:paraId="4C336FA7" w14:textId="5C2EEC8A" w:rsidR="00C06EE2" w:rsidRPr="00676A70" w:rsidRDefault="00C06EE2" w:rsidP="00870628">
            <w:pPr>
              <w:ind w:right="16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13928 </w:t>
            </w:r>
          </w:p>
          <w:p w14:paraId="6EDCF56A" w14:textId="0F355C2D" w:rsidR="00C06EE2" w:rsidRPr="00676A70" w:rsidRDefault="00C06EE2" w:rsidP="00D309AA">
            <w:pPr>
              <w:ind w:right="16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26809.1 </w:t>
            </w:r>
          </w:p>
          <w:p w14:paraId="2DBFE18A" w14:textId="0D1DEF5C" w:rsidR="00C06EE2" w:rsidRPr="00676A70" w:rsidRDefault="00C06EE2" w:rsidP="00D309AA">
            <w:pPr>
              <w:ind w:right="16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26809.2</w:t>
            </w:r>
          </w:p>
          <w:p w14:paraId="09815EC0" w14:textId="50745B10" w:rsidR="00C06EE2" w:rsidRPr="00676A70" w:rsidRDefault="00C06EE2" w:rsidP="00870628">
            <w:pPr>
              <w:ind w:right="16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9225 </w:t>
            </w:r>
          </w:p>
          <w:p w14:paraId="617175AF" w14:textId="1AD648F6" w:rsidR="00C06EE2" w:rsidRPr="00676A70" w:rsidRDefault="00C06EE2" w:rsidP="00D309AA">
            <w:pPr>
              <w:ind w:right="16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32901 </w:t>
            </w:r>
          </w:p>
          <w:p w14:paraId="58BC9C0E" w14:textId="29B9B82C" w:rsidR="00C06EE2" w:rsidRPr="00676A70" w:rsidRDefault="00C06EE2" w:rsidP="00D309AA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СТБ 1036 </w:t>
            </w:r>
          </w:p>
          <w:p w14:paraId="56BBAAFD" w14:textId="54DB294E" w:rsidR="00C06EE2" w:rsidRPr="00676A70" w:rsidRDefault="00C06EE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34668</w:t>
            </w:r>
          </w:p>
        </w:tc>
      </w:tr>
      <w:tr w:rsidR="00C06EE2" w:rsidRPr="00676A70" w14:paraId="28B6E8D3" w14:textId="77777777" w:rsidTr="00F606F7">
        <w:trPr>
          <w:trHeight w:val="277"/>
        </w:trPr>
        <w:tc>
          <w:tcPr>
            <w:tcW w:w="851" w:type="dxa"/>
          </w:tcPr>
          <w:p w14:paraId="23BF9B57" w14:textId="052CC3AF" w:rsidR="00C06EE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30.2</w:t>
            </w:r>
            <w:r w:rsidR="00C06EE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08B7159A" w14:textId="7AE02AF3" w:rsidR="00C06EE2" w:rsidRPr="00676A70" w:rsidRDefault="00C06EE2" w:rsidP="00180B0A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gridSpan w:val="2"/>
          </w:tcPr>
          <w:p w14:paraId="161546E6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01.41/11.116</w:t>
            </w:r>
          </w:p>
          <w:p w14:paraId="73121279" w14:textId="494DA46B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10.51/11.116</w:t>
            </w:r>
          </w:p>
        </w:tc>
        <w:tc>
          <w:tcPr>
            <w:tcW w:w="1820" w:type="dxa"/>
          </w:tcPr>
          <w:p w14:paraId="175BA9C4" w14:textId="7C837B88" w:rsidR="00C06EE2" w:rsidRPr="00676A70" w:rsidRDefault="00C06EE2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2155" w:type="dxa"/>
            <w:gridSpan w:val="3"/>
            <w:vMerge/>
          </w:tcPr>
          <w:p w14:paraId="72C36636" w14:textId="02D4385D" w:rsidR="00C06EE2" w:rsidRPr="00676A70" w:rsidRDefault="00C06EE2" w:rsidP="00FB1710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30" w:type="dxa"/>
          </w:tcPr>
          <w:p w14:paraId="08A895AE" w14:textId="1B8FC5FF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29245</w:t>
            </w:r>
            <w:r w:rsidR="00CE0ADD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п.3</w:t>
            </w:r>
          </w:p>
          <w:p w14:paraId="4682F327" w14:textId="75AB8CCB" w:rsidR="00C06EE2" w:rsidRPr="00676A70" w:rsidRDefault="00C06EE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28283</w:t>
            </w:r>
          </w:p>
        </w:tc>
      </w:tr>
      <w:tr w:rsidR="00C06EE2" w:rsidRPr="00676A70" w14:paraId="2C872A5A" w14:textId="77777777" w:rsidTr="00F606F7">
        <w:trPr>
          <w:trHeight w:val="271"/>
        </w:trPr>
        <w:tc>
          <w:tcPr>
            <w:tcW w:w="851" w:type="dxa"/>
          </w:tcPr>
          <w:p w14:paraId="0C0EAF56" w14:textId="55EAB602" w:rsidR="00C06EE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30.3</w:t>
            </w:r>
            <w:r w:rsidR="00C06EE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2A693110" w14:textId="77777777" w:rsidR="00C06EE2" w:rsidRPr="00676A70" w:rsidRDefault="00C06EE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gridSpan w:val="2"/>
          </w:tcPr>
          <w:p w14:paraId="05C05652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01.41/42.000</w:t>
            </w:r>
          </w:p>
          <w:p w14:paraId="3EBC3B31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10.51/42.000</w:t>
            </w:r>
          </w:p>
          <w:p w14:paraId="56379181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10.41/42.000</w:t>
            </w:r>
          </w:p>
          <w:p w14:paraId="2CD5DF60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10.42/42.000</w:t>
            </w:r>
          </w:p>
          <w:p w14:paraId="23E733BA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01.45/42.000</w:t>
            </w:r>
          </w:p>
          <w:p w14:paraId="77B835D7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10.52/42.000</w:t>
            </w:r>
          </w:p>
          <w:p w14:paraId="664C3535" w14:textId="77777777" w:rsidR="00CE0ADD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10.85/42.000</w:t>
            </w:r>
          </w:p>
          <w:p w14:paraId="208BFCD8" w14:textId="14A21C81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10.89/42.000</w:t>
            </w:r>
          </w:p>
        </w:tc>
        <w:tc>
          <w:tcPr>
            <w:tcW w:w="1820" w:type="dxa"/>
          </w:tcPr>
          <w:p w14:paraId="356FAFA1" w14:textId="509E3901" w:rsidR="00C06EE2" w:rsidRPr="00676A70" w:rsidRDefault="00C06EE2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Подготовка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155" w:type="dxa"/>
            <w:gridSpan w:val="3"/>
            <w:vMerge/>
          </w:tcPr>
          <w:p w14:paraId="18B18011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6C8AD813" w14:textId="51453AAF" w:rsidR="00C06EE2" w:rsidRPr="00676A70" w:rsidRDefault="00C06EE2" w:rsidP="00A1679E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26809-1 </w:t>
            </w:r>
          </w:p>
          <w:p w14:paraId="7E996B91" w14:textId="67E93DFD" w:rsidR="00C06EE2" w:rsidRPr="00676A70" w:rsidRDefault="00C06EE2" w:rsidP="00D11291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26809-2 </w:t>
            </w:r>
          </w:p>
          <w:p w14:paraId="2590512E" w14:textId="79FBFAC2" w:rsidR="00730B7F" w:rsidRPr="00676A70" w:rsidRDefault="00730B7F" w:rsidP="00CE0ADD">
            <w:pPr>
              <w:ind w:right="-57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/>
                <w:sz w:val="22"/>
              </w:rPr>
              <w:t>ГОСТ 26669</w:t>
            </w:r>
          </w:p>
        </w:tc>
      </w:tr>
      <w:tr w:rsidR="00C06EE2" w:rsidRPr="00676A70" w14:paraId="5E0C88EA" w14:textId="77777777" w:rsidTr="00F606F7">
        <w:trPr>
          <w:trHeight w:val="150"/>
        </w:trPr>
        <w:tc>
          <w:tcPr>
            <w:tcW w:w="851" w:type="dxa"/>
          </w:tcPr>
          <w:p w14:paraId="587093F6" w14:textId="6D95796B" w:rsidR="00C06EE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30.4</w:t>
            </w:r>
            <w:r w:rsidR="00C06EE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1E93954" w14:textId="77777777" w:rsidR="00C06EE2" w:rsidRPr="00676A70" w:rsidRDefault="00C06EE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gridSpan w:val="2"/>
          </w:tcPr>
          <w:p w14:paraId="03DA9280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01.41/08.149</w:t>
            </w:r>
          </w:p>
          <w:p w14:paraId="634721E8" w14:textId="7332F44A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10.51/08.149</w:t>
            </w:r>
          </w:p>
        </w:tc>
        <w:tc>
          <w:tcPr>
            <w:tcW w:w="1820" w:type="dxa"/>
          </w:tcPr>
          <w:p w14:paraId="3AECA40A" w14:textId="2315501B" w:rsidR="00C06EE2" w:rsidRPr="00676A70" w:rsidRDefault="00C06EE2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Кислотность</w:t>
            </w:r>
            <w:proofErr w:type="spellEnd"/>
          </w:p>
        </w:tc>
        <w:tc>
          <w:tcPr>
            <w:tcW w:w="2155" w:type="dxa"/>
            <w:gridSpan w:val="3"/>
            <w:vMerge/>
          </w:tcPr>
          <w:p w14:paraId="235DD68C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61FC7433" w14:textId="0B1A8942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3624</w:t>
            </w:r>
            <w:r w:rsidR="00CE0ADD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п.3</w:t>
            </w:r>
          </w:p>
          <w:p w14:paraId="2D02C356" w14:textId="51059357" w:rsidR="00C06EE2" w:rsidRPr="00676A70" w:rsidRDefault="00C06EE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30305.3</w:t>
            </w:r>
            <w:r w:rsidR="00CE0ADD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п.5</w:t>
            </w:r>
          </w:p>
        </w:tc>
      </w:tr>
      <w:tr w:rsidR="00C06EE2" w:rsidRPr="00676A70" w14:paraId="0920DDC2" w14:textId="77777777" w:rsidTr="00F606F7">
        <w:trPr>
          <w:trHeight w:val="793"/>
        </w:trPr>
        <w:tc>
          <w:tcPr>
            <w:tcW w:w="851" w:type="dxa"/>
          </w:tcPr>
          <w:p w14:paraId="21ED6E93" w14:textId="6DA6279D" w:rsidR="00C06EE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30.5</w:t>
            </w:r>
            <w:r w:rsidR="00C06EE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2CB7B0A8" w14:textId="77777777" w:rsidR="00C06EE2" w:rsidRPr="00676A70" w:rsidRDefault="00C06EE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gridSpan w:val="2"/>
          </w:tcPr>
          <w:p w14:paraId="10D1CD26" w14:textId="50F19796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</w:t>
            </w:r>
            <w:r w:rsidR="009330D1" w:rsidRPr="00676A70">
              <w:rPr>
                <w:color w:val="000000" w:themeColor="text1"/>
                <w:sz w:val="22"/>
                <w:szCs w:val="22"/>
                <w:lang w:val="ru-RU"/>
              </w:rPr>
              <w:t>01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.</w:t>
            </w:r>
            <w:r w:rsidR="009330D1" w:rsidRPr="00676A70">
              <w:rPr>
                <w:color w:val="000000" w:themeColor="text1"/>
                <w:sz w:val="22"/>
                <w:szCs w:val="22"/>
                <w:lang w:val="ru-RU"/>
              </w:rPr>
              <w:t>086</w:t>
            </w:r>
          </w:p>
          <w:p w14:paraId="5BB7ED44" w14:textId="72F5D463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</w:t>
            </w:r>
            <w:r w:rsidR="009330D1" w:rsidRPr="00676A70">
              <w:rPr>
                <w:color w:val="000000" w:themeColor="text1"/>
                <w:sz w:val="22"/>
                <w:szCs w:val="22"/>
                <w:lang w:val="ru-RU"/>
              </w:rPr>
              <w:t>01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.</w:t>
            </w:r>
            <w:r w:rsidR="009330D1" w:rsidRPr="00676A70">
              <w:rPr>
                <w:color w:val="000000" w:themeColor="text1"/>
                <w:sz w:val="22"/>
                <w:szCs w:val="22"/>
                <w:lang w:val="ru-RU"/>
              </w:rPr>
              <w:t>086</w:t>
            </w:r>
          </w:p>
          <w:p w14:paraId="21B04CDD" w14:textId="738DAA6E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</w:t>
            </w:r>
            <w:r w:rsidR="009330D1" w:rsidRPr="00676A70">
              <w:rPr>
                <w:color w:val="000000" w:themeColor="text1"/>
                <w:sz w:val="22"/>
                <w:szCs w:val="22"/>
                <w:lang w:val="ru-RU"/>
              </w:rPr>
              <w:t>1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.0</w:t>
            </w:r>
            <w:r w:rsidR="009330D1" w:rsidRPr="00676A70">
              <w:rPr>
                <w:color w:val="000000" w:themeColor="text1"/>
                <w:sz w:val="22"/>
                <w:szCs w:val="22"/>
                <w:lang w:val="ru-RU"/>
              </w:rPr>
              <w:t>86</w:t>
            </w:r>
          </w:p>
        </w:tc>
        <w:tc>
          <w:tcPr>
            <w:tcW w:w="1820" w:type="dxa"/>
          </w:tcPr>
          <w:p w14:paraId="03818764" w14:textId="77777777" w:rsidR="00C06EE2" w:rsidRPr="00676A70" w:rsidRDefault="00C06EE2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Количество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соматических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клеток</w:t>
            </w:r>
            <w:proofErr w:type="spellEnd"/>
          </w:p>
        </w:tc>
        <w:tc>
          <w:tcPr>
            <w:tcW w:w="2155" w:type="dxa"/>
            <w:gridSpan w:val="3"/>
            <w:vMerge/>
          </w:tcPr>
          <w:p w14:paraId="1B33B749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29D1F333" w14:textId="5DF25276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color w:val="000000" w:themeColor="text1"/>
                <w:sz w:val="22"/>
                <w:szCs w:val="22"/>
              </w:rPr>
              <w:t>ISO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13366-1/</w:t>
            </w:r>
            <w:r w:rsidRPr="00676A70">
              <w:rPr>
                <w:color w:val="000000" w:themeColor="text1"/>
                <w:sz w:val="22"/>
                <w:szCs w:val="22"/>
              </w:rPr>
              <w:t>IDF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148-1</w:t>
            </w:r>
          </w:p>
          <w:p w14:paraId="2A0B2896" w14:textId="34525B40" w:rsidR="00C06EE2" w:rsidRPr="00676A70" w:rsidRDefault="00C06EE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4"/>
                <w:lang w:val="ru-RU"/>
              </w:rPr>
              <w:t>ГОСТ 23453</w:t>
            </w:r>
          </w:p>
        </w:tc>
      </w:tr>
      <w:tr w:rsidR="00C06EE2" w:rsidRPr="00676A70" w14:paraId="326C36A5" w14:textId="77777777" w:rsidTr="00F606F7">
        <w:trPr>
          <w:trHeight w:val="378"/>
        </w:trPr>
        <w:tc>
          <w:tcPr>
            <w:tcW w:w="851" w:type="dxa"/>
          </w:tcPr>
          <w:p w14:paraId="43ED2139" w14:textId="7FCCF269" w:rsidR="00C06EE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30.8</w:t>
            </w:r>
            <w:r w:rsidR="00C06EE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B2060B8" w14:textId="77777777" w:rsidR="00C06EE2" w:rsidRPr="00676A70" w:rsidRDefault="00C06EE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gridSpan w:val="2"/>
            <w:vMerge w:val="restart"/>
          </w:tcPr>
          <w:p w14:paraId="2F5DF676" w14:textId="77777777" w:rsidR="007530F3" w:rsidRPr="00676A70" w:rsidRDefault="007530F3" w:rsidP="007530F3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10.51/01.086</w:t>
            </w:r>
          </w:p>
          <w:p w14:paraId="42C4C690" w14:textId="77777777" w:rsidR="007530F3" w:rsidRPr="00676A70" w:rsidRDefault="007530F3" w:rsidP="007530F3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01.41/01.086</w:t>
            </w:r>
          </w:p>
          <w:p w14:paraId="120256E9" w14:textId="77777777" w:rsidR="007530F3" w:rsidRPr="00676A70" w:rsidRDefault="007530F3" w:rsidP="007530F3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01.45/01.086</w:t>
            </w:r>
          </w:p>
          <w:p w14:paraId="334E73BB" w14:textId="7ECCDEE4" w:rsidR="007530F3" w:rsidRPr="00676A70" w:rsidRDefault="007530F3" w:rsidP="007530F3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10.41/01.086</w:t>
            </w:r>
          </w:p>
          <w:p w14:paraId="63BAA712" w14:textId="77777777" w:rsidR="007530F3" w:rsidRPr="00676A70" w:rsidRDefault="007530F3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10.42/01.086</w:t>
            </w:r>
          </w:p>
          <w:p w14:paraId="0AA84B16" w14:textId="77777777" w:rsidR="007530F3" w:rsidRPr="00676A70" w:rsidRDefault="007530F3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10.52/01.086</w:t>
            </w:r>
          </w:p>
          <w:p w14:paraId="755553E5" w14:textId="77777777" w:rsidR="007530F3" w:rsidRPr="00676A70" w:rsidRDefault="007530F3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10.89/01.086</w:t>
            </w:r>
          </w:p>
          <w:p w14:paraId="65806E47" w14:textId="77777777" w:rsidR="007530F3" w:rsidRPr="00676A70" w:rsidRDefault="007530F3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10.85/01.086</w:t>
            </w:r>
          </w:p>
          <w:p w14:paraId="242B6AF5" w14:textId="77777777" w:rsidR="00C06EE2" w:rsidRPr="00676A70" w:rsidRDefault="00C06EE2" w:rsidP="00102774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30B2F313" w14:textId="77777777" w:rsidR="00C06EE2" w:rsidRPr="00676A70" w:rsidRDefault="00C06EE2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55" w:type="dxa"/>
            <w:gridSpan w:val="3"/>
            <w:vMerge/>
          </w:tcPr>
          <w:p w14:paraId="5C23F0F9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69E06ED3" w14:textId="13908F89" w:rsidR="00C06EE2" w:rsidRPr="00676A70" w:rsidRDefault="00C06EE2" w:rsidP="00A1679E">
            <w:pPr>
              <w:ind w:left="28"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9225 </w:t>
            </w:r>
          </w:p>
          <w:p w14:paraId="05850474" w14:textId="2BDF3DE8" w:rsidR="00C06EE2" w:rsidRPr="00676A70" w:rsidRDefault="00C06EE2" w:rsidP="00247284">
            <w:pPr>
              <w:ind w:left="28"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32901</w:t>
            </w:r>
          </w:p>
          <w:p w14:paraId="7BB6E496" w14:textId="2E56BD88" w:rsidR="00730B7F" w:rsidRPr="00676A70" w:rsidRDefault="00730B7F" w:rsidP="00CE0ADD">
            <w:pPr>
              <w:ind w:left="28" w:right="-57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</w:rPr>
              <w:t>ГОСТ ISO 4833</w:t>
            </w:r>
          </w:p>
        </w:tc>
      </w:tr>
      <w:tr w:rsidR="00C06EE2" w:rsidRPr="00676A70" w14:paraId="792696D0" w14:textId="77777777" w:rsidTr="00F606F7">
        <w:trPr>
          <w:trHeight w:val="313"/>
        </w:trPr>
        <w:tc>
          <w:tcPr>
            <w:tcW w:w="851" w:type="dxa"/>
          </w:tcPr>
          <w:p w14:paraId="7C791DFF" w14:textId="6D7C50B3" w:rsidR="00C06EE2" w:rsidRPr="00676A70" w:rsidRDefault="00CF49B2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30.9</w:t>
            </w:r>
            <w:r w:rsidR="00C06EE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4D80B978" w14:textId="77777777" w:rsidR="00C06EE2" w:rsidRPr="00676A70" w:rsidRDefault="00C06EE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gridSpan w:val="2"/>
            <w:vMerge/>
          </w:tcPr>
          <w:p w14:paraId="5E5817EB" w14:textId="77777777" w:rsidR="00C06EE2" w:rsidRPr="00676A70" w:rsidRDefault="00C06EE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749A7EB7" w14:textId="77777777" w:rsidR="00C06EE2" w:rsidRPr="00676A70" w:rsidRDefault="00C06EE2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БГКП</w:t>
            </w:r>
          </w:p>
        </w:tc>
        <w:tc>
          <w:tcPr>
            <w:tcW w:w="2155" w:type="dxa"/>
            <w:gridSpan w:val="3"/>
            <w:vMerge/>
          </w:tcPr>
          <w:p w14:paraId="65FC2558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15318C58" w14:textId="50B1D27D" w:rsidR="00C06EE2" w:rsidRPr="00676A70" w:rsidRDefault="00C06EE2" w:rsidP="00A1679E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9225 </w:t>
            </w:r>
          </w:p>
          <w:p w14:paraId="28E1CA9C" w14:textId="50E4D535" w:rsidR="00C06EE2" w:rsidRPr="00676A70" w:rsidRDefault="00C06EE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32901</w:t>
            </w:r>
          </w:p>
        </w:tc>
      </w:tr>
      <w:tr w:rsidR="00C06EE2" w:rsidRPr="00676A70" w14:paraId="3482027C" w14:textId="77777777" w:rsidTr="00F606F7">
        <w:trPr>
          <w:trHeight w:val="277"/>
        </w:trPr>
        <w:tc>
          <w:tcPr>
            <w:tcW w:w="851" w:type="dxa"/>
          </w:tcPr>
          <w:p w14:paraId="5874A917" w14:textId="2EB1B440" w:rsidR="00C06EE2" w:rsidRPr="00676A70" w:rsidRDefault="00CF49B2" w:rsidP="00EF4455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30.10</w:t>
            </w:r>
            <w:r w:rsidR="00C06EE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0E87B731" w14:textId="77777777" w:rsidR="00C06EE2" w:rsidRPr="00676A70" w:rsidRDefault="00C06EE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gridSpan w:val="2"/>
            <w:vMerge/>
          </w:tcPr>
          <w:p w14:paraId="078B927E" w14:textId="77777777" w:rsidR="00C06EE2" w:rsidRPr="00676A70" w:rsidRDefault="00C06EE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107FAE63" w14:textId="7D40B1D7" w:rsidR="00C06EE2" w:rsidRPr="00676A70" w:rsidRDefault="00C06EE2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S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. </w:t>
            </w:r>
            <w:r w:rsidRPr="00676A70">
              <w:rPr>
                <w:color w:val="000000" w:themeColor="text1"/>
                <w:sz w:val="22"/>
                <w:szCs w:val="22"/>
              </w:rPr>
              <w:t>aureus</w:t>
            </w:r>
          </w:p>
        </w:tc>
        <w:tc>
          <w:tcPr>
            <w:tcW w:w="2155" w:type="dxa"/>
            <w:gridSpan w:val="3"/>
            <w:vMerge/>
          </w:tcPr>
          <w:p w14:paraId="0D51D1CD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30" w:type="dxa"/>
          </w:tcPr>
          <w:p w14:paraId="390CA0CF" w14:textId="75D43D40" w:rsidR="00C06EE2" w:rsidRPr="00676A70" w:rsidRDefault="00C06EE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30347</w:t>
            </w:r>
          </w:p>
        </w:tc>
      </w:tr>
      <w:tr w:rsidR="00C06EE2" w:rsidRPr="00676A70" w14:paraId="64874A94" w14:textId="77777777" w:rsidTr="00F606F7">
        <w:trPr>
          <w:trHeight w:val="277"/>
        </w:trPr>
        <w:tc>
          <w:tcPr>
            <w:tcW w:w="851" w:type="dxa"/>
          </w:tcPr>
          <w:p w14:paraId="66D7BA67" w14:textId="77777777" w:rsidR="00CE0ADD" w:rsidRPr="00676A70" w:rsidRDefault="00CF49B2" w:rsidP="00CF49B2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30.11</w:t>
            </w:r>
          </w:p>
          <w:p w14:paraId="7AA62E5A" w14:textId="7D16E5E5" w:rsidR="00C06EE2" w:rsidRPr="00676A70" w:rsidRDefault="00C06EE2" w:rsidP="00CF49B2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544D34B2" w14:textId="77777777" w:rsidR="00C06EE2" w:rsidRPr="00676A70" w:rsidRDefault="00C06EE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gridSpan w:val="2"/>
            <w:vMerge/>
          </w:tcPr>
          <w:p w14:paraId="30EB7033" w14:textId="77777777" w:rsidR="00C06EE2" w:rsidRPr="00676A70" w:rsidRDefault="00C06EE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533C1EB5" w14:textId="429AD9CB" w:rsidR="00C06EE2" w:rsidRPr="00676A70" w:rsidRDefault="00C06EE2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Патогенные микроорганизмы в т.ч. сальмонеллы</w:t>
            </w:r>
          </w:p>
        </w:tc>
        <w:tc>
          <w:tcPr>
            <w:tcW w:w="2155" w:type="dxa"/>
            <w:gridSpan w:val="3"/>
            <w:vMerge/>
          </w:tcPr>
          <w:p w14:paraId="4472D8D9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30" w:type="dxa"/>
          </w:tcPr>
          <w:p w14:paraId="04F5E789" w14:textId="6A3EA8C6" w:rsidR="00C06EE2" w:rsidRPr="00676A70" w:rsidRDefault="00C06EE2" w:rsidP="004D4DF8">
            <w:pPr>
              <w:ind w:left="2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30519 </w:t>
            </w:r>
          </w:p>
          <w:p w14:paraId="68C0190E" w14:textId="71712622" w:rsidR="00C06EE2" w:rsidRPr="00676A70" w:rsidRDefault="00C06EE2" w:rsidP="004D4DF8">
            <w:pPr>
              <w:ind w:left="2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31659</w:t>
            </w:r>
            <w:r w:rsidR="00CE0ADD" w:rsidRPr="00676A70">
              <w:rPr>
                <w:sz w:val="22"/>
                <w:szCs w:val="22"/>
              </w:rPr>
              <w:t xml:space="preserve"> </w:t>
            </w:r>
            <w:r w:rsidR="0023231A" w:rsidRPr="00676A70">
              <w:rPr>
                <w:sz w:val="22"/>
                <w:szCs w:val="22"/>
              </w:rPr>
              <w:t xml:space="preserve"> (ISO 6578</w:t>
            </w:r>
            <w:r w:rsidRPr="00676A70">
              <w:rPr>
                <w:sz w:val="22"/>
                <w:szCs w:val="22"/>
              </w:rPr>
              <w:t>)</w:t>
            </w:r>
          </w:p>
          <w:p w14:paraId="2C8E2752" w14:textId="5B7107AF" w:rsidR="00C06EE2" w:rsidRPr="00676A70" w:rsidRDefault="00C06EE2" w:rsidP="00CE0ADD">
            <w:pPr>
              <w:pStyle w:val="af6"/>
              <w:ind w:left="2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ISO</w:t>
            </w:r>
            <w:r w:rsidRPr="00676A70">
              <w:rPr>
                <w:sz w:val="22"/>
                <w:szCs w:val="22"/>
                <w:lang w:val="ru-RU"/>
              </w:rPr>
              <w:t xml:space="preserve"> 6579:</w:t>
            </w:r>
            <w:r w:rsidRPr="00676A70">
              <w:rPr>
                <w:sz w:val="22"/>
                <w:szCs w:val="22"/>
              </w:rPr>
              <w:t>1</w:t>
            </w:r>
          </w:p>
        </w:tc>
      </w:tr>
    </w:tbl>
    <w:p w14:paraId="0BE10B32" w14:textId="35F38755" w:rsidR="00593DF7" w:rsidRDefault="00327EA2" w:rsidP="00EF4455">
      <w:pPr>
        <w:pStyle w:val="af6"/>
        <w:ind w:left="-57" w:right="-113"/>
        <w:rPr>
          <w:color w:val="000000" w:themeColor="text1"/>
          <w:szCs w:val="14"/>
          <w:lang w:val="ru-RU"/>
        </w:rPr>
        <w:sectPr w:rsidR="00593DF7" w:rsidSect="005567A7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  <w:r>
        <w:rPr>
          <w:noProof/>
          <w:color w:val="000000" w:themeColor="text1"/>
          <w:szCs w:val="14"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EC019E" wp14:editId="1632E25C">
                <wp:simplePos x="0" y="0"/>
                <wp:positionH relativeFrom="column">
                  <wp:posOffset>2196465</wp:posOffset>
                </wp:positionH>
                <wp:positionV relativeFrom="paragraph">
                  <wp:posOffset>588010</wp:posOffset>
                </wp:positionV>
                <wp:extent cx="1508760" cy="400050"/>
                <wp:effectExtent l="0" t="0" r="15240" b="19050"/>
                <wp:wrapNone/>
                <wp:docPr id="1495895123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72841" w14:textId="77777777" w:rsidR="00327EA2" w:rsidRPr="000B0EAA" w:rsidRDefault="00327EA2" w:rsidP="00327EA2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2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1.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02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5</w:t>
                            </w:r>
                          </w:p>
                          <w:p w14:paraId="5D6036AE" w14:textId="77777777" w:rsidR="00327EA2" w:rsidRPr="007F457C" w:rsidRDefault="00327EA2" w:rsidP="00327EA2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szCs w:val="24"/>
                              </w:rPr>
                            </w:pPr>
                            <w:r w:rsidRPr="0063587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дата </w:t>
                            </w: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C019E" id="_x0000_s1035" type="#_x0000_t202" style="position:absolute;left:0;text-align:left;margin-left:172.95pt;margin-top:46.3pt;width:118.8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" strokecolor="white">
                <v:textbox>
                  <w:txbxContent>
                    <w:p w14:paraId="72C72841" w14:textId="77777777" w:rsidR="00327EA2" w:rsidRPr="000B0EAA" w:rsidRDefault="00327EA2" w:rsidP="00327EA2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2</w:t>
                      </w:r>
                      <w:r w:rsidRPr="000B0EAA">
                        <w:rPr>
                          <w:rFonts w:eastAsia="ArialMT"/>
                          <w:u w:val="single"/>
                          <w:lang w:val="ru-RU"/>
                        </w:rPr>
                        <w:t>1.</w:t>
                      </w: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02</w:t>
                      </w:r>
                      <w:r w:rsidRPr="000B0EAA">
                        <w:rPr>
                          <w:rFonts w:eastAsia="ArialMT"/>
                          <w:u w:val="single"/>
                          <w:lang w:val="ru-RU"/>
                        </w:rPr>
                        <w:t>.202</w:t>
                      </w: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5</w:t>
                      </w:r>
                    </w:p>
                    <w:p w14:paraId="5D6036AE" w14:textId="77777777" w:rsidR="00327EA2" w:rsidRPr="007F457C" w:rsidRDefault="00327EA2" w:rsidP="00327EA2">
                      <w:pPr>
                        <w:pStyle w:val="61"/>
                        <w:ind w:right="-143" w:hanging="142"/>
                        <w:jc w:val="center"/>
                        <w:rPr>
                          <w:szCs w:val="24"/>
                        </w:rPr>
                      </w:pPr>
                      <w:proofErr w:type="spellStart"/>
                      <w:r w:rsidRPr="00635874">
                        <w:rPr>
                          <w:rFonts w:eastAsia="ArialMT"/>
                          <w:sz w:val="16"/>
                          <w:szCs w:val="16"/>
                        </w:rPr>
                        <w:t>дата</w:t>
                      </w:r>
                      <w:proofErr w:type="spellEnd"/>
                      <w:r w:rsidRPr="00635874">
                        <w:rPr>
                          <w:rFonts w:eastAsia="ArialMT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ArialMT"/>
                          <w:sz w:val="16"/>
                          <w:szCs w:val="16"/>
                        </w:rPr>
                        <w:t>принятия</w:t>
                      </w:r>
                      <w:proofErr w:type="spellEnd"/>
                      <w:r>
                        <w:rPr>
                          <w:rFonts w:eastAsia="ArialMT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ArialMT"/>
                          <w:sz w:val="16"/>
                          <w:szCs w:val="16"/>
                        </w:rPr>
                        <w:t>решения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35"/>
        <w:gridCol w:w="1820"/>
        <w:gridCol w:w="2127"/>
        <w:gridCol w:w="28"/>
        <w:gridCol w:w="2530"/>
      </w:tblGrid>
      <w:tr w:rsidR="00593DF7" w:rsidRPr="00676A70" w14:paraId="0988978C" w14:textId="77777777" w:rsidTr="00F606F7">
        <w:trPr>
          <w:trHeight w:val="596"/>
        </w:trPr>
        <w:tc>
          <w:tcPr>
            <w:tcW w:w="851" w:type="dxa"/>
          </w:tcPr>
          <w:p w14:paraId="54AE16FB" w14:textId="5F1A37F1" w:rsidR="00593DF7" w:rsidRPr="00676A70" w:rsidRDefault="00593DF7" w:rsidP="00EF4455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30.12</w:t>
            </w:r>
          </w:p>
          <w:p w14:paraId="35450F25" w14:textId="35B47420" w:rsidR="00593DF7" w:rsidRPr="00676A70" w:rsidRDefault="00593DF7" w:rsidP="00EF4455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 w:val="restart"/>
          </w:tcPr>
          <w:p w14:paraId="3562D030" w14:textId="744D61D3" w:rsidR="00593DF7" w:rsidRPr="00676A70" w:rsidRDefault="00593DF7" w:rsidP="004D4DF8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7D5E86">
              <w:rPr>
                <w:sz w:val="22"/>
                <w:szCs w:val="22"/>
                <w:lang w:val="ru-RU"/>
              </w:rPr>
              <w:t>Молоко сырое, молоко обезжиренное, молоко и молочная продукция, в том числе детское питание на молочной основе</w:t>
            </w:r>
          </w:p>
        </w:tc>
        <w:tc>
          <w:tcPr>
            <w:tcW w:w="1435" w:type="dxa"/>
            <w:vMerge w:val="restart"/>
          </w:tcPr>
          <w:p w14:paraId="448813BA" w14:textId="77777777" w:rsidR="00593DF7" w:rsidRPr="00676A70" w:rsidRDefault="00593DF7" w:rsidP="007E561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10.51/01.086</w:t>
            </w:r>
          </w:p>
          <w:p w14:paraId="3369928C" w14:textId="77777777" w:rsidR="00593DF7" w:rsidRPr="00676A70" w:rsidRDefault="00593DF7" w:rsidP="007E561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01.41/01.086</w:t>
            </w:r>
          </w:p>
          <w:p w14:paraId="7427E5BD" w14:textId="77777777" w:rsidR="00593DF7" w:rsidRPr="00676A70" w:rsidRDefault="00593DF7" w:rsidP="007E561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01.45/01.086</w:t>
            </w:r>
          </w:p>
          <w:p w14:paraId="39A57E8B" w14:textId="77777777" w:rsidR="00593DF7" w:rsidRPr="00676A70" w:rsidRDefault="00593DF7" w:rsidP="007E561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10.41/01.086</w:t>
            </w:r>
          </w:p>
          <w:p w14:paraId="1CF47024" w14:textId="77777777" w:rsidR="00593DF7" w:rsidRPr="00676A70" w:rsidRDefault="00593DF7" w:rsidP="007E561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10.42/01.086</w:t>
            </w:r>
          </w:p>
          <w:p w14:paraId="687EE027" w14:textId="77777777" w:rsidR="00593DF7" w:rsidRPr="00676A70" w:rsidRDefault="00593DF7" w:rsidP="007E561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10.52/01.086</w:t>
            </w:r>
          </w:p>
          <w:p w14:paraId="666A3885" w14:textId="77777777" w:rsidR="00593DF7" w:rsidRPr="00676A70" w:rsidRDefault="00593DF7" w:rsidP="007E561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10.89/01.086</w:t>
            </w:r>
          </w:p>
          <w:p w14:paraId="140725EE" w14:textId="77777777" w:rsidR="00593DF7" w:rsidRPr="00676A70" w:rsidRDefault="00593DF7" w:rsidP="007E561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10.85/01.086</w:t>
            </w:r>
          </w:p>
          <w:p w14:paraId="1C30FDA1" w14:textId="3E9A8538" w:rsidR="00593DF7" w:rsidRPr="00676A70" w:rsidRDefault="00593DF7" w:rsidP="000B4C3C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1E7ED5C5" w14:textId="77777777" w:rsidR="00593DF7" w:rsidRPr="00676A70" w:rsidRDefault="00593DF7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Listeria monocytogenes</w:t>
            </w:r>
          </w:p>
        </w:tc>
        <w:tc>
          <w:tcPr>
            <w:tcW w:w="2155" w:type="dxa"/>
            <w:gridSpan w:val="2"/>
            <w:vMerge w:val="restart"/>
          </w:tcPr>
          <w:p w14:paraId="343EBE24" w14:textId="3BBF5D8B" w:rsidR="00593DF7" w:rsidRPr="00676A70" w:rsidRDefault="00593DF7" w:rsidP="006440B3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1598</w:t>
            </w:r>
          </w:p>
          <w:p w14:paraId="66112BE4" w14:textId="37746EF2" w:rsidR="00593DF7" w:rsidRPr="00676A70" w:rsidRDefault="00593DF7" w:rsidP="006440B3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1858</w:t>
            </w:r>
          </w:p>
          <w:p w14:paraId="3BCDA83D" w14:textId="08D0FE67" w:rsidR="00593DF7" w:rsidRPr="00676A70" w:rsidRDefault="00593DF7" w:rsidP="006440B3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СТБ 1036 </w:t>
            </w:r>
          </w:p>
          <w:p w14:paraId="5B2DA992" w14:textId="77777777" w:rsidR="00593DF7" w:rsidRPr="00676A70" w:rsidRDefault="00593DF7" w:rsidP="006440B3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5BBC00E7" w14:textId="01CF1C96" w:rsidR="00593DF7" w:rsidRPr="00676A70" w:rsidRDefault="00593DF7" w:rsidP="006440B3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ГН, утв. постановлением МЗ РБ от 21.06.2013 № 52</w:t>
            </w:r>
          </w:p>
          <w:p w14:paraId="567B8877" w14:textId="77777777" w:rsidR="00593DF7" w:rsidRPr="00676A70" w:rsidRDefault="00593DF7" w:rsidP="006440B3">
            <w:pPr>
              <w:ind w:left="-54" w:right="39" w:hanging="5"/>
              <w:rPr>
                <w:sz w:val="22"/>
                <w:szCs w:val="22"/>
                <w:vertAlign w:val="superscript"/>
              </w:rPr>
            </w:pPr>
            <w:r w:rsidRPr="00676A70">
              <w:rPr>
                <w:sz w:val="22"/>
                <w:szCs w:val="22"/>
              </w:rPr>
              <w:t xml:space="preserve">ГН №37 от 25.01.2021 </w:t>
            </w:r>
            <w:r w:rsidRPr="00676A70">
              <w:rPr>
                <w:sz w:val="22"/>
                <w:szCs w:val="22"/>
                <w:vertAlign w:val="superscript"/>
              </w:rPr>
              <w:t>10</w:t>
            </w:r>
          </w:p>
          <w:p w14:paraId="02DB9699" w14:textId="5C2F224F" w:rsidR="00593DF7" w:rsidRPr="00676A70" w:rsidRDefault="00593DF7" w:rsidP="006440B3">
            <w:pPr>
              <w:pStyle w:val="af6"/>
              <w:ind w:left="-54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530" w:type="dxa"/>
          </w:tcPr>
          <w:p w14:paraId="3D2D2F9E" w14:textId="1A409C78" w:rsidR="00593DF7" w:rsidRPr="00676A70" w:rsidRDefault="00593DF7" w:rsidP="00CE0ADD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32031</w:t>
            </w:r>
          </w:p>
        </w:tc>
      </w:tr>
      <w:tr w:rsidR="00593DF7" w:rsidRPr="00676A70" w14:paraId="0635E69F" w14:textId="77777777" w:rsidTr="00F606F7">
        <w:trPr>
          <w:trHeight w:val="90"/>
        </w:trPr>
        <w:tc>
          <w:tcPr>
            <w:tcW w:w="851" w:type="dxa"/>
          </w:tcPr>
          <w:p w14:paraId="2185C8E3" w14:textId="0A5531B4" w:rsidR="00593DF7" w:rsidRPr="00676A70" w:rsidRDefault="00593DF7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30.13</w:t>
            </w:r>
          </w:p>
          <w:p w14:paraId="582A837D" w14:textId="24787DFD" w:rsidR="00593DF7" w:rsidRPr="00676A70" w:rsidRDefault="00593DF7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2034400" w14:textId="77777777" w:rsidR="00593DF7" w:rsidRPr="00676A70" w:rsidRDefault="00593DF7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vMerge/>
          </w:tcPr>
          <w:p w14:paraId="02549BEE" w14:textId="77777777" w:rsidR="00593DF7" w:rsidRPr="00676A70" w:rsidRDefault="00593DF7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02EEAA8B" w14:textId="77777777" w:rsidR="00593DF7" w:rsidRPr="00676A70" w:rsidRDefault="00593DF7" w:rsidP="00ED3686">
            <w:pPr>
              <w:pStyle w:val="af6"/>
              <w:ind w:left="-112" w:right="-105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Плесневые грибы и дрожжи</w:t>
            </w:r>
          </w:p>
        </w:tc>
        <w:tc>
          <w:tcPr>
            <w:tcW w:w="2155" w:type="dxa"/>
            <w:gridSpan w:val="2"/>
            <w:vMerge/>
          </w:tcPr>
          <w:p w14:paraId="19114901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30" w:type="dxa"/>
          </w:tcPr>
          <w:p w14:paraId="472A5FCF" w14:textId="0188521B" w:rsidR="00593DF7" w:rsidRPr="00676A70" w:rsidRDefault="00593DF7" w:rsidP="00A1679E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10444.12</w:t>
            </w:r>
          </w:p>
          <w:p w14:paraId="3FAA601C" w14:textId="65C27E58" w:rsidR="00593DF7" w:rsidRPr="00676A70" w:rsidRDefault="00593DF7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33566</w:t>
            </w:r>
          </w:p>
        </w:tc>
      </w:tr>
      <w:tr w:rsidR="00593DF7" w:rsidRPr="00676A70" w14:paraId="0825E7C5" w14:textId="77777777" w:rsidTr="00F606F7">
        <w:trPr>
          <w:trHeight w:val="135"/>
        </w:trPr>
        <w:tc>
          <w:tcPr>
            <w:tcW w:w="851" w:type="dxa"/>
          </w:tcPr>
          <w:p w14:paraId="3D861E5D" w14:textId="6B58A087" w:rsidR="00593DF7" w:rsidRPr="00676A70" w:rsidRDefault="00593DF7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30.14</w:t>
            </w:r>
          </w:p>
          <w:p w14:paraId="5CDD0A12" w14:textId="5D47AC40" w:rsidR="00593DF7" w:rsidRPr="00676A70" w:rsidRDefault="00593DF7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26D84A1A" w14:textId="77777777" w:rsidR="00593DF7" w:rsidRPr="00676A70" w:rsidRDefault="00593DF7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Merge w:val="restart"/>
          </w:tcPr>
          <w:p w14:paraId="1FD75D14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01.41/03.152</w:t>
            </w:r>
          </w:p>
          <w:p w14:paraId="241A7C1E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10.51/03.152</w:t>
            </w:r>
          </w:p>
          <w:p w14:paraId="2718590D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10.41/03.152</w:t>
            </w:r>
          </w:p>
          <w:p w14:paraId="6C1D0C81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10.42/03.152</w:t>
            </w:r>
          </w:p>
          <w:p w14:paraId="3175A753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01.45/03.152</w:t>
            </w:r>
          </w:p>
          <w:p w14:paraId="09A0FBBD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10.52/03.152</w:t>
            </w:r>
          </w:p>
          <w:p w14:paraId="7FE63A4D" w14:textId="77777777" w:rsidR="00593DF7" w:rsidRPr="00676A70" w:rsidRDefault="00593DF7" w:rsidP="00CE0ADD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10.89/03.152</w:t>
            </w:r>
          </w:p>
          <w:p w14:paraId="3E57A877" w14:textId="77777777" w:rsidR="00593DF7" w:rsidRPr="00676A70" w:rsidRDefault="00593DF7" w:rsidP="00CE0ADD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10.85/03.152</w:t>
            </w:r>
          </w:p>
          <w:p w14:paraId="7A92796A" w14:textId="77777777" w:rsidR="00593DF7" w:rsidRPr="00676A70" w:rsidRDefault="00593DF7" w:rsidP="00D309AA">
            <w:pPr>
              <w:pStyle w:val="af6"/>
              <w:pageBreakBefore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6048D430" w14:textId="77777777" w:rsidR="00593DF7" w:rsidRPr="00676A70" w:rsidRDefault="00593DF7" w:rsidP="00ED3686">
            <w:pPr>
              <w:pStyle w:val="af6"/>
              <w:ind w:left="-112" w:right="-108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Левомецетин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Хлорамфеникол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vMerge/>
          </w:tcPr>
          <w:p w14:paraId="650118DE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7623D7E8" w14:textId="77777777" w:rsidR="00593DF7" w:rsidRPr="00676A70" w:rsidRDefault="00593DF7" w:rsidP="00730B7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4846-2014</w:t>
            </w:r>
          </w:p>
          <w:p w14:paraId="581EE8A0" w14:textId="77777777" w:rsidR="00593DF7" w:rsidRPr="00676A70" w:rsidRDefault="00593DF7" w:rsidP="00730B7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2436-2015</w:t>
            </w:r>
          </w:p>
          <w:p w14:paraId="08183AF8" w14:textId="77777777" w:rsidR="00593DF7" w:rsidRPr="00676A70" w:rsidRDefault="00593DF7" w:rsidP="00730B7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3283-2009</w:t>
            </w:r>
          </w:p>
          <w:p w14:paraId="249B029A" w14:textId="77777777" w:rsidR="00593DF7" w:rsidRPr="00676A70" w:rsidRDefault="00593DF7" w:rsidP="00730B7F">
            <w:pPr>
              <w:tabs>
                <w:tab w:val="center" w:pos="-182"/>
              </w:tabs>
              <w:suppressAutoHyphens/>
              <w:ind w:right="-57"/>
              <w:rPr>
                <w:sz w:val="22"/>
              </w:rPr>
            </w:pPr>
            <w:r w:rsidRPr="00676A70">
              <w:rPr>
                <w:sz w:val="22"/>
              </w:rPr>
              <w:t>МВИ. МН 4678-2018</w:t>
            </w:r>
          </w:p>
          <w:p w14:paraId="34CF1A04" w14:textId="69BFA4DC" w:rsidR="00593DF7" w:rsidRPr="00676A70" w:rsidRDefault="00593DF7" w:rsidP="00730B7F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lang w:val="ru-RU"/>
              </w:rPr>
              <w:t>МВИ. МН 4230-2015</w:t>
            </w:r>
          </w:p>
        </w:tc>
      </w:tr>
      <w:tr w:rsidR="00593DF7" w:rsidRPr="00676A70" w14:paraId="7E07973B" w14:textId="77777777" w:rsidTr="00F606F7">
        <w:trPr>
          <w:trHeight w:val="135"/>
        </w:trPr>
        <w:tc>
          <w:tcPr>
            <w:tcW w:w="851" w:type="dxa"/>
          </w:tcPr>
          <w:p w14:paraId="21A8049E" w14:textId="795BB74B" w:rsidR="00593DF7" w:rsidRPr="00676A70" w:rsidRDefault="00593DF7" w:rsidP="0042310C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30.15</w:t>
            </w:r>
          </w:p>
          <w:p w14:paraId="31391BA7" w14:textId="45C5F46B" w:rsidR="00593DF7" w:rsidRPr="00676A70" w:rsidRDefault="00593DF7" w:rsidP="0042310C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6E69A26" w14:textId="77777777" w:rsidR="00593DF7" w:rsidRPr="00676A70" w:rsidRDefault="00593DF7" w:rsidP="00180B0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35" w:type="dxa"/>
            <w:vMerge/>
          </w:tcPr>
          <w:p w14:paraId="07B4A4C3" w14:textId="77777777" w:rsidR="00593DF7" w:rsidRPr="00676A70" w:rsidRDefault="00593DF7" w:rsidP="00D309AA">
            <w:pPr>
              <w:pStyle w:val="af6"/>
              <w:pageBreakBefore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3821712E" w14:textId="7175F111" w:rsidR="00593DF7" w:rsidRPr="00676A70" w:rsidRDefault="00593DF7" w:rsidP="00CE0ADD">
            <w:pPr>
              <w:pStyle w:val="af6"/>
              <w:pageBreakBefore/>
              <w:ind w:left="-112" w:right="-108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Тетрациклиновая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группа</w:t>
            </w:r>
            <w:proofErr w:type="spellEnd"/>
          </w:p>
        </w:tc>
        <w:tc>
          <w:tcPr>
            <w:tcW w:w="2155" w:type="dxa"/>
            <w:gridSpan w:val="2"/>
            <w:vMerge/>
          </w:tcPr>
          <w:p w14:paraId="75FFCF38" w14:textId="77777777" w:rsidR="00593DF7" w:rsidRPr="00676A70" w:rsidRDefault="00593DF7" w:rsidP="00180B0A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530" w:type="dxa"/>
          </w:tcPr>
          <w:p w14:paraId="71BD8B8E" w14:textId="77777777" w:rsidR="00593DF7" w:rsidRPr="00676A70" w:rsidRDefault="00593DF7" w:rsidP="00A1679E">
            <w:pPr>
              <w:pStyle w:val="af6"/>
              <w:pageBreakBefore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</w:rPr>
              <w:t>3951-2015</w:t>
            </w:r>
          </w:p>
          <w:p w14:paraId="0F9FBC4D" w14:textId="77777777" w:rsidR="00593DF7" w:rsidRPr="00676A70" w:rsidRDefault="00593DF7" w:rsidP="00A1679E">
            <w:pPr>
              <w:pStyle w:val="af6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3830-201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</w:tr>
      <w:tr w:rsidR="00593DF7" w:rsidRPr="00676A70" w14:paraId="2B066D30" w14:textId="77777777" w:rsidTr="00F606F7">
        <w:trPr>
          <w:trHeight w:val="135"/>
        </w:trPr>
        <w:tc>
          <w:tcPr>
            <w:tcW w:w="851" w:type="dxa"/>
          </w:tcPr>
          <w:p w14:paraId="0B93172E" w14:textId="132F1014" w:rsidR="00593DF7" w:rsidRPr="00676A70" w:rsidRDefault="00593DF7" w:rsidP="006440B3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30.16</w:t>
            </w:r>
          </w:p>
          <w:p w14:paraId="33A1BABE" w14:textId="24ED0360" w:rsidR="00593DF7" w:rsidRPr="00676A70" w:rsidRDefault="00593DF7" w:rsidP="006440B3">
            <w:pPr>
              <w:pStyle w:val="af6"/>
              <w:ind w:left="-57" w:right="-113"/>
              <w:rPr>
                <w:color w:val="000000" w:themeColor="text1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5E85E2B0" w14:textId="77777777" w:rsidR="00593DF7" w:rsidRPr="00676A70" w:rsidRDefault="00593DF7" w:rsidP="00180B0A">
            <w:pPr>
              <w:pStyle w:val="af6"/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435" w:type="dxa"/>
            <w:vMerge/>
          </w:tcPr>
          <w:p w14:paraId="515667B5" w14:textId="77777777" w:rsidR="00593DF7" w:rsidRPr="00676A70" w:rsidRDefault="00593DF7" w:rsidP="00D309AA">
            <w:pPr>
              <w:pStyle w:val="af6"/>
              <w:pageBreakBefore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1820" w:type="dxa"/>
          </w:tcPr>
          <w:p w14:paraId="7AD56890" w14:textId="4736FB41" w:rsidR="00593DF7" w:rsidRPr="00676A70" w:rsidRDefault="00593DF7" w:rsidP="00ED3686">
            <w:pPr>
              <w:pStyle w:val="af6"/>
              <w:pageBreakBefore/>
              <w:ind w:left="-112" w:right="-108"/>
              <w:rPr>
                <w:color w:val="000000" w:themeColor="text1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Пенициллин</w:t>
            </w:r>
            <w:proofErr w:type="spellEnd"/>
          </w:p>
        </w:tc>
        <w:tc>
          <w:tcPr>
            <w:tcW w:w="2155" w:type="dxa"/>
            <w:gridSpan w:val="2"/>
            <w:vMerge/>
          </w:tcPr>
          <w:p w14:paraId="68194609" w14:textId="77777777" w:rsidR="00593DF7" w:rsidRPr="00676A70" w:rsidRDefault="00593DF7" w:rsidP="00180B0A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530" w:type="dxa"/>
          </w:tcPr>
          <w:p w14:paraId="5E125F70" w14:textId="77777777" w:rsidR="00593DF7" w:rsidRPr="00676A70" w:rsidRDefault="00593DF7" w:rsidP="006440B3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МВИ. МН 5336-2015</w:t>
            </w:r>
          </w:p>
          <w:p w14:paraId="1D851554" w14:textId="77777777" w:rsidR="00593DF7" w:rsidRDefault="00593DF7" w:rsidP="006440B3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МВИ. МН 4885-2014 МВИ. МН 4310-2012</w:t>
            </w:r>
          </w:p>
          <w:p w14:paraId="1590012C" w14:textId="77777777" w:rsidR="00593DF7" w:rsidRDefault="00593DF7" w:rsidP="006440B3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</w:p>
          <w:p w14:paraId="5089BDAA" w14:textId="77777777" w:rsidR="00593DF7" w:rsidRDefault="00593DF7" w:rsidP="006440B3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</w:p>
          <w:p w14:paraId="4F3E03F0" w14:textId="77777777" w:rsidR="00593DF7" w:rsidRDefault="00593DF7" w:rsidP="006440B3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</w:p>
          <w:p w14:paraId="1929FE95" w14:textId="77777777" w:rsidR="00593DF7" w:rsidRDefault="00593DF7" w:rsidP="006440B3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</w:p>
          <w:p w14:paraId="2CA0AC80" w14:textId="01E4435A" w:rsidR="00593DF7" w:rsidRPr="00676A70" w:rsidRDefault="00593DF7" w:rsidP="006440B3">
            <w:pPr>
              <w:pStyle w:val="af6"/>
              <w:pageBreakBefore/>
              <w:rPr>
                <w:color w:val="000000" w:themeColor="text1"/>
              </w:rPr>
            </w:pPr>
          </w:p>
        </w:tc>
      </w:tr>
      <w:tr w:rsidR="00593DF7" w:rsidRPr="00676A70" w14:paraId="3E13757C" w14:textId="77777777" w:rsidTr="00F606F7">
        <w:trPr>
          <w:trHeight w:val="758"/>
        </w:trPr>
        <w:tc>
          <w:tcPr>
            <w:tcW w:w="851" w:type="dxa"/>
          </w:tcPr>
          <w:p w14:paraId="2890A3F0" w14:textId="035A2135" w:rsidR="00593DF7" w:rsidRPr="00676A70" w:rsidRDefault="00593DF7" w:rsidP="00EF4455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30.17</w:t>
            </w:r>
          </w:p>
          <w:p w14:paraId="641C98BA" w14:textId="4FEDFF69" w:rsidR="00593DF7" w:rsidRPr="00676A70" w:rsidRDefault="00593DF7" w:rsidP="00EF4455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381C154D" w14:textId="1BA19653" w:rsidR="00593DF7" w:rsidRPr="00676A70" w:rsidRDefault="00593DF7" w:rsidP="00EF445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Merge w:val="restart"/>
          </w:tcPr>
          <w:p w14:paraId="43E6A6E3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01.41/03.152</w:t>
            </w:r>
          </w:p>
          <w:p w14:paraId="029D1B26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10.51/03.152</w:t>
            </w:r>
          </w:p>
          <w:p w14:paraId="60273B9F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10.41/03.152</w:t>
            </w:r>
          </w:p>
          <w:p w14:paraId="5C273328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10.42/03.152</w:t>
            </w:r>
          </w:p>
          <w:p w14:paraId="66E261B1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01.45/03.152</w:t>
            </w:r>
          </w:p>
          <w:p w14:paraId="15CAAD2D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10.52/03.152</w:t>
            </w:r>
          </w:p>
          <w:p w14:paraId="1B626414" w14:textId="77777777" w:rsidR="00593DF7" w:rsidRPr="00676A70" w:rsidRDefault="00593DF7" w:rsidP="00CE0ADD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10.89/03.152</w:t>
            </w:r>
          </w:p>
          <w:p w14:paraId="28A606BE" w14:textId="77777777" w:rsidR="00593DF7" w:rsidRPr="00676A70" w:rsidRDefault="00593DF7" w:rsidP="00CE0ADD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10.85/03.152</w:t>
            </w:r>
          </w:p>
          <w:p w14:paraId="2869FCDF" w14:textId="77777777" w:rsidR="00593DF7" w:rsidRPr="00676A70" w:rsidRDefault="00593DF7" w:rsidP="00CE0ADD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0516BEF2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Стрептомицин</w:t>
            </w:r>
            <w:proofErr w:type="spellEnd"/>
          </w:p>
        </w:tc>
        <w:tc>
          <w:tcPr>
            <w:tcW w:w="2127" w:type="dxa"/>
            <w:vMerge w:val="restart"/>
          </w:tcPr>
          <w:p w14:paraId="331D7F77" w14:textId="2D9361B8" w:rsidR="00593DF7" w:rsidRPr="00676A70" w:rsidRDefault="00593DF7" w:rsidP="003D3B8C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1598</w:t>
            </w:r>
          </w:p>
          <w:p w14:paraId="0DAFC7F5" w14:textId="0A189A7A" w:rsidR="00593DF7" w:rsidRPr="00676A70" w:rsidRDefault="00593DF7" w:rsidP="003D3B8C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1858</w:t>
            </w:r>
          </w:p>
          <w:p w14:paraId="2B96BFAC" w14:textId="6CEAEA7F" w:rsidR="00593DF7" w:rsidRPr="00676A70" w:rsidRDefault="00593DF7" w:rsidP="003D3B8C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СТБ 1036 </w:t>
            </w:r>
          </w:p>
          <w:p w14:paraId="3EF2AB02" w14:textId="77777777" w:rsidR="00593DF7" w:rsidRPr="00676A70" w:rsidRDefault="00593DF7" w:rsidP="003D3B8C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5143EFC4" w14:textId="7E973767" w:rsidR="00593DF7" w:rsidRPr="00676A70" w:rsidRDefault="00593DF7" w:rsidP="003D3B8C">
            <w:pPr>
              <w:ind w:left="-54" w:right="39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ГН, утв. постановлением МЗ РБ от 21.06.2013 № 52</w:t>
            </w:r>
          </w:p>
          <w:p w14:paraId="652143C3" w14:textId="5C37045C" w:rsidR="00593DF7" w:rsidRPr="00032D05" w:rsidRDefault="00593DF7" w:rsidP="00032D05">
            <w:pPr>
              <w:ind w:left="-54" w:right="39"/>
              <w:rPr>
                <w:sz w:val="22"/>
                <w:szCs w:val="22"/>
                <w:vertAlign w:val="superscript"/>
              </w:rPr>
            </w:pPr>
            <w:r w:rsidRPr="00676A70">
              <w:rPr>
                <w:sz w:val="22"/>
                <w:szCs w:val="22"/>
              </w:rPr>
              <w:t xml:space="preserve">ГН №37 от 25.01.2021 </w:t>
            </w:r>
          </w:p>
          <w:p w14:paraId="331C70D4" w14:textId="77777777" w:rsidR="00593DF7" w:rsidRDefault="00593DF7" w:rsidP="003D3B8C">
            <w:pPr>
              <w:pStyle w:val="af6"/>
              <w:ind w:left="-54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54A80BC6" w14:textId="06D27A95" w:rsidR="00593DF7" w:rsidRPr="00676A70" w:rsidRDefault="00593DF7" w:rsidP="003D3B8C">
            <w:pPr>
              <w:pStyle w:val="af6"/>
              <w:ind w:left="-54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8" w:type="dxa"/>
            <w:gridSpan w:val="2"/>
          </w:tcPr>
          <w:p w14:paraId="4DD89E2B" w14:textId="77777777" w:rsidR="00593DF7" w:rsidRPr="00676A70" w:rsidRDefault="00593DF7" w:rsidP="00A1679E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МВИ. МН 2642-2015</w:t>
            </w:r>
          </w:p>
          <w:p w14:paraId="0A38BF66" w14:textId="77777777" w:rsidR="00593DF7" w:rsidRPr="00676A70" w:rsidRDefault="00593DF7" w:rsidP="00A1679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МВИ. МН 4894-2018</w:t>
            </w:r>
          </w:p>
        </w:tc>
      </w:tr>
      <w:tr w:rsidR="00593DF7" w:rsidRPr="00676A70" w14:paraId="616F9BB8" w14:textId="77777777" w:rsidTr="00F606F7">
        <w:trPr>
          <w:trHeight w:val="110"/>
        </w:trPr>
        <w:tc>
          <w:tcPr>
            <w:tcW w:w="851" w:type="dxa"/>
          </w:tcPr>
          <w:p w14:paraId="0B8EF030" w14:textId="4DA2AEC9" w:rsidR="00593DF7" w:rsidRPr="00676A70" w:rsidRDefault="00593DF7" w:rsidP="00EF4455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30.18*</w:t>
            </w:r>
          </w:p>
        </w:tc>
        <w:tc>
          <w:tcPr>
            <w:tcW w:w="1841" w:type="dxa"/>
            <w:vMerge/>
            <w:vAlign w:val="center"/>
          </w:tcPr>
          <w:p w14:paraId="05A128A0" w14:textId="77777777" w:rsidR="00593DF7" w:rsidRPr="00676A70" w:rsidRDefault="00593DF7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vMerge/>
          </w:tcPr>
          <w:p w14:paraId="12A024AC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24AB83D9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Содержание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метаболитов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нитрофуранов</w:t>
            </w:r>
            <w:proofErr w:type="spellEnd"/>
          </w:p>
        </w:tc>
        <w:tc>
          <w:tcPr>
            <w:tcW w:w="2127" w:type="dxa"/>
            <w:vMerge/>
          </w:tcPr>
          <w:p w14:paraId="62EDD97F" w14:textId="77777777" w:rsidR="00593DF7" w:rsidRPr="00676A70" w:rsidRDefault="00593DF7" w:rsidP="003D3B8C">
            <w:pPr>
              <w:pStyle w:val="af6"/>
              <w:ind w:left="-5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59BDC9C8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4525-20</w:t>
            </w:r>
            <w:r w:rsidRPr="00676A70">
              <w:rPr>
                <w:sz w:val="22"/>
                <w:szCs w:val="22"/>
                <w:lang w:val="ru-RU"/>
              </w:rPr>
              <w:t>12</w:t>
            </w:r>
          </w:p>
          <w:p w14:paraId="60F2E608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4275-2012</w:t>
            </w:r>
          </w:p>
        </w:tc>
      </w:tr>
      <w:tr w:rsidR="00593DF7" w:rsidRPr="00676A70" w14:paraId="0F249814" w14:textId="77777777" w:rsidTr="00F606F7">
        <w:trPr>
          <w:trHeight w:val="120"/>
        </w:trPr>
        <w:tc>
          <w:tcPr>
            <w:tcW w:w="851" w:type="dxa"/>
          </w:tcPr>
          <w:p w14:paraId="11B5C161" w14:textId="3CAD9561" w:rsidR="00593DF7" w:rsidRPr="00676A70" w:rsidRDefault="00593DF7" w:rsidP="00EF4455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30.19*</w:t>
            </w:r>
          </w:p>
        </w:tc>
        <w:tc>
          <w:tcPr>
            <w:tcW w:w="1841" w:type="dxa"/>
            <w:vMerge/>
            <w:vAlign w:val="center"/>
          </w:tcPr>
          <w:p w14:paraId="04C8706C" w14:textId="77777777" w:rsidR="00593DF7" w:rsidRPr="00676A70" w:rsidRDefault="00593DF7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vMerge/>
          </w:tcPr>
          <w:p w14:paraId="188D8BF8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093F6D6F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Метронидазол</w:t>
            </w:r>
            <w:proofErr w:type="spellEnd"/>
          </w:p>
        </w:tc>
        <w:tc>
          <w:tcPr>
            <w:tcW w:w="2127" w:type="dxa"/>
            <w:vMerge/>
          </w:tcPr>
          <w:p w14:paraId="6155E19C" w14:textId="77777777" w:rsidR="00593DF7" w:rsidRPr="00676A70" w:rsidRDefault="00593DF7" w:rsidP="003D3B8C">
            <w:pPr>
              <w:pStyle w:val="af6"/>
              <w:ind w:left="-5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36BD16E8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МВИ.МН 5335-2015</w:t>
            </w:r>
          </w:p>
        </w:tc>
      </w:tr>
      <w:tr w:rsidR="00593DF7" w:rsidRPr="00676A70" w14:paraId="750BF111" w14:textId="77777777" w:rsidTr="00F606F7">
        <w:trPr>
          <w:trHeight w:val="150"/>
        </w:trPr>
        <w:tc>
          <w:tcPr>
            <w:tcW w:w="851" w:type="dxa"/>
          </w:tcPr>
          <w:p w14:paraId="09EAE9EC" w14:textId="7825A5C8" w:rsidR="00593DF7" w:rsidRPr="00676A70" w:rsidRDefault="00593DF7" w:rsidP="00EF4455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30.20*</w:t>
            </w:r>
          </w:p>
        </w:tc>
        <w:tc>
          <w:tcPr>
            <w:tcW w:w="1841" w:type="dxa"/>
            <w:vMerge/>
            <w:vAlign w:val="center"/>
          </w:tcPr>
          <w:p w14:paraId="141CAE1F" w14:textId="77777777" w:rsidR="00593DF7" w:rsidRPr="00676A70" w:rsidRDefault="00593DF7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35" w:type="dxa"/>
            <w:vMerge/>
          </w:tcPr>
          <w:p w14:paraId="2B509542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4D7ACF15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Афлотоксин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М1</w:t>
            </w:r>
          </w:p>
        </w:tc>
        <w:tc>
          <w:tcPr>
            <w:tcW w:w="2127" w:type="dxa"/>
            <w:vMerge/>
          </w:tcPr>
          <w:p w14:paraId="7B6724C1" w14:textId="77777777" w:rsidR="00593DF7" w:rsidRPr="00676A70" w:rsidRDefault="00593DF7" w:rsidP="003D3B8C">
            <w:pPr>
              <w:pStyle w:val="af6"/>
              <w:ind w:left="-5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3EF9EEEF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4620-2013</w:t>
            </w:r>
          </w:p>
          <w:p w14:paraId="6CB84A6C" w14:textId="3F3674AF" w:rsidR="00593DF7" w:rsidRPr="00676A70" w:rsidRDefault="00593DF7" w:rsidP="00106AB4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2786-2013</w:t>
            </w:r>
          </w:p>
        </w:tc>
      </w:tr>
      <w:tr w:rsidR="00593DF7" w:rsidRPr="00676A70" w14:paraId="6D2239AB" w14:textId="77777777" w:rsidTr="00F606F7">
        <w:trPr>
          <w:trHeight w:val="150"/>
        </w:trPr>
        <w:tc>
          <w:tcPr>
            <w:tcW w:w="851" w:type="dxa"/>
          </w:tcPr>
          <w:p w14:paraId="1147AF09" w14:textId="178BDC91" w:rsidR="00593DF7" w:rsidRPr="00676A70" w:rsidRDefault="00593DF7" w:rsidP="00A1679E">
            <w:pPr>
              <w:pStyle w:val="af6"/>
              <w:ind w:left="-57" w:right="-113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30.21</w:t>
            </w:r>
          </w:p>
          <w:p w14:paraId="288847A1" w14:textId="0612A3CC" w:rsidR="00593DF7" w:rsidRPr="00676A70" w:rsidRDefault="00593DF7" w:rsidP="00A1679E">
            <w:pPr>
              <w:pStyle w:val="af6"/>
              <w:ind w:left="-57" w:right="-113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0F30C302" w14:textId="53B55F4C" w:rsidR="00593DF7" w:rsidRPr="00676A70" w:rsidRDefault="00593DF7" w:rsidP="00180B0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 w:val="restart"/>
          </w:tcPr>
          <w:p w14:paraId="41DA6F73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01.41/01.086</w:t>
            </w:r>
          </w:p>
          <w:p w14:paraId="73F268EA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10.51/01.086</w:t>
            </w:r>
          </w:p>
          <w:p w14:paraId="35AFC68E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10.41/01.086</w:t>
            </w:r>
          </w:p>
          <w:p w14:paraId="3360FEA4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10.42/01.086</w:t>
            </w:r>
          </w:p>
          <w:p w14:paraId="2B15B73D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01.45/01.086</w:t>
            </w:r>
          </w:p>
          <w:p w14:paraId="7B237AF2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10.52/01.086</w:t>
            </w:r>
          </w:p>
          <w:p w14:paraId="1B308350" w14:textId="77777777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10.89/01.086</w:t>
            </w:r>
          </w:p>
          <w:p w14:paraId="2F2A4F08" w14:textId="77777777" w:rsidR="00593DF7" w:rsidRPr="00676A70" w:rsidRDefault="00593DF7" w:rsidP="00CE0ADD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10.85/01.086</w:t>
            </w:r>
          </w:p>
          <w:p w14:paraId="5CB5DD32" w14:textId="6F69E1D8" w:rsidR="00593DF7" w:rsidRPr="00676A70" w:rsidRDefault="00593DF7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47F3AD37" w14:textId="292EA002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Молочнокислые микроорганизмы</w:t>
            </w:r>
          </w:p>
        </w:tc>
        <w:tc>
          <w:tcPr>
            <w:tcW w:w="2127" w:type="dxa"/>
            <w:vMerge w:val="restart"/>
          </w:tcPr>
          <w:p w14:paraId="64068B27" w14:textId="0A3555CB" w:rsidR="00593DF7" w:rsidRPr="00676A70" w:rsidRDefault="00593DF7" w:rsidP="003D3B8C">
            <w:pPr>
              <w:ind w:left="-54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1598</w:t>
            </w:r>
          </w:p>
          <w:p w14:paraId="4C788F34" w14:textId="4319A015" w:rsidR="00593DF7" w:rsidRPr="00676A70" w:rsidRDefault="00593DF7" w:rsidP="003D3B8C">
            <w:pPr>
              <w:ind w:left="-54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и Гигиенический норматив, утв. постановлением МЗ РБ от 21.06.2013 № 52</w:t>
            </w:r>
          </w:p>
          <w:p w14:paraId="2FE2EE02" w14:textId="45AF2340" w:rsidR="00593DF7" w:rsidRDefault="00593DF7" w:rsidP="00032D05">
            <w:pPr>
              <w:ind w:left="-54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ГН №37 от 25.01.2021</w:t>
            </w:r>
          </w:p>
          <w:p w14:paraId="48318C5F" w14:textId="77777777" w:rsidR="00593DF7" w:rsidRDefault="00593DF7" w:rsidP="003D3B8C">
            <w:pPr>
              <w:ind w:left="-54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ТНПА и другая </w:t>
            </w:r>
            <w:r w:rsidRPr="00676A70">
              <w:rPr>
                <w:noProof/>
                <w:sz w:val="22"/>
                <w:szCs w:val="22"/>
              </w:rPr>
              <w:drawing>
                <wp:inline distT="0" distB="0" distL="0" distR="0" wp14:anchorId="389085C6" wp14:editId="1B68C576">
                  <wp:extent cx="8890" cy="88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A70">
              <w:rPr>
                <w:sz w:val="22"/>
                <w:szCs w:val="22"/>
              </w:rPr>
              <w:t>документация</w:t>
            </w:r>
          </w:p>
          <w:p w14:paraId="5ACD3841" w14:textId="77777777" w:rsidR="007E561E" w:rsidRDefault="007E561E" w:rsidP="003D3B8C">
            <w:pPr>
              <w:ind w:left="-54"/>
              <w:rPr>
                <w:sz w:val="22"/>
                <w:szCs w:val="22"/>
              </w:rPr>
            </w:pPr>
          </w:p>
          <w:p w14:paraId="0DF3F6F3" w14:textId="77777777" w:rsidR="007E561E" w:rsidRDefault="007E561E" w:rsidP="003D3B8C">
            <w:pPr>
              <w:ind w:left="-54"/>
              <w:rPr>
                <w:sz w:val="22"/>
                <w:szCs w:val="22"/>
              </w:rPr>
            </w:pPr>
          </w:p>
          <w:p w14:paraId="6A48FFF4" w14:textId="7A23692F" w:rsidR="00593DF7" w:rsidRPr="00676A70" w:rsidRDefault="00593DF7" w:rsidP="007E561E">
            <w:pPr>
              <w:ind w:left="-54"/>
              <w:rPr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0D901FD7" w14:textId="49C29DBB" w:rsidR="00593DF7" w:rsidRPr="00676A70" w:rsidRDefault="00593DF7" w:rsidP="00CE0ADD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10444.11 (ISO 15214)</w:t>
            </w:r>
          </w:p>
        </w:tc>
      </w:tr>
      <w:tr w:rsidR="00593DF7" w:rsidRPr="00676A70" w14:paraId="2BC4EAAD" w14:textId="77777777" w:rsidTr="00F606F7">
        <w:trPr>
          <w:trHeight w:val="150"/>
        </w:trPr>
        <w:tc>
          <w:tcPr>
            <w:tcW w:w="851" w:type="dxa"/>
          </w:tcPr>
          <w:p w14:paraId="14226D14" w14:textId="75E4F32C" w:rsidR="00593DF7" w:rsidRPr="00676A70" w:rsidRDefault="00593DF7" w:rsidP="00525B9A">
            <w:pPr>
              <w:pStyle w:val="af6"/>
              <w:ind w:left="-57" w:right="-113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30.22</w:t>
            </w:r>
          </w:p>
          <w:p w14:paraId="7DC2461A" w14:textId="07BF52F0" w:rsidR="00593DF7" w:rsidRPr="00676A70" w:rsidRDefault="00593DF7" w:rsidP="00525B9A">
            <w:pPr>
              <w:pStyle w:val="af6"/>
              <w:ind w:left="-57" w:right="-113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2108518D" w14:textId="77777777" w:rsidR="00593DF7" w:rsidRPr="00676A70" w:rsidRDefault="00593DF7" w:rsidP="00180B0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572D5CAC" w14:textId="77777777" w:rsidR="00593DF7" w:rsidRPr="00676A70" w:rsidRDefault="00593DF7" w:rsidP="00525B9A">
            <w:pPr>
              <w:pStyle w:val="af6"/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20" w:type="dxa"/>
          </w:tcPr>
          <w:p w14:paraId="02491325" w14:textId="6A4B327B" w:rsidR="00593DF7" w:rsidRPr="00676A70" w:rsidRDefault="00593DF7" w:rsidP="00180B0A">
            <w:pPr>
              <w:pStyle w:val="af6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E.coli</w:t>
            </w:r>
          </w:p>
        </w:tc>
        <w:tc>
          <w:tcPr>
            <w:tcW w:w="2127" w:type="dxa"/>
            <w:vMerge/>
          </w:tcPr>
          <w:p w14:paraId="4870320E" w14:textId="16EB82D3" w:rsidR="00593DF7" w:rsidRPr="00676A70" w:rsidRDefault="00593DF7" w:rsidP="003D3B8C">
            <w:pPr>
              <w:ind w:left="-54"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133D2519" w14:textId="30A988FB" w:rsidR="00593DF7" w:rsidRPr="00676A70" w:rsidRDefault="00593DF7" w:rsidP="00CE0ADD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30726</w:t>
            </w:r>
          </w:p>
        </w:tc>
      </w:tr>
      <w:tr w:rsidR="00593DF7" w:rsidRPr="00676A70" w14:paraId="467C73AA" w14:textId="77777777" w:rsidTr="00F606F7">
        <w:trPr>
          <w:trHeight w:val="150"/>
        </w:trPr>
        <w:tc>
          <w:tcPr>
            <w:tcW w:w="851" w:type="dxa"/>
          </w:tcPr>
          <w:p w14:paraId="22449403" w14:textId="37805A8D" w:rsidR="00593DF7" w:rsidRPr="00676A70" w:rsidRDefault="00593DF7" w:rsidP="00676A70">
            <w:pPr>
              <w:pStyle w:val="af6"/>
              <w:ind w:left="-57" w:right="-113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30.23</w:t>
            </w:r>
          </w:p>
          <w:p w14:paraId="143B4203" w14:textId="3BEF0DA2" w:rsidR="00593DF7" w:rsidRPr="00676A70" w:rsidRDefault="00593DF7" w:rsidP="00676A70">
            <w:pPr>
              <w:pStyle w:val="af6"/>
              <w:ind w:left="-57" w:right="-113"/>
              <w:rPr>
                <w:rFonts w:eastAsia="Times New Roman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40603373" w14:textId="77777777" w:rsidR="00593DF7" w:rsidRPr="00676A70" w:rsidRDefault="00593DF7" w:rsidP="00180B0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vMerge/>
          </w:tcPr>
          <w:p w14:paraId="45A28BC2" w14:textId="77777777" w:rsidR="00593DF7" w:rsidRPr="00676A70" w:rsidRDefault="00593DF7" w:rsidP="00525B9A">
            <w:pPr>
              <w:pStyle w:val="af6"/>
              <w:ind w:right="-108"/>
              <w:rPr>
                <w:rFonts w:eastAsia="Times New Roman"/>
              </w:rPr>
            </w:pPr>
          </w:p>
        </w:tc>
        <w:tc>
          <w:tcPr>
            <w:tcW w:w="1820" w:type="dxa"/>
          </w:tcPr>
          <w:p w14:paraId="07D8682C" w14:textId="62D4CCAB" w:rsidR="00593DF7" w:rsidRPr="00676A70" w:rsidRDefault="00593DF7" w:rsidP="00180B0A">
            <w:pPr>
              <w:pStyle w:val="af6"/>
              <w:rPr>
                <w:color w:val="000000" w:themeColor="text1"/>
              </w:rPr>
            </w:pPr>
            <w:r w:rsidRPr="00676A70">
              <w:rPr>
                <w:sz w:val="22"/>
                <w:szCs w:val="22"/>
              </w:rPr>
              <w:t>Escherichia coli О 157</w:t>
            </w:r>
          </w:p>
        </w:tc>
        <w:tc>
          <w:tcPr>
            <w:tcW w:w="2127" w:type="dxa"/>
            <w:vMerge/>
          </w:tcPr>
          <w:p w14:paraId="14211988" w14:textId="77777777" w:rsidR="00593DF7" w:rsidRPr="00676A70" w:rsidRDefault="00593DF7" w:rsidP="003D3B8C">
            <w:pPr>
              <w:ind w:left="-54"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</w:tcPr>
          <w:p w14:paraId="54DD3D10" w14:textId="42AE4742" w:rsidR="00593DF7" w:rsidRPr="00676A70" w:rsidRDefault="00593DF7" w:rsidP="00CE0ADD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32011 (ISO 16654)</w:t>
            </w:r>
          </w:p>
        </w:tc>
      </w:tr>
    </w:tbl>
    <w:p w14:paraId="7FD99F9D" w14:textId="77777777" w:rsidR="007E561E" w:rsidRDefault="007E561E" w:rsidP="00505985">
      <w:pPr>
        <w:pStyle w:val="af6"/>
        <w:ind w:left="-57" w:right="-113"/>
        <w:rPr>
          <w:color w:val="000000" w:themeColor="text1"/>
          <w:lang w:val="ru-RU"/>
        </w:rPr>
        <w:sectPr w:rsidR="007E561E" w:rsidSect="005567A7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35"/>
        <w:gridCol w:w="14"/>
        <w:gridCol w:w="1806"/>
        <w:gridCol w:w="2127"/>
        <w:gridCol w:w="2558"/>
      </w:tblGrid>
      <w:tr w:rsidR="00C06EE2" w:rsidRPr="00676A70" w14:paraId="19578E48" w14:textId="77777777" w:rsidTr="00F606F7">
        <w:trPr>
          <w:trHeight w:val="1036"/>
        </w:trPr>
        <w:tc>
          <w:tcPr>
            <w:tcW w:w="851" w:type="dxa"/>
          </w:tcPr>
          <w:p w14:paraId="391C008F" w14:textId="75FCD739" w:rsidR="00C06EE2" w:rsidRPr="00676A70" w:rsidRDefault="00CF49B2" w:rsidP="00505985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31.1</w:t>
            </w:r>
          </w:p>
          <w:p w14:paraId="7BEAC048" w14:textId="024E39C8" w:rsidR="00C06EE2" w:rsidRPr="00676A70" w:rsidRDefault="00C06EE2" w:rsidP="00505985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**</w:t>
            </w:r>
          </w:p>
        </w:tc>
        <w:tc>
          <w:tcPr>
            <w:tcW w:w="1841" w:type="dxa"/>
          </w:tcPr>
          <w:p w14:paraId="77DF9359" w14:textId="21D2353E" w:rsidR="00C06EE2" w:rsidRPr="00676A70" w:rsidRDefault="00C06EE2" w:rsidP="00713A4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Пищевая продукция. Мясо, в т.ч. мясо птицы, продукты убоя и другая мясная продукция, в том числе для детского питания </w:t>
            </w:r>
          </w:p>
        </w:tc>
        <w:tc>
          <w:tcPr>
            <w:tcW w:w="1435" w:type="dxa"/>
          </w:tcPr>
          <w:p w14:paraId="071B5373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01.41/42.000</w:t>
            </w:r>
          </w:p>
          <w:p w14:paraId="3E5D15F4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10.62/42.000</w:t>
            </w:r>
          </w:p>
          <w:p w14:paraId="14200DCE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01.45/42.000</w:t>
            </w:r>
          </w:p>
          <w:p w14:paraId="2CBE5B59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10.32/42.000</w:t>
            </w:r>
          </w:p>
          <w:p w14:paraId="1DC33210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01.47/42.000</w:t>
            </w:r>
          </w:p>
          <w:p w14:paraId="64644349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01.49/42.000</w:t>
            </w:r>
          </w:p>
          <w:p w14:paraId="75763F8D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01.50/42.000</w:t>
            </w:r>
          </w:p>
          <w:p w14:paraId="547103F9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01.70/42.000</w:t>
            </w:r>
          </w:p>
          <w:p w14:paraId="0EB25C20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03.00/42.000</w:t>
            </w:r>
          </w:p>
          <w:p w14:paraId="6B84E3FB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10.11/42.000</w:t>
            </w:r>
          </w:p>
          <w:p w14:paraId="642B0267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10.12/42.000</w:t>
            </w:r>
          </w:p>
          <w:p w14:paraId="61080AC0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10.13/42.000</w:t>
            </w:r>
          </w:p>
          <w:p w14:paraId="0C913FB8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10.20/42.000</w:t>
            </w:r>
          </w:p>
          <w:p w14:paraId="3B4632C3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10.51/42.000</w:t>
            </w:r>
          </w:p>
          <w:p w14:paraId="0F16302B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10.73/42.000</w:t>
            </w:r>
          </w:p>
          <w:p w14:paraId="6142A67A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10.89/42.000</w:t>
            </w:r>
          </w:p>
          <w:p w14:paraId="54F993C0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10.61/42.000</w:t>
            </w:r>
          </w:p>
          <w:p w14:paraId="05A60924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10.72/42.000</w:t>
            </w:r>
          </w:p>
          <w:p w14:paraId="4DB95C21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10.71/42.000</w:t>
            </w:r>
          </w:p>
          <w:p w14:paraId="5B1044B7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10.81/42.000</w:t>
            </w:r>
          </w:p>
          <w:p w14:paraId="1A28FB72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10.82/42.000</w:t>
            </w:r>
          </w:p>
          <w:p w14:paraId="31430B86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10.85/42.000</w:t>
            </w:r>
          </w:p>
          <w:p w14:paraId="741DD59D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10.39/42.000</w:t>
            </w:r>
          </w:p>
          <w:p w14:paraId="3798E23E" w14:textId="77777777" w:rsidR="00C06EE2" w:rsidRPr="00676A70" w:rsidRDefault="00C06EE2" w:rsidP="00C50964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10.41/42.000</w:t>
            </w:r>
          </w:p>
          <w:p w14:paraId="4A3DA00B" w14:textId="77777777" w:rsidR="005567A7" w:rsidRDefault="00C06EE2" w:rsidP="00593DF7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10.42/42.000</w:t>
            </w:r>
          </w:p>
          <w:p w14:paraId="3931962C" w14:textId="77777777" w:rsidR="00593DF7" w:rsidRDefault="00593DF7" w:rsidP="00593DF7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E5AD719" w14:textId="77777777" w:rsidR="00593DF7" w:rsidRDefault="00593DF7" w:rsidP="00593DF7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73C1225A" w14:textId="77777777" w:rsidR="00593DF7" w:rsidRDefault="00593DF7" w:rsidP="00593DF7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34FD22D" w14:textId="77777777" w:rsidR="00593DF7" w:rsidRDefault="00593DF7" w:rsidP="00593DF7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F2B906A" w14:textId="6FED94C5" w:rsidR="00593DF7" w:rsidRPr="00676A70" w:rsidRDefault="00593DF7" w:rsidP="00593DF7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  <w:gridSpan w:val="2"/>
          </w:tcPr>
          <w:p w14:paraId="05501A4A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Отбор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127" w:type="dxa"/>
          </w:tcPr>
          <w:p w14:paraId="61B6E351" w14:textId="77777777" w:rsidR="00C06EE2" w:rsidRPr="00676A70" w:rsidRDefault="00C06EE2" w:rsidP="003D3B8C">
            <w:pPr>
              <w:ind w:left="-54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и ГН, утв. МЗ РБ от 21.06.2013 № 52</w:t>
            </w:r>
          </w:p>
          <w:p w14:paraId="6C45D5AA" w14:textId="56F1D771" w:rsidR="00C06EE2" w:rsidRPr="00676A70" w:rsidRDefault="00C06EE2" w:rsidP="003D3B8C">
            <w:pPr>
              <w:spacing w:after="7"/>
              <w:ind w:left="-54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44, утв. Постановлением МСХ и П РБ от 18.04.2008г.</w:t>
            </w:r>
          </w:p>
          <w:p w14:paraId="1286CA38" w14:textId="77777777" w:rsidR="00C06EE2" w:rsidRPr="00676A70" w:rsidRDefault="00C06EE2" w:rsidP="003D3B8C">
            <w:pPr>
              <w:pStyle w:val="af6"/>
              <w:ind w:left="-54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ГН №37 от 25.01.2021 </w:t>
            </w:r>
          </w:p>
          <w:p w14:paraId="668354E3" w14:textId="58089205" w:rsidR="00C06EE2" w:rsidRPr="00676A70" w:rsidRDefault="00C06EE2" w:rsidP="003D3B8C">
            <w:pPr>
              <w:pStyle w:val="af6"/>
              <w:ind w:left="-54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ТНПА и другая документация </w:t>
            </w:r>
          </w:p>
          <w:p w14:paraId="400083B3" w14:textId="7C1F806A" w:rsidR="00C06EE2" w:rsidRPr="00676A70" w:rsidRDefault="00C06EE2" w:rsidP="003D3B8C">
            <w:pPr>
              <w:spacing w:after="270"/>
              <w:ind w:left="-54" w:right="-10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8" w:type="dxa"/>
          </w:tcPr>
          <w:p w14:paraId="6EC9310F" w14:textId="4A29F97B" w:rsidR="00C06EE2" w:rsidRPr="00676A70" w:rsidRDefault="00C06EE2" w:rsidP="005B2238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7269 </w:t>
            </w:r>
          </w:p>
          <w:p w14:paraId="376BEDC8" w14:textId="4754C8C3" w:rsidR="00C06EE2" w:rsidRPr="00676A70" w:rsidRDefault="00C06EE2" w:rsidP="005B2238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9792 </w:t>
            </w:r>
          </w:p>
          <w:p w14:paraId="428DE9B2" w14:textId="1AA6BBF5" w:rsidR="00C06EE2" w:rsidRPr="00676A70" w:rsidRDefault="00C06EE2" w:rsidP="005B2238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21237 </w:t>
            </w:r>
          </w:p>
          <w:p w14:paraId="594B3BE9" w14:textId="098554B0" w:rsidR="00C06EE2" w:rsidRPr="00676A70" w:rsidRDefault="00C06EE2" w:rsidP="005B2238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7702.0 </w:t>
            </w:r>
          </w:p>
          <w:p w14:paraId="41738837" w14:textId="5AC22472" w:rsidR="00C06EE2" w:rsidRPr="00676A70" w:rsidRDefault="00C06EE2" w:rsidP="005B2238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31467 </w:t>
            </w:r>
          </w:p>
          <w:p w14:paraId="083D7987" w14:textId="64FD0606" w:rsidR="00C06EE2" w:rsidRPr="00676A70" w:rsidRDefault="00C06EE2" w:rsidP="005B2238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31904 </w:t>
            </w:r>
          </w:p>
          <w:p w14:paraId="396BF7D3" w14:textId="59DD0180" w:rsidR="00C06EE2" w:rsidRPr="00676A70" w:rsidRDefault="00C06EE2" w:rsidP="005B2238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СТБ 1036 </w:t>
            </w:r>
          </w:p>
          <w:p w14:paraId="7E0F33F0" w14:textId="0E8F65DE" w:rsidR="00C06EE2" w:rsidRPr="00676A70" w:rsidRDefault="00C06EE2" w:rsidP="005B2238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4443F022" w14:textId="75123E6A" w:rsidR="00C06EE2" w:rsidRPr="00676A70" w:rsidRDefault="00C06EE2" w:rsidP="005B2238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</w:t>
            </w:r>
            <w:r w:rsidRPr="00676A70">
              <w:rPr>
                <w:sz w:val="22"/>
                <w:szCs w:val="22"/>
                <w:lang w:val="en-US"/>
              </w:rPr>
              <w:t>ISO</w:t>
            </w:r>
            <w:r w:rsidRPr="00676A70">
              <w:rPr>
                <w:sz w:val="22"/>
                <w:szCs w:val="22"/>
              </w:rPr>
              <w:t xml:space="preserve"> 17604</w:t>
            </w:r>
          </w:p>
          <w:p w14:paraId="7F707C25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C06EE2" w:rsidRPr="00676A70" w14:paraId="2C2F0449" w14:textId="77777777" w:rsidTr="00F606F7">
        <w:trPr>
          <w:trHeight w:val="277"/>
        </w:trPr>
        <w:tc>
          <w:tcPr>
            <w:tcW w:w="851" w:type="dxa"/>
          </w:tcPr>
          <w:p w14:paraId="1809F6C3" w14:textId="6284B58E" w:rsidR="00C06EE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31.2</w:t>
            </w:r>
            <w:r w:rsidR="00C06EE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</w:tcPr>
          <w:p w14:paraId="514C6810" w14:textId="66EFC926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Пищевая продукция. Мясо, в т.ч. мясо птицы, продукты убоя и другая мясная продукция, в том числе для детского питания </w:t>
            </w:r>
          </w:p>
        </w:tc>
        <w:tc>
          <w:tcPr>
            <w:tcW w:w="1449" w:type="dxa"/>
            <w:gridSpan w:val="2"/>
          </w:tcPr>
          <w:p w14:paraId="4A735E79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01.41/11.116</w:t>
            </w:r>
          </w:p>
          <w:p w14:paraId="46FC15E2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01.45/11.116</w:t>
            </w:r>
          </w:p>
          <w:p w14:paraId="4FE05558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01.47/11.116</w:t>
            </w:r>
          </w:p>
          <w:p w14:paraId="6C36ED6E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01.49/11.116</w:t>
            </w:r>
          </w:p>
          <w:p w14:paraId="123F7459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01.50/11.116</w:t>
            </w:r>
          </w:p>
          <w:p w14:paraId="275F36A7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01.70/11.116</w:t>
            </w:r>
          </w:p>
          <w:p w14:paraId="0AC0609D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03.00/11.116</w:t>
            </w:r>
          </w:p>
          <w:p w14:paraId="11472681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10.11/11.116</w:t>
            </w:r>
          </w:p>
          <w:p w14:paraId="719CD091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10.12/11.116</w:t>
            </w:r>
          </w:p>
          <w:p w14:paraId="27FA433D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10.13/11.116</w:t>
            </w:r>
          </w:p>
          <w:p w14:paraId="46F238AD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10.20/11.116</w:t>
            </w:r>
          </w:p>
          <w:p w14:paraId="5575238E" w14:textId="77777777" w:rsidR="00C06EE2" w:rsidRPr="00676A70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10.51/11.116</w:t>
            </w:r>
          </w:p>
          <w:p w14:paraId="3DFAAE01" w14:textId="77777777" w:rsidR="00C06EE2" w:rsidRDefault="00C06EE2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10.89/11.116</w:t>
            </w:r>
          </w:p>
          <w:p w14:paraId="54F2209F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7DA5FCE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F9A5F31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042B039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96F30E2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79B30E16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83EEF60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1720659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E6A6151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2244A3B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53066D7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CE621E5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43FF75B" w14:textId="09E1EF35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06" w:type="dxa"/>
          </w:tcPr>
          <w:p w14:paraId="250122C5" w14:textId="18A79AF9" w:rsidR="00C06EE2" w:rsidRPr="00676A70" w:rsidRDefault="00C06EE2" w:rsidP="00FB1710">
            <w:pPr>
              <w:pStyle w:val="af6"/>
              <w:ind w:right="-105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Органолептиче</w:t>
            </w:r>
            <w:r w:rsidR="0023231A"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ские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показатели</w:t>
            </w:r>
          </w:p>
        </w:tc>
        <w:tc>
          <w:tcPr>
            <w:tcW w:w="2127" w:type="dxa"/>
          </w:tcPr>
          <w:p w14:paraId="1422BB9E" w14:textId="57F15FB8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СТБ 1036</w:t>
            </w:r>
          </w:p>
          <w:p w14:paraId="138447B6" w14:textId="61F1EF62" w:rsidR="00C06EE2" w:rsidRPr="00676A70" w:rsidRDefault="00C06EE2" w:rsidP="005B2238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475E9515" w14:textId="35CF18EC" w:rsidR="00C06EE2" w:rsidRPr="00676A70" w:rsidRDefault="00C06EE2" w:rsidP="00247284">
            <w:pPr>
              <w:ind w:left="-54" w:right="-102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 xml:space="preserve">СанПиН и Гигиенический норматив, утв. постановлением МЗ РБ от 21.06.2013 № 52 </w:t>
            </w:r>
          </w:p>
          <w:p w14:paraId="15B0FFBC" w14:textId="77777777" w:rsidR="00C06EE2" w:rsidRPr="00676A70" w:rsidRDefault="00C06EE2" w:rsidP="00FB1710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54BFC424" w14:textId="424F8DA3" w:rsidR="00C06EE2" w:rsidRPr="00676A70" w:rsidRDefault="00C06EE2" w:rsidP="00FB1710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558" w:type="dxa"/>
          </w:tcPr>
          <w:p w14:paraId="5BD48DAA" w14:textId="19795EC4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7269</w:t>
            </w:r>
          </w:p>
          <w:p w14:paraId="044BA4E1" w14:textId="6CB45277" w:rsidR="00C06EE2" w:rsidRPr="00676A70" w:rsidRDefault="00CE0ADD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7702.0 </w:t>
            </w:r>
            <w:r w:rsidR="00C06EE2"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п.2</w:t>
            </w:r>
          </w:p>
          <w:p w14:paraId="6500F15A" w14:textId="5CCC7F96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31467</w:t>
            </w:r>
          </w:p>
          <w:p w14:paraId="7037EA93" w14:textId="1872FD55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593DF7" w:rsidRPr="00676A70" w14:paraId="57FF5F53" w14:textId="77777777" w:rsidTr="00F606F7">
        <w:trPr>
          <w:trHeight w:val="115"/>
        </w:trPr>
        <w:tc>
          <w:tcPr>
            <w:tcW w:w="851" w:type="dxa"/>
          </w:tcPr>
          <w:p w14:paraId="22C43A2A" w14:textId="6716B770" w:rsidR="00593DF7" w:rsidRPr="00676A70" w:rsidRDefault="00593DF7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31.3*</w:t>
            </w:r>
          </w:p>
        </w:tc>
        <w:tc>
          <w:tcPr>
            <w:tcW w:w="1841" w:type="dxa"/>
            <w:vMerge w:val="restart"/>
          </w:tcPr>
          <w:p w14:paraId="5CF82856" w14:textId="60B0A545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Пищевая продукция. Мясо, в т.ч. мясо птицы, продукты убоя и другая мясная продукция, в том числе для детского питания </w:t>
            </w:r>
          </w:p>
        </w:tc>
        <w:tc>
          <w:tcPr>
            <w:tcW w:w="1449" w:type="dxa"/>
            <w:gridSpan w:val="2"/>
          </w:tcPr>
          <w:p w14:paraId="66EE1C46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01.41/42.000</w:t>
            </w:r>
          </w:p>
          <w:p w14:paraId="57BF97A6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10.62/42.000</w:t>
            </w:r>
          </w:p>
          <w:p w14:paraId="6C299C8F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01.45/42.000</w:t>
            </w:r>
          </w:p>
          <w:p w14:paraId="13681150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10.32/42.000</w:t>
            </w:r>
          </w:p>
          <w:p w14:paraId="1A6CEB2E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01.47/42.000</w:t>
            </w:r>
          </w:p>
          <w:p w14:paraId="67643466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01.11/42.000</w:t>
            </w:r>
          </w:p>
          <w:p w14:paraId="0A3B2385" w14:textId="1D3109E9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01.26/42.000</w:t>
            </w:r>
          </w:p>
          <w:p w14:paraId="5F86F144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01.49/42.000</w:t>
            </w:r>
          </w:p>
          <w:p w14:paraId="56E2A853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01.50/42.000</w:t>
            </w:r>
          </w:p>
          <w:p w14:paraId="50606433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01.70/42.000</w:t>
            </w:r>
          </w:p>
          <w:p w14:paraId="1CF0CF86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03.00/42.000</w:t>
            </w:r>
          </w:p>
          <w:p w14:paraId="5D55F6BC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10.11/42.000</w:t>
            </w:r>
          </w:p>
          <w:p w14:paraId="45E766D5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10.12/42.000</w:t>
            </w:r>
          </w:p>
          <w:p w14:paraId="5960DFBB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10.13/42.000</w:t>
            </w:r>
          </w:p>
          <w:p w14:paraId="7473E76A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10.20/42.000</w:t>
            </w:r>
          </w:p>
          <w:p w14:paraId="1D81CF96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10.51/42.000</w:t>
            </w:r>
          </w:p>
          <w:p w14:paraId="18056D8F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10.73/42.000</w:t>
            </w:r>
          </w:p>
          <w:p w14:paraId="2348C60A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10.89/42.000</w:t>
            </w:r>
          </w:p>
          <w:p w14:paraId="39E2453A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10.61/42.000</w:t>
            </w:r>
          </w:p>
          <w:p w14:paraId="38868282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10.72/42.000</w:t>
            </w:r>
          </w:p>
          <w:p w14:paraId="1B499729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10.71/42.000</w:t>
            </w:r>
          </w:p>
          <w:p w14:paraId="7138C2E1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10.81/42.000</w:t>
            </w:r>
          </w:p>
          <w:p w14:paraId="29991A6A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10.82/42.000</w:t>
            </w:r>
          </w:p>
          <w:p w14:paraId="719724E7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10.85/42.000</w:t>
            </w:r>
          </w:p>
          <w:p w14:paraId="4E6FAE4C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10.39/42.000</w:t>
            </w:r>
          </w:p>
          <w:p w14:paraId="2D7E8788" w14:textId="77777777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10.41/42.000</w:t>
            </w:r>
          </w:p>
          <w:p w14:paraId="0416B890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10.42/42.000</w:t>
            </w:r>
          </w:p>
          <w:p w14:paraId="5275476E" w14:textId="77777777" w:rsidR="00593DF7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1FA6EE6" w14:textId="6A2231CA" w:rsidR="00593DF7" w:rsidRPr="00676A70" w:rsidRDefault="00593DF7" w:rsidP="00CE0ADD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06" w:type="dxa"/>
          </w:tcPr>
          <w:p w14:paraId="0F7D3E7B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Подготовка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127" w:type="dxa"/>
            <w:vMerge w:val="restart"/>
          </w:tcPr>
          <w:p w14:paraId="52D2AEC1" w14:textId="5023A23C" w:rsidR="00593DF7" w:rsidRPr="00676A70" w:rsidRDefault="00593DF7" w:rsidP="00D943EE">
            <w:pPr>
              <w:ind w:left="-54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СТБ 1036 </w:t>
            </w:r>
          </w:p>
          <w:p w14:paraId="7786F32F" w14:textId="0213BE61" w:rsidR="00593DF7" w:rsidRPr="00676A70" w:rsidRDefault="00593DF7" w:rsidP="00D943EE">
            <w:pPr>
              <w:ind w:left="-54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0F2C4072" w14:textId="77777777" w:rsidR="00593DF7" w:rsidRPr="00676A70" w:rsidRDefault="00593DF7" w:rsidP="00D943EE">
            <w:pPr>
              <w:ind w:left="-54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СанПиН и</w:t>
            </w:r>
          </w:p>
          <w:p w14:paraId="49B70176" w14:textId="11E435DA" w:rsidR="00593DF7" w:rsidRPr="00676A70" w:rsidRDefault="00593DF7" w:rsidP="00D943EE">
            <w:pPr>
              <w:spacing w:after="21"/>
              <w:ind w:left="-54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Гигиенический норматив, утв. постановлением МЗ РБ от 21.06.2013 № 52 ВСП № 44 от 18.04.2008г. </w:t>
            </w:r>
          </w:p>
          <w:p w14:paraId="0AA1879E" w14:textId="08808FAD" w:rsidR="00593DF7" w:rsidRPr="00676A70" w:rsidRDefault="00593DF7" w:rsidP="00D943EE">
            <w:pPr>
              <w:ind w:left="-54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 ГН №37 от 25.01.2021</w:t>
            </w:r>
          </w:p>
          <w:p w14:paraId="46C2220B" w14:textId="77777777" w:rsidR="00593DF7" w:rsidRPr="00676A70" w:rsidRDefault="00593DF7" w:rsidP="00D943EE">
            <w:pPr>
              <w:pStyle w:val="af6"/>
              <w:ind w:left="-54" w:firstLine="10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8" w:type="dxa"/>
          </w:tcPr>
          <w:p w14:paraId="20A0E860" w14:textId="2C478E1C" w:rsidR="00593DF7" w:rsidRPr="00676A70" w:rsidRDefault="00593DF7" w:rsidP="00CE0ADD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26669</w:t>
            </w:r>
          </w:p>
        </w:tc>
      </w:tr>
      <w:tr w:rsidR="00593DF7" w:rsidRPr="00676A70" w14:paraId="54110766" w14:textId="77777777" w:rsidTr="00F606F7">
        <w:trPr>
          <w:trHeight w:val="115"/>
        </w:trPr>
        <w:tc>
          <w:tcPr>
            <w:tcW w:w="851" w:type="dxa"/>
          </w:tcPr>
          <w:p w14:paraId="7AF8D2AF" w14:textId="19CE5F77" w:rsidR="00593DF7" w:rsidRPr="00676A70" w:rsidRDefault="00593DF7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31.4*</w:t>
            </w:r>
          </w:p>
        </w:tc>
        <w:tc>
          <w:tcPr>
            <w:tcW w:w="1841" w:type="dxa"/>
            <w:vMerge/>
            <w:vAlign w:val="center"/>
          </w:tcPr>
          <w:p w14:paraId="36B7741E" w14:textId="77777777" w:rsidR="00593DF7" w:rsidRPr="00676A70" w:rsidRDefault="00593DF7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9" w:type="dxa"/>
            <w:gridSpan w:val="2"/>
          </w:tcPr>
          <w:p w14:paraId="232661C7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01.41/08.149</w:t>
            </w:r>
          </w:p>
          <w:p w14:paraId="1281CCD0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01.45/08.149</w:t>
            </w:r>
          </w:p>
          <w:p w14:paraId="189AFFE9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01.47/08.149</w:t>
            </w:r>
          </w:p>
          <w:p w14:paraId="0D5857E7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01.49/08.149</w:t>
            </w:r>
          </w:p>
          <w:p w14:paraId="1130EC9F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01.50/08.149</w:t>
            </w:r>
          </w:p>
          <w:p w14:paraId="1CF24FFA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01.70/08.149</w:t>
            </w:r>
          </w:p>
          <w:p w14:paraId="16F2F6D9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03.00/08.149</w:t>
            </w:r>
          </w:p>
          <w:p w14:paraId="01F4B22F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10.11/08.149</w:t>
            </w:r>
          </w:p>
          <w:p w14:paraId="23647644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10.12/08.149</w:t>
            </w:r>
          </w:p>
          <w:p w14:paraId="6019C33B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10.13/08.149</w:t>
            </w:r>
          </w:p>
          <w:p w14:paraId="57638593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10.20/08.149</w:t>
            </w:r>
          </w:p>
          <w:p w14:paraId="20083BC2" w14:textId="77777777" w:rsidR="00593DF7" w:rsidRPr="00676A70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10.89/08.149</w:t>
            </w:r>
          </w:p>
          <w:p w14:paraId="4D7C6F84" w14:textId="77777777" w:rsidR="00593DF7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10.85/08.149</w:t>
            </w:r>
          </w:p>
          <w:p w14:paraId="39CEFB16" w14:textId="77777777" w:rsidR="00593DF7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784234E1" w14:textId="77777777" w:rsidR="00593DF7" w:rsidRDefault="00593DF7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6EE7625" w14:textId="76E955C5" w:rsidR="00593DF7" w:rsidRPr="00676A70" w:rsidRDefault="00593DF7" w:rsidP="005567A7">
            <w:pPr>
              <w:pStyle w:val="af6"/>
              <w:ind w:right="-113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06" w:type="dxa"/>
          </w:tcPr>
          <w:p w14:paraId="75373BB6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Массовая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доля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поваренной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соли</w:t>
            </w:r>
            <w:proofErr w:type="spellEnd"/>
          </w:p>
        </w:tc>
        <w:tc>
          <w:tcPr>
            <w:tcW w:w="2127" w:type="dxa"/>
            <w:vMerge/>
          </w:tcPr>
          <w:p w14:paraId="62FA9FE3" w14:textId="77777777" w:rsidR="00593DF7" w:rsidRPr="00676A70" w:rsidRDefault="00593DF7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8" w:type="dxa"/>
          </w:tcPr>
          <w:p w14:paraId="43D4C186" w14:textId="4A7B35E7" w:rsidR="00593DF7" w:rsidRPr="00676A70" w:rsidRDefault="00593DF7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9957</w:t>
            </w:r>
          </w:p>
        </w:tc>
      </w:tr>
    </w:tbl>
    <w:p w14:paraId="626517DD" w14:textId="77777777" w:rsidR="00C81982" w:rsidRPr="00676A70" w:rsidRDefault="00C81982" w:rsidP="002C47AA">
      <w:pPr>
        <w:pStyle w:val="af6"/>
        <w:ind w:left="-57" w:right="-113"/>
        <w:rPr>
          <w:color w:val="000000" w:themeColor="text1"/>
          <w:lang w:val="ru-RU"/>
        </w:rPr>
        <w:sectPr w:rsidR="00C81982" w:rsidRPr="00676A70" w:rsidSect="005567A7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842"/>
        <w:gridCol w:w="2127"/>
        <w:gridCol w:w="2551"/>
      </w:tblGrid>
      <w:tr w:rsidR="00C81982" w:rsidRPr="00676A70" w14:paraId="7E97C412" w14:textId="77777777" w:rsidTr="00F606F7">
        <w:trPr>
          <w:trHeight w:val="610"/>
        </w:trPr>
        <w:tc>
          <w:tcPr>
            <w:tcW w:w="851" w:type="dxa"/>
          </w:tcPr>
          <w:p w14:paraId="2C55A61A" w14:textId="6AF87CCD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31.5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 w:val="restart"/>
          </w:tcPr>
          <w:p w14:paraId="1323C30B" w14:textId="77777777" w:rsidR="00C81982" w:rsidRPr="00676A70" w:rsidRDefault="00C81982" w:rsidP="00C17F30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Пищевая продукция. Мясо, в т.ч. мясо птицы, продукты убоя и другая мясная продукция, в том числе для детского питания</w:t>
            </w:r>
          </w:p>
          <w:p w14:paraId="6CD20950" w14:textId="78B3E40D" w:rsidR="00C81982" w:rsidRPr="00676A70" w:rsidRDefault="00C81982" w:rsidP="005B5C12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 w:val="restart"/>
          </w:tcPr>
          <w:p w14:paraId="2492F62A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01.41/01.086</w:t>
            </w:r>
          </w:p>
          <w:p w14:paraId="34FA6B1F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10.62/01.086</w:t>
            </w:r>
          </w:p>
          <w:p w14:paraId="05EC5124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01.45/01.086</w:t>
            </w:r>
          </w:p>
          <w:p w14:paraId="7712DBB4" w14:textId="286750C2" w:rsidR="009172BA" w:rsidRPr="00676A70" w:rsidRDefault="009172BA" w:rsidP="009172BA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01.11/01.086</w:t>
            </w:r>
          </w:p>
          <w:p w14:paraId="5B235F7B" w14:textId="7D67986E" w:rsidR="009172BA" w:rsidRPr="00676A70" w:rsidRDefault="009172BA" w:rsidP="009172BA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01.26/01.086</w:t>
            </w:r>
          </w:p>
          <w:p w14:paraId="55F1937D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10.32/01.086</w:t>
            </w:r>
          </w:p>
          <w:p w14:paraId="2FB41234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01.47/01.086</w:t>
            </w:r>
          </w:p>
          <w:p w14:paraId="2A2B2F08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01.49/01.086</w:t>
            </w:r>
          </w:p>
          <w:p w14:paraId="55B80D16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01.50/01.086</w:t>
            </w:r>
          </w:p>
          <w:p w14:paraId="10DAF444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01.70/01.086</w:t>
            </w:r>
          </w:p>
          <w:p w14:paraId="3AD97E10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03.00/01.086</w:t>
            </w:r>
          </w:p>
          <w:p w14:paraId="44C60FD8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10.11/01.086</w:t>
            </w:r>
          </w:p>
          <w:p w14:paraId="7D5A97C0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10.12/01.086</w:t>
            </w:r>
          </w:p>
          <w:p w14:paraId="177C8921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10.13/01.086</w:t>
            </w:r>
          </w:p>
          <w:p w14:paraId="1FA56B84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10.20/01.086</w:t>
            </w:r>
          </w:p>
          <w:p w14:paraId="281A6718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10.51/01.086</w:t>
            </w:r>
          </w:p>
          <w:p w14:paraId="17F1C9C8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10.73/01.086</w:t>
            </w:r>
          </w:p>
          <w:p w14:paraId="31D6AAC4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10.89/01.086</w:t>
            </w:r>
          </w:p>
          <w:p w14:paraId="1361E205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10.61/01.086</w:t>
            </w:r>
          </w:p>
          <w:p w14:paraId="2D2891DD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10.72/01.086</w:t>
            </w:r>
          </w:p>
          <w:p w14:paraId="0870A008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10.71/01.086</w:t>
            </w:r>
          </w:p>
          <w:p w14:paraId="63B81717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10.81/01.086</w:t>
            </w:r>
          </w:p>
          <w:p w14:paraId="285AB26F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10.82/01.086</w:t>
            </w:r>
          </w:p>
          <w:p w14:paraId="3A7C2770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10.85/01.086</w:t>
            </w:r>
          </w:p>
          <w:p w14:paraId="4801C8BB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10.39/01.086</w:t>
            </w:r>
          </w:p>
          <w:p w14:paraId="077E8DFF" w14:textId="77777777" w:rsidR="00C81982" w:rsidRPr="00676A70" w:rsidRDefault="00C81982" w:rsidP="00CE0ADD">
            <w:pPr>
              <w:pStyle w:val="af6"/>
              <w:ind w:left="-106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10.41/01.086</w:t>
            </w:r>
          </w:p>
          <w:p w14:paraId="50BC220C" w14:textId="1D1A1DDF" w:rsidR="00C81982" w:rsidRPr="00676A70" w:rsidRDefault="00C81982" w:rsidP="00CE0ADD">
            <w:pPr>
              <w:pStyle w:val="af6"/>
              <w:ind w:left="-106"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10.42/01.086</w:t>
            </w:r>
          </w:p>
        </w:tc>
        <w:tc>
          <w:tcPr>
            <w:tcW w:w="1842" w:type="dxa"/>
          </w:tcPr>
          <w:p w14:paraId="5C72F40F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 w:val="restart"/>
          </w:tcPr>
          <w:p w14:paraId="0F1A1AB9" w14:textId="77777777" w:rsidR="00C81982" w:rsidRPr="00676A70" w:rsidRDefault="00C81982" w:rsidP="00D943EE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777FF695" w14:textId="77777777" w:rsidR="00C81982" w:rsidRPr="00676A70" w:rsidRDefault="00C81982" w:rsidP="00D943EE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 44 от 18.04.2008г. СанПиН и</w:t>
            </w:r>
          </w:p>
          <w:p w14:paraId="0323A7FF" w14:textId="77777777" w:rsidR="00C81982" w:rsidRPr="00676A70" w:rsidRDefault="00C81982" w:rsidP="00D943EE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Гигиенический норматив, утв. постановлением МЗ РБ от 21.06.2013 № 52</w:t>
            </w:r>
          </w:p>
          <w:p w14:paraId="09F08A7A" w14:textId="77777777" w:rsidR="00C81982" w:rsidRPr="00676A70" w:rsidRDefault="00C81982" w:rsidP="00D943EE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4109CB26" w14:textId="6BFD1D92" w:rsidR="00C81982" w:rsidRPr="00676A70" w:rsidRDefault="00C81982" w:rsidP="004D4DF8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FC359A1" w14:textId="73CFAE44" w:rsidR="00C81982" w:rsidRPr="00676A70" w:rsidRDefault="00C81982" w:rsidP="005B2238">
            <w:pPr>
              <w:ind w:left="2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7702.2.1 </w:t>
            </w:r>
          </w:p>
          <w:p w14:paraId="745253BF" w14:textId="770266DF" w:rsidR="00C81982" w:rsidRPr="00676A70" w:rsidRDefault="00C81982" w:rsidP="005B2238">
            <w:pPr>
              <w:ind w:left="2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9958</w:t>
            </w:r>
            <w:r w:rsidR="00CE0ADD" w:rsidRPr="00676A70">
              <w:rPr>
                <w:sz w:val="22"/>
                <w:szCs w:val="22"/>
              </w:rPr>
              <w:t xml:space="preserve"> </w:t>
            </w:r>
            <w:r w:rsidRPr="00676A70">
              <w:rPr>
                <w:sz w:val="22"/>
                <w:szCs w:val="22"/>
              </w:rPr>
              <w:t xml:space="preserve">п.4.1 </w:t>
            </w:r>
          </w:p>
          <w:p w14:paraId="580B52C4" w14:textId="3231674F" w:rsidR="00C81982" w:rsidRPr="00676A70" w:rsidRDefault="00C81982" w:rsidP="00D943EE">
            <w:pPr>
              <w:ind w:left="2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10444.15</w:t>
            </w:r>
          </w:p>
          <w:p w14:paraId="2CEC4174" w14:textId="2C550F1A" w:rsidR="00730B7F" w:rsidRPr="00676A70" w:rsidRDefault="00730B7F" w:rsidP="00CE0ADD">
            <w:pPr>
              <w:ind w:left="2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</w:rPr>
              <w:t>ГОСТ ISO 4833</w:t>
            </w:r>
          </w:p>
        </w:tc>
      </w:tr>
      <w:tr w:rsidR="00C81982" w:rsidRPr="00676A70" w14:paraId="6A5ED0E6" w14:textId="77777777" w:rsidTr="00F606F7">
        <w:trPr>
          <w:trHeight w:val="150"/>
        </w:trPr>
        <w:tc>
          <w:tcPr>
            <w:tcW w:w="851" w:type="dxa"/>
          </w:tcPr>
          <w:p w14:paraId="1F49EAF1" w14:textId="6B62B993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31.6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1C6D186" w14:textId="336B228F" w:rsidR="00C81982" w:rsidRPr="00676A70" w:rsidRDefault="00C81982" w:rsidP="009B5493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736107CC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6C7522B4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БГКП</w:t>
            </w:r>
          </w:p>
        </w:tc>
        <w:tc>
          <w:tcPr>
            <w:tcW w:w="2127" w:type="dxa"/>
            <w:vMerge/>
          </w:tcPr>
          <w:p w14:paraId="64C14E7F" w14:textId="45B07964" w:rsidR="00C81982" w:rsidRPr="00676A70" w:rsidRDefault="00C81982" w:rsidP="004D4DF8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80D2686" w14:textId="2E64E3CC" w:rsidR="00C81982" w:rsidRPr="006920D2" w:rsidRDefault="00C81982" w:rsidP="005B2238">
            <w:pPr>
              <w:ind w:right="41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9958</w:t>
            </w:r>
            <w:r w:rsidR="00CE0ADD" w:rsidRPr="00676A70">
              <w:rPr>
                <w:sz w:val="22"/>
                <w:szCs w:val="22"/>
              </w:rPr>
              <w:t xml:space="preserve"> </w:t>
            </w:r>
            <w:r w:rsidR="005B5C12">
              <w:rPr>
                <w:sz w:val="22"/>
                <w:szCs w:val="22"/>
              </w:rPr>
              <w:t>п</w:t>
            </w:r>
            <w:r w:rsidR="005B5C12" w:rsidRPr="006920D2">
              <w:rPr>
                <w:sz w:val="22"/>
                <w:szCs w:val="22"/>
              </w:rPr>
              <w:t>.4.</w:t>
            </w:r>
            <w:r w:rsidR="006920D2" w:rsidRPr="006920D2">
              <w:rPr>
                <w:sz w:val="22"/>
                <w:szCs w:val="22"/>
              </w:rPr>
              <w:t>2</w:t>
            </w:r>
          </w:p>
          <w:p w14:paraId="21E1E8E4" w14:textId="77777777" w:rsidR="00C81982" w:rsidRPr="00676A70" w:rsidRDefault="00C81982" w:rsidP="00CE0ADD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31747 (</w:t>
            </w:r>
            <w:r w:rsidRPr="00676A70">
              <w:rPr>
                <w:sz w:val="22"/>
                <w:szCs w:val="22"/>
              </w:rPr>
              <w:t>ISO</w:t>
            </w:r>
            <w:r w:rsidR="00CE0ADD" w:rsidRPr="00676A70">
              <w:rPr>
                <w:sz w:val="22"/>
                <w:szCs w:val="22"/>
                <w:lang w:val="ru-RU"/>
              </w:rPr>
              <w:t xml:space="preserve"> 4831</w:t>
            </w:r>
            <w:r w:rsidRPr="00676A70">
              <w:rPr>
                <w:sz w:val="22"/>
                <w:szCs w:val="22"/>
                <w:lang w:val="ru-RU"/>
              </w:rPr>
              <w:t xml:space="preserve">, </w:t>
            </w:r>
            <w:r w:rsidRPr="00676A70">
              <w:rPr>
                <w:sz w:val="22"/>
                <w:szCs w:val="22"/>
              </w:rPr>
              <w:t>ISO</w:t>
            </w:r>
            <w:r w:rsidR="00CE0ADD" w:rsidRPr="00676A70">
              <w:rPr>
                <w:sz w:val="22"/>
                <w:szCs w:val="22"/>
                <w:lang w:val="ru-RU"/>
              </w:rPr>
              <w:t xml:space="preserve"> 4832</w:t>
            </w:r>
            <w:r w:rsidRPr="00676A70">
              <w:rPr>
                <w:sz w:val="22"/>
                <w:szCs w:val="22"/>
                <w:lang w:val="ru-RU"/>
              </w:rPr>
              <w:t>)</w:t>
            </w:r>
          </w:p>
          <w:p w14:paraId="6B8BB9AB" w14:textId="72B02733" w:rsidR="00676A70" w:rsidRPr="00676A70" w:rsidRDefault="00676A70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7702.2.2</w:t>
            </w:r>
          </w:p>
        </w:tc>
      </w:tr>
      <w:tr w:rsidR="00C81982" w:rsidRPr="00676A70" w14:paraId="77790F97" w14:textId="77777777" w:rsidTr="00F606F7">
        <w:trPr>
          <w:trHeight w:val="150"/>
        </w:trPr>
        <w:tc>
          <w:tcPr>
            <w:tcW w:w="851" w:type="dxa"/>
          </w:tcPr>
          <w:p w14:paraId="52810A74" w14:textId="63D4B9EB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31.7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3B7AEA7E" w14:textId="36DEEFD9" w:rsidR="00C81982" w:rsidRPr="00676A70" w:rsidRDefault="00C81982" w:rsidP="009B5493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7582C241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46339B1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Staphylococcus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color w:val="000000" w:themeColor="text1"/>
                <w:sz w:val="22"/>
                <w:szCs w:val="22"/>
              </w:rPr>
              <w:t>aureus</w:t>
            </w:r>
          </w:p>
        </w:tc>
        <w:tc>
          <w:tcPr>
            <w:tcW w:w="2127" w:type="dxa"/>
            <w:vMerge/>
          </w:tcPr>
          <w:p w14:paraId="5DA8FB5D" w14:textId="420FD98C" w:rsidR="00C81982" w:rsidRPr="00676A70" w:rsidRDefault="00C81982" w:rsidP="004D4DF8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F6F6FBF" w14:textId="3FA89B85" w:rsidR="00C81982" w:rsidRPr="00676A70" w:rsidRDefault="00C81982" w:rsidP="005B2238">
            <w:pPr>
              <w:ind w:right="-57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9958</w:t>
            </w:r>
            <w:r w:rsidR="00CE0ADD" w:rsidRPr="00676A70">
              <w:rPr>
                <w:sz w:val="22"/>
                <w:szCs w:val="22"/>
              </w:rPr>
              <w:t xml:space="preserve"> </w:t>
            </w:r>
            <w:r w:rsidRPr="00676A70">
              <w:rPr>
                <w:sz w:val="22"/>
                <w:szCs w:val="22"/>
              </w:rPr>
              <w:t xml:space="preserve">п.4.2 </w:t>
            </w:r>
          </w:p>
          <w:p w14:paraId="0E66C276" w14:textId="77777777" w:rsidR="00676A70" w:rsidRPr="00676A70" w:rsidRDefault="00676A70" w:rsidP="00676A70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7702.2.4</w:t>
            </w:r>
          </w:p>
          <w:p w14:paraId="4D3EA627" w14:textId="03646524" w:rsidR="00C81982" w:rsidRPr="00676A70" w:rsidRDefault="00C8198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31746 (</w:t>
            </w:r>
            <w:r w:rsidRPr="00676A70">
              <w:rPr>
                <w:sz w:val="22"/>
                <w:szCs w:val="22"/>
              </w:rPr>
              <w:t>ISO</w:t>
            </w:r>
            <w:r w:rsidR="00CE0ADD" w:rsidRPr="00676A70">
              <w:rPr>
                <w:sz w:val="22"/>
                <w:szCs w:val="22"/>
                <w:lang w:val="ru-RU"/>
              </w:rPr>
              <w:t xml:space="preserve"> 6888-1</w:t>
            </w:r>
            <w:r w:rsidRPr="00676A70">
              <w:rPr>
                <w:sz w:val="22"/>
                <w:szCs w:val="22"/>
                <w:lang w:val="ru-RU"/>
              </w:rPr>
              <w:t xml:space="preserve">, </w:t>
            </w:r>
            <w:r w:rsidRPr="00676A70">
              <w:rPr>
                <w:sz w:val="22"/>
                <w:szCs w:val="22"/>
              </w:rPr>
              <w:t>ISO</w:t>
            </w:r>
            <w:r w:rsidR="00CE0ADD" w:rsidRPr="00676A70">
              <w:rPr>
                <w:sz w:val="22"/>
                <w:szCs w:val="22"/>
                <w:lang w:val="ru-RU"/>
              </w:rPr>
              <w:t xml:space="preserve">  6888-2</w:t>
            </w:r>
            <w:r w:rsidRPr="00676A70">
              <w:rPr>
                <w:sz w:val="22"/>
                <w:szCs w:val="22"/>
                <w:lang w:val="ru-RU"/>
              </w:rPr>
              <w:t xml:space="preserve">, </w:t>
            </w:r>
            <w:r w:rsidRPr="00676A70">
              <w:rPr>
                <w:sz w:val="22"/>
                <w:szCs w:val="22"/>
              </w:rPr>
              <w:t>ISO</w:t>
            </w:r>
            <w:r w:rsidR="00CE0ADD" w:rsidRPr="00676A70">
              <w:rPr>
                <w:sz w:val="22"/>
                <w:szCs w:val="22"/>
                <w:lang w:val="ru-RU"/>
              </w:rPr>
              <w:t xml:space="preserve"> 6888-3</w:t>
            </w:r>
            <w:r w:rsidRPr="00676A70">
              <w:rPr>
                <w:sz w:val="22"/>
                <w:szCs w:val="22"/>
                <w:lang w:val="ru-RU"/>
              </w:rPr>
              <w:t>)</w:t>
            </w:r>
          </w:p>
        </w:tc>
      </w:tr>
      <w:tr w:rsidR="00C81982" w:rsidRPr="00676A70" w14:paraId="34C51EEA" w14:textId="77777777" w:rsidTr="00F606F7">
        <w:trPr>
          <w:trHeight w:val="1485"/>
        </w:trPr>
        <w:tc>
          <w:tcPr>
            <w:tcW w:w="851" w:type="dxa"/>
          </w:tcPr>
          <w:p w14:paraId="7A58037F" w14:textId="171DCF97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31.8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1D8B11DB" w14:textId="23FA0887" w:rsidR="00C81982" w:rsidRPr="00676A70" w:rsidRDefault="00C81982" w:rsidP="009B549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7B38B5A1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99CCEBC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Патогенные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микроорганизмы,в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т. ч. сальмонеллы</w:t>
            </w:r>
          </w:p>
        </w:tc>
        <w:tc>
          <w:tcPr>
            <w:tcW w:w="2127" w:type="dxa"/>
            <w:vMerge/>
          </w:tcPr>
          <w:p w14:paraId="10D67148" w14:textId="2433524D" w:rsidR="00C81982" w:rsidRPr="00676A70" w:rsidRDefault="00C81982" w:rsidP="004D4DF8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0DC48158" w14:textId="3D88D8C4" w:rsidR="00C81982" w:rsidRPr="00676A70" w:rsidRDefault="00C81982" w:rsidP="005B2238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7702.2.3 </w:t>
            </w:r>
          </w:p>
          <w:p w14:paraId="46A2CA8F" w14:textId="45F0A401" w:rsidR="00C81982" w:rsidRPr="00676A70" w:rsidRDefault="00C81982" w:rsidP="005B2238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31468 </w:t>
            </w:r>
          </w:p>
          <w:p w14:paraId="6E41B5A0" w14:textId="4CDDB489" w:rsidR="00C81982" w:rsidRPr="00676A70" w:rsidRDefault="00C81982" w:rsidP="005B2238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9958</w:t>
            </w:r>
            <w:r w:rsidR="00CE0ADD" w:rsidRPr="00676A70">
              <w:rPr>
                <w:sz w:val="22"/>
                <w:szCs w:val="22"/>
              </w:rPr>
              <w:t xml:space="preserve"> </w:t>
            </w:r>
            <w:r w:rsidRPr="00676A70">
              <w:rPr>
                <w:sz w:val="22"/>
                <w:szCs w:val="22"/>
              </w:rPr>
              <w:t xml:space="preserve">п.4.3 </w:t>
            </w:r>
          </w:p>
          <w:p w14:paraId="69E1A79E" w14:textId="3E9DE379" w:rsidR="00C81982" w:rsidRPr="00676A70" w:rsidRDefault="00C81982" w:rsidP="005B2238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30519</w:t>
            </w:r>
            <w:r w:rsidR="00CE0ADD" w:rsidRPr="00676A70">
              <w:rPr>
                <w:sz w:val="22"/>
                <w:szCs w:val="22"/>
              </w:rPr>
              <w:t xml:space="preserve"> </w:t>
            </w:r>
            <w:r w:rsidRPr="00676A70">
              <w:rPr>
                <w:sz w:val="22"/>
                <w:szCs w:val="22"/>
              </w:rPr>
              <w:t xml:space="preserve"> </w:t>
            </w:r>
          </w:p>
          <w:p w14:paraId="10E85934" w14:textId="23711D30" w:rsidR="00C81982" w:rsidRPr="00676A70" w:rsidRDefault="00CE0ADD" w:rsidP="005B2238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31659 (ISO 6578</w:t>
            </w:r>
            <w:r w:rsidR="00C81982" w:rsidRPr="00676A70">
              <w:rPr>
                <w:sz w:val="22"/>
                <w:szCs w:val="22"/>
              </w:rPr>
              <w:t>)</w:t>
            </w:r>
          </w:p>
          <w:p w14:paraId="3CB2DC95" w14:textId="6212524B" w:rsidR="00C81982" w:rsidRPr="00676A70" w:rsidRDefault="00C8198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ISO 6579</w:t>
            </w:r>
            <w:r w:rsidRPr="00676A70">
              <w:rPr>
                <w:sz w:val="22"/>
                <w:szCs w:val="22"/>
                <w:lang w:val="ru-RU"/>
              </w:rPr>
              <w:t>:</w:t>
            </w:r>
            <w:r w:rsidRPr="00676A70">
              <w:rPr>
                <w:sz w:val="22"/>
                <w:szCs w:val="22"/>
              </w:rPr>
              <w:t>1</w:t>
            </w:r>
          </w:p>
        </w:tc>
      </w:tr>
      <w:tr w:rsidR="00C81982" w:rsidRPr="00676A70" w14:paraId="505646C9" w14:textId="77777777" w:rsidTr="00F606F7">
        <w:trPr>
          <w:trHeight w:val="156"/>
        </w:trPr>
        <w:tc>
          <w:tcPr>
            <w:tcW w:w="851" w:type="dxa"/>
          </w:tcPr>
          <w:p w14:paraId="093FC83C" w14:textId="4EB2D8C6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31.9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6EF15560" w14:textId="1EBFF4E7" w:rsidR="00C81982" w:rsidRPr="00676A70" w:rsidRDefault="00C81982" w:rsidP="009B5493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3B652AD4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328D0AC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Listeria monocytogenes</w:t>
            </w:r>
          </w:p>
        </w:tc>
        <w:tc>
          <w:tcPr>
            <w:tcW w:w="2127" w:type="dxa"/>
            <w:vMerge/>
          </w:tcPr>
          <w:p w14:paraId="3FDA1F2A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A7F1587" w14:textId="77777777" w:rsidR="00CE0ADD" w:rsidRPr="00676A70" w:rsidRDefault="00CE0ADD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7702.2.5</w:t>
            </w:r>
          </w:p>
          <w:p w14:paraId="15C20C15" w14:textId="2B320FFC" w:rsidR="00C81982" w:rsidRPr="00676A70" w:rsidRDefault="00CE0ADD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32031</w:t>
            </w:r>
          </w:p>
        </w:tc>
      </w:tr>
      <w:tr w:rsidR="00C81982" w:rsidRPr="00676A70" w14:paraId="1E59477A" w14:textId="77777777" w:rsidTr="00F606F7">
        <w:trPr>
          <w:trHeight w:val="516"/>
        </w:trPr>
        <w:tc>
          <w:tcPr>
            <w:tcW w:w="851" w:type="dxa"/>
          </w:tcPr>
          <w:p w14:paraId="18E67FF6" w14:textId="4738297A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31.10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5DC7CC45" w14:textId="10E879E6" w:rsidR="00C81982" w:rsidRPr="00676A70" w:rsidRDefault="00C81982" w:rsidP="009B549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54F44CFB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B3A11D3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Е.</w:t>
            </w:r>
            <w:r w:rsidRPr="00676A70">
              <w:rPr>
                <w:color w:val="000000" w:themeColor="text1"/>
                <w:sz w:val="22"/>
                <w:szCs w:val="22"/>
              </w:rPr>
              <w:t>Coli</w:t>
            </w:r>
          </w:p>
        </w:tc>
        <w:tc>
          <w:tcPr>
            <w:tcW w:w="2127" w:type="dxa"/>
            <w:vMerge/>
          </w:tcPr>
          <w:p w14:paraId="3DCAA0EC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218C4C56" w14:textId="2C5A9B4F" w:rsidR="00C81982" w:rsidRPr="00676A70" w:rsidRDefault="00C8198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ГОСТ </w:t>
            </w:r>
            <w:r w:rsidR="00CE0ADD" w:rsidRPr="00676A70">
              <w:rPr>
                <w:color w:val="000000" w:themeColor="text1"/>
                <w:sz w:val="22"/>
                <w:szCs w:val="22"/>
              </w:rPr>
              <w:t>30726</w:t>
            </w:r>
          </w:p>
        </w:tc>
      </w:tr>
      <w:tr w:rsidR="00C81982" w:rsidRPr="00676A70" w14:paraId="62D05B9E" w14:textId="77777777" w:rsidTr="00F606F7">
        <w:trPr>
          <w:trHeight w:val="65"/>
        </w:trPr>
        <w:tc>
          <w:tcPr>
            <w:tcW w:w="851" w:type="dxa"/>
          </w:tcPr>
          <w:p w14:paraId="6217CAB1" w14:textId="0D443C23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31.11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45C7CB0E" w14:textId="18B99713" w:rsidR="00C81982" w:rsidRPr="00676A70" w:rsidRDefault="00C81982" w:rsidP="009B549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1CC5C15D" w14:textId="6A68F63E" w:rsidR="00C81982" w:rsidRPr="00676A70" w:rsidRDefault="00C81982" w:rsidP="00AC0900">
            <w:pPr>
              <w:pStyle w:val="af6"/>
              <w:ind w:left="-57" w:right="-57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7605CCA0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Сульфит-редуцирующие клостридии</w:t>
            </w:r>
          </w:p>
          <w:p w14:paraId="6997C820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7EE56E6E" w14:textId="3DEE5E89" w:rsidR="00C81982" w:rsidRPr="00676A70" w:rsidRDefault="00C81982" w:rsidP="006440B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C976F99" w14:textId="5FC06331" w:rsidR="00C81982" w:rsidRPr="00676A70" w:rsidRDefault="00CE0ADD" w:rsidP="003F35E3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29185</w:t>
            </w:r>
            <w:r w:rsidR="00C81982" w:rsidRPr="00676A70">
              <w:rPr>
                <w:sz w:val="22"/>
                <w:szCs w:val="22"/>
                <w:lang w:val="ru-RU"/>
              </w:rPr>
              <w:t xml:space="preserve"> </w:t>
            </w:r>
            <w:r w:rsidR="00C81982" w:rsidRPr="00676A70">
              <w:rPr>
                <w:bCs/>
                <w:sz w:val="22"/>
                <w:szCs w:val="22"/>
                <w:shd w:val="clear" w:color="auto" w:fill="FFFFFF"/>
                <w:lang w:val="ru-RU"/>
              </w:rPr>
              <w:t>(</w:t>
            </w:r>
            <w:r w:rsidR="00C81982" w:rsidRPr="00676A70">
              <w:rPr>
                <w:bCs/>
                <w:sz w:val="22"/>
                <w:szCs w:val="22"/>
                <w:shd w:val="clear" w:color="auto" w:fill="FFFFFF"/>
              </w:rPr>
              <w:t>ISO</w:t>
            </w:r>
            <w:r w:rsidRPr="00676A70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15213</w:t>
            </w:r>
            <w:r w:rsidR="00C81982" w:rsidRPr="00676A70">
              <w:rPr>
                <w:bCs/>
                <w:sz w:val="22"/>
                <w:szCs w:val="22"/>
                <w:shd w:val="clear" w:color="auto" w:fill="FFFFFF"/>
                <w:lang w:val="ru-RU"/>
              </w:rPr>
              <w:t>)</w:t>
            </w:r>
          </w:p>
          <w:p w14:paraId="63E4FD25" w14:textId="0824A7E1" w:rsidR="00C81982" w:rsidRPr="00676A70" w:rsidRDefault="00C81982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9958</w:t>
            </w:r>
            <w:r w:rsidR="00CE0ADD"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sz w:val="22"/>
                <w:szCs w:val="22"/>
                <w:lang w:val="ru-RU"/>
              </w:rPr>
              <w:t>п. 4.6</w:t>
            </w:r>
          </w:p>
        </w:tc>
      </w:tr>
      <w:tr w:rsidR="00C81982" w:rsidRPr="00676A70" w14:paraId="20B5E4FF" w14:textId="77777777" w:rsidTr="00F606F7">
        <w:trPr>
          <w:trHeight w:val="135"/>
        </w:trPr>
        <w:tc>
          <w:tcPr>
            <w:tcW w:w="851" w:type="dxa"/>
          </w:tcPr>
          <w:p w14:paraId="6E579ACE" w14:textId="2C218FEB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31.12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31DACBF2" w14:textId="5FD0B4C7" w:rsidR="00C81982" w:rsidRPr="00676A70" w:rsidRDefault="00C81982" w:rsidP="009B549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31CEC72D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64BBCF07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Энтерококки, в том числе стрептококки</w:t>
            </w:r>
          </w:p>
        </w:tc>
        <w:tc>
          <w:tcPr>
            <w:tcW w:w="2127" w:type="dxa"/>
            <w:vMerge/>
          </w:tcPr>
          <w:p w14:paraId="14023CE7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34E718F9" w14:textId="63F3041E" w:rsidR="00C81982" w:rsidRPr="00676A70" w:rsidRDefault="00CE0ADD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28566</w:t>
            </w:r>
          </w:p>
        </w:tc>
      </w:tr>
      <w:tr w:rsidR="00C81982" w:rsidRPr="00676A70" w14:paraId="5FE82837" w14:textId="77777777" w:rsidTr="00F606F7">
        <w:trPr>
          <w:trHeight w:val="110"/>
        </w:trPr>
        <w:tc>
          <w:tcPr>
            <w:tcW w:w="851" w:type="dxa"/>
          </w:tcPr>
          <w:p w14:paraId="7D1ECA9F" w14:textId="3AB5AC08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31.13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21503A9D" w14:textId="77777777" w:rsidR="00C81982" w:rsidRPr="00676A70" w:rsidRDefault="00C81982" w:rsidP="00D309A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1DE54E76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00FFCBE7" w14:textId="77777777" w:rsidR="00C81982" w:rsidRPr="00676A70" w:rsidRDefault="00C81982" w:rsidP="009B5493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Бактерии рода</w:t>
            </w:r>
            <w:r w:rsidRPr="00676A70">
              <w:rPr>
                <w:color w:val="000000" w:themeColor="text1"/>
                <w:sz w:val="22"/>
                <w:szCs w:val="22"/>
              </w:rPr>
              <w:t xml:space="preserve"> Proteus</w:t>
            </w:r>
          </w:p>
        </w:tc>
        <w:tc>
          <w:tcPr>
            <w:tcW w:w="2127" w:type="dxa"/>
            <w:vMerge/>
          </w:tcPr>
          <w:p w14:paraId="703E17E2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927376F" w14:textId="242AB5BF" w:rsidR="00C81982" w:rsidRPr="00676A70" w:rsidRDefault="00CE0ADD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7702.2.7</w:t>
            </w:r>
          </w:p>
          <w:p w14:paraId="108665C8" w14:textId="7C392593" w:rsidR="00C81982" w:rsidRPr="00676A70" w:rsidRDefault="00CE0ADD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28560</w:t>
            </w:r>
          </w:p>
          <w:p w14:paraId="0EFB75F0" w14:textId="506969B3" w:rsidR="00C81982" w:rsidRPr="00676A70" w:rsidRDefault="00CE0ADD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9958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п.4.4</w:t>
            </w:r>
          </w:p>
        </w:tc>
      </w:tr>
      <w:tr w:rsidR="00C81982" w:rsidRPr="00676A70" w14:paraId="29A5A299" w14:textId="77777777" w:rsidTr="00F606F7">
        <w:trPr>
          <w:trHeight w:val="110"/>
        </w:trPr>
        <w:tc>
          <w:tcPr>
            <w:tcW w:w="851" w:type="dxa"/>
          </w:tcPr>
          <w:p w14:paraId="685BB060" w14:textId="1304C98B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31.14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208A5062" w14:textId="5B5176CA" w:rsidR="00C81982" w:rsidRPr="00676A70" w:rsidRDefault="00C81982" w:rsidP="00D309A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 w:val="restart"/>
          </w:tcPr>
          <w:p w14:paraId="47E93490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01.41/03.152</w:t>
            </w:r>
          </w:p>
          <w:p w14:paraId="58925FCA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01.45/03.152</w:t>
            </w:r>
          </w:p>
          <w:p w14:paraId="02719C4E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01.47/03.152</w:t>
            </w:r>
          </w:p>
          <w:p w14:paraId="5B862098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01.49/03.152</w:t>
            </w:r>
          </w:p>
          <w:p w14:paraId="439D5345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01.50/03.152</w:t>
            </w:r>
          </w:p>
          <w:p w14:paraId="2CB7387D" w14:textId="7E03A59A" w:rsidR="009172BA" w:rsidRPr="00676A70" w:rsidRDefault="009172BA" w:rsidP="009172BA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01.11/03.152</w:t>
            </w:r>
          </w:p>
          <w:p w14:paraId="0A4FA69B" w14:textId="7E2A0805" w:rsidR="009172BA" w:rsidRPr="00676A70" w:rsidRDefault="009172BA" w:rsidP="009172BA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01.26/03.152</w:t>
            </w:r>
          </w:p>
          <w:p w14:paraId="059045B4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01.70/03.152</w:t>
            </w:r>
          </w:p>
          <w:p w14:paraId="0ACEB062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03.00/03.152</w:t>
            </w:r>
          </w:p>
          <w:p w14:paraId="3651569A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10.11/03.152</w:t>
            </w:r>
          </w:p>
          <w:p w14:paraId="697411DB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10.12/03.152</w:t>
            </w:r>
          </w:p>
          <w:p w14:paraId="24DDFC71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10.13/03.152</w:t>
            </w:r>
          </w:p>
          <w:p w14:paraId="732A3485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10.20/03.152</w:t>
            </w:r>
          </w:p>
          <w:p w14:paraId="352DB85F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10.51/03.152</w:t>
            </w:r>
          </w:p>
          <w:p w14:paraId="3606D746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10.89/03.152</w:t>
            </w:r>
          </w:p>
          <w:p w14:paraId="52D2351B" w14:textId="3E12756E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10.85/03.1521</w:t>
            </w:r>
            <w:r w:rsidR="00F606F7">
              <w:rPr>
                <w:color w:val="000000" w:themeColor="text1"/>
                <w:sz w:val="22"/>
                <w:szCs w:val="22"/>
                <w:lang w:val="ru-RU"/>
              </w:rPr>
              <w:t>1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0.41/03.152</w:t>
            </w:r>
          </w:p>
          <w:p w14:paraId="654C3EFF" w14:textId="77777777" w:rsidR="00C81982" w:rsidRPr="00676A70" w:rsidRDefault="00C8198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10.42/03.152</w:t>
            </w:r>
          </w:p>
          <w:p w14:paraId="3FE45621" w14:textId="50A01167" w:rsidR="00C81982" w:rsidRPr="00676A70" w:rsidRDefault="00C81982" w:rsidP="009172BA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5C90508" w14:textId="77777777" w:rsidR="00C81982" w:rsidRPr="00676A70" w:rsidRDefault="00C81982" w:rsidP="00D309AA">
            <w:pPr>
              <w:pStyle w:val="af6"/>
              <w:pageBreakBefore/>
              <w:ind w:right="-108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Левомецетин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Хлорамфеникол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</w:tcPr>
          <w:p w14:paraId="7BD2E3F6" w14:textId="77777777" w:rsidR="00C81982" w:rsidRPr="00676A70" w:rsidRDefault="00C81982" w:rsidP="00D943EE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296FFFD7" w14:textId="23FD1A99" w:rsidR="00C81982" w:rsidRPr="00676A70" w:rsidRDefault="00C81982" w:rsidP="00D943EE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ВСП № 44 от 18.04.2008г.</w:t>
            </w:r>
          </w:p>
          <w:p w14:paraId="00296257" w14:textId="77777777" w:rsidR="00C81982" w:rsidRPr="00676A70" w:rsidRDefault="00C81982" w:rsidP="00C81982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СанПиН и Гигиенический норматив, утв. постановлением МЗ РБ от 21.06.2013 №52 </w:t>
            </w:r>
          </w:p>
          <w:p w14:paraId="4EAE4865" w14:textId="7708DD41" w:rsidR="00C81982" w:rsidRPr="00676A70" w:rsidRDefault="00C81982" w:rsidP="00C81982">
            <w:pPr>
              <w:pStyle w:val="af6"/>
              <w:pageBreakBefore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46C3692E" w14:textId="2A1CEFAA" w:rsidR="00C81982" w:rsidRPr="00676A70" w:rsidRDefault="00C81982" w:rsidP="00C81982">
            <w:pPr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 xml:space="preserve">ТНПА и другая документация </w:t>
            </w:r>
          </w:p>
          <w:p w14:paraId="08CDDA68" w14:textId="77777777" w:rsidR="00CD258C" w:rsidRPr="00676A70" w:rsidRDefault="00CD258C" w:rsidP="00C81982">
            <w:pPr>
              <w:rPr>
                <w:color w:val="000000" w:themeColor="text1"/>
                <w:sz w:val="22"/>
                <w:szCs w:val="22"/>
              </w:rPr>
            </w:pPr>
          </w:p>
          <w:p w14:paraId="36CAE19D" w14:textId="77777777" w:rsidR="00CD258C" w:rsidRPr="00676A70" w:rsidRDefault="00CD258C" w:rsidP="00C81982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A6E806C" w14:textId="77777777" w:rsidR="00CD258C" w:rsidRDefault="00CD258C" w:rsidP="00C81982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27F6E27" w14:textId="087D6088" w:rsidR="005567A7" w:rsidRPr="00676A70" w:rsidRDefault="005567A7" w:rsidP="00C81982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0DB18445" w14:textId="77777777" w:rsidR="00C81982" w:rsidRPr="00676A70" w:rsidRDefault="00C81982" w:rsidP="00D309AA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2436-2015</w:t>
            </w:r>
          </w:p>
          <w:p w14:paraId="57880F6F" w14:textId="77777777" w:rsidR="00C81982" w:rsidRPr="00676A70" w:rsidRDefault="00C81982" w:rsidP="00D309AA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4846-2014</w:t>
            </w:r>
          </w:p>
          <w:p w14:paraId="6962F396" w14:textId="77777777" w:rsidR="00730B7F" w:rsidRPr="00676A70" w:rsidRDefault="00730B7F" w:rsidP="00730B7F">
            <w:pPr>
              <w:tabs>
                <w:tab w:val="center" w:pos="-182"/>
              </w:tabs>
              <w:suppressAutoHyphens/>
              <w:ind w:right="-57"/>
              <w:rPr>
                <w:sz w:val="22"/>
              </w:rPr>
            </w:pPr>
            <w:r w:rsidRPr="00676A70">
              <w:rPr>
                <w:sz w:val="22"/>
              </w:rPr>
              <w:t xml:space="preserve">МВИ. МН 4678-2018 </w:t>
            </w:r>
          </w:p>
          <w:p w14:paraId="6E2C0416" w14:textId="51E0169F" w:rsidR="00C81982" w:rsidRPr="00676A70" w:rsidRDefault="00730B7F" w:rsidP="00730B7F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</w:rPr>
              <w:t>МВИ. МН 4230-2015</w:t>
            </w:r>
          </w:p>
        </w:tc>
      </w:tr>
      <w:tr w:rsidR="00C81982" w:rsidRPr="00676A70" w14:paraId="417E41BA" w14:textId="77777777" w:rsidTr="00F606F7">
        <w:trPr>
          <w:trHeight w:val="110"/>
        </w:trPr>
        <w:tc>
          <w:tcPr>
            <w:tcW w:w="851" w:type="dxa"/>
          </w:tcPr>
          <w:p w14:paraId="525BA2EB" w14:textId="5F20B7A9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31.15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2085FB52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4F074C7C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660E06C3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Тетрациклино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вая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группа</w:t>
            </w:r>
            <w:proofErr w:type="spellEnd"/>
          </w:p>
        </w:tc>
        <w:tc>
          <w:tcPr>
            <w:tcW w:w="2127" w:type="dxa"/>
            <w:vMerge/>
          </w:tcPr>
          <w:p w14:paraId="43265F40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220F01E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3951-2015</w:t>
            </w:r>
          </w:p>
          <w:p w14:paraId="19C4F22A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3830-201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5</w:t>
            </w:r>
          </w:p>
          <w:p w14:paraId="34A88EE2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C81982" w:rsidRPr="00676A70" w14:paraId="76F39804" w14:textId="77777777" w:rsidTr="00F606F7">
        <w:trPr>
          <w:trHeight w:val="110"/>
        </w:trPr>
        <w:tc>
          <w:tcPr>
            <w:tcW w:w="851" w:type="dxa"/>
          </w:tcPr>
          <w:p w14:paraId="23AC5D4E" w14:textId="06F92E9B" w:rsidR="00C81982" w:rsidRPr="00676A70" w:rsidRDefault="00CF49B2" w:rsidP="005B2238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31.16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26843FEC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3A94F842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0004C64F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Стрептомицин</w:t>
            </w:r>
            <w:proofErr w:type="spellEnd"/>
          </w:p>
        </w:tc>
        <w:tc>
          <w:tcPr>
            <w:tcW w:w="2127" w:type="dxa"/>
            <w:vMerge/>
          </w:tcPr>
          <w:p w14:paraId="52387F5E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C7B1B9B" w14:textId="77777777" w:rsidR="00C81982" w:rsidRPr="00676A70" w:rsidRDefault="00C81982" w:rsidP="00560D41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МВИ. МН 2642-2015</w:t>
            </w:r>
          </w:p>
          <w:p w14:paraId="338AEAC2" w14:textId="77777777" w:rsidR="00C81982" w:rsidRPr="00676A70" w:rsidRDefault="00C81982" w:rsidP="00560D41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МВИ. МН 4894-2018</w:t>
            </w:r>
          </w:p>
          <w:p w14:paraId="79DEE491" w14:textId="77777777" w:rsidR="00C81982" w:rsidRPr="00676A70" w:rsidRDefault="00C81982" w:rsidP="00560D4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C81982" w:rsidRPr="00676A70" w14:paraId="53CEAB3F" w14:textId="77777777" w:rsidTr="00F606F7">
        <w:trPr>
          <w:trHeight w:val="110"/>
        </w:trPr>
        <w:tc>
          <w:tcPr>
            <w:tcW w:w="851" w:type="dxa"/>
          </w:tcPr>
          <w:p w14:paraId="7A1BCFB4" w14:textId="0F4064D9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31.17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17FC2F25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40A95092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735CE279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Содержание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метаболитов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нитрофуранов</w:t>
            </w:r>
            <w:proofErr w:type="spellEnd"/>
          </w:p>
          <w:p w14:paraId="3A84B85F" w14:textId="77777777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10A1EB5B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ECEC98B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4525-2012</w:t>
            </w:r>
          </w:p>
          <w:p w14:paraId="4E1697E9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4275-2012</w:t>
            </w:r>
          </w:p>
        </w:tc>
      </w:tr>
      <w:tr w:rsidR="00C81982" w:rsidRPr="00676A70" w14:paraId="136FB160" w14:textId="77777777" w:rsidTr="00F606F7">
        <w:trPr>
          <w:trHeight w:val="110"/>
        </w:trPr>
        <w:tc>
          <w:tcPr>
            <w:tcW w:w="851" w:type="dxa"/>
          </w:tcPr>
          <w:p w14:paraId="274AAFAA" w14:textId="53D05AFC" w:rsidR="00C8198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31.18</w:t>
            </w:r>
            <w:r w:rsidR="00C8198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741E22C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</w:rPr>
            </w:pPr>
          </w:p>
        </w:tc>
        <w:tc>
          <w:tcPr>
            <w:tcW w:w="1420" w:type="dxa"/>
            <w:vMerge/>
          </w:tcPr>
          <w:p w14:paraId="358EB4E3" w14:textId="77777777" w:rsidR="00C81982" w:rsidRPr="00676A70" w:rsidRDefault="00C81982" w:rsidP="00180B0A">
            <w:pPr>
              <w:pStyle w:val="af6"/>
              <w:ind w:right="-108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</w:tcPr>
          <w:p w14:paraId="3EBE2887" w14:textId="41CAB766" w:rsidR="00C81982" w:rsidRPr="00676A70" w:rsidRDefault="00C81982" w:rsidP="00180B0A">
            <w:pPr>
              <w:pStyle w:val="af6"/>
              <w:rPr>
                <w:color w:val="000000" w:themeColor="text1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Бацитрацин</w:t>
            </w:r>
            <w:proofErr w:type="spellEnd"/>
          </w:p>
        </w:tc>
        <w:tc>
          <w:tcPr>
            <w:tcW w:w="2127" w:type="dxa"/>
            <w:vMerge/>
          </w:tcPr>
          <w:p w14:paraId="2025A880" w14:textId="77777777" w:rsidR="00C81982" w:rsidRPr="00676A70" w:rsidRDefault="00C81982" w:rsidP="00180B0A">
            <w:pPr>
              <w:pStyle w:val="af6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5FBDE7BA" w14:textId="2DED7D07" w:rsidR="00C81982" w:rsidRPr="00676A70" w:rsidRDefault="00C81982" w:rsidP="00180B0A">
            <w:pPr>
              <w:pStyle w:val="af6"/>
              <w:rPr>
                <w:color w:val="000000" w:themeColor="text1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4652-2013</w:t>
            </w:r>
          </w:p>
        </w:tc>
      </w:tr>
    </w:tbl>
    <w:p w14:paraId="10EF4E42" w14:textId="77777777" w:rsidR="00C81982" w:rsidRPr="00676A70" w:rsidRDefault="00C81982" w:rsidP="00D943EE">
      <w:pPr>
        <w:ind w:right="-108"/>
        <w:jc w:val="center"/>
        <w:rPr>
          <w:color w:val="000000" w:themeColor="text1"/>
          <w:sz w:val="22"/>
          <w:szCs w:val="22"/>
        </w:rPr>
        <w:sectPr w:rsidR="00C81982" w:rsidRPr="00676A70" w:rsidSect="005567A7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49"/>
        <w:gridCol w:w="1820"/>
        <w:gridCol w:w="2141"/>
        <w:gridCol w:w="2530"/>
      </w:tblGrid>
      <w:tr w:rsidR="00D943EE" w:rsidRPr="00676A70" w14:paraId="2D932E95" w14:textId="77777777" w:rsidTr="00F606F7">
        <w:trPr>
          <w:trHeight w:val="90"/>
        </w:trPr>
        <w:tc>
          <w:tcPr>
            <w:tcW w:w="10632" w:type="dxa"/>
            <w:gridSpan w:val="6"/>
          </w:tcPr>
          <w:p w14:paraId="3BC5C7EA" w14:textId="06680BB5" w:rsidR="00D943EE" w:rsidRPr="00DC76AF" w:rsidRDefault="004C3C8B" w:rsidP="00D943EE">
            <w:pPr>
              <w:ind w:right="-108"/>
              <w:jc w:val="center"/>
              <w:rPr>
                <w:sz w:val="22"/>
                <w:szCs w:val="22"/>
              </w:rPr>
            </w:pPr>
            <w:r w:rsidRPr="00DC76AF">
              <w:rPr>
                <w:sz w:val="22"/>
                <w:szCs w:val="22"/>
              </w:rPr>
              <w:lastRenderedPageBreak/>
              <w:t>ОТДЕЛ КОНТРОЛЯ ВЕТЕРИНАРНО-САНИТАРНОГО КАЧЕСТВА ПРОДУКЦИИ  ЖИВОТНОГО ПРОИСХОЖДЕНИЯ</w:t>
            </w:r>
          </w:p>
        </w:tc>
      </w:tr>
      <w:tr w:rsidR="00C06EE2" w:rsidRPr="00676A70" w14:paraId="6E9E7F02" w14:textId="77777777" w:rsidTr="00F606F7">
        <w:trPr>
          <w:trHeight w:val="90"/>
        </w:trPr>
        <w:tc>
          <w:tcPr>
            <w:tcW w:w="851" w:type="dxa"/>
          </w:tcPr>
          <w:p w14:paraId="665D8D0C" w14:textId="4A5BF207" w:rsidR="00C06EE2" w:rsidRPr="00676A70" w:rsidRDefault="00CF49B2" w:rsidP="00CE0ADD">
            <w:pPr>
              <w:pStyle w:val="af6"/>
              <w:ind w:left="-108" w:right="-113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31.19</w:t>
            </w:r>
            <w:r w:rsidR="00C06EE2" w:rsidRPr="00676A70">
              <w:rPr>
                <w:rFonts w:eastAsia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 w:val="restart"/>
          </w:tcPr>
          <w:p w14:paraId="2DF8EF62" w14:textId="252F9948" w:rsidR="00C06EE2" w:rsidRPr="00676A70" w:rsidRDefault="00C06EE2" w:rsidP="00D943EE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Пищевая продукция. Мясо, в т.ч. мясо птицы, продукты убоя и другая мясная продукция, в том числе для детского питания </w:t>
            </w:r>
          </w:p>
        </w:tc>
        <w:tc>
          <w:tcPr>
            <w:tcW w:w="1449" w:type="dxa"/>
            <w:vMerge w:val="restart"/>
          </w:tcPr>
          <w:p w14:paraId="2B382DAE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01.41/01.086</w:t>
            </w:r>
          </w:p>
          <w:p w14:paraId="253D4946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10.62/01.086</w:t>
            </w:r>
          </w:p>
          <w:p w14:paraId="3B30CCD6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01.45/01.086</w:t>
            </w:r>
          </w:p>
          <w:p w14:paraId="5A2EEF61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10.32/01.086</w:t>
            </w:r>
          </w:p>
          <w:p w14:paraId="093530FA" w14:textId="176A7BE9" w:rsidR="009172BA" w:rsidRPr="00676A70" w:rsidRDefault="009172BA" w:rsidP="009172BA">
            <w:pPr>
              <w:pStyle w:val="af6"/>
              <w:ind w:left="-57" w:right="-104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01.11/01.086</w:t>
            </w:r>
          </w:p>
          <w:p w14:paraId="2D82AD0A" w14:textId="5245431F" w:rsidR="009172BA" w:rsidRPr="00676A70" w:rsidRDefault="009172BA" w:rsidP="009172BA">
            <w:pPr>
              <w:pStyle w:val="af6"/>
              <w:ind w:left="-57" w:right="-104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01.26/01.086</w:t>
            </w:r>
          </w:p>
          <w:p w14:paraId="55A23A92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01.47/01.086</w:t>
            </w:r>
          </w:p>
          <w:p w14:paraId="4BADE72D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01.49/01.086</w:t>
            </w:r>
          </w:p>
          <w:p w14:paraId="698A9804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01.50/01.086</w:t>
            </w:r>
          </w:p>
          <w:p w14:paraId="04F6B629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01.70/01.086</w:t>
            </w:r>
          </w:p>
          <w:p w14:paraId="07B6FB2B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03.00/01.086</w:t>
            </w:r>
          </w:p>
          <w:p w14:paraId="11CE63E9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10.11/01.086</w:t>
            </w:r>
          </w:p>
          <w:p w14:paraId="35DB9978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10.12/01.086</w:t>
            </w:r>
          </w:p>
          <w:p w14:paraId="449B506F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10.13/01.086</w:t>
            </w:r>
          </w:p>
          <w:p w14:paraId="156982E0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10.20/01.086</w:t>
            </w:r>
          </w:p>
          <w:p w14:paraId="0BCE88F8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10.51/01.086</w:t>
            </w:r>
          </w:p>
          <w:p w14:paraId="0D695169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10.73/01.086</w:t>
            </w:r>
          </w:p>
          <w:p w14:paraId="1C64EF48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10.89/01.086</w:t>
            </w:r>
          </w:p>
          <w:p w14:paraId="673C513B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10.61/01.086</w:t>
            </w:r>
          </w:p>
          <w:p w14:paraId="1005277E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10.72/01.086</w:t>
            </w:r>
          </w:p>
          <w:p w14:paraId="30C8C532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10.71/01.086</w:t>
            </w:r>
          </w:p>
          <w:p w14:paraId="2141E063" w14:textId="77777777" w:rsidR="00C06EE2" w:rsidRPr="00676A70" w:rsidRDefault="00C06EE2" w:rsidP="009172B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10.81/01.086</w:t>
            </w:r>
          </w:p>
          <w:p w14:paraId="774A0BE8" w14:textId="77777777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10.82/01.086</w:t>
            </w:r>
          </w:p>
          <w:p w14:paraId="6EB7AA3B" w14:textId="77777777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10.85/01.086</w:t>
            </w:r>
          </w:p>
          <w:p w14:paraId="170A8974" w14:textId="77777777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10.39/01.086</w:t>
            </w:r>
          </w:p>
          <w:p w14:paraId="0A47EFE6" w14:textId="77777777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10.41/01.086</w:t>
            </w:r>
          </w:p>
          <w:p w14:paraId="42045D44" w14:textId="04CB0C58" w:rsidR="00C06EE2" w:rsidRPr="00676A70" w:rsidRDefault="00C06EE2" w:rsidP="00CE0ADD">
            <w:pPr>
              <w:pStyle w:val="af6"/>
              <w:ind w:left="-57" w:right="-113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10.42/01.086</w:t>
            </w:r>
          </w:p>
        </w:tc>
        <w:tc>
          <w:tcPr>
            <w:tcW w:w="1820" w:type="dxa"/>
          </w:tcPr>
          <w:p w14:paraId="3C7ACB4D" w14:textId="7AD2ADFA" w:rsidR="00C06EE2" w:rsidRPr="00676A70" w:rsidRDefault="00C06EE2" w:rsidP="00180B0A">
            <w:pPr>
              <w:pStyle w:val="af6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Плесневые грибы и дрожжи</w:t>
            </w:r>
          </w:p>
        </w:tc>
        <w:tc>
          <w:tcPr>
            <w:tcW w:w="2141" w:type="dxa"/>
          </w:tcPr>
          <w:p w14:paraId="40F0CA5E" w14:textId="332319B6" w:rsidR="00C06EE2" w:rsidRPr="00676A70" w:rsidRDefault="00C06EE2" w:rsidP="00D943EE">
            <w:pPr>
              <w:ind w:left="-54" w:right="-106" w:firstLine="10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 xml:space="preserve">СТБ 1036 </w:t>
            </w:r>
          </w:p>
          <w:p w14:paraId="70903C68" w14:textId="649E237F" w:rsidR="00C06EE2" w:rsidRPr="00676A70" w:rsidRDefault="00C06EE2" w:rsidP="00D943EE">
            <w:pPr>
              <w:ind w:left="-54" w:right="-106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ГОСТ 34668</w:t>
            </w:r>
          </w:p>
          <w:p w14:paraId="686A4DD3" w14:textId="77777777" w:rsidR="00C06EE2" w:rsidRPr="00676A70" w:rsidRDefault="00C06EE2" w:rsidP="00D943EE">
            <w:pPr>
              <w:ind w:left="-54" w:right="-106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СанПиН и</w:t>
            </w:r>
          </w:p>
          <w:p w14:paraId="6BBD058E" w14:textId="77777777" w:rsidR="00C06EE2" w:rsidRPr="00676A70" w:rsidRDefault="00C06EE2" w:rsidP="00D943EE">
            <w:pPr>
              <w:spacing w:after="21"/>
              <w:ind w:left="-54" w:right="-106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Гигиенический норматив, утв. постановлением МЗ РБ от 21.06.2013 № 52</w:t>
            </w:r>
          </w:p>
          <w:p w14:paraId="74DE92C2" w14:textId="694071C9" w:rsidR="00C06EE2" w:rsidRPr="00676A70" w:rsidRDefault="00C06EE2" w:rsidP="00D943EE">
            <w:pPr>
              <w:spacing w:after="21"/>
              <w:ind w:left="-54" w:right="-106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 xml:space="preserve">ВСП № 44 от 18.04.2008г. </w:t>
            </w:r>
          </w:p>
          <w:p w14:paraId="36E33349" w14:textId="26094531" w:rsidR="00C06EE2" w:rsidRPr="00676A70" w:rsidRDefault="00C06EE2" w:rsidP="00D943EE">
            <w:pPr>
              <w:ind w:left="-54" w:right="-106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 xml:space="preserve"> ГН №37 от 25.01.2021</w:t>
            </w:r>
          </w:p>
          <w:p w14:paraId="4DD61B65" w14:textId="5C4F2D65" w:rsidR="00C06EE2" w:rsidRPr="00676A70" w:rsidRDefault="00C06EE2" w:rsidP="00D943EE">
            <w:pPr>
              <w:ind w:left="-54" w:right="-106"/>
              <w:rPr>
                <w:rFonts w:eastAsia="Times New Roman"/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 xml:space="preserve">ТНПА и другая документация </w:t>
            </w:r>
          </w:p>
        </w:tc>
        <w:tc>
          <w:tcPr>
            <w:tcW w:w="2530" w:type="dxa"/>
          </w:tcPr>
          <w:p w14:paraId="29E5C40A" w14:textId="21C4AAD0" w:rsidR="00C06EE2" w:rsidRPr="00676A70" w:rsidRDefault="00C06EE2" w:rsidP="00CE0ADD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10444.12</w:t>
            </w:r>
          </w:p>
        </w:tc>
      </w:tr>
      <w:tr w:rsidR="00D943EE" w:rsidRPr="00676A70" w14:paraId="2D367EB0" w14:textId="77777777" w:rsidTr="00F606F7">
        <w:trPr>
          <w:trHeight w:val="90"/>
        </w:trPr>
        <w:tc>
          <w:tcPr>
            <w:tcW w:w="851" w:type="dxa"/>
          </w:tcPr>
          <w:p w14:paraId="29B4C3D2" w14:textId="52A28034" w:rsidR="00D943EE" w:rsidRPr="00676A70" w:rsidRDefault="00CF49B2" w:rsidP="00CE0ADD">
            <w:pPr>
              <w:pStyle w:val="af6"/>
              <w:ind w:left="-108" w:right="-113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31.20</w:t>
            </w:r>
            <w:r w:rsidR="000362DF" w:rsidRPr="00676A70">
              <w:rPr>
                <w:rFonts w:eastAsia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16C92AA1" w14:textId="486268DE" w:rsidR="00D943EE" w:rsidRPr="00676A70" w:rsidRDefault="00D943EE" w:rsidP="00D943EE">
            <w:pPr>
              <w:pStyle w:val="af6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49" w:type="dxa"/>
            <w:vMerge/>
          </w:tcPr>
          <w:p w14:paraId="3E752613" w14:textId="77777777" w:rsidR="00D943EE" w:rsidRPr="00676A70" w:rsidRDefault="00D943EE" w:rsidP="00CE0ADD">
            <w:pPr>
              <w:ind w:left="-57" w:right="-113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20" w:type="dxa"/>
          </w:tcPr>
          <w:p w14:paraId="2F427A99" w14:textId="76035E89" w:rsidR="00D943EE" w:rsidRPr="00676A70" w:rsidRDefault="00D943EE" w:rsidP="00180B0A">
            <w:pPr>
              <w:pStyle w:val="af6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Е.</w:t>
            </w:r>
            <w:r w:rsidRPr="00676A70">
              <w:rPr>
                <w:color w:val="000000" w:themeColor="text1"/>
                <w:sz w:val="22"/>
                <w:szCs w:val="22"/>
              </w:rPr>
              <w:t>Coli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О157</w:t>
            </w:r>
          </w:p>
        </w:tc>
        <w:tc>
          <w:tcPr>
            <w:tcW w:w="2141" w:type="dxa"/>
          </w:tcPr>
          <w:p w14:paraId="2466154D" w14:textId="7A4E9AB6" w:rsidR="00D943EE" w:rsidRPr="00676A70" w:rsidRDefault="00D943EE" w:rsidP="00255756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Фактическое значение, ТНПА и другая документация на продукцию</w:t>
            </w:r>
          </w:p>
        </w:tc>
        <w:tc>
          <w:tcPr>
            <w:tcW w:w="2530" w:type="dxa"/>
          </w:tcPr>
          <w:p w14:paraId="7B4BFD04" w14:textId="012A02A0" w:rsidR="00D943EE" w:rsidRPr="00676A70" w:rsidRDefault="00D943EE" w:rsidP="00CE0ADD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32011</w:t>
            </w:r>
            <w:r w:rsidR="00CE0ADD" w:rsidRPr="00676A70">
              <w:rPr>
                <w:sz w:val="22"/>
                <w:szCs w:val="22"/>
              </w:rPr>
              <w:t xml:space="preserve"> (ISO 16654</w:t>
            </w:r>
            <w:r w:rsidRPr="00676A70">
              <w:rPr>
                <w:sz w:val="22"/>
                <w:szCs w:val="22"/>
              </w:rPr>
              <w:t>)</w:t>
            </w:r>
          </w:p>
        </w:tc>
      </w:tr>
      <w:tr w:rsidR="00C06EE2" w:rsidRPr="00676A70" w14:paraId="2D4B3F59" w14:textId="77777777" w:rsidTr="00F606F7">
        <w:trPr>
          <w:trHeight w:val="1856"/>
        </w:trPr>
        <w:tc>
          <w:tcPr>
            <w:tcW w:w="851" w:type="dxa"/>
          </w:tcPr>
          <w:p w14:paraId="05092B82" w14:textId="5AFD3847" w:rsidR="00C06EE2" w:rsidRPr="00676A70" w:rsidRDefault="00CF49B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32.1</w:t>
            </w:r>
          </w:p>
          <w:p w14:paraId="1BAAC864" w14:textId="4BD6D20C" w:rsidR="00C06EE2" w:rsidRPr="00676A70" w:rsidRDefault="00C06EE2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**</w:t>
            </w:r>
          </w:p>
        </w:tc>
        <w:tc>
          <w:tcPr>
            <w:tcW w:w="1841" w:type="dxa"/>
            <w:vMerge w:val="restart"/>
          </w:tcPr>
          <w:p w14:paraId="01D66405" w14:textId="0D1B5F5E" w:rsidR="00C06EE2" w:rsidRPr="00676A70" w:rsidRDefault="00C06EE2" w:rsidP="00B757B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Яйцо птицы, и продукты их переработки</w:t>
            </w:r>
          </w:p>
        </w:tc>
        <w:tc>
          <w:tcPr>
            <w:tcW w:w="1449" w:type="dxa"/>
          </w:tcPr>
          <w:p w14:paraId="4A2B3C72" w14:textId="77777777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01.47/42.000</w:t>
            </w:r>
          </w:p>
          <w:p w14:paraId="77BABB06" w14:textId="77777777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01.49/42.000</w:t>
            </w:r>
          </w:p>
          <w:p w14:paraId="18C7D66E" w14:textId="51A5DEAC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10.89/42.000</w:t>
            </w:r>
          </w:p>
        </w:tc>
        <w:tc>
          <w:tcPr>
            <w:tcW w:w="1820" w:type="dxa"/>
          </w:tcPr>
          <w:p w14:paraId="4579FFCC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141" w:type="dxa"/>
            <w:vMerge w:val="restart"/>
          </w:tcPr>
          <w:p w14:paraId="19DC62A9" w14:textId="77777777" w:rsidR="00C06EE2" w:rsidRPr="00676A70" w:rsidRDefault="00C06EE2" w:rsidP="00560D4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СанПиН и Гигиенический норматив, утв. постановлением МЗ РБ от 21.06.2013</w:t>
            </w:r>
          </w:p>
          <w:p w14:paraId="36C1BDF1" w14:textId="77777777" w:rsidR="00C06EE2" w:rsidRPr="00676A70" w:rsidRDefault="00C06EE2" w:rsidP="00560D4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№ 52</w:t>
            </w:r>
          </w:p>
          <w:p w14:paraId="3198E592" w14:textId="77777777" w:rsidR="00C06EE2" w:rsidRPr="00676A70" w:rsidRDefault="00C06EE2" w:rsidP="00FB1710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391A26A1" w14:textId="51ABCF54" w:rsidR="00C06EE2" w:rsidRPr="00676A70" w:rsidRDefault="00C06EE2" w:rsidP="00FB1710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30" w:type="dxa"/>
          </w:tcPr>
          <w:p w14:paraId="72510F26" w14:textId="2C0DA9F4" w:rsidR="00C06EE2" w:rsidRPr="00676A70" w:rsidRDefault="00CE0ADD" w:rsidP="00560D41">
            <w:pPr>
              <w:spacing w:after="2"/>
              <w:ind w:right="-57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30364.0 </w:t>
            </w:r>
            <w:r w:rsidR="00C06EE2" w:rsidRPr="00676A70">
              <w:rPr>
                <w:sz w:val="22"/>
                <w:szCs w:val="22"/>
              </w:rPr>
              <w:t xml:space="preserve">п.3 </w:t>
            </w:r>
          </w:p>
          <w:p w14:paraId="2ABF29F4" w14:textId="233DB089" w:rsidR="00C06EE2" w:rsidRPr="00676A70" w:rsidRDefault="00C06EE2" w:rsidP="00560D41">
            <w:pPr>
              <w:spacing w:after="2"/>
              <w:ind w:right="-57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31720 </w:t>
            </w:r>
          </w:p>
          <w:p w14:paraId="5E895D94" w14:textId="14317957" w:rsidR="00C06EE2" w:rsidRPr="00676A70" w:rsidRDefault="00C06EE2" w:rsidP="003F35E3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МУ №03-02/20, утр. Директором БГВЦ от 15.06.2018</w:t>
            </w:r>
          </w:p>
          <w:p w14:paraId="18E3421A" w14:textId="10AA48C5" w:rsidR="00C06EE2" w:rsidRPr="00676A70" w:rsidRDefault="00C06EE2" w:rsidP="00560D41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СТБ 1036 </w:t>
            </w:r>
          </w:p>
          <w:p w14:paraId="784940E3" w14:textId="6FB66E9A" w:rsidR="00C06EE2" w:rsidRPr="00676A70" w:rsidRDefault="00C06EE2" w:rsidP="00CE0ADD">
            <w:pPr>
              <w:ind w:right="-57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34668 </w:t>
            </w:r>
          </w:p>
        </w:tc>
      </w:tr>
      <w:tr w:rsidR="00C06EE2" w:rsidRPr="00676A70" w14:paraId="59B3B110" w14:textId="77777777" w:rsidTr="00F606F7">
        <w:trPr>
          <w:trHeight w:val="277"/>
        </w:trPr>
        <w:tc>
          <w:tcPr>
            <w:tcW w:w="851" w:type="dxa"/>
          </w:tcPr>
          <w:p w14:paraId="3ACA0EFA" w14:textId="1D5B5762" w:rsidR="00C06EE2" w:rsidRPr="00676A70" w:rsidRDefault="00CF49B2" w:rsidP="007C1433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32.2</w:t>
            </w:r>
            <w:r w:rsidR="00C06EE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4AD57E5" w14:textId="77777777" w:rsidR="00C06EE2" w:rsidRPr="00676A70" w:rsidRDefault="00C06EE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49" w:type="dxa"/>
            <w:vMerge w:val="restart"/>
          </w:tcPr>
          <w:p w14:paraId="241EBF45" w14:textId="77777777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01.47/01.086</w:t>
            </w:r>
          </w:p>
          <w:p w14:paraId="4A9C8CDD" w14:textId="77777777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01.49/01.086</w:t>
            </w:r>
          </w:p>
          <w:p w14:paraId="7FAC702D" w14:textId="72D4D77E" w:rsidR="00C06EE2" w:rsidRPr="00676A70" w:rsidRDefault="00C06EE2" w:rsidP="00CE0ADD">
            <w:pPr>
              <w:pStyle w:val="af6"/>
              <w:ind w:left="-57" w:right="-113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10.89/01.086</w:t>
            </w:r>
          </w:p>
        </w:tc>
        <w:tc>
          <w:tcPr>
            <w:tcW w:w="1820" w:type="dxa"/>
          </w:tcPr>
          <w:p w14:paraId="15586CD4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41" w:type="dxa"/>
            <w:vMerge/>
          </w:tcPr>
          <w:p w14:paraId="7C53CBDE" w14:textId="77777777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35C0EF19" w14:textId="44BDFD43" w:rsidR="00C06EE2" w:rsidRPr="00676A70" w:rsidRDefault="00C06EE2" w:rsidP="00560D41">
            <w:pPr>
              <w:ind w:left="2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10444.15</w:t>
            </w:r>
          </w:p>
          <w:p w14:paraId="5C668C29" w14:textId="47A9BBCC" w:rsidR="00C06EE2" w:rsidRPr="00676A70" w:rsidRDefault="00C06EE2" w:rsidP="00560D41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32149</w:t>
            </w:r>
          </w:p>
          <w:p w14:paraId="45A157D7" w14:textId="55964D63" w:rsidR="00730B7F" w:rsidRPr="00676A70" w:rsidRDefault="00730B7F" w:rsidP="00CE0ADD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lang w:val="ru-RU"/>
              </w:rPr>
              <w:t xml:space="preserve">ГОСТ </w:t>
            </w:r>
            <w:r w:rsidRPr="00676A70">
              <w:rPr>
                <w:sz w:val="22"/>
              </w:rPr>
              <w:t>ISO</w:t>
            </w:r>
            <w:r w:rsidRPr="00676A70">
              <w:rPr>
                <w:sz w:val="22"/>
                <w:lang w:val="ru-RU"/>
              </w:rPr>
              <w:t xml:space="preserve"> 4833</w:t>
            </w:r>
          </w:p>
        </w:tc>
      </w:tr>
      <w:tr w:rsidR="00D943EE" w:rsidRPr="00676A70" w14:paraId="1C0E1781" w14:textId="77777777" w:rsidTr="00F606F7">
        <w:trPr>
          <w:trHeight w:val="520"/>
        </w:trPr>
        <w:tc>
          <w:tcPr>
            <w:tcW w:w="851" w:type="dxa"/>
          </w:tcPr>
          <w:p w14:paraId="5D9CAA79" w14:textId="6D44AD4B" w:rsidR="00D943EE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32.3*</w:t>
            </w:r>
          </w:p>
        </w:tc>
        <w:tc>
          <w:tcPr>
            <w:tcW w:w="1841" w:type="dxa"/>
            <w:vMerge/>
            <w:vAlign w:val="center"/>
          </w:tcPr>
          <w:p w14:paraId="5E44C0DE" w14:textId="77777777" w:rsidR="00D943EE" w:rsidRPr="00676A70" w:rsidRDefault="00D943EE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49" w:type="dxa"/>
            <w:vMerge/>
          </w:tcPr>
          <w:p w14:paraId="0EA7E77B" w14:textId="77777777" w:rsidR="00D943EE" w:rsidRPr="00676A70" w:rsidRDefault="00D943EE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5A682390" w14:textId="77777777" w:rsidR="00D943EE" w:rsidRPr="00676A70" w:rsidRDefault="00D943EE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БГКП</w:t>
            </w:r>
          </w:p>
        </w:tc>
        <w:tc>
          <w:tcPr>
            <w:tcW w:w="2141" w:type="dxa"/>
            <w:vMerge/>
          </w:tcPr>
          <w:p w14:paraId="682928E5" w14:textId="77777777" w:rsidR="00D943EE" w:rsidRPr="00676A70" w:rsidRDefault="00D943EE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658C6C6" w14:textId="7A61D733" w:rsidR="00D943EE" w:rsidRPr="00676A70" w:rsidRDefault="00CE0ADD" w:rsidP="008C7F7C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31747 (ISO 4831, ISO 4832</w:t>
            </w:r>
            <w:r w:rsidR="00D943EE" w:rsidRPr="00676A70">
              <w:rPr>
                <w:sz w:val="22"/>
                <w:szCs w:val="22"/>
              </w:rPr>
              <w:t>)</w:t>
            </w:r>
          </w:p>
          <w:p w14:paraId="036A3208" w14:textId="2BCDA0F3" w:rsidR="00D943EE" w:rsidRPr="00676A70" w:rsidRDefault="00D943EE" w:rsidP="008C7F7C">
            <w:pPr>
              <w:ind w:right="-57"/>
              <w:rPr>
                <w:color w:val="000000" w:themeColor="text1"/>
                <w:sz w:val="22"/>
                <w:szCs w:val="22"/>
              </w:rPr>
            </w:pPr>
          </w:p>
        </w:tc>
      </w:tr>
      <w:tr w:rsidR="00D943EE" w:rsidRPr="00676A70" w14:paraId="58FD65B1" w14:textId="77777777" w:rsidTr="00F606F7">
        <w:trPr>
          <w:trHeight w:val="803"/>
        </w:trPr>
        <w:tc>
          <w:tcPr>
            <w:tcW w:w="851" w:type="dxa"/>
          </w:tcPr>
          <w:p w14:paraId="63A864FC" w14:textId="1A29B35C" w:rsidR="00D943EE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32.4</w:t>
            </w:r>
            <w:r w:rsidR="000362DF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4E370F6E" w14:textId="77777777" w:rsidR="00D943EE" w:rsidRPr="00676A70" w:rsidRDefault="00D943EE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9" w:type="dxa"/>
            <w:vMerge/>
          </w:tcPr>
          <w:p w14:paraId="3157E0C7" w14:textId="77777777" w:rsidR="00D943EE" w:rsidRPr="00676A70" w:rsidRDefault="00D943EE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135708C3" w14:textId="77777777" w:rsidR="00D943EE" w:rsidRPr="00676A70" w:rsidRDefault="00D943EE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Staphylococcus aureus</w:t>
            </w:r>
          </w:p>
        </w:tc>
        <w:tc>
          <w:tcPr>
            <w:tcW w:w="2141" w:type="dxa"/>
            <w:vMerge/>
          </w:tcPr>
          <w:p w14:paraId="0CF7EBD9" w14:textId="77777777" w:rsidR="00D943EE" w:rsidRPr="00676A70" w:rsidRDefault="00D943EE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1E1F907E" w14:textId="7DE6977B" w:rsidR="00D943EE" w:rsidRPr="00676A70" w:rsidRDefault="00CE0ADD" w:rsidP="00560D41">
            <w:pPr>
              <w:ind w:right="-57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32149</w:t>
            </w:r>
            <w:r w:rsidR="00D943EE" w:rsidRPr="00676A70">
              <w:rPr>
                <w:sz w:val="22"/>
                <w:szCs w:val="22"/>
              </w:rPr>
              <w:t xml:space="preserve"> </w:t>
            </w:r>
          </w:p>
          <w:p w14:paraId="56CE85C0" w14:textId="726D1122" w:rsidR="00D943EE" w:rsidRPr="00676A70" w:rsidRDefault="00CE0ADD" w:rsidP="00560D41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ГОСТ 31746 </w:t>
            </w:r>
            <w:r w:rsidR="00D943EE" w:rsidRPr="00676A70">
              <w:rPr>
                <w:sz w:val="22"/>
                <w:szCs w:val="22"/>
                <w:lang w:val="ru-RU"/>
              </w:rPr>
              <w:t>(</w:t>
            </w:r>
            <w:r w:rsidR="00D943EE" w:rsidRPr="00676A70">
              <w:rPr>
                <w:sz w:val="22"/>
                <w:szCs w:val="22"/>
              </w:rPr>
              <w:t>ISO</w:t>
            </w:r>
            <w:r w:rsidRPr="00676A70">
              <w:rPr>
                <w:sz w:val="22"/>
                <w:szCs w:val="22"/>
                <w:lang w:val="ru-RU"/>
              </w:rPr>
              <w:t xml:space="preserve"> 6888-1</w:t>
            </w:r>
            <w:r w:rsidR="00D943EE" w:rsidRPr="00676A70">
              <w:rPr>
                <w:sz w:val="22"/>
                <w:szCs w:val="22"/>
                <w:lang w:val="ru-RU"/>
              </w:rPr>
              <w:t xml:space="preserve">,  </w:t>
            </w:r>
            <w:r w:rsidR="00D943EE" w:rsidRPr="00676A70">
              <w:rPr>
                <w:sz w:val="22"/>
                <w:szCs w:val="22"/>
              </w:rPr>
              <w:t>ISO</w:t>
            </w:r>
            <w:r w:rsidRPr="00676A70">
              <w:rPr>
                <w:sz w:val="22"/>
                <w:szCs w:val="22"/>
                <w:lang w:val="ru-RU"/>
              </w:rPr>
              <w:t xml:space="preserve">  6888-2</w:t>
            </w:r>
            <w:r w:rsidR="00D943EE" w:rsidRPr="00676A70">
              <w:rPr>
                <w:sz w:val="22"/>
                <w:szCs w:val="22"/>
                <w:lang w:val="ru-RU"/>
              </w:rPr>
              <w:t xml:space="preserve">, </w:t>
            </w:r>
            <w:r w:rsidR="00D943EE" w:rsidRPr="00676A70">
              <w:rPr>
                <w:sz w:val="22"/>
                <w:szCs w:val="22"/>
              </w:rPr>
              <w:t>ISO</w:t>
            </w:r>
            <w:r w:rsidRPr="00676A70">
              <w:rPr>
                <w:sz w:val="22"/>
                <w:szCs w:val="22"/>
                <w:lang w:val="ru-RU"/>
              </w:rPr>
              <w:t xml:space="preserve"> 6888-3</w:t>
            </w:r>
            <w:r w:rsidR="00D943EE" w:rsidRPr="00676A70">
              <w:rPr>
                <w:sz w:val="22"/>
                <w:szCs w:val="22"/>
                <w:lang w:val="ru-RU"/>
              </w:rPr>
              <w:t>)</w:t>
            </w:r>
          </w:p>
          <w:p w14:paraId="0B4108DB" w14:textId="77777777" w:rsidR="00D943EE" w:rsidRPr="00676A70" w:rsidRDefault="00D943EE" w:rsidP="00560D41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943EE" w:rsidRPr="00676A70" w14:paraId="72514FB4" w14:textId="77777777" w:rsidTr="00F606F7">
        <w:trPr>
          <w:trHeight w:val="277"/>
        </w:trPr>
        <w:tc>
          <w:tcPr>
            <w:tcW w:w="851" w:type="dxa"/>
          </w:tcPr>
          <w:p w14:paraId="0C33109E" w14:textId="44964F28" w:rsidR="00D943EE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32.5</w:t>
            </w:r>
            <w:r w:rsidR="000362DF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1E1144A8" w14:textId="77777777" w:rsidR="00D943EE" w:rsidRPr="00676A70" w:rsidRDefault="00D943EE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9" w:type="dxa"/>
            <w:vMerge/>
          </w:tcPr>
          <w:p w14:paraId="1783B0E8" w14:textId="77777777" w:rsidR="00D943EE" w:rsidRPr="00676A70" w:rsidRDefault="00D943EE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32267FE3" w14:textId="77777777" w:rsidR="00D943EE" w:rsidRPr="00676A70" w:rsidRDefault="00D943EE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Патогенные микроорганизмы, в том числе сальмонеллы</w:t>
            </w:r>
          </w:p>
        </w:tc>
        <w:tc>
          <w:tcPr>
            <w:tcW w:w="2141" w:type="dxa"/>
            <w:vMerge/>
          </w:tcPr>
          <w:p w14:paraId="0A04E582" w14:textId="77777777" w:rsidR="00D943EE" w:rsidRPr="00676A70" w:rsidRDefault="00D943EE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30" w:type="dxa"/>
          </w:tcPr>
          <w:p w14:paraId="78E56EFC" w14:textId="71DE2B56" w:rsidR="00D943EE" w:rsidRPr="00676A70" w:rsidRDefault="00CE0ADD" w:rsidP="00560D41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30519</w:t>
            </w:r>
            <w:r w:rsidR="00D943EE" w:rsidRPr="00676A70">
              <w:rPr>
                <w:sz w:val="22"/>
                <w:szCs w:val="22"/>
              </w:rPr>
              <w:t xml:space="preserve"> </w:t>
            </w:r>
          </w:p>
          <w:p w14:paraId="14DFB3AF" w14:textId="4438A9AC" w:rsidR="00D943EE" w:rsidRPr="00676A70" w:rsidRDefault="00CE0ADD" w:rsidP="00560D41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31659 (ISO 6578</w:t>
            </w:r>
            <w:r w:rsidR="00D943EE" w:rsidRPr="00676A70">
              <w:rPr>
                <w:sz w:val="22"/>
                <w:szCs w:val="22"/>
              </w:rPr>
              <w:t>)</w:t>
            </w:r>
          </w:p>
          <w:p w14:paraId="346D0E19" w14:textId="763A4EE0" w:rsidR="00D943EE" w:rsidRPr="00676A70" w:rsidRDefault="00D943EE" w:rsidP="003F35E3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ISO</w:t>
            </w:r>
            <w:r w:rsidR="00CE0ADD" w:rsidRPr="00676A70">
              <w:rPr>
                <w:sz w:val="22"/>
                <w:szCs w:val="22"/>
                <w:lang w:val="ru-RU"/>
              </w:rPr>
              <w:t xml:space="preserve"> 6579:1</w:t>
            </w:r>
          </w:p>
          <w:p w14:paraId="4BEDFF33" w14:textId="5B9F56FE" w:rsidR="00D943EE" w:rsidRPr="00676A70" w:rsidRDefault="00CE0ADD" w:rsidP="003F35E3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32149</w:t>
            </w:r>
          </w:p>
          <w:p w14:paraId="579E6338" w14:textId="56C2B058" w:rsidR="00D943EE" w:rsidRPr="00676A70" w:rsidRDefault="00D943EE" w:rsidP="003F35E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D943EE" w:rsidRPr="00676A70" w14:paraId="36C9A36A" w14:textId="77777777" w:rsidTr="00F606F7">
        <w:trPr>
          <w:trHeight w:val="496"/>
        </w:trPr>
        <w:tc>
          <w:tcPr>
            <w:tcW w:w="851" w:type="dxa"/>
          </w:tcPr>
          <w:p w14:paraId="346BAFF7" w14:textId="75F2942D" w:rsidR="00D943EE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32.6</w:t>
            </w:r>
            <w:r w:rsidR="000362DF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224A6F13" w14:textId="77777777" w:rsidR="00D943EE" w:rsidRPr="00676A70" w:rsidRDefault="00D943EE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9" w:type="dxa"/>
            <w:vMerge/>
          </w:tcPr>
          <w:p w14:paraId="1C93E54D" w14:textId="77777777" w:rsidR="00D943EE" w:rsidRPr="00676A70" w:rsidRDefault="00D943EE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20" w:type="dxa"/>
          </w:tcPr>
          <w:p w14:paraId="70D073B1" w14:textId="09226319" w:rsidR="005567A7" w:rsidRPr="005567A7" w:rsidRDefault="00D943EE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Бактерии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рода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Proteus</w:t>
            </w:r>
          </w:p>
        </w:tc>
        <w:tc>
          <w:tcPr>
            <w:tcW w:w="2141" w:type="dxa"/>
            <w:vMerge/>
          </w:tcPr>
          <w:p w14:paraId="07F33A66" w14:textId="77777777" w:rsidR="00D943EE" w:rsidRPr="00676A70" w:rsidRDefault="00D943EE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30" w:type="dxa"/>
          </w:tcPr>
          <w:p w14:paraId="19142084" w14:textId="1B656B48" w:rsidR="00D943EE" w:rsidRPr="00676A70" w:rsidRDefault="00CE0ADD" w:rsidP="00180B0A">
            <w:pPr>
              <w:tabs>
                <w:tab w:val="center" w:pos="4153"/>
                <w:tab w:val="right" w:pos="8306"/>
              </w:tabs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32149</w:t>
            </w:r>
          </w:p>
          <w:p w14:paraId="04642950" w14:textId="1F3E0626" w:rsidR="00D943EE" w:rsidRPr="00676A70" w:rsidRDefault="00CE0ADD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 28560</w:t>
            </w:r>
          </w:p>
          <w:p w14:paraId="34302A0A" w14:textId="77777777" w:rsidR="00D943EE" w:rsidRPr="00676A70" w:rsidRDefault="00D943EE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3805C264" w14:textId="07406EBB" w:rsidR="00D943EE" w:rsidRPr="00676A70" w:rsidRDefault="00AF6926">
      <w:r>
        <w:rPr>
          <w:noProof/>
          <w:color w:val="000000" w:themeColor="text1"/>
          <w:sz w:val="22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371B56" wp14:editId="41F66AFD">
                <wp:simplePos x="0" y="0"/>
                <wp:positionH relativeFrom="column">
                  <wp:posOffset>2380615</wp:posOffset>
                </wp:positionH>
                <wp:positionV relativeFrom="paragraph">
                  <wp:posOffset>349885</wp:posOffset>
                </wp:positionV>
                <wp:extent cx="1311910" cy="536575"/>
                <wp:effectExtent l="0" t="0" r="21590" b="15875"/>
                <wp:wrapNone/>
                <wp:docPr id="81336997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097FA" w14:textId="77777777" w:rsidR="00AF6926" w:rsidRPr="000B0EAA" w:rsidRDefault="00AF6926" w:rsidP="00AF6926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2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1.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02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5</w:t>
                            </w:r>
                          </w:p>
                          <w:p w14:paraId="61030153" w14:textId="77777777" w:rsidR="00AF6926" w:rsidRPr="007F457C" w:rsidRDefault="00AF6926" w:rsidP="00AF6926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szCs w:val="24"/>
                              </w:rPr>
                            </w:pPr>
                            <w:r w:rsidRPr="0063587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дата </w:t>
                            </w: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71B56" id="_x0000_s1036" type="#_x0000_t202" style="position:absolute;margin-left:187.45pt;margin-top:27.55pt;width:103.3pt;height:4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" strokecolor="white">
                <v:textbox>
                  <w:txbxContent>
                    <w:p w14:paraId="18F097FA" w14:textId="77777777" w:rsidR="00AF6926" w:rsidRPr="000B0EAA" w:rsidRDefault="00AF6926" w:rsidP="00AF6926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2</w:t>
                      </w:r>
                      <w:r w:rsidRPr="000B0EAA">
                        <w:rPr>
                          <w:rFonts w:eastAsia="ArialMT"/>
                          <w:u w:val="single"/>
                          <w:lang w:val="ru-RU"/>
                        </w:rPr>
                        <w:t>1.</w:t>
                      </w: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02</w:t>
                      </w:r>
                      <w:r w:rsidRPr="000B0EAA">
                        <w:rPr>
                          <w:rFonts w:eastAsia="ArialMT"/>
                          <w:u w:val="single"/>
                          <w:lang w:val="ru-RU"/>
                        </w:rPr>
                        <w:t>.202</w:t>
                      </w: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5</w:t>
                      </w:r>
                    </w:p>
                    <w:p w14:paraId="61030153" w14:textId="77777777" w:rsidR="00AF6926" w:rsidRPr="007F457C" w:rsidRDefault="00AF6926" w:rsidP="00AF6926">
                      <w:pPr>
                        <w:pStyle w:val="61"/>
                        <w:ind w:right="-143" w:hanging="142"/>
                        <w:jc w:val="center"/>
                        <w:rPr>
                          <w:szCs w:val="24"/>
                        </w:rPr>
                      </w:pPr>
                      <w:proofErr w:type="spellStart"/>
                      <w:r w:rsidRPr="00635874">
                        <w:rPr>
                          <w:rFonts w:eastAsia="ArialMT"/>
                          <w:sz w:val="16"/>
                          <w:szCs w:val="16"/>
                        </w:rPr>
                        <w:t>дата</w:t>
                      </w:r>
                      <w:proofErr w:type="spellEnd"/>
                      <w:r w:rsidRPr="00635874">
                        <w:rPr>
                          <w:rFonts w:eastAsia="ArialMT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ArialMT"/>
                          <w:sz w:val="16"/>
                          <w:szCs w:val="16"/>
                        </w:rPr>
                        <w:t>принятия</w:t>
                      </w:r>
                      <w:proofErr w:type="spellEnd"/>
                      <w:r>
                        <w:rPr>
                          <w:rFonts w:eastAsia="ArialMT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ArialMT"/>
                          <w:sz w:val="16"/>
                          <w:szCs w:val="16"/>
                        </w:rPr>
                        <w:t>решения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943EE" w:rsidRPr="00676A70">
        <w:br w:type="page"/>
      </w: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842"/>
        <w:gridCol w:w="2127"/>
        <w:gridCol w:w="2551"/>
      </w:tblGrid>
      <w:tr w:rsidR="00D943EE" w:rsidRPr="00676A70" w14:paraId="50293E39" w14:textId="77777777" w:rsidTr="00F606F7">
        <w:trPr>
          <w:trHeight w:val="233"/>
        </w:trPr>
        <w:tc>
          <w:tcPr>
            <w:tcW w:w="10632" w:type="dxa"/>
            <w:gridSpan w:val="6"/>
          </w:tcPr>
          <w:p w14:paraId="5DBDA9D5" w14:textId="6ED4516C" w:rsidR="00D943EE" w:rsidRPr="00676A70" w:rsidRDefault="004C3C8B" w:rsidP="00D943EE">
            <w:pPr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</w:rPr>
            </w:pPr>
            <w:r w:rsidRPr="00382146">
              <w:rPr>
                <w:sz w:val="22"/>
                <w:szCs w:val="22"/>
              </w:rPr>
              <w:lastRenderedPageBreak/>
              <w:t>ОТДЕЛ КОНТРОЛЯ ВЕТЕРИНАРНО-САНИТАРНОГО КАЧЕСТВА ПРОДУКЦИИ  ЖИВОТНОГО ПРОИСХОЖДЕНИЯ</w:t>
            </w:r>
          </w:p>
        </w:tc>
      </w:tr>
      <w:tr w:rsidR="00C06EE2" w:rsidRPr="00676A70" w14:paraId="0D58963D" w14:textId="77777777" w:rsidTr="00F606F7">
        <w:trPr>
          <w:trHeight w:val="496"/>
        </w:trPr>
        <w:tc>
          <w:tcPr>
            <w:tcW w:w="851" w:type="dxa"/>
          </w:tcPr>
          <w:p w14:paraId="7CB45F81" w14:textId="7CC0BE09" w:rsidR="00C06EE2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32.7</w:t>
            </w:r>
            <w:r w:rsidR="00C06EE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 w:val="restart"/>
          </w:tcPr>
          <w:p w14:paraId="2EC0D3B9" w14:textId="55D651E4" w:rsidR="00C06EE2" w:rsidRPr="00676A70" w:rsidRDefault="00C06EE2" w:rsidP="002426F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Яйцо птицы, и продукты их переработки</w:t>
            </w:r>
          </w:p>
        </w:tc>
        <w:tc>
          <w:tcPr>
            <w:tcW w:w="1420" w:type="dxa"/>
          </w:tcPr>
          <w:p w14:paraId="0EB84E71" w14:textId="77777777" w:rsidR="00C06EE2" w:rsidRPr="00676A70" w:rsidRDefault="00C06EE2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01.47/01.086</w:t>
            </w:r>
          </w:p>
          <w:p w14:paraId="4FA60065" w14:textId="77777777" w:rsidR="00C06EE2" w:rsidRPr="00676A70" w:rsidRDefault="00C06EE2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01.49/01.086</w:t>
            </w:r>
          </w:p>
          <w:p w14:paraId="368728F7" w14:textId="2E69F723" w:rsidR="00C06EE2" w:rsidRPr="00676A70" w:rsidRDefault="00C06EE2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10.89/01.086</w:t>
            </w:r>
          </w:p>
        </w:tc>
        <w:tc>
          <w:tcPr>
            <w:tcW w:w="1842" w:type="dxa"/>
          </w:tcPr>
          <w:p w14:paraId="7A3B4D84" w14:textId="70EE4F2B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Е.</w:t>
            </w:r>
            <w:r w:rsidRPr="00676A70">
              <w:rPr>
                <w:color w:val="000000" w:themeColor="text1"/>
                <w:sz w:val="22"/>
                <w:szCs w:val="22"/>
              </w:rPr>
              <w:t>Coli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О157</w:t>
            </w:r>
          </w:p>
        </w:tc>
        <w:tc>
          <w:tcPr>
            <w:tcW w:w="2127" w:type="dxa"/>
          </w:tcPr>
          <w:p w14:paraId="5019AD39" w14:textId="439B07A7" w:rsidR="00C06EE2" w:rsidRPr="00676A70" w:rsidRDefault="00C06EE2" w:rsidP="006A2660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 w:eastAsia="ru-RU"/>
              </w:rPr>
              <w:t>Фактическое значение, ТНПА и другая документация на продукцию</w:t>
            </w:r>
          </w:p>
        </w:tc>
        <w:tc>
          <w:tcPr>
            <w:tcW w:w="2551" w:type="dxa"/>
          </w:tcPr>
          <w:p w14:paraId="04174FAF" w14:textId="55714B88" w:rsidR="00C06EE2" w:rsidRPr="00676A70" w:rsidRDefault="00CE0ADD" w:rsidP="00CE0ADD">
            <w:pPr>
              <w:tabs>
                <w:tab w:val="center" w:pos="4153"/>
                <w:tab w:val="right" w:pos="8306"/>
              </w:tabs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32011 (ISO 16654)</w:t>
            </w:r>
          </w:p>
        </w:tc>
      </w:tr>
      <w:tr w:rsidR="00C06EE2" w:rsidRPr="00676A70" w14:paraId="17A83C23" w14:textId="77777777" w:rsidTr="00F606F7">
        <w:trPr>
          <w:trHeight w:val="496"/>
        </w:trPr>
        <w:tc>
          <w:tcPr>
            <w:tcW w:w="851" w:type="dxa"/>
          </w:tcPr>
          <w:p w14:paraId="7FDE8ADB" w14:textId="142BDF6E" w:rsidR="00C06EE2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32.8</w:t>
            </w:r>
            <w:r w:rsidR="00C06EE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17820320" w14:textId="77777777" w:rsidR="00C06EE2" w:rsidRPr="00676A70" w:rsidRDefault="00C06EE2" w:rsidP="002426F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 w:val="restart"/>
          </w:tcPr>
          <w:p w14:paraId="14267388" w14:textId="77777777" w:rsidR="00C06EE2" w:rsidRPr="00676A70" w:rsidRDefault="00C06EE2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01.47/03.152</w:t>
            </w:r>
          </w:p>
          <w:p w14:paraId="222ADBA9" w14:textId="77777777" w:rsidR="00C06EE2" w:rsidRPr="00676A70" w:rsidRDefault="00C06EE2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01.49/03.152</w:t>
            </w:r>
          </w:p>
          <w:p w14:paraId="71BE96FF" w14:textId="61399F29" w:rsidR="00C06EE2" w:rsidRPr="00676A70" w:rsidRDefault="00C06EE2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</w:t>
            </w:r>
            <w:r w:rsidRPr="00676A70">
              <w:rPr>
                <w:color w:val="000000" w:themeColor="text1"/>
                <w:sz w:val="22"/>
                <w:lang w:val="ru-RU"/>
              </w:rPr>
              <w:t>03.152</w:t>
            </w:r>
          </w:p>
        </w:tc>
        <w:tc>
          <w:tcPr>
            <w:tcW w:w="1842" w:type="dxa"/>
          </w:tcPr>
          <w:p w14:paraId="37B3B391" w14:textId="613D2848" w:rsidR="00C06EE2" w:rsidRPr="00676A70" w:rsidRDefault="00C06EE2" w:rsidP="009F344D">
            <w:pPr>
              <w:pStyle w:val="af6"/>
              <w:ind w:left="-112" w:firstLine="112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Левомецетин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Хлорамфеникол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</w:tcPr>
          <w:p w14:paraId="2B5E6953" w14:textId="77777777" w:rsidR="00C06EE2" w:rsidRPr="00676A70" w:rsidRDefault="00C06EE2" w:rsidP="006A2660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СанПиН и Гигиенический норматив, утв. постановлением МЗ РБ от 21.06.2013</w:t>
            </w:r>
          </w:p>
          <w:p w14:paraId="5FFB543E" w14:textId="77777777" w:rsidR="00C06EE2" w:rsidRPr="00676A70" w:rsidRDefault="00C06EE2" w:rsidP="006A2660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№ 52</w:t>
            </w:r>
          </w:p>
          <w:p w14:paraId="637DF214" w14:textId="77777777" w:rsidR="00C06EE2" w:rsidRPr="00676A70" w:rsidRDefault="00C06EE2" w:rsidP="006A2660">
            <w:pPr>
              <w:pStyle w:val="af6"/>
              <w:ind w:left="-111"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«Показатели ГН №37 от 25.01.2021</w:t>
            </w:r>
          </w:p>
          <w:p w14:paraId="03FC9021" w14:textId="71BCD3A9" w:rsidR="00C06EE2" w:rsidRPr="00676A70" w:rsidRDefault="00C06EE2" w:rsidP="006A2660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157B7FCD" w14:textId="77777777" w:rsidR="00C06EE2" w:rsidRPr="00676A70" w:rsidRDefault="00C06EE2" w:rsidP="00732B6A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2436-2015</w:t>
            </w:r>
          </w:p>
          <w:p w14:paraId="4C88F026" w14:textId="77777777" w:rsidR="00C06EE2" w:rsidRPr="00676A70" w:rsidRDefault="00C06EE2" w:rsidP="00180B0A">
            <w:pPr>
              <w:tabs>
                <w:tab w:val="center" w:pos="4153"/>
                <w:tab w:val="right" w:pos="8306"/>
              </w:tabs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4846-2014</w:t>
            </w:r>
          </w:p>
          <w:p w14:paraId="3C71C071" w14:textId="77777777" w:rsidR="00730B7F" w:rsidRPr="00676A70" w:rsidRDefault="00730B7F" w:rsidP="00730B7F">
            <w:pPr>
              <w:tabs>
                <w:tab w:val="center" w:pos="-182"/>
              </w:tabs>
              <w:suppressAutoHyphens/>
              <w:ind w:right="-57"/>
              <w:rPr>
                <w:sz w:val="22"/>
              </w:rPr>
            </w:pPr>
            <w:r w:rsidRPr="00676A70">
              <w:rPr>
                <w:sz w:val="22"/>
              </w:rPr>
              <w:t xml:space="preserve">МВИ. МН 4678-2018 </w:t>
            </w:r>
          </w:p>
          <w:p w14:paraId="0B31FC49" w14:textId="72F07255" w:rsidR="00730B7F" w:rsidRPr="00676A70" w:rsidRDefault="00730B7F" w:rsidP="00730B7F">
            <w:pPr>
              <w:tabs>
                <w:tab w:val="center" w:pos="4153"/>
                <w:tab w:val="right" w:pos="8306"/>
              </w:tabs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</w:rPr>
              <w:t>МВИ. МН 4230-2015</w:t>
            </w:r>
          </w:p>
        </w:tc>
      </w:tr>
      <w:tr w:rsidR="00C06EE2" w:rsidRPr="00676A70" w14:paraId="0371E765" w14:textId="77777777" w:rsidTr="00F606F7">
        <w:trPr>
          <w:trHeight w:val="496"/>
        </w:trPr>
        <w:tc>
          <w:tcPr>
            <w:tcW w:w="851" w:type="dxa"/>
          </w:tcPr>
          <w:p w14:paraId="3ACD5D3C" w14:textId="63D26F5A" w:rsidR="00C06EE2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32.9</w:t>
            </w:r>
            <w:r w:rsidR="00C06EE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737EA069" w14:textId="77777777" w:rsidR="00C06EE2" w:rsidRPr="00676A70" w:rsidRDefault="00C06EE2" w:rsidP="002426F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5BDCBF46" w14:textId="4D57966D" w:rsidR="00C06EE2" w:rsidRPr="00676A70" w:rsidRDefault="00C06EE2" w:rsidP="00255756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3EA2C642" w14:textId="023F4D1E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Тетрациклино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вая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группа</w:t>
            </w:r>
            <w:proofErr w:type="spellEnd"/>
          </w:p>
        </w:tc>
        <w:tc>
          <w:tcPr>
            <w:tcW w:w="2127" w:type="dxa"/>
            <w:vMerge/>
          </w:tcPr>
          <w:p w14:paraId="059CA60D" w14:textId="77777777" w:rsidR="00C06EE2" w:rsidRPr="00676A70" w:rsidRDefault="00C06EE2" w:rsidP="002426F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452B7B0E" w14:textId="77777777" w:rsidR="00C06EE2" w:rsidRPr="00676A70" w:rsidRDefault="00C06EE2" w:rsidP="00732B6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3951-2015</w:t>
            </w:r>
          </w:p>
          <w:p w14:paraId="659AEC8E" w14:textId="301CA419" w:rsidR="00C06EE2" w:rsidRPr="00676A70" w:rsidRDefault="00C06EE2" w:rsidP="00180B0A">
            <w:pPr>
              <w:tabs>
                <w:tab w:val="center" w:pos="4153"/>
                <w:tab w:val="right" w:pos="8306"/>
              </w:tabs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3830-2015</w:t>
            </w:r>
          </w:p>
        </w:tc>
      </w:tr>
      <w:tr w:rsidR="00C06EE2" w:rsidRPr="00676A70" w14:paraId="523703ED" w14:textId="77777777" w:rsidTr="00F606F7">
        <w:trPr>
          <w:trHeight w:val="496"/>
        </w:trPr>
        <w:tc>
          <w:tcPr>
            <w:tcW w:w="851" w:type="dxa"/>
          </w:tcPr>
          <w:p w14:paraId="07F73BF2" w14:textId="6A54F66C" w:rsidR="00C06EE2" w:rsidRPr="00676A70" w:rsidRDefault="00CF49B2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32.10</w:t>
            </w:r>
            <w:r w:rsidR="00C06EE2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14:paraId="32C366EA" w14:textId="77777777" w:rsidR="00C06EE2" w:rsidRPr="00676A70" w:rsidRDefault="00C06EE2" w:rsidP="002426F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0D4FFB19" w14:textId="2CDC5DB1" w:rsidR="00C06EE2" w:rsidRPr="00676A70" w:rsidRDefault="00C06EE2" w:rsidP="00255756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060AAA0" w14:textId="70BD2EC3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Бацитрацин</w:t>
            </w:r>
            <w:proofErr w:type="spellEnd"/>
          </w:p>
        </w:tc>
        <w:tc>
          <w:tcPr>
            <w:tcW w:w="2127" w:type="dxa"/>
            <w:vMerge/>
          </w:tcPr>
          <w:p w14:paraId="277E8CF9" w14:textId="77777777" w:rsidR="00C06EE2" w:rsidRPr="00676A70" w:rsidRDefault="00C06EE2" w:rsidP="002426F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3CF305EC" w14:textId="2EA8A7C9" w:rsidR="00C06EE2" w:rsidRPr="00676A70" w:rsidRDefault="00C06EE2" w:rsidP="00180B0A">
            <w:pPr>
              <w:tabs>
                <w:tab w:val="center" w:pos="4153"/>
                <w:tab w:val="right" w:pos="8306"/>
              </w:tabs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4652-2013</w:t>
            </w:r>
          </w:p>
        </w:tc>
      </w:tr>
      <w:tr w:rsidR="00B36323" w:rsidRPr="00676A70" w14:paraId="0DA787C3" w14:textId="77777777" w:rsidTr="00F606F7">
        <w:trPr>
          <w:trHeight w:val="327"/>
        </w:trPr>
        <w:tc>
          <w:tcPr>
            <w:tcW w:w="851" w:type="dxa"/>
          </w:tcPr>
          <w:p w14:paraId="708EF4EB" w14:textId="03356607" w:rsidR="00B36323" w:rsidRPr="00676A70" w:rsidRDefault="00C345DF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33.1</w:t>
            </w:r>
            <w:r w:rsidR="00B36323" w:rsidRPr="00676A70">
              <w:rPr>
                <w:color w:val="000000" w:themeColor="text1"/>
                <w:sz w:val="22"/>
                <w:szCs w:val="22"/>
                <w:lang w:val="ru-RU"/>
              </w:rPr>
              <w:t>**</w:t>
            </w:r>
          </w:p>
        </w:tc>
        <w:tc>
          <w:tcPr>
            <w:tcW w:w="1841" w:type="dxa"/>
            <w:vMerge w:val="restart"/>
          </w:tcPr>
          <w:p w14:paraId="3756CC4A" w14:textId="1ACF4900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  <w:t>Рыба, нерыбные объекты и продукция из них</w:t>
            </w:r>
          </w:p>
        </w:tc>
        <w:tc>
          <w:tcPr>
            <w:tcW w:w="1420" w:type="dxa"/>
          </w:tcPr>
          <w:p w14:paraId="7DE1B881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03.00/42.000</w:t>
            </w:r>
          </w:p>
          <w:p w14:paraId="5770347B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10.20/42.000</w:t>
            </w:r>
          </w:p>
          <w:p w14:paraId="3AB5F878" w14:textId="069A4A33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10.89/42.000</w:t>
            </w:r>
          </w:p>
        </w:tc>
        <w:tc>
          <w:tcPr>
            <w:tcW w:w="1842" w:type="dxa"/>
          </w:tcPr>
          <w:p w14:paraId="7209DDFF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Отбор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127" w:type="dxa"/>
            <w:vMerge w:val="restart"/>
          </w:tcPr>
          <w:p w14:paraId="7F9667A2" w14:textId="3901A3A0" w:rsidR="00B36323" w:rsidRPr="00676A70" w:rsidRDefault="00CE0ADD" w:rsidP="002F02AE">
            <w:pPr>
              <w:spacing w:after="22"/>
              <w:ind w:left="-111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ГОСТ 814</w:t>
            </w:r>
          </w:p>
          <w:p w14:paraId="4812B68D" w14:textId="066F11D5" w:rsidR="00B36323" w:rsidRPr="00676A70" w:rsidRDefault="00CE0ADD" w:rsidP="002F02AE">
            <w:pPr>
              <w:ind w:left="-111" w:firstLine="10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ГОСТ 1084</w:t>
            </w:r>
            <w:r w:rsidR="00B36323" w:rsidRPr="00676A70">
              <w:rPr>
                <w:sz w:val="22"/>
                <w:szCs w:val="21"/>
              </w:rPr>
              <w:t xml:space="preserve"> </w:t>
            </w:r>
          </w:p>
          <w:p w14:paraId="602C6218" w14:textId="1A3F5A32" w:rsidR="00B36323" w:rsidRPr="00676A70" w:rsidRDefault="00CE0ADD" w:rsidP="002F02AE">
            <w:pPr>
              <w:ind w:left="-111" w:firstLine="10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СТБ 1036</w:t>
            </w:r>
            <w:r w:rsidR="00B36323" w:rsidRPr="00676A70">
              <w:rPr>
                <w:sz w:val="22"/>
                <w:szCs w:val="21"/>
              </w:rPr>
              <w:t xml:space="preserve"> </w:t>
            </w:r>
          </w:p>
          <w:p w14:paraId="21BC1806" w14:textId="6B7DACD3" w:rsidR="00B36323" w:rsidRPr="00676A70" w:rsidRDefault="00CE0ADD" w:rsidP="002F02AE">
            <w:pPr>
              <w:framePr w:wrap="around" w:vAnchor="text" w:hAnchor="text" w:x="-456"/>
              <w:spacing w:after="22"/>
              <w:ind w:left="-111"/>
              <w:suppressOverlap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ГОСТ 34668</w:t>
            </w:r>
          </w:p>
          <w:p w14:paraId="3986456C" w14:textId="5275E81D" w:rsidR="00B36323" w:rsidRPr="00676A70" w:rsidRDefault="00B36323" w:rsidP="002F02AE">
            <w:pPr>
              <w:pStyle w:val="af6"/>
              <w:ind w:left="-111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СанПиН и </w:t>
            </w:r>
            <w:proofErr w:type="spellStart"/>
            <w:r w:rsidRPr="00676A70">
              <w:rPr>
                <w:color w:val="000000" w:themeColor="text1"/>
                <w:sz w:val="22"/>
                <w:szCs w:val="21"/>
                <w:lang w:val="ru-RU"/>
              </w:rPr>
              <w:t>Гигиени-ческий</w:t>
            </w:r>
            <w:proofErr w:type="spellEnd"/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 норматив, утв. постановлением МЗ РБ от 21.06.2013 № 52 </w:t>
            </w:r>
          </w:p>
          <w:p w14:paraId="669A97F2" w14:textId="77777777" w:rsidR="00B36323" w:rsidRPr="00676A70" w:rsidRDefault="00B36323" w:rsidP="002F02AE">
            <w:pPr>
              <w:pStyle w:val="af6"/>
              <w:ind w:left="-111"/>
              <w:rPr>
                <w:sz w:val="22"/>
                <w:szCs w:val="21"/>
                <w:lang w:val="ru-RU"/>
              </w:rPr>
            </w:pPr>
            <w:r w:rsidRPr="00676A70">
              <w:rPr>
                <w:sz w:val="22"/>
                <w:szCs w:val="21"/>
                <w:lang w:val="ru-RU"/>
              </w:rPr>
              <w:t>ГН №37 от 25.01.2021</w:t>
            </w:r>
          </w:p>
          <w:p w14:paraId="6F22216A" w14:textId="53C41167" w:rsidR="00B36323" w:rsidRPr="00676A70" w:rsidRDefault="00B36323" w:rsidP="002F02AE">
            <w:pPr>
              <w:pStyle w:val="af6"/>
              <w:ind w:left="-111"/>
              <w:rPr>
                <w:sz w:val="22"/>
                <w:szCs w:val="21"/>
                <w:lang w:val="ru-RU"/>
              </w:rPr>
            </w:pPr>
            <w:r w:rsidRPr="00676A70">
              <w:rPr>
                <w:sz w:val="22"/>
                <w:szCs w:val="21"/>
                <w:lang w:val="ru-RU"/>
              </w:rPr>
              <w:t>Инструкция</w:t>
            </w:r>
          </w:p>
          <w:p w14:paraId="3A6DBC1B" w14:textId="77777777" w:rsidR="00B36323" w:rsidRPr="00676A70" w:rsidRDefault="00B36323" w:rsidP="002F02AE">
            <w:pPr>
              <w:pStyle w:val="af6"/>
              <w:ind w:left="-111"/>
              <w:rPr>
                <w:sz w:val="22"/>
                <w:szCs w:val="21"/>
                <w:lang w:val="ru-RU"/>
              </w:rPr>
            </w:pPr>
            <w:r w:rsidRPr="00676A70">
              <w:rPr>
                <w:sz w:val="22"/>
                <w:szCs w:val="21"/>
                <w:lang w:val="ru-RU"/>
              </w:rPr>
              <w:t>4.2.10-15-10-2006</w:t>
            </w:r>
          </w:p>
          <w:p w14:paraId="6F324B82" w14:textId="06805429" w:rsidR="00B36323" w:rsidRPr="00676A70" w:rsidRDefault="003D3B8C" w:rsidP="002F02AE">
            <w:pPr>
              <w:pStyle w:val="af6"/>
              <w:ind w:left="-111"/>
              <w:rPr>
                <w:sz w:val="22"/>
                <w:szCs w:val="21"/>
                <w:lang w:val="ru-RU"/>
              </w:rPr>
            </w:pPr>
            <w:r w:rsidRPr="00676A70">
              <w:rPr>
                <w:sz w:val="22"/>
                <w:szCs w:val="21"/>
                <w:lang w:val="ru-RU"/>
              </w:rPr>
              <w:t>ВСП</w:t>
            </w:r>
            <w:r w:rsidR="00B36323" w:rsidRPr="00676A70">
              <w:rPr>
                <w:sz w:val="22"/>
                <w:szCs w:val="21"/>
                <w:lang w:val="ru-RU"/>
              </w:rPr>
              <w:t xml:space="preserve"> </w:t>
            </w:r>
            <w:r w:rsidRPr="00676A70">
              <w:rPr>
                <w:sz w:val="22"/>
                <w:szCs w:val="21"/>
                <w:lang w:val="ru-RU"/>
              </w:rPr>
              <w:t>№30</w:t>
            </w:r>
            <w:r w:rsidR="00B36323" w:rsidRPr="00676A70">
              <w:rPr>
                <w:sz w:val="22"/>
                <w:szCs w:val="21"/>
                <w:lang w:val="ru-RU"/>
              </w:rPr>
              <w:t xml:space="preserve"> от 27.04.2004 </w:t>
            </w:r>
          </w:p>
          <w:p w14:paraId="4E48606E" w14:textId="29CCAE9C" w:rsidR="00B36323" w:rsidRPr="00676A70" w:rsidRDefault="00B36323" w:rsidP="002F02AE">
            <w:pPr>
              <w:pStyle w:val="af6"/>
              <w:ind w:left="-111"/>
              <w:rPr>
                <w:color w:val="000000" w:themeColor="text1"/>
                <w:sz w:val="21"/>
                <w:szCs w:val="21"/>
                <w:lang w:val="ru-RU"/>
              </w:rPr>
            </w:pPr>
            <w:r w:rsidRPr="00676A70">
              <w:rPr>
                <w:color w:val="000000" w:themeColor="text1"/>
                <w:sz w:val="22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9A82A8F" w14:textId="6FAC8580" w:rsidR="00B36323" w:rsidRPr="00676A70" w:rsidRDefault="00CE0ADD" w:rsidP="00560D41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31339</w:t>
            </w:r>
            <w:r w:rsidR="00B36323" w:rsidRPr="00676A70">
              <w:rPr>
                <w:sz w:val="22"/>
                <w:szCs w:val="22"/>
              </w:rPr>
              <w:t xml:space="preserve"> </w:t>
            </w:r>
          </w:p>
          <w:p w14:paraId="53759E8B" w14:textId="50B32318" w:rsidR="00B36323" w:rsidRPr="00676A70" w:rsidRDefault="00CE0ADD" w:rsidP="00560D41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31904</w:t>
            </w:r>
            <w:r w:rsidR="00B36323" w:rsidRPr="00676A70">
              <w:rPr>
                <w:sz w:val="22"/>
                <w:szCs w:val="22"/>
              </w:rPr>
              <w:t xml:space="preserve"> </w:t>
            </w:r>
          </w:p>
          <w:p w14:paraId="6250183B" w14:textId="74FACE7E" w:rsidR="00B36323" w:rsidRPr="00676A70" w:rsidRDefault="00CE0ADD" w:rsidP="00560D41">
            <w:pPr>
              <w:ind w:right="-57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1036</w:t>
            </w:r>
            <w:r w:rsidR="00B36323" w:rsidRPr="00676A70">
              <w:rPr>
                <w:sz w:val="22"/>
                <w:szCs w:val="22"/>
              </w:rPr>
              <w:t xml:space="preserve"> </w:t>
            </w:r>
          </w:p>
          <w:p w14:paraId="35BE7231" w14:textId="354E94FF" w:rsidR="00B36323" w:rsidRPr="00676A70" w:rsidRDefault="00CE0ADD" w:rsidP="00560D41">
            <w:pPr>
              <w:ind w:right="-57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662F84B6" w14:textId="77777777" w:rsidR="00B36323" w:rsidRPr="00676A70" w:rsidRDefault="00B36323" w:rsidP="00560D41">
            <w:pPr>
              <w:ind w:right="-57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от 27.04.2004 № 30 п.п.11, 35, 39, 43</w:t>
            </w:r>
          </w:p>
          <w:p w14:paraId="48031BD3" w14:textId="77777777" w:rsidR="00B36323" w:rsidRPr="00676A70" w:rsidRDefault="00B36323" w:rsidP="00560D41">
            <w:pPr>
              <w:ind w:right="-57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Инструкция 4.2.10-15-10 утв. МЗХ РБ 12.06.2006</w:t>
            </w:r>
          </w:p>
          <w:p w14:paraId="3A4F4219" w14:textId="77777777" w:rsidR="00B36323" w:rsidRPr="00676A70" w:rsidRDefault="00B36323" w:rsidP="00560D41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П.5З-70</w:t>
            </w:r>
          </w:p>
        </w:tc>
      </w:tr>
      <w:tr w:rsidR="00B36323" w:rsidRPr="00676A70" w14:paraId="40E66939" w14:textId="77777777" w:rsidTr="00F606F7">
        <w:trPr>
          <w:trHeight w:val="120"/>
        </w:trPr>
        <w:tc>
          <w:tcPr>
            <w:tcW w:w="851" w:type="dxa"/>
          </w:tcPr>
          <w:p w14:paraId="6F0FECAC" w14:textId="01F8C7D3" w:rsidR="00B36323" w:rsidRPr="00676A70" w:rsidRDefault="00C345DF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33.2</w:t>
            </w:r>
            <w:r w:rsidR="00B3632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50F78276" w14:textId="77777777" w:rsidR="00B36323" w:rsidRPr="00676A70" w:rsidRDefault="00B3632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681D2F23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03.00/42.000</w:t>
            </w:r>
          </w:p>
          <w:p w14:paraId="42A63CCA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10.20/42.000</w:t>
            </w:r>
          </w:p>
          <w:p w14:paraId="7E76DA82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10.89/42.000</w:t>
            </w:r>
          </w:p>
          <w:p w14:paraId="4254CBFF" w14:textId="30A9B838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10.85/42.000</w:t>
            </w:r>
          </w:p>
        </w:tc>
        <w:tc>
          <w:tcPr>
            <w:tcW w:w="1842" w:type="dxa"/>
          </w:tcPr>
          <w:p w14:paraId="4A22DB64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Подготовка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127" w:type="dxa"/>
            <w:vMerge/>
          </w:tcPr>
          <w:p w14:paraId="3647586E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A184A47" w14:textId="525BD477" w:rsidR="00B36323" w:rsidRPr="00676A70" w:rsidRDefault="00CE0ADD" w:rsidP="00CE0ADD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26669</w:t>
            </w:r>
          </w:p>
        </w:tc>
      </w:tr>
      <w:tr w:rsidR="00B36323" w:rsidRPr="00676A70" w14:paraId="5CC9576B" w14:textId="77777777" w:rsidTr="00F606F7">
        <w:trPr>
          <w:trHeight w:val="135"/>
        </w:trPr>
        <w:tc>
          <w:tcPr>
            <w:tcW w:w="851" w:type="dxa"/>
          </w:tcPr>
          <w:p w14:paraId="625F8AF8" w14:textId="41234F4E" w:rsidR="00B36323" w:rsidRPr="00676A70" w:rsidRDefault="00C345DF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33.3</w:t>
            </w:r>
            <w:r w:rsidR="00B3632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06632F14" w14:textId="77777777" w:rsidR="00B36323" w:rsidRPr="00676A70" w:rsidRDefault="00B3632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</w:tcPr>
          <w:p w14:paraId="62C85E5E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03.00/11.116</w:t>
            </w:r>
          </w:p>
          <w:p w14:paraId="3BD915FD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10.20/11.116</w:t>
            </w:r>
          </w:p>
          <w:p w14:paraId="128E3F31" w14:textId="122D5C96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10.89/11.116</w:t>
            </w:r>
          </w:p>
        </w:tc>
        <w:tc>
          <w:tcPr>
            <w:tcW w:w="1842" w:type="dxa"/>
          </w:tcPr>
          <w:p w14:paraId="761AEA01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Органолептичес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2127" w:type="dxa"/>
            <w:vMerge/>
          </w:tcPr>
          <w:p w14:paraId="019012D7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F2F79EE" w14:textId="6B4E9407" w:rsidR="00B36323" w:rsidRPr="00676A70" w:rsidRDefault="00CE0ADD" w:rsidP="00FE3093">
            <w:pPr>
              <w:pStyle w:val="af6"/>
              <w:ind w:left="32"/>
              <w:rPr>
                <w:b/>
                <w:bCs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7631</w:t>
            </w:r>
            <w:r w:rsidR="00B36323" w:rsidRPr="00676A70">
              <w:rPr>
                <w:sz w:val="22"/>
                <w:szCs w:val="22"/>
                <w:lang w:val="ru-RU"/>
              </w:rPr>
              <w:t>, п.6</w:t>
            </w:r>
          </w:p>
          <w:p w14:paraId="2B655F4D" w14:textId="35165CBC" w:rsidR="00B36323" w:rsidRPr="00676A70" w:rsidRDefault="00CE0ADD" w:rsidP="00FE3093">
            <w:pPr>
              <w:pStyle w:val="af6"/>
              <w:ind w:left="32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26664</w:t>
            </w:r>
            <w:r w:rsidR="00B36323" w:rsidRPr="00676A70">
              <w:rPr>
                <w:sz w:val="22"/>
                <w:szCs w:val="22"/>
                <w:lang w:val="ru-RU"/>
              </w:rPr>
              <w:t>, п.2</w:t>
            </w:r>
          </w:p>
          <w:p w14:paraId="6B05E905" w14:textId="77777777" w:rsidR="00B36323" w:rsidRPr="00676A70" w:rsidRDefault="00B36323" w:rsidP="00FE3093">
            <w:pPr>
              <w:pStyle w:val="af6"/>
              <w:ind w:left="32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ВСП № 30/2004, гл.2, п.п.12-15, гл. 4-11</w:t>
            </w:r>
          </w:p>
        </w:tc>
      </w:tr>
      <w:tr w:rsidR="00B36323" w:rsidRPr="00676A70" w14:paraId="0F576EBA" w14:textId="77777777" w:rsidTr="00F606F7">
        <w:trPr>
          <w:trHeight w:val="1013"/>
        </w:trPr>
        <w:tc>
          <w:tcPr>
            <w:tcW w:w="851" w:type="dxa"/>
          </w:tcPr>
          <w:p w14:paraId="332B8A00" w14:textId="3FB0AB92" w:rsidR="00B36323" w:rsidRPr="00676A70" w:rsidRDefault="00C345DF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33.4</w:t>
            </w:r>
            <w:r w:rsidR="00B3632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2859EB95" w14:textId="1E2C023C" w:rsidR="00B36323" w:rsidRPr="00676A70" w:rsidRDefault="00B36323" w:rsidP="006A2660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2B61C385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03.00/08.149</w:t>
            </w:r>
          </w:p>
          <w:p w14:paraId="6096944A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10.20/08.149</w:t>
            </w:r>
          </w:p>
          <w:p w14:paraId="12224169" w14:textId="0BC3C5F5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10.89/08.149</w:t>
            </w:r>
          </w:p>
        </w:tc>
        <w:tc>
          <w:tcPr>
            <w:tcW w:w="1842" w:type="dxa"/>
          </w:tcPr>
          <w:p w14:paraId="473422CD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Массовая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доля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поваренной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соли</w:t>
            </w:r>
            <w:proofErr w:type="spellEnd"/>
          </w:p>
        </w:tc>
        <w:tc>
          <w:tcPr>
            <w:tcW w:w="2127" w:type="dxa"/>
            <w:vMerge w:val="restart"/>
          </w:tcPr>
          <w:p w14:paraId="5023200B" w14:textId="73A1F4E4" w:rsidR="00B36323" w:rsidRPr="00676A70" w:rsidRDefault="002F02AE" w:rsidP="00C81982">
            <w:pPr>
              <w:spacing w:after="22"/>
              <w:ind w:left="-111" w:right="-106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814</w:t>
            </w:r>
            <w:r w:rsidR="00B36323" w:rsidRPr="00676A70">
              <w:rPr>
                <w:sz w:val="22"/>
                <w:szCs w:val="22"/>
              </w:rPr>
              <w:t xml:space="preserve"> </w:t>
            </w:r>
          </w:p>
          <w:p w14:paraId="6E9120BB" w14:textId="55A34157" w:rsidR="00B36323" w:rsidRPr="00676A70" w:rsidRDefault="002F02AE" w:rsidP="00C81982">
            <w:pPr>
              <w:ind w:left="-111" w:right="-106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1084</w:t>
            </w:r>
          </w:p>
          <w:p w14:paraId="50A1A4DD" w14:textId="58AB4E28" w:rsidR="00B36323" w:rsidRPr="00676A70" w:rsidRDefault="002F02AE" w:rsidP="00C81982">
            <w:pPr>
              <w:ind w:left="-111" w:right="-106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1036</w:t>
            </w:r>
            <w:r w:rsidR="00B36323" w:rsidRPr="00676A70">
              <w:rPr>
                <w:sz w:val="22"/>
                <w:szCs w:val="22"/>
              </w:rPr>
              <w:t xml:space="preserve"> </w:t>
            </w:r>
          </w:p>
          <w:p w14:paraId="643E80BC" w14:textId="5A98C95B" w:rsidR="00B36323" w:rsidRPr="00676A70" w:rsidRDefault="002F02AE" w:rsidP="00C81982">
            <w:pPr>
              <w:framePr w:wrap="around" w:vAnchor="text" w:hAnchor="text" w:x="-456"/>
              <w:spacing w:after="22"/>
              <w:ind w:left="-111" w:right="-106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4CDD8CF4" w14:textId="77777777" w:rsidR="00B36323" w:rsidRPr="00676A70" w:rsidRDefault="00B36323" w:rsidP="00C81982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СанПиН и Гигиенический норматив, утв. постановлением МЗ РБ от 21.06.2013 </w:t>
            </w:r>
          </w:p>
          <w:p w14:paraId="6A75529E" w14:textId="77777777" w:rsidR="00B36323" w:rsidRPr="00676A70" w:rsidRDefault="00B36323" w:rsidP="00C81982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№ 52 </w:t>
            </w:r>
          </w:p>
          <w:p w14:paraId="31EF5968" w14:textId="77777777" w:rsidR="00B36323" w:rsidRPr="00676A70" w:rsidRDefault="00B36323" w:rsidP="00C81982">
            <w:pPr>
              <w:pStyle w:val="af6"/>
              <w:ind w:left="-111"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4645B4BC" w14:textId="77777777" w:rsidR="00B36323" w:rsidRPr="00676A70" w:rsidRDefault="00B36323" w:rsidP="00C81982">
            <w:pPr>
              <w:pStyle w:val="af6"/>
              <w:ind w:left="-111"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</w:t>
            </w:r>
          </w:p>
          <w:p w14:paraId="7B3374D9" w14:textId="77777777" w:rsidR="00B36323" w:rsidRPr="00676A70" w:rsidRDefault="00B36323" w:rsidP="00C81982">
            <w:pPr>
              <w:pStyle w:val="af6"/>
              <w:ind w:left="-111"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4.2.10-15-10-2006</w:t>
            </w:r>
          </w:p>
          <w:p w14:paraId="15033A33" w14:textId="77777777" w:rsidR="003D3B8C" w:rsidRPr="00676A70" w:rsidRDefault="003D3B8C" w:rsidP="00C81982">
            <w:pPr>
              <w:pStyle w:val="af6"/>
              <w:ind w:left="-111"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ВСП</w:t>
            </w:r>
            <w:r w:rsidR="00B36323" w:rsidRPr="00676A70">
              <w:rPr>
                <w:sz w:val="22"/>
                <w:szCs w:val="22"/>
                <w:lang w:val="ru-RU"/>
              </w:rPr>
              <w:t xml:space="preserve">  </w:t>
            </w:r>
            <w:r w:rsidRPr="00676A70">
              <w:rPr>
                <w:sz w:val="22"/>
                <w:szCs w:val="22"/>
                <w:lang w:val="ru-RU"/>
              </w:rPr>
              <w:t>№30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B36323" w:rsidRPr="00676A70">
              <w:rPr>
                <w:sz w:val="22"/>
                <w:szCs w:val="22"/>
                <w:lang w:val="ru-RU"/>
              </w:rPr>
              <w:t xml:space="preserve">от 27.04.2004 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</w:p>
          <w:p w14:paraId="261E66ED" w14:textId="205FC487" w:rsidR="00B36323" w:rsidRPr="00676A70" w:rsidRDefault="00B36323" w:rsidP="00C81982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ТНПА и другая</w:t>
            </w:r>
          </w:p>
          <w:p w14:paraId="3627DB27" w14:textId="775F6916" w:rsidR="00B36323" w:rsidRPr="00676A70" w:rsidRDefault="00B36323" w:rsidP="00C81982">
            <w:pPr>
              <w:pStyle w:val="af6"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документация</w:t>
            </w:r>
          </w:p>
        </w:tc>
        <w:tc>
          <w:tcPr>
            <w:tcW w:w="2551" w:type="dxa"/>
          </w:tcPr>
          <w:p w14:paraId="320F485A" w14:textId="6B97D77A" w:rsidR="00B36323" w:rsidRPr="00676A70" w:rsidRDefault="00CE0ADD" w:rsidP="00FE3093">
            <w:pPr>
              <w:pStyle w:val="af6"/>
              <w:ind w:left="32"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7636</w:t>
            </w:r>
            <w:r w:rsidR="00B36323" w:rsidRPr="00676A70">
              <w:rPr>
                <w:sz w:val="22"/>
                <w:szCs w:val="22"/>
              </w:rPr>
              <w:t>, п.3.5.1</w:t>
            </w:r>
          </w:p>
        </w:tc>
      </w:tr>
      <w:tr w:rsidR="00B36323" w:rsidRPr="00676A70" w14:paraId="59BDC12C" w14:textId="77777777" w:rsidTr="00F606F7">
        <w:trPr>
          <w:trHeight w:val="750"/>
        </w:trPr>
        <w:tc>
          <w:tcPr>
            <w:tcW w:w="851" w:type="dxa"/>
          </w:tcPr>
          <w:p w14:paraId="027C3F8F" w14:textId="224F4192" w:rsidR="00B36323" w:rsidRPr="00676A70" w:rsidRDefault="00C345DF" w:rsidP="006A2660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33.5</w:t>
            </w:r>
            <w:r w:rsidR="00B36323" w:rsidRPr="00676A70">
              <w:rPr>
                <w:color w:val="000000" w:themeColor="text1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739F022D" w14:textId="3136C64A" w:rsidR="00B36323" w:rsidRPr="00676A70" w:rsidRDefault="00B36323" w:rsidP="006A2660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</w:tcPr>
          <w:p w14:paraId="56B9D249" w14:textId="77777777" w:rsidR="00B36323" w:rsidRPr="00676A70" w:rsidRDefault="00B36323" w:rsidP="00CE0ADD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03.00/01.086</w:t>
            </w:r>
          </w:p>
          <w:p w14:paraId="31C52059" w14:textId="77777777" w:rsidR="00B36323" w:rsidRPr="00676A70" w:rsidRDefault="00B36323" w:rsidP="00CE0ADD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10.20/01.086</w:t>
            </w:r>
          </w:p>
          <w:p w14:paraId="7276CA66" w14:textId="77777777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10.89/01.086</w:t>
            </w:r>
          </w:p>
          <w:p w14:paraId="36235F27" w14:textId="523FA39D" w:rsidR="00B36323" w:rsidRPr="00676A70" w:rsidRDefault="00B36323" w:rsidP="00CE0ADD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10.85/01.086</w:t>
            </w:r>
          </w:p>
        </w:tc>
        <w:tc>
          <w:tcPr>
            <w:tcW w:w="1842" w:type="dxa"/>
          </w:tcPr>
          <w:p w14:paraId="06062DD1" w14:textId="55E5172E" w:rsidR="00B36323" w:rsidRPr="00676A70" w:rsidRDefault="00B36323" w:rsidP="006A2660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7" w:type="dxa"/>
            <w:vMerge/>
          </w:tcPr>
          <w:p w14:paraId="36186BD1" w14:textId="711F12DA" w:rsidR="00B36323" w:rsidRPr="00676A70" w:rsidRDefault="00B36323" w:rsidP="006A2660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B485A1D" w14:textId="3AF48396" w:rsidR="00B36323" w:rsidRPr="00676A70" w:rsidRDefault="00CE0ADD" w:rsidP="00FE3093">
            <w:pPr>
              <w:pStyle w:val="af6"/>
              <w:pageBreakBefore/>
              <w:ind w:left="32"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10444.15</w:t>
            </w:r>
          </w:p>
          <w:p w14:paraId="23069AE5" w14:textId="77777777" w:rsidR="00B36323" w:rsidRPr="00676A70" w:rsidRDefault="00B36323" w:rsidP="00FE3093">
            <w:pPr>
              <w:pStyle w:val="af6"/>
              <w:ind w:left="32"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 4.2.10-15-10-2006, п.74</w:t>
            </w:r>
          </w:p>
          <w:p w14:paraId="61ECEFF0" w14:textId="0E5FCA01" w:rsidR="00730B7F" w:rsidRPr="00676A70" w:rsidRDefault="00730B7F" w:rsidP="00FE3093">
            <w:pPr>
              <w:pStyle w:val="af6"/>
              <w:ind w:left="32"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lang w:val="ru-RU"/>
              </w:rPr>
              <w:t xml:space="preserve">ГОСТ </w:t>
            </w:r>
            <w:r w:rsidRPr="00676A70">
              <w:rPr>
                <w:sz w:val="22"/>
              </w:rPr>
              <w:t>ISO</w:t>
            </w:r>
            <w:r w:rsidR="00CE0ADD" w:rsidRPr="00676A70">
              <w:rPr>
                <w:sz w:val="22"/>
                <w:lang w:val="ru-RU"/>
              </w:rPr>
              <w:t xml:space="preserve"> 4833</w:t>
            </w:r>
          </w:p>
        </w:tc>
      </w:tr>
      <w:tr w:rsidR="00B36323" w:rsidRPr="00676A70" w14:paraId="37B19361" w14:textId="77777777" w:rsidTr="00F606F7">
        <w:trPr>
          <w:trHeight w:val="135"/>
        </w:trPr>
        <w:tc>
          <w:tcPr>
            <w:tcW w:w="851" w:type="dxa"/>
          </w:tcPr>
          <w:p w14:paraId="129FB87B" w14:textId="0FC4AE3E" w:rsidR="00B36323" w:rsidRPr="00676A70" w:rsidRDefault="00C345DF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33.6</w:t>
            </w:r>
            <w:r w:rsidR="00B3632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14750088" w14:textId="77777777" w:rsidR="00B36323" w:rsidRPr="00676A70" w:rsidRDefault="00B3632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67A21D92" w14:textId="20437238" w:rsidR="00B36323" w:rsidRPr="00676A70" w:rsidRDefault="00B36323" w:rsidP="000B4C3C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15564C5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Бактерии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рода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Proteus</w:t>
            </w:r>
          </w:p>
        </w:tc>
        <w:tc>
          <w:tcPr>
            <w:tcW w:w="2127" w:type="dxa"/>
            <w:vMerge/>
          </w:tcPr>
          <w:p w14:paraId="5407C7A3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9828B89" w14:textId="2AB79AF3" w:rsidR="00B36323" w:rsidRPr="00676A70" w:rsidRDefault="00CE0ADD" w:rsidP="00FE3093">
            <w:pPr>
              <w:pStyle w:val="af6"/>
              <w:ind w:left="32"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28560</w:t>
            </w:r>
          </w:p>
          <w:p w14:paraId="302FE003" w14:textId="77777777" w:rsidR="00B36323" w:rsidRPr="00676A70" w:rsidRDefault="00B36323" w:rsidP="00FE3093">
            <w:pPr>
              <w:pStyle w:val="af6"/>
              <w:ind w:left="32" w:right="-108"/>
              <w:rPr>
                <w:sz w:val="22"/>
                <w:szCs w:val="22"/>
              </w:rPr>
            </w:pPr>
            <w:proofErr w:type="spellStart"/>
            <w:r w:rsidRPr="00676A70">
              <w:rPr>
                <w:sz w:val="22"/>
                <w:szCs w:val="22"/>
              </w:rPr>
              <w:t>Инструкция</w:t>
            </w:r>
            <w:proofErr w:type="spellEnd"/>
            <w:r w:rsidRPr="00676A70">
              <w:rPr>
                <w:sz w:val="22"/>
                <w:szCs w:val="22"/>
              </w:rPr>
              <w:t xml:space="preserve"> 4.2.10-15-10-2006, п.76</w:t>
            </w:r>
          </w:p>
        </w:tc>
      </w:tr>
      <w:tr w:rsidR="00B36323" w:rsidRPr="00676A70" w14:paraId="5BB13D0B" w14:textId="77777777" w:rsidTr="00F606F7">
        <w:trPr>
          <w:trHeight w:val="135"/>
        </w:trPr>
        <w:tc>
          <w:tcPr>
            <w:tcW w:w="851" w:type="dxa"/>
          </w:tcPr>
          <w:p w14:paraId="326FC43C" w14:textId="1E80EB96" w:rsidR="00B36323" w:rsidRPr="00676A70" w:rsidRDefault="00C345DF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33.7</w:t>
            </w:r>
            <w:r w:rsidR="00B3632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04C7FD07" w14:textId="77777777" w:rsidR="00B36323" w:rsidRPr="00676A70" w:rsidRDefault="00B3632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0742B71C" w14:textId="4AA52E71" w:rsidR="00B36323" w:rsidRPr="00676A70" w:rsidRDefault="00B36323" w:rsidP="000B4C3C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25775E2D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БГПК</w:t>
            </w:r>
          </w:p>
        </w:tc>
        <w:tc>
          <w:tcPr>
            <w:tcW w:w="2127" w:type="dxa"/>
            <w:vMerge/>
          </w:tcPr>
          <w:p w14:paraId="6F64B63E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5B056D2" w14:textId="0C213AD3" w:rsidR="00B36323" w:rsidRPr="00676A70" w:rsidRDefault="00CE0ADD" w:rsidP="00FE3093">
            <w:pPr>
              <w:ind w:left="32" w:right="-108" w:hanging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31747 (ISO 4831, ISO 4832</w:t>
            </w:r>
            <w:r w:rsidR="00B36323" w:rsidRPr="00676A70">
              <w:rPr>
                <w:sz w:val="22"/>
                <w:szCs w:val="22"/>
              </w:rPr>
              <w:t>)</w:t>
            </w:r>
          </w:p>
          <w:p w14:paraId="58FF7826" w14:textId="77777777" w:rsidR="00B36323" w:rsidRPr="00676A70" w:rsidRDefault="00B36323" w:rsidP="00FE3093">
            <w:pPr>
              <w:pStyle w:val="af6"/>
              <w:ind w:left="32"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 4.2.10-15-102006 п.77</w:t>
            </w:r>
          </w:p>
        </w:tc>
      </w:tr>
      <w:tr w:rsidR="00B36323" w:rsidRPr="00676A70" w14:paraId="6CB7738D" w14:textId="77777777" w:rsidTr="00F606F7">
        <w:trPr>
          <w:trHeight w:val="135"/>
        </w:trPr>
        <w:tc>
          <w:tcPr>
            <w:tcW w:w="851" w:type="dxa"/>
          </w:tcPr>
          <w:p w14:paraId="397FB6C6" w14:textId="28DFAF6B" w:rsidR="00B36323" w:rsidRPr="00676A70" w:rsidRDefault="00C345DF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33.8</w:t>
            </w:r>
            <w:r w:rsidR="00B36323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393935B" w14:textId="77777777" w:rsidR="00B36323" w:rsidRPr="00676A70" w:rsidRDefault="00B36323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7F890A8F" w14:textId="533478C2" w:rsidR="00B36323" w:rsidRPr="00676A70" w:rsidRDefault="00B36323" w:rsidP="000B4C3C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766FD92" w14:textId="1FC27AC5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Staphylococcus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sz w:val="22"/>
                <w:szCs w:val="22"/>
              </w:rPr>
              <w:t>aureus</w:t>
            </w:r>
          </w:p>
        </w:tc>
        <w:tc>
          <w:tcPr>
            <w:tcW w:w="2127" w:type="dxa"/>
            <w:vMerge/>
          </w:tcPr>
          <w:p w14:paraId="551A99FD" w14:textId="77777777" w:rsidR="00B36323" w:rsidRPr="00676A70" w:rsidRDefault="00B36323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04CBBF8" w14:textId="0B245DD2" w:rsidR="00B36323" w:rsidRPr="00676A70" w:rsidRDefault="00CE0ADD" w:rsidP="00FE3093">
            <w:pPr>
              <w:framePr w:wrap="around" w:vAnchor="text" w:hAnchor="text" w:x="-456"/>
              <w:ind w:left="32" w:right="-108" w:hanging="5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31746 (ISO 6888-1, ISO  6888-2, ISO 6888-3</w:t>
            </w:r>
            <w:r w:rsidR="00B36323" w:rsidRPr="00676A70">
              <w:rPr>
                <w:sz w:val="22"/>
                <w:szCs w:val="22"/>
              </w:rPr>
              <w:t>)</w:t>
            </w:r>
          </w:p>
          <w:p w14:paraId="42E147DD" w14:textId="77777777" w:rsidR="00FE3093" w:rsidRDefault="00B36323" w:rsidP="00FE3093">
            <w:pPr>
              <w:pStyle w:val="af6"/>
              <w:ind w:left="32"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Инструкция 4.2.10-15-10 утв. МЗХ РБ 12.06.2006 </w:t>
            </w:r>
          </w:p>
          <w:p w14:paraId="5C4077E2" w14:textId="578ECF57" w:rsidR="00B36323" w:rsidRPr="00676A70" w:rsidRDefault="00B36323" w:rsidP="00FE3093">
            <w:pPr>
              <w:pStyle w:val="af6"/>
              <w:ind w:left="32"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п. 78</w:t>
            </w:r>
          </w:p>
          <w:p w14:paraId="3AD3DC4E" w14:textId="58B3C17D" w:rsidR="005567A7" w:rsidRPr="00382146" w:rsidRDefault="00676A70" w:rsidP="00382146">
            <w:pPr>
              <w:pStyle w:val="af6"/>
              <w:ind w:left="32" w:right="-108"/>
              <w:rPr>
                <w:sz w:val="28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19"/>
              </w:rPr>
              <w:t>ГОСТ 10444.2-94</w:t>
            </w:r>
          </w:p>
        </w:tc>
      </w:tr>
    </w:tbl>
    <w:p w14:paraId="17FC47D2" w14:textId="02EC996F" w:rsidR="00C81982" w:rsidRPr="00676A70" w:rsidRDefault="005C1FE9" w:rsidP="002C47AA">
      <w:pPr>
        <w:pStyle w:val="af6"/>
        <w:ind w:left="-57" w:right="-113"/>
        <w:rPr>
          <w:color w:val="000000" w:themeColor="text1"/>
          <w:szCs w:val="14"/>
          <w:lang w:val="ru-RU"/>
        </w:rPr>
        <w:sectPr w:rsidR="00C81982" w:rsidRPr="00676A70" w:rsidSect="005567A7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  <w:r>
        <w:rPr>
          <w:noProof/>
          <w:color w:val="000000" w:themeColor="text1"/>
          <w:szCs w:val="14"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E21EAF" wp14:editId="313792EF">
                <wp:simplePos x="0" y="0"/>
                <wp:positionH relativeFrom="column">
                  <wp:posOffset>2285365</wp:posOffset>
                </wp:positionH>
                <wp:positionV relativeFrom="paragraph">
                  <wp:posOffset>572135</wp:posOffset>
                </wp:positionV>
                <wp:extent cx="1371600" cy="387350"/>
                <wp:effectExtent l="0" t="0" r="19050" b="12700"/>
                <wp:wrapNone/>
                <wp:docPr id="1093910152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01557" w14:textId="77777777" w:rsidR="005C1FE9" w:rsidRPr="000B0EAA" w:rsidRDefault="005C1FE9" w:rsidP="005C1FE9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2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1.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02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5</w:t>
                            </w:r>
                          </w:p>
                          <w:p w14:paraId="765F9753" w14:textId="77777777" w:rsidR="005C1FE9" w:rsidRPr="007F457C" w:rsidRDefault="005C1FE9" w:rsidP="005C1FE9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szCs w:val="24"/>
                              </w:rPr>
                            </w:pPr>
                            <w:r w:rsidRPr="0063587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дата </w:t>
                            </w: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21EAF" id="_x0000_s1037" type="#_x0000_t202" style="position:absolute;left:0;text-align:left;margin-left:179.95pt;margin-top:45.05pt;width:108pt;height:3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" strokecolor="white">
                <v:textbox>
                  <w:txbxContent>
                    <w:p w14:paraId="76A01557" w14:textId="77777777" w:rsidR="005C1FE9" w:rsidRPr="000B0EAA" w:rsidRDefault="005C1FE9" w:rsidP="005C1FE9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2</w:t>
                      </w:r>
                      <w:r w:rsidRPr="000B0EAA">
                        <w:rPr>
                          <w:rFonts w:eastAsia="ArialMT"/>
                          <w:u w:val="single"/>
                          <w:lang w:val="ru-RU"/>
                        </w:rPr>
                        <w:t>1.</w:t>
                      </w: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02</w:t>
                      </w:r>
                      <w:r w:rsidRPr="000B0EAA">
                        <w:rPr>
                          <w:rFonts w:eastAsia="ArialMT"/>
                          <w:u w:val="single"/>
                          <w:lang w:val="ru-RU"/>
                        </w:rPr>
                        <w:t>.202</w:t>
                      </w: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5</w:t>
                      </w:r>
                    </w:p>
                    <w:p w14:paraId="765F9753" w14:textId="77777777" w:rsidR="005C1FE9" w:rsidRPr="007F457C" w:rsidRDefault="005C1FE9" w:rsidP="005C1FE9">
                      <w:pPr>
                        <w:pStyle w:val="61"/>
                        <w:ind w:right="-143" w:hanging="142"/>
                        <w:jc w:val="center"/>
                        <w:rPr>
                          <w:szCs w:val="24"/>
                        </w:rPr>
                      </w:pPr>
                      <w:proofErr w:type="spellStart"/>
                      <w:r w:rsidRPr="00635874">
                        <w:rPr>
                          <w:rFonts w:eastAsia="ArialMT"/>
                          <w:sz w:val="16"/>
                          <w:szCs w:val="16"/>
                        </w:rPr>
                        <w:t>дата</w:t>
                      </w:r>
                      <w:proofErr w:type="spellEnd"/>
                      <w:r w:rsidRPr="00635874">
                        <w:rPr>
                          <w:rFonts w:eastAsia="ArialMT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ArialMT"/>
                          <w:sz w:val="16"/>
                          <w:szCs w:val="16"/>
                        </w:rPr>
                        <w:t>принятия</w:t>
                      </w:r>
                      <w:proofErr w:type="spellEnd"/>
                      <w:r>
                        <w:rPr>
                          <w:rFonts w:eastAsia="ArialMT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ArialMT"/>
                          <w:sz w:val="16"/>
                          <w:szCs w:val="16"/>
                        </w:rPr>
                        <w:t>решения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842"/>
        <w:gridCol w:w="2127"/>
        <w:gridCol w:w="2551"/>
      </w:tblGrid>
      <w:tr w:rsidR="00C81982" w:rsidRPr="00676A70" w14:paraId="508F78EE" w14:textId="77777777" w:rsidTr="00F606F7">
        <w:trPr>
          <w:trHeight w:val="135"/>
        </w:trPr>
        <w:tc>
          <w:tcPr>
            <w:tcW w:w="851" w:type="dxa"/>
          </w:tcPr>
          <w:p w14:paraId="54D8D28C" w14:textId="07FD7BB6" w:rsidR="00C81982" w:rsidRPr="00676A70" w:rsidRDefault="00C345DF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lastRenderedPageBreak/>
              <w:t>33.9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 w:val="restart"/>
          </w:tcPr>
          <w:p w14:paraId="1D12151C" w14:textId="61DBCEAA" w:rsidR="00C81982" w:rsidRPr="00676A70" w:rsidRDefault="00C81982" w:rsidP="00C81982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  <w:t>Рыба, нерыбные объекты и продукция из них</w:t>
            </w:r>
          </w:p>
        </w:tc>
        <w:tc>
          <w:tcPr>
            <w:tcW w:w="1420" w:type="dxa"/>
            <w:vMerge w:val="restart"/>
          </w:tcPr>
          <w:p w14:paraId="5C6E7FDE" w14:textId="77777777" w:rsidR="00C81982" w:rsidRPr="00676A70" w:rsidRDefault="00C81982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03.00/01.086</w:t>
            </w:r>
          </w:p>
          <w:p w14:paraId="162C42B0" w14:textId="77777777" w:rsidR="00C81982" w:rsidRPr="00676A70" w:rsidRDefault="00C81982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10.20/01.086</w:t>
            </w:r>
          </w:p>
          <w:p w14:paraId="3B072803" w14:textId="77777777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10.89/01.086</w:t>
            </w:r>
          </w:p>
          <w:p w14:paraId="59C09B40" w14:textId="1C96DF45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10.85/01.086</w:t>
            </w:r>
          </w:p>
        </w:tc>
        <w:tc>
          <w:tcPr>
            <w:tcW w:w="1842" w:type="dxa"/>
          </w:tcPr>
          <w:p w14:paraId="4D10DC69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Сульфитредуци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рующие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127" w:type="dxa"/>
            <w:vMerge w:val="restart"/>
          </w:tcPr>
          <w:p w14:paraId="722BE309" w14:textId="1DD70CD3" w:rsidR="00C81982" w:rsidRPr="00676A70" w:rsidRDefault="00C81982" w:rsidP="005A3D05">
            <w:pPr>
              <w:spacing w:after="22"/>
              <w:ind w:right="-106"/>
              <w:rPr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 xml:space="preserve"> </w:t>
            </w:r>
            <w:r w:rsidR="002F02AE" w:rsidRPr="00676A70">
              <w:rPr>
                <w:sz w:val="22"/>
                <w:szCs w:val="22"/>
              </w:rPr>
              <w:t>ГОСТ 814</w:t>
            </w:r>
            <w:r w:rsidRPr="00676A70">
              <w:rPr>
                <w:sz w:val="22"/>
                <w:szCs w:val="22"/>
              </w:rPr>
              <w:t xml:space="preserve"> </w:t>
            </w:r>
          </w:p>
          <w:p w14:paraId="18B1D439" w14:textId="3A0F9397" w:rsidR="00C81982" w:rsidRPr="00676A70" w:rsidRDefault="002F02AE" w:rsidP="005A3D05">
            <w:pPr>
              <w:ind w:right="-106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1084</w:t>
            </w:r>
          </w:p>
          <w:p w14:paraId="79273D3C" w14:textId="24712B95" w:rsidR="00C81982" w:rsidRPr="00676A70" w:rsidRDefault="002F02AE" w:rsidP="005A3D05">
            <w:pPr>
              <w:ind w:right="-106"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1036</w:t>
            </w:r>
          </w:p>
          <w:p w14:paraId="71651F47" w14:textId="3779FD98" w:rsidR="00C81982" w:rsidRPr="00676A70" w:rsidRDefault="002F02AE" w:rsidP="005A3D05">
            <w:pPr>
              <w:framePr w:wrap="around" w:vAnchor="text" w:hAnchor="text" w:x="-456"/>
              <w:spacing w:after="22"/>
              <w:ind w:right="-106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4F6DE9FE" w14:textId="77777777" w:rsidR="00C81982" w:rsidRPr="00676A70" w:rsidRDefault="00C81982" w:rsidP="005A3D05">
            <w:pPr>
              <w:pStyle w:val="af6"/>
              <w:ind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СанПиН и Гигиенический норматив, утв. постановлением МЗ РБ от 21.06.2013 </w:t>
            </w:r>
          </w:p>
          <w:p w14:paraId="46B69136" w14:textId="77777777" w:rsidR="00C81982" w:rsidRPr="00676A70" w:rsidRDefault="00C81982" w:rsidP="005A3D05">
            <w:pPr>
              <w:pStyle w:val="af6"/>
              <w:ind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№ 52 </w:t>
            </w:r>
          </w:p>
          <w:p w14:paraId="64ED9995" w14:textId="77777777" w:rsidR="00C81982" w:rsidRPr="00676A70" w:rsidRDefault="00C81982" w:rsidP="005A3D05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0A29E896" w14:textId="77777777" w:rsidR="00C81982" w:rsidRPr="00676A70" w:rsidRDefault="00C81982" w:rsidP="005A3D05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</w:t>
            </w:r>
          </w:p>
          <w:p w14:paraId="04CC74D9" w14:textId="77777777" w:rsidR="00C81982" w:rsidRPr="00676A70" w:rsidRDefault="00C81982" w:rsidP="005A3D05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4.2.10-15-10-2006</w:t>
            </w:r>
          </w:p>
          <w:p w14:paraId="4470D8E2" w14:textId="77777777" w:rsidR="003D3B8C" w:rsidRPr="00676A70" w:rsidRDefault="003D3B8C" w:rsidP="005A3D05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ВСП  №30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sz w:val="22"/>
                <w:szCs w:val="22"/>
                <w:lang w:val="ru-RU"/>
              </w:rPr>
              <w:t xml:space="preserve">от 27.04.2004  </w:t>
            </w:r>
          </w:p>
          <w:p w14:paraId="32AB5EB5" w14:textId="7406D045" w:rsidR="00C81982" w:rsidRPr="00676A70" w:rsidRDefault="00C81982" w:rsidP="005A3D05">
            <w:pPr>
              <w:pStyle w:val="af6"/>
              <w:ind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ТНПА и другая</w:t>
            </w:r>
          </w:p>
          <w:p w14:paraId="1AE49325" w14:textId="735D103B" w:rsidR="00C81982" w:rsidRPr="00676A70" w:rsidRDefault="00C81982" w:rsidP="005A3D05">
            <w:pPr>
              <w:pStyle w:val="af6"/>
              <w:ind w:right="-10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документация</w:t>
            </w:r>
          </w:p>
        </w:tc>
        <w:tc>
          <w:tcPr>
            <w:tcW w:w="2551" w:type="dxa"/>
          </w:tcPr>
          <w:p w14:paraId="4DEDB49A" w14:textId="22D60FC3" w:rsidR="00C81982" w:rsidRPr="00676A70" w:rsidRDefault="002F02AE" w:rsidP="00FE3093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29185 (ISO 15213</w:t>
            </w:r>
            <w:r w:rsidR="00C81982" w:rsidRPr="00676A70">
              <w:rPr>
                <w:sz w:val="22"/>
                <w:szCs w:val="22"/>
              </w:rPr>
              <w:t>)</w:t>
            </w:r>
          </w:p>
          <w:p w14:paraId="482863F5" w14:textId="6722C68C" w:rsidR="00C81982" w:rsidRPr="00676A70" w:rsidRDefault="00C81982" w:rsidP="00FE3093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Инструкция 4.2.10-15-10 утв. МЗХ РБ 12.06.2006 п.79</w:t>
            </w:r>
          </w:p>
        </w:tc>
      </w:tr>
      <w:tr w:rsidR="00C81982" w:rsidRPr="00676A70" w14:paraId="26C5076F" w14:textId="77777777" w:rsidTr="00F606F7">
        <w:trPr>
          <w:trHeight w:val="135"/>
        </w:trPr>
        <w:tc>
          <w:tcPr>
            <w:tcW w:w="851" w:type="dxa"/>
          </w:tcPr>
          <w:p w14:paraId="2B1F34E1" w14:textId="56B88C86" w:rsidR="00C81982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33.10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673C5D39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11D14A79" w14:textId="6D34201D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2522B39D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Патогенные микроорганизмы в т. ч. сальмонеллы</w:t>
            </w:r>
          </w:p>
        </w:tc>
        <w:tc>
          <w:tcPr>
            <w:tcW w:w="2127" w:type="dxa"/>
            <w:vMerge/>
          </w:tcPr>
          <w:p w14:paraId="3F515598" w14:textId="77777777" w:rsidR="00C81982" w:rsidRPr="00676A70" w:rsidRDefault="00C81982" w:rsidP="005A3D0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2E4D6D9B" w14:textId="1E899EA8" w:rsidR="00C81982" w:rsidRPr="00676A70" w:rsidRDefault="002F02AE" w:rsidP="00FE3093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30519</w:t>
            </w:r>
          </w:p>
          <w:p w14:paraId="6B728E6D" w14:textId="7FA7DB25" w:rsidR="00C81982" w:rsidRPr="00676A70" w:rsidRDefault="00C81982" w:rsidP="00FE3093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</w:t>
            </w:r>
            <w:r w:rsidR="002F02AE" w:rsidRPr="00676A70">
              <w:rPr>
                <w:sz w:val="22"/>
                <w:szCs w:val="22"/>
              </w:rPr>
              <w:t>31659 (ISO 6578</w:t>
            </w:r>
            <w:r w:rsidRPr="00676A70">
              <w:rPr>
                <w:sz w:val="22"/>
                <w:szCs w:val="22"/>
              </w:rPr>
              <w:t>)</w:t>
            </w:r>
          </w:p>
          <w:p w14:paraId="02910EED" w14:textId="44C308C9" w:rsidR="00C81982" w:rsidRPr="00676A70" w:rsidRDefault="002F02AE" w:rsidP="00FE3093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ISO 6579:1</w:t>
            </w:r>
          </w:p>
          <w:p w14:paraId="3CC9DA35" w14:textId="6019B405" w:rsidR="00C81982" w:rsidRPr="00676A70" w:rsidRDefault="00C81982" w:rsidP="00FE3093">
            <w:pPr>
              <w:framePr w:wrap="around" w:vAnchor="text" w:hAnchor="text" w:x="-456"/>
              <w:ind w:right="-108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Инструкция 4.2.10-15-10 утв. МЗХ РБ 12.06.2006 п.80</w:t>
            </w:r>
          </w:p>
        </w:tc>
      </w:tr>
      <w:tr w:rsidR="00C81982" w:rsidRPr="00676A70" w14:paraId="24DA2161" w14:textId="77777777" w:rsidTr="00F606F7">
        <w:trPr>
          <w:trHeight w:val="135"/>
        </w:trPr>
        <w:tc>
          <w:tcPr>
            <w:tcW w:w="851" w:type="dxa"/>
          </w:tcPr>
          <w:p w14:paraId="6FBB018B" w14:textId="23A76240" w:rsidR="00C81982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33.11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43711A0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7FAC291F" w14:textId="27CBC25A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0AB2902A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Listeria monocytogenes</w:t>
            </w:r>
          </w:p>
        </w:tc>
        <w:tc>
          <w:tcPr>
            <w:tcW w:w="2127" w:type="dxa"/>
            <w:vMerge/>
          </w:tcPr>
          <w:p w14:paraId="7F513F25" w14:textId="77777777" w:rsidR="00C81982" w:rsidRPr="00676A70" w:rsidRDefault="00C81982" w:rsidP="005A3D05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AF06EDE" w14:textId="0F245E13" w:rsidR="00C81982" w:rsidRPr="00676A70" w:rsidRDefault="002F02AE" w:rsidP="00FE309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32031</w:t>
            </w:r>
          </w:p>
        </w:tc>
      </w:tr>
      <w:tr w:rsidR="00C81982" w:rsidRPr="00676A70" w14:paraId="59463D88" w14:textId="77777777" w:rsidTr="00F606F7">
        <w:trPr>
          <w:trHeight w:val="469"/>
        </w:trPr>
        <w:tc>
          <w:tcPr>
            <w:tcW w:w="851" w:type="dxa"/>
          </w:tcPr>
          <w:p w14:paraId="5F3F3AE9" w14:textId="722E834A" w:rsidR="00C81982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33.12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17C3F116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530496CF" w14:textId="4906920B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721A576A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Энтерококки, в том числе стрептококки</w:t>
            </w:r>
          </w:p>
        </w:tc>
        <w:tc>
          <w:tcPr>
            <w:tcW w:w="2127" w:type="dxa"/>
            <w:vMerge/>
          </w:tcPr>
          <w:p w14:paraId="77988400" w14:textId="77777777" w:rsidR="00C81982" w:rsidRPr="00676A70" w:rsidRDefault="00C81982" w:rsidP="005A3D0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310CF600" w14:textId="2C6FE558" w:rsidR="00C81982" w:rsidRPr="00676A70" w:rsidRDefault="002F02AE" w:rsidP="00FE309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28566</w:t>
            </w:r>
          </w:p>
        </w:tc>
      </w:tr>
      <w:tr w:rsidR="00C81982" w:rsidRPr="00676A70" w14:paraId="01B64892" w14:textId="77777777" w:rsidTr="00F606F7">
        <w:trPr>
          <w:trHeight w:val="134"/>
        </w:trPr>
        <w:tc>
          <w:tcPr>
            <w:tcW w:w="851" w:type="dxa"/>
          </w:tcPr>
          <w:p w14:paraId="76B37AF2" w14:textId="4198A69A" w:rsidR="00C81982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33.13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5E808F5F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0" w:type="dxa"/>
            <w:vMerge/>
          </w:tcPr>
          <w:p w14:paraId="05091A4A" w14:textId="30223034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9423624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Парогемолити-ческий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вибрион</w:t>
            </w:r>
          </w:p>
        </w:tc>
        <w:tc>
          <w:tcPr>
            <w:tcW w:w="2127" w:type="dxa"/>
            <w:vMerge/>
          </w:tcPr>
          <w:p w14:paraId="0C23D1D5" w14:textId="77777777" w:rsidR="00C81982" w:rsidRPr="00676A70" w:rsidRDefault="00C81982" w:rsidP="005A3D0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5535882F" w14:textId="35A74363" w:rsidR="00C81982" w:rsidRPr="00676A70" w:rsidRDefault="00C81982" w:rsidP="00FE309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 4.2.10-15-10- утв. МЗХ РБ 12.06.2006 п.82</w:t>
            </w:r>
          </w:p>
        </w:tc>
      </w:tr>
      <w:tr w:rsidR="00C81982" w:rsidRPr="00676A70" w14:paraId="5373CEA6" w14:textId="77777777" w:rsidTr="00F606F7">
        <w:trPr>
          <w:trHeight w:val="135"/>
        </w:trPr>
        <w:tc>
          <w:tcPr>
            <w:tcW w:w="851" w:type="dxa"/>
          </w:tcPr>
          <w:p w14:paraId="490AC62E" w14:textId="5A9D5661" w:rsidR="00C81982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33.14</w:t>
            </w:r>
            <w:r w:rsidR="00C81982" w:rsidRPr="00676A70">
              <w:rPr>
                <w:color w:val="000000" w:themeColor="text1"/>
                <w:sz w:val="22"/>
                <w:szCs w:val="14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3D61B4F2" w14:textId="77777777" w:rsidR="00C81982" w:rsidRPr="00676A70" w:rsidRDefault="00C81982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645CECA1" w14:textId="5BC93D2D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BEED57F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Дрожжи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плесневые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грибы</w:t>
            </w:r>
            <w:proofErr w:type="spellEnd"/>
          </w:p>
        </w:tc>
        <w:tc>
          <w:tcPr>
            <w:tcW w:w="2127" w:type="dxa"/>
            <w:vMerge/>
          </w:tcPr>
          <w:p w14:paraId="74815063" w14:textId="77777777" w:rsidR="00C81982" w:rsidRPr="00676A70" w:rsidRDefault="00C81982" w:rsidP="005A3D05">
            <w:pPr>
              <w:pStyle w:val="af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FF5CB58" w14:textId="6C5BF802" w:rsidR="00C81982" w:rsidRPr="00676A70" w:rsidRDefault="002F02AE" w:rsidP="00FE309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ГОСТ 10444.12</w:t>
            </w:r>
          </w:p>
          <w:p w14:paraId="3386BFAB" w14:textId="77777777" w:rsidR="00C81982" w:rsidRPr="00676A70" w:rsidRDefault="00C81982" w:rsidP="00FE309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 4.2.10-15-10- утв. МЗХ РБ 12.06.2006 п.75</w:t>
            </w:r>
          </w:p>
        </w:tc>
      </w:tr>
      <w:tr w:rsidR="00C81982" w:rsidRPr="00676A70" w14:paraId="755D0E6F" w14:textId="77777777" w:rsidTr="00F606F7">
        <w:trPr>
          <w:trHeight w:val="135"/>
        </w:trPr>
        <w:tc>
          <w:tcPr>
            <w:tcW w:w="851" w:type="dxa"/>
          </w:tcPr>
          <w:p w14:paraId="56ED0CF8" w14:textId="7E30FD1F" w:rsidR="00C81982" w:rsidRPr="00676A70" w:rsidRDefault="00732FCC" w:rsidP="00B36323">
            <w:pPr>
              <w:pStyle w:val="af6"/>
              <w:ind w:left="-57" w:right="-113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33.15</w:t>
            </w:r>
            <w:r w:rsidR="00C81982" w:rsidRPr="00676A70">
              <w:rPr>
                <w:rFonts w:eastAsia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5F177237" w14:textId="664AC7B4" w:rsidR="00C81982" w:rsidRPr="00676A70" w:rsidRDefault="00C81982" w:rsidP="006A2660">
            <w:pPr>
              <w:pStyle w:val="af6"/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  <w:vMerge w:val="restart"/>
          </w:tcPr>
          <w:p w14:paraId="217AEB20" w14:textId="77777777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03.00/03.152</w:t>
            </w:r>
          </w:p>
          <w:p w14:paraId="039ADD81" w14:textId="77777777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10.20/03.152</w:t>
            </w:r>
          </w:p>
          <w:p w14:paraId="67305E26" w14:textId="77777777" w:rsidR="00C81982" w:rsidRPr="00676A70" w:rsidRDefault="00C81982" w:rsidP="002F02AE">
            <w:pPr>
              <w:ind w:left="-106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10.89/03.152</w:t>
            </w:r>
          </w:p>
          <w:p w14:paraId="218585F1" w14:textId="4598D22A" w:rsidR="00C81982" w:rsidRPr="00676A70" w:rsidRDefault="00C81982" w:rsidP="002F02AE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10.85/03.152</w:t>
            </w:r>
          </w:p>
        </w:tc>
        <w:tc>
          <w:tcPr>
            <w:tcW w:w="1842" w:type="dxa"/>
          </w:tcPr>
          <w:p w14:paraId="7C39545F" w14:textId="77777777" w:rsidR="00C81982" w:rsidRPr="00676A70" w:rsidRDefault="00C81982" w:rsidP="00CD258C">
            <w:pPr>
              <w:pStyle w:val="af6"/>
              <w:ind w:right="-105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Левомецетин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Хлорамфеникол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</w:rPr>
              <w:t>)</w:t>
            </w:r>
          </w:p>
          <w:p w14:paraId="1A703FDA" w14:textId="393E1816" w:rsidR="00C81982" w:rsidRPr="00676A70" w:rsidRDefault="00C81982" w:rsidP="00180B0A">
            <w:pPr>
              <w:pStyle w:val="af6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1E2ECAE0" w14:textId="40BD06E3" w:rsidR="00C81982" w:rsidRPr="00676A70" w:rsidRDefault="002F02AE" w:rsidP="005A3D05">
            <w:pPr>
              <w:spacing w:after="22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814</w:t>
            </w:r>
            <w:r w:rsidR="00C81982" w:rsidRPr="00676A70">
              <w:rPr>
                <w:sz w:val="22"/>
                <w:szCs w:val="22"/>
              </w:rPr>
              <w:t xml:space="preserve"> </w:t>
            </w:r>
          </w:p>
          <w:p w14:paraId="0429C6C6" w14:textId="62EDB97D" w:rsidR="00C81982" w:rsidRPr="00676A70" w:rsidRDefault="002F02AE" w:rsidP="005A3D05">
            <w:pPr>
              <w:ind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1084</w:t>
            </w:r>
            <w:r w:rsidR="00C81982" w:rsidRPr="00676A70">
              <w:rPr>
                <w:sz w:val="22"/>
                <w:szCs w:val="22"/>
              </w:rPr>
              <w:t xml:space="preserve"> </w:t>
            </w:r>
          </w:p>
          <w:p w14:paraId="51BB53C6" w14:textId="3CD99F92" w:rsidR="00C81982" w:rsidRPr="00676A70" w:rsidRDefault="002F02AE" w:rsidP="005A3D05">
            <w:pPr>
              <w:ind w:firstLine="10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СТБ 1036</w:t>
            </w:r>
          </w:p>
          <w:p w14:paraId="1A89B577" w14:textId="54ADD22C" w:rsidR="00C81982" w:rsidRPr="00676A70" w:rsidRDefault="002F02AE" w:rsidP="005A3D05">
            <w:pPr>
              <w:framePr w:wrap="around" w:vAnchor="text" w:hAnchor="text" w:x="-456"/>
              <w:spacing w:after="22"/>
              <w:suppressOverlap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34668</w:t>
            </w:r>
          </w:p>
          <w:p w14:paraId="085D9FDF" w14:textId="5CC1EA78" w:rsidR="00C81982" w:rsidRPr="00676A70" w:rsidRDefault="00C81982" w:rsidP="005A3D0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СанПиН и Гигиенический норматив, утв. постановлением МЗ РБ от 21.06.2013 № 52 </w:t>
            </w:r>
          </w:p>
          <w:p w14:paraId="452A50F5" w14:textId="77777777" w:rsidR="00C81982" w:rsidRPr="00676A70" w:rsidRDefault="00C81982" w:rsidP="005A3D05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ГН №37 от 25.01.2021</w:t>
            </w:r>
          </w:p>
          <w:p w14:paraId="037094EF" w14:textId="77777777" w:rsidR="00C81982" w:rsidRPr="00676A70" w:rsidRDefault="00C81982" w:rsidP="005A3D05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Инструкция</w:t>
            </w:r>
          </w:p>
          <w:p w14:paraId="110E44B5" w14:textId="77777777" w:rsidR="00C81982" w:rsidRPr="00676A70" w:rsidRDefault="00C81982" w:rsidP="005A3D05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4.2.10-15-10-2006</w:t>
            </w:r>
          </w:p>
          <w:p w14:paraId="383D2CA5" w14:textId="77777777" w:rsidR="003D3B8C" w:rsidRPr="00676A70" w:rsidRDefault="003D3B8C" w:rsidP="005A3D05">
            <w:pPr>
              <w:pStyle w:val="af6"/>
              <w:ind w:right="-10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ВСП  №30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76A70">
              <w:rPr>
                <w:sz w:val="22"/>
                <w:szCs w:val="22"/>
                <w:lang w:val="ru-RU"/>
              </w:rPr>
              <w:t xml:space="preserve">от 27.04.2004  </w:t>
            </w:r>
          </w:p>
          <w:p w14:paraId="0AAB4F95" w14:textId="77777777" w:rsidR="00C81982" w:rsidRPr="00676A70" w:rsidRDefault="00C81982" w:rsidP="005A3D0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ТНПА и другая</w:t>
            </w:r>
          </w:p>
          <w:p w14:paraId="6918C372" w14:textId="77777777" w:rsidR="00C81982" w:rsidRPr="00676A70" w:rsidRDefault="00C81982" w:rsidP="005A3D05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 xml:space="preserve">документация </w:t>
            </w:r>
          </w:p>
          <w:p w14:paraId="5F4E44BE" w14:textId="29557A2A" w:rsidR="00C81982" w:rsidRPr="00676A70" w:rsidRDefault="00C81982" w:rsidP="005A3D05">
            <w:pPr>
              <w:pStyle w:val="af6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7EBC5016" w14:textId="77777777" w:rsidR="00C81982" w:rsidRPr="00676A70" w:rsidRDefault="00C81982" w:rsidP="0023231A">
            <w:pPr>
              <w:pStyle w:val="af6"/>
              <w:pageBreakBefore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2436-2015</w:t>
            </w:r>
          </w:p>
          <w:p w14:paraId="33EFCAD3" w14:textId="77777777" w:rsidR="00C81982" w:rsidRPr="00676A70" w:rsidRDefault="00C81982" w:rsidP="0023231A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4846-2014</w:t>
            </w:r>
          </w:p>
          <w:p w14:paraId="1144CDE8" w14:textId="77777777" w:rsidR="00730B7F" w:rsidRPr="00676A70" w:rsidRDefault="00730B7F" w:rsidP="0023231A">
            <w:pPr>
              <w:tabs>
                <w:tab w:val="center" w:pos="-182"/>
              </w:tabs>
              <w:suppressAutoHyphens/>
              <w:ind w:right="-57"/>
              <w:rPr>
                <w:sz w:val="22"/>
              </w:rPr>
            </w:pPr>
            <w:r w:rsidRPr="00676A70">
              <w:rPr>
                <w:sz w:val="22"/>
              </w:rPr>
              <w:t xml:space="preserve">МВИ. МН 4678-2018 </w:t>
            </w:r>
          </w:p>
          <w:p w14:paraId="58B00FDA" w14:textId="179BFB2D" w:rsidR="00730B7F" w:rsidRPr="00676A70" w:rsidRDefault="00730B7F" w:rsidP="0023231A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</w:rPr>
              <w:t>МВИ. МН 4230-2015</w:t>
            </w:r>
          </w:p>
        </w:tc>
      </w:tr>
      <w:tr w:rsidR="00C81982" w:rsidRPr="00676A70" w14:paraId="3E286B8A" w14:textId="77777777" w:rsidTr="00F606F7">
        <w:trPr>
          <w:trHeight w:val="135"/>
        </w:trPr>
        <w:tc>
          <w:tcPr>
            <w:tcW w:w="851" w:type="dxa"/>
          </w:tcPr>
          <w:p w14:paraId="0296F1F4" w14:textId="1167BB6E" w:rsidR="00C81982" w:rsidRPr="00676A70" w:rsidRDefault="00732FCC" w:rsidP="00B36323">
            <w:pPr>
              <w:pStyle w:val="af6"/>
              <w:ind w:left="-57" w:right="-113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33.16</w:t>
            </w:r>
            <w:r w:rsidR="00C81982" w:rsidRPr="00676A70">
              <w:rPr>
                <w:rFonts w:eastAsia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73CCD011" w14:textId="77777777" w:rsidR="00C81982" w:rsidRPr="00676A70" w:rsidRDefault="00C81982" w:rsidP="00180B0A">
            <w:pPr>
              <w:pStyle w:val="af6"/>
              <w:jc w:val="center"/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  <w:vMerge/>
          </w:tcPr>
          <w:p w14:paraId="1356FF63" w14:textId="77777777" w:rsidR="00C81982" w:rsidRPr="00676A70" w:rsidRDefault="00C81982" w:rsidP="002F02AE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66B780" w14:textId="77777777" w:rsidR="00C81982" w:rsidRPr="00676A70" w:rsidRDefault="00C8198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Тетрациклино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-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вая</w:t>
            </w:r>
            <w:proofErr w:type="spellEnd"/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группа</w:t>
            </w:r>
            <w:proofErr w:type="spellEnd"/>
          </w:p>
          <w:p w14:paraId="0B90300A" w14:textId="140D5DAC" w:rsidR="00C81982" w:rsidRPr="00676A70" w:rsidRDefault="00C81982" w:rsidP="00180B0A">
            <w:pPr>
              <w:pStyle w:val="af6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358FB684" w14:textId="77777777" w:rsidR="00C81982" w:rsidRPr="00676A70" w:rsidRDefault="00C81982" w:rsidP="005A3D05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FCF394B" w14:textId="77777777" w:rsidR="00C81982" w:rsidRPr="00676A70" w:rsidRDefault="00C81982" w:rsidP="0023231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3951-2015</w:t>
            </w:r>
          </w:p>
          <w:p w14:paraId="6559B959" w14:textId="2BD5D9B9" w:rsidR="00C81982" w:rsidRPr="00676A70" w:rsidRDefault="00C81982" w:rsidP="0023231A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3830-2015</w:t>
            </w:r>
          </w:p>
        </w:tc>
      </w:tr>
      <w:tr w:rsidR="00C81982" w:rsidRPr="00676A70" w14:paraId="6B7D6BF5" w14:textId="77777777" w:rsidTr="00F606F7">
        <w:trPr>
          <w:trHeight w:val="135"/>
        </w:trPr>
        <w:tc>
          <w:tcPr>
            <w:tcW w:w="851" w:type="dxa"/>
          </w:tcPr>
          <w:p w14:paraId="7BF9C8AE" w14:textId="0D832840" w:rsidR="00C81982" w:rsidRPr="00676A70" w:rsidRDefault="00732FCC" w:rsidP="00B36323">
            <w:pPr>
              <w:pStyle w:val="af6"/>
              <w:ind w:left="-57" w:right="-113"/>
              <w:rPr>
                <w:rFonts w:eastAsia="Times New Roman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/>
              </w:rPr>
              <w:t>33.17</w:t>
            </w:r>
            <w:r w:rsidR="00C81982" w:rsidRPr="00676A70">
              <w:rPr>
                <w:rFonts w:eastAsia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3894A96E" w14:textId="77777777" w:rsidR="00C81982" w:rsidRPr="00676A70" w:rsidRDefault="00C81982" w:rsidP="00180B0A">
            <w:pPr>
              <w:pStyle w:val="af6"/>
              <w:jc w:val="center"/>
              <w:rPr>
                <w:rFonts w:eastAsia="Times New Roman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  <w:vMerge/>
          </w:tcPr>
          <w:p w14:paraId="3A34C24B" w14:textId="77777777" w:rsidR="00C81982" w:rsidRPr="00676A70" w:rsidRDefault="00C81982" w:rsidP="002F02AE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50E8F37" w14:textId="460E6220" w:rsidR="00C81982" w:rsidRPr="00676A70" w:rsidRDefault="00C81982" w:rsidP="00180B0A">
            <w:pPr>
              <w:pStyle w:val="af6"/>
              <w:rPr>
                <w:rFonts w:eastAsia="Times New Roman"/>
                <w:sz w:val="22"/>
                <w:szCs w:val="22"/>
              </w:rPr>
            </w:pPr>
            <w:proofErr w:type="spellStart"/>
            <w:r w:rsidRPr="00676A70">
              <w:rPr>
                <w:color w:val="000000" w:themeColor="text1"/>
                <w:sz w:val="22"/>
                <w:szCs w:val="22"/>
              </w:rPr>
              <w:t>Бацитрацин</w:t>
            </w:r>
            <w:proofErr w:type="spellEnd"/>
          </w:p>
        </w:tc>
        <w:tc>
          <w:tcPr>
            <w:tcW w:w="2127" w:type="dxa"/>
            <w:vMerge/>
          </w:tcPr>
          <w:p w14:paraId="6A98EDE5" w14:textId="77777777" w:rsidR="00C81982" w:rsidRPr="00676A70" w:rsidRDefault="00C81982" w:rsidP="005A3D05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7EB5DE2" w14:textId="30D75040" w:rsidR="00C81982" w:rsidRPr="00676A70" w:rsidRDefault="00C81982" w:rsidP="0023231A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МВИ. МН 4652-2013</w:t>
            </w:r>
          </w:p>
        </w:tc>
      </w:tr>
      <w:tr w:rsidR="00C81982" w:rsidRPr="00676A70" w14:paraId="3DE7622C" w14:textId="77777777" w:rsidTr="00F606F7">
        <w:trPr>
          <w:trHeight w:val="135"/>
        </w:trPr>
        <w:tc>
          <w:tcPr>
            <w:tcW w:w="851" w:type="dxa"/>
          </w:tcPr>
          <w:p w14:paraId="110BFF55" w14:textId="0CDC376C" w:rsidR="00C81982" w:rsidRPr="00676A70" w:rsidRDefault="00732FCC" w:rsidP="00B36323">
            <w:pPr>
              <w:pStyle w:val="af6"/>
              <w:ind w:left="-57" w:right="-113"/>
              <w:rPr>
                <w:rFonts w:eastAsia="Times New Roman"/>
                <w:sz w:val="22"/>
                <w:lang w:val="ru-RU"/>
              </w:rPr>
            </w:pPr>
            <w:r w:rsidRPr="00676A70">
              <w:rPr>
                <w:rFonts w:eastAsia="Times New Roman"/>
                <w:sz w:val="22"/>
                <w:lang w:val="ru-RU"/>
              </w:rPr>
              <w:t>33.18</w:t>
            </w:r>
            <w:r w:rsidR="00C81982" w:rsidRPr="00676A70">
              <w:rPr>
                <w:rFonts w:eastAsia="Times New Roman"/>
                <w:sz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144F250A" w14:textId="77777777" w:rsidR="00C81982" w:rsidRPr="00676A70" w:rsidRDefault="00C81982" w:rsidP="00180B0A">
            <w:pPr>
              <w:pStyle w:val="af6"/>
              <w:jc w:val="center"/>
              <w:rPr>
                <w:rFonts w:eastAsia="Times New Roman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  <w:vMerge w:val="restart"/>
          </w:tcPr>
          <w:p w14:paraId="061A58C1" w14:textId="77777777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03.00/01.086</w:t>
            </w:r>
          </w:p>
          <w:p w14:paraId="3BCBA048" w14:textId="77777777" w:rsidR="00C81982" w:rsidRPr="00676A70" w:rsidRDefault="00C81982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10.20/01.086</w:t>
            </w:r>
          </w:p>
          <w:p w14:paraId="0DD0BE87" w14:textId="77777777" w:rsidR="00C81982" w:rsidRPr="00676A70" w:rsidRDefault="00C81982" w:rsidP="002F02AE">
            <w:pPr>
              <w:ind w:left="-106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10.89/01.086</w:t>
            </w:r>
          </w:p>
          <w:p w14:paraId="1C2A08C0" w14:textId="77777777" w:rsidR="00C81982" w:rsidRPr="00676A70" w:rsidRDefault="00C81982" w:rsidP="002F02AE">
            <w:pPr>
              <w:ind w:left="-106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10.85/01.086</w:t>
            </w:r>
          </w:p>
          <w:p w14:paraId="3B4CBD36" w14:textId="74F56B17" w:rsidR="00C81982" w:rsidRPr="00676A70" w:rsidRDefault="00C81982" w:rsidP="002F02AE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A038C86" w14:textId="39D9AF6A" w:rsidR="00C81982" w:rsidRPr="00676A70" w:rsidRDefault="00C81982" w:rsidP="00180B0A">
            <w:pPr>
              <w:pStyle w:val="af6"/>
              <w:rPr>
                <w:color w:val="000000" w:themeColor="text1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Е.</w:t>
            </w:r>
            <w:r w:rsidRPr="00676A70">
              <w:rPr>
                <w:color w:val="000000" w:themeColor="text1"/>
                <w:sz w:val="22"/>
                <w:szCs w:val="22"/>
              </w:rPr>
              <w:t>Coli</w:t>
            </w:r>
          </w:p>
        </w:tc>
        <w:tc>
          <w:tcPr>
            <w:tcW w:w="2127" w:type="dxa"/>
            <w:vMerge/>
          </w:tcPr>
          <w:p w14:paraId="4532A43B" w14:textId="77777777" w:rsidR="00C81982" w:rsidRPr="00676A70" w:rsidRDefault="00C81982" w:rsidP="005A3D05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2D34413" w14:textId="299014B3" w:rsidR="00C81982" w:rsidRPr="00676A70" w:rsidRDefault="00C81982" w:rsidP="0023231A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ГОСТ</w:t>
            </w:r>
            <w:r w:rsidR="002F02AE" w:rsidRPr="00676A70">
              <w:rPr>
                <w:color w:val="000000" w:themeColor="text1"/>
                <w:sz w:val="22"/>
                <w:szCs w:val="22"/>
                <w:lang w:val="en-US"/>
              </w:rPr>
              <w:t xml:space="preserve"> 30726</w:t>
            </w:r>
          </w:p>
        </w:tc>
      </w:tr>
      <w:tr w:rsidR="00C81982" w:rsidRPr="00676A70" w14:paraId="55513134" w14:textId="77777777" w:rsidTr="00F606F7">
        <w:trPr>
          <w:trHeight w:val="1045"/>
        </w:trPr>
        <w:tc>
          <w:tcPr>
            <w:tcW w:w="851" w:type="dxa"/>
          </w:tcPr>
          <w:p w14:paraId="1C2B78FE" w14:textId="760D5144" w:rsidR="00C81982" w:rsidRPr="00676A70" w:rsidRDefault="00732FCC" w:rsidP="00B36323">
            <w:pPr>
              <w:pStyle w:val="af6"/>
              <w:ind w:left="-57" w:right="-113"/>
              <w:rPr>
                <w:rFonts w:eastAsia="Times New Roman"/>
                <w:sz w:val="22"/>
                <w:lang w:val="ru-RU"/>
              </w:rPr>
            </w:pPr>
            <w:r w:rsidRPr="00676A70">
              <w:rPr>
                <w:rFonts w:eastAsia="Times New Roman"/>
                <w:sz w:val="22"/>
                <w:lang w:val="ru-RU"/>
              </w:rPr>
              <w:t>33.19</w:t>
            </w:r>
            <w:r w:rsidR="00C81982" w:rsidRPr="00676A70">
              <w:rPr>
                <w:rFonts w:eastAsia="Times New Roman"/>
                <w:sz w:val="22"/>
                <w:lang w:val="ru-RU"/>
              </w:rPr>
              <w:t>*</w:t>
            </w:r>
          </w:p>
        </w:tc>
        <w:tc>
          <w:tcPr>
            <w:tcW w:w="1841" w:type="dxa"/>
            <w:vMerge/>
            <w:vAlign w:val="center"/>
          </w:tcPr>
          <w:p w14:paraId="4ACD60FE" w14:textId="77777777" w:rsidR="00C81982" w:rsidRPr="00676A70" w:rsidRDefault="00C81982" w:rsidP="00180B0A">
            <w:pPr>
              <w:pStyle w:val="af6"/>
              <w:jc w:val="center"/>
              <w:rPr>
                <w:rFonts w:eastAsia="Times New Roman"/>
                <w:shd w:val="clear" w:color="auto" w:fill="FFFFFF"/>
                <w:lang w:val="ru-RU"/>
              </w:rPr>
            </w:pPr>
          </w:p>
        </w:tc>
        <w:tc>
          <w:tcPr>
            <w:tcW w:w="1420" w:type="dxa"/>
            <w:vMerge/>
          </w:tcPr>
          <w:p w14:paraId="440EDD5E" w14:textId="1418F969" w:rsidR="00C81982" w:rsidRPr="00676A70" w:rsidRDefault="00C81982" w:rsidP="0004773F">
            <w:pPr>
              <w:ind w:right="-108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94F4AF9" w14:textId="2C4B7A9D" w:rsidR="00C81982" w:rsidRPr="00676A70" w:rsidRDefault="00C81982" w:rsidP="00180B0A">
            <w:pPr>
              <w:pStyle w:val="af6"/>
              <w:rPr>
                <w:color w:val="000000" w:themeColor="text1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Е.</w:t>
            </w:r>
            <w:r w:rsidRPr="00676A70">
              <w:rPr>
                <w:color w:val="000000" w:themeColor="text1"/>
                <w:sz w:val="22"/>
                <w:szCs w:val="22"/>
              </w:rPr>
              <w:t>Coli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 xml:space="preserve"> О157</w:t>
            </w:r>
          </w:p>
        </w:tc>
        <w:tc>
          <w:tcPr>
            <w:tcW w:w="2127" w:type="dxa"/>
          </w:tcPr>
          <w:p w14:paraId="2D30F8EB" w14:textId="111AA81B" w:rsidR="005567A7" w:rsidRDefault="005567A7" w:rsidP="005A3D0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</w:t>
            </w:r>
            <w:r w:rsidR="00C81982" w:rsidRPr="00676A70">
              <w:rPr>
                <w:sz w:val="22"/>
                <w:szCs w:val="22"/>
              </w:rPr>
              <w:t xml:space="preserve"> </w:t>
            </w:r>
          </w:p>
          <w:p w14:paraId="5285223A" w14:textId="4ACA0F49" w:rsidR="00CD258C" w:rsidRPr="00676A70" w:rsidRDefault="00C81982" w:rsidP="005A3D05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ТНПА и другая документация</w:t>
            </w:r>
          </w:p>
          <w:p w14:paraId="587EDDCA" w14:textId="77777777" w:rsidR="00CD258C" w:rsidRPr="00676A70" w:rsidRDefault="00CD258C" w:rsidP="005A3D05">
            <w:pPr>
              <w:ind w:right="-108"/>
              <w:rPr>
                <w:sz w:val="22"/>
                <w:szCs w:val="22"/>
              </w:rPr>
            </w:pPr>
          </w:p>
          <w:p w14:paraId="160F7C9B" w14:textId="77777777" w:rsidR="00CD258C" w:rsidRPr="00676A70" w:rsidRDefault="00CD258C" w:rsidP="005A3D05">
            <w:pPr>
              <w:ind w:right="-108"/>
              <w:rPr>
                <w:sz w:val="22"/>
                <w:szCs w:val="22"/>
              </w:rPr>
            </w:pPr>
          </w:p>
          <w:p w14:paraId="6B2C0133" w14:textId="77777777" w:rsidR="00CD258C" w:rsidRPr="00676A70" w:rsidRDefault="00CD258C" w:rsidP="005A3D05">
            <w:pPr>
              <w:ind w:right="-108"/>
              <w:rPr>
                <w:sz w:val="22"/>
                <w:szCs w:val="22"/>
              </w:rPr>
            </w:pPr>
          </w:p>
          <w:p w14:paraId="1236F8E4" w14:textId="77777777" w:rsidR="00CD258C" w:rsidRPr="00676A70" w:rsidRDefault="00CD258C" w:rsidP="005A3D05">
            <w:pPr>
              <w:ind w:right="-108"/>
              <w:rPr>
                <w:sz w:val="22"/>
                <w:szCs w:val="22"/>
              </w:rPr>
            </w:pPr>
          </w:p>
          <w:p w14:paraId="61F703F0" w14:textId="77777777" w:rsidR="00CD258C" w:rsidRPr="00676A70" w:rsidRDefault="00CD258C" w:rsidP="005A3D05">
            <w:pPr>
              <w:ind w:right="-108"/>
              <w:rPr>
                <w:sz w:val="22"/>
                <w:szCs w:val="22"/>
              </w:rPr>
            </w:pPr>
          </w:p>
          <w:p w14:paraId="5C5F0878" w14:textId="77777777" w:rsidR="00CD258C" w:rsidRPr="00676A70" w:rsidRDefault="00CD258C" w:rsidP="005A3D05">
            <w:pPr>
              <w:ind w:right="-108"/>
              <w:rPr>
                <w:sz w:val="22"/>
                <w:szCs w:val="22"/>
              </w:rPr>
            </w:pPr>
          </w:p>
          <w:p w14:paraId="44D4CE37" w14:textId="77777777" w:rsidR="00CD258C" w:rsidRPr="00676A70" w:rsidRDefault="00CD258C" w:rsidP="005A3D05">
            <w:pPr>
              <w:ind w:right="-108"/>
              <w:rPr>
                <w:sz w:val="22"/>
                <w:szCs w:val="22"/>
              </w:rPr>
            </w:pPr>
          </w:p>
          <w:p w14:paraId="32F80007" w14:textId="77777777" w:rsidR="00CD258C" w:rsidRPr="00676A70" w:rsidRDefault="00CD258C" w:rsidP="005A3D05">
            <w:pPr>
              <w:ind w:right="-108"/>
              <w:rPr>
                <w:sz w:val="22"/>
                <w:szCs w:val="22"/>
              </w:rPr>
            </w:pPr>
          </w:p>
          <w:p w14:paraId="6F45565E" w14:textId="77777777" w:rsidR="005567A7" w:rsidRDefault="005567A7" w:rsidP="005A3D05">
            <w:pPr>
              <w:ind w:right="-108"/>
              <w:rPr>
                <w:sz w:val="22"/>
                <w:szCs w:val="22"/>
              </w:rPr>
            </w:pPr>
          </w:p>
          <w:p w14:paraId="41FBF48B" w14:textId="6E74C650" w:rsidR="00C81982" w:rsidRPr="00676A70" w:rsidRDefault="00C81982" w:rsidP="005A3D05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79E15A46" w14:textId="726FDB4E" w:rsidR="00C81982" w:rsidRPr="00676A70" w:rsidRDefault="002F02AE" w:rsidP="002F02A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ГОСТ 32011 (ISO 16654</w:t>
            </w:r>
            <w:r w:rsidR="00C81982" w:rsidRPr="00676A70">
              <w:rPr>
                <w:sz w:val="22"/>
                <w:szCs w:val="22"/>
              </w:rPr>
              <w:t>)</w:t>
            </w:r>
          </w:p>
        </w:tc>
      </w:tr>
    </w:tbl>
    <w:p w14:paraId="56B40A97" w14:textId="77777777" w:rsidR="002311EB" w:rsidRPr="00676A70" w:rsidRDefault="002311EB">
      <w:r w:rsidRPr="00676A70">
        <w:br w:type="page"/>
      </w: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1"/>
        <w:gridCol w:w="1841"/>
        <w:gridCol w:w="1420"/>
        <w:gridCol w:w="1842"/>
        <w:gridCol w:w="2127"/>
        <w:gridCol w:w="2551"/>
      </w:tblGrid>
      <w:tr w:rsidR="002311EB" w:rsidRPr="00676A70" w14:paraId="376CE60F" w14:textId="77777777" w:rsidTr="00F606F7">
        <w:trPr>
          <w:trHeight w:val="135"/>
        </w:trPr>
        <w:tc>
          <w:tcPr>
            <w:tcW w:w="10632" w:type="dxa"/>
            <w:gridSpan w:val="6"/>
          </w:tcPr>
          <w:p w14:paraId="153F45FE" w14:textId="1085602F" w:rsidR="002311EB" w:rsidRPr="004C3C8B" w:rsidRDefault="004C3C8B" w:rsidP="004C3C8B">
            <w:pPr>
              <w:pStyle w:val="af6"/>
              <w:spacing w:line="21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382146">
              <w:rPr>
                <w:sz w:val="22"/>
                <w:szCs w:val="22"/>
                <w:lang w:val="ru-RU"/>
              </w:rPr>
              <w:lastRenderedPageBreak/>
              <w:t>ОТДЕЛ КОНТРОЛЯ ВЕТЕРИНАРНО-САНИТАРНОГО КАЧЕСТВА ПРОДУКЦИИ  ЖИВОТНОГО ПРОИСХОЖДЕНИЯ</w:t>
            </w:r>
          </w:p>
        </w:tc>
      </w:tr>
      <w:tr w:rsidR="00ED3150" w:rsidRPr="00676A70" w14:paraId="1E9B7C77" w14:textId="77777777" w:rsidTr="00F606F7">
        <w:trPr>
          <w:trHeight w:val="135"/>
        </w:trPr>
        <w:tc>
          <w:tcPr>
            <w:tcW w:w="851" w:type="dxa"/>
          </w:tcPr>
          <w:p w14:paraId="56A9EA64" w14:textId="5893184D" w:rsidR="00ED3150" w:rsidRPr="00676A70" w:rsidRDefault="00732FCC" w:rsidP="006A2660">
            <w:pPr>
              <w:pStyle w:val="af6"/>
              <w:ind w:lef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34.1</w:t>
            </w:r>
            <w:r w:rsidR="00ED3150" w:rsidRPr="00676A70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841" w:type="dxa"/>
            <w:vMerge w:val="restart"/>
          </w:tcPr>
          <w:p w14:paraId="4F91EC79" w14:textId="178995A8" w:rsidR="00ED3150" w:rsidRPr="00676A70" w:rsidRDefault="00ED3150" w:rsidP="006A2660">
            <w:pPr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Мёд натуральный</w:t>
            </w:r>
          </w:p>
        </w:tc>
        <w:tc>
          <w:tcPr>
            <w:tcW w:w="1420" w:type="dxa"/>
          </w:tcPr>
          <w:p w14:paraId="7F6D940F" w14:textId="77777777" w:rsidR="00ED3150" w:rsidRPr="00676A70" w:rsidRDefault="00ED3150" w:rsidP="002F02AE">
            <w:pPr>
              <w:pStyle w:val="af6"/>
              <w:ind w:left="-106" w:right="-108"/>
              <w:jc w:val="center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10.89/42.000</w:t>
            </w:r>
          </w:p>
          <w:p w14:paraId="2C29B83F" w14:textId="5BAFB989" w:rsidR="00ED3150" w:rsidRPr="00676A70" w:rsidRDefault="00ED3150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78E1E01" w14:textId="101AE914" w:rsidR="00ED3150" w:rsidRPr="00676A70" w:rsidRDefault="00ED3150" w:rsidP="003D3EC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Отбор проб и подготовка проб</w:t>
            </w:r>
          </w:p>
        </w:tc>
        <w:tc>
          <w:tcPr>
            <w:tcW w:w="2127" w:type="dxa"/>
            <w:vMerge w:val="restart"/>
          </w:tcPr>
          <w:p w14:paraId="09CEF6A0" w14:textId="138D6538" w:rsidR="00ED3150" w:rsidRPr="00676A70" w:rsidRDefault="00ED3150" w:rsidP="00FE3093">
            <w:pPr>
              <w:rPr>
                <w:sz w:val="22"/>
                <w:szCs w:val="22"/>
                <w:vertAlign w:val="superscript"/>
              </w:rPr>
            </w:pPr>
            <w:r w:rsidRPr="00676A70">
              <w:rPr>
                <w:sz w:val="22"/>
                <w:szCs w:val="22"/>
              </w:rPr>
              <w:t>ВП № 15 от 03.03.2008</w:t>
            </w:r>
            <w:r w:rsidRPr="00676A70">
              <w:rPr>
                <w:b/>
                <w:sz w:val="22"/>
                <w:szCs w:val="22"/>
              </w:rPr>
              <w:t xml:space="preserve"> </w:t>
            </w:r>
            <w:r w:rsidRPr="00676A70">
              <w:rPr>
                <w:sz w:val="22"/>
                <w:szCs w:val="22"/>
              </w:rPr>
              <w:t xml:space="preserve">г. </w:t>
            </w:r>
          </w:p>
          <w:p w14:paraId="63D81EA1" w14:textId="6F1EE566" w:rsidR="00ED3150" w:rsidRPr="00676A70" w:rsidRDefault="00ED3150" w:rsidP="00FE3093">
            <w:pPr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 ГОСТ 19792</w:t>
            </w:r>
          </w:p>
          <w:p w14:paraId="751C03C4" w14:textId="6C3E85D8" w:rsidR="00ED3150" w:rsidRPr="00676A70" w:rsidRDefault="00ED3150" w:rsidP="00FE3093">
            <w:pPr>
              <w:rPr>
                <w:sz w:val="22"/>
                <w:szCs w:val="22"/>
              </w:rPr>
            </w:pPr>
            <w:proofErr w:type="spellStart"/>
            <w:r w:rsidRPr="00676A70">
              <w:rPr>
                <w:sz w:val="22"/>
                <w:szCs w:val="22"/>
              </w:rPr>
              <w:t>САНиП</w:t>
            </w:r>
            <w:proofErr w:type="spellEnd"/>
            <w:r w:rsidRPr="00676A70">
              <w:rPr>
                <w:sz w:val="22"/>
                <w:szCs w:val="22"/>
              </w:rPr>
              <w:t xml:space="preserve"> и ГН утв. Постановлением МЗ РБ от 21.06.2013 г № 52</w:t>
            </w:r>
          </w:p>
          <w:p w14:paraId="0221F365" w14:textId="070651DB" w:rsidR="00ED3150" w:rsidRPr="00676A70" w:rsidRDefault="00ED3150" w:rsidP="00FE3093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EDF89AA" w14:textId="60830A5F" w:rsidR="00ED3150" w:rsidRPr="00676A70" w:rsidRDefault="002F02AE" w:rsidP="006A2660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19792 </w:t>
            </w:r>
            <w:r w:rsidR="00ED3150" w:rsidRPr="00676A70">
              <w:rPr>
                <w:sz w:val="22"/>
                <w:szCs w:val="22"/>
              </w:rPr>
              <w:t xml:space="preserve">п. 6, </w:t>
            </w:r>
          </w:p>
          <w:p w14:paraId="6B8313CC" w14:textId="20B11228" w:rsidR="00ED3150" w:rsidRPr="00676A70" w:rsidRDefault="00ED3150" w:rsidP="006A2660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п. 7.1, 7.2</w:t>
            </w:r>
          </w:p>
        </w:tc>
      </w:tr>
      <w:tr w:rsidR="00ED3150" w:rsidRPr="00676A70" w14:paraId="24FB6A31" w14:textId="77777777" w:rsidTr="00F606F7">
        <w:trPr>
          <w:trHeight w:val="135"/>
        </w:trPr>
        <w:tc>
          <w:tcPr>
            <w:tcW w:w="851" w:type="dxa"/>
          </w:tcPr>
          <w:p w14:paraId="39959F4F" w14:textId="214E2570" w:rsidR="00ED3150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34.2</w:t>
            </w:r>
            <w:r w:rsidR="00ED3150"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3C0D6261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20886D83" w14:textId="77777777" w:rsidR="00ED3150" w:rsidRPr="00676A70" w:rsidRDefault="00ED3150" w:rsidP="002F02AE">
            <w:pPr>
              <w:pStyle w:val="af6"/>
              <w:ind w:left="-106" w:right="-108"/>
              <w:jc w:val="center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10.89/11.116</w:t>
            </w:r>
          </w:p>
          <w:p w14:paraId="6884046B" w14:textId="736C65C0" w:rsidR="00ED3150" w:rsidRPr="00676A70" w:rsidRDefault="00ED3150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5E32D819" w14:textId="77777777" w:rsidR="00ED3150" w:rsidRPr="00676A70" w:rsidRDefault="00ED3150" w:rsidP="00C81982">
            <w:pPr>
              <w:pStyle w:val="af6"/>
              <w:rPr>
                <w:sz w:val="22"/>
                <w:szCs w:val="21"/>
                <w:lang w:val="ru-RU"/>
              </w:rPr>
            </w:pPr>
            <w:r w:rsidRPr="00676A70">
              <w:rPr>
                <w:sz w:val="22"/>
                <w:szCs w:val="21"/>
                <w:lang w:val="ru-RU"/>
              </w:rPr>
              <w:t>Вкус, аромат,</w:t>
            </w:r>
          </w:p>
          <w:p w14:paraId="2BAA6D44" w14:textId="5F991EB5" w:rsidR="00ED3150" w:rsidRPr="00676A70" w:rsidRDefault="00ED3150" w:rsidP="0032247C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676A70">
              <w:rPr>
                <w:sz w:val="22"/>
                <w:szCs w:val="21"/>
                <w:lang w:val="ru-RU"/>
              </w:rPr>
              <w:t>внешний вид, признаки брожения</w:t>
            </w:r>
          </w:p>
        </w:tc>
        <w:tc>
          <w:tcPr>
            <w:tcW w:w="2127" w:type="dxa"/>
            <w:vMerge/>
          </w:tcPr>
          <w:p w14:paraId="442E8EDD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18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492B80DD" w14:textId="23F3F004" w:rsidR="00ED3150" w:rsidRPr="00676A70" w:rsidRDefault="002F02AE" w:rsidP="002F02A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19792 </w:t>
            </w:r>
            <w:r w:rsidR="00ED3150" w:rsidRPr="00676A70">
              <w:rPr>
                <w:sz w:val="22"/>
                <w:szCs w:val="22"/>
              </w:rPr>
              <w:t>п.7.3</w:t>
            </w:r>
          </w:p>
        </w:tc>
      </w:tr>
      <w:tr w:rsidR="00ED3150" w:rsidRPr="00676A70" w14:paraId="519AB819" w14:textId="77777777" w:rsidTr="00F606F7">
        <w:trPr>
          <w:trHeight w:val="135"/>
        </w:trPr>
        <w:tc>
          <w:tcPr>
            <w:tcW w:w="851" w:type="dxa"/>
          </w:tcPr>
          <w:p w14:paraId="233F4469" w14:textId="4C3E437E" w:rsidR="00ED3150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34.3</w:t>
            </w:r>
            <w:r w:rsidR="00ED3150"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4D303A06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4E2ED5C4" w14:textId="65312E0D" w:rsidR="00ED3150" w:rsidRPr="00676A70" w:rsidRDefault="00ED3150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10.89/08.133</w:t>
            </w:r>
          </w:p>
        </w:tc>
        <w:tc>
          <w:tcPr>
            <w:tcW w:w="1842" w:type="dxa"/>
          </w:tcPr>
          <w:p w14:paraId="75CB9505" w14:textId="3934DF44" w:rsidR="00ED3150" w:rsidRPr="00676A70" w:rsidRDefault="00ED3150" w:rsidP="0032247C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proofErr w:type="spellStart"/>
            <w:r w:rsidRPr="00676A70">
              <w:rPr>
                <w:sz w:val="22"/>
                <w:szCs w:val="21"/>
              </w:rPr>
              <w:t>Массовая</w:t>
            </w:r>
            <w:proofErr w:type="spellEnd"/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1"/>
              </w:rPr>
              <w:t>доля</w:t>
            </w:r>
            <w:proofErr w:type="spellEnd"/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1"/>
              </w:rPr>
              <w:t>воды</w:t>
            </w:r>
            <w:proofErr w:type="spellEnd"/>
          </w:p>
        </w:tc>
        <w:tc>
          <w:tcPr>
            <w:tcW w:w="2127" w:type="dxa"/>
            <w:vMerge/>
          </w:tcPr>
          <w:p w14:paraId="1E20D256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6C31E7E9" w14:textId="00FD91F9" w:rsidR="00ED3150" w:rsidRPr="00676A70" w:rsidRDefault="002F02AE" w:rsidP="002F02A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31774</w:t>
            </w:r>
          </w:p>
        </w:tc>
      </w:tr>
      <w:tr w:rsidR="0057109B" w:rsidRPr="00676A70" w14:paraId="5D35C824" w14:textId="77777777" w:rsidTr="004C3C8B">
        <w:trPr>
          <w:trHeight w:val="788"/>
        </w:trPr>
        <w:tc>
          <w:tcPr>
            <w:tcW w:w="851" w:type="dxa"/>
          </w:tcPr>
          <w:p w14:paraId="10DDC430" w14:textId="2227EDE6" w:rsidR="0057109B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34.4</w:t>
            </w:r>
          </w:p>
          <w:p w14:paraId="13485540" w14:textId="26BC0D87" w:rsidR="0057109B" w:rsidRPr="00676A70" w:rsidRDefault="0057109B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58FB2D5F" w14:textId="11735A80" w:rsidR="0057109B" w:rsidRPr="00676A70" w:rsidRDefault="0057109B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37088D66" w14:textId="1C8D96D7" w:rsidR="0057109B" w:rsidRPr="00676A70" w:rsidRDefault="0057109B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10.89/08.</w:t>
            </w:r>
            <w:r w:rsidRPr="00676A70">
              <w:rPr>
                <w:sz w:val="22"/>
                <w:szCs w:val="22"/>
                <w:lang w:val="ru-RU"/>
              </w:rPr>
              <w:t>082</w:t>
            </w:r>
          </w:p>
        </w:tc>
        <w:tc>
          <w:tcPr>
            <w:tcW w:w="1842" w:type="dxa"/>
          </w:tcPr>
          <w:p w14:paraId="5E254D82" w14:textId="052D890D" w:rsidR="0057109B" w:rsidRPr="00676A70" w:rsidRDefault="0057109B" w:rsidP="0032247C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proofErr w:type="spellStart"/>
            <w:r w:rsidRPr="00676A70">
              <w:rPr>
                <w:sz w:val="22"/>
                <w:szCs w:val="21"/>
              </w:rPr>
              <w:t>Массовая</w:t>
            </w:r>
            <w:proofErr w:type="spellEnd"/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1"/>
              </w:rPr>
              <w:t>доля</w:t>
            </w:r>
            <w:proofErr w:type="spellEnd"/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1"/>
              </w:rPr>
              <w:t>редуцирующих</w:t>
            </w:r>
            <w:proofErr w:type="spellEnd"/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1"/>
              </w:rPr>
              <w:t>сахаров</w:t>
            </w:r>
            <w:proofErr w:type="spellEnd"/>
          </w:p>
        </w:tc>
        <w:tc>
          <w:tcPr>
            <w:tcW w:w="2127" w:type="dxa"/>
            <w:vMerge/>
          </w:tcPr>
          <w:p w14:paraId="581B4AB1" w14:textId="11B21D7E" w:rsidR="0057109B" w:rsidRPr="00676A70" w:rsidRDefault="0057109B" w:rsidP="003D3EC3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2A0D59AB" w14:textId="65AB32E7" w:rsidR="0057109B" w:rsidRPr="00676A70" w:rsidRDefault="002F02AE" w:rsidP="002F02A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32167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="0057109B" w:rsidRPr="00676A70">
              <w:rPr>
                <w:sz w:val="22"/>
                <w:szCs w:val="22"/>
              </w:rPr>
              <w:t>п. 6</w:t>
            </w:r>
          </w:p>
        </w:tc>
      </w:tr>
      <w:tr w:rsidR="00ED3150" w:rsidRPr="00676A70" w14:paraId="03998D81" w14:textId="77777777" w:rsidTr="00F606F7">
        <w:trPr>
          <w:trHeight w:val="135"/>
        </w:trPr>
        <w:tc>
          <w:tcPr>
            <w:tcW w:w="851" w:type="dxa"/>
          </w:tcPr>
          <w:p w14:paraId="59EA2844" w14:textId="1ADBED75" w:rsidR="00ED3150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34.5</w:t>
            </w:r>
            <w:r w:rsidR="00ED3150"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07179D1C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2FF2FDEF" w14:textId="01AB584F" w:rsidR="00ED3150" w:rsidRPr="00676A70" w:rsidRDefault="00ED3150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10.89/08.</w:t>
            </w:r>
            <w:r w:rsidRPr="00676A70">
              <w:rPr>
                <w:sz w:val="22"/>
                <w:szCs w:val="22"/>
                <w:lang w:val="ru-RU"/>
              </w:rPr>
              <w:t>082</w:t>
            </w:r>
          </w:p>
        </w:tc>
        <w:tc>
          <w:tcPr>
            <w:tcW w:w="1842" w:type="dxa"/>
          </w:tcPr>
          <w:p w14:paraId="18048D99" w14:textId="0C7BA6BC" w:rsidR="00ED3150" w:rsidRPr="00676A70" w:rsidRDefault="00ED3150" w:rsidP="0032247C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proofErr w:type="spellStart"/>
            <w:r w:rsidRPr="00676A70">
              <w:rPr>
                <w:sz w:val="22"/>
                <w:szCs w:val="21"/>
              </w:rPr>
              <w:t>Массовая</w:t>
            </w:r>
            <w:proofErr w:type="spellEnd"/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1"/>
              </w:rPr>
              <w:t>доля</w:t>
            </w:r>
            <w:proofErr w:type="spellEnd"/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1"/>
              </w:rPr>
              <w:t>сахарозы</w:t>
            </w:r>
            <w:proofErr w:type="spellEnd"/>
          </w:p>
        </w:tc>
        <w:tc>
          <w:tcPr>
            <w:tcW w:w="2127" w:type="dxa"/>
            <w:vMerge/>
          </w:tcPr>
          <w:p w14:paraId="01B8DCE9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2BFF7E35" w14:textId="23024FB5" w:rsidR="00ED3150" w:rsidRPr="00676A70" w:rsidRDefault="002F02AE" w:rsidP="002F02A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 ГОСТ 32167 </w:t>
            </w:r>
            <w:r w:rsidR="00ED3150" w:rsidRPr="00676A70">
              <w:rPr>
                <w:sz w:val="22"/>
                <w:szCs w:val="22"/>
              </w:rPr>
              <w:t>п. 6</w:t>
            </w:r>
          </w:p>
        </w:tc>
      </w:tr>
      <w:tr w:rsidR="00ED3150" w:rsidRPr="00676A70" w14:paraId="52FBA6FC" w14:textId="77777777" w:rsidTr="00F606F7">
        <w:trPr>
          <w:trHeight w:val="135"/>
        </w:trPr>
        <w:tc>
          <w:tcPr>
            <w:tcW w:w="851" w:type="dxa"/>
          </w:tcPr>
          <w:p w14:paraId="74445F5A" w14:textId="3DE5C132" w:rsidR="00ED3150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34.6</w:t>
            </w:r>
            <w:r w:rsidR="00ED3150"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7E0AF781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05C5FACA" w14:textId="7D41D9C2" w:rsidR="00ED3150" w:rsidRPr="00676A70" w:rsidRDefault="00ED3150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10.89/08.</w:t>
            </w:r>
            <w:r w:rsidRPr="00676A70">
              <w:rPr>
                <w:sz w:val="22"/>
                <w:szCs w:val="22"/>
                <w:lang w:val="ru-RU"/>
              </w:rPr>
              <w:t>082</w:t>
            </w:r>
          </w:p>
        </w:tc>
        <w:tc>
          <w:tcPr>
            <w:tcW w:w="1842" w:type="dxa"/>
          </w:tcPr>
          <w:p w14:paraId="1732D2A7" w14:textId="15378DA2" w:rsidR="00ED3150" w:rsidRPr="00676A70" w:rsidRDefault="00ED3150" w:rsidP="0032247C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proofErr w:type="spellStart"/>
            <w:r w:rsidRPr="00676A70">
              <w:rPr>
                <w:sz w:val="22"/>
                <w:szCs w:val="21"/>
              </w:rPr>
              <w:t>Диастазное</w:t>
            </w:r>
            <w:proofErr w:type="spellEnd"/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1"/>
              </w:rPr>
              <w:t>число</w:t>
            </w:r>
            <w:proofErr w:type="spellEnd"/>
          </w:p>
        </w:tc>
        <w:tc>
          <w:tcPr>
            <w:tcW w:w="2127" w:type="dxa"/>
            <w:vMerge/>
          </w:tcPr>
          <w:p w14:paraId="13C81E26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7F39443C" w14:textId="63C4B3AC" w:rsidR="00ED3150" w:rsidRPr="00676A70" w:rsidRDefault="002F02AE" w:rsidP="002F02AE">
            <w:pPr>
              <w:pStyle w:val="af6"/>
              <w:ind w:right="-50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34232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="00ED3150" w:rsidRPr="00676A70">
              <w:rPr>
                <w:sz w:val="22"/>
                <w:szCs w:val="22"/>
              </w:rPr>
              <w:t>п. 7</w:t>
            </w:r>
          </w:p>
        </w:tc>
      </w:tr>
      <w:tr w:rsidR="00ED3150" w:rsidRPr="00676A70" w14:paraId="72214947" w14:textId="77777777" w:rsidTr="00F606F7">
        <w:trPr>
          <w:trHeight w:val="135"/>
        </w:trPr>
        <w:tc>
          <w:tcPr>
            <w:tcW w:w="851" w:type="dxa"/>
          </w:tcPr>
          <w:p w14:paraId="3A837BDC" w14:textId="2CE1615F" w:rsidR="00ED3150" w:rsidRPr="00676A70" w:rsidRDefault="00732FCC" w:rsidP="002C47AA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34.7</w:t>
            </w:r>
            <w:r w:rsidR="00ED3150"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613381E2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54B6BF8A" w14:textId="77777777" w:rsidR="00ED3150" w:rsidRPr="00676A70" w:rsidRDefault="00ED3150" w:rsidP="002F02AE">
            <w:pPr>
              <w:ind w:left="-106"/>
              <w:jc w:val="center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10.89/08.149</w:t>
            </w:r>
          </w:p>
          <w:p w14:paraId="100AA893" w14:textId="01DEEA9A" w:rsidR="00ED3150" w:rsidRPr="00676A70" w:rsidRDefault="00ED3150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10.89/08.156</w:t>
            </w:r>
          </w:p>
        </w:tc>
        <w:tc>
          <w:tcPr>
            <w:tcW w:w="1842" w:type="dxa"/>
          </w:tcPr>
          <w:p w14:paraId="03F1D158" w14:textId="66BBCDED" w:rsidR="00ED3150" w:rsidRPr="00676A70" w:rsidRDefault="00ED3150" w:rsidP="0032247C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proofErr w:type="spellStart"/>
            <w:r w:rsidRPr="00676A70">
              <w:rPr>
                <w:sz w:val="22"/>
                <w:szCs w:val="21"/>
              </w:rPr>
              <w:t>Содержание</w:t>
            </w:r>
            <w:proofErr w:type="spellEnd"/>
            <w:r w:rsidRPr="00676A70">
              <w:rPr>
                <w:sz w:val="22"/>
                <w:szCs w:val="21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1"/>
              </w:rPr>
              <w:t>гидроксиметилфурфураля</w:t>
            </w:r>
            <w:proofErr w:type="spellEnd"/>
          </w:p>
        </w:tc>
        <w:tc>
          <w:tcPr>
            <w:tcW w:w="2127" w:type="dxa"/>
            <w:vMerge/>
          </w:tcPr>
          <w:p w14:paraId="6EF8CA73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675230BA" w14:textId="0444467E" w:rsidR="00ED3150" w:rsidRPr="00676A70" w:rsidRDefault="002F02AE" w:rsidP="00494D0F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ГОСТ 31768 </w:t>
            </w:r>
            <w:r w:rsidR="00ED3150" w:rsidRPr="00676A70">
              <w:rPr>
                <w:sz w:val="22"/>
                <w:szCs w:val="22"/>
              </w:rPr>
              <w:t>п. 3.4</w:t>
            </w:r>
          </w:p>
          <w:p w14:paraId="597B816E" w14:textId="572430C0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п. 3.3</w:t>
            </w:r>
          </w:p>
        </w:tc>
      </w:tr>
      <w:tr w:rsidR="00ED3150" w:rsidRPr="00676A70" w14:paraId="6527F65F" w14:textId="77777777" w:rsidTr="00F606F7">
        <w:trPr>
          <w:trHeight w:val="135"/>
        </w:trPr>
        <w:tc>
          <w:tcPr>
            <w:tcW w:w="851" w:type="dxa"/>
          </w:tcPr>
          <w:p w14:paraId="2C85F438" w14:textId="7C1B43BF" w:rsidR="00ED3150" w:rsidRPr="00676A70" w:rsidRDefault="00732FCC" w:rsidP="00732FCC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34.8</w:t>
            </w:r>
            <w:r w:rsidR="00ED3150"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29F6C14A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7A620F84" w14:textId="426F12AC" w:rsidR="00ED3150" w:rsidRPr="00676A70" w:rsidRDefault="00ED3150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10.89/08.149</w:t>
            </w:r>
          </w:p>
        </w:tc>
        <w:tc>
          <w:tcPr>
            <w:tcW w:w="1842" w:type="dxa"/>
          </w:tcPr>
          <w:p w14:paraId="1EFA40C7" w14:textId="49D3ECAD" w:rsidR="00ED3150" w:rsidRPr="00676A70" w:rsidRDefault="00ED3150" w:rsidP="00A14402">
            <w:pPr>
              <w:pStyle w:val="af6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sz w:val="22"/>
                <w:szCs w:val="22"/>
              </w:rPr>
              <w:t>Водородный</w:t>
            </w:r>
            <w:proofErr w:type="spellEnd"/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2"/>
              </w:rPr>
              <w:t>показатель</w:t>
            </w:r>
            <w:proofErr w:type="spellEnd"/>
            <w:r w:rsidRPr="00676A70">
              <w:rPr>
                <w:sz w:val="22"/>
                <w:szCs w:val="22"/>
              </w:rPr>
              <w:t xml:space="preserve"> (</w:t>
            </w:r>
            <w:proofErr w:type="spellStart"/>
            <w:r w:rsidRPr="00676A70">
              <w:rPr>
                <w:sz w:val="22"/>
                <w:szCs w:val="22"/>
              </w:rPr>
              <w:t>рН</w:t>
            </w:r>
            <w:proofErr w:type="spellEnd"/>
            <w:r w:rsidRPr="00676A70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</w:tcPr>
          <w:p w14:paraId="0193D5A8" w14:textId="79222883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1F784CD3" w14:textId="12744089" w:rsidR="00ED3150" w:rsidRPr="00676A70" w:rsidRDefault="002F02AE" w:rsidP="002F02A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32169</w:t>
            </w:r>
          </w:p>
        </w:tc>
      </w:tr>
      <w:tr w:rsidR="00ED3150" w:rsidRPr="00676A70" w14:paraId="17D60330" w14:textId="77777777" w:rsidTr="00F606F7">
        <w:trPr>
          <w:trHeight w:val="135"/>
        </w:trPr>
        <w:tc>
          <w:tcPr>
            <w:tcW w:w="851" w:type="dxa"/>
          </w:tcPr>
          <w:p w14:paraId="3EF9991D" w14:textId="3448015C" w:rsidR="00ED3150" w:rsidRPr="00676A70" w:rsidRDefault="00732FCC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34.9</w:t>
            </w:r>
            <w:r w:rsidR="00ED3150"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0873C3EE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5C30457F" w14:textId="37D1A7AD" w:rsidR="00ED3150" w:rsidRPr="00676A70" w:rsidRDefault="00ED3150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10.89/08.149</w:t>
            </w:r>
          </w:p>
        </w:tc>
        <w:tc>
          <w:tcPr>
            <w:tcW w:w="1842" w:type="dxa"/>
          </w:tcPr>
          <w:p w14:paraId="42E6F047" w14:textId="6A804D09" w:rsidR="00ED3150" w:rsidRPr="00676A70" w:rsidRDefault="00ED3150" w:rsidP="00A14402">
            <w:pPr>
              <w:pStyle w:val="af6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sz w:val="22"/>
                <w:szCs w:val="22"/>
              </w:rPr>
              <w:t>Свободная</w:t>
            </w:r>
            <w:proofErr w:type="spellEnd"/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2"/>
              </w:rPr>
              <w:t>кислотность</w:t>
            </w:r>
            <w:proofErr w:type="spellEnd"/>
          </w:p>
        </w:tc>
        <w:tc>
          <w:tcPr>
            <w:tcW w:w="2127" w:type="dxa"/>
            <w:vMerge/>
          </w:tcPr>
          <w:p w14:paraId="309CB726" w14:textId="77777777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14:paraId="072B011A" w14:textId="7AE4E93F" w:rsidR="00ED3150" w:rsidRPr="00676A70" w:rsidRDefault="002F02AE" w:rsidP="002F02A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32169</w:t>
            </w:r>
          </w:p>
        </w:tc>
      </w:tr>
      <w:tr w:rsidR="00ED3150" w:rsidRPr="00676A70" w14:paraId="55011E91" w14:textId="77777777" w:rsidTr="00F606F7">
        <w:trPr>
          <w:trHeight w:val="135"/>
        </w:trPr>
        <w:tc>
          <w:tcPr>
            <w:tcW w:w="851" w:type="dxa"/>
          </w:tcPr>
          <w:p w14:paraId="7D37BD27" w14:textId="5D6F6E2C" w:rsidR="00ED3150" w:rsidRPr="00676A70" w:rsidRDefault="00732FCC" w:rsidP="00B36323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34.10</w:t>
            </w:r>
            <w:r w:rsidR="00ED3150" w:rsidRPr="00676A70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841" w:type="dxa"/>
            <w:vMerge/>
          </w:tcPr>
          <w:p w14:paraId="5E60700F" w14:textId="77777777" w:rsidR="00ED3150" w:rsidRPr="00676A70" w:rsidRDefault="00ED3150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</w:tcPr>
          <w:p w14:paraId="34B7E90F" w14:textId="588E86B5" w:rsidR="00ED3150" w:rsidRPr="00676A70" w:rsidRDefault="00ED3150" w:rsidP="002F02AE">
            <w:pPr>
              <w:pStyle w:val="af6"/>
              <w:ind w:left="-108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10.89/08.052</w:t>
            </w:r>
          </w:p>
        </w:tc>
        <w:tc>
          <w:tcPr>
            <w:tcW w:w="1842" w:type="dxa"/>
          </w:tcPr>
          <w:p w14:paraId="0E74B6B9" w14:textId="24A1EACE" w:rsidR="00ED3150" w:rsidRPr="00676A70" w:rsidRDefault="00ED3150" w:rsidP="00A14402">
            <w:pPr>
              <w:pStyle w:val="af6"/>
              <w:spacing w:line="276" w:lineRule="auto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676A70">
              <w:rPr>
                <w:sz w:val="22"/>
                <w:szCs w:val="22"/>
              </w:rPr>
              <w:t>Определение</w:t>
            </w:r>
            <w:proofErr w:type="spellEnd"/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2"/>
              </w:rPr>
              <w:t>механических</w:t>
            </w:r>
            <w:proofErr w:type="spellEnd"/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76A70">
              <w:rPr>
                <w:sz w:val="22"/>
                <w:szCs w:val="22"/>
              </w:rPr>
              <w:t>примесей</w:t>
            </w:r>
            <w:proofErr w:type="spellEnd"/>
          </w:p>
        </w:tc>
        <w:tc>
          <w:tcPr>
            <w:tcW w:w="2127" w:type="dxa"/>
          </w:tcPr>
          <w:p w14:paraId="2E929B9E" w14:textId="329E6931" w:rsidR="00ED3150" w:rsidRPr="00676A70" w:rsidRDefault="00ED315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551" w:type="dxa"/>
          </w:tcPr>
          <w:p w14:paraId="4968D005" w14:textId="7BFB90CE" w:rsidR="00ED3150" w:rsidRPr="00676A70" w:rsidRDefault="002F02AE" w:rsidP="002F02A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</w:rPr>
              <w:t>ГОСТ 19792</w:t>
            </w:r>
            <w:r w:rsidRPr="00676A70">
              <w:rPr>
                <w:sz w:val="22"/>
                <w:szCs w:val="22"/>
                <w:lang w:val="ru-RU"/>
              </w:rPr>
              <w:t xml:space="preserve"> </w:t>
            </w:r>
            <w:r w:rsidR="00ED3150" w:rsidRPr="00676A70">
              <w:rPr>
                <w:sz w:val="22"/>
                <w:szCs w:val="22"/>
              </w:rPr>
              <w:t xml:space="preserve">п.7.13 </w:t>
            </w:r>
          </w:p>
        </w:tc>
      </w:tr>
      <w:tr w:rsidR="00C06EE2" w:rsidRPr="00676A70" w14:paraId="6505EE90" w14:textId="77777777" w:rsidTr="00F606F7">
        <w:trPr>
          <w:trHeight w:val="135"/>
        </w:trPr>
        <w:tc>
          <w:tcPr>
            <w:tcW w:w="851" w:type="dxa"/>
          </w:tcPr>
          <w:p w14:paraId="3410899E" w14:textId="098D1A9C" w:rsidR="00C06EE2" w:rsidRPr="00676A70" w:rsidRDefault="00732FCC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35.1</w:t>
            </w:r>
          </w:p>
          <w:p w14:paraId="7E8AEB3C" w14:textId="797C2EDD" w:rsidR="00C06EE2" w:rsidRPr="00676A70" w:rsidRDefault="00C06EE2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14"/>
                <w:lang w:val="ru-RU"/>
              </w:rPr>
            </w:pPr>
            <w:r w:rsidRPr="00676A70">
              <w:rPr>
                <w:color w:val="000000" w:themeColor="text1"/>
                <w:sz w:val="22"/>
                <w:szCs w:val="14"/>
                <w:lang w:val="ru-RU"/>
              </w:rPr>
              <w:t>**</w:t>
            </w:r>
          </w:p>
        </w:tc>
        <w:tc>
          <w:tcPr>
            <w:tcW w:w="1841" w:type="dxa"/>
          </w:tcPr>
          <w:p w14:paraId="326F4EC4" w14:textId="50FFE30C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Смывы с помещений и территорий, технологического оборудования, инвентаря, предметов ухода, одежды и обуви, транспортных средств и др. объектов окружающей среды. Воздушная среда и производственная атмосфера.</w:t>
            </w:r>
          </w:p>
        </w:tc>
        <w:tc>
          <w:tcPr>
            <w:tcW w:w="1420" w:type="dxa"/>
          </w:tcPr>
          <w:p w14:paraId="1BBF4951" w14:textId="77777777" w:rsidR="00C06EE2" w:rsidRPr="00676A70" w:rsidRDefault="00C06EE2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100.02/42.000</w:t>
            </w:r>
          </w:p>
          <w:p w14:paraId="146C6618" w14:textId="77777777" w:rsidR="00C06EE2" w:rsidRPr="00676A70" w:rsidRDefault="00C06EE2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100.15/42.000</w:t>
            </w:r>
          </w:p>
          <w:p w14:paraId="1D956D01" w14:textId="77777777" w:rsidR="00C06EE2" w:rsidRPr="00676A70" w:rsidRDefault="00C06EE2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100.16/42.000</w:t>
            </w:r>
          </w:p>
          <w:p w14:paraId="08838161" w14:textId="77777777" w:rsidR="00C06EE2" w:rsidRPr="00676A70" w:rsidRDefault="00C06EE2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101.17/42.000</w:t>
            </w:r>
          </w:p>
          <w:p w14:paraId="732D7351" w14:textId="38071AB0" w:rsidR="00C06EE2" w:rsidRPr="00676A70" w:rsidRDefault="00C06EE2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lang w:val="ru-RU"/>
              </w:rPr>
            </w:pPr>
            <w:r w:rsidRPr="00676A70">
              <w:rPr>
                <w:color w:val="000000" w:themeColor="text1"/>
                <w:sz w:val="22"/>
                <w:lang w:val="ru-RU"/>
              </w:rPr>
              <w:t>101.19/42.000</w:t>
            </w:r>
          </w:p>
        </w:tc>
        <w:tc>
          <w:tcPr>
            <w:tcW w:w="1842" w:type="dxa"/>
          </w:tcPr>
          <w:p w14:paraId="31ADDA85" w14:textId="2BDB016B" w:rsidR="00C06EE2" w:rsidRPr="00676A70" w:rsidRDefault="00C06EE2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127" w:type="dxa"/>
          </w:tcPr>
          <w:p w14:paraId="27DD8CA0" w14:textId="77777777" w:rsidR="00C06EE2" w:rsidRPr="00676A70" w:rsidRDefault="00C06EE2" w:rsidP="00FE3093">
            <w:pPr>
              <w:ind w:left="-54" w:firstLine="5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МУ №02-1-30/35, утв. директором Белорусского государственного ветеринарного центра от 16.12.2016г.</w:t>
            </w:r>
          </w:p>
          <w:p w14:paraId="7968A998" w14:textId="77777777" w:rsidR="00C06EE2" w:rsidRPr="00676A70" w:rsidRDefault="00C06EE2" w:rsidP="00FE3093">
            <w:pPr>
              <w:ind w:left="-54"/>
              <w:rPr>
                <w:sz w:val="22"/>
                <w:szCs w:val="21"/>
                <w:vertAlign w:val="superscript"/>
              </w:rPr>
            </w:pPr>
            <w:r w:rsidRPr="00676A70">
              <w:rPr>
                <w:sz w:val="22"/>
                <w:szCs w:val="21"/>
              </w:rPr>
              <w:t xml:space="preserve">ВСП № 77 от 08.11.2007 </w:t>
            </w:r>
            <w:r w:rsidRPr="00676A70">
              <w:rPr>
                <w:sz w:val="22"/>
                <w:szCs w:val="21"/>
                <w:vertAlign w:val="superscript"/>
              </w:rPr>
              <w:t>11</w:t>
            </w:r>
          </w:p>
          <w:p w14:paraId="3F3F1365" w14:textId="77777777" w:rsidR="00C06EE2" w:rsidRPr="00676A70" w:rsidRDefault="00C06EE2" w:rsidP="00FE3093">
            <w:pPr>
              <w:spacing w:after="5"/>
              <w:ind w:left="-54" w:hanging="5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>ВСП №53  от</w:t>
            </w:r>
          </w:p>
          <w:p w14:paraId="71D7E82C" w14:textId="77777777" w:rsidR="00C06EE2" w:rsidRPr="00676A70" w:rsidRDefault="00C06EE2" w:rsidP="00FE3093">
            <w:pPr>
              <w:ind w:left="-54"/>
              <w:rPr>
                <w:sz w:val="22"/>
                <w:szCs w:val="21"/>
              </w:rPr>
            </w:pPr>
            <w:r w:rsidRPr="00676A70">
              <w:rPr>
                <w:sz w:val="22"/>
                <w:szCs w:val="21"/>
              </w:rPr>
              <w:t xml:space="preserve">16.08.2012 </w:t>
            </w:r>
            <w:r w:rsidRPr="00676A70">
              <w:rPr>
                <w:sz w:val="22"/>
                <w:szCs w:val="21"/>
                <w:vertAlign w:val="superscript"/>
              </w:rPr>
              <w:t>12</w:t>
            </w:r>
            <w:r w:rsidRPr="00676A70">
              <w:rPr>
                <w:sz w:val="22"/>
                <w:szCs w:val="21"/>
              </w:rPr>
              <w:t xml:space="preserve"> гл.16</w:t>
            </w:r>
          </w:p>
          <w:p w14:paraId="02F2E210" w14:textId="77777777" w:rsidR="00C06EE2" w:rsidRPr="00676A70" w:rsidRDefault="00C06EE2" w:rsidP="00FE3093">
            <w:pPr>
              <w:spacing w:after="4"/>
              <w:ind w:left="-54"/>
              <w:rPr>
                <w:sz w:val="22"/>
                <w:szCs w:val="21"/>
              </w:rPr>
            </w:pPr>
            <w:proofErr w:type="spellStart"/>
            <w:r w:rsidRPr="00676A70">
              <w:rPr>
                <w:sz w:val="22"/>
                <w:szCs w:val="21"/>
              </w:rPr>
              <w:t>Инстр</w:t>
            </w:r>
            <w:proofErr w:type="spellEnd"/>
            <w:r w:rsidRPr="00676A70">
              <w:rPr>
                <w:sz w:val="22"/>
                <w:szCs w:val="21"/>
              </w:rPr>
              <w:t xml:space="preserve">. 4.2.10-15-10-2006, утв. Постановлением МЗ РБ </w:t>
            </w:r>
            <w:r w:rsidRPr="00676A70">
              <w:rPr>
                <w:sz w:val="22"/>
                <w:szCs w:val="21"/>
              </w:rPr>
              <w:tab/>
              <w:t>12.06.2006</w:t>
            </w:r>
          </w:p>
          <w:p w14:paraId="00B05C07" w14:textId="1CD815A2" w:rsidR="00C06EE2" w:rsidRPr="00676A70" w:rsidRDefault="00C06EE2" w:rsidP="00FE3093">
            <w:pPr>
              <w:pStyle w:val="af6"/>
              <w:ind w:left="-54" w:firstLine="5"/>
              <w:rPr>
                <w:color w:val="4BACC6" w:themeColor="accent5"/>
                <w:sz w:val="21"/>
                <w:szCs w:val="21"/>
                <w:lang w:val="ru-RU"/>
              </w:rPr>
            </w:pPr>
            <w:r w:rsidRPr="00676A70">
              <w:rPr>
                <w:sz w:val="22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2551" w:type="dxa"/>
            <w:vAlign w:val="bottom"/>
          </w:tcPr>
          <w:p w14:paraId="634DAA93" w14:textId="77777777" w:rsidR="00FE3093" w:rsidRPr="00676A70" w:rsidRDefault="00FE3093" w:rsidP="00FE3093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ГОСТ </w:t>
            </w:r>
            <w:r w:rsidRPr="00676A70">
              <w:rPr>
                <w:sz w:val="22"/>
                <w:szCs w:val="22"/>
              </w:rPr>
              <w:t>ISO</w:t>
            </w:r>
            <w:r w:rsidRPr="00676A70">
              <w:rPr>
                <w:sz w:val="22"/>
                <w:szCs w:val="22"/>
                <w:lang w:val="ru-RU"/>
              </w:rPr>
              <w:t xml:space="preserve"> 18593</w:t>
            </w:r>
          </w:p>
          <w:p w14:paraId="258C29CA" w14:textId="77777777" w:rsidR="002F02AE" w:rsidRPr="00676A70" w:rsidRDefault="00C06EE2" w:rsidP="00FE3093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МУ №02-1-30/35, утв. директором БГВЦ </w:t>
            </w:r>
          </w:p>
          <w:p w14:paraId="06D9A610" w14:textId="6656568A" w:rsidR="00C06EE2" w:rsidRPr="00676A70" w:rsidRDefault="002F02AE" w:rsidP="00FE3093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о</w:t>
            </w:r>
            <w:r w:rsidR="00C06EE2" w:rsidRPr="00676A70">
              <w:rPr>
                <w:sz w:val="22"/>
                <w:szCs w:val="22"/>
              </w:rPr>
              <w:t>т</w:t>
            </w:r>
            <w:r w:rsidRPr="00676A70">
              <w:rPr>
                <w:sz w:val="22"/>
                <w:szCs w:val="22"/>
              </w:rPr>
              <w:t xml:space="preserve"> </w:t>
            </w:r>
            <w:r w:rsidR="00C06EE2" w:rsidRPr="00676A70">
              <w:rPr>
                <w:sz w:val="22"/>
                <w:szCs w:val="22"/>
              </w:rPr>
              <w:t>19.12.2016г.</w:t>
            </w:r>
          </w:p>
          <w:p w14:paraId="1942E2E6" w14:textId="77777777" w:rsidR="002F02AE" w:rsidRPr="00676A70" w:rsidRDefault="00C06EE2" w:rsidP="00FE3093">
            <w:pPr>
              <w:ind w:right="-108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МУ №02-1-30/351,. утв. директором ГУ «БГВЦ» </w:t>
            </w:r>
          </w:p>
          <w:p w14:paraId="169340E1" w14:textId="12A4FE27" w:rsidR="00C06EE2" w:rsidRPr="00676A70" w:rsidRDefault="002F02AE" w:rsidP="00FE3093">
            <w:pPr>
              <w:ind w:right="-108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о</w:t>
            </w:r>
            <w:r w:rsidR="00C06EE2" w:rsidRPr="00676A70">
              <w:rPr>
                <w:sz w:val="22"/>
                <w:szCs w:val="22"/>
              </w:rPr>
              <w:t>т</w:t>
            </w:r>
            <w:r w:rsidRPr="00676A70">
              <w:rPr>
                <w:sz w:val="22"/>
                <w:szCs w:val="22"/>
              </w:rPr>
              <w:t xml:space="preserve"> </w:t>
            </w:r>
            <w:r w:rsidR="00C06EE2" w:rsidRPr="00676A70">
              <w:rPr>
                <w:sz w:val="22"/>
                <w:szCs w:val="22"/>
              </w:rPr>
              <w:t>16.12.2016г.</w:t>
            </w:r>
          </w:p>
          <w:p w14:paraId="2A2CAD3D" w14:textId="77777777" w:rsidR="00C06EE2" w:rsidRPr="00676A70" w:rsidRDefault="00C06EE2" w:rsidP="00FE3093">
            <w:pPr>
              <w:spacing w:after="25"/>
              <w:ind w:right="-108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Инструкция 4.2.10-15-10 утв. МЗ РБ 12.06.2006 гл.3, п. 13.1, гл.4</w:t>
            </w:r>
          </w:p>
          <w:p w14:paraId="0EFECB2A" w14:textId="77777777" w:rsidR="00C06EE2" w:rsidRPr="00676A70" w:rsidRDefault="00C06EE2" w:rsidP="00FE3093">
            <w:pPr>
              <w:spacing w:after="25"/>
              <w:ind w:right="-108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Инструкция по микробиологическому контролю производства на предприятиях молочной промышленности, утв. 28.12.1987</w:t>
            </w:r>
          </w:p>
          <w:p w14:paraId="5FC4C11B" w14:textId="15AFF347" w:rsidR="00C06EE2" w:rsidRPr="00676A70" w:rsidRDefault="00C06EE2" w:rsidP="00FE3093">
            <w:pPr>
              <w:spacing w:after="25"/>
              <w:ind w:right="-108" w:firstLine="5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>ВСП №53 от 18.08.2012 гл. 16</w:t>
            </w:r>
          </w:p>
          <w:p w14:paraId="24679BCC" w14:textId="77777777" w:rsidR="00C06EE2" w:rsidRPr="00676A70" w:rsidRDefault="00C06EE2" w:rsidP="00FE3093">
            <w:pPr>
              <w:ind w:right="-108"/>
              <w:rPr>
                <w:sz w:val="22"/>
                <w:szCs w:val="22"/>
              </w:rPr>
            </w:pPr>
            <w:r w:rsidRPr="00676A70">
              <w:rPr>
                <w:sz w:val="22"/>
                <w:szCs w:val="22"/>
              </w:rPr>
              <w:t xml:space="preserve">Инструкция по применению №001-0116, утв. ГГСВ РБ 30.08.2016 </w:t>
            </w:r>
          </w:p>
          <w:p w14:paraId="35D094BC" w14:textId="77777777" w:rsidR="005A3D05" w:rsidRPr="00676A70" w:rsidRDefault="005A3D05" w:rsidP="003F60B4">
            <w:pPr>
              <w:ind w:left="-110" w:right="-108"/>
              <w:rPr>
                <w:sz w:val="21"/>
                <w:szCs w:val="21"/>
              </w:rPr>
            </w:pPr>
          </w:p>
          <w:p w14:paraId="1DE6CFE8" w14:textId="77777777" w:rsidR="005A3D05" w:rsidRPr="00676A70" w:rsidRDefault="005A3D05" w:rsidP="003F60B4">
            <w:pPr>
              <w:ind w:left="-110" w:right="-108"/>
              <w:rPr>
                <w:sz w:val="21"/>
                <w:szCs w:val="21"/>
              </w:rPr>
            </w:pPr>
          </w:p>
          <w:p w14:paraId="1A310127" w14:textId="27FE425F" w:rsidR="005A3D05" w:rsidRPr="00676A70" w:rsidRDefault="005A3D05" w:rsidP="00382146">
            <w:pPr>
              <w:ind w:right="-108"/>
              <w:rPr>
                <w:sz w:val="21"/>
                <w:szCs w:val="21"/>
              </w:rPr>
            </w:pPr>
          </w:p>
        </w:tc>
      </w:tr>
    </w:tbl>
    <w:p w14:paraId="2F5065CC" w14:textId="28C2A7FE" w:rsidR="00ED3150" w:rsidRPr="00676A70" w:rsidRDefault="005C1FE9" w:rsidP="005E1210">
      <w:pPr>
        <w:pStyle w:val="af6"/>
        <w:ind w:left="-57" w:right="-113"/>
        <w:rPr>
          <w:color w:val="000000" w:themeColor="text1"/>
          <w:szCs w:val="14"/>
          <w:lang w:val="ru-RU"/>
        </w:rPr>
        <w:sectPr w:rsidR="00ED3150" w:rsidRPr="00676A70" w:rsidSect="005567A7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  <w:r>
        <w:rPr>
          <w:noProof/>
          <w:color w:val="000000" w:themeColor="text1"/>
          <w:szCs w:val="14"/>
          <w:lang w:val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4CC88" wp14:editId="28BC0546">
                <wp:simplePos x="0" y="0"/>
                <wp:positionH relativeFrom="column">
                  <wp:posOffset>2139315</wp:posOffset>
                </wp:positionH>
                <wp:positionV relativeFrom="paragraph">
                  <wp:posOffset>721995</wp:posOffset>
                </wp:positionV>
                <wp:extent cx="1534160" cy="508000"/>
                <wp:effectExtent l="0" t="0" r="27940" b="25400"/>
                <wp:wrapNone/>
                <wp:docPr id="1231527105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53416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6DDD6" w14:textId="77777777" w:rsidR="005C1FE9" w:rsidRPr="000B0EAA" w:rsidRDefault="005C1FE9" w:rsidP="005C1FE9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2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1.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02</w:t>
                            </w:r>
                            <w:r w:rsidRPr="000B0EAA"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.202</w:t>
                            </w:r>
                            <w: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t>5</w:t>
                            </w:r>
                          </w:p>
                          <w:p w14:paraId="6D394285" w14:textId="77777777" w:rsidR="005C1FE9" w:rsidRPr="007F457C" w:rsidRDefault="005C1FE9" w:rsidP="005C1FE9">
                            <w:pPr>
                              <w:pStyle w:val="61"/>
                              <w:ind w:right="-143" w:hanging="142"/>
                              <w:jc w:val="center"/>
                              <w:rPr>
                                <w:szCs w:val="24"/>
                              </w:rPr>
                            </w:pPr>
                            <w:r w:rsidRPr="0063587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дата </w:t>
                            </w:r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CC88" id="_x0000_s1038" type="#_x0000_t202" style="position:absolute;left:0;text-align:left;margin-left:168.45pt;margin-top:56.85pt;width:120.8pt;height:40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" strokecolor="white">
                <v:textbox>
                  <w:txbxContent>
                    <w:p w14:paraId="49C6DDD6" w14:textId="77777777" w:rsidR="005C1FE9" w:rsidRPr="000B0EAA" w:rsidRDefault="005C1FE9" w:rsidP="005C1FE9">
                      <w:pPr>
                        <w:pStyle w:val="61"/>
                        <w:ind w:right="-143" w:hanging="142"/>
                        <w:jc w:val="center"/>
                        <w:rPr>
                          <w:rFonts w:eastAsia="ArialMT"/>
                          <w:u w:val="single"/>
                          <w:lang w:val="ru-RU"/>
                        </w:rPr>
                      </w:pP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2</w:t>
                      </w:r>
                      <w:r w:rsidRPr="000B0EAA">
                        <w:rPr>
                          <w:rFonts w:eastAsia="ArialMT"/>
                          <w:u w:val="single"/>
                          <w:lang w:val="ru-RU"/>
                        </w:rPr>
                        <w:t>1.</w:t>
                      </w: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02</w:t>
                      </w:r>
                      <w:r w:rsidRPr="000B0EAA">
                        <w:rPr>
                          <w:rFonts w:eastAsia="ArialMT"/>
                          <w:u w:val="single"/>
                          <w:lang w:val="ru-RU"/>
                        </w:rPr>
                        <w:t>.202</w:t>
                      </w:r>
                      <w:r>
                        <w:rPr>
                          <w:rFonts w:eastAsia="ArialMT"/>
                          <w:u w:val="single"/>
                          <w:lang w:val="ru-RU"/>
                        </w:rPr>
                        <w:t>5</w:t>
                      </w:r>
                    </w:p>
                    <w:p w14:paraId="6D394285" w14:textId="77777777" w:rsidR="005C1FE9" w:rsidRPr="007F457C" w:rsidRDefault="005C1FE9" w:rsidP="005C1FE9">
                      <w:pPr>
                        <w:pStyle w:val="61"/>
                        <w:ind w:right="-143" w:hanging="142"/>
                        <w:jc w:val="center"/>
                        <w:rPr>
                          <w:szCs w:val="24"/>
                        </w:rPr>
                      </w:pPr>
                      <w:proofErr w:type="spellStart"/>
                      <w:r w:rsidRPr="00635874">
                        <w:rPr>
                          <w:rFonts w:eastAsia="ArialMT"/>
                          <w:sz w:val="16"/>
                          <w:szCs w:val="16"/>
                        </w:rPr>
                        <w:t>дата</w:t>
                      </w:r>
                      <w:proofErr w:type="spellEnd"/>
                      <w:r w:rsidRPr="00635874">
                        <w:rPr>
                          <w:rFonts w:eastAsia="ArialMT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ArialMT"/>
                          <w:sz w:val="16"/>
                          <w:szCs w:val="16"/>
                        </w:rPr>
                        <w:t>принятия</w:t>
                      </w:r>
                      <w:proofErr w:type="spellEnd"/>
                      <w:r>
                        <w:rPr>
                          <w:rFonts w:eastAsia="ArialMT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ArialMT"/>
                          <w:sz w:val="16"/>
                          <w:szCs w:val="16"/>
                        </w:rPr>
                        <w:t>решения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0"/>
        <w:gridCol w:w="1843"/>
        <w:gridCol w:w="1420"/>
        <w:gridCol w:w="1842"/>
        <w:gridCol w:w="2127"/>
        <w:gridCol w:w="2550"/>
      </w:tblGrid>
      <w:tr w:rsidR="007E561E" w:rsidRPr="007E561E" w14:paraId="2CD9A83F" w14:textId="77777777" w:rsidTr="007E561E">
        <w:trPr>
          <w:trHeight w:val="135"/>
        </w:trPr>
        <w:tc>
          <w:tcPr>
            <w:tcW w:w="850" w:type="dxa"/>
          </w:tcPr>
          <w:p w14:paraId="2F9DE966" w14:textId="630A5E05" w:rsidR="007E561E" w:rsidRPr="007E561E" w:rsidRDefault="007E561E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lastRenderedPageBreak/>
              <w:t>35.2*</w:t>
            </w:r>
          </w:p>
        </w:tc>
        <w:tc>
          <w:tcPr>
            <w:tcW w:w="1843" w:type="dxa"/>
            <w:vMerge w:val="restart"/>
          </w:tcPr>
          <w:p w14:paraId="580FB4C9" w14:textId="6716DB5E" w:rsidR="007E561E" w:rsidRPr="007E561E" w:rsidRDefault="007E561E" w:rsidP="003D3EC3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/>
                <w:sz w:val="22"/>
                <w:szCs w:val="21"/>
                <w:lang w:val="ru-RU"/>
              </w:rPr>
              <w:t>Смывы с помещений и территорий, технологического оборудования, инвентаря, предметов ухода, одежды и обуви, транспортных средств и др. объектов окружающей среды, в том числе рук работников для контроля гигиены производства. Воздушная среда и производственная атмосфера</w:t>
            </w:r>
          </w:p>
        </w:tc>
        <w:tc>
          <w:tcPr>
            <w:tcW w:w="1420" w:type="dxa"/>
            <w:vMerge w:val="restart"/>
          </w:tcPr>
          <w:p w14:paraId="4A03DDF9" w14:textId="77777777" w:rsidR="007E561E" w:rsidRPr="007E561E" w:rsidRDefault="007E561E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100.02/01.086</w:t>
            </w:r>
          </w:p>
          <w:p w14:paraId="11676D28" w14:textId="77777777" w:rsidR="007E561E" w:rsidRPr="007E561E" w:rsidRDefault="007E561E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100.15/01.086</w:t>
            </w:r>
          </w:p>
          <w:p w14:paraId="47D346E3" w14:textId="77777777" w:rsidR="007E561E" w:rsidRPr="007E561E" w:rsidRDefault="007E561E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100.16/01.086</w:t>
            </w:r>
          </w:p>
          <w:p w14:paraId="0F534484" w14:textId="77777777" w:rsidR="007E561E" w:rsidRPr="007E561E" w:rsidRDefault="007E561E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101.17/01.086</w:t>
            </w:r>
          </w:p>
          <w:p w14:paraId="6D976ED7" w14:textId="08782B76" w:rsidR="007E561E" w:rsidRPr="007E561E" w:rsidRDefault="007E561E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101.19/01.086</w:t>
            </w:r>
          </w:p>
        </w:tc>
        <w:tc>
          <w:tcPr>
            <w:tcW w:w="1842" w:type="dxa"/>
          </w:tcPr>
          <w:p w14:paraId="6584168E" w14:textId="6BB41409" w:rsidR="007E561E" w:rsidRPr="007E561E" w:rsidRDefault="007E561E" w:rsidP="00180B0A">
            <w:pPr>
              <w:pStyle w:val="af6"/>
              <w:rPr>
                <w:color w:val="000000" w:themeColor="text1"/>
                <w:sz w:val="22"/>
                <w:szCs w:val="21"/>
              </w:rPr>
            </w:pPr>
            <w:proofErr w:type="spellStart"/>
            <w:r w:rsidRPr="007E561E">
              <w:rPr>
                <w:color w:val="000000" w:themeColor="text1"/>
                <w:sz w:val="22"/>
                <w:szCs w:val="21"/>
              </w:rPr>
              <w:t>КМАФАнМ</w:t>
            </w:r>
            <w:proofErr w:type="spellEnd"/>
          </w:p>
        </w:tc>
        <w:tc>
          <w:tcPr>
            <w:tcW w:w="2127" w:type="dxa"/>
            <w:vMerge w:val="restart"/>
          </w:tcPr>
          <w:p w14:paraId="0ED69C0A" w14:textId="77777777" w:rsidR="007E561E" w:rsidRPr="007E561E" w:rsidRDefault="007E561E" w:rsidP="00730B7F">
            <w:pPr>
              <w:ind w:left="-54" w:firstLine="5"/>
              <w:rPr>
                <w:sz w:val="21"/>
                <w:szCs w:val="21"/>
              </w:rPr>
            </w:pPr>
            <w:r w:rsidRPr="007E561E">
              <w:rPr>
                <w:sz w:val="21"/>
                <w:szCs w:val="21"/>
              </w:rPr>
              <w:t>МУ №02-1-30/35, утв. директором Белорусского государственного ветеринарного центра от 16.12.2016г.</w:t>
            </w:r>
          </w:p>
          <w:p w14:paraId="5A2CE4BA" w14:textId="77777777" w:rsidR="007E561E" w:rsidRPr="007E561E" w:rsidRDefault="007E561E" w:rsidP="00730B7F">
            <w:pPr>
              <w:ind w:left="-54" w:firstLine="5"/>
              <w:rPr>
                <w:sz w:val="21"/>
                <w:szCs w:val="21"/>
                <w:vertAlign w:val="superscript"/>
              </w:rPr>
            </w:pPr>
            <w:r w:rsidRPr="007E561E">
              <w:rPr>
                <w:sz w:val="21"/>
                <w:szCs w:val="21"/>
              </w:rPr>
              <w:t xml:space="preserve">ВСП № 77 от 08.11.2007 </w:t>
            </w:r>
            <w:r w:rsidRPr="007E561E">
              <w:rPr>
                <w:sz w:val="21"/>
                <w:szCs w:val="21"/>
                <w:vertAlign w:val="superscript"/>
              </w:rPr>
              <w:t>11</w:t>
            </w:r>
          </w:p>
          <w:p w14:paraId="074F9D26" w14:textId="77777777" w:rsidR="007E561E" w:rsidRPr="007E561E" w:rsidRDefault="007E561E" w:rsidP="00730B7F">
            <w:pPr>
              <w:spacing w:after="5"/>
              <w:ind w:left="-54" w:firstLine="5"/>
              <w:rPr>
                <w:sz w:val="21"/>
                <w:szCs w:val="21"/>
              </w:rPr>
            </w:pPr>
            <w:r w:rsidRPr="007E561E">
              <w:rPr>
                <w:sz w:val="21"/>
                <w:szCs w:val="21"/>
              </w:rPr>
              <w:t>ВСП №53  от</w:t>
            </w:r>
          </w:p>
          <w:p w14:paraId="144C6BA9" w14:textId="77777777" w:rsidR="007E561E" w:rsidRPr="007E561E" w:rsidRDefault="007E561E" w:rsidP="00730B7F">
            <w:pPr>
              <w:ind w:left="-54" w:firstLine="5"/>
              <w:rPr>
                <w:sz w:val="21"/>
                <w:szCs w:val="21"/>
              </w:rPr>
            </w:pPr>
            <w:r w:rsidRPr="007E561E">
              <w:rPr>
                <w:sz w:val="21"/>
                <w:szCs w:val="21"/>
              </w:rPr>
              <w:t xml:space="preserve">16.08.2012 </w:t>
            </w:r>
            <w:r w:rsidRPr="007E561E">
              <w:rPr>
                <w:sz w:val="21"/>
                <w:szCs w:val="21"/>
                <w:vertAlign w:val="superscript"/>
              </w:rPr>
              <w:t>12</w:t>
            </w:r>
            <w:r w:rsidRPr="007E561E">
              <w:rPr>
                <w:sz w:val="21"/>
                <w:szCs w:val="21"/>
              </w:rPr>
              <w:t xml:space="preserve"> гл.16</w:t>
            </w:r>
          </w:p>
          <w:p w14:paraId="52CAF65B" w14:textId="77777777" w:rsidR="007E561E" w:rsidRPr="007E561E" w:rsidRDefault="007E561E" w:rsidP="00730B7F">
            <w:pPr>
              <w:spacing w:after="4"/>
              <w:ind w:left="-54" w:firstLine="5"/>
              <w:rPr>
                <w:sz w:val="21"/>
                <w:szCs w:val="21"/>
              </w:rPr>
            </w:pPr>
            <w:proofErr w:type="spellStart"/>
            <w:r w:rsidRPr="007E561E">
              <w:rPr>
                <w:sz w:val="21"/>
                <w:szCs w:val="21"/>
              </w:rPr>
              <w:t>Инстр</w:t>
            </w:r>
            <w:proofErr w:type="spellEnd"/>
            <w:r w:rsidRPr="007E561E">
              <w:rPr>
                <w:sz w:val="21"/>
                <w:szCs w:val="21"/>
              </w:rPr>
              <w:t xml:space="preserve">. 4.2.10-15-10-2006, утв. Постановлением МЗ РБ </w:t>
            </w:r>
            <w:r w:rsidRPr="007E561E">
              <w:rPr>
                <w:sz w:val="21"/>
                <w:szCs w:val="21"/>
              </w:rPr>
              <w:tab/>
              <w:t>12.06.2006</w:t>
            </w:r>
          </w:p>
          <w:p w14:paraId="4F59D13B" w14:textId="77777777" w:rsidR="007E561E" w:rsidRPr="007E561E" w:rsidRDefault="007E561E" w:rsidP="00730B7F">
            <w:pPr>
              <w:pStyle w:val="af6"/>
              <w:ind w:left="-54" w:firstLine="5"/>
              <w:rPr>
                <w:sz w:val="21"/>
                <w:szCs w:val="21"/>
                <w:lang w:val="ru-RU"/>
              </w:rPr>
            </w:pPr>
            <w:r w:rsidRPr="007E561E">
              <w:rPr>
                <w:sz w:val="21"/>
                <w:szCs w:val="21"/>
                <w:lang w:val="ru-RU"/>
              </w:rPr>
              <w:t xml:space="preserve">Гигиенический норматив «Допустимые уровни патогенных микроорганизмов на поверхностях, контактирующих с готовыми к употреблению пищевыми продуктами при их производстве», утв. пост. Минздрава от 02.12.2016 № 121 </w:t>
            </w:r>
          </w:p>
          <w:p w14:paraId="17622785" w14:textId="43BCABE9" w:rsidR="007E561E" w:rsidRPr="007E561E" w:rsidRDefault="007E561E" w:rsidP="00730B7F">
            <w:pPr>
              <w:pStyle w:val="af6"/>
              <w:ind w:left="-54" w:firstLine="5"/>
              <w:rPr>
                <w:color w:val="4BACC6" w:themeColor="accent5"/>
                <w:sz w:val="21"/>
                <w:szCs w:val="21"/>
              </w:rPr>
            </w:pPr>
            <w:r w:rsidRPr="007E561E">
              <w:rPr>
                <w:sz w:val="21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2550" w:type="dxa"/>
          </w:tcPr>
          <w:p w14:paraId="3C1A5EA6" w14:textId="342DF3F9" w:rsidR="007E561E" w:rsidRPr="007E561E" w:rsidRDefault="007E561E" w:rsidP="007E561E">
            <w:pPr>
              <w:ind w:right="-250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МУ №02-l-30/35 утв. Директором БГВЦ от</w:t>
            </w:r>
          </w:p>
          <w:p w14:paraId="5AADD6A0" w14:textId="77777777" w:rsidR="007E561E" w:rsidRPr="007E561E" w:rsidRDefault="007E561E" w:rsidP="007E561E">
            <w:pPr>
              <w:ind w:right="-250" w:firstLine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 xml:space="preserve">19.12.2016 </w:t>
            </w:r>
          </w:p>
          <w:p w14:paraId="5A0FAD89" w14:textId="3621F687" w:rsidR="007E561E" w:rsidRPr="007E561E" w:rsidRDefault="007E561E" w:rsidP="007E561E">
            <w:pPr>
              <w:ind w:right="-250" w:firstLine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МУ №02-1-30/351, утв. Директором БГВЦ от</w:t>
            </w:r>
          </w:p>
          <w:p w14:paraId="268152D0" w14:textId="77777777" w:rsidR="007E561E" w:rsidRPr="007E561E" w:rsidRDefault="007E561E" w:rsidP="007E561E">
            <w:pPr>
              <w:ind w:right="-250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16.12.2016г.</w:t>
            </w:r>
          </w:p>
          <w:p w14:paraId="2044B5FF" w14:textId="187607E0" w:rsidR="007E561E" w:rsidRPr="007E561E" w:rsidRDefault="007E561E" w:rsidP="007E561E">
            <w:pPr>
              <w:pStyle w:val="af6"/>
              <w:ind w:right="-250"/>
              <w:rPr>
                <w:sz w:val="21"/>
                <w:szCs w:val="21"/>
                <w:lang w:val="ru-RU"/>
              </w:rPr>
            </w:pPr>
            <w:r w:rsidRPr="007E561E">
              <w:rPr>
                <w:sz w:val="21"/>
                <w:szCs w:val="21"/>
                <w:lang w:val="ru-RU"/>
              </w:rPr>
              <w:t xml:space="preserve">Инструкция 4.2.10-15-10 утв. МЗ РБ 12.06.2006  </w:t>
            </w:r>
          </w:p>
          <w:p w14:paraId="545A7224" w14:textId="40CD6B41" w:rsidR="007E561E" w:rsidRPr="007E561E" w:rsidRDefault="007E561E" w:rsidP="007E561E">
            <w:pPr>
              <w:pStyle w:val="af6"/>
              <w:ind w:right="-250"/>
              <w:rPr>
                <w:sz w:val="22"/>
                <w:szCs w:val="21"/>
                <w:lang w:val="ru-RU"/>
              </w:rPr>
            </w:pPr>
            <w:r w:rsidRPr="007E561E">
              <w:rPr>
                <w:sz w:val="21"/>
                <w:szCs w:val="21"/>
                <w:lang w:val="ru-RU"/>
              </w:rPr>
              <w:t>Инструкция по микробиологическому контролю производства на предприятиях молочной промышленности, утв. 28.12.1987</w:t>
            </w:r>
          </w:p>
        </w:tc>
      </w:tr>
      <w:tr w:rsidR="007E561E" w:rsidRPr="007E561E" w14:paraId="24968F63" w14:textId="77777777" w:rsidTr="007E561E">
        <w:trPr>
          <w:trHeight w:val="135"/>
        </w:trPr>
        <w:tc>
          <w:tcPr>
            <w:tcW w:w="850" w:type="dxa"/>
          </w:tcPr>
          <w:p w14:paraId="35183235" w14:textId="02AF26AE" w:rsidR="007E561E" w:rsidRPr="007E561E" w:rsidRDefault="007E561E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35.3*</w:t>
            </w:r>
          </w:p>
        </w:tc>
        <w:tc>
          <w:tcPr>
            <w:tcW w:w="1843" w:type="dxa"/>
            <w:vMerge/>
          </w:tcPr>
          <w:p w14:paraId="7C4AF35E" w14:textId="43F47134" w:rsidR="007E561E" w:rsidRPr="007E561E" w:rsidRDefault="007E561E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420" w:type="dxa"/>
            <w:vMerge/>
          </w:tcPr>
          <w:p w14:paraId="3036314F" w14:textId="25ECDAB5" w:rsidR="007E561E" w:rsidRPr="007E561E" w:rsidRDefault="007E561E" w:rsidP="00C06EE2">
            <w:pPr>
              <w:pStyle w:val="af6"/>
              <w:ind w:left="-113" w:right="-113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2A0E7047" w14:textId="77777777" w:rsidR="007E561E" w:rsidRPr="007E561E" w:rsidRDefault="007E561E" w:rsidP="00180B0A">
            <w:pPr>
              <w:pStyle w:val="af6"/>
              <w:rPr>
                <w:color w:val="000000" w:themeColor="text1"/>
                <w:sz w:val="22"/>
                <w:szCs w:val="21"/>
              </w:rPr>
            </w:pPr>
            <w:r w:rsidRPr="007E561E">
              <w:rPr>
                <w:color w:val="000000" w:themeColor="text1"/>
                <w:sz w:val="22"/>
                <w:szCs w:val="21"/>
              </w:rPr>
              <w:t>БГКП</w:t>
            </w:r>
          </w:p>
        </w:tc>
        <w:tc>
          <w:tcPr>
            <w:tcW w:w="2127" w:type="dxa"/>
            <w:vMerge/>
          </w:tcPr>
          <w:p w14:paraId="06F61FB3" w14:textId="4449C76A" w:rsidR="007E561E" w:rsidRPr="007E561E" w:rsidRDefault="007E561E" w:rsidP="002311EB">
            <w:pPr>
              <w:pStyle w:val="af6"/>
              <w:ind w:left="-54"/>
              <w:rPr>
                <w:color w:val="4BACC6" w:themeColor="accent5"/>
                <w:sz w:val="21"/>
                <w:szCs w:val="21"/>
                <w:lang w:val="ru-RU"/>
              </w:rPr>
            </w:pPr>
          </w:p>
        </w:tc>
        <w:tc>
          <w:tcPr>
            <w:tcW w:w="2550" w:type="dxa"/>
          </w:tcPr>
          <w:p w14:paraId="23840B68" w14:textId="3F96CBCB" w:rsidR="007E561E" w:rsidRPr="007E561E" w:rsidRDefault="007E561E" w:rsidP="007E561E">
            <w:pPr>
              <w:ind w:right="-250" w:hanging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 xml:space="preserve">МУ №02-l-30/35 утв. директором ГУ «БГВЦ» от 19.12.2016 </w:t>
            </w:r>
          </w:p>
          <w:p w14:paraId="1BB66A0D" w14:textId="1BFC0490" w:rsidR="007E561E" w:rsidRPr="007E561E" w:rsidRDefault="007E561E" w:rsidP="007E561E">
            <w:pPr>
              <w:ind w:right="-250" w:firstLine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МУ №02-1-30/351, утв. директором ГУ «БГВЦ» от 16.12.2016г.</w:t>
            </w:r>
          </w:p>
          <w:p w14:paraId="400F4353" w14:textId="26CF0276" w:rsidR="007E561E" w:rsidRPr="007E561E" w:rsidRDefault="007E561E" w:rsidP="007E561E">
            <w:pPr>
              <w:pStyle w:val="af6"/>
              <w:ind w:right="-250"/>
              <w:rPr>
                <w:sz w:val="22"/>
                <w:szCs w:val="21"/>
                <w:lang w:val="ru-RU"/>
              </w:rPr>
            </w:pPr>
            <w:r w:rsidRPr="007E561E">
              <w:rPr>
                <w:sz w:val="22"/>
                <w:szCs w:val="21"/>
                <w:lang w:val="ru-RU"/>
              </w:rPr>
              <w:t xml:space="preserve">Инструкция 4.2.10-15-10 утв. МЗ РБ 12.06.2006 </w:t>
            </w:r>
          </w:p>
        </w:tc>
      </w:tr>
      <w:tr w:rsidR="007E561E" w:rsidRPr="007E561E" w14:paraId="1B98E730" w14:textId="77777777" w:rsidTr="007E561E">
        <w:trPr>
          <w:trHeight w:val="759"/>
        </w:trPr>
        <w:tc>
          <w:tcPr>
            <w:tcW w:w="850" w:type="dxa"/>
          </w:tcPr>
          <w:p w14:paraId="3F078056" w14:textId="7B8AB442" w:rsidR="007E561E" w:rsidRPr="007E561E" w:rsidRDefault="007E561E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35.4*</w:t>
            </w:r>
          </w:p>
        </w:tc>
        <w:tc>
          <w:tcPr>
            <w:tcW w:w="1843" w:type="dxa"/>
            <w:vMerge/>
            <w:vAlign w:val="center"/>
          </w:tcPr>
          <w:p w14:paraId="1DD34600" w14:textId="77777777" w:rsidR="007E561E" w:rsidRPr="007E561E" w:rsidRDefault="007E561E" w:rsidP="00180B0A">
            <w:pPr>
              <w:pStyle w:val="af6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420" w:type="dxa"/>
            <w:vMerge/>
          </w:tcPr>
          <w:p w14:paraId="4D3130E9" w14:textId="4E5AE398" w:rsidR="007E561E" w:rsidRPr="007E561E" w:rsidRDefault="007E561E" w:rsidP="00A9752F">
            <w:pPr>
              <w:pStyle w:val="af6"/>
              <w:ind w:left="-113" w:right="-113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732E3C59" w14:textId="77777777" w:rsidR="007E561E" w:rsidRPr="007E561E" w:rsidRDefault="007E561E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</w:rPr>
              <w:t>Proteus</w:t>
            </w:r>
          </w:p>
        </w:tc>
        <w:tc>
          <w:tcPr>
            <w:tcW w:w="2127" w:type="dxa"/>
            <w:vMerge/>
          </w:tcPr>
          <w:p w14:paraId="4FCE1D24" w14:textId="77777777" w:rsidR="007E561E" w:rsidRPr="007E561E" w:rsidRDefault="007E561E" w:rsidP="00180B0A">
            <w:pPr>
              <w:pStyle w:val="af6"/>
              <w:rPr>
                <w:color w:val="4BACC6" w:themeColor="accent5"/>
                <w:sz w:val="21"/>
                <w:szCs w:val="21"/>
                <w:lang w:val="ru-RU"/>
              </w:rPr>
            </w:pPr>
          </w:p>
        </w:tc>
        <w:tc>
          <w:tcPr>
            <w:tcW w:w="2550" w:type="dxa"/>
          </w:tcPr>
          <w:p w14:paraId="3140BCD4" w14:textId="77777777" w:rsidR="007E561E" w:rsidRPr="007E561E" w:rsidRDefault="007E561E" w:rsidP="007E561E">
            <w:pPr>
              <w:pStyle w:val="af6"/>
              <w:ind w:right="-250"/>
              <w:rPr>
                <w:sz w:val="22"/>
                <w:szCs w:val="21"/>
                <w:lang w:val="ru-RU"/>
              </w:rPr>
            </w:pPr>
            <w:r w:rsidRPr="007E561E">
              <w:rPr>
                <w:sz w:val="22"/>
                <w:szCs w:val="21"/>
                <w:lang w:val="ru-RU"/>
              </w:rPr>
              <w:t>МУ №02-1-30/351, утв. директором ГУ «БГВЦ» от 16.12.2016г.</w:t>
            </w:r>
          </w:p>
        </w:tc>
      </w:tr>
      <w:tr w:rsidR="007E561E" w:rsidRPr="007E561E" w14:paraId="50BA440F" w14:textId="77777777" w:rsidTr="007E561E">
        <w:trPr>
          <w:trHeight w:val="135"/>
        </w:trPr>
        <w:tc>
          <w:tcPr>
            <w:tcW w:w="850" w:type="dxa"/>
          </w:tcPr>
          <w:p w14:paraId="53E9CB91" w14:textId="0B4CDB5C" w:rsidR="007E561E" w:rsidRPr="007E561E" w:rsidRDefault="007E561E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35.6*</w:t>
            </w:r>
          </w:p>
        </w:tc>
        <w:tc>
          <w:tcPr>
            <w:tcW w:w="1843" w:type="dxa"/>
            <w:vMerge/>
            <w:vAlign w:val="center"/>
          </w:tcPr>
          <w:p w14:paraId="4B335D2E" w14:textId="77777777" w:rsidR="007E561E" w:rsidRPr="007E561E" w:rsidRDefault="007E561E" w:rsidP="00180B0A">
            <w:pPr>
              <w:pStyle w:val="af6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420" w:type="dxa"/>
            <w:vMerge/>
          </w:tcPr>
          <w:p w14:paraId="0C8A8FF2" w14:textId="091EBCF2" w:rsidR="007E561E" w:rsidRPr="007E561E" w:rsidRDefault="007E561E" w:rsidP="00A9752F">
            <w:pPr>
              <w:pStyle w:val="af6"/>
              <w:ind w:left="-113" w:right="-113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3AC0EF69" w14:textId="1672D58A" w:rsidR="007E561E" w:rsidRPr="007E561E" w:rsidRDefault="007E561E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/>
                <w:sz w:val="22"/>
                <w:szCs w:val="21"/>
                <w:lang w:val="ru-RU"/>
              </w:rPr>
              <w:t>Патогенные, в т.ч. сальмонеллы</w:t>
            </w:r>
          </w:p>
        </w:tc>
        <w:tc>
          <w:tcPr>
            <w:tcW w:w="2127" w:type="dxa"/>
            <w:vMerge/>
          </w:tcPr>
          <w:p w14:paraId="16AD6757" w14:textId="77777777" w:rsidR="007E561E" w:rsidRPr="007E561E" w:rsidRDefault="007E561E" w:rsidP="00180B0A">
            <w:pPr>
              <w:pStyle w:val="af6"/>
              <w:rPr>
                <w:color w:val="4BACC6" w:themeColor="accent5"/>
                <w:sz w:val="21"/>
                <w:szCs w:val="21"/>
                <w:lang w:val="ru-RU"/>
              </w:rPr>
            </w:pPr>
          </w:p>
        </w:tc>
        <w:tc>
          <w:tcPr>
            <w:tcW w:w="2550" w:type="dxa"/>
          </w:tcPr>
          <w:p w14:paraId="15622011" w14:textId="77777777" w:rsidR="007E561E" w:rsidRPr="007E561E" w:rsidRDefault="007E561E" w:rsidP="007E561E">
            <w:pPr>
              <w:pStyle w:val="af6"/>
              <w:ind w:right="-250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МУ №02-1-30/351, утв. директором ГУ «БГВЦ» от 16.12.2016г.</w:t>
            </w:r>
          </w:p>
          <w:p w14:paraId="7074ED23" w14:textId="282226C5" w:rsidR="007E561E" w:rsidRPr="007E561E" w:rsidRDefault="007E561E" w:rsidP="007E561E">
            <w:pPr>
              <w:pStyle w:val="af6"/>
              <w:ind w:right="-250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</w:rPr>
              <w:t>ISO 6579</w:t>
            </w: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:</w:t>
            </w:r>
            <w:r w:rsidRPr="007E561E">
              <w:rPr>
                <w:color w:val="000000" w:themeColor="text1"/>
                <w:sz w:val="22"/>
                <w:szCs w:val="21"/>
              </w:rPr>
              <w:t>1</w:t>
            </w:r>
          </w:p>
        </w:tc>
      </w:tr>
      <w:tr w:rsidR="007E561E" w:rsidRPr="007E561E" w14:paraId="7505D39C" w14:textId="77777777" w:rsidTr="007E561E">
        <w:trPr>
          <w:trHeight w:val="3602"/>
        </w:trPr>
        <w:tc>
          <w:tcPr>
            <w:tcW w:w="850" w:type="dxa"/>
          </w:tcPr>
          <w:p w14:paraId="14D1E678" w14:textId="61E48341" w:rsidR="007E561E" w:rsidRPr="007E561E" w:rsidRDefault="007E561E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35.7*</w:t>
            </w:r>
          </w:p>
        </w:tc>
        <w:tc>
          <w:tcPr>
            <w:tcW w:w="1843" w:type="dxa"/>
            <w:vMerge/>
          </w:tcPr>
          <w:p w14:paraId="5383361A" w14:textId="64ECB068" w:rsidR="007E561E" w:rsidRPr="007E561E" w:rsidRDefault="007E561E" w:rsidP="003D3EC3">
            <w:pPr>
              <w:pStyle w:val="af6"/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420" w:type="dxa"/>
            <w:vMerge/>
          </w:tcPr>
          <w:p w14:paraId="6BBF593C" w14:textId="448F926B" w:rsidR="007E561E" w:rsidRPr="007E561E" w:rsidRDefault="007E561E" w:rsidP="00A9752F">
            <w:pPr>
              <w:pStyle w:val="af6"/>
              <w:ind w:left="-113" w:right="-113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39B6D15E" w14:textId="77777777" w:rsidR="007E561E" w:rsidRPr="007E561E" w:rsidRDefault="007E561E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 xml:space="preserve">Плесневые </w:t>
            </w:r>
          </w:p>
          <w:p w14:paraId="26CF522D" w14:textId="358AD1AD" w:rsidR="007E561E" w:rsidRPr="007E561E" w:rsidRDefault="007E561E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грибы и дрожжи</w:t>
            </w:r>
          </w:p>
        </w:tc>
        <w:tc>
          <w:tcPr>
            <w:tcW w:w="2127" w:type="dxa"/>
            <w:vMerge/>
          </w:tcPr>
          <w:p w14:paraId="7A905A17" w14:textId="19F4DB6D" w:rsidR="007E561E" w:rsidRPr="007E561E" w:rsidRDefault="007E561E" w:rsidP="003D3EC3">
            <w:pPr>
              <w:pStyle w:val="af6"/>
              <w:ind w:left="-54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2550" w:type="dxa"/>
          </w:tcPr>
          <w:p w14:paraId="51189061" w14:textId="418E790E" w:rsidR="007E561E" w:rsidRPr="007E561E" w:rsidRDefault="007E561E" w:rsidP="007E561E">
            <w:pPr>
              <w:ind w:right="-250" w:hanging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 xml:space="preserve">МУ №02-l-30/35 утв. директором ГУ «БГВЦ» от 19.12.2016 </w:t>
            </w:r>
          </w:p>
          <w:p w14:paraId="453681F4" w14:textId="33DB79C1" w:rsidR="007E561E" w:rsidRPr="007E561E" w:rsidRDefault="007E561E" w:rsidP="007E561E">
            <w:pPr>
              <w:ind w:right="-250" w:firstLine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МУ №02-1-30/351, утв. директором ГУ «БГВЦ» от 16.12.2016г.</w:t>
            </w:r>
          </w:p>
          <w:p w14:paraId="6460EA35" w14:textId="3D78D90D" w:rsidR="007E561E" w:rsidRPr="007E561E" w:rsidRDefault="007E561E" w:rsidP="007E561E">
            <w:pPr>
              <w:pStyle w:val="af6"/>
              <w:ind w:right="-250"/>
              <w:rPr>
                <w:sz w:val="21"/>
                <w:szCs w:val="21"/>
                <w:lang w:val="ru-RU"/>
              </w:rPr>
            </w:pPr>
            <w:r w:rsidRPr="007E561E">
              <w:rPr>
                <w:sz w:val="21"/>
                <w:szCs w:val="21"/>
                <w:lang w:val="ru-RU"/>
              </w:rPr>
              <w:t>Инструкция 4.2.10-15-10 утв. МЗ РБ 12.06.2006 Инструкция по микробиологическому контролю производства на предприятиях молочной промышленности, утв. 28.12.1987</w:t>
            </w:r>
          </w:p>
        </w:tc>
      </w:tr>
      <w:tr w:rsidR="007E561E" w:rsidRPr="007E561E" w14:paraId="7068066D" w14:textId="77777777" w:rsidTr="007E561E">
        <w:trPr>
          <w:trHeight w:val="135"/>
        </w:trPr>
        <w:tc>
          <w:tcPr>
            <w:tcW w:w="850" w:type="dxa"/>
          </w:tcPr>
          <w:p w14:paraId="180492AF" w14:textId="1D65ACB7" w:rsidR="007E561E" w:rsidRPr="007E561E" w:rsidRDefault="007E561E" w:rsidP="003F60B4">
            <w:pPr>
              <w:pStyle w:val="af6"/>
              <w:ind w:left="-57" w:right="-113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 xml:space="preserve">35.8* </w:t>
            </w:r>
          </w:p>
        </w:tc>
        <w:tc>
          <w:tcPr>
            <w:tcW w:w="1843" w:type="dxa"/>
            <w:vMerge/>
          </w:tcPr>
          <w:p w14:paraId="027C061D" w14:textId="030935F4" w:rsidR="007E561E" w:rsidRPr="007E561E" w:rsidRDefault="007E561E" w:rsidP="007E561E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420" w:type="dxa"/>
          </w:tcPr>
          <w:p w14:paraId="1237CA15" w14:textId="77777777" w:rsidR="007E561E" w:rsidRPr="007E561E" w:rsidRDefault="007E561E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100.15/01.086</w:t>
            </w:r>
          </w:p>
          <w:p w14:paraId="01503A96" w14:textId="77777777" w:rsidR="007E561E" w:rsidRPr="007E561E" w:rsidRDefault="007E561E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100.16/01.086</w:t>
            </w:r>
          </w:p>
          <w:p w14:paraId="7DE42D62" w14:textId="77777777" w:rsidR="007E561E" w:rsidRPr="007E561E" w:rsidRDefault="007E561E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101.17/01.086</w:t>
            </w:r>
          </w:p>
          <w:p w14:paraId="6B034566" w14:textId="35ADFED7" w:rsidR="007E561E" w:rsidRPr="007E561E" w:rsidRDefault="007E561E" w:rsidP="002F02AE">
            <w:pPr>
              <w:pStyle w:val="af6"/>
              <w:ind w:left="-113" w:right="-113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101.19/01.086</w:t>
            </w:r>
          </w:p>
        </w:tc>
        <w:tc>
          <w:tcPr>
            <w:tcW w:w="1842" w:type="dxa"/>
          </w:tcPr>
          <w:p w14:paraId="34275F3B" w14:textId="77777777" w:rsidR="007E561E" w:rsidRPr="007E561E" w:rsidRDefault="007E561E" w:rsidP="005A378C">
            <w:pPr>
              <w:pStyle w:val="af6"/>
              <w:rPr>
                <w:color w:val="000000"/>
                <w:sz w:val="22"/>
                <w:szCs w:val="21"/>
                <w:lang w:val="ru-RU"/>
              </w:rPr>
            </w:pPr>
            <w:r w:rsidRPr="007E561E">
              <w:rPr>
                <w:color w:val="000000"/>
                <w:sz w:val="22"/>
                <w:szCs w:val="21"/>
              </w:rPr>
              <w:t>Listeria</w:t>
            </w:r>
            <w:r w:rsidRPr="007E561E">
              <w:rPr>
                <w:color w:val="000000"/>
                <w:sz w:val="22"/>
                <w:szCs w:val="21"/>
                <w:lang w:val="ru-RU"/>
              </w:rPr>
              <w:t xml:space="preserve"> </w:t>
            </w:r>
            <w:r w:rsidRPr="007E561E">
              <w:rPr>
                <w:color w:val="000000"/>
                <w:sz w:val="22"/>
                <w:szCs w:val="21"/>
              </w:rPr>
              <w:t>monocytogenes</w:t>
            </w:r>
          </w:p>
          <w:p w14:paraId="657D2596" w14:textId="77777777" w:rsidR="007E561E" w:rsidRPr="007E561E" w:rsidRDefault="007E561E" w:rsidP="005A378C">
            <w:pPr>
              <w:pStyle w:val="af6"/>
              <w:rPr>
                <w:color w:val="000000"/>
                <w:sz w:val="22"/>
                <w:szCs w:val="21"/>
                <w:lang w:val="ru-RU"/>
              </w:rPr>
            </w:pPr>
          </w:p>
          <w:p w14:paraId="778A431A" w14:textId="77777777" w:rsidR="007E561E" w:rsidRPr="007E561E" w:rsidRDefault="007E561E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2127" w:type="dxa"/>
          </w:tcPr>
          <w:p w14:paraId="0E3D46B1" w14:textId="19AAEFF8" w:rsidR="007E561E" w:rsidRPr="007E561E" w:rsidRDefault="007E561E" w:rsidP="00ED3150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7E561E">
              <w:rPr>
                <w:sz w:val="21"/>
                <w:szCs w:val="21"/>
                <w:lang w:val="ru-RU"/>
              </w:rPr>
              <w:t>Гигиенический норматив «Допустимые уровни патогенных микроорганизмов на поверхностях, контактирующих с готовыми к употреблению пищевыми продуктами при их производстве», утв. пост. Минздрава от 02.12.2016 № 121</w:t>
            </w:r>
          </w:p>
        </w:tc>
        <w:tc>
          <w:tcPr>
            <w:tcW w:w="2550" w:type="dxa"/>
          </w:tcPr>
          <w:p w14:paraId="0F4C56FE" w14:textId="77777777" w:rsidR="007E561E" w:rsidRPr="007E561E" w:rsidRDefault="007E561E" w:rsidP="007E561E">
            <w:pPr>
              <w:ind w:right="-250"/>
              <w:rPr>
                <w:rStyle w:val="af7"/>
                <w:szCs w:val="21"/>
                <w:lang w:val="ru-RU"/>
              </w:rPr>
            </w:pPr>
            <w:r w:rsidRPr="007E561E">
              <w:rPr>
                <w:sz w:val="22"/>
                <w:szCs w:val="21"/>
              </w:rPr>
              <w:t xml:space="preserve">Инструкция по применению №001-0116, утв. ГГСВ РБ 30.08.2016 </w:t>
            </w:r>
          </w:p>
          <w:p w14:paraId="5FCDACB8" w14:textId="13C2F254" w:rsidR="007E561E" w:rsidRPr="007E561E" w:rsidRDefault="007E561E" w:rsidP="007E561E">
            <w:pPr>
              <w:ind w:right="-250"/>
              <w:rPr>
                <w:sz w:val="22"/>
                <w:szCs w:val="21"/>
              </w:rPr>
            </w:pPr>
            <w:r w:rsidRPr="007E561E">
              <w:rPr>
                <w:rStyle w:val="af7"/>
                <w:szCs w:val="21"/>
              </w:rPr>
              <w:t>ГОСТ 32031</w:t>
            </w:r>
          </w:p>
        </w:tc>
      </w:tr>
    </w:tbl>
    <w:p w14:paraId="0A9849A2" w14:textId="77777777" w:rsidR="007E561E" w:rsidRDefault="007E561E" w:rsidP="00C06EE2">
      <w:pPr>
        <w:pStyle w:val="af6"/>
        <w:jc w:val="center"/>
        <w:rPr>
          <w:color w:val="000000" w:themeColor="text1"/>
          <w:sz w:val="21"/>
          <w:szCs w:val="21"/>
          <w:lang w:val="ru-RU"/>
        </w:rPr>
        <w:sectPr w:rsidR="007E561E" w:rsidSect="00FE3093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0"/>
        <w:gridCol w:w="1843"/>
        <w:gridCol w:w="1420"/>
        <w:gridCol w:w="1842"/>
        <w:gridCol w:w="2127"/>
        <w:gridCol w:w="2550"/>
      </w:tblGrid>
      <w:tr w:rsidR="009B5493" w:rsidRPr="007E561E" w14:paraId="4892D1C2" w14:textId="77777777" w:rsidTr="00F606F7">
        <w:trPr>
          <w:trHeight w:val="184"/>
        </w:trPr>
        <w:tc>
          <w:tcPr>
            <w:tcW w:w="10632" w:type="dxa"/>
            <w:gridSpan w:val="6"/>
          </w:tcPr>
          <w:p w14:paraId="2FAE30CC" w14:textId="7516E691" w:rsidR="009B5493" w:rsidRPr="007E561E" w:rsidRDefault="009B5493" w:rsidP="00C06EE2">
            <w:pPr>
              <w:pStyle w:val="af6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lastRenderedPageBreak/>
              <w:t>РАДИОХИМИЧЕСКИЕ И РАДИОЛОГИЧЕСКИЕ ИСПЫТАНИЯ</w:t>
            </w:r>
          </w:p>
        </w:tc>
      </w:tr>
      <w:tr w:rsidR="00B36323" w:rsidRPr="007E561E" w14:paraId="4D4934CD" w14:textId="77777777" w:rsidTr="007E561E">
        <w:trPr>
          <w:trHeight w:val="102"/>
        </w:trPr>
        <w:tc>
          <w:tcPr>
            <w:tcW w:w="850" w:type="dxa"/>
          </w:tcPr>
          <w:p w14:paraId="0AA1DD52" w14:textId="6AE3417C" w:rsidR="00B36323" w:rsidRPr="007E561E" w:rsidRDefault="00732FCC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36.1</w:t>
            </w:r>
          </w:p>
          <w:p w14:paraId="4385DC8A" w14:textId="7EB43AF2" w:rsidR="00B36323" w:rsidRPr="007E561E" w:rsidRDefault="00B36323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**</w:t>
            </w:r>
          </w:p>
        </w:tc>
        <w:tc>
          <w:tcPr>
            <w:tcW w:w="1843" w:type="dxa"/>
          </w:tcPr>
          <w:p w14:paraId="70CD0522" w14:textId="77777777" w:rsidR="00B36323" w:rsidRPr="007E561E" w:rsidRDefault="00B36323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Продукция сельского хозяйства, корма и кормовые добавки, биологические объекты, пищевая продукция включая на детское питание, вода, прочая продукция.</w:t>
            </w:r>
          </w:p>
          <w:p w14:paraId="016A648A" w14:textId="69150CBE" w:rsidR="00B36323" w:rsidRPr="007E561E" w:rsidRDefault="00B36323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420" w:type="dxa"/>
          </w:tcPr>
          <w:p w14:paraId="497E7190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01.19/42.000</w:t>
            </w:r>
          </w:p>
          <w:p w14:paraId="12D78977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01.29/42.000</w:t>
            </w:r>
          </w:p>
          <w:p w14:paraId="71C16023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01.41/42.000</w:t>
            </w:r>
          </w:p>
          <w:p w14:paraId="22920A9D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01.45/42.000</w:t>
            </w:r>
          </w:p>
          <w:p w14:paraId="57ADF217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01.47/42.000</w:t>
            </w:r>
          </w:p>
          <w:p w14:paraId="472D3A04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01.49/42.000</w:t>
            </w:r>
          </w:p>
          <w:p w14:paraId="2D17873E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03.00/42.000</w:t>
            </w:r>
          </w:p>
          <w:p w14:paraId="7AAC1C8D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10.11/42.000</w:t>
            </w:r>
          </w:p>
          <w:p w14:paraId="37D054EB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10.12/42.000</w:t>
            </w:r>
          </w:p>
          <w:p w14:paraId="4E569369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10.13/42.000</w:t>
            </w:r>
          </w:p>
          <w:p w14:paraId="6A620D64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10.20/42.000</w:t>
            </w:r>
          </w:p>
          <w:p w14:paraId="4EA8A4E5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10.31/42.000</w:t>
            </w:r>
          </w:p>
          <w:p w14:paraId="36CAD0CA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10.41/42.000</w:t>
            </w:r>
          </w:p>
          <w:p w14:paraId="1DB8A8EE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10.91/42.000</w:t>
            </w:r>
          </w:p>
          <w:p w14:paraId="50357A3E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10.92/42.000</w:t>
            </w:r>
          </w:p>
          <w:p w14:paraId="2E9F76D0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100.03/42.000</w:t>
            </w:r>
          </w:p>
          <w:p w14:paraId="369DDEAF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100.09/42.000</w:t>
            </w:r>
          </w:p>
          <w:p w14:paraId="6174A03C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10.51/42.000</w:t>
            </w:r>
          </w:p>
          <w:p w14:paraId="523414A2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10.42/42.000</w:t>
            </w:r>
          </w:p>
          <w:p w14:paraId="4D3A73BB" w14:textId="77777777" w:rsidR="00B36323" w:rsidRPr="007E561E" w:rsidRDefault="00B36323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10.52/42.000</w:t>
            </w:r>
          </w:p>
          <w:p w14:paraId="589C7653" w14:textId="77777777" w:rsidR="002F02AE" w:rsidRPr="007E561E" w:rsidRDefault="002F02AE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</w:p>
          <w:p w14:paraId="561C0029" w14:textId="77777777" w:rsidR="007E561E" w:rsidRPr="007E561E" w:rsidRDefault="007E561E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1"/>
                <w:lang w:val="ru-RU"/>
              </w:rPr>
            </w:pPr>
          </w:p>
          <w:p w14:paraId="72E84105" w14:textId="330867D7" w:rsidR="00FE3093" w:rsidRPr="007E561E" w:rsidRDefault="00FE3093" w:rsidP="00F606F7">
            <w:pPr>
              <w:pStyle w:val="af6"/>
              <w:ind w:right="-108"/>
              <w:rPr>
                <w:color w:val="000000" w:themeColor="text1"/>
                <w:sz w:val="22"/>
                <w:szCs w:val="21"/>
                <w:lang w:val="ru-RU"/>
              </w:rPr>
            </w:pPr>
          </w:p>
        </w:tc>
        <w:tc>
          <w:tcPr>
            <w:tcW w:w="1842" w:type="dxa"/>
          </w:tcPr>
          <w:p w14:paraId="531340C5" w14:textId="77777777" w:rsidR="00B36323" w:rsidRPr="007E561E" w:rsidRDefault="00B36323" w:rsidP="00180B0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Отбор проб</w:t>
            </w:r>
          </w:p>
        </w:tc>
        <w:tc>
          <w:tcPr>
            <w:tcW w:w="2127" w:type="dxa"/>
          </w:tcPr>
          <w:p w14:paraId="47F8013A" w14:textId="77777777" w:rsidR="000614EC" w:rsidRPr="007E561E" w:rsidRDefault="000614EC" w:rsidP="00D309A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ГН Критерии оценки радиационного воздействия, утв. Постановлением Совета Министров РБ 25.01.21 №37 (в ред. Постановления Совета Министров РБ 29.11.2022 №829)</w:t>
            </w:r>
          </w:p>
          <w:p w14:paraId="7E83AC08" w14:textId="1053DE66" w:rsidR="00B36323" w:rsidRPr="007E561E" w:rsidRDefault="00B36323" w:rsidP="00D309A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sz w:val="22"/>
                <w:szCs w:val="21"/>
                <w:lang w:val="ru-RU"/>
              </w:rPr>
              <w:t xml:space="preserve">ВСП № 10 от 10.02.2011 </w:t>
            </w:r>
          </w:p>
          <w:p w14:paraId="1C6BB927" w14:textId="77777777" w:rsidR="00B36323" w:rsidRPr="007E561E" w:rsidRDefault="00B36323" w:rsidP="00D309AA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>ТКП 251-2010 (02080)</w:t>
            </w:r>
          </w:p>
          <w:p w14:paraId="6BAAC596" w14:textId="77777777" w:rsidR="00B36323" w:rsidRPr="007E561E" w:rsidRDefault="00B36323" w:rsidP="00C6179F">
            <w:pPr>
              <w:pStyle w:val="af6"/>
              <w:rPr>
                <w:color w:val="000000" w:themeColor="text1"/>
                <w:sz w:val="22"/>
                <w:szCs w:val="21"/>
                <w:lang w:val="ru-RU"/>
              </w:rPr>
            </w:pPr>
            <w:r w:rsidRPr="007E561E">
              <w:rPr>
                <w:sz w:val="22"/>
                <w:szCs w:val="21"/>
                <w:lang w:val="ru-RU"/>
              </w:rPr>
              <w:t>ТНПА и другая документация</w:t>
            </w:r>
            <w:r w:rsidRPr="007E561E">
              <w:rPr>
                <w:color w:val="000000" w:themeColor="text1"/>
                <w:sz w:val="22"/>
                <w:szCs w:val="21"/>
                <w:lang w:val="ru-RU"/>
              </w:rPr>
              <w:t xml:space="preserve"> </w:t>
            </w:r>
          </w:p>
        </w:tc>
        <w:tc>
          <w:tcPr>
            <w:tcW w:w="2550" w:type="dxa"/>
          </w:tcPr>
          <w:p w14:paraId="4F3E7524" w14:textId="77777777" w:rsidR="000614EC" w:rsidRPr="007E561E" w:rsidRDefault="000614EC" w:rsidP="000614EC">
            <w:pPr>
              <w:ind w:left="28" w:right="-57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ГОСТ Р 56237</w:t>
            </w:r>
          </w:p>
          <w:p w14:paraId="2A20B8A7" w14:textId="77777777" w:rsidR="000614EC" w:rsidRPr="007E561E" w:rsidRDefault="000614EC" w:rsidP="000614EC">
            <w:pPr>
              <w:ind w:left="28" w:right="-57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СТБ 1053</w:t>
            </w:r>
          </w:p>
          <w:p w14:paraId="44589896" w14:textId="77777777" w:rsidR="000614EC" w:rsidRPr="007E561E" w:rsidRDefault="000614EC" w:rsidP="000614EC">
            <w:pPr>
              <w:ind w:left="28" w:right="-57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 xml:space="preserve">СТБ 1051 </w:t>
            </w:r>
          </w:p>
          <w:p w14:paraId="15E29BFE" w14:textId="77777777" w:rsidR="000614EC" w:rsidRPr="007E561E" w:rsidRDefault="000614EC" w:rsidP="000614EC">
            <w:pPr>
              <w:ind w:left="28" w:right="-57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СТБ 1050</w:t>
            </w:r>
          </w:p>
          <w:p w14:paraId="31872F86" w14:textId="77777777" w:rsidR="000614EC" w:rsidRPr="007E561E" w:rsidRDefault="000614EC" w:rsidP="000614EC">
            <w:pPr>
              <w:ind w:left="28" w:right="-57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СТБ 1055</w:t>
            </w:r>
          </w:p>
          <w:p w14:paraId="2A36EFC3" w14:textId="77777777" w:rsidR="000614EC" w:rsidRPr="007E561E" w:rsidRDefault="000614EC" w:rsidP="000614EC">
            <w:pPr>
              <w:ind w:left="28" w:right="-57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СТБ 1052</w:t>
            </w:r>
          </w:p>
          <w:p w14:paraId="1898DBA4" w14:textId="77777777" w:rsidR="000614EC" w:rsidRPr="007E561E" w:rsidRDefault="000614EC" w:rsidP="000614EC">
            <w:pPr>
              <w:ind w:left="28" w:right="-57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СТБ 1054</w:t>
            </w:r>
          </w:p>
          <w:p w14:paraId="3B2EE737" w14:textId="77777777" w:rsidR="000614EC" w:rsidRPr="007E561E" w:rsidRDefault="000614EC" w:rsidP="000614EC">
            <w:pPr>
              <w:ind w:left="28" w:right="-57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СТБ 1036</w:t>
            </w:r>
          </w:p>
          <w:p w14:paraId="1168EB25" w14:textId="77777777" w:rsidR="000614EC" w:rsidRPr="007E561E" w:rsidRDefault="000614EC" w:rsidP="000614EC">
            <w:pPr>
              <w:ind w:firstLine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ГОСТ 34668</w:t>
            </w:r>
          </w:p>
          <w:p w14:paraId="0111ACD5" w14:textId="77777777" w:rsidR="000614EC" w:rsidRPr="007E561E" w:rsidRDefault="000614EC" w:rsidP="000614EC">
            <w:pPr>
              <w:ind w:left="28" w:right="-57" w:firstLine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 xml:space="preserve">ТКП 251-2010 </w:t>
            </w:r>
          </w:p>
          <w:p w14:paraId="1E20184F" w14:textId="77777777" w:rsidR="000614EC" w:rsidRPr="007E561E" w:rsidRDefault="000614EC" w:rsidP="000614EC">
            <w:pPr>
              <w:ind w:left="28" w:right="-57" w:firstLine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 xml:space="preserve">СТБ 1056 </w:t>
            </w:r>
          </w:p>
          <w:p w14:paraId="505159A1" w14:textId="77777777" w:rsidR="000614EC" w:rsidRPr="007E561E" w:rsidRDefault="000614EC" w:rsidP="000614EC">
            <w:pPr>
              <w:ind w:left="28" w:right="-57" w:firstLine="5"/>
              <w:rPr>
                <w:sz w:val="22"/>
                <w:szCs w:val="21"/>
              </w:rPr>
            </w:pPr>
            <w:r w:rsidRPr="007E561E">
              <w:rPr>
                <w:sz w:val="22"/>
                <w:szCs w:val="21"/>
              </w:rPr>
              <w:t>ГОСТ 32164</w:t>
            </w:r>
          </w:p>
          <w:p w14:paraId="6AD01F2F" w14:textId="5BE84D0A" w:rsidR="00B36323" w:rsidRPr="007E561E" w:rsidRDefault="000614EC" w:rsidP="000614EC">
            <w:pPr>
              <w:pStyle w:val="af6"/>
              <w:rPr>
                <w:color w:val="000000" w:themeColor="text1"/>
                <w:sz w:val="22"/>
                <w:szCs w:val="21"/>
                <w:vertAlign w:val="superscript"/>
                <w:lang w:val="ru-RU"/>
              </w:rPr>
            </w:pPr>
            <w:r w:rsidRPr="007E561E">
              <w:rPr>
                <w:sz w:val="22"/>
                <w:szCs w:val="21"/>
                <w:lang w:val="ru-RU"/>
              </w:rPr>
              <w:t xml:space="preserve">ВСП от 31.08.2022 №91 </w:t>
            </w:r>
            <w:r w:rsidRPr="007E561E">
              <w:rPr>
                <w:sz w:val="22"/>
                <w:szCs w:val="21"/>
                <w:vertAlign w:val="superscript"/>
                <w:lang w:val="ru-RU"/>
              </w:rPr>
              <w:t>14</w:t>
            </w:r>
          </w:p>
        </w:tc>
      </w:tr>
      <w:tr w:rsidR="000614EC" w:rsidRPr="00676A70" w14:paraId="0A7926C9" w14:textId="77777777" w:rsidTr="007E561E">
        <w:trPr>
          <w:trHeight w:val="102"/>
        </w:trPr>
        <w:tc>
          <w:tcPr>
            <w:tcW w:w="850" w:type="dxa"/>
          </w:tcPr>
          <w:p w14:paraId="230A4F74" w14:textId="635579E1" w:rsidR="000614EC" w:rsidRPr="00676A70" w:rsidRDefault="000614EC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36.2*</w:t>
            </w:r>
          </w:p>
        </w:tc>
        <w:tc>
          <w:tcPr>
            <w:tcW w:w="1843" w:type="dxa"/>
            <w:vMerge w:val="restart"/>
          </w:tcPr>
          <w:p w14:paraId="35BEE2E5" w14:textId="77777777" w:rsidR="000614EC" w:rsidRPr="00676A70" w:rsidRDefault="000614EC" w:rsidP="002F02AE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Продукция сельского хозяйства, корма и кормовые добавки, биологические объекты, пищевая продукция включая на детское питание, вода, прочая продукция.</w:t>
            </w:r>
          </w:p>
          <w:p w14:paraId="5D96D2A8" w14:textId="34EC8592" w:rsidR="000614EC" w:rsidRPr="00676A70" w:rsidRDefault="000614EC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 w:val="restart"/>
          </w:tcPr>
          <w:p w14:paraId="442E72FB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01.19/04.125</w:t>
            </w:r>
          </w:p>
          <w:p w14:paraId="44FDF0E8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01.29/04.125</w:t>
            </w:r>
          </w:p>
          <w:p w14:paraId="5D0FD96F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01.41/04.125</w:t>
            </w:r>
          </w:p>
          <w:p w14:paraId="44155968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01.45/04.125</w:t>
            </w:r>
          </w:p>
          <w:p w14:paraId="0213BBB5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01.47/04.125</w:t>
            </w:r>
          </w:p>
          <w:p w14:paraId="4A14C8D3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01.49/04.125</w:t>
            </w:r>
          </w:p>
          <w:p w14:paraId="1A6917BB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03.00/04.125</w:t>
            </w:r>
          </w:p>
          <w:p w14:paraId="4CC01994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10.11/04.125</w:t>
            </w:r>
          </w:p>
          <w:p w14:paraId="00A228E6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10.12/04.125</w:t>
            </w:r>
          </w:p>
          <w:p w14:paraId="6807A2C5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10.13/04.125</w:t>
            </w:r>
          </w:p>
          <w:p w14:paraId="07FC47A6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10.20/04.125</w:t>
            </w:r>
          </w:p>
          <w:p w14:paraId="74554F58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10.31/04.125</w:t>
            </w:r>
          </w:p>
          <w:p w14:paraId="07D1CAF9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10.41/04.125</w:t>
            </w:r>
          </w:p>
          <w:p w14:paraId="16646A6E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10.91/04.125</w:t>
            </w:r>
          </w:p>
          <w:p w14:paraId="2553CBBD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10.92/04.125</w:t>
            </w:r>
          </w:p>
          <w:p w14:paraId="1ABBD9F8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100.03/04.125</w:t>
            </w:r>
          </w:p>
          <w:p w14:paraId="33A5BD6F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100.04/04.125</w:t>
            </w:r>
          </w:p>
          <w:p w14:paraId="786129F5" w14:textId="77777777" w:rsidR="000614EC" w:rsidRPr="00676A70" w:rsidRDefault="000614EC" w:rsidP="002F02AE">
            <w:pPr>
              <w:pStyle w:val="af6"/>
              <w:pageBreakBefore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100.05/04.125</w:t>
            </w:r>
          </w:p>
          <w:p w14:paraId="429385A7" w14:textId="77777777" w:rsidR="000614EC" w:rsidRPr="00676A70" w:rsidRDefault="000614EC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100.09/04.125</w:t>
            </w:r>
          </w:p>
          <w:p w14:paraId="307B3601" w14:textId="77777777" w:rsidR="000614EC" w:rsidRPr="00676A70" w:rsidRDefault="000614EC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10.51/04.125</w:t>
            </w:r>
          </w:p>
          <w:p w14:paraId="01D39225" w14:textId="77777777" w:rsidR="000614EC" w:rsidRPr="00676A70" w:rsidRDefault="000614EC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10.42/04.125</w:t>
            </w:r>
          </w:p>
          <w:p w14:paraId="7E1C55BD" w14:textId="5349174A" w:rsidR="000614EC" w:rsidRPr="00676A70" w:rsidRDefault="000614EC" w:rsidP="002F02AE">
            <w:pPr>
              <w:pStyle w:val="af6"/>
              <w:ind w:left="-106" w:right="-108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10.52/04.125</w:t>
            </w:r>
          </w:p>
        </w:tc>
        <w:tc>
          <w:tcPr>
            <w:tcW w:w="1842" w:type="dxa"/>
          </w:tcPr>
          <w:p w14:paraId="0A0CF472" w14:textId="77777777" w:rsidR="000614EC" w:rsidRDefault="000614EC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Удельная (объёмная) активность радионуклидов цезия-137</w:t>
            </w:r>
          </w:p>
          <w:p w14:paraId="20122448" w14:textId="1C61FAFF" w:rsidR="007E561E" w:rsidRPr="00676A70" w:rsidRDefault="007E561E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 w:val="restart"/>
          </w:tcPr>
          <w:p w14:paraId="3C27FC8F" w14:textId="77777777" w:rsidR="000614EC" w:rsidRDefault="000614EC" w:rsidP="00A30722">
            <w:pPr>
              <w:pStyle w:val="af6"/>
              <w:pageBreakBefore/>
              <w:ind w:left="-111" w:right="-106"/>
              <w:rPr>
                <w:color w:val="000000"/>
                <w:sz w:val="22"/>
                <w:lang w:val="ru-RU"/>
              </w:rPr>
            </w:pPr>
            <w:r w:rsidRPr="000614EC">
              <w:rPr>
                <w:color w:val="000000"/>
                <w:sz w:val="22"/>
                <w:lang w:val="ru-RU"/>
              </w:rPr>
              <w:t>ГН Критерии оценки радиационного воздействия, утв. Постановлением Совета Министров РБ 25.01.21 №37 (в ред. Постановления Совета Министров РБ 29.11.2022 №829)</w:t>
            </w:r>
          </w:p>
          <w:p w14:paraId="6C1234D5" w14:textId="6510C001" w:rsidR="000614EC" w:rsidRPr="000614EC" w:rsidRDefault="000614EC" w:rsidP="00A30722">
            <w:pPr>
              <w:pStyle w:val="af6"/>
              <w:pageBreakBefore/>
              <w:ind w:left="-111" w:right="-106"/>
              <w:rPr>
                <w:sz w:val="22"/>
                <w:lang w:val="ru-RU"/>
              </w:rPr>
            </w:pPr>
            <w:r w:rsidRPr="000614EC">
              <w:rPr>
                <w:sz w:val="22"/>
                <w:lang w:val="ru-RU"/>
              </w:rPr>
              <w:t>Единые санитарно-эпидемиологические и гигиенические требования к товарам, подлежащим санитарно-эпидемиологическому надзору (контролю) №299 от 28.05.2010, утв. Решением комиссии таможенного союза.</w:t>
            </w:r>
          </w:p>
          <w:p w14:paraId="1181CFE2" w14:textId="77777777" w:rsidR="000614EC" w:rsidRPr="000614EC" w:rsidRDefault="000614EC" w:rsidP="00A30722">
            <w:pPr>
              <w:pStyle w:val="af6"/>
              <w:pageBreakBefore/>
              <w:ind w:left="-111" w:right="-106"/>
              <w:rPr>
                <w:sz w:val="22"/>
                <w:lang w:val="ru-RU"/>
              </w:rPr>
            </w:pPr>
            <w:r w:rsidRPr="000614EC">
              <w:rPr>
                <w:sz w:val="22"/>
                <w:lang w:val="ru-RU"/>
              </w:rPr>
              <w:t xml:space="preserve">ВСП № 10 от 10.02.2011 </w:t>
            </w:r>
          </w:p>
          <w:p w14:paraId="00F58E76" w14:textId="77777777" w:rsidR="007E561E" w:rsidRDefault="000614EC" w:rsidP="00A30722">
            <w:pPr>
              <w:pStyle w:val="af6"/>
              <w:pageBreakBefore/>
              <w:ind w:left="-111" w:right="-106"/>
              <w:rPr>
                <w:sz w:val="22"/>
                <w:lang w:val="ru-RU"/>
              </w:rPr>
            </w:pPr>
            <w:r w:rsidRPr="000614EC">
              <w:rPr>
                <w:sz w:val="22"/>
                <w:lang w:val="ru-RU"/>
              </w:rPr>
              <w:t>ВСП от 31.08.2022 №91</w:t>
            </w:r>
          </w:p>
          <w:p w14:paraId="3C10D85C" w14:textId="6766ED54" w:rsidR="000614EC" w:rsidRPr="000614EC" w:rsidRDefault="000614EC" w:rsidP="00A30722">
            <w:pPr>
              <w:pStyle w:val="af6"/>
              <w:pageBreakBefore/>
              <w:ind w:left="-111" w:right="-106"/>
              <w:rPr>
                <w:sz w:val="22"/>
                <w:lang w:val="ru-RU"/>
              </w:rPr>
            </w:pPr>
            <w:r w:rsidRPr="000614EC">
              <w:rPr>
                <w:sz w:val="22"/>
                <w:lang w:val="ru-RU"/>
              </w:rPr>
              <w:t xml:space="preserve"> </w:t>
            </w:r>
          </w:p>
          <w:p w14:paraId="72AB8CA6" w14:textId="77777777" w:rsidR="000614EC" w:rsidRDefault="000614EC" w:rsidP="00494D0F">
            <w:pPr>
              <w:pStyle w:val="af6"/>
              <w:pageBreakBefore/>
              <w:ind w:left="-111" w:right="-106"/>
              <w:rPr>
                <w:sz w:val="22"/>
                <w:lang w:val="ru-RU"/>
              </w:rPr>
            </w:pPr>
            <w:r w:rsidRPr="000614EC">
              <w:rPr>
                <w:sz w:val="22"/>
                <w:lang w:val="ru-RU"/>
              </w:rPr>
              <w:t>ТНПА и другая документация</w:t>
            </w:r>
          </w:p>
          <w:p w14:paraId="3A3FBF81" w14:textId="77777777" w:rsidR="007E561E" w:rsidRDefault="007E561E" w:rsidP="00494D0F">
            <w:pPr>
              <w:pStyle w:val="af6"/>
              <w:pageBreakBefore/>
              <w:ind w:left="-111" w:right="-106"/>
              <w:rPr>
                <w:sz w:val="22"/>
                <w:lang w:val="ru-RU"/>
              </w:rPr>
            </w:pPr>
          </w:p>
          <w:p w14:paraId="3AA293CD" w14:textId="77777777" w:rsidR="007E561E" w:rsidRDefault="007E561E" w:rsidP="00494D0F">
            <w:pPr>
              <w:pStyle w:val="af6"/>
              <w:pageBreakBefore/>
              <w:ind w:left="-111" w:right="-106"/>
              <w:rPr>
                <w:sz w:val="22"/>
                <w:lang w:val="ru-RU"/>
              </w:rPr>
            </w:pPr>
          </w:p>
          <w:p w14:paraId="730691EE" w14:textId="6D49114B" w:rsidR="007E561E" w:rsidRPr="000614EC" w:rsidRDefault="007E561E" w:rsidP="00494D0F">
            <w:pPr>
              <w:pStyle w:val="af6"/>
              <w:pageBreakBefore/>
              <w:ind w:left="-111" w:right="-10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0" w:type="dxa"/>
          </w:tcPr>
          <w:p w14:paraId="78C36818" w14:textId="77777777" w:rsidR="000614EC" w:rsidRPr="000614EC" w:rsidRDefault="000614EC" w:rsidP="00A30722">
            <w:pPr>
              <w:pStyle w:val="af6"/>
              <w:pageBreakBefore/>
              <w:rPr>
                <w:color w:val="000000"/>
                <w:sz w:val="22"/>
                <w:lang w:val="ru-RU"/>
              </w:rPr>
            </w:pPr>
            <w:r w:rsidRPr="000614EC">
              <w:rPr>
                <w:color w:val="000000"/>
                <w:sz w:val="22"/>
                <w:lang w:val="ru-RU"/>
              </w:rPr>
              <w:t>ГОСТ 32161</w:t>
            </w:r>
          </w:p>
          <w:p w14:paraId="7B7D50CF" w14:textId="77777777" w:rsidR="000614EC" w:rsidRPr="000614EC" w:rsidRDefault="000614EC" w:rsidP="00A30722">
            <w:pPr>
              <w:pStyle w:val="af6"/>
              <w:pageBreakBefore/>
              <w:rPr>
                <w:color w:val="000000"/>
                <w:sz w:val="22"/>
                <w:lang w:val="ru-RU"/>
              </w:rPr>
            </w:pPr>
            <w:r w:rsidRPr="000614EC">
              <w:rPr>
                <w:color w:val="000000"/>
                <w:sz w:val="22"/>
                <w:lang w:val="ru-RU"/>
              </w:rPr>
              <w:t>МВИ. МН 1823-2007</w:t>
            </w:r>
          </w:p>
          <w:p w14:paraId="11920B37" w14:textId="77777777" w:rsidR="000614EC" w:rsidRPr="000614EC" w:rsidRDefault="000614EC" w:rsidP="00A30722">
            <w:pPr>
              <w:pStyle w:val="af6"/>
              <w:pageBreakBefore/>
              <w:rPr>
                <w:color w:val="000000"/>
                <w:sz w:val="22"/>
                <w:lang w:val="ru-RU"/>
              </w:rPr>
            </w:pPr>
            <w:r w:rsidRPr="000614EC">
              <w:rPr>
                <w:color w:val="000000"/>
                <w:sz w:val="22"/>
                <w:lang w:val="ru-RU"/>
              </w:rPr>
              <w:t>МВИ. МН 1181-2011</w:t>
            </w:r>
          </w:p>
          <w:p w14:paraId="5E194501" w14:textId="2AC4F3C1" w:rsidR="000614EC" w:rsidRPr="000614EC" w:rsidRDefault="000614EC" w:rsidP="00D309AA">
            <w:pPr>
              <w:ind w:left="28" w:right="-57"/>
              <w:rPr>
                <w:sz w:val="22"/>
                <w:szCs w:val="22"/>
              </w:rPr>
            </w:pPr>
            <w:r w:rsidRPr="000614EC">
              <w:rPr>
                <w:sz w:val="22"/>
                <w:szCs w:val="22"/>
              </w:rPr>
              <w:t>МВИ. МН 4779-2013</w:t>
            </w:r>
          </w:p>
        </w:tc>
      </w:tr>
      <w:tr w:rsidR="002F02AE" w:rsidRPr="00676A70" w14:paraId="3B600CC2" w14:textId="77777777" w:rsidTr="007E561E">
        <w:trPr>
          <w:trHeight w:val="99"/>
        </w:trPr>
        <w:tc>
          <w:tcPr>
            <w:tcW w:w="850" w:type="dxa"/>
          </w:tcPr>
          <w:p w14:paraId="1576D2C4" w14:textId="3C8CC49F" w:rsidR="002F02AE" w:rsidRPr="00676A70" w:rsidRDefault="002F02AE" w:rsidP="005E1210">
            <w:pPr>
              <w:pStyle w:val="af6"/>
              <w:ind w:left="-57"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36.3*</w:t>
            </w:r>
          </w:p>
        </w:tc>
        <w:tc>
          <w:tcPr>
            <w:tcW w:w="1843" w:type="dxa"/>
            <w:vMerge/>
            <w:vAlign w:val="center"/>
          </w:tcPr>
          <w:p w14:paraId="0A806466" w14:textId="77777777" w:rsidR="002F02AE" w:rsidRPr="00676A70" w:rsidRDefault="002F02AE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vMerge/>
          </w:tcPr>
          <w:p w14:paraId="7A98638F" w14:textId="77777777" w:rsidR="002F02AE" w:rsidRPr="00676A70" w:rsidRDefault="002F02AE" w:rsidP="00180B0A">
            <w:pPr>
              <w:pStyle w:val="af6"/>
              <w:ind w:right="-108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14:paraId="4330623B" w14:textId="77777777" w:rsidR="002F02AE" w:rsidRPr="00676A70" w:rsidRDefault="002F02AE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Удельная (объёмная) активность радионуклидов стронция-90</w:t>
            </w:r>
          </w:p>
        </w:tc>
        <w:tc>
          <w:tcPr>
            <w:tcW w:w="2127" w:type="dxa"/>
            <w:vMerge/>
          </w:tcPr>
          <w:p w14:paraId="32353FE2" w14:textId="77777777" w:rsidR="002F02AE" w:rsidRPr="00676A70" w:rsidRDefault="002F02AE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550" w:type="dxa"/>
          </w:tcPr>
          <w:p w14:paraId="3FE0A1C2" w14:textId="73EC5279" w:rsidR="002F02AE" w:rsidRPr="00676A70" w:rsidRDefault="002F02AE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ГОСТ 32163</w:t>
            </w:r>
          </w:p>
          <w:p w14:paraId="27AA7575" w14:textId="77777777" w:rsidR="002F02AE" w:rsidRPr="00676A70" w:rsidRDefault="002F02AE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1181-2011</w:t>
            </w:r>
          </w:p>
          <w:p w14:paraId="5168C525" w14:textId="77777777" w:rsidR="002F02AE" w:rsidRPr="00676A70" w:rsidRDefault="002F02AE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МН 4283-2012</w:t>
            </w:r>
          </w:p>
        </w:tc>
      </w:tr>
    </w:tbl>
    <w:p w14:paraId="2C457DBD" w14:textId="77777777" w:rsidR="007E561E" w:rsidRDefault="007E561E" w:rsidP="005E1210">
      <w:pPr>
        <w:pStyle w:val="af6"/>
        <w:ind w:left="-113" w:right="-57"/>
        <w:rPr>
          <w:color w:val="000000" w:themeColor="text1"/>
          <w:lang w:val="ru-RU"/>
        </w:rPr>
        <w:sectPr w:rsidR="007E561E" w:rsidSect="00FE3093">
          <w:pgSz w:w="11906" w:h="16838"/>
          <w:pgMar w:top="1249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f3"/>
        <w:tblW w:w="10632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850"/>
        <w:gridCol w:w="1843"/>
        <w:gridCol w:w="1420"/>
        <w:gridCol w:w="1842"/>
        <w:gridCol w:w="2127"/>
        <w:gridCol w:w="2550"/>
      </w:tblGrid>
      <w:tr w:rsidR="009B5493" w:rsidRPr="00676A70" w14:paraId="3B06DB36" w14:textId="77777777" w:rsidTr="007E561E">
        <w:trPr>
          <w:trHeight w:val="1617"/>
        </w:trPr>
        <w:tc>
          <w:tcPr>
            <w:tcW w:w="850" w:type="dxa"/>
          </w:tcPr>
          <w:p w14:paraId="69AE6962" w14:textId="0F4D8720" w:rsidR="000362DF" w:rsidRPr="00676A70" w:rsidRDefault="00732FCC" w:rsidP="005E1210">
            <w:pPr>
              <w:pStyle w:val="af6"/>
              <w:ind w:left="-113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37</w:t>
            </w:r>
            <w:r w:rsidR="009B5493" w:rsidRPr="00676A70">
              <w:rPr>
                <w:color w:val="000000" w:themeColor="text1"/>
                <w:sz w:val="22"/>
                <w:szCs w:val="22"/>
                <w:lang w:val="ru-RU"/>
              </w:rPr>
              <w:t>.1</w:t>
            </w:r>
          </w:p>
          <w:p w14:paraId="6ED65307" w14:textId="630DCB49" w:rsidR="009B5493" w:rsidRPr="00676A70" w:rsidRDefault="000362DF" w:rsidP="005E1210">
            <w:pPr>
              <w:pStyle w:val="af6"/>
              <w:ind w:left="-113" w:right="-57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**</w:t>
            </w:r>
          </w:p>
        </w:tc>
        <w:tc>
          <w:tcPr>
            <w:tcW w:w="1843" w:type="dxa"/>
          </w:tcPr>
          <w:p w14:paraId="17E2E400" w14:textId="77777777" w:rsidR="00C868CB" w:rsidRPr="00676A70" w:rsidRDefault="00C868CB" w:rsidP="00C868CB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Окружающая </w:t>
            </w:r>
          </w:p>
          <w:p w14:paraId="76519A48" w14:textId="77777777" w:rsidR="00C868CB" w:rsidRPr="00676A70" w:rsidRDefault="00C868CB" w:rsidP="00C868CB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среда. </w:t>
            </w:r>
          </w:p>
          <w:p w14:paraId="3398A488" w14:textId="77777777" w:rsidR="00C868CB" w:rsidRPr="00676A70" w:rsidRDefault="00C868CB" w:rsidP="00C868CB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Территории </w:t>
            </w:r>
          </w:p>
          <w:p w14:paraId="01ECD04C" w14:textId="77777777" w:rsidR="00C868CB" w:rsidRPr="00676A70" w:rsidRDefault="00C868CB" w:rsidP="00C868CB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населенных </w:t>
            </w:r>
          </w:p>
          <w:p w14:paraId="74FFB3BF" w14:textId="77777777" w:rsidR="00C868CB" w:rsidRPr="00676A70" w:rsidRDefault="00C868CB" w:rsidP="00C868CB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пунктов и других объектов, пункты наблюдения. </w:t>
            </w:r>
          </w:p>
          <w:p w14:paraId="109F92D0" w14:textId="77777777" w:rsidR="00C868CB" w:rsidRPr="00676A70" w:rsidRDefault="00C868CB" w:rsidP="00C868CB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Помещения </w:t>
            </w:r>
          </w:p>
          <w:p w14:paraId="54CFF9AC" w14:textId="77777777" w:rsidR="00C868CB" w:rsidRPr="00676A70" w:rsidRDefault="00C868CB" w:rsidP="00C868CB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жилых и </w:t>
            </w:r>
          </w:p>
          <w:p w14:paraId="49AA1998" w14:textId="77777777" w:rsidR="00C868CB" w:rsidRPr="00676A70" w:rsidRDefault="00C868CB" w:rsidP="00C868CB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общественных </w:t>
            </w:r>
          </w:p>
          <w:p w14:paraId="1DA4BB74" w14:textId="77777777" w:rsidR="00C868CB" w:rsidRPr="00676A70" w:rsidRDefault="00C868CB" w:rsidP="00C868CB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зданий, </w:t>
            </w:r>
          </w:p>
          <w:p w14:paraId="2F3C2A9B" w14:textId="53B825CF" w:rsidR="009B5493" w:rsidRPr="00676A70" w:rsidRDefault="00C868CB" w:rsidP="00C868CB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 w:eastAsia="ru-RU"/>
              </w:rPr>
              <w:t>и сооружений.</w:t>
            </w:r>
          </w:p>
        </w:tc>
        <w:tc>
          <w:tcPr>
            <w:tcW w:w="1420" w:type="dxa"/>
          </w:tcPr>
          <w:p w14:paraId="323B47EA" w14:textId="0445598B" w:rsidR="009B5493" w:rsidRPr="00676A70" w:rsidRDefault="0057109B" w:rsidP="002F02AE">
            <w:pPr>
              <w:pStyle w:val="af6"/>
              <w:ind w:left="-106" w:right="-104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100.</w:t>
            </w:r>
            <w:r w:rsidR="00C868CB" w:rsidRPr="00676A70">
              <w:rPr>
                <w:color w:val="000000" w:themeColor="text1"/>
                <w:sz w:val="22"/>
                <w:szCs w:val="22"/>
                <w:lang w:val="ru-RU"/>
              </w:rPr>
              <w:t>11</w:t>
            </w: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/04.056</w:t>
            </w:r>
          </w:p>
        </w:tc>
        <w:tc>
          <w:tcPr>
            <w:tcW w:w="1842" w:type="dxa"/>
          </w:tcPr>
          <w:p w14:paraId="267CD3C2" w14:textId="77777777" w:rsidR="00C868CB" w:rsidRPr="00676A70" w:rsidRDefault="00C868CB" w:rsidP="00C868CB">
            <w:pPr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Мощность </w:t>
            </w:r>
          </w:p>
          <w:p w14:paraId="1DD4823C" w14:textId="77777777" w:rsidR="00C868CB" w:rsidRPr="00676A70" w:rsidRDefault="00C868CB" w:rsidP="00C868CB">
            <w:pPr>
              <w:rPr>
                <w:rFonts w:eastAsia="Times New Roman"/>
                <w:sz w:val="22"/>
                <w:szCs w:val="22"/>
              </w:rPr>
            </w:pPr>
            <w:r w:rsidRPr="00676A70">
              <w:rPr>
                <w:rFonts w:eastAsia="Times New Roman"/>
                <w:sz w:val="22"/>
                <w:szCs w:val="22"/>
              </w:rPr>
              <w:t xml:space="preserve">эквивалентной дозы </w:t>
            </w:r>
          </w:p>
          <w:p w14:paraId="27429A0D" w14:textId="7C94F995" w:rsidR="009B5493" w:rsidRPr="00676A70" w:rsidRDefault="00C868CB" w:rsidP="00C868CB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rFonts w:eastAsia="Times New Roman"/>
                <w:sz w:val="22"/>
                <w:szCs w:val="22"/>
                <w:lang w:val="ru-RU" w:eastAsia="ru-RU"/>
              </w:rPr>
              <w:t>гамма-излучения</w:t>
            </w:r>
          </w:p>
        </w:tc>
        <w:tc>
          <w:tcPr>
            <w:tcW w:w="2127" w:type="dxa"/>
          </w:tcPr>
          <w:p w14:paraId="411CA77C" w14:textId="77777777" w:rsidR="009B5493" w:rsidRPr="00676A70" w:rsidRDefault="009B5493" w:rsidP="00180B0A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Постановление Министерства здравоохранения Республики Беларусь №213 от 28.12.2012</w:t>
            </w:r>
          </w:p>
          <w:p w14:paraId="035213D2" w14:textId="77777777" w:rsidR="009B5493" w:rsidRPr="00676A70" w:rsidRDefault="009B5493" w:rsidP="00180B0A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Гигиенический норматив «Критерии оценки радиационного воздействия»</w:t>
            </w:r>
          </w:p>
          <w:p w14:paraId="7ECF159C" w14:textId="77777777" w:rsidR="009B5493" w:rsidRPr="00676A70" w:rsidRDefault="009B5493" w:rsidP="00180B0A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Постановление Министерства здравоохранения Республики Беларусь №213 от 28.12.2012</w:t>
            </w:r>
          </w:p>
          <w:p w14:paraId="697CF5F6" w14:textId="77777777" w:rsidR="009B5493" w:rsidRPr="00676A70" w:rsidRDefault="009B5493" w:rsidP="00180B0A">
            <w:pPr>
              <w:pStyle w:val="af6"/>
              <w:rPr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>Санитарные нормы и правила «Требования к радиационной безопасности»</w:t>
            </w:r>
          </w:p>
          <w:p w14:paraId="79F4CBAF" w14:textId="534065DA" w:rsidR="009B5493" w:rsidRPr="00676A70" w:rsidRDefault="009B5493" w:rsidP="005A3D05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2"/>
                <w:szCs w:val="22"/>
                <w:lang w:val="ru-RU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550305D3" w14:textId="284A78BB" w:rsidR="00796800" w:rsidRPr="00676A70" w:rsidRDefault="0079680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color w:val="000000" w:themeColor="text1"/>
                <w:sz w:val="22"/>
                <w:szCs w:val="22"/>
                <w:lang w:val="ru-RU"/>
              </w:rPr>
              <w:t>МВИ. ГМ 1906-2020</w:t>
            </w:r>
          </w:p>
          <w:p w14:paraId="3F36F94D" w14:textId="77777777" w:rsidR="00796800" w:rsidRPr="00676A70" w:rsidRDefault="00796800" w:rsidP="00180B0A">
            <w:pPr>
              <w:pStyle w:val="af6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76626765" w14:textId="77777777" w:rsidR="00BD25ED" w:rsidRPr="00676A70" w:rsidRDefault="00BD25ED" w:rsidP="00BD25E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76A70">
        <w:rPr>
          <w:b/>
          <w:bCs/>
          <w:iCs/>
          <w:color w:val="000000"/>
        </w:rPr>
        <w:t>Примечание:</w:t>
      </w:r>
      <w:r w:rsidRPr="00676A70">
        <w:rPr>
          <w:b/>
          <w:bCs/>
          <w:color w:val="000000"/>
        </w:rPr>
        <w:t xml:space="preserve"> </w:t>
      </w:r>
    </w:p>
    <w:p w14:paraId="38258C8C" w14:textId="77777777" w:rsidR="00BD25ED" w:rsidRPr="00676A70" w:rsidRDefault="00BD25ED" w:rsidP="00BD25E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76A70">
        <w:rPr>
          <w:color w:val="000000"/>
        </w:rPr>
        <w:t xml:space="preserve">* – </w:t>
      </w:r>
      <w:bookmarkStart w:id="0" w:name="_Hlk78531010"/>
      <w:r w:rsidRPr="00676A70">
        <w:rPr>
          <w:color w:val="000000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38152FBB" w14:textId="4FF8977F" w:rsidR="00CC066F" w:rsidRDefault="00BD25ED" w:rsidP="005A3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76A70">
        <w:rPr>
          <w:color w:val="000000"/>
        </w:rPr>
        <w:t>** – деятельность осуществляется непосредст</w:t>
      </w:r>
      <w:r w:rsidR="005A3D05" w:rsidRPr="00676A70">
        <w:rPr>
          <w:color w:val="000000"/>
        </w:rPr>
        <w:t>венно в ООС и за пределами ООС;</w:t>
      </w:r>
    </w:p>
    <w:p w14:paraId="23DF14F5" w14:textId="77777777" w:rsidR="00AA5D6B" w:rsidRDefault="00AA5D6B" w:rsidP="005A3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33AE2E" w14:textId="77777777" w:rsidR="00AA5D6B" w:rsidRPr="00676A70" w:rsidRDefault="00AA5D6B" w:rsidP="005A3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4471"/>
        <w:gridCol w:w="2210"/>
        <w:gridCol w:w="695"/>
        <w:gridCol w:w="3114"/>
      </w:tblGrid>
      <w:tr w:rsidR="005A3D05" w:rsidRPr="005A3D05" w14:paraId="24E02F09" w14:textId="77777777" w:rsidTr="005A3D05">
        <w:tc>
          <w:tcPr>
            <w:tcW w:w="4471" w:type="dxa"/>
          </w:tcPr>
          <w:p w14:paraId="7A75B393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676A70">
              <w:rPr>
                <w:rFonts w:eastAsia="Times New Roman"/>
                <w:sz w:val="28"/>
                <w:szCs w:val="28"/>
                <w:lang w:eastAsia="en-US"/>
              </w:rPr>
              <w:t>Руководитель органа</w:t>
            </w:r>
          </w:p>
          <w:p w14:paraId="1076FCDA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676A70">
              <w:rPr>
                <w:rFonts w:eastAsia="Times New Roman"/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3FCEE0C8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676A70">
              <w:rPr>
                <w:rFonts w:eastAsia="Times New Roman"/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7E922B39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676A70">
              <w:rPr>
                <w:rFonts w:eastAsia="Times New Roman"/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891305A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76A70">
              <w:rPr>
                <w:rFonts w:eastAsia="Times New Roman"/>
                <w:sz w:val="28"/>
                <w:szCs w:val="28"/>
              </w:rPr>
              <w:t>предприятия «БГЦА»</w:t>
            </w:r>
          </w:p>
        </w:tc>
        <w:tc>
          <w:tcPr>
            <w:tcW w:w="2210" w:type="dxa"/>
          </w:tcPr>
          <w:p w14:paraId="04F8D646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ind w:left="426"/>
              <w:rPr>
                <w:rFonts w:eastAsia="Times New Roman"/>
              </w:rPr>
            </w:pPr>
          </w:p>
          <w:p w14:paraId="5940EC48" w14:textId="77777777" w:rsidR="005A3D05" w:rsidRPr="00676A70" w:rsidRDefault="005A3D05" w:rsidP="005A3D05">
            <w:pPr>
              <w:ind w:left="42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2AB5707B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ind w:left="426"/>
              <w:rPr>
                <w:rFonts w:eastAsia="Times New Roman"/>
              </w:rPr>
            </w:pPr>
          </w:p>
        </w:tc>
        <w:tc>
          <w:tcPr>
            <w:tcW w:w="3114" w:type="dxa"/>
            <w:vAlign w:val="bottom"/>
          </w:tcPr>
          <w:p w14:paraId="0DA8EEDC" w14:textId="47794030" w:rsidR="005A3D05" w:rsidRPr="005A3D05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76A70">
              <w:rPr>
                <w:rFonts w:eastAsia="Times New Roman"/>
                <w:sz w:val="28"/>
                <w:szCs w:val="28"/>
              </w:rPr>
              <w:t xml:space="preserve">       </w:t>
            </w:r>
            <w:proofErr w:type="spellStart"/>
            <w:r w:rsidRPr="00676A70">
              <w:rPr>
                <w:rFonts w:eastAsia="Times New Roman"/>
                <w:sz w:val="28"/>
                <w:szCs w:val="28"/>
              </w:rPr>
              <w:t>Е.В.Бережных</w:t>
            </w:r>
            <w:proofErr w:type="spellEnd"/>
          </w:p>
        </w:tc>
      </w:tr>
    </w:tbl>
    <w:p w14:paraId="4413CA93" w14:textId="41C2FDFC" w:rsidR="003F33CE" w:rsidRPr="002F02AE" w:rsidRDefault="003F33CE" w:rsidP="002F02AE">
      <w:pPr>
        <w:spacing w:after="4" w:line="223" w:lineRule="auto"/>
        <w:rPr>
          <w:rStyle w:val="hps"/>
          <w:color w:val="000000" w:themeColor="text1"/>
          <w:sz w:val="22"/>
          <w:szCs w:val="24"/>
        </w:rPr>
      </w:pPr>
    </w:p>
    <w:sectPr w:rsidR="003F33CE" w:rsidRPr="002F02AE" w:rsidSect="00FE3093">
      <w:pgSz w:w="11906" w:h="16838"/>
      <w:pgMar w:top="1249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4F073" w14:textId="77777777" w:rsidR="00C04AD0" w:rsidRDefault="00C04AD0" w:rsidP="0011070C">
      <w:r>
        <w:separator/>
      </w:r>
    </w:p>
  </w:endnote>
  <w:endnote w:type="continuationSeparator" w:id="0">
    <w:p w14:paraId="345F2B7D" w14:textId="77777777" w:rsidR="00C04AD0" w:rsidRDefault="00C04AD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54" w:type="pct"/>
      <w:tblInd w:w="-743" w:type="dxa"/>
      <w:tblLook w:val="00A0" w:firstRow="1" w:lastRow="0" w:firstColumn="1" w:lastColumn="0" w:noHBand="0" w:noVBand="0"/>
    </w:tblPr>
    <w:tblGrid>
      <w:gridCol w:w="4063"/>
      <w:gridCol w:w="2068"/>
      <w:gridCol w:w="4261"/>
    </w:tblGrid>
    <w:tr w:rsidR="007E561E" w:rsidRPr="00953E5A" w14:paraId="0C105E11" w14:textId="77777777" w:rsidTr="00C43063">
      <w:tc>
        <w:tcPr>
          <w:tcW w:w="4111" w:type="dxa"/>
          <w:tcBorders>
            <w:top w:val="single" w:sz="4" w:space="0" w:color="auto"/>
            <w:right w:val="single" w:sz="4" w:space="0" w:color="auto"/>
          </w:tcBorders>
          <w:vAlign w:val="bottom"/>
          <w:hideMark/>
        </w:tcPr>
        <w:p w14:paraId="007F7ACB" w14:textId="77777777" w:rsidR="007E561E" w:rsidRPr="00C43063" w:rsidRDefault="007E561E" w:rsidP="00C43063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sz w:val="32"/>
              <w:lang w:eastAsia="en-US"/>
            </w:rPr>
          </w:pPr>
          <w:r w:rsidRPr="00C43063">
            <w:rPr>
              <w:rFonts w:eastAsia="ArialMT"/>
              <w:i/>
              <w:iCs/>
              <w:sz w:val="32"/>
              <w:lang w:eastAsia="en-US"/>
            </w:rPr>
            <w:t>_________________</w:t>
          </w:r>
        </w:p>
        <w:p w14:paraId="35965F64" w14:textId="77777777" w:rsidR="007E561E" w:rsidRPr="00953E5A" w:rsidRDefault="007E561E" w:rsidP="00C43063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sz w:val="14"/>
              <w:szCs w:val="14"/>
              <w:lang w:eastAsia="en-US"/>
            </w:rPr>
          </w:pPr>
          <w:r w:rsidRPr="00953E5A">
            <w:rPr>
              <w:rFonts w:eastAsia="ArialMT"/>
              <w:i/>
              <w:iCs/>
              <w:sz w:val="14"/>
              <w:szCs w:val="14"/>
              <w:lang w:eastAsia="en-US"/>
            </w:rPr>
            <w:t>(подпись ведущего эксперт   по аккредитации)</w:t>
          </w:r>
        </w:p>
        <w:p w14:paraId="64D64828" w14:textId="77777777" w:rsidR="007E561E" w:rsidRPr="00953E5A" w:rsidRDefault="007E561E" w:rsidP="00C43063">
          <w:pPr>
            <w:tabs>
              <w:tab w:val="left" w:pos="1815"/>
            </w:tabs>
            <w:overflowPunct w:val="0"/>
            <w:autoSpaceDE w:val="0"/>
            <w:autoSpaceDN w:val="0"/>
            <w:adjustRightInd w:val="0"/>
            <w:rPr>
              <w:rFonts w:eastAsia="Calibri"/>
              <w:lang w:eastAsia="en-US"/>
            </w:rPr>
          </w:pPr>
        </w:p>
      </w:tc>
      <w:tc>
        <w:tcPr>
          <w:tcW w:w="210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u w:val="single"/>
              <w:lang w:eastAsia="en-US"/>
            </w:rPr>
            <w:id w:val="-885709780"/>
            <w:placeholder>
              <w:docPart w:val="AC9F2372C7004F56A13E3F2835CB41C4"/>
            </w:placeholder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B9B211E" w14:textId="5608447C" w:rsidR="007E561E" w:rsidRPr="00A24917" w:rsidRDefault="001E4B6D" w:rsidP="006D3E80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u w:val="single"/>
                  <w:lang w:eastAsia="en-US"/>
                </w:rPr>
              </w:pPr>
              <w:r>
                <w:rPr>
                  <w:rFonts w:eastAsia="ArialMT"/>
                  <w:u w:val="single"/>
                  <w:lang w:eastAsia="en-US"/>
                </w:rPr>
                <w:t>17</w:t>
              </w:r>
              <w:r w:rsidR="007E561E" w:rsidRPr="00A24917">
                <w:rPr>
                  <w:rFonts w:eastAsia="ArialMT"/>
                  <w:u w:val="single"/>
                  <w:lang w:eastAsia="en-US"/>
                </w:rPr>
                <w:t>.02.202</w:t>
              </w:r>
              <w:r>
                <w:rPr>
                  <w:rFonts w:eastAsia="ArialMT"/>
                  <w:u w:val="single"/>
                  <w:lang w:eastAsia="en-US"/>
                </w:rPr>
                <w:t>3</w:t>
              </w:r>
            </w:p>
          </w:sdtContent>
        </w:sdt>
        <w:p w14:paraId="595235AB" w14:textId="77777777" w:rsidR="007E561E" w:rsidRPr="00953E5A" w:rsidRDefault="007E561E" w:rsidP="006D3E80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i/>
              <w:iCs/>
              <w:lang w:val="en-US" w:eastAsia="en-US"/>
            </w:rPr>
          </w:pPr>
          <w:r w:rsidRPr="00953E5A">
            <w:rPr>
              <w:rFonts w:eastAsia="ArialMT"/>
              <w:i/>
              <w:iCs/>
              <w:sz w:val="14"/>
              <w:szCs w:val="14"/>
              <w:lang w:val="en-US" w:eastAsia="en-US"/>
            </w:rPr>
            <w:t>(</w:t>
          </w:r>
          <w:r w:rsidRPr="00953E5A">
            <w:rPr>
              <w:rFonts w:eastAsia="ArialMT"/>
              <w:i/>
              <w:iCs/>
              <w:sz w:val="14"/>
              <w:szCs w:val="14"/>
              <w:lang w:eastAsia="en-US"/>
            </w:rPr>
            <w:t>дата принятия решения</w:t>
          </w:r>
          <w:r w:rsidRPr="00953E5A">
            <w:rPr>
              <w:rFonts w:eastAsia="ArialMT"/>
              <w:i/>
              <w:iCs/>
              <w:sz w:val="14"/>
              <w:szCs w:val="14"/>
              <w:lang w:val="en-US" w:eastAsia="en-US"/>
            </w:rPr>
            <w:t>)</w:t>
          </w:r>
        </w:p>
      </w:tc>
      <w:tc>
        <w:tcPr>
          <w:tcW w:w="4411" w:type="dxa"/>
          <w:tcBorders>
            <w:top w:val="single" w:sz="4" w:space="0" w:color="auto"/>
          </w:tcBorders>
          <w:vAlign w:val="center"/>
          <w:hideMark/>
        </w:tcPr>
        <w:p w14:paraId="41E1BCAF" w14:textId="77777777" w:rsidR="007E561E" w:rsidRPr="00953E5A" w:rsidRDefault="007E561E" w:rsidP="006D3E80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lang w:eastAsia="en-US"/>
            </w:rPr>
          </w:pPr>
          <w:r w:rsidRPr="00953E5A">
            <w:rPr>
              <w:rFonts w:eastAsia="Calibri"/>
              <w:lang w:eastAsia="en-US"/>
            </w:rPr>
            <w:t xml:space="preserve">Лист </w:t>
          </w:r>
          <w:r w:rsidRPr="00953E5A">
            <w:rPr>
              <w:rFonts w:eastAsia="Calibri"/>
              <w:lang w:val="en-US" w:eastAsia="en-US"/>
            </w:rPr>
            <w:fldChar w:fldCharType="begin"/>
          </w:r>
          <w:r w:rsidRPr="00953E5A">
            <w:rPr>
              <w:rFonts w:eastAsia="Calibri"/>
              <w:lang w:val="en-US" w:eastAsia="en-US"/>
            </w:rPr>
            <w:instrText xml:space="preserve"> PAGE </w:instrText>
          </w:r>
          <w:r w:rsidRPr="00953E5A">
            <w:rPr>
              <w:rFonts w:eastAsia="Calibri"/>
              <w:lang w:val="en-US" w:eastAsia="en-US"/>
            </w:rPr>
            <w:fldChar w:fldCharType="separate"/>
          </w:r>
          <w:r w:rsidR="006E67F0">
            <w:rPr>
              <w:rFonts w:eastAsia="Calibri"/>
              <w:noProof/>
              <w:lang w:val="en-US" w:eastAsia="en-US"/>
            </w:rPr>
            <w:t>30</w:t>
          </w:r>
          <w:r w:rsidRPr="00953E5A">
            <w:rPr>
              <w:rFonts w:eastAsia="Calibri"/>
              <w:lang w:val="en-US" w:eastAsia="en-US"/>
            </w:rPr>
            <w:fldChar w:fldCharType="end"/>
          </w:r>
          <w:r w:rsidRPr="00953E5A">
            <w:rPr>
              <w:rFonts w:eastAsia="Calibri"/>
              <w:lang w:val="en-US" w:eastAsia="en-US"/>
            </w:rPr>
            <w:t xml:space="preserve"> </w:t>
          </w:r>
          <w:r w:rsidRPr="00953E5A">
            <w:rPr>
              <w:rFonts w:eastAsia="Calibri"/>
              <w:lang w:eastAsia="en-US"/>
            </w:rPr>
            <w:t xml:space="preserve">Листов </w:t>
          </w:r>
          <w:r w:rsidRPr="00953E5A">
            <w:rPr>
              <w:rFonts w:eastAsia="Calibri"/>
              <w:lang w:eastAsia="en-US"/>
            </w:rPr>
            <w:fldChar w:fldCharType="begin"/>
          </w:r>
          <w:r w:rsidRPr="00953E5A">
            <w:rPr>
              <w:rFonts w:eastAsia="Calibri"/>
              <w:lang w:eastAsia="en-US"/>
            </w:rPr>
            <w:instrText xml:space="preserve"> NUMPAGES  \# "0"  \* MERGEFORMAT </w:instrText>
          </w:r>
          <w:r w:rsidRPr="00953E5A">
            <w:rPr>
              <w:rFonts w:eastAsia="Calibri"/>
              <w:lang w:eastAsia="en-US"/>
            </w:rPr>
            <w:fldChar w:fldCharType="separate"/>
          </w:r>
          <w:r w:rsidR="006E67F0">
            <w:rPr>
              <w:rFonts w:eastAsia="Calibri"/>
              <w:noProof/>
              <w:lang w:eastAsia="en-US"/>
            </w:rPr>
            <w:t>33</w:t>
          </w:r>
          <w:r w:rsidRPr="00953E5A">
            <w:rPr>
              <w:rFonts w:eastAsia="Calibri"/>
              <w:lang w:eastAsia="en-US"/>
            </w:rPr>
            <w:fldChar w:fldCharType="end"/>
          </w:r>
        </w:p>
      </w:tc>
    </w:tr>
  </w:tbl>
  <w:p w14:paraId="15241F73" w14:textId="77777777" w:rsidR="007E561E" w:rsidRPr="00E06822" w:rsidRDefault="007E561E" w:rsidP="00E068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80" w:type="pct"/>
      <w:tblInd w:w="-601" w:type="dxa"/>
      <w:tblLook w:val="00A0" w:firstRow="1" w:lastRow="0" w:firstColumn="1" w:lastColumn="0" w:noHBand="0" w:noVBand="0"/>
    </w:tblPr>
    <w:tblGrid>
      <w:gridCol w:w="4065"/>
      <w:gridCol w:w="2067"/>
      <w:gridCol w:w="4121"/>
    </w:tblGrid>
    <w:tr w:rsidR="007E561E" w:rsidRPr="00953E5A" w14:paraId="1E89BFAE" w14:textId="77777777" w:rsidTr="00DC76AF">
      <w:tc>
        <w:tcPr>
          <w:tcW w:w="4111" w:type="dxa"/>
          <w:hideMark/>
        </w:tcPr>
        <w:p w14:paraId="072A3644" w14:textId="7ED8E8A0" w:rsidR="007E561E" w:rsidRPr="00953E5A" w:rsidRDefault="007E561E" w:rsidP="00953E5A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lang w:eastAsia="en-US"/>
            </w:rPr>
          </w:pPr>
          <w:r w:rsidRPr="00953E5A">
            <w:rPr>
              <w:rFonts w:eastAsia="ArialMT"/>
              <w:i/>
              <w:iCs/>
              <w:lang w:eastAsia="en-US"/>
            </w:rPr>
            <w:t>_________________</w:t>
          </w:r>
          <w:r w:rsidR="00DC76AF">
            <w:rPr>
              <w:rFonts w:eastAsia="ArialMT"/>
              <w:i/>
              <w:iCs/>
              <w:lang w:eastAsia="en-US"/>
            </w:rPr>
            <w:t>___________</w:t>
          </w:r>
        </w:p>
        <w:p w14:paraId="7970925C" w14:textId="4DA7F194" w:rsidR="007E561E" w:rsidRPr="00953E5A" w:rsidRDefault="007E561E" w:rsidP="00953E5A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sz w:val="14"/>
              <w:szCs w:val="14"/>
              <w:lang w:eastAsia="en-US"/>
            </w:rPr>
          </w:pPr>
          <w:r w:rsidRPr="00953E5A">
            <w:rPr>
              <w:rFonts w:eastAsia="ArialMT"/>
              <w:i/>
              <w:iCs/>
              <w:sz w:val="14"/>
              <w:szCs w:val="14"/>
              <w:lang w:eastAsia="en-US"/>
            </w:rPr>
            <w:t>(подпись ведущего эксперт по аккредитации)</w:t>
          </w:r>
        </w:p>
        <w:p w14:paraId="6EABD472" w14:textId="77777777" w:rsidR="007E561E" w:rsidRPr="00953E5A" w:rsidRDefault="007E561E" w:rsidP="00953E5A">
          <w:pPr>
            <w:tabs>
              <w:tab w:val="left" w:pos="1815"/>
            </w:tabs>
            <w:overflowPunct w:val="0"/>
            <w:autoSpaceDE w:val="0"/>
            <w:autoSpaceDN w:val="0"/>
            <w:adjustRightInd w:val="0"/>
            <w:rPr>
              <w:rFonts w:eastAsia="Calibri"/>
              <w:lang w:eastAsia="en-US"/>
            </w:rPr>
          </w:pPr>
        </w:p>
      </w:tc>
      <w:tc>
        <w:tcPr>
          <w:tcW w:w="2109" w:type="dxa"/>
          <w:vAlign w:val="center"/>
          <w:hideMark/>
        </w:tcPr>
        <w:sdt>
          <w:sdtPr>
            <w:rPr>
              <w:rFonts w:eastAsia="ArialMT"/>
              <w:u w:val="single"/>
              <w:lang w:eastAsia="en-US"/>
            </w:rPr>
            <w:id w:val="-990020232"/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1021186" w14:textId="72282177" w:rsidR="007E561E" w:rsidRPr="00953E5A" w:rsidRDefault="00645B66" w:rsidP="00953E5A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lang w:eastAsia="en-US"/>
                </w:rPr>
              </w:pPr>
              <w:r>
                <w:rPr>
                  <w:rFonts w:eastAsia="ArialMT"/>
                  <w:u w:val="single"/>
                  <w:lang w:eastAsia="en-US"/>
                </w:rPr>
                <w:t>04.04.2025</w:t>
              </w:r>
            </w:p>
          </w:sdtContent>
        </w:sdt>
        <w:p w14:paraId="5767221C" w14:textId="77777777" w:rsidR="007E561E" w:rsidRPr="006D3E80" w:rsidRDefault="007E561E" w:rsidP="00953E5A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i/>
              <w:iCs/>
              <w:lang w:eastAsia="en-US"/>
            </w:rPr>
          </w:pPr>
          <w:r w:rsidRPr="006D3E80">
            <w:rPr>
              <w:rFonts w:eastAsia="ArialMT"/>
              <w:i/>
              <w:iCs/>
              <w:sz w:val="14"/>
              <w:szCs w:val="14"/>
              <w:lang w:eastAsia="en-US"/>
            </w:rPr>
            <w:t>(</w:t>
          </w:r>
          <w:r w:rsidRPr="00953E5A">
            <w:rPr>
              <w:rFonts w:eastAsia="ArialMT"/>
              <w:i/>
              <w:iCs/>
              <w:sz w:val="14"/>
              <w:szCs w:val="14"/>
              <w:lang w:eastAsia="en-US"/>
            </w:rPr>
            <w:t>дата принятия решения</w:t>
          </w:r>
          <w:r w:rsidRPr="006D3E80">
            <w:rPr>
              <w:rFonts w:eastAsia="ArialMT"/>
              <w:i/>
              <w:iCs/>
              <w:sz w:val="14"/>
              <w:szCs w:val="14"/>
              <w:lang w:eastAsia="en-US"/>
            </w:rPr>
            <w:t>)</w:t>
          </w:r>
        </w:p>
      </w:tc>
      <w:tc>
        <w:tcPr>
          <w:tcW w:w="4270" w:type="dxa"/>
          <w:vAlign w:val="center"/>
          <w:hideMark/>
        </w:tcPr>
        <w:p w14:paraId="2A94839C" w14:textId="77777777" w:rsidR="007E561E" w:rsidRPr="00953E5A" w:rsidRDefault="007E561E" w:rsidP="00953E5A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lang w:eastAsia="en-US"/>
            </w:rPr>
          </w:pPr>
          <w:r w:rsidRPr="00953E5A">
            <w:rPr>
              <w:rFonts w:eastAsia="Calibri"/>
              <w:lang w:eastAsia="en-US"/>
            </w:rPr>
            <w:t xml:space="preserve">Лист </w:t>
          </w:r>
          <w:r w:rsidRPr="00953E5A">
            <w:rPr>
              <w:rFonts w:eastAsia="Calibri"/>
              <w:lang w:val="en-US" w:eastAsia="en-US"/>
            </w:rPr>
            <w:fldChar w:fldCharType="begin"/>
          </w:r>
          <w:r w:rsidRPr="006D3E80">
            <w:rPr>
              <w:rFonts w:eastAsia="Calibri"/>
              <w:lang w:eastAsia="en-US"/>
            </w:rPr>
            <w:instrText xml:space="preserve"> </w:instrText>
          </w:r>
          <w:r w:rsidRPr="00953E5A">
            <w:rPr>
              <w:rFonts w:eastAsia="Calibri"/>
              <w:lang w:val="en-US" w:eastAsia="en-US"/>
            </w:rPr>
            <w:instrText>PAGE</w:instrText>
          </w:r>
          <w:r w:rsidRPr="006D3E80">
            <w:rPr>
              <w:rFonts w:eastAsia="Calibri"/>
              <w:lang w:eastAsia="en-US"/>
            </w:rPr>
            <w:instrText xml:space="preserve"> </w:instrText>
          </w:r>
          <w:r w:rsidRPr="00953E5A">
            <w:rPr>
              <w:rFonts w:eastAsia="Calibri"/>
              <w:lang w:val="en-US" w:eastAsia="en-US"/>
            </w:rPr>
            <w:fldChar w:fldCharType="separate"/>
          </w:r>
          <w:r w:rsidR="006E67F0">
            <w:rPr>
              <w:rFonts w:eastAsia="Calibri"/>
              <w:noProof/>
              <w:lang w:val="en-US" w:eastAsia="en-US"/>
            </w:rPr>
            <w:t>22</w:t>
          </w:r>
          <w:r w:rsidRPr="00953E5A">
            <w:rPr>
              <w:rFonts w:eastAsia="Calibri"/>
              <w:lang w:val="en-US" w:eastAsia="en-US"/>
            </w:rPr>
            <w:fldChar w:fldCharType="end"/>
          </w:r>
          <w:r w:rsidRPr="006D3E80">
            <w:rPr>
              <w:rFonts w:eastAsia="Calibri"/>
              <w:lang w:eastAsia="en-US"/>
            </w:rPr>
            <w:t xml:space="preserve"> </w:t>
          </w:r>
          <w:r w:rsidRPr="00953E5A">
            <w:rPr>
              <w:rFonts w:eastAsia="Calibri"/>
              <w:lang w:eastAsia="en-US"/>
            </w:rPr>
            <w:t xml:space="preserve">Листов </w:t>
          </w:r>
          <w:r w:rsidRPr="00953E5A">
            <w:rPr>
              <w:rFonts w:eastAsia="Calibri"/>
              <w:lang w:eastAsia="en-US"/>
            </w:rPr>
            <w:fldChar w:fldCharType="begin"/>
          </w:r>
          <w:r w:rsidRPr="00953E5A">
            <w:rPr>
              <w:rFonts w:eastAsia="Calibri"/>
              <w:lang w:eastAsia="en-US"/>
            </w:rPr>
            <w:instrText xml:space="preserve"> NUMPAGES  \# "0"  \* MERGEFORMAT </w:instrText>
          </w:r>
          <w:r w:rsidRPr="00953E5A">
            <w:rPr>
              <w:rFonts w:eastAsia="Calibri"/>
              <w:lang w:eastAsia="en-US"/>
            </w:rPr>
            <w:fldChar w:fldCharType="separate"/>
          </w:r>
          <w:r w:rsidR="006E67F0">
            <w:rPr>
              <w:rFonts w:eastAsia="Calibri"/>
              <w:noProof/>
              <w:lang w:eastAsia="en-US"/>
            </w:rPr>
            <w:t>33</w:t>
          </w:r>
          <w:r w:rsidRPr="00953E5A">
            <w:rPr>
              <w:rFonts w:eastAsia="Calibri"/>
              <w:lang w:eastAsia="en-US"/>
            </w:rPr>
            <w:fldChar w:fldCharType="end"/>
          </w:r>
        </w:p>
      </w:tc>
    </w:tr>
  </w:tbl>
  <w:p w14:paraId="436E75A6" w14:textId="77777777" w:rsidR="007E561E" w:rsidRPr="00FB1710" w:rsidRDefault="007E561E" w:rsidP="00A24917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2458A" w14:textId="77777777" w:rsidR="00C04AD0" w:rsidRDefault="00C04AD0" w:rsidP="0011070C">
      <w:r>
        <w:separator/>
      </w:r>
    </w:p>
  </w:footnote>
  <w:footnote w:type="continuationSeparator" w:id="0">
    <w:p w14:paraId="7B36A5D2" w14:textId="77777777" w:rsidR="00C04AD0" w:rsidRDefault="00C04AD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006C7" w14:textId="77777777" w:rsidR="007E561E" w:rsidRDefault="007E561E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970D3E9" w14:textId="77777777" w:rsidR="007E561E" w:rsidRDefault="007E561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74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399"/>
      <w:gridCol w:w="1444"/>
      <w:gridCol w:w="1418"/>
      <w:gridCol w:w="1842"/>
      <w:gridCol w:w="2127"/>
      <w:gridCol w:w="2551"/>
    </w:tblGrid>
    <w:tr w:rsidR="007E561E" w:rsidRPr="00F97744" w14:paraId="7A9D8896" w14:textId="77777777" w:rsidTr="007E561E">
      <w:trPr>
        <w:trHeight w:val="277"/>
      </w:trPr>
      <w:tc>
        <w:tcPr>
          <w:tcW w:w="1250" w:type="dxa"/>
          <w:gridSpan w:val="2"/>
          <w:tcBorders>
            <w:bottom w:val="single" w:sz="4" w:space="0" w:color="auto"/>
          </w:tcBorders>
          <w:vAlign w:val="center"/>
        </w:tcPr>
        <w:p w14:paraId="290496B9" w14:textId="77777777" w:rsidR="007E561E" w:rsidRPr="00F97744" w:rsidRDefault="007E561E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146B58D" wp14:editId="60AFA728">
                <wp:extent cx="228600" cy="285750"/>
                <wp:effectExtent l="19050" t="0" r="0" b="0"/>
                <wp:docPr id="49385806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82" w:type="dxa"/>
          <w:gridSpan w:val="5"/>
          <w:tcBorders>
            <w:bottom w:val="single" w:sz="4" w:space="0" w:color="auto"/>
          </w:tcBorders>
          <w:vAlign w:val="center"/>
        </w:tcPr>
        <w:p w14:paraId="3016ED62" w14:textId="77777777" w:rsidR="007E561E" w:rsidRPr="005A3D05" w:rsidRDefault="007E561E" w:rsidP="00007C00">
          <w:pPr>
            <w:pStyle w:val="af6"/>
            <w:rPr>
              <w:bCs/>
              <w:sz w:val="24"/>
              <w:szCs w:val="24"/>
              <w:lang w:val="ru-RU"/>
            </w:rPr>
          </w:pPr>
          <w:r w:rsidRPr="005A3D05">
            <w:rPr>
              <w:bCs/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5A3D05">
            <w:rPr>
              <w:rFonts w:eastAsia="Times New Roman"/>
              <w:sz w:val="24"/>
              <w:szCs w:val="24"/>
            </w:rPr>
            <w:t>BY</w:t>
          </w:r>
          <w:r w:rsidRPr="005A3D05">
            <w:rPr>
              <w:rFonts w:eastAsia="Times New Roman"/>
              <w:sz w:val="24"/>
              <w:szCs w:val="24"/>
              <w:lang w:val="ru-RU"/>
            </w:rPr>
            <w:t>/112 1.1556</w:t>
          </w:r>
        </w:p>
      </w:tc>
    </w:tr>
    <w:tr w:rsidR="007E561E" w:rsidRPr="00ED41F9" w14:paraId="7FC5981C" w14:textId="77777777" w:rsidTr="007E561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97"/>
      </w:trPr>
      <w:tc>
        <w:tcPr>
          <w:tcW w:w="851" w:type="dxa"/>
          <w:tcBorders>
            <w:top w:val="single" w:sz="4" w:space="0" w:color="auto"/>
          </w:tcBorders>
        </w:tcPr>
        <w:p w14:paraId="088DE758" w14:textId="77777777" w:rsidR="007E561E" w:rsidRPr="00B808EF" w:rsidRDefault="007E561E" w:rsidP="00585413">
          <w:pPr>
            <w:pStyle w:val="af6"/>
            <w:jc w:val="center"/>
          </w:pPr>
          <w:r w:rsidRPr="00B808EF">
            <w:t>1</w:t>
          </w:r>
        </w:p>
      </w:tc>
      <w:tc>
        <w:tcPr>
          <w:tcW w:w="1843" w:type="dxa"/>
          <w:gridSpan w:val="2"/>
          <w:tcBorders>
            <w:top w:val="single" w:sz="4" w:space="0" w:color="auto"/>
          </w:tcBorders>
        </w:tcPr>
        <w:p w14:paraId="46F0D064" w14:textId="77777777" w:rsidR="007E561E" w:rsidRPr="00B808EF" w:rsidRDefault="007E561E" w:rsidP="00585413">
          <w:pPr>
            <w:pStyle w:val="af6"/>
            <w:jc w:val="center"/>
          </w:pPr>
          <w:r w:rsidRPr="00B808EF">
            <w:t>2</w:t>
          </w:r>
        </w:p>
      </w:tc>
      <w:tc>
        <w:tcPr>
          <w:tcW w:w="1418" w:type="dxa"/>
          <w:tcBorders>
            <w:top w:val="single" w:sz="4" w:space="0" w:color="auto"/>
          </w:tcBorders>
        </w:tcPr>
        <w:p w14:paraId="1F7779BA" w14:textId="77777777" w:rsidR="007E561E" w:rsidRPr="00B808EF" w:rsidRDefault="007E561E" w:rsidP="00585413">
          <w:pPr>
            <w:pStyle w:val="af6"/>
            <w:jc w:val="center"/>
          </w:pPr>
          <w:r w:rsidRPr="00B808EF">
            <w:t>3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45858F8A" w14:textId="77777777" w:rsidR="007E561E" w:rsidRPr="00B808EF" w:rsidRDefault="007E561E" w:rsidP="00585413">
          <w:pPr>
            <w:pStyle w:val="af6"/>
            <w:jc w:val="center"/>
          </w:pPr>
          <w:r w:rsidRPr="00B808EF">
            <w:t>4</w:t>
          </w:r>
        </w:p>
      </w:tc>
      <w:tc>
        <w:tcPr>
          <w:tcW w:w="2127" w:type="dxa"/>
          <w:tcBorders>
            <w:top w:val="single" w:sz="4" w:space="0" w:color="auto"/>
          </w:tcBorders>
          <w:vAlign w:val="center"/>
        </w:tcPr>
        <w:p w14:paraId="2FE0791A" w14:textId="77777777" w:rsidR="007E561E" w:rsidRPr="00B808EF" w:rsidRDefault="007E561E" w:rsidP="00585413">
          <w:pPr>
            <w:pStyle w:val="af6"/>
            <w:jc w:val="center"/>
          </w:pPr>
          <w:r w:rsidRPr="00B808EF">
            <w:t>5</w:t>
          </w:r>
        </w:p>
      </w:tc>
      <w:tc>
        <w:tcPr>
          <w:tcW w:w="2551" w:type="dxa"/>
          <w:tcBorders>
            <w:top w:val="single" w:sz="4" w:space="0" w:color="auto"/>
          </w:tcBorders>
        </w:tcPr>
        <w:p w14:paraId="5192975C" w14:textId="77777777" w:rsidR="007E561E" w:rsidRPr="00B808EF" w:rsidRDefault="007E561E" w:rsidP="00585413">
          <w:pPr>
            <w:pStyle w:val="af6"/>
            <w:jc w:val="center"/>
          </w:pPr>
          <w:r w:rsidRPr="00B808EF">
            <w:t>6</w:t>
          </w:r>
        </w:p>
      </w:tc>
    </w:tr>
  </w:tbl>
  <w:p w14:paraId="5A695565" w14:textId="77777777" w:rsidR="007E561E" w:rsidRPr="00ED41F9" w:rsidRDefault="007E561E" w:rsidP="00A80A1F">
    <w:pPr>
      <w:pStyle w:val="a7"/>
      <w:ind w:firstLine="0"/>
      <w:rPr>
        <w:sz w:val="2"/>
      </w:rPr>
    </w:pPr>
  </w:p>
  <w:p w14:paraId="15FDDAD6" w14:textId="77777777" w:rsidR="007E561E" w:rsidRPr="00EA1DF5" w:rsidRDefault="007E561E">
    <w:pPr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1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0"/>
      <w:gridCol w:w="9321"/>
    </w:tblGrid>
    <w:tr w:rsidR="007E561E" w:rsidRPr="00F97744" w14:paraId="3E4C1086" w14:textId="77777777" w:rsidTr="00A80A1F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4F3EF04A" w14:textId="77777777" w:rsidR="007E561E" w:rsidRPr="00F97744" w:rsidRDefault="007E561E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DAC8791" wp14:editId="6F72F8A2">
                <wp:extent cx="313944" cy="392430"/>
                <wp:effectExtent l="0" t="0" r="0" b="7620"/>
                <wp:docPr id="703378016" name="Рисунок 703378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944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2" w:type="dxa"/>
          <w:tcBorders>
            <w:bottom w:val="single" w:sz="8" w:space="0" w:color="auto"/>
          </w:tcBorders>
          <w:vAlign w:val="center"/>
        </w:tcPr>
        <w:p w14:paraId="3C951E40" w14:textId="77777777" w:rsidR="007E561E" w:rsidRPr="00EF6835" w:rsidRDefault="007E561E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EF6835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FB64F26" w14:textId="77777777" w:rsidR="007E561E" w:rsidRPr="00EF6835" w:rsidRDefault="007E561E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EF6835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0072CBC" w14:textId="77777777" w:rsidR="007E561E" w:rsidRPr="002D59BA" w:rsidRDefault="007E561E" w:rsidP="00585413">
          <w:pPr>
            <w:pStyle w:val="af6"/>
            <w:jc w:val="center"/>
            <w:rPr>
              <w:b/>
              <w:bCs/>
              <w:sz w:val="24"/>
              <w:szCs w:val="16"/>
            </w:rPr>
          </w:pPr>
          <w:r w:rsidRPr="00EF6835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722B18F" w14:textId="77777777" w:rsidR="007E561E" w:rsidRPr="009F3316" w:rsidRDefault="007E561E" w:rsidP="009F3316">
    <w:pPr>
      <w:pStyle w:val="a7"/>
      <w:ind w:firstLine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74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3"/>
      <w:gridCol w:w="1841"/>
      <w:gridCol w:w="1420"/>
      <w:gridCol w:w="1843"/>
      <w:gridCol w:w="2126"/>
      <w:gridCol w:w="2549"/>
    </w:tblGrid>
    <w:tr w:rsidR="007E561E" w:rsidRPr="00F97744" w14:paraId="38E430B3" w14:textId="77777777" w:rsidTr="007E561E">
      <w:trPr>
        <w:trHeight w:val="277"/>
      </w:trPr>
      <w:tc>
        <w:tcPr>
          <w:tcW w:w="853" w:type="dxa"/>
          <w:tcBorders>
            <w:bottom w:val="single" w:sz="8" w:space="0" w:color="auto"/>
          </w:tcBorders>
          <w:vAlign w:val="center"/>
        </w:tcPr>
        <w:p w14:paraId="19DB1469" w14:textId="77777777" w:rsidR="007E561E" w:rsidRPr="00F97744" w:rsidRDefault="007E561E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AFC0D63" wp14:editId="429A5F96">
                <wp:extent cx="228600" cy="285750"/>
                <wp:effectExtent l="1905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79" w:type="dxa"/>
          <w:gridSpan w:val="5"/>
          <w:tcBorders>
            <w:bottom w:val="single" w:sz="8" w:space="0" w:color="auto"/>
          </w:tcBorders>
          <w:vAlign w:val="center"/>
        </w:tcPr>
        <w:p w14:paraId="4A2642F9" w14:textId="3931AEAF" w:rsidR="007E561E" w:rsidRPr="00A66696" w:rsidRDefault="007E561E" w:rsidP="00007C00">
          <w:pPr>
            <w:pStyle w:val="af6"/>
            <w:rPr>
              <w:b/>
              <w:bCs/>
              <w:sz w:val="24"/>
              <w:szCs w:val="24"/>
              <w:lang w:val="ru-RU"/>
            </w:rPr>
          </w:pPr>
          <w:r w:rsidRPr="00A66696">
            <w:rPr>
              <w:bCs/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A66696">
            <w:rPr>
              <w:rFonts w:eastAsia="Times New Roman"/>
              <w:sz w:val="24"/>
              <w:szCs w:val="24"/>
            </w:rPr>
            <w:t>BY</w:t>
          </w:r>
          <w:r w:rsidRPr="00A66696">
            <w:rPr>
              <w:rFonts w:eastAsia="Times New Roman"/>
              <w:sz w:val="24"/>
              <w:szCs w:val="24"/>
              <w:lang w:val="ru-RU"/>
            </w:rPr>
            <w:t>/112 1.1556</w:t>
          </w:r>
        </w:p>
      </w:tc>
    </w:tr>
    <w:tr w:rsidR="007E561E" w:rsidRPr="00B808EF" w14:paraId="5DE43AE3" w14:textId="77777777" w:rsidTr="00A24917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97"/>
      </w:trPr>
      <w:tc>
        <w:tcPr>
          <w:tcW w:w="853" w:type="dxa"/>
          <w:tcBorders>
            <w:top w:val="single" w:sz="4" w:space="0" w:color="auto"/>
          </w:tcBorders>
        </w:tcPr>
        <w:p w14:paraId="4DBA4BB1" w14:textId="77777777" w:rsidR="007E561E" w:rsidRPr="00B808EF" w:rsidRDefault="007E561E" w:rsidP="000E4470">
          <w:pPr>
            <w:pStyle w:val="af6"/>
            <w:jc w:val="center"/>
          </w:pPr>
          <w:r w:rsidRPr="00B808EF">
            <w:t>1</w:t>
          </w:r>
        </w:p>
      </w:tc>
      <w:tc>
        <w:tcPr>
          <w:tcW w:w="1841" w:type="dxa"/>
          <w:tcBorders>
            <w:top w:val="single" w:sz="4" w:space="0" w:color="auto"/>
          </w:tcBorders>
        </w:tcPr>
        <w:p w14:paraId="7EF6A20F" w14:textId="77777777" w:rsidR="007E561E" w:rsidRPr="00B808EF" w:rsidRDefault="007E561E" w:rsidP="000E4470">
          <w:pPr>
            <w:pStyle w:val="af6"/>
            <w:jc w:val="center"/>
          </w:pPr>
          <w:r w:rsidRPr="00B808EF">
            <w:t>2</w:t>
          </w:r>
        </w:p>
      </w:tc>
      <w:tc>
        <w:tcPr>
          <w:tcW w:w="1420" w:type="dxa"/>
          <w:tcBorders>
            <w:top w:val="single" w:sz="4" w:space="0" w:color="auto"/>
          </w:tcBorders>
        </w:tcPr>
        <w:p w14:paraId="56B414B5" w14:textId="77777777" w:rsidR="007E561E" w:rsidRPr="00B808EF" w:rsidRDefault="007E561E" w:rsidP="000E4470">
          <w:pPr>
            <w:pStyle w:val="af6"/>
            <w:jc w:val="center"/>
          </w:pPr>
          <w:r w:rsidRPr="00B808EF">
            <w:t>3</w:t>
          </w:r>
        </w:p>
      </w:tc>
      <w:tc>
        <w:tcPr>
          <w:tcW w:w="1843" w:type="dxa"/>
          <w:tcBorders>
            <w:top w:val="single" w:sz="4" w:space="0" w:color="auto"/>
          </w:tcBorders>
        </w:tcPr>
        <w:p w14:paraId="558B35F3" w14:textId="77777777" w:rsidR="007E561E" w:rsidRPr="00B808EF" w:rsidRDefault="007E561E" w:rsidP="000E4470">
          <w:pPr>
            <w:pStyle w:val="af6"/>
            <w:jc w:val="center"/>
          </w:pPr>
          <w:r w:rsidRPr="00B808EF">
            <w:t>4</w:t>
          </w:r>
        </w:p>
      </w:tc>
      <w:tc>
        <w:tcPr>
          <w:tcW w:w="2126" w:type="dxa"/>
          <w:tcBorders>
            <w:top w:val="single" w:sz="4" w:space="0" w:color="auto"/>
          </w:tcBorders>
          <w:vAlign w:val="center"/>
        </w:tcPr>
        <w:p w14:paraId="58A18F15" w14:textId="77777777" w:rsidR="007E561E" w:rsidRPr="00B808EF" w:rsidRDefault="007E561E" w:rsidP="000E4470">
          <w:pPr>
            <w:pStyle w:val="af6"/>
            <w:jc w:val="center"/>
          </w:pPr>
          <w:r w:rsidRPr="00B808EF">
            <w:t>5</w:t>
          </w:r>
        </w:p>
      </w:tc>
      <w:tc>
        <w:tcPr>
          <w:tcW w:w="2549" w:type="dxa"/>
          <w:tcBorders>
            <w:top w:val="single" w:sz="4" w:space="0" w:color="auto"/>
          </w:tcBorders>
        </w:tcPr>
        <w:p w14:paraId="48FAF05F" w14:textId="77777777" w:rsidR="007E561E" w:rsidRPr="00B808EF" w:rsidRDefault="007E561E" w:rsidP="000E4470">
          <w:pPr>
            <w:pStyle w:val="af6"/>
            <w:jc w:val="center"/>
          </w:pPr>
          <w:r w:rsidRPr="00B808EF">
            <w:t>6</w:t>
          </w:r>
        </w:p>
      </w:tc>
    </w:tr>
  </w:tbl>
  <w:p w14:paraId="252D03EB" w14:textId="77777777" w:rsidR="007E561E" w:rsidRPr="009F3316" w:rsidRDefault="007E561E" w:rsidP="009F3316">
    <w:pPr>
      <w:pStyle w:val="a7"/>
      <w:ind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2529"/>
    <w:multiLevelType w:val="hybridMultilevel"/>
    <w:tmpl w:val="61FA0DB0"/>
    <w:lvl w:ilvl="0" w:tplc="FA123040">
      <w:start w:val="1"/>
      <w:numFmt w:val="decimal"/>
      <w:lvlText w:val="6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0BB25275"/>
    <w:multiLevelType w:val="hybridMultilevel"/>
    <w:tmpl w:val="94341CA8"/>
    <w:lvl w:ilvl="0" w:tplc="9BF0C97E">
      <w:start w:val="3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10664BCD"/>
    <w:multiLevelType w:val="hybridMultilevel"/>
    <w:tmpl w:val="E69EBA1E"/>
    <w:lvl w:ilvl="0" w:tplc="6D5A8F6E">
      <w:start w:val="1"/>
      <w:numFmt w:val="decimal"/>
      <w:lvlText w:val="7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4F10"/>
    <w:multiLevelType w:val="hybridMultilevel"/>
    <w:tmpl w:val="E66420F0"/>
    <w:lvl w:ilvl="0" w:tplc="8C6EFB80">
      <w:start w:val="1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13D9132B"/>
    <w:multiLevelType w:val="hybridMultilevel"/>
    <w:tmpl w:val="335EE6AC"/>
    <w:lvl w:ilvl="0" w:tplc="208C1B3C">
      <w:start w:val="1"/>
      <w:numFmt w:val="decimal"/>
      <w:lvlText w:val="9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E48"/>
    <w:multiLevelType w:val="hybridMultilevel"/>
    <w:tmpl w:val="CF16FF22"/>
    <w:lvl w:ilvl="0" w:tplc="E73808EE">
      <w:start w:val="1"/>
      <w:numFmt w:val="decimal"/>
      <w:lvlText w:val="11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47B9C"/>
    <w:multiLevelType w:val="hybridMultilevel"/>
    <w:tmpl w:val="D9AE6B12"/>
    <w:lvl w:ilvl="0" w:tplc="E1AAF476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459A3"/>
    <w:multiLevelType w:val="hybridMultilevel"/>
    <w:tmpl w:val="ACF4B110"/>
    <w:lvl w:ilvl="0" w:tplc="9BF0C97E">
      <w:start w:val="2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31682AAF"/>
    <w:multiLevelType w:val="hybridMultilevel"/>
    <w:tmpl w:val="F2369BBC"/>
    <w:lvl w:ilvl="0" w:tplc="EA685A4E">
      <w:start w:val="1"/>
      <w:numFmt w:val="decimal"/>
      <w:lvlText w:val="%1-"/>
      <w:lvlJc w:val="left"/>
      <w:pPr>
        <w:ind w:left="374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32203813"/>
    <w:multiLevelType w:val="hybridMultilevel"/>
    <w:tmpl w:val="3B70ADF6"/>
    <w:lvl w:ilvl="0" w:tplc="0456BAA6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b w:val="0"/>
        <w:sz w:val="22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3A5F65"/>
    <w:multiLevelType w:val="hybridMultilevel"/>
    <w:tmpl w:val="C9DCA884"/>
    <w:lvl w:ilvl="0" w:tplc="BB5091BA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2D7C1F"/>
    <w:multiLevelType w:val="hybridMultilevel"/>
    <w:tmpl w:val="2DEE5B90"/>
    <w:lvl w:ilvl="0" w:tplc="5EF6677C">
      <w:start w:val="1"/>
      <w:numFmt w:val="decimal"/>
      <w:lvlText w:val="8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45F3"/>
    <w:multiLevelType w:val="hybridMultilevel"/>
    <w:tmpl w:val="74AC4A4C"/>
    <w:lvl w:ilvl="0" w:tplc="85A2243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D67FA"/>
    <w:multiLevelType w:val="hybridMultilevel"/>
    <w:tmpl w:val="A4302DCC"/>
    <w:lvl w:ilvl="0" w:tplc="3BD84280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C241A"/>
    <w:multiLevelType w:val="hybridMultilevel"/>
    <w:tmpl w:val="EEE8D1BA"/>
    <w:lvl w:ilvl="0" w:tplc="BC2A1F80">
      <w:start w:val="1"/>
      <w:numFmt w:val="decimal"/>
      <w:lvlText w:val="1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11917F2"/>
    <w:multiLevelType w:val="hybridMultilevel"/>
    <w:tmpl w:val="0758194A"/>
    <w:lvl w:ilvl="0" w:tplc="6D5A8F6E">
      <w:start w:val="1"/>
      <w:numFmt w:val="decimal"/>
      <w:lvlText w:val="7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C4829"/>
    <w:multiLevelType w:val="hybridMultilevel"/>
    <w:tmpl w:val="F2369BBC"/>
    <w:lvl w:ilvl="0" w:tplc="EA685A4E">
      <w:start w:val="1"/>
      <w:numFmt w:val="decimal"/>
      <w:lvlText w:val="%1-"/>
      <w:lvlJc w:val="left"/>
      <w:pPr>
        <w:ind w:left="374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 w15:restartNumberingAfterBreak="0">
    <w:nsid w:val="46F02E29"/>
    <w:multiLevelType w:val="hybridMultilevel"/>
    <w:tmpl w:val="2E084014"/>
    <w:lvl w:ilvl="0" w:tplc="20B07880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54324"/>
    <w:multiLevelType w:val="hybridMultilevel"/>
    <w:tmpl w:val="A4586F64"/>
    <w:lvl w:ilvl="0" w:tplc="4CACD1FE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778D3"/>
    <w:multiLevelType w:val="hybridMultilevel"/>
    <w:tmpl w:val="0500311E"/>
    <w:lvl w:ilvl="0" w:tplc="8C0669DC">
      <w:start w:val="14"/>
      <w:numFmt w:val="decimal"/>
      <w:lvlText w:val="1.%1"/>
      <w:lvlJc w:val="left"/>
      <w:pPr>
        <w:ind w:left="360" w:hanging="360"/>
      </w:pPr>
      <w:rPr>
        <w:rFonts w:cs="Times New Roman" w:hint="default"/>
        <w:b w:val="0"/>
        <w:sz w:val="22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20201"/>
    <w:multiLevelType w:val="hybridMultilevel"/>
    <w:tmpl w:val="235E426E"/>
    <w:lvl w:ilvl="0" w:tplc="20B07880">
      <w:start w:val="1"/>
      <w:numFmt w:val="decimal"/>
      <w:lvlText w:val="3.%1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B71BF1"/>
    <w:multiLevelType w:val="hybridMultilevel"/>
    <w:tmpl w:val="D12C3A90"/>
    <w:lvl w:ilvl="0" w:tplc="B0B20B76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C0071"/>
    <w:multiLevelType w:val="hybridMultilevel"/>
    <w:tmpl w:val="F2369BBC"/>
    <w:lvl w:ilvl="0" w:tplc="EA685A4E">
      <w:start w:val="1"/>
      <w:numFmt w:val="decimal"/>
      <w:lvlText w:val="%1-"/>
      <w:lvlJc w:val="left"/>
      <w:pPr>
        <w:ind w:left="374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3" w15:restartNumberingAfterBreak="0">
    <w:nsid w:val="62552161"/>
    <w:multiLevelType w:val="hybridMultilevel"/>
    <w:tmpl w:val="8188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64B8B"/>
    <w:multiLevelType w:val="hybridMultilevel"/>
    <w:tmpl w:val="1BDE634E"/>
    <w:lvl w:ilvl="0" w:tplc="E1AAF476">
      <w:start w:val="1"/>
      <w:numFmt w:val="decimal"/>
      <w:lvlText w:val="11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40A87"/>
    <w:multiLevelType w:val="hybridMultilevel"/>
    <w:tmpl w:val="23003DB2"/>
    <w:lvl w:ilvl="0" w:tplc="2C7E3B38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62B4A"/>
    <w:multiLevelType w:val="hybridMultilevel"/>
    <w:tmpl w:val="FD7C1F5E"/>
    <w:lvl w:ilvl="0" w:tplc="F8405F3C">
      <w:start w:val="1"/>
      <w:numFmt w:val="decimal"/>
      <w:lvlText w:val="5.%1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8924F69"/>
    <w:multiLevelType w:val="hybridMultilevel"/>
    <w:tmpl w:val="94341CA8"/>
    <w:lvl w:ilvl="0" w:tplc="9BF0C97E">
      <w:start w:val="3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8" w15:restartNumberingAfterBreak="0">
    <w:nsid w:val="7E695888"/>
    <w:multiLevelType w:val="hybridMultilevel"/>
    <w:tmpl w:val="F4A880EE"/>
    <w:lvl w:ilvl="0" w:tplc="4CACD1FE">
      <w:start w:val="1"/>
      <w:numFmt w:val="decimal"/>
      <w:lvlText w:val="4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45844315">
    <w:abstractNumId w:val="14"/>
  </w:num>
  <w:num w:numId="2" w16cid:durableId="452014831">
    <w:abstractNumId w:val="10"/>
  </w:num>
  <w:num w:numId="3" w16cid:durableId="1612274478">
    <w:abstractNumId w:val="20"/>
  </w:num>
  <w:num w:numId="4" w16cid:durableId="484860091">
    <w:abstractNumId w:val="28"/>
  </w:num>
  <w:num w:numId="5" w16cid:durableId="1208227856">
    <w:abstractNumId w:val="23"/>
  </w:num>
  <w:num w:numId="6" w16cid:durableId="234781733">
    <w:abstractNumId w:val="26"/>
  </w:num>
  <w:num w:numId="7" w16cid:durableId="438641660">
    <w:abstractNumId w:val="17"/>
  </w:num>
  <w:num w:numId="8" w16cid:durableId="531184681">
    <w:abstractNumId w:val="2"/>
  </w:num>
  <w:num w:numId="9" w16cid:durableId="309478549">
    <w:abstractNumId w:val="5"/>
  </w:num>
  <w:num w:numId="10" w16cid:durableId="818377810">
    <w:abstractNumId w:val="24"/>
  </w:num>
  <w:num w:numId="11" w16cid:durableId="403377107">
    <w:abstractNumId w:val="9"/>
  </w:num>
  <w:num w:numId="12" w16cid:durableId="1634368858">
    <w:abstractNumId w:val="18"/>
  </w:num>
  <w:num w:numId="13" w16cid:durableId="800152319">
    <w:abstractNumId w:val="21"/>
  </w:num>
  <w:num w:numId="14" w16cid:durableId="1990207223">
    <w:abstractNumId w:val="0"/>
  </w:num>
  <w:num w:numId="15" w16cid:durableId="1063484778">
    <w:abstractNumId w:val="15"/>
  </w:num>
  <w:num w:numId="16" w16cid:durableId="14962606">
    <w:abstractNumId w:val="11"/>
  </w:num>
  <w:num w:numId="17" w16cid:durableId="1093279055">
    <w:abstractNumId w:val="4"/>
  </w:num>
  <w:num w:numId="18" w16cid:durableId="1208489176">
    <w:abstractNumId w:val="25"/>
  </w:num>
  <w:num w:numId="19" w16cid:durableId="1988590721">
    <w:abstractNumId w:val="6"/>
  </w:num>
  <w:num w:numId="20" w16cid:durableId="55402889">
    <w:abstractNumId w:val="12"/>
  </w:num>
  <w:num w:numId="21" w16cid:durableId="289750386">
    <w:abstractNumId w:val="13"/>
  </w:num>
  <w:num w:numId="22" w16cid:durableId="1620722376">
    <w:abstractNumId w:val="16"/>
  </w:num>
  <w:num w:numId="23" w16cid:durableId="1677877198">
    <w:abstractNumId w:val="8"/>
  </w:num>
  <w:num w:numId="24" w16cid:durableId="1745640534">
    <w:abstractNumId w:val="22"/>
  </w:num>
  <w:num w:numId="25" w16cid:durableId="1971859634">
    <w:abstractNumId w:val="3"/>
  </w:num>
  <w:num w:numId="26" w16cid:durableId="1263949924">
    <w:abstractNumId w:val="27"/>
  </w:num>
  <w:num w:numId="27" w16cid:durableId="428040272">
    <w:abstractNumId w:val="1"/>
  </w:num>
  <w:num w:numId="28" w16cid:durableId="2040620136">
    <w:abstractNumId w:val="19"/>
  </w:num>
  <w:num w:numId="29" w16cid:durableId="64378154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89F"/>
    <w:rsid w:val="00000FA1"/>
    <w:rsid w:val="000015E4"/>
    <w:rsid w:val="00001805"/>
    <w:rsid w:val="000024FC"/>
    <w:rsid w:val="0000555A"/>
    <w:rsid w:val="00007069"/>
    <w:rsid w:val="00007C00"/>
    <w:rsid w:val="00010072"/>
    <w:rsid w:val="000110B0"/>
    <w:rsid w:val="000114C0"/>
    <w:rsid w:val="00012DD4"/>
    <w:rsid w:val="0001492A"/>
    <w:rsid w:val="00014E7B"/>
    <w:rsid w:val="00015568"/>
    <w:rsid w:val="00016B74"/>
    <w:rsid w:val="00020564"/>
    <w:rsid w:val="000228EB"/>
    <w:rsid w:val="00022A72"/>
    <w:rsid w:val="00023C70"/>
    <w:rsid w:val="0002436D"/>
    <w:rsid w:val="000264FB"/>
    <w:rsid w:val="00030250"/>
    <w:rsid w:val="00030B69"/>
    <w:rsid w:val="00031E6C"/>
    <w:rsid w:val="00032D05"/>
    <w:rsid w:val="00034A23"/>
    <w:rsid w:val="00034D3C"/>
    <w:rsid w:val="00036149"/>
    <w:rsid w:val="000362DF"/>
    <w:rsid w:val="00036A5C"/>
    <w:rsid w:val="00036DA1"/>
    <w:rsid w:val="00037A2E"/>
    <w:rsid w:val="00040FFC"/>
    <w:rsid w:val="0004122F"/>
    <w:rsid w:val="0004773F"/>
    <w:rsid w:val="00047BFD"/>
    <w:rsid w:val="000521CB"/>
    <w:rsid w:val="0005555A"/>
    <w:rsid w:val="000559B9"/>
    <w:rsid w:val="00056267"/>
    <w:rsid w:val="0005667D"/>
    <w:rsid w:val="000605DC"/>
    <w:rsid w:val="00060CBE"/>
    <w:rsid w:val="000614EC"/>
    <w:rsid w:val="000624E2"/>
    <w:rsid w:val="00062A44"/>
    <w:rsid w:val="000669E4"/>
    <w:rsid w:val="00067AD8"/>
    <w:rsid w:val="00070A51"/>
    <w:rsid w:val="00071476"/>
    <w:rsid w:val="00071838"/>
    <w:rsid w:val="0007239C"/>
    <w:rsid w:val="0007302B"/>
    <w:rsid w:val="00073054"/>
    <w:rsid w:val="000742CA"/>
    <w:rsid w:val="00075B2B"/>
    <w:rsid w:val="00077269"/>
    <w:rsid w:val="000772E1"/>
    <w:rsid w:val="00077716"/>
    <w:rsid w:val="00080498"/>
    <w:rsid w:val="000804E9"/>
    <w:rsid w:val="00082B74"/>
    <w:rsid w:val="00086848"/>
    <w:rsid w:val="00091778"/>
    <w:rsid w:val="00091FC8"/>
    <w:rsid w:val="00092812"/>
    <w:rsid w:val="000949D9"/>
    <w:rsid w:val="000967E4"/>
    <w:rsid w:val="000973AD"/>
    <w:rsid w:val="00097C79"/>
    <w:rsid w:val="000A1211"/>
    <w:rsid w:val="000A78A1"/>
    <w:rsid w:val="000B0E95"/>
    <w:rsid w:val="000B0EC0"/>
    <w:rsid w:val="000B14C2"/>
    <w:rsid w:val="000B268C"/>
    <w:rsid w:val="000B366A"/>
    <w:rsid w:val="000B4C3C"/>
    <w:rsid w:val="000C03F0"/>
    <w:rsid w:val="000C0ADD"/>
    <w:rsid w:val="000C2241"/>
    <w:rsid w:val="000C2765"/>
    <w:rsid w:val="000C3701"/>
    <w:rsid w:val="000C545A"/>
    <w:rsid w:val="000C5B1E"/>
    <w:rsid w:val="000C5C92"/>
    <w:rsid w:val="000C75A6"/>
    <w:rsid w:val="000D1C5C"/>
    <w:rsid w:val="000D2708"/>
    <w:rsid w:val="000D31F8"/>
    <w:rsid w:val="000D3D5B"/>
    <w:rsid w:val="000D4708"/>
    <w:rsid w:val="000D5119"/>
    <w:rsid w:val="000E0A14"/>
    <w:rsid w:val="000E35C8"/>
    <w:rsid w:val="000E4470"/>
    <w:rsid w:val="000E50ED"/>
    <w:rsid w:val="000E5A12"/>
    <w:rsid w:val="000E5F89"/>
    <w:rsid w:val="000E628A"/>
    <w:rsid w:val="000E6733"/>
    <w:rsid w:val="000E6C5B"/>
    <w:rsid w:val="000E7638"/>
    <w:rsid w:val="000F0262"/>
    <w:rsid w:val="000F1204"/>
    <w:rsid w:val="000F14D4"/>
    <w:rsid w:val="000F199C"/>
    <w:rsid w:val="000F1F79"/>
    <w:rsid w:val="000F442D"/>
    <w:rsid w:val="000F4CF9"/>
    <w:rsid w:val="000F6620"/>
    <w:rsid w:val="00100C55"/>
    <w:rsid w:val="00102774"/>
    <w:rsid w:val="001031E9"/>
    <w:rsid w:val="001042F4"/>
    <w:rsid w:val="00106361"/>
    <w:rsid w:val="0010659F"/>
    <w:rsid w:val="00106AB4"/>
    <w:rsid w:val="00106FD8"/>
    <w:rsid w:val="001079AE"/>
    <w:rsid w:val="001100A7"/>
    <w:rsid w:val="0011070C"/>
    <w:rsid w:val="00110921"/>
    <w:rsid w:val="00111595"/>
    <w:rsid w:val="00113369"/>
    <w:rsid w:val="001133D0"/>
    <w:rsid w:val="00113CEF"/>
    <w:rsid w:val="00114D39"/>
    <w:rsid w:val="00120A5B"/>
    <w:rsid w:val="00120BD4"/>
    <w:rsid w:val="00120BDA"/>
    <w:rsid w:val="00121C0A"/>
    <w:rsid w:val="00125A64"/>
    <w:rsid w:val="00131729"/>
    <w:rsid w:val="00131AF9"/>
    <w:rsid w:val="0013246A"/>
    <w:rsid w:val="00135D78"/>
    <w:rsid w:val="00137E59"/>
    <w:rsid w:val="00141B61"/>
    <w:rsid w:val="00141D96"/>
    <w:rsid w:val="00141F2A"/>
    <w:rsid w:val="00147A28"/>
    <w:rsid w:val="0015031F"/>
    <w:rsid w:val="00151A1A"/>
    <w:rsid w:val="0015555A"/>
    <w:rsid w:val="00157DA0"/>
    <w:rsid w:val="00160F9F"/>
    <w:rsid w:val="00162E4D"/>
    <w:rsid w:val="00164135"/>
    <w:rsid w:val="001659BB"/>
    <w:rsid w:val="00165C57"/>
    <w:rsid w:val="0016613B"/>
    <w:rsid w:val="00166F06"/>
    <w:rsid w:val="00167876"/>
    <w:rsid w:val="001733C5"/>
    <w:rsid w:val="001734E2"/>
    <w:rsid w:val="001737AC"/>
    <w:rsid w:val="001740B7"/>
    <w:rsid w:val="0017411A"/>
    <w:rsid w:val="00176CE2"/>
    <w:rsid w:val="00180B0A"/>
    <w:rsid w:val="001814A0"/>
    <w:rsid w:val="00181A20"/>
    <w:rsid w:val="00183A38"/>
    <w:rsid w:val="0018437A"/>
    <w:rsid w:val="00186CD9"/>
    <w:rsid w:val="00186CDB"/>
    <w:rsid w:val="00190B6A"/>
    <w:rsid w:val="001913E5"/>
    <w:rsid w:val="001914A9"/>
    <w:rsid w:val="00193803"/>
    <w:rsid w:val="001948E3"/>
    <w:rsid w:val="001956F7"/>
    <w:rsid w:val="00197E87"/>
    <w:rsid w:val="001A00BA"/>
    <w:rsid w:val="001A1B30"/>
    <w:rsid w:val="001A1B42"/>
    <w:rsid w:val="001A2055"/>
    <w:rsid w:val="001A23FA"/>
    <w:rsid w:val="001A29A5"/>
    <w:rsid w:val="001A774A"/>
    <w:rsid w:val="001B262C"/>
    <w:rsid w:val="001B3038"/>
    <w:rsid w:val="001B306A"/>
    <w:rsid w:val="001B44C4"/>
    <w:rsid w:val="001B5326"/>
    <w:rsid w:val="001B5D9A"/>
    <w:rsid w:val="001B6988"/>
    <w:rsid w:val="001C11E4"/>
    <w:rsid w:val="001C1281"/>
    <w:rsid w:val="001C2409"/>
    <w:rsid w:val="001C3342"/>
    <w:rsid w:val="001C4450"/>
    <w:rsid w:val="001C45D5"/>
    <w:rsid w:val="001C46D3"/>
    <w:rsid w:val="001C4F6F"/>
    <w:rsid w:val="001C5ED5"/>
    <w:rsid w:val="001D089C"/>
    <w:rsid w:val="001D4F6A"/>
    <w:rsid w:val="001D5161"/>
    <w:rsid w:val="001D5941"/>
    <w:rsid w:val="001E0385"/>
    <w:rsid w:val="001E2480"/>
    <w:rsid w:val="001E4B6D"/>
    <w:rsid w:val="001F1717"/>
    <w:rsid w:val="001F2914"/>
    <w:rsid w:val="001F3B0F"/>
    <w:rsid w:val="001F42C3"/>
    <w:rsid w:val="001F74E6"/>
    <w:rsid w:val="0020226B"/>
    <w:rsid w:val="00205783"/>
    <w:rsid w:val="00207791"/>
    <w:rsid w:val="00210458"/>
    <w:rsid w:val="00210566"/>
    <w:rsid w:val="00211DC4"/>
    <w:rsid w:val="002126A0"/>
    <w:rsid w:val="002128EF"/>
    <w:rsid w:val="00217113"/>
    <w:rsid w:val="00217228"/>
    <w:rsid w:val="002200A7"/>
    <w:rsid w:val="002201C4"/>
    <w:rsid w:val="002277D4"/>
    <w:rsid w:val="00227944"/>
    <w:rsid w:val="00231080"/>
    <w:rsid w:val="002311EB"/>
    <w:rsid w:val="0023160B"/>
    <w:rsid w:val="002318F0"/>
    <w:rsid w:val="0023231A"/>
    <w:rsid w:val="00232DE9"/>
    <w:rsid w:val="00233AC1"/>
    <w:rsid w:val="002355C6"/>
    <w:rsid w:val="00235862"/>
    <w:rsid w:val="002372C0"/>
    <w:rsid w:val="002377EE"/>
    <w:rsid w:val="00240894"/>
    <w:rsid w:val="00241694"/>
    <w:rsid w:val="002426FE"/>
    <w:rsid w:val="0024328E"/>
    <w:rsid w:val="00245155"/>
    <w:rsid w:val="00247284"/>
    <w:rsid w:val="00247482"/>
    <w:rsid w:val="00252175"/>
    <w:rsid w:val="00252D5A"/>
    <w:rsid w:val="00254227"/>
    <w:rsid w:val="00254860"/>
    <w:rsid w:val="00255756"/>
    <w:rsid w:val="00261D67"/>
    <w:rsid w:val="00262891"/>
    <w:rsid w:val="00265525"/>
    <w:rsid w:val="00265AE7"/>
    <w:rsid w:val="00267773"/>
    <w:rsid w:val="00271DB2"/>
    <w:rsid w:val="00274281"/>
    <w:rsid w:val="002750FA"/>
    <w:rsid w:val="0027760F"/>
    <w:rsid w:val="00281AC6"/>
    <w:rsid w:val="00283330"/>
    <w:rsid w:val="00283A85"/>
    <w:rsid w:val="002841A5"/>
    <w:rsid w:val="00284641"/>
    <w:rsid w:val="0028617C"/>
    <w:rsid w:val="00287200"/>
    <w:rsid w:val="002877C8"/>
    <w:rsid w:val="002900DE"/>
    <w:rsid w:val="00291A3C"/>
    <w:rsid w:val="00292354"/>
    <w:rsid w:val="002945E6"/>
    <w:rsid w:val="00294A05"/>
    <w:rsid w:val="00296D42"/>
    <w:rsid w:val="00296DA5"/>
    <w:rsid w:val="002A4A7A"/>
    <w:rsid w:val="002B2A89"/>
    <w:rsid w:val="002B35EA"/>
    <w:rsid w:val="002B3981"/>
    <w:rsid w:val="002B3FDC"/>
    <w:rsid w:val="002B5C4A"/>
    <w:rsid w:val="002B6379"/>
    <w:rsid w:val="002B6DE0"/>
    <w:rsid w:val="002B6FE3"/>
    <w:rsid w:val="002B7A38"/>
    <w:rsid w:val="002C1004"/>
    <w:rsid w:val="002C1246"/>
    <w:rsid w:val="002C47AA"/>
    <w:rsid w:val="002C519B"/>
    <w:rsid w:val="002C575A"/>
    <w:rsid w:val="002C76D4"/>
    <w:rsid w:val="002D01FB"/>
    <w:rsid w:val="002D09DB"/>
    <w:rsid w:val="002D0E51"/>
    <w:rsid w:val="002D5464"/>
    <w:rsid w:val="002D59BA"/>
    <w:rsid w:val="002D5FB2"/>
    <w:rsid w:val="002E169F"/>
    <w:rsid w:val="002E1F92"/>
    <w:rsid w:val="002E599C"/>
    <w:rsid w:val="002E5F69"/>
    <w:rsid w:val="002F02AE"/>
    <w:rsid w:val="002F191C"/>
    <w:rsid w:val="002F2E24"/>
    <w:rsid w:val="002F422C"/>
    <w:rsid w:val="002F4FF1"/>
    <w:rsid w:val="002F704A"/>
    <w:rsid w:val="003037F3"/>
    <w:rsid w:val="0030473D"/>
    <w:rsid w:val="003054C2"/>
    <w:rsid w:val="00306798"/>
    <w:rsid w:val="00311DC0"/>
    <w:rsid w:val="00312F85"/>
    <w:rsid w:val="003155AD"/>
    <w:rsid w:val="00316C89"/>
    <w:rsid w:val="00317498"/>
    <w:rsid w:val="00321F00"/>
    <w:rsid w:val="0032247C"/>
    <w:rsid w:val="00325DEF"/>
    <w:rsid w:val="00327EA2"/>
    <w:rsid w:val="0033266B"/>
    <w:rsid w:val="00333ADC"/>
    <w:rsid w:val="0033409B"/>
    <w:rsid w:val="00334D82"/>
    <w:rsid w:val="0033746D"/>
    <w:rsid w:val="00337A5E"/>
    <w:rsid w:val="0034367E"/>
    <w:rsid w:val="00343FEA"/>
    <w:rsid w:val="00344BE4"/>
    <w:rsid w:val="003455B2"/>
    <w:rsid w:val="00352835"/>
    <w:rsid w:val="0035681C"/>
    <w:rsid w:val="00356CF5"/>
    <w:rsid w:val="00363FE3"/>
    <w:rsid w:val="0036489D"/>
    <w:rsid w:val="00366BAC"/>
    <w:rsid w:val="00367C8F"/>
    <w:rsid w:val="0037247D"/>
    <w:rsid w:val="003727C3"/>
    <w:rsid w:val="00372EEC"/>
    <w:rsid w:val="00373559"/>
    <w:rsid w:val="00374DF0"/>
    <w:rsid w:val="0037531D"/>
    <w:rsid w:val="0037567B"/>
    <w:rsid w:val="003819E3"/>
    <w:rsid w:val="00382146"/>
    <w:rsid w:val="00382378"/>
    <w:rsid w:val="00382820"/>
    <w:rsid w:val="00384FB2"/>
    <w:rsid w:val="003860A0"/>
    <w:rsid w:val="00386859"/>
    <w:rsid w:val="00387395"/>
    <w:rsid w:val="00393C6A"/>
    <w:rsid w:val="00394768"/>
    <w:rsid w:val="003A08B6"/>
    <w:rsid w:val="003A0C7B"/>
    <w:rsid w:val="003A4508"/>
    <w:rsid w:val="003A53BE"/>
    <w:rsid w:val="003B0AE6"/>
    <w:rsid w:val="003B180E"/>
    <w:rsid w:val="003B2B42"/>
    <w:rsid w:val="003B4A07"/>
    <w:rsid w:val="003B4D0B"/>
    <w:rsid w:val="003B7565"/>
    <w:rsid w:val="003C130A"/>
    <w:rsid w:val="003C4091"/>
    <w:rsid w:val="003C5C9E"/>
    <w:rsid w:val="003C5D1A"/>
    <w:rsid w:val="003C6C8D"/>
    <w:rsid w:val="003D003C"/>
    <w:rsid w:val="003D1088"/>
    <w:rsid w:val="003D28A6"/>
    <w:rsid w:val="003D2931"/>
    <w:rsid w:val="003D3B8C"/>
    <w:rsid w:val="003D3EC3"/>
    <w:rsid w:val="003D57CE"/>
    <w:rsid w:val="003D5AF5"/>
    <w:rsid w:val="003E19F7"/>
    <w:rsid w:val="003E1DBB"/>
    <w:rsid w:val="003E26A2"/>
    <w:rsid w:val="003E2C21"/>
    <w:rsid w:val="003E2DE0"/>
    <w:rsid w:val="003E4352"/>
    <w:rsid w:val="003F18F5"/>
    <w:rsid w:val="003F33CE"/>
    <w:rsid w:val="003F35E3"/>
    <w:rsid w:val="003F42B0"/>
    <w:rsid w:val="003F527B"/>
    <w:rsid w:val="003F54AC"/>
    <w:rsid w:val="003F60B4"/>
    <w:rsid w:val="00401005"/>
    <w:rsid w:val="004013DA"/>
    <w:rsid w:val="0040163B"/>
    <w:rsid w:val="00401BD3"/>
    <w:rsid w:val="004108B7"/>
    <w:rsid w:val="00410C4F"/>
    <w:rsid w:val="00414FC1"/>
    <w:rsid w:val="0042031C"/>
    <w:rsid w:val="004223CF"/>
    <w:rsid w:val="0042310C"/>
    <w:rsid w:val="00424731"/>
    <w:rsid w:val="004254CC"/>
    <w:rsid w:val="00425B0A"/>
    <w:rsid w:val="00431F08"/>
    <w:rsid w:val="004320C4"/>
    <w:rsid w:val="0043272D"/>
    <w:rsid w:val="004340CF"/>
    <w:rsid w:val="00434140"/>
    <w:rsid w:val="00435F9D"/>
    <w:rsid w:val="004366A8"/>
    <w:rsid w:val="00437C05"/>
    <w:rsid w:val="00437E07"/>
    <w:rsid w:val="00441122"/>
    <w:rsid w:val="00442BF7"/>
    <w:rsid w:val="00444875"/>
    <w:rsid w:val="0044790A"/>
    <w:rsid w:val="00450E33"/>
    <w:rsid w:val="004529C2"/>
    <w:rsid w:val="004571C4"/>
    <w:rsid w:val="00460022"/>
    <w:rsid w:val="004609A0"/>
    <w:rsid w:val="0046171A"/>
    <w:rsid w:val="004636F5"/>
    <w:rsid w:val="004647A1"/>
    <w:rsid w:val="00464932"/>
    <w:rsid w:val="00465A0E"/>
    <w:rsid w:val="004673EF"/>
    <w:rsid w:val="00467B2A"/>
    <w:rsid w:val="00467E90"/>
    <w:rsid w:val="00470769"/>
    <w:rsid w:val="00471C35"/>
    <w:rsid w:val="00472127"/>
    <w:rsid w:val="00472441"/>
    <w:rsid w:val="00472576"/>
    <w:rsid w:val="0047370E"/>
    <w:rsid w:val="00474295"/>
    <w:rsid w:val="004756B2"/>
    <w:rsid w:val="004769AD"/>
    <w:rsid w:val="00476F0F"/>
    <w:rsid w:val="004773EF"/>
    <w:rsid w:val="00477F15"/>
    <w:rsid w:val="00480743"/>
    <w:rsid w:val="00480DE0"/>
    <w:rsid w:val="00481EB7"/>
    <w:rsid w:val="0048337D"/>
    <w:rsid w:val="004835A6"/>
    <w:rsid w:val="00486710"/>
    <w:rsid w:val="0049134F"/>
    <w:rsid w:val="00491998"/>
    <w:rsid w:val="00494D0F"/>
    <w:rsid w:val="0049519A"/>
    <w:rsid w:val="0049554F"/>
    <w:rsid w:val="00497A9C"/>
    <w:rsid w:val="004A294E"/>
    <w:rsid w:val="004A3AD1"/>
    <w:rsid w:val="004A3C91"/>
    <w:rsid w:val="004A4A7F"/>
    <w:rsid w:val="004A5626"/>
    <w:rsid w:val="004A5682"/>
    <w:rsid w:val="004A56E8"/>
    <w:rsid w:val="004A5CB2"/>
    <w:rsid w:val="004B48AC"/>
    <w:rsid w:val="004B50F3"/>
    <w:rsid w:val="004B5E1B"/>
    <w:rsid w:val="004B66A0"/>
    <w:rsid w:val="004C1F0A"/>
    <w:rsid w:val="004C3C8B"/>
    <w:rsid w:val="004C41D5"/>
    <w:rsid w:val="004C4A3D"/>
    <w:rsid w:val="004C694B"/>
    <w:rsid w:val="004C6DDC"/>
    <w:rsid w:val="004D1E01"/>
    <w:rsid w:val="004D1E24"/>
    <w:rsid w:val="004D233F"/>
    <w:rsid w:val="004D3EE1"/>
    <w:rsid w:val="004D4DF8"/>
    <w:rsid w:val="004E2389"/>
    <w:rsid w:val="004E3045"/>
    <w:rsid w:val="004E3586"/>
    <w:rsid w:val="004E3964"/>
    <w:rsid w:val="004E3A38"/>
    <w:rsid w:val="004E4372"/>
    <w:rsid w:val="004E4E3E"/>
    <w:rsid w:val="004E54A5"/>
    <w:rsid w:val="004E5F89"/>
    <w:rsid w:val="004E6B0B"/>
    <w:rsid w:val="004E6C09"/>
    <w:rsid w:val="004F04BC"/>
    <w:rsid w:val="004F1DBE"/>
    <w:rsid w:val="004F3B86"/>
    <w:rsid w:val="004F51A3"/>
    <w:rsid w:val="004F62FC"/>
    <w:rsid w:val="00500CF6"/>
    <w:rsid w:val="00501596"/>
    <w:rsid w:val="00503863"/>
    <w:rsid w:val="00505985"/>
    <w:rsid w:val="00505B5D"/>
    <w:rsid w:val="005063D1"/>
    <w:rsid w:val="00506855"/>
    <w:rsid w:val="00507CCF"/>
    <w:rsid w:val="005114FA"/>
    <w:rsid w:val="005128B2"/>
    <w:rsid w:val="005131D5"/>
    <w:rsid w:val="00515B57"/>
    <w:rsid w:val="00516500"/>
    <w:rsid w:val="005173AE"/>
    <w:rsid w:val="00523A68"/>
    <w:rsid w:val="00523C0C"/>
    <w:rsid w:val="005255F0"/>
    <w:rsid w:val="00525827"/>
    <w:rsid w:val="00525B9A"/>
    <w:rsid w:val="005268CB"/>
    <w:rsid w:val="00530122"/>
    <w:rsid w:val="00530156"/>
    <w:rsid w:val="00536922"/>
    <w:rsid w:val="00537558"/>
    <w:rsid w:val="00537F05"/>
    <w:rsid w:val="005428E4"/>
    <w:rsid w:val="00543288"/>
    <w:rsid w:val="00547BD1"/>
    <w:rsid w:val="0055125F"/>
    <w:rsid w:val="00552FFF"/>
    <w:rsid w:val="00553397"/>
    <w:rsid w:val="00553BCC"/>
    <w:rsid w:val="00554647"/>
    <w:rsid w:val="00554B25"/>
    <w:rsid w:val="005567A7"/>
    <w:rsid w:val="00556B37"/>
    <w:rsid w:val="0056070B"/>
    <w:rsid w:val="00560A49"/>
    <w:rsid w:val="00560D41"/>
    <w:rsid w:val="00564776"/>
    <w:rsid w:val="0056565D"/>
    <w:rsid w:val="0056792D"/>
    <w:rsid w:val="0057109B"/>
    <w:rsid w:val="00571EFE"/>
    <w:rsid w:val="0057484D"/>
    <w:rsid w:val="00575BE8"/>
    <w:rsid w:val="005764BF"/>
    <w:rsid w:val="0058047C"/>
    <w:rsid w:val="0058437D"/>
    <w:rsid w:val="00585413"/>
    <w:rsid w:val="00585797"/>
    <w:rsid w:val="005869B9"/>
    <w:rsid w:val="00590D27"/>
    <w:rsid w:val="00591C27"/>
    <w:rsid w:val="00592241"/>
    <w:rsid w:val="00593BD6"/>
    <w:rsid w:val="00593DF7"/>
    <w:rsid w:val="0059609E"/>
    <w:rsid w:val="005A20BD"/>
    <w:rsid w:val="005A31D6"/>
    <w:rsid w:val="005A378C"/>
    <w:rsid w:val="005A3D05"/>
    <w:rsid w:val="005A60A4"/>
    <w:rsid w:val="005A760E"/>
    <w:rsid w:val="005B1A2C"/>
    <w:rsid w:val="005B20F5"/>
    <w:rsid w:val="005B2238"/>
    <w:rsid w:val="005B30A0"/>
    <w:rsid w:val="005B59B1"/>
    <w:rsid w:val="005B5C12"/>
    <w:rsid w:val="005C10CB"/>
    <w:rsid w:val="005C1B30"/>
    <w:rsid w:val="005C1FE9"/>
    <w:rsid w:val="005C329A"/>
    <w:rsid w:val="005C5428"/>
    <w:rsid w:val="005C5942"/>
    <w:rsid w:val="005C7E71"/>
    <w:rsid w:val="005D03B6"/>
    <w:rsid w:val="005D0AE3"/>
    <w:rsid w:val="005D0F21"/>
    <w:rsid w:val="005D177C"/>
    <w:rsid w:val="005D4D47"/>
    <w:rsid w:val="005D72D8"/>
    <w:rsid w:val="005D75CE"/>
    <w:rsid w:val="005E00F6"/>
    <w:rsid w:val="005E0691"/>
    <w:rsid w:val="005E1210"/>
    <w:rsid w:val="005E205D"/>
    <w:rsid w:val="005E2DE2"/>
    <w:rsid w:val="005E35B3"/>
    <w:rsid w:val="005E419D"/>
    <w:rsid w:val="005E4740"/>
    <w:rsid w:val="005E498C"/>
    <w:rsid w:val="005E5F7A"/>
    <w:rsid w:val="005E611E"/>
    <w:rsid w:val="005E6171"/>
    <w:rsid w:val="005E6E2F"/>
    <w:rsid w:val="005F06F1"/>
    <w:rsid w:val="005F23E4"/>
    <w:rsid w:val="005F2945"/>
    <w:rsid w:val="005F299B"/>
    <w:rsid w:val="005F3787"/>
    <w:rsid w:val="005F5193"/>
    <w:rsid w:val="00600088"/>
    <w:rsid w:val="00601591"/>
    <w:rsid w:val="00601EF6"/>
    <w:rsid w:val="0060246C"/>
    <w:rsid w:val="00603655"/>
    <w:rsid w:val="006052DF"/>
    <w:rsid w:val="0060559A"/>
    <w:rsid w:val="00606076"/>
    <w:rsid w:val="00606205"/>
    <w:rsid w:val="00606309"/>
    <w:rsid w:val="006065A3"/>
    <w:rsid w:val="006126BC"/>
    <w:rsid w:val="0061793E"/>
    <w:rsid w:val="00624886"/>
    <w:rsid w:val="006269D9"/>
    <w:rsid w:val="00627A97"/>
    <w:rsid w:val="00632B2D"/>
    <w:rsid w:val="00634ABF"/>
    <w:rsid w:val="0063577A"/>
    <w:rsid w:val="00635FE2"/>
    <w:rsid w:val="006367A6"/>
    <w:rsid w:val="00636FC1"/>
    <w:rsid w:val="0063752A"/>
    <w:rsid w:val="00640191"/>
    <w:rsid w:val="00640FC7"/>
    <w:rsid w:val="00640FF1"/>
    <w:rsid w:val="00641631"/>
    <w:rsid w:val="00641639"/>
    <w:rsid w:val="006421F8"/>
    <w:rsid w:val="006440B3"/>
    <w:rsid w:val="00645468"/>
    <w:rsid w:val="00645B66"/>
    <w:rsid w:val="0064720E"/>
    <w:rsid w:val="0065197B"/>
    <w:rsid w:val="00653860"/>
    <w:rsid w:val="006539A5"/>
    <w:rsid w:val="00653FDC"/>
    <w:rsid w:val="00657479"/>
    <w:rsid w:val="0066120A"/>
    <w:rsid w:val="00661378"/>
    <w:rsid w:val="00661638"/>
    <w:rsid w:val="00663A46"/>
    <w:rsid w:val="00665807"/>
    <w:rsid w:val="00665BDA"/>
    <w:rsid w:val="006664F8"/>
    <w:rsid w:val="006702B3"/>
    <w:rsid w:val="00670BEE"/>
    <w:rsid w:val="00671F47"/>
    <w:rsid w:val="00672C27"/>
    <w:rsid w:val="00673F4A"/>
    <w:rsid w:val="0067502E"/>
    <w:rsid w:val="006757CD"/>
    <w:rsid w:val="00676A70"/>
    <w:rsid w:val="006771D9"/>
    <w:rsid w:val="00681E21"/>
    <w:rsid w:val="006820D5"/>
    <w:rsid w:val="0068256A"/>
    <w:rsid w:val="00684653"/>
    <w:rsid w:val="0068540D"/>
    <w:rsid w:val="00687AFA"/>
    <w:rsid w:val="00690897"/>
    <w:rsid w:val="00691B37"/>
    <w:rsid w:val="006920D2"/>
    <w:rsid w:val="00692A0D"/>
    <w:rsid w:val="00692B04"/>
    <w:rsid w:val="00692D2A"/>
    <w:rsid w:val="00693DDB"/>
    <w:rsid w:val="00694600"/>
    <w:rsid w:val="00695C4B"/>
    <w:rsid w:val="006975E2"/>
    <w:rsid w:val="006A2660"/>
    <w:rsid w:val="006A37EF"/>
    <w:rsid w:val="006A5211"/>
    <w:rsid w:val="006B13B7"/>
    <w:rsid w:val="006B2492"/>
    <w:rsid w:val="006B29E3"/>
    <w:rsid w:val="006B46C7"/>
    <w:rsid w:val="006B4A93"/>
    <w:rsid w:val="006B7B83"/>
    <w:rsid w:val="006B7FC0"/>
    <w:rsid w:val="006C03D4"/>
    <w:rsid w:val="006C18CB"/>
    <w:rsid w:val="006C65AC"/>
    <w:rsid w:val="006C76FD"/>
    <w:rsid w:val="006C7A68"/>
    <w:rsid w:val="006D0455"/>
    <w:rsid w:val="006D0700"/>
    <w:rsid w:val="006D109A"/>
    <w:rsid w:val="006D19B2"/>
    <w:rsid w:val="006D3E80"/>
    <w:rsid w:val="006D4EE8"/>
    <w:rsid w:val="006D5E71"/>
    <w:rsid w:val="006D72E8"/>
    <w:rsid w:val="006E193B"/>
    <w:rsid w:val="006E3DCF"/>
    <w:rsid w:val="006E43DC"/>
    <w:rsid w:val="006E67F0"/>
    <w:rsid w:val="006E75F3"/>
    <w:rsid w:val="006F1191"/>
    <w:rsid w:val="006F1992"/>
    <w:rsid w:val="006F528A"/>
    <w:rsid w:val="006F55C0"/>
    <w:rsid w:val="00703515"/>
    <w:rsid w:val="00707C5C"/>
    <w:rsid w:val="007130FB"/>
    <w:rsid w:val="0071384D"/>
    <w:rsid w:val="00713A4A"/>
    <w:rsid w:val="0071441D"/>
    <w:rsid w:val="00715E80"/>
    <w:rsid w:val="007167A9"/>
    <w:rsid w:val="007173FB"/>
    <w:rsid w:val="00730B7F"/>
    <w:rsid w:val="00730C9C"/>
    <w:rsid w:val="00730EFF"/>
    <w:rsid w:val="007323A7"/>
    <w:rsid w:val="0073241F"/>
    <w:rsid w:val="00732B6A"/>
    <w:rsid w:val="00732EBE"/>
    <w:rsid w:val="00732FCC"/>
    <w:rsid w:val="0073329C"/>
    <w:rsid w:val="00734180"/>
    <w:rsid w:val="00734508"/>
    <w:rsid w:val="007358A0"/>
    <w:rsid w:val="00743CB3"/>
    <w:rsid w:val="00743E5C"/>
    <w:rsid w:val="00744D37"/>
    <w:rsid w:val="007455AD"/>
    <w:rsid w:val="007530F3"/>
    <w:rsid w:val="00761B2B"/>
    <w:rsid w:val="00762215"/>
    <w:rsid w:val="007659B2"/>
    <w:rsid w:val="007720D3"/>
    <w:rsid w:val="007727D8"/>
    <w:rsid w:val="00772FFF"/>
    <w:rsid w:val="0077311F"/>
    <w:rsid w:val="00775454"/>
    <w:rsid w:val="00775D62"/>
    <w:rsid w:val="00776B67"/>
    <w:rsid w:val="00776D77"/>
    <w:rsid w:val="007806A3"/>
    <w:rsid w:val="00781E36"/>
    <w:rsid w:val="00781EAD"/>
    <w:rsid w:val="00782311"/>
    <w:rsid w:val="00782547"/>
    <w:rsid w:val="00785467"/>
    <w:rsid w:val="0078782C"/>
    <w:rsid w:val="00787A50"/>
    <w:rsid w:val="00787E69"/>
    <w:rsid w:val="0079074B"/>
    <w:rsid w:val="00791C70"/>
    <w:rsid w:val="00793630"/>
    <w:rsid w:val="007953A6"/>
    <w:rsid w:val="00796800"/>
    <w:rsid w:val="0079725E"/>
    <w:rsid w:val="007A59CA"/>
    <w:rsid w:val="007A59EB"/>
    <w:rsid w:val="007A6278"/>
    <w:rsid w:val="007A7930"/>
    <w:rsid w:val="007B0145"/>
    <w:rsid w:val="007B1DC5"/>
    <w:rsid w:val="007B261B"/>
    <w:rsid w:val="007B6A87"/>
    <w:rsid w:val="007C0B6D"/>
    <w:rsid w:val="007C1433"/>
    <w:rsid w:val="007C213A"/>
    <w:rsid w:val="007C3A6B"/>
    <w:rsid w:val="007D36B4"/>
    <w:rsid w:val="007D3C7A"/>
    <w:rsid w:val="007D3E96"/>
    <w:rsid w:val="007D5A92"/>
    <w:rsid w:val="007D5E86"/>
    <w:rsid w:val="007D6A1F"/>
    <w:rsid w:val="007E396D"/>
    <w:rsid w:val="007E5119"/>
    <w:rsid w:val="007E561E"/>
    <w:rsid w:val="007E5F89"/>
    <w:rsid w:val="007E6339"/>
    <w:rsid w:val="007E6370"/>
    <w:rsid w:val="007F00FF"/>
    <w:rsid w:val="007F010D"/>
    <w:rsid w:val="007F01E8"/>
    <w:rsid w:val="007F1432"/>
    <w:rsid w:val="007F296E"/>
    <w:rsid w:val="007F67A6"/>
    <w:rsid w:val="007F732E"/>
    <w:rsid w:val="00802994"/>
    <w:rsid w:val="00802C5F"/>
    <w:rsid w:val="008038B7"/>
    <w:rsid w:val="008040A6"/>
    <w:rsid w:val="00810D9E"/>
    <w:rsid w:val="00813F75"/>
    <w:rsid w:val="00815562"/>
    <w:rsid w:val="00816006"/>
    <w:rsid w:val="008167BC"/>
    <w:rsid w:val="00817346"/>
    <w:rsid w:val="00821E3C"/>
    <w:rsid w:val="00822E38"/>
    <w:rsid w:val="00823D10"/>
    <w:rsid w:val="008255F0"/>
    <w:rsid w:val="00830ACA"/>
    <w:rsid w:val="008325B0"/>
    <w:rsid w:val="00832877"/>
    <w:rsid w:val="00833D0A"/>
    <w:rsid w:val="008368DE"/>
    <w:rsid w:val="00836DAD"/>
    <w:rsid w:val="00837D2B"/>
    <w:rsid w:val="008406F9"/>
    <w:rsid w:val="0084114A"/>
    <w:rsid w:val="008416B9"/>
    <w:rsid w:val="008425C2"/>
    <w:rsid w:val="00843A24"/>
    <w:rsid w:val="00854040"/>
    <w:rsid w:val="00854B9B"/>
    <w:rsid w:val="0085664C"/>
    <w:rsid w:val="00862B67"/>
    <w:rsid w:val="008633B8"/>
    <w:rsid w:val="0086361A"/>
    <w:rsid w:val="008639D0"/>
    <w:rsid w:val="00864B94"/>
    <w:rsid w:val="00870628"/>
    <w:rsid w:val="00870D4C"/>
    <w:rsid w:val="00872A70"/>
    <w:rsid w:val="008759D3"/>
    <w:rsid w:val="00875C14"/>
    <w:rsid w:val="00875F6D"/>
    <w:rsid w:val="0087607B"/>
    <w:rsid w:val="00876F4C"/>
    <w:rsid w:val="00880926"/>
    <w:rsid w:val="00885EA0"/>
    <w:rsid w:val="0089109E"/>
    <w:rsid w:val="0089118C"/>
    <w:rsid w:val="00891CF0"/>
    <w:rsid w:val="00892087"/>
    <w:rsid w:val="00892421"/>
    <w:rsid w:val="008930BA"/>
    <w:rsid w:val="00893194"/>
    <w:rsid w:val="00893589"/>
    <w:rsid w:val="008950BF"/>
    <w:rsid w:val="008A0CC0"/>
    <w:rsid w:val="008A127A"/>
    <w:rsid w:val="008A186A"/>
    <w:rsid w:val="008A1CFE"/>
    <w:rsid w:val="008A29E2"/>
    <w:rsid w:val="008A2B52"/>
    <w:rsid w:val="008A6F23"/>
    <w:rsid w:val="008A708E"/>
    <w:rsid w:val="008B2B6E"/>
    <w:rsid w:val="008B3729"/>
    <w:rsid w:val="008B4E0D"/>
    <w:rsid w:val="008B556F"/>
    <w:rsid w:val="008B70F7"/>
    <w:rsid w:val="008B7A88"/>
    <w:rsid w:val="008C1030"/>
    <w:rsid w:val="008C18E6"/>
    <w:rsid w:val="008C2984"/>
    <w:rsid w:val="008C2B4E"/>
    <w:rsid w:val="008C2E77"/>
    <w:rsid w:val="008C38A2"/>
    <w:rsid w:val="008C44CE"/>
    <w:rsid w:val="008C50B2"/>
    <w:rsid w:val="008C5284"/>
    <w:rsid w:val="008C5460"/>
    <w:rsid w:val="008C5D17"/>
    <w:rsid w:val="008C7A47"/>
    <w:rsid w:val="008C7F7C"/>
    <w:rsid w:val="008D0E0E"/>
    <w:rsid w:val="008D3FAF"/>
    <w:rsid w:val="008D4B5F"/>
    <w:rsid w:val="008D531C"/>
    <w:rsid w:val="008D555E"/>
    <w:rsid w:val="008D5D5D"/>
    <w:rsid w:val="008D5E80"/>
    <w:rsid w:val="008E34B7"/>
    <w:rsid w:val="008E72A5"/>
    <w:rsid w:val="008E7C49"/>
    <w:rsid w:val="008F0428"/>
    <w:rsid w:val="008F0497"/>
    <w:rsid w:val="008F3B94"/>
    <w:rsid w:val="008F6606"/>
    <w:rsid w:val="008F78EC"/>
    <w:rsid w:val="009006CB"/>
    <w:rsid w:val="00901BED"/>
    <w:rsid w:val="00902F52"/>
    <w:rsid w:val="009038FA"/>
    <w:rsid w:val="0090557E"/>
    <w:rsid w:val="00905908"/>
    <w:rsid w:val="00906935"/>
    <w:rsid w:val="0091007A"/>
    <w:rsid w:val="0091185B"/>
    <w:rsid w:val="009124DC"/>
    <w:rsid w:val="009148EC"/>
    <w:rsid w:val="009154C0"/>
    <w:rsid w:val="00915D54"/>
    <w:rsid w:val="00915F60"/>
    <w:rsid w:val="009172BA"/>
    <w:rsid w:val="00917E09"/>
    <w:rsid w:val="009245BF"/>
    <w:rsid w:val="00926DF6"/>
    <w:rsid w:val="0092722E"/>
    <w:rsid w:val="009309D2"/>
    <w:rsid w:val="00930CC4"/>
    <w:rsid w:val="00931B9D"/>
    <w:rsid w:val="00931BA8"/>
    <w:rsid w:val="009330D1"/>
    <w:rsid w:val="00933361"/>
    <w:rsid w:val="00933904"/>
    <w:rsid w:val="00934A05"/>
    <w:rsid w:val="009363FC"/>
    <w:rsid w:val="00936B7D"/>
    <w:rsid w:val="00937BEE"/>
    <w:rsid w:val="0094024F"/>
    <w:rsid w:val="00942DC1"/>
    <w:rsid w:val="00943EA5"/>
    <w:rsid w:val="00946C4D"/>
    <w:rsid w:val="00953881"/>
    <w:rsid w:val="00953E5A"/>
    <w:rsid w:val="009605D0"/>
    <w:rsid w:val="009614A6"/>
    <w:rsid w:val="00963EEF"/>
    <w:rsid w:val="00970301"/>
    <w:rsid w:val="009707DE"/>
    <w:rsid w:val="00970E26"/>
    <w:rsid w:val="00971439"/>
    <w:rsid w:val="00971F98"/>
    <w:rsid w:val="009720A8"/>
    <w:rsid w:val="00972D99"/>
    <w:rsid w:val="00973F08"/>
    <w:rsid w:val="00974512"/>
    <w:rsid w:val="0097557E"/>
    <w:rsid w:val="00977220"/>
    <w:rsid w:val="00980B89"/>
    <w:rsid w:val="00981516"/>
    <w:rsid w:val="00983E69"/>
    <w:rsid w:val="00984992"/>
    <w:rsid w:val="00985C8D"/>
    <w:rsid w:val="00987523"/>
    <w:rsid w:val="009902D3"/>
    <w:rsid w:val="00990FD2"/>
    <w:rsid w:val="00992436"/>
    <w:rsid w:val="00992B56"/>
    <w:rsid w:val="00992CD7"/>
    <w:rsid w:val="00996158"/>
    <w:rsid w:val="009A02C3"/>
    <w:rsid w:val="009A3796"/>
    <w:rsid w:val="009A37D3"/>
    <w:rsid w:val="009A3E9D"/>
    <w:rsid w:val="009A5D34"/>
    <w:rsid w:val="009A6F4A"/>
    <w:rsid w:val="009A79D8"/>
    <w:rsid w:val="009B18B4"/>
    <w:rsid w:val="009B5493"/>
    <w:rsid w:val="009B5B11"/>
    <w:rsid w:val="009B5C23"/>
    <w:rsid w:val="009B5EA9"/>
    <w:rsid w:val="009B683D"/>
    <w:rsid w:val="009B74D6"/>
    <w:rsid w:val="009C282F"/>
    <w:rsid w:val="009C39BA"/>
    <w:rsid w:val="009C3A6F"/>
    <w:rsid w:val="009C3B2E"/>
    <w:rsid w:val="009D09DF"/>
    <w:rsid w:val="009D1154"/>
    <w:rsid w:val="009D19B6"/>
    <w:rsid w:val="009D2B97"/>
    <w:rsid w:val="009D3157"/>
    <w:rsid w:val="009D630E"/>
    <w:rsid w:val="009D7663"/>
    <w:rsid w:val="009E0E56"/>
    <w:rsid w:val="009E1419"/>
    <w:rsid w:val="009E2BC1"/>
    <w:rsid w:val="009E3605"/>
    <w:rsid w:val="009E48EE"/>
    <w:rsid w:val="009E675D"/>
    <w:rsid w:val="009E6DD6"/>
    <w:rsid w:val="009F3316"/>
    <w:rsid w:val="009F344D"/>
    <w:rsid w:val="009F527A"/>
    <w:rsid w:val="009F52B0"/>
    <w:rsid w:val="00A0064D"/>
    <w:rsid w:val="00A03348"/>
    <w:rsid w:val="00A035BB"/>
    <w:rsid w:val="00A04766"/>
    <w:rsid w:val="00A05BA5"/>
    <w:rsid w:val="00A0628A"/>
    <w:rsid w:val="00A14402"/>
    <w:rsid w:val="00A1569D"/>
    <w:rsid w:val="00A1679E"/>
    <w:rsid w:val="00A17E41"/>
    <w:rsid w:val="00A202F7"/>
    <w:rsid w:val="00A217C2"/>
    <w:rsid w:val="00A22428"/>
    <w:rsid w:val="00A24917"/>
    <w:rsid w:val="00A24C4F"/>
    <w:rsid w:val="00A24F40"/>
    <w:rsid w:val="00A253AA"/>
    <w:rsid w:val="00A2593A"/>
    <w:rsid w:val="00A27742"/>
    <w:rsid w:val="00A27771"/>
    <w:rsid w:val="00A30722"/>
    <w:rsid w:val="00A31217"/>
    <w:rsid w:val="00A32100"/>
    <w:rsid w:val="00A34B3D"/>
    <w:rsid w:val="00A36D2E"/>
    <w:rsid w:val="00A4054F"/>
    <w:rsid w:val="00A41A8A"/>
    <w:rsid w:val="00A421E8"/>
    <w:rsid w:val="00A42E30"/>
    <w:rsid w:val="00A47C62"/>
    <w:rsid w:val="00A50F58"/>
    <w:rsid w:val="00A5123C"/>
    <w:rsid w:val="00A52DDD"/>
    <w:rsid w:val="00A5360B"/>
    <w:rsid w:val="00A54F2B"/>
    <w:rsid w:val="00A563D0"/>
    <w:rsid w:val="00A57C04"/>
    <w:rsid w:val="00A626C3"/>
    <w:rsid w:val="00A6308E"/>
    <w:rsid w:val="00A645A7"/>
    <w:rsid w:val="00A65FC0"/>
    <w:rsid w:val="00A66696"/>
    <w:rsid w:val="00A66D01"/>
    <w:rsid w:val="00A70A3E"/>
    <w:rsid w:val="00A72FF8"/>
    <w:rsid w:val="00A73A17"/>
    <w:rsid w:val="00A76CF3"/>
    <w:rsid w:val="00A775ED"/>
    <w:rsid w:val="00A80A1F"/>
    <w:rsid w:val="00A828B3"/>
    <w:rsid w:val="00A836BB"/>
    <w:rsid w:val="00A85BE3"/>
    <w:rsid w:val="00A875DA"/>
    <w:rsid w:val="00A92F7C"/>
    <w:rsid w:val="00A94CD8"/>
    <w:rsid w:val="00A94D67"/>
    <w:rsid w:val="00A95CB2"/>
    <w:rsid w:val="00A9752F"/>
    <w:rsid w:val="00AA15F3"/>
    <w:rsid w:val="00AA5D6B"/>
    <w:rsid w:val="00AA79BD"/>
    <w:rsid w:val="00AB122A"/>
    <w:rsid w:val="00AB20B9"/>
    <w:rsid w:val="00AB20D7"/>
    <w:rsid w:val="00AB4C27"/>
    <w:rsid w:val="00AB50BA"/>
    <w:rsid w:val="00AB516D"/>
    <w:rsid w:val="00AB74D7"/>
    <w:rsid w:val="00AC0900"/>
    <w:rsid w:val="00AC2DD6"/>
    <w:rsid w:val="00AC2E12"/>
    <w:rsid w:val="00AC35CB"/>
    <w:rsid w:val="00AC6F15"/>
    <w:rsid w:val="00AC7D5F"/>
    <w:rsid w:val="00AD2572"/>
    <w:rsid w:val="00AD3D8F"/>
    <w:rsid w:val="00AD41C4"/>
    <w:rsid w:val="00AD4440"/>
    <w:rsid w:val="00AD68AB"/>
    <w:rsid w:val="00AD7527"/>
    <w:rsid w:val="00AD794A"/>
    <w:rsid w:val="00AE2675"/>
    <w:rsid w:val="00AE391A"/>
    <w:rsid w:val="00AE5B2F"/>
    <w:rsid w:val="00AF10EB"/>
    <w:rsid w:val="00AF263A"/>
    <w:rsid w:val="00AF6920"/>
    <w:rsid w:val="00AF6926"/>
    <w:rsid w:val="00B00E6A"/>
    <w:rsid w:val="00B0179F"/>
    <w:rsid w:val="00B01B72"/>
    <w:rsid w:val="00B0269F"/>
    <w:rsid w:val="00B051F1"/>
    <w:rsid w:val="00B05E24"/>
    <w:rsid w:val="00B06AEC"/>
    <w:rsid w:val="00B073DC"/>
    <w:rsid w:val="00B125DF"/>
    <w:rsid w:val="00B13CB4"/>
    <w:rsid w:val="00B157FD"/>
    <w:rsid w:val="00B15FE3"/>
    <w:rsid w:val="00B16806"/>
    <w:rsid w:val="00B20B6B"/>
    <w:rsid w:val="00B21074"/>
    <w:rsid w:val="00B22FAC"/>
    <w:rsid w:val="00B23348"/>
    <w:rsid w:val="00B27965"/>
    <w:rsid w:val="00B30A19"/>
    <w:rsid w:val="00B30BAC"/>
    <w:rsid w:val="00B3274E"/>
    <w:rsid w:val="00B33F90"/>
    <w:rsid w:val="00B34598"/>
    <w:rsid w:val="00B36323"/>
    <w:rsid w:val="00B43247"/>
    <w:rsid w:val="00B43DA1"/>
    <w:rsid w:val="00B4458A"/>
    <w:rsid w:val="00B462C6"/>
    <w:rsid w:val="00B47A0F"/>
    <w:rsid w:val="00B53840"/>
    <w:rsid w:val="00B55AFA"/>
    <w:rsid w:val="00B56538"/>
    <w:rsid w:val="00B57CFF"/>
    <w:rsid w:val="00B60283"/>
    <w:rsid w:val="00B60804"/>
    <w:rsid w:val="00B60CD7"/>
    <w:rsid w:val="00B62981"/>
    <w:rsid w:val="00B63965"/>
    <w:rsid w:val="00B650A2"/>
    <w:rsid w:val="00B65105"/>
    <w:rsid w:val="00B71625"/>
    <w:rsid w:val="00B73482"/>
    <w:rsid w:val="00B757B3"/>
    <w:rsid w:val="00B77BBD"/>
    <w:rsid w:val="00B808EF"/>
    <w:rsid w:val="00B80FF5"/>
    <w:rsid w:val="00B8253D"/>
    <w:rsid w:val="00B85507"/>
    <w:rsid w:val="00B86033"/>
    <w:rsid w:val="00B8661B"/>
    <w:rsid w:val="00B900B0"/>
    <w:rsid w:val="00B90237"/>
    <w:rsid w:val="00B92C5B"/>
    <w:rsid w:val="00B92F7A"/>
    <w:rsid w:val="00B94B7A"/>
    <w:rsid w:val="00B95D4A"/>
    <w:rsid w:val="00BA0C2D"/>
    <w:rsid w:val="00BA1E54"/>
    <w:rsid w:val="00BA3664"/>
    <w:rsid w:val="00BA415E"/>
    <w:rsid w:val="00BA43A6"/>
    <w:rsid w:val="00BA6107"/>
    <w:rsid w:val="00BA72DE"/>
    <w:rsid w:val="00BA74BC"/>
    <w:rsid w:val="00BA7C9F"/>
    <w:rsid w:val="00BB2412"/>
    <w:rsid w:val="00BC021C"/>
    <w:rsid w:val="00BC2E69"/>
    <w:rsid w:val="00BC32B6"/>
    <w:rsid w:val="00BC3A2D"/>
    <w:rsid w:val="00BC5C65"/>
    <w:rsid w:val="00BD25ED"/>
    <w:rsid w:val="00BD3111"/>
    <w:rsid w:val="00BD3E03"/>
    <w:rsid w:val="00BD6202"/>
    <w:rsid w:val="00BD654E"/>
    <w:rsid w:val="00BE0647"/>
    <w:rsid w:val="00BE3282"/>
    <w:rsid w:val="00BE3C36"/>
    <w:rsid w:val="00BE4682"/>
    <w:rsid w:val="00BE6B16"/>
    <w:rsid w:val="00BE748B"/>
    <w:rsid w:val="00BE76CC"/>
    <w:rsid w:val="00BE7A63"/>
    <w:rsid w:val="00BE7CDD"/>
    <w:rsid w:val="00BF062C"/>
    <w:rsid w:val="00BF1925"/>
    <w:rsid w:val="00BF2DE2"/>
    <w:rsid w:val="00BF584D"/>
    <w:rsid w:val="00BF65E2"/>
    <w:rsid w:val="00BF7413"/>
    <w:rsid w:val="00C01B57"/>
    <w:rsid w:val="00C0468F"/>
    <w:rsid w:val="00C04AD0"/>
    <w:rsid w:val="00C051D9"/>
    <w:rsid w:val="00C06EE2"/>
    <w:rsid w:val="00C07F9E"/>
    <w:rsid w:val="00C10686"/>
    <w:rsid w:val="00C11904"/>
    <w:rsid w:val="00C119B5"/>
    <w:rsid w:val="00C129AA"/>
    <w:rsid w:val="00C167FF"/>
    <w:rsid w:val="00C17F30"/>
    <w:rsid w:val="00C20EFE"/>
    <w:rsid w:val="00C21454"/>
    <w:rsid w:val="00C233C0"/>
    <w:rsid w:val="00C255ED"/>
    <w:rsid w:val="00C310A7"/>
    <w:rsid w:val="00C345DF"/>
    <w:rsid w:val="00C345F4"/>
    <w:rsid w:val="00C348C6"/>
    <w:rsid w:val="00C3533B"/>
    <w:rsid w:val="00C42039"/>
    <w:rsid w:val="00C43063"/>
    <w:rsid w:val="00C435EA"/>
    <w:rsid w:val="00C44811"/>
    <w:rsid w:val="00C467A1"/>
    <w:rsid w:val="00C50964"/>
    <w:rsid w:val="00C516B1"/>
    <w:rsid w:val="00C51F59"/>
    <w:rsid w:val="00C5489C"/>
    <w:rsid w:val="00C558D0"/>
    <w:rsid w:val="00C55AB1"/>
    <w:rsid w:val="00C60A55"/>
    <w:rsid w:val="00C6179F"/>
    <w:rsid w:val="00C61D6F"/>
    <w:rsid w:val="00C61E34"/>
    <w:rsid w:val="00C66371"/>
    <w:rsid w:val="00C66F60"/>
    <w:rsid w:val="00C710F9"/>
    <w:rsid w:val="00C71F9C"/>
    <w:rsid w:val="00C72406"/>
    <w:rsid w:val="00C725B1"/>
    <w:rsid w:val="00C733AC"/>
    <w:rsid w:val="00C73B40"/>
    <w:rsid w:val="00C75B5F"/>
    <w:rsid w:val="00C770E5"/>
    <w:rsid w:val="00C77AE4"/>
    <w:rsid w:val="00C81270"/>
    <w:rsid w:val="00C81419"/>
    <w:rsid w:val="00C81982"/>
    <w:rsid w:val="00C83D90"/>
    <w:rsid w:val="00C868CB"/>
    <w:rsid w:val="00C90881"/>
    <w:rsid w:val="00C91834"/>
    <w:rsid w:val="00C95194"/>
    <w:rsid w:val="00CA2ABA"/>
    <w:rsid w:val="00CA3E09"/>
    <w:rsid w:val="00CB2B49"/>
    <w:rsid w:val="00CB5BB4"/>
    <w:rsid w:val="00CB68E1"/>
    <w:rsid w:val="00CC066F"/>
    <w:rsid w:val="00CC1806"/>
    <w:rsid w:val="00CC1A40"/>
    <w:rsid w:val="00CC50D1"/>
    <w:rsid w:val="00CD07AB"/>
    <w:rsid w:val="00CD16DE"/>
    <w:rsid w:val="00CD1E7B"/>
    <w:rsid w:val="00CD258C"/>
    <w:rsid w:val="00CD273F"/>
    <w:rsid w:val="00CD478B"/>
    <w:rsid w:val="00CD6EF1"/>
    <w:rsid w:val="00CD782D"/>
    <w:rsid w:val="00CE07F8"/>
    <w:rsid w:val="00CE0ADD"/>
    <w:rsid w:val="00CE4988"/>
    <w:rsid w:val="00CE650A"/>
    <w:rsid w:val="00CE7B07"/>
    <w:rsid w:val="00CF13CC"/>
    <w:rsid w:val="00CF3AC7"/>
    <w:rsid w:val="00CF3C45"/>
    <w:rsid w:val="00CF3F4A"/>
    <w:rsid w:val="00CF4658"/>
    <w:rsid w:val="00CF49B2"/>
    <w:rsid w:val="00CF4E37"/>
    <w:rsid w:val="00CF538E"/>
    <w:rsid w:val="00CF5DC5"/>
    <w:rsid w:val="00CF64FE"/>
    <w:rsid w:val="00D00F8A"/>
    <w:rsid w:val="00D010B5"/>
    <w:rsid w:val="00D0291B"/>
    <w:rsid w:val="00D04545"/>
    <w:rsid w:val="00D05A73"/>
    <w:rsid w:val="00D06E0A"/>
    <w:rsid w:val="00D10803"/>
    <w:rsid w:val="00D11291"/>
    <w:rsid w:val="00D11FF6"/>
    <w:rsid w:val="00D166E4"/>
    <w:rsid w:val="00D2053B"/>
    <w:rsid w:val="00D2133A"/>
    <w:rsid w:val="00D278A2"/>
    <w:rsid w:val="00D309AA"/>
    <w:rsid w:val="00D32161"/>
    <w:rsid w:val="00D328C1"/>
    <w:rsid w:val="00D346C8"/>
    <w:rsid w:val="00D41B07"/>
    <w:rsid w:val="00D4225D"/>
    <w:rsid w:val="00D45652"/>
    <w:rsid w:val="00D5394A"/>
    <w:rsid w:val="00D578B6"/>
    <w:rsid w:val="00D60870"/>
    <w:rsid w:val="00D623A0"/>
    <w:rsid w:val="00D625DE"/>
    <w:rsid w:val="00D638E4"/>
    <w:rsid w:val="00D6412D"/>
    <w:rsid w:val="00D655B9"/>
    <w:rsid w:val="00D6686D"/>
    <w:rsid w:val="00D66A6F"/>
    <w:rsid w:val="00D66BE9"/>
    <w:rsid w:val="00D66C3E"/>
    <w:rsid w:val="00D67220"/>
    <w:rsid w:val="00D714C0"/>
    <w:rsid w:val="00D71B8C"/>
    <w:rsid w:val="00D81115"/>
    <w:rsid w:val="00D91E19"/>
    <w:rsid w:val="00D93B21"/>
    <w:rsid w:val="00D943EE"/>
    <w:rsid w:val="00D95AB8"/>
    <w:rsid w:val="00DA04D7"/>
    <w:rsid w:val="00DA3889"/>
    <w:rsid w:val="00DA4A29"/>
    <w:rsid w:val="00DA59C3"/>
    <w:rsid w:val="00DA69B1"/>
    <w:rsid w:val="00DA7663"/>
    <w:rsid w:val="00DB0491"/>
    <w:rsid w:val="00DB0C2B"/>
    <w:rsid w:val="00DB111C"/>
    <w:rsid w:val="00DB5444"/>
    <w:rsid w:val="00DB6213"/>
    <w:rsid w:val="00DB6BA2"/>
    <w:rsid w:val="00DB6C01"/>
    <w:rsid w:val="00DC1BD4"/>
    <w:rsid w:val="00DC21FC"/>
    <w:rsid w:val="00DC4478"/>
    <w:rsid w:val="00DC62DC"/>
    <w:rsid w:val="00DC76AF"/>
    <w:rsid w:val="00DD05D5"/>
    <w:rsid w:val="00DD0709"/>
    <w:rsid w:val="00DD5641"/>
    <w:rsid w:val="00DD6AAC"/>
    <w:rsid w:val="00DD6B5E"/>
    <w:rsid w:val="00DD6D74"/>
    <w:rsid w:val="00DE2C61"/>
    <w:rsid w:val="00DE48D8"/>
    <w:rsid w:val="00DE702E"/>
    <w:rsid w:val="00DF1E39"/>
    <w:rsid w:val="00DF3718"/>
    <w:rsid w:val="00DF4336"/>
    <w:rsid w:val="00DF4AE9"/>
    <w:rsid w:val="00DF7DAB"/>
    <w:rsid w:val="00E01AE3"/>
    <w:rsid w:val="00E04061"/>
    <w:rsid w:val="00E06483"/>
    <w:rsid w:val="00E06822"/>
    <w:rsid w:val="00E117C7"/>
    <w:rsid w:val="00E12DA0"/>
    <w:rsid w:val="00E1337C"/>
    <w:rsid w:val="00E1353B"/>
    <w:rsid w:val="00E13608"/>
    <w:rsid w:val="00E15AC9"/>
    <w:rsid w:val="00E17415"/>
    <w:rsid w:val="00E2273E"/>
    <w:rsid w:val="00E266F2"/>
    <w:rsid w:val="00E33A03"/>
    <w:rsid w:val="00E36C90"/>
    <w:rsid w:val="00E37356"/>
    <w:rsid w:val="00E37406"/>
    <w:rsid w:val="00E418DA"/>
    <w:rsid w:val="00E4711C"/>
    <w:rsid w:val="00E47F56"/>
    <w:rsid w:val="00E50791"/>
    <w:rsid w:val="00E51610"/>
    <w:rsid w:val="00E5715D"/>
    <w:rsid w:val="00E60810"/>
    <w:rsid w:val="00E6498D"/>
    <w:rsid w:val="00E6542A"/>
    <w:rsid w:val="00E66560"/>
    <w:rsid w:val="00E66C5A"/>
    <w:rsid w:val="00E66F14"/>
    <w:rsid w:val="00E763C1"/>
    <w:rsid w:val="00E76AE2"/>
    <w:rsid w:val="00E80041"/>
    <w:rsid w:val="00E80848"/>
    <w:rsid w:val="00E809F6"/>
    <w:rsid w:val="00E80FD5"/>
    <w:rsid w:val="00E824A0"/>
    <w:rsid w:val="00E82B1D"/>
    <w:rsid w:val="00E848AF"/>
    <w:rsid w:val="00E85C57"/>
    <w:rsid w:val="00E92245"/>
    <w:rsid w:val="00E93B7A"/>
    <w:rsid w:val="00E93CB5"/>
    <w:rsid w:val="00E94ADD"/>
    <w:rsid w:val="00E95B8B"/>
    <w:rsid w:val="00E95EA8"/>
    <w:rsid w:val="00E966BF"/>
    <w:rsid w:val="00EA139F"/>
    <w:rsid w:val="00EA1DF5"/>
    <w:rsid w:val="00EA1E34"/>
    <w:rsid w:val="00EA25F2"/>
    <w:rsid w:val="00EA2DF7"/>
    <w:rsid w:val="00EA392B"/>
    <w:rsid w:val="00EA43CF"/>
    <w:rsid w:val="00EB17C6"/>
    <w:rsid w:val="00EB457F"/>
    <w:rsid w:val="00EB7A53"/>
    <w:rsid w:val="00EC0D39"/>
    <w:rsid w:val="00EC25A2"/>
    <w:rsid w:val="00EC439A"/>
    <w:rsid w:val="00EC4FFA"/>
    <w:rsid w:val="00EC59FB"/>
    <w:rsid w:val="00EC5F5E"/>
    <w:rsid w:val="00ED10E7"/>
    <w:rsid w:val="00ED3150"/>
    <w:rsid w:val="00ED3686"/>
    <w:rsid w:val="00ED41F9"/>
    <w:rsid w:val="00ED4EE5"/>
    <w:rsid w:val="00ED5EA4"/>
    <w:rsid w:val="00EE0029"/>
    <w:rsid w:val="00EE710D"/>
    <w:rsid w:val="00EE78E8"/>
    <w:rsid w:val="00EE7D96"/>
    <w:rsid w:val="00EF3232"/>
    <w:rsid w:val="00EF3378"/>
    <w:rsid w:val="00EF4455"/>
    <w:rsid w:val="00EF4799"/>
    <w:rsid w:val="00EF47A2"/>
    <w:rsid w:val="00EF4B77"/>
    <w:rsid w:val="00EF5137"/>
    <w:rsid w:val="00EF5E42"/>
    <w:rsid w:val="00EF6518"/>
    <w:rsid w:val="00EF6835"/>
    <w:rsid w:val="00F00C6D"/>
    <w:rsid w:val="00F01CCB"/>
    <w:rsid w:val="00F02C4A"/>
    <w:rsid w:val="00F04945"/>
    <w:rsid w:val="00F04CC2"/>
    <w:rsid w:val="00F051A7"/>
    <w:rsid w:val="00F1045C"/>
    <w:rsid w:val="00F10A2A"/>
    <w:rsid w:val="00F12C28"/>
    <w:rsid w:val="00F13D62"/>
    <w:rsid w:val="00F14AA5"/>
    <w:rsid w:val="00F21041"/>
    <w:rsid w:val="00F216B6"/>
    <w:rsid w:val="00F22747"/>
    <w:rsid w:val="00F233F6"/>
    <w:rsid w:val="00F23763"/>
    <w:rsid w:val="00F23B69"/>
    <w:rsid w:val="00F24164"/>
    <w:rsid w:val="00F249FE"/>
    <w:rsid w:val="00F25822"/>
    <w:rsid w:val="00F262F2"/>
    <w:rsid w:val="00F26C1A"/>
    <w:rsid w:val="00F31C36"/>
    <w:rsid w:val="00F3243C"/>
    <w:rsid w:val="00F325D0"/>
    <w:rsid w:val="00F326B0"/>
    <w:rsid w:val="00F36D17"/>
    <w:rsid w:val="00F36F70"/>
    <w:rsid w:val="00F37549"/>
    <w:rsid w:val="00F40473"/>
    <w:rsid w:val="00F426FD"/>
    <w:rsid w:val="00F427E6"/>
    <w:rsid w:val="00F42FE1"/>
    <w:rsid w:val="00F43787"/>
    <w:rsid w:val="00F43B82"/>
    <w:rsid w:val="00F44D3E"/>
    <w:rsid w:val="00F4786B"/>
    <w:rsid w:val="00F47F4D"/>
    <w:rsid w:val="00F5148D"/>
    <w:rsid w:val="00F51BF3"/>
    <w:rsid w:val="00F5564B"/>
    <w:rsid w:val="00F567B2"/>
    <w:rsid w:val="00F579EB"/>
    <w:rsid w:val="00F57D84"/>
    <w:rsid w:val="00F606F7"/>
    <w:rsid w:val="00F62A73"/>
    <w:rsid w:val="00F62C2D"/>
    <w:rsid w:val="00F62DA7"/>
    <w:rsid w:val="00F64077"/>
    <w:rsid w:val="00F71037"/>
    <w:rsid w:val="00F71421"/>
    <w:rsid w:val="00F73127"/>
    <w:rsid w:val="00F7316B"/>
    <w:rsid w:val="00F74438"/>
    <w:rsid w:val="00F74FC2"/>
    <w:rsid w:val="00F811B9"/>
    <w:rsid w:val="00F848A2"/>
    <w:rsid w:val="00F85BD8"/>
    <w:rsid w:val="00F86DE9"/>
    <w:rsid w:val="00F87310"/>
    <w:rsid w:val="00F90754"/>
    <w:rsid w:val="00F9132D"/>
    <w:rsid w:val="00F9639D"/>
    <w:rsid w:val="00F97342"/>
    <w:rsid w:val="00F97744"/>
    <w:rsid w:val="00FA12AC"/>
    <w:rsid w:val="00FA2D08"/>
    <w:rsid w:val="00FA333A"/>
    <w:rsid w:val="00FA347F"/>
    <w:rsid w:val="00FA3F05"/>
    <w:rsid w:val="00FA73B4"/>
    <w:rsid w:val="00FA7ADC"/>
    <w:rsid w:val="00FB1710"/>
    <w:rsid w:val="00FB2B39"/>
    <w:rsid w:val="00FB32C5"/>
    <w:rsid w:val="00FB4CF7"/>
    <w:rsid w:val="00FB518B"/>
    <w:rsid w:val="00FB553D"/>
    <w:rsid w:val="00FB6A02"/>
    <w:rsid w:val="00FB7BAB"/>
    <w:rsid w:val="00FC028B"/>
    <w:rsid w:val="00FC2B64"/>
    <w:rsid w:val="00FC3157"/>
    <w:rsid w:val="00FC416C"/>
    <w:rsid w:val="00FC470F"/>
    <w:rsid w:val="00FC4D93"/>
    <w:rsid w:val="00FC684D"/>
    <w:rsid w:val="00FC7558"/>
    <w:rsid w:val="00FC7B5C"/>
    <w:rsid w:val="00FC7B9A"/>
    <w:rsid w:val="00FD10B2"/>
    <w:rsid w:val="00FD3CF9"/>
    <w:rsid w:val="00FD46D0"/>
    <w:rsid w:val="00FD5A92"/>
    <w:rsid w:val="00FE2985"/>
    <w:rsid w:val="00FE2C52"/>
    <w:rsid w:val="00FE3093"/>
    <w:rsid w:val="00FE489A"/>
    <w:rsid w:val="00FE51B0"/>
    <w:rsid w:val="00FE7662"/>
    <w:rsid w:val="00FF0B1B"/>
    <w:rsid w:val="00FF0B31"/>
    <w:rsid w:val="00FF246B"/>
    <w:rsid w:val="00FF41FF"/>
    <w:rsid w:val="00FF48D4"/>
    <w:rsid w:val="00FF4E89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2C8FE3"/>
  <w15:docId w15:val="{5B4D3819-C35E-400D-B54C-9B02E2E3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F0A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semiHidden/>
    <w:rsid w:val="004E3A38"/>
    <w:rPr>
      <w:sz w:val="24"/>
      <w:szCs w:val="24"/>
    </w:rPr>
  </w:style>
  <w:style w:type="character" w:customStyle="1" w:styleId="BalloonTextChar1">
    <w:name w:val="Balloon Text Char1"/>
    <w:uiPriority w:val="99"/>
    <w:semiHidden/>
    <w:rsid w:val="004E3A38"/>
    <w:rPr>
      <w:sz w:val="0"/>
      <w:szCs w:val="0"/>
    </w:rPr>
  </w:style>
  <w:style w:type="character" w:customStyle="1" w:styleId="BodyTextChar1">
    <w:name w:val="Body Text Char1"/>
    <w:uiPriority w:val="99"/>
    <w:semiHidden/>
    <w:rsid w:val="004E3A38"/>
    <w:rPr>
      <w:sz w:val="24"/>
      <w:szCs w:val="24"/>
    </w:rPr>
  </w:style>
  <w:style w:type="character" w:customStyle="1" w:styleId="BodyText3Char1">
    <w:name w:val="Body Text 3 Char1"/>
    <w:uiPriority w:val="99"/>
    <w:semiHidden/>
    <w:rsid w:val="004E3A38"/>
    <w:rPr>
      <w:sz w:val="16"/>
      <w:szCs w:val="16"/>
    </w:rPr>
  </w:style>
  <w:style w:type="character" w:customStyle="1" w:styleId="TitleChar1">
    <w:name w:val="Title Char1"/>
    <w:uiPriority w:val="10"/>
    <w:rsid w:val="004E3A3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oterChar1">
    <w:name w:val="Footer Char1"/>
    <w:uiPriority w:val="99"/>
    <w:semiHidden/>
    <w:rsid w:val="004E3A38"/>
    <w:rPr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4E3A38"/>
    <w:rPr>
      <w:sz w:val="16"/>
      <w:szCs w:val="16"/>
    </w:rPr>
  </w:style>
  <w:style w:type="character" w:customStyle="1" w:styleId="BodyText2Char1">
    <w:name w:val="Body Text 2 Char1"/>
    <w:uiPriority w:val="99"/>
    <w:semiHidden/>
    <w:rsid w:val="004E3A38"/>
    <w:rPr>
      <w:sz w:val="24"/>
      <w:szCs w:val="24"/>
    </w:rPr>
  </w:style>
  <w:style w:type="character" w:customStyle="1" w:styleId="BodyTextIndentChar1">
    <w:name w:val="Body Text Indent Char1"/>
    <w:uiPriority w:val="99"/>
    <w:semiHidden/>
    <w:rsid w:val="004E3A38"/>
    <w:rPr>
      <w:sz w:val="24"/>
      <w:szCs w:val="24"/>
    </w:rPr>
  </w:style>
  <w:style w:type="paragraph" w:styleId="aff1">
    <w:name w:val="List Paragraph"/>
    <w:basedOn w:val="a"/>
    <w:uiPriority w:val="99"/>
    <w:qFormat/>
    <w:rsid w:val="004E3A38"/>
    <w:pPr>
      <w:ind w:left="720"/>
    </w:pPr>
    <w:rPr>
      <w:rFonts w:eastAsia="Times New Roman"/>
      <w:sz w:val="24"/>
      <w:szCs w:val="24"/>
    </w:rPr>
  </w:style>
  <w:style w:type="character" w:customStyle="1" w:styleId="qfztst">
    <w:name w:val="qfztst"/>
    <w:basedOn w:val="a0"/>
    <w:uiPriority w:val="99"/>
    <w:rsid w:val="004E3A38"/>
  </w:style>
  <w:style w:type="paragraph" w:styleId="aff2">
    <w:name w:val="Document Map"/>
    <w:basedOn w:val="a"/>
    <w:link w:val="aff3"/>
    <w:uiPriority w:val="99"/>
    <w:semiHidden/>
    <w:unhideWhenUsed/>
    <w:locked/>
    <w:rsid w:val="00261D67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261D67"/>
    <w:rPr>
      <w:rFonts w:ascii="Tahoma" w:hAnsi="Tahoma" w:cs="Tahoma"/>
      <w:sz w:val="16"/>
      <w:szCs w:val="16"/>
      <w:lang w:eastAsia="ru-RU"/>
    </w:rPr>
  </w:style>
  <w:style w:type="character" w:styleId="aff4">
    <w:name w:val="Strong"/>
    <w:uiPriority w:val="22"/>
    <w:qFormat/>
    <w:locked/>
    <w:rsid w:val="00F567B2"/>
    <w:rPr>
      <w:b/>
      <w:bCs/>
    </w:rPr>
  </w:style>
  <w:style w:type="paragraph" w:customStyle="1" w:styleId="61">
    <w:name w:val="Без интервала6"/>
    <w:uiPriority w:val="99"/>
    <w:rsid w:val="00BD25ED"/>
    <w:pPr>
      <w:overflowPunct w:val="0"/>
      <w:autoSpaceDE w:val="0"/>
      <w:autoSpaceDN w:val="0"/>
      <w:adjustRightInd w:val="0"/>
    </w:pPr>
    <w:rPr>
      <w:rFonts w:ascii="Times New Roman" w:eastAsia="Calibri" w:hAnsi="Times New Roman"/>
      <w:lang w:val="en-US" w:eastAsia="en-US"/>
    </w:rPr>
  </w:style>
  <w:style w:type="paragraph" w:customStyle="1" w:styleId="14">
    <w:name w:val="Верхний колонтитул1"/>
    <w:basedOn w:val="a"/>
    <w:rsid w:val="00A30722"/>
    <w:pPr>
      <w:tabs>
        <w:tab w:val="center" w:pos="4153"/>
        <w:tab w:val="right" w:pos="8306"/>
      </w:tabs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9F2372C7004F56A13E3F2835CB4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84187B-F906-482F-8155-1053B392D1E2}"/>
      </w:docPartPr>
      <w:docPartBody>
        <w:p w:rsidR="00E216CA" w:rsidRDefault="000558B8" w:rsidP="000558B8">
          <w:pPr>
            <w:pStyle w:val="AC9F2372C7004F56A13E3F2835CB41C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E600E3B89D74865995EEE20AB39CB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88E608-CC25-432F-8B7D-B4E247085455}"/>
      </w:docPartPr>
      <w:docPartBody>
        <w:p w:rsidR="007B061B" w:rsidRDefault="007B061B" w:rsidP="007B061B">
          <w:pPr>
            <w:pStyle w:val="EE600E3B89D74865995EEE20AB39CB7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903"/>
    <w:rsid w:val="0004750F"/>
    <w:rsid w:val="000558B8"/>
    <w:rsid w:val="0006568B"/>
    <w:rsid w:val="00070903"/>
    <w:rsid w:val="000C764F"/>
    <w:rsid w:val="00136312"/>
    <w:rsid w:val="001B3038"/>
    <w:rsid w:val="001B444A"/>
    <w:rsid w:val="001B49E3"/>
    <w:rsid w:val="0024328E"/>
    <w:rsid w:val="0025309A"/>
    <w:rsid w:val="00267773"/>
    <w:rsid w:val="00276F99"/>
    <w:rsid w:val="002B6ACB"/>
    <w:rsid w:val="002C4A2C"/>
    <w:rsid w:val="002E169F"/>
    <w:rsid w:val="003D5AF5"/>
    <w:rsid w:val="00472576"/>
    <w:rsid w:val="004E4E3E"/>
    <w:rsid w:val="0053133A"/>
    <w:rsid w:val="00536C78"/>
    <w:rsid w:val="00556A38"/>
    <w:rsid w:val="00640FF1"/>
    <w:rsid w:val="00665807"/>
    <w:rsid w:val="00671BA2"/>
    <w:rsid w:val="00690FB2"/>
    <w:rsid w:val="007136CC"/>
    <w:rsid w:val="00720C35"/>
    <w:rsid w:val="00726164"/>
    <w:rsid w:val="00731187"/>
    <w:rsid w:val="00740205"/>
    <w:rsid w:val="007567C5"/>
    <w:rsid w:val="00772096"/>
    <w:rsid w:val="00785467"/>
    <w:rsid w:val="00787E69"/>
    <w:rsid w:val="0079725E"/>
    <w:rsid w:val="007B061B"/>
    <w:rsid w:val="007E02D1"/>
    <w:rsid w:val="0080213D"/>
    <w:rsid w:val="00817A8A"/>
    <w:rsid w:val="008302DB"/>
    <w:rsid w:val="00865462"/>
    <w:rsid w:val="00876793"/>
    <w:rsid w:val="008B20F9"/>
    <w:rsid w:val="008F1E80"/>
    <w:rsid w:val="00906713"/>
    <w:rsid w:val="00994443"/>
    <w:rsid w:val="00A0702F"/>
    <w:rsid w:val="00A15465"/>
    <w:rsid w:val="00A4009E"/>
    <w:rsid w:val="00A533EB"/>
    <w:rsid w:val="00A6456C"/>
    <w:rsid w:val="00A66280"/>
    <w:rsid w:val="00B80FF5"/>
    <w:rsid w:val="00BC2228"/>
    <w:rsid w:val="00BD448A"/>
    <w:rsid w:val="00BD7F08"/>
    <w:rsid w:val="00C725B1"/>
    <w:rsid w:val="00C83D90"/>
    <w:rsid w:val="00D655B9"/>
    <w:rsid w:val="00E216CA"/>
    <w:rsid w:val="00E21A22"/>
    <w:rsid w:val="00EE576C"/>
    <w:rsid w:val="00F604CB"/>
    <w:rsid w:val="00F635D0"/>
    <w:rsid w:val="00F933CC"/>
    <w:rsid w:val="00FE6BC7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B061B"/>
    <w:rPr>
      <w:color w:val="808080"/>
    </w:rPr>
  </w:style>
  <w:style w:type="paragraph" w:customStyle="1" w:styleId="AC9F2372C7004F56A13E3F2835CB41C4">
    <w:name w:val="AC9F2372C7004F56A13E3F2835CB41C4"/>
    <w:rsid w:val="000558B8"/>
  </w:style>
  <w:style w:type="paragraph" w:customStyle="1" w:styleId="EE600E3B89D74865995EEE20AB39CB7D">
    <w:name w:val="EE600E3B89D74865995EEE20AB39CB7D"/>
    <w:rsid w:val="007B061B"/>
    <w:pPr>
      <w:spacing w:after="160"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FCDC-CD70-4D6D-95C5-732370B6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7829</Words>
  <Characters>52436</Characters>
  <Application>Microsoft Office Word</Application>
  <DocSecurity>0</DocSecurity>
  <Lines>436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SPecialiST RePack</Company>
  <LinksUpToDate>false</LinksUpToDate>
  <CharactersWithSpaces>60145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Лысковская Мария Александровна</cp:lastModifiedBy>
  <cp:revision>2</cp:revision>
  <cp:lastPrinted>2025-04-08T07:56:00Z</cp:lastPrinted>
  <dcterms:created xsi:type="dcterms:W3CDTF">2025-04-08T07:56:00Z</dcterms:created>
  <dcterms:modified xsi:type="dcterms:W3CDTF">2025-04-08T07:56:00Z</dcterms:modified>
</cp:coreProperties>
</file>