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88" w:type="dxa"/>
        <w:tblInd w:w="-106" w:type="dxa"/>
        <w:tblLook w:val="00A0" w:firstRow="1" w:lastRow="0" w:firstColumn="1" w:lastColumn="0" w:noHBand="0" w:noVBand="0"/>
      </w:tblPr>
      <w:tblGrid>
        <w:gridCol w:w="6202"/>
        <w:gridCol w:w="5386"/>
      </w:tblGrid>
      <w:tr w:rsidR="00A2333B" w:rsidRPr="00946091" w14:paraId="462D46C5" w14:textId="77777777" w:rsidTr="00453E08">
        <w:tc>
          <w:tcPr>
            <w:tcW w:w="6202" w:type="dxa"/>
          </w:tcPr>
          <w:p w14:paraId="370F755A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 w:val="restart"/>
            <w:vAlign w:val="center"/>
          </w:tcPr>
          <w:p w14:paraId="6715E16C" w14:textId="77777777" w:rsidR="00091D08" w:rsidRDefault="00A2333B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 xml:space="preserve">Приложение №1 </w:t>
            </w:r>
          </w:p>
          <w:p w14:paraId="4D75E35F" w14:textId="77777777" w:rsidR="00A2333B" w:rsidRPr="00946091" w:rsidRDefault="00A2333B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>к аттестату аккредитации</w:t>
            </w:r>
          </w:p>
          <w:p w14:paraId="3EA08602" w14:textId="3213FA52" w:rsidR="00A2333B" w:rsidRPr="00946091" w:rsidRDefault="00A2333B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 xml:space="preserve">№ </w:t>
            </w:r>
            <w:r w:rsidRPr="00946091">
              <w:rPr>
                <w:bCs/>
                <w:sz w:val="28"/>
                <w:szCs w:val="28"/>
                <w:lang w:val="en-US"/>
              </w:rPr>
              <w:t>BY</w:t>
            </w:r>
            <w:r w:rsidR="00954393">
              <w:rPr>
                <w:bCs/>
                <w:sz w:val="28"/>
                <w:szCs w:val="28"/>
              </w:rPr>
              <w:t>/112 3.</w:t>
            </w:r>
            <w:r w:rsidRPr="00946091">
              <w:rPr>
                <w:bCs/>
                <w:sz w:val="28"/>
                <w:szCs w:val="28"/>
              </w:rPr>
              <w:t>0</w:t>
            </w:r>
            <w:r w:rsidR="0027002E">
              <w:rPr>
                <w:bCs/>
                <w:sz w:val="28"/>
                <w:szCs w:val="28"/>
              </w:rPr>
              <w:t>251</w:t>
            </w:r>
          </w:p>
          <w:p w14:paraId="2F41D40B" w14:textId="474F5CF8" w:rsidR="00A2333B" w:rsidRPr="00946091" w:rsidRDefault="00A2333B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 xml:space="preserve">от </w:t>
            </w:r>
            <w:r w:rsidR="0027002E" w:rsidRPr="0027002E">
              <w:rPr>
                <w:bCs/>
                <w:sz w:val="28"/>
                <w:szCs w:val="28"/>
              </w:rPr>
              <w:t>21.06.2010</w:t>
            </w:r>
          </w:p>
          <w:p w14:paraId="0B707142" w14:textId="62890736" w:rsidR="00A2333B" w:rsidRPr="00946091" w:rsidRDefault="00DF3A40" w:rsidP="00D2345A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 w:rsidRPr="00946091"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A2333B" w:rsidRPr="00946091">
              <w:rPr>
                <w:bCs/>
                <w:sz w:val="28"/>
                <w:szCs w:val="28"/>
                <w:lang w:val="ru-RU"/>
              </w:rPr>
              <w:t xml:space="preserve">бланке </w:t>
            </w:r>
            <w:r>
              <w:rPr>
                <w:bCs/>
                <w:sz w:val="28"/>
                <w:szCs w:val="28"/>
                <w:lang w:val="ru-RU"/>
              </w:rPr>
              <w:t xml:space="preserve">№ </w:t>
            </w:r>
            <w:r w:rsidR="00A2333B" w:rsidRPr="00946091">
              <w:rPr>
                <w:bCs/>
                <w:sz w:val="28"/>
                <w:szCs w:val="28"/>
                <w:lang w:val="ru-RU"/>
              </w:rPr>
              <w:t>_________</w:t>
            </w:r>
          </w:p>
          <w:p w14:paraId="73B59A7C" w14:textId="6B552AE1" w:rsidR="00A2333B" w:rsidRPr="00946091" w:rsidRDefault="00DF3A40" w:rsidP="00D2345A">
            <w:pPr>
              <w:rPr>
                <w:bCs/>
                <w:sz w:val="28"/>
                <w:szCs w:val="28"/>
              </w:rPr>
            </w:pPr>
            <w:r w:rsidRPr="00946091">
              <w:rPr>
                <w:bCs/>
                <w:sz w:val="28"/>
                <w:szCs w:val="28"/>
              </w:rPr>
              <w:t xml:space="preserve">на </w:t>
            </w:r>
            <w:r w:rsidR="0027002E">
              <w:rPr>
                <w:bCs/>
                <w:sz w:val="28"/>
                <w:szCs w:val="28"/>
              </w:rPr>
              <w:t>3</w:t>
            </w:r>
            <w:r w:rsidR="00A2333B" w:rsidRPr="00946091">
              <w:rPr>
                <w:bCs/>
                <w:sz w:val="28"/>
                <w:szCs w:val="28"/>
              </w:rPr>
              <w:t xml:space="preserve"> лист</w:t>
            </w:r>
            <w:r w:rsidR="0027002E">
              <w:rPr>
                <w:bCs/>
                <w:sz w:val="28"/>
                <w:szCs w:val="28"/>
              </w:rPr>
              <w:t>ах</w:t>
            </w:r>
          </w:p>
          <w:p w14:paraId="18F47904" w14:textId="00A71E8C" w:rsidR="00A2333B" w:rsidRPr="00946091" w:rsidRDefault="00DF3A40" w:rsidP="00D2345A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 w:rsidRPr="00DF3A40">
              <w:rPr>
                <w:bCs/>
                <w:sz w:val="28"/>
                <w:szCs w:val="28"/>
                <w:lang w:val="ru-RU"/>
              </w:rPr>
              <w:t xml:space="preserve">редакция </w:t>
            </w:r>
            <w:r w:rsidR="00A2333B" w:rsidRPr="00946091">
              <w:rPr>
                <w:bCs/>
                <w:sz w:val="28"/>
                <w:szCs w:val="28"/>
                <w:lang w:val="ru-RU"/>
              </w:rPr>
              <w:t>0</w:t>
            </w:r>
            <w:r w:rsidR="00A47668">
              <w:rPr>
                <w:bCs/>
                <w:sz w:val="28"/>
                <w:szCs w:val="28"/>
                <w:lang w:val="ru-RU"/>
              </w:rPr>
              <w:t>1</w:t>
            </w:r>
          </w:p>
          <w:p w14:paraId="75D34C91" w14:textId="77777777" w:rsidR="00A2333B" w:rsidRPr="00946091" w:rsidRDefault="00A2333B" w:rsidP="00D2345A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</w:tc>
      </w:tr>
      <w:tr w:rsidR="00A2333B" w:rsidRPr="00946091" w14:paraId="034B5A67" w14:textId="77777777" w:rsidTr="00453E08">
        <w:tc>
          <w:tcPr>
            <w:tcW w:w="6202" w:type="dxa"/>
          </w:tcPr>
          <w:p w14:paraId="5200C337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/>
            <w:vAlign w:val="center"/>
          </w:tcPr>
          <w:p w14:paraId="024DF20C" w14:textId="77777777" w:rsidR="00A2333B" w:rsidRPr="00946091" w:rsidRDefault="00A2333B" w:rsidP="00D2345A">
            <w:pPr>
              <w:pStyle w:val="af6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A2333B" w:rsidRPr="00946091" w14:paraId="70C13D73" w14:textId="77777777" w:rsidTr="00453E08">
        <w:tc>
          <w:tcPr>
            <w:tcW w:w="6202" w:type="dxa"/>
          </w:tcPr>
          <w:p w14:paraId="7CD7E30E" w14:textId="41E36948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/>
          </w:tcPr>
          <w:p w14:paraId="012E856C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2333B" w:rsidRPr="00946091" w14:paraId="4FD6D499" w14:textId="77777777" w:rsidTr="00453E08">
        <w:tc>
          <w:tcPr>
            <w:tcW w:w="6202" w:type="dxa"/>
          </w:tcPr>
          <w:p w14:paraId="405F4DFA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/>
          </w:tcPr>
          <w:p w14:paraId="233F5619" w14:textId="77777777" w:rsidR="00A2333B" w:rsidRPr="00946091" w:rsidRDefault="00A2333B" w:rsidP="00D2345A">
            <w:pPr>
              <w:pStyle w:val="af6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A2333B" w:rsidRPr="00946091" w14:paraId="0B8E1814" w14:textId="77777777" w:rsidTr="00453E08">
        <w:tc>
          <w:tcPr>
            <w:tcW w:w="6202" w:type="dxa"/>
          </w:tcPr>
          <w:p w14:paraId="7FA6D169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Merge/>
          </w:tcPr>
          <w:p w14:paraId="3DBCB590" w14:textId="77777777" w:rsidR="00A2333B" w:rsidRPr="00946091" w:rsidRDefault="00A2333B" w:rsidP="00D2345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653E64AC" w14:textId="51722372" w:rsidR="00A2333B" w:rsidRDefault="00A2333B" w:rsidP="00A2333B">
      <w:pPr>
        <w:jc w:val="center"/>
        <w:rPr>
          <w:sz w:val="28"/>
          <w:szCs w:val="28"/>
        </w:rPr>
      </w:pPr>
      <w:r w:rsidRPr="00946091">
        <w:rPr>
          <w:b/>
          <w:bCs/>
          <w:sz w:val="28"/>
          <w:szCs w:val="28"/>
        </w:rPr>
        <w:t xml:space="preserve">ОБЛАСТЬ АККРЕДИТАЦИИ </w:t>
      </w:r>
      <w:r w:rsidRPr="005D62B4">
        <w:rPr>
          <w:sz w:val="28"/>
          <w:szCs w:val="28"/>
        </w:rPr>
        <w:t>от</w:t>
      </w:r>
      <w:r w:rsidRPr="00946091">
        <w:rPr>
          <w:b/>
          <w:bCs/>
          <w:sz w:val="28"/>
          <w:szCs w:val="28"/>
        </w:rPr>
        <w:t xml:space="preserve"> </w:t>
      </w:r>
      <w:r w:rsidR="0027002E">
        <w:rPr>
          <w:sz w:val="28"/>
          <w:szCs w:val="28"/>
        </w:rPr>
        <w:t>21 июня 2025 года</w:t>
      </w:r>
    </w:p>
    <w:p w14:paraId="524F2068" w14:textId="77777777" w:rsidR="009D6EA4" w:rsidRDefault="009D6EA4" w:rsidP="00A2333B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4"/>
      </w:tblGrid>
      <w:tr w:rsidR="00A71E16" w:rsidRPr="00E15E9B" w14:paraId="6349426D" w14:textId="77777777" w:rsidTr="0027002E">
        <w:trPr>
          <w:trHeight w:val="418"/>
          <w:jc w:val="center"/>
        </w:trPr>
        <w:tc>
          <w:tcPr>
            <w:tcW w:w="9354" w:type="dxa"/>
            <w:vAlign w:val="center"/>
          </w:tcPr>
          <w:p w14:paraId="2E573998" w14:textId="29F238E2" w:rsidR="00A71E16" w:rsidRPr="00E15E9B" w:rsidRDefault="0027002E" w:rsidP="007A671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7002E">
              <w:rPr>
                <w:sz w:val="28"/>
                <w:szCs w:val="28"/>
                <w:lang w:val="ru-RU"/>
              </w:rPr>
              <w:t>отдела метрологии и измерительной техники</w:t>
            </w:r>
            <w:r w:rsidR="00A71E16" w:rsidRPr="00E15E9B">
              <w:rPr>
                <w:sz w:val="28"/>
                <w:szCs w:val="28"/>
                <w:lang w:val="ru-RU"/>
              </w:rPr>
              <w:t xml:space="preserve">  </w:t>
            </w:r>
          </w:p>
        </w:tc>
      </w:tr>
    </w:tbl>
    <w:p w14:paraId="65B9CD03" w14:textId="36676D3F" w:rsidR="0027002E" w:rsidRPr="0027002E" w:rsidRDefault="0027002E" w:rsidP="0027002E">
      <w:pPr>
        <w:pStyle w:val="af6"/>
        <w:jc w:val="center"/>
        <w:rPr>
          <w:sz w:val="28"/>
          <w:szCs w:val="28"/>
          <w:lang w:val="ru-RU"/>
        </w:rPr>
      </w:pPr>
      <w:r w:rsidRPr="0027002E">
        <w:rPr>
          <w:sz w:val="28"/>
          <w:szCs w:val="28"/>
          <w:lang w:val="ru-RU"/>
        </w:rPr>
        <w:t>Открытого акционерного общества</w:t>
      </w:r>
    </w:p>
    <w:p w14:paraId="1312D24D" w14:textId="23FACD93" w:rsidR="00A71E16" w:rsidRPr="00E15E9B" w:rsidRDefault="0027002E" w:rsidP="0027002E">
      <w:pPr>
        <w:pStyle w:val="af6"/>
        <w:jc w:val="center"/>
        <w:rPr>
          <w:sz w:val="28"/>
          <w:szCs w:val="28"/>
          <w:lang w:val="ru-RU"/>
        </w:rPr>
      </w:pPr>
      <w:r w:rsidRPr="0027002E">
        <w:rPr>
          <w:sz w:val="28"/>
          <w:szCs w:val="28"/>
          <w:lang w:val="ru-RU"/>
        </w:rPr>
        <w:t>"МИНСКИЙ ЭЛЕКТРОТЕХНИЧЕСКИЙ ЗАВОД ИМЕНИ В.И.КОЗЛОВА"</w:t>
      </w:r>
    </w:p>
    <w:p w14:paraId="515123A1" w14:textId="77777777" w:rsidR="00A2333B" w:rsidRPr="00946091" w:rsidRDefault="00A2333B" w:rsidP="00A2333B">
      <w:pPr>
        <w:pStyle w:val="af6"/>
        <w:jc w:val="center"/>
        <w:rPr>
          <w:rStyle w:val="FontStyle37"/>
          <w:b/>
          <w:bCs/>
          <w:sz w:val="28"/>
          <w:szCs w:val="28"/>
          <w:lang w:val="ru-RU"/>
        </w:rPr>
      </w:pPr>
    </w:p>
    <w:tbl>
      <w:tblPr>
        <w:tblW w:w="9781" w:type="dxa"/>
        <w:tblInd w:w="-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36"/>
        <w:gridCol w:w="1674"/>
        <w:gridCol w:w="1276"/>
        <w:gridCol w:w="2268"/>
        <w:gridCol w:w="2126"/>
        <w:gridCol w:w="1701"/>
      </w:tblGrid>
      <w:tr w:rsidR="00DF3A40" w:rsidRPr="00091D08" w14:paraId="195ED98F" w14:textId="77777777" w:rsidTr="0027002E">
        <w:trPr>
          <w:cantSplit/>
          <w:trHeight w:val="46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F8EB2" w14:textId="77777777" w:rsidR="00DF3A40" w:rsidRPr="000338DA" w:rsidRDefault="00DF3A40" w:rsidP="00DF3A40">
            <w:pPr>
              <w:pStyle w:val="af6"/>
              <w:suppressAutoHyphens/>
              <w:jc w:val="center"/>
            </w:pPr>
            <w:r w:rsidRPr="000338DA">
              <w:t>№</w:t>
            </w:r>
          </w:p>
          <w:p w14:paraId="5496AE00" w14:textId="09722892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п/п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8B1DB6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Код</w:t>
            </w:r>
          </w:p>
          <w:p w14:paraId="22FFC38F" w14:textId="77777777" w:rsidR="00DF3A40" w:rsidRPr="000338DA" w:rsidRDefault="00DF3A40" w:rsidP="00DF3A40">
            <w:pPr>
              <w:pStyle w:val="af6"/>
              <w:suppressAutoHyphens/>
              <w:ind w:left="-66" w:right="-75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(наименование)</w:t>
            </w:r>
          </w:p>
          <w:p w14:paraId="48FE02EA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вида работ:</w:t>
            </w:r>
          </w:p>
          <w:p w14:paraId="53C2AD2A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</w:t>
            </w:r>
            <w:r>
              <w:rPr>
                <w:lang w:val="ru-RU"/>
              </w:rPr>
              <w:t xml:space="preserve"> </w:t>
            </w:r>
            <w:r w:rsidRPr="000338DA">
              <w:rPr>
                <w:lang w:val="ru-RU"/>
              </w:rPr>
              <w:t>- первичная</w:t>
            </w:r>
          </w:p>
          <w:p w14:paraId="6E79FC25" w14:textId="0EE2D69B" w:rsidR="00DF3A40" w:rsidRPr="00453E08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поверка</w:t>
            </w:r>
            <w:r w:rsidR="00453E08">
              <w:rPr>
                <w:lang w:val="ru-RU"/>
              </w:rPr>
              <w:t>;</w:t>
            </w:r>
          </w:p>
          <w:p w14:paraId="58CB1A1D" w14:textId="77777777" w:rsidR="00DF3A40" w:rsidRPr="000338DA" w:rsidRDefault="00DF3A40" w:rsidP="00DF3A40">
            <w:pPr>
              <w:pStyle w:val="af6"/>
              <w:suppressAutoHyphens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</w:t>
            </w:r>
            <w:r>
              <w:rPr>
                <w:lang w:val="ru-RU"/>
              </w:rPr>
              <w:t xml:space="preserve"> </w:t>
            </w:r>
            <w:r w:rsidRPr="000338DA">
              <w:rPr>
                <w:lang w:val="ru-RU"/>
              </w:rPr>
              <w:t>- последующая</w:t>
            </w:r>
          </w:p>
          <w:p w14:paraId="335E1EF2" w14:textId="02B5C259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поверка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B287" w14:textId="11ED94D2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Средства измерений</w:t>
            </w:r>
          </w:p>
        </w:tc>
      </w:tr>
      <w:tr w:rsidR="00DF3A40" w:rsidRPr="00091D08" w14:paraId="56DE7E1E" w14:textId="77777777" w:rsidTr="008D0E83">
        <w:trPr>
          <w:cantSplit/>
          <w:trHeight w:val="668"/>
        </w:trPr>
        <w:tc>
          <w:tcPr>
            <w:tcW w:w="7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6CD07CE" w14:textId="77777777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67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B16744" w14:textId="77777777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72F084" w14:textId="77777777" w:rsidR="00DF3A40" w:rsidRPr="000338DA" w:rsidRDefault="00DF3A40" w:rsidP="00DF3A40">
            <w:pPr>
              <w:pStyle w:val="af6"/>
              <w:suppressAutoHyphens/>
              <w:jc w:val="center"/>
            </w:pPr>
            <w:r w:rsidRPr="000338DA">
              <w:t>код</w:t>
            </w:r>
          </w:p>
          <w:p w14:paraId="6E81D995" w14:textId="77777777" w:rsidR="00DF3A40" w:rsidRPr="000338DA" w:rsidRDefault="00DF3A40" w:rsidP="00DF3A40">
            <w:pPr>
              <w:pStyle w:val="af6"/>
              <w:suppressAutoHyphens/>
              <w:ind w:left="-67" w:right="-75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области</w:t>
            </w:r>
          </w:p>
          <w:p w14:paraId="42B2864B" w14:textId="06851CF9" w:rsidR="00DF3A40" w:rsidRPr="00091D08" w:rsidRDefault="00DF3A40" w:rsidP="00DF3A40">
            <w:pPr>
              <w:pStyle w:val="af6"/>
              <w:jc w:val="center"/>
            </w:pPr>
            <w:r w:rsidRPr="000338DA">
              <w:t>измерений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B5290A" w14:textId="77777777" w:rsidR="00DF3A40" w:rsidRPr="000338DA" w:rsidRDefault="00DF3A40" w:rsidP="00DF3A40">
            <w:pPr>
              <w:pStyle w:val="af6"/>
              <w:suppressAutoHyphens/>
              <w:jc w:val="center"/>
            </w:pPr>
            <w:r w:rsidRPr="000338DA">
              <w:t>наименование</w:t>
            </w:r>
          </w:p>
          <w:p w14:paraId="3A80BD82" w14:textId="2FF44165" w:rsidR="00DF3A40" w:rsidRPr="00091D08" w:rsidRDefault="00DF3A40" w:rsidP="00DF3A4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Pr="000338DA">
              <w:t>тип</w:t>
            </w:r>
            <w:r>
              <w:rPr>
                <w:lang w:val="ru-RU"/>
              </w:rPr>
              <w:t xml:space="preserve"> </w:t>
            </w:r>
            <w:r w:rsidRPr="000338DA">
              <w:t>средства</w:t>
            </w:r>
            <w:r w:rsidRPr="000338DA">
              <w:rPr>
                <w:lang w:val="ru-RU"/>
              </w:rPr>
              <w:t xml:space="preserve"> </w:t>
            </w:r>
            <w:r w:rsidRPr="000338DA">
              <w:t>измерений</w:t>
            </w:r>
            <w:r>
              <w:rPr>
                <w:lang w:val="ru-RU"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AE32" w14:textId="487D9496" w:rsidR="00DF3A40" w:rsidRPr="00091D08" w:rsidRDefault="00DF3A40" w:rsidP="00DF3A40">
            <w:pPr>
              <w:pStyle w:val="af6"/>
              <w:jc w:val="center"/>
            </w:pPr>
            <w:r w:rsidRPr="000338DA">
              <w:t>метрологические</w:t>
            </w:r>
            <w:r>
              <w:rPr>
                <w:lang w:val="ru-RU"/>
              </w:rPr>
              <w:t xml:space="preserve"> </w:t>
            </w:r>
            <w:r w:rsidRPr="000338DA">
              <w:t>характеристики</w:t>
            </w:r>
          </w:p>
        </w:tc>
      </w:tr>
      <w:tr w:rsidR="00DF3A40" w:rsidRPr="00091D08" w14:paraId="75518B0B" w14:textId="77777777" w:rsidTr="008D0E83">
        <w:trPr>
          <w:cantSplit/>
          <w:trHeight w:val="926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2974" w14:textId="77777777" w:rsidR="00DF3A40" w:rsidRPr="00091D08" w:rsidRDefault="00DF3A40" w:rsidP="00DF3A40">
            <w:pPr>
              <w:pStyle w:val="af6"/>
              <w:jc w:val="center"/>
            </w:pPr>
          </w:p>
        </w:tc>
        <w:tc>
          <w:tcPr>
            <w:tcW w:w="167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17D6" w14:textId="77777777" w:rsidR="00DF3A40" w:rsidRPr="00091D08" w:rsidRDefault="00DF3A40" w:rsidP="00DF3A40">
            <w:pPr>
              <w:pStyle w:val="af6"/>
              <w:jc w:val="center"/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5EA2" w14:textId="77777777" w:rsidR="00DF3A40" w:rsidRPr="00091D08" w:rsidRDefault="00DF3A40" w:rsidP="00DF3A40">
            <w:pPr>
              <w:pStyle w:val="af6"/>
              <w:jc w:val="center"/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4A49" w14:textId="77777777" w:rsidR="00DF3A40" w:rsidRPr="00091D08" w:rsidRDefault="00DF3A40" w:rsidP="00DF3A40">
            <w:pPr>
              <w:pStyle w:val="af6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109E" w14:textId="77777777" w:rsidR="00DF3A40" w:rsidRPr="000338DA" w:rsidRDefault="00DF3A40" w:rsidP="00DF3A40">
            <w:pPr>
              <w:pStyle w:val="af6"/>
              <w:suppressAutoHyphens/>
              <w:jc w:val="center"/>
            </w:pPr>
            <w:r w:rsidRPr="000338DA">
              <w:t>пределы</w:t>
            </w:r>
          </w:p>
          <w:p w14:paraId="204595C0" w14:textId="411C33DF" w:rsidR="00DF3A40" w:rsidRPr="00091D08" w:rsidRDefault="00DF3A40" w:rsidP="00DF3A40">
            <w:pPr>
              <w:pStyle w:val="af6"/>
              <w:jc w:val="center"/>
            </w:pPr>
            <w:r w:rsidRPr="000338DA">
              <w:t>измерений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CDDF" w14:textId="77777777" w:rsidR="00DF3A40" w:rsidRPr="000338DA" w:rsidRDefault="00DF3A40" w:rsidP="00453E08">
            <w:pPr>
              <w:pStyle w:val="af6"/>
              <w:suppressAutoHyphens/>
              <w:ind w:left="-69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класс,</w:t>
            </w:r>
            <w:r>
              <w:rPr>
                <w:lang w:val="ru-RU"/>
              </w:rPr>
              <w:t xml:space="preserve"> </w:t>
            </w:r>
            <w:r w:rsidRPr="000338DA">
              <w:rPr>
                <w:lang w:val="ru-RU"/>
              </w:rPr>
              <w:t>разряд,</w:t>
            </w:r>
          </w:p>
          <w:p w14:paraId="572CD860" w14:textId="77777777" w:rsidR="00DF3A40" w:rsidRPr="000338DA" w:rsidRDefault="00DF3A40" w:rsidP="00453E08">
            <w:pPr>
              <w:pStyle w:val="af6"/>
              <w:suppressAutoHyphens/>
              <w:ind w:left="-69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цена деления,</w:t>
            </w:r>
          </w:p>
          <w:p w14:paraId="5D0A75AE" w14:textId="6E75B829" w:rsidR="00DF3A40" w:rsidRPr="00091D08" w:rsidRDefault="00DF3A40" w:rsidP="00453E08">
            <w:pPr>
              <w:pStyle w:val="af6"/>
              <w:ind w:left="-69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погрешность</w:t>
            </w:r>
          </w:p>
        </w:tc>
      </w:tr>
      <w:tr w:rsidR="00DF3A40" w:rsidRPr="00091D08" w14:paraId="772CE39E" w14:textId="77777777" w:rsidTr="008D0E83">
        <w:trPr>
          <w:cantSplit/>
          <w:trHeight w:val="22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2858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A1D8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A833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6001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D809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AAA8" w14:textId="77777777" w:rsidR="00DF3A40" w:rsidRPr="00091D08" w:rsidRDefault="00DF3A40" w:rsidP="00DF3A40">
            <w:pPr>
              <w:pStyle w:val="af6"/>
              <w:jc w:val="center"/>
              <w:rPr>
                <w:bCs/>
              </w:rPr>
            </w:pPr>
            <w:r w:rsidRPr="00091D08">
              <w:rPr>
                <w:bCs/>
              </w:rPr>
              <w:t>6</w:t>
            </w:r>
          </w:p>
        </w:tc>
      </w:tr>
      <w:tr w:rsidR="00B20D97" w:rsidRPr="00091D08" w14:paraId="680AD639" w14:textId="77777777" w:rsidTr="00453E08">
        <w:trPr>
          <w:cantSplit/>
          <w:trHeight w:val="227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F3D9" w14:textId="76A5B0ED" w:rsidR="00B20D97" w:rsidRPr="00453E08" w:rsidRDefault="0027002E" w:rsidP="00DF3A40">
            <w:pPr>
              <w:pStyle w:val="af6"/>
              <w:jc w:val="center"/>
              <w:rPr>
                <w:b/>
                <w:lang w:val="ru-RU"/>
              </w:rPr>
            </w:pPr>
            <w:r w:rsidRPr="0027002E">
              <w:rPr>
                <w:b/>
                <w:lang w:val="ru-RU"/>
              </w:rPr>
              <w:t>ул. Уральская, д. 4, 220037, г. Минск</w:t>
            </w:r>
          </w:p>
        </w:tc>
      </w:tr>
    </w:tbl>
    <w:tbl>
      <w:tblPr>
        <w:tblW w:w="9776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57"/>
        <w:gridCol w:w="1711"/>
        <w:gridCol w:w="1211"/>
        <w:gridCol w:w="2272"/>
        <w:gridCol w:w="2124"/>
        <w:gridCol w:w="1701"/>
      </w:tblGrid>
      <w:tr w:rsidR="0027002E" w:rsidRPr="00202C1E" w14:paraId="0DE2B28C" w14:textId="77777777" w:rsidTr="008D0E83">
        <w:trPr>
          <w:cantSplit/>
          <w:trHeight w:val="227"/>
        </w:trPr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85EB" w14:textId="77777777" w:rsidR="0027002E" w:rsidRPr="00C71BE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</w:t>
            </w:r>
            <w:r w:rsidRPr="00C71BE7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5B64" w14:textId="77777777" w:rsidR="0027002E" w:rsidRPr="00C71BE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71BE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EF0E" w14:textId="77777777" w:rsidR="0027002E" w:rsidRPr="00C71BE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71BE7"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5890E339" w14:textId="77777777" w:rsidR="0027002E" w:rsidRPr="00C71BE7" w:rsidRDefault="0027002E" w:rsidP="00DF1E09">
            <w:pPr>
              <w:jc w:val="center"/>
              <w:rPr>
                <w:sz w:val="22"/>
                <w:szCs w:val="22"/>
              </w:rPr>
            </w:pPr>
            <w:r w:rsidRPr="00C71BE7"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D434" w14:textId="77777777" w:rsidR="0027002E" w:rsidRPr="00C71BE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71BE7">
              <w:rPr>
                <w:rFonts w:eastAsia="Calibri"/>
                <w:sz w:val="22"/>
                <w:szCs w:val="22"/>
                <w:lang w:eastAsia="en-US"/>
              </w:rPr>
              <w:t>Шаблоны резьбовые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A834" w14:textId="7B513881" w:rsidR="0027002E" w:rsidRPr="00C71BE7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 0,4 до 6</w:t>
            </w:r>
            <w:r w:rsidRPr="00C71BE7">
              <w:rPr>
                <w:rFonts w:eastAsia="Calibri"/>
                <w:sz w:val="22"/>
                <w:szCs w:val="22"/>
                <w:lang w:eastAsia="en-US"/>
              </w:rPr>
              <w:t xml:space="preserve"> мм</w:t>
            </w:r>
          </w:p>
          <w:p w14:paraId="7387C082" w14:textId="77777777" w:rsidR="0027002E" w:rsidRPr="00C71BE7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71BE7">
              <w:rPr>
                <w:rFonts w:eastAsia="Calibri"/>
                <w:sz w:val="22"/>
                <w:szCs w:val="22"/>
                <w:lang w:eastAsia="en-US"/>
              </w:rPr>
              <w:t>(28 − 4) нит. на 1"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318A" w14:textId="77777777" w:rsidR="0027002E" w:rsidRPr="00C71BE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71BE7">
              <w:rPr>
                <w:rFonts w:eastAsia="Calibri"/>
                <w:sz w:val="22"/>
                <w:szCs w:val="22"/>
                <w:lang w:eastAsia="en-US"/>
              </w:rPr>
              <w:t>60</w:t>
            </w:r>
            <w:r w:rsidRPr="00C71BE7">
              <w:rPr>
                <w:rFonts w:eastAsia="Calibri"/>
                <w:sz w:val="22"/>
                <w:szCs w:val="22"/>
                <w:lang w:eastAsia="en-US"/>
              </w:rPr>
              <w:sym w:font="Symbol" w:char="F0B0"/>
            </w:r>
          </w:p>
          <w:p w14:paraId="75064DC7" w14:textId="77777777" w:rsidR="0027002E" w:rsidRPr="00C71BE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71BE7">
              <w:rPr>
                <w:rFonts w:eastAsia="Calibri"/>
                <w:sz w:val="22"/>
                <w:szCs w:val="22"/>
                <w:lang w:eastAsia="en-US"/>
              </w:rPr>
              <w:t>55</w:t>
            </w:r>
            <w:r w:rsidRPr="00C71BE7">
              <w:rPr>
                <w:rFonts w:eastAsia="Calibri"/>
                <w:sz w:val="22"/>
                <w:szCs w:val="22"/>
                <w:lang w:eastAsia="en-US"/>
              </w:rPr>
              <w:sym w:font="Symbol" w:char="F0B0"/>
            </w:r>
          </w:p>
        </w:tc>
      </w:tr>
      <w:tr w:rsidR="0027002E" w:rsidRPr="00202C1E" w14:paraId="4F34EAF9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6406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1.2*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18BE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ED58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351D04EA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4479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Линейки измерительные металлические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AA07" w14:textId="2BAE236F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A0BD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ц. д. 1 мм</w:t>
            </w:r>
          </w:p>
          <w:p w14:paraId="0ACF5678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кл.т. 3</w:t>
            </w:r>
          </w:p>
        </w:tc>
      </w:tr>
      <w:tr w:rsidR="0027002E" w:rsidRPr="00202C1E" w14:paraId="5AF46927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20D5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1.3*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6511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2747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37948A10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554A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Рулетки измерительные металлические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CAAD" w14:textId="6716AC72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5000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4409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ц.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д. 1 мм</w:t>
            </w:r>
          </w:p>
          <w:p w14:paraId="5573EA68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кл.т. 3</w:t>
            </w:r>
          </w:p>
        </w:tc>
      </w:tr>
      <w:tr w:rsidR="0027002E" w:rsidRPr="00202C1E" w14:paraId="688AC9A2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E10C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1.4*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6811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44CB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39FCF9E3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40A6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Щупы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E935" w14:textId="60D801D4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0,02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1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8C57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кл. т. 2</w:t>
            </w:r>
          </w:p>
        </w:tc>
      </w:tr>
      <w:tr w:rsidR="0027002E" w:rsidRPr="00202C1E" w14:paraId="59B41FFF" w14:textId="77777777" w:rsidTr="008D0E83">
        <w:trPr>
          <w:cantSplit/>
          <w:trHeight w:val="34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3880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1.5*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24882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4A468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2953E2F4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74D3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Штангенциркули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6F62" w14:textId="148FB33B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2000 мм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0D39A" w14:textId="77777777" w:rsidR="0027002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pacing w:val="-10"/>
                <w:sz w:val="22"/>
                <w:szCs w:val="22"/>
                <w:lang w:eastAsia="en-US"/>
              </w:rPr>
              <w:t>ц. д.</w:t>
            </w:r>
          </w:p>
          <w:p w14:paraId="19B9ED4D" w14:textId="02090350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pacing w:val="-10"/>
                <w:sz w:val="22"/>
                <w:szCs w:val="22"/>
                <w:lang w:eastAsia="en-US"/>
              </w:rPr>
              <w:t xml:space="preserve"> (0,02−0,1) мм</w:t>
            </w:r>
          </w:p>
          <w:p w14:paraId="0CD16FA1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дискретность отсчета 0,01</w:t>
            </w:r>
          </w:p>
        </w:tc>
      </w:tr>
      <w:tr w:rsidR="0027002E" w:rsidRPr="00202C1E" w14:paraId="138EA6B1" w14:textId="77777777" w:rsidTr="008D0E83">
        <w:trPr>
          <w:cantSplit/>
          <w:trHeight w:val="34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4F6D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1.6</w:t>
            </w:r>
            <w:r w:rsidRPr="00B57EDB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007FA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ED391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4208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Штангенглубиномеры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1D60" w14:textId="2FD463E5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1000 мм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CB814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</w:tr>
      <w:tr w:rsidR="0027002E" w:rsidRPr="00202C1E" w14:paraId="1C492550" w14:textId="77777777" w:rsidTr="008D0E83">
        <w:trPr>
          <w:cantSplit/>
          <w:trHeight w:val="34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9C74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1.7*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80B45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53CF2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D274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Штангенрейсмассы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6B02" w14:textId="6153DA3C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1000 мм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AEE6A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</w:tr>
      <w:tr w:rsidR="0027002E" w:rsidRPr="00202C1E" w14:paraId="33A68994" w14:textId="77777777" w:rsidTr="008D0E83">
        <w:trPr>
          <w:cantSplit/>
          <w:trHeight w:val="34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2882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1.8*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D0C6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3C10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D64D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Штангенциркули цифровые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336B" w14:textId="56FD1663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250 мм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8762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</w:tr>
      <w:tr w:rsidR="0027002E" w:rsidRPr="00202C1E" w14:paraId="62FEB8B2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B77A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1.9*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8C73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FC68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6E92F972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7830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Глубиномеры индикаторные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80F7" w14:textId="11D88B16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100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27B2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ц.д. 0,01 мм</w:t>
            </w:r>
          </w:p>
        </w:tc>
      </w:tr>
      <w:tr w:rsidR="0027002E" w:rsidRPr="00202C1E" w14:paraId="6A393F13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671E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1.10*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DDA9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8E96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709EE36F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1C74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Нутромеры индикаторные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3CD1" w14:textId="43D460AA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6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450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2459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ц. д. 0,01 мм</w:t>
            </w:r>
          </w:p>
        </w:tc>
      </w:tr>
      <w:tr w:rsidR="0027002E" w:rsidRPr="00202C1E" w14:paraId="1C32B9D9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A674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1.11*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6EDA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A2AD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5C497587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9C1B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Скобы с отсчетным устройством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660A" w14:textId="2D7BAFF5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100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6A3E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ц. д. 0,002 мм</w:t>
            </w:r>
          </w:p>
        </w:tc>
      </w:tr>
      <w:tr w:rsidR="0027002E" w:rsidRPr="00202C1E" w14:paraId="77485729" w14:textId="77777777" w:rsidTr="008D0E83">
        <w:trPr>
          <w:cantSplit/>
          <w:trHeight w:val="27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6DE8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1.12*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54056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20207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776497C3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1025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Микрометры гладкие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4277" w14:textId="7022E775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600 мм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1C612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ц. д. 0,01 мм</w:t>
            </w:r>
          </w:p>
        </w:tc>
      </w:tr>
      <w:tr w:rsidR="0027002E" w:rsidRPr="00202C1E" w14:paraId="6B5EAC81" w14:textId="77777777" w:rsidTr="008D0E83">
        <w:trPr>
          <w:cantSplit/>
          <w:trHeight w:val="27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A9B2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1.13*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D76C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2832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0B95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Микрометры листовые</w:t>
            </w:r>
          </w:p>
          <w:p w14:paraId="27EAF393" w14:textId="77777777" w:rsidR="00210ADB" w:rsidRPr="00210ADB" w:rsidRDefault="00210ADB" w:rsidP="00210AD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511D777" w14:textId="77777777" w:rsidR="00210ADB" w:rsidRPr="00210ADB" w:rsidRDefault="00210ADB" w:rsidP="00210AD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A6C7" w14:textId="3D579983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25 мм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0320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7002E" w:rsidRPr="00202C1E" w14:paraId="07CF206E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AE73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1.14*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46AC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069C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43534525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784D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Калибры скобы гладкие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1655" w14:textId="2328BD7E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3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150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BE88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кв 9 − 16</w:t>
            </w:r>
          </w:p>
        </w:tc>
      </w:tr>
      <w:tr w:rsidR="0027002E" w:rsidRPr="00202C1E" w14:paraId="5AB219CC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D834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1.15*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1E3B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8104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3BF87083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2762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Индикаторы часового типа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B39D" w14:textId="49797274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10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8626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ц. д. 0,01 мм</w:t>
            </w:r>
          </w:p>
        </w:tc>
      </w:tr>
      <w:tr w:rsidR="0027002E" w:rsidRPr="00202C1E" w14:paraId="3451DC24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9793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1.16*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D4E4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DA6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5F213595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6B86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Индикаторы </w:t>
            </w:r>
          </w:p>
          <w:p w14:paraId="6F56B7B6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рычажно-зубчатые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BE9F" w14:textId="5E4C6C63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0,8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D30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ц. д. 0,01 мм</w:t>
            </w:r>
          </w:p>
        </w:tc>
      </w:tr>
      <w:tr w:rsidR="0027002E" w:rsidRPr="00202C1E" w14:paraId="77554684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14BD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1.17*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7153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4EBF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547CEE2C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E054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Угломеры с нониусом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E841" w14:textId="5E3D0771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sym w:font="Symbol" w:char="F0B0"/>
            </w:r>
            <w:r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360</w:t>
            </w:r>
            <w:r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sym w:font="Symbol" w:char="F0B0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FB79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ц. д. (2 −10)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sym w:font="Symbol" w:char="F0A2"/>
            </w:r>
          </w:p>
        </w:tc>
      </w:tr>
      <w:tr w:rsidR="0027002E" w:rsidRPr="00202C1E" w14:paraId="21E6EFEC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35EF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1.18*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CE98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5C9C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450B99C6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173F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Калибры резьбовые цилиндрические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AF51" w14:textId="7E2B6016" w:rsidR="0027002E" w:rsidRPr="00202C1E" w:rsidRDefault="008D0E83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2,5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 56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91AF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7H; 6H; 6g; 8g</w:t>
            </w:r>
          </w:p>
        </w:tc>
      </w:tr>
      <w:tr w:rsidR="0027002E" w:rsidRPr="00202C1E" w14:paraId="5516A03E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E243" w14:textId="77777777" w:rsidR="0027002E" w:rsidRPr="002F2BC5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F2BC5">
              <w:rPr>
                <w:rFonts w:eastAsia="Calibri"/>
                <w:sz w:val="22"/>
                <w:szCs w:val="22"/>
                <w:lang w:eastAsia="en-US"/>
              </w:rPr>
              <w:t>4.1</w:t>
            </w:r>
            <w:r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00A8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D81D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4503BB62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7957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Манометры электроконтактные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D72D" w14:textId="3D8811D0" w:rsidR="0027002E" w:rsidRPr="00202C1E" w:rsidRDefault="008D0E83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 60 МПа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8149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кл. т. 1,5; 2,5</w:t>
            </w:r>
          </w:p>
        </w:tc>
      </w:tr>
      <w:tr w:rsidR="0027002E" w:rsidRPr="00202C1E" w14:paraId="7C92953D" w14:textId="77777777" w:rsidTr="008D0E83">
        <w:trPr>
          <w:cantSplit/>
          <w:trHeight w:val="84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8897" w14:textId="79D6086E" w:rsidR="0027002E" w:rsidRPr="002F2BC5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F2BC5">
              <w:rPr>
                <w:rFonts w:eastAsia="Calibri"/>
                <w:sz w:val="22"/>
                <w:szCs w:val="22"/>
                <w:lang w:eastAsia="en-US"/>
              </w:rPr>
              <w:t>4.</w:t>
            </w:r>
            <w:r w:rsidR="008D0E83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3E756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ED051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47EA99DA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25A7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highlight w:val="yellow"/>
                <w:lang w:val="en-US" w:eastAsia="en-US"/>
              </w:rPr>
            </w:pPr>
            <w:r w:rsidRPr="002B7D0C">
              <w:rPr>
                <w:rFonts w:eastAsia="Calibri"/>
                <w:sz w:val="22"/>
                <w:szCs w:val="22"/>
                <w:lang w:eastAsia="en-US"/>
              </w:rPr>
              <w:t>Манометры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B7D0C">
              <w:rPr>
                <w:rFonts w:eastAsia="Calibri"/>
                <w:sz w:val="22"/>
                <w:szCs w:val="22"/>
                <w:lang w:eastAsia="en-US"/>
              </w:rPr>
              <w:t>показывающие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4105" w14:textId="77777777" w:rsidR="008D0E83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B7D0C">
              <w:rPr>
                <w:rFonts w:eastAsia="Calibri"/>
                <w:sz w:val="22"/>
                <w:szCs w:val="22"/>
                <w:lang w:eastAsia="en-US"/>
              </w:rPr>
              <w:t xml:space="preserve">Верхний предел измерений: </w:t>
            </w:r>
          </w:p>
          <w:p w14:paraId="5CB98F54" w14:textId="77777777" w:rsidR="008D0E83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B7D0C">
              <w:rPr>
                <w:rFonts w:eastAsia="Calibri"/>
                <w:sz w:val="22"/>
                <w:szCs w:val="22"/>
                <w:lang w:eastAsia="en-US"/>
              </w:rPr>
              <w:t>0,06; 0,1;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B7D0C">
              <w:rPr>
                <w:rFonts w:eastAsia="Calibri"/>
                <w:sz w:val="22"/>
                <w:szCs w:val="22"/>
                <w:lang w:eastAsia="en-US"/>
              </w:rPr>
              <w:t xml:space="preserve">0,16; </w:t>
            </w:r>
          </w:p>
          <w:p w14:paraId="453FBFFE" w14:textId="3935B6FB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2B7D0C">
              <w:rPr>
                <w:rFonts w:eastAsia="Calibri"/>
                <w:sz w:val="22"/>
                <w:szCs w:val="22"/>
                <w:lang w:eastAsia="en-US"/>
              </w:rPr>
              <w:t>0,25; 0,4;</w:t>
            </w:r>
            <w:r w:rsidR="008D0E8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B7D0C">
              <w:rPr>
                <w:rFonts w:eastAsia="Calibri"/>
                <w:sz w:val="22"/>
                <w:szCs w:val="22"/>
                <w:lang w:eastAsia="en-US"/>
              </w:rPr>
              <w:t>0,6; 1; 1,6; 2,5; 4; 6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;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>10; 16; 25; 40; 60</w:t>
            </w:r>
            <w:r w:rsidRPr="002B7D0C">
              <w:rPr>
                <w:rFonts w:eastAsia="Calibri"/>
                <w:sz w:val="22"/>
                <w:szCs w:val="22"/>
                <w:lang w:eastAsia="en-US"/>
              </w:rPr>
              <w:t xml:space="preserve"> МПа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55535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highlight w:val="yellow"/>
                <w:lang w:val="en-US" w:eastAsia="en-US"/>
              </w:rPr>
            </w:pPr>
            <w:r w:rsidRPr="002B7D0C">
              <w:rPr>
                <w:rFonts w:eastAsia="Calibri"/>
                <w:sz w:val="22"/>
                <w:szCs w:val="22"/>
                <w:lang w:eastAsia="en-US"/>
              </w:rPr>
              <w:t>кл. т. 1; 1,5 (1,6); 2,5; 4</w:t>
            </w:r>
          </w:p>
        </w:tc>
      </w:tr>
      <w:tr w:rsidR="0027002E" w:rsidRPr="00202C1E" w14:paraId="13CCF0BD" w14:textId="77777777" w:rsidTr="008D0E83">
        <w:trPr>
          <w:cantSplit/>
          <w:trHeight w:val="84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2DD6" w14:textId="4DB69849" w:rsidR="0027002E" w:rsidRPr="002F2BC5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F2BC5">
              <w:rPr>
                <w:rFonts w:eastAsia="Calibri"/>
                <w:sz w:val="22"/>
                <w:szCs w:val="22"/>
                <w:lang w:eastAsia="en-US"/>
              </w:rPr>
              <w:t>4.</w:t>
            </w:r>
            <w:r w:rsidR="00210ADB"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3B23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AA18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48A4" w14:textId="77777777" w:rsidR="0027002E" w:rsidRPr="002B7D0C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Pr="002B7D0C">
              <w:rPr>
                <w:rFonts w:eastAsia="Calibri"/>
                <w:sz w:val="22"/>
                <w:szCs w:val="22"/>
                <w:lang w:eastAsia="en-US"/>
              </w:rPr>
              <w:t>ановакуумметры показывающие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8CE5" w14:textId="77777777" w:rsidR="008D0E83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B7D0C">
              <w:rPr>
                <w:rFonts w:eastAsia="Calibri"/>
                <w:sz w:val="22"/>
                <w:szCs w:val="22"/>
                <w:lang w:eastAsia="en-US"/>
              </w:rPr>
              <w:t xml:space="preserve">Верхний предел измерений: </w:t>
            </w:r>
          </w:p>
          <w:p w14:paraId="394D80F6" w14:textId="55BC62AE" w:rsidR="0027002E" w:rsidRPr="002B7D0C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B7D0C">
              <w:rPr>
                <w:rFonts w:eastAsia="Calibri"/>
                <w:sz w:val="22"/>
                <w:szCs w:val="22"/>
                <w:lang w:eastAsia="en-US"/>
              </w:rPr>
              <w:t xml:space="preserve">0,06; 0,15; </w:t>
            </w:r>
            <w:r w:rsidRPr="00E82D58">
              <w:rPr>
                <w:rFonts w:eastAsia="Calibri"/>
                <w:spacing w:val="-6"/>
                <w:sz w:val="22"/>
                <w:szCs w:val="22"/>
                <w:lang w:eastAsia="en-US"/>
              </w:rPr>
              <w:t>0,3; 0,5; 0,9; 1,5; 2,4 МПа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3ED9" w14:textId="77777777" w:rsidR="0027002E" w:rsidRPr="002B7D0C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7002E" w:rsidRPr="00202C1E" w14:paraId="76F5F81B" w14:textId="77777777" w:rsidTr="008D0E83">
        <w:trPr>
          <w:cantSplit/>
          <w:trHeight w:hRule="exact" w:val="56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3756" w14:textId="338A2987" w:rsidR="0027002E" w:rsidRPr="002F2BC5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F2BC5">
              <w:rPr>
                <w:rFonts w:eastAsia="Calibri"/>
                <w:sz w:val="22"/>
                <w:szCs w:val="22"/>
                <w:lang w:eastAsia="en-US"/>
              </w:rPr>
              <w:t>4.</w:t>
            </w:r>
            <w:r w:rsidR="00210ADB"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AC50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839A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7143A59A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99.004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EC0C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C4ACF">
              <w:rPr>
                <w:rFonts w:eastAsia="Calibri"/>
                <w:sz w:val="22"/>
                <w:szCs w:val="22"/>
                <w:lang w:eastAsia="en-US"/>
              </w:rPr>
              <w:t>Вакуумметры показывающие</w:t>
            </w:r>
          </w:p>
          <w:p w14:paraId="48505FCD" w14:textId="77777777" w:rsidR="0027002E" w:rsidRPr="00AC4ACF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1456" w14:textId="77777777" w:rsidR="0027002E" w:rsidRPr="00AC4ACF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C4ACF">
              <w:rPr>
                <w:rFonts w:eastAsia="Calibri"/>
                <w:sz w:val="22"/>
                <w:szCs w:val="22"/>
                <w:lang w:eastAsia="en-US"/>
              </w:rPr>
              <w:t>от -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C4ACF">
              <w:rPr>
                <w:rFonts w:eastAsia="Calibri"/>
                <w:sz w:val="22"/>
                <w:szCs w:val="22"/>
                <w:lang w:eastAsia="en-US"/>
              </w:rPr>
              <w:t>0,1 до 0 МПа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116A" w14:textId="77777777" w:rsidR="0027002E" w:rsidRPr="00AC4ACF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pacing w:val="-6"/>
                <w:sz w:val="22"/>
                <w:szCs w:val="22"/>
                <w:lang w:val="en-US" w:eastAsia="en-US"/>
              </w:rPr>
            </w:pPr>
            <w:r w:rsidRPr="00AC4ACF">
              <w:rPr>
                <w:rFonts w:eastAsia="Calibri"/>
                <w:spacing w:val="-6"/>
                <w:sz w:val="22"/>
                <w:szCs w:val="22"/>
                <w:lang w:eastAsia="en-US"/>
              </w:rPr>
              <w:t>кл. т. 1; 1,5; 2,5; 4</w:t>
            </w:r>
          </w:p>
        </w:tc>
      </w:tr>
      <w:tr w:rsidR="0027002E" w:rsidRPr="00202C1E" w14:paraId="1551A99A" w14:textId="77777777" w:rsidTr="008D0E83">
        <w:trPr>
          <w:cantSplit/>
          <w:trHeight w:hRule="exact" w:val="56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1387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10.1*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F549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EA27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67A6C517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E4EB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Измерители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температуры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цифровые</w:t>
            </w:r>
          </w:p>
          <w:p w14:paraId="58D1AB84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BDDE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от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 xml:space="preserve">100 </w:t>
            </w:r>
            <w:r w:rsidRPr="00202C1E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о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С до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1300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о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A75C" w14:textId="77777777" w:rsidR="00210ADB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±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0,25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 xml:space="preserve">%; </w:t>
            </w:r>
          </w:p>
          <w:p w14:paraId="6A59E276" w14:textId="5667F862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±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0,5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%</w:t>
            </w:r>
          </w:p>
        </w:tc>
      </w:tr>
      <w:tr w:rsidR="0027002E" w:rsidRPr="00202C1E" w14:paraId="437BCB26" w14:textId="77777777" w:rsidTr="008D0E83">
        <w:trPr>
          <w:cantSplit/>
          <w:trHeight w:hRule="exact" w:val="56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3F86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10.2*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FBED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A3DD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6B613D49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F7DC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Термометры манометрические</w:t>
            </w:r>
          </w:p>
          <w:p w14:paraId="17C95A69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3D6C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от 0</w:t>
            </w:r>
            <w:r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 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>С до 300</w:t>
            </w:r>
            <w:r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 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1275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кл. т. 2,5</w:t>
            </w:r>
          </w:p>
        </w:tc>
      </w:tr>
      <w:tr w:rsidR="0027002E" w:rsidRPr="00202C1E" w14:paraId="208BA559" w14:textId="77777777" w:rsidTr="008D0E83">
        <w:trPr>
          <w:cantSplit/>
          <w:trHeight w:hRule="exact" w:val="56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56EE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10.3*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D868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CFA5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1348B9D2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6EB3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Логометры магнитоэлектрические</w:t>
            </w:r>
          </w:p>
          <w:p w14:paraId="665CB8D1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2A6E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от -100 </w:t>
            </w:r>
            <w:r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С до 500 </w:t>
            </w:r>
            <w:r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8525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кл. т. 1; 1,5</w:t>
            </w:r>
          </w:p>
        </w:tc>
      </w:tr>
      <w:tr w:rsidR="0027002E" w:rsidRPr="00202C1E" w14:paraId="719E9263" w14:textId="77777777" w:rsidTr="008D0E83">
        <w:trPr>
          <w:cantSplit/>
          <w:trHeight w:hRule="exact" w:val="56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170F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10.4*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581E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3D2E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3BBCF616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84CE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Милливольтметры пирометрические</w:t>
            </w:r>
          </w:p>
          <w:p w14:paraId="48A8B25F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B0B2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от 0 </w:t>
            </w:r>
            <w:r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С до 1600 </w:t>
            </w:r>
            <w:r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4965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кл. т. 1; 1,5</w:t>
            </w:r>
          </w:p>
        </w:tc>
      </w:tr>
      <w:tr w:rsidR="0027002E" w:rsidRPr="00202C1E" w14:paraId="1BDC06BD" w14:textId="77777777" w:rsidTr="008D0E83">
        <w:trPr>
          <w:cantSplit/>
          <w:trHeight w:hRule="exact" w:val="56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D2FA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10.5*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BA21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60D2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1F805A84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481B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Потенциометры автоматические</w:t>
            </w:r>
          </w:p>
          <w:p w14:paraId="7063F897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AF51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0 </w:t>
            </w:r>
            <w:r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С - 1300 </w:t>
            </w:r>
            <w:r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о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9702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кл. т. 0,5; 1</w:t>
            </w:r>
          </w:p>
        </w:tc>
      </w:tr>
      <w:tr w:rsidR="0027002E" w:rsidRPr="00202C1E" w14:paraId="1AB24D48" w14:textId="77777777" w:rsidTr="008D0E83">
        <w:trPr>
          <w:cantSplit/>
          <w:trHeight w:hRule="exact" w:val="284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B406C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13.1*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35F2D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 w:rsidRPr="00202C1E">
              <w:rPr>
                <w:sz w:val="22"/>
                <w:szCs w:val="22"/>
              </w:rPr>
              <w:t>2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7296C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3F8CF98A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DECCA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Вольтметры </w:t>
            </w:r>
          </w:p>
          <w:p w14:paraId="2E81CA11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постоянного тока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A8FF" w14:textId="37ACDEA6" w:rsidR="0027002E" w:rsidRPr="00202C1E" w:rsidRDefault="008D0E83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>45</w:t>
            </w:r>
            <w:r w:rsidR="0027002E"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-3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08AB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кл. т. 1 − 4</w:t>
            </w:r>
          </w:p>
        </w:tc>
      </w:tr>
      <w:tr w:rsidR="0027002E" w:rsidRPr="00202C1E" w14:paraId="528C8036" w14:textId="77777777" w:rsidTr="008D0E83">
        <w:trPr>
          <w:cantSplit/>
          <w:trHeight w:hRule="exact" w:val="284"/>
        </w:trPr>
        <w:tc>
          <w:tcPr>
            <w:tcW w:w="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8FBC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EB32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DD70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10B1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2BA6" w14:textId="2D115382" w:rsidR="0027002E" w:rsidRDefault="008D0E83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27002E"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-4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 600 В</w:t>
            </w:r>
          </w:p>
          <w:p w14:paraId="71482E82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1BB2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кл. т. 0,2 − 0,5</w:t>
            </w:r>
          </w:p>
        </w:tc>
      </w:tr>
      <w:tr w:rsidR="0027002E" w:rsidRPr="00202C1E" w14:paraId="2331B83E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7DE4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13.2*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91B6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 w:rsidRPr="00202C1E">
              <w:rPr>
                <w:sz w:val="22"/>
                <w:szCs w:val="22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AC96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4958DC8B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A978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Вольтметры цифровые постоянного тока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4CCA" w14:textId="27153373" w:rsidR="0027002E" w:rsidRPr="00202C1E" w:rsidRDefault="008D0E83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7002E"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-4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 1</w:t>
            </w:r>
            <w:r w:rsidR="0027002E"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202C1E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C64F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± 0,05 %</w:t>
            </w:r>
          </w:p>
        </w:tc>
      </w:tr>
      <w:tr w:rsidR="0027002E" w:rsidRPr="00202C1E" w14:paraId="7AEE2991" w14:textId="77777777" w:rsidTr="008D0E83">
        <w:trPr>
          <w:cantSplit/>
          <w:trHeight w:hRule="exact" w:val="56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D999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13.3*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8977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 w:rsidRPr="00202C1E">
              <w:rPr>
                <w:sz w:val="22"/>
                <w:szCs w:val="22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6DA0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40F97355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6669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Вольтметры цифровые переменного тока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9E84" w14:textId="0784DE65" w:rsidR="0027002E" w:rsidRPr="00202C1E" w:rsidRDefault="008D0E83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0,1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 750 В</w:t>
            </w:r>
          </w:p>
          <w:p w14:paraId="7418F5A8" w14:textId="77777777" w:rsidR="0027002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f = (40 − 20000) Гц</w:t>
            </w:r>
          </w:p>
          <w:p w14:paraId="7C9527B6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70B9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± 0,1 %</w:t>
            </w:r>
          </w:p>
        </w:tc>
      </w:tr>
      <w:tr w:rsidR="0027002E" w:rsidRPr="00202C1E" w14:paraId="0A4AA60F" w14:textId="77777777" w:rsidTr="008D0E83">
        <w:trPr>
          <w:cantSplit/>
          <w:trHeight w:val="420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F954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13.4*</w:t>
            </w:r>
          </w:p>
          <w:p w14:paraId="334EB947" w14:textId="77777777" w:rsidR="008D0E83" w:rsidRPr="008D0E83" w:rsidRDefault="008D0E83" w:rsidP="008D0E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A136B64" w14:textId="77777777" w:rsidR="008D0E83" w:rsidRPr="008D0E83" w:rsidRDefault="008D0E83" w:rsidP="008D0E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BDA101" w14:textId="77777777" w:rsidR="008D0E83" w:rsidRPr="008D0E83" w:rsidRDefault="008D0E83" w:rsidP="008D0E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7603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 w:rsidRPr="00202C1E">
              <w:rPr>
                <w:sz w:val="22"/>
                <w:szCs w:val="22"/>
              </w:rPr>
              <w:t>2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11FA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6A108932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3A27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Вольтметры переменного тока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AEBB" w14:textId="78B58CBA" w:rsidR="0027002E" w:rsidRPr="00202C1E" w:rsidRDefault="008D0E83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0,1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 750 В</w:t>
            </w:r>
          </w:p>
          <w:p w14:paraId="44DEF721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val="en-US" w:eastAsia="en-US"/>
              </w:rPr>
              <w:t>f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 xml:space="preserve"> = (40 − 20000) Гц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B737F" w14:textId="56870804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988FCA5" wp14:editId="30E4D9DF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64770</wp:posOffset>
                      </wp:positionV>
                      <wp:extent cx="118745" cy="45085"/>
                      <wp:effectExtent l="4445" t="0" r="635" b="4445"/>
                      <wp:wrapNone/>
                      <wp:docPr id="1848347466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5137C2" w14:textId="77777777" w:rsidR="0027002E" w:rsidRDefault="0027002E" w:rsidP="0027002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88FC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86.6pt;margin-top:5.1pt;width:9.35pt;height:3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Po8AEAAMgDAAAOAAAAZHJzL2Uyb0RvYy54bWysU8GO0zAQvSPxD5bvNG3VsiVqulq6KkJa&#10;WKSFD3AcJ7FwPGbsNilfz9jJdgvcEDlYHo/9Zt6bl+3t0Bl2Uug12IIvZnPOlJVQadsU/NvXw5sN&#10;Zz4IWwkDVhX8rDy/3b1+te1drpbQgqkUMgKxPu9dwdsQXJ5lXraqE34GTllK1oCdCBRik1UoekLv&#10;TLacz99mPWDlEKTynk7vxyTfJfy6VjI81rVXgZmCU28hrZjWMq7ZbivyBoVrtZzaEP/QRSe0paIX&#10;qHsRBDui/guq0xLBQx1mEroM6lpLlTgQm8X8DzZPrXAqcSFxvLvI5P8frPx8enJfkIXhPQw0wETC&#10;uweQ3z2zsG+FbdQdIvStEhUVXkTJst75fHoapfa5jyBl/wkqGrI4BkhAQ41dVIV4MkKnAZwvoqsh&#10;MBlLLjY3qzVnklKr9XyzTgVE/vzWoQ8fFHQsbgqONNKELU4PPsReRP58JZbyYHR10MakAJtyb5Cd&#10;BI3/kL4J/bdrxsbLFuKzETGeJJKR18gwDOVAyUi2hOpMdBFGO5H9adMC/uSsJysV3P84ClScmY+W&#10;JHu3WK2i91KwWt8sKcDrTHmdEVYSVMEDZ+N2H0a/Hh3qpqVK45As3JHMtU4avHQ19U12SdJM1o5+&#10;vI7TrZcfcPcLAAD//wMAUEsDBBQABgAIAAAAIQCrwy+C3AAAAAkBAAAPAAAAZHJzL2Rvd25yZXYu&#10;eG1sTI/BTsNADETvSPzDykhcEN20QEPSbCpAAvXa0g9wEjeJmvVG2W2T/j0uFzjZoxmNn7P1ZDt1&#10;psG3jg3MZxEo4tJVLdcG9t+fj6+gfECusHNMBi7kYZ3f3mSYVm7kLZ13oVZSwj5FA00Ifaq1Lxuy&#10;6GeuJxbv4AaLQeRQ62rAUcptpxdRtNQWW5YLDfb00VB53J2sgcNmfHhJxuIr7OPt8/Id27hwF2Pu&#10;76a3FahAU/gLwxVf0CEXpsKduPKqEx0/LSQqSyTzGkjmCaji1wGdZ/r/B/kPAAAA//8DAFBLAQIt&#10;ABQABgAIAAAAIQC2gziS/gAAAOEBAAATAAAAAAAAAAAAAAAAAAAAAABbQ29udGVudF9UeXBlc10u&#10;eG1sUEsBAi0AFAAGAAgAAAAhADj9If/WAAAAlAEAAAsAAAAAAAAAAAAAAAAALwEAAF9yZWxzLy5y&#10;ZWxzUEsBAi0AFAAGAAgAAAAhANfNk+jwAQAAyAMAAA4AAAAAAAAAAAAAAAAALgIAAGRycy9lMm9E&#10;b2MueG1sUEsBAi0AFAAGAAgAAAAhAKvDL4LcAAAACQEAAA8AAAAAAAAAAAAAAAAASgQAAGRycy9k&#10;b3ducmV2LnhtbFBLBQYAAAAABAAEAPMAAABTBQAAAAA=&#10;" stroked="f">
                      <v:textbox>
                        <w:txbxContent>
                          <w:p w14:paraId="475137C2" w14:textId="77777777" w:rsidR="0027002E" w:rsidRDefault="0027002E" w:rsidP="0027002E"/>
                        </w:txbxContent>
                      </v:textbox>
                    </v:shape>
                  </w:pict>
                </mc:Fallback>
              </mc:AlternateConten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>кл. т. 1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>− 4</w:t>
            </w:r>
          </w:p>
        </w:tc>
      </w:tr>
      <w:tr w:rsidR="0027002E" w:rsidRPr="00202C1E" w14:paraId="45217D59" w14:textId="77777777" w:rsidTr="008D0E83">
        <w:trPr>
          <w:cantSplit/>
          <w:trHeight w:val="419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3589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A96E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A0B9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C927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9EE1" w14:textId="7470C81C" w:rsidR="0027002E" w:rsidRPr="00202C1E" w:rsidRDefault="008D0E83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0,5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 1000 В </w:t>
            </w:r>
          </w:p>
          <w:p w14:paraId="1EBA030B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f = 50 Гц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86A6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7002E" w:rsidRPr="00202C1E" w14:paraId="1E90CDC1" w14:textId="77777777" w:rsidTr="008D0E83">
        <w:trPr>
          <w:cantSplit/>
          <w:trHeight w:val="227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A084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B1FC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D5B6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4D54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81C9" w14:textId="2D4C56AF" w:rsidR="0027002E" w:rsidRPr="00202C1E" w:rsidRDefault="00210ADB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0,1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="0027002E" w:rsidRPr="00202C1E">
              <w:rPr>
                <w:rFonts w:eastAsia="Calibri"/>
                <w:sz w:val="22"/>
                <w:szCs w:val="22"/>
                <w:lang w:eastAsia="en-US"/>
              </w:rPr>
              <w:t xml:space="preserve"> 750 В</w:t>
            </w:r>
          </w:p>
          <w:p w14:paraId="37DDBB09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f = (40 − 20000) Гц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18E4" w14:textId="77777777" w:rsidR="0027002E" w:rsidRPr="00202C1E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кл. т. 0,2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02C1E">
              <w:rPr>
                <w:rFonts w:eastAsia="Calibri"/>
                <w:sz w:val="22"/>
                <w:szCs w:val="22"/>
                <w:lang w:eastAsia="en-US"/>
              </w:rPr>
              <w:t>− 0,5</w:t>
            </w:r>
          </w:p>
        </w:tc>
      </w:tr>
      <w:tr w:rsidR="0027002E" w:rsidRPr="00202C1E" w14:paraId="39F58C1F" w14:textId="77777777" w:rsidTr="008D0E83">
        <w:trPr>
          <w:cantSplit/>
          <w:trHeight w:val="213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2204F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13.5*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E3D36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 w:rsidRPr="00202C1E">
              <w:rPr>
                <w:sz w:val="22"/>
                <w:szCs w:val="22"/>
              </w:rPr>
              <w:t>2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EF12B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2A86F370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5E0FD" w14:textId="77777777" w:rsidR="0027002E" w:rsidRPr="0011490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Амперметры постоянного тока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0076" w14:textId="690CEA0A" w:rsidR="0027002E" w:rsidRPr="00114907" w:rsidRDefault="00210ADB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 xml:space="preserve"> 30 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F6B55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кл. т. 1 − 4</w:t>
            </w:r>
          </w:p>
        </w:tc>
      </w:tr>
      <w:tr w:rsidR="0027002E" w:rsidRPr="00202C1E" w14:paraId="59B59582" w14:textId="77777777" w:rsidTr="008D0E83">
        <w:trPr>
          <w:cantSplit/>
          <w:trHeight w:val="213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D5EDA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C7FA7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9F4D2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1FD3F" w14:textId="77777777" w:rsidR="0027002E" w:rsidRPr="0011490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3561" w14:textId="6A4044D7" w:rsidR="0027002E" w:rsidRPr="00114907" w:rsidRDefault="00210ADB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-5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 xml:space="preserve"> 1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-2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 xml:space="preserve"> 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7565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7002E" w:rsidRPr="00202C1E" w14:paraId="172898F5" w14:textId="77777777" w:rsidTr="008D0E83">
        <w:trPr>
          <w:cantSplit/>
          <w:trHeight w:val="213"/>
        </w:trPr>
        <w:tc>
          <w:tcPr>
            <w:tcW w:w="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72B2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E1AA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3024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B8CE" w14:textId="77777777" w:rsidR="0027002E" w:rsidRPr="0011490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ADFA" w14:textId="27B51ABF" w:rsidR="0027002E" w:rsidRPr="00114907" w:rsidRDefault="00210ADB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-6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 xml:space="preserve"> 30 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FBF4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кл. т. 0,2 − 0,5</w:t>
            </w:r>
          </w:p>
        </w:tc>
      </w:tr>
      <w:tr w:rsidR="0027002E" w:rsidRPr="00202C1E" w14:paraId="564BCA32" w14:textId="77777777" w:rsidTr="008D0E83">
        <w:trPr>
          <w:cantSplit/>
          <w:trHeight w:val="516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B644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13.6*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F836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 w:rsidRPr="00202C1E">
              <w:rPr>
                <w:sz w:val="22"/>
                <w:szCs w:val="22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2196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24B43589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8B88" w14:textId="77777777" w:rsidR="0027002E" w:rsidRPr="0011490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Амперметры цифровые постоянного тока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B42D" w14:textId="383FA2E2" w:rsidR="0027002E" w:rsidRPr="00114907" w:rsidRDefault="00210ADB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-4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 xml:space="preserve"> 30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FF09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± 0,1 %</w:t>
            </w:r>
          </w:p>
        </w:tc>
      </w:tr>
      <w:tr w:rsidR="0027002E" w:rsidRPr="00202C1E" w14:paraId="162B1030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B668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13.7*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903E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 w:rsidRPr="00202C1E">
              <w:rPr>
                <w:sz w:val="22"/>
                <w:szCs w:val="22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79E9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6AFD9BE2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2ECE" w14:textId="77777777" w:rsidR="0027002E" w:rsidRPr="0011490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Амперметры цифровые переменного тока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6409" w14:textId="4CDF2EFA" w:rsidR="0027002E" w:rsidRPr="00114907" w:rsidRDefault="00210ADB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114907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-4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 xml:space="preserve"> 50 </w:t>
            </w:r>
            <w:r w:rsidR="0027002E" w:rsidRPr="00114907">
              <w:rPr>
                <w:rFonts w:eastAsia="Calibri"/>
                <w:sz w:val="22"/>
                <w:szCs w:val="22"/>
                <w:lang w:val="en-US" w:eastAsia="en-US"/>
              </w:rPr>
              <w:t>A</w:t>
            </w:r>
          </w:p>
          <w:p w14:paraId="423C86E2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f = (40 − 20000) Гц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6F3C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±0,1 %</w:t>
            </w:r>
          </w:p>
        </w:tc>
      </w:tr>
      <w:tr w:rsidR="0027002E" w:rsidRPr="00202C1E" w14:paraId="4AAEFA72" w14:textId="77777777" w:rsidTr="008D0E83">
        <w:trPr>
          <w:cantSplit/>
          <w:trHeight w:val="281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CE8B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13.8*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5A74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 w:rsidRPr="00202C1E">
              <w:rPr>
                <w:sz w:val="22"/>
                <w:szCs w:val="22"/>
              </w:rPr>
              <w:t>2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D135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61D0B984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DFF0" w14:textId="77777777" w:rsidR="0027002E" w:rsidRPr="0011490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Амперметры переменного тока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ABA4" w14:textId="7DB2CA7E" w:rsidR="0027002E" w:rsidRPr="00114907" w:rsidRDefault="00210ADB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-3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 xml:space="preserve"> 50 А</w:t>
            </w:r>
          </w:p>
          <w:p w14:paraId="698587EB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14907">
              <w:rPr>
                <w:rFonts w:eastAsia="Calibri"/>
                <w:sz w:val="22"/>
                <w:szCs w:val="22"/>
                <w:lang w:val="en-US" w:eastAsia="en-US"/>
              </w:rPr>
              <w:t>f</w:t>
            </w:r>
            <w:r w:rsidRPr="001149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14907">
              <w:rPr>
                <w:rFonts w:eastAsia="Calibri"/>
                <w:sz w:val="22"/>
                <w:szCs w:val="22"/>
                <w:lang w:val="en-US" w:eastAsia="en-US"/>
              </w:rPr>
              <w:t>=</w:t>
            </w:r>
            <w:r w:rsidRPr="00114907">
              <w:rPr>
                <w:rFonts w:eastAsia="Calibri"/>
                <w:sz w:val="22"/>
                <w:szCs w:val="22"/>
                <w:lang w:eastAsia="en-US"/>
              </w:rPr>
              <w:t xml:space="preserve"> 50 Гц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C3E4D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кл.т. 1 − 4</w:t>
            </w:r>
          </w:p>
        </w:tc>
      </w:tr>
      <w:tr w:rsidR="0027002E" w:rsidRPr="00202C1E" w14:paraId="1535773A" w14:textId="77777777" w:rsidTr="008D0E83">
        <w:trPr>
          <w:cantSplit/>
          <w:trHeight w:val="279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C586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84EA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D9AD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A56D" w14:textId="77777777" w:rsidR="0027002E" w:rsidRPr="0011490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2FCB" w14:textId="32E1FDEA" w:rsidR="0027002E" w:rsidRPr="00114907" w:rsidRDefault="00210ADB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-3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до 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10 А</w:t>
            </w:r>
          </w:p>
          <w:p w14:paraId="09EF7FDA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f = (40 − 20000) Гц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8079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7002E" w:rsidRPr="00202C1E" w14:paraId="54EAFE0D" w14:textId="77777777" w:rsidTr="008D0E83">
        <w:trPr>
          <w:cantSplit/>
          <w:trHeight w:val="279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BAAC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20B8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EA37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22BC" w14:textId="77777777" w:rsidR="0027002E" w:rsidRPr="0011490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6F91" w14:textId="2AB5A9FA" w:rsidR="0027002E" w:rsidRPr="00114907" w:rsidRDefault="00210ADB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11490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 xml:space="preserve"> 10 А</w:t>
            </w:r>
          </w:p>
          <w:p w14:paraId="3FAC15BF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f = (40 − 20000) Гц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14D5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кл.т. 0,2 − 0,5</w:t>
            </w:r>
          </w:p>
        </w:tc>
      </w:tr>
      <w:tr w:rsidR="0027002E" w:rsidRPr="00202C1E" w14:paraId="128C9330" w14:textId="77777777" w:rsidTr="008D0E83">
        <w:trPr>
          <w:cantSplit/>
          <w:trHeight w:val="689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2E49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13.9*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98022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2C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57B7B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2C4F0370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ACF0" w14:textId="77777777" w:rsidR="0027002E" w:rsidRPr="0011490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Ваттметры постоянного и переменного тока однофазные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E5771" w14:textId="4127FC14" w:rsidR="0027002E" w:rsidRPr="00210ADB" w:rsidRDefault="00210ADB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210ADB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7002E" w:rsidRPr="00210ADB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="0027002E" w:rsidRPr="00210ADB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210ADB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7002E" w:rsidRPr="00210ADB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7002E" w:rsidRPr="00210ADB">
              <w:rPr>
                <w:rFonts w:eastAsia="Calibri"/>
                <w:sz w:val="22"/>
                <w:szCs w:val="22"/>
                <w:lang w:eastAsia="en-US"/>
              </w:rPr>
              <w:t>А</w:t>
            </w:r>
          </w:p>
          <w:p w14:paraId="197D6564" w14:textId="00FF2384" w:rsidR="0027002E" w:rsidRPr="00114907" w:rsidRDefault="00210ADB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="0027002E" w:rsidRPr="00114907">
              <w:rPr>
                <w:rFonts w:eastAsia="Calibri"/>
                <w:sz w:val="22"/>
                <w:szCs w:val="22"/>
                <w:lang w:eastAsia="en-US"/>
              </w:rPr>
              <w:t xml:space="preserve"> 600 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770E9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14907">
              <w:rPr>
                <w:rFonts w:eastAsia="Calibri"/>
                <w:sz w:val="22"/>
                <w:szCs w:val="22"/>
                <w:lang w:val="en-US" w:eastAsia="en-US"/>
              </w:rPr>
              <w:t>кл. т. 0,2</w:t>
            </w:r>
            <w:r w:rsidRPr="001149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14907">
              <w:rPr>
                <w:rFonts w:eastAsia="Calibri"/>
                <w:sz w:val="22"/>
                <w:szCs w:val="22"/>
                <w:lang w:val="en-US" w:eastAsia="en-US"/>
              </w:rPr>
              <w:t>− 4</w:t>
            </w:r>
          </w:p>
          <w:p w14:paraId="04A394B5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± 0,15 %</w:t>
            </w:r>
          </w:p>
        </w:tc>
      </w:tr>
      <w:tr w:rsidR="0027002E" w:rsidRPr="00202C1E" w14:paraId="03F3B08D" w14:textId="77777777" w:rsidTr="008D0E83">
        <w:trPr>
          <w:cantSplit/>
          <w:trHeight w:val="68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4B17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13.10*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831A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5CCE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1516" w14:textId="77777777" w:rsidR="0027002E" w:rsidRPr="0011490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Ваттметры цифровые переменного тока однофазные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ED6B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0899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7002E" w:rsidRPr="00202C1E" w14:paraId="0CCAF76A" w14:textId="77777777" w:rsidTr="008D0E83">
        <w:trPr>
          <w:cantSplit/>
          <w:trHeight w:val="22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B1F8" w14:textId="77777777" w:rsidR="0027002E" w:rsidRPr="00202C1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13.11*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3908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 w:rsidRPr="00202C1E">
              <w:rPr>
                <w:sz w:val="22"/>
                <w:szCs w:val="22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BBC1" w14:textId="77777777" w:rsidR="0027002E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26.51/</w:t>
            </w:r>
          </w:p>
          <w:p w14:paraId="0CC79868" w14:textId="77777777" w:rsidR="0027002E" w:rsidRPr="00202C1E" w:rsidRDefault="0027002E" w:rsidP="00DF1E0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9795" w14:textId="77777777" w:rsidR="0027002E" w:rsidRPr="00114907" w:rsidRDefault="0027002E" w:rsidP="00DF1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Ваттметры постоянного и переменного тока однофазные малокосинусные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C34C" w14:textId="4A6482FD" w:rsidR="00210ADB" w:rsidRPr="00210ADB" w:rsidRDefault="00210ADB" w:rsidP="00210ADB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210ADB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210ADB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.</w:t>
            </w:r>
            <w:r w:rsidRPr="00210ADB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210ADB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</w:t>
            </w:r>
            <w:r w:rsidRPr="001149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10ADB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1149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10ADB">
              <w:rPr>
                <w:rFonts w:eastAsia="Calibri"/>
                <w:sz w:val="22"/>
                <w:szCs w:val="22"/>
                <w:lang w:eastAsia="en-US"/>
              </w:rPr>
              <w:t>А</w:t>
            </w:r>
          </w:p>
          <w:p w14:paraId="47FB071D" w14:textId="11751D38" w:rsidR="0027002E" w:rsidRPr="00114907" w:rsidRDefault="00210ADB" w:rsidP="00210ADB">
            <w:pPr>
              <w:overflowPunct w:val="0"/>
              <w:autoSpaceDE w:val="0"/>
              <w:autoSpaceDN w:val="0"/>
              <w:adjustRightInd w:val="0"/>
              <w:ind w:left="-70" w:right="-76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114907">
              <w:rPr>
                <w:rFonts w:eastAsia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114907">
              <w:rPr>
                <w:rFonts w:eastAsia="Calibri"/>
                <w:sz w:val="22"/>
                <w:szCs w:val="22"/>
                <w:lang w:eastAsia="en-US"/>
              </w:rPr>
              <w:t xml:space="preserve"> 600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AE64" w14:textId="77777777" w:rsidR="0027002E" w:rsidRPr="00114907" w:rsidRDefault="0027002E" w:rsidP="008D0E8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14907">
              <w:rPr>
                <w:rFonts w:eastAsia="Calibri"/>
                <w:sz w:val="22"/>
                <w:szCs w:val="22"/>
                <w:lang w:eastAsia="en-US"/>
              </w:rPr>
              <w:t>кл. т. 0,2 − 1</w:t>
            </w:r>
          </w:p>
        </w:tc>
      </w:tr>
    </w:tbl>
    <w:p w14:paraId="5CA73513" w14:textId="0813129D" w:rsidR="00DF3A40" w:rsidRPr="0038569C" w:rsidRDefault="00DF3A40" w:rsidP="00DF3A40">
      <w:pPr>
        <w:rPr>
          <w:color w:val="000000"/>
        </w:rPr>
      </w:pPr>
      <w:r w:rsidRPr="0038569C">
        <w:rPr>
          <w:b/>
          <w:i/>
          <w:color w:val="000000"/>
        </w:rPr>
        <w:t>Примечание</w:t>
      </w:r>
      <w:r w:rsidRPr="0038569C">
        <w:rPr>
          <w:color w:val="000000"/>
        </w:rPr>
        <w:t xml:space="preserve">: </w:t>
      </w:r>
    </w:p>
    <w:p w14:paraId="15ABF6AB" w14:textId="77777777" w:rsidR="00DF3A40" w:rsidRPr="0038569C" w:rsidRDefault="00DF3A40" w:rsidP="00DF3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 – деятельность осуществляется непосредственно в ООС</w:t>
      </w:r>
      <w:r>
        <w:rPr>
          <w:color w:val="000000"/>
        </w:rPr>
        <w:t>;</w:t>
      </w:r>
    </w:p>
    <w:p w14:paraId="0122B81F" w14:textId="77777777" w:rsidR="00DF3A40" w:rsidRPr="0038569C" w:rsidRDefault="00DF3A40" w:rsidP="00DF3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 – деятельность осуществляется непосредственно в ООС и за пределами ООС</w:t>
      </w:r>
      <w:r>
        <w:rPr>
          <w:color w:val="000000"/>
        </w:rPr>
        <w:t>;</w:t>
      </w:r>
    </w:p>
    <w:p w14:paraId="2BFE2101" w14:textId="77777777" w:rsidR="00DF3A40" w:rsidRPr="0038569C" w:rsidRDefault="00DF3A40" w:rsidP="00DF3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ООС</w:t>
      </w:r>
      <w:r>
        <w:rPr>
          <w:color w:val="000000"/>
        </w:rPr>
        <w:t>.</w:t>
      </w:r>
    </w:p>
    <w:p w14:paraId="62710992" w14:textId="6DDE35A7" w:rsidR="009B3F97" w:rsidRDefault="009B3F97" w:rsidP="00EF5137">
      <w:pPr>
        <w:pStyle w:val="af6"/>
        <w:rPr>
          <w:sz w:val="28"/>
          <w:szCs w:val="28"/>
          <w:lang w:val="ru-RU"/>
        </w:rPr>
      </w:pPr>
    </w:p>
    <w:p w14:paraId="1A2BD12D" w14:textId="77777777" w:rsidR="00453E08" w:rsidRDefault="00453E08" w:rsidP="00EF5137">
      <w:pPr>
        <w:pStyle w:val="af6"/>
        <w:rPr>
          <w:sz w:val="28"/>
          <w:szCs w:val="28"/>
          <w:lang w:val="ru-RU"/>
        </w:rPr>
      </w:pPr>
    </w:p>
    <w:p w14:paraId="7CB5F891" w14:textId="77777777" w:rsidR="00DF3A40" w:rsidRDefault="00DF3A40" w:rsidP="00DF3A40">
      <w:pPr>
        <w:pStyle w:val="3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6C0DC3BD" w14:textId="77777777" w:rsidR="00DF3A40" w:rsidRDefault="00DF3A40" w:rsidP="00DF3A40">
      <w:pPr>
        <w:pStyle w:val="3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</w:t>
      </w:r>
    </w:p>
    <w:p w14:paraId="671B2D9B" w14:textId="77777777" w:rsidR="00DF3A40" w:rsidRDefault="00DF3A40" w:rsidP="00DF3A40">
      <w:pPr>
        <w:pStyle w:val="3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18B18E91" w14:textId="77777777" w:rsidR="00DF3A40" w:rsidRDefault="00DF3A40" w:rsidP="00DF3A40">
      <w:pPr>
        <w:pStyle w:val="3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6EB722CB" w14:textId="22C16710" w:rsidR="00DF3A40" w:rsidRDefault="00DF3A40" w:rsidP="00DF3A40">
      <w:pPr>
        <w:pStyle w:val="38"/>
        <w:rPr>
          <w:sz w:val="16"/>
          <w:szCs w:val="16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453E08">
        <w:rPr>
          <w:sz w:val="28"/>
          <w:szCs w:val="28"/>
          <w:lang w:val="ru-RU"/>
        </w:rPr>
        <w:t>Т.А. Николаева</w:t>
      </w:r>
    </w:p>
    <w:p w14:paraId="18F4910D" w14:textId="77777777" w:rsidR="00096E86" w:rsidRPr="005E30A7" w:rsidRDefault="00096E86" w:rsidP="006B4E72">
      <w:pPr>
        <w:pStyle w:val="af6"/>
        <w:tabs>
          <w:tab w:val="left" w:pos="3385"/>
        </w:tabs>
        <w:rPr>
          <w:sz w:val="16"/>
          <w:szCs w:val="16"/>
          <w:lang w:val="ru-RU"/>
        </w:rPr>
      </w:pPr>
    </w:p>
    <w:sectPr w:rsidR="00096E86" w:rsidRPr="005E30A7" w:rsidSect="00A2140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1" w:bottom="993" w:left="1701" w:header="426" w:footer="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31F85" w14:textId="77777777" w:rsidR="005A41E3" w:rsidRDefault="005A41E3" w:rsidP="0011070C">
      <w:r>
        <w:separator/>
      </w:r>
    </w:p>
  </w:endnote>
  <w:endnote w:type="continuationSeparator" w:id="0">
    <w:p w14:paraId="184FCD23" w14:textId="77777777" w:rsidR="005A41E3" w:rsidRDefault="005A41E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2112"/>
      <w:tblW w:w="0" w:type="auto"/>
      <w:tblLook w:val="00A0" w:firstRow="1" w:lastRow="0" w:firstColumn="1" w:lastColumn="0" w:noHBand="0" w:noVBand="0"/>
    </w:tblPr>
    <w:tblGrid>
      <w:gridCol w:w="3271"/>
      <w:gridCol w:w="3271"/>
    </w:tblGrid>
    <w:tr w:rsidR="00096E86" w:rsidRPr="00F97744" w14:paraId="315CDD4F" w14:textId="77777777">
      <w:tc>
        <w:tcPr>
          <w:tcW w:w="3271" w:type="dxa"/>
        </w:tcPr>
        <w:p w14:paraId="0684FA03" w14:textId="77777777" w:rsidR="00096E86" w:rsidRPr="00A46BE3" w:rsidRDefault="00096E86" w:rsidP="007A3499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3271" w:type="dxa"/>
          <w:vAlign w:val="center"/>
        </w:tcPr>
        <w:p w14:paraId="3677EA1B" w14:textId="77777777" w:rsidR="00096E86" w:rsidRPr="00645545" w:rsidRDefault="00096E86" w:rsidP="007A3499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</w:tr>
  </w:tbl>
  <w:tbl>
    <w:tblPr>
      <w:tblW w:w="9730" w:type="dxa"/>
      <w:tblInd w:w="-106" w:type="dxa"/>
      <w:tblLook w:val="00A0" w:firstRow="1" w:lastRow="0" w:firstColumn="1" w:lastColumn="0" w:noHBand="0" w:noVBand="0"/>
    </w:tblPr>
    <w:tblGrid>
      <w:gridCol w:w="3660"/>
      <w:gridCol w:w="3358"/>
      <w:gridCol w:w="2712"/>
    </w:tblGrid>
    <w:tr w:rsidR="008D0E83" w:rsidRPr="00D32770" w14:paraId="422AF224" w14:textId="77777777">
      <w:trPr>
        <w:trHeight w:val="406"/>
      </w:trPr>
      <w:tc>
        <w:tcPr>
          <w:tcW w:w="3660" w:type="dxa"/>
        </w:tcPr>
        <w:p w14:paraId="6BC7FDCF" w14:textId="1B93024A" w:rsidR="008D0E83" w:rsidRPr="00BD0A7E" w:rsidRDefault="008D0E83" w:rsidP="008D0E8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</w:t>
          </w:r>
          <w:r w:rsidRPr="00BD0A7E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2A2EED3" w14:textId="7260E302" w:rsidR="008D0E83" w:rsidRPr="00D32770" w:rsidRDefault="008D0E83" w:rsidP="008D0E83">
          <w:pPr>
            <w:pStyle w:val="af6"/>
            <w:rPr>
              <w:sz w:val="16"/>
              <w:szCs w:val="16"/>
              <w:lang w:val="ru-RU"/>
            </w:rPr>
          </w:pPr>
          <w:r w:rsidRPr="008D0E8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58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556579947"/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9F1CAD3" w14:textId="27CF34FF" w:rsidR="008D0E83" w:rsidRPr="00C345E2" w:rsidRDefault="00210ADB" w:rsidP="008D0E8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</w:t>
              </w:r>
              <w:r w:rsidR="008D0E83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136D1E4E" w14:textId="1BFEC750" w:rsidR="008D0E83" w:rsidRPr="00B37F0D" w:rsidRDefault="008D0E83" w:rsidP="008D0E83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77839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2712" w:type="dxa"/>
          <w:vAlign w:val="center"/>
        </w:tcPr>
        <w:p w14:paraId="5C304098" w14:textId="2BD53BCC" w:rsidR="008D0E83" w:rsidRPr="007E6119" w:rsidRDefault="008D0E83" w:rsidP="008D0E83">
          <w:pPr>
            <w:pStyle w:val="af6"/>
            <w:jc w:val="center"/>
            <w:rPr>
              <w:sz w:val="24"/>
              <w:szCs w:val="24"/>
            </w:rPr>
          </w:pPr>
          <w:r w:rsidRPr="00C345E2">
            <w:t xml:space="preserve">    Лист </w:t>
          </w:r>
          <w:r w:rsidRPr="00C345E2">
            <w:fldChar w:fldCharType="begin"/>
          </w:r>
          <w:r w:rsidRPr="00C345E2">
            <w:instrText xml:space="preserve"> PAGE </w:instrText>
          </w:r>
          <w:r w:rsidRPr="00C345E2">
            <w:fldChar w:fldCharType="separate"/>
          </w:r>
          <w:r w:rsidRPr="00C345E2">
            <w:t>2</w:t>
          </w:r>
          <w:r w:rsidRPr="00C345E2">
            <w:fldChar w:fldCharType="end"/>
          </w:r>
          <w:r w:rsidRPr="00C345E2">
            <w:t xml:space="preserve"> Листов </w:t>
          </w:r>
          <w:r w:rsidRPr="00C345E2">
            <w:fldChar w:fldCharType="begin"/>
          </w:r>
          <w:r w:rsidRPr="00C345E2">
            <w:instrText xml:space="preserve"> NUMPAGES  \# "0"  \* MERGEFORMAT </w:instrText>
          </w:r>
          <w:r w:rsidRPr="00C345E2">
            <w:fldChar w:fldCharType="separate"/>
          </w:r>
          <w:r w:rsidRPr="00C345E2">
            <w:rPr>
              <w:noProof/>
            </w:rPr>
            <w:t>2</w:t>
          </w:r>
          <w:r w:rsidRPr="00C345E2">
            <w:fldChar w:fldCharType="end"/>
          </w:r>
        </w:p>
      </w:tc>
    </w:tr>
  </w:tbl>
  <w:p w14:paraId="049830A4" w14:textId="77777777" w:rsidR="00096E86" w:rsidRPr="007E6119" w:rsidRDefault="00096E86" w:rsidP="007E6119">
    <w:pPr>
      <w:pStyle w:val="a9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16"/>
      <w:gridCol w:w="2959"/>
      <w:gridCol w:w="2996"/>
    </w:tblGrid>
    <w:tr w:rsidR="00FB7929" w:rsidRPr="0025229F" w14:paraId="41CDD79E" w14:textId="77777777" w:rsidTr="00453E08">
      <w:tc>
        <w:tcPr>
          <w:tcW w:w="3316" w:type="dxa"/>
          <w:tcBorders>
            <w:top w:val="nil"/>
            <w:bottom w:val="nil"/>
            <w:right w:val="nil"/>
          </w:tcBorders>
          <w:shd w:val="clear" w:color="auto" w:fill="auto"/>
        </w:tcPr>
        <w:p w14:paraId="3DFF55A7" w14:textId="77777777" w:rsidR="00FB7929" w:rsidRPr="00BD0A7E" w:rsidRDefault="00FB7929" w:rsidP="00FB792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BD0A7E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C19B399" w14:textId="0785B23A" w:rsidR="00FB7929" w:rsidRPr="0025229F" w:rsidRDefault="00FB7929" w:rsidP="00FB7929">
          <w:pPr>
            <w:overflowPunct w:val="0"/>
            <w:autoSpaceDE w:val="0"/>
            <w:autoSpaceDN w:val="0"/>
            <w:adjustRightInd w:val="0"/>
            <w:rPr>
              <w:sz w:val="16"/>
              <w:szCs w:val="16"/>
            </w:rPr>
          </w:pPr>
          <w:r w:rsidRPr="00F77839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9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7981441" w14:textId="219AF051" w:rsidR="00FB7929" w:rsidRPr="00C345E2" w:rsidRDefault="00210ADB" w:rsidP="00FB7929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</w:t>
              </w:r>
              <w:r w:rsidR="00A47668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7C4E5EAA" w14:textId="704DA9C6" w:rsidR="00FB7929" w:rsidRPr="0025229F" w:rsidRDefault="00FB7929" w:rsidP="00FB7929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F77839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2996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5928A3B" w14:textId="7E3661D9" w:rsidR="00FB7929" w:rsidRPr="0025229F" w:rsidRDefault="00A2140B" w:rsidP="00FB7929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>
            <w:t xml:space="preserve">                           </w:t>
          </w:r>
          <w:r w:rsidR="00FB7929" w:rsidRPr="00C345E2">
            <w:t xml:space="preserve">Лист </w:t>
          </w:r>
          <w:r w:rsidR="00FB7929" w:rsidRPr="00C345E2">
            <w:fldChar w:fldCharType="begin"/>
          </w:r>
          <w:r w:rsidR="00FB7929" w:rsidRPr="00C345E2">
            <w:instrText xml:space="preserve"> PAGE </w:instrText>
          </w:r>
          <w:r w:rsidR="00FB7929" w:rsidRPr="00C345E2">
            <w:fldChar w:fldCharType="separate"/>
          </w:r>
          <w:r w:rsidR="00FB7929" w:rsidRPr="00C345E2">
            <w:t>2</w:t>
          </w:r>
          <w:r w:rsidR="00FB7929" w:rsidRPr="00C345E2">
            <w:fldChar w:fldCharType="end"/>
          </w:r>
          <w:r w:rsidR="00FB7929" w:rsidRPr="00C345E2">
            <w:t xml:space="preserve"> Листов </w:t>
          </w:r>
          <w:r w:rsidR="00FB7929" w:rsidRPr="00C345E2">
            <w:fldChar w:fldCharType="begin"/>
          </w:r>
          <w:r w:rsidR="00FB7929" w:rsidRPr="00C345E2">
            <w:instrText xml:space="preserve"> NUMPAGES  \# "0"  \* MERGEFORMAT </w:instrText>
          </w:r>
          <w:r w:rsidR="00FB7929" w:rsidRPr="00C345E2">
            <w:fldChar w:fldCharType="separate"/>
          </w:r>
          <w:r w:rsidR="00FB7929" w:rsidRPr="00C345E2">
            <w:rPr>
              <w:noProof/>
            </w:rPr>
            <w:t>2</w:t>
          </w:r>
          <w:r w:rsidR="00FB7929" w:rsidRPr="00C345E2">
            <w:fldChar w:fldCharType="end"/>
          </w:r>
        </w:p>
      </w:tc>
    </w:tr>
  </w:tbl>
  <w:p w14:paraId="10D5AE9B" w14:textId="6EB27C38" w:rsidR="006B3E26" w:rsidRPr="00F64365" w:rsidRDefault="00A2140B" w:rsidP="00A2140B">
    <w:pPr>
      <w:pStyle w:val="a9"/>
      <w:tabs>
        <w:tab w:val="clear" w:pos="4153"/>
        <w:tab w:val="clear" w:pos="8306"/>
        <w:tab w:val="left" w:pos="1884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43791" w14:textId="77777777" w:rsidR="005A41E3" w:rsidRDefault="005A41E3" w:rsidP="0011070C">
      <w:r>
        <w:separator/>
      </w:r>
    </w:p>
  </w:footnote>
  <w:footnote w:type="continuationSeparator" w:id="0">
    <w:p w14:paraId="5A94E9F7" w14:textId="77777777" w:rsidR="005A41E3" w:rsidRDefault="005A41E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7"/>
      <w:gridCol w:w="9565"/>
    </w:tblGrid>
    <w:tr w:rsidR="006B3E26" w14:paraId="26CC74DC" w14:textId="77777777" w:rsidTr="006B3E26">
      <w:trPr>
        <w:trHeight w:val="277"/>
      </w:trPr>
      <w:tc>
        <w:tcPr>
          <w:tcW w:w="8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0D3E5" w14:textId="77777777" w:rsidR="006B3E26" w:rsidRDefault="000219AB" w:rsidP="00C21A25">
          <w:pPr>
            <w:pStyle w:val="27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58FC066" wp14:editId="36D4DD20">
                <wp:extent cx="381000" cy="466725"/>
                <wp:effectExtent l="0" t="0" r="0" b="9525"/>
                <wp:docPr id="617408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6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26DBBDA" w14:textId="6AE6A6E7" w:rsidR="006B3E26" w:rsidRDefault="006B3E26" w:rsidP="006A21C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210ADB">
            <w:rPr>
              <w:sz w:val="28"/>
              <w:szCs w:val="28"/>
            </w:rPr>
            <w:t>3.0251</w:t>
          </w:r>
        </w:p>
      </w:tc>
    </w:tr>
  </w:tbl>
  <w:p w14:paraId="0CABED86" w14:textId="77777777" w:rsidR="006B3E26" w:rsidRDefault="006B3E26" w:rsidP="006B3E2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7"/>
      <w:gridCol w:w="9565"/>
    </w:tblGrid>
    <w:tr w:rsidR="006B3E26" w14:paraId="4B5E471A" w14:textId="77777777" w:rsidTr="00C21A25">
      <w:trPr>
        <w:trHeight w:val="277"/>
      </w:trPr>
      <w:tc>
        <w:tcPr>
          <w:tcW w:w="8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42BC720" w14:textId="77777777" w:rsidR="006B3E26" w:rsidRDefault="000219AB" w:rsidP="00C21A25">
          <w:pPr>
            <w:pStyle w:val="27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F33E6D3" wp14:editId="252AEA18">
                <wp:extent cx="381000" cy="466725"/>
                <wp:effectExtent l="0" t="0" r="0" b="9525"/>
                <wp:docPr id="1727357248" name="Рисунок 17273572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6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E82E513" w14:textId="77777777" w:rsidR="006B3E26" w:rsidRDefault="006B3E26" w:rsidP="00C21A25">
          <w:pPr>
            <w:pStyle w:val="27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E9AEA8F" w14:textId="77777777" w:rsidR="006B3E26" w:rsidRDefault="006B3E26" w:rsidP="00C21A25">
          <w:pPr>
            <w:pStyle w:val="27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82555EC" w14:textId="77777777" w:rsidR="006B3E26" w:rsidRDefault="006B3E26" w:rsidP="00C21A25">
          <w:pPr>
            <w:pStyle w:val="27"/>
            <w:jc w:val="center"/>
            <w:rPr>
              <w:bCs/>
              <w:sz w:val="24"/>
              <w:szCs w:val="24"/>
            </w:rPr>
          </w:pPr>
          <w:r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ADAA0C2" w14:textId="77777777" w:rsidR="006B3E26" w:rsidRDefault="006B3E26" w:rsidP="006B3E2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945432249">
    <w:abstractNumId w:val="6"/>
  </w:num>
  <w:num w:numId="2" w16cid:durableId="382676167">
    <w:abstractNumId w:val="7"/>
  </w:num>
  <w:num w:numId="3" w16cid:durableId="886641878">
    <w:abstractNumId w:val="4"/>
  </w:num>
  <w:num w:numId="4" w16cid:durableId="1439639019">
    <w:abstractNumId w:val="1"/>
  </w:num>
  <w:num w:numId="5" w16cid:durableId="851602779">
    <w:abstractNumId w:val="11"/>
  </w:num>
  <w:num w:numId="6" w16cid:durableId="455028642">
    <w:abstractNumId w:val="3"/>
  </w:num>
  <w:num w:numId="7" w16cid:durableId="1908148163">
    <w:abstractNumId w:val="8"/>
  </w:num>
  <w:num w:numId="8" w16cid:durableId="1098719435">
    <w:abstractNumId w:val="5"/>
  </w:num>
  <w:num w:numId="9" w16cid:durableId="1700204159">
    <w:abstractNumId w:val="9"/>
  </w:num>
  <w:num w:numId="10" w16cid:durableId="1662462208">
    <w:abstractNumId w:val="2"/>
  </w:num>
  <w:num w:numId="11" w16cid:durableId="1705133727">
    <w:abstractNumId w:val="0"/>
  </w:num>
  <w:num w:numId="12" w16cid:durableId="7521195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6F89"/>
    <w:rsid w:val="000219AB"/>
    <w:rsid w:val="000527F9"/>
    <w:rsid w:val="00091D08"/>
    <w:rsid w:val="00096E86"/>
    <w:rsid w:val="000A2D01"/>
    <w:rsid w:val="000B7BBC"/>
    <w:rsid w:val="000D587E"/>
    <w:rsid w:val="000E6A3F"/>
    <w:rsid w:val="00105ECE"/>
    <w:rsid w:val="0011070C"/>
    <w:rsid w:val="00113CEF"/>
    <w:rsid w:val="001364F5"/>
    <w:rsid w:val="001669BA"/>
    <w:rsid w:val="00174910"/>
    <w:rsid w:val="00175A58"/>
    <w:rsid w:val="001B3EEB"/>
    <w:rsid w:val="00210ADB"/>
    <w:rsid w:val="00216527"/>
    <w:rsid w:val="00252104"/>
    <w:rsid w:val="00267B8B"/>
    <w:rsid w:val="0027002E"/>
    <w:rsid w:val="002A53F9"/>
    <w:rsid w:val="002C1255"/>
    <w:rsid w:val="00354DFF"/>
    <w:rsid w:val="003C130A"/>
    <w:rsid w:val="003E168A"/>
    <w:rsid w:val="003E26A2"/>
    <w:rsid w:val="00412AD1"/>
    <w:rsid w:val="004308B9"/>
    <w:rsid w:val="0045017A"/>
    <w:rsid w:val="00453E08"/>
    <w:rsid w:val="004A4195"/>
    <w:rsid w:val="004B2CB2"/>
    <w:rsid w:val="004B42AE"/>
    <w:rsid w:val="004E5090"/>
    <w:rsid w:val="005128B2"/>
    <w:rsid w:val="0056070B"/>
    <w:rsid w:val="00560F2C"/>
    <w:rsid w:val="0057737F"/>
    <w:rsid w:val="0058549D"/>
    <w:rsid w:val="00596DA4"/>
    <w:rsid w:val="005A1477"/>
    <w:rsid w:val="005A41E3"/>
    <w:rsid w:val="005C181C"/>
    <w:rsid w:val="005D62B4"/>
    <w:rsid w:val="005E30A7"/>
    <w:rsid w:val="00636B88"/>
    <w:rsid w:val="00645545"/>
    <w:rsid w:val="0065203D"/>
    <w:rsid w:val="006535FC"/>
    <w:rsid w:val="006636BF"/>
    <w:rsid w:val="006A21CB"/>
    <w:rsid w:val="006B3E26"/>
    <w:rsid w:val="006B4E72"/>
    <w:rsid w:val="006E3617"/>
    <w:rsid w:val="006F0094"/>
    <w:rsid w:val="006F37F6"/>
    <w:rsid w:val="0074176B"/>
    <w:rsid w:val="00753417"/>
    <w:rsid w:val="00755325"/>
    <w:rsid w:val="00757799"/>
    <w:rsid w:val="00764286"/>
    <w:rsid w:val="007A3499"/>
    <w:rsid w:val="007B7F01"/>
    <w:rsid w:val="007D1C11"/>
    <w:rsid w:val="007E6119"/>
    <w:rsid w:val="007F1245"/>
    <w:rsid w:val="007F1653"/>
    <w:rsid w:val="0086605E"/>
    <w:rsid w:val="0088223C"/>
    <w:rsid w:val="008D0E83"/>
    <w:rsid w:val="008D6904"/>
    <w:rsid w:val="0091068D"/>
    <w:rsid w:val="00954393"/>
    <w:rsid w:val="00956A3B"/>
    <w:rsid w:val="009A0324"/>
    <w:rsid w:val="009B3F97"/>
    <w:rsid w:val="009D35D7"/>
    <w:rsid w:val="009D6EA4"/>
    <w:rsid w:val="00A2140B"/>
    <w:rsid w:val="00A2333B"/>
    <w:rsid w:val="00A46BE3"/>
    <w:rsid w:val="00A47668"/>
    <w:rsid w:val="00A47C62"/>
    <w:rsid w:val="00A70215"/>
    <w:rsid w:val="00A71E16"/>
    <w:rsid w:val="00A93DD7"/>
    <w:rsid w:val="00AB6EFD"/>
    <w:rsid w:val="00AE23B0"/>
    <w:rsid w:val="00AF3128"/>
    <w:rsid w:val="00B073DC"/>
    <w:rsid w:val="00B20D97"/>
    <w:rsid w:val="00B37F0D"/>
    <w:rsid w:val="00B46B44"/>
    <w:rsid w:val="00B6240B"/>
    <w:rsid w:val="00B72B3A"/>
    <w:rsid w:val="00B77F43"/>
    <w:rsid w:val="00B95A7E"/>
    <w:rsid w:val="00B9774F"/>
    <w:rsid w:val="00BC0BA7"/>
    <w:rsid w:val="00BE4DE4"/>
    <w:rsid w:val="00C02114"/>
    <w:rsid w:val="00C2377E"/>
    <w:rsid w:val="00C546D8"/>
    <w:rsid w:val="00C610CC"/>
    <w:rsid w:val="00C77DB2"/>
    <w:rsid w:val="00CB2185"/>
    <w:rsid w:val="00CF1668"/>
    <w:rsid w:val="00D05343"/>
    <w:rsid w:val="00D10109"/>
    <w:rsid w:val="00D16D8B"/>
    <w:rsid w:val="00D206F1"/>
    <w:rsid w:val="00D32770"/>
    <w:rsid w:val="00D63E94"/>
    <w:rsid w:val="00D8778E"/>
    <w:rsid w:val="00DA1055"/>
    <w:rsid w:val="00DB0F44"/>
    <w:rsid w:val="00DB211B"/>
    <w:rsid w:val="00DC6252"/>
    <w:rsid w:val="00DD455B"/>
    <w:rsid w:val="00DF3A40"/>
    <w:rsid w:val="00E34B09"/>
    <w:rsid w:val="00E46ED8"/>
    <w:rsid w:val="00E85A6D"/>
    <w:rsid w:val="00ED10E7"/>
    <w:rsid w:val="00EE2CFA"/>
    <w:rsid w:val="00EF5137"/>
    <w:rsid w:val="00F349F6"/>
    <w:rsid w:val="00F36770"/>
    <w:rsid w:val="00F40601"/>
    <w:rsid w:val="00F5604C"/>
    <w:rsid w:val="00F64365"/>
    <w:rsid w:val="00F8430F"/>
    <w:rsid w:val="00F97744"/>
    <w:rsid w:val="00FB7929"/>
    <w:rsid w:val="00FE2850"/>
    <w:rsid w:val="00FF4527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2AE73E"/>
  <w15:docId w15:val="{6C6907B1-E04F-4EF3-81B5-A7FAF131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ADB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qFormat/>
    <w:rsid w:val="00EF5137"/>
    <w:rPr>
      <w:rFonts w:eastAsia="Times New Roman" w:cs="Calibri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Style6">
    <w:name w:val="Style6"/>
    <w:basedOn w:val="a"/>
    <w:rsid w:val="00016F89"/>
    <w:pPr>
      <w:widowControl w:val="0"/>
      <w:autoSpaceDE w:val="0"/>
      <w:autoSpaceDN w:val="0"/>
      <w:adjustRightInd w:val="0"/>
      <w:spacing w:line="182" w:lineRule="exact"/>
      <w:jc w:val="center"/>
    </w:pPr>
    <w:rPr>
      <w:sz w:val="24"/>
      <w:szCs w:val="24"/>
    </w:rPr>
  </w:style>
  <w:style w:type="paragraph" w:customStyle="1" w:styleId="Style12">
    <w:name w:val="Style12"/>
    <w:basedOn w:val="a"/>
    <w:rsid w:val="00016F89"/>
    <w:pPr>
      <w:widowControl w:val="0"/>
      <w:autoSpaceDE w:val="0"/>
      <w:autoSpaceDN w:val="0"/>
      <w:adjustRightInd w:val="0"/>
      <w:spacing w:line="250" w:lineRule="exact"/>
    </w:pPr>
    <w:rPr>
      <w:sz w:val="24"/>
      <w:szCs w:val="24"/>
    </w:rPr>
  </w:style>
  <w:style w:type="character" w:customStyle="1" w:styleId="FontStyle19">
    <w:name w:val="Font Style19"/>
    <w:rsid w:val="00016F89"/>
    <w:rPr>
      <w:rFonts w:ascii="Times New Roman" w:hAnsi="Times New Roman" w:cs="Times New Roman"/>
      <w:sz w:val="20"/>
      <w:szCs w:val="20"/>
    </w:rPr>
  </w:style>
  <w:style w:type="paragraph" w:customStyle="1" w:styleId="27">
    <w:name w:val="Без интервала2"/>
    <w:link w:val="NoSpacingChar"/>
    <w:qFormat/>
    <w:rsid w:val="006B3E2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27"/>
    <w:locked/>
    <w:rsid w:val="006B3E26"/>
    <w:rPr>
      <w:rFonts w:ascii="Times New Roman" w:eastAsia="Times New Roman" w:hAnsi="Times New Roman"/>
      <w:szCs w:val="20"/>
      <w:lang w:val="en-US" w:eastAsia="en-US"/>
    </w:rPr>
  </w:style>
  <w:style w:type="paragraph" w:customStyle="1" w:styleId="38">
    <w:name w:val="Без интервала3"/>
    <w:qFormat/>
    <w:rsid w:val="00DF3A4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paragraph" w:customStyle="1" w:styleId="61">
    <w:name w:val="Без интервала6"/>
    <w:uiPriority w:val="99"/>
    <w:rsid w:val="00FB7929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поверочной лаборатории</vt:lpstr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поверочной лаборатории</dc:title>
  <dc:creator>Morozova</dc:creator>
  <cp:lastModifiedBy>Виршич Юлия Викторовна</cp:lastModifiedBy>
  <cp:revision>5</cp:revision>
  <cp:lastPrinted>2025-06-20T06:44:00Z</cp:lastPrinted>
  <dcterms:created xsi:type="dcterms:W3CDTF">2025-06-18T15:30:00Z</dcterms:created>
  <dcterms:modified xsi:type="dcterms:W3CDTF">2025-06-20T06:44:00Z</dcterms:modified>
</cp:coreProperties>
</file>