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644"/>
      </w:tblGrid>
      <w:tr w:rsidR="00525CC0" w:rsidRPr="00697EB1" w14:paraId="18DC4AB6" w14:textId="77777777" w:rsidTr="00057A1A">
        <w:tc>
          <w:tcPr>
            <w:tcW w:w="2380" w:type="dxa"/>
          </w:tcPr>
          <w:p w14:paraId="7B1BABFC" w14:textId="77777777" w:rsidR="00525CC0" w:rsidRPr="00F61D98" w:rsidRDefault="00525CC0" w:rsidP="00EE0BD7">
            <w:pPr>
              <w:rPr>
                <w:rStyle w:val="af9"/>
              </w:rPr>
            </w:pPr>
          </w:p>
        </w:tc>
        <w:tc>
          <w:tcPr>
            <w:tcW w:w="2324" w:type="dxa"/>
          </w:tcPr>
          <w:p w14:paraId="6FA1D303" w14:textId="77777777" w:rsidR="00525CC0" w:rsidRPr="00697EB1" w:rsidRDefault="00525CC0" w:rsidP="00EE0BD7"/>
        </w:tc>
        <w:tc>
          <w:tcPr>
            <w:tcW w:w="5644" w:type="dxa"/>
          </w:tcPr>
          <w:p w14:paraId="2E290CA8" w14:textId="77777777" w:rsidR="00AB63CB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7D75887" w14:textId="77777777" w:rsidR="00511387" w:rsidRPr="001752D1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B6C2888" w14:textId="77777777" w:rsidR="00511387" w:rsidRPr="00275B8E" w:rsidRDefault="00486E6C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C056C3" w:rsidRPr="00275B8E">
              <w:rPr>
                <w:sz w:val="28"/>
                <w:szCs w:val="28"/>
              </w:rPr>
              <w:t>1</w:t>
            </w:r>
            <w:r w:rsidR="00511387" w:rsidRPr="007438A1">
              <w:rPr>
                <w:sz w:val="28"/>
                <w:szCs w:val="28"/>
              </w:rPr>
              <w:t>.</w:t>
            </w:r>
            <w:r w:rsidR="00F12295">
              <w:rPr>
                <w:sz w:val="28"/>
                <w:szCs w:val="28"/>
              </w:rPr>
              <w:t>1807</w:t>
            </w:r>
          </w:p>
          <w:p w14:paraId="1F5BBC0E" w14:textId="77777777" w:rsidR="00511387" w:rsidRDefault="00255D5B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D014C">
              <w:rPr>
                <w:sz w:val="28"/>
                <w:szCs w:val="28"/>
              </w:rPr>
              <w:t>22</w:t>
            </w:r>
            <w:r w:rsidR="00C056C3" w:rsidRPr="00FC25C9">
              <w:rPr>
                <w:sz w:val="28"/>
                <w:szCs w:val="28"/>
              </w:rPr>
              <w:t xml:space="preserve"> </w:t>
            </w:r>
            <w:r w:rsidR="001D014C">
              <w:rPr>
                <w:sz w:val="28"/>
                <w:szCs w:val="28"/>
              </w:rPr>
              <w:t>ок</w:t>
            </w:r>
            <w:r w:rsidR="009D2147">
              <w:rPr>
                <w:sz w:val="28"/>
                <w:szCs w:val="28"/>
              </w:rPr>
              <w:t>тября</w:t>
            </w:r>
            <w:r w:rsidR="00C056C3" w:rsidRPr="00FC25C9">
              <w:rPr>
                <w:sz w:val="28"/>
                <w:szCs w:val="28"/>
              </w:rPr>
              <w:t xml:space="preserve"> 201</w:t>
            </w:r>
            <w:r w:rsidR="009D2147">
              <w:rPr>
                <w:sz w:val="28"/>
                <w:szCs w:val="28"/>
              </w:rPr>
              <w:t>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1D4A25FA" w14:textId="77777777" w:rsidR="00511387" w:rsidRPr="00F00A00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E54A23">
              <w:rPr>
                <w:sz w:val="28"/>
                <w:szCs w:val="28"/>
              </w:rPr>
              <w:t xml:space="preserve"> ____________</w:t>
            </w:r>
          </w:p>
          <w:p w14:paraId="409FA6D6" w14:textId="7BF81E54" w:rsidR="0092510B" w:rsidRDefault="00511387" w:rsidP="00EA4213">
            <w:pPr>
              <w:tabs>
                <w:tab w:val="left" w:pos="4032"/>
              </w:tabs>
              <w:spacing w:line="228" w:lineRule="auto"/>
              <w:ind w:left="1888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E1AFD">
              <w:rPr>
                <w:sz w:val="28"/>
                <w:szCs w:val="28"/>
              </w:rPr>
              <w:t>9</w:t>
            </w:r>
            <w:r w:rsidR="00037F2D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 w:rsidR="00990E3A">
              <w:rPr>
                <w:sz w:val="28"/>
                <w:szCs w:val="28"/>
              </w:rPr>
              <w:t>ах</w:t>
            </w:r>
            <w:r w:rsidR="00B96D43">
              <w:rPr>
                <w:sz w:val="28"/>
                <w:szCs w:val="28"/>
              </w:rPr>
              <w:tab/>
            </w:r>
          </w:p>
          <w:p w14:paraId="47D0305D" w14:textId="1C6D879D" w:rsidR="00F00A00" w:rsidRPr="00255D5B" w:rsidRDefault="00FE1AFD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0052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562AE34F" w14:textId="77777777" w:rsidR="0027210C" w:rsidRPr="00F61D98" w:rsidRDefault="0027210C" w:rsidP="00EE0BD7">
      <w:pPr>
        <w:jc w:val="center"/>
        <w:rPr>
          <w:b/>
          <w:sz w:val="20"/>
          <w:szCs w:val="20"/>
        </w:rPr>
      </w:pPr>
    </w:p>
    <w:p w14:paraId="4E56C9F5" w14:textId="4E089929" w:rsidR="00D5729F" w:rsidRDefault="00FA6AF8" w:rsidP="00EA4213">
      <w:pPr>
        <w:spacing w:line="22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15014E">
        <w:rPr>
          <w:b/>
          <w:sz w:val="28"/>
          <w:szCs w:val="28"/>
        </w:rPr>
        <w:t>АККРЕДИТАЦИИ</w:t>
      </w:r>
      <w:r w:rsidR="00060B9E" w:rsidRPr="0015014E">
        <w:rPr>
          <w:b/>
          <w:sz w:val="28"/>
          <w:szCs w:val="28"/>
        </w:rPr>
        <w:t xml:space="preserve"> </w:t>
      </w:r>
      <w:r w:rsidR="00060B9E" w:rsidRPr="0015014E">
        <w:rPr>
          <w:sz w:val="28"/>
          <w:szCs w:val="28"/>
        </w:rPr>
        <w:t xml:space="preserve">от </w:t>
      </w:r>
      <w:r w:rsidR="0015014E" w:rsidRPr="0015014E">
        <w:rPr>
          <w:sz w:val="28"/>
          <w:szCs w:val="28"/>
        </w:rPr>
        <w:t>11</w:t>
      </w:r>
      <w:r w:rsidR="00EA4213" w:rsidRPr="0015014E">
        <w:rPr>
          <w:sz w:val="28"/>
          <w:szCs w:val="28"/>
        </w:rPr>
        <w:t xml:space="preserve"> </w:t>
      </w:r>
      <w:r w:rsidR="00F80F48" w:rsidRPr="0015014E">
        <w:rPr>
          <w:sz w:val="28"/>
          <w:szCs w:val="28"/>
        </w:rPr>
        <w:t>июля</w:t>
      </w:r>
      <w:r w:rsidR="00CE07E6" w:rsidRPr="00F80F48">
        <w:rPr>
          <w:sz w:val="28"/>
          <w:szCs w:val="28"/>
        </w:rPr>
        <w:t xml:space="preserve"> 20</w:t>
      </w:r>
      <w:r w:rsidR="00760C6E" w:rsidRPr="00F80F48">
        <w:rPr>
          <w:sz w:val="28"/>
          <w:szCs w:val="28"/>
        </w:rPr>
        <w:t>2</w:t>
      </w:r>
      <w:r w:rsidR="00F80F48" w:rsidRPr="00F80F48">
        <w:rPr>
          <w:sz w:val="28"/>
          <w:szCs w:val="28"/>
        </w:rPr>
        <w:t>5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728E8A73" w14:textId="77777777" w:rsidR="00EA4213" w:rsidRPr="00B025C2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B025C2">
        <w:rPr>
          <w:sz w:val="28"/>
          <w:szCs w:val="28"/>
        </w:rPr>
        <w:t>аборатории</w:t>
      </w:r>
    </w:p>
    <w:p w14:paraId="616264CC" w14:textId="77777777" w:rsidR="00EA4213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 w:rsidRPr="00B025C2">
        <w:rPr>
          <w:sz w:val="28"/>
          <w:szCs w:val="28"/>
        </w:rPr>
        <w:t>Общества с ограниченной ответственностью «Экспертиза условий труда»</w:t>
      </w:r>
    </w:p>
    <w:p w14:paraId="16C1CC3D" w14:textId="77777777" w:rsidR="00AB5FE4" w:rsidRPr="00EA4213" w:rsidRDefault="00AB5FE4" w:rsidP="00EA4213">
      <w:pPr>
        <w:spacing w:line="228" w:lineRule="auto"/>
        <w:jc w:val="center"/>
        <w:rPr>
          <w:sz w:val="4"/>
          <w:szCs w:val="4"/>
        </w:rPr>
      </w:pPr>
    </w:p>
    <w:p w14:paraId="23C509BE" w14:textId="77777777" w:rsidR="009D2147" w:rsidRPr="00AB63CB" w:rsidRDefault="009D2147" w:rsidP="00EE0BD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E54A23" w:rsidRPr="00B025C2" w14:paraId="733D2239" w14:textId="77777777" w:rsidTr="00EE0BD7">
        <w:trPr>
          <w:cantSplit/>
          <w:trHeight w:val="20"/>
        </w:trPr>
        <w:tc>
          <w:tcPr>
            <w:tcW w:w="710" w:type="dxa"/>
            <w:vAlign w:val="center"/>
          </w:tcPr>
          <w:p w14:paraId="59137FBC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E0BD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C183499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Наименование объекта</w:t>
            </w:r>
          </w:p>
          <w:p w14:paraId="27A6C19A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5DF9A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Код</w:t>
            </w:r>
          </w:p>
          <w:p w14:paraId="073E505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9BB0BA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Наименование </w:t>
            </w:r>
          </w:p>
          <w:p w14:paraId="7BD7BB17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31545F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657E9375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EBCC44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48082199" w14:textId="77777777" w:rsidR="003E2C32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</w:t>
            </w:r>
          </w:p>
          <w:p w14:paraId="7AFDBCB3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63CB" w:rsidRPr="00B025C2" w14:paraId="1FE90CC6" w14:textId="77777777" w:rsidTr="008D13BA">
        <w:trPr>
          <w:cantSplit/>
          <w:trHeight w:val="20"/>
        </w:trPr>
        <w:tc>
          <w:tcPr>
            <w:tcW w:w="10916" w:type="dxa"/>
            <w:gridSpan w:val="6"/>
            <w:vAlign w:val="center"/>
          </w:tcPr>
          <w:p w14:paraId="0B56E703" w14:textId="77777777" w:rsidR="00AB63CB" w:rsidRPr="00DD3DC0" w:rsidRDefault="00AB63CB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3DC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D3DC0">
              <w:rPr>
                <w:b/>
                <w:bCs/>
                <w:sz w:val="22"/>
                <w:szCs w:val="22"/>
              </w:rPr>
              <w:t>М.Горького</w:t>
            </w:r>
            <w:proofErr w:type="spellEnd"/>
            <w:r w:rsidRPr="00DD3DC0">
              <w:rPr>
                <w:b/>
                <w:bCs/>
                <w:sz w:val="22"/>
                <w:szCs w:val="22"/>
              </w:rPr>
              <w:t>, д. 59, комн. 7, 210002, г. Витебск, Витебская область</w:t>
            </w:r>
          </w:p>
        </w:tc>
      </w:tr>
    </w:tbl>
    <w:p w14:paraId="4A9BC1A0" w14:textId="77777777" w:rsidR="009D2147" w:rsidRPr="00B025C2" w:rsidRDefault="009D2147" w:rsidP="00EE0BD7">
      <w:pPr>
        <w:rPr>
          <w:sz w:val="2"/>
          <w:szCs w:val="2"/>
        </w:rPr>
      </w:pPr>
    </w:p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9D2147" w:rsidRPr="0097461C" w14:paraId="3CED05C2" w14:textId="77777777" w:rsidTr="00EE0BD7">
        <w:tc>
          <w:tcPr>
            <w:tcW w:w="710" w:type="dxa"/>
            <w:tcBorders>
              <w:top w:val="single" w:sz="4" w:space="0" w:color="auto"/>
            </w:tcBorders>
          </w:tcPr>
          <w:p w14:paraId="545FEBB8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2CE74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E172576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904FA4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036565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10558C1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6</w:t>
            </w:r>
          </w:p>
        </w:tc>
      </w:tr>
      <w:tr w:rsidR="00066A54" w:rsidRPr="00EE0BD7" w14:paraId="7E425753" w14:textId="77777777" w:rsidTr="00AB5473">
        <w:trPr>
          <w:trHeight w:val="4288"/>
        </w:trPr>
        <w:tc>
          <w:tcPr>
            <w:tcW w:w="710" w:type="dxa"/>
            <w:tcBorders>
              <w:top w:val="single" w:sz="4" w:space="0" w:color="auto"/>
            </w:tcBorders>
          </w:tcPr>
          <w:p w14:paraId="6C02B96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1.1</w:t>
            </w:r>
          </w:p>
          <w:p w14:paraId="3F9024D3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7E17C4F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406AAB61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3D896B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ECDBE43" w14:textId="77777777" w:rsidR="00066A54" w:rsidRPr="00EE0BD7" w:rsidRDefault="00066A54" w:rsidP="00EE0BD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6608FBD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-интенсивность     ультрафиолетового излучения, Вт/м</w:t>
            </w:r>
            <w:r w:rsidRPr="00EE0BD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FD8183E" w14:textId="77777777" w:rsidR="003E2C32" w:rsidRPr="00EE0BD7" w:rsidRDefault="00066A54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воздействия на человека ультрафиолетового излучения от производственных источников»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</w:t>
            </w:r>
            <w:r w:rsidR="00EA4213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026F28A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066A54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D88A67" w14:textId="2F12418C" w:rsidR="00066A54" w:rsidRPr="00EE0BD7" w:rsidRDefault="004835EB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835EB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066A54" w:rsidRPr="00EE0BD7" w14:paraId="51858FC8" w14:textId="77777777" w:rsidTr="00AB5473">
        <w:trPr>
          <w:trHeight w:val="3810"/>
        </w:trPr>
        <w:tc>
          <w:tcPr>
            <w:tcW w:w="710" w:type="dxa"/>
            <w:tcBorders>
              <w:top w:val="single" w:sz="4" w:space="0" w:color="auto"/>
            </w:tcBorders>
          </w:tcPr>
          <w:p w14:paraId="521D028D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1.2</w:t>
            </w:r>
          </w:p>
          <w:p w14:paraId="3DF7B2F7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2997C1B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3AF180" w14:textId="77777777" w:rsidR="00066A54" w:rsidRPr="00AB63CB" w:rsidRDefault="00066A54" w:rsidP="00EE0BD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100.12/35.063</w:t>
            </w:r>
          </w:p>
          <w:p w14:paraId="314F7F3D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1D1026D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  <w:proofErr w:type="spellStart"/>
            <w:r w:rsidRPr="00EE0BD7">
              <w:rPr>
                <w:sz w:val="22"/>
                <w:szCs w:val="22"/>
              </w:rPr>
              <w:t>Освещенность</w:t>
            </w:r>
            <w:proofErr w:type="spellEnd"/>
            <w:r w:rsidRPr="00EE0BD7">
              <w:rPr>
                <w:sz w:val="22"/>
                <w:szCs w:val="22"/>
              </w:rPr>
              <w:t xml:space="preserve">, </w:t>
            </w:r>
            <w:proofErr w:type="spellStart"/>
            <w:r w:rsidRPr="00EE0BD7">
              <w:rPr>
                <w:sz w:val="22"/>
                <w:szCs w:val="22"/>
              </w:rPr>
              <w:t>лк</w:t>
            </w:r>
            <w:proofErr w:type="spellEnd"/>
          </w:p>
          <w:p w14:paraId="5A57036F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72BB27B" w14:textId="77777777" w:rsidR="00EA4213" w:rsidRDefault="00066A54" w:rsidP="00EA4213">
            <w:pPr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EE0BD7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20000126" w14:textId="77777777" w:rsidR="0071421C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0E5F756" w14:textId="77777777" w:rsidR="00602E76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3B38E02D" w14:textId="2F6BAD59" w:rsidR="003E2C32" w:rsidRPr="00EE0BD7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0FFD023B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784B49C7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7B5A47E8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66A54" w:rsidRPr="00EE0BD7" w14:paraId="5817EDE1" w14:textId="77777777" w:rsidTr="00AB5473">
        <w:trPr>
          <w:trHeight w:val="66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E9D948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1.3</w:t>
            </w:r>
          </w:p>
          <w:p w14:paraId="254148A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48D93B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9049C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 xml:space="preserve">100.12/35.068 </w:t>
            </w:r>
          </w:p>
          <w:p w14:paraId="15E2BDCD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80EE1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Электромагнитные поля от мониторов ВДТ, ЭВМ и ПЭВМ:</w:t>
            </w:r>
          </w:p>
          <w:p w14:paraId="027FAA6E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напряженность    переменного электрического поля, В/м  в диапазонах частот:</w:t>
            </w:r>
          </w:p>
          <w:p w14:paraId="76B9E585" w14:textId="77777777" w:rsidR="00066A54" w:rsidRPr="00EE0BD7" w:rsidRDefault="00066A54" w:rsidP="00EE0BD7">
            <w:pPr>
              <w:pStyle w:val="af7"/>
              <w:ind w:right="-108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Гц–2 кГц 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кГц</w:t>
            </w:r>
          </w:p>
          <w:p w14:paraId="54A71BEC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нТл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в диапазонах частот:</w:t>
            </w:r>
          </w:p>
          <w:p w14:paraId="29E72033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 – 2 кГц </w:t>
            </w:r>
          </w:p>
          <w:p w14:paraId="22CB1AD9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</w:t>
            </w:r>
          </w:p>
          <w:p w14:paraId="64D1B3E6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</w:t>
            </w:r>
          </w:p>
          <w:p w14:paraId="5BEF59D1" w14:textId="77777777" w:rsidR="00066A54" w:rsidRPr="0015014E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15014E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15014E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15014E">
              <w:rPr>
                <w:sz w:val="22"/>
                <w:szCs w:val="22"/>
                <w:lang w:val="ru-RU"/>
              </w:rPr>
              <w:t>) кГц</w:t>
            </w:r>
          </w:p>
        </w:tc>
        <w:tc>
          <w:tcPr>
            <w:tcW w:w="2835" w:type="dxa"/>
            <w:shd w:val="clear" w:color="auto" w:fill="auto"/>
          </w:tcPr>
          <w:p w14:paraId="11BD31F1" w14:textId="77777777" w:rsidR="00EC5E30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5C4F14" w:rsidRPr="00EE0BD7">
              <w:rPr>
                <w:sz w:val="22"/>
                <w:szCs w:val="22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="005C4F14" w:rsidRPr="00EE0BD7">
              <w:rPr>
                <w:sz w:val="22"/>
                <w:szCs w:val="22"/>
              </w:rPr>
              <w:t>видеодисплейными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терминалами и </w:t>
            </w:r>
            <w:proofErr w:type="spellStart"/>
            <w:r w:rsidR="005C4F14" w:rsidRPr="00EE0BD7">
              <w:rPr>
                <w:sz w:val="22"/>
                <w:szCs w:val="22"/>
              </w:rPr>
              <w:t>электронновычислительными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машинами»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54986119" w14:textId="69B64D37" w:rsidR="003E2C32" w:rsidRPr="00EE0BD7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74D1D16C" w14:textId="77777777" w:rsidR="00066A54" w:rsidRPr="00EE0BD7" w:rsidRDefault="003E2C32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05C182B" w14:textId="70073771" w:rsidR="00066A54" w:rsidRPr="00EE0BD7" w:rsidRDefault="00DD08DA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C7962">
              <w:rPr>
                <w:rFonts w:eastAsia="MS Mincho"/>
                <w:sz w:val="22"/>
                <w:szCs w:val="22"/>
                <w:lang w:eastAsia="ja-JP"/>
              </w:rPr>
              <w:t>АМИ.МН 0150-2024</w:t>
            </w:r>
          </w:p>
        </w:tc>
      </w:tr>
      <w:tr w:rsidR="00066A54" w:rsidRPr="00EE0BD7" w14:paraId="5758953C" w14:textId="77777777" w:rsidTr="00AB5473">
        <w:trPr>
          <w:trHeight w:val="6787"/>
        </w:trPr>
        <w:tc>
          <w:tcPr>
            <w:tcW w:w="710" w:type="dxa"/>
            <w:tcBorders>
              <w:top w:val="single" w:sz="4" w:space="0" w:color="auto"/>
            </w:tcBorders>
          </w:tcPr>
          <w:p w14:paraId="290DBCC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1.4</w:t>
            </w:r>
          </w:p>
          <w:p w14:paraId="0F104204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C14281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2151C3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6B4A8C44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5F3F23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AA0A012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1F2995D4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19659DD7" w14:textId="77777777" w:rsidR="00066A54" w:rsidRPr="00EE0BD7" w:rsidRDefault="00066A54" w:rsidP="00847828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3830D448" w14:textId="77777777" w:rsidR="00847828" w:rsidRDefault="008F38E7" w:rsidP="00A12A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444CACF1" w14:textId="77777777" w:rsidR="00066A54" w:rsidRPr="00EE0BD7" w:rsidRDefault="00847828" w:rsidP="00EE0BD7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C936AC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4E7403DF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53C568F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</w:tbl>
    <w:p w14:paraId="3671E575" w14:textId="77777777" w:rsidR="00847828" w:rsidRDefault="00847828"/>
    <w:p w14:paraId="4A7C8209" w14:textId="77777777" w:rsidR="00847828" w:rsidRDefault="00847828"/>
    <w:p w14:paraId="25956684" w14:textId="77777777" w:rsidR="00847828" w:rsidRDefault="00847828"/>
    <w:p w14:paraId="6F8AA839" w14:textId="77777777" w:rsidR="00847828" w:rsidRDefault="00847828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5C352E" w:rsidRPr="00EE0BD7" w14:paraId="4BC32726" w14:textId="77777777" w:rsidTr="00AB5473">
        <w:trPr>
          <w:trHeight w:val="6919"/>
        </w:trPr>
        <w:tc>
          <w:tcPr>
            <w:tcW w:w="710" w:type="dxa"/>
            <w:tcBorders>
              <w:top w:val="single" w:sz="4" w:space="0" w:color="auto"/>
            </w:tcBorders>
          </w:tcPr>
          <w:p w14:paraId="6B2EAB60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1.5</w:t>
            </w:r>
          </w:p>
          <w:p w14:paraId="78717DF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F9F20D" w14:textId="77777777" w:rsidR="005C352E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73C7B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F1E0AB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E8DB1C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E9C19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EB55EDB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F04C197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483830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445FD08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08E7C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CB1CA1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BA3932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D51FAB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D0B2DF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0EE67F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5185544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18BCAF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F59D6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BA52D9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AD2251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E69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95686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0D275A2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4F78F4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83FB4C9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F076CBE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AE39A4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8A1724D" w14:textId="77777777" w:rsidR="005C352E" w:rsidRDefault="005C352E" w:rsidP="00EE0BD7">
            <w:pPr>
              <w:rPr>
                <w:sz w:val="22"/>
                <w:szCs w:val="22"/>
              </w:rPr>
            </w:pPr>
          </w:p>
          <w:p w14:paraId="54AAC0C6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B24CBD" w14:textId="77777777" w:rsidR="005C352E" w:rsidRPr="00847828" w:rsidRDefault="005C352E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1436BC37" w14:textId="77777777" w:rsidR="005C352E" w:rsidRPr="00EE0BD7" w:rsidRDefault="005C352E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2DF3D62" w14:textId="77777777" w:rsidR="005C352E" w:rsidRPr="00EE0BD7" w:rsidRDefault="005C352E" w:rsidP="00847828">
            <w:pPr>
              <w:spacing w:line="228" w:lineRule="auto"/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942A34F" w14:textId="77777777" w:rsidR="005C352E" w:rsidRPr="00EE0BD7" w:rsidRDefault="005C352E" w:rsidP="005C352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2C7FC4D9" w14:textId="77777777" w:rsidR="005C352E" w:rsidRPr="00EE0BD7" w:rsidRDefault="005C352E" w:rsidP="0084782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3CAF86AF" w14:textId="77777777" w:rsidR="005C352E" w:rsidRPr="00EE0BD7" w:rsidRDefault="005C352E" w:rsidP="00847828">
            <w:pPr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1752A9A1" w14:textId="77777777" w:rsidR="00DA13AD" w:rsidRDefault="005C352E" w:rsidP="00DA13AD">
            <w:pPr>
              <w:ind w:right="-132"/>
              <w:rPr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вибрационного</w:t>
            </w:r>
          </w:p>
          <w:p w14:paraId="651BA73C" w14:textId="594244F4" w:rsidR="00DA13AD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sz w:val="22"/>
                <w:szCs w:val="22"/>
              </w:rPr>
              <w:t>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1688027B" w14:textId="774675A1" w:rsidR="005C352E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  <w:p w14:paraId="7AD3F58F" w14:textId="77777777" w:rsidR="005C352E" w:rsidRPr="00EE0BD7" w:rsidRDefault="005C352E" w:rsidP="00DA13AD">
            <w:pPr>
              <w:ind w:right="-132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8056BA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68BE71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002CA50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C352E" w:rsidRPr="00EE0BD7" w14:paraId="3D5DAE93" w14:textId="77777777" w:rsidTr="00AB5473">
        <w:trPr>
          <w:trHeight w:val="4084"/>
        </w:trPr>
        <w:tc>
          <w:tcPr>
            <w:tcW w:w="710" w:type="dxa"/>
            <w:tcBorders>
              <w:top w:val="single" w:sz="4" w:space="0" w:color="auto"/>
            </w:tcBorders>
          </w:tcPr>
          <w:p w14:paraId="18C1CC7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1.6</w:t>
            </w:r>
          </w:p>
          <w:p w14:paraId="5DCD325D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120AC7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3344AD5" w14:textId="77777777" w:rsidR="005C352E" w:rsidRPr="00F23D37" w:rsidRDefault="005C352E" w:rsidP="00F23D37">
            <w:pPr>
              <w:ind w:left="-108" w:right="-111"/>
              <w:jc w:val="center"/>
              <w:rPr>
                <w:sz w:val="18"/>
                <w:szCs w:val="18"/>
              </w:rPr>
            </w:pPr>
            <w:r w:rsidRPr="00F23D37">
              <w:rPr>
                <w:sz w:val="18"/>
                <w:szCs w:val="18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27C5B6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Шум: </w:t>
            </w:r>
          </w:p>
          <w:p w14:paraId="58D8CC61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полосах частот, дБ</w:t>
            </w:r>
          </w:p>
          <w:p w14:paraId="1025895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 - уровень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0B12C23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эквивалентные по энергии уровни   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69B1C298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максимальный   уровень звука,    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r w:rsidRPr="00EE0BD7">
              <w:rPr>
                <w:sz w:val="22"/>
                <w:szCs w:val="22"/>
              </w:rPr>
              <w:t>I</w:t>
            </w:r>
            <w:r w:rsidRPr="00EE0BD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38342C5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BB718B5" w14:textId="77777777" w:rsidR="005C352E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0A3B865D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289E508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5C838A4E" w14:textId="77777777" w:rsidR="005C352E" w:rsidRPr="00EE0BD7" w:rsidRDefault="005C352E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30892" w:rsidRPr="00EE0BD7" w14:paraId="0239B885" w14:textId="77777777" w:rsidTr="00ED0FAD">
        <w:trPr>
          <w:trHeight w:val="30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FF07E1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1.7</w:t>
            </w:r>
          </w:p>
          <w:p w14:paraId="4BDE31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2625C6F8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24EE63F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E3C3AB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D66D94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836CD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697E9E3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987F7B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65A7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8F879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4A0F5C1" w14:textId="77777777" w:rsidR="00130892" w:rsidRPr="00EE0BD7" w:rsidRDefault="00130892" w:rsidP="00714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E009EA3" w14:textId="77777777" w:rsidR="00130892" w:rsidRPr="00EE0BD7" w:rsidRDefault="00130892" w:rsidP="005C35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2D5E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B645D46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45B315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100.12/35.065</w:t>
            </w:r>
          </w:p>
          <w:p w14:paraId="19812B41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B65232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201332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100.12/35.060</w:t>
            </w:r>
          </w:p>
          <w:p w14:paraId="43153A29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065178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1456233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3DD52089" w14:textId="551DA2CC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</w:t>
            </w:r>
            <w:r>
              <w:rPr>
                <w:sz w:val="18"/>
                <w:szCs w:val="18"/>
              </w:rPr>
              <w:t>35.070</w:t>
            </w:r>
          </w:p>
          <w:p w14:paraId="344DF1B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D3F2AC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100.12/35.068</w:t>
            </w:r>
          </w:p>
          <w:p w14:paraId="6B584B89" w14:textId="77777777" w:rsidR="00130892" w:rsidRPr="00EE0BD7" w:rsidRDefault="00130892" w:rsidP="005C352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6B8A9" w14:textId="77777777" w:rsidR="00130892" w:rsidRPr="00EE0BD7" w:rsidRDefault="00130892" w:rsidP="0049100F">
            <w:pPr>
              <w:pStyle w:val="af7"/>
              <w:ind w:right="-103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Параметры микроклимата:</w:t>
            </w:r>
          </w:p>
          <w:p w14:paraId="5AF708D4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температура      воздуха, </w:t>
            </w:r>
            <w:proofErr w:type="spellStart"/>
            <w:r w:rsidRPr="00EE0BD7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EE0BD7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521A9A4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относительная влажность воздуха, %</w:t>
            </w:r>
          </w:p>
          <w:p w14:paraId="619CCFBC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скорость движения воздуха, м/с</w:t>
            </w:r>
          </w:p>
          <w:p w14:paraId="6AC31A64" w14:textId="586ACFCB" w:rsidR="00130892" w:rsidRPr="00EE0BD7" w:rsidRDefault="00130892" w:rsidP="00130892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интенсивность теплового облучения, Вт/м</w:t>
            </w:r>
            <w:r w:rsidRPr="00EE0BD7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D422DF2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Гигиенический норматив «Микроклиматические </w:t>
            </w:r>
          </w:p>
          <w:p w14:paraId="6EE988BC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показатели безопасности и безвредности на рабочих местах», утв. Постановлением Совета Министров Республики Беларусь 25.01.2021 № 37 </w:t>
            </w:r>
          </w:p>
          <w:p w14:paraId="7FA1D9CA" w14:textId="102F7CD3" w:rsidR="00130892" w:rsidRPr="004835EB" w:rsidRDefault="00130892" w:rsidP="005C352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2D14BD" w14:textId="77777777" w:rsidR="00130892" w:rsidRPr="00A67134" w:rsidRDefault="00130892" w:rsidP="006133C2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>МВИ. ГМ.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1860-2020</w:t>
            </w:r>
            <w:proofErr w:type="gramEnd"/>
          </w:p>
          <w:p w14:paraId="7F818853" w14:textId="77777777" w:rsidR="00130892" w:rsidRPr="00A67134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A67134">
              <w:rPr>
                <w:sz w:val="22"/>
                <w:szCs w:val="22"/>
                <w:lang w:val="ru-RU"/>
              </w:rPr>
              <w:t xml:space="preserve">, </w:t>
            </w:r>
          </w:p>
          <w:p w14:paraId="2757C71F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proofErr w:type="spellStart"/>
            <w:r w:rsidRPr="00A6713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67134">
              <w:rPr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2.1-2.10</w:t>
            </w:r>
            <w:proofErr w:type="gramEnd"/>
          </w:p>
          <w:p w14:paraId="6D7ECA8C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342D5858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4AA2E8A2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66C35F53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702CD02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</w:tc>
      </w:tr>
      <w:tr w:rsidR="008F38E7" w:rsidRPr="00EE0BD7" w14:paraId="528F6E0B" w14:textId="77777777" w:rsidTr="00130892">
        <w:trPr>
          <w:trHeight w:val="2375"/>
        </w:trPr>
        <w:tc>
          <w:tcPr>
            <w:tcW w:w="710" w:type="dxa"/>
            <w:tcBorders>
              <w:top w:val="single" w:sz="4" w:space="0" w:color="auto"/>
            </w:tcBorders>
          </w:tcPr>
          <w:p w14:paraId="4C17939A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2.1</w:t>
            </w:r>
          </w:p>
          <w:p w14:paraId="3F865097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ECE7BF0" w14:textId="77777777" w:rsidR="00A1468D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Помещения </w:t>
            </w:r>
          </w:p>
          <w:p w14:paraId="727559CF" w14:textId="5BB45328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жилых и общественных зданий, территория жилой </w:t>
            </w:r>
            <w:proofErr w:type="gramStart"/>
            <w:r w:rsidRPr="00EE0BD7">
              <w:rPr>
                <w:sz w:val="22"/>
                <w:szCs w:val="22"/>
              </w:rPr>
              <w:t>застрой</w:t>
            </w:r>
            <w:r w:rsidR="00A12A5A">
              <w:rPr>
                <w:sz w:val="22"/>
                <w:szCs w:val="22"/>
              </w:rPr>
              <w:t>-</w:t>
            </w:r>
            <w:proofErr w:type="spellStart"/>
            <w:r w:rsidRPr="00EE0BD7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  <w:p w14:paraId="1B03602C" w14:textId="77777777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B8D4921" w14:textId="77777777" w:rsidR="008F38E7" w:rsidRPr="00847828" w:rsidRDefault="008F38E7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100.11/35.063</w:t>
            </w:r>
          </w:p>
          <w:p w14:paraId="263B6C54" w14:textId="77777777" w:rsidR="008F38E7" w:rsidRPr="00EE0BD7" w:rsidRDefault="008F38E7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0B79760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2E3714F1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14:paraId="2F9D5682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130892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</w:p>
          <w:p w14:paraId="420C8C66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для человека световой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сре-ды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 помещений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производ-ственных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, общественных и жилых зданий», утв. </w:t>
            </w:r>
          </w:p>
          <w:p w14:paraId="07A2DE8B" w14:textId="77777777" w:rsidR="00DA3065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</w:t>
            </w:r>
          </w:p>
          <w:p w14:paraId="7672F05B" w14:textId="59F0D832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</w:t>
            </w:r>
          </w:p>
          <w:p w14:paraId="3A61A209" w14:textId="327BC1F4" w:rsidR="008F38E7" w:rsidRPr="009D6B2B" w:rsidRDefault="00130892" w:rsidP="00130892">
            <w:pPr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E920324" w14:textId="77777777" w:rsidR="008F38E7" w:rsidRPr="00EE0BD7" w:rsidRDefault="008F38E7" w:rsidP="00016E7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130892" w:rsidRPr="00EE0BD7" w14:paraId="14800C8E" w14:textId="77777777" w:rsidTr="00130892">
        <w:trPr>
          <w:trHeight w:val="53"/>
        </w:trPr>
        <w:tc>
          <w:tcPr>
            <w:tcW w:w="710" w:type="dxa"/>
            <w:shd w:val="clear" w:color="auto" w:fill="auto"/>
          </w:tcPr>
          <w:p w14:paraId="637D8066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.1</w:t>
            </w:r>
          </w:p>
          <w:p w14:paraId="60B3B22D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68C7627B" w14:textId="77777777" w:rsidR="00130892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4419E55F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0813B70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68D20DE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5D6D3FEC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33A201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27EF0182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7198D3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A4AC77A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1D3670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623DA2D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78759C0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FB4C6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50F6F01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C647160" w14:textId="77777777" w:rsidR="00130892" w:rsidRDefault="00130892" w:rsidP="00EE0BD7">
            <w:pPr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 xml:space="preserve">Отбор проб и определение </w:t>
            </w:r>
          </w:p>
          <w:p w14:paraId="245E485E" w14:textId="77777777" w:rsidR="00130892" w:rsidRPr="00EE0BD7" w:rsidRDefault="00130892" w:rsidP="00C7401B">
            <w:pPr>
              <w:ind w:right="-103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массовой концентрации пыли, мг/м</w:t>
            </w:r>
            <w:r w:rsidRPr="00EE0BD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0B057B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eastAsia="en-US"/>
              </w:rPr>
            </w:pPr>
            <w:r w:rsidRPr="000C6E92">
              <w:rPr>
                <w:sz w:val="20"/>
                <w:szCs w:val="20"/>
              </w:rPr>
              <w:t>Диапазон измерений:   (</w:t>
            </w:r>
            <w:proofErr w:type="gramStart"/>
            <w:r w:rsidRPr="000C6E92">
              <w:rPr>
                <w:sz w:val="20"/>
                <w:szCs w:val="20"/>
              </w:rPr>
              <w:t>0,25-500,0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51796D1" w14:textId="50CC80E3" w:rsidR="00130892" w:rsidRDefault="00130892" w:rsidP="009D6B2B">
            <w:pPr>
              <w:rPr>
                <w:sz w:val="22"/>
                <w:szCs w:val="22"/>
              </w:rPr>
            </w:pPr>
            <w:r w:rsidRPr="009D6B2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374D7547" w14:textId="77777777" w:rsidR="00130892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2D7190BD" w14:textId="30E40981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19959A7A" w14:textId="27D4E568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1B53F9CA" w14:textId="77777777" w:rsidR="00130892" w:rsidRPr="009D6B2B" w:rsidRDefault="00130892" w:rsidP="009D6B2B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FA26816" w14:textId="77777777" w:rsidR="00130892" w:rsidRPr="00EE0BD7" w:rsidRDefault="00130892" w:rsidP="00016E7E">
            <w:pPr>
              <w:ind w:right="-108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МВИ.МН 5842-2017</w:t>
            </w:r>
          </w:p>
        </w:tc>
      </w:tr>
      <w:tr w:rsidR="00130892" w:rsidRPr="00EE0BD7" w14:paraId="688FB97C" w14:textId="77777777" w:rsidTr="004E5408">
        <w:trPr>
          <w:trHeight w:val="6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925C8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.2</w:t>
            </w:r>
          </w:p>
          <w:p w14:paraId="137B6A16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A18E36" w14:textId="77777777" w:rsidR="00130892" w:rsidRPr="00EE0BD7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50D95448" w14:textId="77777777" w:rsidR="00130892" w:rsidRPr="00EE0BD7" w:rsidRDefault="00130892" w:rsidP="00A146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31D8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0D0FD0E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100.10/08.156</w:t>
            </w:r>
          </w:p>
          <w:p w14:paraId="32CD1A9C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182A878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C85B640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0AD60A4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66112B7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517A8DF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7B64B0E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76A1BF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CBFE8A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794D86FD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E4091D2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26ED24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DA4234">
              <w:rPr>
                <w:sz w:val="22"/>
                <w:szCs w:val="22"/>
              </w:rPr>
              <w:t xml:space="preserve">массовой концентрации </w:t>
            </w:r>
            <w:r>
              <w:rPr>
                <w:sz w:val="22"/>
                <w:szCs w:val="22"/>
              </w:rPr>
              <w:t>марганца в сварочных аэрозолях при его содержании: до 20%</w:t>
            </w:r>
          </w:p>
          <w:p w14:paraId="366485B3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(оксиды</w:t>
            </w:r>
            <w:r w:rsidRPr="00DA4234">
              <w:rPr>
                <w:sz w:val="22"/>
                <w:szCs w:val="22"/>
              </w:rPr>
              <w:t xml:space="preserve"> марганца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4969F52D" w14:textId="77777777" w:rsidR="00130892" w:rsidRPr="000C6E92" w:rsidRDefault="00130892" w:rsidP="00016E7E">
            <w:pPr>
              <w:tabs>
                <w:tab w:val="left" w:pos="33"/>
                <w:tab w:val="left" w:pos="459"/>
              </w:tabs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8</w:t>
            </w:r>
            <w:r w:rsidRPr="000C6E92">
              <w:rPr>
                <w:sz w:val="20"/>
                <w:szCs w:val="20"/>
              </w:rPr>
              <w:t>-6,00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82796DE" w14:textId="3C9D75B4" w:rsidR="00130892" w:rsidRPr="00EE0BD7" w:rsidRDefault="00130892" w:rsidP="00B019F2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772C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130892" w:rsidRPr="00EE0BD7" w14:paraId="479A6E5C" w14:textId="77777777" w:rsidTr="00EE0BD7">
        <w:trPr>
          <w:trHeight w:val="1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BB677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3.3</w:t>
            </w:r>
          </w:p>
          <w:p w14:paraId="5E23ED10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4A6624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D390F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5FC2E750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0D36F" w14:textId="77777777" w:rsidR="00130892" w:rsidRPr="00D93509" w:rsidRDefault="00130892" w:rsidP="00967980">
            <w:pPr>
              <w:contextualSpacing/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A26812">
              <w:rPr>
                <w:sz w:val="22"/>
                <w:szCs w:val="22"/>
              </w:rPr>
              <w:t>массовой концентрации кремний диоксида кристаллического при содержании</w:t>
            </w:r>
            <w:r>
              <w:rPr>
                <w:sz w:val="22"/>
                <w:szCs w:val="22"/>
              </w:rPr>
              <w:t xml:space="preserve"> в</w:t>
            </w:r>
            <w:r w:rsidRPr="00A26812">
              <w:rPr>
                <w:sz w:val="22"/>
                <w:szCs w:val="22"/>
              </w:rPr>
              <w:t xml:space="preserve"> пыли от 10 до 70% (</w:t>
            </w:r>
            <w:r w:rsidRPr="00D93509">
              <w:rPr>
                <w:sz w:val="22"/>
                <w:szCs w:val="22"/>
              </w:rPr>
              <w:t xml:space="preserve">гранит, шамот, слюда-сырец, </w:t>
            </w:r>
          </w:p>
          <w:p w14:paraId="132C2E55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 w:rsidRPr="00D93509">
              <w:rPr>
                <w:sz w:val="22"/>
                <w:szCs w:val="22"/>
              </w:rPr>
              <w:t>углеродная пыль и другое) (пыль),</w:t>
            </w:r>
            <w:r w:rsidRPr="00A26812">
              <w:rPr>
                <w:sz w:val="22"/>
                <w:szCs w:val="22"/>
              </w:rPr>
              <w:t xml:space="preserve"> </w:t>
            </w:r>
          </w:p>
          <w:p w14:paraId="20FA20AA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(70%&gt;</w:t>
            </w:r>
            <w:proofErr w:type="spellStart"/>
            <w:r w:rsidRPr="00A26812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A26812">
              <w:rPr>
                <w:sz w:val="22"/>
                <w:szCs w:val="22"/>
                <w:vertAlign w:val="subscript"/>
              </w:rPr>
              <w:t>2</w:t>
            </w:r>
            <w:r w:rsidRPr="00A26812">
              <w:rPr>
                <w:sz w:val="22"/>
                <w:szCs w:val="22"/>
              </w:rPr>
              <w:t>&gt;20%), мг/м</w:t>
            </w:r>
            <w:r w:rsidRPr="00A26812">
              <w:rPr>
                <w:sz w:val="22"/>
                <w:szCs w:val="22"/>
                <w:vertAlign w:val="superscript"/>
              </w:rPr>
              <w:t>3</w:t>
            </w:r>
            <w:r w:rsidRPr="00A26812">
              <w:rPr>
                <w:sz w:val="22"/>
                <w:szCs w:val="22"/>
              </w:rPr>
              <w:t xml:space="preserve">  </w:t>
            </w:r>
          </w:p>
          <w:p w14:paraId="36C3CC8F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108B69A3" w14:textId="77777777" w:rsidR="00130892" w:rsidRPr="00EE0BD7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>(</w:t>
            </w:r>
            <w:proofErr w:type="gramStart"/>
            <w:r w:rsidRPr="000C6E92">
              <w:rPr>
                <w:sz w:val="20"/>
                <w:szCs w:val="20"/>
              </w:rPr>
              <w:t>1-40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F6043F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C4BF3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МВИ-4215-004А 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ФР.1.31.2012.12433</w:t>
            </w:r>
          </w:p>
        </w:tc>
      </w:tr>
      <w:tr w:rsidR="00130892" w:rsidRPr="00EE0BD7" w14:paraId="2B0E21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AB66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3.4</w:t>
            </w:r>
          </w:p>
          <w:p w14:paraId="382411B7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AC87305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162FA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056EFAB3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0D944B65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D152C" w14:textId="77777777" w:rsidR="00130892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 и определение </w:t>
            </w:r>
          </w:p>
          <w:p w14:paraId="2FC1E44B" w14:textId="77777777" w:rsidR="00130892" w:rsidRPr="00EE0BD7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диЖелеза</w:t>
            </w:r>
            <w:proofErr w:type="spellEnd"/>
            <w:r w:rsidRPr="00EE0BD7">
              <w:rPr>
                <w:sz w:val="22"/>
                <w:szCs w:val="22"/>
              </w:rPr>
              <w:t xml:space="preserve"> триоксида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(оксида железа),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3C5FEAA3" w14:textId="77777777" w:rsidR="00130892" w:rsidRPr="000C6E92" w:rsidRDefault="00130892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,6 – 1</w:t>
            </w:r>
            <w:r w:rsidRPr="000C6E92">
              <w:rPr>
                <w:sz w:val="20"/>
                <w:szCs w:val="20"/>
              </w:rPr>
              <w:t>20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6B93D71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E3CE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AB5473" w:rsidRPr="00EE0BD7" w14:paraId="5304D638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4097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3.5</w:t>
            </w:r>
          </w:p>
          <w:p w14:paraId="5F5B2EE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245C78" w14:textId="31911C2C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32AC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2730CA7A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15D46392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FC82D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533A7A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азота </w:t>
            </w:r>
          </w:p>
          <w:p w14:paraId="09B290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  </w:t>
            </w:r>
          </w:p>
          <w:p w14:paraId="2252BDA9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0C6E92">
              <w:rPr>
                <w:sz w:val="20"/>
                <w:szCs w:val="20"/>
              </w:rPr>
              <w:t>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D565A5" w14:textId="77777777" w:rsidR="00AB5473" w:rsidRDefault="00AB5473" w:rsidP="007C33A9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D843CE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49A955C5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004C4907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099A3896" w14:textId="77777777" w:rsidR="00AB5473" w:rsidRPr="00D843CE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5B42BAA9" w14:textId="7C7977F4" w:rsidR="00AB5473" w:rsidRPr="00EE0BD7" w:rsidRDefault="00AB5473" w:rsidP="00796FED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FBD1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2F2986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B0027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3.6</w:t>
            </w:r>
          </w:p>
          <w:p w14:paraId="0461C1E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5582D0F" w14:textId="73D44612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55B23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461A84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4741AC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3378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29E6E2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аммиака,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2F5394B" w14:textId="77777777" w:rsidR="00AB5473" w:rsidRPr="000C6E92" w:rsidRDefault="00AB5473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24A3CBA3" w14:textId="77777777" w:rsidR="00AB5473" w:rsidRPr="00EE0BD7" w:rsidRDefault="00AB5473" w:rsidP="00EE0BD7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 xml:space="preserve">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AC7FA71" w14:textId="0F442894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8CC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3E3C17A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5BA7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3.7</w:t>
            </w:r>
          </w:p>
          <w:p w14:paraId="2D6E7BE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2955579" w14:textId="4D22870A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A7AC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B94B7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3791579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D9441E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317290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сера 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A8F0F72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5-200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D5070F1" w14:textId="5A5F500F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8FF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01751D73" w14:textId="77777777" w:rsidTr="00EE0BD7">
        <w:trPr>
          <w:trHeight w:val="79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82569C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3.8</w:t>
            </w:r>
          </w:p>
          <w:p w14:paraId="1A4191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067E0D7" w14:textId="3B791B27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98EDF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15AB0AB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F3857AD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88739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6FDA" w14:textId="77777777" w:rsidR="00AB5473" w:rsidRPr="00EE0BD7" w:rsidRDefault="00AB5473" w:rsidP="00C7401B">
            <w:pPr>
              <w:ind w:right="-103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дигидросульфид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E1ACBAC" w14:textId="77777777" w:rsidR="00AB5473" w:rsidRPr="00DF6D1A" w:rsidRDefault="00AB5473" w:rsidP="00DF6D1A">
            <w:pPr>
              <w:ind w:right="-105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>Диапазон измерений:  (</w:t>
            </w:r>
            <w:proofErr w:type="gramStart"/>
            <w:r w:rsidRPr="00DF6D1A">
              <w:rPr>
                <w:sz w:val="20"/>
                <w:szCs w:val="20"/>
              </w:rPr>
              <w:t>5-200</w:t>
            </w:r>
            <w:proofErr w:type="gramEnd"/>
            <w:r w:rsidRPr="00DF6D1A">
              <w:rPr>
                <w:sz w:val="20"/>
                <w:szCs w:val="20"/>
              </w:rPr>
              <w:t>) 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04697A5" w14:textId="496B94A6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38D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65F556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F76D05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3.9</w:t>
            </w:r>
          </w:p>
          <w:p w14:paraId="231DFA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026F4C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A6C9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674FF00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77F8A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49C96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углерод </w:t>
            </w:r>
          </w:p>
          <w:p w14:paraId="7247FCF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4EC0345F" w14:textId="77777777" w:rsidR="00AB5473" w:rsidRPr="000C6E92" w:rsidRDefault="00AB5473" w:rsidP="000C6E92">
            <w:pPr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EA5F39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6C01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445EE536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5B3D30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3.10</w:t>
            </w:r>
          </w:p>
          <w:p w14:paraId="214710D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E5DB6A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45D56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6FED8913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B0A02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FBE02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этенилбензола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9D289DD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(</w:t>
            </w:r>
            <w:proofErr w:type="gramStart"/>
            <w:r w:rsidRPr="003D0EF3">
              <w:rPr>
                <w:sz w:val="18"/>
                <w:szCs w:val="18"/>
              </w:rPr>
              <w:t>5-200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CFFB362" w14:textId="77777777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971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1B37A02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8C32DF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3.11</w:t>
            </w:r>
          </w:p>
          <w:p w14:paraId="288837D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D391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CEC4B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851C107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6703D5" w14:textId="3167F43B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</w:t>
            </w:r>
            <w:r>
              <w:rPr>
                <w:sz w:val="22"/>
                <w:szCs w:val="22"/>
              </w:rPr>
              <w:t>о</w:t>
            </w:r>
            <w:r w:rsidRPr="008842F3">
              <w:rPr>
                <w:sz w:val="22"/>
                <w:szCs w:val="22"/>
              </w:rPr>
              <w:t xml:space="preserve">пределение </w:t>
            </w:r>
          </w:p>
          <w:p w14:paraId="320AD780" w14:textId="77777777" w:rsidR="00AB5473" w:rsidRPr="008842F3" w:rsidRDefault="00AB5473" w:rsidP="00C7401B">
            <w:pPr>
              <w:ind w:right="-103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формальдегида,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4FA0A29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0,25-10,00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764BD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F8BE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31935B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087DBE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3.12</w:t>
            </w:r>
          </w:p>
          <w:p w14:paraId="20CCBF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EDF7D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9F66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  <w:lang w:val="en-US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57DCA1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DDE6B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00A8C74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бензола,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5FBB3952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2,5-100,0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2C92F04F" w14:textId="77777777" w:rsidR="00AB5473" w:rsidRPr="00EE0BD7" w:rsidRDefault="00AB5473" w:rsidP="003D0EF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C14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</w:tbl>
    <w:p w14:paraId="09E70646" w14:textId="77777777" w:rsidR="00AB5473" w:rsidRDefault="00AB5473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AB5473" w:rsidRPr="00EE0BD7" w14:paraId="2BB3AD73" w14:textId="77777777" w:rsidTr="001B365F">
        <w:trPr>
          <w:trHeight w:val="14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2F3ED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3.13</w:t>
            </w:r>
          </w:p>
          <w:p w14:paraId="4489C9B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0D547D" w14:textId="5984A960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30C7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13AF1564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461AA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4B38368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пропан-2-он</w:t>
            </w:r>
            <w:r>
              <w:rPr>
                <w:sz w:val="22"/>
                <w:szCs w:val="22"/>
              </w:rPr>
              <w:t>а</w:t>
            </w:r>
            <w:r w:rsidRPr="008842F3">
              <w:rPr>
                <w:sz w:val="22"/>
                <w:szCs w:val="22"/>
              </w:rPr>
              <w:t>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5C52604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100-4000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5979234" w14:textId="77777777" w:rsidR="00AB5473" w:rsidRPr="00942D9A" w:rsidRDefault="00AB5473" w:rsidP="00942D9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02D0BFAB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1D55B061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7B5C47FD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1E42A2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17503D66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32A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6B2C518A" w14:textId="77777777" w:rsidTr="003D0EF3">
        <w:trPr>
          <w:trHeight w:val="20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11CF9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3.14</w:t>
            </w:r>
          </w:p>
          <w:p w14:paraId="7155EA9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164E33" w14:textId="4B50100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A0D0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77A044CB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7C1BE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66474601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57559371" w14:textId="222C7855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диметил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 xml:space="preserve">смеси 2-, 3-, 4- </w:t>
            </w:r>
            <w:r w:rsidRPr="00EE0BD7">
              <w:rPr>
                <w:sz w:val="22"/>
                <w:szCs w:val="22"/>
              </w:rPr>
              <w:t>изомеров</w:t>
            </w:r>
            <w:r>
              <w:rPr>
                <w:sz w:val="22"/>
                <w:szCs w:val="22"/>
              </w:rPr>
              <w:t xml:space="preserve">),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906324B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(</w:t>
            </w:r>
            <w:proofErr w:type="gramStart"/>
            <w:r w:rsidRPr="003D0EF3">
              <w:rPr>
                <w:sz w:val="18"/>
                <w:szCs w:val="18"/>
              </w:rPr>
              <w:t>25-1000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DC40B5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4B763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A1575B1" w14:textId="77777777" w:rsidTr="00AB5473">
        <w:trPr>
          <w:trHeight w:val="146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410FA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3.15</w:t>
            </w:r>
          </w:p>
          <w:p w14:paraId="4102182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65DA54" w14:textId="71495253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57E8A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4844C8D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797D9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9D3BE75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1B3E559E" w14:textId="77777777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хлора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416740F7" w14:textId="77777777" w:rsidR="00AB5473" w:rsidRPr="001B365F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B365F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B365F">
              <w:rPr>
                <w:sz w:val="18"/>
                <w:szCs w:val="18"/>
              </w:rPr>
              <w:t>0,5-20,0</w:t>
            </w:r>
            <w:proofErr w:type="gramEnd"/>
            <w:r w:rsidRPr="001B365F">
              <w:rPr>
                <w:sz w:val="18"/>
                <w:szCs w:val="18"/>
              </w:rPr>
              <w:t>) мг/м</w:t>
            </w:r>
            <w:r w:rsidRPr="001B36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13425A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3DD9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41088CE" w14:textId="77777777" w:rsidTr="00AB5473">
        <w:trPr>
          <w:trHeight w:val="155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50C23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3.16</w:t>
            </w:r>
          </w:p>
          <w:p w14:paraId="7936C9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5D0114C" w14:textId="5D61D5BB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45D8F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5F625B2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10E2F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5E044F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гидрок</w:t>
            </w:r>
            <w:proofErr w:type="spellEnd"/>
            <w:r w:rsidRPr="00EE0BD7">
              <w:rPr>
                <w:sz w:val="22"/>
                <w:szCs w:val="22"/>
                <w:lang w:val="en-US"/>
              </w:rPr>
              <w:t>c</w:t>
            </w:r>
            <w:r w:rsidRPr="00EE0BD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37C2C81E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3D0EF3">
              <w:rPr>
                <w:sz w:val="18"/>
                <w:szCs w:val="18"/>
              </w:rPr>
              <w:t>0,15-6,00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27D8C6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11506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C4CD21A" w14:textId="77777777" w:rsidTr="00AB5473">
        <w:trPr>
          <w:trHeight w:val="169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5D29F8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3.17</w:t>
            </w:r>
          </w:p>
          <w:p w14:paraId="461FCE8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44180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4A0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AD638E5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180E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CCC1F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гидрохлорида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DD5C138" w14:textId="77777777" w:rsidR="00AB5473" w:rsidRPr="001E430E" w:rsidRDefault="00AB5473" w:rsidP="001E430E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(</w:t>
            </w:r>
            <w:proofErr w:type="gramStart"/>
            <w:r w:rsidRPr="001E430E">
              <w:rPr>
                <w:sz w:val="18"/>
                <w:szCs w:val="18"/>
              </w:rPr>
              <w:t>2,5-100,0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7C62451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0F1E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1D5201B7" w14:textId="77777777" w:rsidTr="00AB5473">
        <w:trPr>
          <w:trHeight w:val="15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52F9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3.18</w:t>
            </w:r>
          </w:p>
          <w:p w14:paraId="6F9EE541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CDDA1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35D9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6998800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3394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5B9F58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азотной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A0CD225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,2 – </w:t>
            </w:r>
            <w:r w:rsidRPr="001E430E">
              <w:rPr>
                <w:sz w:val="18"/>
                <w:szCs w:val="18"/>
              </w:rPr>
              <w:t>40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8E6C5B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AA82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2F49F2E9" w14:textId="77777777" w:rsidTr="00AB5473">
        <w:trPr>
          <w:trHeight w:val="14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1894A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3.19</w:t>
            </w:r>
          </w:p>
          <w:p w14:paraId="400AEBC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E053FD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ED43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8CF923F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A8667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072FFA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6C66229" w14:textId="77777777" w:rsidR="00AB5473" w:rsidRPr="001E430E" w:rsidRDefault="00AB5473" w:rsidP="007C33A9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1E430E">
              <w:rPr>
                <w:sz w:val="18"/>
                <w:szCs w:val="18"/>
              </w:rPr>
              <w:t>-20,0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3B0BD72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B69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06D03B9D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F89AA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3.20</w:t>
            </w:r>
          </w:p>
          <w:p w14:paraId="5650DE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877B34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E7E4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2C8FB53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282B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18535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этановой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041112A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>
              <w:rPr>
                <w:sz w:val="18"/>
                <w:szCs w:val="18"/>
              </w:rPr>
              <w:t xml:space="preserve">3,0 – </w:t>
            </w:r>
            <w:r w:rsidRPr="001E430E">
              <w:rPr>
                <w:sz w:val="18"/>
                <w:szCs w:val="18"/>
              </w:rPr>
              <w:t>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5B3C175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8C026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</w:tbl>
    <w:p w14:paraId="273EECDF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0EC164C4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8BA64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3.21</w:t>
            </w:r>
          </w:p>
          <w:p w14:paraId="71773DD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8B9282" w14:textId="29117DC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04A6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BB2848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394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B0E6F8" w14:textId="77777777" w:rsidR="00AB5473" w:rsidRDefault="00AB5473" w:rsidP="009D722A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концентрации </w:t>
            </w:r>
          </w:p>
          <w:p w14:paraId="2F9990BC" w14:textId="17A673EF" w:rsidR="00AB5473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щелочи едкой</w:t>
            </w:r>
            <w:r w:rsidRPr="00DA4234">
              <w:rPr>
                <w:sz w:val="22"/>
                <w:szCs w:val="22"/>
              </w:rPr>
              <w:t xml:space="preserve"> (растворы в пересчете на гидроксид натрия)</w:t>
            </w:r>
            <w:r>
              <w:rPr>
                <w:sz w:val="22"/>
                <w:szCs w:val="22"/>
              </w:rPr>
              <w:t xml:space="preserve"> </w:t>
            </w:r>
          </w:p>
          <w:p w14:paraId="31525191" w14:textId="67BA545D" w:rsidR="00AB5473" w:rsidRPr="00DA4234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(щелочь (гидроокись натрия, гидроокись</w:t>
            </w:r>
            <w:r w:rsidRPr="00DA4234">
              <w:rPr>
                <w:sz w:val="22"/>
                <w:szCs w:val="22"/>
              </w:rPr>
              <w:t xml:space="preserve"> калия)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E0FF647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 – 1</w:t>
            </w:r>
            <w:r w:rsidRPr="001E430E">
              <w:rPr>
                <w:sz w:val="18"/>
                <w:szCs w:val="18"/>
              </w:rPr>
              <w:t>0,00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7D9B9725" w14:textId="77777777" w:rsidR="00AB5473" w:rsidRPr="00942D9A" w:rsidRDefault="00AB5473" w:rsidP="00284CF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55025C4D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69BEB89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36A7C062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5C8C52BB" w14:textId="77777777" w:rsidR="00AB5473" w:rsidRPr="00EE0BD7" w:rsidRDefault="00AB5473" w:rsidP="00284CFA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0567CA07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E25E9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342A6CEC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CD7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7496AABF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5321572C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11A2181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28428A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3178F5D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79E3CBA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309DDC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1C8EEA99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1CAC35A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AB5306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40DED87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55E2A49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48890EFB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109291" w14:textId="220EB3B9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3A749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5C5507E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ADDBB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FEC9B88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</w:t>
            </w:r>
            <w:r w:rsidRPr="00DA4234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углеводородов алифатических предельных</w:t>
            </w:r>
            <w:r w:rsidRPr="00DA4234">
              <w:rPr>
                <w:sz w:val="22"/>
                <w:szCs w:val="22"/>
              </w:rPr>
              <w:t xml:space="preserve">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 xml:space="preserve">10 </w:t>
            </w:r>
            <w:r w:rsidRPr="00DA4234">
              <w:rPr>
                <w:sz w:val="22"/>
                <w:szCs w:val="22"/>
              </w:rPr>
              <w:t>(в пересчете на С)</w:t>
            </w:r>
            <w:r>
              <w:rPr>
                <w:sz w:val="22"/>
                <w:szCs w:val="22"/>
              </w:rPr>
              <w:t xml:space="preserve"> (гексан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(предельные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углеводороды</w:t>
            </w:r>
            <w:r w:rsidRPr="00DA4234">
              <w:rPr>
                <w:sz w:val="22"/>
                <w:szCs w:val="22"/>
              </w:rPr>
              <w:t xml:space="preserve"> (г</w:t>
            </w:r>
            <w:r>
              <w:rPr>
                <w:sz w:val="22"/>
                <w:szCs w:val="22"/>
              </w:rPr>
              <w:t>е</w:t>
            </w:r>
            <w:r w:rsidRPr="00DA4234">
              <w:rPr>
                <w:sz w:val="22"/>
                <w:szCs w:val="22"/>
              </w:rPr>
              <w:t xml:space="preserve">птан, </w:t>
            </w:r>
          </w:p>
          <w:p w14:paraId="51D31BE7" w14:textId="0B0EC01C" w:rsidR="00AB5473" w:rsidRPr="00DA4234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октан, изооктан, </w:t>
            </w:r>
            <w:proofErr w:type="spellStart"/>
            <w:r w:rsidRPr="00DA4234">
              <w:rPr>
                <w:sz w:val="22"/>
                <w:szCs w:val="22"/>
              </w:rPr>
              <w:t>нонан</w:t>
            </w:r>
            <w:proofErr w:type="spellEnd"/>
            <w:r w:rsidRPr="00DA4234">
              <w:rPr>
                <w:sz w:val="22"/>
                <w:szCs w:val="22"/>
              </w:rPr>
              <w:t>, декан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>, С</w:t>
            </w:r>
            <w:r>
              <w:rPr>
                <w:sz w:val="22"/>
                <w:szCs w:val="22"/>
                <w:vertAlign w:val="subscript"/>
              </w:rPr>
              <w:t>6</w:t>
            </w:r>
            <w:r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  <w:vertAlign w:val="subscript"/>
              </w:rPr>
              <w:t>10</w:t>
            </w:r>
            <w:r w:rsidRPr="00DA42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 xml:space="preserve"> в пересчете на гексан, дизельное топливо в пересчете на гексан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AE242A3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E430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6000</w:t>
            </w:r>
            <w:proofErr w:type="gramEnd"/>
            <w:r w:rsidRPr="001E430E">
              <w:rPr>
                <w:sz w:val="18"/>
                <w:szCs w:val="18"/>
              </w:rPr>
              <w:t xml:space="preserve">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  <w:r w:rsidRPr="001E430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836" w:type="dxa"/>
            <w:vMerge/>
            <w:shd w:val="clear" w:color="auto" w:fill="auto"/>
          </w:tcPr>
          <w:p w14:paraId="0D04B297" w14:textId="351EE29E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02C1" w14:textId="77777777" w:rsidR="00AB5473" w:rsidRPr="008842F3" w:rsidRDefault="00AB5473" w:rsidP="00820B14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34FD8BF3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A166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3.23</w:t>
            </w:r>
          </w:p>
          <w:p w14:paraId="7CD91738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F5CC7D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C415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512F766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9F39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9F4066F" w14:textId="43179470" w:rsidR="00AB5473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массовой </w:t>
            </w:r>
            <w:proofErr w:type="spellStart"/>
            <w:r w:rsidRPr="00DA4234">
              <w:rPr>
                <w:sz w:val="22"/>
                <w:szCs w:val="22"/>
              </w:rPr>
              <w:t>концен</w:t>
            </w:r>
            <w:r>
              <w:rPr>
                <w:sz w:val="22"/>
                <w:szCs w:val="22"/>
              </w:rPr>
              <w:t>-</w:t>
            </w:r>
            <w:r w:rsidRPr="00DA4234">
              <w:rPr>
                <w:sz w:val="22"/>
                <w:szCs w:val="22"/>
              </w:rPr>
              <w:t>трции</w:t>
            </w:r>
            <w:proofErr w:type="spellEnd"/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масел минеральных</w:t>
            </w:r>
            <w:r w:rsidRPr="00DA4234">
              <w:rPr>
                <w:sz w:val="22"/>
                <w:szCs w:val="22"/>
              </w:rPr>
              <w:t xml:space="preserve"> нефтяные </w:t>
            </w:r>
            <w:r>
              <w:rPr>
                <w:sz w:val="22"/>
                <w:szCs w:val="22"/>
              </w:rPr>
              <w:t xml:space="preserve">(масло минеральное),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01A7AAEB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1E430E">
              <w:rPr>
                <w:sz w:val="18"/>
                <w:szCs w:val="18"/>
              </w:rPr>
              <w:t>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8549DA4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04CC3" w14:textId="77777777" w:rsidR="00AB5473" w:rsidRPr="008842F3" w:rsidRDefault="00AB5473" w:rsidP="00820B14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55D60307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EEC6D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4</w:t>
            </w:r>
          </w:p>
          <w:p w14:paraId="4C4E7CA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A119B3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D5B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424D21F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9DC2B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644671C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ацетальдегида</w:t>
            </w:r>
            <w:r>
              <w:rPr>
                <w:sz w:val="22"/>
                <w:szCs w:val="22"/>
              </w:rPr>
              <w:t xml:space="preserve">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19347B96" w14:textId="77777777" w:rsidR="00AB5473" w:rsidRPr="00A16CCF" w:rsidRDefault="00AB5473" w:rsidP="000F010F">
            <w:pPr>
              <w:rPr>
                <w:sz w:val="18"/>
                <w:szCs w:val="18"/>
                <w:vertAlign w:val="superscript"/>
              </w:rPr>
            </w:pPr>
            <w:r w:rsidRPr="00A16CCF">
              <w:rPr>
                <w:sz w:val="18"/>
                <w:szCs w:val="18"/>
              </w:rPr>
              <w:t>Диапазон измерений: 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A16CCF">
              <w:rPr>
                <w:sz w:val="18"/>
                <w:szCs w:val="18"/>
              </w:rPr>
              <w:t>00,0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5D7E0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708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  <w:tr w:rsidR="00AB5473" w:rsidRPr="00EE0BD7" w14:paraId="429E1771" w14:textId="77777777" w:rsidTr="00AB5473">
        <w:trPr>
          <w:trHeight w:val="2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3EFE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3.25</w:t>
            </w:r>
          </w:p>
          <w:p w14:paraId="21BF27F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6C4AD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06229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1E42BE5A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8D352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13BC9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проп-2ен-</w:t>
            </w:r>
          </w:p>
          <w:p w14:paraId="0DACC6F5" w14:textId="77777777" w:rsidR="00AB5473" w:rsidRPr="00DA4234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1-аль (акролеин </w:t>
            </w:r>
            <w:r>
              <w:rPr>
                <w:sz w:val="22"/>
                <w:szCs w:val="22"/>
              </w:rPr>
              <w:t xml:space="preserve">(акриловый альдегид),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595320" w14:textId="77777777" w:rsidR="00AB5473" w:rsidRPr="00A16CCF" w:rsidRDefault="00AB5473" w:rsidP="000F010F">
            <w:pPr>
              <w:rPr>
                <w:sz w:val="18"/>
                <w:szCs w:val="18"/>
              </w:rPr>
            </w:pPr>
            <w:r w:rsidRPr="00A16CCF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A16CCF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 xml:space="preserve">2 – </w:t>
            </w:r>
            <w:r w:rsidRPr="00A16CCF">
              <w:rPr>
                <w:sz w:val="18"/>
                <w:szCs w:val="18"/>
              </w:rPr>
              <w:t>4,0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5D6B19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8414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</w:tbl>
    <w:p w14:paraId="7C9CEE09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7EED6FA1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6162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3.26</w:t>
            </w:r>
          </w:p>
          <w:p w14:paraId="0CBDAB2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5C5CE5" w14:textId="40E0B8B7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B9F2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83E63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74CB3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7A46D3F" w14:textId="77777777" w:rsidR="00AB5473" w:rsidRPr="00EE0BD7" w:rsidRDefault="00AB5473" w:rsidP="000F010F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озона</w:t>
            </w:r>
            <w:r>
              <w:rPr>
                <w:sz w:val="22"/>
                <w:szCs w:val="22"/>
              </w:rPr>
              <w:t xml:space="preserve">, </w:t>
            </w:r>
            <w:r w:rsidRPr="00EE0BD7">
              <w:rPr>
                <w:sz w:val="22"/>
                <w:szCs w:val="22"/>
              </w:rPr>
              <w:t>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59FFDE54" w14:textId="77777777" w:rsidR="00AB5473" w:rsidRPr="001E430E" w:rsidRDefault="00AB5473" w:rsidP="000F010F">
            <w:pPr>
              <w:contextualSpacing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0,05-2,00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14A637B7" w14:textId="77777777" w:rsidR="00AB5473" w:rsidRPr="001D60F1" w:rsidRDefault="00AB5473" w:rsidP="001D60F1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1D60F1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от 25.01.2021 № 37 </w:t>
            </w:r>
          </w:p>
          <w:p w14:paraId="4801318E" w14:textId="47B41C28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6E3C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E7C0715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75E07CF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3.27</w:t>
            </w:r>
          </w:p>
          <w:p w14:paraId="40278F0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8A63A3C" w14:textId="3191C935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14E8F7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93A050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01E09BD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51F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концентрации бутан-1-ол</w:t>
            </w:r>
            <w:r>
              <w:rPr>
                <w:sz w:val="22"/>
                <w:szCs w:val="22"/>
              </w:rPr>
              <w:t>а,</w:t>
            </w:r>
            <w:r w:rsidRPr="00EE0BD7">
              <w:rPr>
                <w:sz w:val="22"/>
                <w:szCs w:val="22"/>
              </w:rPr>
              <w:t xml:space="preserve"> 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19A00F75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2C7DB1C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1E430E">
              <w:rPr>
                <w:sz w:val="18"/>
                <w:szCs w:val="18"/>
              </w:rPr>
              <w:t>200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6D190011" w14:textId="78F61C3D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3248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5C3E56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  <w:tr w:rsidR="00AB5473" w:rsidRPr="00EE0BD7" w14:paraId="03BD6D6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4D8ADEC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3.28</w:t>
            </w:r>
          </w:p>
          <w:p w14:paraId="6390FA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BD72BFB" w14:textId="5E4D423E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BF1E0B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6F04803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7B0787E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AF4DF69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метана,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4F2BB827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5B44977E" w14:textId="77777777" w:rsidR="00AB5473" w:rsidRPr="00EE0BD7" w:rsidRDefault="00AB5473" w:rsidP="00010D73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 w:rsidRPr="001E430E">
              <w:rPr>
                <w:sz w:val="18"/>
                <w:szCs w:val="18"/>
              </w:rPr>
              <w:t>3500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35000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DCC8B1A" w14:textId="4E0DD2B6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B0116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6D3BFB7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151A0D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3.29</w:t>
            </w:r>
          </w:p>
          <w:p w14:paraId="238BDE8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7E570E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867A4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11CDAB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B006E8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D4A7F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метилбензола (толуол),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3F3FC3FA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0C4E1F7F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– </w:t>
            </w:r>
            <w:r w:rsidRPr="005E3525">
              <w:rPr>
                <w:sz w:val="18"/>
                <w:szCs w:val="18"/>
              </w:rPr>
              <w:t>1000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2C1AFE2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2955F7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577CE3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79F8CD5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312A4BA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3.30</w:t>
            </w:r>
          </w:p>
          <w:p w14:paraId="3EA566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6CD48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21DFA2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100.10/42.000</w:t>
            </w:r>
          </w:p>
          <w:p w14:paraId="6A8D4A93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4972EC01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8D4ACD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уайт</w:t>
            </w:r>
            <w:proofErr w:type="spellEnd"/>
            <w:r w:rsidRPr="00EE0BD7">
              <w:rPr>
                <w:sz w:val="22"/>
                <w:szCs w:val="22"/>
              </w:rPr>
              <w:t>-спирита</w:t>
            </w:r>
            <w:r>
              <w:rPr>
                <w:sz w:val="22"/>
                <w:szCs w:val="22"/>
              </w:rPr>
              <w:t xml:space="preserve"> (в пересчета на С)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</w:p>
          <w:p w14:paraId="71F7A312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4437EA1E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 w:rsidRPr="005E35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5E352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5E3525">
              <w:rPr>
                <w:sz w:val="18"/>
                <w:szCs w:val="18"/>
              </w:rPr>
              <w:t>6000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301D4F0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F6E6A81" w14:textId="77777777" w:rsidR="00AB5473" w:rsidRPr="00EE0BD7" w:rsidRDefault="00AB5473" w:rsidP="00820B14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МИ-4215-013-56591409-201</w:t>
            </w:r>
            <w:r>
              <w:rPr>
                <w:sz w:val="22"/>
                <w:szCs w:val="22"/>
              </w:rPr>
              <w:t>0</w:t>
            </w:r>
            <w:r w:rsidRPr="00EE0BD7">
              <w:rPr>
                <w:sz w:val="22"/>
                <w:szCs w:val="22"/>
              </w:rPr>
              <w:t xml:space="preserve"> ФР.1.31.201</w:t>
            </w:r>
            <w:r>
              <w:rPr>
                <w:sz w:val="22"/>
                <w:szCs w:val="22"/>
              </w:rPr>
              <w:t>1</w:t>
            </w:r>
            <w:r w:rsidRPr="00EE0BD7">
              <w:rPr>
                <w:sz w:val="22"/>
                <w:szCs w:val="22"/>
              </w:rPr>
              <w:t>.08575</w:t>
            </w:r>
          </w:p>
        </w:tc>
      </w:tr>
      <w:tr w:rsidR="00AB5473" w:rsidRPr="00EE0BD7" w14:paraId="7D277A6A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58E9C9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3.31</w:t>
            </w:r>
          </w:p>
          <w:p w14:paraId="1BED106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09A465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8916B3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4B38B9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A333EF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B03ADB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(</w:t>
            </w:r>
            <w:proofErr w:type="spellStart"/>
            <w:r w:rsidRPr="00EE0BD7">
              <w:rPr>
                <w:sz w:val="22"/>
                <w:szCs w:val="22"/>
              </w:rPr>
              <w:t>хлорметил</w:t>
            </w:r>
            <w:proofErr w:type="spellEnd"/>
            <w:r w:rsidRPr="00EE0BD7">
              <w:rPr>
                <w:sz w:val="22"/>
                <w:szCs w:val="22"/>
              </w:rPr>
              <w:t xml:space="preserve">) </w:t>
            </w:r>
            <w:proofErr w:type="spellStart"/>
            <w:r w:rsidRPr="00EE0BD7">
              <w:rPr>
                <w:sz w:val="22"/>
                <w:szCs w:val="22"/>
              </w:rPr>
              <w:t>оксиран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EE0BD7">
              <w:rPr>
                <w:sz w:val="22"/>
                <w:szCs w:val="22"/>
              </w:rPr>
              <w:t xml:space="preserve"> (эпихлоргидрин),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572D69AD" w14:textId="77777777" w:rsidR="00AB5473" w:rsidRPr="00274894" w:rsidRDefault="00AB5473" w:rsidP="00EE0BD7">
            <w:pPr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043C044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 xml:space="preserve">6 – </w:t>
            </w:r>
            <w:r w:rsidRPr="00274894">
              <w:rPr>
                <w:sz w:val="18"/>
                <w:szCs w:val="18"/>
              </w:rPr>
              <w:t>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C663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8693632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7751188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  <w:tr w:rsidR="00AB5473" w:rsidRPr="00EE0BD7" w14:paraId="0EE24DB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054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3.32</w:t>
            </w:r>
          </w:p>
          <w:p w14:paraId="2A351F0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F4AB7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5C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1B2770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7A8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644FE49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6FDBF24F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эпоксиэтана</w:t>
            </w:r>
            <w:proofErr w:type="spellEnd"/>
            <w:r w:rsidRPr="00EE0BD7">
              <w:rPr>
                <w:sz w:val="22"/>
                <w:szCs w:val="22"/>
              </w:rPr>
              <w:t xml:space="preserve"> </w:t>
            </w:r>
          </w:p>
          <w:p w14:paraId="63EBBEF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(этилена оксид) (С</w:t>
            </w:r>
            <w:r w:rsidRPr="00274894">
              <w:rPr>
                <w:sz w:val="22"/>
                <w:szCs w:val="22"/>
                <w:vertAlign w:val="subscript"/>
              </w:rPr>
              <w:t>2</w:t>
            </w:r>
            <w:r w:rsidRPr="00EE0BD7">
              <w:rPr>
                <w:sz w:val="22"/>
                <w:szCs w:val="22"/>
              </w:rPr>
              <w:t>Н</w:t>
            </w:r>
            <w:r w:rsidRPr="00274894">
              <w:rPr>
                <w:sz w:val="22"/>
                <w:szCs w:val="22"/>
                <w:vertAlign w:val="subscript"/>
              </w:rPr>
              <w:t>4</w:t>
            </w:r>
            <w:r w:rsidRPr="00EE0BD7">
              <w:rPr>
                <w:sz w:val="22"/>
                <w:szCs w:val="22"/>
              </w:rPr>
              <w:t>О),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66097306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138EABF6" w14:textId="77777777" w:rsidR="00AB5473" w:rsidRPr="00EE0BD7" w:rsidRDefault="00AB5473" w:rsidP="007C33A9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-20,0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367BC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2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70873AA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30CBC45F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798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3.33</w:t>
            </w:r>
          </w:p>
          <w:p w14:paraId="0B0153E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CFBCEE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0E5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1721007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AE2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34D71F5C" w14:textId="598ED65A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этанола, мг/м</w:t>
            </w:r>
            <w:r w:rsidRPr="00510608">
              <w:rPr>
                <w:sz w:val="22"/>
                <w:szCs w:val="22"/>
                <w:vertAlign w:val="superscript"/>
              </w:rPr>
              <w:t>3</w:t>
            </w:r>
          </w:p>
          <w:p w14:paraId="3BDAD208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54B84CE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– </w:t>
            </w:r>
            <w:r w:rsidRPr="00274894">
              <w:rPr>
                <w:sz w:val="18"/>
                <w:szCs w:val="18"/>
              </w:rPr>
              <w:t>20000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5106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3D6C200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7C2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44EC1AC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</w:tbl>
    <w:p w14:paraId="6456367C" w14:textId="77777777" w:rsidR="00AB5473" w:rsidRDefault="00AB5473"/>
    <w:tbl>
      <w:tblPr>
        <w:tblW w:w="10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34FC5FE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2AF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3.34</w:t>
            </w:r>
          </w:p>
          <w:p w14:paraId="7031C68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9B0F5A" w14:textId="68108924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BA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3F09784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F6A5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E388ABA" w14:textId="401AE8A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поли</w:t>
            </w:r>
            <w:r w:rsidRPr="00EE0BD7">
              <w:rPr>
                <w:sz w:val="22"/>
                <w:szCs w:val="22"/>
              </w:rPr>
              <w:t>этена</w:t>
            </w:r>
            <w:proofErr w:type="spellEnd"/>
            <w:r w:rsidRPr="00EE0BD7">
              <w:rPr>
                <w:sz w:val="22"/>
                <w:szCs w:val="22"/>
              </w:rPr>
              <w:t xml:space="preserve"> (этилен),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7A2EB4BE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6CD8DF8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3</w:t>
            </w:r>
            <w:r w:rsidRPr="007F5B8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1</w:t>
            </w:r>
            <w:r w:rsidRPr="007F5B82">
              <w:rPr>
                <w:sz w:val="18"/>
                <w:szCs w:val="18"/>
              </w:rPr>
              <w:t>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2A6E06FA" w14:textId="77777777" w:rsidR="00AB5473" w:rsidRPr="00B93C9F" w:rsidRDefault="00AB5473" w:rsidP="00A14C74">
            <w:pPr>
              <w:ind w:right="-132"/>
              <w:rPr>
                <w:sz w:val="22"/>
                <w:szCs w:val="22"/>
              </w:rPr>
            </w:pPr>
            <w:r w:rsidRPr="00A14C7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 37</w:t>
            </w:r>
            <w:r w:rsidRPr="00B93C9F">
              <w:rPr>
                <w:sz w:val="22"/>
                <w:szCs w:val="22"/>
              </w:rPr>
              <w:t xml:space="preserve"> </w:t>
            </w:r>
          </w:p>
          <w:p w14:paraId="5704E7E2" w14:textId="5A0E7EE3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  <w:r w:rsidRPr="00B93C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A3D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4DA47A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153D6EA3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347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3.35</w:t>
            </w:r>
          </w:p>
          <w:p w14:paraId="035F38A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0D8D66" w14:textId="5F9B68CE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725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28E8B2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943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Отбор проб и </w:t>
            </w:r>
          </w:p>
          <w:p w14:paraId="693B55CB" w14:textId="3911FBC5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24572A8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proofErr w:type="spellStart"/>
            <w:r w:rsidRPr="00820B14">
              <w:rPr>
                <w:sz w:val="22"/>
                <w:szCs w:val="22"/>
              </w:rPr>
              <w:t>этенилбензола</w:t>
            </w:r>
            <w:proofErr w:type="spellEnd"/>
            <w:r w:rsidRPr="00820B14">
              <w:rPr>
                <w:sz w:val="22"/>
                <w:szCs w:val="22"/>
              </w:rPr>
              <w:t xml:space="preserve">, </w:t>
            </w:r>
          </w:p>
          <w:p w14:paraId="3F08734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>(стирол), мг/м</w:t>
            </w:r>
            <w:r w:rsidRPr="00820B14">
              <w:rPr>
                <w:sz w:val="22"/>
                <w:szCs w:val="22"/>
                <w:vertAlign w:val="superscript"/>
              </w:rPr>
              <w:t>3</w:t>
            </w:r>
          </w:p>
          <w:p w14:paraId="423C82DA" w14:textId="77777777" w:rsidR="00AB5473" w:rsidRDefault="00AB5473" w:rsidP="007F5B82">
            <w:pPr>
              <w:ind w:right="-108"/>
              <w:rPr>
                <w:sz w:val="18"/>
                <w:szCs w:val="18"/>
              </w:rPr>
            </w:pPr>
            <w:r w:rsidRPr="00820B14">
              <w:rPr>
                <w:sz w:val="18"/>
                <w:szCs w:val="18"/>
              </w:rPr>
              <w:t xml:space="preserve">Диапазон измерений: </w:t>
            </w:r>
          </w:p>
          <w:p w14:paraId="2674C747" w14:textId="77777777" w:rsidR="00AB5473" w:rsidRPr="00820B14" w:rsidRDefault="00AB5473" w:rsidP="007F5B82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820B14">
              <w:rPr>
                <w:sz w:val="18"/>
                <w:szCs w:val="18"/>
              </w:rPr>
              <w:t>200</w:t>
            </w:r>
            <w:proofErr w:type="gramEnd"/>
            <w:r w:rsidRPr="00820B14">
              <w:rPr>
                <w:sz w:val="18"/>
                <w:szCs w:val="18"/>
              </w:rPr>
              <w:t>) мг/м</w:t>
            </w:r>
            <w:r w:rsidRPr="00820B1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90DBFB7" w14:textId="0313D20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AFEA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16E975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 1.31.2010.08576</w:t>
            </w:r>
          </w:p>
        </w:tc>
      </w:tr>
      <w:tr w:rsidR="00AB5473" w:rsidRPr="00EE0BD7" w14:paraId="6125C8C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11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3.36</w:t>
            </w:r>
          </w:p>
          <w:p w14:paraId="3EB3EDC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51EB8" w14:textId="52C6786C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3A4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2B8FBF68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89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1DE6EEC" w14:textId="27EB91F0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4D51F647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этилацетата,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</w:t>
            </w:r>
          </w:p>
          <w:p w14:paraId="5C61D185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2FAFAFFD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</w:t>
            </w:r>
            <w:r w:rsidRPr="007F5B8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7F5B82">
              <w:rPr>
                <w:sz w:val="18"/>
                <w:szCs w:val="18"/>
              </w:rPr>
              <w:t>1000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  <w:r w:rsidRPr="007F5B8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36" w:type="dxa"/>
            <w:vMerge/>
            <w:shd w:val="clear" w:color="auto" w:fill="auto"/>
          </w:tcPr>
          <w:p w14:paraId="55227ACA" w14:textId="14EE927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A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18BF43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5FFF61AD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A8A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3.37</w:t>
            </w:r>
          </w:p>
          <w:p w14:paraId="6575023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4E3AEA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654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0CCE1CC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882B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49584C99" w14:textId="641EADC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свинца и его неорганических соединений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(по свинцу)</w:t>
            </w:r>
            <w:r>
              <w:rPr>
                <w:sz w:val="22"/>
                <w:szCs w:val="22"/>
              </w:rPr>
              <w:t xml:space="preserve"> (свинец и его неорганические соединения)</w:t>
            </w:r>
            <w:r w:rsidRPr="00EE0BD7">
              <w:rPr>
                <w:sz w:val="22"/>
                <w:szCs w:val="22"/>
              </w:rPr>
              <w:t>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5B7F5928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3F8C29A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 w:rsidRPr="007F5B82">
              <w:rPr>
                <w:sz w:val="18"/>
                <w:szCs w:val="18"/>
              </w:rPr>
              <w:t>0,025-1,000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7F25ADA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A0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МИ-4215-024-56591409-2013</w:t>
            </w:r>
          </w:p>
          <w:p w14:paraId="4BC1AC6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ФР.1.31.2013.14152</w:t>
            </w:r>
          </w:p>
        </w:tc>
      </w:tr>
      <w:tr w:rsidR="00AB5473" w:rsidRPr="00EE0BD7" w14:paraId="2AB66335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128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3.38</w:t>
            </w:r>
          </w:p>
          <w:p w14:paraId="04FA6F0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681486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D62F" w14:textId="77777777" w:rsidR="00AB5473" w:rsidRPr="007F5B82" w:rsidRDefault="00AB5473" w:rsidP="007F5B82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>100.10/42.000</w:t>
            </w:r>
          </w:p>
          <w:p w14:paraId="0BFCB473" w14:textId="77777777" w:rsidR="00AB5473" w:rsidRPr="00EE0BD7" w:rsidRDefault="00AB5473" w:rsidP="007F5B82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2D6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2E6CE2E3" w14:textId="3E951D7F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        тетрахлорэтилена,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2248F383" w14:textId="77777777" w:rsidR="00AB5473" w:rsidRPr="00DF6D1A" w:rsidRDefault="00AB5473" w:rsidP="00EE0BD7">
            <w:pPr>
              <w:ind w:right="-108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 xml:space="preserve">Диапазон измерений: </w:t>
            </w:r>
          </w:p>
          <w:p w14:paraId="63B2A248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DF6D1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6 – </w:t>
            </w:r>
            <w:r w:rsidRPr="00DF6D1A">
              <w:rPr>
                <w:sz w:val="20"/>
                <w:szCs w:val="20"/>
              </w:rPr>
              <w:t>200</w:t>
            </w:r>
            <w:proofErr w:type="gramEnd"/>
            <w:r w:rsidRPr="00DF6D1A">
              <w:rPr>
                <w:sz w:val="20"/>
                <w:szCs w:val="20"/>
              </w:rPr>
              <w:t>) 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7089F1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8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525890C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</w:tbl>
    <w:p w14:paraId="3208A971" w14:textId="77777777" w:rsidR="00EE0BD7" w:rsidRDefault="00EE0BD7" w:rsidP="00EE0BD7">
      <w:pPr>
        <w:rPr>
          <w:sz w:val="22"/>
          <w:szCs w:val="22"/>
        </w:rPr>
      </w:pPr>
    </w:p>
    <w:p w14:paraId="11592EF1" w14:textId="77777777" w:rsidR="00760C6E" w:rsidRDefault="00760C6E" w:rsidP="00760C6E">
      <w:pPr>
        <w:pStyle w:val="af7"/>
        <w:rPr>
          <w:lang w:val="ru-RU"/>
        </w:rPr>
      </w:pPr>
      <w:r w:rsidRPr="002B0A33">
        <w:rPr>
          <w:lang w:val="ru-RU"/>
        </w:rPr>
        <w:t>Примечание:</w:t>
      </w:r>
    </w:p>
    <w:p w14:paraId="256A93B1" w14:textId="77777777" w:rsidR="00760C6E" w:rsidRDefault="00DD3DC0" w:rsidP="00DD3DC0">
      <w:pPr>
        <w:pStyle w:val="af7"/>
        <w:rPr>
          <w:lang w:val="ru-RU"/>
        </w:rPr>
      </w:pPr>
      <w:r w:rsidRPr="007C37C3">
        <w:rPr>
          <w:lang w:val="ru-RU"/>
        </w:rPr>
        <w:t xml:space="preserve">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</w:t>
      </w:r>
    </w:p>
    <w:p w14:paraId="04B0B35D" w14:textId="77777777" w:rsidR="00760C6E" w:rsidRDefault="00760C6E" w:rsidP="00760C6E">
      <w:pPr>
        <w:pStyle w:val="af7"/>
        <w:rPr>
          <w:lang w:val="ru-RU"/>
        </w:rPr>
      </w:pPr>
      <w:r w:rsidRPr="007C37C3">
        <w:rPr>
          <w:lang w:val="ru-RU"/>
        </w:rPr>
        <w:t xml:space="preserve">**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и за пределами </w:t>
      </w:r>
      <w:r w:rsidRPr="00760C6E">
        <w:rPr>
          <w:lang w:val="ru-RU"/>
        </w:rPr>
        <w:t>испытательной</w:t>
      </w:r>
    </w:p>
    <w:p w14:paraId="09DDA3E5" w14:textId="77777777" w:rsidR="00760C6E" w:rsidRDefault="00760C6E" w:rsidP="00760C6E">
      <w:pPr>
        <w:pStyle w:val="af7"/>
        <w:rPr>
          <w:lang w:val="ru-RU"/>
        </w:rPr>
      </w:pPr>
      <w:r>
        <w:rPr>
          <w:lang w:val="ru-RU"/>
        </w:rPr>
        <w:t xml:space="preserve">      </w:t>
      </w:r>
      <w:r w:rsidRPr="007C37C3">
        <w:rPr>
          <w:lang w:val="ru-RU"/>
        </w:rPr>
        <w:t xml:space="preserve"> лаборатории</w:t>
      </w:r>
    </w:p>
    <w:p w14:paraId="16E54902" w14:textId="77777777" w:rsidR="00760C6E" w:rsidRPr="007C37C3" w:rsidRDefault="00760C6E" w:rsidP="00760C6E">
      <w:pPr>
        <w:rPr>
          <w:sz w:val="22"/>
          <w:szCs w:val="22"/>
        </w:rPr>
      </w:pPr>
      <w:r w:rsidRPr="007C37C3">
        <w:rPr>
          <w:sz w:val="22"/>
          <w:szCs w:val="22"/>
        </w:rPr>
        <w:t xml:space="preserve">***- деятельность осуществляется </w:t>
      </w:r>
      <w:r>
        <w:rPr>
          <w:sz w:val="22"/>
          <w:szCs w:val="22"/>
        </w:rPr>
        <w:t xml:space="preserve">за </w:t>
      </w:r>
      <w:r w:rsidRPr="007C37C3">
        <w:rPr>
          <w:sz w:val="22"/>
          <w:szCs w:val="22"/>
        </w:rPr>
        <w:t xml:space="preserve">пределами </w:t>
      </w:r>
      <w:r w:rsidRPr="00760C6E">
        <w:rPr>
          <w:sz w:val="22"/>
          <w:szCs w:val="22"/>
        </w:rPr>
        <w:t xml:space="preserve">испытательной </w:t>
      </w:r>
      <w:r w:rsidRPr="007C37C3">
        <w:rPr>
          <w:sz w:val="22"/>
          <w:szCs w:val="22"/>
        </w:rPr>
        <w:t>лаборатории</w:t>
      </w:r>
    </w:p>
    <w:p w14:paraId="752E89C5" w14:textId="77777777" w:rsidR="005509F8" w:rsidRDefault="005509F8" w:rsidP="00EE0BD7">
      <w:pPr>
        <w:rPr>
          <w:sz w:val="22"/>
          <w:szCs w:val="22"/>
        </w:rPr>
      </w:pPr>
    </w:p>
    <w:p w14:paraId="156845A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Руководитель органа </w:t>
      </w:r>
    </w:p>
    <w:p w14:paraId="5C45C21B" w14:textId="77777777" w:rsidR="00204079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по аккредитации </w:t>
      </w:r>
    </w:p>
    <w:p w14:paraId="7B3471DA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Республики Беларусь – </w:t>
      </w:r>
    </w:p>
    <w:p w14:paraId="2600B58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директор государственного </w:t>
      </w:r>
    </w:p>
    <w:p w14:paraId="0441B7B8" w14:textId="635515B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>предприятия «БГЦА»</w:t>
      </w:r>
      <w:r w:rsidRPr="005509F8">
        <w:rPr>
          <w:sz w:val="28"/>
          <w:szCs w:val="28"/>
        </w:rPr>
        <w:tab/>
        <w:t xml:space="preserve">                    </w:t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  <w:t xml:space="preserve">                        </w:t>
      </w:r>
      <w:proofErr w:type="gramStart"/>
      <w:r w:rsidR="00AB5473">
        <w:rPr>
          <w:sz w:val="28"/>
          <w:szCs w:val="28"/>
        </w:rPr>
        <w:t>Т.А.</w:t>
      </w:r>
      <w:proofErr w:type="gramEnd"/>
      <w:r w:rsidR="00AB5473">
        <w:rPr>
          <w:sz w:val="28"/>
          <w:szCs w:val="28"/>
        </w:rPr>
        <w:t xml:space="preserve"> Николаева</w:t>
      </w:r>
    </w:p>
    <w:sectPr w:rsidR="00A72562" w:rsidRPr="005509F8" w:rsidSect="003E2C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99" w:right="397" w:bottom="709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5F0" w14:textId="77777777" w:rsidR="00B67F2D" w:rsidRDefault="00B67F2D" w:rsidP="00C26BCD">
      <w:r>
        <w:separator/>
      </w:r>
    </w:p>
  </w:endnote>
  <w:endnote w:type="continuationSeparator" w:id="0">
    <w:p w14:paraId="07AD376C" w14:textId="77777777" w:rsidR="00B67F2D" w:rsidRDefault="00B67F2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69" w:type="dxa"/>
      <w:tblInd w:w="-34" w:type="dxa"/>
      <w:tblLook w:val="00A0" w:firstRow="1" w:lastRow="0" w:firstColumn="1" w:lastColumn="0" w:noHBand="0" w:noVBand="0"/>
    </w:tblPr>
    <w:tblGrid>
      <w:gridCol w:w="4023"/>
      <w:gridCol w:w="4023"/>
      <w:gridCol w:w="4023"/>
    </w:tblGrid>
    <w:tr w:rsidR="00DD3DC0" w:rsidRPr="00AE573F" w14:paraId="37C515DB" w14:textId="77777777">
      <w:tc>
        <w:tcPr>
          <w:tcW w:w="4023" w:type="dxa"/>
          <w:vAlign w:val="center"/>
        </w:tcPr>
        <w:p w14:paraId="1687ED58" w14:textId="77777777" w:rsidR="00DD3DC0" w:rsidRPr="008D692C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A9080E" w14:textId="77777777" w:rsidR="00DD3DC0" w:rsidRPr="00635874" w:rsidRDefault="00DD3DC0" w:rsidP="00DD3DC0">
          <w:pPr>
            <w:pStyle w:val="13"/>
            <w:rPr>
              <w:sz w:val="24"/>
              <w:szCs w:val="24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3" w:type="dxa"/>
          <w:vAlign w:val="center"/>
        </w:tcPr>
        <w:p w14:paraId="2AA6FF0B" w14:textId="68F00226" w:rsidR="00DD3DC0" w:rsidRPr="005357E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</w:t>
          </w:r>
          <w:r w:rsidR="00A4561D" w:rsidRPr="00A9483F">
            <w:rPr>
              <w:rFonts w:eastAsia="ArialMT"/>
              <w:u w:val="single"/>
              <w:lang w:val="ru-RU"/>
            </w:rPr>
            <w:t>.07</w:t>
          </w:r>
          <w:r w:rsidR="00DD3DC0" w:rsidRPr="00A9483F">
            <w:rPr>
              <w:rFonts w:eastAsia="ArialMT"/>
              <w:u w:val="single"/>
              <w:lang w:val="ru-RU"/>
            </w:rPr>
            <w:t>.202</w:t>
          </w:r>
          <w:r w:rsidR="0057753D" w:rsidRPr="00A9483F">
            <w:rPr>
              <w:rFonts w:eastAsia="ArialMT"/>
              <w:u w:val="single"/>
              <w:lang w:val="ru-RU"/>
            </w:rPr>
            <w:t>4</w:t>
          </w:r>
        </w:p>
        <w:p w14:paraId="63930982" w14:textId="77777777" w:rsidR="00DD3DC0" w:rsidRPr="00635874" w:rsidRDefault="00DD3DC0" w:rsidP="00DD3DC0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5357E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23" w:type="dxa"/>
          <w:vAlign w:val="center"/>
        </w:tcPr>
        <w:p w14:paraId="1AE0A921" w14:textId="77777777" w:rsidR="00DD3DC0" w:rsidRPr="00635874" w:rsidRDefault="00DD3DC0" w:rsidP="00DD3DC0">
          <w:pPr>
            <w:pStyle w:val="13"/>
            <w:ind w:right="1325"/>
            <w:jc w:val="right"/>
            <w:rPr>
              <w:sz w:val="24"/>
              <w:szCs w:val="24"/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1EE4353F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6004" w14:textId="77777777" w:rsidR="00AB63CB" w:rsidRDefault="00AB63CB"/>
  <w:tbl>
    <w:tblPr>
      <w:tblW w:w="10646" w:type="dxa"/>
      <w:tblInd w:w="-34" w:type="dxa"/>
      <w:tblLook w:val="00A0" w:firstRow="1" w:lastRow="0" w:firstColumn="1" w:lastColumn="0" w:noHBand="0" w:noVBand="0"/>
    </w:tblPr>
    <w:tblGrid>
      <w:gridCol w:w="3686"/>
      <w:gridCol w:w="2587"/>
      <w:gridCol w:w="4373"/>
    </w:tblGrid>
    <w:tr w:rsidR="00DD3DC0" w:rsidRPr="00AE573F" w14:paraId="10077311" w14:textId="77777777">
      <w:tc>
        <w:tcPr>
          <w:tcW w:w="3686" w:type="dxa"/>
          <w:vAlign w:val="center"/>
        </w:tcPr>
        <w:p w14:paraId="26E53207" w14:textId="77777777" w:rsidR="00DD3DC0" w:rsidRPr="00D83248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D8324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1BCFAD7" w14:textId="77777777" w:rsidR="00DD3DC0" w:rsidRPr="00D83248" w:rsidRDefault="00DD3DC0" w:rsidP="00DD3DC0">
          <w:pPr>
            <w:pStyle w:val="16"/>
            <w:rPr>
              <w:rFonts w:ascii="Times New Roman" w:eastAsia="ArialMT" w:hAnsi="Times New Roman"/>
              <w:sz w:val="20"/>
              <w:szCs w:val="20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EFE675" w14:textId="578FCEC1" w:rsidR="00DD3DC0" w:rsidRPr="00A9483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11.07.2025</w:t>
          </w:r>
        </w:p>
        <w:p w14:paraId="5368D84A" w14:textId="77777777" w:rsidR="00DD3DC0" w:rsidRPr="00D83248" w:rsidRDefault="00DD3DC0" w:rsidP="00DD3DC0">
          <w:pPr>
            <w:pStyle w:val="16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373" w:type="dxa"/>
          <w:vAlign w:val="center"/>
        </w:tcPr>
        <w:p w14:paraId="783E7B27" w14:textId="77777777" w:rsidR="00DD3DC0" w:rsidRPr="00AB63CB" w:rsidRDefault="00DD3DC0" w:rsidP="00DD3DC0">
          <w:pPr>
            <w:pStyle w:val="af7"/>
            <w:jc w:val="right"/>
            <w:rPr>
              <w:sz w:val="24"/>
              <w:szCs w:val="24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08D61C3C" w14:textId="77777777" w:rsidR="001D6C48" w:rsidRPr="00635874" w:rsidRDefault="001D6C4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2953" w14:textId="77777777" w:rsidR="00B67F2D" w:rsidRDefault="00B67F2D" w:rsidP="00C26BCD">
      <w:r>
        <w:separator/>
      </w:r>
    </w:p>
  </w:footnote>
  <w:footnote w:type="continuationSeparator" w:id="0">
    <w:p w14:paraId="7035ACA3" w14:textId="77777777" w:rsidR="00B67F2D" w:rsidRDefault="00B67F2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7B1C4542" w14:textId="77777777" w:rsidTr="00057A1A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C454EA" w14:textId="77777777" w:rsidR="001D6C48" w:rsidRPr="00F97744" w:rsidRDefault="00832787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D0D0F42" wp14:editId="390F384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38FA730B" w14:textId="77777777" w:rsidR="001D6C48" w:rsidRPr="00EC2031" w:rsidRDefault="00F14C8F" w:rsidP="006019C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71421C">
            <w:rPr>
              <w:bCs/>
              <w:sz w:val="28"/>
              <w:szCs w:val="28"/>
            </w:rPr>
            <w:t xml:space="preserve"> 1</w:t>
          </w:r>
          <w:r w:rsidR="001D6C48"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1D6C48" w:rsidRPr="00EC2031">
            <w:rPr>
              <w:sz w:val="28"/>
              <w:szCs w:val="28"/>
              <w:lang w:val="en-US"/>
            </w:rPr>
            <w:t>BY</w:t>
          </w:r>
          <w:r w:rsidR="001D6C48" w:rsidRPr="00EC2031">
            <w:rPr>
              <w:sz w:val="28"/>
              <w:szCs w:val="28"/>
            </w:rPr>
            <w:t xml:space="preserve">/112 </w:t>
          </w:r>
          <w:r w:rsidR="001D6C48" w:rsidRPr="00C056C3">
            <w:rPr>
              <w:sz w:val="28"/>
              <w:szCs w:val="28"/>
            </w:rPr>
            <w:t>1</w:t>
          </w:r>
          <w:r w:rsidR="001D6C48" w:rsidRPr="00EC2031">
            <w:rPr>
              <w:sz w:val="28"/>
              <w:szCs w:val="28"/>
            </w:rPr>
            <w:t>.</w:t>
          </w:r>
          <w:r w:rsidR="006019CA">
            <w:rPr>
              <w:sz w:val="28"/>
              <w:szCs w:val="28"/>
            </w:rPr>
            <w:t>1807</w:t>
          </w:r>
        </w:p>
      </w:tc>
    </w:tr>
  </w:tbl>
  <w:p w14:paraId="0699F422" w14:textId="77777777" w:rsidR="001D6C48" w:rsidRPr="00847828" w:rsidRDefault="001D6C48" w:rsidP="00635874">
    <w:pPr>
      <w:rPr>
        <w:sz w:val="4"/>
        <w:szCs w:val="4"/>
      </w:rPr>
    </w:pPr>
  </w:p>
  <w:tbl>
    <w:tblPr>
      <w:tblW w:w="10916" w:type="dxa"/>
      <w:tblInd w:w="-176" w:type="dxa"/>
      <w:tblLook w:val="04A0" w:firstRow="1" w:lastRow="0" w:firstColumn="1" w:lastColumn="0" w:noHBand="0" w:noVBand="1"/>
    </w:tblPr>
    <w:tblGrid>
      <w:gridCol w:w="710"/>
      <w:gridCol w:w="1701"/>
      <w:gridCol w:w="1134"/>
      <w:gridCol w:w="1984"/>
      <w:gridCol w:w="2835"/>
      <w:gridCol w:w="2552"/>
    </w:tblGrid>
    <w:tr w:rsidR="001D6C48" w14:paraId="3FC017B0" w14:textId="77777777" w:rsidTr="0071421C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37794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34196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FC8D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EB845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1C723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81845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59996C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17236E7C" w14:textId="77777777" w:rsidTr="00057A1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69806C0" w14:textId="77777777" w:rsidR="001D6C48" w:rsidRPr="00F97744" w:rsidRDefault="00832787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7F006AB" wp14:editId="6E3C8B09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11479AF1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0FC2F5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EB6D559" w14:textId="77777777" w:rsidR="001D6C48" w:rsidRPr="0029656E" w:rsidRDefault="001D6C48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5524989" w14:textId="77777777" w:rsidR="001D6C48" w:rsidRPr="00EA4213" w:rsidRDefault="001D6C48" w:rsidP="0070343C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593619">
    <w:abstractNumId w:val="0"/>
  </w:num>
  <w:num w:numId="2" w16cid:durableId="203760603">
    <w:abstractNumId w:val="9"/>
  </w:num>
  <w:num w:numId="3" w16cid:durableId="515854270">
    <w:abstractNumId w:val="8"/>
  </w:num>
  <w:num w:numId="4" w16cid:durableId="869144248">
    <w:abstractNumId w:val="14"/>
  </w:num>
  <w:num w:numId="5" w16cid:durableId="1855073421">
    <w:abstractNumId w:val="1"/>
  </w:num>
  <w:num w:numId="6" w16cid:durableId="1894072060">
    <w:abstractNumId w:val="3"/>
  </w:num>
  <w:num w:numId="7" w16cid:durableId="1442457123">
    <w:abstractNumId w:val="12"/>
  </w:num>
  <w:num w:numId="8" w16cid:durableId="1026833025">
    <w:abstractNumId w:val="11"/>
  </w:num>
  <w:num w:numId="9" w16cid:durableId="1471092551">
    <w:abstractNumId w:val="15"/>
  </w:num>
  <w:num w:numId="10" w16cid:durableId="61607770">
    <w:abstractNumId w:val="6"/>
  </w:num>
  <w:num w:numId="11" w16cid:durableId="819073766">
    <w:abstractNumId w:val="4"/>
  </w:num>
  <w:num w:numId="12" w16cid:durableId="60906073">
    <w:abstractNumId w:val="7"/>
  </w:num>
  <w:num w:numId="13" w16cid:durableId="1620649821">
    <w:abstractNumId w:val="13"/>
  </w:num>
  <w:num w:numId="14" w16cid:durableId="375857395">
    <w:abstractNumId w:val="16"/>
  </w:num>
  <w:num w:numId="15" w16cid:durableId="281765897">
    <w:abstractNumId w:val="2"/>
  </w:num>
  <w:num w:numId="16" w16cid:durableId="1993675763">
    <w:abstractNumId w:val="10"/>
  </w:num>
  <w:num w:numId="17" w16cid:durableId="201387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2BE"/>
    <w:rsid w:val="0000543C"/>
    <w:rsid w:val="00005800"/>
    <w:rsid w:val="00005ABA"/>
    <w:rsid w:val="00005DBE"/>
    <w:rsid w:val="00006064"/>
    <w:rsid w:val="00006702"/>
    <w:rsid w:val="000070A8"/>
    <w:rsid w:val="000071B0"/>
    <w:rsid w:val="00010D73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6E7E"/>
    <w:rsid w:val="000173D2"/>
    <w:rsid w:val="000219B4"/>
    <w:rsid w:val="00021CF1"/>
    <w:rsid w:val="00021E98"/>
    <w:rsid w:val="0002367B"/>
    <w:rsid w:val="00023701"/>
    <w:rsid w:val="00023A86"/>
    <w:rsid w:val="000246D1"/>
    <w:rsid w:val="00024B46"/>
    <w:rsid w:val="0002591B"/>
    <w:rsid w:val="00025F1E"/>
    <w:rsid w:val="00026F70"/>
    <w:rsid w:val="000274F0"/>
    <w:rsid w:val="00027A8A"/>
    <w:rsid w:val="0003002B"/>
    <w:rsid w:val="000311A1"/>
    <w:rsid w:val="000319C4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413"/>
    <w:rsid w:val="00052872"/>
    <w:rsid w:val="00052A25"/>
    <w:rsid w:val="000531EE"/>
    <w:rsid w:val="00053465"/>
    <w:rsid w:val="00053527"/>
    <w:rsid w:val="000535CC"/>
    <w:rsid w:val="00053B0C"/>
    <w:rsid w:val="0005412F"/>
    <w:rsid w:val="00054A8D"/>
    <w:rsid w:val="00054C1D"/>
    <w:rsid w:val="000554D0"/>
    <w:rsid w:val="000555FD"/>
    <w:rsid w:val="00055C3C"/>
    <w:rsid w:val="000560B2"/>
    <w:rsid w:val="0005629F"/>
    <w:rsid w:val="000563DC"/>
    <w:rsid w:val="00056A63"/>
    <w:rsid w:val="00056ADC"/>
    <w:rsid w:val="00057011"/>
    <w:rsid w:val="000576AB"/>
    <w:rsid w:val="00057762"/>
    <w:rsid w:val="00057A1A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A54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5D84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6FE8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7E8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DB6"/>
    <w:rsid w:val="000C4AF2"/>
    <w:rsid w:val="000C54A5"/>
    <w:rsid w:val="000C5BBA"/>
    <w:rsid w:val="000C6E92"/>
    <w:rsid w:val="000C7E8B"/>
    <w:rsid w:val="000D0C83"/>
    <w:rsid w:val="000D2149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4B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10F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28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892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F27"/>
    <w:rsid w:val="001436B5"/>
    <w:rsid w:val="00146441"/>
    <w:rsid w:val="00146E41"/>
    <w:rsid w:val="001474E5"/>
    <w:rsid w:val="001476BC"/>
    <w:rsid w:val="0015014E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6FF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A3D"/>
    <w:rsid w:val="001A7BF2"/>
    <w:rsid w:val="001A7F1D"/>
    <w:rsid w:val="001B0FB5"/>
    <w:rsid w:val="001B132D"/>
    <w:rsid w:val="001B2398"/>
    <w:rsid w:val="001B266B"/>
    <w:rsid w:val="001B2DA2"/>
    <w:rsid w:val="001B30A7"/>
    <w:rsid w:val="001B342D"/>
    <w:rsid w:val="001B365F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0F1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0E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16D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07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203B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F20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894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20D"/>
    <w:rsid w:val="0028168C"/>
    <w:rsid w:val="00281D30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F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3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AED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465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6B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B23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1594"/>
    <w:rsid w:val="003A23E0"/>
    <w:rsid w:val="003A2AD2"/>
    <w:rsid w:val="003A3E93"/>
    <w:rsid w:val="003A4EF7"/>
    <w:rsid w:val="003A5D05"/>
    <w:rsid w:val="003A5DCB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9B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0EF3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32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CCF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2F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74D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5EB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100F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00D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608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BE8"/>
    <w:rsid w:val="00526E16"/>
    <w:rsid w:val="00527151"/>
    <w:rsid w:val="00527641"/>
    <w:rsid w:val="00527D5A"/>
    <w:rsid w:val="005302E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7EF"/>
    <w:rsid w:val="00535A0E"/>
    <w:rsid w:val="00537068"/>
    <w:rsid w:val="0053766F"/>
    <w:rsid w:val="005402E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09F8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354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7753D"/>
    <w:rsid w:val="00580048"/>
    <w:rsid w:val="00580241"/>
    <w:rsid w:val="005803F8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354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BCC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1AB"/>
    <w:rsid w:val="005C2339"/>
    <w:rsid w:val="005C24E8"/>
    <w:rsid w:val="005C2619"/>
    <w:rsid w:val="005C352E"/>
    <w:rsid w:val="005C3B2B"/>
    <w:rsid w:val="005C3B85"/>
    <w:rsid w:val="005C3EE8"/>
    <w:rsid w:val="005C4013"/>
    <w:rsid w:val="005C465A"/>
    <w:rsid w:val="005C4E48"/>
    <w:rsid w:val="005C4F14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525"/>
    <w:rsid w:val="005E40C9"/>
    <w:rsid w:val="005E490E"/>
    <w:rsid w:val="005E5109"/>
    <w:rsid w:val="005E54FD"/>
    <w:rsid w:val="005E5916"/>
    <w:rsid w:val="005E612A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69CA"/>
    <w:rsid w:val="005F6A93"/>
    <w:rsid w:val="005F6FA7"/>
    <w:rsid w:val="005F76BB"/>
    <w:rsid w:val="00600896"/>
    <w:rsid w:val="00600BD1"/>
    <w:rsid w:val="006017C1"/>
    <w:rsid w:val="006019CA"/>
    <w:rsid w:val="00602D78"/>
    <w:rsid w:val="00602E76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3C2"/>
    <w:rsid w:val="006135DF"/>
    <w:rsid w:val="006136FA"/>
    <w:rsid w:val="006156CD"/>
    <w:rsid w:val="00615A07"/>
    <w:rsid w:val="00615CC1"/>
    <w:rsid w:val="00615E72"/>
    <w:rsid w:val="006167AC"/>
    <w:rsid w:val="006170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03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CA7"/>
    <w:rsid w:val="006B0D0E"/>
    <w:rsid w:val="006B116A"/>
    <w:rsid w:val="006B1425"/>
    <w:rsid w:val="006B1B6E"/>
    <w:rsid w:val="006B1E16"/>
    <w:rsid w:val="006B23C3"/>
    <w:rsid w:val="006B380B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3C"/>
    <w:rsid w:val="00703474"/>
    <w:rsid w:val="00703BC2"/>
    <w:rsid w:val="0070433D"/>
    <w:rsid w:val="00704FA6"/>
    <w:rsid w:val="0070501B"/>
    <w:rsid w:val="00705CD4"/>
    <w:rsid w:val="00705EF9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C"/>
    <w:rsid w:val="00714EC6"/>
    <w:rsid w:val="0071529D"/>
    <w:rsid w:val="00715E52"/>
    <w:rsid w:val="0071655B"/>
    <w:rsid w:val="007166C9"/>
    <w:rsid w:val="007173D4"/>
    <w:rsid w:val="00717EF2"/>
    <w:rsid w:val="00717FAE"/>
    <w:rsid w:val="00720774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60B11"/>
    <w:rsid w:val="00760C6E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E40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6FED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2E"/>
    <w:rsid w:val="007B74EE"/>
    <w:rsid w:val="007B7DB1"/>
    <w:rsid w:val="007B7FD0"/>
    <w:rsid w:val="007C019C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3A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9B3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398"/>
    <w:rsid w:val="007D6DDC"/>
    <w:rsid w:val="007E0203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5B82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36D"/>
    <w:rsid w:val="00805F10"/>
    <w:rsid w:val="00806307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0B14"/>
    <w:rsid w:val="00821BE1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787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BC9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28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8D6"/>
    <w:rsid w:val="00860909"/>
    <w:rsid w:val="00862D1C"/>
    <w:rsid w:val="008638FB"/>
    <w:rsid w:val="008640CE"/>
    <w:rsid w:val="008645C8"/>
    <w:rsid w:val="008647A1"/>
    <w:rsid w:val="00864985"/>
    <w:rsid w:val="00865066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F3"/>
    <w:rsid w:val="008851B1"/>
    <w:rsid w:val="00885648"/>
    <w:rsid w:val="00885757"/>
    <w:rsid w:val="0088594C"/>
    <w:rsid w:val="00885FDE"/>
    <w:rsid w:val="008862BC"/>
    <w:rsid w:val="00886479"/>
    <w:rsid w:val="00886823"/>
    <w:rsid w:val="008868B2"/>
    <w:rsid w:val="00886BCF"/>
    <w:rsid w:val="00886E16"/>
    <w:rsid w:val="00886F86"/>
    <w:rsid w:val="008870FB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852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3BA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C25"/>
    <w:rsid w:val="008E0EAD"/>
    <w:rsid w:val="008E11FF"/>
    <w:rsid w:val="008E15CA"/>
    <w:rsid w:val="008E18EE"/>
    <w:rsid w:val="008E2982"/>
    <w:rsid w:val="008E2D96"/>
    <w:rsid w:val="008E2DE7"/>
    <w:rsid w:val="008E36C1"/>
    <w:rsid w:val="008E3A56"/>
    <w:rsid w:val="008E3E6A"/>
    <w:rsid w:val="008E4560"/>
    <w:rsid w:val="008E5689"/>
    <w:rsid w:val="008E5EAD"/>
    <w:rsid w:val="008E5F40"/>
    <w:rsid w:val="008E6248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38E7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672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D9A"/>
    <w:rsid w:val="0094301D"/>
    <w:rsid w:val="00943C4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80"/>
    <w:rsid w:val="0097032E"/>
    <w:rsid w:val="0097067F"/>
    <w:rsid w:val="00970763"/>
    <w:rsid w:val="00970AF3"/>
    <w:rsid w:val="00970F45"/>
    <w:rsid w:val="00970FD9"/>
    <w:rsid w:val="00971E5B"/>
    <w:rsid w:val="0097224A"/>
    <w:rsid w:val="0097251B"/>
    <w:rsid w:val="00973633"/>
    <w:rsid w:val="00973971"/>
    <w:rsid w:val="00973AF1"/>
    <w:rsid w:val="0097461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EB"/>
    <w:rsid w:val="009B62F7"/>
    <w:rsid w:val="009B644A"/>
    <w:rsid w:val="009B7124"/>
    <w:rsid w:val="009B7A62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2B"/>
    <w:rsid w:val="009D6CA2"/>
    <w:rsid w:val="009D722A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A5A"/>
    <w:rsid w:val="00A14066"/>
    <w:rsid w:val="00A14162"/>
    <w:rsid w:val="00A1468D"/>
    <w:rsid w:val="00A14C74"/>
    <w:rsid w:val="00A15C29"/>
    <w:rsid w:val="00A1648E"/>
    <w:rsid w:val="00A16CCF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85E"/>
    <w:rsid w:val="00A42E29"/>
    <w:rsid w:val="00A442FF"/>
    <w:rsid w:val="00A44AD7"/>
    <w:rsid w:val="00A44D58"/>
    <w:rsid w:val="00A4561D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134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2A02"/>
    <w:rsid w:val="00A9356A"/>
    <w:rsid w:val="00A93BE0"/>
    <w:rsid w:val="00A93F20"/>
    <w:rsid w:val="00A9483F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473"/>
    <w:rsid w:val="00AB5C47"/>
    <w:rsid w:val="00AB5FE4"/>
    <w:rsid w:val="00AB6056"/>
    <w:rsid w:val="00AB63CB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754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9F2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38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1399"/>
    <w:rsid w:val="00B4239C"/>
    <w:rsid w:val="00B42683"/>
    <w:rsid w:val="00B428AB"/>
    <w:rsid w:val="00B42EF5"/>
    <w:rsid w:val="00B43BB0"/>
    <w:rsid w:val="00B45134"/>
    <w:rsid w:val="00B45460"/>
    <w:rsid w:val="00B454B0"/>
    <w:rsid w:val="00B45500"/>
    <w:rsid w:val="00B45E5E"/>
    <w:rsid w:val="00B45F66"/>
    <w:rsid w:val="00B469D5"/>
    <w:rsid w:val="00B46D59"/>
    <w:rsid w:val="00B46D75"/>
    <w:rsid w:val="00B4700F"/>
    <w:rsid w:val="00B476FC"/>
    <w:rsid w:val="00B47EE0"/>
    <w:rsid w:val="00B50A63"/>
    <w:rsid w:val="00B50D4D"/>
    <w:rsid w:val="00B517BB"/>
    <w:rsid w:val="00B51E5E"/>
    <w:rsid w:val="00B526C2"/>
    <w:rsid w:val="00B5285B"/>
    <w:rsid w:val="00B535F7"/>
    <w:rsid w:val="00B53C11"/>
    <w:rsid w:val="00B547C4"/>
    <w:rsid w:val="00B55433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BA4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2D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664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C9F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A69"/>
    <w:rsid w:val="00BB2CD0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B7FE0"/>
    <w:rsid w:val="00BC03A3"/>
    <w:rsid w:val="00BC07A9"/>
    <w:rsid w:val="00BC095F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A36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1F2C"/>
    <w:rsid w:val="00BE20B7"/>
    <w:rsid w:val="00BE2229"/>
    <w:rsid w:val="00BE2728"/>
    <w:rsid w:val="00BE2864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DD6"/>
    <w:rsid w:val="00C55E46"/>
    <w:rsid w:val="00C5690D"/>
    <w:rsid w:val="00C56B01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01B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C4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97D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D20"/>
    <w:rsid w:val="00CC441A"/>
    <w:rsid w:val="00CC4FCB"/>
    <w:rsid w:val="00CC53ED"/>
    <w:rsid w:val="00CC55CA"/>
    <w:rsid w:val="00CC622F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AC0"/>
    <w:rsid w:val="00D27671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1DB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48"/>
    <w:rsid w:val="00D8368C"/>
    <w:rsid w:val="00D83E85"/>
    <w:rsid w:val="00D8438B"/>
    <w:rsid w:val="00D843CE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09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3AD"/>
    <w:rsid w:val="00DA141C"/>
    <w:rsid w:val="00DA1499"/>
    <w:rsid w:val="00DA20F5"/>
    <w:rsid w:val="00DA25BE"/>
    <w:rsid w:val="00DA3065"/>
    <w:rsid w:val="00DA32D6"/>
    <w:rsid w:val="00DA3652"/>
    <w:rsid w:val="00DA44F8"/>
    <w:rsid w:val="00DA4E72"/>
    <w:rsid w:val="00DA5F73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0C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C7C9D"/>
    <w:rsid w:val="00DD02CA"/>
    <w:rsid w:val="00DD08DA"/>
    <w:rsid w:val="00DD0975"/>
    <w:rsid w:val="00DD0B31"/>
    <w:rsid w:val="00DD1096"/>
    <w:rsid w:val="00DD2188"/>
    <w:rsid w:val="00DD333D"/>
    <w:rsid w:val="00DD33E6"/>
    <w:rsid w:val="00DD34FE"/>
    <w:rsid w:val="00DD37A0"/>
    <w:rsid w:val="00DD3DC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144"/>
    <w:rsid w:val="00DF4D2D"/>
    <w:rsid w:val="00DF4E1C"/>
    <w:rsid w:val="00DF5CEF"/>
    <w:rsid w:val="00DF6390"/>
    <w:rsid w:val="00DF649B"/>
    <w:rsid w:val="00DF65EB"/>
    <w:rsid w:val="00DF6A1C"/>
    <w:rsid w:val="00DF6D1A"/>
    <w:rsid w:val="00DF6E40"/>
    <w:rsid w:val="00DF6E7D"/>
    <w:rsid w:val="00DF7022"/>
    <w:rsid w:val="00DF72C4"/>
    <w:rsid w:val="00DF7637"/>
    <w:rsid w:val="00E0035A"/>
    <w:rsid w:val="00E0078C"/>
    <w:rsid w:val="00E00851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6F37"/>
    <w:rsid w:val="00E37569"/>
    <w:rsid w:val="00E37740"/>
    <w:rsid w:val="00E40422"/>
    <w:rsid w:val="00E40549"/>
    <w:rsid w:val="00E4184F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23"/>
    <w:rsid w:val="00E54A3A"/>
    <w:rsid w:val="00E54F2B"/>
    <w:rsid w:val="00E55066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6FD2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21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7B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5E3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80"/>
    <w:rsid w:val="00ED57CF"/>
    <w:rsid w:val="00ED64E2"/>
    <w:rsid w:val="00ED66B6"/>
    <w:rsid w:val="00ED6A1B"/>
    <w:rsid w:val="00ED72B2"/>
    <w:rsid w:val="00ED7449"/>
    <w:rsid w:val="00ED74CC"/>
    <w:rsid w:val="00ED754D"/>
    <w:rsid w:val="00EE0BD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6E57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95"/>
    <w:rsid w:val="00F122A8"/>
    <w:rsid w:val="00F123CE"/>
    <w:rsid w:val="00F12731"/>
    <w:rsid w:val="00F12CCB"/>
    <w:rsid w:val="00F135BA"/>
    <w:rsid w:val="00F13C40"/>
    <w:rsid w:val="00F14C8F"/>
    <w:rsid w:val="00F14E7E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D37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D98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8DC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48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5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5273"/>
    <w:rsid w:val="00FC6148"/>
    <w:rsid w:val="00FC667B"/>
    <w:rsid w:val="00FC7AE8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AFD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689F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3FF8"/>
    <w:rsid w:val="00FF464A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3613B"/>
  <w15:chartTrackingRefBased/>
  <w15:docId w15:val="{CDDBF706-499E-4FB4-B2A7-6D5D033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3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5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  <w:style w:type="paragraph" w:customStyle="1" w:styleId="16">
    <w:name w:val="Без интервала1"/>
    <w:link w:val="17"/>
    <w:rsid w:val="00617067"/>
    <w:pPr>
      <w:suppressAutoHyphens/>
    </w:pPr>
    <w:rPr>
      <w:rFonts w:ascii="Calibri" w:hAnsi="Calibri"/>
      <w:kern w:val="1"/>
      <w:sz w:val="22"/>
      <w:szCs w:val="22"/>
    </w:rPr>
  </w:style>
  <w:style w:type="character" w:customStyle="1" w:styleId="17">
    <w:name w:val="Без интервала Знак1"/>
    <w:link w:val="16"/>
    <w:locked/>
    <w:rsid w:val="00617067"/>
    <w:rPr>
      <w:rFonts w:ascii="Calibri" w:hAnsi="Calibri"/>
      <w:kern w:val="1"/>
      <w:sz w:val="22"/>
      <w:szCs w:val="22"/>
    </w:rPr>
  </w:style>
  <w:style w:type="character" w:styleId="af9">
    <w:name w:val="Strong"/>
    <w:qFormat/>
    <w:rsid w:val="00F61D98"/>
    <w:rPr>
      <w:b/>
      <w:bCs/>
    </w:rPr>
  </w:style>
  <w:style w:type="paragraph" w:customStyle="1" w:styleId="st">
    <w:name w:val="st"/>
    <w:basedOn w:val="a"/>
    <w:rsid w:val="00AB63CB"/>
    <w:pPr>
      <w:spacing w:before="100" w:beforeAutospacing="1" w:after="100" w:afterAutospacing="1"/>
    </w:pPr>
  </w:style>
  <w:style w:type="paragraph" w:customStyle="1" w:styleId="60">
    <w:name w:val="Без интервала6"/>
    <w:uiPriority w:val="99"/>
    <w:rsid w:val="00AB63C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fa">
    <w:name w:val="Заголовок Знак"/>
    <w:rsid w:val="00DD3DC0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069C-742F-4208-A380-EACC67AB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user_Vitebsk7</cp:lastModifiedBy>
  <cp:revision>8</cp:revision>
  <cp:lastPrinted>2024-06-28T05:58:00Z</cp:lastPrinted>
  <dcterms:created xsi:type="dcterms:W3CDTF">2025-06-11T09:53:00Z</dcterms:created>
  <dcterms:modified xsi:type="dcterms:W3CDTF">2025-07-07T11:21:00Z</dcterms:modified>
</cp:coreProperties>
</file>