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0"/>
        <w:gridCol w:w="3718"/>
      </w:tblGrid>
      <w:tr w:rsidR="00204777" w14:paraId="21C58B21" w14:textId="77777777" w:rsidTr="008A25D5">
        <w:tc>
          <w:tcPr>
            <w:tcW w:w="5780" w:type="dxa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18" w:type="dxa"/>
          </w:tcPr>
          <w:p w14:paraId="7C0E6660" w14:textId="77777777" w:rsidR="008A25D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25D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8A25D5">
              <w:rPr>
                <w:rFonts w:cs="Times New Roman"/>
                <w:bCs/>
                <w:sz w:val="28"/>
                <w:szCs w:val="28"/>
              </w:rPr>
              <w:t xml:space="preserve"> 1</w:t>
            </w:r>
            <w:r w:rsidR="008A25D5" w:rsidRPr="008A25D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5CFC756A" w14:textId="77777777" w:rsidR="008A25D5" w:rsidRDefault="008A25D5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25D5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  <w:p w14:paraId="1E9ABC69" w14:textId="2FDDEBD3" w:rsidR="008A25D5" w:rsidRDefault="008A25D5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354DF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8A25D5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E354DF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r>
              <w:rPr>
                <w:rFonts w:cs="Times New Roman"/>
                <w:bCs/>
                <w:sz w:val="28"/>
                <w:szCs w:val="28"/>
              </w:rPr>
              <w:t>2.</w:t>
            </w:r>
            <w:r w:rsidR="000A2FDA">
              <w:rPr>
                <w:rFonts w:cs="Times New Roman"/>
                <w:bCs/>
                <w:sz w:val="28"/>
                <w:szCs w:val="28"/>
              </w:rPr>
              <w:t xml:space="preserve"> 5471</w:t>
            </w:r>
          </w:p>
          <w:p w14:paraId="70B107BA" w14:textId="77FA5AAB" w:rsidR="008A25D5" w:rsidRDefault="008A25D5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25D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cs="Times New Roman"/>
                <w:bCs/>
                <w:sz w:val="28"/>
                <w:szCs w:val="28"/>
              </w:rPr>
              <w:t>24</w:t>
            </w:r>
            <w:r w:rsidR="00FF2C0C">
              <w:rPr>
                <w:rFonts w:cs="Times New Roman"/>
                <w:bCs/>
                <w:sz w:val="28"/>
                <w:szCs w:val="28"/>
              </w:rPr>
              <w:t>.03.</w:t>
            </w:r>
            <w:r>
              <w:rPr>
                <w:rFonts w:cs="Times New Roman"/>
                <w:bCs/>
                <w:sz w:val="28"/>
                <w:szCs w:val="28"/>
              </w:rPr>
              <w:t xml:space="preserve">2023 </w:t>
            </w:r>
          </w:p>
          <w:p w14:paraId="4DAC6819" w14:textId="41831014" w:rsidR="008A25D5" w:rsidRDefault="008A25D5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25D5">
              <w:rPr>
                <w:rFonts w:cs="Times New Roman"/>
                <w:bCs/>
                <w:sz w:val="28"/>
                <w:szCs w:val="28"/>
              </w:rPr>
              <w:t>на бланке №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FF2C0C"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5365E9A2" w14:textId="36D45D78" w:rsidR="008A25D5" w:rsidRDefault="008A25D5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r w:rsidR="00E354DF">
              <w:rPr>
                <w:rFonts w:cs="Times New Roman"/>
                <w:bCs/>
                <w:sz w:val="28"/>
                <w:szCs w:val="28"/>
              </w:rPr>
              <w:t>2</w:t>
            </w:r>
            <w:r w:rsidRPr="008A25D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A25D5">
              <w:rPr>
                <w:bCs/>
                <w:sz w:val="28"/>
                <w:szCs w:val="28"/>
              </w:rPr>
              <w:t>лист</w:t>
            </w:r>
            <w:r w:rsidR="00E354DF">
              <w:rPr>
                <w:bCs/>
                <w:sz w:val="28"/>
                <w:szCs w:val="28"/>
              </w:rPr>
              <w:t>ах</w:t>
            </w:r>
            <w:r w:rsidRPr="008A25D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6866489F" w14:textId="3C69AA39" w:rsidR="00204777" w:rsidRPr="008A25D5" w:rsidRDefault="008A25D5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25D5">
              <w:rPr>
                <w:rFonts w:cs="Times New Roman"/>
                <w:bCs/>
                <w:sz w:val="28"/>
                <w:szCs w:val="28"/>
              </w:rPr>
              <w:t>р</w:t>
            </w:r>
            <w:r w:rsidRPr="008A25D5">
              <w:rPr>
                <w:bCs/>
                <w:sz w:val="28"/>
                <w:szCs w:val="28"/>
              </w:rPr>
              <w:t xml:space="preserve">едакция </w:t>
            </w:r>
            <w:r>
              <w:rPr>
                <w:bCs/>
                <w:sz w:val="28"/>
                <w:szCs w:val="28"/>
              </w:rPr>
              <w:t>0</w:t>
            </w:r>
            <w:r w:rsidR="00FF2C0C">
              <w:rPr>
                <w:bCs/>
                <w:sz w:val="28"/>
                <w:szCs w:val="28"/>
              </w:rPr>
              <w:t>2</w:t>
            </w:r>
          </w:p>
        </w:tc>
      </w:tr>
    </w:tbl>
    <w:p w14:paraId="72F41FD8" w14:textId="77777777" w:rsidR="008F53C5" w:rsidRDefault="008F53C5" w:rsidP="008F53C5">
      <w:pPr>
        <w:jc w:val="center"/>
        <w:rPr>
          <w:b/>
          <w:sz w:val="28"/>
          <w:szCs w:val="28"/>
        </w:rPr>
      </w:pPr>
    </w:p>
    <w:p w14:paraId="37B5AE84" w14:textId="77777777" w:rsidR="004935EE" w:rsidRDefault="004935EE" w:rsidP="008F53C5">
      <w:pPr>
        <w:jc w:val="center"/>
        <w:rPr>
          <w:b/>
          <w:sz w:val="28"/>
          <w:szCs w:val="28"/>
        </w:rPr>
      </w:pPr>
    </w:p>
    <w:p w14:paraId="5AF9E2B2" w14:textId="68E76E89" w:rsidR="008A25D5" w:rsidRDefault="008A25D5" w:rsidP="008A25D5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Pr="008A25D5">
        <w:rPr>
          <w:bCs/>
          <w:sz w:val="28"/>
          <w:szCs w:val="28"/>
        </w:rPr>
        <w:t xml:space="preserve">от </w:t>
      </w:r>
      <w:r w:rsidR="00FF2C0C">
        <w:rPr>
          <w:bCs/>
          <w:sz w:val="28"/>
          <w:szCs w:val="28"/>
        </w:rPr>
        <w:t>18 июля</w:t>
      </w:r>
      <w:r w:rsidRPr="008A25D5">
        <w:rPr>
          <w:bCs/>
          <w:sz w:val="28"/>
          <w:szCs w:val="28"/>
        </w:rPr>
        <w:t xml:space="preserve"> 202</w:t>
      </w:r>
      <w:r w:rsidR="00FF2C0C">
        <w:rPr>
          <w:bCs/>
          <w:sz w:val="28"/>
          <w:szCs w:val="28"/>
        </w:rPr>
        <w:t>5</w:t>
      </w:r>
      <w:r w:rsidRPr="008A25D5">
        <w:rPr>
          <w:bCs/>
          <w:sz w:val="28"/>
          <w:szCs w:val="28"/>
        </w:rPr>
        <w:t xml:space="preserve"> года</w:t>
      </w:r>
    </w:p>
    <w:p w14:paraId="29E49FD6" w14:textId="5E3DD601" w:rsidR="008A25D5" w:rsidRDefault="00FF2C0C" w:rsidP="008A25D5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8A25D5" w:rsidRPr="008A25D5">
        <w:rPr>
          <w:sz w:val="28"/>
          <w:szCs w:val="28"/>
        </w:rPr>
        <w:t>спытательн</w:t>
      </w:r>
      <w:r w:rsidR="008A25D5">
        <w:rPr>
          <w:sz w:val="28"/>
          <w:szCs w:val="28"/>
        </w:rPr>
        <w:t>ой</w:t>
      </w:r>
      <w:r w:rsidR="008A25D5" w:rsidRPr="008A25D5">
        <w:rPr>
          <w:sz w:val="28"/>
          <w:szCs w:val="28"/>
        </w:rPr>
        <w:t xml:space="preserve"> лаборатори</w:t>
      </w:r>
      <w:r w:rsidR="008A25D5">
        <w:rPr>
          <w:sz w:val="28"/>
          <w:szCs w:val="28"/>
        </w:rPr>
        <w:t>и</w:t>
      </w:r>
      <w:r w:rsidR="008A25D5" w:rsidRPr="008A25D5">
        <w:rPr>
          <w:sz w:val="28"/>
          <w:szCs w:val="28"/>
        </w:rPr>
        <w:t xml:space="preserve"> по проверке дымовых и вентиляционных каналов</w:t>
      </w:r>
    </w:p>
    <w:p w14:paraId="61EB4776" w14:textId="2DDCB11B" w:rsidR="008A25D5" w:rsidRDefault="00FF2C0C" w:rsidP="008A25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8A25D5" w:rsidRPr="008A25D5">
        <w:rPr>
          <w:sz w:val="28"/>
          <w:szCs w:val="28"/>
        </w:rPr>
        <w:t>ородского унитарного предприятия «Вилейское ЖКХ»</w:t>
      </w:r>
    </w:p>
    <w:tbl>
      <w:tblPr>
        <w:tblStyle w:val="af3"/>
        <w:tblW w:w="9634" w:type="dxa"/>
        <w:tblLayout w:type="fixed"/>
        <w:tblLook w:val="04A0" w:firstRow="1" w:lastRow="0" w:firstColumn="1" w:lastColumn="0" w:noHBand="0" w:noVBand="1"/>
      </w:tblPr>
      <w:tblGrid>
        <w:gridCol w:w="581"/>
        <w:gridCol w:w="1966"/>
        <w:gridCol w:w="1276"/>
        <w:gridCol w:w="2126"/>
        <w:gridCol w:w="1843"/>
        <w:gridCol w:w="1842"/>
      </w:tblGrid>
      <w:tr w:rsidR="008A25D5" w:rsidRPr="004935EE" w14:paraId="4CC1DD80" w14:textId="77777777" w:rsidTr="004935EE">
        <w:tc>
          <w:tcPr>
            <w:tcW w:w="581" w:type="dxa"/>
          </w:tcPr>
          <w:p w14:paraId="227EA892" w14:textId="2F5FA5C7" w:rsidR="008A25D5" w:rsidRPr="007A63C5" w:rsidRDefault="008A25D5" w:rsidP="007A63C5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>№ п/п</w:t>
            </w:r>
          </w:p>
        </w:tc>
        <w:tc>
          <w:tcPr>
            <w:tcW w:w="1966" w:type="dxa"/>
          </w:tcPr>
          <w:p w14:paraId="7BAEBEF4" w14:textId="77777777" w:rsidR="004935EE" w:rsidRPr="007A63C5" w:rsidRDefault="008A25D5" w:rsidP="007A63C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 xml:space="preserve">Наименование </w:t>
            </w:r>
          </w:p>
          <w:p w14:paraId="7015B3AA" w14:textId="4FF4C176" w:rsidR="008A25D5" w:rsidRPr="007A63C5" w:rsidRDefault="008A25D5" w:rsidP="007A63C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</w:tcPr>
          <w:p w14:paraId="4255A090" w14:textId="77777777" w:rsidR="008A25D5" w:rsidRPr="007A63C5" w:rsidRDefault="008A25D5" w:rsidP="007A63C5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>Код</w:t>
            </w:r>
          </w:p>
          <w:p w14:paraId="0B9A7DAB" w14:textId="77777777" w:rsidR="008A25D5" w:rsidRPr="007A63C5" w:rsidRDefault="008A25D5" w:rsidP="007A63C5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D3B4CE" w14:textId="4EE36C9C" w:rsidR="008A25D5" w:rsidRPr="007A63C5" w:rsidRDefault="008A25D5" w:rsidP="007A63C5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</w:tcPr>
          <w:p w14:paraId="14CC18B5" w14:textId="4CD2D844" w:rsidR="008A25D5" w:rsidRPr="007A63C5" w:rsidRDefault="008A25D5" w:rsidP="007A63C5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2" w:type="dxa"/>
          </w:tcPr>
          <w:p w14:paraId="74DC915F" w14:textId="202A05AD" w:rsidR="008A25D5" w:rsidRPr="007A63C5" w:rsidRDefault="008A25D5" w:rsidP="007A63C5">
            <w:pPr>
              <w:suppressAutoHyphens/>
              <w:ind w:left="-107" w:right="-108"/>
              <w:jc w:val="center"/>
              <w:rPr>
                <w:spacing w:val="-12"/>
                <w:sz w:val="22"/>
                <w:szCs w:val="22"/>
              </w:rPr>
            </w:pPr>
            <w:r w:rsidRPr="007A63C5">
              <w:rPr>
                <w:spacing w:val="-12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A25D5" w:rsidRPr="004935EE" w14:paraId="4E0F720B" w14:textId="77777777" w:rsidTr="004935EE">
        <w:tc>
          <w:tcPr>
            <w:tcW w:w="581" w:type="dxa"/>
          </w:tcPr>
          <w:p w14:paraId="445B583C" w14:textId="14DE7823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1</w:t>
            </w:r>
          </w:p>
        </w:tc>
        <w:tc>
          <w:tcPr>
            <w:tcW w:w="1966" w:type="dxa"/>
          </w:tcPr>
          <w:p w14:paraId="7F54BC60" w14:textId="35B39714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0CBB31F" w14:textId="45B7B53B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51A39D07" w14:textId="33B05F8B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0CCBFD9F" w14:textId="104E1970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vAlign w:val="center"/>
          </w:tcPr>
          <w:p w14:paraId="08CD7BB5" w14:textId="1F328B2C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6</w:t>
            </w:r>
          </w:p>
        </w:tc>
      </w:tr>
      <w:tr w:rsidR="008A25D5" w:rsidRPr="004935EE" w14:paraId="7222D103" w14:textId="77777777" w:rsidTr="004935EE">
        <w:tc>
          <w:tcPr>
            <w:tcW w:w="9634" w:type="dxa"/>
            <w:gridSpan w:val="6"/>
          </w:tcPr>
          <w:p w14:paraId="309C2ACD" w14:textId="6C6601A1" w:rsidR="008A25D5" w:rsidRPr="004935EE" w:rsidRDefault="008A25D5" w:rsidP="008A25D5">
            <w:pPr>
              <w:jc w:val="center"/>
              <w:rPr>
                <w:sz w:val="22"/>
                <w:szCs w:val="22"/>
              </w:rPr>
            </w:pPr>
            <w:r w:rsidRPr="004935EE">
              <w:rPr>
                <w:b/>
                <w:bCs/>
                <w:sz w:val="22"/>
                <w:szCs w:val="22"/>
              </w:rPr>
              <w:t>ул. Комсомольская д.18А, 222410, г. Вилейка, Минская область</w:t>
            </w:r>
          </w:p>
        </w:tc>
      </w:tr>
      <w:tr w:rsidR="008A25D5" w:rsidRPr="004935EE" w14:paraId="015BFEA7" w14:textId="77777777" w:rsidTr="004935EE">
        <w:tc>
          <w:tcPr>
            <w:tcW w:w="581" w:type="dxa"/>
          </w:tcPr>
          <w:p w14:paraId="7E0FB4E5" w14:textId="77777777" w:rsidR="008A25D5" w:rsidRPr="004935EE" w:rsidRDefault="008A25D5" w:rsidP="00FF2C0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1.1</w:t>
            </w:r>
          </w:p>
          <w:p w14:paraId="06B17F0F" w14:textId="3B9BB94A" w:rsidR="008A25D5" w:rsidRPr="004935EE" w:rsidRDefault="008A25D5" w:rsidP="00FF2C0C">
            <w:pPr>
              <w:suppressAutoHyphens/>
              <w:jc w:val="center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***</w:t>
            </w:r>
          </w:p>
        </w:tc>
        <w:tc>
          <w:tcPr>
            <w:tcW w:w="1966" w:type="dxa"/>
            <w:vMerge w:val="restart"/>
          </w:tcPr>
          <w:p w14:paraId="6F46DDFD" w14:textId="77777777" w:rsidR="00FF2C0C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Здания и </w:t>
            </w:r>
          </w:p>
          <w:p w14:paraId="19BA83AB" w14:textId="77777777" w:rsidR="00FF2C0C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сооружения </w:t>
            </w:r>
          </w:p>
          <w:p w14:paraId="4C55D812" w14:textId="77777777" w:rsidR="00FF2C0C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(системы </w:t>
            </w:r>
          </w:p>
          <w:p w14:paraId="387B96FC" w14:textId="77777777" w:rsidR="00FF2C0C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вентиляции с естественным побуждением воздушных </w:t>
            </w:r>
          </w:p>
          <w:p w14:paraId="62641C24" w14:textId="144F123E" w:rsidR="008A25D5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потоков)</w:t>
            </w:r>
          </w:p>
        </w:tc>
        <w:tc>
          <w:tcPr>
            <w:tcW w:w="1276" w:type="dxa"/>
          </w:tcPr>
          <w:p w14:paraId="7DF46301" w14:textId="2E79F97C" w:rsidR="008A25D5" w:rsidRPr="004935EE" w:rsidRDefault="008A25D5" w:rsidP="00FF2C0C">
            <w:pPr>
              <w:suppressAutoHyphens/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100.13/23.000</w:t>
            </w:r>
          </w:p>
          <w:p w14:paraId="35988C09" w14:textId="77777777" w:rsidR="008A25D5" w:rsidRPr="004935EE" w:rsidRDefault="008A25D5" w:rsidP="00FF2C0C">
            <w:pPr>
              <w:suppressAutoHyphens/>
              <w:ind w:left="-110" w:right="-111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87188C" w14:textId="77777777" w:rsidR="008A25D5" w:rsidRPr="004935EE" w:rsidRDefault="008A25D5" w:rsidP="00FF2C0C">
            <w:pPr>
              <w:tabs>
                <w:tab w:val="left" w:pos="2505"/>
              </w:tabs>
              <w:suppressAutoHyphens/>
              <w:rPr>
                <w:color w:val="000000"/>
                <w:spacing w:val="-12"/>
                <w:sz w:val="22"/>
                <w:szCs w:val="22"/>
              </w:rPr>
            </w:pPr>
            <w:r w:rsidRPr="004935EE">
              <w:rPr>
                <w:color w:val="000000"/>
                <w:spacing w:val="-12"/>
                <w:sz w:val="22"/>
                <w:szCs w:val="22"/>
              </w:rPr>
              <w:t>Аэродинамические испытания:</w:t>
            </w:r>
          </w:p>
          <w:p w14:paraId="10C57E04" w14:textId="77777777" w:rsidR="008A25D5" w:rsidRPr="004935EE" w:rsidRDefault="008A25D5" w:rsidP="00FF2C0C">
            <w:pPr>
              <w:tabs>
                <w:tab w:val="left" w:pos="2505"/>
              </w:tabs>
              <w:suppressAutoHyphens/>
              <w:rPr>
                <w:color w:val="000000"/>
                <w:spacing w:val="-12"/>
                <w:sz w:val="22"/>
                <w:szCs w:val="22"/>
              </w:rPr>
            </w:pPr>
            <w:r w:rsidRPr="004935EE">
              <w:rPr>
                <w:color w:val="000000"/>
                <w:spacing w:val="-12"/>
                <w:sz w:val="22"/>
                <w:szCs w:val="22"/>
              </w:rPr>
              <w:t>- скорость потока воздуха в отверстии вентиляционного канала;</w:t>
            </w:r>
          </w:p>
          <w:p w14:paraId="384111E2" w14:textId="03801A0D" w:rsidR="008A25D5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color w:val="000000"/>
                <w:spacing w:val="-12"/>
                <w:sz w:val="22"/>
                <w:szCs w:val="22"/>
              </w:rPr>
              <w:t xml:space="preserve">- </w:t>
            </w:r>
            <w:r w:rsidRPr="004935EE">
              <w:rPr>
                <w:color w:val="000000" w:themeColor="text1"/>
                <w:spacing w:val="-12"/>
                <w:sz w:val="22"/>
                <w:szCs w:val="22"/>
              </w:rPr>
              <w:t>объемный</w:t>
            </w:r>
            <w:r w:rsidRPr="004935EE">
              <w:rPr>
                <w:color w:val="000000"/>
                <w:spacing w:val="-12"/>
                <w:sz w:val="22"/>
                <w:szCs w:val="22"/>
              </w:rPr>
              <w:t xml:space="preserve"> расход воздуха</w:t>
            </w:r>
          </w:p>
        </w:tc>
        <w:tc>
          <w:tcPr>
            <w:tcW w:w="1843" w:type="dxa"/>
          </w:tcPr>
          <w:p w14:paraId="55106B5A" w14:textId="350C349F" w:rsidR="008A25D5" w:rsidRPr="004935EE" w:rsidRDefault="008A25D5" w:rsidP="00FF2C0C">
            <w:pPr>
              <w:suppressAutoHyphens/>
              <w:rPr>
                <w:color w:val="000000"/>
                <w:spacing w:val="-12"/>
                <w:sz w:val="22"/>
                <w:szCs w:val="22"/>
              </w:rPr>
            </w:pPr>
            <w:r w:rsidRPr="004935EE">
              <w:rPr>
                <w:color w:val="000000"/>
                <w:spacing w:val="-12"/>
                <w:sz w:val="22"/>
                <w:szCs w:val="22"/>
              </w:rPr>
              <w:t xml:space="preserve">СН 3.02.01-2019 приложение Г </w:t>
            </w:r>
          </w:p>
          <w:p w14:paraId="71F34D82" w14:textId="190C4FBD" w:rsidR="008A25D5" w:rsidRPr="004935EE" w:rsidRDefault="008A25D5" w:rsidP="00FF2C0C">
            <w:pPr>
              <w:suppressAutoHyphens/>
              <w:rPr>
                <w:color w:val="000000"/>
                <w:spacing w:val="-12"/>
                <w:sz w:val="22"/>
                <w:szCs w:val="22"/>
              </w:rPr>
            </w:pPr>
            <w:r w:rsidRPr="004935EE">
              <w:rPr>
                <w:color w:val="000000"/>
                <w:spacing w:val="-12"/>
                <w:sz w:val="22"/>
                <w:szCs w:val="22"/>
              </w:rPr>
              <w:t>СН 3.02.02-2019 приложение Д</w:t>
            </w:r>
            <w:r w:rsidRPr="004935EE">
              <w:rPr>
                <w:color w:val="000000"/>
                <w:spacing w:val="-12"/>
                <w:sz w:val="22"/>
                <w:szCs w:val="22"/>
              </w:rPr>
              <w:br/>
              <w:t xml:space="preserve">ТКП </w:t>
            </w:r>
            <w:proofErr w:type="gramStart"/>
            <w:r w:rsidRPr="004935EE">
              <w:rPr>
                <w:color w:val="000000"/>
                <w:spacing w:val="-12"/>
                <w:sz w:val="22"/>
                <w:szCs w:val="22"/>
              </w:rPr>
              <w:t>629-2018</w:t>
            </w:r>
            <w:proofErr w:type="gramEnd"/>
            <w:r w:rsidRPr="004935EE">
              <w:rPr>
                <w:color w:val="000000"/>
                <w:spacing w:val="-12"/>
                <w:sz w:val="22"/>
                <w:szCs w:val="22"/>
              </w:rPr>
              <w:t xml:space="preserve"> п.6.3.22</w:t>
            </w:r>
          </w:p>
          <w:p w14:paraId="4461084A" w14:textId="77777777" w:rsidR="00D70ADB" w:rsidRPr="004935EE" w:rsidRDefault="00D70ADB" w:rsidP="00FF2C0C">
            <w:pPr>
              <w:suppressAutoHyphens/>
              <w:rPr>
                <w:color w:val="000000" w:themeColor="text1"/>
                <w:spacing w:val="-12"/>
                <w:sz w:val="22"/>
                <w:szCs w:val="22"/>
              </w:rPr>
            </w:pPr>
            <w:r w:rsidRPr="004935EE">
              <w:rPr>
                <w:color w:val="000000" w:themeColor="text1"/>
                <w:spacing w:val="-12"/>
                <w:sz w:val="22"/>
                <w:szCs w:val="22"/>
              </w:rPr>
              <w:t>СН 4.02.03-2019</w:t>
            </w:r>
          </w:p>
          <w:p w14:paraId="2714103B" w14:textId="77777777" w:rsidR="00FF2C0C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ТНПА, </w:t>
            </w:r>
          </w:p>
          <w:p w14:paraId="3357D20F" w14:textId="0EF9FAB8" w:rsidR="008A25D5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</w:tcPr>
          <w:p w14:paraId="528B179A" w14:textId="5BA1FF32" w:rsidR="008A25D5" w:rsidRPr="004935EE" w:rsidRDefault="004935EE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СП 4.02.07-2024</w:t>
            </w:r>
          </w:p>
          <w:p w14:paraId="3D154FE7" w14:textId="7DE74906" w:rsidR="008A25D5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приложение </w:t>
            </w:r>
            <w:r w:rsidR="004935EE" w:rsidRPr="004935EE">
              <w:rPr>
                <w:spacing w:val="-12"/>
                <w:sz w:val="22"/>
                <w:szCs w:val="22"/>
              </w:rPr>
              <w:t>Н</w:t>
            </w:r>
          </w:p>
          <w:p w14:paraId="4B2263D0" w14:textId="77777777" w:rsidR="008A25D5" w:rsidRPr="004935EE" w:rsidRDefault="008A25D5" w:rsidP="00FF2C0C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</w:p>
        </w:tc>
      </w:tr>
      <w:tr w:rsidR="008A25D5" w:rsidRPr="004935EE" w14:paraId="7496F634" w14:textId="77777777" w:rsidTr="004935EE">
        <w:tc>
          <w:tcPr>
            <w:tcW w:w="581" w:type="dxa"/>
          </w:tcPr>
          <w:p w14:paraId="5E703082" w14:textId="77777777" w:rsidR="008A25D5" w:rsidRPr="004935EE" w:rsidRDefault="008A25D5" w:rsidP="00FF2C0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1.2</w:t>
            </w:r>
          </w:p>
          <w:p w14:paraId="5E765896" w14:textId="1101E2BE" w:rsidR="008A25D5" w:rsidRPr="004935EE" w:rsidRDefault="008A25D5" w:rsidP="00FF2C0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***</w:t>
            </w:r>
          </w:p>
        </w:tc>
        <w:tc>
          <w:tcPr>
            <w:tcW w:w="1966" w:type="dxa"/>
            <w:vMerge/>
          </w:tcPr>
          <w:p w14:paraId="7D3169A0" w14:textId="77777777" w:rsidR="008A25D5" w:rsidRPr="004935EE" w:rsidRDefault="008A25D5" w:rsidP="00FF2C0C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AE17FB" w14:textId="1864D8CD" w:rsidR="008A25D5" w:rsidRPr="004935EE" w:rsidRDefault="008A25D5" w:rsidP="004935EE">
            <w:pPr>
              <w:suppressAutoHyphens/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100.13/29.061</w:t>
            </w:r>
          </w:p>
        </w:tc>
        <w:tc>
          <w:tcPr>
            <w:tcW w:w="2126" w:type="dxa"/>
          </w:tcPr>
          <w:p w14:paraId="10DAF7F1" w14:textId="798AB668" w:rsidR="004935EE" w:rsidRPr="004935EE" w:rsidRDefault="008A25D5" w:rsidP="00FF2C0C">
            <w:pPr>
              <w:tabs>
                <w:tab w:val="left" w:pos="2505"/>
              </w:tabs>
              <w:suppressAutoHyphens/>
              <w:rPr>
                <w:color w:val="000000"/>
                <w:spacing w:val="-12"/>
                <w:sz w:val="22"/>
                <w:szCs w:val="22"/>
              </w:rPr>
            </w:pPr>
            <w:r w:rsidRPr="004935EE">
              <w:rPr>
                <w:color w:val="000000"/>
                <w:spacing w:val="-12"/>
                <w:sz w:val="22"/>
                <w:szCs w:val="22"/>
              </w:rPr>
              <w:t xml:space="preserve">Геометрические размеры отверстия вентиляционного канала </w:t>
            </w:r>
          </w:p>
        </w:tc>
        <w:tc>
          <w:tcPr>
            <w:tcW w:w="1843" w:type="dxa"/>
          </w:tcPr>
          <w:p w14:paraId="4F5BC74F" w14:textId="77777777" w:rsidR="00FF2C0C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ТНПА, </w:t>
            </w:r>
          </w:p>
          <w:p w14:paraId="3B66807D" w14:textId="47BF616E" w:rsidR="008A25D5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</w:tcPr>
          <w:p w14:paraId="270355ED" w14:textId="77777777" w:rsidR="004935EE" w:rsidRPr="004935EE" w:rsidRDefault="004935EE" w:rsidP="004935EE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СП 4.02.07-2024</w:t>
            </w:r>
          </w:p>
          <w:p w14:paraId="46041D4B" w14:textId="77777777" w:rsidR="004935EE" w:rsidRPr="004935EE" w:rsidRDefault="004935EE" w:rsidP="004935EE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приложение Н</w:t>
            </w:r>
          </w:p>
          <w:p w14:paraId="665C0E21" w14:textId="39A5C1A9" w:rsidR="008A25D5" w:rsidRPr="004935EE" w:rsidRDefault="008A25D5" w:rsidP="00FF2C0C">
            <w:pPr>
              <w:suppressAutoHyphens/>
              <w:rPr>
                <w:spacing w:val="-12"/>
                <w:sz w:val="22"/>
                <w:szCs w:val="22"/>
              </w:rPr>
            </w:pPr>
          </w:p>
        </w:tc>
      </w:tr>
      <w:tr w:rsidR="00D70ADB" w:rsidRPr="004935EE" w14:paraId="5CCB5714" w14:textId="77777777" w:rsidTr="004935EE">
        <w:tc>
          <w:tcPr>
            <w:tcW w:w="581" w:type="dxa"/>
          </w:tcPr>
          <w:p w14:paraId="7284E017" w14:textId="77777777" w:rsidR="00D70ADB" w:rsidRPr="004935EE" w:rsidRDefault="00D70ADB" w:rsidP="00FF2C0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2.1</w:t>
            </w:r>
          </w:p>
          <w:p w14:paraId="67F6E57B" w14:textId="6E95D27B" w:rsidR="00D70ADB" w:rsidRPr="004935EE" w:rsidRDefault="00D70ADB" w:rsidP="00FF2C0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35EE">
              <w:rPr>
                <w:sz w:val="22"/>
                <w:szCs w:val="22"/>
              </w:rPr>
              <w:t>***</w:t>
            </w:r>
          </w:p>
        </w:tc>
        <w:tc>
          <w:tcPr>
            <w:tcW w:w="1966" w:type="dxa"/>
          </w:tcPr>
          <w:p w14:paraId="05CE9A58" w14:textId="0042B873" w:rsidR="00D70ADB" w:rsidRPr="004935EE" w:rsidRDefault="00D70ADB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Здания и сооружения (</w:t>
            </w:r>
            <w:r w:rsidRPr="004935EE">
              <w:rPr>
                <w:color w:val="000000" w:themeColor="text1"/>
                <w:spacing w:val="-12"/>
                <w:sz w:val="22"/>
                <w:szCs w:val="22"/>
              </w:rPr>
              <w:t xml:space="preserve">газоходы, дымовые каналы, дымовые трубы жилых, общественных, административных и производственных зданий, мини-котельных, котельных, </w:t>
            </w:r>
            <w:proofErr w:type="gramStart"/>
            <w:r w:rsidRPr="004935EE">
              <w:rPr>
                <w:color w:val="000000" w:themeColor="text1"/>
                <w:spacing w:val="-12"/>
                <w:sz w:val="22"/>
                <w:szCs w:val="22"/>
              </w:rPr>
              <w:t>газораспределитель</w:t>
            </w:r>
            <w:r w:rsidR="007A63C5">
              <w:rPr>
                <w:color w:val="000000" w:themeColor="text1"/>
                <w:spacing w:val="-12"/>
                <w:sz w:val="22"/>
                <w:szCs w:val="22"/>
              </w:rPr>
              <w:t>-</w:t>
            </w:r>
            <w:proofErr w:type="spellStart"/>
            <w:r w:rsidRPr="004935EE">
              <w:rPr>
                <w:color w:val="000000" w:themeColor="text1"/>
                <w:spacing w:val="-12"/>
                <w:sz w:val="22"/>
                <w:szCs w:val="22"/>
              </w:rPr>
              <w:t>ных</w:t>
            </w:r>
            <w:proofErr w:type="spellEnd"/>
            <w:proofErr w:type="gramEnd"/>
            <w:r w:rsidRPr="004935EE">
              <w:rPr>
                <w:color w:val="000000" w:themeColor="text1"/>
                <w:spacing w:val="-12"/>
                <w:sz w:val="22"/>
                <w:szCs w:val="22"/>
              </w:rPr>
              <w:t xml:space="preserve"> подстанций</w:t>
            </w:r>
            <w:r w:rsidRPr="004935EE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6203E2B4" w14:textId="6FDDE046" w:rsidR="00D70ADB" w:rsidRPr="004935EE" w:rsidRDefault="00D70ADB" w:rsidP="004935EE">
            <w:pPr>
              <w:suppressAutoHyphens/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100.13/41.000</w:t>
            </w:r>
            <w:r w:rsidRPr="004935EE">
              <w:rPr>
                <w:spacing w:val="-12"/>
                <w:sz w:val="22"/>
                <w:szCs w:val="22"/>
              </w:rPr>
              <w:br/>
            </w:r>
            <w:r w:rsidRPr="004935EE">
              <w:rPr>
                <w:spacing w:val="-12"/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2C31B727" w14:textId="77777777" w:rsidR="00D70ADB" w:rsidRPr="004935EE" w:rsidRDefault="00D70ADB" w:rsidP="00FF2C0C">
            <w:pPr>
              <w:tabs>
                <w:tab w:val="left" w:pos="2505"/>
              </w:tabs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Наличие тяги в дымовой трубе</w:t>
            </w:r>
          </w:p>
          <w:p w14:paraId="229EEE7E" w14:textId="77777777" w:rsidR="00D70ADB" w:rsidRPr="004935EE" w:rsidRDefault="00D70ADB" w:rsidP="00FF2C0C">
            <w:pPr>
              <w:tabs>
                <w:tab w:val="left" w:pos="2505"/>
              </w:tabs>
              <w:suppressAutoHyphens/>
              <w:rPr>
                <w:color w:val="000000"/>
                <w:spacing w:val="-12"/>
                <w:sz w:val="22"/>
                <w:szCs w:val="22"/>
              </w:rPr>
            </w:pPr>
          </w:p>
          <w:p w14:paraId="4A1D1132" w14:textId="0341B486" w:rsidR="00D70ADB" w:rsidRPr="004935EE" w:rsidRDefault="00D70ADB" w:rsidP="00FF2C0C">
            <w:pPr>
              <w:tabs>
                <w:tab w:val="left" w:pos="2505"/>
              </w:tabs>
              <w:suppressAutoHyphens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0AA36C" w14:textId="77777777" w:rsidR="00D70ADB" w:rsidRPr="004935EE" w:rsidRDefault="00D70ADB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4935EE">
              <w:rPr>
                <w:spacing w:val="-12"/>
                <w:sz w:val="22"/>
                <w:szCs w:val="22"/>
              </w:rPr>
              <w:t>2039-2010</w:t>
            </w:r>
            <w:proofErr w:type="gramEnd"/>
          </w:p>
          <w:p w14:paraId="21E05C6F" w14:textId="77777777" w:rsidR="007A63C5" w:rsidRDefault="00D70ADB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ТНПА, </w:t>
            </w:r>
          </w:p>
          <w:p w14:paraId="58298407" w14:textId="1AAAB4A2" w:rsidR="00D70ADB" w:rsidRPr="004935EE" w:rsidRDefault="00D70ADB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</w:tcPr>
          <w:p w14:paraId="0E2F39FB" w14:textId="77777777" w:rsidR="00D70ADB" w:rsidRPr="004935EE" w:rsidRDefault="00D70ADB" w:rsidP="00FF2C0C">
            <w:pPr>
              <w:suppressAutoHyphens/>
              <w:rPr>
                <w:spacing w:val="-12"/>
                <w:sz w:val="22"/>
                <w:szCs w:val="22"/>
              </w:rPr>
            </w:pPr>
            <w:r w:rsidRPr="004935EE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4935EE">
              <w:rPr>
                <w:spacing w:val="-12"/>
                <w:sz w:val="22"/>
                <w:szCs w:val="22"/>
              </w:rPr>
              <w:t>2039-2010</w:t>
            </w:r>
            <w:proofErr w:type="gramEnd"/>
            <w:r w:rsidRPr="004935EE">
              <w:rPr>
                <w:spacing w:val="-12"/>
                <w:sz w:val="22"/>
                <w:szCs w:val="22"/>
              </w:rPr>
              <w:t xml:space="preserve"> п.8.7</w:t>
            </w:r>
            <w:r w:rsidRPr="004935EE">
              <w:rPr>
                <w:spacing w:val="-12"/>
                <w:sz w:val="22"/>
                <w:szCs w:val="22"/>
              </w:rPr>
              <w:br/>
            </w:r>
          </w:p>
          <w:p w14:paraId="4BBAEAB7" w14:textId="0AB72018" w:rsidR="00D70ADB" w:rsidRPr="004935EE" w:rsidRDefault="00D70ADB" w:rsidP="00FF2C0C">
            <w:pPr>
              <w:suppressAutoHyphens/>
              <w:rPr>
                <w:spacing w:val="-12"/>
                <w:sz w:val="22"/>
                <w:szCs w:val="22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p w14:paraId="47591E19" w14:textId="77777777" w:rsidR="008F53C5" w:rsidRDefault="008F53C5" w:rsidP="00EF5137">
      <w:pPr>
        <w:pStyle w:val="af6"/>
        <w:jc w:val="center"/>
        <w:rPr>
          <w:i/>
          <w:sz w:val="24"/>
          <w:szCs w:val="24"/>
          <w:lang w:val="ru-RU"/>
        </w:rPr>
        <w:sectPr w:rsidR="008F53C5" w:rsidSect="008F53C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707" w:bottom="1134" w:left="1701" w:header="426" w:footer="337" w:gutter="0"/>
          <w:cols w:space="708"/>
          <w:titlePg/>
          <w:docGrid w:linePitch="360"/>
        </w:sectPr>
      </w:pPr>
    </w:p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lastRenderedPageBreak/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A1FA8D" w14:textId="77777777" w:rsidR="008F53C5" w:rsidRDefault="008F53C5" w:rsidP="008F53C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15A43A" w14:textId="77777777" w:rsidR="008F53C5" w:rsidRDefault="008F53C5" w:rsidP="008F53C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14A2DF9" w14:textId="77777777" w:rsidR="008F53C5" w:rsidRDefault="008F53C5" w:rsidP="008F53C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5D26853" w14:textId="77777777" w:rsidR="008F53C5" w:rsidRPr="001D02D0" w:rsidRDefault="008F53C5" w:rsidP="008F53C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F8FAD7" w14:textId="09F0DC7D" w:rsidR="008F53C5" w:rsidRPr="001D02D0" w:rsidRDefault="008F53C5" w:rsidP="008F53C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4935EE">
        <w:rPr>
          <w:color w:val="000000"/>
          <w:sz w:val="28"/>
          <w:szCs w:val="28"/>
        </w:rPr>
        <w:t>Т.А</w:t>
      </w:r>
      <w:proofErr w:type="gramEnd"/>
      <w:r w:rsidR="004935EE">
        <w:rPr>
          <w:color w:val="000000"/>
          <w:sz w:val="28"/>
          <w:szCs w:val="28"/>
        </w:rPr>
        <w:t>.Николаева</w:t>
      </w:r>
      <w:proofErr w:type="spellEnd"/>
    </w:p>
    <w:p w14:paraId="7D6B029E" w14:textId="0D506AE7" w:rsidR="00A90B00" w:rsidRPr="00A90B00" w:rsidRDefault="00A90B00" w:rsidP="00A90B00">
      <w:pPr>
        <w:rPr>
          <w:lang w:eastAsia="en-US"/>
        </w:rPr>
      </w:pPr>
    </w:p>
    <w:p w14:paraId="6121CB00" w14:textId="6875A9D8" w:rsidR="00A90B00" w:rsidRPr="00A90B00" w:rsidRDefault="00A90B00" w:rsidP="00A90B00">
      <w:pPr>
        <w:rPr>
          <w:lang w:eastAsia="en-US"/>
        </w:rPr>
      </w:pPr>
    </w:p>
    <w:p w14:paraId="0501C46D" w14:textId="2FD92DDD" w:rsidR="00A90B00" w:rsidRPr="00A90B00" w:rsidRDefault="00A90B00" w:rsidP="00A90B00">
      <w:pPr>
        <w:rPr>
          <w:lang w:eastAsia="en-US"/>
        </w:rPr>
      </w:pPr>
    </w:p>
    <w:p w14:paraId="39C14DD4" w14:textId="47D38FFD" w:rsidR="00A90B00" w:rsidRPr="00A90B00" w:rsidRDefault="00A90B00" w:rsidP="00A90B00">
      <w:pPr>
        <w:rPr>
          <w:lang w:eastAsia="en-US"/>
        </w:rPr>
      </w:pPr>
    </w:p>
    <w:p w14:paraId="1A47ABD0" w14:textId="4A97084E" w:rsidR="00A90B00" w:rsidRPr="00A90B00" w:rsidRDefault="00A90B00" w:rsidP="00A90B00">
      <w:pPr>
        <w:rPr>
          <w:lang w:eastAsia="en-US"/>
        </w:rPr>
      </w:pPr>
    </w:p>
    <w:p w14:paraId="1F266597" w14:textId="1F140FC0" w:rsidR="00A90B00" w:rsidRPr="00A90B00" w:rsidRDefault="00A90B00" w:rsidP="00A90B00">
      <w:pPr>
        <w:tabs>
          <w:tab w:val="left" w:pos="3645"/>
        </w:tabs>
        <w:rPr>
          <w:lang w:eastAsia="en-US"/>
        </w:rPr>
      </w:pPr>
      <w:r>
        <w:rPr>
          <w:lang w:eastAsia="en-US"/>
        </w:rPr>
        <w:tab/>
      </w:r>
    </w:p>
    <w:sectPr w:rsidR="00A90B00" w:rsidRPr="00A90B00" w:rsidSect="008F53C5">
      <w:headerReference w:type="first" r:id="rId12"/>
      <w:pgSz w:w="11906" w:h="16838"/>
      <w:pgMar w:top="1134" w:right="707" w:bottom="1134" w:left="1701" w:header="426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178F" w14:textId="77777777" w:rsidR="00E2517F" w:rsidRDefault="00E2517F" w:rsidP="0011070C">
      <w:r>
        <w:separator/>
      </w:r>
    </w:p>
  </w:endnote>
  <w:endnote w:type="continuationSeparator" w:id="0">
    <w:p w14:paraId="5D56F869" w14:textId="77777777" w:rsidR="00E2517F" w:rsidRDefault="00E251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5620"/>
      <w:gridCol w:w="2124"/>
      <w:gridCol w:w="1754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86"/>
      <w:gridCol w:w="4580"/>
      <w:gridCol w:w="1732"/>
    </w:tblGrid>
    <w:tr w:rsidR="00645C1C" w:rsidRPr="008F53C5" w14:paraId="3F494C39" w14:textId="77777777" w:rsidTr="009277A7">
      <w:tc>
        <w:tcPr>
          <w:tcW w:w="3119" w:type="dxa"/>
          <w:hideMark/>
        </w:tcPr>
        <w:p w14:paraId="44DCD7F4" w14:textId="77777777" w:rsidR="00645C1C" w:rsidRPr="008F53C5" w:rsidRDefault="00645C1C" w:rsidP="00645C1C">
          <w:pPr>
            <w:pStyle w:val="61"/>
            <w:rPr>
              <w:rFonts w:eastAsia="ArialMT"/>
              <w:lang w:val="ru-RU"/>
            </w:rPr>
          </w:pPr>
          <w:r w:rsidRPr="008F53C5">
            <w:rPr>
              <w:rFonts w:eastAsia="ArialMT"/>
              <w:lang w:val="ru-RU"/>
            </w:rPr>
            <w:t>___________________________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17764D5F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p w14:paraId="46B0CD8F" w14:textId="5D45C3DC" w:rsidR="008F53C5" w:rsidRPr="008F53C5" w:rsidRDefault="004935EE" w:rsidP="00645C1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18.07.2025</w:t>
          </w:r>
        </w:p>
        <w:p w14:paraId="5DAC2D66" w14:textId="7499ADE3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8F53C5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8F53C5">
            <w:rPr>
              <w:lang w:val="ru-RU"/>
            </w:rPr>
            <w:t xml:space="preserve">Лист </w:t>
          </w:r>
          <w:r w:rsidRPr="008F53C5">
            <w:fldChar w:fldCharType="begin"/>
          </w:r>
          <w:r w:rsidRPr="008F53C5">
            <w:instrText xml:space="preserve"> PAGE </w:instrText>
          </w:r>
          <w:r w:rsidRPr="008F53C5">
            <w:fldChar w:fldCharType="separate"/>
          </w:r>
          <w:r w:rsidRPr="008F53C5">
            <w:t>2</w:t>
          </w:r>
          <w:r w:rsidRPr="008F53C5">
            <w:fldChar w:fldCharType="end"/>
          </w:r>
          <w:r w:rsidRPr="008F53C5">
            <w:t xml:space="preserve"> </w:t>
          </w:r>
          <w:r w:rsidRPr="008F53C5">
            <w:rPr>
              <w:lang w:val="ru-RU"/>
            </w:rPr>
            <w:t xml:space="preserve">Листов </w:t>
          </w:r>
          <w:r w:rsidRPr="008F53C5">
            <w:rPr>
              <w:lang w:val="ru-RU"/>
            </w:rPr>
            <w:fldChar w:fldCharType="begin"/>
          </w:r>
          <w:r w:rsidRPr="008F53C5">
            <w:rPr>
              <w:lang w:val="ru-RU"/>
            </w:rPr>
            <w:instrText xml:space="preserve"> NUMPAGES  \# "0"  \* MERGEFORMAT </w:instrText>
          </w:r>
          <w:r w:rsidRPr="008F53C5">
            <w:rPr>
              <w:lang w:val="ru-RU"/>
            </w:rPr>
            <w:fldChar w:fldCharType="separate"/>
          </w:r>
          <w:r w:rsidRPr="008F53C5">
            <w:rPr>
              <w:noProof/>
              <w:lang w:val="ru-RU"/>
            </w:rPr>
            <w:t>2</w:t>
          </w:r>
          <w:r w:rsidRPr="008F53C5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49767" w14:textId="77777777" w:rsidR="00E2517F" w:rsidRDefault="00E2517F" w:rsidP="0011070C">
      <w:r>
        <w:separator/>
      </w:r>
    </w:p>
  </w:footnote>
  <w:footnote w:type="continuationSeparator" w:id="0">
    <w:p w14:paraId="11248F9A" w14:textId="77777777" w:rsidR="00E2517F" w:rsidRDefault="00E251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7" name="Рисуно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0181D02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49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02"/>
    </w:tblGrid>
    <w:tr w:rsidR="00CC094B" w:rsidRPr="00804957" w14:paraId="00A6030A" w14:textId="77777777" w:rsidTr="008A25D5">
      <w:trPr>
        <w:trHeight w:val="277"/>
      </w:trPr>
      <w:tc>
        <w:tcPr>
          <w:tcW w:w="896" w:type="dxa"/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" name="Рисуно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2" w:type="dxa"/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8F53C5" w:rsidRDefault="00CC094B">
    <w:pPr>
      <w:pStyle w:val="a7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49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02"/>
    </w:tblGrid>
    <w:tr w:rsidR="008F53C5" w:rsidRPr="00804957" w14:paraId="24EE0843" w14:textId="77777777" w:rsidTr="008A25D5">
      <w:trPr>
        <w:trHeight w:val="277"/>
      </w:trPr>
      <w:tc>
        <w:tcPr>
          <w:tcW w:w="896" w:type="dxa"/>
          <w:vAlign w:val="center"/>
        </w:tcPr>
        <w:p w14:paraId="238411D3" w14:textId="77777777" w:rsidR="008F53C5" w:rsidRPr="00804957" w:rsidRDefault="008F53C5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7349E7D" wp14:editId="08B0C647">
                <wp:extent cx="372110" cy="467995"/>
                <wp:effectExtent l="0" t="0" r="0" b="0"/>
                <wp:docPr id="19" name="Рисуно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2" w:type="dxa"/>
          <w:vAlign w:val="center"/>
        </w:tcPr>
        <w:p w14:paraId="4C7E50C9" w14:textId="680031BA" w:rsidR="008F53C5" w:rsidRPr="008F53C5" w:rsidRDefault="008F53C5" w:rsidP="008F53C5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F53C5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№1 к аттестату аккредитации № BY/112 </w:t>
          </w:r>
          <w:r>
            <w:rPr>
              <w:rFonts w:ascii="Times New Roman" w:hAnsi="Times New Roman" w:cs="Times New Roman"/>
              <w:bCs/>
              <w:sz w:val="24"/>
              <w:szCs w:val="24"/>
            </w:rPr>
            <w:t>2.</w:t>
          </w:r>
          <w:r w:rsidR="000A2FDA">
            <w:rPr>
              <w:rFonts w:ascii="Times New Roman" w:hAnsi="Times New Roman" w:cs="Times New Roman"/>
              <w:bCs/>
              <w:sz w:val="24"/>
              <w:szCs w:val="24"/>
            </w:rPr>
            <w:t>5471</w:t>
          </w:r>
        </w:p>
      </w:tc>
    </w:tr>
  </w:tbl>
  <w:p w14:paraId="5ABFB2A1" w14:textId="77777777" w:rsidR="008F53C5" w:rsidRPr="008F53C5" w:rsidRDefault="008F53C5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00040616">
    <w:abstractNumId w:val="6"/>
  </w:num>
  <w:num w:numId="2" w16cid:durableId="761143450">
    <w:abstractNumId w:val="7"/>
  </w:num>
  <w:num w:numId="3" w16cid:durableId="929431768">
    <w:abstractNumId w:val="4"/>
  </w:num>
  <w:num w:numId="4" w16cid:durableId="2092043773">
    <w:abstractNumId w:val="1"/>
  </w:num>
  <w:num w:numId="5" w16cid:durableId="1821266034">
    <w:abstractNumId w:val="11"/>
  </w:num>
  <w:num w:numId="6" w16cid:durableId="597182096">
    <w:abstractNumId w:val="3"/>
  </w:num>
  <w:num w:numId="7" w16cid:durableId="1188104255">
    <w:abstractNumId w:val="8"/>
  </w:num>
  <w:num w:numId="8" w16cid:durableId="1315178231">
    <w:abstractNumId w:val="5"/>
  </w:num>
  <w:num w:numId="9" w16cid:durableId="480082025">
    <w:abstractNumId w:val="9"/>
  </w:num>
  <w:num w:numId="10" w16cid:durableId="734277014">
    <w:abstractNumId w:val="2"/>
  </w:num>
  <w:num w:numId="11" w16cid:durableId="2146461091">
    <w:abstractNumId w:val="0"/>
  </w:num>
  <w:num w:numId="12" w16cid:durableId="749349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A2FDA"/>
    <w:rsid w:val="000D196D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3559F"/>
    <w:rsid w:val="00146BCD"/>
    <w:rsid w:val="00162D37"/>
    <w:rsid w:val="00194140"/>
    <w:rsid w:val="001956F7"/>
    <w:rsid w:val="001A4BEA"/>
    <w:rsid w:val="001A4E89"/>
    <w:rsid w:val="001E4C65"/>
    <w:rsid w:val="001F7797"/>
    <w:rsid w:val="0020355B"/>
    <w:rsid w:val="00204777"/>
    <w:rsid w:val="00212833"/>
    <w:rsid w:val="002505FA"/>
    <w:rsid w:val="002877C8"/>
    <w:rsid w:val="002900DE"/>
    <w:rsid w:val="00294F8B"/>
    <w:rsid w:val="003054C2"/>
    <w:rsid w:val="00305E11"/>
    <w:rsid w:val="0031023B"/>
    <w:rsid w:val="00321AC4"/>
    <w:rsid w:val="003440E8"/>
    <w:rsid w:val="003717D2"/>
    <w:rsid w:val="003A10A8"/>
    <w:rsid w:val="003C130A"/>
    <w:rsid w:val="003E26A2"/>
    <w:rsid w:val="003E6D8A"/>
    <w:rsid w:val="00401D49"/>
    <w:rsid w:val="00436FB9"/>
    <w:rsid w:val="00437E07"/>
    <w:rsid w:val="004935EE"/>
    <w:rsid w:val="004A5E4C"/>
    <w:rsid w:val="004C53CA"/>
    <w:rsid w:val="004D5F88"/>
    <w:rsid w:val="004E5090"/>
    <w:rsid w:val="004E6BC8"/>
    <w:rsid w:val="00504955"/>
    <w:rsid w:val="00507CCF"/>
    <w:rsid w:val="0056070B"/>
    <w:rsid w:val="00573D8D"/>
    <w:rsid w:val="00577089"/>
    <w:rsid w:val="0059201F"/>
    <w:rsid w:val="00592241"/>
    <w:rsid w:val="005A2227"/>
    <w:rsid w:val="005C27D6"/>
    <w:rsid w:val="005E250C"/>
    <w:rsid w:val="005E33F5"/>
    <w:rsid w:val="005E611E"/>
    <w:rsid w:val="00610CC0"/>
    <w:rsid w:val="00645468"/>
    <w:rsid w:val="00645C1C"/>
    <w:rsid w:val="00663324"/>
    <w:rsid w:val="006762B3"/>
    <w:rsid w:val="006A336B"/>
    <w:rsid w:val="006D5DCE"/>
    <w:rsid w:val="00731452"/>
    <w:rsid w:val="00734508"/>
    <w:rsid w:val="00741FBB"/>
    <w:rsid w:val="00750169"/>
    <w:rsid w:val="0075126D"/>
    <w:rsid w:val="0079382B"/>
    <w:rsid w:val="00793BEA"/>
    <w:rsid w:val="007A63C5"/>
    <w:rsid w:val="007B3671"/>
    <w:rsid w:val="007F5EB9"/>
    <w:rsid w:val="00805C5D"/>
    <w:rsid w:val="00877224"/>
    <w:rsid w:val="00886D6D"/>
    <w:rsid w:val="008A25D5"/>
    <w:rsid w:val="008B5528"/>
    <w:rsid w:val="008F53C5"/>
    <w:rsid w:val="008F6BC5"/>
    <w:rsid w:val="00916038"/>
    <w:rsid w:val="00921A06"/>
    <w:rsid w:val="009503C7"/>
    <w:rsid w:val="0095347E"/>
    <w:rsid w:val="00987810"/>
    <w:rsid w:val="00987C47"/>
    <w:rsid w:val="009940B7"/>
    <w:rsid w:val="00996F31"/>
    <w:rsid w:val="009A3A10"/>
    <w:rsid w:val="009A3E9D"/>
    <w:rsid w:val="009C4D07"/>
    <w:rsid w:val="009D5A57"/>
    <w:rsid w:val="009D5E32"/>
    <w:rsid w:val="009E2C22"/>
    <w:rsid w:val="009F7389"/>
    <w:rsid w:val="00A47C62"/>
    <w:rsid w:val="00A55CEB"/>
    <w:rsid w:val="00A755C7"/>
    <w:rsid w:val="00A76EEC"/>
    <w:rsid w:val="00A90B00"/>
    <w:rsid w:val="00AA4FCE"/>
    <w:rsid w:val="00AA57E1"/>
    <w:rsid w:val="00AC667B"/>
    <w:rsid w:val="00AD4B7A"/>
    <w:rsid w:val="00AF3791"/>
    <w:rsid w:val="00B05699"/>
    <w:rsid w:val="00B073DC"/>
    <w:rsid w:val="00B16BF0"/>
    <w:rsid w:val="00B25EFD"/>
    <w:rsid w:val="00B4667C"/>
    <w:rsid w:val="00B47A0F"/>
    <w:rsid w:val="00B53AEA"/>
    <w:rsid w:val="00B56A09"/>
    <w:rsid w:val="00BA682A"/>
    <w:rsid w:val="00BA7746"/>
    <w:rsid w:val="00BB0188"/>
    <w:rsid w:val="00BB272F"/>
    <w:rsid w:val="00BC40FF"/>
    <w:rsid w:val="00BE2287"/>
    <w:rsid w:val="00C05BCE"/>
    <w:rsid w:val="00C3404C"/>
    <w:rsid w:val="00C912F0"/>
    <w:rsid w:val="00C97BC9"/>
    <w:rsid w:val="00CA3473"/>
    <w:rsid w:val="00CA53E3"/>
    <w:rsid w:val="00CA76B1"/>
    <w:rsid w:val="00CC094B"/>
    <w:rsid w:val="00CF4334"/>
    <w:rsid w:val="00D234C4"/>
    <w:rsid w:val="00D53F3B"/>
    <w:rsid w:val="00D70ADB"/>
    <w:rsid w:val="00D73A60"/>
    <w:rsid w:val="00D876E6"/>
    <w:rsid w:val="00DA5E7A"/>
    <w:rsid w:val="00DA6561"/>
    <w:rsid w:val="00DB1FAE"/>
    <w:rsid w:val="00DC27E5"/>
    <w:rsid w:val="00DE6F93"/>
    <w:rsid w:val="00DF72DF"/>
    <w:rsid w:val="00DF7DAB"/>
    <w:rsid w:val="00E110C2"/>
    <w:rsid w:val="00E2517F"/>
    <w:rsid w:val="00E354DF"/>
    <w:rsid w:val="00E414EB"/>
    <w:rsid w:val="00E5357F"/>
    <w:rsid w:val="00E57D37"/>
    <w:rsid w:val="00E750F5"/>
    <w:rsid w:val="00E909C3"/>
    <w:rsid w:val="00E95EA8"/>
    <w:rsid w:val="00EC4258"/>
    <w:rsid w:val="00ED10E7"/>
    <w:rsid w:val="00EF0247"/>
    <w:rsid w:val="00EF5137"/>
    <w:rsid w:val="00F43B1F"/>
    <w:rsid w:val="00F451C4"/>
    <w:rsid w:val="00F47F4D"/>
    <w:rsid w:val="00F57FB9"/>
    <w:rsid w:val="00F8255B"/>
    <w:rsid w:val="00F86DE9"/>
    <w:rsid w:val="00FC280E"/>
    <w:rsid w:val="00FE25E2"/>
    <w:rsid w:val="00FF0E0D"/>
    <w:rsid w:val="00FF2C0C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46BCD"/>
    <w:rsid w:val="001E2FA6"/>
    <w:rsid w:val="00210E21"/>
    <w:rsid w:val="00232DC4"/>
    <w:rsid w:val="00333A58"/>
    <w:rsid w:val="003A18AE"/>
    <w:rsid w:val="004509DB"/>
    <w:rsid w:val="00460690"/>
    <w:rsid w:val="00474815"/>
    <w:rsid w:val="00491A2B"/>
    <w:rsid w:val="004A3A30"/>
    <w:rsid w:val="005C6DEF"/>
    <w:rsid w:val="00636648"/>
    <w:rsid w:val="00671740"/>
    <w:rsid w:val="00680C00"/>
    <w:rsid w:val="00740DE6"/>
    <w:rsid w:val="007F7B3D"/>
    <w:rsid w:val="0080735D"/>
    <w:rsid w:val="00823CE0"/>
    <w:rsid w:val="00843CB1"/>
    <w:rsid w:val="00894EFB"/>
    <w:rsid w:val="009351CC"/>
    <w:rsid w:val="00945C8C"/>
    <w:rsid w:val="00952B6C"/>
    <w:rsid w:val="00985F15"/>
    <w:rsid w:val="00992430"/>
    <w:rsid w:val="00AA57E1"/>
    <w:rsid w:val="00AE5CE6"/>
    <w:rsid w:val="00AF628D"/>
    <w:rsid w:val="00BF3758"/>
    <w:rsid w:val="00C5726F"/>
    <w:rsid w:val="00CC7A3D"/>
    <w:rsid w:val="00CD045F"/>
    <w:rsid w:val="00E00098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3</cp:revision>
  <cp:lastPrinted>2025-07-09T13:12:00Z</cp:lastPrinted>
  <dcterms:created xsi:type="dcterms:W3CDTF">2025-07-09T12:44:00Z</dcterms:created>
  <dcterms:modified xsi:type="dcterms:W3CDTF">2025-07-09T13:14:00Z</dcterms:modified>
</cp:coreProperties>
</file>