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135844" w:rsidRPr="00135844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35844" w:rsidRPr="00135844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35844" w:rsidRPr="00135844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95FE529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584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2674</w:t>
                </w:r>
              </w:sdtContent>
            </w:sdt>
          </w:p>
        </w:tc>
      </w:tr>
      <w:tr w:rsidR="00135844" w:rsidRPr="00135844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390BD81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10</w:t>
                </w:r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</w:t>
                </w:r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</w:t>
                </w:r>
              </w:sdtContent>
            </w:sdt>
          </w:p>
        </w:tc>
      </w:tr>
      <w:tr w:rsidR="00135844" w:rsidRPr="00135844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35844" w:rsidRPr="00135844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56A3922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5844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135844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4759D938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5844" w:rsidRPr="001358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135844" w:rsidRDefault="00B729C7" w:rsidP="00B729C7">
      <w:pPr>
        <w:rPr>
          <w:sz w:val="28"/>
          <w:szCs w:val="28"/>
        </w:rPr>
      </w:pPr>
    </w:p>
    <w:p w14:paraId="579E49D5" w14:textId="5A83D9B2" w:rsidR="00B729C7" w:rsidRPr="00135844" w:rsidRDefault="00B729C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135844">
        <w:rPr>
          <w:b/>
          <w:sz w:val="28"/>
          <w:szCs w:val="28"/>
          <w:lang w:val="ru-RU"/>
        </w:rPr>
        <w:t>ОБЛАСТЬ АККРЕДИТАЦИИ от</w:t>
      </w:r>
      <w:r w:rsidRPr="0013584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B595F" w:rsidRPr="00135844">
            <w:rPr>
              <w:rStyle w:val="39"/>
              <w:bCs/>
              <w:szCs w:val="28"/>
              <w:lang w:val="ru-RU"/>
            </w:rPr>
            <w:t>1</w:t>
          </w:r>
          <w:r w:rsidR="00135844" w:rsidRPr="00135844">
            <w:rPr>
              <w:rStyle w:val="39"/>
              <w:bCs/>
              <w:szCs w:val="28"/>
              <w:lang w:val="ru-RU"/>
            </w:rPr>
            <w:t>8</w:t>
          </w:r>
          <w:r w:rsidRPr="00135844">
            <w:rPr>
              <w:rStyle w:val="39"/>
              <w:bCs/>
              <w:szCs w:val="28"/>
              <w:lang w:val="ru-RU"/>
            </w:rPr>
            <w:t xml:space="preserve"> </w:t>
          </w:r>
          <w:r w:rsidR="00135844" w:rsidRPr="00135844">
            <w:rPr>
              <w:rStyle w:val="39"/>
              <w:bCs/>
              <w:szCs w:val="28"/>
              <w:lang w:val="ru-RU"/>
            </w:rPr>
            <w:t>июл</w:t>
          </w:r>
          <w:r w:rsidR="00F87F8C" w:rsidRPr="00135844">
            <w:rPr>
              <w:rStyle w:val="39"/>
              <w:bCs/>
              <w:szCs w:val="28"/>
              <w:lang w:val="ru-RU"/>
            </w:rPr>
            <w:t>я</w:t>
          </w:r>
          <w:r w:rsidRPr="00135844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135844">
            <w:rPr>
              <w:rStyle w:val="39"/>
              <w:bCs/>
              <w:szCs w:val="28"/>
              <w:lang w:val="ru-RU"/>
            </w:rPr>
            <w:t>5</w:t>
          </w:r>
          <w:r w:rsidRPr="00135844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135844">
        <w:rPr>
          <w:bCs/>
          <w:sz w:val="28"/>
          <w:szCs w:val="28"/>
          <w:lang w:val="ru-RU"/>
        </w:rPr>
        <w:br/>
      </w:r>
      <w:r w:rsidR="008522B7" w:rsidRPr="00135844">
        <w:rPr>
          <w:sz w:val="28"/>
          <w:szCs w:val="28"/>
          <w:lang w:val="ru-RU"/>
        </w:rPr>
        <w:t>л</w:t>
      </w:r>
      <w:r w:rsidRPr="00135844">
        <w:rPr>
          <w:sz w:val="28"/>
          <w:szCs w:val="28"/>
          <w:lang w:val="ru-RU"/>
        </w:rPr>
        <w:t>аборатори</w:t>
      </w:r>
      <w:r w:rsidR="00813466" w:rsidRPr="00135844">
        <w:rPr>
          <w:sz w:val="28"/>
          <w:szCs w:val="28"/>
          <w:lang w:val="ru-RU"/>
        </w:rPr>
        <w:t>и</w:t>
      </w:r>
      <w:r w:rsidRPr="00135844">
        <w:rPr>
          <w:sz w:val="28"/>
          <w:szCs w:val="28"/>
          <w:lang w:val="ru-RU"/>
        </w:rPr>
        <w:t xml:space="preserve"> </w:t>
      </w:r>
      <w:r w:rsidR="00F935E6" w:rsidRPr="00135844">
        <w:rPr>
          <w:bCs/>
          <w:sz w:val="28"/>
          <w:szCs w:val="28"/>
          <w:lang w:val="ru-RU"/>
        </w:rPr>
        <w:t>электрофизических измерений отдела главного энергетика</w:t>
      </w:r>
    </w:p>
    <w:p w14:paraId="6DAB1E05" w14:textId="6AE978EA" w:rsidR="00B729C7" w:rsidRPr="00135844" w:rsidRDefault="00F935E6" w:rsidP="00014326">
      <w:pPr>
        <w:pStyle w:val="af5"/>
        <w:jc w:val="center"/>
        <w:rPr>
          <w:sz w:val="28"/>
          <w:szCs w:val="28"/>
        </w:rPr>
      </w:pPr>
      <w:r w:rsidRPr="00135844">
        <w:rPr>
          <w:sz w:val="28"/>
          <w:szCs w:val="28"/>
        </w:rPr>
        <w:t>Белорусского национального технического университета</w:t>
      </w:r>
    </w:p>
    <w:p w14:paraId="0A5512DF" w14:textId="77777777" w:rsidR="00F935E6" w:rsidRPr="00135844" w:rsidRDefault="00F935E6" w:rsidP="00014326">
      <w:pPr>
        <w:pStyle w:val="af5"/>
        <w:jc w:val="center"/>
        <w:rPr>
          <w:sz w:val="28"/>
          <w:szCs w:val="28"/>
          <w:lang w:val="ru-RU"/>
        </w:rPr>
      </w:pPr>
    </w:p>
    <w:p w14:paraId="58AB960F" w14:textId="77777777" w:rsidR="00B729C7" w:rsidRPr="00135844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135844" w:rsidRPr="00135844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135844" w:rsidRDefault="00B729C7" w:rsidP="00F87F8C">
            <w:pPr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отбора образцов</w:t>
            </w:r>
          </w:p>
        </w:tc>
      </w:tr>
      <w:tr w:rsidR="00135844" w:rsidRPr="00135844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35844" w:rsidRPr="00135844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8C0C7C3" w:rsidR="00B729C7" w:rsidRPr="00135844" w:rsidRDefault="00F935E6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ул. Я. Коласа, 22/2, 220013, г. Минск</w:t>
            </w:r>
          </w:p>
        </w:tc>
      </w:tr>
      <w:tr w:rsidR="00135844" w:rsidRPr="00135844" w14:paraId="7C459D5B" w14:textId="77777777" w:rsidTr="00B27918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7E669A43" w:rsidR="00347D03" w:rsidRPr="00135844" w:rsidRDefault="00347D03" w:rsidP="009274C6">
            <w:pPr>
              <w:ind w:right="-86"/>
              <w:jc w:val="center"/>
              <w:rPr>
                <w:sz w:val="22"/>
                <w:szCs w:val="22"/>
                <w:lang w:val="en-US"/>
              </w:rPr>
            </w:pPr>
            <w:r w:rsidRPr="00135844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123D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Аппараты </w:t>
            </w:r>
          </w:p>
          <w:p w14:paraId="5AEB70D8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силовые и </w:t>
            </w:r>
          </w:p>
          <w:p w14:paraId="155501A3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осветительные сети, вторичные цепи переменного и постоянного </w:t>
            </w:r>
          </w:p>
          <w:p w14:paraId="792C84A8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тока напряжением до 1000 В, </w:t>
            </w:r>
          </w:p>
          <w:p w14:paraId="3BEA14F2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силовые </w:t>
            </w:r>
          </w:p>
          <w:p w14:paraId="6E6EDF0E" w14:textId="77777777" w:rsidR="00A73E8B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3261C1" w14:textId="394385C0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до 1000 В</w:t>
            </w:r>
          </w:p>
          <w:p w14:paraId="32E32EDD" w14:textId="0D7699D2" w:rsidR="00347D03" w:rsidRPr="00135844" w:rsidRDefault="00347D03" w:rsidP="009274C6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ACA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27.12/</w:t>
            </w:r>
          </w:p>
          <w:p w14:paraId="718DCA68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  <w:p w14:paraId="679AEC5E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27.32/</w:t>
            </w:r>
          </w:p>
          <w:p w14:paraId="3D6AC444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  <w:p w14:paraId="43F830AE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27.90/</w:t>
            </w:r>
          </w:p>
          <w:p w14:paraId="4B7CC3B9" w14:textId="23706418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13D" w14:textId="77777777" w:rsidR="00347D03" w:rsidRPr="00135844" w:rsidRDefault="00347D03" w:rsidP="00FE78FE">
            <w:pPr>
              <w:ind w:left="4" w:right="-57"/>
              <w:jc w:val="both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Сопротивление </w:t>
            </w:r>
          </w:p>
          <w:p w14:paraId="4FFF7EF6" w14:textId="2CE0E95A" w:rsidR="00347D03" w:rsidRPr="00135844" w:rsidRDefault="00347D03" w:rsidP="00FE78FE">
            <w:pPr>
              <w:ind w:left="4" w:right="-57"/>
              <w:jc w:val="both"/>
              <w:rPr>
                <w:sz w:val="22"/>
                <w:szCs w:val="22"/>
                <w:lang w:val="en-US"/>
              </w:rPr>
            </w:pPr>
            <w:r w:rsidRPr="00135844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15F29B53" w14:textId="6A55D091" w:rsidR="00347D03" w:rsidRPr="00135844" w:rsidRDefault="00347D03" w:rsidP="00FE78FE">
            <w:pPr>
              <w:ind w:right="-219"/>
              <w:jc w:val="both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 181-2023 п.Б.27.1, Б.30.1</w:t>
            </w:r>
          </w:p>
          <w:p w14:paraId="2F6547D1" w14:textId="792F3D03" w:rsidR="00347D03" w:rsidRPr="00135844" w:rsidRDefault="00347D03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 п.4.4.26.1,</w:t>
            </w:r>
            <w:r w:rsidR="00FE78FE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4.4.29.2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20A3521B" w:rsidR="00347D03" w:rsidRPr="00135844" w:rsidRDefault="00347D03" w:rsidP="00FE78FE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</w:t>
            </w:r>
            <w:r w:rsidR="002C3932"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</w:rPr>
              <w:t>МН 3398-2015</w:t>
            </w:r>
          </w:p>
        </w:tc>
      </w:tr>
      <w:tr w:rsidR="00135844" w:rsidRPr="00135844" w14:paraId="08417F13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5CE808E0" w14:textId="51626F0B" w:rsidR="009274C6" w:rsidRPr="00135844" w:rsidRDefault="009274C6" w:rsidP="009274C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35844">
              <w:rPr>
                <w:sz w:val="22"/>
                <w:szCs w:val="22"/>
                <w:lang w:val="en-US"/>
              </w:rPr>
              <w:t>2</w:t>
            </w:r>
            <w:r w:rsidRPr="00135844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EA76304" w14:textId="77777777" w:rsidR="009274C6" w:rsidRPr="00135844" w:rsidRDefault="009274C6" w:rsidP="009274C6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Заземляющие устройства</w:t>
            </w:r>
          </w:p>
          <w:p w14:paraId="54AF819B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20C79522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5A6B19C8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0F8D54F6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11EDE41B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417A3CF6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4A03495F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7B0D4D96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1CC4CD2C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26AA2BCE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04D0F1C8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2673D1C7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31FDA4F4" w14:textId="77777777" w:rsidR="009274C6" w:rsidRPr="00135844" w:rsidRDefault="009274C6" w:rsidP="009274C6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4CA96A37" w14:textId="4BDB05A7" w:rsidR="009274C6" w:rsidRPr="00135844" w:rsidRDefault="009274C6" w:rsidP="009274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53" w:type="dxa"/>
            <w:shd w:val="clear" w:color="auto" w:fill="auto"/>
          </w:tcPr>
          <w:p w14:paraId="1A5CAEF4" w14:textId="01F6C7AA" w:rsidR="009274C6" w:rsidRPr="00135844" w:rsidRDefault="009274C6" w:rsidP="009274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lastRenderedPageBreak/>
              <w:t>27.90</w:t>
            </w:r>
            <w:r w:rsidRPr="00135844">
              <w:rPr>
                <w:sz w:val="22"/>
                <w:szCs w:val="22"/>
                <w:lang w:val="en-US"/>
              </w:rPr>
              <w:t>/22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268" w:type="dxa"/>
            <w:shd w:val="clear" w:color="auto" w:fill="auto"/>
          </w:tcPr>
          <w:p w14:paraId="73568079" w14:textId="77777777" w:rsidR="009274C6" w:rsidRPr="00135844" w:rsidRDefault="009274C6" w:rsidP="00FE78FE">
            <w:pPr>
              <w:ind w:left="4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70B07A7D" w14:textId="588B993E" w:rsidR="009274C6" w:rsidRPr="00135844" w:rsidRDefault="009274C6" w:rsidP="00FE78FE">
            <w:pPr>
              <w:ind w:left="4" w:right="-57"/>
              <w:rPr>
                <w:sz w:val="22"/>
                <w:szCs w:val="22"/>
                <w:lang w:val="be-BY" w:eastAsia="en-US"/>
              </w:rPr>
            </w:pPr>
            <w:r w:rsidRPr="00135844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shd w:val="clear" w:color="auto" w:fill="auto"/>
          </w:tcPr>
          <w:p w14:paraId="7E82D708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181-2023</w:t>
            </w:r>
          </w:p>
          <w:p w14:paraId="7C80433E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п.Б.29.4</w:t>
            </w:r>
          </w:p>
          <w:p w14:paraId="5FA08CBF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</w:t>
            </w:r>
          </w:p>
          <w:p w14:paraId="2D445288" w14:textId="2444A356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п.4.3.8.2, 4.4.28.6</w:t>
            </w:r>
          </w:p>
          <w:p w14:paraId="311EE866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СН 4.04.03-2020</w:t>
            </w:r>
          </w:p>
          <w:p w14:paraId="7B60A7EC" w14:textId="43AA2E16" w:rsidR="009274C6" w:rsidRPr="00135844" w:rsidRDefault="009274C6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п.10.4.3.10</w:t>
            </w:r>
            <w:r w:rsidR="002C3932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-</w:t>
            </w:r>
            <w:r w:rsidR="002C3932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10.4.3.12</w:t>
            </w:r>
          </w:p>
          <w:p w14:paraId="4EC0C8B2" w14:textId="77777777" w:rsidR="0052753E" w:rsidRPr="00135844" w:rsidRDefault="0052753E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67EE6E2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7B5CDBE5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4FC6D5FD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618E2D07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266D9301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D5801ED" w14:textId="09C6655A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44EA5F4" w14:textId="52FE1122" w:rsidR="009274C6" w:rsidRPr="00135844" w:rsidRDefault="009274C6" w:rsidP="002C3932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</w:t>
            </w:r>
            <w:r w:rsidR="002C3932"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</w:rPr>
              <w:t>МН 188-2015</w:t>
            </w:r>
          </w:p>
        </w:tc>
      </w:tr>
      <w:tr w:rsidR="00135844" w:rsidRPr="00135844" w14:paraId="5F46FE47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53B4B213" w14:textId="162C2D66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  <w:lang w:val="en-US"/>
              </w:rPr>
              <w:lastRenderedPageBreak/>
              <w:t>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2</w:t>
            </w:r>
            <w:r w:rsidRPr="00135844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6206941" w14:textId="77777777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72C119" w14:textId="5909EFC4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27.90</w:t>
            </w:r>
            <w:r w:rsidRPr="00135844">
              <w:rPr>
                <w:sz w:val="22"/>
                <w:szCs w:val="22"/>
                <w:lang w:val="en-US"/>
              </w:rPr>
              <w:t>/22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268" w:type="dxa"/>
            <w:shd w:val="clear" w:color="auto" w:fill="auto"/>
          </w:tcPr>
          <w:p w14:paraId="31F20D68" w14:textId="77777777" w:rsidR="002C3932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Проверка </w:t>
            </w:r>
            <w:r w:rsidR="002C3932" w:rsidRPr="00135844">
              <w:rPr>
                <w:sz w:val="22"/>
                <w:szCs w:val="22"/>
              </w:rPr>
              <w:t>соединений</w:t>
            </w:r>
            <w:r w:rsidRPr="00135844">
              <w:rPr>
                <w:sz w:val="22"/>
                <w:szCs w:val="22"/>
              </w:rPr>
              <w:t xml:space="preserve"> заземлителей с заземляемыми </w:t>
            </w:r>
          </w:p>
          <w:p w14:paraId="1DDFF9F7" w14:textId="77777777" w:rsidR="002C3932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элементами </w:t>
            </w:r>
          </w:p>
          <w:p w14:paraId="2C134BFB" w14:textId="348534F9" w:rsidR="009274C6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с измерением переходного сопротивления контактного соединения</w:t>
            </w:r>
          </w:p>
          <w:p w14:paraId="3166B7CC" w14:textId="6D400B11" w:rsidR="0052753E" w:rsidRPr="00135844" w:rsidRDefault="0052753E" w:rsidP="00C22CB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CF57559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181-2023</w:t>
            </w:r>
          </w:p>
          <w:p w14:paraId="7FA3C001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п.Б.29.2</w:t>
            </w:r>
          </w:p>
          <w:p w14:paraId="3D720AC6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</w:t>
            </w:r>
          </w:p>
          <w:p w14:paraId="4CA5CD2C" w14:textId="5B14199B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п.4.4.28.2</w:t>
            </w:r>
          </w:p>
        </w:tc>
        <w:tc>
          <w:tcPr>
            <w:tcW w:w="2225" w:type="dxa"/>
            <w:shd w:val="clear" w:color="auto" w:fill="auto"/>
          </w:tcPr>
          <w:p w14:paraId="0FBCF671" w14:textId="656905A0" w:rsidR="009274C6" w:rsidRPr="00135844" w:rsidRDefault="009274C6" w:rsidP="00C22CB0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 МН 187-2015</w:t>
            </w:r>
          </w:p>
        </w:tc>
      </w:tr>
      <w:tr w:rsidR="00135844" w:rsidRPr="00135844" w14:paraId="5B2C65C8" w14:textId="77777777" w:rsidTr="0052753E">
        <w:trPr>
          <w:trHeight w:val="277"/>
        </w:trPr>
        <w:tc>
          <w:tcPr>
            <w:tcW w:w="709" w:type="dxa"/>
            <w:shd w:val="clear" w:color="auto" w:fill="auto"/>
          </w:tcPr>
          <w:p w14:paraId="2A969DCA" w14:textId="5F57EEDA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  <w:lang w:val="en-US"/>
              </w:rPr>
              <w:t>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3</w:t>
            </w:r>
            <w:r w:rsidRPr="00135844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F301364" w14:textId="77777777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BC3F52" w14:textId="77777777" w:rsidR="009274C6" w:rsidRPr="00135844" w:rsidRDefault="009274C6" w:rsidP="00C22CB0">
            <w:pPr>
              <w:ind w:left="-92" w:right="-68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27.90</w:t>
            </w:r>
            <w:r w:rsidRPr="00135844">
              <w:rPr>
                <w:sz w:val="22"/>
                <w:szCs w:val="22"/>
                <w:lang w:val="en-US"/>
              </w:rPr>
              <w:t>/</w:t>
            </w:r>
          </w:p>
          <w:p w14:paraId="2264C855" w14:textId="51D62952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0280EF0" w14:textId="77777777" w:rsidR="002A4BD3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Проверка цепи </w:t>
            </w:r>
          </w:p>
          <w:p w14:paraId="7BCFE949" w14:textId="77777777" w:rsidR="002A4BD3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фаза-нуль в электроустановках </w:t>
            </w:r>
          </w:p>
          <w:p w14:paraId="0F663907" w14:textId="7235877C" w:rsidR="009274C6" w:rsidRPr="00135844" w:rsidRDefault="009274C6" w:rsidP="00C22CB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5844">
              <w:rPr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2242E168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181-2023</w:t>
            </w:r>
          </w:p>
          <w:p w14:paraId="7ACE0667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Б.29.8 </w:t>
            </w:r>
          </w:p>
          <w:p w14:paraId="2E01047A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</w:t>
            </w:r>
          </w:p>
          <w:p w14:paraId="78158B4B" w14:textId="7132958B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п.4.4.26.3, 4.4.28.5 </w:t>
            </w:r>
          </w:p>
          <w:p w14:paraId="6E58BDFE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ГОСТ 30331.3-95</w:t>
            </w:r>
          </w:p>
          <w:p w14:paraId="66D4D59B" w14:textId="77777777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п.413.1.3</w:t>
            </w:r>
            <w:r w:rsidR="002A4BD3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-</w:t>
            </w:r>
            <w:r w:rsidR="002A4BD3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413.1.3.6</w:t>
            </w:r>
          </w:p>
          <w:p w14:paraId="5FA67458" w14:textId="01CF2340" w:rsidR="002A4BD3" w:rsidRPr="00135844" w:rsidRDefault="002A4BD3" w:rsidP="00C22CB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FCA33A8" w14:textId="020F8B66" w:rsidR="009274C6" w:rsidRPr="00135844" w:rsidRDefault="009274C6" w:rsidP="00C22CB0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 МН 3399-2015</w:t>
            </w:r>
          </w:p>
        </w:tc>
      </w:tr>
    </w:tbl>
    <w:p w14:paraId="5664E9BB" w14:textId="6ADC9DAE" w:rsidR="004102BB" w:rsidRPr="00135844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135844" w:rsidRDefault="004102BB" w:rsidP="004102BB">
      <w:pPr>
        <w:ind w:hanging="142"/>
        <w:rPr>
          <w:b/>
        </w:rPr>
      </w:pPr>
      <w:r w:rsidRPr="00135844">
        <w:rPr>
          <w:b/>
        </w:rPr>
        <w:t xml:space="preserve">Примечание: </w:t>
      </w:r>
    </w:p>
    <w:bookmarkEnd w:id="0"/>
    <w:p w14:paraId="35327F0D" w14:textId="77777777" w:rsidR="004102BB" w:rsidRPr="00135844" w:rsidRDefault="004102BB" w:rsidP="004102BB">
      <w:pPr>
        <w:ind w:left="-142"/>
        <w:rPr>
          <w:lang w:eastAsia="en-US"/>
        </w:rPr>
      </w:pPr>
      <w:r w:rsidRPr="00135844">
        <w:rPr>
          <w:bCs/>
        </w:rPr>
        <w:t>* – деятельность осуществляется непосредственно в ООС;</w:t>
      </w:r>
      <w:r w:rsidRPr="00135844">
        <w:rPr>
          <w:bCs/>
        </w:rPr>
        <w:br/>
        <w:t>** – деятельность осуществляется непосредственно в ООС и за пределами ООС;</w:t>
      </w:r>
      <w:r w:rsidRPr="00135844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135844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>Руководитель органа</w:t>
      </w:r>
    </w:p>
    <w:p w14:paraId="333B7479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>по аккредитации</w:t>
      </w:r>
    </w:p>
    <w:p w14:paraId="0AF0122A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 xml:space="preserve">директор государственного </w:t>
      </w:r>
    </w:p>
    <w:p w14:paraId="17427F1B" w14:textId="43252FF1" w:rsidR="004C6235" w:rsidRPr="0052753E" w:rsidRDefault="00EB595F" w:rsidP="0052753E">
      <w:pPr>
        <w:ind w:left="-142" w:right="-143"/>
        <w:rPr>
          <w:sz w:val="28"/>
          <w:szCs w:val="28"/>
        </w:rPr>
      </w:pPr>
      <w:r w:rsidRPr="00135844">
        <w:rPr>
          <w:sz w:val="28"/>
          <w:szCs w:val="28"/>
        </w:rPr>
        <w:t>предприятия «БГЦА»</w:t>
      </w:r>
      <w:r w:rsidRPr="00135844">
        <w:rPr>
          <w:sz w:val="28"/>
          <w:szCs w:val="28"/>
        </w:rPr>
        <w:tab/>
      </w:r>
      <w:r w:rsidRPr="00135844">
        <w:rPr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EB595F">
        <w:rPr>
          <w:sz w:val="28"/>
          <w:szCs w:val="28"/>
        </w:rPr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4C6235" w:rsidRPr="0052753E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64F1" w14:textId="77777777" w:rsidR="00930505" w:rsidRDefault="00930505" w:rsidP="0011070C">
      <w:r>
        <w:separator/>
      </w:r>
    </w:p>
  </w:endnote>
  <w:endnote w:type="continuationSeparator" w:id="0">
    <w:p w14:paraId="19460BE9" w14:textId="77777777" w:rsidR="00930505" w:rsidRDefault="009305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8E9D0FF" w:rsidR="0029193F" w:rsidRPr="00B453D4" w:rsidRDefault="0013584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74BBF85" w:rsidR="0029193F" w:rsidRPr="007624CE" w:rsidRDefault="0013584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864E" w14:textId="77777777" w:rsidR="00930505" w:rsidRDefault="00930505" w:rsidP="0011070C">
      <w:r>
        <w:separator/>
      </w:r>
    </w:p>
  </w:footnote>
  <w:footnote w:type="continuationSeparator" w:id="0">
    <w:p w14:paraId="26CB613D" w14:textId="77777777" w:rsidR="00930505" w:rsidRDefault="009305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F81C42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8F6DA9" w:rsidRPr="008F6DA9">
            <w:rPr>
              <w:bCs/>
              <w:sz w:val="24"/>
              <w:szCs w:val="24"/>
            </w:rPr>
            <w:t>2674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35844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15AF9"/>
    <w:rsid w:val="0063191D"/>
    <w:rsid w:val="006329B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D7B"/>
    <w:rsid w:val="00921A06"/>
    <w:rsid w:val="00923786"/>
    <w:rsid w:val="00923CCF"/>
    <w:rsid w:val="009274C6"/>
    <w:rsid w:val="00930505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0BE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F93"/>
    <w:rsid w:val="00DF5EAE"/>
    <w:rsid w:val="00DF7677"/>
    <w:rsid w:val="00DF7DAB"/>
    <w:rsid w:val="00E04F0E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35E6"/>
    <w:rsid w:val="00F9447D"/>
    <w:rsid w:val="00FC0729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2028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D3949"/>
    <w:rsid w:val="00BF02BF"/>
    <w:rsid w:val="00BF3758"/>
    <w:rsid w:val="00BF7C06"/>
    <w:rsid w:val="00C80493"/>
    <w:rsid w:val="00C8094E"/>
    <w:rsid w:val="00CB0F0C"/>
    <w:rsid w:val="00CC03D9"/>
    <w:rsid w:val="00CC7A3D"/>
    <w:rsid w:val="00CF10BE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0B08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239</cp:revision>
  <cp:lastPrinted>2023-04-07T13:59:00Z</cp:lastPrinted>
  <dcterms:created xsi:type="dcterms:W3CDTF">2023-04-06T07:47:00Z</dcterms:created>
  <dcterms:modified xsi:type="dcterms:W3CDTF">2025-07-12T13:21:00Z</dcterms:modified>
</cp:coreProperties>
</file>