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1ED56D2B" w:rsidR="00162213" w:rsidRPr="00A0063E" w:rsidRDefault="00162213" w:rsidP="00301EF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 xml:space="preserve">/112 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085.02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6A23E3A7" w:rsidR="00162213" w:rsidRPr="00A0063E" w:rsidRDefault="00162213" w:rsidP="00301E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1EF5"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.0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7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.20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15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1F681773" w:rsidR="00162213" w:rsidRPr="00553779" w:rsidRDefault="00162213" w:rsidP="00301EF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 w:rsidRPr="0055377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showingPlcHdr/>
                <w:text/>
              </w:sdtPr>
              <w:sdtEndPr/>
              <w:sdtContent>
                <w:r w:rsidR="00301EF5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3A5AB5D8" w:rsidR="00162213" w:rsidRPr="00553779" w:rsidRDefault="00162213" w:rsidP="00985D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>н</w:t>
            </w:r>
            <w:r w:rsidRPr="005537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EndPr/>
              <w:sdtContent>
                <w:r w:rsidR="00985D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6D05D3" w:rsidRPr="00553779">
              <w:rPr>
                <w:bCs/>
                <w:sz w:val="28"/>
                <w:szCs w:val="28"/>
              </w:rPr>
              <w:t xml:space="preserve"> лист</w:t>
            </w:r>
            <w:r w:rsidR="00985DF4">
              <w:rPr>
                <w:bCs/>
                <w:sz w:val="28"/>
                <w:szCs w:val="28"/>
              </w:rPr>
              <w:t>е</w:t>
            </w:r>
            <w:bookmarkStart w:id="0" w:name="_GoBack"/>
            <w:bookmarkEnd w:id="0"/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12B240AB" w:rsidR="00162213" w:rsidRPr="0055377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>р</w:t>
            </w:r>
            <w:r w:rsidRPr="0055377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17B1" w:rsidRPr="0055377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3779" w:rsidRPr="005537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3F9824F" w14:textId="3C96F6AD" w:rsidR="00553779" w:rsidRDefault="00553779" w:rsidP="00BD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от </w:t>
      </w:r>
      <w:r w:rsidR="00301EF5">
        <w:rPr>
          <w:b/>
          <w:sz w:val="28"/>
          <w:szCs w:val="28"/>
        </w:rPr>
        <w:t>28 июля</w:t>
      </w:r>
      <w:r>
        <w:rPr>
          <w:b/>
          <w:sz w:val="28"/>
          <w:szCs w:val="28"/>
        </w:rPr>
        <w:t xml:space="preserve"> 2025 года</w:t>
      </w:r>
    </w:p>
    <w:p w14:paraId="7ACE4C17" w14:textId="4B8BD546" w:rsidR="003517B1" w:rsidRPr="00301EF5" w:rsidRDefault="00553779" w:rsidP="00BD10A9">
      <w:pPr>
        <w:jc w:val="center"/>
        <w:rPr>
          <w:sz w:val="28"/>
          <w:szCs w:val="28"/>
        </w:rPr>
      </w:pPr>
      <w:r w:rsidRPr="00301EF5">
        <w:rPr>
          <w:sz w:val="28"/>
          <w:szCs w:val="28"/>
        </w:rPr>
        <w:t xml:space="preserve">к области аккредитации </w:t>
      </w:r>
      <w:r w:rsidR="003517B1" w:rsidRPr="00301EF5">
        <w:rPr>
          <w:sz w:val="28"/>
          <w:szCs w:val="28"/>
        </w:rPr>
        <w:t xml:space="preserve">от </w:t>
      </w:r>
      <w:r w:rsidR="00301EF5" w:rsidRPr="00301EF5">
        <w:rPr>
          <w:sz w:val="28"/>
          <w:szCs w:val="28"/>
        </w:rPr>
        <w:t>31 октября</w:t>
      </w:r>
      <w:r w:rsidR="003517B1" w:rsidRPr="00301EF5">
        <w:rPr>
          <w:sz w:val="28"/>
          <w:szCs w:val="28"/>
        </w:rPr>
        <w:t xml:space="preserve"> 202</w:t>
      </w:r>
      <w:r w:rsidR="00301EF5" w:rsidRPr="00301EF5">
        <w:rPr>
          <w:sz w:val="28"/>
          <w:szCs w:val="28"/>
        </w:rPr>
        <w:t>4</w:t>
      </w:r>
      <w:r w:rsidR="003517B1" w:rsidRPr="00301EF5">
        <w:rPr>
          <w:sz w:val="28"/>
          <w:szCs w:val="28"/>
        </w:rPr>
        <w:t xml:space="preserve"> года</w:t>
      </w:r>
    </w:p>
    <w:p w14:paraId="13AC5DE5" w14:textId="77777777" w:rsidR="00301EF5" w:rsidRPr="000058C1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>органа по сертификации систем менеджмента «</w:t>
      </w:r>
      <w:proofErr w:type="spellStart"/>
      <w:r w:rsidRPr="000058C1">
        <w:rPr>
          <w:sz w:val="28"/>
          <w:szCs w:val="28"/>
        </w:rPr>
        <w:t>БелСертификат</w:t>
      </w:r>
      <w:proofErr w:type="spellEnd"/>
      <w:r w:rsidRPr="000058C1">
        <w:rPr>
          <w:sz w:val="28"/>
          <w:szCs w:val="28"/>
        </w:rPr>
        <w:t>»</w:t>
      </w:r>
    </w:p>
    <w:p w14:paraId="57410C79" w14:textId="77777777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 xml:space="preserve">Республиканского унитарного предприятия </w:t>
      </w:r>
    </w:p>
    <w:p w14:paraId="15188743" w14:textId="63C6A8A7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 xml:space="preserve">«Белорусский институт строительного проектирования» </w:t>
      </w:r>
    </w:p>
    <w:p w14:paraId="569AC44D" w14:textId="62FFA84E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>Управления делами Президента Республики Беларусь</w:t>
      </w:r>
    </w:p>
    <w:p w14:paraId="0A699AF6" w14:textId="77777777" w:rsidR="00301EF5" w:rsidRPr="006F4C96" w:rsidRDefault="00301EF5" w:rsidP="00301EF5">
      <w:pPr>
        <w:jc w:val="center"/>
        <w:rPr>
          <w:sz w:val="14"/>
          <w:szCs w:val="14"/>
        </w:rPr>
      </w:pPr>
    </w:p>
    <w:p w14:paraId="7C501E73" w14:textId="77777777" w:rsidR="006C0822" w:rsidRPr="00906B10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28AD1325" w14:textId="333A99E1" w:rsidR="006C0822" w:rsidRPr="00301EF5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 xml:space="preserve">ISO </w:t>
      </w:r>
      <w:proofErr w:type="gramStart"/>
      <w:r>
        <w:rPr>
          <w:b/>
          <w:sz w:val="28"/>
          <w:szCs w:val="28"/>
        </w:rPr>
        <w:t>3</w:t>
      </w:r>
      <w:r w:rsidR="00301EF5">
        <w:rPr>
          <w:b/>
          <w:sz w:val="28"/>
          <w:szCs w:val="28"/>
        </w:rPr>
        <w:t>7</w:t>
      </w:r>
      <w:r>
        <w:rPr>
          <w:b/>
          <w:sz w:val="28"/>
          <w:szCs w:val="28"/>
          <w:lang w:val="en-US"/>
        </w:rPr>
        <w:t>001</w:t>
      </w:r>
      <w:r w:rsidR="00301EF5">
        <w:rPr>
          <w:b/>
          <w:sz w:val="28"/>
          <w:szCs w:val="28"/>
        </w:rPr>
        <w:t xml:space="preserve">,  </w:t>
      </w:r>
      <w:r w:rsidR="00301EF5" w:rsidRPr="00301EF5">
        <w:rPr>
          <w:b/>
          <w:sz w:val="28"/>
          <w:szCs w:val="28"/>
          <w:lang w:val="en-US"/>
        </w:rPr>
        <w:t>ISO</w:t>
      </w:r>
      <w:proofErr w:type="gramEnd"/>
      <w:r w:rsidR="00301EF5" w:rsidRPr="00301EF5">
        <w:rPr>
          <w:b/>
          <w:sz w:val="28"/>
          <w:szCs w:val="28"/>
        </w:rPr>
        <w:t xml:space="preserve"> 3</w:t>
      </w:r>
      <w:r w:rsidR="00301EF5" w:rsidRPr="00301EF5">
        <w:rPr>
          <w:b/>
          <w:sz w:val="28"/>
          <w:szCs w:val="28"/>
          <w:lang w:val="en-US"/>
        </w:rPr>
        <w:t>7001</w:t>
      </w:r>
    </w:p>
    <w:tbl>
      <w:tblPr>
        <w:tblStyle w:val="af2"/>
        <w:tblW w:w="8509" w:type="pct"/>
        <w:tblInd w:w="-5" w:type="dxa"/>
        <w:tblLook w:val="04A0" w:firstRow="1" w:lastRow="0" w:firstColumn="1" w:lastColumn="0" w:noHBand="0" w:noVBand="1"/>
      </w:tblPr>
      <w:tblGrid>
        <w:gridCol w:w="540"/>
        <w:gridCol w:w="5413"/>
        <w:gridCol w:w="1888"/>
        <w:gridCol w:w="1793"/>
        <w:gridCol w:w="7"/>
        <w:gridCol w:w="426"/>
        <w:gridCol w:w="3664"/>
        <w:gridCol w:w="295"/>
        <w:gridCol w:w="2359"/>
      </w:tblGrid>
      <w:tr w:rsidR="006C0822" w14:paraId="05BBD646" w14:textId="77777777" w:rsidTr="00301EF5">
        <w:trPr>
          <w:gridAfter w:val="5"/>
          <w:wAfter w:w="2060" w:type="pct"/>
        </w:trPr>
        <w:tc>
          <w:tcPr>
            <w:tcW w:w="165" w:type="pct"/>
            <w:vMerge w:val="restart"/>
          </w:tcPr>
          <w:p w14:paraId="12C4458A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EAC8379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52" w:type="pct"/>
            <w:vMerge w:val="restart"/>
          </w:tcPr>
          <w:p w14:paraId="0B3C5F40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123" w:type="pct"/>
            <w:gridSpan w:val="2"/>
          </w:tcPr>
          <w:p w14:paraId="261EC6C2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6C0822" w14:paraId="4F14710B" w14:textId="77777777" w:rsidTr="00301EF5">
        <w:trPr>
          <w:gridAfter w:val="5"/>
          <w:wAfter w:w="2060" w:type="pct"/>
        </w:trPr>
        <w:tc>
          <w:tcPr>
            <w:tcW w:w="165" w:type="pct"/>
            <w:vMerge/>
          </w:tcPr>
          <w:p w14:paraId="1217EE16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652" w:type="pct"/>
            <w:vMerge/>
          </w:tcPr>
          <w:p w14:paraId="3B156D6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576" w:type="pct"/>
          </w:tcPr>
          <w:p w14:paraId="4011DC3C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547" w:type="pct"/>
          </w:tcPr>
          <w:p w14:paraId="083AB3E8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6C0822" w14:paraId="492DF2BA" w14:textId="77777777" w:rsidTr="00301EF5">
        <w:trPr>
          <w:gridAfter w:val="5"/>
          <w:wAfter w:w="2060" w:type="pct"/>
        </w:trPr>
        <w:tc>
          <w:tcPr>
            <w:tcW w:w="165" w:type="pct"/>
          </w:tcPr>
          <w:p w14:paraId="5E41A1D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pct"/>
          </w:tcPr>
          <w:p w14:paraId="16E99B35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pct"/>
          </w:tcPr>
          <w:p w14:paraId="1AF3F049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547" w:type="pct"/>
          </w:tcPr>
          <w:p w14:paraId="1B55E48F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301EF5" w14:paraId="2F4E2674" w14:textId="77777777" w:rsidTr="00301EF5">
        <w:trPr>
          <w:gridAfter w:val="5"/>
          <w:wAfter w:w="2060" w:type="pct"/>
        </w:trPr>
        <w:tc>
          <w:tcPr>
            <w:tcW w:w="165" w:type="pct"/>
          </w:tcPr>
          <w:p w14:paraId="02C5ACEE" w14:textId="77777777" w:rsidR="00301EF5" w:rsidRDefault="00301EF5" w:rsidP="00301EF5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pct"/>
          </w:tcPr>
          <w:p w14:paraId="7487D464" w14:textId="5FE11137" w:rsidR="00301EF5" w:rsidRPr="00301EF5" w:rsidRDefault="00301EF5" w:rsidP="00301EF5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301EF5">
              <w:rPr>
                <w:sz w:val="24"/>
                <w:szCs w:val="24"/>
                <w:lang w:val="ru-RU"/>
              </w:rPr>
              <w:t>Системы менеджмента борьбы со взяточничеством</w:t>
            </w:r>
          </w:p>
        </w:tc>
        <w:tc>
          <w:tcPr>
            <w:tcW w:w="576" w:type="pct"/>
          </w:tcPr>
          <w:p w14:paraId="35CA83B5" w14:textId="77777777" w:rsidR="00301EF5" w:rsidRPr="00301EF5" w:rsidRDefault="00301EF5" w:rsidP="00301EF5">
            <w:pPr>
              <w:keepNext/>
              <w:rPr>
                <w:sz w:val="24"/>
                <w:szCs w:val="24"/>
              </w:rPr>
            </w:pPr>
            <w:r w:rsidRPr="00301EF5">
              <w:rPr>
                <w:sz w:val="24"/>
                <w:szCs w:val="24"/>
              </w:rPr>
              <w:t xml:space="preserve">СТБ </w:t>
            </w:r>
            <w:r w:rsidRPr="00301EF5">
              <w:rPr>
                <w:sz w:val="24"/>
                <w:szCs w:val="24"/>
                <w:lang w:val="en-US"/>
              </w:rPr>
              <w:t>ISO</w:t>
            </w:r>
            <w:r w:rsidRPr="00301EF5">
              <w:rPr>
                <w:sz w:val="24"/>
                <w:szCs w:val="24"/>
              </w:rPr>
              <w:t xml:space="preserve"> 37001</w:t>
            </w:r>
          </w:p>
          <w:p w14:paraId="19EBE76F" w14:textId="352B9790" w:rsidR="00301EF5" w:rsidRPr="00301EF5" w:rsidRDefault="00301EF5" w:rsidP="00301EF5">
            <w:pPr>
              <w:pStyle w:val="af5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301EF5">
              <w:rPr>
                <w:sz w:val="24"/>
                <w:szCs w:val="24"/>
              </w:rPr>
              <w:t>ISO 37001</w:t>
            </w:r>
          </w:p>
        </w:tc>
        <w:tc>
          <w:tcPr>
            <w:tcW w:w="547" w:type="pct"/>
          </w:tcPr>
          <w:p w14:paraId="0A1A557C" w14:textId="77777777" w:rsidR="00301EF5" w:rsidRPr="00A55490" w:rsidRDefault="00301EF5" w:rsidP="00301EF5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5D5C7B" w:rsidRPr="00645C1C" w14:paraId="3BFD9C82" w14:textId="77777777" w:rsidTr="00301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0" w:type="pct"/>
          <w:trHeight w:val="396"/>
        </w:trPr>
        <w:tc>
          <w:tcPr>
            <w:tcW w:w="2942" w:type="pct"/>
            <w:gridSpan w:val="5"/>
            <w:vMerge w:val="restart"/>
            <w:vAlign w:val="center"/>
          </w:tcPr>
          <w:p w14:paraId="7C021B84" w14:textId="7A724584" w:rsidR="00037097" w:rsidRDefault="00037097" w:rsidP="00037097">
            <w:pPr>
              <w:ind w:left="180" w:hanging="464"/>
              <w:jc w:val="both"/>
              <w:rPr>
                <w:i/>
              </w:rPr>
            </w:pPr>
            <w:bookmarkStart w:id="1" w:name="_Hlk78369449"/>
            <w:r w:rsidRPr="00720404">
              <w:rPr>
                <w:vertAlign w:val="superscript"/>
              </w:rPr>
              <w:t>1</w:t>
            </w:r>
            <w:r w:rsidR="00921C69">
              <w:rPr>
                <w:i/>
              </w:rPr>
              <w:t xml:space="preserve">      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3DDCBC9B" w14:textId="4E3ABC98" w:rsidR="005D5C7B" w:rsidRPr="00645C1C" w:rsidRDefault="00037097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0" w:type="pct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18" w:type="pct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90" w:type="pct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301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2942" w:type="pct"/>
            <w:gridSpan w:val="5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0" w:type="pct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18" w:type="pct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90" w:type="pct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720" w:type="pct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1923D75C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D10A9">
        <w:rPr>
          <w:color w:val="000000"/>
          <w:sz w:val="28"/>
          <w:szCs w:val="28"/>
        </w:rPr>
        <w:t>Т.А</w:t>
      </w:r>
      <w:proofErr w:type="gramEnd"/>
      <w:r w:rsidR="00BD10A9">
        <w:rPr>
          <w:color w:val="000000"/>
          <w:sz w:val="28"/>
          <w:szCs w:val="28"/>
        </w:rPr>
        <w:t>.Николаева</w:t>
      </w:r>
      <w:proofErr w:type="spellEnd"/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4EDE5" w14:textId="77777777" w:rsidR="00F56B7D" w:rsidRDefault="00F56B7D" w:rsidP="0011070C">
      <w:r>
        <w:separator/>
      </w:r>
    </w:p>
  </w:endnote>
  <w:endnote w:type="continuationSeparator" w:id="0">
    <w:p w14:paraId="4891DBD0" w14:textId="77777777" w:rsidR="00F56B7D" w:rsidRDefault="00F56B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5CFB320B" w:rsidR="001F40C6" w:rsidRPr="00B453D4" w:rsidRDefault="0055377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6C08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C082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E7CC482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301EF5">
            <w:rPr>
              <w:noProof/>
            </w:rPr>
            <w:t>2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301EF5">
            <w:rPr>
              <w:noProof/>
              <w:lang w:val="ru-RU"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4EDBE05F" w:rsidR="001F40C6" w:rsidRPr="00B453D4" w:rsidRDefault="00301EF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A08C4B5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985DF4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985DF4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B4A9" w14:textId="77777777" w:rsidR="00F56B7D" w:rsidRDefault="00F56B7D" w:rsidP="0011070C">
      <w:r>
        <w:separator/>
      </w:r>
    </w:p>
  </w:footnote>
  <w:footnote w:type="continuationSeparator" w:id="0">
    <w:p w14:paraId="6FA45C78" w14:textId="77777777" w:rsidR="00F56B7D" w:rsidRDefault="00F56B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14090"/>
    <w:rsid w:val="00022A72"/>
    <w:rsid w:val="00037097"/>
    <w:rsid w:val="00053ACC"/>
    <w:rsid w:val="00063DB4"/>
    <w:rsid w:val="000643A6"/>
    <w:rsid w:val="00067FEC"/>
    <w:rsid w:val="0007096D"/>
    <w:rsid w:val="00090EA2"/>
    <w:rsid w:val="000D49BB"/>
    <w:rsid w:val="000E2802"/>
    <w:rsid w:val="0011070C"/>
    <w:rsid w:val="0011284D"/>
    <w:rsid w:val="00116AD0"/>
    <w:rsid w:val="00117059"/>
    <w:rsid w:val="00120BDA"/>
    <w:rsid w:val="00121649"/>
    <w:rsid w:val="00132246"/>
    <w:rsid w:val="00155453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40C6"/>
    <w:rsid w:val="001F7797"/>
    <w:rsid w:val="0020355B"/>
    <w:rsid w:val="00204777"/>
    <w:rsid w:val="00211026"/>
    <w:rsid w:val="002505FA"/>
    <w:rsid w:val="00264CB6"/>
    <w:rsid w:val="002667A7"/>
    <w:rsid w:val="002877C8"/>
    <w:rsid w:val="002900DE"/>
    <w:rsid w:val="0029742A"/>
    <w:rsid w:val="002B2491"/>
    <w:rsid w:val="002B6D4F"/>
    <w:rsid w:val="002C2352"/>
    <w:rsid w:val="00301EF5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717D2"/>
    <w:rsid w:val="00374A27"/>
    <w:rsid w:val="003A10A8"/>
    <w:rsid w:val="003B3DF9"/>
    <w:rsid w:val="003B5417"/>
    <w:rsid w:val="003C130A"/>
    <w:rsid w:val="003E26A2"/>
    <w:rsid w:val="003E6D8A"/>
    <w:rsid w:val="003F50C5"/>
    <w:rsid w:val="00401D49"/>
    <w:rsid w:val="004026F7"/>
    <w:rsid w:val="004200D4"/>
    <w:rsid w:val="00433839"/>
    <w:rsid w:val="00437E07"/>
    <w:rsid w:val="004466EA"/>
    <w:rsid w:val="004A03BC"/>
    <w:rsid w:val="004A5E4C"/>
    <w:rsid w:val="004C4C74"/>
    <w:rsid w:val="004C53CA"/>
    <w:rsid w:val="004E5090"/>
    <w:rsid w:val="004E6BC8"/>
    <w:rsid w:val="004F5A1D"/>
    <w:rsid w:val="00507CCF"/>
    <w:rsid w:val="00553779"/>
    <w:rsid w:val="0056070B"/>
    <w:rsid w:val="00580C48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15C2E"/>
    <w:rsid w:val="0064032F"/>
    <w:rsid w:val="00645468"/>
    <w:rsid w:val="006762B3"/>
    <w:rsid w:val="0068405A"/>
    <w:rsid w:val="006938AF"/>
    <w:rsid w:val="006A336B"/>
    <w:rsid w:val="006C0822"/>
    <w:rsid w:val="006C1A1F"/>
    <w:rsid w:val="006D05D3"/>
    <w:rsid w:val="006D5481"/>
    <w:rsid w:val="006D5DCE"/>
    <w:rsid w:val="00704715"/>
    <w:rsid w:val="00714262"/>
    <w:rsid w:val="0071634F"/>
    <w:rsid w:val="00716BF3"/>
    <w:rsid w:val="007202A2"/>
    <w:rsid w:val="007213FC"/>
    <w:rsid w:val="00731452"/>
    <w:rsid w:val="00734508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0188F"/>
    <w:rsid w:val="00916038"/>
    <w:rsid w:val="00921A06"/>
    <w:rsid w:val="00921C69"/>
    <w:rsid w:val="00944863"/>
    <w:rsid w:val="009503C7"/>
    <w:rsid w:val="0095347E"/>
    <w:rsid w:val="009556AD"/>
    <w:rsid w:val="009559AE"/>
    <w:rsid w:val="00985DF4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7C62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C40FF"/>
    <w:rsid w:val="00BC6B2B"/>
    <w:rsid w:val="00BD10A9"/>
    <w:rsid w:val="00C00228"/>
    <w:rsid w:val="00C106F6"/>
    <w:rsid w:val="00C352BA"/>
    <w:rsid w:val="00C94B1C"/>
    <w:rsid w:val="00C97BC9"/>
    <w:rsid w:val="00CA3473"/>
    <w:rsid w:val="00CA53E3"/>
    <w:rsid w:val="00CC094B"/>
    <w:rsid w:val="00CC4664"/>
    <w:rsid w:val="00CF4334"/>
    <w:rsid w:val="00D472F8"/>
    <w:rsid w:val="00D66E2D"/>
    <w:rsid w:val="00D876E6"/>
    <w:rsid w:val="00DA5E7A"/>
    <w:rsid w:val="00DA6561"/>
    <w:rsid w:val="00DB1FAE"/>
    <w:rsid w:val="00DE6F93"/>
    <w:rsid w:val="00DF2198"/>
    <w:rsid w:val="00DF6EEF"/>
    <w:rsid w:val="00DF7DAB"/>
    <w:rsid w:val="00E3582D"/>
    <w:rsid w:val="00E5357F"/>
    <w:rsid w:val="00E750F5"/>
    <w:rsid w:val="00E84B74"/>
    <w:rsid w:val="00E909C3"/>
    <w:rsid w:val="00E95EA8"/>
    <w:rsid w:val="00EB3A57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56B7D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31E5"/>
  <w15:docId w15:val="{9C5D648E-D0C3-43BC-A454-034916C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5097F"/>
    <w:rsid w:val="0005722E"/>
    <w:rsid w:val="00091338"/>
    <w:rsid w:val="001064EF"/>
    <w:rsid w:val="001A642D"/>
    <w:rsid w:val="001F086A"/>
    <w:rsid w:val="0020699C"/>
    <w:rsid w:val="00264CB6"/>
    <w:rsid w:val="002751FF"/>
    <w:rsid w:val="00287EB2"/>
    <w:rsid w:val="002B253C"/>
    <w:rsid w:val="00304343"/>
    <w:rsid w:val="003500D5"/>
    <w:rsid w:val="0037693D"/>
    <w:rsid w:val="00410B3F"/>
    <w:rsid w:val="00433839"/>
    <w:rsid w:val="0044064A"/>
    <w:rsid w:val="00495C3B"/>
    <w:rsid w:val="004963F1"/>
    <w:rsid w:val="004A3A30"/>
    <w:rsid w:val="004B19E2"/>
    <w:rsid w:val="004E6649"/>
    <w:rsid w:val="004F1AA7"/>
    <w:rsid w:val="00524DF2"/>
    <w:rsid w:val="00562D7C"/>
    <w:rsid w:val="00580C48"/>
    <w:rsid w:val="00580F98"/>
    <w:rsid w:val="005C4097"/>
    <w:rsid w:val="005D3C8E"/>
    <w:rsid w:val="00607457"/>
    <w:rsid w:val="00671742"/>
    <w:rsid w:val="00684F82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FE08-8E28-40C1-8BC0-4A89C408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6</cp:revision>
  <cp:lastPrinted>2025-02-19T11:55:00Z</cp:lastPrinted>
  <dcterms:created xsi:type="dcterms:W3CDTF">2025-04-02T10:58:00Z</dcterms:created>
  <dcterms:modified xsi:type="dcterms:W3CDTF">2025-07-23T17:51:00Z</dcterms:modified>
</cp:coreProperties>
</file>