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 w:rsidRPr="00230E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230E7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C50991D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0E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 w:rsidRPr="00230E70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230E70" w:rsidRPr="00230E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9AAF8E7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30E70" w:rsidRPr="00230E70">
                  <w:rPr>
                    <w:rFonts w:cs="Times New Roman"/>
                    <w:bCs/>
                    <w:sz w:val="28"/>
                    <w:szCs w:val="28"/>
                  </w:rPr>
                  <w:t>02.04.20</w:t>
                </w:r>
                <w:r w:rsidR="003C65F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230E70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 w:rsidRPr="00230E7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208DE22" w:rsidR="00162213" w:rsidRPr="00537606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7606">
              <w:rPr>
                <w:rFonts w:cs="Times New Roman"/>
                <w:bCs/>
                <w:sz w:val="28"/>
                <w:szCs w:val="28"/>
              </w:rPr>
              <w:t>н</w:t>
            </w:r>
            <w:r w:rsidRPr="005376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6C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76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7606">
              <w:rPr>
                <w:bCs/>
                <w:sz w:val="28"/>
                <w:szCs w:val="28"/>
              </w:rPr>
              <w:t>лист</w:t>
            </w:r>
            <w:r w:rsidR="00230E70" w:rsidRPr="00537606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CA38565" w:rsidR="00162213" w:rsidRPr="00230E70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>р</w:t>
            </w:r>
            <w:r w:rsidRPr="00230E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 w:rsidRPr="00230E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C79B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09542E18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79BC">
                  <w:rPr>
                    <w:rStyle w:val="39"/>
                    <w:bCs/>
                    <w:lang w:val="ru-RU"/>
                  </w:rPr>
                  <w:t>25 июля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2CDA8F0" w14:textId="77777777" w:rsidR="00230E70" w:rsidRPr="00230E70" w:rsidRDefault="00230E70" w:rsidP="00230E70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230E70">
              <w:rPr>
                <w:sz w:val="28"/>
                <w:szCs w:val="28"/>
                <w:lang w:val="ru-RU"/>
              </w:rPr>
              <w:t>отдела метрологии, стандартизации и испытаний</w:t>
            </w:r>
          </w:p>
          <w:p w14:paraId="3629A34F" w14:textId="16D6D775" w:rsidR="00750565" w:rsidRPr="00E61BC6" w:rsidRDefault="00230E70" w:rsidP="00230E70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230E70">
              <w:rPr>
                <w:sz w:val="28"/>
                <w:szCs w:val="28"/>
                <w:lang w:val="ru-RU"/>
              </w:rPr>
              <w:t>открытого акционерного общества «Управляющая компания холдинга «МИНСКИЙ МОТОРНЫЙ ЗАВОД»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276"/>
        <w:gridCol w:w="1134"/>
        <w:gridCol w:w="2268"/>
        <w:gridCol w:w="2126"/>
        <w:gridCol w:w="1842"/>
      </w:tblGrid>
      <w:tr w:rsidR="00312BB0" w:rsidRPr="0031692A" w14:paraId="41C95647" w14:textId="77777777" w:rsidTr="0062297B">
        <w:trPr>
          <w:cantSplit/>
          <w:trHeight w:val="37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29785373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0930B" w14:textId="77777777" w:rsidR="0062297B" w:rsidRDefault="00312BB0" w:rsidP="00230E70">
            <w:pPr>
              <w:ind w:left="-7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</w:t>
            </w:r>
            <w:r w:rsidR="005D066A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ние) вида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546EA4" w14:textId="6214CFAD" w:rsidR="00996012" w:rsidRDefault="00312BB0" w:rsidP="00230E70">
            <w:pPr>
              <w:ind w:left="-7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 xml:space="preserve">1 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 xml:space="preserve"> первичная поверка;</w:t>
            </w:r>
          </w:p>
          <w:p w14:paraId="2BE18764" w14:textId="7B31BC2F" w:rsidR="00312BB0" w:rsidRPr="0031692A" w:rsidRDefault="00312BB0" w:rsidP="00230E70">
            <w:pPr>
              <w:ind w:left="-71" w:right="-68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 xml:space="preserve">2 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 xml:space="preserve"> после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 поверка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62297B">
        <w:trPr>
          <w:cantSplit/>
          <w:trHeight w:val="35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D790B68" w:rsidR="00312BB0" w:rsidRPr="0031692A" w:rsidRDefault="00312BB0" w:rsidP="004E585D">
            <w:pPr>
              <w:overflowPunct w:val="0"/>
              <w:autoSpaceDE w:val="0"/>
              <w:autoSpaceDN w:val="0"/>
              <w:adjustRightInd w:val="0"/>
              <w:ind w:left="-74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r w:rsidR="004E585D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5A83FAC3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 (тип средства измерений)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62297B">
        <w:trPr>
          <w:cantSplit/>
          <w:trHeight w:val="5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B8370" w14:textId="62AC266C" w:rsidR="00312BB0" w:rsidRPr="0031692A" w:rsidRDefault="00996012" w:rsidP="009960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ределы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276"/>
        <w:gridCol w:w="1134"/>
        <w:gridCol w:w="2268"/>
        <w:gridCol w:w="2126"/>
        <w:gridCol w:w="1844"/>
      </w:tblGrid>
      <w:tr w:rsidR="00312BB0" w:rsidRPr="000856C2" w14:paraId="25B56D77" w14:textId="77777777" w:rsidTr="0062297B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762B488C" w:rsidR="00312BB0" w:rsidRPr="000856C2" w:rsidRDefault="00230E70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0E7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Ваупшасова, 4, 220070, г. Минск</w:t>
            </w:r>
          </w:p>
        </w:tc>
      </w:tr>
      <w:tr w:rsidR="00230E70" w:rsidRPr="000856C2" w14:paraId="1639098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C38" w14:textId="13B139C5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D54" w14:textId="1101EC8C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218" w14:textId="17A05272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C3" w14:textId="77777777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Штангенциркули</w:t>
            </w:r>
          </w:p>
          <w:p w14:paraId="13FD3F4D" w14:textId="77777777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Штангенглубиномеры</w:t>
            </w:r>
          </w:p>
          <w:p w14:paraId="6B8E2D7F" w14:textId="75722F0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43B" w14:textId="776694DE" w:rsidR="00230E70" w:rsidRPr="00996012" w:rsidRDefault="0062297B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2000 мм</w:t>
            </w:r>
          </w:p>
          <w:p w14:paraId="42D496EC" w14:textId="40E2395B" w:rsidR="00230E70" w:rsidRPr="00996012" w:rsidRDefault="0062297B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300 мм</w:t>
            </w:r>
          </w:p>
          <w:p w14:paraId="4874459E" w14:textId="615F99E7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40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86D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 0,02; 0,05 мм</w:t>
            </w:r>
          </w:p>
          <w:p w14:paraId="5233BA81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0,01 мм</w:t>
            </w:r>
          </w:p>
          <w:p w14:paraId="2586B8E9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0,1 мм</w:t>
            </w:r>
          </w:p>
          <w:p w14:paraId="3C709883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шаг дискретности</w:t>
            </w:r>
          </w:p>
          <w:p w14:paraId="2F9F8834" w14:textId="4697B99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0,01 мм</w:t>
            </w:r>
          </w:p>
        </w:tc>
      </w:tr>
      <w:tr w:rsidR="00230E70" w:rsidRPr="000856C2" w14:paraId="114D304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4500" w14:textId="45B70A0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F448" w14:textId="1A088F47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B7B" w14:textId="7C8795C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8E7" w14:textId="3317482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359" w14:textId="1A2CBC7E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9B7" w14:textId="54C63B1F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4BCBFB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31A" w14:textId="53D7080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563" w14:textId="7B5BC05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1BF" w14:textId="788B2174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A81" w14:textId="423F1D7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098" w14:textId="6F2A07C8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450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6DE" w14:textId="461F6E6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0C1E511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E8D" w14:textId="3EDC4A4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9A6" w14:textId="241B4BBC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14A" w14:textId="0C8F57B4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F43" w14:textId="581AF9A3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Нутромеры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CD6" w14:textId="102B08C2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160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C0B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мм;</w:t>
            </w:r>
          </w:p>
          <w:p w14:paraId="6C72D33A" w14:textId="49F38FA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0,002 мм</w:t>
            </w:r>
          </w:p>
        </w:tc>
      </w:tr>
      <w:tr w:rsidR="00230E70" w:rsidRPr="000856C2" w14:paraId="473F3B2D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62D" w14:textId="71463FB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CA5B" w14:textId="2F07CB3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CC4" w14:textId="5DFBADE0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62297B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E87" w14:textId="17602062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3EC" w14:textId="18088F63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600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505" w14:textId="384C36B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3F22CB9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E46" w14:textId="5E45152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332" w14:textId="1B497FD1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95BF" w14:textId="69AF0555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9F65" w14:textId="5E5EC3F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BD1" w14:textId="721A436B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DF" w14:textId="73B8D9A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0130DA5B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B13" w14:textId="15835A0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0EA" w14:textId="6B2271F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F9" w14:textId="30A7D7E8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371" w14:textId="475B521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28E" w14:textId="1569100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± 0,8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685" w14:textId="7A99987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AE74E67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C06" w14:textId="7179F91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503" w14:textId="6F560A06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0DF8" w14:textId="1229B963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0AD" w14:textId="0A08E06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B47" w14:textId="71F5EDB0" w:rsidR="00230E70" w:rsidRPr="00996012" w:rsidRDefault="001A30DD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 мм</w:t>
            </w:r>
          </w:p>
          <w:p w14:paraId="0CEBA809" w14:textId="7D9DB3EF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2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68A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</w:t>
            </w:r>
          </w:p>
          <w:p w14:paraId="479A060F" w14:textId="509708D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0,002 мм</w:t>
            </w:r>
          </w:p>
        </w:tc>
      </w:tr>
      <w:tr w:rsidR="00230E70" w:rsidRPr="000856C2" w14:paraId="058B77F4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3A5" w14:textId="4D3A657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562" w14:textId="54524AE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E6B" w14:textId="22B77C1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317" w14:textId="7E074E1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137" w14:textId="77777777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± 0,05 мм</w:t>
            </w:r>
          </w:p>
          <w:p w14:paraId="0F51C97E" w14:textId="464932A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± 0,1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EE4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</w:t>
            </w:r>
          </w:p>
          <w:p w14:paraId="4FAB9BF9" w14:textId="40BE64B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0,002 мм</w:t>
            </w:r>
          </w:p>
        </w:tc>
      </w:tr>
      <w:tr w:rsidR="00230E70" w:rsidRPr="000856C2" w14:paraId="48C337E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768" w14:textId="6A633CB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noProof/>
                <w:sz w:val="22"/>
                <w:szCs w:val="22"/>
              </w:rPr>
              <w:t>4.1*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87C" w14:textId="4EBAAA68" w:rsidR="00230E70" w:rsidRPr="00996012" w:rsidRDefault="00230E70" w:rsidP="00537606">
            <w:pPr>
              <w:suppressAutoHyphens/>
              <w:ind w:left="142"/>
              <w:jc w:val="center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F82" w14:textId="7E6EACA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C7D" w14:textId="6B00D85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Напоромеры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E37" w14:textId="1A788A2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до 40 кПа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6C6" w14:textId="1D57C5A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3CBC8FF8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0CD" w14:textId="4B46F50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noProof/>
                <w:sz w:val="22"/>
                <w:szCs w:val="22"/>
              </w:rPr>
              <w:lastRenderedPageBreak/>
              <w:t>4.3*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CE" w14:textId="6A283930" w:rsidR="00230E70" w:rsidRPr="00996012" w:rsidRDefault="00230E70" w:rsidP="00537606">
            <w:pPr>
              <w:suppressAutoHyphens/>
              <w:ind w:left="142"/>
              <w:jc w:val="center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6A2" w14:textId="7FF0C2D9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660" w14:textId="7E66BC6A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F29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Верхний предел измерений:</w:t>
            </w:r>
          </w:p>
          <w:p w14:paraId="19B90D17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для манометров и дифманометров:</w:t>
            </w:r>
          </w:p>
          <w:p w14:paraId="6B37F2FC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0,1; 0,16; 0,25; 0,4; 0,6; 1; 1,6; 2,5; 4; 6; 10; 16; 25; 40; 60; 100 МПа</w:t>
            </w:r>
          </w:p>
          <w:p w14:paraId="5C71A043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для мановакуумметров:</w:t>
            </w:r>
          </w:p>
          <w:p w14:paraId="371DC38D" w14:textId="0E1E07C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0,06; 0,15; 0,5; 0,9; 1,5; 2,5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9AC" w14:textId="311D242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6A25CCAC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292" w14:textId="0B04940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4.5*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22E" w14:textId="49AE7501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211" w14:textId="31515C77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A78" w14:textId="58A48A4A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Манометры с сигнализирующим устройством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C20" w14:textId="77777777" w:rsidR="00230E70" w:rsidRPr="00996012" w:rsidRDefault="00230E70" w:rsidP="001A30DD">
            <w:pPr>
              <w:suppressAutoHyphens/>
              <w:ind w:right="-73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Верхний предел измерений:</w:t>
            </w:r>
          </w:p>
          <w:p w14:paraId="5F7EB387" w14:textId="77777777" w:rsidR="001A30DD" w:rsidRDefault="00230E70" w:rsidP="001A30D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0,1; 1; 1,6; 2,5; 4; 6; 10; 16; 40; 60; </w:t>
            </w:r>
          </w:p>
          <w:p w14:paraId="18FC54B3" w14:textId="3E4B0800" w:rsidR="00230E70" w:rsidRPr="00996012" w:rsidRDefault="00230E70" w:rsidP="001A30D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100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081C" w14:textId="0BA50E1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– 4,0</w:t>
            </w:r>
          </w:p>
        </w:tc>
      </w:tr>
      <w:tr w:rsidR="00230E70" w:rsidRPr="000856C2" w14:paraId="2F7DF366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5F4" w14:textId="561955F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5.1*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155" w14:textId="250338D3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C7E" w14:textId="6EFF8A19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39A" w14:textId="675CCA8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0A6" w14:textId="77777777" w:rsidR="001A30DD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от </w:t>
            </w:r>
            <w:r w:rsidR="001A30DD">
              <w:rPr>
                <w:bCs/>
                <w:sz w:val="22"/>
                <w:szCs w:val="22"/>
              </w:rPr>
              <w:t>минус</w:t>
            </w:r>
            <w:r w:rsidRPr="00996012">
              <w:rPr>
                <w:bCs/>
                <w:sz w:val="22"/>
                <w:szCs w:val="22"/>
              </w:rPr>
              <w:t xml:space="preserve"> 100 </w:t>
            </w:r>
          </w:p>
          <w:p w14:paraId="1A77963D" w14:textId="40D7D82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до 0 кПа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6F68" w14:textId="29FA162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7A376931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D1C" w14:textId="0BC7312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F0F" w14:textId="73B655D3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BA8" w14:textId="3A8EFA3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144" w14:textId="1A415BD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5AB" w14:textId="77777777" w:rsidR="001A30DD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от </w:t>
            </w:r>
            <w:r w:rsidR="001A30DD">
              <w:rPr>
                <w:bCs/>
                <w:sz w:val="22"/>
                <w:szCs w:val="22"/>
              </w:rPr>
              <w:t>минус</w:t>
            </w:r>
            <w:r w:rsidRPr="00996012">
              <w:rPr>
                <w:bCs/>
                <w:sz w:val="22"/>
                <w:szCs w:val="22"/>
              </w:rPr>
              <w:t xml:space="preserve"> 50 °С </w:t>
            </w:r>
          </w:p>
          <w:p w14:paraId="586D2E21" w14:textId="3488EB84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до 1200 °С</w:t>
            </w:r>
          </w:p>
          <w:p w14:paraId="6F8F9ED2" w14:textId="77777777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от 0 до 20 мА</w:t>
            </w:r>
          </w:p>
          <w:p w14:paraId="37F09140" w14:textId="73CCE1A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до 10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09" w14:textId="15F9141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0,25 - 2,5</w:t>
            </w:r>
          </w:p>
        </w:tc>
      </w:tr>
      <w:tr w:rsidR="00230E70" w:rsidRPr="000856C2" w14:paraId="607F497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F7B" w14:textId="26B81E74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23F6" w14:textId="007500A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69A3" w14:textId="716B79C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0D1" w14:textId="653C9EC5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FA28" w14:textId="61A3E69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°С до 250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E44" w14:textId="67D25F2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А; В; С</w:t>
            </w:r>
          </w:p>
        </w:tc>
      </w:tr>
      <w:tr w:rsidR="00230E70" w:rsidRPr="000856C2" w14:paraId="240EEB82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23D" w14:textId="0C99911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EF7" w14:textId="7A60207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DA6" w14:textId="16E3CF5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CC8" w14:textId="312C1392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654" w14:textId="02F787A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°С до 250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DE9" w14:textId="6D1BF3A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АА; А; В; С</w:t>
            </w:r>
          </w:p>
        </w:tc>
      </w:tr>
      <w:tr w:rsidR="00230E70" w:rsidRPr="000856C2" w14:paraId="6B64EBB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C28" w14:textId="29BC38A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A24" w14:textId="34D746D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73" w14:textId="268AE7A6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8BB" w14:textId="613241B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Преобразователи термоэлектрические из неблагородных металлов (K, 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0B3E" w14:textId="77777777" w:rsidR="001A30DD" w:rsidRDefault="00230E70" w:rsidP="00996012">
            <w:pPr>
              <w:pStyle w:val="af6"/>
              <w:ind w:right="-57"/>
              <w:rPr>
                <w:lang w:val="ru-RU"/>
              </w:rPr>
            </w:pPr>
            <w:r w:rsidRPr="00996012">
              <w:rPr>
                <w:lang w:val="ru-RU"/>
              </w:rPr>
              <w:t xml:space="preserve">К от </w:t>
            </w:r>
            <w:r w:rsidR="001A30DD">
              <w:rPr>
                <w:lang w:val="ru-RU"/>
              </w:rPr>
              <w:t>минус</w:t>
            </w:r>
            <w:r w:rsidRPr="00996012">
              <w:rPr>
                <w:lang w:val="ru-RU"/>
              </w:rPr>
              <w:t xml:space="preserve"> 40 °С </w:t>
            </w:r>
          </w:p>
          <w:p w14:paraId="60101A2A" w14:textId="4A384D94" w:rsidR="00230E70" w:rsidRPr="00996012" w:rsidRDefault="00230E70" w:rsidP="00996012">
            <w:pPr>
              <w:pStyle w:val="af6"/>
              <w:ind w:right="-57"/>
              <w:rPr>
                <w:lang w:val="ru-RU"/>
              </w:rPr>
            </w:pPr>
            <w:r w:rsidRPr="00996012">
              <w:rPr>
                <w:lang w:val="ru-RU"/>
              </w:rPr>
              <w:t>до 1200 °С</w:t>
            </w:r>
          </w:p>
          <w:p w14:paraId="041C4896" w14:textId="77777777" w:rsidR="001A30DD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 xml:space="preserve">L от </w:t>
            </w:r>
            <w:r w:rsidR="001A30DD">
              <w:rPr>
                <w:sz w:val="22"/>
                <w:szCs w:val="22"/>
              </w:rPr>
              <w:t>минус</w:t>
            </w:r>
            <w:r w:rsidRPr="00996012">
              <w:rPr>
                <w:sz w:val="22"/>
                <w:szCs w:val="22"/>
              </w:rPr>
              <w:t xml:space="preserve"> 40 °С </w:t>
            </w:r>
          </w:p>
          <w:p w14:paraId="4606827D" w14:textId="7CE8A55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до 600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5A3A" w14:textId="77777777" w:rsidR="00230E70" w:rsidRPr="00996012" w:rsidRDefault="00230E70" w:rsidP="00996012">
            <w:pPr>
              <w:pStyle w:val="af6"/>
              <w:rPr>
                <w:lang w:val="ru-RU"/>
              </w:rPr>
            </w:pPr>
            <w:r w:rsidRPr="00996012">
              <w:rPr>
                <w:lang w:val="ru-RU"/>
              </w:rPr>
              <w:t>кл. доп. 1; 2</w:t>
            </w:r>
          </w:p>
          <w:p w14:paraId="02C8C61D" w14:textId="42E010A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 доп. 2; 3</w:t>
            </w:r>
          </w:p>
        </w:tc>
      </w:tr>
      <w:tr w:rsidR="00230E70" w:rsidRPr="000856C2" w14:paraId="27B07A84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CB6" w14:textId="28EAB4C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0EF" w14:textId="4F250670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376" w14:textId="3908F91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29F" w14:textId="537D2D4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83C" w14:textId="4EFDC15B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30E70" w:rsidRPr="00996012">
              <w:rPr>
                <w:sz w:val="22"/>
                <w:szCs w:val="22"/>
              </w:rPr>
              <w:t xml:space="preserve">0,050 </w:t>
            </w:r>
            <w:r>
              <w:rPr>
                <w:sz w:val="22"/>
                <w:szCs w:val="22"/>
              </w:rPr>
              <w:t>до</w:t>
            </w:r>
            <w:r w:rsidR="00230E70" w:rsidRPr="00996012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3E9" w14:textId="58131A3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5B2A8EFD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B338" w14:textId="6FE297D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1C6" w14:textId="62E8BCD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F3D" w14:textId="21D6BC17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02C" w14:textId="360E22C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FA3" w14:textId="7540BE76" w:rsidR="00230E70" w:rsidRPr="00996012" w:rsidRDefault="001A30DD" w:rsidP="009960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230E70" w:rsidRPr="00996012">
              <w:rPr>
                <w:lang w:val="ru-RU"/>
              </w:rPr>
              <w:t xml:space="preserve">0,001 </w:t>
            </w:r>
            <w:r>
              <w:rPr>
                <w:lang w:val="ru-RU"/>
              </w:rPr>
              <w:t>до</w:t>
            </w:r>
            <w:r w:rsidR="00230E70" w:rsidRPr="00996012">
              <w:rPr>
                <w:lang w:val="ru-RU"/>
              </w:rPr>
              <w:t xml:space="preserve"> 750 В</w:t>
            </w:r>
          </w:p>
          <w:p w14:paraId="7A6F08F2" w14:textId="1850F92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f = 50 Гц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843" w14:textId="75733E4F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546CF41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F3A" w14:textId="612A412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A51" w14:textId="2D134B8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2BF" w14:textId="366ECD36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222" w14:textId="268021F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A002" w14:textId="1A6AD0F0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30E70" w:rsidRPr="00996012">
              <w:rPr>
                <w:sz w:val="22"/>
                <w:szCs w:val="22"/>
              </w:rPr>
              <w:t>1·10</w:t>
            </w:r>
            <w:r w:rsidR="00230E70" w:rsidRPr="00996012">
              <w:rPr>
                <w:sz w:val="22"/>
                <w:szCs w:val="22"/>
                <w:vertAlign w:val="superscript"/>
              </w:rPr>
              <w:t xml:space="preserve">-5 </w:t>
            </w:r>
            <w:r>
              <w:rPr>
                <w:sz w:val="22"/>
                <w:szCs w:val="22"/>
              </w:rPr>
              <w:t>до</w:t>
            </w:r>
            <w:r w:rsidR="00230E70" w:rsidRPr="00996012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7A8" w14:textId="50DD549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1233EF16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D478" w14:textId="5601E7F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9F6" w14:textId="222CA56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F51" w14:textId="0B08B9F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969" w14:textId="1B46475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BD5" w14:textId="691657FD" w:rsidR="00230E70" w:rsidRPr="00996012" w:rsidRDefault="001A30DD" w:rsidP="009960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230E70" w:rsidRPr="00996012">
              <w:rPr>
                <w:lang w:val="ru-RU"/>
              </w:rPr>
              <w:t xml:space="preserve">0,003 </w:t>
            </w:r>
            <w:r>
              <w:rPr>
                <w:lang w:val="ru-RU"/>
              </w:rPr>
              <w:t>до</w:t>
            </w:r>
            <w:r w:rsidR="00230E70" w:rsidRPr="00996012">
              <w:rPr>
                <w:lang w:val="ru-RU"/>
              </w:rPr>
              <w:t xml:space="preserve"> 50 А</w:t>
            </w:r>
          </w:p>
          <w:p w14:paraId="2DE269D2" w14:textId="2600490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f = 50 Гц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D9C" w14:textId="73FF362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9A7CE6B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="00D25FE8">
        <w:rPr>
          <w:color w:val="000000"/>
          <w:sz w:val="28"/>
          <w:szCs w:val="28"/>
        </w:rPr>
        <w:t>Т.А.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3E08" w14:textId="77777777" w:rsidR="00CB2BBE" w:rsidRDefault="00CB2BBE" w:rsidP="0011070C">
      <w:r>
        <w:separator/>
      </w:r>
    </w:p>
  </w:endnote>
  <w:endnote w:type="continuationSeparator" w:id="0">
    <w:p w14:paraId="3A126352" w14:textId="77777777" w:rsidR="00CB2BBE" w:rsidRDefault="00CB2B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98D5E47" w:rsidR="002667A7" w:rsidRPr="00733F6F" w:rsidRDefault="00D25F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F694CE" w:rsidR="005D5C7B" w:rsidRPr="00733F6F" w:rsidRDefault="00D25F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B1F3" w14:textId="77777777" w:rsidR="00CB2BBE" w:rsidRDefault="00CB2BBE" w:rsidP="0011070C">
      <w:r>
        <w:separator/>
      </w:r>
    </w:p>
  </w:footnote>
  <w:footnote w:type="continuationSeparator" w:id="0">
    <w:p w14:paraId="73D26C8E" w14:textId="77777777" w:rsidR="00CB2BBE" w:rsidRDefault="00CB2B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45D9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230E70">
            <w:rPr>
              <w:bCs/>
              <w:sz w:val="24"/>
              <w:szCs w:val="24"/>
            </w:rPr>
            <w:t xml:space="preserve"> 3.0284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15B8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30DD"/>
    <w:rsid w:val="001A4BEA"/>
    <w:rsid w:val="001B5884"/>
    <w:rsid w:val="001F7797"/>
    <w:rsid w:val="0020355B"/>
    <w:rsid w:val="00204777"/>
    <w:rsid w:val="00230E70"/>
    <w:rsid w:val="002505FA"/>
    <w:rsid w:val="00255AB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C65F8"/>
    <w:rsid w:val="003D7438"/>
    <w:rsid w:val="003E0775"/>
    <w:rsid w:val="003E26A2"/>
    <w:rsid w:val="003E6D8A"/>
    <w:rsid w:val="003F50C5"/>
    <w:rsid w:val="00401D49"/>
    <w:rsid w:val="00437E07"/>
    <w:rsid w:val="004417E2"/>
    <w:rsid w:val="00472449"/>
    <w:rsid w:val="00480CED"/>
    <w:rsid w:val="004A5E4C"/>
    <w:rsid w:val="004C53CA"/>
    <w:rsid w:val="004D7DDE"/>
    <w:rsid w:val="004E5090"/>
    <w:rsid w:val="004E585D"/>
    <w:rsid w:val="004E6BC8"/>
    <w:rsid w:val="004F5A1D"/>
    <w:rsid w:val="00507CCF"/>
    <w:rsid w:val="00537606"/>
    <w:rsid w:val="0054634B"/>
    <w:rsid w:val="00552FE5"/>
    <w:rsid w:val="0056070B"/>
    <w:rsid w:val="00565E54"/>
    <w:rsid w:val="00592241"/>
    <w:rsid w:val="005B273A"/>
    <w:rsid w:val="005D066A"/>
    <w:rsid w:val="005D5C7B"/>
    <w:rsid w:val="005E250C"/>
    <w:rsid w:val="005E33F5"/>
    <w:rsid w:val="005E611E"/>
    <w:rsid w:val="005E7EB9"/>
    <w:rsid w:val="0062297B"/>
    <w:rsid w:val="00645468"/>
    <w:rsid w:val="00647939"/>
    <w:rsid w:val="00660424"/>
    <w:rsid w:val="006762B3"/>
    <w:rsid w:val="006938AF"/>
    <w:rsid w:val="006A0164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7736E"/>
    <w:rsid w:val="009940B7"/>
    <w:rsid w:val="00996012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3E70"/>
    <w:rsid w:val="00B85002"/>
    <w:rsid w:val="00BA0FF8"/>
    <w:rsid w:val="00BA5B94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46C51"/>
    <w:rsid w:val="00C62C68"/>
    <w:rsid w:val="00C94B1C"/>
    <w:rsid w:val="00C97BC9"/>
    <w:rsid w:val="00CA3473"/>
    <w:rsid w:val="00CA53E3"/>
    <w:rsid w:val="00CA760C"/>
    <w:rsid w:val="00CB2BBE"/>
    <w:rsid w:val="00CB5581"/>
    <w:rsid w:val="00CC094B"/>
    <w:rsid w:val="00CF04A7"/>
    <w:rsid w:val="00CF4334"/>
    <w:rsid w:val="00D07993"/>
    <w:rsid w:val="00D11A82"/>
    <w:rsid w:val="00D25FE8"/>
    <w:rsid w:val="00D8013F"/>
    <w:rsid w:val="00D876E6"/>
    <w:rsid w:val="00DA5E7A"/>
    <w:rsid w:val="00DA6561"/>
    <w:rsid w:val="00DB1FAE"/>
    <w:rsid w:val="00DB2019"/>
    <w:rsid w:val="00DC607D"/>
    <w:rsid w:val="00DE2174"/>
    <w:rsid w:val="00DE6F93"/>
    <w:rsid w:val="00DF7DAB"/>
    <w:rsid w:val="00E2414C"/>
    <w:rsid w:val="00E418B6"/>
    <w:rsid w:val="00E41B43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51574"/>
    <w:rsid w:val="00F8255B"/>
    <w:rsid w:val="00F86DE9"/>
    <w:rsid w:val="00FB4D44"/>
    <w:rsid w:val="00FC0729"/>
    <w:rsid w:val="00FC1A9B"/>
    <w:rsid w:val="00FC280E"/>
    <w:rsid w:val="00FC79BC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323839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896344"/>
    <w:rsid w:val="0097736E"/>
    <w:rsid w:val="009D4FB7"/>
    <w:rsid w:val="00A817EA"/>
    <w:rsid w:val="00A83A35"/>
    <w:rsid w:val="00B00858"/>
    <w:rsid w:val="00B11269"/>
    <w:rsid w:val="00BA5B94"/>
    <w:rsid w:val="00BF3758"/>
    <w:rsid w:val="00C409B7"/>
    <w:rsid w:val="00C8094E"/>
    <w:rsid w:val="00C95CF1"/>
    <w:rsid w:val="00CA760C"/>
    <w:rsid w:val="00CC03D9"/>
    <w:rsid w:val="00CC7A3D"/>
    <w:rsid w:val="00CE6ED7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2025-07-23T17:53:00Z</cp:lastPrinted>
  <dcterms:created xsi:type="dcterms:W3CDTF">2025-07-23T17:47:00Z</dcterms:created>
  <dcterms:modified xsi:type="dcterms:W3CDTF">2025-07-23T17:54:00Z</dcterms:modified>
</cp:coreProperties>
</file>