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BA6D70" w14:paraId="41E683A7" w14:textId="77777777" w:rsidTr="0052638D">
        <w:tc>
          <w:tcPr>
            <w:tcW w:w="5670" w:type="dxa"/>
            <w:vMerge w:val="restart"/>
          </w:tcPr>
          <w:p w14:paraId="6AB26226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C33E1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585E823A1274CFF84361113751C4F9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A0F240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14:paraId="111862B5" w14:textId="77777777" w:rsidTr="0052638D">
        <w:tc>
          <w:tcPr>
            <w:tcW w:w="5670" w:type="dxa"/>
            <w:vMerge/>
          </w:tcPr>
          <w:p w14:paraId="4355665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44584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2BA2F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2DD149A0" w14:textId="77777777" w:rsidTr="0052638D">
        <w:tc>
          <w:tcPr>
            <w:tcW w:w="5670" w:type="dxa"/>
            <w:vMerge/>
          </w:tcPr>
          <w:p w14:paraId="6F8F8654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136C7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9428D7C18E54FB2BE2CA3F248343C95"/>
                </w:placeholder>
                <w:text/>
              </w:sdtPr>
              <w:sdtEndPr/>
              <w:sdtContent>
                <w:r w:rsidRPr="00EA165F">
                  <w:rPr>
                    <w:bCs/>
                    <w:sz w:val="28"/>
                    <w:szCs w:val="28"/>
                    <w:lang w:val="en-US"/>
                  </w:rPr>
                  <w:t>112 2.2675</w:t>
                </w:r>
              </w:sdtContent>
            </w:sdt>
          </w:p>
        </w:tc>
        <w:tc>
          <w:tcPr>
            <w:tcW w:w="3230" w:type="dxa"/>
          </w:tcPr>
          <w:p w14:paraId="453F70A5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A6D70" w:rsidRPr="00204777" w14:paraId="5C73BBC2" w14:textId="77777777" w:rsidTr="0052638D">
        <w:tc>
          <w:tcPr>
            <w:tcW w:w="5670" w:type="dxa"/>
            <w:vMerge/>
          </w:tcPr>
          <w:p w14:paraId="5102573D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1D9B060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17B76C73F6346ECA8BA20B3A79DF50B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  <w:tc>
          <w:tcPr>
            <w:tcW w:w="3230" w:type="dxa"/>
          </w:tcPr>
          <w:p w14:paraId="77503E52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07F979A5" w14:textId="77777777" w:rsidTr="0052638D">
        <w:tc>
          <w:tcPr>
            <w:tcW w:w="5670" w:type="dxa"/>
            <w:vMerge/>
          </w:tcPr>
          <w:p w14:paraId="5EF6F7F0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9292B2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995810E9CD04A2BB0DF0AF54C8F2FE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9128EB4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A6D70" w:rsidRPr="00204777" w14:paraId="74C232AC" w14:textId="77777777" w:rsidTr="0052638D">
        <w:tc>
          <w:tcPr>
            <w:tcW w:w="5670" w:type="dxa"/>
            <w:vMerge/>
          </w:tcPr>
          <w:p w14:paraId="08BC51C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9A5141" w14:textId="5395A3B1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3C2B96F432144FF81E8F7AB3F92C7F3"/>
                </w:placeholder>
                <w:text/>
              </w:sdtPr>
              <w:sdtEndPr/>
              <w:sdtContent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 xml:space="preserve"> 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2BFE29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62F1BA25" w14:textId="77777777" w:rsidTr="0052638D">
        <w:tc>
          <w:tcPr>
            <w:tcW w:w="5670" w:type="dxa"/>
            <w:vMerge/>
          </w:tcPr>
          <w:p w14:paraId="591EF123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15A0E9" w14:textId="012A34DD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38B1C1E9CB04CF3A3B5B5FC371B69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FCAD247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A6D70" w:rsidRPr="00701135" w14:paraId="7B35E967" w14:textId="77777777" w:rsidTr="00F3776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E7EFACD" w14:textId="77777777" w:rsidR="00BA6D70" w:rsidRPr="00701135" w:rsidRDefault="00BA6D70" w:rsidP="0052638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6870C1" w14:textId="61374F02" w:rsidR="00BA6D70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37765">
              <w:rPr>
                <w:bCs/>
                <w:sz w:val="28"/>
                <w:szCs w:val="28"/>
                <w:lang w:val="ru-RU"/>
              </w:rPr>
              <w:t>ОБЛАСТ</w:t>
            </w:r>
            <w:r w:rsidR="00F37765" w:rsidRPr="00F37765">
              <w:rPr>
                <w:bCs/>
                <w:sz w:val="28"/>
                <w:szCs w:val="28"/>
                <w:lang w:val="ru-RU"/>
              </w:rPr>
              <w:t xml:space="preserve">Ь </w:t>
            </w:r>
            <w:r w:rsidRPr="00F37765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14C90A1F6564DCA9FFEAFFFA98C2F0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7765">
                  <w:rPr>
                    <w:rStyle w:val="39"/>
                    <w:bCs/>
                    <w:lang w:val="ru-RU"/>
                  </w:rPr>
                  <w:t>12 сентября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центральной заводской лаборатории </w:t>
            </w:r>
          </w:p>
          <w:p w14:paraId="79BA4D57" w14:textId="77777777" w:rsidR="00BA6D70" w:rsidRPr="00701135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A6D70" w:rsidRPr="00701135" w14:paraId="0F825B8B" w14:textId="77777777" w:rsidTr="00F37765">
        <w:trPr>
          <w:trHeight w:val="276"/>
          <w:jc w:val="center"/>
        </w:trPr>
        <w:tc>
          <w:tcPr>
            <w:tcW w:w="9731" w:type="dxa"/>
          </w:tcPr>
          <w:p w14:paraId="5E481CB6" w14:textId="04806D4F" w:rsidR="00BA6D70" w:rsidRPr="00701135" w:rsidRDefault="00BA6D70" w:rsidP="0052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0707C332" w14:textId="77777777" w:rsidR="00A96CC3" w:rsidRDefault="00A96CC3" w:rsidP="00A96CC3">
      <w:pPr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2268"/>
        <w:gridCol w:w="2126"/>
        <w:gridCol w:w="2268"/>
      </w:tblGrid>
      <w:tr w:rsidR="00552FE5" w:rsidRPr="00B20F86" w14:paraId="339EF21B" w14:textId="77777777" w:rsidTr="00A96CC3">
        <w:trPr>
          <w:trHeight w:val="242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52FE5" w:rsidRPr="00B20F86" w14:paraId="1AA8B9FF" w14:textId="77777777" w:rsidTr="00A96CC3">
        <w:trPr>
          <w:trHeight w:val="266"/>
          <w:tblHeader/>
        </w:trPr>
        <w:tc>
          <w:tcPr>
            <w:tcW w:w="708" w:type="dxa"/>
          </w:tcPr>
          <w:p w14:paraId="5E94FDCE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FA892A6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CC3">
        <w:trPr>
          <w:trHeight w:val="277"/>
        </w:trPr>
        <w:tc>
          <w:tcPr>
            <w:tcW w:w="10774" w:type="dxa"/>
            <w:gridSpan w:val="6"/>
          </w:tcPr>
          <w:p w14:paraId="55F41F4C" w14:textId="38011F56" w:rsidR="00552FE5" w:rsidRPr="00584032" w:rsidRDefault="009B08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 xml:space="preserve">ул. Корженевского </w:t>
            </w:r>
            <w:r w:rsidR="009F0E41">
              <w:rPr>
                <w:sz w:val="22"/>
                <w:szCs w:val="22"/>
              </w:rPr>
              <w:t>22</w:t>
            </w:r>
            <w:r w:rsidRPr="00584032">
              <w:rPr>
                <w:sz w:val="22"/>
                <w:szCs w:val="22"/>
              </w:rPr>
              <w:t xml:space="preserve">, </w:t>
            </w:r>
            <w:r w:rsidR="009F0E41">
              <w:rPr>
                <w:sz w:val="22"/>
                <w:szCs w:val="22"/>
              </w:rPr>
              <w:t xml:space="preserve">220024, </w:t>
            </w:r>
            <w:r w:rsidRPr="00584032">
              <w:rPr>
                <w:sz w:val="22"/>
                <w:szCs w:val="22"/>
              </w:rPr>
              <w:t>г. Минск</w:t>
            </w:r>
          </w:p>
        </w:tc>
      </w:tr>
      <w:tr w:rsidR="00F7708A" w:rsidRPr="00B20F86" w14:paraId="33A0D620" w14:textId="77777777" w:rsidTr="00A96CC3">
        <w:trPr>
          <w:trHeight w:val="277"/>
        </w:trPr>
        <w:tc>
          <w:tcPr>
            <w:tcW w:w="708" w:type="dxa"/>
          </w:tcPr>
          <w:p w14:paraId="68CC6C68" w14:textId="630469E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567B79D" w14:textId="015FDC0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</w:t>
            </w:r>
            <w:r w:rsidR="0051369F">
              <w:rPr>
                <w:sz w:val="22"/>
                <w:szCs w:val="22"/>
              </w:rPr>
              <w:t>.</w:t>
            </w:r>
            <w:r w:rsidRPr="00C26276">
              <w:rPr>
                <w:sz w:val="22"/>
                <w:szCs w:val="22"/>
              </w:rPr>
              <w:t xml:space="preserve"> Препараты фармаце</w:t>
            </w:r>
            <w:r>
              <w:rPr>
                <w:sz w:val="22"/>
                <w:szCs w:val="22"/>
              </w:rPr>
              <w:t>втические</w:t>
            </w:r>
            <w:r w:rsidR="005136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Лекарственные препараты</w:t>
            </w:r>
          </w:p>
        </w:tc>
        <w:tc>
          <w:tcPr>
            <w:tcW w:w="1419" w:type="dxa"/>
          </w:tcPr>
          <w:p w14:paraId="13F7E28C" w14:textId="27A11F05" w:rsidR="0051369F" w:rsidRPr="00EC3C2C" w:rsidRDefault="0051369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21.10/08.156</w:t>
            </w:r>
          </w:p>
          <w:p w14:paraId="76FBAFBD" w14:textId="55896BC2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21.20/08.156</w:t>
            </w:r>
          </w:p>
        </w:tc>
        <w:tc>
          <w:tcPr>
            <w:tcW w:w="2268" w:type="dxa"/>
          </w:tcPr>
          <w:p w14:paraId="1BD38040" w14:textId="77777777" w:rsidR="00F7708A" w:rsidRPr="00C26276" w:rsidRDefault="00F7708A" w:rsidP="00584032">
            <w:pPr>
              <w:ind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Абсорбционная спектрофотометрия в ультрафиолетовой и видимой областях: </w:t>
            </w:r>
          </w:p>
          <w:p w14:paraId="1BEBCBDA" w14:textId="74F8BA4D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-подлинность</w:t>
            </w:r>
            <w:r w:rsidR="00584032">
              <w:rPr>
                <w:color w:val="000000"/>
                <w:sz w:val="22"/>
                <w:szCs w:val="22"/>
              </w:rPr>
              <w:t xml:space="preserve"> </w:t>
            </w:r>
            <w:r w:rsidRPr="00C26276">
              <w:rPr>
                <w:color w:val="000000"/>
                <w:sz w:val="22"/>
                <w:szCs w:val="22"/>
              </w:rPr>
              <w:t>(идентификация)</w:t>
            </w:r>
          </w:p>
          <w:p w14:paraId="3FF8314D" w14:textId="5C57AAE3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2F883F46" w14:textId="2A439ECF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содержания примесей;</w:t>
            </w:r>
          </w:p>
          <w:p w14:paraId="18F03447" w14:textId="05100926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52124515" w14:textId="77777777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растворение;</w:t>
            </w:r>
          </w:p>
          <w:p w14:paraId="3091DE39" w14:textId="533B9CF1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степени окрашивания жидкостей</w:t>
            </w:r>
          </w:p>
        </w:tc>
        <w:tc>
          <w:tcPr>
            <w:tcW w:w="2126" w:type="dxa"/>
            <w:vMerge w:val="restart"/>
          </w:tcPr>
          <w:p w14:paraId="61789CF6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6706EE39" w14:textId="29F00CC6" w:rsidR="00EC3C2C" w:rsidRPr="00B20F86" w:rsidRDefault="00EC3C2C" w:rsidP="00436714">
            <w:pPr>
              <w:ind w:right="28"/>
              <w:jc w:val="both"/>
              <w:rPr>
                <w:sz w:val="22"/>
                <w:szCs w:val="22"/>
              </w:rPr>
            </w:pPr>
            <w:r w:rsidRPr="00EC3C2C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E680F9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75734C1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633A17D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46B09FA4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0D7A6478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2B6D00C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3550A98C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728522E1" w14:textId="77777777" w:rsidR="00F7708A" w:rsidRPr="00C2627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2.1.2.24</w:t>
            </w:r>
          </w:p>
          <w:p w14:paraId="78981113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0FEDDF6B" w14:textId="7CD40DB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2.1.9.14</w:t>
            </w:r>
          </w:p>
        </w:tc>
      </w:tr>
      <w:tr w:rsidR="00F7708A" w:rsidRPr="00B20F86" w14:paraId="5BB5AB7A" w14:textId="77777777" w:rsidTr="00FC7C2E">
        <w:trPr>
          <w:trHeight w:val="277"/>
        </w:trPr>
        <w:tc>
          <w:tcPr>
            <w:tcW w:w="708" w:type="dxa"/>
          </w:tcPr>
          <w:p w14:paraId="2C15FA43" w14:textId="7DC322E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22EB08F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972190F" w14:textId="1794E8CB" w:rsidR="00EC3C2C" w:rsidRPr="00EC3C2C" w:rsidRDefault="00EC3C2C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</w:t>
            </w:r>
            <w:r>
              <w:t>9</w:t>
            </w:r>
          </w:p>
          <w:p w14:paraId="34383E15" w14:textId="48149B43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751D9F42" w14:textId="1354A1E5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Жидкостная </w:t>
            </w:r>
            <w:r w:rsidR="00B41766" w:rsidRPr="00C26276">
              <w:rPr>
                <w:sz w:val="22"/>
                <w:szCs w:val="22"/>
              </w:rPr>
              <w:t>хроматография</w:t>
            </w:r>
            <w:r w:rsidR="00B41766">
              <w:rPr>
                <w:sz w:val="22"/>
                <w:szCs w:val="22"/>
              </w:rPr>
              <w:t xml:space="preserve"> (в</w:t>
            </w:r>
            <w:r w:rsidR="00B41766" w:rsidRPr="00C26276">
              <w:rPr>
                <w:sz w:val="22"/>
                <w:szCs w:val="22"/>
              </w:rPr>
              <w:t>ысокоэффективная жидкостная хроматография</w:t>
            </w:r>
            <w:r w:rsidR="00B41766">
              <w:rPr>
                <w:sz w:val="22"/>
                <w:szCs w:val="22"/>
              </w:rPr>
              <w:t>)</w:t>
            </w:r>
            <w:r w:rsidRPr="00C26276">
              <w:rPr>
                <w:sz w:val="22"/>
                <w:szCs w:val="22"/>
              </w:rPr>
              <w:t>:</w:t>
            </w:r>
          </w:p>
          <w:p w14:paraId="549D5F64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 -подлинность (идентификация</w:t>
            </w:r>
            <w:r w:rsidRPr="0058403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CB28730" w14:textId="46B37C34" w:rsidR="00332D96" w:rsidRPr="00B20F86" w:rsidRDefault="00332D96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</w:tc>
        <w:tc>
          <w:tcPr>
            <w:tcW w:w="2126" w:type="dxa"/>
            <w:vMerge/>
            <w:vAlign w:val="center"/>
          </w:tcPr>
          <w:p w14:paraId="17F93B4B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E3C89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BDA3F9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EC66C8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7D3E6DBA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5F046DFB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4F6473A7" w14:textId="1B2B0ABD" w:rsidR="00F7708A" w:rsidRPr="00B20F8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</w:tc>
      </w:tr>
    </w:tbl>
    <w:p w14:paraId="665A14D0" w14:textId="421FF66D" w:rsidR="00584032" w:rsidRDefault="00584032"/>
    <w:p w14:paraId="7AA56996" w14:textId="77777777" w:rsidR="00B41766" w:rsidRDefault="00B41766"/>
    <w:p w14:paraId="3DAF2875" w14:textId="77777777" w:rsidR="00B41766" w:rsidRDefault="00B41766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6771148D" w14:textId="77777777" w:rsidTr="00A96CC3">
        <w:trPr>
          <w:trHeight w:val="277"/>
        </w:trPr>
        <w:tc>
          <w:tcPr>
            <w:tcW w:w="708" w:type="dxa"/>
          </w:tcPr>
          <w:p w14:paraId="42D9AAB3" w14:textId="092BA309" w:rsidR="00584032" w:rsidRPr="00B20F86" w:rsidRDefault="00584032" w:rsidP="00584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33767875" w14:textId="6A1A4A69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2F7FBC4" w14:textId="0DA59C8D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E82712F" w14:textId="2573911C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D3CEFE4" w14:textId="5D92A860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5CBD32C" w14:textId="5E525678" w:rsidR="00584032" w:rsidRPr="00C26276" w:rsidRDefault="00584032" w:rsidP="00584032">
            <w:pPr>
              <w:ind w:left="6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2AE1" w:rsidRPr="00B20F86" w14:paraId="341174B5" w14:textId="77777777" w:rsidTr="00A96CC3">
        <w:trPr>
          <w:trHeight w:val="277"/>
        </w:trPr>
        <w:tc>
          <w:tcPr>
            <w:tcW w:w="708" w:type="dxa"/>
          </w:tcPr>
          <w:p w14:paraId="391FC487" w14:textId="5CC6564B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2C34AE8" w14:textId="5FE37D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68E505AA" w14:textId="77777777" w:rsidR="001E2AE1" w:rsidRPr="00B41766" w:rsidRDefault="001E2AE1" w:rsidP="00B417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21.10/08.159</w:t>
            </w:r>
          </w:p>
          <w:p w14:paraId="691D7448" w14:textId="605F606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41766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5F941FEC" w14:textId="541EA1CA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содержания примесей;</w:t>
            </w:r>
          </w:p>
          <w:p w14:paraId="0D429BF0" w14:textId="46F27C3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-однородность содержания (дозирования);</w:t>
            </w:r>
          </w:p>
          <w:p w14:paraId="2A02CB5E" w14:textId="4F65091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 w:val="restart"/>
          </w:tcPr>
          <w:p w14:paraId="4840AD7D" w14:textId="6D97E266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F5B72C1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2.1.2.28</w:t>
            </w:r>
          </w:p>
          <w:p w14:paraId="524E345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1D3C0DA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2.1.2.14</w:t>
            </w:r>
          </w:p>
          <w:p w14:paraId="744C742A" w14:textId="23E5BF01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1E2AE1" w:rsidRPr="00B20F86" w14:paraId="4CCA0C16" w14:textId="77777777" w:rsidTr="00A96CC3">
        <w:trPr>
          <w:trHeight w:val="277"/>
        </w:trPr>
        <w:tc>
          <w:tcPr>
            <w:tcW w:w="708" w:type="dxa"/>
          </w:tcPr>
          <w:p w14:paraId="7659A49A" w14:textId="75947D1C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0C9BEF" w14:textId="7B86889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AB8415C" w14:textId="604F616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21.10/08.158</w:t>
            </w:r>
          </w:p>
          <w:p w14:paraId="46C717A2" w14:textId="231D6BAB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21.20/08.158</w:t>
            </w:r>
          </w:p>
        </w:tc>
        <w:tc>
          <w:tcPr>
            <w:tcW w:w="2268" w:type="dxa"/>
          </w:tcPr>
          <w:p w14:paraId="5BC15E62" w14:textId="77777777" w:rsidR="001E2AE1" w:rsidRPr="00C26276" w:rsidRDefault="001E2AE1" w:rsidP="00584032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Газовая хроматография:</w:t>
            </w:r>
          </w:p>
          <w:p w14:paraId="244EBB6E" w14:textId="0D6DCC94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-подлинность (идентификация); </w:t>
            </w:r>
          </w:p>
          <w:p w14:paraId="7B793F07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  <w:p w14:paraId="7573E81A" w14:textId="484DF0BA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содержания примесей;</w:t>
            </w:r>
          </w:p>
          <w:p w14:paraId="5EE28CB3" w14:textId="7118FAC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остаточных органических растворителей</w:t>
            </w:r>
          </w:p>
        </w:tc>
        <w:tc>
          <w:tcPr>
            <w:tcW w:w="2126" w:type="dxa"/>
            <w:vMerge/>
            <w:vAlign w:val="center"/>
          </w:tcPr>
          <w:p w14:paraId="343C899E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4A9BE0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00448AC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608CD3D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15A7363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2.4.24</w:t>
            </w:r>
          </w:p>
          <w:p w14:paraId="4AD6FDA5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5.4.</w:t>
            </w:r>
          </w:p>
          <w:p w14:paraId="34CD88D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2.1.2.27</w:t>
            </w:r>
          </w:p>
          <w:p w14:paraId="4C07A182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  <w:p w14:paraId="11783D08" w14:textId="5BCBC64D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2.1.4.19</w:t>
            </w:r>
          </w:p>
        </w:tc>
      </w:tr>
      <w:tr w:rsidR="001E2AE1" w:rsidRPr="00B20F86" w14:paraId="205544EC" w14:textId="77777777" w:rsidTr="006435EF">
        <w:trPr>
          <w:trHeight w:val="277"/>
        </w:trPr>
        <w:tc>
          <w:tcPr>
            <w:tcW w:w="708" w:type="dxa"/>
          </w:tcPr>
          <w:p w14:paraId="0431CD34" w14:textId="30EAD78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99E4DD" w14:textId="09DD02C5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DD8967" w14:textId="680E8E83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21.10/08.149</w:t>
            </w:r>
          </w:p>
          <w:p w14:paraId="7BEDA2C3" w14:textId="6059173E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21.20/08.149</w:t>
            </w:r>
          </w:p>
        </w:tc>
        <w:tc>
          <w:tcPr>
            <w:tcW w:w="2268" w:type="dxa"/>
          </w:tcPr>
          <w:p w14:paraId="1FE2C411" w14:textId="77777777" w:rsidR="001E2AE1" w:rsidRPr="00C26276" w:rsidRDefault="001E2AE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Титриметрические методы анализа:</w:t>
            </w:r>
          </w:p>
          <w:p w14:paraId="59888914" w14:textId="4C09E740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65FFBA5A" w14:textId="32F952CD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-кислотность (щелочность);</w:t>
            </w:r>
          </w:p>
          <w:p w14:paraId="1E9CF2BA" w14:textId="21EA4011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-кислотно-нейтрализующая способность;</w:t>
            </w:r>
          </w:p>
          <w:p w14:paraId="06188FDB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эфиры;</w:t>
            </w:r>
          </w:p>
          <w:p w14:paraId="77538691" w14:textId="32A88B7E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668A00AF" w14:textId="5A5E69D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/>
            <w:vAlign w:val="center"/>
          </w:tcPr>
          <w:p w14:paraId="57491E80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37AC6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 xml:space="preserve">ГФ РБ </w:t>
            </w:r>
            <w:r w:rsidRPr="00C26276">
              <w:t>II</w:t>
            </w:r>
            <w:r w:rsidRPr="00C26276">
              <w:rPr>
                <w:lang w:val="ru-RU"/>
              </w:rPr>
              <w:t xml:space="preserve"> 2.2.90</w:t>
            </w:r>
          </w:p>
          <w:p w14:paraId="19F9E56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2.5.11</w:t>
            </w:r>
          </w:p>
          <w:p w14:paraId="22E29AB4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74405F5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09B6F36F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2.5.8</w:t>
            </w:r>
          </w:p>
          <w:p w14:paraId="5D5BBC30" w14:textId="793C3740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2.1.5.11</w:t>
            </w:r>
          </w:p>
          <w:p w14:paraId="234F704E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2.1.9.3</w:t>
            </w:r>
          </w:p>
          <w:p w14:paraId="69466E6E" w14:textId="77777777" w:rsidR="001E2AE1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2.1.9.14</w:t>
            </w:r>
          </w:p>
          <w:p w14:paraId="2B24080B" w14:textId="227C0AA4" w:rsidR="001E2AE1" w:rsidRPr="0001647D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t>ФЕАЭС 2.1.5.8</w:t>
            </w:r>
          </w:p>
        </w:tc>
      </w:tr>
      <w:tr w:rsidR="001E2AE1" w:rsidRPr="00B20F86" w14:paraId="3BFC6938" w14:textId="77777777" w:rsidTr="00584032">
        <w:trPr>
          <w:trHeight w:val="4231"/>
        </w:trPr>
        <w:tc>
          <w:tcPr>
            <w:tcW w:w="708" w:type="dxa"/>
          </w:tcPr>
          <w:p w14:paraId="50EB7419" w14:textId="20E16F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  <w:p w14:paraId="249CEA1D" w14:textId="73D1BB32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CE3281" w14:textId="54C33B3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402308" w14:textId="3C57010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</w:t>
            </w:r>
            <w:r>
              <w:t>29.040</w:t>
            </w:r>
          </w:p>
          <w:p w14:paraId="4BEEBC89" w14:textId="13CFDFF4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21.20/</w:t>
            </w:r>
            <w:r>
              <w:t>29.040</w:t>
            </w:r>
          </w:p>
          <w:p w14:paraId="2B743BC8" w14:textId="3D48F789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 xml:space="preserve"> </w:t>
            </w:r>
          </w:p>
        </w:tc>
        <w:tc>
          <w:tcPr>
            <w:tcW w:w="2268" w:type="dxa"/>
          </w:tcPr>
          <w:p w14:paraId="0F890506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16928230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единицы дозированного лекарственного препарата:</w:t>
            </w:r>
          </w:p>
          <w:p w14:paraId="0D991819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средняя масса;</w:t>
            </w:r>
          </w:p>
          <w:p w14:paraId="7289D58D" w14:textId="77777777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отклонения в массе;</w:t>
            </w:r>
          </w:p>
          <w:p w14:paraId="00E6EFB6" w14:textId="22A6464B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массы одной дозы, высвобождаемой из многоразового контейнера;</w:t>
            </w:r>
          </w:p>
          <w:p w14:paraId="252634FC" w14:textId="3686CEEB" w:rsidR="001E2AE1" w:rsidRPr="00725913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содержания (дозирования)</w:t>
            </w:r>
          </w:p>
        </w:tc>
        <w:tc>
          <w:tcPr>
            <w:tcW w:w="2126" w:type="dxa"/>
            <w:vMerge/>
            <w:vAlign w:val="center"/>
          </w:tcPr>
          <w:p w14:paraId="45CB6C68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CA679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2.9.5</w:t>
            </w:r>
          </w:p>
          <w:p w14:paraId="349B39EA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2.9.5</w:t>
            </w:r>
          </w:p>
          <w:p w14:paraId="42098433" w14:textId="25063AF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2.9.27</w:t>
            </w:r>
          </w:p>
          <w:p w14:paraId="2B86104F" w14:textId="6D6DA8D6" w:rsidR="00F01AD0" w:rsidRPr="005A2BBF" w:rsidRDefault="00F01AD0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1143 (0499)</w:t>
            </w:r>
          </w:p>
          <w:p w14:paraId="7B11D838" w14:textId="6A9D31A2" w:rsidR="000D5321" w:rsidRPr="005A2BBF" w:rsidRDefault="000D532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1146 (0672)</w:t>
            </w:r>
          </w:p>
          <w:p w14:paraId="639936A0" w14:textId="130CFB50" w:rsidR="00752AEF" w:rsidRPr="005A2BBF" w:rsidRDefault="00752AEF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1150 (0927)</w:t>
            </w:r>
          </w:p>
          <w:p w14:paraId="7411FA23" w14:textId="0B4B1977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1162 (1116)</w:t>
            </w:r>
          </w:p>
          <w:p w14:paraId="0221693B" w14:textId="5B1C8F9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</w:t>
            </w:r>
            <w:r w:rsidR="00752AEF" w:rsidRPr="005A2BBF">
              <w:t>69 (1807)</w:t>
            </w:r>
          </w:p>
          <w:p w14:paraId="71BE92BC" w14:textId="0B16B31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1174 (0132)</w:t>
            </w:r>
          </w:p>
          <w:p w14:paraId="56CEA199" w14:textId="00E2504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стр.117</w:t>
            </w:r>
            <w:r w:rsidR="000410A9" w:rsidRPr="005A2BBF">
              <w:t>8 (0676)</w:t>
            </w:r>
          </w:p>
          <w:p w14:paraId="052F81FA" w14:textId="74C77A2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1182 (1165)</w:t>
            </w:r>
          </w:p>
          <w:p w14:paraId="0B2FEAF5" w14:textId="6AD466ED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1184 (0478)</w:t>
            </w:r>
          </w:p>
          <w:p w14:paraId="717D772C" w14:textId="1F731E86" w:rsidR="00DF548A" w:rsidRPr="005A2BBF" w:rsidRDefault="00DF548A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1189 (0652)</w:t>
            </w:r>
          </w:p>
          <w:p w14:paraId="501A4805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2.9.40</w:t>
            </w:r>
          </w:p>
          <w:p w14:paraId="783254B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с. 501</w:t>
            </w:r>
          </w:p>
          <w:p w14:paraId="2D7A2EE8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2.1.9.5</w:t>
            </w:r>
          </w:p>
          <w:p w14:paraId="43664EA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2.1.9.12</w:t>
            </w:r>
          </w:p>
          <w:p w14:paraId="280AA8DA" w14:textId="6921ED6D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5A2BBF">
              <w:t xml:space="preserve">ФЕАЭС </w:t>
            </w:r>
            <w:r w:rsidR="00DF548A" w:rsidRPr="005A2BBF">
              <w:t>2</w:t>
            </w:r>
            <w:r w:rsidRPr="005A2BBF">
              <w:t>.1.9.14</w:t>
            </w:r>
          </w:p>
        </w:tc>
      </w:tr>
    </w:tbl>
    <w:p w14:paraId="3544BC60" w14:textId="77777777" w:rsidR="00584032" w:rsidRDefault="00584032"/>
    <w:p w14:paraId="536D2C39" w14:textId="03718974" w:rsidR="00584032" w:rsidRDefault="0058403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3C1F97A7" w14:textId="77777777" w:rsidTr="00A96CC3">
        <w:trPr>
          <w:trHeight w:val="277"/>
        </w:trPr>
        <w:tc>
          <w:tcPr>
            <w:tcW w:w="708" w:type="dxa"/>
          </w:tcPr>
          <w:p w14:paraId="173EAA4F" w14:textId="22F47C6C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5A1855B1" w14:textId="1855F1EF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29C3B98" w14:textId="342F283B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A71D51" w14:textId="10272113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C1CAA3C" w14:textId="482C8DE0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2BB7260" w14:textId="704B9826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06CB5" w:rsidRPr="00B20F86" w14:paraId="073AF942" w14:textId="77777777" w:rsidTr="00896E47">
        <w:trPr>
          <w:trHeight w:val="417"/>
        </w:trPr>
        <w:tc>
          <w:tcPr>
            <w:tcW w:w="708" w:type="dxa"/>
          </w:tcPr>
          <w:p w14:paraId="2BDAAA38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EC0EA3A" w14:textId="071958EE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49E6A2A3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t>21.10/29.040</w:t>
            </w:r>
          </w:p>
          <w:p w14:paraId="2FFA32E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00B0">
              <w:t>21.20/29.040</w:t>
            </w:r>
          </w:p>
        </w:tc>
        <w:tc>
          <w:tcPr>
            <w:tcW w:w="2268" w:type="dxa"/>
          </w:tcPr>
          <w:p w14:paraId="2C7F08FB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Масса (объем) содержимого упаковки</w:t>
            </w:r>
          </w:p>
          <w:p w14:paraId="208848D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75F6122" w14:textId="1B429A3D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111E26F4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СОП-006-3-042 </w:t>
            </w:r>
          </w:p>
          <w:p w14:paraId="4CC90AB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6</w:t>
            </w:r>
          </w:p>
          <w:p w14:paraId="57AC475F" w14:textId="77777777" w:rsidR="00906CB5" w:rsidRPr="00C26276" w:rsidRDefault="00906CB5" w:rsidP="00896E47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2.1.9.17</w:t>
            </w:r>
          </w:p>
        </w:tc>
      </w:tr>
      <w:tr w:rsidR="00906CB5" w:rsidRPr="00B20F86" w14:paraId="341E0FB6" w14:textId="77777777" w:rsidTr="00896E47">
        <w:trPr>
          <w:trHeight w:val="417"/>
        </w:trPr>
        <w:tc>
          <w:tcPr>
            <w:tcW w:w="708" w:type="dxa"/>
          </w:tcPr>
          <w:p w14:paraId="7C79021C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5" w:type="dxa"/>
            <w:vMerge/>
          </w:tcPr>
          <w:p w14:paraId="4952E1A9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A7E30B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21.10/08.169</w:t>
            </w:r>
          </w:p>
          <w:p w14:paraId="42BDDDE2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rPr>
                <w:lang w:val="en-US"/>
              </w:rPr>
              <w:t>21.20/08.169</w:t>
            </w:r>
          </w:p>
        </w:tc>
        <w:tc>
          <w:tcPr>
            <w:tcW w:w="2268" w:type="dxa"/>
          </w:tcPr>
          <w:p w14:paraId="08F60C7C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</w:t>
            </w:r>
            <w:proofErr w:type="spellEnd"/>
          </w:p>
          <w:p w14:paraId="60F1F73A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определение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полумикрометодом</w:t>
            </w:r>
            <w:proofErr w:type="spellEnd"/>
          </w:p>
          <w:p w14:paraId="62499B4E" w14:textId="2F440EA1" w:rsidR="001B19E2" w:rsidRPr="00C26276" w:rsidRDefault="001B19E2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D7EA42" w14:textId="5E69C8A0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2C78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ГФ РБ II 2.5.12.</w:t>
            </w:r>
          </w:p>
          <w:p w14:paraId="16ED9948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2.1.5.12</w:t>
            </w:r>
          </w:p>
        </w:tc>
      </w:tr>
      <w:tr w:rsidR="00906CB5" w:rsidRPr="00B20F86" w14:paraId="5E4406AF" w14:textId="77777777" w:rsidTr="001E2AE1">
        <w:trPr>
          <w:trHeight w:val="277"/>
        </w:trPr>
        <w:tc>
          <w:tcPr>
            <w:tcW w:w="708" w:type="dxa"/>
          </w:tcPr>
          <w:p w14:paraId="19ECF649" w14:textId="1017D9A5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2B0FB1A" w14:textId="6F7F70D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96DD82" w14:textId="3F5AB67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21.10/08.118</w:t>
            </w:r>
          </w:p>
          <w:p w14:paraId="4A9DF135" w14:textId="52A0101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21.20/08.118</w:t>
            </w:r>
          </w:p>
        </w:tc>
        <w:tc>
          <w:tcPr>
            <w:tcW w:w="2268" w:type="dxa"/>
          </w:tcPr>
          <w:p w14:paraId="283B5326" w14:textId="4BC45A70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26" w:type="dxa"/>
            <w:vMerge/>
          </w:tcPr>
          <w:p w14:paraId="06F1AAEE" w14:textId="5320A0F2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B03A8B" w14:textId="3D6F19A2" w:rsidR="00906CB5" w:rsidRPr="00C2627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2.2.5,метод 1</w:t>
            </w:r>
          </w:p>
          <w:p w14:paraId="1C2ECEC3" w14:textId="77777777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2.2.5, метод 1</w:t>
            </w:r>
          </w:p>
          <w:p w14:paraId="003722F0" w14:textId="228324FD" w:rsidR="00906CB5" w:rsidRPr="00B20F8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2.1.2.5</w:t>
            </w:r>
          </w:p>
        </w:tc>
      </w:tr>
      <w:tr w:rsidR="00906CB5" w:rsidRPr="00B20F86" w14:paraId="4AE12A68" w14:textId="77777777" w:rsidTr="00A96CC3">
        <w:trPr>
          <w:trHeight w:val="277"/>
        </w:trPr>
        <w:tc>
          <w:tcPr>
            <w:tcW w:w="708" w:type="dxa"/>
          </w:tcPr>
          <w:p w14:paraId="72C15BF0" w14:textId="6603BA0C" w:rsidR="00906CB5" w:rsidRPr="00B20F86" w:rsidRDefault="00906CB5" w:rsidP="00DE4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EF0F1C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BD00C88" w14:textId="77C0DFCB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7C787F90" w14:textId="0106C569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2E78D17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Потеря в массе при высушивании (прокаливании)</w:t>
            </w:r>
          </w:p>
          <w:p w14:paraId="35C2A588" w14:textId="3DA64383" w:rsidR="001B19E2" w:rsidRPr="00B20F86" w:rsidRDefault="001B19E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5533BE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58078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88E594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AAEB1A0" w14:textId="6380AC73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2.1.2.31</w:t>
            </w:r>
          </w:p>
        </w:tc>
      </w:tr>
      <w:tr w:rsidR="00906CB5" w:rsidRPr="00B20F86" w14:paraId="62D8DA21" w14:textId="77777777" w:rsidTr="00A96CC3">
        <w:trPr>
          <w:trHeight w:val="277"/>
        </w:trPr>
        <w:tc>
          <w:tcPr>
            <w:tcW w:w="708" w:type="dxa"/>
          </w:tcPr>
          <w:p w14:paraId="73CB36FA" w14:textId="3C66616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1.10*</w:t>
            </w:r>
          </w:p>
        </w:tc>
        <w:tc>
          <w:tcPr>
            <w:tcW w:w="1985" w:type="dxa"/>
            <w:vMerge/>
          </w:tcPr>
          <w:p w14:paraId="5609027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6A380C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32AF7900" w14:textId="3D566668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10C1C793" w14:textId="38965268" w:rsidR="00906CB5" w:rsidRPr="00B20F86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степени окрашивания жидкостей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Окраска и интенсивность окраски жидкостей</w:t>
            </w:r>
          </w:p>
        </w:tc>
        <w:tc>
          <w:tcPr>
            <w:tcW w:w="2126" w:type="dxa"/>
            <w:vMerge/>
          </w:tcPr>
          <w:p w14:paraId="75120C52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8F0B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14DA7275" w14:textId="10F63F89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506F8F4A" w14:textId="2601FB5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t>ФЕАЭС 2.1.2.2</w:t>
            </w:r>
          </w:p>
        </w:tc>
      </w:tr>
      <w:tr w:rsidR="00906CB5" w:rsidRPr="00B20F86" w14:paraId="47F3C630" w14:textId="77777777" w:rsidTr="00A96CC3">
        <w:trPr>
          <w:trHeight w:val="277"/>
        </w:trPr>
        <w:tc>
          <w:tcPr>
            <w:tcW w:w="708" w:type="dxa"/>
          </w:tcPr>
          <w:p w14:paraId="3435126F" w14:textId="7EBB30AB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1.11*</w:t>
            </w:r>
          </w:p>
        </w:tc>
        <w:tc>
          <w:tcPr>
            <w:tcW w:w="1985" w:type="dxa"/>
            <w:vMerge/>
          </w:tcPr>
          <w:p w14:paraId="7310FC1F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51C2C02" w14:textId="77777777" w:rsidR="00906CB5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6DA51C42" w14:textId="5C1EF11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05B59810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7239F880" w14:textId="49CACB9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126" w:type="dxa"/>
            <w:vMerge/>
          </w:tcPr>
          <w:p w14:paraId="34FF2F53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D29F9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75369EA9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3CC7617D" w14:textId="6406DE7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</w:t>
            </w:r>
          </w:p>
        </w:tc>
      </w:tr>
      <w:tr w:rsidR="00906CB5" w:rsidRPr="00B20F86" w14:paraId="06833FD2" w14:textId="77777777" w:rsidTr="00A96CC3">
        <w:trPr>
          <w:trHeight w:val="277"/>
        </w:trPr>
        <w:tc>
          <w:tcPr>
            <w:tcW w:w="708" w:type="dxa"/>
          </w:tcPr>
          <w:p w14:paraId="6E06E7BE" w14:textId="34AC501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1.12*</w:t>
            </w:r>
          </w:p>
        </w:tc>
        <w:tc>
          <w:tcPr>
            <w:tcW w:w="1985" w:type="dxa"/>
            <w:vMerge/>
          </w:tcPr>
          <w:p w14:paraId="19F548BB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0DE0344" w14:textId="1A5AF729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1F3E634" w14:textId="24D0FF47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6788D9EC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Реакции подлинности (идентификации) на ионы и функциональные группы (цвет, запах, вкус, осадок, форма, выделение газа)</w:t>
            </w:r>
          </w:p>
          <w:p w14:paraId="34D3428A" w14:textId="08539014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Идентификация</w:t>
            </w:r>
          </w:p>
        </w:tc>
        <w:tc>
          <w:tcPr>
            <w:tcW w:w="2126" w:type="dxa"/>
            <w:vMerge/>
          </w:tcPr>
          <w:p w14:paraId="27AC867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85102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2.3.1</w:t>
            </w:r>
          </w:p>
          <w:p w14:paraId="4FCA041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2.3.4</w:t>
            </w:r>
          </w:p>
          <w:p w14:paraId="140B77E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17032CA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6FD435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0B347E8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20AF775F" w14:textId="582981F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2.1.3</w:t>
            </w:r>
          </w:p>
        </w:tc>
      </w:tr>
      <w:tr w:rsidR="00906CB5" w:rsidRPr="00B20F86" w14:paraId="6A1D729D" w14:textId="77777777" w:rsidTr="00A96CC3">
        <w:trPr>
          <w:trHeight w:val="277"/>
        </w:trPr>
        <w:tc>
          <w:tcPr>
            <w:tcW w:w="708" w:type="dxa"/>
          </w:tcPr>
          <w:p w14:paraId="743419A0" w14:textId="7C081F9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1.13*</w:t>
            </w:r>
          </w:p>
        </w:tc>
        <w:tc>
          <w:tcPr>
            <w:tcW w:w="1985" w:type="dxa"/>
            <w:vMerge/>
          </w:tcPr>
          <w:p w14:paraId="0DC8142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4E16F7" w14:textId="4C01C40A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21.10/08.169</w:t>
            </w:r>
          </w:p>
          <w:p w14:paraId="4FB8D2FC" w14:textId="3F36119A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21.20/08.169</w:t>
            </w:r>
          </w:p>
        </w:tc>
        <w:tc>
          <w:tcPr>
            <w:tcW w:w="2268" w:type="dxa"/>
          </w:tcPr>
          <w:p w14:paraId="0082F2B4" w14:textId="4765ED1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vAlign w:val="center"/>
          </w:tcPr>
          <w:p w14:paraId="3AA59F1C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1CC620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621F183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7ED5C618" w14:textId="03F0FCDB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</w:t>
            </w:r>
          </w:p>
        </w:tc>
      </w:tr>
      <w:tr w:rsidR="00906CB5" w:rsidRPr="00B20F86" w14:paraId="7AB354CE" w14:textId="77777777" w:rsidTr="00A96CC3">
        <w:trPr>
          <w:trHeight w:val="277"/>
        </w:trPr>
        <w:tc>
          <w:tcPr>
            <w:tcW w:w="708" w:type="dxa"/>
          </w:tcPr>
          <w:p w14:paraId="06C2E075" w14:textId="74AF2B42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1.14*</w:t>
            </w:r>
          </w:p>
        </w:tc>
        <w:tc>
          <w:tcPr>
            <w:tcW w:w="1985" w:type="dxa"/>
            <w:vMerge/>
          </w:tcPr>
          <w:p w14:paraId="7D299FC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72F31CD" w14:textId="1B9A0533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21.10/29.061</w:t>
            </w:r>
          </w:p>
          <w:p w14:paraId="40E45743" w14:textId="6735F13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</w:t>
            </w:r>
            <w:r>
              <w:t>29.061</w:t>
            </w:r>
          </w:p>
        </w:tc>
        <w:tc>
          <w:tcPr>
            <w:tcW w:w="2268" w:type="dxa"/>
          </w:tcPr>
          <w:p w14:paraId="36654FFB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Оптическая микроскопия:</w:t>
            </w:r>
          </w:p>
          <w:p w14:paraId="12F46C73" w14:textId="4F211C59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- размер частиц</w:t>
            </w:r>
          </w:p>
        </w:tc>
        <w:tc>
          <w:tcPr>
            <w:tcW w:w="2126" w:type="dxa"/>
            <w:vMerge/>
          </w:tcPr>
          <w:p w14:paraId="45F139B7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66772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ГФ РБ II 2.9.37</w:t>
            </w:r>
          </w:p>
          <w:p w14:paraId="523FF553" w14:textId="12F6B95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ФЕАЭС 2.1.9.13</w:t>
            </w:r>
          </w:p>
        </w:tc>
      </w:tr>
      <w:tr w:rsidR="00906CB5" w:rsidRPr="00B20F86" w14:paraId="1D3B35D2" w14:textId="77777777" w:rsidTr="00A96CC3">
        <w:trPr>
          <w:trHeight w:val="277"/>
        </w:trPr>
        <w:tc>
          <w:tcPr>
            <w:tcW w:w="708" w:type="dxa"/>
          </w:tcPr>
          <w:p w14:paraId="4CC95301" w14:textId="3599816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1.15*</w:t>
            </w:r>
          </w:p>
        </w:tc>
        <w:tc>
          <w:tcPr>
            <w:tcW w:w="1985" w:type="dxa"/>
            <w:vMerge/>
          </w:tcPr>
          <w:p w14:paraId="6282240E" w14:textId="5D4B64EE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518E1E5" w14:textId="22FF0C3D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21.10/08.161</w:t>
            </w:r>
          </w:p>
          <w:p w14:paraId="35AE0CFF" w14:textId="7C0EF6A4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21.20/08.161</w:t>
            </w:r>
          </w:p>
        </w:tc>
        <w:tc>
          <w:tcPr>
            <w:tcW w:w="2268" w:type="dxa"/>
          </w:tcPr>
          <w:p w14:paraId="70AE68A3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Тонкослойная хроматография:</w:t>
            </w:r>
          </w:p>
          <w:p w14:paraId="6DF13976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подлинность (идентификация);</w:t>
            </w:r>
          </w:p>
          <w:p w14:paraId="7135594B" w14:textId="08CB00CC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определение содержания примесей</w:t>
            </w:r>
          </w:p>
        </w:tc>
        <w:tc>
          <w:tcPr>
            <w:tcW w:w="2126" w:type="dxa"/>
            <w:vMerge/>
          </w:tcPr>
          <w:p w14:paraId="26AF771A" w14:textId="1FAE52F9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D72A8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47EB89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320C457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2.46.</w:t>
            </w:r>
          </w:p>
          <w:p w14:paraId="1BD123B2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2.1.2.26</w:t>
            </w:r>
          </w:p>
          <w:p w14:paraId="3478E6CE" w14:textId="4153321D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906CB5" w:rsidRPr="00B20F86" w14:paraId="1D5560E7" w14:textId="77777777" w:rsidTr="00A96CC3">
        <w:trPr>
          <w:trHeight w:val="277"/>
        </w:trPr>
        <w:tc>
          <w:tcPr>
            <w:tcW w:w="708" w:type="dxa"/>
          </w:tcPr>
          <w:p w14:paraId="038C699F" w14:textId="6C565CD7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1.16*</w:t>
            </w:r>
          </w:p>
        </w:tc>
        <w:tc>
          <w:tcPr>
            <w:tcW w:w="1985" w:type="dxa"/>
            <w:vMerge/>
          </w:tcPr>
          <w:p w14:paraId="3CBCB24F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9866A5" w14:textId="1A50A4D4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2E11475C" w14:textId="2D855847" w:rsidR="00906CB5" w:rsidRPr="00D100B0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595CD36D" w14:textId="77777777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Тальк и аэросил</w:t>
            </w:r>
          </w:p>
          <w:p w14:paraId="67EB52E9" w14:textId="2CBC92EA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D8A137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D9C64" w14:textId="43B85DDD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>, стр. 1184</w:t>
            </w:r>
          </w:p>
        </w:tc>
      </w:tr>
      <w:tr w:rsidR="00906CB5" w:rsidRPr="00B20F86" w14:paraId="245AB43E" w14:textId="77777777" w:rsidTr="00A96CC3">
        <w:trPr>
          <w:trHeight w:val="277"/>
        </w:trPr>
        <w:tc>
          <w:tcPr>
            <w:tcW w:w="708" w:type="dxa"/>
          </w:tcPr>
          <w:p w14:paraId="00907AE1" w14:textId="42BA4252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1.17*</w:t>
            </w:r>
          </w:p>
        </w:tc>
        <w:tc>
          <w:tcPr>
            <w:tcW w:w="1985" w:type="dxa"/>
            <w:vMerge/>
          </w:tcPr>
          <w:p w14:paraId="41C6B4F9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AFDB92" w14:textId="6B49E6A5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B46B547" w14:textId="77777777" w:rsidR="00906CB5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7F1986E0" w14:textId="4EBE72CB" w:rsidR="0008378D" w:rsidRPr="00D100B0" w:rsidRDefault="0008378D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26B2BD44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Упаковка</w:t>
            </w:r>
          </w:p>
          <w:p w14:paraId="1158438D" w14:textId="6F4AE150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2243B9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0EA848" w14:textId="18017FFB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  <w:tr w:rsidR="00906CB5" w:rsidRPr="00B20F86" w14:paraId="51C058F1" w14:textId="77777777" w:rsidTr="00A96CC3">
        <w:trPr>
          <w:trHeight w:val="277"/>
        </w:trPr>
        <w:tc>
          <w:tcPr>
            <w:tcW w:w="708" w:type="dxa"/>
          </w:tcPr>
          <w:p w14:paraId="42A50300" w14:textId="1EF1804E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1.18*</w:t>
            </w:r>
          </w:p>
        </w:tc>
        <w:tc>
          <w:tcPr>
            <w:tcW w:w="1985" w:type="dxa"/>
            <w:vMerge/>
          </w:tcPr>
          <w:p w14:paraId="4F70EC1E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6FB5EB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3DC52237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3A1F21ED" w14:textId="4F34F5C3" w:rsidR="0008378D" w:rsidRPr="00D100B0" w:rsidRDefault="0008378D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336C6BC3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Маркировка</w:t>
            </w:r>
          </w:p>
          <w:p w14:paraId="57655192" w14:textId="32138F4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4F72B0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3A6EFA" w14:textId="428C052D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</w:tbl>
    <w:p w14:paraId="6EEA480E" w14:textId="77777777" w:rsidR="006435EF" w:rsidRDefault="006435EF"/>
    <w:p w14:paraId="7122941D" w14:textId="77777777" w:rsidR="006435EF" w:rsidRDefault="006435EF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44042C" w:rsidRPr="00B20F86" w14:paraId="42A82027" w14:textId="77777777" w:rsidTr="001E2AE1">
        <w:trPr>
          <w:trHeight w:val="194"/>
        </w:trPr>
        <w:tc>
          <w:tcPr>
            <w:tcW w:w="708" w:type="dxa"/>
          </w:tcPr>
          <w:p w14:paraId="54F609FF" w14:textId="641B9452" w:rsidR="0044042C" w:rsidRPr="00B9266D" w:rsidRDefault="0044042C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DEA680E" w14:textId="1115F0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24A6DAEC" w14:textId="11CB2C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02950B3" w14:textId="3A89FB9E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C09A903" w14:textId="5A86B317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A5A497" w14:textId="7C915943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B19E2" w:rsidRPr="00B20F86" w14:paraId="51235637" w14:textId="77777777" w:rsidTr="00896E47">
        <w:trPr>
          <w:trHeight w:val="277"/>
        </w:trPr>
        <w:tc>
          <w:tcPr>
            <w:tcW w:w="708" w:type="dxa"/>
          </w:tcPr>
          <w:p w14:paraId="1A0BD7F6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1.19*</w:t>
            </w:r>
          </w:p>
        </w:tc>
        <w:tc>
          <w:tcPr>
            <w:tcW w:w="1985" w:type="dxa"/>
          </w:tcPr>
          <w:p w14:paraId="5368C6D1" w14:textId="0C5EBE38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75A02095" w14:textId="77777777" w:rsidR="001B19E2" w:rsidRPr="00D100B0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D100B0">
              <w:t>21.10/11.116</w:t>
            </w:r>
          </w:p>
          <w:p w14:paraId="1B0EDA1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rPr>
                <w:lang w:val="en-US"/>
              </w:rPr>
              <w:t>21.20/11.116</w:t>
            </w:r>
          </w:p>
        </w:tc>
        <w:tc>
          <w:tcPr>
            <w:tcW w:w="2268" w:type="dxa"/>
          </w:tcPr>
          <w:p w14:paraId="23D21FE4" w14:textId="77777777" w:rsidR="001B19E2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Органолептические показатели:</w:t>
            </w:r>
          </w:p>
          <w:p w14:paraId="4F1E3EC0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-описание (внешний вид, однородность в мягких лекарственных формах, запах, вкус, форма);</w:t>
            </w:r>
          </w:p>
          <w:p w14:paraId="565A2C2F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 термостабильность;</w:t>
            </w:r>
          </w:p>
          <w:p w14:paraId="5C5DD825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E2AE1">
              <w:rPr>
                <w:color w:val="000000"/>
                <w:sz w:val="22"/>
                <w:szCs w:val="22"/>
              </w:rPr>
              <w:t>седиментационная</w:t>
            </w:r>
            <w:proofErr w:type="spellEnd"/>
            <w:r w:rsidRPr="001E2AE1">
              <w:rPr>
                <w:color w:val="000000"/>
                <w:sz w:val="22"/>
                <w:szCs w:val="22"/>
              </w:rPr>
              <w:t xml:space="preserve"> устойчивость;</w:t>
            </w:r>
          </w:p>
          <w:p w14:paraId="1739F1D0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-растворимость (объем</w:t>
            </w:r>
            <w:r w:rsidRPr="00AA77FB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24FE8165" w14:textId="748062FF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2B6C872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1.4</w:t>
            </w:r>
          </w:p>
          <w:p w14:paraId="4934A59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5.11</w:t>
            </w:r>
          </w:p>
          <w:p w14:paraId="03C07196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1146</w:t>
            </w:r>
          </w:p>
          <w:p w14:paraId="08D24D0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1150</w:t>
            </w:r>
          </w:p>
          <w:p w14:paraId="06E1CE9A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1178</w:t>
            </w:r>
          </w:p>
          <w:p w14:paraId="1FBFA13F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1182</w:t>
            </w:r>
          </w:p>
          <w:p w14:paraId="1599A35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1184</w:t>
            </w:r>
          </w:p>
          <w:p w14:paraId="421AFB1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1174</w:t>
            </w:r>
          </w:p>
          <w:p w14:paraId="201FA90E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2.3.4</w:t>
            </w:r>
          </w:p>
          <w:p w14:paraId="79A52FAF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СОП-006-3-246</w:t>
            </w:r>
          </w:p>
        </w:tc>
      </w:tr>
      <w:tr w:rsidR="001B19E2" w:rsidRPr="00B20F86" w14:paraId="76191A56" w14:textId="77777777" w:rsidTr="00A96CC3">
        <w:trPr>
          <w:trHeight w:val="277"/>
        </w:trPr>
        <w:tc>
          <w:tcPr>
            <w:tcW w:w="708" w:type="dxa"/>
          </w:tcPr>
          <w:p w14:paraId="3C4363B0" w14:textId="6E083AC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0543D85" w14:textId="59721146" w:rsidR="001B19E2" w:rsidRPr="00B20F86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9" w:type="dxa"/>
          </w:tcPr>
          <w:p w14:paraId="3AC8BDFB" w14:textId="7213B0F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422D1589" w14:textId="5C8E5BF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 w:val="restart"/>
          </w:tcPr>
          <w:p w14:paraId="569FF858" w14:textId="13EE7398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  <w:lang w:val="be-BY"/>
              </w:rPr>
              <w:t>Решение</w:t>
            </w:r>
            <w:r w:rsidRPr="001E2AE1">
              <w:rPr>
                <w:sz w:val="22"/>
                <w:szCs w:val="22"/>
              </w:rPr>
              <w:t xml:space="preserve"> минского городского исполнительного комитета от 09.02.2023 № 437</w:t>
            </w:r>
          </w:p>
        </w:tc>
        <w:tc>
          <w:tcPr>
            <w:tcW w:w="2268" w:type="dxa"/>
          </w:tcPr>
          <w:p w14:paraId="52071E10" w14:textId="158D6B3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4218-2012</w:t>
            </w:r>
          </w:p>
        </w:tc>
      </w:tr>
      <w:tr w:rsidR="001B19E2" w:rsidRPr="00B20F86" w14:paraId="74429C39" w14:textId="77777777" w:rsidTr="00A96CC3">
        <w:trPr>
          <w:trHeight w:val="277"/>
        </w:trPr>
        <w:tc>
          <w:tcPr>
            <w:tcW w:w="708" w:type="dxa"/>
          </w:tcPr>
          <w:p w14:paraId="7BC3541D" w14:textId="2888ED8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</w:tcPr>
          <w:p w14:paraId="0F7ED20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F4C02D4" w14:textId="4309783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72153FE7" w14:textId="70D9549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vMerge/>
          </w:tcPr>
          <w:p w14:paraId="3441664C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E424F" w14:textId="6916CD4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4362-2012</w:t>
            </w:r>
          </w:p>
        </w:tc>
      </w:tr>
      <w:tr w:rsidR="001B19E2" w:rsidRPr="00B20F86" w14:paraId="19D278CF" w14:textId="77777777" w:rsidTr="00A96CC3">
        <w:trPr>
          <w:trHeight w:val="277"/>
        </w:trPr>
        <w:tc>
          <w:tcPr>
            <w:tcW w:w="708" w:type="dxa"/>
          </w:tcPr>
          <w:p w14:paraId="23559FBA" w14:textId="25013F7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</w:tcPr>
          <w:p w14:paraId="26DD70B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3A2DFE" w14:textId="7B0FDF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0B033960" w14:textId="2AF69F8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26" w:type="dxa"/>
            <w:vMerge/>
          </w:tcPr>
          <w:p w14:paraId="15BCD206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D1E1DC" w14:textId="525314D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33045-2014 р.5 метод А</w:t>
            </w:r>
          </w:p>
        </w:tc>
      </w:tr>
      <w:tr w:rsidR="001B19E2" w:rsidRPr="00B20F86" w14:paraId="49960C8C" w14:textId="77777777" w:rsidTr="0044042C">
        <w:trPr>
          <w:trHeight w:val="117"/>
        </w:trPr>
        <w:tc>
          <w:tcPr>
            <w:tcW w:w="708" w:type="dxa"/>
          </w:tcPr>
          <w:p w14:paraId="3BF83036" w14:textId="0E310AE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3B5E4BA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B891CD0" w14:textId="0E626E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4623148E" w14:textId="5C6A5D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4AD85FE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321D6" w14:textId="618D33A0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17.13.05-45-2016</w:t>
            </w:r>
          </w:p>
        </w:tc>
      </w:tr>
      <w:tr w:rsidR="001B19E2" w:rsidRPr="00B20F86" w14:paraId="0AE677B9" w14:textId="77777777" w:rsidTr="00A96CC3">
        <w:trPr>
          <w:trHeight w:val="277"/>
        </w:trPr>
        <w:tc>
          <w:tcPr>
            <w:tcW w:w="708" w:type="dxa"/>
          </w:tcPr>
          <w:p w14:paraId="1C6C2FBA" w14:textId="7EC8A2E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</w:tcPr>
          <w:p w14:paraId="7D6FB66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1B48FD7" w14:textId="0E3057A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100.05/08.150</w:t>
            </w:r>
          </w:p>
        </w:tc>
        <w:tc>
          <w:tcPr>
            <w:tcW w:w="2268" w:type="dxa"/>
          </w:tcPr>
          <w:p w14:paraId="46FEF476" w14:textId="778A65F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3DF5260A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118F1" w14:textId="731339A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17.13.05-42-2015</w:t>
            </w:r>
          </w:p>
        </w:tc>
      </w:tr>
      <w:tr w:rsidR="001B19E2" w:rsidRPr="00B20F86" w14:paraId="62D30DB6" w14:textId="77777777" w:rsidTr="00A96CC3">
        <w:trPr>
          <w:trHeight w:val="277"/>
        </w:trPr>
        <w:tc>
          <w:tcPr>
            <w:tcW w:w="708" w:type="dxa"/>
          </w:tcPr>
          <w:p w14:paraId="3C761760" w14:textId="524D585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</w:tcPr>
          <w:p w14:paraId="196B8F7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6BE761" w14:textId="1587E0F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100.05/08.149</w:t>
            </w:r>
          </w:p>
        </w:tc>
        <w:tc>
          <w:tcPr>
            <w:tcW w:w="2268" w:type="dxa"/>
          </w:tcPr>
          <w:p w14:paraId="1C984696" w14:textId="45DA49E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18D8B3DF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794183" w14:textId="669CA6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17.13.05-39-2015</w:t>
            </w:r>
          </w:p>
        </w:tc>
      </w:tr>
      <w:tr w:rsidR="001B19E2" w:rsidRPr="00B20F86" w14:paraId="01098894" w14:textId="77777777" w:rsidTr="00A96CC3">
        <w:trPr>
          <w:trHeight w:val="277"/>
        </w:trPr>
        <w:tc>
          <w:tcPr>
            <w:tcW w:w="708" w:type="dxa"/>
          </w:tcPr>
          <w:p w14:paraId="55C1F820" w14:textId="79D368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</w:tcPr>
          <w:p w14:paraId="0D58CAE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26BD8C1" w14:textId="295DD1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100.05/08.169</w:t>
            </w:r>
          </w:p>
        </w:tc>
        <w:tc>
          <w:tcPr>
            <w:tcW w:w="2268" w:type="dxa"/>
          </w:tcPr>
          <w:p w14:paraId="1E6734BD" w14:textId="0F372BC5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Водородный показатель</w:t>
            </w:r>
          </w:p>
        </w:tc>
        <w:tc>
          <w:tcPr>
            <w:tcW w:w="2126" w:type="dxa"/>
            <w:vMerge/>
          </w:tcPr>
          <w:p w14:paraId="785EFB37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96E5C1" w14:textId="77777777" w:rsidR="001B19E2" w:rsidRPr="001E2AE1" w:rsidRDefault="001B19E2" w:rsidP="001B19E2">
            <w:pPr>
              <w:ind w:right="-75"/>
              <w:jc w:val="both"/>
              <w:rPr>
                <w:sz w:val="22"/>
                <w:szCs w:val="22"/>
                <w:lang w:val="en-US"/>
              </w:rPr>
            </w:pPr>
            <w:r w:rsidRPr="001E2AE1">
              <w:rPr>
                <w:sz w:val="22"/>
                <w:szCs w:val="22"/>
              </w:rPr>
              <w:t xml:space="preserve">СТБ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10523-2009</w:t>
            </w:r>
          </w:p>
          <w:p w14:paraId="6ED874E6" w14:textId="01F8F80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10523-2017</w:t>
            </w:r>
          </w:p>
        </w:tc>
      </w:tr>
      <w:tr w:rsidR="001B19E2" w:rsidRPr="00B20F86" w14:paraId="2BF46DCC" w14:textId="77777777" w:rsidTr="00AA77FB">
        <w:trPr>
          <w:trHeight w:val="122"/>
        </w:trPr>
        <w:tc>
          <w:tcPr>
            <w:tcW w:w="708" w:type="dxa"/>
          </w:tcPr>
          <w:p w14:paraId="1AA62A4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2.8</w:t>
            </w:r>
          </w:p>
          <w:p w14:paraId="303267EA" w14:textId="6252B99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8C945BD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85334E" w14:textId="20EC8C3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100.05/42.000</w:t>
            </w:r>
          </w:p>
        </w:tc>
        <w:tc>
          <w:tcPr>
            <w:tcW w:w="2268" w:type="dxa"/>
          </w:tcPr>
          <w:p w14:paraId="1D0E3AC3" w14:textId="73AF97A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14:paraId="45F11565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CE9344" w14:textId="78C4D62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31861-2012</w:t>
            </w:r>
          </w:p>
        </w:tc>
      </w:tr>
      <w:tr w:rsidR="001B19E2" w:rsidRPr="00B20F86" w14:paraId="43779CA7" w14:textId="77777777" w:rsidTr="00433A68">
        <w:trPr>
          <w:trHeight w:val="517"/>
        </w:trPr>
        <w:tc>
          <w:tcPr>
            <w:tcW w:w="708" w:type="dxa"/>
          </w:tcPr>
          <w:p w14:paraId="5B24F9A2" w14:textId="46AD3714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vMerge/>
          </w:tcPr>
          <w:p w14:paraId="3489A37A" w14:textId="1D19B3A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51612E" w14:textId="3E3B375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1009DDBB" w14:textId="00C64AE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26" w:type="dxa"/>
            <w:vMerge/>
          </w:tcPr>
          <w:p w14:paraId="658C155D" w14:textId="4C418C2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C8719" w14:textId="5234ABB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ПНДФ14.1:2:4.190-03</w:t>
            </w:r>
          </w:p>
        </w:tc>
      </w:tr>
      <w:tr w:rsidR="001B19E2" w:rsidRPr="00B20F86" w14:paraId="1F65EE3A" w14:textId="77777777" w:rsidTr="007B4234">
        <w:trPr>
          <w:trHeight w:val="380"/>
        </w:trPr>
        <w:tc>
          <w:tcPr>
            <w:tcW w:w="708" w:type="dxa"/>
          </w:tcPr>
          <w:p w14:paraId="5EC192F3" w14:textId="6D31BA0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vMerge/>
          </w:tcPr>
          <w:p w14:paraId="432F5DC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2D6B8B" w14:textId="7D1F5F1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</w:t>
            </w:r>
            <w:r w:rsidRPr="001E2AE1">
              <w:rPr>
                <w:color w:val="000000"/>
                <w:lang w:val="en-US"/>
              </w:rPr>
              <w:t>155</w:t>
            </w:r>
          </w:p>
        </w:tc>
        <w:tc>
          <w:tcPr>
            <w:tcW w:w="2268" w:type="dxa"/>
          </w:tcPr>
          <w:p w14:paraId="68837B93" w14:textId="10C730F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1728AC9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AE40D5" w14:textId="77777777" w:rsidR="001B19E2" w:rsidRPr="001E2AE1" w:rsidRDefault="001B19E2" w:rsidP="001B19E2">
            <w:pPr>
              <w:ind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14.1:2:4.128-98</w:t>
            </w:r>
          </w:p>
          <w:p w14:paraId="0E70FB50" w14:textId="6BFA01B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(М 01-05-2012) </w:t>
            </w:r>
          </w:p>
        </w:tc>
      </w:tr>
      <w:tr w:rsidR="001B19E2" w:rsidRPr="00B20F86" w14:paraId="344D3E66" w14:textId="77777777" w:rsidTr="00A96CC3">
        <w:trPr>
          <w:trHeight w:val="277"/>
        </w:trPr>
        <w:tc>
          <w:tcPr>
            <w:tcW w:w="708" w:type="dxa"/>
          </w:tcPr>
          <w:p w14:paraId="2470E975" w14:textId="467A724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1AB904C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F9D10A" w14:textId="114FE54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78D538AF" w14:textId="411BCF9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СПАВ</w:t>
            </w:r>
          </w:p>
        </w:tc>
        <w:tc>
          <w:tcPr>
            <w:tcW w:w="2126" w:type="dxa"/>
            <w:vMerge/>
          </w:tcPr>
          <w:p w14:paraId="26EC796D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8159E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2009)</w:t>
            </w:r>
          </w:p>
          <w:p w14:paraId="58FB1B25" w14:textId="72F9A0E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2014) (М 01-06-2013)</w:t>
            </w:r>
          </w:p>
        </w:tc>
      </w:tr>
      <w:tr w:rsidR="001B19E2" w:rsidRPr="00B20F86" w14:paraId="52F6F9B4" w14:textId="77777777" w:rsidTr="00A96CC3">
        <w:trPr>
          <w:trHeight w:val="277"/>
        </w:trPr>
        <w:tc>
          <w:tcPr>
            <w:tcW w:w="708" w:type="dxa"/>
          </w:tcPr>
          <w:p w14:paraId="7ADE69D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3.1</w:t>
            </w:r>
          </w:p>
          <w:p w14:paraId="16C178C2" w14:textId="418E3D2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17426885" w14:textId="08CC22D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9" w:type="dxa"/>
          </w:tcPr>
          <w:p w14:paraId="1A612B49" w14:textId="77777777" w:rsidR="001B19E2" w:rsidRPr="00DA1C45" w:rsidRDefault="001B19E2" w:rsidP="001B19E2">
            <w:pPr>
              <w:ind w:left="-113" w:right="6"/>
              <w:jc w:val="center"/>
              <w:rPr>
                <w:color w:val="000000"/>
              </w:rPr>
            </w:pPr>
            <w:r w:rsidRPr="00DA1C45">
              <w:rPr>
                <w:color w:val="000000"/>
              </w:rPr>
              <w:t>100.10/42.000</w:t>
            </w:r>
          </w:p>
          <w:p w14:paraId="69B07913" w14:textId="1CC64432" w:rsidR="001B19E2" w:rsidRPr="00DA1C45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 w:rsidRPr="00DA1C45">
              <w:rPr>
                <w:color w:val="000000"/>
              </w:rPr>
              <w:t>100.10/08.052</w:t>
            </w:r>
          </w:p>
        </w:tc>
        <w:tc>
          <w:tcPr>
            <w:tcW w:w="2268" w:type="dxa"/>
          </w:tcPr>
          <w:p w14:paraId="3221C809" w14:textId="7D33003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 xml:space="preserve">Отбор проб и определение массовой концентрации пыли </w:t>
            </w:r>
          </w:p>
        </w:tc>
        <w:tc>
          <w:tcPr>
            <w:tcW w:w="2126" w:type="dxa"/>
          </w:tcPr>
          <w:p w14:paraId="5503DDF4" w14:textId="0DE80B0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12.1.005-88 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r w:rsidR="00A10C04" w:rsidRPr="001E2AE1">
              <w:rPr>
                <w:color w:val="000000" w:themeColor="text1"/>
                <w:sz w:val="22"/>
                <w:szCs w:val="22"/>
              </w:rPr>
              <w:t>на кожных покровах,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работающих», утв</w:t>
            </w:r>
            <w:r w:rsidRPr="00A40B2B">
              <w:rPr>
                <w:color w:val="000000" w:themeColor="text1"/>
                <w:sz w:val="22"/>
                <w:szCs w:val="22"/>
              </w:rPr>
              <w:t>.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</w:tc>
        <w:tc>
          <w:tcPr>
            <w:tcW w:w="2268" w:type="dxa"/>
          </w:tcPr>
          <w:p w14:paraId="1066CDEF" w14:textId="2B55C5E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МВИ.МН 5842-2017</w:t>
            </w:r>
          </w:p>
        </w:tc>
      </w:tr>
    </w:tbl>
    <w:p w14:paraId="21C155A1" w14:textId="77777777" w:rsidR="00433A68" w:rsidRDefault="00433A68"/>
    <w:p w14:paraId="7321E4FB" w14:textId="77777777" w:rsidR="001E2AE1" w:rsidRDefault="001E2AE1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7B4234" w:rsidRPr="00B20F86" w14:paraId="3C695FAB" w14:textId="77777777" w:rsidTr="007B4234">
        <w:trPr>
          <w:trHeight w:val="241"/>
        </w:trPr>
        <w:tc>
          <w:tcPr>
            <w:tcW w:w="708" w:type="dxa"/>
          </w:tcPr>
          <w:p w14:paraId="0053CE47" w14:textId="4C57A901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2A1D2494" w14:textId="59FB70BD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3B1110BE" w14:textId="1E20F9A6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8BC1C1F" w14:textId="721619DD" w:rsidR="007B4234" w:rsidRPr="007B4234" w:rsidRDefault="007B4234" w:rsidP="007B4234">
            <w:pPr>
              <w:ind w:left="6" w:right="6"/>
              <w:jc w:val="center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38F959A" w14:textId="54EB14D7" w:rsidR="007B4234" w:rsidRPr="007B4234" w:rsidRDefault="007B4234" w:rsidP="007B4234">
            <w:pPr>
              <w:ind w:left="6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7B423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66ADB3C" w14:textId="598B6920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t>6</w:t>
            </w:r>
          </w:p>
        </w:tc>
      </w:tr>
      <w:tr w:rsidR="00AE2AC1" w:rsidRPr="00B20F86" w14:paraId="54D30FB1" w14:textId="77777777" w:rsidTr="00A96CC3">
        <w:trPr>
          <w:trHeight w:val="1474"/>
        </w:trPr>
        <w:tc>
          <w:tcPr>
            <w:tcW w:w="708" w:type="dxa"/>
          </w:tcPr>
          <w:p w14:paraId="0706848A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4.1</w:t>
            </w:r>
          </w:p>
          <w:p w14:paraId="79CFB861" w14:textId="196306B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E15E98" w14:textId="721D197B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Рабочие места</w:t>
            </w:r>
            <w:r w:rsidR="000A19A4"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</w:t>
            </w:r>
            <w:r w:rsidR="00B465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3EFEF09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100.12/35.065</w:t>
            </w:r>
          </w:p>
          <w:p w14:paraId="50F6C2B6" w14:textId="5B274E0A" w:rsidR="00AE2AC1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CB5E3BB" w14:textId="77777777" w:rsidR="00AE2AC1" w:rsidRPr="00C26276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15ECA883" w14:textId="6A6FF704" w:rsidR="00AE2AC1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-температура воздуха, </w:t>
            </w:r>
            <w:r w:rsidRPr="00C26276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C26276">
              <w:rPr>
                <w:color w:val="000000"/>
                <w:sz w:val="22"/>
                <w:szCs w:val="22"/>
              </w:rPr>
              <w:t>С;</w:t>
            </w:r>
          </w:p>
          <w:p w14:paraId="2598A3A0" w14:textId="36DEA1A9" w:rsidR="00AE2AC1" w:rsidRPr="00B20F86" w:rsidRDefault="00AE2AC1" w:rsidP="00584032">
            <w:pPr>
              <w:ind w:left="6" w:right="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AACC4C7" w14:textId="77777777" w:rsidR="00AE2AC1" w:rsidRPr="000521E4" w:rsidRDefault="00AE2AC1" w:rsidP="00AE2AC1">
            <w:pPr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6BC9ECFE" w14:textId="578A8C7B" w:rsidR="00AE2AC1" w:rsidRPr="000521E4" w:rsidRDefault="00AE2AC1" w:rsidP="00AE2AC1">
            <w:pPr>
              <w:spacing w:line="223" w:lineRule="auto"/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4290C4D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C95AB22" w14:textId="7DFED5C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23F45465" w14:textId="77777777" w:rsidTr="00A96CC3">
        <w:trPr>
          <w:trHeight w:val="1126"/>
        </w:trPr>
        <w:tc>
          <w:tcPr>
            <w:tcW w:w="708" w:type="dxa"/>
          </w:tcPr>
          <w:p w14:paraId="3870280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1BB6F62F" w14:textId="2017499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550F37E6" w14:textId="30B5F6B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CE3A9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</w:t>
            </w:r>
            <w:r w:rsidRPr="005337AB">
              <w:rPr>
                <w:color w:val="000000"/>
                <w:lang w:val="en-US"/>
              </w:rPr>
              <w:t>060</w:t>
            </w:r>
          </w:p>
          <w:p w14:paraId="43E04FB1" w14:textId="5D3EF59D" w:rsidR="00AE2AC1" w:rsidRPr="00AE2AC1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F5E0AAD" w14:textId="4807B32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6" w:type="dxa"/>
            <w:vMerge/>
          </w:tcPr>
          <w:p w14:paraId="25CC4C5E" w14:textId="7C8FB8EA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</w:pPr>
          </w:p>
        </w:tc>
        <w:tc>
          <w:tcPr>
            <w:tcW w:w="2268" w:type="dxa"/>
          </w:tcPr>
          <w:p w14:paraId="36B408D8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299A6A7F" w14:textId="33C41106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266E256" w14:textId="77777777" w:rsidTr="00A96CC3">
        <w:trPr>
          <w:trHeight w:val="277"/>
        </w:trPr>
        <w:tc>
          <w:tcPr>
            <w:tcW w:w="708" w:type="dxa"/>
          </w:tcPr>
          <w:p w14:paraId="0165A73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7E98EEF6" w14:textId="41BCC1DA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4C145A63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AA747AE" w14:textId="77777777" w:rsidR="00AE2AC1" w:rsidRPr="006B113C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B113C">
              <w:t>100.12/35.0</w:t>
            </w:r>
            <w:r w:rsidR="00BF7707" w:rsidRPr="006B113C">
              <w:t>7</w:t>
            </w:r>
            <w:r w:rsidRPr="006B113C">
              <w:t>0</w:t>
            </w:r>
          </w:p>
          <w:p w14:paraId="43DC6E18" w14:textId="5B89EDCF" w:rsidR="00BF7707" w:rsidRPr="006B113C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2268" w:type="dxa"/>
          </w:tcPr>
          <w:p w14:paraId="7A78584C" w14:textId="08192C0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26" w:type="dxa"/>
            <w:vMerge/>
            <w:vAlign w:val="center"/>
          </w:tcPr>
          <w:p w14:paraId="75E043AF" w14:textId="77777777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68" w:type="dxa"/>
          </w:tcPr>
          <w:p w14:paraId="79C8B07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79175F4" w14:textId="23266F58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C32C3F8" w14:textId="77777777" w:rsidTr="006435EF">
        <w:trPr>
          <w:trHeight w:val="2609"/>
        </w:trPr>
        <w:tc>
          <w:tcPr>
            <w:tcW w:w="708" w:type="dxa"/>
          </w:tcPr>
          <w:p w14:paraId="41F2F566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FC2889E" w14:textId="33CC5C05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65001214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F15956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100.12/35.067</w:t>
            </w:r>
          </w:p>
          <w:p w14:paraId="4EC26CB2" w14:textId="08335192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3C9716C3" w14:textId="705D514A" w:rsidR="00AE2AC1" w:rsidRPr="00C26276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Шум:</w:t>
            </w:r>
          </w:p>
          <w:p w14:paraId="41D11FAC" w14:textId="6B8C567F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-уровни звукового давления в октавных полосах </w:t>
            </w:r>
            <w:r w:rsidRPr="005337AB">
              <w:rPr>
                <w:color w:val="000000" w:themeColor="text1"/>
                <w:sz w:val="22"/>
                <w:szCs w:val="22"/>
              </w:rPr>
              <w:t xml:space="preserve">  частот</w:t>
            </w:r>
            <w:r w:rsidRPr="00C26276">
              <w:rPr>
                <w:color w:val="000000" w:themeColor="text1"/>
                <w:sz w:val="22"/>
                <w:szCs w:val="22"/>
              </w:rPr>
              <w:t xml:space="preserve">, дБ; </w:t>
            </w:r>
          </w:p>
          <w:p w14:paraId="0EB8F190" w14:textId="77777777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>;</w:t>
            </w:r>
          </w:p>
          <w:p w14:paraId="7702E744" w14:textId="77777777" w:rsidR="00AE2AC1" w:rsidRPr="00C26276" w:rsidRDefault="00AE2AC1" w:rsidP="00584032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13D0C3EE" w14:textId="51C5FCE2" w:rsidR="00AE2AC1" w:rsidRPr="00B20F8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-максимальный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6" w:type="dxa"/>
          </w:tcPr>
          <w:p w14:paraId="4FFC22B8" w14:textId="77777777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sz w:val="22"/>
                <w:szCs w:val="22"/>
              </w:rPr>
              <w:t xml:space="preserve">ГОСТ 12.1.003-83 </w:t>
            </w:r>
          </w:p>
          <w:p w14:paraId="4AF93E14" w14:textId="662920D7" w:rsidR="00AE2AC1" w:rsidRPr="000521E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56CF5D15" w14:textId="4DFC680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12.1.050-86 </w:t>
            </w:r>
          </w:p>
        </w:tc>
      </w:tr>
      <w:tr w:rsidR="00AE2AC1" w:rsidRPr="00B20F86" w14:paraId="0F671F9D" w14:textId="77777777" w:rsidTr="00A96CC3">
        <w:trPr>
          <w:trHeight w:val="277"/>
        </w:trPr>
        <w:tc>
          <w:tcPr>
            <w:tcW w:w="708" w:type="dxa"/>
          </w:tcPr>
          <w:p w14:paraId="11327FB2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2A65DBB2" w14:textId="20BD1745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20AA07A5" w14:textId="6E26694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205A3A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100.12/35.063</w:t>
            </w:r>
          </w:p>
          <w:p w14:paraId="35F3FF76" w14:textId="58F6EB30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BDD584B" w14:textId="533FA0F0" w:rsidR="00AE2AC1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Освещенность:</w:t>
            </w:r>
          </w:p>
          <w:p w14:paraId="6C9C2662" w14:textId="6633B23D" w:rsidR="006B113C" w:rsidRPr="00C26276" w:rsidRDefault="006B113C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-искусственная освещенность, </w:t>
            </w:r>
            <w:proofErr w:type="spellStart"/>
            <w:r>
              <w:rPr>
                <w:color w:val="00000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D79799C" w14:textId="374C07F4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783B20D2" w14:textId="30667C44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24940-2016 </w:t>
            </w:r>
          </w:p>
        </w:tc>
      </w:tr>
    </w:tbl>
    <w:p w14:paraId="6833A1EF" w14:textId="77777777" w:rsidR="006435EF" w:rsidRDefault="006435EF" w:rsidP="00BA6D70">
      <w:pPr>
        <w:rPr>
          <w:b/>
        </w:rPr>
      </w:pPr>
    </w:p>
    <w:p w14:paraId="1E829947" w14:textId="2C5C3395" w:rsidR="00BA6D70" w:rsidRPr="00605AD3" w:rsidRDefault="00BA6D70" w:rsidP="00BA6D70">
      <w:pPr>
        <w:rPr>
          <w:b/>
        </w:rPr>
      </w:pPr>
      <w:r w:rsidRPr="00605AD3">
        <w:rPr>
          <w:b/>
        </w:rPr>
        <w:t xml:space="preserve">Примечание: </w:t>
      </w:r>
    </w:p>
    <w:p w14:paraId="133EF8A3" w14:textId="77777777" w:rsidR="00BA6D70" w:rsidRPr="00605AD3" w:rsidRDefault="00BA6D70" w:rsidP="00BA6D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BA6D70" w:rsidRPr="00645C1C" w14:paraId="109385A9" w14:textId="77777777" w:rsidTr="006435EF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1D52F66" w14:textId="61FC16AB" w:rsidR="00BA6D70" w:rsidRPr="00645C1C" w:rsidRDefault="00BA6D70" w:rsidP="0052638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A884003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80C728D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BA6D70" w:rsidRPr="00645C1C" w14:paraId="4C03BD94" w14:textId="77777777" w:rsidTr="006435EF">
        <w:trPr>
          <w:trHeight w:val="608"/>
        </w:trPr>
        <w:tc>
          <w:tcPr>
            <w:tcW w:w="2694" w:type="dxa"/>
            <w:vMerge/>
            <w:vAlign w:val="center"/>
          </w:tcPr>
          <w:p w14:paraId="067B5062" w14:textId="77777777" w:rsidR="00BA6D70" w:rsidRPr="00645C1C" w:rsidRDefault="00BA6D70" w:rsidP="0052638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36BD0E6" w14:textId="5CD132B0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6A39D6AD" w14:textId="77777777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02B3EFD0" w14:textId="18930FC8" w:rsidR="00BA6D70" w:rsidRPr="002667A7" w:rsidRDefault="00BA6D70" w:rsidP="0052638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68CA764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FE82E5" w14:textId="77777777" w:rsidR="00BA6D7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F03D51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6D3A20" w14:textId="77777777" w:rsidR="00BA6D70" w:rsidRPr="001D02D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4E13C7" w:rsidR="00A0063E" w:rsidRPr="001D02D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1016" w14:textId="77777777" w:rsidR="00237423" w:rsidRDefault="00237423" w:rsidP="0011070C">
      <w:r>
        <w:separator/>
      </w:r>
    </w:p>
  </w:endnote>
  <w:endnote w:type="continuationSeparator" w:id="0">
    <w:p w14:paraId="3C62D4D0" w14:textId="77777777" w:rsidR="00237423" w:rsidRDefault="0023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304C5" w:rsidR="002667A7" w:rsidRPr="00B453D4" w:rsidRDefault="006435E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F3A08D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 w:rsidRPr="00CA0AB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34369" w:rsidR="005D5C7B" w:rsidRPr="007624CE" w:rsidRDefault="006435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CFDFC3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E5E0" w14:textId="77777777" w:rsidR="00237423" w:rsidRDefault="00237423" w:rsidP="0011070C">
      <w:r>
        <w:separator/>
      </w:r>
    </w:p>
  </w:footnote>
  <w:footnote w:type="continuationSeparator" w:id="0">
    <w:p w14:paraId="2C5031D3" w14:textId="77777777" w:rsidR="00237423" w:rsidRDefault="0023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4CE1CE" w:rsidR="006938AF" w:rsidRPr="00B453D4" w:rsidRDefault="006938AF" w:rsidP="00AE2AC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E2AC1">
            <w:rPr>
              <w:bCs/>
              <w:sz w:val="24"/>
              <w:szCs w:val="24"/>
            </w:rPr>
            <w:t>2.2675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6876001">
    <w:abstractNumId w:val="6"/>
  </w:num>
  <w:num w:numId="2" w16cid:durableId="1242833436">
    <w:abstractNumId w:val="7"/>
  </w:num>
  <w:num w:numId="3" w16cid:durableId="1799957131">
    <w:abstractNumId w:val="4"/>
  </w:num>
  <w:num w:numId="4" w16cid:durableId="1673684646">
    <w:abstractNumId w:val="1"/>
  </w:num>
  <w:num w:numId="5" w16cid:durableId="634454083">
    <w:abstractNumId w:val="11"/>
  </w:num>
  <w:num w:numId="6" w16cid:durableId="1036466035">
    <w:abstractNumId w:val="3"/>
  </w:num>
  <w:num w:numId="7" w16cid:durableId="456267121">
    <w:abstractNumId w:val="8"/>
  </w:num>
  <w:num w:numId="8" w16cid:durableId="1424953546">
    <w:abstractNumId w:val="5"/>
  </w:num>
  <w:num w:numId="9" w16cid:durableId="793790573">
    <w:abstractNumId w:val="9"/>
  </w:num>
  <w:num w:numId="10" w16cid:durableId="1138456270">
    <w:abstractNumId w:val="2"/>
  </w:num>
  <w:num w:numId="11" w16cid:durableId="573702240">
    <w:abstractNumId w:val="0"/>
  </w:num>
  <w:num w:numId="12" w16cid:durableId="169962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7D"/>
    <w:rsid w:val="00022A72"/>
    <w:rsid w:val="000410A9"/>
    <w:rsid w:val="000521E4"/>
    <w:rsid w:val="000643A6"/>
    <w:rsid w:val="00067FEC"/>
    <w:rsid w:val="0008378D"/>
    <w:rsid w:val="00087CFF"/>
    <w:rsid w:val="00090EA2"/>
    <w:rsid w:val="000A19A4"/>
    <w:rsid w:val="000D3162"/>
    <w:rsid w:val="000D49BB"/>
    <w:rsid w:val="000D5321"/>
    <w:rsid w:val="000D69D3"/>
    <w:rsid w:val="000E2802"/>
    <w:rsid w:val="000F6417"/>
    <w:rsid w:val="0011047A"/>
    <w:rsid w:val="0011070C"/>
    <w:rsid w:val="00115753"/>
    <w:rsid w:val="00116AD0"/>
    <w:rsid w:val="00117059"/>
    <w:rsid w:val="00120BDA"/>
    <w:rsid w:val="00121649"/>
    <w:rsid w:val="00124258"/>
    <w:rsid w:val="00132246"/>
    <w:rsid w:val="001342FE"/>
    <w:rsid w:val="00137B94"/>
    <w:rsid w:val="00140381"/>
    <w:rsid w:val="00162213"/>
    <w:rsid w:val="00162D37"/>
    <w:rsid w:val="001667ED"/>
    <w:rsid w:val="00180819"/>
    <w:rsid w:val="00194140"/>
    <w:rsid w:val="00194E0C"/>
    <w:rsid w:val="001956F7"/>
    <w:rsid w:val="001A4BEA"/>
    <w:rsid w:val="001A7AD9"/>
    <w:rsid w:val="001B19E2"/>
    <w:rsid w:val="001E2AE1"/>
    <w:rsid w:val="001F51B1"/>
    <w:rsid w:val="001F7797"/>
    <w:rsid w:val="0020355B"/>
    <w:rsid w:val="00204777"/>
    <w:rsid w:val="00205F26"/>
    <w:rsid w:val="00237423"/>
    <w:rsid w:val="002505FA"/>
    <w:rsid w:val="002667A7"/>
    <w:rsid w:val="00272726"/>
    <w:rsid w:val="0028457E"/>
    <w:rsid w:val="00285D86"/>
    <w:rsid w:val="00285F39"/>
    <w:rsid w:val="002877C8"/>
    <w:rsid w:val="002900DE"/>
    <w:rsid w:val="002C3708"/>
    <w:rsid w:val="002D0C23"/>
    <w:rsid w:val="002F233D"/>
    <w:rsid w:val="003054C2"/>
    <w:rsid w:val="00305E11"/>
    <w:rsid w:val="0031023B"/>
    <w:rsid w:val="00311D9E"/>
    <w:rsid w:val="003324CA"/>
    <w:rsid w:val="00332D96"/>
    <w:rsid w:val="00350D5F"/>
    <w:rsid w:val="003717D2"/>
    <w:rsid w:val="00374A27"/>
    <w:rsid w:val="0037703D"/>
    <w:rsid w:val="003A10A8"/>
    <w:rsid w:val="003A6B1C"/>
    <w:rsid w:val="003A7C1A"/>
    <w:rsid w:val="003B40F5"/>
    <w:rsid w:val="003C130A"/>
    <w:rsid w:val="003D7438"/>
    <w:rsid w:val="003E26A2"/>
    <w:rsid w:val="003E6D8A"/>
    <w:rsid w:val="003F0009"/>
    <w:rsid w:val="003F50C5"/>
    <w:rsid w:val="00401D49"/>
    <w:rsid w:val="00433A68"/>
    <w:rsid w:val="00436714"/>
    <w:rsid w:val="00437E07"/>
    <w:rsid w:val="0044042C"/>
    <w:rsid w:val="00464882"/>
    <w:rsid w:val="00483393"/>
    <w:rsid w:val="004A5E4C"/>
    <w:rsid w:val="004C53CA"/>
    <w:rsid w:val="004D69AB"/>
    <w:rsid w:val="004E15CB"/>
    <w:rsid w:val="004E4DCC"/>
    <w:rsid w:val="004E5090"/>
    <w:rsid w:val="004E6BC8"/>
    <w:rsid w:val="004F5A1D"/>
    <w:rsid w:val="004F7B9D"/>
    <w:rsid w:val="00507A01"/>
    <w:rsid w:val="00507CCF"/>
    <w:rsid w:val="0051369F"/>
    <w:rsid w:val="005247B0"/>
    <w:rsid w:val="005337AB"/>
    <w:rsid w:val="00552FE5"/>
    <w:rsid w:val="0056070B"/>
    <w:rsid w:val="00580C20"/>
    <w:rsid w:val="00584032"/>
    <w:rsid w:val="00592241"/>
    <w:rsid w:val="005A2BBF"/>
    <w:rsid w:val="005C2323"/>
    <w:rsid w:val="005D0033"/>
    <w:rsid w:val="005D5C7B"/>
    <w:rsid w:val="005D686B"/>
    <w:rsid w:val="005E250C"/>
    <w:rsid w:val="005E33F5"/>
    <w:rsid w:val="005E611E"/>
    <w:rsid w:val="005E7EB9"/>
    <w:rsid w:val="005F1E3C"/>
    <w:rsid w:val="006435EF"/>
    <w:rsid w:val="00645468"/>
    <w:rsid w:val="006762B3"/>
    <w:rsid w:val="00685174"/>
    <w:rsid w:val="006938AF"/>
    <w:rsid w:val="006A17B1"/>
    <w:rsid w:val="006A336B"/>
    <w:rsid w:val="006B113C"/>
    <w:rsid w:val="006D5481"/>
    <w:rsid w:val="006D5DCE"/>
    <w:rsid w:val="006F0EAC"/>
    <w:rsid w:val="006F1A3A"/>
    <w:rsid w:val="00701135"/>
    <w:rsid w:val="0070130C"/>
    <w:rsid w:val="007230BD"/>
    <w:rsid w:val="00725913"/>
    <w:rsid w:val="00730C55"/>
    <w:rsid w:val="00731452"/>
    <w:rsid w:val="00734508"/>
    <w:rsid w:val="00741FBB"/>
    <w:rsid w:val="00750565"/>
    <w:rsid w:val="00752AEF"/>
    <w:rsid w:val="007624CE"/>
    <w:rsid w:val="00794F49"/>
    <w:rsid w:val="00796C65"/>
    <w:rsid w:val="007A6616"/>
    <w:rsid w:val="007B3671"/>
    <w:rsid w:val="007B4234"/>
    <w:rsid w:val="007F5916"/>
    <w:rsid w:val="00802D61"/>
    <w:rsid w:val="00805C5D"/>
    <w:rsid w:val="00811F84"/>
    <w:rsid w:val="00877224"/>
    <w:rsid w:val="00886D6D"/>
    <w:rsid w:val="00895AEF"/>
    <w:rsid w:val="008B5528"/>
    <w:rsid w:val="008B6A4D"/>
    <w:rsid w:val="008D24AB"/>
    <w:rsid w:val="008E43A5"/>
    <w:rsid w:val="00906CB5"/>
    <w:rsid w:val="00916038"/>
    <w:rsid w:val="00916765"/>
    <w:rsid w:val="00920D7B"/>
    <w:rsid w:val="00921A06"/>
    <w:rsid w:val="00947F62"/>
    <w:rsid w:val="009503C7"/>
    <w:rsid w:val="0095347E"/>
    <w:rsid w:val="0096275E"/>
    <w:rsid w:val="009940B7"/>
    <w:rsid w:val="009A3A10"/>
    <w:rsid w:val="009A3E9D"/>
    <w:rsid w:val="009B08B7"/>
    <w:rsid w:val="009D5A57"/>
    <w:rsid w:val="009E74C3"/>
    <w:rsid w:val="009F0E41"/>
    <w:rsid w:val="009F6014"/>
    <w:rsid w:val="009F7389"/>
    <w:rsid w:val="00A0063E"/>
    <w:rsid w:val="00A10C04"/>
    <w:rsid w:val="00A16715"/>
    <w:rsid w:val="00A27D05"/>
    <w:rsid w:val="00A40B2B"/>
    <w:rsid w:val="00A47C62"/>
    <w:rsid w:val="00A47EC4"/>
    <w:rsid w:val="00A5664C"/>
    <w:rsid w:val="00A755C7"/>
    <w:rsid w:val="00A761EB"/>
    <w:rsid w:val="00A96CC3"/>
    <w:rsid w:val="00AA7276"/>
    <w:rsid w:val="00AA7602"/>
    <w:rsid w:val="00AA77FB"/>
    <w:rsid w:val="00AB1825"/>
    <w:rsid w:val="00AD39E2"/>
    <w:rsid w:val="00AD4B7A"/>
    <w:rsid w:val="00AE2AC1"/>
    <w:rsid w:val="00B073DC"/>
    <w:rsid w:val="00B16BF0"/>
    <w:rsid w:val="00B20359"/>
    <w:rsid w:val="00B40D3D"/>
    <w:rsid w:val="00B41766"/>
    <w:rsid w:val="00B453D4"/>
    <w:rsid w:val="00B4654F"/>
    <w:rsid w:val="00B4667C"/>
    <w:rsid w:val="00B47A0F"/>
    <w:rsid w:val="00B53AEA"/>
    <w:rsid w:val="00B61FBF"/>
    <w:rsid w:val="00B87520"/>
    <w:rsid w:val="00B90527"/>
    <w:rsid w:val="00B9266D"/>
    <w:rsid w:val="00B967E1"/>
    <w:rsid w:val="00BA682A"/>
    <w:rsid w:val="00BA6D70"/>
    <w:rsid w:val="00BA7746"/>
    <w:rsid w:val="00BB0188"/>
    <w:rsid w:val="00BB272F"/>
    <w:rsid w:val="00BC25D1"/>
    <w:rsid w:val="00BC40FF"/>
    <w:rsid w:val="00BC6B2B"/>
    <w:rsid w:val="00BE4382"/>
    <w:rsid w:val="00BF7707"/>
    <w:rsid w:val="00C13D62"/>
    <w:rsid w:val="00C3769E"/>
    <w:rsid w:val="00C607D2"/>
    <w:rsid w:val="00C62C68"/>
    <w:rsid w:val="00C82C4A"/>
    <w:rsid w:val="00C943E3"/>
    <w:rsid w:val="00C94B1C"/>
    <w:rsid w:val="00C97BC9"/>
    <w:rsid w:val="00CA0AB5"/>
    <w:rsid w:val="00CA3473"/>
    <w:rsid w:val="00CA53E3"/>
    <w:rsid w:val="00CC094B"/>
    <w:rsid w:val="00CF4277"/>
    <w:rsid w:val="00CF4334"/>
    <w:rsid w:val="00D100B0"/>
    <w:rsid w:val="00D10C95"/>
    <w:rsid w:val="00D56371"/>
    <w:rsid w:val="00D759E8"/>
    <w:rsid w:val="00D80581"/>
    <w:rsid w:val="00D876E6"/>
    <w:rsid w:val="00DA1C45"/>
    <w:rsid w:val="00DA236D"/>
    <w:rsid w:val="00DA5E7A"/>
    <w:rsid w:val="00DA6561"/>
    <w:rsid w:val="00DB1FAE"/>
    <w:rsid w:val="00DB7FF2"/>
    <w:rsid w:val="00DC3CBB"/>
    <w:rsid w:val="00DD4EA5"/>
    <w:rsid w:val="00DE4322"/>
    <w:rsid w:val="00DE5DD2"/>
    <w:rsid w:val="00DE6F93"/>
    <w:rsid w:val="00DF548A"/>
    <w:rsid w:val="00DF5882"/>
    <w:rsid w:val="00DF7DAB"/>
    <w:rsid w:val="00E13A20"/>
    <w:rsid w:val="00E23579"/>
    <w:rsid w:val="00E5357F"/>
    <w:rsid w:val="00E7417A"/>
    <w:rsid w:val="00E750F5"/>
    <w:rsid w:val="00E909C3"/>
    <w:rsid w:val="00E95EA8"/>
    <w:rsid w:val="00EA165F"/>
    <w:rsid w:val="00EA5788"/>
    <w:rsid w:val="00EB6E5D"/>
    <w:rsid w:val="00EC3C2C"/>
    <w:rsid w:val="00EC615C"/>
    <w:rsid w:val="00EC76FB"/>
    <w:rsid w:val="00EC780B"/>
    <w:rsid w:val="00ED10E7"/>
    <w:rsid w:val="00EE7844"/>
    <w:rsid w:val="00EF0247"/>
    <w:rsid w:val="00EF37C6"/>
    <w:rsid w:val="00EF5137"/>
    <w:rsid w:val="00EF5BC7"/>
    <w:rsid w:val="00F01AD0"/>
    <w:rsid w:val="00F037BD"/>
    <w:rsid w:val="00F3171D"/>
    <w:rsid w:val="00F37765"/>
    <w:rsid w:val="00F47F4D"/>
    <w:rsid w:val="00F716E4"/>
    <w:rsid w:val="00F7708A"/>
    <w:rsid w:val="00F8255B"/>
    <w:rsid w:val="00F86DE9"/>
    <w:rsid w:val="00FC0729"/>
    <w:rsid w:val="00FC1A9B"/>
    <w:rsid w:val="00FC280E"/>
    <w:rsid w:val="00FC7C2E"/>
    <w:rsid w:val="00FD49C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585E823A1274CFF84361113751C4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C460C-FA6C-4294-892F-A358DA2CE308}"/>
      </w:docPartPr>
      <w:docPartBody>
        <w:p w:rsidR="002B546B" w:rsidRDefault="0068094D" w:rsidP="0068094D">
          <w:pPr>
            <w:pStyle w:val="7585E823A1274CFF84361113751C4F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428D7C18E54FB2BE2CA3F24834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EB70-C6D4-45ED-B4D6-93C591AB8940}"/>
      </w:docPartPr>
      <w:docPartBody>
        <w:p w:rsidR="002B546B" w:rsidRDefault="0068094D" w:rsidP="0068094D">
          <w:pPr>
            <w:pStyle w:val="C9428D7C18E54FB2BE2CA3F248343C9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17B76C73F6346ECA8BA20B3A79D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E09CA-67A3-47DA-AF68-B71CD4B6275E}"/>
      </w:docPartPr>
      <w:docPartBody>
        <w:p w:rsidR="002B546B" w:rsidRDefault="0068094D" w:rsidP="0068094D">
          <w:pPr>
            <w:pStyle w:val="E17B76C73F6346ECA8BA20B3A79DF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95810E9CD04A2BB0DF0AF54C8F2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F4055-E0C3-42BD-B5D4-66AC76B99609}"/>
      </w:docPartPr>
      <w:docPartBody>
        <w:p w:rsidR="002B546B" w:rsidRDefault="0068094D" w:rsidP="0068094D">
          <w:pPr>
            <w:pStyle w:val="6995810E9CD04A2BB0DF0AF54C8F2FE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C2B96F432144FF81E8F7AB3F92C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BF593-5CC4-4C90-8156-181FA4E4FD63}"/>
      </w:docPartPr>
      <w:docPartBody>
        <w:p w:rsidR="002B546B" w:rsidRDefault="0068094D" w:rsidP="0068094D">
          <w:pPr>
            <w:pStyle w:val="43C2B96F432144FF81E8F7AB3F92C7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38B1C1E9CB04CF3A3B5B5FC371B6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60125-3B88-4837-8C74-34F210DBD267}"/>
      </w:docPartPr>
      <w:docPartBody>
        <w:p w:rsidR="002B546B" w:rsidRDefault="0068094D" w:rsidP="0068094D">
          <w:pPr>
            <w:pStyle w:val="638B1C1E9CB04CF3A3B5B5FC371B69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C90A1F6564DCA9FFEAFFFA98C2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8F406-B82F-41C1-AC88-E88BFA0ABAD4}"/>
      </w:docPartPr>
      <w:docPartBody>
        <w:p w:rsidR="002B546B" w:rsidRDefault="0068094D" w:rsidP="0068094D">
          <w:pPr>
            <w:pStyle w:val="714C90A1F6564DCA9FFEAFFFA98C2F0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111"/>
    <w:rsid w:val="00054727"/>
    <w:rsid w:val="000566B4"/>
    <w:rsid w:val="0005722E"/>
    <w:rsid w:val="00090EDB"/>
    <w:rsid w:val="000B03B2"/>
    <w:rsid w:val="000D1445"/>
    <w:rsid w:val="0011047A"/>
    <w:rsid w:val="001D6874"/>
    <w:rsid w:val="001F086A"/>
    <w:rsid w:val="002501E5"/>
    <w:rsid w:val="002751FF"/>
    <w:rsid w:val="002B546B"/>
    <w:rsid w:val="0037703D"/>
    <w:rsid w:val="003B21DC"/>
    <w:rsid w:val="00470EAA"/>
    <w:rsid w:val="00495C3B"/>
    <w:rsid w:val="004A0FCB"/>
    <w:rsid w:val="004A3A30"/>
    <w:rsid w:val="004F07E3"/>
    <w:rsid w:val="004F7B9D"/>
    <w:rsid w:val="005029EC"/>
    <w:rsid w:val="00516AF1"/>
    <w:rsid w:val="00531817"/>
    <w:rsid w:val="00562D7C"/>
    <w:rsid w:val="00580F98"/>
    <w:rsid w:val="005938B3"/>
    <w:rsid w:val="00593D28"/>
    <w:rsid w:val="005C3A33"/>
    <w:rsid w:val="005C4097"/>
    <w:rsid w:val="005D0033"/>
    <w:rsid w:val="00607457"/>
    <w:rsid w:val="0068094D"/>
    <w:rsid w:val="00684F82"/>
    <w:rsid w:val="00730C55"/>
    <w:rsid w:val="007A5909"/>
    <w:rsid w:val="0080735D"/>
    <w:rsid w:val="00895AEF"/>
    <w:rsid w:val="009B5482"/>
    <w:rsid w:val="009E1E0A"/>
    <w:rsid w:val="00A04853"/>
    <w:rsid w:val="00A13F21"/>
    <w:rsid w:val="00A43D59"/>
    <w:rsid w:val="00A5664C"/>
    <w:rsid w:val="00A661C2"/>
    <w:rsid w:val="00A8053F"/>
    <w:rsid w:val="00AD39E2"/>
    <w:rsid w:val="00B00858"/>
    <w:rsid w:val="00B11269"/>
    <w:rsid w:val="00B306D9"/>
    <w:rsid w:val="00B612C8"/>
    <w:rsid w:val="00B63D03"/>
    <w:rsid w:val="00BF3758"/>
    <w:rsid w:val="00C8094E"/>
    <w:rsid w:val="00CC03D9"/>
    <w:rsid w:val="00CC7A3D"/>
    <w:rsid w:val="00D53B49"/>
    <w:rsid w:val="00DB7154"/>
    <w:rsid w:val="00DF5882"/>
    <w:rsid w:val="00EA57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094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585E823A1274CFF84361113751C4F92">
    <w:name w:val="7585E823A1274CFF84361113751C4F92"/>
    <w:rsid w:val="0068094D"/>
  </w:style>
  <w:style w:type="paragraph" w:customStyle="1" w:styleId="C9428D7C18E54FB2BE2CA3F248343C95">
    <w:name w:val="C9428D7C18E54FB2BE2CA3F248343C95"/>
    <w:rsid w:val="0068094D"/>
  </w:style>
  <w:style w:type="paragraph" w:customStyle="1" w:styleId="E17B76C73F6346ECA8BA20B3A79DF50B">
    <w:name w:val="E17B76C73F6346ECA8BA20B3A79DF50B"/>
    <w:rsid w:val="0068094D"/>
  </w:style>
  <w:style w:type="paragraph" w:customStyle="1" w:styleId="6995810E9CD04A2BB0DF0AF54C8F2FE9">
    <w:name w:val="6995810E9CD04A2BB0DF0AF54C8F2FE9"/>
    <w:rsid w:val="0068094D"/>
  </w:style>
  <w:style w:type="paragraph" w:customStyle="1" w:styleId="43C2B96F432144FF81E8F7AB3F92C7F3">
    <w:name w:val="43C2B96F432144FF81E8F7AB3F92C7F3"/>
    <w:rsid w:val="0068094D"/>
  </w:style>
  <w:style w:type="paragraph" w:customStyle="1" w:styleId="638B1C1E9CB04CF3A3B5B5FC371B696D">
    <w:name w:val="638B1C1E9CB04CF3A3B5B5FC371B696D"/>
    <w:rsid w:val="0068094D"/>
  </w:style>
  <w:style w:type="paragraph" w:customStyle="1" w:styleId="714C90A1F6564DCA9FFEAFFFA98C2F07">
    <w:name w:val="714C90A1F6564DCA9FFEAFFFA98C2F07"/>
    <w:rsid w:val="00680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4BF-B47D-4C5E-B1C1-A9526B8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2025-04-25T08:45:00Z</cp:lastPrinted>
  <dcterms:created xsi:type="dcterms:W3CDTF">2025-09-16T07:16:00Z</dcterms:created>
  <dcterms:modified xsi:type="dcterms:W3CDTF">2025-09-16T07:16:00Z</dcterms:modified>
</cp:coreProperties>
</file>