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7"/>
        <w:gridCol w:w="5521"/>
        <w:gridCol w:w="68"/>
      </w:tblGrid>
      <w:tr w:rsidR="00B91613" w:rsidRPr="00AA6308" w14:paraId="08474B89" w14:textId="77777777" w:rsidTr="00B91613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8E0A6DC" w14:textId="77777777" w:rsidR="00C7348C" w:rsidRPr="00AA6308" w:rsidRDefault="00D40DBC" w:rsidP="003C130A">
            <w:pPr>
              <w:pStyle w:val="11"/>
              <w:rPr>
                <w:sz w:val="24"/>
                <w:szCs w:val="24"/>
              </w:rPr>
            </w:pPr>
            <w:r w:rsidRPr="00AA63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3F912D" wp14:editId="3BB161A9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6E2323" w14:textId="77777777" w:rsidR="00C7348C" w:rsidRPr="00AA6308" w:rsidRDefault="00C7348C" w:rsidP="00FA5C01">
            <w:pPr>
              <w:pStyle w:val="11"/>
              <w:tabs>
                <w:tab w:val="left" w:pos="1644"/>
              </w:tabs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46A7B1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29C1110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AA63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91613" w:rsidRPr="00AA6308" w14:paraId="0221824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298D81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F265351" w14:textId="5924482C" w:rsidR="00B95771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Приложение №</w:t>
            </w:r>
            <w:r w:rsidR="008138B1" w:rsidRPr="00AA6308">
              <w:rPr>
                <w:sz w:val="28"/>
                <w:szCs w:val="28"/>
              </w:rPr>
              <w:t xml:space="preserve"> </w:t>
            </w:r>
            <w:r w:rsidR="00B04B20" w:rsidRPr="00AA6308">
              <w:rPr>
                <w:sz w:val="28"/>
                <w:szCs w:val="28"/>
              </w:rPr>
              <w:t>19</w:t>
            </w:r>
            <w:r w:rsidR="00BD30F6" w:rsidRPr="00AA6308">
              <w:rPr>
                <w:sz w:val="28"/>
                <w:szCs w:val="28"/>
              </w:rPr>
              <w:t xml:space="preserve"> </w:t>
            </w:r>
          </w:p>
          <w:p w14:paraId="7C57593C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к аттестату аккредитации</w:t>
            </w:r>
          </w:p>
          <w:p w14:paraId="3E075B18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№ </w:t>
            </w:r>
            <w:r w:rsidRPr="00AA6308">
              <w:rPr>
                <w:sz w:val="28"/>
                <w:szCs w:val="28"/>
                <w:lang w:val="en-US"/>
              </w:rPr>
              <w:t>BY</w:t>
            </w:r>
            <w:r w:rsidRPr="00AA6308">
              <w:rPr>
                <w:sz w:val="28"/>
                <w:szCs w:val="28"/>
              </w:rPr>
              <w:t>/112 1.</w:t>
            </w:r>
            <w:r w:rsidR="00C80072" w:rsidRPr="00AA6308">
              <w:rPr>
                <w:sz w:val="28"/>
                <w:szCs w:val="28"/>
              </w:rPr>
              <w:t>1695</w:t>
            </w:r>
          </w:p>
          <w:p w14:paraId="3B3E6AC8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от 20 июня 2011 года</w:t>
            </w:r>
          </w:p>
          <w:p w14:paraId="649343EF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на бланке №</w:t>
            </w:r>
            <w:r w:rsidR="008D75FE" w:rsidRPr="00AA6308">
              <w:rPr>
                <w:sz w:val="28"/>
                <w:szCs w:val="28"/>
              </w:rPr>
              <w:t>0009090</w:t>
            </w:r>
          </w:p>
          <w:p w14:paraId="788B087A" w14:textId="5DB8E51D" w:rsidR="00183523" w:rsidRPr="00AA6308" w:rsidRDefault="00183523" w:rsidP="00183523">
            <w:pPr>
              <w:spacing w:line="280" w:lineRule="exact"/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на </w:t>
            </w:r>
            <w:r w:rsidRPr="00AA6308">
              <w:rPr>
                <w:sz w:val="28"/>
                <w:szCs w:val="28"/>
              </w:rPr>
              <w:fldChar w:fldCharType="begin"/>
            </w:r>
            <w:r w:rsidRPr="00AA6308">
              <w:rPr>
                <w:sz w:val="28"/>
                <w:szCs w:val="28"/>
              </w:rPr>
              <w:instrText xml:space="preserve"> NUMPAGES   \* MERGEFORMAT </w:instrText>
            </w:r>
            <w:r w:rsidRPr="00AA6308">
              <w:rPr>
                <w:sz w:val="28"/>
                <w:szCs w:val="28"/>
              </w:rPr>
              <w:fldChar w:fldCharType="separate"/>
            </w:r>
            <w:r w:rsidR="00E313DA">
              <w:rPr>
                <w:noProof/>
                <w:sz w:val="28"/>
                <w:szCs w:val="28"/>
              </w:rPr>
              <w:t>15</w:t>
            </w:r>
            <w:r w:rsidRPr="00AA6308">
              <w:rPr>
                <w:sz w:val="28"/>
                <w:szCs w:val="28"/>
              </w:rPr>
              <w:fldChar w:fldCharType="end"/>
            </w:r>
            <w:r w:rsidRPr="00AA6308">
              <w:rPr>
                <w:sz w:val="28"/>
                <w:szCs w:val="28"/>
              </w:rPr>
              <w:t xml:space="preserve"> листах</w:t>
            </w:r>
          </w:p>
          <w:p w14:paraId="26DCDD46" w14:textId="3CF8B4A1" w:rsidR="002B3C1A" w:rsidRPr="00AA6308" w:rsidRDefault="00183523" w:rsidP="00183523">
            <w:pPr>
              <w:pStyle w:val="11"/>
              <w:ind w:left="587"/>
              <w:rPr>
                <w:sz w:val="28"/>
                <w:szCs w:val="28"/>
                <w:lang w:val="ru-RU"/>
              </w:rPr>
            </w:pPr>
            <w:r w:rsidRPr="00AA6308">
              <w:rPr>
                <w:sz w:val="28"/>
                <w:szCs w:val="28"/>
                <w:lang w:val="ru-RU"/>
              </w:rPr>
              <w:t>редакция 0</w:t>
            </w:r>
            <w:r w:rsidR="00801517">
              <w:rPr>
                <w:sz w:val="28"/>
                <w:szCs w:val="28"/>
                <w:lang w:val="ru-RU"/>
              </w:rPr>
              <w:t>5</w:t>
            </w:r>
          </w:p>
        </w:tc>
      </w:tr>
      <w:tr w:rsidR="00B91613" w:rsidRPr="00AA6308" w14:paraId="53AD0AD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A907C78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403DFC9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058B195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085DECE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1529D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7E42C28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458034F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F83CC55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6B3847A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2D9360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97BBE18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12CA67A" w14:textId="77777777" w:rsidR="003B0AFE" w:rsidRPr="00AA6308" w:rsidRDefault="003B0AFE" w:rsidP="00183523">
      <w:pPr>
        <w:jc w:val="center"/>
        <w:rPr>
          <w:b/>
          <w:bCs/>
          <w:sz w:val="28"/>
          <w:szCs w:val="28"/>
        </w:rPr>
      </w:pPr>
    </w:p>
    <w:p w14:paraId="6E25B588" w14:textId="065760E3" w:rsidR="00623E9E" w:rsidRPr="00AA6308" w:rsidRDefault="00C7348C" w:rsidP="00183523">
      <w:pPr>
        <w:jc w:val="center"/>
        <w:rPr>
          <w:b/>
          <w:bCs/>
          <w:sz w:val="28"/>
          <w:szCs w:val="28"/>
        </w:rPr>
      </w:pPr>
      <w:r w:rsidRPr="00AA6308">
        <w:rPr>
          <w:b/>
          <w:bCs/>
          <w:sz w:val="28"/>
          <w:szCs w:val="28"/>
        </w:rPr>
        <w:t>ОБЛАСТ</w:t>
      </w:r>
      <w:r w:rsidR="00623E9E" w:rsidRPr="00AA6308">
        <w:rPr>
          <w:b/>
          <w:bCs/>
          <w:sz w:val="28"/>
          <w:szCs w:val="28"/>
        </w:rPr>
        <w:t>Ь</w:t>
      </w:r>
      <w:r w:rsidRPr="00AA6308">
        <w:rPr>
          <w:b/>
          <w:bCs/>
          <w:sz w:val="28"/>
          <w:szCs w:val="28"/>
        </w:rPr>
        <w:t xml:space="preserve"> АККРЕДИТАЦИИ</w:t>
      </w:r>
    </w:p>
    <w:p w14:paraId="6920CC12" w14:textId="73E585F0" w:rsidR="00C7348C" w:rsidRPr="00AA6308" w:rsidRDefault="00541815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от </w:t>
      </w:r>
      <w:r w:rsidR="00801517">
        <w:rPr>
          <w:sz w:val="28"/>
          <w:szCs w:val="28"/>
        </w:rPr>
        <w:t>29</w:t>
      </w:r>
      <w:r w:rsidR="00FB5957" w:rsidRPr="00AA6308">
        <w:rPr>
          <w:sz w:val="28"/>
          <w:szCs w:val="28"/>
        </w:rPr>
        <w:t xml:space="preserve"> </w:t>
      </w:r>
      <w:r w:rsidR="00801517">
        <w:rPr>
          <w:sz w:val="28"/>
          <w:szCs w:val="28"/>
        </w:rPr>
        <w:t>августа</w:t>
      </w:r>
      <w:r w:rsidR="00E22B2E" w:rsidRPr="00AA6308">
        <w:rPr>
          <w:sz w:val="28"/>
          <w:szCs w:val="28"/>
        </w:rPr>
        <w:t xml:space="preserve"> 20</w:t>
      </w:r>
      <w:r w:rsidR="007F3B97" w:rsidRPr="00AA6308">
        <w:rPr>
          <w:sz w:val="28"/>
          <w:szCs w:val="28"/>
        </w:rPr>
        <w:t>2</w:t>
      </w:r>
      <w:r w:rsidR="00801517">
        <w:rPr>
          <w:sz w:val="28"/>
          <w:szCs w:val="28"/>
        </w:rPr>
        <w:t>5</w:t>
      </w:r>
      <w:r w:rsidR="00E22B2E" w:rsidRPr="00AA6308">
        <w:rPr>
          <w:sz w:val="28"/>
          <w:szCs w:val="28"/>
        </w:rPr>
        <w:t xml:space="preserve"> года</w:t>
      </w:r>
    </w:p>
    <w:p w14:paraId="2A41ADA0" w14:textId="77777777" w:rsidR="00C7348C" w:rsidRPr="00AA6308" w:rsidRDefault="00B04B20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Лидской межрайонной лаборатории аналитического контроля</w:t>
      </w:r>
    </w:p>
    <w:p w14:paraId="34AE99DC" w14:textId="77777777" w:rsidR="00C7348C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29515262" w14:textId="77777777" w:rsidR="00C80072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в области охраны окружающей среды» </w:t>
      </w:r>
    </w:p>
    <w:p w14:paraId="2FD23BB1" w14:textId="77777777" w:rsidR="002B3C1A" w:rsidRPr="00AA6308" w:rsidRDefault="002B3C1A" w:rsidP="00183523">
      <w:pPr>
        <w:jc w:val="center"/>
        <w:rPr>
          <w:sz w:val="10"/>
          <w:szCs w:val="10"/>
        </w:rPr>
      </w:pPr>
    </w:p>
    <w:p w14:paraId="2F48B0B8" w14:textId="77777777" w:rsidR="002A6E5D" w:rsidRPr="00AA6308" w:rsidRDefault="002A6E5D" w:rsidP="003E26A2">
      <w:pPr>
        <w:pStyle w:val="11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AA6308" w14:paraId="355822A2" w14:textId="77777777" w:rsidTr="0012264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05E42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№</w:t>
            </w:r>
          </w:p>
          <w:p w14:paraId="131CD489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234FB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59875746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C0D52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07C40E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7DF90893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характеристики</w:t>
            </w:r>
          </w:p>
          <w:p w14:paraId="55CAF825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E904F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23FA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282DF" w14:textId="77777777" w:rsidR="0012264A" w:rsidRPr="00AA6308" w:rsidRDefault="0012264A">
      <w:pPr>
        <w:rPr>
          <w:sz w:val="2"/>
          <w:szCs w:val="2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C84CA6" w14:paraId="5325E1BD" w14:textId="77777777" w:rsidTr="0043723F">
        <w:trPr>
          <w:cantSplit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8196" w14:textId="77777777" w:rsidR="00304372" w:rsidRPr="00C84CA6" w:rsidRDefault="00304372" w:rsidP="0043723F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1E13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9CC9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BBB7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6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9242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6</w:t>
            </w:r>
          </w:p>
        </w:tc>
      </w:tr>
      <w:tr w:rsidR="00B91613" w:rsidRPr="00C84CA6" w14:paraId="3820BB03" w14:textId="77777777" w:rsidTr="0043723F">
        <w:trPr>
          <w:cantSplit/>
        </w:trPr>
        <w:tc>
          <w:tcPr>
            <w:tcW w:w="10713" w:type="dxa"/>
            <w:gridSpan w:val="6"/>
            <w:tcBorders>
              <w:top w:val="single" w:sz="4" w:space="0" w:color="auto"/>
              <w:bottom w:val="nil"/>
            </w:tcBorders>
            <w:noWrap/>
          </w:tcPr>
          <w:p w14:paraId="6F5201EC" w14:textId="77777777" w:rsidR="00304372" w:rsidRPr="00C84CA6" w:rsidRDefault="00304372" w:rsidP="0043723F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ул. Сосновая, 7, 231294, г. Лида, Гродненская область</w:t>
            </w:r>
          </w:p>
        </w:tc>
      </w:tr>
      <w:tr w:rsidR="00B91613" w:rsidRPr="00C84CA6" w14:paraId="554BEF7D" w14:textId="77777777" w:rsidTr="0043723F">
        <w:trPr>
          <w:cantSplit/>
        </w:trPr>
        <w:tc>
          <w:tcPr>
            <w:tcW w:w="829" w:type="dxa"/>
            <w:tcBorders>
              <w:bottom w:val="nil"/>
            </w:tcBorders>
            <w:noWrap/>
          </w:tcPr>
          <w:p w14:paraId="5AB33ABB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62" w:type="dxa"/>
            <w:tcBorders>
              <w:bottom w:val="nil"/>
            </w:tcBorders>
            <w:noWrap/>
          </w:tcPr>
          <w:p w14:paraId="28E0ED3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14:paraId="57F8B2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7AE45400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noWrap/>
          </w:tcPr>
          <w:p w14:paraId="2477881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18AD09E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41621FE3" w14:textId="352C684A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C6E250C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41E81414" w14:textId="77777777" w:rsidR="00B65175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5667-10:1992 </w:t>
            </w:r>
          </w:p>
          <w:p w14:paraId="5890388A" w14:textId="1CD8BD6F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2FD5F7A7" w14:textId="77777777" w:rsidR="00D07525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118 </w:t>
            </w:r>
          </w:p>
          <w:p w14:paraId="3E8A7C43" w14:textId="77777777" w:rsidR="002B3C1A" w:rsidRPr="00C84CA6" w:rsidRDefault="002B3C1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noWrap/>
          </w:tcPr>
          <w:p w14:paraId="61CDF1D3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34C3238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3D373096" w14:textId="2031CD9D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94FC0F7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53AA685F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5667-10:1992</w:t>
            </w:r>
          </w:p>
          <w:p w14:paraId="4B72D78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0FC36024" w14:textId="77777777" w:rsidR="00D07525" w:rsidRPr="00C84CA6" w:rsidRDefault="00C4326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118</w:t>
            </w:r>
          </w:p>
        </w:tc>
      </w:tr>
      <w:tr w:rsidR="00B91613" w:rsidRPr="00C84CA6" w14:paraId="58C2F78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F60E8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  <w:r w:rsidR="00822E2E"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DA57D9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0D01DD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B15910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656A98A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456F4550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35C6360" w14:textId="77777777" w:rsidTr="0043723F">
        <w:trPr>
          <w:cantSplit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14:paraId="4AA01F8F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7BE79F6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FDAB5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7167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0D9BC94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2C8487D9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26C8B4CA" w14:textId="77777777" w:rsidTr="0043723F">
        <w:trPr>
          <w:cantSplit/>
        </w:trPr>
        <w:tc>
          <w:tcPr>
            <w:tcW w:w="829" w:type="dxa"/>
            <w:tcBorders>
              <w:top w:val="nil"/>
              <w:bottom w:val="single" w:sz="4" w:space="0" w:color="auto"/>
            </w:tcBorders>
            <w:noWrap/>
          </w:tcPr>
          <w:p w14:paraId="3A5D4805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27A0C242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D491AAB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</w:tcPr>
          <w:p w14:paraId="5890F0E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4B76C58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2683BBCF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A39F4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bottom w:val="nil"/>
            </w:tcBorders>
            <w:noWrap/>
          </w:tcPr>
          <w:p w14:paraId="7CCC72E2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4A604F92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14:paraId="6BD97D76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11AF078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</w:tcPr>
          <w:p w14:paraId="02BFF8F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bookmarkStart w:id="0" w:name="_Hlk125725595"/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9BE12E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2BE85AED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F4FE4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50CADA61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128A21E" w14:textId="77777777" w:rsidR="002C6D56" w:rsidRPr="00C84CA6" w:rsidRDefault="002C6D56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F5E11BF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bookmarkStart w:id="1" w:name="_Hlk125725348"/>
            <w:bookmarkEnd w:id="0"/>
            <w:r w:rsidRPr="00C84CA6">
              <w:rPr>
                <w:sz w:val="22"/>
                <w:szCs w:val="22"/>
              </w:rPr>
              <w:t>Проектная</w:t>
            </w:r>
          </w:p>
          <w:p w14:paraId="76DB9477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60DB8F64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5EE01B6F" w14:textId="77777777" w:rsidR="00C4326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 </w:t>
            </w:r>
            <w:bookmarkEnd w:id="1"/>
          </w:p>
          <w:p w14:paraId="3854D1AF" w14:textId="77777777" w:rsidR="00777E3A" w:rsidRPr="00C84CA6" w:rsidRDefault="00777E3A" w:rsidP="006E1D8A">
            <w:pPr>
              <w:pStyle w:val="11"/>
              <w:widowControl w:val="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28FCEDC2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</w:t>
            </w:r>
          </w:p>
        </w:tc>
      </w:tr>
      <w:tr w:rsidR="00B91613" w:rsidRPr="00C84CA6" w14:paraId="7CA0CAC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12353" w14:textId="77777777" w:rsidR="00374C4B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50B2E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AD06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27AFB4D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vMerge/>
            <w:noWrap/>
          </w:tcPr>
          <w:p w14:paraId="2307B608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DF0A7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5664:1984</w:t>
            </w:r>
          </w:p>
        </w:tc>
      </w:tr>
      <w:tr w:rsidR="00B91613" w:rsidRPr="00C84CA6" w14:paraId="7D20D9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0D90A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321E3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BF5B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E94E13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09209E7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1D92987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noWrap/>
          </w:tcPr>
          <w:p w14:paraId="1BF0EEB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503C81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1C80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487C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1.3</w:t>
            </w:r>
          </w:p>
          <w:p w14:paraId="2D58ADF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79E2" w14:textId="77777777" w:rsidR="009638FD" w:rsidRPr="00C84CA6" w:rsidRDefault="009638FD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5B94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4A92B5E2" w14:textId="77777777" w:rsidR="002C6D56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4A63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38F8C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7958830D" w14:textId="78000367" w:rsidR="002C6D56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A895C3" w14:textId="77777777" w:rsidR="00374C4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0586466A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0B8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  <w:p w14:paraId="65EFFF2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B65175" w:rsidRPr="00C84CA6" w14:paraId="770414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9EF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</w:t>
            </w:r>
          </w:p>
          <w:p w14:paraId="3360325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7E77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4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9E8E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D9B8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27B5E6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  <w:p w14:paraId="49A9CF03" w14:textId="77777777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E271C3" w14:textId="7A166EE9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1EE54AD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759B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03CC5C10" w14:textId="77777777" w:rsidR="00B65175" w:rsidRPr="00C84CA6" w:rsidRDefault="00B65175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1F491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E9003B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65EABD7F" w14:textId="77777777" w:rsidR="00B65175" w:rsidRPr="00C84CA6" w:rsidRDefault="00B65175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974984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</w:t>
            </w:r>
          </w:p>
          <w:p w14:paraId="0904137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5BC21853" w14:textId="083048E1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02C1A9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B65175" w:rsidRPr="00C84CA6" w14:paraId="3FC7D9E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7A23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1.5</w:t>
            </w:r>
          </w:p>
          <w:p w14:paraId="72944F70" w14:textId="2517D335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878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F20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183583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152C6F98" w14:textId="246CC4F5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EC174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Биохимическое </w:t>
            </w:r>
          </w:p>
          <w:p w14:paraId="3046923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потребление </w:t>
            </w:r>
          </w:p>
          <w:p w14:paraId="1E64B03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4C1DD21" w14:textId="17C7D13F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7C4D1CB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52AD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 ISO 5815-1:2003</w:t>
            </w:r>
          </w:p>
        </w:tc>
      </w:tr>
      <w:tr w:rsidR="00B65175" w:rsidRPr="00C84CA6" w14:paraId="662B146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6335A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1.6</w:t>
            </w:r>
          </w:p>
          <w:p w14:paraId="520E056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25A64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CB76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282B8F2" w14:textId="77A5DB49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BFDF7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39033C3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4C29443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 ISO 5815-1:2003</w:t>
            </w:r>
          </w:p>
        </w:tc>
      </w:tr>
      <w:tr w:rsidR="00130678" w:rsidRPr="00C84CA6" w14:paraId="19B1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79AC6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1.7</w:t>
            </w:r>
          </w:p>
          <w:p w14:paraId="1DBB6BA6" w14:textId="7499561F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1D6ECF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219CB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30DB2F" w14:textId="1334456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53834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8C552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взвешенных </w:t>
            </w:r>
          </w:p>
          <w:p w14:paraId="58E09236" w14:textId="4AF23418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веществ</w:t>
            </w:r>
          </w:p>
          <w:p w14:paraId="0E9EA36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B5567B3" w14:textId="6CD6FC6C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46781EC2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40E580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B65175" w:rsidRPr="00C84CA6" w14:paraId="296C8A7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D0D1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C838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E86C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4105EEC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1BA69B8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A8F28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B65175" w:rsidRPr="00C84CA6" w14:paraId="1ED21D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07FEB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C4BC3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5EA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DC1F7C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654BD6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75949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7573B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FCF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586048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4C5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5C2A3B66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  <w:p w14:paraId="69458044" w14:textId="550C83D4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2A56A8A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99154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8FD2C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8179D4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1.9</w:t>
            </w:r>
          </w:p>
          <w:p w14:paraId="0A2B898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475C14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43D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EE7FAE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4910892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B0299B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2F691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D0B331" w14:textId="776D191B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A7715E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58EF94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B65175" w:rsidRPr="00C84CA6" w14:paraId="5A38609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9C18B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6D2D5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2903E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71488B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9CEC24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C00152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B65175" w:rsidRPr="00C84CA6" w14:paraId="0741DDA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DD8DFE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9D11A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B1F5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32AE271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E1F93E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7A9F6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22226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222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E87E92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C94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1EFE74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4B880DA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813D8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BFBF2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7809C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D96FE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A6828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8EBA48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314B80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E583B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720D8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AC5C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A2035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167D6B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7A5BCD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4B711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3E03B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5F82F6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049A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56600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16F6E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10ABAC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23AC73B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DFB38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BF6F3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033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6C3B4A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B509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BF680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605BC3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51259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14DBE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DCA440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5F1F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7116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E660C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C06697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09F02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6997A93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2304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81F46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A9F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201BFAB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6E6D5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36660A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313CC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43B3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06D5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8FA4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93AEC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A5D2C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894E4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1A86607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18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ACFA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3DBDF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73ADADD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8F29D0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E7E9E2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01EA7D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F795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EDCB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637B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6443C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32C4618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DE959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E934C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A9E7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E9C5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F9BC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C07FEA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9C132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3CC458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444CF0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0F7B0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  <w:r w:rsidR="00917FCF" w:rsidRPr="00C84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B0449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04D31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E477D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95575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5B8C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20396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6BF65" w14:textId="77777777" w:rsidR="00CF20AA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951BE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B1CDDF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2A7A2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="00E273FD" w:rsidRPr="00C84CA6">
              <w:rPr>
                <w:sz w:val="22"/>
                <w:szCs w:val="22"/>
              </w:rPr>
              <w:t>: (</w:t>
            </w:r>
            <w:r w:rsidRPr="00C84CA6">
              <w:rPr>
                <w:sz w:val="22"/>
                <w:szCs w:val="22"/>
              </w:rPr>
              <w:t>0,00</w:t>
            </w:r>
            <w:r w:rsidR="00A97B63" w:rsidRPr="00C84CA6">
              <w:rPr>
                <w:sz w:val="22"/>
                <w:szCs w:val="22"/>
              </w:rPr>
              <w:t>1</w:t>
            </w:r>
            <w:r w:rsidRPr="00C84CA6">
              <w:rPr>
                <w:sz w:val="22"/>
                <w:szCs w:val="22"/>
              </w:rPr>
              <w:t>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333DAED" w14:textId="432260A6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6273C3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FFEC7D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B91613" w:rsidRPr="00C84CA6" w14:paraId="25C669F7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BF0C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1.18</w:t>
            </w:r>
          </w:p>
          <w:p w14:paraId="49790EE5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D315F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BDC9B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1102" w14:textId="77777777" w:rsidR="00822E2E" w:rsidRPr="00C84CA6" w:rsidRDefault="00822E2E" w:rsidP="006E1D8A">
            <w:pPr>
              <w:widowControl w:val="0"/>
              <w:rPr>
                <w:b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78466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30CA1B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B91613" w:rsidRPr="00C84CA6" w14:paraId="517346D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01D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E0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389A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6366C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F2BC34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F12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F5A54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1A0B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00E878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32095" w14:textId="77777777" w:rsidR="00CF20AA" w:rsidRPr="00C84CA6" w:rsidRDefault="00CF20A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B790" w14:textId="77777777" w:rsidR="00CF20AA" w:rsidRPr="00C84CA6" w:rsidRDefault="00CF20AA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</w:t>
            </w:r>
            <w:r w:rsidR="00E273FD" w:rsidRPr="00C84CA6">
              <w:rPr>
                <w:spacing w:val="-4"/>
                <w:sz w:val="22"/>
                <w:szCs w:val="22"/>
              </w:rPr>
              <w:t xml:space="preserve">: </w:t>
            </w:r>
            <w:r w:rsidR="00374C4B" w:rsidRPr="00C84CA6">
              <w:rPr>
                <w:spacing w:val="-4"/>
                <w:sz w:val="22"/>
                <w:szCs w:val="22"/>
              </w:rPr>
              <w:t>(</w:t>
            </w:r>
            <w:r w:rsidRPr="00C84CA6">
              <w:rPr>
                <w:spacing w:val="-4"/>
                <w:sz w:val="22"/>
                <w:szCs w:val="22"/>
              </w:rPr>
              <w:t>0,5</w:t>
            </w:r>
            <w:r w:rsidR="00C41760" w:rsidRPr="00C84CA6">
              <w:rPr>
                <w:spacing w:val="-4"/>
                <w:sz w:val="22"/>
                <w:szCs w:val="22"/>
              </w:rPr>
              <w:t>00</w:t>
            </w:r>
            <w:r w:rsidRPr="00C84CA6">
              <w:rPr>
                <w:spacing w:val="-4"/>
                <w:sz w:val="22"/>
                <w:szCs w:val="22"/>
              </w:rPr>
              <w:t>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FFB6F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AF49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442C656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74B2D6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1.19</w:t>
            </w:r>
          </w:p>
          <w:p w14:paraId="62FD9E9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93748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8AA2BD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9227D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0F54A0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E38B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1FF52D12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7C6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446E0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EFAF7B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CCAF" w14:textId="77777777" w:rsidR="00822E2E" w:rsidRPr="00C84CA6" w:rsidRDefault="00822E2E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84EF6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9F0B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831BAE5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CEDE0A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1.20</w:t>
            </w:r>
          </w:p>
          <w:p w14:paraId="6A28D895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9B9C0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27CA9F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27B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1EEF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9AF95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D07D5A0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E63E" w14:textId="77777777" w:rsidR="00B51AC4" w:rsidRPr="00C84CA6" w:rsidRDefault="00B51AC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CA686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D3FE4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E62A" w14:textId="77777777" w:rsidR="00AE747B" w:rsidRPr="00C84CA6" w:rsidRDefault="00B51AC4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2DF61" w14:textId="77777777" w:rsidR="00777E3A" w:rsidRPr="00C84CA6" w:rsidRDefault="00777E3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06B79" w14:textId="77777777" w:rsidR="00B51AC4" w:rsidRPr="00C84CA6" w:rsidRDefault="00B51AC4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4B6D4C6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B3EB4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16898" w14:textId="6F91ABE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64397" w14:textId="327B20BC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BF6C9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74B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71B41" w14:textId="5B359AA9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855B1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EED2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1B001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39D54E" w14:textId="38A38FE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0AF4" w14:textId="75D3A4CB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F13D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84FAF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3537B1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045E0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56E4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473B4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07BF64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465A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C5E1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03F4B47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0AC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53A0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035B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8FE" w14:textId="77777777" w:rsidR="00130678" w:rsidRPr="00C84CA6" w:rsidRDefault="00130678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9729B06" w14:textId="76EED30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CB21CF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AC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F877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130678" w:rsidRPr="00C84CA6" w14:paraId="0B469CA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6E43D7E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1.23</w:t>
            </w:r>
          </w:p>
          <w:p w14:paraId="3C3688E2" w14:textId="7D17D181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2E2291" w14:textId="7FE53B6C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F0D56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F0CDB2" w14:textId="4F37C083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0084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33B2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5F0ABD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2CFC65A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69D5049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2C1E334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8B5880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B601D7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2663BD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1DA11E01" w14:textId="1E971DED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4908DA9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73B69E9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FEF92A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64D9CB5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25A84B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35A194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0380CE4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7D38CF7B" w14:textId="1F79175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C5D9F0" w14:textId="622ACE38" w:rsidR="00130678" w:rsidRPr="00C84CA6" w:rsidRDefault="00130678" w:rsidP="006E1D8A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B91613" w:rsidRPr="00C84CA6" w14:paraId="69947D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228F04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746B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8950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089B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F3E0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AFCE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B91613" w:rsidRPr="00C84CA6" w14:paraId="448BA2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78284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46BB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63A3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6A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  <w:p w14:paraId="6A0694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6F2019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16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3C1265" w:rsidRPr="00C84CA6" w14:paraId="2BB442E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5A8CAAC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1.25</w:t>
            </w:r>
          </w:p>
          <w:p w14:paraId="3BDC45EB" w14:textId="3773DBE3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32BF4" w14:textId="77777777" w:rsidR="003C1265" w:rsidRPr="00C84CA6" w:rsidRDefault="003C126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FCDF89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969F27A" w14:textId="35186C1A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226E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D17BE85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1F4713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CED2D09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30880D0F" w14:textId="04BDB59E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9D103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8454C0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3C1265" w:rsidRPr="00C84CA6" w14:paraId="705BC9C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0DA83F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1.26</w:t>
            </w:r>
          </w:p>
          <w:p w14:paraId="773321EC" w14:textId="02FC2BD8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959CF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7B7F60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E75CCD" w14:textId="2BD273A6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C9E5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18D74F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2CDFEF07" w14:textId="6ACC0702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1AF1E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07E7FD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B91613" w:rsidRPr="00C84CA6" w14:paraId="214B3C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E7ACF9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3A09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950D1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24CAD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870BAD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  <w:p w14:paraId="03D7B6B4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нитрат-иона</w:t>
            </w:r>
          </w:p>
          <w:p w14:paraId="0588DC7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22278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E7EF9ED" w14:textId="31E5ACC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50DFA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31A016C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6597A53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05AA1A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69CD532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4B961C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</w:t>
            </w:r>
          </w:p>
          <w:p w14:paraId="72E3F81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68D8C60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4FCF5BD" w14:textId="3758E869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776C07F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067A39F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A0E8B3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3B00096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0B74E2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1E17749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544CE48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AB119E2" w14:textId="2A31D1DD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  <w:p w14:paraId="28BE37B1" w14:textId="42AABA12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5BF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5B3E45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B91613" w:rsidRPr="00C84CA6" w14:paraId="08A4FE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6D9588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E742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8AA54E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F4707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B318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55D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5FF7F29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3ABAC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DC10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365D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6AE5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3B132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5A86F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A2C3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79C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4A47C7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047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176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7EB44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76DF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A4CCB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82D55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1.28</w:t>
            </w:r>
          </w:p>
          <w:p w14:paraId="612B0C48" w14:textId="374093C0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2FF8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926C1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4953B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нитрит-иона</w:t>
            </w:r>
          </w:p>
          <w:p w14:paraId="071E92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AE4BA8A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3D5108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E8076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1A82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1BA1F6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C6B842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1.29</w:t>
            </w:r>
          </w:p>
          <w:p w14:paraId="3D68A54E" w14:textId="10A0F43E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A81E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F36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4E09B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сульфат-иона</w:t>
            </w:r>
          </w:p>
          <w:p w14:paraId="6732320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A63B65D" w14:textId="63DE6E16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4A8C0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B55C673" w14:textId="5C9CBAE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5203DB8F" w14:textId="50E0D6C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2FADF74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73A0C9F7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6FD86B8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F24B75B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198410CF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E57FDBB" w14:textId="54E96993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3CDEE1B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60ADB0A5" w14:textId="03BB209D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DEF04E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4ED13BB3" w14:textId="2FA465C4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9C132F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78365B8" w14:textId="06E238A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248CA535" w14:textId="23CC8126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025E8F40" w14:textId="64EAF382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D01BE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00AA2D8C" w14:textId="07EE484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2EEC5F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06DCB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1.30</w:t>
            </w:r>
          </w:p>
          <w:p w14:paraId="355BEAF9" w14:textId="009ED00F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2221C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342D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6592F6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CDD83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фосфат-иона</w:t>
            </w:r>
          </w:p>
          <w:p w14:paraId="7F4AA28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6149866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D4B3C16" w14:textId="27976544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D06C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0B25E9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5EBA5F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483745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399E0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1.31</w:t>
            </w:r>
          </w:p>
          <w:p w14:paraId="34030277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24BC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1BBC8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D9AD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77466D5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19B98A" w14:textId="0F2771D3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FCD02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8927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59160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847FDC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29CDF2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EB180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C6D9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6126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CDC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5D23C8" w:rsidRPr="00C84CA6" w14:paraId="37F84D0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1C8F48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193B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D4DED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36F40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FCCE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15A8C4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</w:tc>
      </w:tr>
      <w:tr w:rsidR="00B91613" w:rsidRPr="00C84CA6" w14:paraId="3AC0BC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000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ECBE3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A325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C0E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8E8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ADF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5D23C8" w:rsidRPr="00C84CA6" w14:paraId="592426D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43221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1.33</w:t>
            </w:r>
          </w:p>
          <w:p w14:paraId="0EFF40EC" w14:textId="3F80B18A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A50E8" w14:textId="3C235670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EB9C4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AED6CF" w14:textId="52497AC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386D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709809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96CC1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E2060C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нитратов)</w:t>
            </w:r>
          </w:p>
          <w:p w14:paraId="63D46E3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AFE60D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7B2D84A3" w14:textId="6795DAF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4652F5" w14:textId="6FA481D1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EDE1757" w14:textId="758D9AB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18F58F0A" w14:textId="41380CD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120FD57A" w14:textId="03DE143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7D61F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B91613" w:rsidRPr="00C84CA6" w14:paraId="400C676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71C30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313B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0895A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621E9C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3D032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EAE45F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EBEA5B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E9267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7679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5D94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B91613" w:rsidRPr="00C84CA6" w14:paraId="19529D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8D87A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C5A148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C8FC48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327A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9609A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FD95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33735F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0C06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C2E19D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561539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8EAF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DA2B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6CA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DA9CE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F75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3C3F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FC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C1BF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98B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971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61A0439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33AD0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E43860" w14:textId="76E30FE2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36342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D78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3F6BB9" w14:textId="5025E3F9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E14556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D1DF96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1F6F20F" w14:textId="77777777" w:rsidR="00420130" w:rsidRPr="00C84CA6" w:rsidRDefault="00420130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8FB1D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54A6A95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18BC18B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9B1286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66DFB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420130" w:rsidRPr="00C84CA6" w14:paraId="3FE90A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E0432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3D42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F65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68CB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25B8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9DF5B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0736BFA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D952D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91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5C10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BCFEA" w14:textId="70FCB828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43213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1FCA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14B61E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4395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F8DB9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CAB36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11066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02FFB8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BD06C6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7CD115C5" w14:textId="7A8597F5" w:rsidR="00420130" w:rsidRPr="00C84CA6" w:rsidRDefault="00420130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(5-16 000) мгО</w:t>
            </w:r>
            <w:r w:rsidRPr="00C84CA6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C84CA6">
              <w:rPr>
                <w:spacing w:val="-4"/>
                <w:sz w:val="22"/>
                <w:szCs w:val="22"/>
              </w:rPr>
              <w:t>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3D17D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C91EF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420130" w:rsidRPr="00C84CA6" w14:paraId="2D6FB4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86CF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33937FE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5D33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45A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1FDC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17CD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420130" w:rsidRPr="00C84CA6" w14:paraId="69AD7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7CB9FF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83392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29E8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574FC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D068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00C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7CC307A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F736A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B80C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9036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C452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9CAD7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6BED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4FE51FB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9868E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BDD36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24279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CFE5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160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84D95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DB70D2" w:rsidRPr="00C84CA6" w14:paraId="05BB2E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2B36" w14:textId="77777777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1.37</w:t>
            </w:r>
          </w:p>
          <w:p w14:paraId="23FDF650" w14:textId="7702A4FC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F1E32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65D3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A965AC6" w14:textId="5B3D3900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0554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Концентрация </w:t>
            </w:r>
          </w:p>
          <w:p w14:paraId="3F4C24BB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СПАВ </w:t>
            </w:r>
            <w:proofErr w:type="spellStart"/>
            <w:r w:rsidRPr="00DB70D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72A0321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>(анионных поверхностно-</w:t>
            </w:r>
          </w:p>
          <w:p w14:paraId="68DBDC7A" w14:textId="77777777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5F0E7401" w14:textId="064A3B91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(0,025-100)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521A8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68F4F6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14.1:2:4.158-2000</w:t>
            </w:r>
          </w:p>
          <w:p w14:paraId="738A4D6B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(М01-06-2013)</w:t>
            </w:r>
          </w:p>
          <w:p w14:paraId="1BC8E9B9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2014</w:t>
            </w:r>
          </w:p>
        </w:tc>
      </w:tr>
      <w:tr w:rsidR="00420130" w:rsidRPr="00C84CA6" w14:paraId="1A5478B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7C427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1.38</w:t>
            </w:r>
          </w:p>
          <w:p w14:paraId="3867F851" w14:textId="474CDE2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DFD7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F1CA5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8E08C80" w14:textId="7B3AC566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0B1A4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117D611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15CE4557" w14:textId="6FFB29BE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97AEA09" w14:textId="2546E1DD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12573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67FD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420130" w:rsidRPr="00C84CA6" w14:paraId="236829A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497B1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4C3897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23EA2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7FD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7DC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86E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420130" w:rsidRPr="00C84CA6" w14:paraId="0BD9A9EB" w14:textId="77777777" w:rsidTr="00103804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F484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852E8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B157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D7D5" w14:textId="5074A18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5D0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9114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3723F" w:rsidRPr="00C84CA6" w14:paraId="030639F8" w14:textId="77777777" w:rsidTr="0010380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BB0FF2" w14:textId="6D287F6E" w:rsidR="0043723F" w:rsidRPr="00C84CA6" w:rsidRDefault="0043723F" w:rsidP="0043723F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</w:t>
            </w:r>
            <w:r w:rsidR="00103804" w:rsidRPr="00C84CA6">
              <w:rPr>
                <w:spacing w:val="-8"/>
                <w:sz w:val="22"/>
                <w:szCs w:val="22"/>
              </w:rPr>
              <w:t>40</w:t>
            </w:r>
          </w:p>
          <w:p w14:paraId="79E22E07" w14:textId="295F9853" w:rsidR="0043723F" w:rsidRPr="00C84CA6" w:rsidRDefault="0043723F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CBD93" w14:textId="77777777" w:rsidR="0043723F" w:rsidRPr="00C84CA6" w:rsidRDefault="0043723F" w:rsidP="0043723F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6360B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04D19423" w14:textId="2682785E" w:rsidR="0043723F" w:rsidRPr="00C84CA6" w:rsidRDefault="0043723F" w:rsidP="0043723F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507BD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8AC1B8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72CAD32" w14:textId="4DA9193B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FD56FF" w14:textId="77777777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39CAB1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321D57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64074F75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CFF239F" w14:textId="078026CE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E0582" w:rsidRPr="00C84CA6" w14:paraId="033CD4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5284A" w14:textId="7777777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1.41</w:t>
            </w:r>
          </w:p>
          <w:p w14:paraId="45F08A12" w14:textId="5A77651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DB319" w14:textId="77777777" w:rsidR="002E0582" w:rsidRPr="00C84CA6" w:rsidRDefault="002E0582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799BE" w14:textId="77777777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4FCA8C3" w14:textId="02E1DA74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A95F8E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C3AD45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5FDAEC02" w14:textId="77777777" w:rsidR="002E0582" w:rsidRPr="00C84CA6" w:rsidRDefault="002E0582" w:rsidP="006E1D8A">
            <w:pPr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8E17EA" w14:textId="4C74DDBB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382972" w14:textId="77777777" w:rsidR="002E0582" w:rsidRPr="00C84CA6" w:rsidRDefault="002E058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450CE6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B9AF884" w14:textId="3E18EDCE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C51AD4" w:rsidRPr="00C84CA6" w14:paraId="672C03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0CD553A" w14:textId="77777777" w:rsidR="00C51AD4" w:rsidRPr="00C84CA6" w:rsidRDefault="00C51AD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B56C8" w14:textId="77777777" w:rsidR="00C51AD4" w:rsidRPr="00C84CA6" w:rsidRDefault="00C51AD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4CFFCA" w14:textId="77777777" w:rsidR="00C51AD4" w:rsidRPr="00C84CA6" w:rsidRDefault="00C51AD4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EFEA7" w14:textId="77777777" w:rsidR="00C51AD4" w:rsidRPr="00C84CA6" w:rsidRDefault="00C51AD4" w:rsidP="006E1D8A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75FDA6A5" w14:textId="416C3F15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F05F9" w14:textId="77777777" w:rsidR="00C51AD4" w:rsidRPr="00C84CA6" w:rsidRDefault="00C51AD4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BCF07A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1B626F16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52C4E903" w14:textId="2A4C4EB9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420130" w:rsidRPr="00C84CA6" w14:paraId="340A328B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17553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1.42</w:t>
            </w:r>
          </w:p>
          <w:p w14:paraId="7AC27751" w14:textId="0AAEC09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5B90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1FD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8D548A" w14:textId="4651E59A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1100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9F8144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D2DC0A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7F118F0" w14:textId="4F43B11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66AC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BBF1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94A5776" w14:textId="157E02B6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493135" w:rsidRPr="00C84CA6" w14:paraId="077600E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5F5D8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1.43</w:t>
            </w:r>
          </w:p>
          <w:p w14:paraId="6BD8B2AC" w14:textId="44938A43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B5E54" w14:textId="30A7B44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85D9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D6EA172" w14:textId="7EF4FAE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345FA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C46E10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6330B48" w14:textId="62F96DDD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7572C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AC1F0D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F447ECF" w14:textId="7D418EAB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80C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17.13.05-39-2015</w:t>
            </w:r>
          </w:p>
        </w:tc>
      </w:tr>
      <w:tr w:rsidR="00493135" w:rsidRPr="00C84CA6" w14:paraId="6955F2AA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B095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1.44</w:t>
            </w:r>
          </w:p>
          <w:p w14:paraId="7D51490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AB0BD" w14:textId="58D8BE60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026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B68D92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135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0607B6C" w14:textId="44137CC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  <w:p w14:paraId="506BC38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шестивалентного</w:t>
            </w:r>
          </w:p>
          <w:p w14:paraId="51394E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06411" w14:textId="1627585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B9AF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17.13.05-33-2014</w:t>
            </w:r>
          </w:p>
        </w:tc>
      </w:tr>
      <w:tr w:rsidR="00493135" w:rsidRPr="00C84CA6" w14:paraId="17B77C5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4F4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1.45</w:t>
            </w:r>
          </w:p>
          <w:p w14:paraId="612D49B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727D3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E77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0870B2B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059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1D680A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412A71EF" w14:textId="4A771C6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61C09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D70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493135" w:rsidRPr="00C84CA6" w14:paraId="0B9EC6E0" w14:textId="77777777" w:rsidTr="00D60A4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B68C" w14:textId="05496070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1.46*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6FDC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644D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812FB90" w14:textId="5D3CD2C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0A5D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7F58459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B497A3D" w14:textId="6577523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E32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AD6B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292FA71" w14:textId="3F4CB8A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Метод В</w:t>
            </w:r>
          </w:p>
        </w:tc>
      </w:tr>
      <w:tr w:rsidR="00493135" w:rsidRPr="00C84CA6" w14:paraId="5CDF96A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997" w14:textId="3CE32B58" w:rsidR="00493135" w:rsidRPr="00C84CA6" w:rsidRDefault="00493135" w:rsidP="002D2A32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1.47*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6F5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438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0FF3AD7" w14:textId="137F8012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F215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B33C44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2A80F75D" w14:textId="7BFEB268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798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4A5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66A3267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C06CA98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4AA952F0" w14:textId="4B96E144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6332322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0337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</w:t>
            </w:r>
          </w:p>
          <w:p w14:paraId="7529EA0C" w14:textId="716454F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E9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6404C365" w14:textId="23E8A0C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83A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25C8EF68" w14:textId="40C741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9529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E9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7C5828A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5D1DADFE" w14:textId="5B8B5E6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56A8E3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70D6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  <w:p w14:paraId="79BE30D8" w14:textId="68466D2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4C9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05A4564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0C8FBED0" w14:textId="72BA23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197E8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3BB33C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</w:tc>
      </w:tr>
      <w:tr w:rsidR="00493135" w:rsidRPr="00C84CA6" w14:paraId="4654BE6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3D107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6BB41" w14:textId="1B126AA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A91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7CAE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B2D0B3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6A146AE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C5576D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35F34135" w14:textId="3F1DEA0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6DDC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7A48A71" w14:textId="09451CC8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0100D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ISO5664:1984</w:t>
            </w:r>
          </w:p>
        </w:tc>
      </w:tr>
      <w:tr w:rsidR="00493135" w:rsidRPr="00C84CA6" w14:paraId="15F386C5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A579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9FA063" w14:textId="2C9295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8CF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AEA34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99F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DB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2C6B82C3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E4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95E7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2F7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0F8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D12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7858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4822373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4351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5099E" w14:textId="6583BCC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EEBE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7D85ED" w14:textId="5871A8D1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 Концентрация </w:t>
            </w:r>
          </w:p>
          <w:p w14:paraId="3C5DE6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02DFB48" w14:textId="7962531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DA94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233A5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</w:tc>
      </w:tr>
      <w:tr w:rsidR="00493135" w:rsidRPr="00C84CA6" w14:paraId="3C4F78FD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D8A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03663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673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01A" w14:textId="4C1B599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7F3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C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493135" w:rsidRPr="00C84CA6" w14:paraId="2FD8040C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1493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3A65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D22B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E0A44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60AAA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3457D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D1B97E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62942A26" w14:textId="504929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1E7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BF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493135" w:rsidRPr="00C84CA6" w14:paraId="0EF0F0FC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01EFF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1DFE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83E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2A39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2A0E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C64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24A561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9B5B5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CC98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EB312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9967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F8E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33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6C15857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1FD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8FCF9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FF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A38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344B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695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6F61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E3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04F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1C93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4554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7C946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7FA4FB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7643E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3D067B" w14:textId="0044E7B0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2E91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23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430AD36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74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DA4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CDE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3B1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E0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B6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DA547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CAD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6D39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3FB6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4B176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CE0F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EF0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6B75F2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6B2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028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FD7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2B9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B9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856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EDF4A2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AE5D6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02E4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BB35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C7CE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E72A2" w14:textId="1592B8D2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05C3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493135" w:rsidRPr="00C84CA6" w14:paraId="26F3CB17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CAAA2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AFB5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9276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A4CE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03C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1609A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565D9C0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EE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0A0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014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C563" w14:textId="6F59EF83" w:rsidR="00493135" w:rsidRPr="00C84CA6" w:rsidRDefault="00493135" w:rsidP="0049313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 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B4155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BB8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0CAC475C" w14:textId="77777777" w:rsidTr="00493135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8B702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2.7</w:t>
            </w:r>
          </w:p>
          <w:p w14:paraId="6037BA04" w14:textId="2D59C569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E826D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27A5F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11762C7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32FB058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31D7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Биохимическое</w:t>
            </w:r>
          </w:p>
          <w:p w14:paraId="793EF8E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потребление</w:t>
            </w:r>
          </w:p>
          <w:p w14:paraId="7FE0CF5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30FC1C4" w14:textId="6E7E8F92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895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7EBB1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</w:t>
            </w:r>
          </w:p>
          <w:p w14:paraId="27128605" w14:textId="07DCD553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5815-1:2003  </w:t>
            </w:r>
          </w:p>
        </w:tc>
      </w:tr>
      <w:tr w:rsidR="00493135" w:rsidRPr="00C84CA6" w14:paraId="2139B5B7" w14:textId="77777777" w:rsidTr="00493135">
        <w:trPr>
          <w:cantSplit/>
          <w:trHeight w:val="25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111D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94E7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4314C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D3F5" w14:textId="3B6B119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04AA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CAAA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</w:t>
            </w:r>
          </w:p>
          <w:p w14:paraId="463CB00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5815-1:2003</w:t>
            </w:r>
          </w:p>
        </w:tc>
      </w:tr>
      <w:tr w:rsidR="00493135" w:rsidRPr="00C84CA6" w14:paraId="79247EF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D5C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2.8</w:t>
            </w:r>
          </w:p>
          <w:p w14:paraId="3DFCF7A9" w14:textId="64DAE8E1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5E17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BE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898631B" w14:textId="5189CA3A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EF5D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9728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B547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312118" w:rsidRPr="00C84CA6" w14:paraId="22F77C31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9D15FD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2.9</w:t>
            </w:r>
          </w:p>
          <w:p w14:paraId="0827E835" w14:textId="3C613A6A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35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508E3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89A8839" w14:textId="6712BE6F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060D8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22FFBC2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взвешенных веществ</w:t>
            </w:r>
          </w:p>
          <w:p w14:paraId="5B68E13A" w14:textId="15DA31A6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от.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9544E9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818C7E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312118" w:rsidRPr="00C84CA6" w14:paraId="332DF219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C59F6B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2.10</w:t>
            </w:r>
          </w:p>
          <w:p w14:paraId="09526012" w14:textId="3781724F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EDB17F" w14:textId="77777777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383C44D1" w14:textId="64BF1E57" w:rsidR="00312118" w:rsidRPr="00C84CA6" w:rsidRDefault="00312118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5E3EA4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B28DB31" w14:textId="5595F0B8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48A94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08E5026C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696DDBC3" w14:textId="12FBDB35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94B683" w14:textId="29E5191C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A7DEF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3A7E4FB0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93C9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2.11</w:t>
            </w:r>
          </w:p>
          <w:p w14:paraId="718BAACC" w14:textId="6FB49FD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43B4A" w14:textId="6A7F124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CD9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07033E02" w14:textId="2A47102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17A7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947B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гидрокарбонат-ионов</w:t>
            </w:r>
          </w:p>
          <w:p w14:paraId="226E8814" w14:textId="63152D6F" w:rsidR="002D2A32" w:rsidRPr="00C84CA6" w:rsidRDefault="002D2A32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(6,1-6100)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727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E72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31957-2012</w:t>
            </w:r>
          </w:p>
          <w:p w14:paraId="615CA6F8" w14:textId="73EC9BB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А</w:t>
            </w:r>
          </w:p>
        </w:tc>
      </w:tr>
      <w:tr w:rsidR="002D2A32" w:rsidRPr="00C84CA6" w14:paraId="5899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E42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CCF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E1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EC62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7EC1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4A9BDF30" w14:textId="0C8638FD" w:rsidR="002D2A32" w:rsidRPr="00C84CA6" w:rsidRDefault="002D2A32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11DF6F" w14:textId="59157AE2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B5A5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5DE9A4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084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072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18B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2C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A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81D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57381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F9EE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076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184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BC6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1AE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603F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B13CB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B23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CADA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3F5C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A1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2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969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МВИ.МН.3369-2010</w:t>
            </w:r>
          </w:p>
        </w:tc>
      </w:tr>
      <w:tr w:rsidR="002D2A32" w:rsidRPr="00C84CA6" w14:paraId="26900E5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4375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7CCB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E33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FF0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1F85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C4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B34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CA6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B2D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5CE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2B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B52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ADA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913086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C1AB7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ACD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F95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8B1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6A5A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2CDC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CB3F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6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A81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36A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7FAB1" w14:textId="5D4D79C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925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B1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9BA19B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8A9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ED533" w14:textId="533DB73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1370" w14:textId="781CC8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44B117" w14:textId="798E39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9924" w14:textId="604E183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9FCE4C" w14:textId="79111C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3CB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69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3177FC" w14:textId="01AA2A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4C5E0" w14:textId="034E9A9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05EB0" w14:textId="6347DF5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4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F6A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0FC330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70B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2E5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586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528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F009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1D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371DB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F8D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2F08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65DD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24F8" w14:textId="574F710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B23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B274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809DD9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94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32E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81E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58A3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01C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D7DB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111FCA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6A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2B53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BE32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21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91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024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0E9E3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158B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84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DD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EAD3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B9F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103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B85F8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37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C34D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47E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B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3781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6DAD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96EB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35C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F2E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F29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6D3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83A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9E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EB6504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CD52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719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FE60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335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C9A8E7" w14:textId="58D05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19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EE954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369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976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2B8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3B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Жесткость, </w:t>
            </w:r>
            <w:r w:rsidRPr="00C84CA6">
              <w:rPr>
                <w:sz w:val="22"/>
                <w:szCs w:val="22"/>
                <w:vertAlign w:val="superscript"/>
              </w:rPr>
              <w:t>0</w:t>
            </w:r>
            <w:r w:rsidRPr="00C84CA6">
              <w:rPr>
                <w:sz w:val="22"/>
                <w:szCs w:val="22"/>
              </w:rPr>
              <w:t>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E56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646E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31865-2012</w:t>
            </w:r>
          </w:p>
        </w:tc>
      </w:tr>
      <w:tr w:rsidR="002D2A32" w:rsidRPr="00C84CA6" w14:paraId="54F1648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E2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9EAF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CC31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A71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11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BC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50C55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D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6D5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571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2B8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3D69C" w14:textId="34FF6335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ED0E77" w14:textId="77777777" w:rsidR="002D2A32" w:rsidRPr="00C84CA6" w:rsidRDefault="002D2A32" w:rsidP="002D2A32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2D2A32" w:rsidRPr="00C84CA6" w14:paraId="626C1F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9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4539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5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FA1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94A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C39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F9785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CFC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5CA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B64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863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6B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6B3A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2D2A32" w:rsidRPr="00C84CA6" w14:paraId="67E1E2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6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22E5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8FD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DCC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617BAC2" w14:textId="14FCAE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48A2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4E6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2D2A32" w:rsidRPr="00C84CA6" w14:paraId="3A134D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F7B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6F2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3A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8C6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42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161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5954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AEC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DB8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FD5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3C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322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01F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3DB02B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17F0C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C4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BCB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6C17D2" w14:textId="3301048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AA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931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20C77D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403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9F5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D9BE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B2A7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2C8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B47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ГОСТ 31869-2012</w:t>
            </w:r>
          </w:p>
        </w:tc>
      </w:tr>
      <w:tr w:rsidR="002D2A32" w:rsidRPr="00C84CA6" w14:paraId="1D0E841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D9B5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1E24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B67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BC4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DA2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59D8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83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25B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0F7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423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1AC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5DD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88D71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CC920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0B51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AA9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4CF3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3174E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ED1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A32B88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F94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0A6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05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915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ECCE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C1E9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A9A94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E248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D2B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1B91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632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E2B45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E69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A69CFB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4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203E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03C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9E3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CF6C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7924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BEC032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5329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5F80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225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DD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19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5E33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BF84F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0C8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BC8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9D8E6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CA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5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3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A523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D72F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1049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2DA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838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11014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8DC25A4" w14:textId="77777777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DD9272" w14:textId="28643A4D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281D533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0F1E68D3" w14:textId="07856E1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29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44E5C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AA0D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760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310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4A7B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8707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3A57EC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55EF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2.29</w:t>
            </w:r>
          </w:p>
          <w:p w14:paraId="1C2FC3F5" w14:textId="70D5833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7D5E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0BE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79E4B4F" w14:textId="3A92DE1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680C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AB900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D6BF4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EBBD936" w14:textId="5C09C233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09ED62" w14:textId="080D83B4" w:rsidR="002D2A32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4B2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443639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1F0B3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2.30</w:t>
            </w:r>
          </w:p>
          <w:p w14:paraId="5DEA8418" w14:textId="3DFD9FA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CA2914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 xml:space="preserve">Поверхностные </w:t>
            </w:r>
          </w:p>
          <w:p w14:paraId="08DA6D88" w14:textId="5E96BC4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D16C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EA8A198" w14:textId="3431DAF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9F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DC43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  <w:p w14:paraId="664C1DFB" w14:textId="69B31F1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271741" w14:textId="7D1AC87F" w:rsidR="002D2A32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15E6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  <w:p w14:paraId="003381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  <w:p w14:paraId="23B3CFC3" w14:textId="52FF1E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4F4CA40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9A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CB0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FECD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917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1F717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E4EB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D818190" w14:textId="48AEF1D0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30FAF8" w14:textId="4FB55B30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B781447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35C32C26" w14:textId="57D19AE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16D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</w:tc>
      </w:tr>
      <w:tr w:rsidR="002D2A32" w:rsidRPr="00C84CA6" w14:paraId="40F238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CAE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AD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02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3F8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4E1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E20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2D2A32" w:rsidRPr="00C84CA6" w14:paraId="15BAEB7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612D6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683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BA1E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3DDD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15E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730C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039FC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31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A44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108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E15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3B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B09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6419DA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4C7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E5E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F45D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B331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586E3C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823610F" w14:textId="7A7F828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4F28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4B5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4E9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A9F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05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CDC2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AEB7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B90C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1FC8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FBD51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27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5BD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251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09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73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4D6F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BF55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E427E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70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BAA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DA6A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8EAE31" w14:textId="1E9DDA14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D6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B6D92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CD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698F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6C3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6B0AB" w14:textId="2FE2BC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4741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75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9C5488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525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BD1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DF5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8267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1FD7071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53C0F43" w14:textId="7A65C57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27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502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3D0E1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F8D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0671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19F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83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50E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CFB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5D583D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193C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EAE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AFF5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732E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DD5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A88A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49FE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FFC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FBED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4E4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88A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51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DE3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5FAE7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D8A9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9B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F4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793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6FD0B6" w14:textId="202A97A0" w:rsidR="00063DDA" w:rsidRPr="00C84CA6" w:rsidRDefault="00063DDA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6C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B07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BAC9F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569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50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088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035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61262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7A4E08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348AE0EB" w14:textId="77777777" w:rsidR="002D2A32" w:rsidRPr="00C84CA6" w:rsidRDefault="002D2A32" w:rsidP="00417E3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E96FC04" w14:textId="09A5B12E" w:rsidR="00ED25DA" w:rsidRPr="00C84CA6" w:rsidRDefault="00ED25DA" w:rsidP="00417E3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EE8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A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2D2A32" w:rsidRPr="00C84CA6" w14:paraId="62D073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C92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D07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57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9607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6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8FA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3EADB3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C43A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C6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854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FDE7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6D3C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7F8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A48A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C10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6CB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518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A7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29B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44D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585BF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4F4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409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7BC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448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26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BA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357C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BF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F92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A40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35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73E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CAFC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17.13.05-16-2010/ </w:t>
            </w:r>
          </w:p>
        </w:tc>
      </w:tr>
      <w:tr w:rsidR="002D2A32" w:rsidRPr="00C84CA6" w14:paraId="27E0D9F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E9E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244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46CB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D4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CE2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E07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7027:1999 </w:t>
            </w:r>
          </w:p>
        </w:tc>
      </w:tr>
      <w:tr w:rsidR="002D2A32" w:rsidRPr="00C84CA6" w14:paraId="6C53D97B" w14:textId="77777777" w:rsidTr="00417E37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59C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13BD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179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056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52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A5822" w14:textId="567299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5, п. 5.2</w:t>
            </w:r>
          </w:p>
        </w:tc>
      </w:tr>
      <w:tr w:rsidR="00417E37" w:rsidRPr="00C84CA6" w14:paraId="18A0B32E" w14:textId="77777777" w:rsidTr="00ED25D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C8B8EA" w14:textId="77777777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2.38</w:t>
            </w:r>
          </w:p>
          <w:p w14:paraId="67CB284F" w14:textId="436A9F1B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D65CCD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C326D3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5B31935" w14:textId="62B5242C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167D61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Концентрация </w:t>
            </w:r>
          </w:p>
          <w:p w14:paraId="0FD4A053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СПАВ </w:t>
            </w:r>
            <w:proofErr w:type="spellStart"/>
            <w:r w:rsidRPr="00417E3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B173876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>(анионных поверхностно-</w:t>
            </w:r>
          </w:p>
          <w:p w14:paraId="24CD3EAD" w14:textId="74DDFC6D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7770614F" w14:textId="39D7DBB9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B3E5" w14:textId="5EE64AF8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9DE2B8" w14:textId="77777777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31857-2012 </w:t>
            </w:r>
          </w:p>
          <w:p w14:paraId="062A1CD4" w14:textId="380F6B2F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1</w:t>
            </w:r>
          </w:p>
        </w:tc>
      </w:tr>
      <w:tr w:rsidR="002D2A32" w:rsidRPr="00C84CA6" w14:paraId="79BB1F0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7A68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C06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A26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166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0A2B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42D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58F4CC4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A2BF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662A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3D9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4E1B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9E2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6B4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6687E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9CE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A2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FA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EE31" w14:textId="626B38EB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5A7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5A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3FC42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2926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2.40</w:t>
            </w:r>
          </w:p>
          <w:p w14:paraId="3077AD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60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AE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237E7B9" w14:textId="2F9D5DA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A65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3B1035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2F44AA06" w14:textId="2CC5CB2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34643DA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5C190A1" w14:textId="2C3F4BA8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43F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9F5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671843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B581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BE3C25" w14:textId="2F3C9B8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64B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13B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CFFEC" w14:textId="5A9988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B9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2D2A32" w:rsidRPr="00C84CA6" w14:paraId="5E58803B" w14:textId="77777777" w:rsidTr="00ED25DA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ADD9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4DED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60C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88692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  <w:p w14:paraId="03BEBE74" w14:textId="4A6B47A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D0C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EE8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ED25DA" w:rsidRPr="00C84CA6" w14:paraId="7D151D8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07FA" w14:textId="49816CAD" w:rsidR="00ED25DA" w:rsidRPr="00C84CA6" w:rsidRDefault="00ED25DA" w:rsidP="00ED25DA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2.42</w:t>
            </w:r>
          </w:p>
          <w:p w14:paraId="0E052EF0" w14:textId="2330B719" w:rsidR="00ED25DA" w:rsidRPr="00C84CA6" w:rsidRDefault="00ED25DA" w:rsidP="00ED25DA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5F16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32E" w14:textId="0F124199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5BDACE25" w14:textId="0339EEED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8FAAF3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9E169B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42344B8" w14:textId="05D5F920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103A89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2F8AC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5ECACA38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4BCBF0E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71A25EA0" w14:textId="77FA477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16D1C72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CAB2D" w14:textId="22EB57F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2.43*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FD097" w14:textId="6ECBFE6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pacing w:val="-4"/>
                <w:sz w:val="22"/>
                <w:szCs w:val="22"/>
                <w:lang w:val="ru-RU"/>
              </w:rPr>
              <w:t xml:space="preserve">Поверхностные </w:t>
            </w: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F13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4E1F245" w14:textId="4C2549F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EECE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1A3FD9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2B454EBF" w14:textId="77777777" w:rsidR="002D2A32" w:rsidRPr="00C84CA6" w:rsidRDefault="002D2A32" w:rsidP="002D2A32">
            <w:pPr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D9A65BB" w14:textId="3911D926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D604A" w14:textId="127BBC33" w:rsidR="002D2A32" w:rsidRPr="00C84CA6" w:rsidRDefault="00047B7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FBB62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08A40147" w14:textId="1551E4E4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649DE3D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CA45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61C52" w14:textId="77777777" w:rsidR="002D2A32" w:rsidRPr="00C84CA6" w:rsidRDefault="002D2A32" w:rsidP="002D2A32">
            <w:pPr>
              <w:pStyle w:val="aff5"/>
              <w:widowControl w:val="0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0958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531C06" w14:textId="77777777" w:rsidR="002D2A32" w:rsidRPr="00C84CA6" w:rsidRDefault="002D2A32" w:rsidP="002D2A32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49C7583" w14:textId="3A66EC18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54FC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C2D5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4BE4F7B1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64567A47" w14:textId="29FF0FE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D2A32" w:rsidRPr="00C84CA6" w14:paraId="3479592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838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470E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A6C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3B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0B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059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</w:tc>
      </w:tr>
      <w:tr w:rsidR="002D2A32" w:rsidRPr="00C84CA6" w14:paraId="2F23B24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D1B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FADF9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14C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CEE1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B75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700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59FAB0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AF1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959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31F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E02E31A" w14:textId="727014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F24D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9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6E9E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53C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FA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99ED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34C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A501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2A37A8F" w14:textId="1B80B8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A17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62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0FFA76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91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8E4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F89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E90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4789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EC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744AC6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60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95F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909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01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01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B7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28CCD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97CD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BA5E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FE9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ABEDFD9" w14:textId="4C5251D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C733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EFCFC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279E4174" w14:textId="3A7C9C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41CC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595B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583FCA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75F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20B9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3DFD4" w14:textId="0E5B379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5EA6F3" w14:textId="404DC6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797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B971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9F5F0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EC4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866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CD1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F6169" w14:textId="7C93A22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CBF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AB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981E5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362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2.47</w:t>
            </w:r>
          </w:p>
          <w:p w14:paraId="110CC777" w14:textId="29F06C3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4CDD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3B5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49E3C719" w14:textId="68EAAB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F38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99407AE" w14:textId="6CE910FD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хрома</w:t>
            </w:r>
            <w:r w:rsidR="00047B75" w:rsidRPr="00C84CA6">
              <w:rPr>
                <w:spacing w:val="-6"/>
                <w:sz w:val="22"/>
                <w:szCs w:val="22"/>
              </w:rPr>
              <w:t xml:space="preserve"> </w:t>
            </w:r>
            <w:r w:rsidRPr="00C84CA6">
              <w:rPr>
                <w:spacing w:val="-6"/>
                <w:sz w:val="22"/>
                <w:szCs w:val="22"/>
              </w:rPr>
              <w:t>шестивалентного</w:t>
            </w:r>
          </w:p>
          <w:p w14:paraId="4259D456" w14:textId="23A5678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B33C1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BB3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2468368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E70F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2.48</w:t>
            </w:r>
          </w:p>
          <w:p w14:paraId="4447BD8E" w14:textId="4459F49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FBB7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06A3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68AD3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422A1" w14:textId="443D9E17" w:rsidR="002D2A32" w:rsidRPr="00C84CA6" w:rsidRDefault="002D2A32" w:rsidP="00047B75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Удельная электрическая </w:t>
            </w:r>
            <w:r w:rsidRPr="00C84CA6">
              <w:rPr>
                <w:spacing w:val="-6"/>
                <w:sz w:val="22"/>
                <w:szCs w:val="22"/>
              </w:rPr>
              <w:t xml:space="preserve">проводимость,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мкСм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3D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52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ИСО 7888-2006</w:t>
            </w:r>
          </w:p>
        </w:tc>
      </w:tr>
      <w:tr w:rsidR="002D2A32" w:rsidRPr="00C84CA6" w14:paraId="53916B46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124E9" w14:textId="75E0ED5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1B4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C7FB9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49C5DD92" w14:textId="430C499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700F6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B0CC62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6D20B5F" w14:textId="641B96A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0B137B" w14:textId="117014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D83862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AF71299" w14:textId="68F7B1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047B75" w:rsidRPr="00C84CA6" w14:paraId="19D5310F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AADA0D" w14:textId="3F08A6A2" w:rsidR="00047B75" w:rsidRPr="00C84CA6" w:rsidRDefault="00047B75" w:rsidP="00047B75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2.50*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7C157D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D47F84" w14:textId="332F9FD2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0751447D" w14:textId="382CB2CF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D4907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6B6A980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53BD2E59" w14:textId="08917AE8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A7FC5A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24BCDE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C6E7F6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61A0B01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688D161" w14:textId="5024D983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88393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15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E06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BBC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29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2E8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4D380D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7A6DD2F3" w14:textId="2E485B1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242B048" w14:textId="34412A44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1AB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2AD3C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1970B88A" w14:textId="25A7E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146457A8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</w:tr>
      <w:tr w:rsidR="002D2A32" w:rsidRPr="00C84CA6" w14:paraId="666E947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BDD2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41DC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676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AAA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866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7DE9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5B0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260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C6B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C9B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7D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52BA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D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1346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A5E3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DC61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C2F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C3BD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E5776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5C77E3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5564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2D03AE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3D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4438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 5664:1984</w:t>
            </w:r>
          </w:p>
        </w:tc>
      </w:tr>
      <w:tr w:rsidR="002D2A32" w:rsidRPr="00C84CA6" w14:paraId="61B4C8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057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490F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D03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C1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1F7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8F7CD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DFD30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32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C66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E3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C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B514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87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6EEEF3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D870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</w:t>
            </w:r>
          </w:p>
          <w:p w14:paraId="6CB073C9" w14:textId="7057910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6CC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A8B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4F9966D" w14:textId="29D78E9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8241D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159A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аммоний-иона</w:t>
            </w:r>
          </w:p>
          <w:p w14:paraId="360CA1AD" w14:textId="7C73B5E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  <w:lang w:val="ru-RU"/>
              </w:rPr>
              <w:t>Nмг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>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327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357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 ISO 7150-1:1984</w:t>
            </w:r>
          </w:p>
        </w:tc>
      </w:tr>
      <w:tr w:rsidR="002D2A32" w:rsidRPr="00C84CA6" w14:paraId="2146ADA0" w14:textId="77777777" w:rsidTr="001F602D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D1E234" w14:textId="4F983FE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FBD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76DFAD" w14:textId="21BD851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FBE7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A0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ECC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1F602D" w:rsidRPr="00C84CA6" w14:paraId="67A3AD72" w14:textId="77777777" w:rsidTr="001F602D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2700D5" w14:textId="77777777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3.4</w:t>
            </w:r>
          </w:p>
          <w:p w14:paraId="2F7F960A" w14:textId="5557CECF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B8FA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5E13E0" w14:textId="77777777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2E42343" w14:textId="112D2AE1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29B661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C467697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640400B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9E5C0E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7E25849A" w14:textId="5043BD31" w:rsidR="001F602D" w:rsidRPr="00C84CA6" w:rsidRDefault="001F602D" w:rsidP="001F602D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5CF45F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178DB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2D2A32" w:rsidRPr="00C84CA6" w14:paraId="4F8424D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9ABA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3.5</w:t>
            </w:r>
          </w:p>
          <w:p w14:paraId="31A9CF68" w14:textId="3CE5487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85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9B4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A1284" w14:textId="396067E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953B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027E0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04E67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942DD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7ACA3F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5493D2B" w14:textId="51BDD612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738F" w14:textId="1B5866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AA2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34F9757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1AE1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3.6</w:t>
            </w:r>
          </w:p>
          <w:p w14:paraId="2D278A01" w14:textId="7E46A0A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04BB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0E61457" w14:textId="517472B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CEB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72E7C" w14:textId="57F4C37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048C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4980B6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29AF45EE" w14:textId="69D848F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3A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441A911B" w14:textId="2E07D5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D83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0F1BC84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787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C7A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8F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77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D7AC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7A67BC9C" w14:textId="11BAB6F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BA3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824E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167B2C8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DEF2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1981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9AB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A56E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CA9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41D4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BC0049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6F4C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86A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E26E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1F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EDD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81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4C9638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DE1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231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5F8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536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29D0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3D03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2D2A32" w:rsidRPr="00C84CA6" w14:paraId="229A64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C78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5D3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AB16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9CD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3F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C66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ECFD6E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0E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0E90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1D3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909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B3F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55B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08810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738F4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C04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E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F7B5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07EA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AF7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33FA0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89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9BB0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4FC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D5F1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8F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2E3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ED497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24E0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71E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50DA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1E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264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136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17E1C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880D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C3A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32B2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076F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860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F44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A8E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15F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8CA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E24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51B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046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B2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EF7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2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DDE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AF8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55C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6C7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E78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1B21E6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C74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22C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BEF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1D15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8865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B8F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0E3E1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454C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93D6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8DB3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E6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B8B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C31A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ACD4A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A45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19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5FC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6FA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1D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37C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7F7D09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3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6EE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CEE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59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A72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93C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C6ED6D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247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5F3E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0B86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59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8C9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B62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7FC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FD0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E94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19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C399F" w14:textId="430AD071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9FB5A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79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69CB6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E305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007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576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F26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ED25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81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2D2A32" w:rsidRPr="00C84CA6" w14:paraId="53EEDE6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DC4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A5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9D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07A1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9B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6CC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FDC1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E1D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2FF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C174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63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A9A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6724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2A37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E3B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853B8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A8D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21D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F2CE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41C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CF2D27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FF34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74AB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DF7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B36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75F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8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61AE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8057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A90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499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AB3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014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C48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3CB5FD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DF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E91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7DA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FDF0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AE8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A1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4058A2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28C30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EAA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8B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2C0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F14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9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7A1ED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3228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49CB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18EA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FA19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C3AA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88382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FD82C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E1A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A8F7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19E5F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E9727F2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644A9C0B" w14:textId="10EB524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514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78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3C12A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B9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F4C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28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DA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5B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6D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03C6B2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5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3.21</w:t>
            </w:r>
          </w:p>
          <w:p w14:paraId="06A390EB" w14:textId="32C1A09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BFB46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901A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1CAF476" w14:textId="7E49440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2C69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903DC16" w14:textId="4A4904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6211134E" w14:textId="2EC0FFE2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E79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1F2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9981F9D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6BCF" w14:textId="4D4A78E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6D9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447FF" w14:textId="5912F6B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88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8DB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B5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C49DA84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6146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3.22</w:t>
            </w:r>
          </w:p>
          <w:p w14:paraId="7C019183" w14:textId="32EB44A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3385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740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C4A1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3A0F4415" w14:textId="2EB898A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3D68D2A" w14:textId="4871945E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F285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73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70FFC9B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0ED6B" w14:textId="041929B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B0F8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310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3EC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15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85E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C137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98B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105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14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7CC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D9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00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2D2A32" w:rsidRPr="00C84CA6" w14:paraId="1E1A0B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667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2A7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3A53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EA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F7CC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BA0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(М 01-05-2012) </w:t>
            </w:r>
          </w:p>
        </w:tc>
      </w:tr>
      <w:tr w:rsidR="002D2A32" w:rsidRPr="00C84CA6" w14:paraId="3C030344" w14:textId="77777777" w:rsidTr="00AF3E82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679A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652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96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E8F3" w14:textId="4855B051" w:rsidR="002D2A32" w:rsidRPr="00C84CA6" w:rsidRDefault="002D2A32" w:rsidP="00001AB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880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807C" w14:textId="7DBCF9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04BC7D52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EA52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3.24</w:t>
            </w:r>
          </w:p>
          <w:p w14:paraId="5AA128F5" w14:textId="3F72325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D36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C86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70B752F" w14:textId="4FE671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9B7F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0172E7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302FF6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16AED81" w14:textId="1A59E8EC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263B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8C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BBF4B67" w14:textId="0B7CC0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04B7F9E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4C7F4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3.25</w:t>
            </w:r>
          </w:p>
          <w:p w14:paraId="4FAA81F9" w14:textId="7BBC352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91F92" w14:textId="54530F25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D1662" w14:textId="6345822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60681E" w14:textId="256D9F7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C8741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BF36B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83420" w14:textId="6102EAE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49096" w14:textId="34AB950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3D05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6F90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3.26</w:t>
            </w:r>
          </w:p>
          <w:p w14:paraId="47C78958" w14:textId="1F0C60BC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CDFE4" w14:textId="2B48BAC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560F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4C5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  <w:p w14:paraId="1E990F7A" w14:textId="7273445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6B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3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68E6B9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858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3.27</w:t>
            </w:r>
          </w:p>
          <w:p w14:paraId="7F51B710" w14:textId="7FA091B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E402" w14:textId="199A77F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023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C98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4F069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A30F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D1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E057A5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67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3.28</w:t>
            </w:r>
          </w:p>
          <w:p w14:paraId="52C8629A" w14:textId="31A7A4C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C9B72" w14:textId="77777777" w:rsidR="00001AB7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C7B84EF" w14:textId="4B4DB0A5" w:rsidR="002D2A32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EBDFF" w14:textId="77777777" w:rsidR="00AF3E8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9A7C09B" w14:textId="70EBE9CD" w:rsidR="002D2A3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E67654" w14:textId="77777777" w:rsidR="004C7D6A" w:rsidRPr="00C84CA6" w:rsidRDefault="004C7D6A" w:rsidP="004C7D6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73288F73" w14:textId="11501A3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1394D6D9" w14:textId="7614211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127A8" w14:textId="77777777" w:rsidR="00AD2184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500302D2" w14:textId="32DB3C70" w:rsidR="002D2A32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80465E" w14:textId="77777777" w:rsidR="00AF3E8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1E9010C7" w14:textId="1518596B" w:rsidR="002D2A3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52A572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F1F05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3.29</w:t>
            </w:r>
          </w:p>
          <w:p w14:paraId="480E5E44" w14:textId="139F37D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325C0" w14:textId="10F88A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C96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0C28CB" w14:textId="3A1F0E8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CAC0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Химическое</w:t>
            </w:r>
          </w:p>
          <w:p w14:paraId="347CE173" w14:textId="6482C6A0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35E1C8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1E13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4685B8C1" w14:textId="287B61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DA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19BB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  <w:p w14:paraId="0E1DB80C" w14:textId="6C3DAA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3F83E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E9FB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3.30</w:t>
            </w:r>
          </w:p>
          <w:p w14:paraId="2B2C770F" w14:textId="3D525D99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044DA" w14:textId="504785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65D7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BE4732" w14:textId="31FA7EA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5633F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D15BB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  <w:p w14:paraId="77BE277F" w14:textId="45D8D60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E274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3597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4EC1FB1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8267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3.31</w:t>
            </w:r>
          </w:p>
          <w:p w14:paraId="7D817332" w14:textId="73B76D7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D419E" w14:textId="31E0B0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E3F4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53B3F5C" w14:textId="4A3581A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823213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Минерализация</w:t>
            </w:r>
            <w:r w:rsidR="006126D0" w:rsidRPr="00C84CA6">
              <w:rPr>
                <w:sz w:val="22"/>
                <w:szCs w:val="22"/>
              </w:rPr>
              <w:t xml:space="preserve"> </w:t>
            </w:r>
            <w:r w:rsidRPr="00C84CA6">
              <w:rPr>
                <w:sz w:val="22"/>
                <w:szCs w:val="22"/>
              </w:rPr>
              <w:t xml:space="preserve">воды (концентрация </w:t>
            </w:r>
          </w:p>
          <w:p w14:paraId="4C12E721" w14:textId="5E03027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2CFA9B04" w14:textId="0C39AC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(50-50 000)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19C6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D502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31F205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C4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3.32</w:t>
            </w:r>
          </w:p>
          <w:p w14:paraId="3F78A023" w14:textId="568E3D5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A43483" w14:textId="146B8B4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468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37F383D" w14:textId="3D0D4F6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7F637D" w14:textId="7F65C45E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652E20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91862E4" w14:textId="77777777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>(анионных поверхностно-</w:t>
            </w:r>
          </w:p>
          <w:p w14:paraId="00B0F6EB" w14:textId="57968C4F" w:rsidR="002D2A32" w:rsidRPr="00C84CA6" w:rsidRDefault="00652E20" w:rsidP="00652E20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663565C5" w14:textId="78B273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8E293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C46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31857-2012</w:t>
            </w:r>
          </w:p>
          <w:p w14:paraId="4DCFACA5" w14:textId="05807D6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1 </w:t>
            </w:r>
          </w:p>
        </w:tc>
      </w:tr>
      <w:tr w:rsidR="002D2A32" w:rsidRPr="00C84CA6" w14:paraId="26B5D79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534B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3.33</w:t>
            </w:r>
          </w:p>
          <w:p w14:paraId="51083C38" w14:textId="4973A37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B1559" w14:textId="7F9BBC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C4C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126ECB7B" w14:textId="2BC717B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88E0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  <w:p w14:paraId="3F80E07C" w14:textId="3B1761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0D4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DE2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594DB7" w:rsidRPr="00C84CA6" w14:paraId="5680413C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9417" w14:textId="2B2E763D" w:rsidR="00594DB7" w:rsidRPr="00C84CA6" w:rsidRDefault="00594DB7" w:rsidP="00594DB7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3.34</w:t>
            </w:r>
          </w:p>
          <w:p w14:paraId="00EA4605" w14:textId="27C3F9DE" w:rsidR="00594DB7" w:rsidRPr="00C84CA6" w:rsidRDefault="00594DB7" w:rsidP="00594DB7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CF18D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558661" w14:textId="741A6063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581B8FDB" w14:textId="0010EAB8" w:rsidR="00594DB7" w:rsidRPr="00C84CA6" w:rsidRDefault="00594DB7" w:rsidP="00594DB7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094028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1EEF1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346A9D80" w14:textId="16B5D6D0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90246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FEB7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ED4EC8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0982A90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35494246" w14:textId="749B0492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7B8DE1C8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951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3.35</w:t>
            </w:r>
          </w:p>
          <w:p w14:paraId="1512C85B" w14:textId="44A0B38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D0DF9" w14:textId="4889BA4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967B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02DC4CE" w14:textId="7014213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E3C0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7C476F68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фосфат-иона </w:t>
            </w:r>
          </w:p>
          <w:p w14:paraId="1A6CC60D" w14:textId="00C0B75F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1714E8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42FF3BB" w14:textId="330BE7FC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63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D5F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6AB6A2BB" w14:textId="0A44ACB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157AB334" w14:textId="77777777" w:rsidTr="006126D0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A08B70" w14:textId="278DAA0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2474A" w14:textId="534F17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A91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E45C89C" w14:textId="6E01BCA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FDC5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  <w:p w14:paraId="7B041B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67B2AF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62DE3A3" w14:textId="4D0FEF5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2AB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B700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4F35117" w14:textId="7D92EBE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4C7059A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CC3A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3.36</w:t>
            </w:r>
          </w:p>
          <w:p w14:paraId="5F057CA7" w14:textId="3DF82B6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BFC50" w14:textId="407D8A6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01AD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55B8D9C" w14:textId="56774E7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547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8BD6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4286D6D1" w14:textId="33BEF18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BF8E6" w14:textId="0341F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B87B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20C32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7917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3.37</w:t>
            </w:r>
          </w:p>
          <w:p w14:paraId="5231E1A7" w14:textId="7AE41E1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AAAA65" w14:textId="0980742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0AB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457BFA7" w14:textId="7242120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898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A3DBBE" w14:textId="4646F4A5" w:rsidR="002D2A32" w:rsidRPr="00C84CA6" w:rsidRDefault="002D2A32" w:rsidP="002D2A32">
            <w:pPr>
              <w:widowControl w:val="0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хрома шестивалентного</w:t>
            </w:r>
          </w:p>
          <w:p w14:paraId="45605723" w14:textId="1B31C2D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BC204" w14:textId="050FCA1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4EE7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1DC06073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7023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3.38</w:t>
            </w:r>
          </w:p>
          <w:p w14:paraId="399FDE0E" w14:textId="6B13268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168D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F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D46612C" w14:textId="4D4A235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816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8D19E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600A8C5B" w14:textId="1CADEE7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761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45FBEEE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6C229B" w14:textId="632EDB5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86D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526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D0F7A83" w14:textId="5712906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3A04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2D22B1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5DBC796" w14:textId="399D2E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490B9" w14:textId="13A39CB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67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47B0CAC5" w14:textId="51772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FA63D4" w:rsidRPr="00C84CA6" w14:paraId="4CBCEF2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02015A" w14:textId="436FCC92" w:rsidR="00FA63D4" w:rsidRPr="00C84CA6" w:rsidRDefault="00FA63D4" w:rsidP="00FA63D4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3.40*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BE79" w14:textId="77777777" w:rsidR="00FA63D4" w:rsidRPr="00C84CA6" w:rsidRDefault="00FA63D4" w:rsidP="00FA63D4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99F34" w14:textId="4FBCBC8C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F6A0D90" w14:textId="014D57A0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273E6A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F921F3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12970C7B" w14:textId="53C40A2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C682E1" w14:textId="77777777" w:rsidR="00FA63D4" w:rsidRPr="00C84CA6" w:rsidRDefault="00FA63D4" w:rsidP="00FA63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974B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7A6EE4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A0F6E43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2597D46C" w14:textId="5D05C5B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72D8D51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1E99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14D50B11" w14:textId="0D0B747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7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48EF53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4C164D57" w14:textId="2052C4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D313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C9EE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71076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0EA1DC00" w14:textId="4DA0651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193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701251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(II) оксида</w:t>
            </w:r>
          </w:p>
          <w:p w14:paraId="09BBB8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оксид)</w:t>
            </w:r>
          </w:p>
          <w:p w14:paraId="01A8F9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(1,34-4000)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787A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B0E68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42CD964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40A1B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72DA29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68331A9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  <w:r w:rsidRPr="00C84CA6">
              <w:rPr>
                <w:iCs/>
                <w:sz w:val="22"/>
                <w:szCs w:val="22"/>
              </w:rPr>
              <w:t xml:space="preserve"> </w:t>
            </w:r>
          </w:p>
          <w:p w14:paraId="6214E8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571EC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51CC0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DCE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1003-2017</w:t>
            </w:r>
          </w:p>
        </w:tc>
      </w:tr>
      <w:tr w:rsidR="002D2A32" w:rsidRPr="00C84CA6" w14:paraId="706139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4738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1AF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151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EC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(IV)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BD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7B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5D1F9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684D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3B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4AA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AA76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659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BF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19430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B7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60AB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9F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EDF" w14:textId="5F43EC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(2,05-1000)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3AA3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B4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D6C7B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E00B45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4.3</w:t>
            </w:r>
          </w:p>
          <w:p w14:paraId="7D2C4837" w14:textId="011D522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</w:t>
            </w:r>
            <w:r w:rsidRPr="00C84CA6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B51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28E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9786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оксидов в</w:t>
            </w:r>
          </w:p>
          <w:p w14:paraId="4A203D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пересчете на </w:t>
            </w:r>
          </w:p>
          <w:p w14:paraId="16B230D4" w14:textId="0F5605C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диоксид,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7E4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3C2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6BDBD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BF0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F7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4323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9813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CD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034F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EFD6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9C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1FD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AEF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3903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(окись углерода,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51E9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378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BBAB2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FD2E0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B85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015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07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угарный газ)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00D1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781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C158F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26C3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1D1F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0C50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60C85" w14:textId="4DDB728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(1,25-500000) мг/м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4B2F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6051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A8321B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F8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1BE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953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69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(для газоанализаторов, оснащенных функцией 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740E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294C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5CC1F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B1278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602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D87C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3960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4A24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089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CE1E6C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8966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44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19A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C8C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(ангидрид сернистый)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E334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C2C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571A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33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A0D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293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9B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(2,86-15000)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43D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E4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FE61D6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C98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9C2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F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8C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94E8CA" w14:textId="507449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177B65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46F84FEC" w14:textId="71B3BD8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EE9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2D2A32" w:rsidRPr="00C84CA6" w14:paraId="59FB2A83" w14:textId="77777777" w:rsidTr="0043723F">
        <w:trPr>
          <w:cantSplit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02CF4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04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83D1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F85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(0,1-21) 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58D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429F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627B97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AC5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A6C8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543B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A45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9F48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A1A4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98933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FDB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025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6565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4B0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59A3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2EB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8E4C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5403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0E05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EB140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D27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B0E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E9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D9177C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08847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CD7D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2D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9C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FC918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67BB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EC016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C78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9BF3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3F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89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55A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5D2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140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EB73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4.7</w:t>
            </w:r>
          </w:p>
          <w:p w14:paraId="7CAA5D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717025" w14:textId="12924D4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13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6B3A80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3E54A9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50EDC0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AA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FAC26F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аммиака</w:t>
            </w:r>
          </w:p>
          <w:p w14:paraId="25FCE3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0,13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A606877" w14:textId="60B8A0C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46B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F3D2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53ED74C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7A5B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CC195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9A2B92F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2FB30C1" w14:textId="5FF63996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F8DAD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498A28C4" w14:textId="76C571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AB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3829-2011</w:t>
            </w:r>
          </w:p>
        </w:tc>
      </w:tr>
      <w:tr w:rsidR="002D2A32" w:rsidRPr="00C84CA6" w14:paraId="1C02F93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ABC5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CB75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18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871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2603F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296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4514-2012</w:t>
            </w:r>
          </w:p>
        </w:tc>
      </w:tr>
      <w:tr w:rsidR="002D2A32" w:rsidRPr="00C84CA6" w14:paraId="140268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1FB6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B0FD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060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82D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50B7D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683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C5368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270D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24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287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7D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94A0FA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F082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B7EED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A64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886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DAD2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40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твердых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C57D3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0FC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4C602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5399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C48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1E5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EBD7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(недифференцированная по составу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A4AB5E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EF2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EC31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93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DF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CB03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E8A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(15-20000)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1525C69" w14:textId="39C5B6B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AFD4E0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868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3D1C9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F9F3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4.9</w:t>
            </w:r>
          </w:p>
          <w:p w14:paraId="192157AC" w14:textId="55F325B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26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054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273E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(5-15 вкл.)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8AC455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9AD0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5988-2018</w:t>
            </w:r>
          </w:p>
        </w:tc>
      </w:tr>
      <w:tr w:rsidR="002D2A32" w:rsidRPr="00C84CA6" w14:paraId="392374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341D5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4.10</w:t>
            </w:r>
          </w:p>
          <w:p w14:paraId="3F616154" w14:textId="5F56AC6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3D8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35CEE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15DFB526" w14:textId="606660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AB0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2354048" w14:textId="1F3ECB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967016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Влажность</w:t>
            </w:r>
          </w:p>
          <w:p w14:paraId="2956E57E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газопылевых </w:t>
            </w:r>
          </w:p>
          <w:p w14:paraId="05AEE307" w14:textId="7B1BEB43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0FEFDCF5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FD52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Фактические </w:t>
            </w:r>
          </w:p>
          <w:p w14:paraId="46ACD46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значения</w:t>
            </w:r>
          </w:p>
          <w:p w14:paraId="7223A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  <w:p w14:paraId="6F5DD2DA" w14:textId="275B3C4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D6EE8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7FFC4B76" w14:textId="22C972D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E7F1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17.08.05-01-2016</w:t>
            </w:r>
          </w:p>
        </w:tc>
      </w:tr>
      <w:tr w:rsidR="002D2A32" w:rsidRPr="00C84CA6" w14:paraId="43AD44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9FB0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01092" w14:textId="33D3CBD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F894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01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F4E1A" w14:textId="25F1C2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414C2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50FEE0A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A42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877C9C" w14:textId="2C654B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C42A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A771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B02B5E" w14:textId="460F212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C98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784C1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CCA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E5B91A" w14:textId="1A2BD41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FB0B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B07E8F" w14:textId="77D9F1A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F85DF8" w14:textId="6484B8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9E331" w14:textId="5A7B57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CD78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9F0C9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EF00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A37B" w14:textId="651E538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6B1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E93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7AC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CC0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2C18DE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E38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7830C" w14:textId="3C8CD4F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BB2F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6B6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725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4A0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4B82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564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6A602" w14:textId="188E98D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B7D1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92F432" w14:textId="6ABA3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41CB619B" w14:textId="0F4AF48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C47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81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69EA9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92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CABE3" w14:textId="2A08C6C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9AE7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D10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93D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D62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2C133D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D60DF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E1A67F" w14:textId="08E57AA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BD4F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F45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672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E7F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83CD9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CF9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F74D0" w14:textId="0F55AAD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125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0CD97" w14:textId="5830CFF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2368ACD1" w14:textId="574403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A976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038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0A2C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36D3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23392" w14:textId="56C4B9D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F138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936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8E71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ABF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404314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2C4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FC3276" w14:textId="293CFE3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28CA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F751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0E44E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5B2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23E0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37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0D7D82" w14:textId="18342F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05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DC299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25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8C61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D36C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41C2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4.15</w:t>
            </w:r>
          </w:p>
          <w:p w14:paraId="1667B0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DACAE" w14:textId="121ADD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48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310C1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64EBDE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7D188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4A9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  <w:p w14:paraId="4CB68B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1222D7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  <w:p w14:paraId="5D9F9F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</w:t>
            </w:r>
          </w:p>
          <w:p w14:paraId="4FA687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предельного</w:t>
            </w:r>
          </w:p>
          <w:p w14:paraId="42BA4C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алифатического ряда</w:t>
            </w:r>
          </w:p>
          <w:p w14:paraId="000CC8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</w:t>
            </w:r>
            <w:r w:rsidRPr="00C84CA6">
              <w:rPr>
                <w:sz w:val="22"/>
                <w:szCs w:val="22"/>
                <w:vertAlign w:val="subscript"/>
              </w:rPr>
              <w:t>1</w:t>
            </w:r>
            <w:r w:rsidRPr="00C84CA6">
              <w:rPr>
                <w:sz w:val="22"/>
                <w:szCs w:val="22"/>
              </w:rPr>
              <w:t>-С</w:t>
            </w:r>
            <w:r w:rsidRPr="00C84CA6">
              <w:rPr>
                <w:sz w:val="22"/>
                <w:szCs w:val="22"/>
                <w:vertAlign w:val="subscript"/>
              </w:rPr>
              <w:t>10</w:t>
            </w:r>
            <w:r w:rsidRPr="00C84CA6">
              <w:rPr>
                <w:sz w:val="22"/>
                <w:szCs w:val="22"/>
              </w:rPr>
              <w:t xml:space="preserve"> (</w:t>
            </w:r>
            <w:proofErr w:type="spellStart"/>
            <w:r w:rsidRPr="00C84CA6">
              <w:rPr>
                <w:sz w:val="22"/>
                <w:szCs w:val="22"/>
              </w:rPr>
              <w:t>алканы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05741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(1-1000) мг/м³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2DBF" w14:textId="408C989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4C9F8EB" w14:textId="10AE963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35F581F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3A9BE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3D9FC27A" w14:textId="2A66C5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A2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1657-2001</w:t>
            </w:r>
          </w:p>
        </w:tc>
      </w:tr>
      <w:tr w:rsidR="002D2A32" w:rsidRPr="00C84CA6" w14:paraId="3B8B4A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EB9BF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FD35" w14:textId="23DA91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A4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3E9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AD553" w14:textId="1BCBAA2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4A82612F" w14:textId="2D774BA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 xml:space="preserve">порядительных органов </w:t>
            </w:r>
          </w:p>
          <w:p w14:paraId="06D71208" w14:textId="3EB605E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03DB7B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E3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4443-2012</w:t>
            </w:r>
          </w:p>
        </w:tc>
      </w:tr>
      <w:tr w:rsidR="002D2A32" w:rsidRPr="00C84CA6" w14:paraId="527B9C8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A9CA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ACA79" w14:textId="53EFF4C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657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1F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03B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57F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49CBE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020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6B63E3" w14:textId="42433D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3B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98E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DEFA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4D1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25FBA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0DA0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908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214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A87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23A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F7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0E10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B8F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5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F4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1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008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3B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27FC78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BA5DE" w14:textId="5D39573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4.17**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3B2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E4F16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5B171A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  <w:p w14:paraId="64070C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9FB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5B27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D7FA4DD" w14:textId="1182367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4CBD4" w14:textId="2CAADF5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41527CCE" w14:textId="77777777" w:rsidR="002D2A32" w:rsidRPr="00C84CA6" w:rsidRDefault="002D2A32" w:rsidP="002D2A32">
            <w:pPr>
              <w:widowControl w:val="0"/>
              <w:rPr>
                <w:rFonts w:eastAsia="Segoe UI Emoji"/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Pr="00C84CA6">
              <w:rPr>
                <w:rFonts w:eastAsia="Segoe UI Emoji"/>
                <w:sz w:val="22"/>
                <w:szCs w:val="22"/>
              </w:rPr>
              <w:t>:(01-30) мг/м</w:t>
            </w:r>
            <w:r w:rsidRPr="00C84CA6">
              <w:rPr>
                <w:rFonts w:eastAsia="Segoe UI Emoji"/>
                <w:sz w:val="22"/>
                <w:szCs w:val="22"/>
                <w:vertAlign w:val="superscript"/>
              </w:rPr>
              <w:t>3</w:t>
            </w:r>
          </w:p>
          <w:p w14:paraId="24E4B111" w14:textId="7676A9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999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2341E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74736C5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1015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314DB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23323AA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0EEC11A5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7702E06" w14:textId="11E8E2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268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4566-2013</w:t>
            </w:r>
          </w:p>
        </w:tc>
      </w:tr>
      <w:tr w:rsidR="002D2A32" w:rsidRPr="00C84CA6" w14:paraId="647F7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53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19A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70F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537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78C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3B4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4BC76D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F6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CEBE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4A5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168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782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B90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EF611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5C4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AF9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F3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D82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3A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38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420B9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6008B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FB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84E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C9CC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акрилонитрила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AC29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BA2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CE30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BD6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FAF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BF8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6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E781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EF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2ACF8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017A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70F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EC2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66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ацетона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2248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425E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DD3F1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56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AC8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82D3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1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(18-300)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3DA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7C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22B20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0897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B51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AC47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бензола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28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008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D86BD8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76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45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03C9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193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CE7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45B0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5AA2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17B5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CB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12E6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E4C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и-бутанола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B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EA25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00C2E4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AB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CEC3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EF5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F5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(4,7-3000)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8D9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2470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17D5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58240D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BBA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E87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80D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и-бутилацетата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9F7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534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E6A21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87B7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14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68D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464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B19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0AD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2683B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441D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DA8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E3B1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EE0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изопропанола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F32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0E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3D900C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6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D72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A7B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7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D58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BBA5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14230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005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94B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C82C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2DA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метанола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FB1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53D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E9F21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A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64C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ED9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E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A01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60BF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22E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E1D9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448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F5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1A4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метилэтилкетона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9D5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9DC3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97176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167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7D7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DD3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409A" w14:textId="289D3A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(7,2-3000)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FD4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3C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FF15B2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E9F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58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23C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51BD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190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22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41A0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A7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8AD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7708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E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728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7EB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BF18FA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DB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E44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6C0B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C02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B770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079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24044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081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1921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233D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33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1C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192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6EA2D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91B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EA72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A40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7EC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н-бутилацетата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CF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A0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B9921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10D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86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DF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4B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47E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0A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B06AC3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A92B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48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47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C2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н-гексана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911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502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7A14C0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32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E4F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A76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74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232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D8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44AB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DC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A9D6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E6A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6838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н-октана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E4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30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D289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9E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3D6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7E6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6D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ED03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9A2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3B4841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6B0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C10B" w14:textId="473E89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0968A" w14:textId="296074F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C1A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н-гептана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26E3D" w14:textId="2E348EA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BD91B" w14:textId="63640BD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86CAE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3CA21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2486CE" w14:textId="452FA08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547D4E" w14:textId="7474B34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57E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(2,1-3000)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ACE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A80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C5C7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566C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259DFE" w14:textId="4F2DCDE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AD2BF" w14:textId="3C0F5CF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A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н-пентана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A26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1262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25C27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67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1D41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6928" w14:textId="346DB74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1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710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BA8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04460C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1206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4B2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7E78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31F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BE6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D85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4E62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53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26E8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124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0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BB2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58D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9CD37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526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2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A80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8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033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F1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E223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AA58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5CDF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C43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95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10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EC3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54FF6D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89A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660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E78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598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A9E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104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5FC18C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48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B32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90B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90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60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178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E81D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FA1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1D3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A1B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CFE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толуола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D66C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18F7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9150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C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D53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A90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7F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5803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001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2D575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31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477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980E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804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9188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0FA4A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E388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9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413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8F6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4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86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A1C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69D90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E83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92B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F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F8EB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B38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3EA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9E5462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BD7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7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48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CFE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(24-3000)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D2FEF65" w14:textId="00F126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FB1B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59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16544B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0FC5E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4.39</w:t>
            </w:r>
          </w:p>
          <w:p w14:paraId="1BC1D88F" w14:textId="3328F2C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C8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A0B38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769D9FDE" w14:textId="3B936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3D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12FED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4BB6D9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180AF126" w14:textId="1FCE8A7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074E9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  <w:p w14:paraId="6485261D" w14:textId="3299EB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0F952A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этилацетата</w:t>
            </w:r>
          </w:p>
          <w:p w14:paraId="76D20F0D" w14:textId="688414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4EB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выбросы </w:t>
            </w:r>
          </w:p>
          <w:p w14:paraId="424FA4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загрязняющих веществ</w:t>
            </w:r>
          </w:p>
          <w:p w14:paraId="0477D6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 атмосферный воздух, </w:t>
            </w:r>
          </w:p>
          <w:p w14:paraId="045D2C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комплексные</w:t>
            </w:r>
          </w:p>
          <w:p w14:paraId="057037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3D096EB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DE91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62A002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2F853F02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25CEECF2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398542A" w14:textId="0E64C2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1C592" w14:textId="797F69F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5CAB0BF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28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A04BFA" w14:textId="3D79EC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F7C7A" w14:textId="51A310C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739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4939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79D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991D9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C8D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E6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BB6C4" w14:textId="77C6C34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6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D9B2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B6C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CBA5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BF4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4.41</w:t>
            </w:r>
          </w:p>
          <w:p w14:paraId="0B521DEE" w14:textId="0EA202E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2F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861EEF" w14:textId="7AD3704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F40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15D9516" w14:textId="0BD8F3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2D33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290BE6" w14:textId="16FB65B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E3B2FE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54B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4D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689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100.01/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B1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C9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4B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1822-2016</w:t>
            </w:r>
          </w:p>
        </w:tc>
      </w:tr>
      <w:tr w:rsidR="002D2A32" w:rsidRPr="00C84CA6" w14:paraId="608B0C9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AA124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CFC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B3FD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D40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487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2AC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4039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F5F3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490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02D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EB4E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3006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6F9F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E34CF0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971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37E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623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7C9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831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4207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DBD122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11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5F24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E28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7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AB9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A32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CADB2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8CC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D78E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D3A6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B2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гваякола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2856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1AC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B7905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C4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EA98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B95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94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ACC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605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1316A3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29EB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3D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23C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28A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м-крезола,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EE5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8F8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BAC95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395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19F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338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468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о-крезола,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906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529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43B15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F5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E0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2ED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192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п-крезола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B3A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2303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DF0F93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73F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9E7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69A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C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2B93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8F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ABCEC3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C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11B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B3C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BC72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п-тимола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CC6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62D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D193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46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92B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00EF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824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A116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609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F600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66C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061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F0F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3EE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2,4-ксиленола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EA47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F7F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3139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0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21B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8B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2A4F" w14:textId="360C816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(0,1 -100)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A0EB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7FD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7CAED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F11D" w14:textId="7706887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DAA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F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24D8FC05" w14:textId="3444503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0A15" w14:textId="740F95F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49F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FE94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  <w:p w14:paraId="5CD545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П.10.3. </w:t>
            </w:r>
          </w:p>
          <w:p w14:paraId="762FEE03" w14:textId="16733FC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(расчётный метод)</w:t>
            </w:r>
          </w:p>
        </w:tc>
      </w:tr>
      <w:tr w:rsidR="002D2A32" w:rsidRPr="00C84CA6" w14:paraId="67334C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4.48</w:t>
            </w:r>
          </w:p>
          <w:p w14:paraId="510B73CF" w14:textId="1748199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6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C5A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  <w:p w14:paraId="627DA277" w14:textId="6141077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371F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Геометрические </w:t>
            </w:r>
          </w:p>
          <w:p w14:paraId="739A5529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размеры газохода</w:t>
            </w:r>
          </w:p>
          <w:p w14:paraId="08CE8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2702" w14:textId="02C1E8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4B7E26" w14:textId="640FB14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2D2A32" w:rsidRPr="00C84CA6" w14:paraId="08AE79B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6417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5.1</w:t>
            </w:r>
          </w:p>
          <w:p w14:paraId="0B6B45FF" w14:textId="138A8F9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D371E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Выбросы от</w:t>
            </w:r>
          </w:p>
          <w:p w14:paraId="3FC57F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мобильных</w:t>
            </w:r>
          </w:p>
          <w:p w14:paraId="2D690887" w14:textId="16B6C1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93632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178E20F" w14:textId="2450288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52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ABDF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 оксида (СО)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893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2C83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0D82E7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0682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5.2</w:t>
            </w:r>
          </w:p>
          <w:p w14:paraId="74BA5D80" w14:textId="54CD94C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A1F1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BB151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ADB2A9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 (СН)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CEB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4D4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00DF57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316F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5.3</w:t>
            </w:r>
          </w:p>
          <w:p w14:paraId="03297B47" w14:textId="1E84A89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6B04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AD9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99759D8" w14:textId="1EC12E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934E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дымности</w:t>
            </w:r>
          </w:p>
          <w:p w14:paraId="4E5E93AD" w14:textId="683D08F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(0,00-10,0) млн</w:t>
            </w:r>
            <w:r w:rsidRPr="00C84CA6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43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6F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ADEB0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92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3F3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0DEADB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F673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B46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8CA6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77E5A5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4013E7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56A6E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5BE044F7" w14:textId="2CE4EC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2A7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578D7A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9A9EF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374BBD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FAF806C" w14:textId="654ED92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</w:tr>
      <w:tr w:rsidR="002D2A32" w:rsidRPr="00C84CA6" w14:paraId="5E23E99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28BA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55C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63B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E288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AC05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AEC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5016E0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545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0C06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E27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52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A20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A43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26D5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E736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1AD2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A4C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A23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1DAB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490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A2AED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CC2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01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B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FED1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C14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03E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45405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CF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94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B8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70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5F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9D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27C12D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FC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6.2</w:t>
            </w:r>
          </w:p>
          <w:p w14:paraId="06690780" w14:textId="4945231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515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5C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33AE671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A7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444495F" w14:textId="3382D0A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80C0" w14:textId="3989AF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Фоновые значения </w:t>
            </w:r>
          </w:p>
          <w:p w14:paraId="2FBB2B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3A7821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(33140) </w:t>
            </w:r>
          </w:p>
          <w:p w14:paraId="2DA45C6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1578B12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5232178A" w14:textId="5D7A29C9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DD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17.13.05-24-2011/</w:t>
            </w:r>
          </w:p>
          <w:p w14:paraId="1CDBE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ISO/TS/14256-1:2003</w:t>
            </w:r>
          </w:p>
          <w:p w14:paraId="3B16BD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47E6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CC059" w14:textId="3A19426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6.3*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4F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5E1BF3B1" w14:textId="1253F63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B90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160B393" w14:textId="08A16CA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AD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5D882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водной вытяжки</w:t>
            </w:r>
          </w:p>
          <w:p w14:paraId="25D60C49" w14:textId="4B600CF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5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A0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17.13.05-36-2015 </w:t>
            </w:r>
          </w:p>
        </w:tc>
      </w:tr>
      <w:tr w:rsidR="002D2A32" w:rsidRPr="00C84CA6" w14:paraId="09D876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BDE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6.4</w:t>
            </w:r>
          </w:p>
          <w:p w14:paraId="66D34CE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B51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BC26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02B65F0" w14:textId="2FF302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26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4DCCE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  <w:p w14:paraId="481060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54BB6" w14:textId="7410F51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44164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2596D9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3501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3369-2010</w:t>
            </w:r>
          </w:p>
          <w:p w14:paraId="2AF4BB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4B3B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E10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2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7E03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61C6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52E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0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38D40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3E043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338E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29EB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036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78683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29C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9054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95C4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635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C19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E4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4D9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63A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AB96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A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18F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D70B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EE95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E61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895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246FBE" w14:textId="77777777" w:rsidTr="0043723F">
        <w:trPr>
          <w:cantSplit/>
        </w:trPr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AE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A6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220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858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476A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9D6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1CF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729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3CB9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20E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B82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E5E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A49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3C2A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09D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B76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511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DC9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B6DF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EBA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6A515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2B9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47E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AD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F9C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1DC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ED1F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A490A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C04C0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3284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DDD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BCE6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BE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AC6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08D7C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C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70D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B3E2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F55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B4F0F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1FDC4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6EC9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E58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59B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06C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44EA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DA19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6A8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0B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4C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D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8E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(10-1000) мг/кг</w:t>
            </w:r>
          </w:p>
          <w:p w14:paraId="112C0D2D" w14:textId="075A0AF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021FE2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05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B1DB3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A37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6.11</w:t>
            </w:r>
          </w:p>
          <w:p w14:paraId="47795616" w14:textId="3690448D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8660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E10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4E42E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AC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F90E8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F416F" w14:textId="6AFC7D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00EDE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41A869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7517" w14:textId="04B2A2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rStyle w:val="aff7"/>
                <w:b w:val="0"/>
                <w:sz w:val="22"/>
                <w:szCs w:val="22"/>
                <w:shd w:val="clear" w:color="auto" w:fill="FFFFFF"/>
              </w:rPr>
              <w:t>СТБ 2432-2015</w:t>
            </w:r>
            <w:r w:rsidRPr="00C84CA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D2A32" w:rsidRPr="00C84CA6" w14:paraId="1075419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350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FAC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6B74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1E4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98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D794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16.1:2.21-98</w:t>
            </w:r>
          </w:p>
        </w:tc>
      </w:tr>
      <w:tr w:rsidR="002D2A32" w:rsidRPr="00C84CA6" w14:paraId="543739A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61F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B1A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03CC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72C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592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40A6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03-03-2012)</w:t>
            </w:r>
          </w:p>
        </w:tc>
      </w:tr>
      <w:tr w:rsidR="002D2A32" w:rsidRPr="00C84CA6" w14:paraId="121309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C53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A46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E7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8E9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54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E30" w14:textId="4E9188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B29858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2C7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6.13</w:t>
            </w:r>
          </w:p>
          <w:p w14:paraId="0B796E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939E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18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41229D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  <w:p w14:paraId="67F606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F7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Массовая доля</w:t>
            </w:r>
          </w:p>
          <w:p w14:paraId="10722C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вещества, %</w:t>
            </w:r>
          </w:p>
          <w:p w14:paraId="0713F8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324D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D3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Р ИСО 11465-</w:t>
            </w:r>
          </w:p>
          <w:p w14:paraId="712D66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2011</w:t>
            </w:r>
          </w:p>
          <w:p w14:paraId="75C394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35D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90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6.14</w:t>
            </w:r>
          </w:p>
          <w:p w14:paraId="6B5057A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3F63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5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701E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03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729B5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5994" w14:textId="1F133BD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21BB4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3E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26425-85</w:t>
            </w:r>
          </w:p>
          <w:p w14:paraId="1B2930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1</w:t>
            </w:r>
          </w:p>
        </w:tc>
      </w:tr>
      <w:tr w:rsidR="002D2A32" w:rsidRPr="00C84CA6" w14:paraId="47644FE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00C2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6.15</w:t>
            </w:r>
          </w:p>
          <w:p w14:paraId="5BEFD9A9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14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44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0CAB98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29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D0BC0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нитратов, мг/кг</w:t>
            </w:r>
          </w:p>
          <w:p w14:paraId="66DBF3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нитратов, мг/кг</w:t>
            </w:r>
          </w:p>
          <w:p w14:paraId="06E72A42" w14:textId="736AE4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E690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122E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26488-85</w:t>
            </w:r>
          </w:p>
        </w:tc>
      </w:tr>
    </w:tbl>
    <w:p w14:paraId="3C4AB0A3" w14:textId="77777777" w:rsidR="00DE32E3" w:rsidRPr="006515CB" w:rsidRDefault="00DE32E3" w:rsidP="00DE32E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515CB">
        <w:rPr>
          <w:b/>
          <w:bCs/>
        </w:rPr>
        <w:t>Примечание:</w:t>
      </w:r>
    </w:p>
    <w:p w14:paraId="18673230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 – деятельность осуществляется непосредственно в лаборатории;</w:t>
      </w:r>
    </w:p>
    <w:p w14:paraId="49FD0E2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** – деятельность осуществляется непосредственно в лаборатории и за ее пределами;</w:t>
      </w:r>
    </w:p>
    <w:p w14:paraId="0C1539F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 xml:space="preserve">*** – деятельность осуществляется за пределами лаборатории. </w:t>
      </w:r>
    </w:p>
    <w:p w14:paraId="255DE1B2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1DA83425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6515CB">
        <w:rPr>
          <w:b/>
          <w:bCs/>
          <w:lang w:eastAsia="en-US"/>
        </w:rPr>
        <w:t>Сокращения:</w:t>
      </w:r>
    </w:p>
    <w:p w14:paraId="58E5380C" w14:textId="77777777" w:rsidR="00DE32E3" w:rsidRPr="006515CB" w:rsidRDefault="00DE32E3" w:rsidP="00DE32E3">
      <w:r w:rsidRPr="006515CB">
        <w:t>ДИ – диапазон измерений.</w:t>
      </w:r>
    </w:p>
    <w:p w14:paraId="1B81EBCB" w14:textId="6E34393C" w:rsidR="00E500BC" w:rsidRDefault="00E500BC" w:rsidP="00DE32E3">
      <w:pPr>
        <w:pStyle w:val="aff5"/>
        <w:jc w:val="both"/>
        <w:rPr>
          <w:sz w:val="28"/>
          <w:szCs w:val="28"/>
          <w:lang w:val="ru-RU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B0125" w:rsidRPr="001B0125" w14:paraId="26E7DF46" w14:textId="77777777" w:rsidTr="00AA3CCD">
        <w:tc>
          <w:tcPr>
            <w:tcW w:w="4125" w:type="dxa"/>
            <w:shd w:val="clear" w:color="auto" w:fill="auto"/>
          </w:tcPr>
          <w:p w14:paraId="1A86D1B7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bookmarkStart w:id="2" w:name="_Hlk208743399"/>
            <w:r w:rsidRPr="001B0125">
              <w:rPr>
                <w:bCs/>
                <w:sz w:val="28"/>
                <w:szCs w:val="28"/>
              </w:rPr>
              <w:t>Руководитель органа</w:t>
            </w:r>
          </w:p>
          <w:p w14:paraId="41280D2E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388E844A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75D7E9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19E8D4FF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B0125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143FFBD4" w14:textId="77777777" w:rsidR="001B0125" w:rsidRPr="001B0125" w:rsidRDefault="001B0125" w:rsidP="001B0125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75ACA88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BCA9CA2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1B0125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1B0125" w:rsidRPr="001B0125" w14:paraId="373B3EBE" w14:textId="77777777" w:rsidTr="00AA3CCD">
        <w:tc>
          <w:tcPr>
            <w:tcW w:w="4125" w:type="dxa"/>
            <w:shd w:val="clear" w:color="auto" w:fill="auto"/>
          </w:tcPr>
          <w:p w14:paraId="286D53F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53B659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(подпись)</w:t>
            </w:r>
          </w:p>
          <w:p w14:paraId="52B59F3C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1B0125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1CAA95E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57461908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  <w:bookmarkEnd w:id="2"/>
    </w:tbl>
    <w:p w14:paraId="2A015C55" w14:textId="77777777" w:rsidR="001B0125" w:rsidRPr="001B0125" w:rsidRDefault="001B0125" w:rsidP="00DE32E3">
      <w:pPr>
        <w:pStyle w:val="aff5"/>
        <w:jc w:val="both"/>
        <w:rPr>
          <w:sz w:val="28"/>
          <w:szCs w:val="28"/>
          <w:lang w:val="ru-RU"/>
        </w:rPr>
      </w:pPr>
    </w:p>
    <w:sectPr w:rsidR="001B0125" w:rsidRPr="001B0125" w:rsidSect="0018352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3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69" w14:textId="77777777" w:rsidR="00436D07" w:rsidRDefault="00436D07" w:rsidP="0011070C">
      <w:r>
        <w:separator/>
      </w:r>
    </w:p>
  </w:endnote>
  <w:endnote w:type="continuationSeparator" w:id="0">
    <w:p w14:paraId="2B757C85" w14:textId="77777777" w:rsidR="00436D07" w:rsidRDefault="00436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E2289B" w:rsidRPr="00E2289B" w14:paraId="6654F484" w14:textId="77777777" w:rsidTr="00AA3CCD">
      <w:tc>
        <w:tcPr>
          <w:tcW w:w="3618" w:type="dxa"/>
        </w:tcPr>
        <w:p w14:paraId="76B02F78" w14:textId="77777777" w:rsidR="00E2289B" w:rsidRPr="00E2289B" w:rsidRDefault="00E2289B" w:rsidP="00E2289B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601A12EA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35492D1" w14:textId="77777777" w:rsidR="00E2289B" w:rsidRPr="00E2289B" w:rsidRDefault="00E2289B" w:rsidP="00E2289B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E9146C6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E2289B" w:rsidRPr="00E2289B" w14:paraId="0418AE48" w14:textId="77777777" w:rsidTr="00AA3CCD">
      <w:tc>
        <w:tcPr>
          <w:tcW w:w="3618" w:type="dxa"/>
        </w:tcPr>
        <w:p w14:paraId="64355CF1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2289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E3B8674" w14:textId="77777777" w:rsidR="00E2289B" w:rsidRPr="00E2289B" w:rsidRDefault="00E2289B" w:rsidP="00E2289B">
          <w:pPr>
            <w:spacing w:line="216" w:lineRule="auto"/>
            <w:jc w:val="center"/>
            <w:rPr>
              <w:sz w:val="16"/>
              <w:szCs w:val="16"/>
            </w:rPr>
          </w:pPr>
          <w:r w:rsidRPr="00E2289B">
            <w:rPr>
              <w:sz w:val="16"/>
              <w:szCs w:val="16"/>
            </w:rPr>
            <w:t>(подпись ведущего эксперта по аккредитации)</w:t>
          </w:r>
        </w:p>
        <w:p w14:paraId="7CA20879" w14:textId="77777777" w:rsidR="00E2289B" w:rsidRPr="00E2289B" w:rsidRDefault="00E2289B" w:rsidP="00E2289B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F2BFF5E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05F0AB45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E2289B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CE71BC0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E2289B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4920A2F7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2289B">
            <w:rPr>
              <w:sz w:val="24"/>
              <w:szCs w:val="24"/>
              <w:lang w:eastAsia="en-US"/>
            </w:rPr>
            <w:t xml:space="preserve">Лист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PAGE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16</w:t>
          </w:r>
          <w:r w:rsidRPr="00E2289B">
            <w:rPr>
              <w:sz w:val="24"/>
              <w:szCs w:val="24"/>
            </w:rPr>
            <w:fldChar w:fldCharType="end"/>
          </w:r>
          <w:r w:rsidRPr="00E2289B">
            <w:rPr>
              <w:sz w:val="24"/>
              <w:szCs w:val="24"/>
              <w:lang w:eastAsia="en-US"/>
            </w:rPr>
            <w:t xml:space="preserve"> Листов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NUMPAGES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17</w:t>
          </w:r>
          <w:r w:rsidRPr="00E2289B">
            <w:rPr>
              <w:sz w:val="24"/>
              <w:szCs w:val="24"/>
            </w:rPr>
            <w:fldChar w:fldCharType="end"/>
          </w:r>
        </w:p>
      </w:tc>
    </w:tr>
  </w:tbl>
  <w:p w14:paraId="27E4BB6D" w14:textId="77777777" w:rsidR="007A09BB" w:rsidRPr="00E2289B" w:rsidRDefault="007A09BB" w:rsidP="00E2289B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611877" w:rsidRPr="00611877" w14:paraId="78335DD3" w14:textId="77777777" w:rsidTr="00AA3CCD">
      <w:tc>
        <w:tcPr>
          <w:tcW w:w="3618" w:type="dxa"/>
        </w:tcPr>
        <w:p w14:paraId="55D027E0" w14:textId="77777777" w:rsidR="00611877" w:rsidRPr="00611877" w:rsidRDefault="00611877" w:rsidP="0061187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2D969A56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05ABA68B" w14:textId="77777777" w:rsidR="00611877" w:rsidRPr="00611877" w:rsidRDefault="00611877" w:rsidP="0061187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2520D90C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611877" w:rsidRPr="00611877" w14:paraId="2002E736" w14:textId="77777777" w:rsidTr="00AA3CCD">
      <w:tc>
        <w:tcPr>
          <w:tcW w:w="3618" w:type="dxa"/>
        </w:tcPr>
        <w:p w14:paraId="65A357E5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11877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66FC9ED" w14:textId="77777777" w:rsidR="00611877" w:rsidRPr="00611877" w:rsidRDefault="00611877" w:rsidP="00611877">
          <w:pPr>
            <w:spacing w:line="216" w:lineRule="auto"/>
            <w:jc w:val="center"/>
            <w:rPr>
              <w:sz w:val="16"/>
              <w:szCs w:val="16"/>
            </w:rPr>
          </w:pPr>
          <w:r w:rsidRPr="00611877">
            <w:rPr>
              <w:sz w:val="16"/>
              <w:szCs w:val="16"/>
            </w:rPr>
            <w:t>(подпись ведущего эксперта по аккредитации)</w:t>
          </w:r>
        </w:p>
        <w:p w14:paraId="49A26BDA" w14:textId="77777777" w:rsidR="00611877" w:rsidRPr="00611877" w:rsidRDefault="00611877" w:rsidP="0061187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77107377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D2AA44D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611877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7EDF26A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11877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7E79C18B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11877">
            <w:rPr>
              <w:sz w:val="24"/>
              <w:szCs w:val="24"/>
              <w:lang w:eastAsia="en-US"/>
            </w:rPr>
            <w:t xml:space="preserve">Лист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PAGE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16</w:t>
          </w:r>
          <w:r w:rsidRPr="00611877">
            <w:rPr>
              <w:sz w:val="24"/>
              <w:szCs w:val="24"/>
            </w:rPr>
            <w:fldChar w:fldCharType="end"/>
          </w:r>
          <w:r w:rsidRPr="00611877">
            <w:rPr>
              <w:sz w:val="24"/>
              <w:szCs w:val="24"/>
              <w:lang w:eastAsia="en-US"/>
            </w:rPr>
            <w:t xml:space="preserve"> Листов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NUMPAGES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17</w:t>
          </w:r>
          <w:r w:rsidRPr="00611877">
            <w:rPr>
              <w:sz w:val="24"/>
              <w:szCs w:val="24"/>
            </w:rPr>
            <w:fldChar w:fldCharType="end"/>
          </w:r>
        </w:p>
      </w:tc>
    </w:tr>
  </w:tbl>
  <w:p w14:paraId="5B644315" w14:textId="77777777" w:rsidR="007A09BB" w:rsidRPr="00611877" w:rsidRDefault="007A09BB" w:rsidP="00611877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D43" w14:textId="77777777" w:rsidR="00436D07" w:rsidRDefault="00436D07" w:rsidP="0011070C">
      <w:r>
        <w:separator/>
      </w:r>
    </w:p>
  </w:footnote>
  <w:footnote w:type="continuationSeparator" w:id="0">
    <w:p w14:paraId="6C713F0C" w14:textId="77777777" w:rsidR="00436D07" w:rsidRDefault="00436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B91613" w:rsidRPr="00B91613" w14:paraId="1C21A5CD" w14:textId="77777777" w:rsidTr="006C74D4">
      <w:trPr>
        <w:trHeight w:val="277"/>
      </w:trPr>
      <w:tc>
        <w:tcPr>
          <w:tcW w:w="851" w:type="dxa"/>
          <w:vAlign w:val="center"/>
        </w:tcPr>
        <w:p w14:paraId="521A3F6C" w14:textId="77777777" w:rsidR="007A09BB" w:rsidRPr="001A06C7" w:rsidRDefault="007A09BB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0F70A5" wp14:editId="236127E9">
                <wp:extent cx="371475" cy="466725"/>
                <wp:effectExtent l="0" t="0" r="9525" b="9525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53FFEC86" w14:textId="5088253D" w:rsidR="007A09BB" w:rsidRPr="00B91613" w:rsidRDefault="007A09BB" w:rsidP="00094887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B91613">
            <w:rPr>
              <w:sz w:val="28"/>
              <w:szCs w:val="28"/>
            </w:rPr>
            <w:t>Приложение №</w:t>
          </w:r>
          <w:r w:rsidR="008138B1">
            <w:rPr>
              <w:sz w:val="28"/>
              <w:szCs w:val="28"/>
            </w:rPr>
            <w:t xml:space="preserve"> </w:t>
          </w:r>
          <w:r w:rsidRPr="00B91613">
            <w:rPr>
              <w:sz w:val="28"/>
              <w:szCs w:val="28"/>
            </w:rPr>
            <w:t xml:space="preserve">19 к аттестату аккредитации № </w:t>
          </w:r>
          <w:r w:rsidRPr="00B91613">
            <w:rPr>
              <w:sz w:val="28"/>
              <w:szCs w:val="28"/>
              <w:lang w:val="en-US"/>
            </w:rPr>
            <w:t>BY</w:t>
          </w:r>
          <w:r w:rsidRPr="00B91613">
            <w:rPr>
              <w:sz w:val="28"/>
              <w:szCs w:val="28"/>
            </w:rPr>
            <w:t>/112 1.1695</w:t>
          </w:r>
        </w:p>
      </w:tc>
    </w:tr>
  </w:tbl>
  <w:p w14:paraId="51E26A23" w14:textId="77777777" w:rsidR="007A09BB" w:rsidRPr="004739F5" w:rsidRDefault="007A09BB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1AB7"/>
    <w:rsid w:val="00002390"/>
    <w:rsid w:val="000030F2"/>
    <w:rsid w:val="0000317C"/>
    <w:rsid w:val="000038C9"/>
    <w:rsid w:val="00004223"/>
    <w:rsid w:val="00007764"/>
    <w:rsid w:val="00007DD7"/>
    <w:rsid w:val="00014227"/>
    <w:rsid w:val="00014874"/>
    <w:rsid w:val="000149DE"/>
    <w:rsid w:val="0001546D"/>
    <w:rsid w:val="00020485"/>
    <w:rsid w:val="00020F63"/>
    <w:rsid w:val="0002258B"/>
    <w:rsid w:val="00022A72"/>
    <w:rsid w:val="00022C03"/>
    <w:rsid w:val="0002460E"/>
    <w:rsid w:val="00024BA6"/>
    <w:rsid w:val="00026714"/>
    <w:rsid w:val="000268D5"/>
    <w:rsid w:val="00030400"/>
    <w:rsid w:val="000336DA"/>
    <w:rsid w:val="00033C66"/>
    <w:rsid w:val="00035654"/>
    <w:rsid w:val="000377DE"/>
    <w:rsid w:val="00041B2B"/>
    <w:rsid w:val="0004359E"/>
    <w:rsid w:val="00043631"/>
    <w:rsid w:val="00045757"/>
    <w:rsid w:val="00047B75"/>
    <w:rsid w:val="000505E7"/>
    <w:rsid w:val="0005131A"/>
    <w:rsid w:val="00053AC8"/>
    <w:rsid w:val="000559BF"/>
    <w:rsid w:val="000564F3"/>
    <w:rsid w:val="00057350"/>
    <w:rsid w:val="00061D8A"/>
    <w:rsid w:val="00062CD3"/>
    <w:rsid w:val="00063A79"/>
    <w:rsid w:val="00063DD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656"/>
    <w:rsid w:val="000749EF"/>
    <w:rsid w:val="00075362"/>
    <w:rsid w:val="00076AD4"/>
    <w:rsid w:val="00076F27"/>
    <w:rsid w:val="0007796E"/>
    <w:rsid w:val="00077E97"/>
    <w:rsid w:val="00081B3F"/>
    <w:rsid w:val="00084360"/>
    <w:rsid w:val="000860AD"/>
    <w:rsid w:val="00087E05"/>
    <w:rsid w:val="00090BC4"/>
    <w:rsid w:val="0009187C"/>
    <w:rsid w:val="00093207"/>
    <w:rsid w:val="0009357E"/>
    <w:rsid w:val="00093998"/>
    <w:rsid w:val="00094887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72DB"/>
    <w:rsid w:val="000B7582"/>
    <w:rsid w:val="000C0D86"/>
    <w:rsid w:val="000C1692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E0018"/>
    <w:rsid w:val="000E0705"/>
    <w:rsid w:val="000E17DC"/>
    <w:rsid w:val="000E1BA7"/>
    <w:rsid w:val="000E274E"/>
    <w:rsid w:val="000E592F"/>
    <w:rsid w:val="000E6CC6"/>
    <w:rsid w:val="000E6F68"/>
    <w:rsid w:val="000F1336"/>
    <w:rsid w:val="000F2183"/>
    <w:rsid w:val="000F3CFC"/>
    <w:rsid w:val="000F3D6C"/>
    <w:rsid w:val="000F4F9C"/>
    <w:rsid w:val="000F5AF5"/>
    <w:rsid w:val="000F70B1"/>
    <w:rsid w:val="00100EDC"/>
    <w:rsid w:val="00101B21"/>
    <w:rsid w:val="0010302C"/>
    <w:rsid w:val="00103804"/>
    <w:rsid w:val="00104365"/>
    <w:rsid w:val="0010765F"/>
    <w:rsid w:val="0011070C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380"/>
    <w:rsid w:val="00121BAD"/>
    <w:rsid w:val="00121E05"/>
    <w:rsid w:val="0012264A"/>
    <w:rsid w:val="00124C88"/>
    <w:rsid w:val="00124F97"/>
    <w:rsid w:val="0012603B"/>
    <w:rsid w:val="00126155"/>
    <w:rsid w:val="00127B15"/>
    <w:rsid w:val="00130678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362A"/>
    <w:rsid w:val="001444B1"/>
    <w:rsid w:val="0015065C"/>
    <w:rsid w:val="00150A2D"/>
    <w:rsid w:val="00150CE1"/>
    <w:rsid w:val="0015199C"/>
    <w:rsid w:val="00151C39"/>
    <w:rsid w:val="00154440"/>
    <w:rsid w:val="00155AA3"/>
    <w:rsid w:val="001564AC"/>
    <w:rsid w:val="001566F6"/>
    <w:rsid w:val="00156ABB"/>
    <w:rsid w:val="0016021C"/>
    <w:rsid w:val="00161AD4"/>
    <w:rsid w:val="001623DF"/>
    <w:rsid w:val="001639F0"/>
    <w:rsid w:val="001650EF"/>
    <w:rsid w:val="00170F45"/>
    <w:rsid w:val="00171769"/>
    <w:rsid w:val="00172C7A"/>
    <w:rsid w:val="00182752"/>
    <w:rsid w:val="00183523"/>
    <w:rsid w:val="001852F5"/>
    <w:rsid w:val="00185520"/>
    <w:rsid w:val="00185A60"/>
    <w:rsid w:val="00185B94"/>
    <w:rsid w:val="0018612C"/>
    <w:rsid w:val="00187914"/>
    <w:rsid w:val="00191982"/>
    <w:rsid w:val="001938BB"/>
    <w:rsid w:val="0019459B"/>
    <w:rsid w:val="001956F7"/>
    <w:rsid w:val="00196ACE"/>
    <w:rsid w:val="0019721E"/>
    <w:rsid w:val="001A06C7"/>
    <w:rsid w:val="001A1158"/>
    <w:rsid w:val="001A1BD9"/>
    <w:rsid w:val="001A27D2"/>
    <w:rsid w:val="001A38F9"/>
    <w:rsid w:val="001A3C6B"/>
    <w:rsid w:val="001A4709"/>
    <w:rsid w:val="001A7016"/>
    <w:rsid w:val="001A7C18"/>
    <w:rsid w:val="001B0125"/>
    <w:rsid w:val="001B144A"/>
    <w:rsid w:val="001B4209"/>
    <w:rsid w:val="001B43BC"/>
    <w:rsid w:val="001B4546"/>
    <w:rsid w:val="001B7D88"/>
    <w:rsid w:val="001C1378"/>
    <w:rsid w:val="001C2788"/>
    <w:rsid w:val="001C4E80"/>
    <w:rsid w:val="001C6D4E"/>
    <w:rsid w:val="001C6E7E"/>
    <w:rsid w:val="001D0038"/>
    <w:rsid w:val="001D0259"/>
    <w:rsid w:val="001D0696"/>
    <w:rsid w:val="001D74FC"/>
    <w:rsid w:val="001D7943"/>
    <w:rsid w:val="001E023A"/>
    <w:rsid w:val="001E300A"/>
    <w:rsid w:val="001E33F4"/>
    <w:rsid w:val="001E4A65"/>
    <w:rsid w:val="001E4F48"/>
    <w:rsid w:val="001E667B"/>
    <w:rsid w:val="001F21FD"/>
    <w:rsid w:val="001F602D"/>
    <w:rsid w:val="00201E7E"/>
    <w:rsid w:val="0020355B"/>
    <w:rsid w:val="002037B2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740B"/>
    <w:rsid w:val="002301D3"/>
    <w:rsid w:val="0023048D"/>
    <w:rsid w:val="002309E3"/>
    <w:rsid w:val="00230F9D"/>
    <w:rsid w:val="00231BE7"/>
    <w:rsid w:val="00231D07"/>
    <w:rsid w:val="00234693"/>
    <w:rsid w:val="002368F1"/>
    <w:rsid w:val="002427DD"/>
    <w:rsid w:val="002443E3"/>
    <w:rsid w:val="00244A93"/>
    <w:rsid w:val="00245D9E"/>
    <w:rsid w:val="002521A7"/>
    <w:rsid w:val="0025244C"/>
    <w:rsid w:val="00253AB6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2335"/>
    <w:rsid w:val="00272411"/>
    <w:rsid w:val="002746E9"/>
    <w:rsid w:val="002777E9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532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C1A"/>
    <w:rsid w:val="002B4A6F"/>
    <w:rsid w:val="002C2560"/>
    <w:rsid w:val="002C55E4"/>
    <w:rsid w:val="002C602E"/>
    <w:rsid w:val="002C6851"/>
    <w:rsid w:val="002C6D56"/>
    <w:rsid w:val="002D2A32"/>
    <w:rsid w:val="002D35D1"/>
    <w:rsid w:val="002D63BE"/>
    <w:rsid w:val="002E0582"/>
    <w:rsid w:val="002E07F4"/>
    <w:rsid w:val="002E0DA4"/>
    <w:rsid w:val="002E1858"/>
    <w:rsid w:val="002E2BB0"/>
    <w:rsid w:val="002E34C6"/>
    <w:rsid w:val="002E522B"/>
    <w:rsid w:val="002E7DB1"/>
    <w:rsid w:val="002F56D7"/>
    <w:rsid w:val="00300C74"/>
    <w:rsid w:val="00300EE1"/>
    <w:rsid w:val="00304372"/>
    <w:rsid w:val="003054C2"/>
    <w:rsid w:val="00305E11"/>
    <w:rsid w:val="00305F31"/>
    <w:rsid w:val="0030688A"/>
    <w:rsid w:val="00311048"/>
    <w:rsid w:val="00311052"/>
    <w:rsid w:val="00312118"/>
    <w:rsid w:val="0031270B"/>
    <w:rsid w:val="003146FF"/>
    <w:rsid w:val="00314BD9"/>
    <w:rsid w:val="003150EA"/>
    <w:rsid w:val="003168E9"/>
    <w:rsid w:val="00317162"/>
    <w:rsid w:val="00317EDA"/>
    <w:rsid w:val="003209BD"/>
    <w:rsid w:val="003237CE"/>
    <w:rsid w:val="00323E74"/>
    <w:rsid w:val="00325C38"/>
    <w:rsid w:val="00326A65"/>
    <w:rsid w:val="00326C00"/>
    <w:rsid w:val="003273C0"/>
    <w:rsid w:val="00330B45"/>
    <w:rsid w:val="00330DA5"/>
    <w:rsid w:val="00332CC5"/>
    <w:rsid w:val="00332F05"/>
    <w:rsid w:val="00335AA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195B"/>
    <w:rsid w:val="00365CE4"/>
    <w:rsid w:val="00370396"/>
    <w:rsid w:val="003716A5"/>
    <w:rsid w:val="00372525"/>
    <w:rsid w:val="0037421F"/>
    <w:rsid w:val="00374C4B"/>
    <w:rsid w:val="00374DFB"/>
    <w:rsid w:val="00376FEE"/>
    <w:rsid w:val="0038059C"/>
    <w:rsid w:val="0038114B"/>
    <w:rsid w:val="003860FD"/>
    <w:rsid w:val="003861F2"/>
    <w:rsid w:val="003877AE"/>
    <w:rsid w:val="0039647D"/>
    <w:rsid w:val="00396B6E"/>
    <w:rsid w:val="003973AF"/>
    <w:rsid w:val="003A1174"/>
    <w:rsid w:val="003A28C4"/>
    <w:rsid w:val="003A2B57"/>
    <w:rsid w:val="003A38AE"/>
    <w:rsid w:val="003A5725"/>
    <w:rsid w:val="003A7529"/>
    <w:rsid w:val="003A7E5E"/>
    <w:rsid w:val="003B0AFE"/>
    <w:rsid w:val="003B22BF"/>
    <w:rsid w:val="003B26EF"/>
    <w:rsid w:val="003B3109"/>
    <w:rsid w:val="003B3E9C"/>
    <w:rsid w:val="003B497D"/>
    <w:rsid w:val="003B51F0"/>
    <w:rsid w:val="003C1265"/>
    <w:rsid w:val="003C130A"/>
    <w:rsid w:val="003C1391"/>
    <w:rsid w:val="003C20FB"/>
    <w:rsid w:val="003C390A"/>
    <w:rsid w:val="003C5156"/>
    <w:rsid w:val="003C6DBC"/>
    <w:rsid w:val="003D3420"/>
    <w:rsid w:val="003D50EC"/>
    <w:rsid w:val="003D5618"/>
    <w:rsid w:val="003E1B45"/>
    <w:rsid w:val="003E26A2"/>
    <w:rsid w:val="003E56B6"/>
    <w:rsid w:val="003F1434"/>
    <w:rsid w:val="003F2F34"/>
    <w:rsid w:val="003F3A5C"/>
    <w:rsid w:val="003F3A74"/>
    <w:rsid w:val="003F7550"/>
    <w:rsid w:val="00402064"/>
    <w:rsid w:val="0040754B"/>
    <w:rsid w:val="004129E8"/>
    <w:rsid w:val="00414533"/>
    <w:rsid w:val="004150CB"/>
    <w:rsid w:val="004154CC"/>
    <w:rsid w:val="00417753"/>
    <w:rsid w:val="00417E37"/>
    <w:rsid w:val="00420130"/>
    <w:rsid w:val="004214F7"/>
    <w:rsid w:val="004234DE"/>
    <w:rsid w:val="004250CD"/>
    <w:rsid w:val="00425A04"/>
    <w:rsid w:val="00425C3D"/>
    <w:rsid w:val="00426053"/>
    <w:rsid w:val="00427BA9"/>
    <w:rsid w:val="00427E22"/>
    <w:rsid w:val="004313F8"/>
    <w:rsid w:val="00432EF7"/>
    <w:rsid w:val="004332A0"/>
    <w:rsid w:val="00436103"/>
    <w:rsid w:val="00436D07"/>
    <w:rsid w:val="0043723F"/>
    <w:rsid w:val="00437E07"/>
    <w:rsid w:val="00440745"/>
    <w:rsid w:val="0044720E"/>
    <w:rsid w:val="004501E4"/>
    <w:rsid w:val="00450434"/>
    <w:rsid w:val="00450EC0"/>
    <w:rsid w:val="004537D1"/>
    <w:rsid w:val="00454600"/>
    <w:rsid w:val="0046000C"/>
    <w:rsid w:val="00461343"/>
    <w:rsid w:val="0046162B"/>
    <w:rsid w:val="00463C21"/>
    <w:rsid w:val="00464344"/>
    <w:rsid w:val="00464E3F"/>
    <w:rsid w:val="0046545D"/>
    <w:rsid w:val="0046665A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3135"/>
    <w:rsid w:val="00494113"/>
    <w:rsid w:val="004942A1"/>
    <w:rsid w:val="004968C5"/>
    <w:rsid w:val="004975F6"/>
    <w:rsid w:val="004A000E"/>
    <w:rsid w:val="004A2973"/>
    <w:rsid w:val="004A70E4"/>
    <w:rsid w:val="004B36D7"/>
    <w:rsid w:val="004B688E"/>
    <w:rsid w:val="004B7013"/>
    <w:rsid w:val="004B7A9D"/>
    <w:rsid w:val="004C0B98"/>
    <w:rsid w:val="004C1DCE"/>
    <w:rsid w:val="004C2045"/>
    <w:rsid w:val="004C2CCD"/>
    <w:rsid w:val="004C2E96"/>
    <w:rsid w:val="004C3B18"/>
    <w:rsid w:val="004C407A"/>
    <w:rsid w:val="004C536B"/>
    <w:rsid w:val="004C6781"/>
    <w:rsid w:val="004C6F23"/>
    <w:rsid w:val="004C7D6A"/>
    <w:rsid w:val="004D0013"/>
    <w:rsid w:val="004D31E2"/>
    <w:rsid w:val="004D3A21"/>
    <w:rsid w:val="004E1AFC"/>
    <w:rsid w:val="004E32CE"/>
    <w:rsid w:val="004E4271"/>
    <w:rsid w:val="004E5090"/>
    <w:rsid w:val="004E5466"/>
    <w:rsid w:val="004F1FB2"/>
    <w:rsid w:val="004F3117"/>
    <w:rsid w:val="004F32E2"/>
    <w:rsid w:val="004F4832"/>
    <w:rsid w:val="004F6609"/>
    <w:rsid w:val="004F71E7"/>
    <w:rsid w:val="005002E3"/>
    <w:rsid w:val="00500F9E"/>
    <w:rsid w:val="005017D1"/>
    <w:rsid w:val="00504BF3"/>
    <w:rsid w:val="00505965"/>
    <w:rsid w:val="005067EC"/>
    <w:rsid w:val="00507CCF"/>
    <w:rsid w:val="00507E08"/>
    <w:rsid w:val="005102B6"/>
    <w:rsid w:val="005128B2"/>
    <w:rsid w:val="00513162"/>
    <w:rsid w:val="0051324C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1815"/>
    <w:rsid w:val="00542A81"/>
    <w:rsid w:val="0054315D"/>
    <w:rsid w:val="00544E52"/>
    <w:rsid w:val="00545697"/>
    <w:rsid w:val="00546622"/>
    <w:rsid w:val="00550F1E"/>
    <w:rsid w:val="00551C73"/>
    <w:rsid w:val="00551DD4"/>
    <w:rsid w:val="00552323"/>
    <w:rsid w:val="00552F74"/>
    <w:rsid w:val="00555101"/>
    <w:rsid w:val="00556CD3"/>
    <w:rsid w:val="00557834"/>
    <w:rsid w:val="00557A6C"/>
    <w:rsid w:val="0056070B"/>
    <w:rsid w:val="00561831"/>
    <w:rsid w:val="005644B3"/>
    <w:rsid w:val="00564D4E"/>
    <w:rsid w:val="00567A38"/>
    <w:rsid w:val="00567A8D"/>
    <w:rsid w:val="00570172"/>
    <w:rsid w:val="00570990"/>
    <w:rsid w:val="00571535"/>
    <w:rsid w:val="00575030"/>
    <w:rsid w:val="005769D4"/>
    <w:rsid w:val="00576CF7"/>
    <w:rsid w:val="005828DF"/>
    <w:rsid w:val="00583AE9"/>
    <w:rsid w:val="00584FBD"/>
    <w:rsid w:val="005908BF"/>
    <w:rsid w:val="005920E4"/>
    <w:rsid w:val="00592241"/>
    <w:rsid w:val="00593667"/>
    <w:rsid w:val="00594200"/>
    <w:rsid w:val="00594DB7"/>
    <w:rsid w:val="00596D7C"/>
    <w:rsid w:val="0059724F"/>
    <w:rsid w:val="005A41DF"/>
    <w:rsid w:val="005A431A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7B93"/>
    <w:rsid w:val="005D136E"/>
    <w:rsid w:val="005D1693"/>
    <w:rsid w:val="005D23C8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756C"/>
    <w:rsid w:val="005F0B9E"/>
    <w:rsid w:val="005F3169"/>
    <w:rsid w:val="005F6BD7"/>
    <w:rsid w:val="005F6FD5"/>
    <w:rsid w:val="00600412"/>
    <w:rsid w:val="00602EB4"/>
    <w:rsid w:val="00603538"/>
    <w:rsid w:val="006049DC"/>
    <w:rsid w:val="00606645"/>
    <w:rsid w:val="00607008"/>
    <w:rsid w:val="00607029"/>
    <w:rsid w:val="00607953"/>
    <w:rsid w:val="00607C20"/>
    <w:rsid w:val="00611877"/>
    <w:rsid w:val="00611E94"/>
    <w:rsid w:val="006126D0"/>
    <w:rsid w:val="006146AC"/>
    <w:rsid w:val="00617036"/>
    <w:rsid w:val="00617B2B"/>
    <w:rsid w:val="00620EDA"/>
    <w:rsid w:val="006210DC"/>
    <w:rsid w:val="00622638"/>
    <w:rsid w:val="006236DE"/>
    <w:rsid w:val="00623E9E"/>
    <w:rsid w:val="006272BB"/>
    <w:rsid w:val="00631118"/>
    <w:rsid w:val="00634273"/>
    <w:rsid w:val="006359F5"/>
    <w:rsid w:val="00636277"/>
    <w:rsid w:val="0063784F"/>
    <w:rsid w:val="00640919"/>
    <w:rsid w:val="00640975"/>
    <w:rsid w:val="0064528F"/>
    <w:rsid w:val="00645468"/>
    <w:rsid w:val="0064586A"/>
    <w:rsid w:val="006470EC"/>
    <w:rsid w:val="00647ED2"/>
    <w:rsid w:val="00650159"/>
    <w:rsid w:val="00651471"/>
    <w:rsid w:val="006515CB"/>
    <w:rsid w:val="00652E20"/>
    <w:rsid w:val="00653D24"/>
    <w:rsid w:val="00660EDE"/>
    <w:rsid w:val="006639BA"/>
    <w:rsid w:val="00664AA4"/>
    <w:rsid w:val="00664F6C"/>
    <w:rsid w:val="00665785"/>
    <w:rsid w:val="00674258"/>
    <w:rsid w:val="00677802"/>
    <w:rsid w:val="00680259"/>
    <w:rsid w:val="006857EF"/>
    <w:rsid w:val="00686274"/>
    <w:rsid w:val="00691BD3"/>
    <w:rsid w:val="00693B8C"/>
    <w:rsid w:val="00693E37"/>
    <w:rsid w:val="00696201"/>
    <w:rsid w:val="0069658D"/>
    <w:rsid w:val="0069674D"/>
    <w:rsid w:val="006A2D07"/>
    <w:rsid w:val="006A2EA6"/>
    <w:rsid w:val="006A336B"/>
    <w:rsid w:val="006A4533"/>
    <w:rsid w:val="006A67A7"/>
    <w:rsid w:val="006A6830"/>
    <w:rsid w:val="006A71BA"/>
    <w:rsid w:val="006B0A00"/>
    <w:rsid w:val="006B1C0F"/>
    <w:rsid w:val="006B2AB8"/>
    <w:rsid w:val="006B714C"/>
    <w:rsid w:val="006B7589"/>
    <w:rsid w:val="006C2503"/>
    <w:rsid w:val="006C2A09"/>
    <w:rsid w:val="006C2EC9"/>
    <w:rsid w:val="006C5FCE"/>
    <w:rsid w:val="006C6D9F"/>
    <w:rsid w:val="006C74D4"/>
    <w:rsid w:val="006D05C4"/>
    <w:rsid w:val="006D1980"/>
    <w:rsid w:val="006D1ABC"/>
    <w:rsid w:val="006D5630"/>
    <w:rsid w:val="006D5FDA"/>
    <w:rsid w:val="006D6C6A"/>
    <w:rsid w:val="006D7722"/>
    <w:rsid w:val="006E1D89"/>
    <w:rsid w:val="006E1D8A"/>
    <w:rsid w:val="006E294D"/>
    <w:rsid w:val="006E6353"/>
    <w:rsid w:val="006E63BF"/>
    <w:rsid w:val="006F0892"/>
    <w:rsid w:val="006F08B4"/>
    <w:rsid w:val="006F208E"/>
    <w:rsid w:val="006F4818"/>
    <w:rsid w:val="006F7B2A"/>
    <w:rsid w:val="006F7EFF"/>
    <w:rsid w:val="00700EC8"/>
    <w:rsid w:val="00701452"/>
    <w:rsid w:val="0070231C"/>
    <w:rsid w:val="0070236B"/>
    <w:rsid w:val="0070253F"/>
    <w:rsid w:val="0070259F"/>
    <w:rsid w:val="00703C96"/>
    <w:rsid w:val="0070458F"/>
    <w:rsid w:val="00704E67"/>
    <w:rsid w:val="00707D5D"/>
    <w:rsid w:val="00707D9F"/>
    <w:rsid w:val="0071138A"/>
    <w:rsid w:val="00713843"/>
    <w:rsid w:val="00715291"/>
    <w:rsid w:val="00716D9E"/>
    <w:rsid w:val="00716F80"/>
    <w:rsid w:val="00720376"/>
    <w:rsid w:val="00720A8E"/>
    <w:rsid w:val="00720FAE"/>
    <w:rsid w:val="00724A6A"/>
    <w:rsid w:val="007250D8"/>
    <w:rsid w:val="007262F7"/>
    <w:rsid w:val="0073165B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51A"/>
    <w:rsid w:val="00762B23"/>
    <w:rsid w:val="0076307D"/>
    <w:rsid w:val="007709BF"/>
    <w:rsid w:val="007725B2"/>
    <w:rsid w:val="00772D6F"/>
    <w:rsid w:val="00774841"/>
    <w:rsid w:val="0077498D"/>
    <w:rsid w:val="007755B6"/>
    <w:rsid w:val="00776628"/>
    <w:rsid w:val="00777526"/>
    <w:rsid w:val="00777C1E"/>
    <w:rsid w:val="00777E3A"/>
    <w:rsid w:val="007816CD"/>
    <w:rsid w:val="0078304B"/>
    <w:rsid w:val="0078379A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BB"/>
    <w:rsid w:val="007A09D1"/>
    <w:rsid w:val="007A24DC"/>
    <w:rsid w:val="007A422D"/>
    <w:rsid w:val="007A441D"/>
    <w:rsid w:val="007B55CF"/>
    <w:rsid w:val="007B6E15"/>
    <w:rsid w:val="007B7FA8"/>
    <w:rsid w:val="007C0261"/>
    <w:rsid w:val="007C2B11"/>
    <w:rsid w:val="007C48EC"/>
    <w:rsid w:val="007C5CC2"/>
    <w:rsid w:val="007C6048"/>
    <w:rsid w:val="007C66C5"/>
    <w:rsid w:val="007C6B77"/>
    <w:rsid w:val="007C6BC5"/>
    <w:rsid w:val="007D0085"/>
    <w:rsid w:val="007D0112"/>
    <w:rsid w:val="007D1E59"/>
    <w:rsid w:val="007D419D"/>
    <w:rsid w:val="007D4C4D"/>
    <w:rsid w:val="007D540A"/>
    <w:rsid w:val="007D6085"/>
    <w:rsid w:val="007D7EDD"/>
    <w:rsid w:val="007E3570"/>
    <w:rsid w:val="007E5578"/>
    <w:rsid w:val="007E58BE"/>
    <w:rsid w:val="007E5C3E"/>
    <w:rsid w:val="007F0AFB"/>
    <w:rsid w:val="007F0E55"/>
    <w:rsid w:val="007F3779"/>
    <w:rsid w:val="007F3B97"/>
    <w:rsid w:val="007F4E79"/>
    <w:rsid w:val="007F50E1"/>
    <w:rsid w:val="007F5A03"/>
    <w:rsid w:val="007F6956"/>
    <w:rsid w:val="00800D29"/>
    <w:rsid w:val="00801162"/>
    <w:rsid w:val="00801517"/>
    <w:rsid w:val="008018F7"/>
    <w:rsid w:val="00806D2B"/>
    <w:rsid w:val="0080730C"/>
    <w:rsid w:val="008108D1"/>
    <w:rsid w:val="008138B1"/>
    <w:rsid w:val="00816419"/>
    <w:rsid w:val="0081649A"/>
    <w:rsid w:val="008207B9"/>
    <w:rsid w:val="0082257F"/>
    <w:rsid w:val="00822D65"/>
    <w:rsid w:val="00822D8C"/>
    <w:rsid w:val="00822E2E"/>
    <w:rsid w:val="00823831"/>
    <w:rsid w:val="008245C7"/>
    <w:rsid w:val="008277F4"/>
    <w:rsid w:val="008311EE"/>
    <w:rsid w:val="00832419"/>
    <w:rsid w:val="00832B47"/>
    <w:rsid w:val="00833CF5"/>
    <w:rsid w:val="008342FB"/>
    <w:rsid w:val="00836B93"/>
    <w:rsid w:val="00837ED7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7EF"/>
    <w:rsid w:val="008519A7"/>
    <w:rsid w:val="00851A71"/>
    <w:rsid w:val="00851F14"/>
    <w:rsid w:val="0085268F"/>
    <w:rsid w:val="008527D2"/>
    <w:rsid w:val="008539EF"/>
    <w:rsid w:val="00855A90"/>
    <w:rsid w:val="00856A8A"/>
    <w:rsid w:val="008609B5"/>
    <w:rsid w:val="008609E6"/>
    <w:rsid w:val="00861EC7"/>
    <w:rsid w:val="0086315C"/>
    <w:rsid w:val="00871870"/>
    <w:rsid w:val="00873390"/>
    <w:rsid w:val="00876576"/>
    <w:rsid w:val="00876C2E"/>
    <w:rsid w:val="00880127"/>
    <w:rsid w:val="00881045"/>
    <w:rsid w:val="00883062"/>
    <w:rsid w:val="008835EE"/>
    <w:rsid w:val="008869DB"/>
    <w:rsid w:val="00887C28"/>
    <w:rsid w:val="0089030B"/>
    <w:rsid w:val="00890B41"/>
    <w:rsid w:val="00892B00"/>
    <w:rsid w:val="00892C3F"/>
    <w:rsid w:val="00893059"/>
    <w:rsid w:val="00894780"/>
    <w:rsid w:val="008A0959"/>
    <w:rsid w:val="008A1B27"/>
    <w:rsid w:val="008A21B0"/>
    <w:rsid w:val="008A2BD1"/>
    <w:rsid w:val="008A2DA5"/>
    <w:rsid w:val="008A3306"/>
    <w:rsid w:val="008A37A2"/>
    <w:rsid w:val="008A47D6"/>
    <w:rsid w:val="008A64BD"/>
    <w:rsid w:val="008A6661"/>
    <w:rsid w:val="008A6895"/>
    <w:rsid w:val="008A7F38"/>
    <w:rsid w:val="008B09E6"/>
    <w:rsid w:val="008B1E13"/>
    <w:rsid w:val="008B3F17"/>
    <w:rsid w:val="008B5FEF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FE4"/>
    <w:rsid w:val="008D4ED7"/>
    <w:rsid w:val="008D6569"/>
    <w:rsid w:val="008D687C"/>
    <w:rsid w:val="008D75FE"/>
    <w:rsid w:val="008E28C0"/>
    <w:rsid w:val="008E3FC8"/>
    <w:rsid w:val="008E5AB8"/>
    <w:rsid w:val="008F1967"/>
    <w:rsid w:val="008F38C5"/>
    <w:rsid w:val="008F5053"/>
    <w:rsid w:val="008F50A9"/>
    <w:rsid w:val="008F5116"/>
    <w:rsid w:val="00900DE7"/>
    <w:rsid w:val="009055C8"/>
    <w:rsid w:val="00910004"/>
    <w:rsid w:val="00910157"/>
    <w:rsid w:val="009104A0"/>
    <w:rsid w:val="009117B8"/>
    <w:rsid w:val="00912BD5"/>
    <w:rsid w:val="0091384A"/>
    <w:rsid w:val="00917FCF"/>
    <w:rsid w:val="009212F6"/>
    <w:rsid w:val="0092405F"/>
    <w:rsid w:val="0092654B"/>
    <w:rsid w:val="00931F0A"/>
    <w:rsid w:val="0093232C"/>
    <w:rsid w:val="00932A8D"/>
    <w:rsid w:val="00935E0A"/>
    <w:rsid w:val="00935F3B"/>
    <w:rsid w:val="00936087"/>
    <w:rsid w:val="009363DF"/>
    <w:rsid w:val="009402CF"/>
    <w:rsid w:val="00942CE0"/>
    <w:rsid w:val="00944596"/>
    <w:rsid w:val="009447BB"/>
    <w:rsid w:val="00944CAD"/>
    <w:rsid w:val="009478E7"/>
    <w:rsid w:val="00950DC6"/>
    <w:rsid w:val="00950F47"/>
    <w:rsid w:val="009522BE"/>
    <w:rsid w:val="0095347E"/>
    <w:rsid w:val="009550DD"/>
    <w:rsid w:val="00960B92"/>
    <w:rsid w:val="0096144D"/>
    <w:rsid w:val="00962081"/>
    <w:rsid w:val="0096371A"/>
    <w:rsid w:val="009638FD"/>
    <w:rsid w:val="009655DA"/>
    <w:rsid w:val="00965D77"/>
    <w:rsid w:val="00970C0A"/>
    <w:rsid w:val="009712D3"/>
    <w:rsid w:val="009774F8"/>
    <w:rsid w:val="009802EF"/>
    <w:rsid w:val="009815DE"/>
    <w:rsid w:val="00981F2B"/>
    <w:rsid w:val="009832DB"/>
    <w:rsid w:val="0098380D"/>
    <w:rsid w:val="00985C65"/>
    <w:rsid w:val="009869C7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360"/>
    <w:rsid w:val="009B25A8"/>
    <w:rsid w:val="009B65DB"/>
    <w:rsid w:val="009C2102"/>
    <w:rsid w:val="009C3121"/>
    <w:rsid w:val="009C4A03"/>
    <w:rsid w:val="009C5EBA"/>
    <w:rsid w:val="009C705B"/>
    <w:rsid w:val="009C78AF"/>
    <w:rsid w:val="009D12CB"/>
    <w:rsid w:val="009D2283"/>
    <w:rsid w:val="009D3973"/>
    <w:rsid w:val="009D590A"/>
    <w:rsid w:val="009D6983"/>
    <w:rsid w:val="009E2414"/>
    <w:rsid w:val="009E2E99"/>
    <w:rsid w:val="009E3E36"/>
    <w:rsid w:val="009E47ED"/>
    <w:rsid w:val="009E6E84"/>
    <w:rsid w:val="009F0F7B"/>
    <w:rsid w:val="009F2030"/>
    <w:rsid w:val="009F2BA0"/>
    <w:rsid w:val="009F3414"/>
    <w:rsid w:val="009F4356"/>
    <w:rsid w:val="009F6647"/>
    <w:rsid w:val="00A00218"/>
    <w:rsid w:val="00A00EAF"/>
    <w:rsid w:val="00A02869"/>
    <w:rsid w:val="00A04931"/>
    <w:rsid w:val="00A0752D"/>
    <w:rsid w:val="00A10470"/>
    <w:rsid w:val="00A106EB"/>
    <w:rsid w:val="00A10A25"/>
    <w:rsid w:val="00A10CE2"/>
    <w:rsid w:val="00A12C8C"/>
    <w:rsid w:val="00A12F81"/>
    <w:rsid w:val="00A130D7"/>
    <w:rsid w:val="00A13F51"/>
    <w:rsid w:val="00A14ED7"/>
    <w:rsid w:val="00A21598"/>
    <w:rsid w:val="00A220C3"/>
    <w:rsid w:val="00A22DE0"/>
    <w:rsid w:val="00A23BD7"/>
    <w:rsid w:val="00A25454"/>
    <w:rsid w:val="00A27C45"/>
    <w:rsid w:val="00A30A3C"/>
    <w:rsid w:val="00A30AD4"/>
    <w:rsid w:val="00A32D6A"/>
    <w:rsid w:val="00A33D91"/>
    <w:rsid w:val="00A33E0A"/>
    <w:rsid w:val="00A35DFC"/>
    <w:rsid w:val="00A403A4"/>
    <w:rsid w:val="00A43B89"/>
    <w:rsid w:val="00A442C4"/>
    <w:rsid w:val="00A44793"/>
    <w:rsid w:val="00A458BD"/>
    <w:rsid w:val="00A476F2"/>
    <w:rsid w:val="00A47C62"/>
    <w:rsid w:val="00A51046"/>
    <w:rsid w:val="00A51247"/>
    <w:rsid w:val="00A53F34"/>
    <w:rsid w:val="00A54636"/>
    <w:rsid w:val="00A61B77"/>
    <w:rsid w:val="00A61DD8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9B0"/>
    <w:rsid w:val="00A83A24"/>
    <w:rsid w:val="00A83CEF"/>
    <w:rsid w:val="00A84C19"/>
    <w:rsid w:val="00A85A54"/>
    <w:rsid w:val="00A862BE"/>
    <w:rsid w:val="00A86DD1"/>
    <w:rsid w:val="00A87727"/>
    <w:rsid w:val="00A9471C"/>
    <w:rsid w:val="00A948A7"/>
    <w:rsid w:val="00A94A00"/>
    <w:rsid w:val="00A96EC8"/>
    <w:rsid w:val="00A97A08"/>
    <w:rsid w:val="00A97B63"/>
    <w:rsid w:val="00AA1077"/>
    <w:rsid w:val="00AA29B8"/>
    <w:rsid w:val="00AA3A15"/>
    <w:rsid w:val="00AA3DB6"/>
    <w:rsid w:val="00AA42AB"/>
    <w:rsid w:val="00AA4EEB"/>
    <w:rsid w:val="00AA5F82"/>
    <w:rsid w:val="00AA6308"/>
    <w:rsid w:val="00AA6F1E"/>
    <w:rsid w:val="00AA6F54"/>
    <w:rsid w:val="00AB172D"/>
    <w:rsid w:val="00AB220D"/>
    <w:rsid w:val="00AB2818"/>
    <w:rsid w:val="00AB39D9"/>
    <w:rsid w:val="00AB5561"/>
    <w:rsid w:val="00AB582F"/>
    <w:rsid w:val="00AB5ED9"/>
    <w:rsid w:val="00AC07DF"/>
    <w:rsid w:val="00AC1567"/>
    <w:rsid w:val="00AC2264"/>
    <w:rsid w:val="00AC2810"/>
    <w:rsid w:val="00AC7FF8"/>
    <w:rsid w:val="00AD1363"/>
    <w:rsid w:val="00AD1723"/>
    <w:rsid w:val="00AD2184"/>
    <w:rsid w:val="00AD2636"/>
    <w:rsid w:val="00AD2759"/>
    <w:rsid w:val="00AD4E04"/>
    <w:rsid w:val="00AD5614"/>
    <w:rsid w:val="00AD683D"/>
    <w:rsid w:val="00AE00F4"/>
    <w:rsid w:val="00AE2C5A"/>
    <w:rsid w:val="00AE4467"/>
    <w:rsid w:val="00AE5A99"/>
    <w:rsid w:val="00AE747B"/>
    <w:rsid w:val="00AE7906"/>
    <w:rsid w:val="00AF0602"/>
    <w:rsid w:val="00AF0F3E"/>
    <w:rsid w:val="00AF17EF"/>
    <w:rsid w:val="00AF32F8"/>
    <w:rsid w:val="00AF3E82"/>
    <w:rsid w:val="00AF695E"/>
    <w:rsid w:val="00AF6E16"/>
    <w:rsid w:val="00AF7453"/>
    <w:rsid w:val="00B00A71"/>
    <w:rsid w:val="00B01C43"/>
    <w:rsid w:val="00B02F0A"/>
    <w:rsid w:val="00B04B20"/>
    <w:rsid w:val="00B058FB"/>
    <w:rsid w:val="00B05E1C"/>
    <w:rsid w:val="00B073DC"/>
    <w:rsid w:val="00B076B6"/>
    <w:rsid w:val="00B1186B"/>
    <w:rsid w:val="00B11EB5"/>
    <w:rsid w:val="00B161DF"/>
    <w:rsid w:val="00B17914"/>
    <w:rsid w:val="00B20EC3"/>
    <w:rsid w:val="00B23415"/>
    <w:rsid w:val="00B24420"/>
    <w:rsid w:val="00B2483C"/>
    <w:rsid w:val="00B2495C"/>
    <w:rsid w:val="00B31F00"/>
    <w:rsid w:val="00B32316"/>
    <w:rsid w:val="00B34A3A"/>
    <w:rsid w:val="00B35460"/>
    <w:rsid w:val="00B355B3"/>
    <w:rsid w:val="00B3637D"/>
    <w:rsid w:val="00B375C9"/>
    <w:rsid w:val="00B410B3"/>
    <w:rsid w:val="00B4203D"/>
    <w:rsid w:val="00B43047"/>
    <w:rsid w:val="00B436E3"/>
    <w:rsid w:val="00B439F3"/>
    <w:rsid w:val="00B44466"/>
    <w:rsid w:val="00B4550C"/>
    <w:rsid w:val="00B455A1"/>
    <w:rsid w:val="00B46533"/>
    <w:rsid w:val="00B47A0F"/>
    <w:rsid w:val="00B50370"/>
    <w:rsid w:val="00B51AC4"/>
    <w:rsid w:val="00B555DE"/>
    <w:rsid w:val="00B60C8C"/>
    <w:rsid w:val="00B60E73"/>
    <w:rsid w:val="00B614A0"/>
    <w:rsid w:val="00B61529"/>
    <w:rsid w:val="00B61CB0"/>
    <w:rsid w:val="00B61E55"/>
    <w:rsid w:val="00B62C6F"/>
    <w:rsid w:val="00B63274"/>
    <w:rsid w:val="00B64149"/>
    <w:rsid w:val="00B64542"/>
    <w:rsid w:val="00B65175"/>
    <w:rsid w:val="00B66898"/>
    <w:rsid w:val="00B67BC7"/>
    <w:rsid w:val="00B71750"/>
    <w:rsid w:val="00B72D4B"/>
    <w:rsid w:val="00B74E77"/>
    <w:rsid w:val="00B76C07"/>
    <w:rsid w:val="00B772A8"/>
    <w:rsid w:val="00B81E38"/>
    <w:rsid w:val="00B82C0B"/>
    <w:rsid w:val="00B90029"/>
    <w:rsid w:val="00B91613"/>
    <w:rsid w:val="00B91CD1"/>
    <w:rsid w:val="00B92986"/>
    <w:rsid w:val="00B929E4"/>
    <w:rsid w:val="00B94D78"/>
    <w:rsid w:val="00B95771"/>
    <w:rsid w:val="00B96918"/>
    <w:rsid w:val="00BA3E46"/>
    <w:rsid w:val="00BA7881"/>
    <w:rsid w:val="00BB1CFF"/>
    <w:rsid w:val="00BB27FC"/>
    <w:rsid w:val="00BB60BC"/>
    <w:rsid w:val="00BC0553"/>
    <w:rsid w:val="00BC4A75"/>
    <w:rsid w:val="00BC4CFB"/>
    <w:rsid w:val="00BC784A"/>
    <w:rsid w:val="00BD21A8"/>
    <w:rsid w:val="00BD2723"/>
    <w:rsid w:val="00BD30F6"/>
    <w:rsid w:val="00BD3378"/>
    <w:rsid w:val="00BD370C"/>
    <w:rsid w:val="00BD58A8"/>
    <w:rsid w:val="00BD725F"/>
    <w:rsid w:val="00BE161B"/>
    <w:rsid w:val="00BE18E7"/>
    <w:rsid w:val="00BE261C"/>
    <w:rsid w:val="00BE2EEA"/>
    <w:rsid w:val="00BE4FD6"/>
    <w:rsid w:val="00BE4FE4"/>
    <w:rsid w:val="00BE6811"/>
    <w:rsid w:val="00BE70B9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07C12"/>
    <w:rsid w:val="00C1401E"/>
    <w:rsid w:val="00C1415D"/>
    <w:rsid w:val="00C16423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1760"/>
    <w:rsid w:val="00C41C4A"/>
    <w:rsid w:val="00C4326B"/>
    <w:rsid w:val="00C4461A"/>
    <w:rsid w:val="00C446F2"/>
    <w:rsid w:val="00C50204"/>
    <w:rsid w:val="00C513C1"/>
    <w:rsid w:val="00C51AD4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5387"/>
    <w:rsid w:val="00C65898"/>
    <w:rsid w:val="00C71A4B"/>
    <w:rsid w:val="00C7230B"/>
    <w:rsid w:val="00C7333A"/>
    <w:rsid w:val="00C7348C"/>
    <w:rsid w:val="00C73F5F"/>
    <w:rsid w:val="00C7439E"/>
    <w:rsid w:val="00C80072"/>
    <w:rsid w:val="00C80117"/>
    <w:rsid w:val="00C80134"/>
    <w:rsid w:val="00C82862"/>
    <w:rsid w:val="00C82FEF"/>
    <w:rsid w:val="00C84083"/>
    <w:rsid w:val="00C8428B"/>
    <w:rsid w:val="00C84AA4"/>
    <w:rsid w:val="00C84CA6"/>
    <w:rsid w:val="00C85C8C"/>
    <w:rsid w:val="00C86C73"/>
    <w:rsid w:val="00C87060"/>
    <w:rsid w:val="00C877C0"/>
    <w:rsid w:val="00C90CF5"/>
    <w:rsid w:val="00C91F65"/>
    <w:rsid w:val="00C92771"/>
    <w:rsid w:val="00C927E2"/>
    <w:rsid w:val="00C93F60"/>
    <w:rsid w:val="00C941C7"/>
    <w:rsid w:val="00C94789"/>
    <w:rsid w:val="00C94BB7"/>
    <w:rsid w:val="00C96C22"/>
    <w:rsid w:val="00C97305"/>
    <w:rsid w:val="00C97786"/>
    <w:rsid w:val="00CA048F"/>
    <w:rsid w:val="00CA482F"/>
    <w:rsid w:val="00CA576E"/>
    <w:rsid w:val="00CA60FB"/>
    <w:rsid w:val="00CA7AC8"/>
    <w:rsid w:val="00CB1FC5"/>
    <w:rsid w:val="00CB2AA2"/>
    <w:rsid w:val="00CB3CAB"/>
    <w:rsid w:val="00CB4192"/>
    <w:rsid w:val="00CB52D4"/>
    <w:rsid w:val="00CC30C4"/>
    <w:rsid w:val="00CC499B"/>
    <w:rsid w:val="00CC7C06"/>
    <w:rsid w:val="00CD0907"/>
    <w:rsid w:val="00CD0AF6"/>
    <w:rsid w:val="00CD0C61"/>
    <w:rsid w:val="00CD29F5"/>
    <w:rsid w:val="00CD5BBC"/>
    <w:rsid w:val="00CE04B9"/>
    <w:rsid w:val="00CE0AFF"/>
    <w:rsid w:val="00CE23B0"/>
    <w:rsid w:val="00CE3532"/>
    <w:rsid w:val="00CE389A"/>
    <w:rsid w:val="00CE4F31"/>
    <w:rsid w:val="00CE695B"/>
    <w:rsid w:val="00CF1378"/>
    <w:rsid w:val="00CF20AA"/>
    <w:rsid w:val="00CF2587"/>
    <w:rsid w:val="00CF5742"/>
    <w:rsid w:val="00D04A12"/>
    <w:rsid w:val="00D04A6D"/>
    <w:rsid w:val="00D06284"/>
    <w:rsid w:val="00D07525"/>
    <w:rsid w:val="00D07588"/>
    <w:rsid w:val="00D07EAE"/>
    <w:rsid w:val="00D15AA1"/>
    <w:rsid w:val="00D15DA6"/>
    <w:rsid w:val="00D16025"/>
    <w:rsid w:val="00D2236B"/>
    <w:rsid w:val="00D23ED9"/>
    <w:rsid w:val="00D23EE2"/>
    <w:rsid w:val="00D23FC6"/>
    <w:rsid w:val="00D257C6"/>
    <w:rsid w:val="00D31426"/>
    <w:rsid w:val="00D32FCD"/>
    <w:rsid w:val="00D33603"/>
    <w:rsid w:val="00D348BD"/>
    <w:rsid w:val="00D369EE"/>
    <w:rsid w:val="00D36B9C"/>
    <w:rsid w:val="00D37285"/>
    <w:rsid w:val="00D37FD0"/>
    <w:rsid w:val="00D40DBC"/>
    <w:rsid w:val="00D41B6C"/>
    <w:rsid w:val="00D42720"/>
    <w:rsid w:val="00D4370F"/>
    <w:rsid w:val="00D461B4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62B67"/>
    <w:rsid w:val="00D62BCC"/>
    <w:rsid w:val="00D63D49"/>
    <w:rsid w:val="00D65C81"/>
    <w:rsid w:val="00D666A8"/>
    <w:rsid w:val="00D66EE1"/>
    <w:rsid w:val="00D67795"/>
    <w:rsid w:val="00D701EF"/>
    <w:rsid w:val="00D711D2"/>
    <w:rsid w:val="00D751C0"/>
    <w:rsid w:val="00D768A9"/>
    <w:rsid w:val="00D80572"/>
    <w:rsid w:val="00D82D92"/>
    <w:rsid w:val="00D82E6A"/>
    <w:rsid w:val="00D845D3"/>
    <w:rsid w:val="00D90202"/>
    <w:rsid w:val="00D92635"/>
    <w:rsid w:val="00D9268D"/>
    <w:rsid w:val="00D93247"/>
    <w:rsid w:val="00D93CFF"/>
    <w:rsid w:val="00D953D6"/>
    <w:rsid w:val="00D9652C"/>
    <w:rsid w:val="00D9660B"/>
    <w:rsid w:val="00D96DDA"/>
    <w:rsid w:val="00DB0204"/>
    <w:rsid w:val="00DB14D0"/>
    <w:rsid w:val="00DB22A7"/>
    <w:rsid w:val="00DB45C2"/>
    <w:rsid w:val="00DB70D2"/>
    <w:rsid w:val="00DC26A1"/>
    <w:rsid w:val="00DC284F"/>
    <w:rsid w:val="00DC3E1A"/>
    <w:rsid w:val="00DC4234"/>
    <w:rsid w:val="00DC4CE6"/>
    <w:rsid w:val="00DC62B7"/>
    <w:rsid w:val="00DD04D2"/>
    <w:rsid w:val="00DD5954"/>
    <w:rsid w:val="00DE1884"/>
    <w:rsid w:val="00DE1D0C"/>
    <w:rsid w:val="00DE20B0"/>
    <w:rsid w:val="00DE32E3"/>
    <w:rsid w:val="00DE38D9"/>
    <w:rsid w:val="00DE7AC9"/>
    <w:rsid w:val="00DF3907"/>
    <w:rsid w:val="00DF3BA5"/>
    <w:rsid w:val="00DF403E"/>
    <w:rsid w:val="00DF45DF"/>
    <w:rsid w:val="00DF47FB"/>
    <w:rsid w:val="00DF492B"/>
    <w:rsid w:val="00DF5733"/>
    <w:rsid w:val="00DF651F"/>
    <w:rsid w:val="00DF6F07"/>
    <w:rsid w:val="00DF70C4"/>
    <w:rsid w:val="00DF7DAB"/>
    <w:rsid w:val="00E00869"/>
    <w:rsid w:val="00E03625"/>
    <w:rsid w:val="00E0693C"/>
    <w:rsid w:val="00E06B52"/>
    <w:rsid w:val="00E075F7"/>
    <w:rsid w:val="00E07A54"/>
    <w:rsid w:val="00E109D4"/>
    <w:rsid w:val="00E11D95"/>
    <w:rsid w:val="00E20EE7"/>
    <w:rsid w:val="00E2289B"/>
    <w:rsid w:val="00E22B2E"/>
    <w:rsid w:val="00E22E12"/>
    <w:rsid w:val="00E23A0A"/>
    <w:rsid w:val="00E27248"/>
    <w:rsid w:val="00E273FD"/>
    <w:rsid w:val="00E27F39"/>
    <w:rsid w:val="00E30667"/>
    <w:rsid w:val="00E30A4F"/>
    <w:rsid w:val="00E31360"/>
    <w:rsid w:val="00E313DA"/>
    <w:rsid w:val="00E316AF"/>
    <w:rsid w:val="00E32F3D"/>
    <w:rsid w:val="00E33C08"/>
    <w:rsid w:val="00E33F02"/>
    <w:rsid w:val="00E36D30"/>
    <w:rsid w:val="00E500BC"/>
    <w:rsid w:val="00E51B52"/>
    <w:rsid w:val="00E54174"/>
    <w:rsid w:val="00E54661"/>
    <w:rsid w:val="00E63167"/>
    <w:rsid w:val="00E64FB2"/>
    <w:rsid w:val="00E6509A"/>
    <w:rsid w:val="00E66579"/>
    <w:rsid w:val="00E7082B"/>
    <w:rsid w:val="00E713C2"/>
    <w:rsid w:val="00E725C6"/>
    <w:rsid w:val="00E7439B"/>
    <w:rsid w:val="00E75AFC"/>
    <w:rsid w:val="00E75BC8"/>
    <w:rsid w:val="00E75EB6"/>
    <w:rsid w:val="00E81875"/>
    <w:rsid w:val="00E83930"/>
    <w:rsid w:val="00E8406F"/>
    <w:rsid w:val="00E844FF"/>
    <w:rsid w:val="00E84A35"/>
    <w:rsid w:val="00E87F49"/>
    <w:rsid w:val="00E92BBC"/>
    <w:rsid w:val="00E92E7A"/>
    <w:rsid w:val="00E93F09"/>
    <w:rsid w:val="00E95ADD"/>
    <w:rsid w:val="00E95EA8"/>
    <w:rsid w:val="00EA0282"/>
    <w:rsid w:val="00EA06CA"/>
    <w:rsid w:val="00EA1C58"/>
    <w:rsid w:val="00EA619C"/>
    <w:rsid w:val="00EA6BAF"/>
    <w:rsid w:val="00EA77F9"/>
    <w:rsid w:val="00EB177D"/>
    <w:rsid w:val="00EB1820"/>
    <w:rsid w:val="00EB2891"/>
    <w:rsid w:val="00EB3022"/>
    <w:rsid w:val="00EB31E3"/>
    <w:rsid w:val="00EB408C"/>
    <w:rsid w:val="00EB49C0"/>
    <w:rsid w:val="00EB64C1"/>
    <w:rsid w:val="00EB7390"/>
    <w:rsid w:val="00EC4235"/>
    <w:rsid w:val="00EC4653"/>
    <w:rsid w:val="00EC49A8"/>
    <w:rsid w:val="00EC5F98"/>
    <w:rsid w:val="00EC7B0B"/>
    <w:rsid w:val="00EC7B73"/>
    <w:rsid w:val="00ED0201"/>
    <w:rsid w:val="00ED0C4C"/>
    <w:rsid w:val="00ED10E7"/>
    <w:rsid w:val="00ED1AC8"/>
    <w:rsid w:val="00ED25DA"/>
    <w:rsid w:val="00ED42AA"/>
    <w:rsid w:val="00ED6B5B"/>
    <w:rsid w:val="00ED6BFB"/>
    <w:rsid w:val="00EE2E82"/>
    <w:rsid w:val="00EE307F"/>
    <w:rsid w:val="00EE49E5"/>
    <w:rsid w:val="00EE6716"/>
    <w:rsid w:val="00EE6B9E"/>
    <w:rsid w:val="00EE7BAD"/>
    <w:rsid w:val="00EF06A4"/>
    <w:rsid w:val="00EF09C8"/>
    <w:rsid w:val="00EF1E5D"/>
    <w:rsid w:val="00EF2255"/>
    <w:rsid w:val="00EF2C32"/>
    <w:rsid w:val="00EF30FF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1B12"/>
    <w:rsid w:val="00F01BE0"/>
    <w:rsid w:val="00F02989"/>
    <w:rsid w:val="00F02A37"/>
    <w:rsid w:val="00F02CC5"/>
    <w:rsid w:val="00F03AE0"/>
    <w:rsid w:val="00F03BC0"/>
    <w:rsid w:val="00F04360"/>
    <w:rsid w:val="00F04EE6"/>
    <w:rsid w:val="00F10123"/>
    <w:rsid w:val="00F12C4E"/>
    <w:rsid w:val="00F14BAF"/>
    <w:rsid w:val="00F15803"/>
    <w:rsid w:val="00F16C7E"/>
    <w:rsid w:val="00F2193B"/>
    <w:rsid w:val="00F23378"/>
    <w:rsid w:val="00F25501"/>
    <w:rsid w:val="00F320F2"/>
    <w:rsid w:val="00F32156"/>
    <w:rsid w:val="00F35513"/>
    <w:rsid w:val="00F4179E"/>
    <w:rsid w:val="00F43922"/>
    <w:rsid w:val="00F44315"/>
    <w:rsid w:val="00F45EC9"/>
    <w:rsid w:val="00F460DA"/>
    <w:rsid w:val="00F47F4D"/>
    <w:rsid w:val="00F512ED"/>
    <w:rsid w:val="00F522E8"/>
    <w:rsid w:val="00F523DE"/>
    <w:rsid w:val="00F54477"/>
    <w:rsid w:val="00F54AD4"/>
    <w:rsid w:val="00F54CCE"/>
    <w:rsid w:val="00F6021D"/>
    <w:rsid w:val="00F602C1"/>
    <w:rsid w:val="00F6095C"/>
    <w:rsid w:val="00F618BC"/>
    <w:rsid w:val="00F66C48"/>
    <w:rsid w:val="00F71F03"/>
    <w:rsid w:val="00F74395"/>
    <w:rsid w:val="00F75F34"/>
    <w:rsid w:val="00F801C8"/>
    <w:rsid w:val="00F80367"/>
    <w:rsid w:val="00F844DB"/>
    <w:rsid w:val="00F8569E"/>
    <w:rsid w:val="00F86D44"/>
    <w:rsid w:val="00F86DE9"/>
    <w:rsid w:val="00F8773E"/>
    <w:rsid w:val="00F90948"/>
    <w:rsid w:val="00F939F2"/>
    <w:rsid w:val="00F9457A"/>
    <w:rsid w:val="00F97090"/>
    <w:rsid w:val="00F97744"/>
    <w:rsid w:val="00FA112C"/>
    <w:rsid w:val="00FA20D2"/>
    <w:rsid w:val="00FA2C67"/>
    <w:rsid w:val="00FA5C01"/>
    <w:rsid w:val="00FA63D4"/>
    <w:rsid w:val="00FA6AB7"/>
    <w:rsid w:val="00FB1277"/>
    <w:rsid w:val="00FB5957"/>
    <w:rsid w:val="00FB6AD0"/>
    <w:rsid w:val="00FC1AA2"/>
    <w:rsid w:val="00FC1F9B"/>
    <w:rsid w:val="00FC2DEF"/>
    <w:rsid w:val="00FC35B6"/>
    <w:rsid w:val="00FC4D22"/>
    <w:rsid w:val="00FC5EFB"/>
    <w:rsid w:val="00FC6C05"/>
    <w:rsid w:val="00FD3029"/>
    <w:rsid w:val="00FD56EE"/>
    <w:rsid w:val="00FD5F64"/>
    <w:rsid w:val="00FD7771"/>
    <w:rsid w:val="00FE165A"/>
    <w:rsid w:val="00FE1BC5"/>
    <w:rsid w:val="00FE2833"/>
    <w:rsid w:val="00FE362C"/>
    <w:rsid w:val="00FE5031"/>
    <w:rsid w:val="00FE5497"/>
    <w:rsid w:val="00FE5F01"/>
    <w:rsid w:val="00FE63F8"/>
    <w:rsid w:val="00FE6A3B"/>
    <w:rsid w:val="00FF07F6"/>
    <w:rsid w:val="00FF0CC1"/>
    <w:rsid w:val="00FF1CC7"/>
    <w:rsid w:val="00FF397A"/>
    <w:rsid w:val="00FF3E63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38D95"/>
  <w15:docId w15:val="{429BD871-6351-40B1-9FF8-E719ED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iPriority="99" w:unhideWhenUsed="1"/>
    <w:lsdException w:name="List 4" w:locked="1" w:uiPriority="99"/>
    <w:lsdException w:name="List 5" w:locked="1" w:uiPriority="99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99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1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uiPriority w:val="99"/>
    <w:qFormat/>
    <w:rsid w:val="00EF5137"/>
    <w:rPr>
      <w:rFonts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99"/>
    <w:qFormat/>
    <w:rsid w:val="00CF20A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71">
    <w:name w:val="Знак Знак7"/>
    <w:semiHidden/>
    <w:locked/>
    <w:rsid w:val="00CF20AA"/>
    <w:rPr>
      <w:sz w:val="24"/>
      <w:szCs w:val="24"/>
      <w:lang w:val="ru-RU" w:eastAsia="ru-RU" w:bidi="ar-SA"/>
    </w:rPr>
  </w:style>
  <w:style w:type="character" w:styleId="aff7">
    <w:name w:val="Strong"/>
    <w:uiPriority w:val="22"/>
    <w:qFormat/>
    <w:rsid w:val="00CF20AA"/>
    <w:rPr>
      <w:b/>
      <w:bCs/>
    </w:rPr>
  </w:style>
  <w:style w:type="character" w:styleId="aff8">
    <w:name w:val="FollowedHyperlink"/>
    <w:uiPriority w:val="99"/>
    <w:unhideWhenUsed/>
    <w:locked/>
    <w:rsid w:val="00CF20AA"/>
    <w:rPr>
      <w:color w:val="800080"/>
      <w:u w:val="single"/>
    </w:rPr>
  </w:style>
  <w:style w:type="paragraph" w:customStyle="1" w:styleId="27">
    <w:name w:val="Без интервала2"/>
    <w:qFormat/>
    <w:rsid w:val="00890B4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A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FA5C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583-C7A6-4A03-8051-B299F9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54</cp:revision>
  <cp:lastPrinted>2023-06-27T12:31:00Z</cp:lastPrinted>
  <dcterms:created xsi:type="dcterms:W3CDTF">2024-07-10T01:44:00Z</dcterms:created>
  <dcterms:modified xsi:type="dcterms:W3CDTF">2025-09-14T21:03:00Z</dcterms:modified>
</cp:coreProperties>
</file>