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E709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9C79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1.0030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66848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14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.11.</w:t>
                </w:r>
                <w:r w:rsidR="00ED0F0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C1933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55E3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A923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3C1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2141"/>
        <w:gridCol w:w="2126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4EC1F75" w:rsidR="00E13A20" w:rsidRPr="00F52382" w:rsidRDefault="00FC0729" w:rsidP="0070113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3C1F">
                  <w:rPr>
                    <w:rStyle w:val="39"/>
                    <w:bCs/>
                    <w:lang w:val="ru-RU"/>
                  </w:rPr>
                  <w:t>26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83C1F">
                  <w:rPr>
                    <w:rStyle w:val="39"/>
                    <w:bCs/>
                    <w:lang w:val="ru-RU"/>
                  </w:rPr>
                  <w:t xml:space="preserve">сентября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52382">
                  <w:rPr>
                    <w:rStyle w:val="39"/>
                    <w:bCs/>
                    <w:lang w:val="ru-RU"/>
                  </w:rPr>
                  <w:t>5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FD7F774" w14:textId="77777777" w:rsidR="00ED0F0C" w:rsidRPr="00B00A6E" w:rsidRDefault="00ED0F0C" w:rsidP="00ED0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  <w:r w:rsidRPr="00A42541">
              <w:rPr>
                <w:sz w:val="28"/>
                <w:szCs w:val="28"/>
              </w:rPr>
              <w:t xml:space="preserve"> </w:t>
            </w:r>
          </w:p>
          <w:p w14:paraId="3629A34F" w14:textId="07B5B923" w:rsidR="00F52382" w:rsidRPr="00F83C1F" w:rsidRDefault="00ED0F0C" w:rsidP="00F52382">
            <w:pPr>
              <w:pStyle w:val="af6"/>
              <w:tabs>
                <w:tab w:val="left" w:pos="5954"/>
              </w:tabs>
              <w:jc w:val="center"/>
              <w:rPr>
                <w:sz w:val="6"/>
                <w:szCs w:val="6"/>
                <w:lang w:val="ru-RU"/>
              </w:rPr>
            </w:pPr>
            <w:r w:rsidRPr="00ED0F0C">
              <w:rPr>
                <w:sz w:val="28"/>
                <w:szCs w:val="28"/>
                <w:lang w:val="ru-RU"/>
              </w:rPr>
              <w:t xml:space="preserve">закрытого акционерного общества "Несвижское </w:t>
            </w:r>
            <w:proofErr w:type="spellStart"/>
            <w:r w:rsidRPr="00ED0F0C">
              <w:rPr>
                <w:sz w:val="28"/>
                <w:szCs w:val="28"/>
                <w:lang w:val="ru-RU"/>
              </w:rPr>
              <w:t>Агропромэнерго</w:t>
            </w:r>
            <w:proofErr w:type="spellEnd"/>
            <w:r w:rsidRPr="00ED0F0C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701135" w14:paraId="762441EC" w14:textId="77777777" w:rsidTr="00F52382">
        <w:trPr>
          <w:gridBefore w:val="1"/>
          <w:wBefore w:w="126" w:type="dxa"/>
          <w:trHeight w:val="68"/>
          <w:jc w:val="center"/>
        </w:trPr>
        <w:tc>
          <w:tcPr>
            <w:tcW w:w="9731" w:type="dxa"/>
            <w:gridSpan w:val="7"/>
          </w:tcPr>
          <w:p w14:paraId="2915A687" w14:textId="77777777" w:rsidR="0075056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624E6FCF" w14:textId="35E2B8EF" w:rsidR="00F52382" w:rsidRPr="00F52382" w:rsidRDefault="00F52382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</w:tc>
      </w:tr>
      <w:tr w:rsidR="00552FE5" w:rsidRPr="00B20F86" w14:paraId="339EF21B" w14:textId="77777777" w:rsidTr="00F5238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126"/>
        <w:gridCol w:w="2153"/>
      </w:tblGrid>
      <w:tr w:rsidR="00552FE5" w:rsidRPr="00B20F86" w14:paraId="1AA8B9FF" w14:textId="77777777" w:rsidTr="00F5238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</w:tcPr>
          <w:p w14:paraId="55F41F4C" w14:textId="1EA33C3A" w:rsidR="00552FE5" w:rsidRPr="00ED0F0C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D0F0C">
              <w:rPr>
                <w:b/>
                <w:bCs/>
                <w:sz w:val="22"/>
                <w:szCs w:val="22"/>
              </w:rPr>
              <w:t xml:space="preserve"> д. </w:t>
            </w:r>
            <w:proofErr w:type="spellStart"/>
            <w:r w:rsidRPr="00ED0F0C">
              <w:rPr>
                <w:b/>
                <w:bCs/>
                <w:sz w:val="22"/>
                <w:szCs w:val="22"/>
              </w:rPr>
              <w:t>Погулянка</w:t>
            </w:r>
            <w:proofErr w:type="spellEnd"/>
            <w:r w:rsidRPr="00ED0F0C">
              <w:rPr>
                <w:b/>
                <w:bCs/>
                <w:sz w:val="22"/>
                <w:szCs w:val="22"/>
              </w:rPr>
              <w:t>, 222603, Несвижский район, Минская область</w:t>
            </w:r>
          </w:p>
        </w:tc>
      </w:tr>
      <w:tr w:rsidR="00ED0F0C" w:rsidRPr="00B20F86" w14:paraId="5193B7F9" w14:textId="77777777" w:rsidTr="00F52382">
        <w:trPr>
          <w:trHeight w:val="277"/>
        </w:trPr>
        <w:tc>
          <w:tcPr>
            <w:tcW w:w="693" w:type="dxa"/>
          </w:tcPr>
          <w:p w14:paraId="06BB2EBC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1.1</w:t>
            </w:r>
          </w:p>
          <w:p w14:paraId="42A51D3B" w14:textId="412D6CFE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4420FFCF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Аппараты силовые</w:t>
            </w:r>
          </w:p>
          <w:p w14:paraId="41026F02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 осветительные</w:t>
            </w:r>
          </w:p>
          <w:p w14:paraId="15696C28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сети, вторичные</w:t>
            </w:r>
          </w:p>
          <w:p w14:paraId="0866F880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цепи переменного</w:t>
            </w:r>
          </w:p>
          <w:p w14:paraId="585CCF23" w14:textId="51EC3666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 постоянного тока напряжением до</w:t>
            </w:r>
            <w:r w:rsidR="002206C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1000 В,</w:t>
            </w:r>
            <w:r w:rsidR="002206C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силовые</w:t>
            </w:r>
          </w:p>
          <w:p w14:paraId="7B834E19" w14:textId="77777777" w:rsidR="00ED0F0C" w:rsidRPr="00ED0F0C" w:rsidRDefault="00ED0F0C" w:rsidP="002206C2">
            <w:pPr>
              <w:ind w:right="-106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кабельные линии</w:t>
            </w:r>
          </w:p>
          <w:p w14:paraId="535F4A28" w14:textId="775813DC" w:rsidR="00ED0F0C" w:rsidRPr="00ED0F0C" w:rsidRDefault="00ED0F0C" w:rsidP="00220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до 1000 В</w:t>
            </w:r>
          </w:p>
        </w:tc>
        <w:tc>
          <w:tcPr>
            <w:tcW w:w="853" w:type="dxa"/>
          </w:tcPr>
          <w:p w14:paraId="30F14C58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27.12/ 22.000</w:t>
            </w:r>
          </w:p>
          <w:p w14:paraId="340A9A0C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27.32/ 22.000</w:t>
            </w:r>
          </w:p>
          <w:p w14:paraId="15C47C2E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09ACC5B0" w14:textId="08FEC5A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3BC00D0" w14:textId="77777777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Сопротивление изоляции</w:t>
            </w:r>
          </w:p>
          <w:p w14:paraId="4428ACA8" w14:textId="2DDC9E92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7E0C3" w14:textId="658D68D0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181-20</w:t>
            </w:r>
            <w:r w:rsidR="00F83C1F">
              <w:rPr>
                <w:sz w:val="22"/>
                <w:szCs w:val="22"/>
              </w:rPr>
              <w:t>23</w:t>
            </w:r>
          </w:p>
          <w:p w14:paraId="37F67155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п.Б.27.1, </w:t>
            </w:r>
          </w:p>
          <w:p w14:paraId="04669137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 Б.30.1</w:t>
            </w:r>
          </w:p>
          <w:p w14:paraId="677479F4" w14:textId="79143577" w:rsidR="00ED0F0C" w:rsidRPr="00ED0F0C" w:rsidRDefault="00ED0F0C" w:rsidP="003E3E78">
            <w:pPr>
              <w:rPr>
                <w:smallCaps/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п.4.4.26.1, п.4.4.29.2</w:t>
            </w:r>
          </w:p>
        </w:tc>
        <w:tc>
          <w:tcPr>
            <w:tcW w:w="2153" w:type="dxa"/>
          </w:tcPr>
          <w:p w14:paraId="7A776612" w14:textId="647A28AD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0014-2021</w:t>
            </w:r>
          </w:p>
        </w:tc>
      </w:tr>
      <w:tr w:rsidR="00ED0F0C" w:rsidRPr="00B20F86" w14:paraId="188BF72C" w14:textId="77777777" w:rsidTr="00F52382">
        <w:trPr>
          <w:trHeight w:val="277"/>
        </w:trPr>
        <w:tc>
          <w:tcPr>
            <w:tcW w:w="693" w:type="dxa"/>
          </w:tcPr>
          <w:p w14:paraId="5B2F506E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2.1</w:t>
            </w:r>
          </w:p>
          <w:p w14:paraId="2B05B9FA" w14:textId="79A8C8E1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DE200A1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Заземляющее устройства</w:t>
            </w:r>
          </w:p>
          <w:p w14:paraId="48093877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96AC7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EBB9A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722ECB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29C6B1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B2F83A6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2686A4" w14:textId="77777777" w:rsidR="00ED0F0C" w:rsidRDefault="00ED0F0C" w:rsidP="00ED0F0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878576" w14:textId="77777777" w:rsidR="00ED0F0C" w:rsidRDefault="00ED0F0C" w:rsidP="00355E3F">
            <w:pPr>
              <w:ind w:right="-113"/>
              <w:rPr>
                <w:sz w:val="22"/>
                <w:szCs w:val="22"/>
              </w:rPr>
            </w:pPr>
          </w:p>
          <w:p w14:paraId="737DF824" w14:textId="77777777" w:rsidR="00246A81" w:rsidRPr="00246A81" w:rsidRDefault="00246A81" w:rsidP="00246A81">
            <w:pPr>
              <w:rPr>
                <w:sz w:val="22"/>
                <w:szCs w:val="22"/>
              </w:rPr>
            </w:pPr>
          </w:p>
          <w:p w14:paraId="6014D84D" w14:textId="77777777" w:rsidR="00246A81" w:rsidRPr="00246A81" w:rsidRDefault="00246A81" w:rsidP="00246A81">
            <w:pPr>
              <w:rPr>
                <w:sz w:val="22"/>
                <w:szCs w:val="22"/>
              </w:rPr>
            </w:pPr>
          </w:p>
          <w:p w14:paraId="0F30597C" w14:textId="77777777" w:rsidR="00246A81" w:rsidRDefault="00246A81" w:rsidP="00246A81">
            <w:pPr>
              <w:jc w:val="center"/>
              <w:rPr>
                <w:sz w:val="22"/>
                <w:szCs w:val="22"/>
              </w:rPr>
            </w:pPr>
          </w:p>
          <w:p w14:paraId="446C7004" w14:textId="77777777" w:rsidR="00246A81" w:rsidRDefault="00246A81" w:rsidP="00246A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Заземляющее устройства</w:t>
            </w:r>
          </w:p>
          <w:p w14:paraId="71EBFB24" w14:textId="77777777" w:rsidR="00F52382" w:rsidRPr="00ED0F0C" w:rsidRDefault="00F52382" w:rsidP="00246A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136AEF" w14:textId="77777777" w:rsidR="00246A81" w:rsidRDefault="00246A81" w:rsidP="00246A81">
            <w:pPr>
              <w:jc w:val="center"/>
              <w:rPr>
                <w:sz w:val="22"/>
                <w:szCs w:val="22"/>
              </w:rPr>
            </w:pPr>
          </w:p>
          <w:p w14:paraId="4D763D15" w14:textId="77777777" w:rsidR="00F52382" w:rsidRDefault="00F52382" w:rsidP="00246A81">
            <w:pPr>
              <w:jc w:val="center"/>
              <w:rPr>
                <w:sz w:val="22"/>
                <w:szCs w:val="22"/>
              </w:rPr>
            </w:pPr>
          </w:p>
          <w:p w14:paraId="15BC8297" w14:textId="4CE5AD55" w:rsidR="00F52382" w:rsidRPr="00246A81" w:rsidRDefault="00F52382" w:rsidP="00246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766960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27.90/ 22.000</w:t>
            </w:r>
          </w:p>
          <w:p w14:paraId="7BEA9B5E" w14:textId="34900E03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72574E0C" w14:textId="2CB85158" w:rsidR="00ED0F0C" w:rsidRPr="00ED0F0C" w:rsidRDefault="00ED0F0C" w:rsidP="00220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Проверка </w:t>
            </w:r>
            <w:proofErr w:type="spellStart"/>
            <w:r w:rsidRPr="00ED0F0C">
              <w:rPr>
                <w:sz w:val="22"/>
                <w:szCs w:val="22"/>
              </w:rPr>
              <w:t>соедине</w:t>
            </w:r>
            <w:r w:rsidR="002206C2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ний</w:t>
            </w:r>
            <w:proofErr w:type="spellEnd"/>
            <w:r w:rsidRPr="00ED0F0C">
              <w:rPr>
                <w:sz w:val="22"/>
                <w:szCs w:val="22"/>
              </w:rPr>
              <w:t xml:space="preserve"> заземлителей с заземляемыми элементами с измерением пере</w:t>
            </w:r>
            <w:r w:rsidR="002206C2">
              <w:rPr>
                <w:sz w:val="22"/>
                <w:szCs w:val="22"/>
              </w:rPr>
              <w:t>-</w:t>
            </w:r>
            <w:proofErr w:type="spellStart"/>
            <w:r w:rsidRPr="00ED0F0C">
              <w:rPr>
                <w:sz w:val="22"/>
                <w:szCs w:val="22"/>
              </w:rPr>
              <w:t>ходного</w:t>
            </w:r>
            <w:proofErr w:type="spellEnd"/>
            <w:r w:rsidRPr="00ED0F0C">
              <w:rPr>
                <w:sz w:val="22"/>
                <w:szCs w:val="22"/>
              </w:rPr>
              <w:t xml:space="preserve"> </w:t>
            </w:r>
            <w:proofErr w:type="spellStart"/>
            <w:r w:rsidRPr="00ED0F0C">
              <w:rPr>
                <w:sz w:val="22"/>
                <w:szCs w:val="22"/>
              </w:rPr>
              <w:t>сопротив</w:t>
            </w:r>
            <w:r w:rsidR="002206C2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ления</w:t>
            </w:r>
            <w:proofErr w:type="spellEnd"/>
            <w:r w:rsidRPr="00ED0F0C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126" w:type="dxa"/>
          </w:tcPr>
          <w:p w14:paraId="26940E9C" w14:textId="58BD0E5C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181-20</w:t>
            </w:r>
            <w:r w:rsidR="00F83C1F">
              <w:rPr>
                <w:sz w:val="22"/>
                <w:szCs w:val="22"/>
              </w:rPr>
              <w:t>23</w:t>
            </w:r>
          </w:p>
          <w:p w14:paraId="19013730" w14:textId="77777777" w:rsidR="00ED0F0C" w:rsidRPr="00ED0F0C" w:rsidRDefault="00ED0F0C" w:rsidP="003E3E78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п.Б.29.2</w:t>
            </w:r>
          </w:p>
          <w:p w14:paraId="1A5A0797" w14:textId="07F30AB3" w:rsidR="00ED0F0C" w:rsidRPr="00ED0F0C" w:rsidRDefault="00ED0F0C" w:rsidP="003E3E78">
            <w:pPr>
              <w:rPr>
                <w:sz w:val="22"/>
                <w:szCs w:val="22"/>
                <w:lang w:val="be-BY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п.4.4.28.2</w:t>
            </w:r>
          </w:p>
        </w:tc>
        <w:tc>
          <w:tcPr>
            <w:tcW w:w="2153" w:type="dxa"/>
          </w:tcPr>
          <w:p w14:paraId="0AE1EE9F" w14:textId="13084E89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0053-2022</w:t>
            </w:r>
          </w:p>
        </w:tc>
      </w:tr>
      <w:tr w:rsidR="00ED0F0C" w:rsidRPr="00B20F86" w14:paraId="341C0FA4" w14:textId="77777777" w:rsidTr="00F52382">
        <w:trPr>
          <w:trHeight w:val="277"/>
        </w:trPr>
        <w:tc>
          <w:tcPr>
            <w:tcW w:w="693" w:type="dxa"/>
          </w:tcPr>
          <w:p w14:paraId="5C35090B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2.2</w:t>
            </w:r>
          </w:p>
          <w:p w14:paraId="4C96094F" w14:textId="489D78ED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2EFE9A0" w14:textId="68D03A94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84EFF9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38E2755E" w14:textId="6593CF4F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2BD739C" w14:textId="700E951A" w:rsidR="0059426A" w:rsidRPr="00ED0F0C" w:rsidRDefault="00973FFA" w:rsidP="00F523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0F0C" w:rsidRPr="00ED0F0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ED0F0C" w:rsidRPr="00ED0F0C">
              <w:rPr>
                <w:sz w:val="22"/>
                <w:szCs w:val="22"/>
              </w:rPr>
              <w:t xml:space="preserve"> заземляющих устройств. </w:t>
            </w:r>
            <w:r>
              <w:rPr>
                <w:sz w:val="22"/>
                <w:szCs w:val="22"/>
              </w:rPr>
              <w:t>У</w:t>
            </w:r>
            <w:r w:rsidR="00ED0F0C" w:rsidRPr="00ED0F0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 xml:space="preserve">е </w:t>
            </w:r>
            <w:r w:rsidR="00ED0F0C" w:rsidRPr="00ED0F0C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 xml:space="preserve">е </w:t>
            </w:r>
            <w:r w:rsidR="00ED0F0C" w:rsidRPr="00ED0F0C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</w:tcPr>
          <w:p w14:paraId="08ED1F7D" w14:textId="31936156" w:rsidR="00ED0F0C" w:rsidRPr="00ED0F0C" w:rsidRDefault="00F83C1F" w:rsidP="00ED0F0C">
            <w:pPr>
              <w:ind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DDC020" w14:textId="77777777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п.Б.29.4</w:t>
            </w:r>
          </w:p>
          <w:p w14:paraId="55204A90" w14:textId="7EF6E59D" w:rsidR="00ED0F0C" w:rsidRPr="00ED0F0C" w:rsidRDefault="00ED0F0C" w:rsidP="00ED0F0C">
            <w:pPr>
              <w:ind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973FFA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</w:t>
            </w:r>
            <w:r w:rsidR="00973FF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п.4.4.28.6, п.4.3.8.2</w:t>
            </w:r>
          </w:p>
          <w:p w14:paraId="1909070F" w14:textId="506F5D91" w:rsidR="00ED0F0C" w:rsidRPr="00ED0F0C" w:rsidRDefault="00973FFA" w:rsidP="00ED0F0C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153" w:type="dxa"/>
          </w:tcPr>
          <w:p w14:paraId="0A6086B2" w14:textId="40B9A361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4</w:t>
            </w:r>
            <w:r w:rsidRPr="00E01C34">
              <w:rPr>
                <w:sz w:val="22"/>
                <w:szCs w:val="22"/>
              </w:rPr>
              <w:t>-2022</w:t>
            </w:r>
          </w:p>
        </w:tc>
      </w:tr>
      <w:tr w:rsidR="00ED0F0C" w:rsidRPr="00B20F86" w14:paraId="72625552" w14:textId="77777777" w:rsidTr="00F52382">
        <w:trPr>
          <w:trHeight w:val="277"/>
        </w:trPr>
        <w:tc>
          <w:tcPr>
            <w:tcW w:w="693" w:type="dxa"/>
          </w:tcPr>
          <w:p w14:paraId="68B6D1DA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lastRenderedPageBreak/>
              <w:t>2.3</w:t>
            </w:r>
          </w:p>
          <w:p w14:paraId="5B2794EF" w14:textId="1E561D82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97DCD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C09236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6DABE74E" w14:textId="5FB909FA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76D58043" w14:textId="498D4777" w:rsidR="0059426A" w:rsidRPr="00ED0F0C" w:rsidRDefault="003E3E78" w:rsidP="00355E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D0F0C" w:rsidRPr="00ED0F0C">
              <w:rPr>
                <w:sz w:val="22"/>
                <w:szCs w:val="22"/>
              </w:rPr>
              <w:t xml:space="preserve"> цепи “фаза-нуль”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="00ED0F0C" w:rsidRPr="00ED0F0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4281A991" w14:textId="63A68BA2" w:rsidR="00ED0F0C" w:rsidRPr="00ED0F0C" w:rsidRDefault="00F83C1F" w:rsidP="003E3E7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5302A9" w14:textId="74FABAD5" w:rsidR="00ED0F0C" w:rsidRPr="00ED0F0C" w:rsidRDefault="00ED0F0C" w:rsidP="003E3E78">
            <w:pPr>
              <w:ind w:right="-84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</w:t>
            </w:r>
            <w:r w:rsidR="003E3E78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Б.29.8</w:t>
            </w:r>
          </w:p>
          <w:p w14:paraId="2299BED9" w14:textId="62C68575" w:rsidR="00ED0F0C" w:rsidRPr="00ED0F0C" w:rsidRDefault="00ED0F0C" w:rsidP="003E3E78">
            <w:pPr>
              <w:ind w:right="-84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339-20</w:t>
            </w:r>
            <w:r w:rsidR="003E3E78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>, п.4.4.28.5</w:t>
            </w:r>
          </w:p>
          <w:p w14:paraId="77A67DF3" w14:textId="0735A496" w:rsidR="00ED0F0C" w:rsidRPr="00ED0F0C" w:rsidRDefault="00ED0F0C" w:rsidP="003E3E78">
            <w:pPr>
              <w:ind w:right="-57"/>
              <w:rPr>
                <w:smallCaps/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30331.3-95 п.413.1.3.4,</w:t>
            </w:r>
            <w:r w:rsidR="00F5238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413.1.3.5</w:t>
            </w:r>
          </w:p>
        </w:tc>
        <w:tc>
          <w:tcPr>
            <w:tcW w:w="2153" w:type="dxa"/>
          </w:tcPr>
          <w:p w14:paraId="493ADDF8" w14:textId="10A74599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0052-2022</w:t>
            </w:r>
          </w:p>
        </w:tc>
      </w:tr>
      <w:tr w:rsidR="00ED0F0C" w:rsidRPr="00B20F86" w14:paraId="07DF20BA" w14:textId="77777777" w:rsidTr="00F52382">
        <w:trPr>
          <w:trHeight w:val="277"/>
        </w:trPr>
        <w:tc>
          <w:tcPr>
            <w:tcW w:w="693" w:type="dxa"/>
          </w:tcPr>
          <w:p w14:paraId="63FA8F3E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3.1</w:t>
            </w:r>
          </w:p>
          <w:p w14:paraId="4063F606" w14:textId="6EC057F0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55E20B96" w14:textId="0F121A01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D0F0C">
              <w:rPr>
                <w:sz w:val="22"/>
                <w:szCs w:val="22"/>
              </w:rPr>
              <w:t>Электроустанов</w:t>
            </w:r>
            <w:r w:rsidR="00246A81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ки</w:t>
            </w:r>
            <w:proofErr w:type="spellEnd"/>
            <w:r w:rsidRPr="00ED0F0C">
              <w:rPr>
                <w:sz w:val="22"/>
                <w:szCs w:val="22"/>
              </w:rPr>
              <w:t xml:space="preserve"> (в т.ч. на животновод</w:t>
            </w:r>
            <w:r w:rsidR="00355E3F">
              <w:rPr>
                <w:sz w:val="22"/>
                <w:szCs w:val="22"/>
              </w:rPr>
              <w:t>-</w:t>
            </w:r>
            <w:proofErr w:type="spellStart"/>
            <w:r w:rsidRPr="00ED0F0C">
              <w:rPr>
                <w:sz w:val="22"/>
                <w:szCs w:val="22"/>
              </w:rPr>
              <w:t>ческих</w:t>
            </w:r>
            <w:proofErr w:type="spellEnd"/>
            <w:r w:rsidRPr="00ED0F0C">
              <w:rPr>
                <w:sz w:val="22"/>
                <w:szCs w:val="22"/>
              </w:rPr>
              <w:t xml:space="preserve"> фермах)</w:t>
            </w:r>
          </w:p>
        </w:tc>
        <w:tc>
          <w:tcPr>
            <w:tcW w:w="853" w:type="dxa"/>
          </w:tcPr>
          <w:p w14:paraId="12785130" w14:textId="77777777" w:rsidR="00ED0F0C" w:rsidRPr="00ED0F0C" w:rsidRDefault="00ED0F0C" w:rsidP="00ED0F0C">
            <w:pPr>
              <w:ind w:left="-84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  <w:p w14:paraId="5BE3574D" w14:textId="7777777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CCF4E3E" w14:textId="1355A4A1" w:rsidR="00ED0F0C" w:rsidRPr="00ED0F0C" w:rsidRDefault="00ED0F0C" w:rsidP="00BC1E79">
            <w:pPr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Измерение напряжения прикосновения и</w:t>
            </w:r>
            <w:r w:rsidR="00F52382">
              <w:rPr>
                <w:sz w:val="22"/>
                <w:szCs w:val="22"/>
              </w:rPr>
              <w:t xml:space="preserve"> </w:t>
            </w:r>
            <w:r w:rsidRPr="00ED0F0C">
              <w:rPr>
                <w:sz w:val="22"/>
                <w:szCs w:val="22"/>
              </w:rPr>
              <w:t>шага:</w:t>
            </w:r>
          </w:p>
          <w:p w14:paraId="0F226789" w14:textId="77777777" w:rsidR="00355E3F" w:rsidRDefault="00ED0F0C" w:rsidP="00355E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- в нормальном эксплуатационном режиме; </w:t>
            </w:r>
          </w:p>
          <w:p w14:paraId="3B990EB2" w14:textId="01C574E7" w:rsidR="0059426A" w:rsidRPr="00ED0F0C" w:rsidRDefault="00ED0F0C" w:rsidP="00F523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1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26" w:type="dxa"/>
          </w:tcPr>
          <w:p w14:paraId="28315AF6" w14:textId="51DE7BB5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 538-2014 п.4.2, п.4.9, п.4.10</w:t>
            </w:r>
          </w:p>
          <w:p w14:paraId="087B4B3D" w14:textId="632A8AEF" w:rsidR="00ED0F0C" w:rsidRPr="00ED0F0C" w:rsidRDefault="00F83C1F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836086" w14:textId="77777777" w:rsidR="003E3E78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п.6.12.4, </w:t>
            </w:r>
          </w:p>
          <w:p w14:paraId="7D021BA7" w14:textId="3DA7264A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Приложение</w:t>
            </w:r>
            <w:r w:rsidR="003E3E78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 xml:space="preserve">Б </w:t>
            </w:r>
            <w:r w:rsidR="003E3E78">
              <w:rPr>
                <w:sz w:val="22"/>
                <w:szCs w:val="22"/>
              </w:rPr>
              <w:t>п</w:t>
            </w:r>
            <w:r w:rsidRPr="00ED0F0C">
              <w:rPr>
                <w:sz w:val="22"/>
                <w:szCs w:val="22"/>
              </w:rPr>
              <w:t>.Б.29.5</w:t>
            </w:r>
          </w:p>
          <w:p w14:paraId="54EBD439" w14:textId="77777777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30331.14-2001 п.705.413.1</w:t>
            </w:r>
          </w:p>
          <w:p w14:paraId="79D5A7D0" w14:textId="1724552B" w:rsidR="00ED0F0C" w:rsidRPr="00BE709C" w:rsidRDefault="003E3E78" w:rsidP="00355E3F">
            <w:pPr>
              <w:pStyle w:val="af6"/>
              <w:ind w:left="37"/>
              <w:rPr>
                <w:lang w:val="ru-RU"/>
              </w:rPr>
            </w:pPr>
            <w:r w:rsidRPr="003E3E78">
              <w:rPr>
                <w:lang w:val="ru-RU"/>
              </w:rPr>
              <w:t>ТКП 339-20</w:t>
            </w:r>
            <w:r w:rsidR="0059426A">
              <w:rPr>
                <w:lang w:val="ru-RU"/>
              </w:rPr>
              <w:t>22</w:t>
            </w:r>
            <w:r w:rsidRPr="003E3E78">
              <w:rPr>
                <w:lang w:val="ru-RU"/>
              </w:rPr>
              <w:t xml:space="preserve"> п.4.4.28.7, п.4.3.20</w:t>
            </w:r>
          </w:p>
        </w:tc>
        <w:tc>
          <w:tcPr>
            <w:tcW w:w="2153" w:type="dxa"/>
          </w:tcPr>
          <w:p w14:paraId="1493DF03" w14:textId="6BDD920E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>.</w:t>
            </w:r>
            <w:r w:rsidRPr="00E01C34">
              <w:rPr>
                <w:sz w:val="22"/>
                <w:szCs w:val="22"/>
              </w:rPr>
              <w:t>МС 0013-2022</w:t>
            </w:r>
          </w:p>
        </w:tc>
      </w:tr>
      <w:tr w:rsidR="00ED0F0C" w:rsidRPr="00B20F86" w14:paraId="7D426EB6" w14:textId="77777777" w:rsidTr="00F52382">
        <w:trPr>
          <w:trHeight w:val="277"/>
        </w:trPr>
        <w:tc>
          <w:tcPr>
            <w:tcW w:w="693" w:type="dxa"/>
          </w:tcPr>
          <w:p w14:paraId="05782F6F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4.1</w:t>
            </w:r>
          </w:p>
          <w:p w14:paraId="4558A060" w14:textId="4152183A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40D5478" w14:textId="1E632663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</w:tcPr>
          <w:p w14:paraId="3E6E7861" w14:textId="5CC470D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2F0CF396" w14:textId="0BBA0E07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ED0F0C">
              <w:rPr>
                <w:sz w:val="22"/>
                <w:szCs w:val="22"/>
              </w:rPr>
              <w:t>дифференциаль</w:t>
            </w:r>
            <w:r w:rsidR="0059426A">
              <w:rPr>
                <w:sz w:val="22"/>
                <w:szCs w:val="22"/>
              </w:rPr>
              <w:t>-</w:t>
            </w:r>
            <w:r w:rsidRPr="00ED0F0C">
              <w:rPr>
                <w:sz w:val="22"/>
                <w:szCs w:val="22"/>
              </w:rPr>
              <w:t>ный</w:t>
            </w:r>
            <w:proofErr w:type="spellEnd"/>
            <w:r w:rsidRPr="00ED0F0C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</w:tcPr>
          <w:p w14:paraId="5387D0F2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17357A9" w14:textId="77777777" w:rsidR="00F83C1F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46846D8B" w14:textId="23BFD5A1" w:rsidR="00ED0F0C" w:rsidRPr="0059426A" w:rsidRDefault="00ED0F0C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ГОСТ</w:t>
            </w:r>
            <w:r w:rsidR="0059426A">
              <w:rPr>
                <w:sz w:val="22"/>
                <w:szCs w:val="22"/>
              </w:rPr>
              <w:t> </w:t>
            </w:r>
            <w:r w:rsidRPr="0059426A">
              <w:rPr>
                <w:sz w:val="22"/>
                <w:szCs w:val="22"/>
              </w:rPr>
              <w:t>30339-95 п.4.2.9</w:t>
            </w:r>
          </w:p>
          <w:p w14:paraId="022EE9AB" w14:textId="77777777" w:rsidR="0059426A" w:rsidRPr="0059426A" w:rsidRDefault="0059426A" w:rsidP="0059426A">
            <w:pPr>
              <w:ind w:left="37" w:right="-84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СН 4.04.01-2019, п.16.3.8</w:t>
            </w:r>
          </w:p>
          <w:p w14:paraId="1EE98CDF" w14:textId="3559F5C2" w:rsidR="0059426A" w:rsidRPr="0059426A" w:rsidRDefault="00ED0F0C" w:rsidP="00355E3F">
            <w:pPr>
              <w:ind w:left="37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ТКП 339-20</w:t>
            </w:r>
            <w:r w:rsidR="002206C2">
              <w:rPr>
                <w:sz w:val="22"/>
                <w:szCs w:val="22"/>
              </w:rPr>
              <w:t xml:space="preserve">22 </w:t>
            </w:r>
            <w:r w:rsidRPr="0059426A">
              <w:rPr>
                <w:sz w:val="22"/>
                <w:szCs w:val="22"/>
              </w:rPr>
              <w:t>п.4.4.26.7 г)</w:t>
            </w:r>
          </w:p>
        </w:tc>
        <w:tc>
          <w:tcPr>
            <w:tcW w:w="2153" w:type="dxa"/>
          </w:tcPr>
          <w:p w14:paraId="00CE1684" w14:textId="04E0684E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01092553" w14:textId="77777777" w:rsidTr="00F52382">
        <w:trPr>
          <w:trHeight w:val="277"/>
        </w:trPr>
        <w:tc>
          <w:tcPr>
            <w:tcW w:w="693" w:type="dxa"/>
          </w:tcPr>
          <w:p w14:paraId="7BEBFB83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4.2</w:t>
            </w:r>
          </w:p>
          <w:p w14:paraId="67A6D74A" w14:textId="7BB8CF0C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9E3071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B50A81" w14:textId="479A67F4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2561048E" w14:textId="0992E405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14:paraId="63424844" w14:textId="0F21C004" w:rsidR="00ED0F0C" w:rsidRPr="00ED0F0C" w:rsidRDefault="00ED0F0C" w:rsidP="003E3E78">
            <w:pPr>
              <w:ind w:left="37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59426A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</w:t>
            </w:r>
            <w:r w:rsidR="0059426A">
              <w:rPr>
                <w:sz w:val="22"/>
                <w:szCs w:val="22"/>
              </w:rPr>
              <w:t>22</w:t>
            </w:r>
            <w:r w:rsidRPr="00ED0F0C">
              <w:rPr>
                <w:sz w:val="22"/>
                <w:szCs w:val="22"/>
              </w:rPr>
              <w:t xml:space="preserve"> п.4.4.26.7 д)</w:t>
            </w:r>
          </w:p>
          <w:p w14:paraId="47BE635B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5F881A6" w14:textId="0B855CFD" w:rsidR="0059426A" w:rsidRPr="00ED0F0C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</w:tc>
        <w:tc>
          <w:tcPr>
            <w:tcW w:w="2153" w:type="dxa"/>
          </w:tcPr>
          <w:p w14:paraId="79926A69" w14:textId="18B034A8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5D1C2B31" w14:textId="77777777" w:rsidTr="00F52382">
        <w:trPr>
          <w:trHeight w:val="277"/>
        </w:trPr>
        <w:tc>
          <w:tcPr>
            <w:tcW w:w="693" w:type="dxa"/>
          </w:tcPr>
          <w:p w14:paraId="17660ECA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4.3</w:t>
            </w:r>
          </w:p>
          <w:p w14:paraId="3A319D00" w14:textId="271CD00B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C60EB88" w14:textId="7777777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3894C6" w14:textId="412AAB57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1CFBFB41" w14:textId="10122EC6" w:rsidR="00ED0F0C" w:rsidRPr="00ED0F0C" w:rsidRDefault="00ED0F0C" w:rsidP="00BC1E79">
            <w:pPr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Ток</w:t>
            </w:r>
            <w:r w:rsidR="00F83C1F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утечки защищаемой электроустановки</w:t>
            </w:r>
          </w:p>
          <w:p w14:paraId="0EB05E01" w14:textId="77777777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AD81" w14:textId="4D8842C2" w:rsidR="00ED0F0C" w:rsidRPr="00ED0F0C" w:rsidRDefault="0059426A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59426A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> </w:t>
            </w:r>
            <w:r w:rsidRPr="0059426A">
              <w:rPr>
                <w:sz w:val="22"/>
                <w:szCs w:val="22"/>
              </w:rPr>
              <w:t>4.04.01-2019</w:t>
            </w:r>
            <w:r w:rsidR="00ED0F0C" w:rsidRPr="00ED0F0C">
              <w:rPr>
                <w:sz w:val="22"/>
                <w:szCs w:val="22"/>
              </w:rPr>
              <w:t>, п.16.3.7</w:t>
            </w:r>
          </w:p>
          <w:p w14:paraId="50514A82" w14:textId="77777777" w:rsidR="00F83C1F" w:rsidRPr="00B63DFA" w:rsidRDefault="00F83C1F" w:rsidP="00F83C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1F12F953" w14:textId="164D19B9" w:rsidR="00BC1E79" w:rsidRPr="00ED0F0C" w:rsidRDefault="00F83C1F" w:rsidP="00F83C1F">
            <w:pPr>
              <w:ind w:left="37" w:right="-84"/>
              <w:jc w:val="both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</w:tc>
        <w:tc>
          <w:tcPr>
            <w:tcW w:w="2153" w:type="dxa"/>
          </w:tcPr>
          <w:p w14:paraId="35F39808" w14:textId="5D97589D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0062-2022</w:t>
            </w:r>
          </w:p>
        </w:tc>
      </w:tr>
      <w:tr w:rsidR="00ED0F0C" w:rsidRPr="00B20F86" w14:paraId="72BA8B21" w14:textId="77777777" w:rsidTr="00F52382">
        <w:trPr>
          <w:trHeight w:val="277"/>
        </w:trPr>
        <w:tc>
          <w:tcPr>
            <w:tcW w:w="693" w:type="dxa"/>
          </w:tcPr>
          <w:p w14:paraId="542D7412" w14:textId="77777777" w:rsidR="0059426A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5.1</w:t>
            </w:r>
          </w:p>
          <w:p w14:paraId="22AA2564" w14:textId="55FC8955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469370E" w14:textId="3998D987" w:rsidR="00ED0F0C" w:rsidRPr="00ED0F0C" w:rsidRDefault="00ED0F0C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3" w:type="dxa"/>
          </w:tcPr>
          <w:p w14:paraId="03720A1A" w14:textId="37DDD68D" w:rsidR="00ED0F0C" w:rsidRPr="00ED0F0C" w:rsidRDefault="00ED0F0C" w:rsidP="00ED0F0C">
            <w:pPr>
              <w:ind w:right="-113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</w:tcPr>
          <w:p w14:paraId="48FA3E38" w14:textId="547CB623" w:rsidR="00ED0F0C" w:rsidRPr="00ED0F0C" w:rsidRDefault="00ED0F0C" w:rsidP="00BC1E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действий максимальных, минимальных и независимых расцепителей автоматических выключателей (до 200 А)</w:t>
            </w:r>
          </w:p>
        </w:tc>
        <w:tc>
          <w:tcPr>
            <w:tcW w:w="2126" w:type="dxa"/>
          </w:tcPr>
          <w:p w14:paraId="4F645187" w14:textId="286B7629" w:rsidR="00ED0F0C" w:rsidRPr="00ED0F0C" w:rsidRDefault="00ED0F0C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ТКП</w:t>
            </w:r>
            <w:r w:rsidR="002206C2">
              <w:rPr>
                <w:sz w:val="22"/>
                <w:szCs w:val="22"/>
              </w:rPr>
              <w:t> </w:t>
            </w:r>
            <w:r w:rsidRPr="00ED0F0C">
              <w:rPr>
                <w:sz w:val="22"/>
                <w:szCs w:val="22"/>
              </w:rPr>
              <w:t>339-2011 п.4.4.26.4 б)</w:t>
            </w:r>
          </w:p>
          <w:p w14:paraId="75776121" w14:textId="77777777" w:rsidR="00542761" w:rsidRDefault="00F83C1F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 181-2023</w:t>
            </w:r>
            <w:r w:rsidR="00ED0F0C" w:rsidRPr="00ED0F0C">
              <w:rPr>
                <w:sz w:val="22"/>
                <w:szCs w:val="22"/>
              </w:rPr>
              <w:t xml:space="preserve"> Приложение</w:t>
            </w:r>
            <w:r w:rsidR="002206C2">
              <w:rPr>
                <w:sz w:val="22"/>
                <w:szCs w:val="22"/>
              </w:rPr>
              <w:t> </w:t>
            </w:r>
            <w:r w:rsidR="00ED0F0C" w:rsidRPr="00ED0F0C">
              <w:rPr>
                <w:sz w:val="22"/>
                <w:szCs w:val="22"/>
              </w:rPr>
              <w:t xml:space="preserve">Б, п.Б.27.4, </w:t>
            </w:r>
          </w:p>
          <w:p w14:paraId="569888B3" w14:textId="0BA5DF62" w:rsidR="00ED0F0C" w:rsidRPr="00ED0F0C" w:rsidRDefault="00ED0F0C" w:rsidP="000545C7">
            <w:pPr>
              <w:ind w:left="35" w:right="-84"/>
              <w:jc w:val="both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п.Б.29.8 б)</w:t>
            </w:r>
            <w:r w:rsidR="00542761">
              <w:rPr>
                <w:sz w:val="22"/>
                <w:szCs w:val="22"/>
              </w:rPr>
              <w:t>, в)</w:t>
            </w:r>
          </w:p>
          <w:p w14:paraId="4331BBB7" w14:textId="34C12101" w:rsidR="00ED0F0C" w:rsidRPr="00ED0F0C" w:rsidRDefault="00ED0F0C" w:rsidP="000545C7">
            <w:pPr>
              <w:ind w:left="35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ГОСТ 30331.3-95</w:t>
            </w:r>
          </w:p>
        </w:tc>
        <w:tc>
          <w:tcPr>
            <w:tcW w:w="2153" w:type="dxa"/>
          </w:tcPr>
          <w:p w14:paraId="65FB3F5C" w14:textId="6686DA91" w:rsidR="00ED0F0C" w:rsidRPr="00ED0F0C" w:rsidRDefault="00F83C1F" w:rsidP="00ED0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1C34">
              <w:rPr>
                <w:sz w:val="22"/>
                <w:szCs w:val="22"/>
              </w:rPr>
              <w:t>АМИ.ГР 0019-2021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9F47" w14:textId="77777777" w:rsidR="00F52382" w:rsidRPr="00605AD3" w:rsidRDefault="00F52382" w:rsidP="00F52382">
      <w:pPr>
        <w:rPr>
          <w:b/>
        </w:rPr>
      </w:pPr>
      <w:r w:rsidRPr="00605AD3">
        <w:rPr>
          <w:b/>
        </w:rPr>
        <w:t xml:space="preserve">Примечание: </w:t>
      </w:r>
    </w:p>
    <w:p w14:paraId="33954222" w14:textId="77777777" w:rsidR="00F52382" w:rsidRPr="00605AD3" w:rsidRDefault="00F52382" w:rsidP="00F523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16D5F1" w14:textId="77777777" w:rsidR="00F52382" w:rsidRDefault="00F52382" w:rsidP="00F52382">
      <w:pPr>
        <w:rPr>
          <w:color w:val="000000"/>
          <w:sz w:val="28"/>
          <w:szCs w:val="28"/>
        </w:rPr>
      </w:pPr>
    </w:p>
    <w:p w14:paraId="121252D3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40021FD" w14:textId="77777777" w:rsidR="00F52382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24DD8A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53DDB6" w14:textId="77777777" w:rsidR="00F52382" w:rsidRPr="001D02D0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6D5C38" w14:textId="77777777" w:rsidR="00F52382" w:rsidRPr="001D02D0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2DB5" w14:textId="77777777" w:rsidR="00E20A98" w:rsidRDefault="00E20A98" w:rsidP="0011070C">
      <w:r>
        <w:separator/>
      </w:r>
    </w:p>
  </w:endnote>
  <w:endnote w:type="continuationSeparator" w:id="0">
    <w:p w14:paraId="435D5A72" w14:textId="77777777" w:rsidR="00E20A98" w:rsidRDefault="00E20A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EFE39C" w:rsidR="002667A7" w:rsidRPr="00B453D4" w:rsidRDefault="00F83C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3AE71E" w:rsidR="005D5C7B" w:rsidRPr="007624CE" w:rsidRDefault="00F83C1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215D" w14:textId="77777777" w:rsidR="00E20A98" w:rsidRDefault="00E20A98" w:rsidP="0011070C">
      <w:r>
        <w:separator/>
      </w:r>
    </w:p>
  </w:footnote>
  <w:footnote w:type="continuationSeparator" w:id="0">
    <w:p w14:paraId="0EC2ED96" w14:textId="77777777" w:rsidR="00E20A98" w:rsidRDefault="00E20A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DD19C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973FFA">
                <w:rPr>
                  <w:bCs/>
                  <w:sz w:val="24"/>
                  <w:szCs w:val="24"/>
                </w:rPr>
                <w:t>1.0030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B66FA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5C76"/>
    <w:rsid w:val="002206C2"/>
    <w:rsid w:val="00221D43"/>
    <w:rsid w:val="00246A81"/>
    <w:rsid w:val="002505FA"/>
    <w:rsid w:val="002667A7"/>
    <w:rsid w:val="00274370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42761"/>
    <w:rsid w:val="00552FE5"/>
    <w:rsid w:val="0056070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243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709C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228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0A98"/>
    <w:rsid w:val="00E5357F"/>
    <w:rsid w:val="00E750F5"/>
    <w:rsid w:val="00E841FB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F47F4D"/>
    <w:rsid w:val="00F52382"/>
    <w:rsid w:val="00F8255B"/>
    <w:rsid w:val="00F83C1F"/>
    <w:rsid w:val="00F86DE9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B66FA"/>
    <w:rsid w:val="001D6874"/>
    <w:rsid w:val="001F086A"/>
    <w:rsid w:val="002501E5"/>
    <w:rsid w:val="00274370"/>
    <w:rsid w:val="002751FF"/>
    <w:rsid w:val="00373591"/>
    <w:rsid w:val="003B21DC"/>
    <w:rsid w:val="00495C3B"/>
    <w:rsid w:val="004A3A30"/>
    <w:rsid w:val="004C05B4"/>
    <w:rsid w:val="005029EC"/>
    <w:rsid w:val="00516AF1"/>
    <w:rsid w:val="005303D2"/>
    <w:rsid w:val="00562D7C"/>
    <w:rsid w:val="00580F98"/>
    <w:rsid w:val="005A7FCB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DD2716"/>
    <w:rsid w:val="00E40F2E"/>
    <w:rsid w:val="00E841FB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2025-04-08T10:44:00Z</cp:lastPrinted>
  <dcterms:created xsi:type="dcterms:W3CDTF">2025-09-25T21:17:00Z</dcterms:created>
  <dcterms:modified xsi:type="dcterms:W3CDTF">2025-09-25T21:32:00Z</dcterms:modified>
</cp:coreProperties>
</file>