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988"/>
        <w:gridCol w:w="5670"/>
      </w:tblGrid>
      <w:tr w:rsidR="0024032E" w:rsidRPr="00EE5E50" w14:paraId="43DC2F17" w14:textId="77777777" w:rsidTr="005C64A4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E2F9C5E" w14:textId="77777777" w:rsidR="0024032E" w:rsidRPr="00D53E49" w:rsidRDefault="0024032E" w:rsidP="0037729A">
            <w:pPr>
              <w:widowControl w:val="0"/>
            </w:pPr>
          </w:p>
        </w:tc>
        <w:tc>
          <w:tcPr>
            <w:tcW w:w="1988" w:type="dxa"/>
          </w:tcPr>
          <w:p w14:paraId="038ED11E" w14:textId="77777777" w:rsidR="0024032E" w:rsidRPr="00D53E49" w:rsidRDefault="0024032E" w:rsidP="0037729A">
            <w:pPr>
              <w:widowControl w:val="0"/>
            </w:pPr>
          </w:p>
        </w:tc>
        <w:tc>
          <w:tcPr>
            <w:tcW w:w="5670" w:type="dxa"/>
          </w:tcPr>
          <w:p w14:paraId="18F90EE5" w14:textId="77777777" w:rsidR="00333DF3" w:rsidRDefault="00333DF3" w:rsidP="00333D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>Приложение № 1</w:t>
            </w:r>
          </w:p>
          <w:p w14:paraId="25BD1400" w14:textId="77777777" w:rsidR="0024032E" w:rsidRPr="00EE5E50" w:rsidRDefault="0024032E" w:rsidP="00333DF3">
            <w:pPr>
              <w:widowControl w:val="0"/>
              <w:ind w:left="637" w:firstLine="284"/>
              <w:rPr>
                <w:sz w:val="28"/>
                <w:szCs w:val="28"/>
              </w:rPr>
            </w:pPr>
            <w:r w:rsidRPr="00EE5E50">
              <w:rPr>
                <w:sz w:val="28"/>
                <w:szCs w:val="28"/>
              </w:rPr>
              <w:t xml:space="preserve"> </w:t>
            </w:r>
            <w:r w:rsidR="00333DF3">
              <w:rPr>
                <w:sz w:val="28"/>
                <w:szCs w:val="28"/>
              </w:rPr>
              <w:t xml:space="preserve">            </w:t>
            </w:r>
            <w:r w:rsidRPr="00EE5E50">
              <w:rPr>
                <w:sz w:val="28"/>
                <w:szCs w:val="28"/>
              </w:rPr>
              <w:t>к аттестату аккредит</w:t>
            </w:r>
            <w:r w:rsidRPr="00EE5E50">
              <w:rPr>
                <w:sz w:val="28"/>
                <w:szCs w:val="28"/>
              </w:rPr>
              <w:t>а</w:t>
            </w:r>
            <w:r w:rsidRPr="00EE5E50">
              <w:rPr>
                <w:sz w:val="28"/>
                <w:szCs w:val="28"/>
              </w:rPr>
              <w:t>ции</w:t>
            </w:r>
          </w:p>
          <w:p w14:paraId="61B50F4D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>№ BY/112</w:t>
            </w:r>
            <w:r w:rsidR="00C10AD7" w:rsidRPr="00EE5E50">
              <w:rPr>
                <w:sz w:val="28"/>
                <w:szCs w:val="28"/>
              </w:rPr>
              <w:t xml:space="preserve"> </w:t>
            </w:r>
            <w:r w:rsidR="005532FC" w:rsidRPr="00EE5E50">
              <w:rPr>
                <w:sz w:val="28"/>
                <w:szCs w:val="28"/>
              </w:rPr>
              <w:t>2.4341</w:t>
            </w:r>
          </w:p>
          <w:p w14:paraId="7A18EBDD" w14:textId="77777777" w:rsidR="005532FC" w:rsidRPr="00EE5E50" w:rsidRDefault="00333DF3" w:rsidP="0037729A">
            <w:pPr>
              <w:widowControl w:val="0"/>
              <w:tabs>
                <w:tab w:val="left" w:pos="9360"/>
              </w:tabs>
              <w:ind w:right="-6"/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    </w:t>
            </w:r>
            <w:r w:rsidR="005532FC" w:rsidRPr="00EE5E50">
              <w:rPr>
                <w:color w:val="000000"/>
                <w:kern w:val="28"/>
                <w:sz w:val="28"/>
                <w:szCs w:val="28"/>
              </w:rPr>
              <w:t>от 2</w:t>
            </w:r>
            <w:r w:rsidR="001D2B72">
              <w:rPr>
                <w:color w:val="000000"/>
                <w:kern w:val="28"/>
                <w:sz w:val="28"/>
                <w:szCs w:val="28"/>
              </w:rPr>
              <w:t>8.12.</w:t>
            </w:r>
            <w:r w:rsidR="005532FC" w:rsidRPr="00EE5E50">
              <w:rPr>
                <w:color w:val="000000"/>
                <w:kern w:val="28"/>
                <w:sz w:val="28"/>
                <w:szCs w:val="28"/>
              </w:rPr>
              <w:t>2012</w:t>
            </w:r>
          </w:p>
          <w:p w14:paraId="291D76E5" w14:textId="77777777" w:rsidR="0024032E" w:rsidRPr="00EE5E50" w:rsidRDefault="00333DF3" w:rsidP="0037729A">
            <w:pPr>
              <w:widowControl w:val="0"/>
              <w:tabs>
                <w:tab w:val="left" w:pos="9360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585B2B" w:rsidRPr="00EE5E50">
              <w:rPr>
                <w:sz w:val="28"/>
                <w:szCs w:val="28"/>
              </w:rPr>
              <w:t xml:space="preserve">на бланке </w:t>
            </w:r>
            <w:r w:rsidR="001614EC" w:rsidRPr="00EE5E50">
              <w:rPr>
                <w:sz w:val="28"/>
                <w:szCs w:val="28"/>
              </w:rPr>
              <w:t>№ __________</w:t>
            </w:r>
          </w:p>
          <w:p w14:paraId="6A670189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 xml:space="preserve">на </w:t>
            </w:r>
            <w:r w:rsidR="00D43733" w:rsidRPr="00EE5E50">
              <w:rPr>
                <w:sz w:val="28"/>
                <w:szCs w:val="28"/>
              </w:rPr>
              <w:t>1</w:t>
            </w:r>
            <w:r w:rsidR="00BB0543">
              <w:rPr>
                <w:sz w:val="28"/>
                <w:szCs w:val="28"/>
              </w:rPr>
              <w:t>0</w:t>
            </w:r>
            <w:r w:rsidR="0024032E" w:rsidRPr="00EE5E50">
              <w:rPr>
                <w:sz w:val="28"/>
                <w:szCs w:val="28"/>
              </w:rPr>
              <w:t xml:space="preserve"> лист</w:t>
            </w:r>
            <w:r w:rsidR="005532FC" w:rsidRPr="00EE5E50">
              <w:rPr>
                <w:sz w:val="28"/>
                <w:szCs w:val="28"/>
              </w:rPr>
              <w:t>ах</w:t>
            </w:r>
          </w:p>
          <w:p w14:paraId="0CB2D684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р</w:t>
            </w:r>
            <w:r w:rsidR="0024032E" w:rsidRPr="00EE5E50">
              <w:rPr>
                <w:sz w:val="28"/>
                <w:szCs w:val="28"/>
              </w:rPr>
              <w:t>едакция</w:t>
            </w:r>
            <w:r w:rsidR="00DE57C7" w:rsidRPr="00EE5E50">
              <w:rPr>
                <w:sz w:val="28"/>
                <w:szCs w:val="28"/>
              </w:rPr>
              <w:t xml:space="preserve"> </w:t>
            </w:r>
            <w:r w:rsidR="006570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7107547A" w14:textId="77777777" w:rsidR="0024032E" w:rsidRPr="00EE5E50" w:rsidRDefault="0024032E" w:rsidP="0037729A">
      <w:pPr>
        <w:widowControl w:val="0"/>
        <w:jc w:val="center"/>
        <w:rPr>
          <w:b/>
          <w:sz w:val="16"/>
          <w:szCs w:val="16"/>
        </w:rPr>
      </w:pPr>
    </w:p>
    <w:p w14:paraId="4140C554" w14:textId="77777777" w:rsidR="005532FC" w:rsidRPr="00EE5E50" w:rsidRDefault="00585B2B" w:rsidP="0037729A">
      <w:pPr>
        <w:widowControl w:val="0"/>
        <w:jc w:val="center"/>
        <w:rPr>
          <w:b/>
          <w:sz w:val="28"/>
          <w:szCs w:val="28"/>
        </w:rPr>
      </w:pPr>
      <w:r w:rsidRPr="00EE5E50">
        <w:rPr>
          <w:b/>
          <w:sz w:val="28"/>
          <w:szCs w:val="28"/>
        </w:rPr>
        <w:t>ОБЛАСТ</w:t>
      </w:r>
      <w:r w:rsidR="00151B79">
        <w:rPr>
          <w:b/>
          <w:sz w:val="28"/>
          <w:szCs w:val="28"/>
        </w:rPr>
        <w:t>Ь</w:t>
      </w:r>
      <w:r w:rsidR="0024032E" w:rsidRPr="00EE5E50">
        <w:rPr>
          <w:b/>
          <w:sz w:val="28"/>
          <w:szCs w:val="28"/>
        </w:rPr>
        <w:t xml:space="preserve"> АККРЕДИТАЦИИ</w:t>
      </w:r>
      <w:r w:rsidR="00972BD0" w:rsidRPr="00EE5E50">
        <w:rPr>
          <w:b/>
          <w:sz w:val="28"/>
          <w:szCs w:val="28"/>
        </w:rPr>
        <w:t xml:space="preserve"> от </w:t>
      </w:r>
      <w:r w:rsidR="00333DF3">
        <w:rPr>
          <w:b/>
          <w:sz w:val="28"/>
          <w:szCs w:val="28"/>
        </w:rPr>
        <w:t>10</w:t>
      </w:r>
      <w:r w:rsidR="00151B79">
        <w:rPr>
          <w:b/>
          <w:sz w:val="28"/>
          <w:szCs w:val="28"/>
        </w:rPr>
        <w:t xml:space="preserve"> </w:t>
      </w:r>
      <w:r w:rsidR="00333DF3">
        <w:rPr>
          <w:b/>
          <w:sz w:val="28"/>
          <w:szCs w:val="28"/>
        </w:rPr>
        <w:t>октября</w:t>
      </w:r>
      <w:r w:rsidR="00151B79">
        <w:rPr>
          <w:b/>
          <w:sz w:val="28"/>
          <w:szCs w:val="28"/>
        </w:rPr>
        <w:t xml:space="preserve"> </w:t>
      </w:r>
      <w:r w:rsidR="005532FC" w:rsidRPr="00EE5E50">
        <w:rPr>
          <w:b/>
          <w:sz w:val="28"/>
          <w:szCs w:val="28"/>
        </w:rPr>
        <w:t>20</w:t>
      </w:r>
      <w:r w:rsidR="00AC46FB" w:rsidRPr="00EE5E50">
        <w:rPr>
          <w:b/>
          <w:sz w:val="28"/>
          <w:szCs w:val="28"/>
        </w:rPr>
        <w:t>2</w:t>
      </w:r>
      <w:r w:rsidR="00333DF3">
        <w:rPr>
          <w:b/>
          <w:sz w:val="28"/>
          <w:szCs w:val="28"/>
        </w:rPr>
        <w:t>5</w:t>
      </w:r>
      <w:r w:rsidR="005532FC" w:rsidRPr="00EE5E50">
        <w:rPr>
          <w:b/>
          <w:sz w:val="28"/>
          <w:szCs w:val="28"/>
        </w:rPr>
        <w:t xml:space="preserve"> года </w:t>
      </w:r>
    </w:p>
    <w:p w14:paraId="6CDF0ED7" w14:textId="77777777" w:rsidR="005532FC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 xml:space="preserve">испытательной лаборатории комплексных гигиенических исследований </w:t>
      </w:r>
    </w:p>
    <w:p w14:paraId="44493A74" w14:textId="77777777" w:rsidR="005532FC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>в производственных условиях и окружающей среде</w:t>
      </w:r>
    </w:p>
    <w:p w14:paraId="485440CB" w14:textId="77777777" w:rsidR="000F5796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>Общества с ограниченной ответственностью «Сфера технологий безопасности»</w:t>
      </w:r>
    </w:p>
    <w:p w14:paraId="63467E9D" w14:textId="77777777" w:rsidR="00D333B7" w:rsidRPr="00EE5E50" w:rsidRDefault="00D333B7" w:rsidP="0037729A">
      <w:pPr>
        <w:widowControl w:val="0"/>
        <w:jc w:val="center"/>
        <w:rPr>
          <w:sz w:val="28"/>
          <w:szCs w:val="28"/>
        </w:rPr>
      </w:pPr>
    </w:p>
    <w:tbl>
      <w:tblPr>
        <w:tblW w:w="10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559"/>
        <w:gridCol w:w="2126"/>
        <w:gridCol w:w="2128"/>
        <w:gridCol w:w="2551"/>
      </w:tblGrid>
      <w:tr w:rsidR="001614EC" w:rsidRPr="00EE5E50" w14:paraId="160B1987" w14:textId="77777777" w:rsidTr="00132FCB">
        <w:trPr>
          <w:cantSplit/>
        </w:trPr>
        <w:tc>
          <w:tcPr>
            <w:tcW w:w="709" w:type="dxa"/>
          </w:tcPr>
          <w:p w14:paraId="22744932" w14:textId="77777777" w:rsidR="001614EC" w:rsidRPr="00C41AEC" w:rsidRDefault="001614EC" w:rsidP="0037729A">
            <w:pPr>
              <w:widowControl w:val="0"/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 xml:space="preserve">№ </w:t>
            </w:r>
          </w:p>
          <w:p w14:paraId="6228B5D0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>п</w:t>
            </w:r>
            <w:r w:rsidR="00A82099" w:rsidRPr="00C41AEC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3" w:type="dxa"/>
            <w:vAlign w:val="center"/>
          </w:tcPr>
          <w:p w14:paraId="4ED3E4AC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Наименов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ние объектов</w:t>
            </w:r>
          </w:p>
        </w:tc>
        <w:tc>
          <w:tcPr>
            <w:tcW w:w="1559" w:type="dxa"/>
            <w:vAlign w:val="center"/>
          </w:tcPr>
          <w:p w14:paraId="31F87AD8" w14:textId="77777777" w:rsidR="001614EC" w:rsidRPr="00C41AEC" w:rsidRDefault="001614EC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pacing w:val="-20"/>
                <w:sz w:val="22"/>
                <w:szCs w:val="22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248D7A93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Наименование х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 xml:space="preserve">рактеристики </w:t>
            </w:r>
          </w:p>
          <w:p w14:paraId="62A42587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(п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 xml:space="preserve">казатель, </w:t>
            </w:r>
          </w:p>
          <w:p w14:paraId="4E409ADD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параме</w:t>
            </w:r>
            <w:r w:rsidRPr="00C41AEC">
              <w:rPr>
                <w:sz w:val="22"/>
                <w:szCs w:val="22"/>
              </w:rPr>
              <w:t>т</w:t>
            </w:r>
            <w:r w:rsidRPr="00C41AEC">
              <w:rPr>
                <w:sz w:val="22"/>
                <w:szCs w:val="22"/>
              </w:rPr>
              <w:t>ры)</w:t>
            </w:r>
          </w:p>
        </w:tc>
        <w:tc>
          <w:tcPr>
            <w:tcW w:w="2128" w:type="dxa"/>
            <w:vAlign w:val="center"/>
          </w:tcPr>
          <w:p w14:paraId="1F81DC91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Обозначение док</w:t>
            </w:r>
            <w:r w:rsidRPr="00C41AEC">
              <w:rPr>
                <w:sz w:val="22"/>
                <w:szCs w:val="22"/>
              </w:rPr>
              <w:t>у</w:t>
            </w:r>
            <w:r w:rsidRPr="00C41AEC">
              <w:rPr>
                <w:sz w:val="22"/>
                <w:szCs w:val="22"/>
              </w:rPr>
              <w:t>мента, устанавл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вающего требов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551" w:type="dxa"/>
            <w:vAlign w:val="center"/>
          </w:tcPr>
          <w:p w14:paraId="53F756B4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2C621CA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тод исследований (и</w:t>
            </w:r>
            <w:r w:rsidRPr="00C41AEC">
              <w:rPr>
                <w:sz w:val="22"/>
                <w:szCs w:val="22"/>
              </w:rPr>
              <w:t>с</w:t>
            </w:r>
            <w:r w:rsidRPr="00C41AEC">
              <w:rPr>
                <w:sz w:val="22"/>
                <w:szCs w:val="22"/>
              </w:rPr>
              <w:t>пытаний) и измерений, в том числе правила о</w:t>
            </w:r>
            <w:r w:rsidRPr="00C41AEC">
              <w:rPr>
                <w:sz w:val="22"/>
                <w:szCs w:val="22"/>
              </w:rPr>
              <w:t>т</w:t>
            </w:r>
            <w:r w:rsidRPr="00C41AEC">
              <w:rPr>
                <w:sz w:val="22"/>
                <w:szCs w:val="22"/>
              </w:rPr>
              <w:t>бора образцов</w:t>
            </w:r>
          </w:p>
        </w:tc>
      </w:tr>
      <w:tr w:rsidR="001614EC" w:rsidRPr="00EE5E50" w14:paraId="044BC04A" w14:textId="77777777" w:rsidTr="00F13B27">
        <w:tc>
          <w:tcPr>
            <w:tcW w:w="709" w:type="dxa"/>
          </w:tcPr>
          <w:p w14:paraId="42DF0D09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203E691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6AB10969" w14:textId="77777777" w:rsidR="001614EC" w:rsidRPr="00C41AEC" w:rsidRDefault="001614EC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4C2FEF4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67BBA025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23FB8C8D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6</w:t>
            </w:r>
          </w:p>
        </w:tc>
      </w:tr>
      <w:tr w:rsidR="004C5E30" w:rsidRPr="00EE5E50" w14:paraId="047979AE" w14:textId="77777777">
        <w:tc>
          <w:tcPr>
            <w:tcW w:w="10916" w:type="dxa"/>
            <w:gridSpan w:val="6"/>
          </w:tcPr>
          <w:p w14:paraId="691C79CC" w14:textId="77777777" w:rsidR="004C5E30" w:rsidRPr="004C5E30" w:rsidRDefault="00CF724A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F724A">
              <w:rPr>
                <w:b/>
                <w:bCs/>
                <w:sz w:val="22"/>
                <w:szCs w:val="22"/>
              </w:rPr>
              <w:t>пр-т Партизанский, 6А-2, каб. 1001, 220033, г. Минск</w:t>
            </w:r>
          </w:p>
        </w:tc>
      </w:tr>
      <w:tr w:rsidR="006D0DC7" w:rsidRPr="00EE5E50" w14:paraId="2A52F78D" w14:textId="77777777" w:rsidTr="00F13B27">
        <w:trPr>
          <w:cantSplit/>
          <w:trHeight w:val="540"/>
        </w:trPr>
        <w:tc>
          <w:tcPr>
            <w:tcW w:w="709" w:type="dxa"/>
          </w:tcPr>
          <w:p w14:paraId="433DB146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</w:p>
          <w:p w14:paraId="30C69296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4CF25B42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8A3D9DB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Воздух раб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чей зоны</w:t>
            </w:r>
          </w:p>
          <w:p w14:paraId="10E96919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6571A2F2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538506F6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3168FE88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23F98837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36EB7388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1BC022D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24AC1CB1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9D56972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B3B45A2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BEB1E35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5F2C69A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4DB9B26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67FEC714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4282F0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4A19E9A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474E391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1EF1C5B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C3B799D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0B55E57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8F1156F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3D01765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11E4FE3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12EB9B46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3B07DCE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4D73C93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603BAD3D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Воздух раб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чей зоны</w:t>
            </w:r>
          </w:p>
          <w:p w14:paraId="6C71F531" w14:textId="77777777" w:rsidR="006D0DC7" w:rsidRPr="00095D8C" w:rsidRDefault="006D0DC7" w:rsidP="0037729A">
            <w:pPr>
              <w:pStyle w:val="aa"/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AD8588D" w14:textId="77777777" w:rsidR="006D0DC7" w:rsidRPr="00C41AEC" w:rsidRDefault="006D0DC7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100.10/08.169</w:t>
            </w:r>
          </w:p>
        </w:tc>
        <w:tc>
          <w:tcPr>
            <w:tcW w:w="2126" w:type="dxa"/>
          </w:tcPr>
          <w:p w14:paraId="08CA0DE4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sz w:val="22"/>
                <w:szCs w:val="22"/>
                <w:lang w:val="ru-RU"/>
              </w:rPr>
              <w:br/>
              <w:t>монооксида угл</w:t>
            </w:r>
            <w:r w:rsidRPr="00C41AEC">
              <w:rPr>
                <w:sz w:val="22"/>
                <w:szCs w:val="22"/>
                <w:lang w:val="ru-RU"/>
              </w:rPr>
              <w:t>е</w:t>
            </w:r>
            <w:r w:rsidRPr="00C41AEC">
              <w:rPr>
                <w:sz w:val="22"/>
                <w:szCs w:val="22"/>
                <w:lang w:val="ru-RU"/>
              </w:rPr>
              <w:t>рода ДИ: (0-120) мг/м</w:t>
            </w:r>
            <w:r w:rsidRPr="00C41AE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4A83904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 w:val="restart"/>
          </w:tcPr>
          <w:p w14:paraId="3442292A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ГОСТ 12.1.005–88</w:t>
            </w:r>
          </w:p>
          <w:p w14:paraId="69320D64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4038AD10" w14:textId="77777777" w:rsidR="006D0DC7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  <w:p w14:paraId="595422B1" w14:textId="77777777" w:rsidR="006D0DC7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  <w:p w14:paraId="0BC3BF03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6F83A057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27AB2A09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6C785BA1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606030D0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653D892E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04C49FF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0638F8E2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2B0B42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FFBB233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5F048A9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7E20581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39DFEB8E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E5C7CD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1D2DAD7B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7C6500B3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ГОСТ 12.1.005-88</w:t>
            </w:r>
          </w:p>
          <w:p w14:paraId="49D8DBFF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  <w:vMerge w:val="restart"/>
          </w:tcPr>
          <w:p w14:paraId="1F7CA0F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lastRenderedPageBreak/>
              <w:t>АМИ.БР 0004-2021</w:t>
            </w:r>
          </w:p>
          <w:p w14:paraId="0B385A69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BF11B7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BB7ED0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A0D6AAF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FC26B15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092BE4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8996AE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0A5F41D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9929CC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894760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27FB3F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8270B8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CF11D5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5900804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345270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EF773E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626A436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5376920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6CD9574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7EB345F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544E0F3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2E76AC36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9B9569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63C3A9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FA1B615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9D3390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74026C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31B5FC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lastRenderedPageBreak/>
              <w:t>ПЭП-МВИ-00</w:t>
            </w:r>
            <w:r>
              <w:rPr>
                <w:sz w:val="22"/>
                <w:szCs w:val="22"/>
                <w:lang w:val="ru-RU"/>
              </w:rPr>
              <w:t>4</w:t>
            </w:r>
            <w:r w:rsidRPr="00132FCB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22</w:t>
            </w:r>
          </w:p>
          <w:p w14:paraId="3C372353" w14:textId="77777777" w:rsidR="006D0DC7" w:rsidRPr="00C41AEC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029FE3E" w14:textId="77777777" w:rsidTr="00F13B27">
        <w:trPr>
          <w:cantSplit/>
          <w:trHeight w:val="540"/>
        </w:trPr>
        <w:tc>
          <w:tcPr>
            <w:tcW w:w="709" w:type="dxa"/>
          </w:tcPr>
          <w:p w14:paraId="4BEFB23D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1.2</w:t>
            </w:r>
          </w:p>
          <w:p w14:paraId="4595BC14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C5D3704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F144F92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93D79F2" w14:textId="77777777" w:rsidR="006D0DC7" w:rsidRPr="00C41AEC" w:rsidRDefault="006D0DC7" w:rsidP="0037729A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этан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ла</w:t>
            </w:r>
          </w:p>
          <w:p w14:paraId="167BED97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(0-395)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2B5687EF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31A999A4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277FCCC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D5055F8" w14:textId="77777777" w:rsidTr="00F13B27">
        <w:trPr>
          <w:cantSplit/>
          <w:trHeight w:val="540"/>
        </w:trPr>
        <w:tc>
          <w:tcPr>
            <w:tcW w:w="709" w:type="dxa"/>
          </w:tcPr>
          <w:p w14:paraId="460B6C16" w14:textId="77777777" w:rsidR="006D0DC7" w:rsidRDefault="006D0DC7" w:rsidP="002F10E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3F3E607C" w14:textId="77777777" w:rsidR="006D0DC7" w:rsidRPr="00C41AEC" w:rsidRDefault="006D0DC7" w:rsidP="002F10E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7083C61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2012C14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3204E91D" w14:textId="77777777" w:rsidR="006D0DC7" w:rsidRPr="00C41AEC" w:rsidRDefault="006D0DC7" w:rsidP="0037729A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мет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нола</w:t>
            </w:r>
          </w:p>
          <w:p w14:paraId="016FBC1B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(0-266)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368FFE9F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4D27F70C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13D722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3BFD211" w14:textId="77777777" w:rsidTr="00F13B27">
        <w:trPr>
          <w:cantSplit/>
          <w:trHeight w:val="540"/>
        </w:trPr>
        <w:tc>
          <w:tcPr>
            <w:tcW w:w="709" w:type="dxa"/>
          </w:tcPr>
          <w:p w14:paraId="0DFF0036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0AB7C780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76D2F99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2C7DFF7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8E7E957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метилбензолаДИ: (0-1150,0)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43EF6394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51CC0EB7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5D562E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DCD7BF6" w14:textId="77777777" w:rsidTr="00F13B27">
        <w:trPr>
          <w:cantSplit/>
          <w:trHeight w:val="540"/>
        </w:trPr>
        <w:tc>
          <w:tcPr>
            <w:tcW w:w="709" w:type="dxa"/>
          </w:tcPr>
          <w:p w14:paraId="30EAA839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35446893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C6CAF6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0913698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2DE81F97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дим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тилбензолаДИ: (0-1325,4)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  <w:r w:rsidRPr="00C41AEC">
              <w:rPr>
                <w:sz w:val="22"/>
                <w:szCs w:val="22"/>
              </w:rPr>
              <w:t xml:space="preserve"> </w:t>
            </w:r>
          </w:p>
          <w:p w14:paraId="3D10AA70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43676893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12399BB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78BC3BC" w14:textId="77777777" w:rsidTr="00F13B27">
        <w:trPr>
          <w:cantSplit/>
          <w:trHeight w:val="540"/>
        </w:trPr>
        <w:tc>
          <w:tcPr>
            <w:tcW w:w="709" w:type="dxa"/>
          </w:tcPr>
          <w:p w14:paraId="4F199543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237FFFC9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8490B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8AFCBDC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B2CB6E7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эт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нилбензолаДИ: </w:t>
            </w:r>
          </w:p>
          <w:p w14:paraId="4D718439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(0-43,3)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16EA636A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38F491C8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8968F2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CA2E135" w14:textId="77777777" w:rsidTr="00F13B27">
        <w:trPr>
          <w:cantSplit/>
          <w:trHeight w:val="540"/>
        </w:trPr>
        <w:tc>
          <w:tcPr>
            <w:tcW w:w="709" w:type="dxa"/>
          </w:tcPr>
          <w:p w14:paraId="57E0E97F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6A6AA40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824445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25D96B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1B6CBD2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35A181F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эт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лацетата</w:t>
            </w:r>
          </w:p>
          <w:p w14:paraId="1003EA27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(0-366,5)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13A929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F167C1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E081DEA" w14:textId="77777777" w:rsidTr="00F13B27">
        <w:trPr>
          <w:cantSplit/>
          <w:trHeight w:val="540"/>
        </w:trPr>
        <w:tc>
          <w:tcPr>
            <w:tcW w:w="709" w:type="dxa"/>
          </w:tcPr>
          <w:p w14:paraId="6FA6A0AB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8</w:t>
            </w:r>
          </w:p>
          <w:p w14:paraId="666EA7F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E2ECC0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455265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71ABD71A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6867ECF0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азота диоксида </w:t>
            </w:r>
          </w:p>
          <w:p w14:paraId="75F9B3F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(0-20)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77AD3F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E2289AB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549A850" w14:textId="77777777" w:rsidTr="00F13B27">
        <w:trPr>
          <w:cantSplit/>
          <w:trHeight w:val="540"/>
        </w:trPr>
        <w:tc>
          <w:tcPr>
            <w:tcW w:w="709" w:type="dxa"/>
          </w:tcPr>
          <w:p w14:paraId="78708E12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  <w:p w14:paraId="1107303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BD27CF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511AD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245A503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44D80A27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се</w:t>
            </w:r>
            <w:r w:rsidRPr="00C41AEC">
              <w:rPr>
                <w:sz w:val="22"/>
                <w:szCs w:val="22"/>
              </w:rPr>
              <w:t>р</w:t>
            </w:r>
            <w:r w:rsidRPr="00C41AEC">
              <w:rPr>
                <w:sz w:val="22"/>
                <w:szCs w:val="22"/>
              </w:rPr>
              <w:t xml:space="preserve">нистого </w:t>
            </w:r>
          </w:p>
          <w:p w14:paraId="2F0A5E80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ангидр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да</w:t>
            </w:r>
          </w:p>
          <w:p w14:paraId="3BD8274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6E685D6E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4D5487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0594E95D" w14:textId="77777777" w:rsidTr="00F13B27">
        <w:trPr>
          <w:cantSplit/>
          <w:trHeight w:val="540"/>
        </w:trPr>
        <w:tc>
          <w:tcPr>
            <w:tcW w:w="709" w:type="dxa"/>
          </w:tcPr>
          <w:p w14:paraId="25CAEFEA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562986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27CC02A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66E50012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Концентрация</w:t>
            </w:r>
          </w:p>
          <w:p w14:paraId="7A409331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сероводорода</w:t>
            </w:r>
          </w:p>
          <w:p w14:paraId="1A5BCB2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4E8D0629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33223D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21629F88" w14:textId="77777777" w:rsidTr="00F13B27">
        <w:trPr>
          <w:cantSplit/>
          <w:trHeight w:val="540"/>
        </w:trPr>
        <w:tc>
          <w:tcPr>
            <w:tcW w:w="709" w:type="dxa"/>
          </w:tcPr>
          <w:p w14:paraId="3CC93F7F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F95B32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D065B4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77E8552F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Концентрация</w:t>
            </w:r>
          </w:p>
          <w:p w14:paraId="2718D44D" w14:textId="77777777" w:rsidR="006D0DC7" w:rsidRPr="00C41AEC" w:rsidRDefault="006D0DC7" w:rsidP="00926FE7">
            <w:pPr>
              <w:widowControl w:val="0"/>
              <w:tabs>
                <w:tab w:val="left" w:pos="1252"/>
              </w:tabs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амми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ка</w:t>
            </w:r>
          </w:p>
          <w:p w14:paraId="7E955AE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42CDFE7B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3A87A2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AFEE931" w14:textId="77777777" w:rsidTr="00F13B27">
        <w:trPr>
          <w:cantSplit/>
          <w:trHeight w:val="540"/>
        </w:trPr>
        <w:tc>
          <w:tcPr>
            <w:tcW w:w="709" w:type="dxa"/>
          </w:tcPr>
          <w:p w14:paraId="5F8EDFF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7333C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3B0938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3817D8EA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05E95810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пр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дельных </w:t>
            </w:r>
          </w:p>
          <w:p w14:paraId="63E40320" w14:textId="77777777" w:rsidR="006D0DC7" w:rsidRPr="00C41AEC" w:rsidRDefault="006D0DC7" w:rsidP="00926FE7">
            <w:pPr>
              <w:widowControl w:val="0"/>
              <w:ind w:right="-57"/>
              <w:rPr>
                <w:spacing w:val="-4"/>
                <w:sz w:val="22"/>
                <w:szCs w:val="22"/>
                <w:vertAlign w:val="subscript"/>
              </w:rPr>
            </w:pPr>
            <w:r w:rsidRPr="00C41AEC">
              <w:rPr>
                <w:spacing w:val="-4"/>
                <w:sz w:val="22"/>
                <w:szCs w:val="22"/>
              </w:rPr>
              <w:t>углев</w:t>
            </w:r>
            <w:r w:rsidRPr="00C41AEC">
              <w:rPr>
                <w:spacing w:val="-4"/>
                <w:sz w:val="22"/>
                <w:szCs w:val="22"/>
              </w:rPr>
              <w:t>о</w:t>
            </w:r>
            <w:r w:rsidRPr="00C41AEC">
              <w:rPr>
                <w:spacing w:val="-4"/>
                <w:sz w:val="22"/>
                <w:szCs w:val="22"/>
              </w:rPr>
              <w:t xml:space="preserve">дородов </w:t>
            </w:r>
            <w:r w:rsidRPr="00C41AEC">
              <w:rPr>
                <w:spacing w:val="-8"/>
                <w:sz w:val="22"/>
                <w:szCs w:val="22"/>
              </w:rPr>
              <w:t>по СН</w:t>
            </w:r>
            <w:r w:rsidRPr="00C41AEC">
              <w:rPr>
                <w:spacing w:val="-8"/>
                <w:sz w:val="22"/>
                <w:szCs w:val="22"/>
                <w:vertAlign w:val="subscript"/>
              </w:rPr>
              <w:t>4</w:t>
            </w:r>
          </w:p>
          <w:p w14:paraId="3D58CDFF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(0-5) % об</w:t>
            </w:r>
          </w:p>
          <w:p w14:paraId="12E394A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(0-120)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3FCA2BB9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9FC315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F05CB61" w14:textId="77777777" w:rsidTr="00F13B27">
        <w:trPr>
          <w:cantSplit/>
          <w:trHeight w:val="540"/>
        </w:trPr>
        <w:tc>
          <w:tcPr>
            <w:tcW w:w="709" w:type="dxa"/>
          </w:tcPr>
          <w:p w14:paraId="5044FB47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168C40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B346C2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1526BFF6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sz w:val="22"/>
                <w:szCs w:val="22"/>
                <w:lang w:val="ru-RU"/>
              </w:rPr>
              <w:br/>
              <w:t xml:space="preserve">азота оксида </w:t>
            </w:r>
          </w:p>
          <w:p w14:paraId="0A9EF58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(0-50)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F3E243C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E00C80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FDB0A53" w14:textId="77777777" w:rsidTr="00F13B27">
        <w:trPr>
          <w:cantSplit/>
          <w:trHeight w:val="540"/>
        </w:trPr>
        <w:tc>
          <w:tcPr>
            <w:tcW w:w="709" w:type="dxa"/>
          </w:tcPr>
          <w:p w14:paraId="7C5837E1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4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F64A54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32670D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4C390DD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br/>
              <w:t>масла минеральн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го </w:t>
            </w:r>
          </w:p>
          <w:p w14:paraId="3D99674B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ДИ: (1-10)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 w:val="restart"/>
          </w:tcPr>
          <w:p w14:paraId="411C8F7F" w14:textId="77777777" w:rsidR="006D0DC7" w:rsidRPr="00C41AEC" w:rsidRDefault="006D0DC7" w:rsidP="00926FE7">
            <w:pPr>
              <w:widowControl w:val="0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12.1.005–88</w:t>
            </w:r>
          </w:p>
          <w:p w14:paraId="7FB9E083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  <w:vMerge w:val="restart"/>
          </w:tcPr>
          <w:p w14:paraId="18E6F89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МВИ.МН 3347-2010</w:t>
            </w:r>
          </w:p>
        </w:tc>
      </w:tr>
      <w:tr w:rsidR="006D0DC7" w:rsidRPr="00EE5E50" w14:paraId="5A81FEA1" w14:textId="77777777" w:rsidTr="00F13B27">
        <w:trPr>
          <w:cantSplit/>
          <w:trHeight w:val="540"/>
        </w:trPr>
        <w:tc>
          <w:tcPr>
            <w:tcW w:w="709" w:type="dxa"/>
          </w:tcPr>
          <w:p w14:paraId="4127F3B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5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BD53C7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E43B7C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6EE603A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>се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р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61EE727A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(1-5)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13AA9142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19349C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242E14F" w14:textId="77777777" w:rsidTr="00F13B27">
        <w:trPr>
          <w:cantSplit/>
          <w:trHeight w:val="540"/>
        </w:trPr>
        <w:tc>
          <w:tcPr>
            <w:tcW w:w="709" w:type="dxa"/>
          </w:tcPr>
          <w:p w14:paraId="48124E30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6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14E704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935989A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82C12C1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Концентрация</w:t>
            </w:r>
          </w:p>
          <w:p w14:paraId="2DD84E01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сол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я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5E3558A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(1,5-15)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3F97B64C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A39461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DEAA056" w14:textId="77777777" w:rsidTr="00F13B27">
        <w:trPr>
          <w:cantSplit/>
          <w:trHeight w:val="540"/>
        </w:trPr>
        <w:tc>
          <w:tcPr>
            <w:tcW w:w="709" w:type="dxa"/>
          </w:tcPr>
          <w:p w14:paraId="1ACA5E5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7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091930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BC3786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24EF9623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>азо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т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165F7A7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(2,6-39,3)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67E9A7C1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9D57B5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6DF5AFB" w14:textId="77777777" w:rsidTr="00F13B27">
        <w:trPr>
          <w:cantSplit/>
          <w:trHeight w:val="540"/>
        </w:trPr>
        <w:tc>
          <w:tcPr>
            <w:tcW w:w="709" w:type="dxa"/>
          </w:tcPr>
          <w:p w14:paraId="0D15DF42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</w:t>
            </w:r>
            <w:r>
              <w:rPr>
                <w:rStyle w:val="FontStyle37"/>
                <w:sz w:val="22"/>
                <w:szCs w:val="22"/>
              </w:rPr>
              <w:t>18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229C8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9DCA23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40470AE4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 xml:space="preserve">спирта </w:t>
            </w:r>
          </w:p>
          <w:p w14:paraId="0079A58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изопропил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вого</w:t>
            </w:r>
          </w:p>
          <w:p w14:paraId="55D0A1BB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(2,5-40,0)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3FD973C7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43B6D5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9AF4096" w14:textId="77777777" w:rsidTr="00F13B27">
        <w:trPr>
          <w:cantSplit/>
          <w:trHeight w:val="540"/>
        </w:trPr>
        <w:tc>
          <w:tcPr>
            <w:tcW w:w="709" w:type="dxa"/>
          </w:tcPr>
          <w:p w14:paraId="01B232F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</w:t>
            </w:r>
            <w:r>
              <w:rPr>
                <w:rStyle w:val="FontStyle37"/>
                <w:sz w:val="22"/>
                <w:szCs w:val="22"/>
              </w:rPr>
              <w:t>19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C5AEBA7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70F340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D4C7AB0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</w:p>
          <w:p w14:paraId="5A0B92F8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хл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ра</w:t>
            </w:r>
          </w:p>
          <w:p w14:paraId="0912168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(0,58-88,5)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15F7ECA0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33D81F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9B0C812" w14:textId="77777777" w:rsidTr="00F13B27">
        <w:trPr>
          <w:cantSplit/>
          <w:trHeight w:val="540"/>
        </w:trPr>
        <w:tc>
          <w:tcPr>
            <w:tcW w:w="709" w:type="dxa"/>
          </w:tcPr>
          <w:p w14:paraId="634D9740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0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2B06D8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565E659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2142C12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</w:p>
          <w:p w14:paraId="18F96A7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фен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ла</w:t>
            </w:r>
          </w:p>
          <w:p w14:paraId="3376E50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(3,9-78,4)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733DDA91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6F6EB6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28745C7" w14:textId="77777777" w:rsidTr="00F13B27">
        <w:trPr>
          <w:cantSplit/>
          <w:trHeight w:val="540"/>
        </w:trPr>
        <w:tc>
          <w:tcPr>
            <w:tcW w:w="709" w:type="dxa"/>
          </w:tcPr>
          <w:p w14:paraId="3DF84098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1</w:t>
            </w:r>
          </w:p>
          <w:p w14:paraId="77D2C9D4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  <w:p w14:paraId="6C95B63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7C1A8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2133A1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6A9286D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3280B8C9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формальдег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да</w:t>
            </w:r>
          </w:p>
          <w:p w14:paraId="0F3DD30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ДИ: (0,25-6,25)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51D5B5D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EADF47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2EE0D7F" w14:textId="77777777" w:rsidTr="00F13B27">
        <w:trPr>
          <w:cantSplit/>
          <w:trHeight w:val="540"/>
        </w:trPr>
        <w:tc>
          <w:tcPr>
            <w:tcW w:w="709" w:type="dxa"/>
          </w:tcPr>
          <w:p w14:paraId="5A8CBC02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2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41574F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634F236" w14:textId="77777777" w:rsidR="006D0DC7" w:rsidRPr="00C41AEC" w:rsidRDefault="006D0DC7" w:rsidP="00926FE7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83CCA39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Концентрация оз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на</w:t>
            </w:r>
          </w:p>
          <w:p w14:paraId="2F26C6EC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ДИ: (0,01-2,8)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8" w:type="dxa"/>
            <w:vMerge/>
          </w:tcPr>
          <w:p w14:paraId="7DAA19E2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1AFDE4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B6B8016" w14:textId="77777777" w:rsidTr="00F13B27">
        <w:trPr>
          <w:cantSplit/>
          <w:trHeight w:val="540"/>
        </w:trPr>
        <w:tc>
          <w:tcPr>
            <w:tcW w:w="709" w:type="dxa"/>
          </w:tcPr>
          <w:p w14:paraId="1188AF9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3</w:t>
            </w:r>
          </w:p>
          <w:p w14:paraId="43C4CDE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01D056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 w:eastAsia="ru-RU"/>
              </w:rPr>
              <w:t>Воздух раб</w:t>
            </w:r>
            <w:r w:rsidRPr="00C41AEC">
              <w:rPr>
                <w:sz w:val="22"/>
                <w:szCs w:val="22"/>
                <w:lang w:val="ru-RU" w:eastAsia="ru-RU"/>
              </w:rPr>
              <w:t>о</w:t>
            </w:r>
            <w:r w:rsidRPr="00C41AEC">
              <w:rPr>
                <w:sz w:val="22"/>
                <w:szCs w:val="22"/>
                <w:lang w:val="ru-RU" w:eastAsia="ru-RU"/>
              </w:rPr>
              <w:t>чей зоны</w:t>
            </w:r>
          </w:p>
        </w:tc>
        <w:tc>
          <w:tcPr>
            <w:tcW w:w="1559" w:type="dxa"/>
          </w:tcPr>
          <w:p w14:paraId="2464B6AE" w14:textId="77777777" w:rsidR="006D0DC7" w:rsidRPr="00C41AEC" w:rsidRDefault="006D0DC7" w:rsidP="00926FE7">
            <w:pPr>
              <w:pStyle w:val="aa"/>
              <w:widowControl w:val="0"/>
              <w:ind w:right="-6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100.10/42.000</w:t>
            </w:r>
          </w:p>
          <w:p w14:paraId="46C0F3A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100.10/08.052</w:t>
            </w:r>
          </w:p>
        </w:tc>
        <w:tc>
          <w:tcPr>
            <w:tcW w:w="2126" w:type="dxa"/>
          </w:tcPr>
          <w:p w14:paraId="7350EBBE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Отбор проб и </w:t>
            </w:r>
          </w:p>
          <w:p w14:paraId="0270C533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определение </w:t>
            </w:r>
          </w:p>
          <w:p w14:paraId="3B49DBAB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концентраций аэр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 xml:space="preserve">золей, </w:t>
            </w:r>
          </w:p>
          <w:p w14:paraId="1B7CF40F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пр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имущественно фиброгенного </w:t>
            </w:r>
          </w:p>
          <w:p w14:paraId="23ABB220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действия (пыль), гравиметрический 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тод</w:t>
            </w:r>
          </w:p>
          <w:p w14:paraId="0CDD44D4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</w:p>
          <w:p w14:paraId="1FA62C4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14:paraId="44FD0FD5" w14:textId="77777777" w:rsidR="006D0DC7" w:rsidRPr="00C41AEC" w:rsidRDefault="006D0DC7" w:rsidP="00926FE7">
            <w:pPr>
              <w:widowControl w:val="0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12.1.005–88</w:t>
            </w:r>
          </w:p>
          <w:p w14:paraId="3B554422" w14:textId="77777777" w:rsidR="006D0DC7" w:rsidRPr="00C41AEC" w:rsidRDefault="006D0DC7" w:rsidP="00A441D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51239974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5DC2CD75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50E4F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МВИ.МН 5842-2017</w:t>
            </w:r>
          </w:p>
        </w:tc>
      </w:tr>
      <w:tr w:rsidR="006D0DC7" w:rsidRPr="00EE5E50" w14:paraId="64C51B51" w14:textId="77777777" w:rsidTr="00F13B27">
        <w:trPr>
          <w:cantSplit/>
          <w:trHeight w:val="540"/>
        </w:trPr>
        <w:tc>
          <w:tcPr>
            <w:tcW w:w="709" w:type="dxa"/>
          </w:tcPr>
          <w:p w14:paraId="461DAEF9" w14:textId="77777777" w:rsidR="006D0DC7" w:rsidRPr="00C41AEC" w:rsidRDefault="006D0DC7" w:rsidP="00926FE7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4</w:t>
            </w:r>
          </w:p>
          <w:p w14:paraId="7BCE5E4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70378C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B3D199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2126" w:type="dxa"/>
          </w:tcPr>
          <w:p w14:paraId="120AE77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75F33A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оксида железа в </w:t>
            </w:r>
          </w:p>
          <w:p w14:paraId="2A4E2D1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сваро</w:t>
            </w:r>
            <w:r w:rsidRPr="00C41AEC">
              <w:rPr>
                <w:sz w:val="22"/>
                <w:szCs w:val="22"/>
                <w:lang w:val="ru-RU"/>
              </w:rPr>
              <w:t>ч</w:t>
            </w:r>
            <w:r w:rsidRPr="00C41AEC">
              <w:rPr>
                <w:sz w:val="22"/>
                <w:szCs w:val="22"/>
                <w:lang w:val="ru-RU"/>
              </w:rPr>
              <w:t xml:space="preserve">ном аэрозоле </w:t>
            </w:r>
          </w:p>
          <w:p w14:paraId="1424C2DE" w14:textId="77777777" w:rsidR="006D0DC7" w:rsidRDefault="006D0DC7" w:rsidP="00095D8C">
            <w:pPr>
              <w:widowControl w:val="0"/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</w:t>
            </w:r>
            <w:r w:rsidRPr="00C41AEC">
              <w:rPr>
                <w:rStyle w:val="af0"/>
                <w:b w:val="0"/>
                <w:sz w:val="22"/>
                <w:szCs w:val="22"/>
                <w:shd w:val="clear" w:color="auto" w:fill="FFFFFF"/>
              </w:rPr>
              <w:t>3-120) мг/м</w:t>
            </w:r>
            <w:r w:rsidRPr="00C41AEC"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14:paraId="61548D9F" w14:textId="77777777" w:rsidR="006D0DC7" w:rsidRDefault="006D0DC7" w:rsidP="00095D8C">
            <w:pPr>
              <w:widowControl w:val="0"/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</w:pPr>
          </w:p>
          <w:p w14:paraId="03C9F7D7" w14:textId="77777777" w:rsidR="006D0DC7" w:rsidRPr="00C41AEC" w:rsidRDefault="006D0DC7" w:rsidP="00095D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763595DF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0C370A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ФР.1.31.2010.06968 (МВИ-4215-008-56591409-2009)</w:t>
            </w:r>
          </w:p>
        </w:tc>
      </w:tr>
      <w:tr w:rsidR="006D0DC7" w:rsidRPr="00EE5E50" w14:paraId="034FE1AD" w14:textId="77777777" w:rsidTr="00F13B27">
        <w:trPr>
          <w:cantSplit/>
          <w:trHeight w:val="978"/>
        </w:trPr>
        <w:tc>
          <w:tcPr>
            <w:tcW w:w="709" w:type="dxa"/>
          </w:tcPr>
          <w:p w14:paraId="78B5E729" w14:textId="77777777" w:rsidR="006D0DC7" w:rsidRPr="00C41AEC" w:rsidRDefault="006D0DC7" w:rsidP="00926FE7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5</w:t>
            </w:r>
          </w:p>
          <w:p w14:paraId="75721B6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5926D6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D7ADA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2126" w:type="dxa"/>
          </w:tcPr>
          <w:p w14:paraId="7D29165B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2C4B952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оксида марганца в св</w:t>
            </w:r>
            <w:r w:rsidRPr="00C41AEC">
              <w:rPr>
                <w:sz w:val="22"/>
                <w:szCs w:val="22"/>
                <w:lang w:val="ru-RU"/>
              </w:rPr>
              <w:t>а</w:t>
            </w:r>
            <w:r w:rsidRPr="00C41AEC">
              <w:rPr>
                <w:sz w:val="22"/>
                <w:szCs w:val="22"/>
                <w:lang w:val="ru-RU"/>
              </w:rPr>
              <w:t>рочном аэрозоле</w:t>
            </w:r>
          </w:p>
          <w:p w14:paraId="6AA4AE09" w14:textId="77777777" w:rsidR="006D0DC7" w:rsidRDefault="006D0DC7" w:rsidP="00095D8C">
            <w:pPr>
              <w:pStyle w:val="aa"/>
              <w:widowControl w:val="0"/>
              <w:ind w:right="-57"/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 w:rsidRPr="00C41AEC">
              <w:rPr>
                <w:spacing w:val="-4"/>
                <w:sz w:val="22"/>
                <w:szCs w:val="22"/>
                <w:lang w:val="ru-RU"/>
              </w:rPr>
              <w:t>ДИ: (</w:t>
            </w:r>
            <w:r w:rsidRPr="00C41AEC"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lang w:val="ru-RU"/>
              </w:rPr>
              <w:t>0,15-6,00) мг/м</w:t>
            </w:r>
            <w:r w:rsidRPr="00C41AEC"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  <w:t>3</w:t>
            </w:r>
          </w:p>
          <w:p w14:paraId="4AB57F10" w14:textId="77777777" w:rsidR="006D0DC7" w:rsidRDefault="006D0DC7" w:rsidP="00095D8C">
            <w:pPr>
              <w:pStyle w:val="aa"/>
              <w:widowControl w:val="0"/>
              <w:ind w:right="-57"/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</w:p>
          <w:p w14:paraId="2FD862F4" w14:textId="77777777" w:rsidR="006D0DC7" w:rsidRPr="00C41AEC" w:rsidRDefault="006D0DC7" w:rsidP="00095D8C">
            <w:pPr>
              <w:pStyle w:val="aa"/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1B58F1D3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E41F48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16CF37A7" w14:textId="77777777" w:rsidTr="00D770A8">
        <w:trPr>
          <w:cantSplit/>
          <w:trHeight w:val="1234"/>
        </w:trPr>
        <w:tc>
          <w:tcPr>
            <w:tcW w:w="709" w:type="dxa"/>
          </w:tcPr>
          <w:p w14:paraId="2A91678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6</w:t>
            </w:r>
          </w:p>
          <w:p w14:paraId="273CF93D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932722C" w14:textId="77777777" w:rsidR="006D0DC7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F52FA18" w14:textId="77777777" w:rsidR="006D0DC7" w:rsidRPr="00C41AEC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3D514B14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72BA085E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пропан-2-он</w:t>
            </w:r>
          </w:p>
          <w:p w14:paraId="65DFF0A3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(ацетона)</w:t>
            </w:r>
          </w:p>
          <w:p w14:paraId="5B1F8C08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(96-1928)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8" w:type="dxa"/>
            <w:vMerge/>
          </w:tcPr>
          <w:p w14:paraId="644C018B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2E42E40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t>МВИ.МН 3347-2010</w:t>
            </w:r>
          </w:p>
        </w:tc>
      </w:tr>
      <w:tr w:rsidR="006D0DC7" w:rsidRPr="00EE5E50" w14:paraId="1250E714" w14:textId="77777777" w:rsidTr="00F13B27">
        <w:trPr>
          <w:cantSplit/>
          <w:trHeight w:val="540"/>
        </w:trPr>
        <w:tc>
          <w:tcPr>
            <w:tcW w:w="709" w:type="dxa"/>
          </w:tcPr>
          <w:p w14:paraId="2696B273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7</w:t>
            </w:r>
          </w:p>
          <w:p w14:paraId="7E48A2C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39933DC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7676619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04C4AB7F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07F3D585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гидразина</w:t>
            </w:r>
          </w:p>
          <w:p w14:paraId="30531381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(0,01-8,0)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7E1FFA93" w14:textId="77777777" w:rsidR="006D0DC7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2BDCDAE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</w:tcPr>
          <w:p w14:paraId="52C5BEC8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734DEB8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5DDDA8C" w14:textId="77777777" w:rsidTr="00F13B27">
        <w:trPr>
          <w:cantSplit/>
          <w:trHeight w:val="540"/>
        </w:trPr>
        <w:tc>
          <w:tcPr>
            <w:tcW w:w="709" w:type="dxa"/>
          </w:tcPr>
          <w:p w14:paraId="44BDA08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1"/>
                <w:sz w:val="22"/>
                <w:szCs w:val="22"/>
              </w:rPr>
              <w:t>28</w:t>
            </w:r>
          </w:p>
          <w:p w14:paraId="39C3AEE9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319FB03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6BF57D0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598A977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2CAA317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хлорэтена</w:t>
            </w:r>
          </w:p>
          <w:p w14:paraId="18379585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(винилхлорида)</w:t>
            </w:r>
          </w:p>
          <w:p w14:paraId="276FBE26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(1,3-78,0)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04DE7F7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</w:tcPr>
          <w:p w14:paraId="66CBB80A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06034FF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0B64A808" w14:textId="77777777" w:rsidTr="0078078C">
        <w:trPr>
          <w:cantSplit/>
          <w:trHeight w:val="1771"/>
        </w:trPr>
        <w:tc>
          <w:tcPr>
            <w:tcW w:w="709" w:type="dxa"/>
            <w:tcBorders>
              <w:bottom w:val="single" w:sz="4" w:space="0" w:color="auto"/>
            </w:tcBorders>
          </w:tcPr>
          <w:p w14:paraId="5B162ABD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1"/>
                <w:sz w:val="22"/>
                <w:szCs w:val="22"/>
              </w:rPr>
              <w:t>29</w:t>
            </w:r>
          </w:p>
          <w:p w14:paraId="7C72747D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EBEBD3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C2E6C6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1C3410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430626A6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Пропан-2-ол</w:t>
            </w:r>
          </w:p>
          <w:p w14:paraId="5E058A2A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(спирта изопроп</w:t>
            </w:r>
            <w:r w:rsidRPr="00132FCB"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132FCB">
              <w:rPr>
                <w:rStyle w:val="FontStyle37"/>
                <w:sz w:val="22"/>
                <w:szCs w:val="22"/>
                <w:lang w:val="ru-RU"/>
              </w:rPr>
              <w:t>лового)</w:t>
            </w:r>
          </w:p>
          <w:p w14:paraId="159261A0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(0-1500)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2BB7EDF9" w14:textId="77777777" w:rsidR="006D0DC7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4A3141CC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5EB60EDE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96539BC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t>АМИ.БР 0004-2021</w:t>
            </w:r>
          </w:p>
        </w:tc>
      </w:tr>
      <w:tr w:rsidR="00D770A8" w:rsidRPr="00EE5E50" w14:paraId="550A6A8A" w14:textId="77777777" w:rsidTr="00F13B27">
        <w:trPr>
          <w:cantSplit/>
          <w:trHeight w:val="540"/>
        </w:trPr>
        <w:tc>
          <w:tcPr>
            <w:tcW w:w="709" w:type="dxa"/>
          </w:tcPr>
          <w:p w14:paraId="2F8F005E" w14:textId="77777777" w:rsidR="00D770A8" w:rsidRPr="00C41AEC" w:rsidRDefault="00D770A8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2.1</w:t>
            </w:r>
          </w:p>
          <w:p w14:paraId="1C0DD83D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5A2D5794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Рабочие места </w:t>
            </w:r>
          </w:p>
        </w:tc>
        <w:tc>
          <w:tcPr>
            <w:tcW w:w="1559" w:type="dxa"/>
          </w:tcPr>
          <w:p w14:paraId="1885A42E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59F8434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Ш</w:t>
            </w:r>
            <w:r w:rsidRPr="00C41AEC">
              <w:rPr>
                <w:sz w:val="22"/>
                <w:szCs w:val="22"/>
                <w:lang w:val="ru-RU"/>
              </w:rPr>
              <w:t>у</w:t>
            </w:r>
            <w:r w:rsidRPr="00C41AEC">
              <w:rPr>
                <w:sz w:val="22"/>
                <w:szCs w:val="22"/>
                <w:lang w:val="ru-RU"/>
              </w:rPr>
              <w:t>м:</w:t>
            </w:r>
          </w:p>
          <w:p w14:paraId="24395747" w14:textId="77777777" w:rsidR="00D770A8" w:rsidRPr="00C41AEC" w:rsidRDefault="00D770A8" w:rsidP="00D770A8">
            <w:pPr>
              <w:pStyle w:val="aa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уровни звуков</w:t>
            </w:r>
            <w:r w:rsidRPr="00C41AEC">
              <w:rPr>
                <w:sz w:val="22"/>
                <w:szCs w:val="22"/>
                <w:lang w:val="ru-RU"/>
              </w:rPr>
              <w:t>о</w:t>
            </w:r>
            <w:r w:rsidRPr="00C41AEC">
              <w:rPr>
                <w:sz w:val="22"/>
                <w:szCs w:val="22"/>
                <w:lang w:val="ru-RU"/>
              </w:rPr>
              <w:t>го давления в окта</w:t>
            </w:r>
            <w:r w:rsidRPr="00C41AEC">
              <w:rPr>
                <w:sz w:val="22"/>
                <w:szCs w:val="22"/>
                <w:lang w:val="ru-RU"/>
              </w:rPr>
              <w:t>в</w:t>
            </w:r>
            <w:r w:rsidRPr="00C41AEC">
              <w:rPr>
                <w:sz w:val="22"/>
                <w:szCs w:val="22"/>
                <w:lang w:val="ru-RU"/>
              </w:rPr>
              <w:t>ных полосах со средн</w:t>
            </w:r>
            <w:r w:rsidRPr="00C41AEC">
              <w:rPr>
                <w:sz w:val="22"/>
                <w:szCs w:val="22"/>
                <w:lang w:val="ru-RU"/>
              </w:rPr>
              <w:t>е</w:t>
            </w:r>
            <w:r w:rsidRPr="00C41AEC">
              <w:rPr>
                <w:sz w:val="22"/>
                <w:szCs w:val="22"/>
                <w:lang w:val="ru-RU"/>
              </w:rPr>
              <w:t>геометрическими ч</w:t>
            </w:r>
            <w:r w:rsidRPr="00C41AEC">
              <w:rPr>
                <w:sz w:val="22"/>
                <w:szCs w:val="22"/>
                <w:lang w:val="ru-RU"/>
              </w:rPr>
              <w:t>а</w:t>
            </w:r>
            <w:r w:rsidRPr="00C41AEC">
              <w:rPr>
                <w:sz w:val="22"/>
                <w:szCs w:val="22"/>
                <w:lang w:val="ru-RU"/>
              </w:rPr>
              <w:t>стотами, дБ;</w:t>
            </w:r>
          </w:p>
          <w:p w14:paraId="46D614E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уровень звука, дБА;</w:t>
            </w:r>
          </w:p>
          <w:p w14:paraId="1DEC16FE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эквивалентные по энергии уровни звука, дБА;</w:t>
            </w:r>
          </w:p>
          <w:p w14:paraId="053ACF8A" w14:textId="77777777" w:rsidR="00D770A8" w:rsidRPr="00C41AEC" w:rsidRDefault="00D770A8" w:rsidP="00F13B27">
            <w:pPr>
              <w:pStyle w:val="aa"/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- максимальные </w:t>
            </w:r>
            <w:r w:rsidRPr="00C41AEC">
              <w:rPr>
                <w:spacing w:val="-4"/>
                <w:sz w:val="22"/>
                <w:szCs w:val="22"/>
                <w:lang w:val="ru-RU"/>
              </w:rPr>
              <w:t>уровни звука, дБА (I)</w:t>
            </w:r>
          </w:p>
        </w:tc>
        <w:tc>
          <w:tcPr>
            <w:tcW w:w="2128" w:type="dxa"/>
          </w:tcPr>
          <w:p w14:paraId="3C389CA0" w14:textId="77777777" w:rsidR="00D770A8" w:rsidRPr="00C41AEC" w:rsidRDefault="00D770A8" w:rsidP="00D770A8">
            <w:pPr>
              <w:widowControl w:val="0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12.1.003–83</w:t>
            </w:r>
          </w:p>
          <w:p w14:paraId="62DD8881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 w:rsidR="00BF72DA"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67CAA9A8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ГОСТ 12.1.050–86</w:t>
            </w:r>
          </w:p>
          <w:p w14:paraId="64DB8857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D770A8" w:rsidRPr="00EE5E50" w14:paraId="352AF5E8" w14:textId="77777777" w:rsidTr="00F13B27">
        <w:trPr>
          <w:cantSplit/>
          <w:trHeight w:val="540"/>
        </w:trPr>
        <w:tc>
          <w:tcPr>
            <w:tcW w:w="709" w:type="dxa"/>
          </w:tcPr>
          <w:p w14:paraId="0BA6106B" w14:textId="77777777" w:rsidR="00D770A8" w:rsidRPr="00C41AEC" w:rsidRDefault="00D770A8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2.2</w:t>
            </w:r>
          </w:p>
          <w:p w14:paraId="7CD09C01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69FDC8F9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1559" w:type="dxa"/>
          </w:tcPr>
          <w:p w14:paraId="4813E6FA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color w:val="000000"/>
                <w:spacing w:val="-1"/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126" w:type="dxa"/>
          </w:tcPr>
          <w:p w14:paraId="3E90DB96" w14:textId="77777777" w:rsidR="00D770A8" w:rsidRPr="00C41AEC" w:rsidRDefault="00D770A8" w:rsidP="00F13B27">
            <w:pPr>
              <w:widowControl w:val="0"/>
              <w:ind w:right="-244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Общая вибр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ция:</w:t>
            </w:r>
          </w:p>
          <w:p w14:paraId="5644F05E" w14:textId="77777777" w:rsidR="00D770A8" w:rsidRPr="00C41AEC" w:rsidRDefault="00D770A8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средних квадратических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измер</w:t>
            </w:r>
            <w:r w:rsidRPr="00C41AEC">
              <w:rPr>
                <w:rFonts w:eastAsia="MS Mincho"/>
                <w:sz w:val="22"/>
                <w:szCs w:val="22"/>
              </w:rPr>
              <w:t>я</w:t>
            </w:r>
            <w:r w:rsidRPr="00C41AEC">
              <w:rPr>
                <w:rFonts w:eastAsia="MS Mincho"/>
                <w:sz w:val="22"/>
                <w:szCs w:val="22"/>
              </w:rPr>
              <w:t>емые в о</w:t>
            </w:r>
            <w:r w:rsidRPr="00C41AEC">
              <w:rPr>
                <w:rFonts w:eastAsia="MS Mincho"/>
                <w:sz w:val="22"/>
                <w:szCs w:val="22"/>
              </w:rPr>
              <w:t>к</w:t>
            </w:r>
            <w:r w:rsidRPr="00C41AEC">
              <w:rPr>
                <w:rFonts w:eastAsia="MS Mincho"/>
                <w:sz w:val="22"/>
                <w:szCs w:val="22"/>
              </w:rPr>
              <w:t>тавных или третьокта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стот, дБ;</w:t>
            </w:r>
          </w:p>
          <w:p w14:paraId="2DC62F0D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корректир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ванных по част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те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дБ;</w:t>
            </w:r>
          </w:p>
          <w:p w14:paraId="2707C497" w14:textId="77777777" w:rsidR="00D770A8" w:rsidRPr="00C41AEC" w:rsidRDefault="00D770A8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эквивалентные по энергии логари</w:t>
            </w:r>
            <w:r w:rsidRPr="00C41AEC">
              <w:rPr>
                <w:rFonts w:eastAsia="MS Mincho"/>
                <w:sz w:val="22"/>
                <w:szCs w:val="22"/>
              </w:rPr>
              <w:t>ф</w:t>
            </w:r>
            <w:r w:rsidRPr="00C41AEC">
              <w:rPr>
                <w:rFonts w:eastAsia="MS Mincho"/>
                <w:sz w:val="22"/>
                <w:szCs w:val="22"/>
              </w:rPr>
              <w:t>мические уровни ко</w:t>
            </w:r>
            <w:r w:rsidRPr="00C41AEC">
              <w:rPr>
                <w:rFonts w:eastAsia="MS Mincho"/>
                <w:sz w:val="22"/>
                <w:szCs w:val="22"/>
              </w:rPr>
              <w:t>р</w:t>
            </w:r>
            <w:r w:rsidRPr="00C41AEC">
              <w:rPr>
                <w:rFonts w:eastAsia="MS Mincho"/>
                <w:sz w:val="22"/>
                <w:szCs w:val="22"/>
              </w:rPr>
              <w:t xml:space="preserve">ректированных по частоте значений </w:t>
            </w:r>
          </w:p>
          <w:p w14:paraId="700D978A" w14:textId="77777777" w:rsidR="00D770A8" w:rsidRPr="00C41AEC" w:rsidRDefault="00D770A8" w:rsidP="00F13B27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виброускор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</w:t>
            </w:r>
          </w:p>
        </w:tc>
        <w:tc>
          <w:tcPr>
            <w:tcW w:w="2128" w:type="dxa"/>
          </w:tcPr>
          <w:p w14:paraId="547B7C4C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205C507E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31191.1–2004</w:t>
            </w:r>
          </w:p>
          <w:p w14:paraId="1088C64C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31319–2006</w:t>
            </w:r>
          </w:p>
          <w:p w14:paraId="6A2C00E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F13B27" w:rsidRPr="00EE5E50" w14:paraId="268230CD" w14:textId="77777777" w:rsidTr="0078078C">
        <w:trPr>
          <w:cantSplit/>
          <w:trHeight w:val="5346"/>
        </w:trPr>
        <w:tc>
          <w:tcPr>
            <w:tcW w:w="709" w:type="dxa"/>
          </w:tcPr>
          <w:p w14:paraId="4C289F45" w14:textId="77777777" w:rsidR="00F13B27" w:rsidRPr="00C41AEC" w:rsidRDefault="00F13B2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2.3</w:t>
            </w:r>
          </w:p>
          <w:p w14:paraId="4D72F9AD" w14:textId="77777777" w:rsidR="00F13B27" w:rsidRPr="00C41AEC" w:rsidRDefault="00F13B2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4EE132FF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Рабочие м</w:t>
            </w:r>
            <w:r w:rsidRPr="00C41AEC">
              <w:rPr>
                <w:spacing w:val="-1"/>
                <w:sz w:val="22"/>
                <w:szCs w:val="22"/>
                <w:lang w:val="ru-RU"/>
              </w:rPr>
              <w:t>е</w:t>
            </w:r>
            <w:r w:rsidRPr="00C41AEC">
              <w:rPr>
                <w:spacing w:val="-1"/>
                <w:sz w:val="22"/>
                <w:szCs w:val="22"/>
                <w:lang w:val="ru-RU"/>
              </w:rPr>
              <w:t xml:space="preserve">ста </w:t>
            </w:r>
          </w:p>
        </w:tc>
        <w:tc>
          <w:tcPr>
            <w:tcW w:w="1559" w:type="dxa"/>
          </w:tcPr>
          <w:p w14:paraId="306E2F9D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126" w:type="dxa"/>
          </w:tcPr>
          <w:p w14:paraId="0E255EBF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Локальная </w:t>
            </w:r>
          </w:p>
          <w:p w14:paraId="4AB08E84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вибр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ция:</w:t>
            </w:r>
          </w:p>
          <w:p w14:paraId="72584294" w14:textId="77777777" w:rsidR="00F13B27" w:rsidRPr="00C41AEC" w:rsidRDefault="00F13B27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средних квадратических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измер</w:t>
            </w:r>
            <w:r w:rsidRPr="00C41AEC">
              <w:rPr>
                <w:rFonts w:eastAsia="MS Mincho"/>
                <w:sz w:val="22"/>
                <w:szCs w:val="22"/>
              </w:rPr>
              <w:t>я</w:t>
            </w:r>
            <w:r w:rsidRPr="00C41AEC">
              <w:rPr>
                <w:rFonts w:eastAsia="MS Mincho"/>
                <w:sz w:val="22"/>
                <w:szCs w:val="22"/>
              </w:rPr>
              <w:t>емые в октавных или трет</w:t>
            </w:r>
            <w:r w:rsidRPr="00C41AEC">
              <w:rPr>
                <w:rFonts w:eastAsia="MS Mincho"/>
                <w:sz w:val="22"/>
                <w:szCs w:val="22"/>
              </w:rPr>
              <w:t>ь</w:t>
            </w:r>
            <w:r w:rsidRPr="00C41AEC">
              <w:rPr>
                <w:rFonts w:eastAsia="MS Mincho"/>
                <w:sz w:val="22"/>
                <w:szCs w:val="22"/>
              </w:rPr>
              <w:t>октавных полосах ча</w:t>
            </w:r>
            <w:r w:rsidRPr="00C41AEC">
              <w:rPr>
                <w:rFonts w:eastAsia="MS Mincho"/>
                <w:sz w:val="22"/>
                <w:szCs w:val="22"/>
              </w:rPr>
              <w:t>с</w:t>
            </w:r>
            <w:r w:rsidRPr="00C41AEC">
              <w:rPr>
                <w:rFonts w:eastAsia="MS Mincho"/>
                <w:sz w:val="22"/>
                <w:szCs w:val="22"/>
              </w:rPr>
              <w:t xml:space="preserve">тот, дБ; </w:t>
            </w:r>
          </w:p>
          <w:p w14:paraId="3EFF25CC" w14:textId="77777777" w:rsidR="00F13B27" w:rsidRPr="00C41AEC" w:rsidRDefault="00F13B27" w:rsidP="00F13B27">
            <w:pPr>
              <w:widowControl w:val="0"/>
              <w:ind w:right="-244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корректир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ванных по частоте значений виброуск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рения, дБ;</w:t>
            </w:r>
          </w:p>
          <w:p w14:paraId="5D59CAAA" w14:textId="77777777" w:rsidR="00F13B27" w:rsidRPr="00C41AEC" w:rsidRDefault="00F13B27" w:rsidP="00D770A8">
            <w:pPr>
              <w:widowControl w:val="0"/>
              <w:ind w:right="-108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эквивалентные по энергии логарифм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ческие уровни ко</w:t>
            </w:r>
            <w:r w:rsidRPr="00C41AEC">
              <w:rPr>
                <w:rFonts w:eastAsia="MS Mincho"/>
                <w:sz w:val="22"/>
                <w:szCs w:val="22"/>
              </w:rPr>
              <w:t>р</w:t>
            </w:r>
            <w:r w:rsidRPr="00C41AEC">
              <w:rPr>
                <w:rFonts w:eastAsia="MS Mincho"/>
                <w:sz w:val="22"/>
                <w:szCs w:val="22"/>
              </w:rPr>
              <w:t>рект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рованных по частоте знач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ний виброускор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</w:t>
            </w:r>
          </w:p>
        </w:tc>
        <w:tc>
          <w:tcPr>
            <w:tcW w:w="2128" w:type="dxa"/>
          </w:tcPr>
          <w:p w14:paraId="58C0C781" w14:textId="77777777" w:rsidR="00F13B27" w:rsidRPr="00C41AEC" w:rsidRDefault="00F13B27" w:rsidP="00F13B2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76B28158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31192.1–2004</w:t>
            </w:r>
          </w:p>
          <w:p w14:paraId="3918F2DF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31192.2–2005</w:t>
            </w:r>
          </w:p>
          <w:p w14:paraId="0D2A300E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1E61F238" w14:textId="77777777" w:rsidTr="00F13B27">
        <w:trPr>
          <w:cantSplit/>
          <w:trHeight w:val="540"/>
        </w:trPr>
        <w:tc>
          <w:tcPr>
            <w:tcW w:w="709" w:type="dxa"/>
          </w:tcPr>
          <w:p w14:paraId="6B96E649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2.4</w:t>
            </w:r>
          </w:p>
          <w:p w14:paraId="170D791B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AEBBA93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2E5B7D"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40619B54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B90BE27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7ADBD9CC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5F3F5C3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уровень звуков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давления в окта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 xml:space="preserve">стот, дБ; </w:t>
            </w:r>
          </w:p>
          <w:p w14:paraId="1CC1CCF4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общий уровень звукового давл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дБ(Лин);</w:t>
            </w:r>
          </w:p>
          <w:p w14:paraId="51E062BD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эквивалентный по энергии уровень зв</w:t>
            </w:r>
            <w:r w:rsidRPr="00C41AEC">
              <w:rPr>
                <w:rFonts w:eastAsia="MS Mincho"/>
                <w:sz w:val="22"/>
                <w:szCs w:val="22"/>
              </w:rPr>
              <w:t>у</w:t>
            </w:r>
            <w:r w:rsidRPr="00C41AEC">
              <w:rPr>
                <w:rFonts w:eastAsia="MS Mincho"/>
                <w:sz w:val="22"/>
                <w:szCs w:val="22"/>
              </w:rPr>
              <w:t>кового давления в октавных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стот, дБ;</w:t>
            </w:r>
          </w:p>
          <w:p w14:paraId="2838CC0C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-эквивалентный по энергии общий уровень звукового да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ления, дБ(Лин).</w:t>
            </w:r>
          </w:p>
        </w:tc>
        <w:tc>
          <w:tcPr>
            <w:tcW w:w="2128" w:type="dxa"/>
          </w:tcPr>
          <w:p w14:paraId="25F8A49B" w14:textId="77777777" w:rsidR="006D0DC7" w:rsidRPr="00C41AEC" w:rsidRDefault="006D0DC7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4ECF8348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09EC4B1C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490A1E81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411095" w14:textId="77777777" w:rsidR="006D0DC7" w:rsidRPr="00C41AEC" w:rsidRDefault="006D0DC7" w:rsidP="00D770A8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>ФР.1.36.2017.28160</w:t>
            </w:r>
          </w:p>
          <w:p w14:paraId="6F25F62C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>(МИ ПКФ-17-016)</w:t>
            </w:r>
          </w:p>
        </w:tc>
      </w:tr>
      <w:tr w:rsidR="006D0DC7" w:rsidRPr="00EE5E50" w14:paraId="645D6A0A" w14:textId="77777777" w:rsidTr="00F13B27">
        <w:trPr>
          <w:cantSplit/>
          <w:trHeight w:val="540"/>
        </w:trPr>
        <w:tc>
          <w:tcPr>
            <w:tcW w:w="709" w:type="dxa"/>
          </w:tcPr>
          <w:p w14:paraId="2E96081D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2.5</w:t>
            </w:r>
          </w:p>
          <w:p w14:paraId="4CC21C19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DBCC39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DA7A5BC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100.12/35.063</w:t>
            </w:r>
          </w:p>
        </w:tc>
        <w:tc>
          <w:tcPr>
            <w:tcW w:w="2126" w:type="dxa"/>
          </w:tcPr>
          <w:p w14:paraId="038DF425" w14:textId="77777777" w:rsidR="006D0DC7" w:rsidRPr="00C41AEC" w:rsidRDefault="006D0DC7" w:rsidP="00D770A8">
            <w:pPr>
              <w:widowControl w:val="0"/>
              <w:jc w:val="both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Освещенность, лк</w:t>
            </w:r>
          </w:p>
          <w:p w14:paraId="77DBD08E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6DCE2BA" w14:textId="77777777" w:rsidR="006D0DC7" w:rsidRPr="00C41AEC" w:rsidRDefault="006D0DC7" w:rsidP="00D770A8">
            <w:pPr>
              <w:widowControl w:val="0"/>
              <w:ind w:right="57"/>
              <w:rPr>
                <w:rFonts w:eastAsia="MS Mincho"/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 xml:space="preserve">СН 2.04.03-2020 </w:t>
            </w:r>
          </w:p>
          <w:p w14:paraId="22F2DF40" w14:textId="77777777" w:rsidR="006D0DC7" w:rsidRPr="00C41AEC" w:rsidRDefault="006D0DC7" w:rsidP="006D0DC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5A6B606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 xml:space="preserve">ГОСТ 24940-2016 </w:t>
            </w:r>
          </w:p>
        </w:tc>
      </w:tr>
      <w:tr w:rsidR="006D0DC7" w:rsidRPr="00EE5E50" w14:paraId="4C03630F" w14:textId="77777777" w:rsidTr="00F13B27">
        <w:trPr>
          <w:cantSplit/>
          <w:trHeight w:val="540"/>
        </w:trPr>
        <w:tc>
          <w:tcPr>
            <w:tcW w:w="709" w:type="dxa"/>
          </w:tcPr>
          <w:p w14:paraId="6EB9E4AF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2.6</w:t>
            </w:r>
          </w:p>
          <w:p w14:paraId="6C8712B8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4E6148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9AD75D9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</w:tcPr>
          <w:p w14:paraId="6E8EEFA1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Электромагни</w:t>
            </w:r>
            <w:r w:rsidRPr="00C41AEC">
              <w:rPr>
                <w:rFonts w:eastAsia="MS Mincho"/>
                <w:sz w:val="22"/>
                <w:szCs w:val="22"/>
              </w:rPr>
              <w:t>т</w:t>
            </w:r>
            <w:r w:rsidRPr="00C41AEC">
              <w:rPr>
                <w:rFonts w:eastAsia="MS Mincho"/>
                <w:sz w:val="22"/>
                <w:szCs w:val="22"/>
              </w:rPr>
              <w:t>ные поля от мон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торов ВДТ, ЭВМ и ПЭВМ:</w:t>
            </w:r>
          </w:p>
          <w:p w14:paraId="7C8BDF9B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переменного эле</w:t>
            </w:r>
            <w:r w:rsidRPr="00C41AEC">
              <w:rPr>
                <w:rFonts w:eastAsia="MS Mincho"/>
                <w:sz w:val="22"/>
                <w:szCs w:val="22"/>
              </w:rPr>
              <w:t>к</w:t>
            </w:r>
            <w:r w:rsidRPr="00C41AEC">
              <w:rPr>
                <w:rFonts w:eastAsia="MS Mincho"/>
                <w:sz w:val="22"/>
                <w:szCs w:val="22"/>
              </w:rPr>
              <w:t>трич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ского поля, В/м, с учетом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грешности приб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 xml:space="preserve">ра в диапазонах </w:t>
            </w:r>
          </w:p>
          <w:p w14:paraId="1D0E41B6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 xml:space="preserve">стот: </w:t>
            </w:r>
          </w:p>
          <w:p w14:paraId="46FB9518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5 Гц – 2 кГц; </w:t>
            </w:r>
          </w:p>
          <w:p w14:paraId="3C93997A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(2–400) кГц;</w:t>
            </w:r>
          </w:p>
          <w:p w14:paraId="0573BC6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(45–55) Гц  </w:t>
            </w:r>
          </w:p>
          <w:p w14:paraId="440FA883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плотность пот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ка переменного ма</w:t>
            </w:r>
            <w:r w:rsidRPr="00C41AEC">
              <w:rPr>
                <w:rFonts w:eastAsia="MS Mincho"/>
                <w:sz w:val="22"/>
                <w:szCs w:val="22"/>
              </w:rPr>
              <w:t>г</w:t>
            </w:r>
            <w:r w:rsidRPr="00C41AEC">
              <w:rPr>
                <w:rFonts w:eastAsia="MS Mincho"/>
                <w:sz w:val="22"/>
                <w:szCs w:val="22"/>
              </w:rPr>
              <w:t>нитного поля, нТл, с учетом погрешн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сти прибора в ди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паз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нах частот:</w:t>
            </w:r>
          </w:p>
          <w:p w14:paraId="27C0956A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5 Гц - 2 кГц;</w:t>
            </w:r>
          </w:p>
          <w:p w14:paraId="2230C59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(2–400) кГц;</w:t>
            </w:r>
          </w:p>
          <w:p w14:paraId="44193A00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(45–55) Гц</w:t>
            </w:r>
          </w:p>
          <w:p w14:paraId="16D2ED6A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4EAC610" w14:textId="77777777" w:rsidR="006D0DC7" w:rsidRPr="00C41AEC" w:rsidRDefault="006D0DC7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2DBD2363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 w:eastAsia="ja-JP"/>
              </w:rPr>
              <w:t>МВИ.ГМ.1754-2018</w:t>
            </w:r>
          </w:p>
        </w:tc>
      </w:tr>
      <w:tr w:rsidR="002E541D" w:rsidRPr="00EE5E50" w14:paraId="7222B742" w14:textId="77777777" w:rsidTr="00F13B27">
        <w:trPr>
          <w:cantSplit/>
          <w:trHeight w:val="540"/>
        </w:trPr>
        <w:tc>
          <w:tcPr>
            <w:tcW w:w="709" w:type="dxa"/>
          </w:tcPr>
          <w:p w14:paraId="38FC04FA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2.7</w:t>
            </w:r>
          </w:p>
          <w:p w14:paraId="3757AC15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971837C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</w:tc>
        <w:tc>
          <w:tcPr>
            <w:tcW w:w="1559" w:type="dxa"/>
          </w:tcPr>
          <w:p w14:paraId="52CE0E6D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100.12/35.069</w:t>
            </w:r>
          </w:p>
        </w:tc>
        <w:tc>
          <w:tcPr>
            <w:tcW w:w="2126" w:type="dxa"/>
          </w:tcPr>
          <w:p w14:paraId="460C5865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Электростатич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поля:</w:t>
            </w:r>
          </w:p>
          <w:p w14:paraId="62A7EAA3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электростатическ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ля, кВ/м</w:t>
            </w:r>
          </w:p>
        </w:tc>
        <w:tc>
          <w:tcPr>
            <w:tcW w:w="2128" w:type="dxa"/>
          </w:tcPr>
          <w:p w14:paraId="5EE16826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ГОСТ 12.1.045–84</w:t>
            </w:r>
          </w:p>
          <w:p w14:paraId="08655A17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нитарно-эпидемио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логич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ские требования,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остановлен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>ем Совета Мин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 xml:space="preserve">стров </w:t>
            </w:r>
            <w:r w:rsidRPr="00C41AEC">
              <w:rPr>
                <w:sz w:val="22"/>
                <w:szCs w:val="22"/>
              </w:rPr>
              <w:t>Республики Беларусь 04.06.2019 г. № 360</w:t>
            </w:r>
          </w:p>
        </w:tc>
        <w:tc>
          <w:tcPr>
            <w:tcW w:w="2551" w:type="dxa"/>
          </w:tcPr>
          <w:p w14:paraId="333DE77E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ГОСТ 12.1.045–84 </w:t>
            </w:r>
          </w:p>
          <w:p w14:paraId="68E69D05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E541D" w:rsidRPr="00EE5E50" w14:paraId="70CF4C81" w14:textId="77777777" w:rsidTr="00F13B27">
        <w:trPr>
          <w:cantSplit/>
          <w:trHeight w:val="540"/>
        </w:trPr>
        <w:tc>
          <w:tcPr>
            <w:tcW w:w="709" w:type="dxa"/>
          </w:tcPr>
          <w:p w14:paraId="38DD5524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2.8</w:t>
            </w:r>
          </w:p>
          <w:p w14:paraId="1E180ACA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62B084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41A7638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100.12/35.069</w:t>
            </w:r>
          </w:p>
        </w:tc>
        <w:tc>
          <w:tcPr>
            <w:tcW w:w="2126" w:type="dxa"/>
          </w:tcPr>
          <w:p w14:paraId="76361A02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Электростатич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поля от ВДТ, ЭВМ И ПЭВМ:</w:t>
            </w:r>
          </w:p>
          <w:p w14:paraId="1490AC80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электростатическ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ля, кВ/м</w:t>
            </w:r>
          </w:p>
        </w:tc>
        <w:tc>
          <w:tcPr>
            <w:tcW w:w="2128" w:type="dxa"/>
          </w:tcPr>
          <w:p w14:paraId="0D366206" w14:textId="77777777" w:rsidR="002E541D" w:rsidRPr="00C41AEC" w:rsidRDefault="002E541D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</w:t>
            </w:r>
            <w:r>
              <w:rPr>
                <w:bCs/>
                <w:sz w:val="22"/>
                <w:szCs w:val="22"/>
              </w:rPr>
              <w:t>-</w:t>
            </w:r>
            <w:r w:rsidRPr="00C41AEC">
              <w:rPr>
                <w:bCs/>
                <w:sz w:val="22"/>
                <w:szCs w:val="22"/>
              </w:rPr>
              <w:t>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7A5B4A81" w14:textId="77777777" w:rsidR="002E541D" w:rsidRPr="00C41AEC" w:rsidRDefault="002E541D" w:rsidP="006D0DC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ГОСТ 12.1.045–84 </w:t>
            </w:r>
          </w:p>
          <w:p w14:paraId="1B463E43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E541D" w:rsidRPr="00EE5E50" w14:paraId="798B25CA" w14:textId="77777777" w:rsidTr="00F13B27">
        <w:trPr>
          <w:cantSplit/>
          <w:trHeight w:val="540"/>
        </w:trPr>
        <w:tc>
          <w:tcPr>
            <w:tcW w:w="709" w:type="dxa"/>
          </w:tcPr>
          <w:p w14:paraId="5BB6EB98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2.9</w:t>
            </w:r>
          </w:p>
          <w:p w14:paraId="13791471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711EDF2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5E22DE9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</w:t>
            </w:r>
          </w:p>
        </w:tc>
        <w:tc>
          <w:tcPr>
            <w:tcW w:w="2126" w:type="dxa"/>
          </w:tcPr>
          <w:p w14:paraId="01082B0D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Уровень</w:t>
            </w:r>
          </w:p>
          <w:p w14:paraId="31683850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аэроионизации во</w:t>
            </w:r>
            <w:r w:rsidRPr="00C41AEC">
              <w:rPr>
                <w:rFonts w:eastAsia="MS Mincho"/>
                <w:sz w:val="22"/>
                <w:szCs w:val="22"/>
              </w:rPr>
              <w:t>з</w:t>
            </w:r>
            <w:r w:rsidRPr="00C41AEC">
              <w:rPr>
                <w:rFonts w:eastAsia="MS Mincho"/>
                <w:sz w:val="22"/>
                <w:szCs w:val="22"/>
              </w:rPr>
              <w:t xml:space="preserve">духа: </w:t>
            </w:r>
          </w:p>
          <w:p w14:paraId="06451D73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- количество </w:t>
            </w:r>
          </w:p>
          <w:p w14:paraId="24876F3A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пол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жительных и отрицательных аэроионов, [см</w:t>
            </w:r>
            <w:r w:rsidRPr="00C41AEC">
              <w:rPr>
                <w:rFonts w:eastAsia="MS Mincho"/>
                <w:sz w:val="22"/>
                <w:szCs w:val="22"/>
                <w:vertAlign w:val="superscript"/>
              </w:rPr>
              <w:t>-3</w:t>
            </w:r>
            <w:r w:rsidRPr="00C41AEC">
              <w:rPr>
                <w:rFonts w:eastAsia="MS Mincho"/>
                <w:sz w:val="22"/>
                <w:szCs w:val="22"/>
              </w:rPr>
              <w:t>];</w:t>
            </w:r>
          </w:p>
          <w:p w14:paraId="7AC2C6DE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 коэффициент ун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полярн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сти</w:t>
            </w:r>
          </w:p>
          <w:p w14:paraId="1D541D16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EEC9C8D" w14:textId="77777777" w:rsidR="002E541D" w:rsidRPr="00C41AEC" w:rsidRDefault="002E541D" w:rsidP="00FF50D5">
            <w:pPr>
              <w:widowControl w:val="0"/>
              <w:ind w:right="-105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</w:t>
            </w:r>
            <w:r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но</w:t>
            </w:r>
            <w:r>
              <w:rPr>
                <w:bCs/>
                <w:sz w:val="22"/>
                <w:szCs w:val="22"/>
              </w:rPr>
              <w:t>-</w:t>
            </w:r>
            <w:r w:rsidRPr="00C41AEC">
              <w:rPr>
                <w:bCs/>
                <w:sz w:val="22"/>
                <w:szCs w:val="22"/>
              </w:rPr>
              <w:t>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 xml:space="preserve">№ 37 (в редакции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163E929C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 w:eastAsia="ja-JP"/>
              </w:rPr>
              <w:t>МВИ.ГМ.1753-2018</w:t>
            </w:r>
          </w:p>
        </w:tc>
      </w:tr>
      <w:tr w:rsidR="002E541D" w:rsidRPr="00EE5E50" w14:paraId="15292044" w14:textId="77777777" w:rsidTr="002E541D">
        <w:trPr>
          <w:cantSplit/>
          <w:trHeight w:val="1244"/>
        </w:trPr>
        <w:tc>
          <w:tcPr>
            <w:tcW w:w="709" w:type="dxa"/>
            <w:vMerge w:val="restart"/>
          </w:tcPr>
          <w:p w14:paraId="6A359C48" w14:textId="77777777" w:rsidR="002E541D" w:rsidRPr="00C41AEC" w:rsidRDefault="002E541D" w:rsidP="002E541D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2.10*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5B9778F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72C7706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5FDF055B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09DD6EA5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микр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климата: </w:t>
            </w:r>
          </w:p>
          <w:p w14:paraId="0EEA69B7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51E646AE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духа, °С</w:t>
            </w:r>
          </w:p>
        </w:tc>
        <w:tc>
          <w:tcPr>
            <w:tcW w:w="2128" w:type="dxa"/>
            <w:vMerge w:val="restart"/>
          </w:tcPr>
          <w:p w14:paraId="0A3259B4" w14:textId="77777777" w:rsidR="002E541D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ГОСТ 12.1.005–88</w:t>
            </w:r>
          </w:p>
          <w:p w14:paraId="48A815B9" w14:textId="77777777" w:rsidR="002E541D" w:rsidRDefault="002E541D" w:rsidP="002E541D">
            <w:pPr>
              <w:widowControl w:val="0"/>
              <w:spacing w:line="220" w:lineRule="exact"/>
              <w:ind w:right="-105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Санитарные нормы и </w:t>
            </w:r>
            <w:r>
              <w:rPr>
                <w:sz w:val="22"/>
                <w:szCs w:val="22"/>
              </w:rPr>
              <w:t>п</w:t>
            </w:r>
            <w:r w:rsidRPr="00C41AEC">
              <w:rPr>
                <w:sz w:val="22"/>
                <w:szCs w:val="22"/>
              </w:rPr>
              <w:t>равила, утв. п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становлением М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стерства здрав</w:t>
            </w:r>
            <w:r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охра</w:t>
            </w:r>
            <w:r>
              <w:rPr>
                <w:sz w:val="22"/>
                <w:szCs w:val="22"/>
              </w:rPr>
              <w:t>-</w:t>
            </w:r>
            <w:r w:rsidRPr="00C41AEC">
              <w:rPr>
                <w:sz w:val="22"/>
                <w:szCs w:val="22"/>
              </w:rPr>
              <w:t>нения Респу</w:t>
            </w:r>
            <w:r w:rsidRPr="00C41AEC">
              <w:rPr>
                <w:sz w:val="22"/>
                <w:szCs w:val="22"/>
              </w:rPr>
              <w:t>б</w:t>
            </w:r>
            <w:r w:rsidRPr="00C41AEC">
              <w:rPr>
                <w:sz w:val="22"/>
                <w:szCs w:val="22"/>
              </w:rPr>
              <w:t>лики Беларусь 08.02.2016 № 16</w:t>
            </w:r>
          </w:p>
          <w:p w14:paraId="7356310C" w14:textId="77777777" w:rsidR="002E541D" w:rsidRPr="00C41AEC" w:rsidRDefault="002E541D" w:rsidP="002E541D">
            <w:pPr>
              <w:widowControl w:val="0"/>
              <w:spacing w:line="220" w:lineRule="exact"/>
              <w:ind w:right="-105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829);</w:t>
            </w:r>
          </w:p>
          <w:p w14:paraId="4CA48734" w14:textId="77777777" w:rsidR="002E541D" w:rsidRPr="00C41AEC" w:rsidRDefault="002E541D" w:rsidP="002E541D">
            <w:pPr>
              <w:widowControl w:val="0"/>
              <w:ind w:right="-105"/>
              <w:rPr>
                <w:bCs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нитарно-эпидемио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логич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ские треб</w:t>
            </w: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ва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ния,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остановлен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>ем Совета Мин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 xml:space="preserve">стров </w:t>
            </w:r>
            <w:r w:rsidRPr="00C41AEC">
              <w:rPr>
                <w:sz w:val="22"/>
                <w:szCs w:val="22"/>
              </w:rPr>
              <w:t>Республики Беларусь 04.11.2019 г. № 740</w:t>
            </w:r>
          </w:p>
        </w:tc>
        <w:tc>
          <w:tcPr>
            <w:tcW w:w="2551" w:type="dxa"/>
            <w:vMerge w:val="restart"/>
          </w:tcPr>
          <w:p w14:paraId="5EE3BAD1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ГОСТ 12.1.005–88,</w:t>
            </w:r>
          </w:p>
          <w:p w14:paraId="6182D777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Раздел 2</w:t>
            </w:r>
          </w:p>
          <w:p w14:paraId="7390CD83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FF50D5">
              <w:rPr>
                <w:sz w:val="22"/>
                <w:szCs w:val="22"/>
                <w:lang w:val="ru-RU"/>
              </w:rPr>
              <w:t>МВИ.ГМ.1860-2020</w:t>
            </w:r>
          </w:p>
        </w:tc>
      </w:tr>
      <w:tr w:rsidR="002E541D" w:rsidRPr="00EE5E50" w14:paraId="158C5473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65C785FA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6BA748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6FD385D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100.12/35.060</w:t>
            </w:r>
          </w:p>
        </w:tc>
        <w:tc>
          <w:tcPr>
            <w:tcW w:w="2126" w:type="dxa"/>
          </w:tcPr>
          <w:p w14:paraId="1B68455E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ха, %</w:t>
            </w:r>
          </w:p>
        </w:tc>
        <w:tc>
          <w:tcPr>
            <w:tcW w:w="2128" w:type="dxa"/>
            <w:vMerge/>
          </w:tcPr>
          <w:p w14:paraId="0A39EB1D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6AFD6158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4F058D8C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43906D69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6C22060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060C470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</w:t>
            </w:r>
            <w:r>
              <w:rPr>
                <w:spacing w:val="-1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126" w:type="dxa"/>
          </w:tcPr>
          <w:p w14:paraId="0B5CD40F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скорость движ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ния воздуха, м/с</w:t>
            </w:r>
          </w:p>
        </w:tc>
        <w:tc>
          <w:tcPr>
            <w:tcW w:w="2128" w:type="dxa"/>
            <w:vMerge/>
          </w:tcPr>
          <w:p w14:paraId="033FEEFD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46C0017A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39840DC9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231417BE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4DF8C5E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F18E2C5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18C05345" w14:textId="77777777" w:rsidR="002E541D" w:rsidRPr="00C41AEC" w:rsidRDefault="002E541D" w:rsidP="002E541D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интенсивность те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лового </w:t>
            </w:r>
          </w:p>
          <w:p w14:paraId="25473E48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излуч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ния, Вт/м</w:t>
            </w:r>
            <w:r w:rsidRPr="00C41AE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8" w:type="dxa"/>
            <w:vMerge/>
          </w:tcPr>
          <w:p w14:paraId="392D1D2F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12C5636D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38221D61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1A11B2E9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40954C9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5066913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41F9F7BC" w14:textId="77777777" w:rsidR="002E541D" w:rsidRPr="00C41AEC" w:rsidRDefault="002E541D" w:rsidP="002E541D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тепловая н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грузка среды </w:t>
            </w:r>
          </w:p>
          <w:p w14:paraId="2DA1CE79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(ТНС-индекс), °С</w:t>
            </w:r>
          </w:p>
        </w:tc>
        <w:tc>
          <w:tcPr>
            <w:tcW w:w="2128" w:type="dxa"/>
            <w:vMerge/>
          </w:tcPr>
          <w:p w14:paraId="337AD65E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0A7EA8E5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E71EFC" w:rsidRPr="00EE5E50" w14:paraId="7605E24C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</w:tcBorders>
          </w:tcPr>
          <w:p w14:paraId="0FCDD0F5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EE5E50">
              <w:rPr>
                <w:sz w:val="20"/>
                <w:szCs w:val="20"/>
              </w:rPr>
              <w:br w:type="page"/>
            </w:r>
            <w:r w:rsidRPr="006A3E64">
              <w:rPr>
                <w:sz w:val="22"/>
                <w:szCs w:val="22"/>
              </w:rPr>
              <w:t>2.11*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  <w:p w14:paraId="65D5FBC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D27F028" w14:textId="77777777" w:rsidR="00E71EFC" w:rsidRPr="00E809FB" w:rsidRDefault="00E71EFC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E809FB">
              <w:rPr>
                <w:spacing w:val="-1"/>
                <w:sz w:val="22"/>
                <w:szCs w:val="22"/>
                <w:lang w:val="ru-RU"/>
              </w:rPr>
              <w:t>Рабочие места</w:t>
            </w:r>
          </w:p>
          <w:p w14:paraId="60350E96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E7D8B72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15B97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1CB9E4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B8430E2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9542A3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CE3565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8743ED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7E9AB1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F941E86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063C2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E252349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1C780C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DA37920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36ABAF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09437C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12CAC2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9D52C5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213973F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49E0CD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E5FCD2F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C4F2A37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41344E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247A30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146B544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0A4A42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739803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3F7E1D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379EFF1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9AD1255" w14:textId="77777777" w:rsidR="00BF72DA" w:rsidRDefault="00BF72DA" w:rsidP="00BF72D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FA5462F" w14:textId="77777777" w:rsidR="006A3E64" w:rsidRPr="00E809FB" w:rsidRDefault="006A3E64" w:rsidP="00BF72D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8243DA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</w:tcPr>
          <w:p w14:paraId="0A71E6AE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Ультрафиолет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вое излучение </w:t>
            </w:r>
          </w:p>
          <w:p w14:paraId="4EAB44A7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в диап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зонах </w:t>
            </w:r>
          </w:p>
          <w:p w14:paraId="1B75914A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0853767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чения, Вт/м</w:t>
            </w:r>
            <w:r w:rsidRPr="006A3E64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8" w:type="dxa"/>
          </w:tcPr>
          <w:p w14:paraId="04F457A6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становлением Ми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здр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ва 14.12.2012 № 198 </w:t>
            </w:r>
          </w:p>
          <w:p w14:paraId="2CD3396C" w14:textId="77777777" w:rsidR="00E71EFC" w:rsidRPr="006A3E64" w:rsidRDefault="00E71EFC" w:rsidP="0010604F">
            <w:pPr>
              <w:widowControl w:val="0"/>
              <w:spacing w:line="19" w:lineRule="atLeast"/>
              <w:ind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Гигиенический нор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матив, утв.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ста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влением Ми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здрава 14.12.2012 № 198</w:t>
            </w:r>
          </w:p>
          <w:p w14:paraId="3E4EADF7" w14:textId="77777777" w:rsidR="00926A9E" w:rsidRPr="006A3E64" w:rsidRDefault="00E71EFC" w:rsidP="002E541D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37072A" w:rsidRPr="006A3E64">
              <w:rPr>
                <w:bCs/>
                <w:sz w:val="22"/>
                <w:szCs w:val="22"/>
              </w:rPr>
              <w:t>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B15A1D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B15A1D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6B74AC60" w14:textId="77777777" w:rsidR="00E71EFC" w:rsidRPr="006A3E64" w:rsidRDefault="002E541D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 w:eastAsia="ja-JP"/>
              </w:rPr>
              <w:t>АМИ.ГМ.0368-2025</w:t>
            </w:r>
          </w:p>
        </w:tc>
      </w:tr>
      <w:tr w:rsidR="00E71EFC" w:rsidRPr="00EE5E50" w14:paraId="3A67F487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E8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2.12</w:t>
            </w:r>
          </w:p>
          <w:p w14:paraId="2FE800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26F635C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131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683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Электрические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ля промышленной 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стоты 50 Гц:</w:t>
            </w:r>
          </w:p>
          <w:p w14:paraId="10F694E5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 - напряженность электрического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ля промышленной 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стоты, кВ/м</w:t>
            </w:r>
          </w:p>
          <w:p w14:paraId="5EBADED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383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r w:rsidR="001614EC" w:rsidRPr="006A3E64">
              <w:rPr>
                <w:rFonts w:eastAsia="MS Mincho"/>
                <w:sz w:val="22"/>
                <w:szCs w:val="22"/>
                <w:lang w:eastAsia="ja-JP"/>
              </w:rPr>
              <w:t>12.1.002–84</w:t>
            </w:r>
          </w:p>
          <w:p w14:paraId="2CA1C9C6" w14:textId="77777777" w:rsidR="00E809FB" w:rsidRPr="006A3E64" w:rsidRDefault="00E71EFC" w:rsidP="00BF72D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нитарно-эпидемиологич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ские требования, утв. </w:t>
            </w:r>
            <w:r w:rsidRPr="006A3E64">
              <w:rPr>
                <w:bCs/>
                <w:sz w:val="22"/>
                <w:szCs w:val="22"/>
              </w:rPr>
              <w:t>Постановлен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ем Совета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 xml:space="preserve">стров </w:t>
            </w:r>
            <w:r w:rsidRPr="006A3E64">
              <w:rPr>
                <w:sz w:val="22"/>
                <w:szCs w:val="22"/>
              </w:rPr>
              <w:t>Респу</w:t>
            </w:r>
            <w:r w:rsidRPr="006A3E64">
              <w:rPr>
                <w:sz w:val="22"/>
                <w:szCs w:val="22"/>
              </w:rPr>
              <w:t>б</w:t>
            </w:r>
            <w:r w:rsidRPr="006A3E64">
              <w:rPr>
                <w:sz w:val="22"/>
                <w:szCs w:val="22"/>
              </w:rPr>
              <w:t>лики Беларусь 04.06.2019 г. № 360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AF5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ГОСТ 12.1.002-84</w:t>
            </w:r>
          </w:p>
        </w:tc>
      </w:tr>
      <w:tr w:rsidR="00E71EFC" w:rsidRPr="00EE5E50" w14:paraId="721F6CB6" w14:textId="77777777" w:rsidTr="002E5B7D">
        <w:trPr>
          <w:cantSplit/>
          <w:trHeight w:val="540"/>
        </w:trPr>
        <w:tc>
          <w:tcPr>
            <w:tcW w:w="709" w:type="dxa"/>
          </w:tcPr>
          <w:p w14:paraId="411CAB9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2.13</w:t>
            </w:r>
          </w:p>
          <w:p w14:paraId="03F0BEA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5CF59AC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AFF420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7F3544E4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Мощность </w:t>
            </w:r>
          </w:p>
          <w:p w14:paraId="39A0D3CB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эквивалентной </w:t>
            </w:r>
          </w:p>
          <w:p w14:paraId="69E9DB0D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д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 xml:space="preserve">зы </w:t>
            </w:r>
          </w:p>
          <w:p w14:paraId="4B85666D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128" w:type="dxa"/>
          </w:tcPr>
          <w:p w14:paraId="57B7423B" w14:textId="77777777" w:rsidR="00E71EFC" w:rsidRPr="006A3E64" w:rsidRDefault="00E71EFC" w:rsidP="00BF72DA">
            <w:pPr>
              <w:widowControl w:val="0"/>
              <w:spacing w:line="240" w:lineRule="atLeast"/>
              <w:ind w:right="-246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мы </w:t>
            </w:r>
          </w:p>
          <w:p w14:paraId="2C74BB16" w14:textId="77777777" w:rsidR="00BF72DA" w:rsidRDefault="00E71EFC" w:rsidP="00BF72D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и правила утв. </w:t>
            </w:r>
            <w:r w:rsidR="00BF72DA">
              <w:rPr>
                <w:sz w:val="22"/>
                <w:szCs w:val="22"/>
              </w:rPr>
              <w:t>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  <w:r w:rsidR="00BF72DA">
              <w:rPr>
                <w:sz w:val="22"/>
                <w:szCs w:val="22"/>
              </w:rPr>
              <w:t xml:space="preserve">  </w:t>
            </w:r>
          </w:p>
          <w:p w14:paraId="1539F2D1" w14:textId="77777777" w:rsidR="00BF72DA" w:rsidRDefault="00E71EFC" w:rsidP="00BF72D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Г</w:t>
            </w:r>
            <w:r w:rsidR="0010604F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</w:t>
            </w:r>
            <w:r w:rsidR="00BF72DA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  <w:r w:rsidR="00BF72DA">
              <w:rPr>
                <w:sz w:val="22"/>
                <w:szCs w:val="22"/>
              </w:rPr>
              <w:t xml:space="preserve"> </w:t>
            </w:r>
          </w:p>
          <w:p w14:paraId="6B24FBC3" w14:textId="77777777" w:rsidR="00E71EFC" w:rsidRPr="006A3E64" w:rsidRDefault="00E71EFC" w:rsidP="00BF72DA">
            <w:pPr>
              <w:widowControl w:val="0"/>
              <w:spacing w:line="240" w:lineRule="atLeast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31.12.2013 № 137</w:t>
            </w:r>
          </w:p>
          <w:p w14:paraId="04DB5EC1" w14:textId="77777777" w:rsidR="00E71EFC" w:rsidRPr="006A3E64" w:rsidRDefault="00E71EFC" w:rsidP="0037729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2.6.1.8.38-2003</w:t>
            </w:r>
          </w:p>
          <w:p w14:paraId="6ECECFC7" w14:textId="77777777" w:rsidR="00926A9E" w:rsidRPr="006A3E64" w:rsidRDefault="0037072A" w:rsidP="00BF72DA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</w:t>
            </w:r>
            <w:r w:rsidR="00BF72DA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но</w:t>
            </w:r>
            <w:r w:rsidR="00BF72DA">
              <w:rPr>
                <w:bCs/>
                <w:sz w:val="22"/>
                <w:szCs w:val="22"/>
              </w:rPr>
              <w:t>-</w:t>
            </w:r>
            <w:r w:rsidRPr="006A3E64">
              <w:rPr>
                <w:bCs/>
                <w:sz w:val="22"/>
                <w:szCs w:val="22"/>
              </w:rPr>
              <w:t>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0F05F1F1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</w:t>
            </w:r>
            <w:r w:rsidR="00FF12B4" w:rsidRPr="006A3E64">
              <w:rPr>
                <w:rFonts w:eastAsia="MS Mincho"/>
                <w:sz w:val="22"/>
                <w:szCs w:val="22"/>
                <w:lang w:val="ru-RU" w:eastAsia="ja-JP"/>
              </w:rPr>
              <w:t>ГМ.1906-2020</w:t>
            </w:r>
          </w:p>
        </w:tc>
      </w:tr>
      <w:tr w:rsidR="00E71EFC" w:rsidRPr="00EE5E50" w14:paraId="38887892" w14:textId="77777777" w:rsidTr="002E5B7D">
        <w:trPr>
          <w:cantSplit/>
          <w:trHeight w:val="540"/>
        </w:trPr>
        <w:tc>
          <w:tcPr>
            <w:tcW w:w="709" w:type="dxa"/>
          </w:tcPr>
          <w:p w14:paraId="3A9A6AD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2.14</w:t>
            </w:r>
          </w:p>
          <w:p w14:paraId="51029E1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6C77B138" w14:textId="77777777" w:rsidR="00552A16" w:rsidRPr="006A3E64" w:rsidRDefault="006A3E64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46D69B84" w14:textId="77777777" w:rsidR="00552A16" w:rsidRPr="006A3E64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218FFA1" w14:textId="77777777" w:rsidR="00552A16" w:rsidRPr="006A3E64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41393D1" w14:textId="77777777" w:rsidR="00552A16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E1A619C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51F8FB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6D924A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35F7428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FF7EE6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582F23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B93E6C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40A1BB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2D7169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08BC05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C5F40C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D458E80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078ADC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0AF66B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4042F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FA31ED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FE29CD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3A76DE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930C8B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F9096A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8F068C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9F0412E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10165F7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DB18FE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FEB0662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660B98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7BAB81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1359689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FDCDE7C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7501749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69A1600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04AC6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FB2028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B179CD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3E85C2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424875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8698E9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48F28B8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319DEB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282752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1D4AB5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6BCEF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940FB7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CFB826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7C7A86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19352B9" w14:textId="77777777" w:rsidR="0010604F" w:rsidRPr="006A3E64" w:rsidRDefault="0010604F" w:rsidP="0010604F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6BD979F7" w14:textId="77777777" w:rsidR="0010604F" w:rsidRPr="006A3E64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28F51D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6B50211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Мощность </w:t>
            </w:r>
          </w:p>
          <w:p w14:paraId="7C125B1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эквивалентной </w:t>
            </w:r>
          </w:p>
          <w:p w14:paraId="673DD613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дозы </w:t>
            </w:r>
          </w:p>
          <w:p w14:paraId="4A4A8AD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рентгеновского </w:t>
            </w:r>
          </w:p>
          <w:p w14:paraId="28BC4D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излуч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ния</w:t>
            </w:r>
          </w:p>
        </w:tc>
        <w:tc>
          <w:tcPr>
            <w:tcW w:w="2128" w:type="dxa"/>
          </w:tcPr>
          <w:p w14:paraId="5AFD4A01" w14:textId="77777777" w:rsidR="00E71EFC" w:rsidRPr="006A3E64" w:rsidRDefault="00E71EFC" w:rsidP="006A3E64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мы </w:t>
            </w:r>
          </w:p>
          <w:p w14:paraId="420CE5E0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 правила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</w:p>
          <w:p w14:paraId="03DB903B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Гигиенический </w:t>
            </w:r>
          </w:p>
          <w:p w14:paraId="1938D059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норматив,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 xml:space="preserve">ва </w:t>
            </w:r>
          </w:p>
          <w:p w14:paraId="339DA08D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28.12.2012 № 213</w:t>
            </w:r>
          </w:p>
          <w:p w14:paraId="4125203B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31.12.2013 № 137</w:t>
            </w:r>
          </w:p>
          <w:p w14:paraId="48525D90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2.6.1.8.38-2003</w:t>
            </w:r>
          </w:p>
          <w:p w14:paraId="1ADC26E5" w14:textId="77777777" w:rsidR="0037072A" w:rsidRPr="006A3E64" w:rsidRDefault="0037072A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0ACCE0E8" w14:textId="77777777" w:rsidR="00036932" w:rsidRPr="006A3E64" w:rsidRDefault="00036932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АМИ.МН 0030-2022 </w:t>
            </w:r>
          </w:p>
          <w:p w14:paraId="70DCE33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Инструкция </w:t>
            </w:r>
          </w:p>
          <w:p w14:paraId="6505CB5C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2.6.3.10-13-88-2005 </w:t>
            </w:r>
          </w:p>
          <w:p w14:paraId="2A57778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утв. постановлением Гла</w:t>
            </w:r>
            <w:r w:rsidRPr="006A3E64">
              <w:rPr>
                <w:sz w:val="22"/>
                <w:szCs w:val="22"/>
              </w:rPr>
              <w:t>в</w:t>
            </w:r>
            <w:r w:rsidRPr="006A3E64">
              <w:rPr>
                <w:sz w:val="22"/>
                <w:szCs w:val="22"/>
              </w:rPr>
              <w:t xml:space="preserve">ного </w:t>
            </w:r>
          </w:p>
          <w:p w14:paraId="7891D14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государственного </w:t>
            </w:r>
          </w:p>
          <w:p w14:paraId="0D16A36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санитарного врача </w:t>
            </w:r>
            <w:r w:rsidR="001614EC" w:rsidRPr="006A3E64">
              <w:rPr>
                <w:sz w:val="22"/>
                <w:szCs w:val="22"/>
              </w:rPr>
              <w:t>РБ 23.12.2005</w:t>
            </w:r>
            <w:r w:rsidRPr="006A3E64">
              <w:rPr>
                <w:sz w:val="22"/>
                <w:szCs w:val="22"/>
              </w:rPr>
              <w:t xml:space="preserve"> № 250</w:t>
            </w:r>
          </w:p>
        </w:tc>
      </w:tr>
      <w:tr w:rsidR="00E71EFC" w:rsidRPr="00EE5E50" w14:paraId="4E0D43FA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</w:tcBorders>
          </w:tcPr>
          <w:p w14:paraId="6686490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2.15*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ADC45A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528CDB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F2976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Среднегодовая </w:t>
            </w:r>
          </w:p>
          <w:p w14:paraId="5FA84A0D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эквивалентная </w:t>
            </w:r>
          </w:p>
          <w:p w14:paraId="562DAE9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равновесная </w:t>
            </w:r>
          </w:p>
          <w:p w14:paraId="318E9BFC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объемная </w:t>
            </w:r>
          </w:p>
          <w:p w14:paraId="4702EBF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активность доче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них продуктов </w:t>
            </w:r>
          </w:p>
          <w:p w14:paraId="5622246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изотопов радона (</w:t>
            </w:r>
            <w:r w:rsidRPr="006A3E64">
              <w:rPr>
                <w:sz w:val="22"/>
                <w:szCs w:val="22"/>
                <w:vertAlign w:val="superscript"/>
              </w:rPr>
              <w:t>222</w:t>
            </w:r>
            <w:r w:rsidRPr="006A3E64">
              <w:rPr>
                <w:sz w:val="22"/>
                <w:szCs w:val="22"/>
              </w:rPr>
              <w:t xml:space="preserve">Rn и </w:t>
            </w:r>
            <w:r w:rsidRPr="006A3E64">
              <w:rPr>
                <w:sz w:val="22"/>
                <w:szCs w:val="22"/>
                <w:vertAlign w:val="superscript"/>
              </w:rPr>
              <w:t>220</w:t>
            </w:r>
            <w:r w:rsidRPr="006A3E64">
              <w:rPr>
                <w:sz w:val="22"/>
                <w:szCs w:val="22"/>
              </w:rPr>
              <w:t>Rn)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6DBC24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</w:p>
          <w:p w14:paraId="67B8505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Главн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государственн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санитарного вр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ча 01.04.2005 № 36</w:t>
            </w:r>
          </w:p>
          <w:p w14:paraId="24EE1476" w14:textId="77777777" w:rsidR="0037072A" w:rsidRDefault="0037072A" w:rsidP="0017555B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5C93AEF5" w14:textId="77777777" w:rsidR="006A3E64" w:rsidRDefault="006A3E64" w:rsidP="0017555B">
            <w:pPr>
              <w:widowControl w:val="0"/>
              <w:rPr>
                <w:sz w:val="22"/>
                <w:szCs w:val="22"/>
              </w:rPr>
            </w:pPr>
          </w:p>
          <w:p w14:paraId="28ABE0C5" w14:textId="77777777" w:rsidR="00E809FB" w:rsidRDefault="00E809FB" w:rsidP="0017555B">
            <w:pPr>
              <w:widowControl w:val="0"/>
              <w:rPr>
                <w:sz w:val="22"/>
                <w:szCs w:val="22"/>
              </w:rPr>
            </w:pPr>
          </w:p>
          <w:p w14:paraId="64DAB164" w14:textId="77777777" w:rsidR="00926A9E" w:rsidRPr="006A3E64" w:rsidRDefault="00926A9E" w:rsidP="0017555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4D442A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МВИ.МН 5011-2014</w:t>
            </w:r>
          </w:p>
        </w:tc>
      </w:tr>
      <w:tr w:rsidR="00E71EFC" w:rsidRPr="00EE5E50" w14:paraId="72129F3D" w14:textId="77777777">
        <w:trPr>
          <w:cantSplit/>
          <w:trHeight w:val="540"/>
        </w:trPr>
        <w:tc>
          <w:tcPr>
            <w:tcW w:w="709" w:type="dxa"/>
          </w:tcPr>
          <w:p w14:paraId="6DF5A2B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2.16</w:t>
            </w:r>
          </w:p>
          <w:p w14:paraId="0370189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E6CA8C7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993DC85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Style w:val="FontStyle37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287FA878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sz w:val="22"/>
                <w:szCs w:val="22"/>
                <w:lang w:val="ru-RU"/>
              </w:rPr>
              <w:t>Уровни звукового давления в третьо</w:t>
            </w:r>
            <w:r w:rsidRPr="006A3E64">
              <w:rPr>
                <w:sz w:val="22"/>
                <w:szCs w:val="22"/>
                <w:lang w:val="ru-RU"/>
              </w:rPr>
              <w:t>к</w:t>
            </w:r>
            <w:r w:rsidRPr="006A3E64">
              <w:rPr>
                <w:sz w:val="22"/>
                <w:szCs w:val="22"/>
                <w:lang w:val="ru-RU"/>
              </w:rPr>
              <w:t>тавных полосах со среднегеометрич</w:t>
            </w:r>
            <w:r w:rsidRPr="006A3E64">
              <w:rPr>
                <w:sz w:val="22"/>
                <w:szCs w:val="22"/>
                <w:lang w:val="ru-RU"/>
              </w:rPr>
              <w:t>е</w:t>
            </w:r>
            <w:r w:rsidRPr="006A3E64">
              <w:rPr>
                <w:sz w:val="22"/>
                <w:szCs w:val="22"/>
                <w:lang w:val="ru-RU"/>
              </w:rPr>
              <w:t>скими частот</w:t>
            </w:r>
            <w:r w:rsidRPr="006A3E64">
              <w:rPr>
                <w:sz w:val="22"/>
                <w:szCs w:val="22"/>
                <w:lang w:val="ru-RU"/>
              </w:rPr>
              <w:t>а</w:t>
            </w:r>
            <w:r w:rsidRPr="006A3E64">
              <w:rPr>
                <w:sz w:val="22"/>
                <w:szCs w:val="22"/>
                <w:lang w:val="ru-RU"/>
              </w:rPr>
              <w:t xml:space="preserve">ми в диапазоне </w:t>
            </w:r>
          </w:p>
          <w:p w14:paraId="446EC86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12,5 кГц -40 кГц</w:t>
            </w:r>
          </w:p>
        </w:tc>
        <w:tc>
          <w:tcPr>
            <w:tcW w:w="2128" w:type="dxa"/>
          </w:tcPr>
          <w:p w14:paraId="690A0156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sz w:val="22"/>
                <w:szCs w:val="22"/>
                <w:lang w:val="ru-RU"/>
              </w:rPr>
              <w:t xml:space="preserve">ГОСТ </w:t>
            </w:r>
            <w:r w:rsidR="001614EC" w:rsidRPr="006A3E64">
              <w:rPr>
                <w:sz w:val="22"/>
                <w:szCs w:val="22"/>
                <w:lang w:val="ru-RU"/>
              </w:rPr>
              <w:t>12.1.001–89</w:t>
            </w:r>
            <w:r w:rsidRPr="006A3E64">
              <w:rPr>
                <w:sz w:val="22"/>
                <w:szCs w:val="22"/>
                <w:lang w:val="ru-RU"/>
              </w:rPr>
              <w:t xml:space="preserve"> </w:t>
            </w:r>
          </w:p>
          <w:p w14:paraId="3FE220C0" w14:textId="77777777" w:rsidR="00926A9E" w:rsidRDefault="003E1DDA" w:rsidP="0010604F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B0543">
              <w:rPr>
                <w:bCs/>
                <w:sz w:val="22"/>
                <w:szCs w:val="22"/>
              </w:rPr>
              <w:t>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610F3DCA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20C258A2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5ACF080E" w14:textId="77777777" w:rsidR="00BB0543" w:rsidRDefault="00BB0543" w:rsidP="0010604F">
            <w:pPr>
              <w:widowControl w:val="0"/>
              <w:rPr>
                <w:sz w:val="22"/>
                <w:szCs w:val="22"/>
              </w:rPr>
            </w:pPr>
          </w:p>
          <w:p w14:paraId="5374ECAF" w14:textId="77777777" w:rsidR="00BB0543" w:rsidRDefault="00BB0543" w:rsidP="0010604F">
            <w:pPr>
              <w:widowControl w:val="0"/>
              <w:rPr>
                <w:sz w:val="22"/>
                <w:szCs w:val="22"/>
              </w:rPr>
            </w:pPr>
          </w:p>
          <w:p w14:paraId="47A8C91E" w14:textId="77777777" w:rsidR="00BB0543" w:rsidRPr="006A3E64" w:rsidRDefault="00BB0543" w:rsidP="001060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38720B" w14:textId="77777777" w:rsidR="00E71EFC" w:rsidRPr="006A3E64" w:rsidRDefault="00E71EFC" w:rsidP="0037729A">
            <w:pPr>
              <w:widowControl w:val="0"/>
              <w:tabs>
                <w:tab w:val="num" w:pos="1276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ГОСТ </w:t>
            </w:r>
            <w:r w:rsidR="001614EC" w:rsidRPr="006A3E64">
              <w:rPr>
                <w:sz w:val="22"/>
                <w:szCs w:val="22"/>
              </w:rPr>
              <w:t>12.1.001–89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5D7BEA49" w14:textId="77777777" w:rsidR="00E71EFC" w:rsidRPr="006A3E64" w:rsidRDefault="00E71EFC" w:rsidP="0037729A">
            <w:pPr>
              <w:widowControl w:val="0"/>
              <w:tabs>
                <w:tab w:val="num" w:pos="1276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ГОСТ </w:t>
            </w:r>
            <w:r w:rsidR="001614EC" w:rsidRPr="006A3E64">
              <w:rPr>
                <w:sz w:val="22"/>
                <w:szCs w:val="22"/>
              </w:rPr>
              <w:t>12.4.077–79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75D7C7A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E71EFC" w:rsidRPr="00EE5E50" w14:paraId="4F087FEA" w14:textId="77777777">
        <w:trPr>
          <w:cantSplit/>
          <w:trHeight w:val="540"/>
        </w:trPr>
        <w:tc>
          <w:tcPr>
            <w:tcW w:w="709" w:type="dxa"/>
          </w:tcPr>
          <w:p w14:paraId="4F73DE1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3.1</w:t>
            </w:r>
          </w:p>
          <w:p w14:paraId="2B1B3C9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EF7352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5327F92A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3F8E9B12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 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</w:p>
        </w:tc>
        <w:tc>
          <w:tcPr>
            <w:tcW w:w="1559" w:type="dxa"/>
          </w:tcPr>
          <w:p w14:paraId="5CDFE112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100.11/04.125</w:t>
            </w:r>
          </w:p>
        </w:tc>
        <w:tc>
          <w:tcPr>
            <w:tcW w:w="2126" w:type="dxa"/>
          </w:tcPr>
          <w:p w14:paraId="13CA601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Среднегодовая </w:t>
            </w:r>
          </w:p>
          <w:p w14:paraId="55D4D8B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эквивалентная </w:t>
            </w:r>
          </w:p>
          <w:p w14:paraId="618B1BE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равновесная </w:t>
            </w:r>
          </w:p>
          <w:p w14:paraId="30BA5FE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объемная </w:t>
            </w:r>
          </w:p>
          <w:p w14:paraId="78FF26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активность </w:t>
            </w:r>
          </w:p>
          <w:p w14:paraId="6F7C5074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дочерних </w:t>
            </w:r>
          </w:p>
          <w:p w14:paraId="0F27719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продуктов </w:t>
            </w:r>
          </w:p>
          <w:p w14:paraId="773DAD0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изотопов рад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 xml:space="preserve">на </w:t>
            </w:r>
          </w:p>
          <w:p w14:paraId="142308E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(</w:t>
            </w:r>
            <w:r w:rsidRPr="006A3E64">
              <w:rPr>
                <w:sz w:val="22"/>
                <w:szCs w:val="22"/>
                <w:vertAlign w:val="superscript"/>
              </w:rPr>
              <w:t>222</w:t>
            </w:r>
            <w:r w:rsidRPr="006A3E64">
              <w:rPr>
                <w:sz w:val="22"/>
                <w:szCs w:val="22"/>
              </w:rPr>
              <w:t xml:space="preserve">Rn и </w:t>
            </w:r>
            <w:r w:rsidRPr="006A3E64">
              <w:rPr>
                <w:sz w:val="22"/>
                <w:szCs w:val="22"/>
                <w:vertAlign w:val="superscript"/>
              </w:rPr>
              <w:t>220</w:t>
            </w:r>
            <w:r w:rsidRPr="006A3E64">
              <w:rPr>
                <w:sz w:val="22"/>
                <w:szCs w:val="22"/>
              </w:rPr>
              <w:t>Rn)</w:t>
            </w:r>
          </w:p>
        </w:tc>
        <w:tc>
          <w:tcPr>
            <w:tcW w:w="2128" w:type="dxa"/>
          </w:tcPr>
          <w:p w14:paraId="1F1A7F2F" w14:textId="77777777" w:rsidR="001614E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ТКП </w:t>
            </w:r>
            <w:r w:rsidR="001614EC" w:rsidRPr="006A3E64">
              <w:rPr>
                <w:sz w:val="22"/>
                <w:szCs w:val="22"/>
              </w:rPr>
              <w:t>45–2.03–134–2009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568DF70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</w:t>
            </w:r>
            <w:r w:rsidR="00BB0543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утв. п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ем Минздрава</w:t>
            </w:r>
            <w:r w:rsidR="0010604F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28.12.2012 № 213</w:t>
            </w:r>
          </w:p>
          <w:p w14:paraId="1F4BAAC8" w14:textId="77777777" w:rsidR="00E71EFC" w:rsidRPr="006A3E64" w:rsidRDefault="00E71EFC" w:rsidP="0010604F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постано</w:t>
            </w:r>
            <w:r w:rsidRPr="006A3E64">
              <w:rPr>
                <w:sz w:val="22"/>
                <w:szCs w:val="22"/>
              </w:rPr>
              <w:t>в</w:t>
            </w:r>
            <w:r w:rsidRPr="006A3E64">
              <w:rPr>
                <w:sz w:val="22"/>
                <w:szCs w:val="22"/>
              </w:rPr>
              <w:t>лением Главного го</w:t>
            </w:r>
            <w:r w:rsidR="0010604F">
              <w:rPr>
                <w:sz w:val="22"/>
                <w:szCs w:val="22"/>
              </w:rPr>
              <w:t>-</w:t>
            </w:r>
            <w:r w:rsidRPr="006A3E64">
              <w:rPr>
                <w:sz w:val="22"/>
                <w:szCs w:val="22"/>
              </w:rPr>
              <w:t>с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дарственного с</w:t>
            </w:r>
            <w:r w:rsidR="0010604F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тарного врача 01.04.2005 № 36</w:t>
            </w:r>
          </w:p>
          <w:p w14:paraId="34E37434" w14:textId="77777777" w:rsidR="002E5B7D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</w:t>
            </w:r>
            <w:r w:rsidR="0037072A" w:rsidRPr="006A3E64">
              <w:rPr>
                <w:bCs/>
                <w:sz w:val="22"/>
                <w:szCs w:val="22"/>
              </w:rPr>
              <w:t>, утв. П</w:t>
            </w:r>
            <w:r w:rsidR="0010604F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10604F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14EDB58D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7E5AA0B6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75D452AF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6D750B6B" w14:textId="77777777" w:rsidR="00BB0543" w:rsidRPr="006A3E64" w:rsidRDefault="00BB0543" w:rsidP="001060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43EDD9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МВИ.МН 5011-2014</w:t>
            </w:r>
          </w:p>
        </w:tc>
      </w:tr>
      <w:tr w:rsidR="00FF12B4" w:rsidRPr="00EE5E50" w14:paraId="5C40876C" w14:textId="77777777" w:rsidTr="00926A9E">
        <w:trPr>
          <w:cantSplit/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14:paraId="142004EF" w14:textId="77777777" w:rsidR="002F10E8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3.2</w:t>
            </w:r>
          </w:p>
          <w:p w14:paraId="2B69FEE5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  <w:p w14:paraId="1C646844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00C0B5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Территории населённых пунктов. </w:t>
            </w:r>
          </w:p>
          <w:p w14:paraId="5EEDCEF2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64290908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154C600F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</w:t>
            </w:r>
            <w:r w:rsidR="001614EC" w:rsidRPr="006A3E64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  <w:r w:rsidRPr="006A3E64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0DE55C" w14:textId="77777777" w:rsidR="00FF12B4" w:rsidRPr="006A3E64" w:rsidRDefault="00FF12B4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100.11/04.056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24BFF4" w14:textId="77777777" w:rsidR="00FF12B4" w:rsidRPr="006A3E64" w:rsidRDefault="00FF12B4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Мощность </w:t>
            </w:r>
          </w:p>
          <w:p w14:paraId="2AE4E310" w14:textId="77777777" w:rsidR="00FF12B4" w:rsidRPr="006A3E64" w:rsidRDefault="00FF12B4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эквивалентной </w:t>
            </w:r>
          </w:p>
          <w:p w14:paraId="29E7941C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дозы га</w:t>
            </w:r>
            <w:r w:rsidRPr="006A3E64">
              <w:rPr>
                <w:rFonts w:eastAsia="MS Mincho"/>
                <w:sz w:val="22"/>
                <w:szCs w:val="22"/>
              </w:rPr>
              <w:t>м</w:t>
            </w:r>
            <w:r w:rsidRPr="006A3E64">
              <w:rPr>
                <w:rFonts w:eastAsia="MS Mincho"/>
                <w:sz w:val="22"/>
                <w:szCs w:val="22"/>
              </w:rPr>
              <w:t>ма-излучения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429D1F6" w14:textId="77777777" w:rsidR="001614EC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ТКП </w:t>
            </w:r>
            <w:r w:rsidR="001614EC" w:rsidRPr="006A3E64">
              <w:rPr>
                <w:sz w:val="22"/>
                <w:szCs w:val="22"/>
              </w:rPr>
              <w:t>45–2</w:t>
            </w:r>
            <w:r w:rsidRPr="006A3E64">
              <w:rPr>
                <w:sz w:val="22"/>
                <w:szCs w:val="22"/>
              </w:rPr>
              <w:t xml:space="preserve">.03-134-2009 </w:t>
            </w:r>
          </w:p>
          <w:p w14:paraId="43689166" w14:textId="77777777" w:rsidR="00FF12B4" w:rsidRPr="006A3E64" w:rsidRDefault="00FF12B4" w:rsidP="0010604F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правила,утв. п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ем Минздрава 28.12.2012 № 213</w:t>
            </w:r>
          </w:p>
          <w:p w14:paraId="1D9ED764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Главн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государственн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санитарного вр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ча 01.04.2005 № 36</w:t>
            </w:r>
          </w:p>
          <w:p w14:paraId="71B9C8EE" w14:textId="77777777" w:rsidR="002E5B7D" w:rsidRPr="006A3E64" w:rsidRDefault="0037072A" w:rsidP="00BB0543">
            <w:pPr>
              <w:widowControl w:val="0"/>
              <w:ind w:right="-246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</w:t>
            </w:r>
            <w:r w:rsidR="00BB0543">
              <w:rPr>
                <w:bCs/>
                <w:sz w:val="22"/>
                <w:szCs w:val="22"/>
              </w:rPr>
              <w:t>-</w:t>
            </w:r>
            <w:r w:rsidRPr="006A3E64">
              <w:rPr>
                <w:bCs/>
                <w:sz w:val="22"/>
                <w:szCs w:val="22"/>
              </w:rPr>
              <w:t>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 xml:space="preserve">русь </w:t>
            </w:r>
            <w:r w:rsidR="00BB0543">
              <w:rPr>
                <w:bCs/>
                <w:sz w:val="22"/>
                <w:szCs w:val="22"/>
              </w:rPr>
              <w:t>2</w:t>
            </w:r>
            <w:r w:rsidRPr="006A3E64">
              <w:rPr>
                <w:bCs/>
                <w:sz w:val="22"/>
                <w:szCs w:val="22"/>
              </w:rPr>
              <w:t>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5E35BD" w14:textId="77777777" w:rsidR="00FF12B4" w:rsidRPr="006A3E64" w:rsidRDefault="00FF12B4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МВИ.ГМ.1906-2020</w:t>
            </w:r>
          </w:p>
        </w:tc>
      </w:tr>
      <w:tr w:rsidR="00E71EFC" w:rsidRPr="00EE5E50" w14:paraId="7DE4E535" w14:textId="77777777" w:rsidTr="00926A9E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C80" w14:textId="77777777" w:rsidR="00E71EFC" w:rsidRPr="006A3E64" w:rsidRDefault="00E71EFC" w:rsidP="0037729A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6A3E64">
              <w:rPr>
                <w:rStyle w:val="FontStyle37"/>
                <w:sz w:val="22"/>
                <w:szCs w:val="22"/>
              </w:rPr>
              <w:t>3.3</w:t>
            </w:r>
          </w:p>
          <w:p w14:paraId="12F0046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Style w:val="FontStyle37"/>
                <w:sz w:val="22"/>
                <w:szCs w:val="22"/>
              </w:rPr>
              <w:t>*</w:t>
            </w:r>
            <w:r w:rsidR="002F10E8">
              <w:rPr>
                <w:rStyle w:val="FontStyle37"/>
                <w:sz w:val="22"/>
                <w:szCs w:val="22"/>
              </w:rPr>
              <w:t>*</w:t>
            </w:r>
            <w:r w:rsidR="00E809FB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F27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Территории населённых пунктов. </w:t>
            </w:r>
          </w:p>
          <w:p w14:paraId="45AB9A13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63429980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0D07B219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 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  <w:r w:rsidRPr="006A3E64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07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E4E6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Уровни звукового давления (дБ) в </w:t>
            </w:r>
          </w:p>
          <w:p w14:paraId="5E870E9D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о</w:t>
            </w:r>
            <w:r w:rsidRPr="006A3E64">
              <w:rPr>
                <w:rFonts w:eastAsia="MS Mincho"/>
                <w:sz w:val="22"/>
                <w:szCs w:val="22"/>
              </w:rPr>
              <w:t>к</w:t>
            </w:r>
            <w:r w:rsidRPr="006A3E64">
              <w:rPr>
                <w:rFonts w:eastAsia="MS Mincho"/>
                <w:sz w:val="22"/>
                <w:szCs w:val="22"/>
              </w:rPr>
              <w:t>тавных полосах со среднегеометр</w:t>
            </w:r>
            <w:r w:rsidRPr="006A3E64">
              <w:rPr>
                <w:rFonts w:eastAsia="MS Mincho"/>
                <w:sz w:val="22"/>
                <w:szCs w:val="22"/>
              </w:rPr>
              <w:t>и</w:t>
            </w:r>
            <w:r w:rsidRPr="006A3E64">
              <w:rPr>
                <w:rFonts w:eastAsia="MS Mincho"/>
                <w:sz w:val="22"/>
                <w:szCs w:val="22"/>
              </w:rPr>
              <w:t>ческими частот</w:t>
            </w:r>
            <w:r w:rsidRPr="006A3E64">
              <w:rPr>
                <w:rFonts w:eastAsia="MS Mincho"/>
                <w:sz w:val="22"/>
                <w:szCs w:val="22"/>
              </w:rPr>
              <w:t>а</w:t>
            </w:r>
            <w:r w:rsidRPr="006A3E64">
              <w:rPr>
                <w:rFonts w:eastAsia="MS Mincho"/>
                <w:sz w:val="22"/>
                <w:szCs w:val="22"/>
              </w:rPr>
              <w:t xml:space="preserve">ми 31.5; 63; 125; 250; 500; 1000; 2000; 4000; 8000 Гц; </w:t>
            </w:r>
          </w:p>
          <w:p w14:paraId="7E488CAD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(дБА);</w:t>
            </w:r>
          </w:p>
          <w:p w14:paraId="4049BB6A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эквивалентный </w:t>
            </w:r>
          </w:p>
          <w:p w14:paraId="67A7A101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(по энергии) </w:t>
            </w:r>
          </w:p>
          <w:p w14:paraId="24D898DA" w14:textId="77777777" w:rsidR="00E71EFC" w:rsidRPr="006A3E64" w:rsidRDefault="00E71EFC" w:rsidP="0037729A">
            <w:pPr>
              <w:widowControl w:val="0"/>
              <w:ind w:right="-57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(дБА);</w:t>
            </w:r>
          </w:p>
          <w:p w14:paraId="246CB5D8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максимальный </w:t>
            </w:r>
          </w:p>
          <w:p w14:paraId="7988E05A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(дБА/дБАI).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871" w14:textId="77777777" w:rsidR="00E71EFC" w:rsidRPr="006A3E64" w:rsidRDefault="00C56AC6" w:rsidP="0017555B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162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ГОСТ </w:t>
            </w:r>
            <w:r w:rsidR="002F36C8" w:rsidRPr="006A3E64">
              <w:rPr>
                <w:rFonts w:eastAsia="MS Mincho"/>
                <w:sz w:val="22"/>
                <w:szCs w:val="22"/>
              </w:rPr>
              <w:t>23337–2014</w:t>
            </w:r>
          </w:p>
          <w:p w14:paraId="1E7B5E7F" w14:textId="77777777" w:rsidR="00E71EFC" w:rsidRPr="006A3E64" w:rsidRDefault="00E71EFC" w:rsidP="00BB054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13A0F80" w14:textId="77777777" w:rsidR="004E2BA8" w:rsidRPr="00BB0543" w:rsidRDefault="004E2BA8" w:rsidP="0037729A">
      <w:pPr>
        <w:widowControl w:val="0"/>
        <w:rPr>
          <w:b/>
          <w:sz w:val="20"/>
          <w:szCs w:val="20"/>
        </w:rPr>
      </w:pPr>
      <w:r w:rsidRPr="00BB0543">
        <w:rPr>
          <w:b/>
          <w:sz w:val="20"/>
          <w:szCs w:val="20"/>
        </w:rPr>
        <w:t xml:space="preserve">Примечание: </w:t>
      </w:r>
    </w:p>
    <w:p w14:paraId="3B71750C" w14:textId="77777777" w:rsidR="004E2BA8" w:rsidRPr="006A3E64" w:rsidRDefault="004E2BA8" w:rsidP="0037729A">
      <w:pPr>
        <w:widowControl w:val="0"/>
        <w:rPr>
          <w:color w:val="000000"/>
          <w:sz w:val="22"/>
          <w:szCs w:val="22"/>
        </w:rPr>
      </w:pPr>
      <w:r w:rsidRPr="00BB0543">
        <w:rPr>
          <w:bCs/>
          <w:sz w:val="20"/>
          <w:szCs w:val="20"/>
        </w:rPr>
        <w:t>* – деятельность осуществляется непосредственно в ООС;</w:t>
      </w:r>
      <w:r w:rsidRPr="00BB0543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B0543">
        <w:rPr>
          <w:bCs/>
          <w:sz w:val="20"/>
          <w:szCs w:val="20"/>
        </w:rPr>
        <w:br/>
        <w:t>*** – деятельность осуществляется за пределами ООС</w:t>
      </w:r>
      <w:r w:rsidRPr="006A3E64">
        <w:rPr>
          <w:bCs/>
          <w:sz w:val="22"/>
          <w:szCs w:val="22"/>
        </w:rPr>
        <w:t>.</w:t>
      </w:r>
      <w:r w:rsidRPr="006A3E64">
        <w:rPr>
          <w:color w:val="000000"/>
          <w:sz w:val="22"/>
          <w:szCs w:val="22"/>
        </w:rPr>
        <w:t xml:space="preserve"> </w:t>
      </w:r>
    </w:p>
    <w:p w14:paraId="0AA41525" w14:textId="77777777" w:rsidR="004E2BA8" w:rsidRPr="006A3E64" w:rsidRDefault="004E2BA8" w:rsidP="0037729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3CBE05E" w14:textId="77777777" w:rsidR="004E2BA8" w:rsidRPr="006A3E64" w:rsidRDefault="004E2BA8" w:rsidP="0037729A">
      <w:pPr>
        <w:widowControl w:val="0"/>
        <w:rPr>
          <w:color w:val="000000"/>
          <w:sz w:val="22"/>
          <w:szCs w:val="22"/>
        </w:rPr>
      </w:pPr>
    </w:p>
    <w:p w14:paraId="4F6B4B44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Руководитель органа</w:t>
      </w:r>
    </w:p>
    <w:p w14:paraId="623356BA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по аккредитации</w:t>
      </w:r>
    </w:p>
    <w:p w14:paraId="66931468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 xml:space="preserve">Республики Беларусь – </w:t>
      </w:r>
    </w:p>
    <w:p w14:paraId="3382B6C5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 xml:space="preserve">директор государственного </w:t>
      </w:r>
    </w:p>
    <w:p w14:paraId="38AA6701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предприятия «БГЦА»</w:t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="00BB0543">
        <w:rPr>
          <w:color w:val="000000"/>
          <w:sz w:val="28"/>
          <w:szCs w:val="28"/>
        </w:rPr>
        <w:t xml:space="preserve">     Т.А.Николаева</w:t>
      </w:r>
    </w:p>
    <w:p w14:paraId="7C3E571E" w14:textId="77777777" w:rsidR="004E2BA8" w:rsidRPr="001B03CC" w:rsidRDefault="004E2BA8" w:rsidP="003772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E2BA8" w:rsidRPr="001B03CC" w:rsidSect="00FA22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45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95F2" w14:textId="77777777" w:rsidR="0063613A" w:rsidRDefault="0063613A">
      <w:r>
        <w:separator/>
      </w:r>
    </w:p>
  </w:endnote>
  <w:endnote w:type="continuationSeparator" w:id="0">
    <w:p w14:paraId="786C8B48" w14:textId="77777777" w:rsidR="0063613A" w:rsidRDefault="0063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3F84" w14:textId="77777777" w:rsidR="006A3E64" w:rsidRDefault="006A3E64" w:rsidP="00DE062B"/>
  <w:tbl>
    <w:tblPr>
      <w:tblW w:w="4739" w:type="pct"/>
      <w:tblInd w:w="-34" w:type="dxa"/>
      <w:tblLook w:val="00A0" w:firstRow="1" w:lastRow="0" w:firstColumn="1" w:lastColumn="0" w:noHBand="0" w:noVBand="0"/>
    </w:tblPr>
    <w:tblGrid>
      <w:gridCol w:w="3954"/>
      <w:gridCol w:w="4085"/>
      <w:gridCol w:w="1633"/>
    </w:tblGrid>
    <w:tr w:rsidR="006A3E64" w:rsidRPr="00095D8C" w14:paraId="325C0508" w14:textId="77777777" w:rsidTr="00A82099">
      <w:trPr>
        <w:trHeight w:val="66"/>
      </w:trPr>
      <w:tc>
        <w:tcPr>
          <w:tcW w:w="3970" w:type="dxa"/>
          <w:vAlign w:val="center"/>
          <w:hideMark/>
        </w:tcPr>
        <w:p w14:paraId="594777E7" w14:textId="77777777" w:rsidR="006A3E64" w:rsidRPr="004E2BA8" w:rsidRDefault="006A3E64" w:rsidP="00A82099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______________________</w:t>
          </w:r>
          <w:r>
            <w:rPr>
              <w:rFonts w:eastAsia="ArialMT"/>
              <w:sz w:val="18"/>
              <w:szCs w:val="18"/>
              <w:lang w:val="ru-RU"/>
            </w:rPr>
            <w:t>____________</w:t>
          </w:r>
          <w:r w:rsidRPr="004E2BA8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25CFC7AA" w14:textId="77777777" w:rsidR="006A3E64" w:rsidRPr="004E2BA8" w:rsidRDefault="006A3E64" w:rsidP="00A82099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4221" w:type="dxa"/>
          <w:vAlign w:val="center"/>
          <w:hideMark/>
        </w:tcPr>
        <w:p w14:paraId="2F2B8A11" w14:textId="77777777" w:rsidR="006A3E64" w:rsidRPr="00095D8C" w:rsidRDefault="00095D8C" w:rsidP="00A82099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095D8C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095D8C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345C88B1" w14:textId="77777777" w:rsidR="006A3E64" w:rsidRPr="004E2BA8" w:rsidRDefault="006A3E64" w:rsidP="00A82099">
          <w:pPr>
            <w:pStyle w:val="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686" w:type="dxa"/>
          <w:vAlign w:val="center"/>
          <w:hideMark/>
        </w:tcPr>
        <w:p w14:paraId="5CF4B1F6" w14:textId="77777777" w:rsidR="006A3E64" w:rsidRPr="00095D8C" w:rsidRDefault="006A3E64" w:rsidP="00A82099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95D8C">
            <w:rPr>
              <w:sz w:val="20"/>
              <w:szCs w:val="20"/>
              <w:lang w:val="ru-RU"/>
            </w:rPr>
            <w:t xml:space="preserve">Лист </w:t>
          </w:r>
          <w:r w:rsidRPr="00095D8C">
            <w:rPr>
              <w:sz w:val="20"/>
              <w:szCs w:val="20"/>
            </w:rPr>
            <w:fldChar w:fldCharType="begin"/>
          </w:r>
          <w:r w:rsidRPr="00095D8C">
            <w:rPr>
              <w:sz w:val="20"/>
              <w:szCs w:val="20"/>
            </w:rPr>
            <w:instrText xml:space="preserve"> PAGE </w:instrText>
          </w:r>
          <w:r w:rsidRPr="00095D8C">
            <w:rPr>
              <w:sz w:val="20"/>
              <w:szCs w:val="20"/>
            </w:rPr>
            <w:fldChar w:fldCharType="separate"/>
          </w:r>
          <w:r w:rsidR="00AD26C3" w:rsidRPr="00095D8C">
            <w:rPr>
              <w:noProof/>
              <w:sz w:val="20"/>
              <w:szCs w:val="20"/>
            </w:rPr>
            <w:t>13</w:t>
          </w:r>
          <w:r w:rsidRPr="00095D8C">
            <w:rPr>
              <w:sz w:val="20"/>
              <w:szCs w:val="20"/>
            </w:rPr>
            <w:fldChar w:fldCharType="end"/>
          </w:r>
          <w:r w:rsidRPr="00095D8C">
            <w:rPr>
              <w:sz w:val="20"/>
              <w:szCs w:val="20"/>
            </w:rPr>
            <w:t xml:space="preserve"> </w:t>
          </w:r>
          <w:r w:rsidRPr="00095D8C">
            <w:rPr>
              <w:sz w:val="20"/>
              <w:szCs w:val="20"/>
              <w:lang w:val="ru-RU"/>
            </w:rPr>
            <w:t xml:space="preserve">Листов </w:t>
          </w:r>
          <w:r w:rsidRPr="00095D8C">
            <w:rPr>
              <w:sz w:val="20"/>
              <w:szCs w:val="20"/>
              <w:lang w:val="ru-RU"/>
            </w:rPr>
            <w:fldChar w:fldCharType="begin"/>
          </w:r>
          <w:r w:rsidRPr="00095D8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095D8C">
            <w:rPr>
              <w:sz w:val="20"/>
              <w:szCs w:val="20"/>
              <w:lang w:val="ru-RU"/>
            </w:rPr>
            <w:fldChar w:fldCharType="separate"/>
          </w:r>
          <w:r w:rsidR="00AD26C3" w:rsidRPr="00095D8C">
            <w:rPr>
              <w:noProof/>
              <w:sz w:val="20"/>
              <w:szCs w:val="20"/>
              <w:lang w:val="ru-RU"/>
            </w:rPr>
            <w:t>14</w:t>
          </w:r>
          <w:r w:rsidRPr="00095D8C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F39D582" w14:textId="77777777" w:rsidR="006A3E64" w:rsidRPr="00635874" w:rsidRDefault="006A3E64" w:rsidP="00DE06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26A4" w14:textId="77777777" w:rsidR="006A3E64" w:rsidRPr="004E2BA8" w:rsidRDefault="006A3E64" w:rsidP="00DE062B">
    <w:pPr>
      <w:rPr>
        <w:sz w:val="18"/>
        <w:szCs w:val="18"/>
      </w:rPr>
    </w:pPr>
  </w:p>
  <w:tbl>
    <w:tblPr>
      <w:tblW w:w="5154" w:type="pct"/>
      <w:tblInd w:w="-34" w:type="dxa"/>
      <w:tblLook w:val="00A0" w:firstRow="1" w:lastRow="0" w:firstColumn="1" w:lastColumn="0" w:noHBand="0" w:noVBand="0"/>
    </w:tblPr>
    <w:tblGrid>
      <w:gridCol w:w="166"/>
      <w:gridCol w:w="3790"/>
      <w:gridCol w:w="217"/>
      <w:gridCol w:w="2472"/>
      <w:gridCol w:w="1408"/>
      <w:gridCol w:w="1637"/>
      <w:gridCol w:w="829"/>
    </w:tblGrid>
    <w:tr w:rsidR="006A3E64" w:rsidRPr="004E2BA8" w14:paraId="62DAF919" w14:textId="77777777" w:rsidTr="00A82099">
      <w:trPr>
        <w:gridAfter w:val="1"/>
        <w:wAfter w:w="866" w:type="dxa"/>
        <w:trHeight w:val="66"/>
      </w:trPr>
      <w:tc>
        <w:tcPr>
          <w:tcW w:w="3970" w:type="dxa"/>
          <w:gridSpan w:val="2"/>
          <w:vAlign w:val="center"/>
          <w:hideMark/>
        </w:tcPr>
        <w:p w14:paraId="63334C80" w14:textId="77777777" w:rsidR="006A3E64" w:rsidRPr="004E2BA8" w:rsidRDefault="006A3E64" w:rsidP="004E2BA8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______________________</w:t>
          </w:r>
          <w:r>
            <w:rPr>
              <w:rFonts w:eastAsia="ArialMT"/>
              <w:sz w:val="18"/>
              <w:szCs w:val="18"/>
              <w:lang w:val="ru-RU"/>
            </w:rPr>
            <w:t>____________</w:t>
          </w:r>
          <w:r w:rsidRPr="004E2BA8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420AAC22" w14:textId="77777777" w:rsidR="006A3E64" w:rsidRPr="004E2BA8" w:rsidRDefault="006A3E64" w:rsidP="004E2BA8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4221" w:type="dxa"/>
          <w:gridSpan w:val="3"/>
          <w:vAlign w:val="center"/>
          <w:hideMark/>
        </w:tcPr>
        <w:p w14:paraId="2E7A61D4" w14:textId="77777777" w:rsidR="006A3E64" w:rsidRPr="00333DF3" w:rsidRDefault="00333DF3" w:rsidP="004E2BA8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333DF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333DF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CF724A" w:rsidRPr="00333DF3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807D4D0" w14:textId="77777777" w:rsidR="006A3E64" w:rsidRPr="004E2BA8" w:rsidRDefault="006A3E64" w:rsidP="004E2BA8">
          <w:pPr>
            <w:pStyle w:val="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686" w:type="dxa"/>
          <w:vAlign w:val="center"/>
          <w:hideMark/>
        </w:tcPr>
        <w:p w14:paraId="4F7BFE63" w14:textId="77777777" w:rsidR="006A3E64" w:rsidRPr="00095D8C" w:rsidRDefault="006A3E64" w:rsidP="004E2BA8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95D8C">
            <w:rPr>
              <w:sz w:val="20"/>
              <w:szCs w:val="20"/>
              <w:lang w:val="ru-RU"/>
            </w:rPr>
            <w:t xml:space="preserve">Лист </w:t>
          </w:r>
          <w:r w:rsidRPr="00095D8C">
            <w:rPr>
              <w:sz w:val="20"/>
              <w:szCs w:val="20"/>
            </w:rPr>
            <w:fldChar w:fldCharType="begin"/>
          </w:r>
          <w:r w:rsidRPr="00095D8C">
            <w:rPr>
              <w:sz w:val="20"/>
              <w:szCs w:val="20"/>
            </w:rPr>
            <w:instrText xml:space="preserve"> PAGE </w:instrText>
          </w:r>
          <w:r w:rsidRPr="00095D8C">
            <w:rPr>
              <w:sz w:val="20"/>
              <w:szCs w:val="20"/>
            </w:rPr>
            <w:fldChar w:fldCharType="separate"/>
          </w:r>
          <w:r w:rsidR="00AD26C3" w:rsidRPr="00095D8C">
            <w:rPr>
              <w:noProof/>
              <w:sz w:val="20"/>
              <w:szCs w:val="20"/>
            </w:rPr>
            <w:t>1</w:t>
          </w:r>
          <w:r w:rsidRPr="00095D8C">
            <w:rPr>
              <w:sz w:val="20"/>
              <w:szCs w:val="20"/>
            </w:rPr>
            <w:fldChar w:fldCharType="end"/>
          </w:r>
          <w:r w:rsidRPr="00095D8C">
            <w:rPr>
              <w:sz w:val="20"/>
              <w:szCs w:val="20"/>
            </w:rPr>
            <w:t xml:space="preserve"> </w:t>
          </w:r>
          <w:r w:rsidRPr="00095D8C">
            <w:rPr>
              <w:sz w:val="20"/>
              <w:szCs w:val="20"/>
              <w:lang w:val="ru-RU"/>
            </w:rPr>
            <w:t xml:space="preserve">Листов </w:t>
          </w:r>
          <w:r w:rsidRPr="00095D8C">
            <w:rPr>
              <w:sz w:val="20"/>
              <w:szCs w:val="20"/>
              <w:lang w:val="ru-RU"/>
            </w:rPr>
            <w:fldChar w:fldCharType="begin"/>
          </w:r>
          <w:r w:rsidRPr="00095D8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095D8C">
            <w:rPr>
              <w:sz w:val="20"/>
              <w:szCs w:val="20"/>
              <w:lang w:val="ru-RU"/>
            </w:rPr>
            <w:fldChar w:fldCharType="separate"/>
          </w:r>
          <w:r w:rsidR="00AD26C3" w:rsidRPr="00095D8C">
            <w:rPr>
              <w:noProof/>
              <w:sz w:val="20"/>
              <w:szCs w:val="20"/>
              <w:lang w:val="ru-RU"/>
            </w:rPr>
            <w:t>14</w:t>
          </w:r>
          <w:r w:rsidRPr="00095D8C">
            <w:rPr>
              <w:sz w:val="20"/>
              <w:szCs w:val="20"/>
              <w:lang w:val="ru-RU"/>
            </w:rPr>
            <w:fldChar w:fldCharType="end"/>
          </w:r>
        </w:p>
      </w:tc>
    </w:tr>
    <w:tr w:rsidR="006A3E64" w:rsidRPr="00585B2B" w14:paraId="0261E21E" w14:textId="77777777" w:rsidTr="00A82099">
      <w:trPr>
        <w:gridBefore w:val="1"/>
        <w:wBefore w:w="166" w:type="dxa"/>
      </w:trPr>
      <w:tc>
        <w:tcPr>
          <w:tcW w:w="4024" w:type="dxa"/>
          <w:gridSpan w:val="2"/>
        </w:tcPr>
        <w:p w14:paraId="05932BD2" w14:textId="77777777" w:rsidR="006A3E64" w:rsidRPr="001316D2" w:rsidRDefault="006A3E64" w:rsidP="00DE062B">
          <w:pPr>
            <w:pStyle w:val="NoSpacing"/>
            <w:rPr>
              <w:sz w:val="18"/>
              <w:szCs w:val="18"/>
              <w:lang w:val="ru-RU"/>
            </w:rPr>
          </w:pPr>
        </w:p>
      </w:tc>
      <w:tc>
        <w:tcPr>
          <w:tcW w:w="2540" w:type="dxa"/>
          <w:vAlign w:val="center"/>
        </w:tcPr>
        <w:p w14:paraId="7A04D4CD" w14:textId="77777777" w:rsidR="006A3E64" w:rsidRPr="001316D2" w:rsidRDefault="006A3E64" w:rsidP="00DE062B">
          <w:pPr>
            <w:pStyle w:val="NoSpacing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4013" w:type="dxa"/>
          <w:gridSpan w:val="3"/>
          <w:vAlign w:val="center"/>
        </w:tcPr>
        <w:p w14:paraId="2664C18C" w14:textId="77777777" w:rsidR="006A3E64" w:rsidRPr="00585B2B" w:rsidRDefault="006A3E64" w:rsidP="00DE062B">
          <w:pPr>
            <w:pStyle w:val="NoSpacing"/>
            <w:jc w:val="right"/>
            <w:rPr>
              <w:sz w:val="20"/>
              <w:szCs w:val="20"/>
              <w:lang w:val="ru-RU"/>
            </w:rPr>
          </w:pPr>
        </w:p>
      </w:tc>
    </w:tr>
  </w:tbl>
  <w:p w14:paraId="002C4C9A" w14:textId="77777777" w:rsidR="006A3E64" w:rsidRPr="00585B2B" w:rsidRDefault="006A3E64" w:rsidP="00585B2B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4228" w14:textId="77777777" w:rsidR="0063613A" w:rsidRDefault="0063613A">
      <w:r>
        <w:separator/>
      </w:r>
    </w:p>
  </w:footnote>
  <w:footnote w:type="continuationSeparator" w:id="0">
    <w:p w14:paraId="7919FCE9" w14:textId="77777777" w:rsidR="0063613A" w:rsidRDefault="0063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986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5"/>
      <w:gridCol w:w="812"/>
      <w:gridCol w:w="1005"/>
      <w:gridCol w:w="1559"/>
      <w:gridCol w:w="2127"/>
      <w:gridCol w:w="2126"/>
      <w:gridCol w:w="2551"/>
      <w:gridCol w:w="71"/>
    </w:tblGrid>
    <w:tr w:rsidR="006A3E64" w:rsidRPr="00F97744" w14:paraId="49C6EADE" w14:textId="77777777" w:rsidTr="00F02602">
      <w:trPr>
        <w:gridBefore w:val="1"/>
        <w:wBefore w:w="735" w:type="dxa"/>
        <w:trHeight w:val="80"/>
      </w:trPr>
      <w:tc>
        <w:tcPr>
          <w:tcW w:w="812" w:type="dxa"/>
          <w:tcBorders>
            <w:bottom w:val="nil"/>
          </w:tcBorders>
          <w:vAlign w:val="center"/>
        </w:tcPr>
        <w:p w14:paraId="60D511AF" w14:textId="0143E274" w:rsidR="006A3E64" w:rsidRPr="00F97744" w:rsidRDefault="009100E2" w:rsidP="00DE062B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32CEBC1" wp14:editId="22FA8EC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9" w:type="dxa"/>
          <w:gridSpan w:val="6"/>
          <w:tcBorders>
            <w:bottom w:val="nil"/>
          </w:tcBorders>
          <w:vAlign w:val="center"/>
        </w:tcPr>
        <w:p w14:paraId="691445CE" w14:textId="77777777" w:rsidR="006A3E64" w:rsidRPr="005C23D1" w:rsidRDefault="006A3E64" w:rsidP="005C23D1">
          <w:pPr>
            <w:autoSpaceDE w:val="0"/>
            <w:autoSpaceDN w:val="0"/>
            <w:adjustRightInd w:val="0"/>
            <w:rPr>
              <w:bCs/>
            </w:rPr>
          </w:pPr>
          <w:r w:rsidRPr="005C23D1">
            <w:rPr>
              <w:bCs/>
            </w:rPr>
            <w:t xml:space="preserve">Приложение №1 к аттестату аккредитации № </w:t>
          </w:r>
          <w:r w:rsidRPr="005C23D1">
            <w:rPr>
              <w:lang w:val="en-US"/>
            </w:rPr>
            <w:t>BY</w:t>
          </w:r>
          <w:r w:rsidRPr="005C23D1">
            <w:t xml:space="preserve">/112 </w:t>
          </w:r>
          <w:r>
            <w:t>2.4341</w:t>
          </w:r>
        </w:p>
      </w:tc>
    </w:tr>
    <w:tr w:rsidR="006A3E64" w14:paraId="2F1B5889" w14:textId="77777777" w:rsidTr="00F02602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71" w:type="dxa"/>
        <w:trHeight w:val="70"/>
      </w:trPr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2D2A3A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B9DC45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441DCF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384067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0B7DB7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E2CE92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47203AAA" w14:textId="77777777" w:rsidR="006A3E64" w:rsidRPr="00C26BCD" w:rsidRDefault="006A3E64" w:rsidP="00DE062B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65" w:type="dxa"/>
      <w:tblInd w:w="-8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10058"/>
    </w:tblGrid>
    <w:tr w:rsidR="006A3E64" w:rsidRPr="00F97744" w14:paraId="31F54EE9" w14:textId="77777777" w:rsidTr="005532FC">
      <w:trPr>
        <w:trHeight w:val="546"/>
      </w:trPr>
      <w:tc>
        <w:tcPr>
          <w:tcW w:w="807" w:type="dxa"/>
          <w:tcBorders>
            <w:bottom w:val="single" w:sz="4" w:space="0" w:color="auto"/>
          </w:tcBorders>
          <w:vAlign w:val="center"/>
        </w:tcPr>
        <w:p w14:paraId="4D392ADE" w14:textId="1C2B84AA" w:rsidR="006A3E64" w:rsidRPr="00F97744" w:rsidRDefault="009100E2" w:rsidP="00DE062B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D5D49E5" wp14:editId="61ABF038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8" w:type="dxa"/>
          <w:tcBorders>
            <w:bottom w:val="single" w:sz="4" w:space="0" w:color="auto"/>
          </w:tcBorders>
          <w:vAlign w:val="center"/>
        </w:tcPr>
        <w:p w14:paraId="252E5207" w14:textId="77777777" w:rsidR="006A3E64" w:rsidRPr="005532FC" w:rsidRDefault="006A3E64" w:rsidP="005532FC">
          <w:pPr>
            <w:pStyle w:val="NoSpacing"/>
            <w:rPr>
              <w:sz w:val="28"/>
              <w:szCs w:val="28"/>
              <w:lang w:val="ru-RU"/>
            </w:rPr>
          </w:pPr>
          <w:r w:rsidRPr="005532FC">
            <w:rPr>
              <w:sz w:val="28"/>
              <w:szCs w:val="28"/>
              <w:lang w:val="ru-RU"/>
            </w:rPr>
            <w:t>НАЦИОНАЛЬНАЯ СИСТЕМА АККРЕДИТАЦИИ РЕСПУБЛИКИ</w:t>
          </w:r>
          <w:r>
            <w:rPr>
              <w:sz w:val="28"/>
              <w:szCs w:val="28"/>
              <w:lang w:val="ru-RU"/>
            </w:rPr>
            <w:t xml:space="preserve"> </w:t>
          </w:r>
          <w:r w:rsidRPr="005532FC">
            <w:rPr>
              <w:sz w:val="28"/>
              <w:szCs w:val="28"/>
              <w:lang w:val="ru-RU"/>
            </w:rPr>
            <w:t>БЕЛАРУСЬ</w:t>
          </w:r>
        </w:p>
        <w:p w14:paraId="7D0DA60A" w14:textId="77777777" w:rsidR="006A3E64" w:rsidRPr="005532FC" w:rsidRDefault="006A3E64" w:rsidP="00DE062B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5532FC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0FA7C320" w14:textId="77777777" w:rsidR="006A3E64" w:rsidRPr="0029656E" w:rsidRDefault="006A3E64" w:rsidP="00DE062B">
          <w:pPr>
            <w:pStyle w:val="NoSpacing"/>
            <w:jc w:val="center"/>
            <w:rPr>
              <w:bCs/>
              <w:sz w:val="24"/>
              <w:szCs w:val="24"/>
            </w:rPr>
          </w:pPr>
          <w:r w:rsidRPr="005532FC">
            <w:rPr>
              <w:sz w:val="28"/>
              <w:szCs w:val="28"/>
            </w:rPr>
            <w:t>«БЕЛОРУССКИЙ ГОСУДАРСТВЕННЫЙ ЦЕНТР АККРЕДИТАЦИИ»</w:t>
          </w: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2AE10189" w14:textId="77777777" w:rsidR="006A3E64" w:rsidRPr="00635874" w:rsidRDefault="006A3E64" w:rsidP="00DE06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E"/>
    <w:rsid w:val="000003C7"/>
    <w:rsid w:val="000045F7"/>
    <w:rsid w:val="00025259"/>
    <w:rsid w:val="00036932"/>
    <w:rsid w:val="000433A5"/>
    <w:rsid w:val="000438C3"/>
    <w:rsid w:val="0007279A"/>
    <w:rsid w:val="00095D8C"/>
    <w:rsid w:val="00097A50"/>
    <w:rsid w:val="000D05EF"/>
    <w:rsid w:val="000D54E8"/>
    <w:rsid w:val="000F5796"/>
    <w:rsid w:val="00100506"/>
    <w:rsid w:val="00105B0A"/>
    <w:rsid w:val="0010604F"/>
    <w:rsid w:val="00106CEF"/>
    <w:rsid w:val="00113882"/>
    <w:rsid w:val="00113B2C"/>
    <w:rsid w:val="001156B2"/>
    <w:rsid w:val="001316D2"/>
    <w:rsid w:val="00132FCB"/>
    <w:rsid w:val="0013482A"/>
    <w:rsid w:val="001460E0"/>
    <w:rsid w:val="00151B79"/>
    <w:rsid w:val="001614EC"/>
    <w:rsid w:val="0017555B"/>
    <w:rsid w:val="001B03CC"/>
    <w:rsid w:val="001B6106"/>
    <w:rsid w:val="001D17E6"/>
    <w:rsid w:val="001D1E01"/>
    <w:rsid w:val="001D2B72"/>
    <w:rsid w:val="001F2B28"/>
    <w:rsid w:val="0020645F"/>
    <w:rsid w:val="002273FC"/>
    <w:rsid w:val="002301B4"/>
    <w:rsid w:val="00233BDE"/>
    <w:rsid w:val="0024032E"/>
    <w:rsid w:val="002638EF"/>
    <w:rsid w:val="00282B04"/>
    <w:rsid w:val="002837D0"/>
    <w:rsid w:val="002851EE"/>
    <w:rsid w:val="0029253B"/>
    <w:rsid w:val="002A1833"/>
    <w:rsid w:val="002C47AE"/>
    <w:rsid w:val="002C5D79"/>
    <w:rsid w:val="002D46F3"/>
    <w:rsid w:val="002D47AF"/>
    <w:rsid w:val="002E4BC2"/>
    <w:rsid w:val="002E541D"/>
    <w:rsid w:val="002E5B7D"/>
    <w:rsid w:val="002F079B"/>
    <w:rsid w:val="002F10E8"/>
    <w:rsid w:val="002F36C8"/>
    <w:rsid w:val="00317865"/>
    <w:rsid w:val="00320708"/>
    <w:rsid w:val="003209CE"/>
    <w:rsid w:val="00331434"/>
    <w:rsid w:val="00333DF3"/>
    <w:rsid w:val="0033601A"/>
    <w:rsid w:val="00353537"/>
    <w:rsid w:val="00354A48"/>
    <w:rsid w:val="00366AC2"/>
    <w:rsid w:val="0037072A"/>
    <w:rsid w:val="0037729A"/>
    <w:rsid w:val="00381889"/>
    <w:rsid w:val="003D159B"/>
    <w:rsid w:val="003E1DDA"/>
    <w:rsid w:val="00401E11"/>
    <w:rsid w:val="00427CD0"/>
    <w:rsid w:val="004474F1"/>
    <w:rsid w:val="004501E7"/>
    <w:rsid w:val="00451515"/>
    <w:rsid w:val="00453C84"/>
    <w:rsid w:val="0046007A"/>
    <w:rsid w:val="00465D1B"/>
    <w:rsid w:val="00490CD9"/>
    <w:rsid w:val="004C5E30"/>
    <w:rsid w:val="004D2F8C"/>
    <w:rsid w:val="004D68ED"/>
    <w:rsid w:val="004D6BDB"/>
    <w:rsid w:val="004E2BA8"/>
    <w:rsid w:val="004E7F49"/>
    <w:rsid w:val="004F1FC1"/>
    <w:rsid w:val="00521BFA"/>
    <w:rsid w:val="005229DC"/>
    <w:rsid w:val="005423EA"/>
    <w:rsid w:val="00544416"/>
    <w:rsid w:val="00544E97"/>
    <w:rsid w:val="00551C57"/>
    <w:rsid w:val="00552A16"/>
    <w:rsid w:val="005532FC"/>
    <w:rsid w:val="00585B2B"/>
    <w:rsid w:val="005944DF"/>
    <w:rsid w:val="00596254"/>
    <w:rsid w:val="005A5529"/>
    <w:rsid w:val="005B601D"/>
    <w:rsid w:val="005C23D1"/>
    <w:rsid w:val="005C64A4"/>
    <w:rsid w:val="005C6693"/>
    <w:rsid w:val="005D6C27"/>
    <w:rsid w:val="005E459A"/>
    <w:rsid w:val="00614552"/>
    <w:rsid w:val="006223D4"/>
    <w:rsid w:val="0063613A"/>
    <w:rsid w:val="00640D0B"/>
    <w:rsid w:val="00642C9B"/>
    <w:rsid w:val="00655E02"/>
    <w:rsid w:val="006570ED"/>
    <w:rsid w:val="00657441"/>
    <w:rsid w:val="00674B18"/>
    <w:rsid w:val="00677BE7"/>
    <w:rsid w:val="006931B9"/>
    <w:rsid w:val="006A3E64"/>
    <w:rsid w:val="006A6F20"/>
    <w:rsid w:val="006A770C"/>
    <w:rsid w:val="006D0DC7"/>
    <w:rsid w:val="006D31BC"/>
    <w:rsid w:val="006E6B0E"/>
    <w:rsid w:val="00704461"/>
    <w:rsid w:val="00726F84"/>
    <w:rsid w:val="007505D3"/>
    <w:rsid w:val="00766816"/>
    <w:rsid w:val="00777296"/>
    <w:rsid w:val="0078078C"/>
    <w:rsid w:val="00785C84"/>
    <w:rsid w:val="00796A7B"/>
    <w:rsid w:val="007D2021"/>
    <w:rsid w:val="007D290F"/>
    <w:rsid w:val="00802A90"/>
    <w:rsid w:val="00804A4F"/>
    <w:rsid w:val="00831AF8"/>
    <w:rsid w:val="00851F75"/>
    <w:rsid w:val="008748E9"/>
    <w:rsid w:val="00877C11"/>
    <w:rsid w:val="008B2AE3"/>
    <w:rsid w:val="008F0530"/>
    <w:rsid w:val="009100E2"/>
    <w:rsid w:val="00913C05"/>
    <w:rsid w:val="00926A9E"/>
    <w:rsid w:val="00926FE7"/>
    <w:rsid w:val="009457AA"/>
    <w:rsid w:val="00972BD0"/>
    <w:rsid w:val="0099325E"/>
    <w:rsid w:val="00993DC0"/>
    <w:rsid w:val="009A2E2F"/>
    <w:rsid w:val="009C4C58"/>
    <w:rsid w:val="009F4DCE"/>
    <w:rsid w:val="00A11ACF"/>
    <w:rsid w:val="00A22A97"/>
    <w:rsid w:val="00A2553A"/>
    <w:rsid w:val="00A341D5"/>
    <w:rsid w:val="00A436F6"/>
    <w:rsid w:val="00A441D7"/>
    <w:rsid w:val="00A774D0"/>
    <w:rsid w:val="00A80380"/>
    <w:rsid w:val="00A82099"/>
    <w:rsid w:val="00A83C0A"/>
    <w:rsid w:val="00AA2B36"/>
    <w:rsid w:val="00AB107F"/>
    <w:rsid w:val="00AC46FB"/>
    <w:rsid w:val="00AC7BAB"/>
    <w:rsid w:val="00AD26C3"/>
    <w:rsid w:val="00AF1EC6"/>
    <w:rsid w:val="00AF7A94"/>
    <w:rsid w:val="00B147B7"/>
    <w:rsid w:val="00B15A1D"/>
    <w:rsid w:val="00B51767"/>
    <w:rsid w:val="00B6398E"/>
    <w:rsid w:val="00B770A6"/>
    <w:rsid w:val="00BA2B2D"/>
    <w:rsid w:val="00BB0543"/>
    <w:rsid w:val="00BC6CF9"/>
    <w:rsid w:val="00BF40A6"/>
    <w:rsid w:val="00BF72DA"/>
    <w:rsid w:val="00C10AD7"/>
    <w:rsid w:val="00C120A9"/>
    <w:rsid w:val="00C315C7"/>
    <w:rsid w:val="00C40101"/>
    <w:rsid w:val="00C41AEC"/>
    <w:rsid w:val="00C553F0"/>
    <w:rsid w:val="00C56AC6"/>
    <w:rsid w:val="00C7661B"/>
    <w:rsid w:val="00C9133F"/>
    <w:rsid w:val="00CA4855"/>
    <w:rsid w:val="00CA637A"/>
    <w:rsid w:val="00CE3A29"/>
    <w:rsid w:val="00CF724A"/>
    <w:rsid w:val="00D2288A"/>
    <w:rsid w:val="00D333B7"/>
    <w:rsid w:val="00D42330"/>
    <w:rsid w:val="00D43733"/>
    <w:rsid w:val="00D53E49"/>
    <w:rsid w:val="00D643ED"/>
    <w:rsid w:val="00D770A8"/>
    <w:rsid w:val="00D83ECE"/>
    <w:rsid w:val="00D920A1"/>
    <w:rsid w:val="00DA3804"/>
    <w:rsid w:val="00DA3BCE"/>
    <w:rsid w:val="00DC58BC"/>
    <w:rsid w:val="00DD3C58"/>
    <w:rsid w:val="00DE062B"/>
    <w:rsid w:val="00DE477B"/>
    <w:rsid w:val="00DE57C7"/>
    <w:rsid w:val="00E1486E"/>
    <w:rsid w:val="00E256ED"/>
    <w:rsid w:val="00E446F5"/>
    <w:rsid w:val="00E53652"/>
    <w:rsid w:val="00E6007B"/>
    <w:rsid w:val="00E71EFC"/>
    <w:rsid w:val="00E809FB"/>
    <w:rsid w:val="00E86BCB"/>
    <w:rsid w:val="00E94035"/>
    <w:rsid w:val="00EC5526"/>
    <w:rsid w:val="00EE5C34"/>
    <w:rsid w:val="00EE5E50"/>
    <w:rsid w:val="00F02602"/>
    <w:rsid w:val="00F07B3B"/>
    <w:rsid w:val="00F13B27"/>
    <w:rsid w:val="00F13BF3"/>
    <w:rsid w:val="00F220AC"/>
    <w:rsid w:val="00F54F6D"/>
    <w:rsid w:val="00F624A8"/>
    <w:rsid w:val="00F9305D"/>
    <w:rsid w:val="00F94934"/>
    <w:rsid w:val="00FA22D4"/>
    <w:rsid w:val="00FA4076"/>
    <w:rsid w:val="00FB0DCD"/>
    <w:rsid w:val="00FB5DE9"/>
    <w:rsid w:val="00FC4440"/>
    <w:rsid w:val="00FF12B4"/>
    <w:rsid w:val="00FF269F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E4A08C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72A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403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4032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24032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24032E"/>
  </w:style>
  <w:style w:type="paragraph" w:styleId="a8">
    <w:name w:val="footer"/>
    <w:basedOn w:val="a"/>
    <w:link w:val="a9"/>
    <w:rsid w:val="002403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4032E"/>
    <w:rPr>
      <w:sz w:val="24"/>
      <w:szCs w:val="24"/>
      <w:lang w:val="x-none" w:eastAsia="x-none" w:bidi="ar-SA"/>
    </w:rPr>
  </w:style>
  <w:style w:type="character" w:customStyle="1" w:styleId="a4">
    <w:name w:val="Верхний колонтитул Знак"/>
    <w:link w:val="a3"/>
    <w:rsid w:val="0024032E"/>
    <w:rPr>
      <w:sz w:val="28"/>
      <w:lang w:val="x-none" w:eastAsia="x-none" w:bidi="ar-SA"/>
    </w:rPr>
  </w:style>
  <w:style w:type="character" w:customStyle="1" w:styleId="a6">
    <w:name w:val="Основной текст Знак"/>
    <w:link w:val="a5"/>
    <w:rsid w:val="0024032E"/>
    <w:rPr>
      <w:lang w:val="ru-RU" w:eastAsia="ru-RU" w:bidi="ar-SA"/>
    </w:rPr>
  </w:style>
  <w:style w:type="paragraph" w:customStyle="1" w:styleId="NoSpacing">
    <w:name w:val="No Spacing"/>
    <w:link w:val="NoSpacingChar"/>
    <w:rsid w:val="0024032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4032E"/>
    <w:rPr>
      <w:rFonts w:eastAsia="Calibri"/>
      <w:sz w:val="22"/>
      <w:szCs w:val="22"/>
      <w:lang w:val="en-US" w:eastAsia="en-US" w:bidi="ar-SA"/>
    </w:rPr>
  </w:style>
  <w:style w:type="paragraph" w:styleId="30">
    <w:name w:val="Body Text 3"/>
    <w:basedOn w:val="a"/>
    <w:rsid w:val="0024032E"/>
    <w:pPr>
      <w:spacing w:after="120"/>
    </w:pPr>
    <w:rPr>
      <w:sz w:val="16"/>
      <w:szCs w:val="16"/>
    </w:rPr>
  </w:style>
  <w:style w:type="paragraph" w:styleId="2">
    <w:name w:val="Body Text 2"/>
    <w:basedOn w:val="a"/>
    <w:rsid w:val="0024032E"/>
    <w:pPr>
      <w:spacing w:after="120" w:line="480" w:lineRule="auto"/>
    </w:pPr>
  </w:style>
  <w:style w:type="character" w:customStyle="1" w:styleId="FontStyle37">
    <w:name w:val="Font Style37"/>
    <w:rsid w:val="001B610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B61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a">
    <w:name w:val="No Spacing"/>
    <w:link w:val="ab"/>
    <w:uiPriority w:val="1"/>
    <w:qFormat/>
    <w:rsid w:val="001B610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b">
    <w:name w:val="Без интервала Знак"/>
    <w:link w:val="aa"/>
    <w:uiPriority w:val="1"/>
    <w:rsid w:val="001B6106"/>
    <w:rPr>
      <w:lang w:val="en-US" w:eastAsia="en-US" w:bidi="ar-SA"/>
    </w:rPr>
  </w:style>
  <w:style w:type="table" w:styleId="ac">
    <w:name w:val="Table Grid"/>
    <w:basedOn w:val="a1"/>
    <w:rsid w:val="002E4B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4501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501E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23EA"/>
    <w:pPr>
      <w:ind w:left="720"/>
      <w:contextualSpacing/>
    </w:pPr>
    <w:rPr>
      <w:sz w:val="20"/>
      <w:szCs w:val="20"/>
    </w:rPr>
  </w:style>
  <w:style w:type="paragraph" w:customStyle="1" w:styleId="TimesNewRoman120">
    <w:name w:val="Стиль Times New Roman 12 пт После:  0 пт Междустр.интервал:  оди..."/>
    <w:basedOn w:val="a"/>
    <w:rsid w:val="000F5796"/>
    <w:rPr>
      <w:szCs w:val="20"/>
      <w:lang w:eastAsia="en-US"/>
    </w:rPr>
  </w:style>
  <w:style w:type="character" w:styleId="af0">
    <w:name w:val="Strong"/>
    <w:uiPriority w:val="22"/>
    <w:qFormat/>
    <w:rsid w:val="006E6B0E"/>
    <w:rPr>
      <w:b/>
      <w:bCs/>
    </w:rPr>
  </w:style>
  <w:style w:type="paragraph" w:customStyle="1" w:styleId="6">
    <w:name w:val="Без интервала6"/>
    <w:uiPriority w:val="99"/>
    <w:rsid w:val="004E2BA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1">
    <w:name w:val="Hyperlink"/>
    <w:rsid w:val="00E256E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E25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5B25-D3BE-419C-9E2A-A2E3B140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аттестату аккредитации</vt:lpstr>
    </vt:vector>
  </TitlesOfParts>
  <Company>Inc.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аттестату аккредитации</dc:title>
  <dc:subject/>
  <dc:creator>User</dc:creator>
  <cp:keywords/>
  <cp:lastModifiedBy>Баньковская Галина Эдуардовна</cp:lastModifiedBy>
  <cp:revision>2</cp:revision>
  <cp:lastPrinted>2025-05-26T07:12:00Z</cp:lastPrinted>
  <dcterms:created xsi:type="dcterms:W3CDTF">2025-10-14T08:41:00Z</dcterms:created>
  <dcterms:modified xsi:type="dcterms:W3CDTF">2025-10-14T08:41:00Z</dcterms:modified>
</cp:coreProperties>
</file>