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  <w:gridCol w:w="3969"/>
      </w:tblGrid>
      <w:tr w:rsidR="00DD3C60" w:rsidRPr="00492D80" w14:paraId="39A718B3" w14:textId="77777777" w:rsidTr="00F018EB">
        <w:tc>
          <w:tcPr>
            <w:tcW w:w="5669" w:type="dxa"/>
            <w:vMerge w:val="restart"/>
          </w:tcPr>
          <w:p w14:paraId="3658BCF2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  <w:bookmarkStart w:id="0" w:name="_Hlk100737636"/>
          </w:p>
        </w:tc>
        <w:tc>
          <w:tcPr>
            <w:tcW w:w="3969" w:type="dxa"/>
          </w:tcPr>
          <w:p w14:paraId="05556F9A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236BC150070A442A8C376A17BEDB1A3B"/>
                </w:placeholder>
                <w:text/>
              </w:sdtPr>
              <w:sdtContent>
                <w:r w:rsidRPr="00492D8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DD3C60" w:rsidRPr="00492D80" w14:paraId="0E3DEB0D" w14:textId="77777777" w:rsidTr="00F018EB">
        <w:tc>
          <w:tcPr>
            <w:tcW w:w="5669" w:type="dxa"/>
            <w:vMerge/>
          </w:tcPr>
          <w:p w14:paraId="5A6B55E1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62CA842F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D3C60" w:rsidRPr="00492D80" w14:paraId="4DDB1950" w14:textId="77777777" w:rsidTr="00F018EB">
        <w:tc>
          <w:tcPr>
            <w:tcW w:w="5669" w:type="dxa"/>
            <w:vMerge/>
          </w:tcPr>
          <w:p w14:paraId="786EFB61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54AEB824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№ BY/112 3.0153</w:t>
            </w:r>
          </w:p>
        </w:tc>
      </w:tr>
      <w:tr w:rsidR="00DD3C60" w:rsidRPr="00823C4C" w14:paraId="56974CAD" w14:textId="77777777" w:rsidTr="00F018EB">
        <w:tc>
          <w:tcPr>
            <w:tcW w:w="5669" w:type="dxa"/>
            <w:vMerge/>
          </w:tcPr>
          <w:p w14:paraId="696702E7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2FE746E3" w14:textId="77777777" w:rsidR="00DD3C60" w:rsidRPr="00492D80" w:rsidRDefault="00DD3C60" w:rsidP="00F018EB">
            <w:pPr>
              <w:rPr>
                <w:bCs/>
                <w:sz w:val="28"/>
                <w:szCs w:val="28"/>
                <w:lang w:val="en-US"/>
              </w:rPr>
            </w:pPr>
            <w:r w:rsidRPr="00492D80">
              <w:rPr>
                <w:bCs/>
                <w:sz w:val="28"/>
                <w:szCs w:val="28"/>
              </w:rPr>
              <w:t>от</w:t>
            </w:r>
            <w:r w:rsidRPr="00492D80">
              <w:rPr>
                <w:bCs/>
                <w:sz w:val="28"/>
                <w:szCs w:val="28"/>
                <w:lang w:val="en-US"/>
              </w:rPr>
              <w:t xml:space="preserve"> 19.09.2005 </w:t>
            </w:r>
          </w:p>
        </w:tc>
      </w:tr>
      <w:tr w:rsidR="00DD3C60" w:rsidRPr="00492D80" w14:paraId="53713139" w14:textId="77777777" w:rsidTr="00F018EB">
        <w:tc>
          <w:tcPr>
            <w:tcW w:w="5669" w:type="dxa"/>
            <w:vMerge/>
          </w:tcPr>
          <w:p w14:paraId="05657D5D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14:paraId="21871D92" w14:textId="2CFDAE51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890506031"/>
                <w:placeholder>
                  <w:docPart w:val="6B06337CD9D44789934FD58C3B046B65"/>
                </w:placeholder>
                <w:text/>
              </w:sdtPr>
              <w:sdtContent>
                <w:r w:rsidR="0006100C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57863A23" w14:textId="038A4B7C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н</w:t>
            </w:r>
            <w:r w:rsidRPr="00492D8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4C6E3E79D564091BE4708C209982222"/>
                </w:placeholder>
                <w:text/>
              </w:sdtPr>
              <w:sdtContent>
                <w:r w:rsidR="00FA1174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492D80">
              <w:rPr>
                <w:rFonts w:eastAsia="Calibri"/>
                <w:sz w:val="28"/>
                <w:szCs w:val="28"/>
              </w:rPr>
              <w:t xml:space="preserve"> </w:t>
            </w:r>
            <w:r w:rsidRPr="00492D80">
              <w:rPr>
                <w:bCs/>
                <w:sz w:val="28"/>
                <w:szCs w:val="28"/>
              </w:rPr>
              <w:t>листах</w:t>
            </w:r>
          </w:p>
        </w:tc>
      </w:tr>
      <w:tr w:rsidR="00DD3C60" w:rsidRPr="00492D80" w14:paraId="4133E26C" w14:textId="77777777" w:rsidTr="00F018EB">
        <w:tc>
          <w:tcPr>
            <w:tcW w:w="5669" w:type="dxa"/>
            <w:vMerge/>
          </w:tcPr>
          <w:p w14:paraId="387A2FC0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42869CA3" w14:textId="40671EC8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р</w:t>
            </w:r>
            <w:r w:rsidRPr="00492D8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507A094EC5D4E83A85C4C9ADBD8E7B2"/>
                </w:placeholder>
                <w:text/>
              </w:sdtPr>
              <w:sdtContent>
                <w:r w:rsidR="007C22A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F40F3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  <w:bookmarkEnd w:id="0"/>
    </w:tbl>
    <w:p w14:paraId="7E820E77" w14:textId="77777777" w:rsidR="00DD3C60" w:rsidRPr="00492D80" w:rsidRDefault="00DD3C60" w:rsidP="00DD3C6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D3C60" w:rsidRPr="00492D80" w14:paraId="52705DEF" w14:textId="77777777" w:rsidTr="00F018EB">
        <w:tc>
          <w:tcPr>
            <w:tcW w:w="9751" w:type="dxa"/>
          </w:tcPr>
          <w:p w14:paraId="5E71E523" w14:textId="68FC718C" w:rsidR="00DD3C60" w:rsidRPr="00492D80" w:rsidRDefault="00DD3C60" w:rsidP="00F018EB">
            <w:pPr>
              <w:jc w:val="center"/>
              <w:rPr>
                <w:sz w:val="28"/>
                <w:szCs w:val="28"/>
              </w:rPr>
            </w:pPr>
            <w:bookmarkStart w:id="1" w:name="_Hlk100737437"/>
            <w:r w:rsidRPr="00492D80">
              <w:rPr>
                <w:b/>
                <w:sz w:val="28"/>
                <w:szCs w:val="28"/>
              </w:rPr>
              <w:t xml:space="preserve">ОБЛАСТИ АККРЕДИТАЦИИ </w:t>
            </w:r>
            <w:r w:rsidRPr="00492D80">
              <w:rPr>
                <w:sz w:val="28"/>
                <w:szCs w:val="28"/>
              </w:rPr>
              <w:t>от</w:t>
            </w:r>
            <w:r w:rsidRPr="00492D80"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993B5BAAC9B74EE8BA8C5F9E6C2BF47D"/>
                </w:placeholder>
                <w:date w:fullDate="2025-10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AF40F3">
                  <w:rPr>
                    <w:rStyle w:val="39"/>
                    <w:szCs w:val="28"/>
                  </w:rPr>
                  <w:t>16 октября 2025 года</w:t>
                </w:r>
              </w:sdtContent>
            </w:sdt>
          </w:p>
        </w:tc>
      </w:tr>
      <w:bookmarkEnd w:id="1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9"/>
        <w:gridCol w:w="1559"/>
        <w:gridCol w:w="1418"/>
        <w:gridCol w:w="1984"/>
        <w:gridCol w:w="2127"/>
        <w:gridCol w:w="1841"/>
      </w:tblGrid>
      <w:tr w:rsidR="00DD3C60" w:rsidRPr="00823C4C" w14:paraId="1962A113" w14:textId="77777777" w:rsidTr="007C22A3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3BD07B15" w14:textId="77777777" w:rsidR="00DD3C60" w:rsidRPr="00492D80" w:rsidRDefault="00DD3C60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80EA5A0" w14:textId="6F9B007F" w:rsidR="00DD3C60" w:rsidRPr="007C22A3" w:rsidRDefault="0006100C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ц</w:t>
            </w:r>
            <w:r w:rsidR="00DD3C60" w:rsidRPr="007C22A3">
              <w:rPr>
                <w:bCs/>
                <w:sz w:val="28"/>
                <w:szCs w:val="28"/>
                <w:lang w:val="ru-RU"/>
              </w:rPr>
              <w:t>ентральн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DD3C60" w:rsidRPr="007C22A3">
              <w:rPr>
                <w:bCs/>
                <w:sz w:val="28"/>
                <w:szCs w:val="28"/>
                <w:lang w:val="ru-RU"/>
              </w:rPr>
              <w:t xml:space="preserve"> электроизмерительн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DD3C60" w:rsidRPr="007C22A3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74F4D286" w14:textId="4947DF52" w:rsidR="00DD3C60" w:rsidRPr="007C22A3" w:rsidRDefault="0006100C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к</w:t>
            </w:r>
            <w:r w:rsidR="00DD3C60" w:rsidRPr="007C22A3">
              <w:rPr>
                <w:bCs/>
                <w:sz w:val="28"/>
                <w:szCs w:val="28"/>
                <w:lang w:val="ru-RU"/>
              </w:rPr>
              <w:t>оммунально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="00DD3C60" w:rsidRPr="007C22A3">
              <w:rPr>
                <w:bCs/>
                <w:sz w:val="28"/>
                <w:szCs w:val="28"/>
                <w:lang w:val="ru-RU"/>
              </w:rPr>
              <w:t xml:space="preserve"> транспортно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="00DD3C60" w:rsidRPr="007C22A3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="00DD3C60" w:rsidRPr="007C22A3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 w:rsidR="00DD3C60" w:rsidRPr="007C22A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711E17">
              <w:rPr>
                <w:bCs/>
                <w:sz w:val="28"/>
                <w:szCs w:val="28"/>
                <w:lang w:val="ru-RU"/>
              </w:rPr>
              <w:t>«</w:t>
            </w:r>
            <w:proofErr w:type="spellStart"/>
            <w:r w:rsidR="00DD3C60" w:rsidRPr="007C22A3">
              <w:rPr>
                <w:bCs/>
                <w:sz w:val="28"/>
                <w:szCs w:val="28"/>
                <w:lang w:val="ru-RU"/>
              </w:rPr>
              <w:t>Минсктранс</w:t>
            </w:r>
            <w:proofErr w:type="spellEnd"/>
            <w:r w:rsidR="00711E17">
              <w:rPr>
                <w:bCs/>
                <w:sz w:val="28"/>
                <w:szCs w:val="28"/>
                <w:lang w:val="ru-RU"/>
              </w:rPr>
              <w:t>»</w:t>
            </w:r>
          </w:p>
          <w:p w14:paraId="6F3D51FE" w14:textId="77777777" w:rsidR="00DD3C60" w:rsidRPr="007C22A3" w:rsidRDefault="00DD3C60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E7F6C18" w14:textId="77777777" w:rsidR="00DD3C60" w:rsidRPr="007C22A3" w:rsidRDefault="00DD3C60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D3C60" w:rsidRPr="00CB34D6" w14:paraId="31E352F4" w14:textId="77777777" w:rsidTr="006A678B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44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CA0CE6" w14:textId="77777777" w:rsidR="00DD3C60" w:rsidRPr="00F4244F" w:rsidRDefault="00DD3C60" w:rsidP="00F018EB">
            <w:pPr>
              <w:jc w:val="center"/>
              <w:rPr>
                <w:rStyle w:val="fontstyle01"/>
                <w:sz w:val="22"/>
                <w:szCs w:val="22"/>
              </w:rPr>
            </w:pPr>
            <w:r w:rsidRPr="00F4244F">
              <w:rPr>
                <w:rStyle w:val="fontstyle01"/>
                <w:sz w:val="22"/>
                <w:szCs w:val="22"/>
              </w:rPr>
              <w:t>№</w:t>
            </w:r>
          </w:p>
          <w:p w14:paraId="1D5DB9D6" w14:textId="77777777" w:rsidR="00DD3C60" w:rsidRPr="00F4244F" w:rsidRDefault="00DD3C60" w:rsidP="00F018EB">
            <w:pPr>
              <w:jc w:val="center"/>
              <w:rPr>
                <w:sz w:val="22"/>
                <w:szCs w:val="22"/>
                <w:lang w:eastAsia="en-US"/>
              </w:rPr>
            </w:pPr>
            <w:r w:rsidRPr="00F4244F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AEF7F9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Код</w:t>
            </w:r>
          </w:p>
          <w:p w14:paraId="666BCBE5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(наименование)</w:t>
            </w:r>
          </w:p>
          <w:p w14:paraId="5079F21F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вида работ</w:t>
            </w:r>
          </w:p>
          <w:p w14:paraId="714A789C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 xml:space="preserve">1-первичная </w:t>
            </w:r>
            <w:r w:rsidRPr="00F4244F">
              <w:rPr>
                <w:sz w:val="22"/>
                <w:szCs w:val="22"/>
              </w:rPr>
              <w:br/>
              <w:t>поверка</w:t>
            </w:r>
          </w:p>
          <w:p w14:paraId="5101E159" w14:textId="77777777" w:rsidR="00DD3C60" w:rsidRPr="00F4244F" w:rsidRDefault="00DD3C60" w:rsidP="00F018EB">
            <w:pPr>
              <w:pStyle w:val="aff0"/>
              <w:ind w:left="-113" w:right="-102"/>
              <w:jc w:val="center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</w:rPr>
              <w:t xml:space="preserve">2-последующая </w:t>
            </w:r>
            <w:r w:rsidRPr="00F4244F">
              <w:rPr>
                <w:sz w:val="22"/>
                <w:szCs w:val="22"/>
              </w:rPr>
              <w:br/>
              <w:t>поверка</w:t>
            </w:r>
          </w:p>
        </w:tc>
        <w:tc>
          <w:tcPr>
            <w:tcW w:w="7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E3BB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</w:tr>
      <w:tr w:rsidR="00DD3C60" w:rsidRPr="00CB34D6" w14:paraId="00FCFC72" w14:textId="77777777" w:rsidTr="00FA1174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35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F22232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16C3E8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66A348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код области </w:t>
            </w:r>
          </w:p>
          <w:p w14:paraId="4C92A858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5111BC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наименование </w:t>
            </w:r>
            <w:r w:rsidRPr="00F4244F">
              <w:rPr>
                <w:sz w:val="22"/>
                <w:szCs w:val="22"/>
                <w:lang w:eastAsia="en-US"/>
              </w:rPr>
              <w:br/>
              <w:t xml:space="preserve">(тип средства </w:t>
            </w:r>
          </w:p>
          <w:p w14:paraId="0E222401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измерений)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BF183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метрологические характеристики</w:t>
            </w:r>
          </w:p>
        </w:tc>
      </w:tr>
      <w:tr w:rsidR="00DD3C60" w:rsidRPr="00CB34D6" w14:paraId="3EDD0DB1" w14:textId="77777777" w:rsidTr="00FA1174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83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6D4A54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C932BC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AC40CE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3EE5A5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BBE5CC" w14:textId="77777777" w:rsidR="00461F17" w:rsidRDefault="00461F17" w:rsidP="00461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П</w:t>
            </w:r>
            <w:r w:rsidR="00DD3C60" w:rsidRPr="00F4244F">
              <w:rPr>
                <w:sz w:val="22"/>
                <w:szCs w:val="22"/>
                <w:lang w:eastAsia="en-US"/>
              </w:rPr>
              <w:t>ределы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6C13757A" w14:textId="2B7FD284" w:rsidR="00DD3C60" w:rsidRPr="00F4244F" w:rsidRDefault="00DD3C60" w:rsidP="00461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7B699A" w14:textId="77777777" w:rsidR="00461F17" w:rsidRDefault="00DD3C60" w:rsidP="00461F17">
            <w:pPr>
              <w:overflowPunct w:val="0"/>
              <w:autoSpaceDE w:val="0"/>
              <w:autoSpaceDN w:val="0"/>
              <w:adjustRightInd w:val="0"/>
              <w:ind w:left="-73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класс, разряд, </w:t>
            </w:r>
          </w:p>
          <w:p w14:paraId="766C96AB" w14:textId="1E9C33C9" w:rsidR="00DD3C60" w:rsidRPr="00F4244F" w:rsidRDefault="00DD3C60" w:rsidP="00461F17">
            <w:pPr>
              <w:overflowPunct w:val="0"/>
              <w:autoSpaceDE w:val="0"/>
              <w:autoSpaceDN w:val="0"/>
              <w:adjustRightInd w:val="0"/>
              <w:ind w:left="-73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цена деления, погрешность</w:t>
            </w:r>
          </w:p>
        </w:tc>
      </w:tr>
    </w:tbl>
    <w:p w14:paraId="4163049C" w14:textId="77777777" w:rsidR="00DD3C60" w:rsidRPr="00EE6597" w:rsidRDefault="00DD3C60" w:rsidP="00DD3C60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558"/>
        <w:gridCol w:w="1419"/>
        <w:gridCol w:w="1983"/>
        <w:gridCol w:w="2128"/>
        <w:gridCol w:w="1833"/>
      </w:tblGrid>
      <w:tr w:rsidR="00690DCA" w14:paraId="4B0C446E" w14:textId="77777777" w:rsidTr="00FA1174">
        <w:trPr>
          <w:trHeight w:val="276"/>
          <w:tblHeader/>
        </w:trPr>
        <w:tc>
          <w:tcPr>
            <w:tcW w:w="367" w:type="pct"/>
            <w:vAlign w:val="center"/>
          </w:tcPr>
          <w:p w14:paraId="0EB4AF30" w14:textId="77777777" w:rsidR="00DD3C60" w:rsidRPr="00EE6597" w:rsidRDefault="003D1268" w:rsidP="00DD3C60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09" w:type="pct"/>
            <w:vAlign w:val="center"/>
          </w:tcPr>
          <w:p w14:paraId="44B18819" w14:textId="77777777" w:rsidR="008E6E75" w:rsidRDefault="003D1268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37" w:type="pct"/>
            <w:vAlign w:val="center"/>
          </w:tcPr>
          <w:p w14:paraId="69BF01BE" w14:textId="77777777" w:rsidR="008E6E75" w:rsidRDefault="003D1268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30" w:type="pct"/>
            <w:vAlign w:val="center"/>
          </w:tcPr>
          <w:p w14:paraId="5FB2CDFB" w14:textId="77777777" w:rsidR="008E6E75" w:rsidRDefault="003D1268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05" w:type="pct"/>
            <w:vAlign w:val="center"/>
          </w:tcPr>
          <w:p w14:paraId="69950EF7" w14:textId="77777777" w:rsidR="008E6E75" w:rsidRDefault="003D1268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52" w:type="pct"/>
            <w:vAlign w:val="center"/>
          </w:tcPr>
          <w:p w14:paraId="166C1271" w14:textId="77777777" w:rsidR="008E6E75" w:rsidRDefault="003D1268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E6E75" w14:paraId="04BA20FF" w14:textId="77777777" w:rsidTr="007C22A3">
        <w:tc>
          <w:tcPr>
            <w:tcW w:w="5000" w:type="pct"/>
            <w:gridSpan w:val="6"/>
          </w:tcPr>
          <w:p w14:paraId="30A9FF76" w14:textId="6E892ADE" w:rsidR="008E6E75" w:rsidRDefault="0006100C">
            <w:pPr>
              <w:ind w:left="-84" w:right="-84"/>
              <w:jc w:val="center"/>
            </w:pPr>
            <w:r w:rsidRPr="0006100C">
              <w:rPr>
                <w:b/>
                <w:sz w:val="22"/>
              </w:rPr>
              <w:t>проспект Партизанский, 6, 220033, г. Минск</w:t>
            </w:r>
          </w:p>
        </w:tc>
      </w:tr>
      <w:tr w:rsidR="007C22A3" w14:paraId="27B594DC" w14:textId="77777777" w:rsidTr="00FA1174">
        <w:tc>
          <w:tcPr>
            <w:tcW w:w="367" w:type="pct"/>
          </w:tcPr>
          <w:p w14:paraId="739082EB" w14:textId="44530C05" w:rsidR="007C22A3" w:rsidRPr="0006100C" w:rsidRDefault="007C22A3" w:rsidP="00C528CC">
            <w:pPr>
              <w:ind w:left="-84" w:right="-84"/>
              <w:jc w:val="center"/>
              <w:rPr>
                <w:i/>
                <w:iCs/>
                <w:sz w:val="22"/>
                <w:szCs w:val="22"/>
              </w:rPr>
            </w:pPr>
            <w:r w:rsidRPr="0006100C">
              <w:rPr>
                <w:sz w:val="22"/>
                <w:szCs w:val="22"/>
              </w:rPr>
              <w:t>1.1</w:t>
            </w:r>
            <w:r w:rsidRPr="0006100C">
              <w:rPr>
                <w:i/>
                <w:iCs/>
                <w:sz w:val="22"/>
                <w:szCs w:val="22"/>
              </w:rPr>
              <w:t>*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58A0" w14:textId="7072443C" w:rsidR="007C22A3" w:rsidRPr="0006100C" w:rsidRDefault="007C22A3" w:rsidP="00C528C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6100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B14B" w14:textId="6E69CB50" w:rsidR="007C22A3" w:rsidRPr="0006100C" w:rsidRDefault="007C22A3" w:rsidP="007C22A3">
            <w:pPr>
              <w:ind w:left="-84" w:right="-84"/>
              <w:jc w:val="center"/>
              <w:rPr>
                <w:sz w:val="22"/>
                <w:szCs w:val="22"/>
              </w:rPr>
            </w:pPr>
            <w:r w:rsidRPr="0006100C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4270" w14:textId="1F8A1F51" w:rsidR="007C22A3" w:rsidRPr="0006100C" w:rsidRDefault="007C22A3" w:rsidP="007460B6">
            <w:pPr>
              <w:rPr>
                <w:sz w:val="22"/>
                <w:szCs w:val="22"/>
              </w:rPr>
            </w:pPr>
            <w:r w:rsidRPr="0006100C">
              <w:rPr>
                <w:sz w:val="22"/>
                <w:szCs w:val="22"/>
                <w:lang w:eastAsia="en-US"/>
              </w:rPr>
              <w:t>Штангенциркули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15CE" w14:textId="77777777" w:rsidR="007C22A3" w:rsidRDefault="00461F17" w:rsidP="00461F17">
            <w:pPr>
              <w:ind w:left="-84" w:right="-8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="007C22A3" w:rsidRPr="0006100C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до </w:t>
            </w:r>
            <w:r w:rsidR="007C22A3" w:rsidRPr="0006100C">
              <w:rPr>
                <w:sz w:val="22"/>
                <w:szCs w:val="22"/>
                <w:lang w:eastAsia="en-US"/>
              </w:rPr>
              <w:t>250 мм</w:t>
            </w:r>
          </w:p>
          <w:p w14:paraId="00E48EED" w14:textId="77777777" w:rsidR="00FA1174" w:rsidRDefault="00FA1174" w:rsidP="00461F17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B42CBBC" w14:textId="0D2BC435" w:rsidR="00FA1174" w:rsidRPr="0006100C" w:rsidRDefault="00FA1174" w:rsidP="00FA1174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4B3D" w14:textId="77777777" w:rsidR="00461F17" w:rsidRDefault="007C22A3" w:rsidP="00FA1174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>0,05 мм,</w:t>
            </w:r>
            <w:r w:rsidR="00461F17">
              <w:rPr>
                <w:sz w:val="22"/>
                <w:szCs w:val="22"/>
                <w:lang w:eastAsia="en-US"/>
              </w:rPr>
              <w:t xml:space="preserve"> </w:t>
            </w:r>
          </w:p>
          <w:p w14:paraId="4432AADE" w14:textId="7B8CCDE2" w:rsidR="007C22A3" w:rsidRPr="0006100C" w:rsidRDefault="007C22A3" w:rsidP="00FA1174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>0,1 мм</w:t>
            </w:r>
          </w:p>
          <w:p w14:paraId="1C8EA751" w14:textId="77777777" w:rsidR="007C22A3" w:rsidRPr="0006100C" w:rsidRDefault="007C22A3" w:rsidP="00FA1174">
            <w:pPr>
              <w:ind w:right="-111"/>
              <w:rPr>
                <w:sz w:val="22"/>
                <w:szCs w:val="22"/>
              </w:rPr>
            </w:pPr>
          </w:p>
        </w:tc>
      </w:tr>
      <w:tr w:rsidR="00690DCA" w14:paraId="19906CEF" w14:textId="77777777" w:rsidTr="00FA1174">
        <w:tc>
          <w:tcPr>
            <w:tcW w:w="367" w:type="pct"/>
          </w:tcPr>
          <w:p w14:paraId="55BDB346" w14:textId="2D92AB2A" w:rsidR="00C528CC" w:rsidRPr="0006100C" w:rsidRDefault="00C528CC" w:rsidP="00C528C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6100C">
              <w:rPr>
                <w:sz w:val="22"/>
                <w:szCs w:val="22"/>
              </w:rPr>
              <w:t>1.2*</w:t>
            </w:r>
          </w:p>
        </w:tc>
        <w:tc>
          <w:tcPr>
            <w:tcW w:w="809" w:type="pct"/>
          </w:tcPr>
          <w:p w14:paraId="699357D3" w14:textId="13683838" w:rsidR="00C528CC" w:rsidRPr="0006100C" w:rsidRDefault="00C528CC" w:rsidP="00C528C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6100C">
              <w:rPr>
                <w:sz w:val="22"/>
                <w:szCs w:val="22"/>
              </w:rPr>
              <w:t>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19DC" w14:textId="2C61AB86" w:rsidR="00C528CC" w:rsidRPr="0006100C" w:rsidRDefault="00C528CC" w:rsidP="00C528C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6100C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EF74" w14:textId="19CAE322" w:rsidR="00C528CC" w:rsidRPr="0006100C" w:rsidRDefault="00C528CC" w:rsidP="007460B6">
            <w:pPr>
              <w:rPr>
                <w:sz w:val="22"/>
                <w:szCs w:val="22"/>
              </w:rPr>
            </w:pPr>
            <w:r w:rsidRPr="0006100C">
              <w:rPr>
                <w:sz w:val="22"/>
                <w:szCs w:val="22"/>
                <w:lang w:eastAsia="en-US"/>
              </w:rPr>
              <w:t>Микрометры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C8E6" w14:textId="77777777" w:rsidR="00C528CC" w:rsidRDefault="00461F17" w:rsidP="00461F17">
            <w:pPr>
              <w:ind w:left="-84" w:right="-8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="00C528CC" w:rsidRPr="0006100C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до </w:t>
            </w:r>
            <w:r w:rsidR="00C528CC" w:rsidRPr="0006100C">
              <w:rPr>
                <w:sz w:val="22"/>
                <w:szCs w:val="22"/>
                <w:lang w:eastAsia="en-US"/>
              </w:rPr>
              <w:t>25 мм</w:t>
            </w:r>
          </w:p>
          <w:p w14:paraId="7EAC8876" w14:textId="77777777" w:rsidR="00FA1174" w:rsidRDefault="00FA1174" w:rsidP="00FA1174">
            <w:pPr>
              <w:ind w:right="-84"/>
              <w:rPr>
                <w:sz w:val="22"/>
                <w:szCs w:val="22"/>
              </w:rPr>
            </w:pPr>
          </w:p>
          <w:p w14:paraId="5AF00982" w14:textId="1B717BC0" w:rsidR="00FA1174" w:rsidRPr="0006100C" w:rsidRDefault="00FA1174" w:rsidP="00FA1174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C6BC" w14:textId="1AF8D5C0" w:rsidR="00C528CC" w:rsidRPr="0006100C" w:rsidRDefault="00C528CC" w:rsidP="00FA1174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06100C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06100C">
              <w:rPr>
                <w:sz w:val="22"/>
                <w:szCs w:val="22"/>
                <w:lang w:eastAsia="en-US"/>
              </w:rPr>
              <w:t>. т.</w:t>
            </w:r>
            <w:r w:rsidR="0006100C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461F17" w:rsidRPr="0006100C">
              <w:rPr>
                <w:sz w:val="22"/>
                <w:szCs w:val="22"/>
                <w:lang w:eastAsia="en-US"/>
              </w:rPr>
              <w:t>2,0</w:t>
            </w:r>
            <w:r w:rsidR="00461F17">
              <w:rPr>
                <w:sz w:val="22"/>
                <w:szCs w:val="22"/>
                <w:lang w:eastAsia="en-US"/>
              </w:rPr>
              <w:t xml:space="preserve"> – 3,0</w:t>
            </w:r>
            <w:proofErr w:type="gramEnd"/>
          </w:p>
          <w:p w14:paraId="45A9AE4C" w14:textId="77777777" w:rsidR="00C528CC" w:rsidRPr="0006100C" w:rsidRDefault="00C528CC" w:rsidP="00FA1174">
            <w:pPr>
              <w:ind w:right="-111"/>
              <w:rPr>
                <w:sz w:val="22"/>
                <w:szCs w:val="22"/>
              </w:rPr>
            </w:pPr>
          </w:p>
        </w:tc>
      </w:tr>
      <w:tr w:rsidR="00FA1174" w14:paraId="2BE6962B" w14:textId="77777777" w:rsidTr="00FA1174">
        <w:tc>
          <w:tcPr>
            <w:tcW w:w="367" w:type="pct"/>
          </w:tcPr>
          <w:p w14:paraId="2BE2AEBC" w14:textId="55F24B0F" w:rsidR="009400DC" w:rsidRPr="0006100C" w:rsidRDefault="009400DC" w:rsidP="009400D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6100C">
              <w:rPr>
                <w:sz w:val="22"/>
                <w:szCs w:val="22"/>
              </w:rPr>
              <w:t>4.1*</w:t>
            </w:r>
          </w:p>
        </w:tc>
        <w:tc>
          <w:tcPr>
            <w:tcW w:w="809" w:type="pct"/>
          </w:tcPr>
          <w:p w14:paraId="325626B5" w14:textId="6CB20969" w:rsidR="009400DC" w:rsidRPr="0006100C" w:rsidRDefault="009400DC" w:rsidP="009400D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6100C">
              <w:rPr>
                <w:sz w:val="22"/>
                <w:szCs w:val="22"/>
              </w:rPr>
              <w:t>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C160" w14:textId="36332DC0" w:rsidR="009400DC" w:rsidRPr="0006100C" w:rsidRDefault="009400DC" w:rsidP="009400D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6100C">
              <w:rPr>
                <w:sz w:val="22"/>
                <w:szCs w:val="22"/>
                <w:lang w:eastAsia="en-US"/>
              </w:rPr>
              <w:t>26.51/99.004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4E9F" w14:textId="4627D90A" w:rsidR="009400DC" w:rsidRPr="0006100C" w:rsidRDefault="009400DC" w:rsidP="007460B6">
            <w:pPr>
              <w:rPr>
                <w:sz w:val="22"/>
                <w:szCs w:val="22"/>
              </w:rPr>
            </w:pPr>
            <w:r w:rsidRPr="0006100C">
              <w:rPr>
                <w:sz w:val="22"/>
                <w:szCs w:val="22"/>
                <w:lang w:eastAsia="en-US"/>
              </w:rPr>
              <w:t xml:space="preserve">Манометры </w:t>
            </w:r>
            <w:r w:rsidR="00D64F34" w:rsidRPr="0006100C">
              <w:rPr>
                <w:sz w:val="22"/>
                <w:szCs w:val="22"/>
                <w:lang w:eastAsia="en-US"/>
              </w:rPr>
              <w:t>с сигнальным устройством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2ACD" w14:textId="16D9D030" w:rsidR="00D64F34" w:rsidRPr="0006100C" w:rsidRDefault="00D64F34" w:rsidP="00461F17">
            <w:pPr>
              <w:ind w:left="-84" w:right="-84"/>
              <w:jc w:val="center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>ВПИ:</w:t>
            </w:r>
          </w:p>
          <w:p w14:paraId="16A48316" w14:textId="77777777" w:rsidR="009400DC" w:rsidRDefault="004617AF" w:rsidP="00461F17">
            <w:pPr>
              <w:ind w:left="-84" w:right="-84"/>
              <w:jc w:val="center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>0,25; 0,4; 0,6; 1,0;</w:t>
            </w:r>
            <w:r w:rsidR="002965C8" w:rsidRPr="0006100C">
              <w:rPr>
                <w:sz w:val="22"/>
                <w:szCs w:val="22"/>
                <w:lang w:eastAsia="en-US"/>
              </w:rPr>
              <w:t xml:space="preserve"> </w:t>
            </w:r>
            <w:r w:rsidRPr="0006100C">
              <w:rPr>
                <w:sz w:val="22"/>
                <w:szCs w:val="22"/>
                <w:lang w:eastAsia="en-US"/>
              </w:rPr>
              <w:t>1,6; 2,5; 4,0; 6,0; 10;</w:t>
            </w:r>
            <w:r w:rsidR="00461F17">
              <w:rPr>
                <w:sz w:val="22"/>
                <w:szCs w:val="22"/>
                <w:lang w:eastAsia="en-US"/>
              </w:rPr>
              <w:t xml:space="preserve"> </w:t>
            </w:r>
            <w:r w:rsidRPr="0006100C">
              <w:rPr>
                <w:sz w:val="22"/>
                <w:szCs w:val="22"/>
                <w:lang w:eastAsia="en-US"/>
              </w:rPr>
              <w:t>16; 25; 40</w:t>
            </w:r>
            <w:r w:rsidR="00461F17">
              <w:rPr>
                <w:sz w:val="22"/>
                <w:szCs w:val="22"/>
                <w:lang w:eastAsia="en-US"/>
              </w:rPr>
              <w:t xml:space="preserve"> </w:t>
            </w:r>
            <w:r w:rsidR="009400DC" w:rsidRPr="0006100C">
              <w:rPr>
                <w:sz w:val="22"/>
                <w:szCs w:val="22"/>
                <w:lang w:eastAsia="en-US"/>
              </w:rPr>
              <w:t>МПа</w:t>
            </w:r>
          </w:p>
          <w:p w14:paraId="366F264B" w14:textId="2AF6E09C" w:rsidR="00461F17" w:rsidRPr="0006100C" w:rsidRDefault="00461F17" w:rsidP="00461F17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9023" w14:textId="4D29C188" w:rsidR="009400DC" w:rsidRPr="0006100C" w:rsidRDefault="009400DC" w:rsidP="00FA1174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06100C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06100C">
              <w:rPr>
                <w:sz w:val="22"/>
                <w:szCs w:val="22"/>
                <w:lang w:eastAsia="en-US"/>
              </w:rPr>
              <w:t>. т. 1,0; 1,6; 2,5</w:t>
            </w:r>
          </w:p>
          <w:p w14:paraId="611CE0BD" w14:textId="77777777" w:rsidR="009400DC" w:rsidRPr="0006100C" w:rsidRDefault="009400DC" w:rsidP="00FA1174">
            <w:pPr>
              <w:ind w:right="-111"/>
              <w:rPr>
                <w:sz w:val="22"/>
                <w:szCs w:val="22"/>
              </w:rPr>
            </w:pPr>
          </w:p>
        </w:tc>
      </w:tr>
      <w:tr w:rsidR="00690DCA" w14:paraId="2C1B56FD" w14:textId="77777777" w:rsidTr="00FA1174">
        <w:tc>
          <w:tcPr>
            <w:tcW w:w="367" w:type="pct"/>
          </w:tcPr>
          <w:p w14:paraId="481BAB7D" w14:textId="5030E558" w:rsidR="009400DC" w:rsidRPr="0006100C" w:rsidRDefault="009400DC" w:rsidP="009400D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6100C">
              <w:rPr>
                <w:sz w:val="22"/>
                <w:szCs w:val="22"/>
              </w:rPr>
              <w:t>4.2*</w:t>
            </w:r>
          </w:p>
        </w:tc>
        <w:tc>
          <w:tcPr>
            <w:tcW w:w="809" w:type="pct"/>
          </w:tcPr>
          <w:p w14:paraId="688EB944" w14:textId="0DEFF97F" w:rsidR="009400DC" w:rsidRPr="0006100C" w:rsidRDefault="009400DC" w:rsidP="009400D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6100C">
              <w:rPr>
                <w:sz w:val="22"/>
                <w:szCs w:val="22"/>
              </w:rPr>
              <w:t>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6442" w14:textId="4A432E37" w:rsidR="009400DC" w:rsidRPr="0006100C" w:rsidRDefault="009400DC" w:rsidP="009400D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6100C">
              <w:rPr>
                <w:sz w:val="22"/>
                <w:szCs w:val="22"/>
                <w:lang w:eastAsia="en-US"/>
              </w:rPr>
              <w:t>26.51/99.004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09CC" w14:textId="5C1380E2" w:rsidR="009400DC" w:rsidRPr="0006100C" w:rsidRDefault="009400DC" w:rsidP="00461F17">
            <w:pPr>
              <w:rPr>
                <w:sz w:val="22"/>
                <w:szCs w:val="22"/>
              </w:rPr>
            </w:pPr>
            <w:r w:rsidRPr="0006100C">
              <w:rPr>
                <w:sz w:val="22"/>
                <w:szCs w:val="22"/>
                <w:lang w:eastAsia="en-US"/>
              </w:rPr>
              <w:t>Манометры</w:t>
            </w:r>
            <w:r w:rsidR="002965C8" w:rsidRPr="0006100C">
              <w:rPr>
                <w:sz w:val="22"/>
                <w:szCs w:val="22"/>
                <w:lang w:eastAsia="en-US"/>
              </w:rPr>
              <w:t xml:space="preserve"> </w:t>
            </w:r>
            <w:r w:rsidRPr="0006100C">
              <w:rPr>
                <w:sz w:val="22"/>
                <w:szCs w:val="22"/>
                <w:lang w:eastAsia="en-US"/>
              </w:rPr>
              <w:t>показывающие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5D86" w14:textId="77777777" w:rsidR="009400DC" w:rsidRPr="0006100C" w:rsidRDefault="009400DC" w:rsidP="00461F17">
            <w:pPr>
              <w:ind w:left="-84" w:right="-84"/>
              <w:jc w:val="center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>ВПИ:</w:t>
            </w:r>
          </w:p>
          <w:p w14:paraId="477F58B7" w14:textId="77777777" w:rsidR="009400DC" w:rsidRDefault="009400DC" w:rsidP="00461F17">
            <w:pPr>
              <w:ind w:left="-84" w:right="-84"/>
              <w:jc w:val="center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>0,25 МПа</w:t>
            </w:r>
          </w:p>
          <w:p w14:paraId="4B81BE6F" w14:textId="7495FF99" w:rsidR="00FA1174" w:rsidRPr="0006100C" w:rsidRDefault="00FA1174" w:rsidP="00FA1174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D02D" w14:textId="39302076" w:rsidR="009400DC" w:rsidRPr="0006100C" w:rsidRDefault="009400DC" w:rsidP="00FA1174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06100C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06100C">
              <w:rPr>
                <w:sz w:val="22"/>
                <w:szCs w:val="22"/>
                <w:lang w:eastAsia="en-US"/>
              </w:rPr>
              <w:t>. т. 1,0; 1,5 (1,6)</w:t>
            </w:r>
          </w:p>
          <w:p w14:paraId="4B7394AC" w14:textId="77777777" w:rsidR="009400DC" w:rsidRPr="0006100C" w:rsidRDefault="009400DC" w:rsidP="00FA1174">
            <w:pPr>
              <w:ind w:right="-111"/>
              <w:rPr>
                <w:sz w:val="22"/>
                <w:szCs w:val="22"/>
              </w:rPr>
            </w:pPr>
          </w:p>
        </w:tc>
      </w:tr>
      <w:tr w:rsidR="00690DCA" w14:paraId="072E727E" w14:textId="77777777" w:rsidTr="00FA1174">
        <w:tc>
          <w:tcPr>
            <w:tcW w:w="367" w:type="pct"/>
          </w:tcPr>
          <w:p w14:paraId="3657694F" w14:textId="28EB1E05" w:rsidR="009400DC" w:rsidRPr="0006100C" w:rsidRDefault="009400DC" w:rsidP="009400D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6100C">
              <w:rPr>
                <w:sz w:val="22"/>
                <w:szCs w:val="22"/>
              </w:rPr>
              <w:t>4.3*</w:t>
            </w:r>
          </w:p>
        </w:tc>
        <w:tc>
          <w:tcPr>
            <w:tcW w:w="809" w:type="pct"/>
          </w:tcPr>
          <w:p w14:paraId="526FCB59" w14:textId="5BE4FF26" w:rsidR="009400DC" w:rsidRPr="0006100C" w:rsidRDefault="009400DC" w:rsidP="009400D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6100C">
              <w:rPr>
                <w:sz w:val="22"/>
                <w:szCs w:val="22"/>
              </w:rPr>
              <w:t>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F265" w14:textId="7B1D2A98" w:rsidR="009400DC" w:rsidRPr="0006100C" w:rsidRDefault="009400DC" w:rsidP="009400D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6100C">
              <w:rPr>
                <w:sz w:val="22"/>
                <w:szCs w:val="22"/>
                <w:lang w:eastAsia="en-US"/>
              </w:rPr>
              <w:t>26.51/99.004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D719" w14:textId="77777777" w:rsidR="009400DC" w:rsidRPr="0006100C" w:rsidRDefault="009400DC" w:rsidP="007460B6">
            <w:pPr>
              <w:rPr>
                <w:sz w:val="22"/>
                <w:szCs w:val="22"/>
              </w:rPr>
            </w:pPr>
            <w:r w:rsidRPr="0006100C">
              <w:rPr>
                <w:sz w:val="22"/>
                <w:szCs w:val="22"/>
                <w:lang w:eastAsia="en-US"/>
              </w:rPr>
              <w:t>Манометры показывающие, мановакуумметры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E2D1" w14:textId="77777777" w:rsidR="00461F17" w:rsidRDefault="009400DC" w:rsidP="00461F17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>ВПИ для манометров:</w:t>
            </w:r>
          </w:p>
          <w:p w14:paraId="716237DA" w14:textId="77777777" w:rsidR="00FA1174" w:rsidRDefault="009400DC" w:rsidP="00461F17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 xml:space="preserve">0,4; 0,6; 1,0; 1,6; 2,5; 4,0; 6,0; 10; 16; 25; </w:t>
            </w:r>
          </w:p>
          <w:p w14:paraId="4E7E14B5" w14:textId="6B387EB8" w:rsidR="009400DC" w:rsidRPr="0006100C" w:rsidRDefault="009400DC" w:rsidP="00461F17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>40; 60 МПа</w:t>
            </w:r>
            <w:r w:rsidR="00690DCA" w:rsidRPr="0006100C">
              <w:rPr>
                <w:sz w:val="22"/>
                <w:szCs w:val="22"/>
                <w:lang w:eastAsia="en-US"/>
              </w:rPr>
              <w:t>;</w:t>
            </w:r>
          </w:p>
          <w:p w14:paraId="55ED41F0" w14:textId="7344517D" w:rsidR="009400DC" w:rsidRPr="0006100C" w:rsidRDefault="009400DC" w:rsidP="00461F17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>ВПИ для мановакуум</w:t>
            </w:r>
            <w:r w:rsidR="00690DCA" w:rsidRPr="0006100C">
              <w:rPr>
                <w:sz w:val="22"/>
                <w:szCs w:val="22"/>
                <w:lang w:eastAsia="en-US"/>
              </w:rPr>
              <w:t>м</w:t>
            </w:r>
            <w:r w:rsidRPr="0006100C">
              <w:rPr>
                <w:sz w:val="22"/>
                <w:szCs w:val="22"/>
                <w:lang w:eastAsia="en-US"/>
              </w:rPr>
              <w:t>етров: 0,9;1,5; 2,4 МПа</w:t>
            </w:r>
          </w:p>
          <w:p w14:paraId="436920C5" w14:textId="77777777" w:rsidR="009400DC" w:rsidRDefault="009400DC" w:rsidP="00461F17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9639BB9" w14:textId="22A9285C" w:rsidR="00FA1174" w:rsidRPr="0006100C" w:rsidRDefault="00FA1174" w:rsidP="00461F17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C02E" w14:textId="7FB4C35E" w:rsidR="009400DC" w:rsidRPr="0006100C" w:rsidRDefault="009400DC" w:rsidP="00FA1174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06100C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06100C">
              <w:rPr>
                <w:sz w:val="22"/>
                <w:szCs w:val="22"/>
                <w:lang w:eastAsia="en-US"/>
              </w:rPr>
              <w:t>. т. 1,0; 1,5</w:t>
            </w:r>
          </w:p>
        </w:tc>
      </w:tr>
      <w:tr w:rsidR="00690DCA" w14:paraId="7072515A" w14:textId="77777777" w:rsidTr="00FA1174">
        <w:tc>
          <w:tcPr>
            <w:tcW w:w="367" w:type="pct"/>
          </w:tcPr>
          <w:p w14:paraId="1BEAEDB8" w14:textId="2DABA511" w:rsidR="00690DCA" w:rsidRPr="0006100C" w:rsidRDefault="00690DCA" w:rsidP="00690DCA">
            <w:pPr>
              <w:ind w:left="-84" w:right="-84"/>
              <w:jc w:val="center"/>
              <w:rPr>
                <w:sz w:val="22"/>
                <w:szCs w:val="22"/>
              </w:rPr>
            </w:pPr>
            <w:r w:rsidRPr="0006100C">
              <w:rPr>
                <w:sz w:val="22"/>
                <w:szCs w:val="22"/>
              </w:rPr>
              <w:lastRenderedPageBreak/>
              <w:t>4.4*</w:t>
            </w:r>
          </w:p>
        </w:tc>
        <w:tc>
          <w:tcPr>
            <w:tcW w:w="809" w:type="pct"/>
          </w:tcPr>
          <w:p w14:paraId="1EAE6A30" w14:textId="786B9219" w:rsidR="00FA1174" w:rsidRPr="00FA1174" w:rsidRDefault="00690DCA" w:rsidP="00FA1174">
            <w:pPr>
              <w:ind w:left="-84" w:right="-84"/>
              <w:jc w:val="center"/>
              <w:rPr>
                <w:sz w:val="22"/>
                <w:szCs w:val="22"/>
              </w:rPr>
            </w:pPr>
            <w:r w:rsidRPr="0006100C">
              <w:rPr>
                <w:sz w:val="22"/>
                <w:szCs w:val="22"/>
              </w:rPr>
              <w:t>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6BB6" w14:textId="5438F3AC" w:rsidR="00690DCA" w:rsidRPr="0006100C" w:rsidRDefault="00690DCA" w:rsidP="00690DCA">
            <w:pPr>
              <w:ind w:left="-84" w:right="-84"/>
              <w:jc w:val="center"/>
              <w:rPr>
                <w:sz w:val="22"/>
                <w:szCs w:val="22"/>
              </w:rPr>
            </w:pPr>
            <w:r w:rsidRPr="0006100C">
              <w:rPr>
                <w:sz w:val="22"/>
                <w:szCs w:val="22"/>
                <w:lang w:eastAsia="en-US"/>
              </w:rPr>
              <w:t>26.51/99.004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E867" w14:textId="40F94ED3" w:rsidR="00690DCA" w:rsidRPr="0006100C" w:rsidRDefault="00690DCA" w:rsidP="007460B6">
            <w:pPr>
              <w:rPr>
                <w:sz w:val="22"/>
                <w:szCs w:val="22"/>
              </w:rPr>
            </w:pPr>
            <w:r w:rsidRPr="0006100C">
              <w:rPr>
                <w:sz w:val="22"/>
                <w:szCs w:val="22"/>
                <w:lang w:eastAsia="en-US"/>
              </w:rPr>
              <w:t>Манометры показывающие, мановакуумметры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C55A" w14:textId="2CE8457C" w:rsidR="00690DCA" w:rsidRPr="0006100C" w:rsidRDefault="00690DCA" w:rsidP="00461F17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>ВПИ для манометров:</w:t>
            </w:r>
          </w:p>
          <w:p w14:paraId="6B12459D" w14:textId="77777777" w:rsidR="00FA1174" w:rsidRDefault="00690DCA" w:rsidP="00461F17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 xml:space="preserve">0,1; 0,16; 0,25; 0,4; 0,6; 1,0; 1,6; 2,5; 4,0; 6,0; 10; 16; 25; 40; </w:t>
            </w:r>
          </w:p>
          <w:p w14:paraId="570CD939" w14:textId="7C873BE9" w:rsidR="00690DCA" w:rsidRPr="0006100C" w:rsidRDefault="00690DCA" w:rsidP="00461F17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>60 МПа;</w:t>
            </w:r>
          </w:p>
          <w:p w14:paraId="05190D7C" w14:textId="37058E7F" w:rsidR="00690DCA" w:rsidRPr="0006100C" w:rsidRDefault="00690DCA" w:rsidP="00461F17">
            <w:pPr>
              <w:ind w:left="-84" w:right="-84"/>
              <w:jc w:val="center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>ВПИ для мановакуумметров: 0,9; 1,5; 2,4 МПа</w:t>
            </w:r>
          </w:p>
          <w:p w14:paraId="70DC959A" w14:textId="7E9DC199" w:rsidR="00136027" w:rsidRPr="0006100C" w:rsidRDefault="00136027" w:rsidP="00461F17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1B25" w14:textId="094B72E4" w:rsidR="00690DCA" w:rsidRPr="0006100C" w:rsidRDefault="00690DCA" w:rsidP="00FA1174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proofErr w:type="spellStart"/>
            <w:r w:rsidRPr="0006100C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06100C">
              <w:rPr>
                <w:sz w:val="22"/>
                <w:szCs w:val="22"/>
                <w:lang w:eastAsia="en-US"/>
              </w:rPr>
              <w:t>. т.</w:t>
            </w:r>
            <w:r w:rsidR="00461F17">
              <w:rPr>
                <w:sz w:val="22"/>
                <w:szCs w:val="22"/>
                <w:lang w:eastAsia="en-US"/>
              </w:rPr>
              <w:t xml:space="preserve"> </w:t>
            </w:r>
            <w:r w:rsidRPr="0006100C">
              <w:rPr>
                <w:sz w:val="22"/>
                <w:szCs w:val="22"/>
                <w:lang w:eastAsia="en-US"/>
              </w:rPr>
              <w:t>2,5; 4,0</w:t>
            </w:r>
          </w:p>
        </w:tc>
      </w:tr>
      <w:tr w:rsidR="00FA1174" w14:paraId="6CDDEA23" w14:textId="77777777" w:rsidTr="00FA1174">
        <w:tc>
          <w:tcPr>
            <w:tcW w:w="367" w:type="pct"/>
          </w:tcPr>
          <w:p w14:paraId="22258D63" w14:textId="30E1E2BE" w:rsidR="00136027" w:rsidRPr="0006100C" w:rsidRDefault="00C728CE" w:rsidP="00136027">
            <w:pPr>
              <w:ind w:left="-84" w:right="-84"/>
              <w:jc w:val="center"/>
              <w:rPr>
                <w:sz w:val="22"/>
                <w:szCs w:val="22"/>
              </w:rPr>
            </w:pPr>
            <w:r w:rsidRPr="0006100C">
              <w:rPr>
                <w:sz w:val="22"/>
                <w:szCs w:val="22"/>
              </w:rPr>
              <w:t>13.1*</w:t>
            </w:r>
          </w:p>
        </w:tc>
        <w:tc>
          <w:tcPr>
            <w:tcW w:w="809" w:type="pct"/>
          </w:tcPr>
          <w:p w14:paraId="15ADD7A6" w14:textId="64A79548" w:rsidR="00136027" w:rsidRPr="0006100C" w:rsidRDefault="00136027" w:rsidP="00136027">
            <w:pPr>
              <w:ind w:left="-84" w:right="-84"/>
              <w:jc w:val="center"/>
              <w:rPr>
                <w:sz w:val="22"/>
                <w:szCs w:val="22"/>
              </w:rPr>
            </w:pPr>
            <w:r w:rsidRPr="0006100C">
              <w:rPr>
                <w:sz w:val="22"/>
                <w:szCs w:val="22"/>
              </w:rPr>
              <w:t>2</w:t>
            </w:r>
          </w:p>
        </w:tc>
        <w:tc>
          <w:tcPr>
            <w:tcW w:w="737" w:type="pct"/>
          </w:tcPr>
          <w:p w14:paraId="4936B620" w14:textId="58732A53" w:rsidR="00136027" w:rsidRPr="0006100C" w:rsidRDefault="00C728CE" w:rsidP="00136027">
            <w:pPr>
              <w:ind w:left="-84" w:right="-84"/>
              <w:jc w:val="center"/>
              <w:rPr>
                <w:sz w:val="22"/>
                <w:szCs w:val="22"/>
              </w:rPr>
            </w:pPr>
            <w:r w:rsidRPr="0006100C">
              <w:rPr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B3A7" w14:textId="34C42AB8" w:rsidR="00136027" w:rsidRPr="0006100C" w:rsidRDefault="00136027" w:rsidP="007460B6">
            <w:pPr>
              <w:rPr>
                <w:sz w:val="22"/>
                <w:szCs w:val="22"/>
              </w:rPr>
            </w:pPr>
            <w:r w:rsidRPr="0006100C">
              <w:rPr>
                <w:sz w:val="22"/>
                <w:szCs w:val="22"/>
                <w:lang w:eastAsia="en-US"/>
              </w:rPr>
              <w:t>Счетчики электрической энергии постоянного тока СКВТПТ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FE8A" w14:textId="57AC95A1" w:rsidR="00FA1174" w:rsidRDefault="00460780" w:rsidP="00461F17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>550 В:</w:t>
            </w:r>
          </w:p>
          <w:p w14:paraId="0A5633F5" w14:textId="37DDEBD1" w:rsidR="00460780" w:rsidRPr="0006100C" w:rsidRDefault="00460780" w:rsidP="00461F17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>от 300 до 850</w:t>
            </w:r>
            <w:r w:rsidR="00FA1174">
              <w:rPr>
                <w:sz w:val="22"/>
                <w:szCs w:val="22"/>
                <w:lang w:eastAsia="en-US"/>
              </w:rPr>
              <w:t xml:space="preserve"> </w:t>
            </w:r>
            <w:r w:rsidRPr="0006100C">
              <w:rPr>
                <w:sz w:val="22"/>
                <w:szCs w:val="22"/>
                <w:lang w:eastAsia="en-US"/>
              </w:rPr>
              <w:t>В;</w:t>
            </w:r>
          </w:p>
          <w:p w14:paraId="38D33443" w14:textId="1E0765AC" w:rsidR="00460780" w:rsidRPr="0006100C" w:rsidRDefault="00460780" w:rsidP="00461F17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>600 В:</w:t>
            </w:r>
          </w:p>
          <w:p w14:paraId="1CD43201" w14:textId="0ED2D786" w:rsidR="00460780" w:rsidRPr="0006100C" w:rsidRDefault="00460780" w:rsidP="00461F17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>от 300 до 1000 В;</w:t>
            </w:r>
          </w:p>
          <w:p w14:paraId="49A2DF09" w14:textId="46BA7ED4" w:rsidR="00460780" w:rsidRPr="0006100C" w:rsidRDefault="00460780" w:rsidP="00461F17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>100</w:t>
            </w:r>
            <w:r w:rsidR="00FA1174">
              <w:rPr>
                <w:sz w:val="22"/>
                <w:szCs w:val="22"/>
                <w:lang w:eastAsia="en-US"/>
              </w:rPr>
              <w:t xml:space="preserve"> </w:t>
            </w:r>
            <w:r w:rsidRPr="0006100C">
              <w:rPr>
                <w:sz w:val="22"/>
                <w:szCs w:val="22"/>
                <w:lang w:eastAsia="en-US"/>
              </w:rPr>
              <w:t>А; 500</w:t>
            </w:r>
            <w:r w:rsidR="00FA1174">
              <w:rPr>
                <w:sz w:val="22"/>
                <w:szCs w:val="22"/>
                <w:lang w:eastAsia="en-US"/>
              </w:rPr>
              <w:t xml:space="preserve"> </w:t>
            </w:r>
            <w:r w:rsidRPr="0006100C">
              <w:rPr>
                <w:sz w:val="22"/>
                <w:szCs w:val="22"/>
                <w:lang w:eastAsia="en-US"/>
              </w:rPr>
              <w:t>А:</w:t>
            </w:r>
          </w:p>
          <w:p w14:paraId="36F9F931" w14:textId="4FB78C37" w:rsidR="00136027" w:rsidRPr="0006100C" w:rsidRDefault="00460780" w:rsidP="00461F17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>от 300 до 1500 А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9961" w14:textId="741FFF0A" w:rsidR="00136027" w:rsidRPr="0006100C" w:rsidRDefault="00136027" w:rsidP="00FA1174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06100C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06100C">
              <w:rPr>
                <w:sz w:val="22"/>
                <w:szCs w:val="22"/>
                <w:lang w:eastAsia="en-US"/>
              </w:rPr>
              <w:t>. т.</w:t>
            </w:r>
            <w:r w:rsidR="00C728CE" w:rsidRPr="0006100C">
              <w:rPr>
                <w:sz w:val="22"/>
                <w:szCs w:val="22"/>
                <w:lang w:eastAsia="en-US"/>
              </w:rPr>
              <w:t xml:space="preserve"> </w:t>
            </w:r>
            <w:r w:rsidRPr="0006100C">
              <w:rPr>
                <w:sz w:val="22"/>
                <w:szCs w:val="22"/>
                <w:lang w:eastAsia="en-US"/>
              </w:rPr>
              <w:t>1,5</w:t>
            </w:r>
          </w:p>
        </w:tc>
      </w:tr>
    </w:tbl>
    <w:p w14:paraId="12058091" w14:textId="77777777" w:rsidR="00DD3C60" w:rsidRPr="00605AD3" w:rsidRDefault="00DD3C60" w:rsidP="00DD3C60">
      <w:pPr>
        <w:rPr>
          <w:b/>
        </w:rPr>
      </w:pPr>
      <w:bookmarkStart w:id="2" w:name="_Hlk100736269"/>
      <w:r w:rsidRPr="00605AD3">
        <w:rPr>
          <w:b/>
        </w:rPr>
        <w:t xml:space="preserve">Примечание: </w:t>
      </w:r>
    </w:p>
    <w:p w14:paraId="7821E575" w14:textId="77777777" w:rsidR="00DD3C60" w:rsidRPr="00605AD3" w:rsidRDefault="00DD3C60" w:rsidP="00DD3C60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3866F6D" w14:textId="77777777" w:rsidR="00DD3C60" w:rsidRDefault="00DD3C60" w:rsidP="00DD3C60">
      <w:pPr>
        <w:rPr>
          <w:color w:val="000000"/>
          <w:sz w:val="28"/>
          <w:szCs w:val="28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4394"/>
      </w:tblGrid>
      <w:tr w:rsidR="00AF40F3" w:rsidRPr="008147AF" w14:paraId="4952523B" w14:textId="77777777" w:rsidTr="00616908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32DEA2" w14:textId="77777777" w:rsidR="00AF40F3" w:rsidRDefault="00AF40F3" w:rsidP="00616908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997E29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0D93D3BB" w14:textId="77777777" w:rsidR="00AF40F3" w:rsidRDefault="00AF40F3" w:rsidP="00616908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997E29">
              <w:rPr>
                <w:bCs/>
                <w:sz w:val="28"/>
                <w:szCs w:val="28"/>
              </w:rPr>
              <w:t xml:space="preserve">Республики Беларусь </w:t>
            </w:r>
            <w:r>
              <w:rPr>
                <w:bCs/>
                <w:sz w:val="28"/>
                <w:szCs w:val="28"/>
              </w:rPr>
              <w:t>–</w:t>
            </w:r>
            <w:r w:rsidRPr="00997E29">
              <w:rPr>
                <w:bCs/>
                <w:sz w:val="28"/>
                <w:szCs w:val="28"/>
              </w:rPr>
              <w:t xml:space="preserve"> </w:t>
            </w:r>
          </w:p>
          <w:p w14:paraId="7B2E6F8B" w14:textId="77777777" w:rsidR="00AF40F3" w:rsidRPr="00997E29" w:rsidRDefault="00AF40F3" w:rsidP="00616908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997E29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7A13B1" w14:textId="77777777" w:rsidR="00AF40F3" w:rsidRPr="008147AF" w:rsidRDefault="00AF40F3" w:rsidP="00616908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 xml:space="preserve">Т.А. </w:t>
            </w:r>
            <w:proofErr w:type="spellStart"/>
            <w:r w:rsidRPr="008147AF">
              <w:rPr>
                <w:bCs/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  <w:bookmarkEnd w:id="2"/>
    </w:tbl>
    <w:p w14:paraId="3BC21EEB" w14:textId="77777777" w:rsidR="0006100C" w:rsidRDefault="0006100C" w:rsidP="00DD3C60">
      <w:pPr>
        <w:rPr>
          <w:color w:val="000000"/>
          <w:sz w:val="28"/>
          <w:szCs w:val="28"/>
        </w:rPr>
      </w:pPr>
    </w:p>
    <w:sectPr w:rsidR="0006100C" w:rsidSect="00FA117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702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FD595" w14:textId="77777777" w:rsidR="00297EC9" w:rsidRDefault="00297EC9" w:rsidP="0011070C">
      <w:r>
        <w:separator/>
      </w:r>
    </w:p>
  </w:endnote>
  <w:endnote w:type="continuationSeparator" w:id="0">
    <w:p w14:paraId="437D03CC" w14:textId="77777777" w:rsidR="00297EC9" w:rsidRDefault="00297EC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69E908F3" w14:textId="77777777" w:rsidTr="00C62C68">
      <w:tc>
        <w:tcPr>
          <w:tcW w:w="3402" w:type="dxa"/>
          <w:vAlign w:val="center"/>
          <w:hideMark/>
        </w:tcPr>
        <w:p w14:paraId="2BBE482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E24F3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06BFE9" w14:textId="0184EA47" w:rsidR="002667A7" w:rsidRPr="00CC669F" w:rsidRDefault="00AF40F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53FD24E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17ED61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C093A2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4733AC3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F6F5C8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E3C988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5B460F7" w14:textId="71B976D5" w:rsidR="005D5C7B" w:rsidRPr="00CC669F" w:rsidRDefault="00AF40F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16.10.2025</w:t>
              </w:r>
            </w:p>
          </w:sdtContent>
        </w:sdt>
        <w:p w14:paraId="13F8A931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57F7EE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463C84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CB939" w14:textId="77777777" w:rsidR="00297EC9" w:rsidRDefault="00297EC9" w:rsidP="0011070C">
      <w:r>
        <w:separator/>
      </w:r>
    </w:p>
  </w:footnote>
  <w:footnote w:type="continuationSeparator" w:id="0">
    <w:p w14:paraId="28A48E05" w14:textId="77777777" w:rsidR="00297EC9" w:rsidRDefault="00297EC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4CC206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EC1221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7F2017E" wp14:editId="2A300D4D">
                <wp:extent cx="371475" cy="466725"/>
                <wp:effectExtent l="0" t="0" r="9525" b="9525"/>
                <wp:docPr id="1468088779" name="Рисунок 1468088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245A4B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3.0153</w:t>
          </w:r>
        </w:p>
      </w:tc>
    </w:tr>
  </w:tbl>
  <w:p w14:paraId="0604AE5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84F142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C6BAFF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07B043D" wp14:editId="5A5E53A7">
                <wp:extent cx="372110" cy="467995"/>
                <wp:effectExtent l="0" t="0" r="0" b="0"/>
                <wp:docPr id="111759917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A4B1E1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ECEB73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B56B44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CC43E5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17657610">
    <w:abstractNumId w:val="6"/>
  </w:num>
  <w:num w:numId="2" w16cid:durableId="807359839">
    <w:abstractNumId w:val="7"/>
  </w:num>
  <w:num w:numId="3" w16cid:durableId="1222135359">
    <w:abstractNumId w:val="4"/>
  </w:num>
  <w:num w:numId="4" w16cid:durableId="645814141">
    <w:abstractNumId w:val="1"/>
  </w:num>
  <w:num w:numId="5" w16cid:durableId="1107191565">
    <w:abstractNumId w:val="11"/>
  </w:num>
  <w:num w:numId="6" w16cid:durableId="407070970">
    <w:abstractNumId w:val="3"/>
  </w:num>
  <w:num w:numId="7" w16cid:durableId="1058280865">
    <w:abstractNumId w:val="8"/>
  </w:num>
  <w:num w:numId="8" w16cid:durableId="229195579">
    <w:abstractNumId w:val="5"/>
  </w:num>
  <w:num w:numId="9" w16cid:durableId="1058018471">
    <w:abstractNumId w:val="9"/>
  </w:num>
  <w:num w:numId="10" w16cid:durableId="1616936524">
    <w:abstractNumId w:val="2"/>
  </w:num>
  <w:num w:numId="11" w16cid:durableId="26490934">
    <w:abstractNumId w:val="0"/>
  </w:num>
  <w:num w:numId="12" w16cid:durableId="6010316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1977"/>
    <w:rsid w:val="0005414E"/>
    <w:rsid w:val="0006100C"/>
    <w:rsid w:val="000643A6"/>
    <w:rsid w:val="00067FEC"/>
    <w:rsid w:val="000723B8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6027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669DA"/>
    <w:rsid w:val="00277A20"/>
    <w:rsid w:val="002877C8"/>
    <w:rsid w:val="002900DE"/>
    <w:rsid w:val="002965C8"/>
    <w:rsid w:val="00297EC9"/>
    <w:rsid w:val="003054C2"/>
    <w:rsid w:val="00305E11"/>
    <w:rsid w:val="0031023B"/>
    <w:rsid w:val="00350D5F"/>
    <w:rsid w:val="003717D2"/>
    <w:rsid w:val="00374A27"/>
    <w:rsid w:val="003A10A8"/>
    <w:rsid w:val="003C130A"/>
    <w:rsid w:val="003D1268"/>
    <w:rsid w:val="003E1300"/>
    <w:rsid w:val="003E26A2"/>
    <w:rsid w:val="003E6D8A"/>
    <w:rsid w:val="003F50C5"/>
    <w:rsid w:val="00401D49"/>
    <w:rsid w:val="004030B9"/>
    <w:rsid w:val="00437E07"/>
    <w:rsid w:val="00457C9E"/>
    <w:rsid w:val="00460780"/>
    <w:rsid w:val="004617AF"/>
    <w:rsid w:val="00461F17"/>
    <w:rsid w:val="004A5E4C"/>
    <w:rsid w:val="004B31E2"/>
    <w:rsid w:val="004B4737"/>
    <w:rsid w:val="004C53CA"/>
    <w:rsid w:val="004C624B"/>
    <w:rsid w:val="004E4499"/>
    <w:rsid w:val="004E5090"/>
    <w:rsid w:val="004E652E"/>
    <w:rsid w:val="004E6BC8"/>
    <w:rsid w:val="004F5A1D"/>
    <w:rsid w:val="00507CCF"/>
    <w:rsid w:val="00527F26"/>
    <w:rsid w:val="0056070B"/>
    <w:rsid w:val="00592241"/>
    <w:rsid w:val="005A4E4B"/>
    <w:rsid w:val="005D5C7B"/>
    <w:rsid w:val="005E250C"/>
    <w:rsid w:val="005E33F5"/>
    <w:rsid w:val="005E611E"/>
    <w:rsid w:val="005E7452"/>
    <w:rsid w:val="005E7EB9"/>
    <w:rsid w:val="00630BD9"/>
    <w:rsid w:val="00642140"/>
    <w:rsid w:val="00645468"/>
    <w:rsid w:val="00656EE2"/>
    <w:rsid w:val="0066351A"/>
    <w:rsid w:val="006762B3"/>
    <w:rsid w:val="00683923"/>
    <w:rsid w:val="00690DCA"/>
    <w:rsid w:val="006938AF"/>
    <w:rsid w:val="006A336B"/>
    <w:rsid w:val="006A678B"/>
    <w:rsid w:val="006D5481"/>
    <w:rsid w:val="006D5DCE"/>
    <w:rsid w:val="00711E17"/>
    <w:rsid w:val="00731452"/>
    <w:rsid w:val="00734508"/>
    <w:rsid w:val="00741FBB"/>
    <w:rsid w:val="007460B6"/>
    <w:rsid w:val="00750565"/>
    <w:rsid w:val="00792CE9"/>
    <w:rsid w:val="007A1184"/>
    <w:rsid w:val="007B3671"/>
    <w:rsid w:val="007C22A3"/>
    <w:rsid w:val="007E210E"/>
    <w:rsid w:val="007E2E1D"/>
    <w:rsid w:val="007E712B"/>
    <w:rsid w:val="007F5916"/>
    <w:rsid w:val="00805C5D"/>
    <w:rsid w:val="00823C4C"/>
    <w:rsid w:val="00834A57"/>
    <w:rsid w:val="008524BD"/>
    <w:rsid w:val="00856EA1"/>
    <w:rsid w:val="00861D7D"/>
    <w:rsid w:val="008667F8"/>
    <w:rsid w:val="00877224"/>
    <w:rsid w:val="00886D6D"/>
    <w:rsid w:val="008B5528"/>
    <w:rsid w:val="008C6C4B"/>
    <w:rsid w:val="008E43A5"/>
    <w:rsid w:val="008E6E75"/>
    <w:rsid w:val="008F66CD"/>
    <w:rsid w:val="00916038"/>
    <w:rsid w:val="00921A06"/>
    <w:rsid w:val="00934119"/>
    <w:rsid w:val="009400DC"/>
    <w:rsid w:val="009503C7"/>
    <w:rsid w:val="00952A14"/>
    <w:rsid w:val="0095347E"/>
    <w:rsid w:val="009701E5"/>
    <w:rsid w:val="009940B7"/>
    <w:rsid w:val="009A3A10"/>
    <w:rsid w:val="009A3E9D"/>
    <w:rsid w:val="009D5A57"/>
    <w:rsid w:val="009E4075"/>
    <w:rsid w:val="009E74C3"/>
    <w:rsid w:val="009F7389"/>
    <w:rsid w:val="00A0063E"/>
    <w:rsid w:val="00A355FB"/>
    <w:rsid w:val="00A413FC"/>
    <w:rsid w:val="00A47C62"/>
    <w:rsid w:val="00A755C7"/>
    <w:rsid w:val="00A87AF1"/>
    <w:rsid w:val="00AB0EA7"/>
    <w:rsid w:val="00AD4B7A"/>
    <w:rsid w:val="00AD7B6F"/>
    <w:rsid w:val="00AF40F3"/>
    <w:rsid w:val="00B073DC"/>
    <w:rsid w:val="00B16BF0"/>
    <w:rsid w:val="00B20359"/>
    <w:rsid w:val="00B371B5"/>
    <w:rsid w:val="00B453D4"/>
    <w:rsid w:val="00B4667C"/>
    <w:rsid w:val="00B47A0F"/>
    <w:rsid w:val="00B5293C"/>
    <w:rsid w:val="00B53AEA"/>
    <w:rsid w:val="00BA682A"/>
    <w:rsid w:val="00BA7746"/>
    <w:rsid w:val="00BB0188"/>
    <w:rsid w:val="00BB272F"/>
    <w:rsid w:val="00BB7AAD"/>
    <w:rsid w:val="00BC40FF"/>
    <w:rsid w:val="00BC6B2B"/>
    <w:rsid w:val="00BE4850"/>
    <w:rsid w:val="00BF3BC6"/>
    <w:rsid w:val="00C2541A"/>
    <w:rsid w:val="00C4751C"/>
    <w:rsid w:val="00C528CC"/>
    <w:rsid w:val="00C62C68"/>
    <w:rsid w:val="00C67ACE"/>
    <w:rsid w:val="00C728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64F34"/>
    <w:rsid w:val="00D74D90"/>
    <w:rsid w:val="00D876E6"/>
    <w:rsid w:val="00DA5E7A"/>
    <w:rsid w:val="00DA6561"/>
    <w:rsid w:val="00DB1FAE"/>
    <w:rsid w:val="00DB4A98"/>
    <w:rsid w:val="00DC5A2D"/>
    <w:rsid w:val="00DD3C60"/>
    <w:rsid w:val="00DE6F93"/>
    <w:rsid w:val="00DF7DAB"/>
    <w:rsid w:val="00E5357F"/>
    <w:rsid w:val="00E750F5"/>
    <w:rsid w:val="00E909C3"/>
    <w:rsid w:val="00E95973"/>
    <w:rsid w:val="00E95EA8"/>
    <w:rsid w:val="00EB1999"/>
    <w:rsid w:val="00EB7DAD"/>
    <w:rsid w:val="00EC615C"/>
    <w:rsid w:val="00EC76FB"/>
    <w:rsid w:val="00ED10E7"/>
    <w:rsid w:val="00EF0247"/>
    <w:rsid w:val="00EF5137"/>
    <w:rsid w:val="00EF6ABF"/>
    <w:rsid w:val="00F36A9F"/>
    <w:rsid w:val="00F47F4D"/>
    <w:rsid w:val="00F8255B"/>
    <w:rsid w:val="00F86DE9"/>
    <w:rsid w:val="00F874A1"/>
    <w:rsid w:val="00FA1174"/>
    <w:rsid w:val="00FB42BC"/>
    <w:rsid w:val="00FB653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0892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36BC150070A442A8C376A17BEDB1A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A7C3B1-B9A0-4469-AEC6-8659BF0D7AF7}"/>
      </w:docPartPr>
      <w:docPartBody>
        <w:p w:rsidR="00A321F7" w:rsidRDefault="00FF1D54" w:rsidP="00FF1D54">
          <w:pPr>
            <w:pStyle w:val="236BC150070A442A8C376A17BEDB1A3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B06337CD9D44789934FD58C3B046B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F769F1-D703-4173-9011-351A20492C23}"/>
      </w:docPartPr>
      <w:docPartBody>
        <w:p w:rsidR="00A321F7" w:rsidRDefault="00FF1D54" w:rsidP="00FF1D54">
          <w:pPr>
            <w:pStyle w:val="6B06337CD9D44789934FD58C3B046B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507A094EC5D4E83A85C4C9ADBD8E7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999D16-9CAA-490F-8ABB-2CEFE8C60FEE}"/>
      </w:docPartPr>
      <w:docPartBody>
        <w:p w:rsidR="00A321F7" w:rsidRDefault="00FF1D54" w:rsidP="00FF1D54">
          <w:pPr>
            <w:pStyle w:val="0507A094EC5D4E83A85C4C9ADBD8E7B2"/>
          </w:pPr>
          <w:r w:rsidRPr="00EE6597"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3B5BAAC9B74EE8BA8C5F9E6C2BF4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F6E201-4BC8-4B34-AA18-6496AD8B8E00}"/>
      </w:docPartPr>
      <w:docPartBody>
        <w:p w:rsidR="00A321F7" w:rsidRDefault="00FF1D54" w:rsidP="00FF1D54">
          <w:pPr>
            <w:pStyle w:val="993B5BAAC9B74EE8BA8C5F9E6C2BF47D"/>
          </w:pPr>
          <w:r w:rsidRPr="00EE6597"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D4C6E3E79D564091BE4708C2099822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3AD3CB-4D2F-4D56-8E20-D55F2A4DAD91}"/>
      </w:docPartPr>
      <w:docPartBody>
        <w:p w:rsidR="00AA4880" w:rsidRDefault="00A321F7" w:rsidP="00A321F7">
          <w:pPr>
            <w:pStyle w:val="D4C6E3E79D564091BE4708C209982222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0176"/>
    <w:rsid w:val="00040282"/>
    <w:rsid w:val="0005722E"/>
    <w:rsid w:val="000B437E"/>
    <w:rsid w:val="000C5017"/>
    <w:rsid w:val="000E1676"/>
    <w:rsid w:val="00106793"/>
    <w:rsid w:val="00167CE1"/>
    <w:rsid w:val="001F086A"/>
    <w:rsid w:val="002248E6"/>
    <w:rsid w:val="002608ED"/>
    <w:rsid w:val="002751FF"/>
    <w:rsid w:val="00276313"/>
    <w:rsid w:val="002D2022"/>
    <w:rsid w:val="00323D3B"/>
    <w:rsid w:val="00330160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6EF5"/>
    <w:rsid w:val="00607457"/>
    <w:rsid w:val="00684F82"/>
    <w:rsid w:val="00754280"/>
    <w:rsid w:val="007A464A"/>
    <w:rsid w:val="007A5398"/>
    <w:rsid w:val="0080735D"/>
    <w:rsid w:val="008B46AD"/>
    <w:rsid w:val="009000A0"/>
    <w:rsid w:val="009701E5"/>
    <w:rsid w:val="009B6EA9"/>
    <w:rsid w:val="00A321F7"/>
    <w:rsid w:val="00A34793"/>
    <w:rsid w:val="00A87AF1"/>
    <w:rsid w:val="00AA1CBF"/>
    <w:rsid w:val="00AA4880"/>
    <w:rsid w:val="00AD7B6F"/>
    <w:rsid w:val="00B00858"/>
    <w:rsid w:val="00B00EFB"/>
    <w:rsid w:val="00B11269"/>
    <w:rsid w:val="00BA747E"/>
    <w:rsid w:val="00BC0A99"/>
    <w:rsid w:val="00BF3758"/>
    <w:rsid w:val="00C34E1C"/>
    <w:rsid w:val="00C66BAB"/>
    <w:rsid w:val="00C8094E"/>
    <w:rsid w:val="00CC03D9"/>
    <w:rsid w:val="00CC7A3D"/>
    <w:rsid w:val="00CF64CC"/>
    <w:rsid w:val="00D403E2"/>
    <w:rsid w:val="00DB7154"/>
    <w:rsid w:val="00E40A1C"/>
    <w:rsid w:val="00E95973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21F7"/>
  </w:style>
  <w:style w:type="paragraph" w:customStyle="1" w:styleId="A2ED08F84D97484698DF0084D75B3F71">
    <w:name w:val="A2ED08F84D97484698DF0084D75B3F71"/>
    <w:rsid w:val="0005722E"/>
  </w:style>
  <w:style w:type="paragraph" w:customStyle="1" w:styleId="D4C6E3E79D564091BE4708C209982222">
    <w:name w:val="D4C6E3E79D564091BE4708C209982222"/>
    <w:rsid w:val="00A321F7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236BC150070A442A8C376A17BEDB1A3B">
    <w:name w:val="236BC150070A442A8C376A17BEDB1A3B"/>
    <w:rsid w:val="00FF1D54"/>
  </w:style>
  <w:style w:type="paragraph" w:customStyle="1" w:styleId="6B06337CD9D44789934FD58C3B046B65">
    <w:name w:val="6B06337CD9D44789934FD58C3B046B65"/>
    <w:rsid w:val="00FF1D54"/>
  </w:style>
  <w:style w:type="paragraph" w:customStyle="1" w:styleId="0507A094EC5D4E83A85C4C9ADBD8E7B2">
    <w:name w:val="0507A094EC5D4E83A85C4C9ADBD8E7B2"/>
    <w:rsid w:val="00FF1D54"/>
  </w:style>
  <w:style w:type="paragraph" w:customStyle="1" w:styleId="993B5BAAC9B74EE8BA8C5F9E6C2BF47D">
    <w:name w:val="993B5BAAC9B74EE8BA8C5F9E6C2BF47D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69F7F-8429-4097-891E-D852CF419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Виршич Юлия Викторовна</cp:lastModifiedBy>
  <cp:revision>2</cp:revision>
  <cp:lastPrinted>2024-07-30T12:29:00Z</cp:lastPrinted>
  <dcterms:created xsi:type="dcterms:W3CDTF">2025-10-15T17:29:00Z</dcterms:created>
  <dcterms:modified xsi:type="dcterms:W3CDTF">2025-10-15T17:29:00Z</dcterms:modified>
</cp:coreProperties>
</file>