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4219"/>
        <w:gridCol w:w="6163"/>
      </w:tblGrid>
      <w:tr w:rsidR="005F60F2" w:rsidRPr="005F60F2" w14:paraId="3FDDE042" w14:textId="77777777" w:rsidTr="00284735">
        <w:tc>
          <w:tcPr>
            <w:tcW w:w="4219" w:type="dxa"/>
          </w:tcPr>
          <w:p w14:paraId="476F2F90" w14:textId="5C4CF078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0F8083B4" w14:textId="77777777" w:rsidR="005F60F2" w:rsidRPr="005F60F2" w:rsidRDefault="005F60F2" w:rsidP="005F60F2">
            <w:pPr>
              <w:ind w:left="1197" w:right="1625"/>
              <w:rPr>
                <w:rFonts w:eastAsia="Calibri"/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Приложение №1</w:t>
            </w:r>
            <w:r w:rsidRPr="005F60F2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0494271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 xml:space="preserve">к аттестату аккредитации </w:t>
            </w:r>
          </w:p>
          <w:p w14:paraId="2586CFC8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  <w:r w:rsidRPr="005F60F2">
              <w:rPr>
                <w:sz w:val="28"/>
                <w:szCs w:val="28"/>
              </w:rPr>
              <w:t>№ BY/112 1.0970</w:t>
            </w:r>
          </w:p>
        </w:tc>
      </w:tr>
      <w:tr w:rsidR="005F60F2" w:rsidRPr="005F60F2" w14:paraId="1E53DA4F" w14:textId="77777777" w:rsidTr="00284735">
        <w:tc>
          <w:tcPr>
            <w:tcW w:w="4219" w:type="dxa"/>
          </w:tcPr>
          <w:p w14:paraId="3DF10B15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63430CED" w14:textId="77777777" w:rsidR="005F60F2" w:rsidRPr="005F60F2" w:rsidRDefault="005F60F2" w:rsidP="005F60F2">
            <w:pPr>
              <w:ind w:left="1197" w:right="1625"/>
              <w:rPr>
                <w:sz w:val="28"/>
                <w:szCs w:val="28"/>
              </w:rPr>
            </w:pPr>
          </w:p>
        </w:tc>
      </w:tr>
      <w:tr w:rsidR="005F60F2" w:rsidRPr="005F60F2" w14:paraId="68AAB4E1" w14:textId="77777777" w:rsidTr="00284735">
        <w:tc>
          <w:tcPr>
            <w:tcW w:w="4219" w:type="dxa"/>
          </w:tcPr>
          <w:p w14:paraId="11EAC5FE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Align w:val="center"/>
          </w:tcPr>
          <w:p w14:paraId="76BA6B13" w14:textId="6355E712" w:rsidR="005F60F2" w:rsidRPr="005F60F2" w:rsidRDefault="005F60F2" w:rsidP="005F60F2">
            <w:pPr>
              <w:ind w:left="1197" w:right="1625"/>
              <w:rPr>
                <w:sz w:val="28"/>
                <w:szCs w:val="28"/>
                <w:lang w:eastAsia="en-US"/>
              </w:rPr>
            </w:pPr>
            <w:r w:rsidRPr="005F60F2">
              <w:rPr>
                <w:sz w:val="28"/>
                <w:szCs w:val="28"/>
              </w:rPr>
              <w:t>от 25</w:t>
            </w:r>
            <w:r w:rsidR="001F44ED">
              <w:rPr>
                <w:sz w:val="28"/>
                <w:szCs w:val="28"/>
              </w:rPr>
              <w:t>.05.20</w:t>
            </w:r>
            <w:r w:rsidRPr="005F60F2">
              <w:rPr>
                <w:sz w:val="28"/>
                <w:szCs w:val="28"/>
              </w:rPr>
              <w:t xml:space="preserve">09 </w:t>
            </w:r>
          </w:p>
        </w:tc>
      </w:tr>
      <w:tr w:rsidR="005F60F2" w:rsidRPr="005F60F2" w14:paraId="5358B0AD" w14:textId="77777777" w:rsidTr="00284735">
        <w:trPr>
          <w:trHeight w:val="322"/>
        </w:trPr>
        <w:tc>
          <w:tcPr>
            <w:tcW w:w="0" w:type="auto"/>
            <w:vAlign w:val="center"/>
          </w:tcPr>
          <w:p w14:paraId="77EA1B0A" w14:textId="77777777" w:rsidR="005F60F2" w:rsidRPr="005F60F2" w:rsidRDefault="005F60F2" w:rsidP="005F60F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</w:tcPr>
          <w:p w14:paraId="7A010B67" w14:textId="6CC40896" w:rsidR="001F44ED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  <w:lang w:eastAsia="en-US"/>
              </w:rPr>
              <w:t>н</w:t>
            </w:r>
            <w:r w:rsidR="005F60F2" w:rsidRPr="004037C2">
              <w:rPr>
                <w:sz w:val="28"/>
                <w:szCs w:val="28"/>
                <w:lang w:eastAsia="en-US"/>
              </w:rPr>
              <w:t xml:space="preserve">а бланке № </w:t>
            </w:r>
          </w:p>
          <w:p w14:paraId="35C7738F" w14:textId="27772D33" w:rsidR="005F60F2" w:rsidRPr="004037C2" w:rsidRDefault="00B74748" w:rsidP="005F60F2">
            <w:pPr>
              <w:ind w:left="1197" w:right="1625"/>
              <w:rPr>
                <w:sz w:val="28"/>
                <w:szCs w:val="28"/>
              </w:rPr>
            </w:pPr>
            <w:r w:rsidRPr="005C47B1">
              <w:rPr>
                <w:sz w:val="28"/>
                <w:szCs w:val="28"/>
              </w:rPr>
              <w:t>н</w:t>
            </w:r>
            <w:r w:rsidR="005F60F2" w:rsidRPr="005C47B1">
              <w:rPr>
                <w:sz w:val="28"/>
                <w:szCs w:val="28"/>
              </w:rPr>
              <w:t xml:space="preserve">а </w:t>
            </w:r>
            <w:r w:rsidR="005C47B1" w:rsidRPr="005C47B1">
              <w:rPr>
                <w:sz w:val="28"/>
                <w:szCs w:val="28"/>
              </w:rPr>
              <w:t>8</w:t>
            </w:r>
            <w:r w:rsidR="001E5F90" w:rsidRPr="005C47B1">
              <w:rPr>
                <w:sz w:val="28"/>
                <w:szCs w:val="28"/>
              </w:rPr>
              <w:t xml:space="preserve"> </w:t>
            </w:r>
            <w:r w:rsidR="005F60F2" w:rsidRPr="005C47B1">
              <w:rPr>
                <w:sz w:val="28"/>
                <w:szCs w:val="28"/>
              </w:rPr>
              <w:t>листах</w:t>
            </w:r>
          </w:p>
          <w:p w14:paraId="3FA90CB1" w14:textId="4B1967DE" w:rsidR="005F60F2" w:rsidRPr="005F60F2" w:rsidRDefault="00B74748" w:rsidP="005F60F2">
            <w:pPr>
              <w:overflowPunct w:val="0"/>
              <w:autoSpaceDE w:val="0"/>
              <w:autoSpaceDN w:val="0"/>
              <w:adjustRightInd w:val="0"/>
              <w:ind w:left="1197" w:right="1625"/>
              <w:textAlignment w:val="baseline"/>
              <w:rPr>
                <w:sz w:val="28"/>
                <w:szCs w:val="28"/>
                <w:lang w:eastAsia="en-US"/>
              </w:rPr>
            </w:pPr>
            <w:r w:rsidRPr="004037C2">
              <w:rPr>
                <w:sz w:val="28"/>
                <w:szCs w:val="28"/>
                <w:lang w:eastAsia="en-US"/>
              </w:rPr>
              <w:t>р</w:t>
            </w:r>
            <w:r w:rsidR="005F60F2" w:rsidRPr="004037C2">
              <w:rPr>
                <w:sz w:val="28"/>
                <w:szCs w:val="28"/>
                <w:lang w:eastAsia="en-US"/>
              </w:rPr>
              <w:t>едакция 0</w:t>
            </w:r>
            <w:r w:rsidR="006A7F1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5F60F2" w:rsidRPr="005F60F2" w14:paraId="12F51948" w14:textId="77777777" w:rsidTr="00284735">
        <w:tc>
          <w:tcPr>
            <w:tcW w:w="4219" w:type="dxa"/>
          </w:tcPr>
          <w:p w14:paraId="0C7EB68A" w14:textId="77777777" w:rsidR="005F60F2" w:rsidRPr="005F60F2" w:rsidRDefault="005F60F2" w:rsidP="005F60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742D8FDD" w14:textId="77777777" w:rsidR="005F60F2" w:rsidRPr="005F60F2" w:rsidRDefault="005F60F2" w:rsidP="005F60F2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0816AAED" w14:textId="1991D065" w:rsidR="007F6E4C" w:rsidRDefault="007F6E4C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540A9" w14:paraId="6267FD9B" w14:textId="77777777" w:rsidTr="008540A9">
        <w:tc>
          <w:tcPr>
            <w:tcW w:w="9751" w:type="dxa"/>
          </w:tcPr>
          <w:p w14:paraId="6BD7FBC0" w14:textId="689395D0" w:rsidR="00461FB4" w:rsidRPr="004037C2" w:rsidRDefault="008540A9" w:rsidP="008540A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037C2">
              <w:rPr>
                <w:b/>
                <w:sz w:val="28"/>
                <w:szCs w:val="28"/>
              </w:rPr>
              <w:t>ОБЛАСТ</w:t>
            </w:r>
            <w:r w:rsidR="00F912CA" w:rsidRPr="004037C2">
              <w:rPr>
                <w:b/>
                <w:sz w:val="28"/>
                <w:szCs w:val="28"/>
              </w:rPr>
              <w:t>Ь</w:t>
            </w:r>
            <w:r w:rsidRPr="004037C2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D3697BC" w14:textId="3AFB4A0B" w:rsidR="008540A9" w:rsidRDefault="008540A9" w:rsidP="008540A9">
            <w:pPr>
              <w:jc w:val="center"/>
              <w:rPr>
                <w:sz w:val="28"/>
                <w:szCs w:val="28"/>
              </w:rPr>
            </w:pPr>
            <w:r w:rsidRPr="004037C2"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D295492697C349D1B4FFAA4B1876FE6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7F1B">
                  <w:rPr>
                    <w:rStyle w:val="39"/>
                  </w:rPr>
                  <w:t>1</w:t>
                </w:r>
                <w:r w:rsidR="00C856BC">
                  <w:rPr>
                    <w:rStyle w:val="39"/>
                  </w:rPr>
                  <w:t xml:space="preserve">6 </w:t>
                </w:r>
                <w:r w:rsidR="006A7F1B">
                  <w:rPr>
                    <w:rStyle w:val="39"/>
                  </w:rPr>
                  <w:t xml:space="preserve">октября </w:t>
                </w:r>
                <w:r w:rsidR="00C856BC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540A9" w:rsidRPr="00543219" w14:paraId="0546F244" w14:textId="77777777" w:rsidTr="008540A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4CD5EFF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аналитического отдела и отдела радиологии и контроля</w:t>
            </w:r>
          </w:p>
          <w:p w14:paraId="65C249E1" w14:textId="77777777" w:rsidR="00B918A3" w:rsidRPr="003D6E77" w:rsidRDefault="00B918A3" w:rsidP="00B918A3">
            <w:pPr>
              <w:pStyle w:val="af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за содержанием остаточных</w:t>
            </w:r>
            <w:r w:rsidRPr="003D6E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количеств средств химизации</w:t>
            </w:r>
          </w:p>
          <w:p w14:paraId="28133E3A" w14:textId="298B0E46" w:rsidR="008540A9" w:rsidRPr="00B918A3" w:rsidRDefault="00B918A3" w:rsidP="00B918A3">
            <w:pPr>
              <w:pStyle w:val="af0"/>
              <w:jc w:val="center"/>
              <w:rPr>
                <w:lang w:val="ru-RU"/>
              </w:rPr>
            </w:pPr>
            <w:r w:rsidRPr="003D6E77">
              <w:rPr>
                <w:rFonts w:ascii="Times New Roman" w:hAnsi="Times New Roman"/>
                <w:sz w:val="28"/>
                <w:szCs w:val="28"/>
              </w:rPr>
              <w:t>Коммунального унитарного предприятия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«Гомельская областная проектно-изыскательская станция химизации сельского</w:t>
            </w:r>
            <w:r>
              <w:rPr>
                <w:sz w:val="28"/>
                <w:szCs w:val="28"/>
              </w:rPr>
              <w:t xml:space="preserve"> </w:t>
            </w:r>
            <w:r w:rsidRPr="003D6E77">
              <w:rPr>
                <w:rFonts w:ascii="Times New Roman" w:hAnsi="Times New Roman"/>
                <w:sz w:val="28"/>
                <w:szCs w:val="28"/>
              </w:rPr>
              <w:t>хозяйства»</w:t>
            </w:r>
          </w:p>
        </w:tc>
      </w:tr>
    </w:tbl>
    <w:p w14:paraId="476A366E" w14:textId="418D6AAC" w:rsidR="00E17081" w:rsidRPr="005F60F2" w:rsidRDefault="00E17081" w:rsidP="007F6E4C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64"/>
        <w:gridCol w:w="1419"/>
        <w:gridCol w:w="1875"/>
        <w:gridCol w:w="2167"/>
        <w:gridCol w:w="1848"/>
      </w:tblGrid>
      <w:tr w:rsidR="007F6E4C" w:rsidRPr="007F6E4C" w14:paraId="43BD7AC2" w14:textId="77777777" w:rsidTr="007F6E4C">
        <w:trPr>
          <w:trHeight w:val="1330"/>
        </w:trPr>
        <w:tc>
          <w:tcPr>
            <w:tcW w:w="708" w:type="dxa"/>
            <w:vAlign w:val="center"/>
          </w:tcPr>
          <w:p w14:paraId="503CFD40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vAlign w:val="center"/>
          </w:tcPr>
          <w:p w14:paraId="4ECC554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9" w:type="dxa"/>
            <w:vAlign w:val="center"/>
          </w:tcPr>
          <w:p w14:paraId="0FF0FE4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Код</w:t>
            </w:r>
          </w:p>
          <w:p w14:paraId="2B58CAEE" w14:textId="77777777" w:rsidR="007F6E4C" w:rsidRPr="007F6E4C" w:rsidRDefault="007F6E4C" w:rsidP="007F6E4C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</w:tcPr>
          <w:p w14:paraId="086DE91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7" w:type="dxa"/>
            <w:vAlign w:val="center"/>
          </w:tcPr>
          <w:p w14:paraId="7B9344D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8" w:type="dxa"/>
            <w:vAlign w:val="center"/>
          </w:tcPr>
          <w:p w14:paraId="5BC58649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E4C" w:rsidRPr="007F6E4C" w14:paraId="2C950E92" w14:textId="77777777" w:rsidTr="007F6E4C">
        <w:tc>
          <w:tcPr>
            <w:tcW w:w="708" w:type="dxa"/>
          </w:tcPr>
          <w:p w14:paraId="571B2EF4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48E5359C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14:paraId="1C467BE3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3</w:t>
            </w:r>
          </w:p>
        </w:tc>
        <w:tc>
          <w:tcPr>
            <w:tcW w:w="1875" w:type="dxa"/>
          </w:tcPr>
          <w:p w14:paraId="570B819D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</w:tcPr>
          <w:p w14:paraId="6F784F2E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14:paraId="75828E2B" w14:textId="77777777" w:rsidR="007F6E4C" w:rsidRPr="007F6E4C" w:rsidRDefault="007F6E4C" w:rsidP="007F6E4C">
            <w:pPr>
              <w:jc w:val="center"/>
              <w:rPr>
                <w:sz w:val="24"/>
                <w:szCs w:val="24"/>
              </w:rPr>
            </w:pPr>
            <w:r w:rsidRPr="007F6E4C">
              <w:rPr>
                <w:sz w:val="24"/>
                <w:szCs w:val="24"/>
              </w:rPr>
              <w:t>6</w:t>
            </w:r>
          </w:p>
        </w:tc>
      </w:tr>
      <w:tr w:rsidR="0030480C" w:rsidRPr="007F6E4C" w14:paraId="62BF7BC9" w14:textId="77777777" w:rsidTr="00284735">
        <w:tc>
          <w:tcPr>
            <w:tcW w:w="9781" w:type="dxa"/>
            <w:gridSpan w:val="6"/>
          </w:tcPr>
          <w:p w14:paraId="04559847" w14:textId="2EFF4C06" w:rsidR="0030480C" w:rsidRPr="00C856BC" w:rsidRDefault="0030480C" w:rsidP="0030480C">
            <w:pPr>
              <w:jc w:val="center"/>
              <w:rPr>
                <w:b/>
                <w:bCs/>
                <w:sz w:val="24"/>
                <w:szCs w:val="24"/>
              </w:rPr>
            </w:pPr>
            <w:r w:rsidRPr="00C856BC">
              <w:rPr>
                <w:b/>
                <w:bCs/>
                <w:sz w:val="22"/>
                <w:szCs w:val="22"/>
              </w:rPr>
              <w:t>ул. Промышленная, 2А, 247000, д.Залипье, Гомельского района, Гомельской области</w:t>
            </w:r>
          </w:p>
        </w:tc>
      </w:tr>
      <w:tr w:rsidR="0030480C" w:rsidRPr="007F6E4C" w14:paraId="0FA8690B" w14:textId="77777777" w:rsidTr="007F6E4C">
        <w:trPr>
          <w:trHeight w:val="1431"/>
        </w:trPr>
        <w:tc>
          <w:tcPr>
            <w:tcW w:w="708" w:type="dxa"/>
          </w:tcPr>
          <w:p w14:paraId="1136D6DD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1.1</w:t>
            </w:r>
          </w:p>
          <w:p w14:paraId="7FDD9E5E" w14:textId="77777777" w:rsidR="0030480C" w:rsidRPr="007F6E4C" w:rsidRDefault="0030480C" w:rsidP="00271950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7411844A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Пищевая продукция:</w:t>
            </w:r>
          </w:p>
          <w:p w14:paraId="5F0D0CB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 и корнеплоды,</w:t>
            </w:r>
          </w:p>
          <w:p w14:paraId="12AE59E6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фрукты, </w:t>
            </w:r>
          </w:p>
          <w:p w14:paraId="45BB789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садовые ягоды,</w:t>
            </w:r>
          </w:p>
          <w:p w14:paraId="440EF162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картофель </w:t>
            </w:r>
          </w:p>
        </w:tc>
        <w:tc>
          <w:tcPr>
            <w:tcW w:w="1419" w:type="dxa"/>
          </w:tcPr>
          <w:p w14:paraId="0C4F07FC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4EF1F7AF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</w:tc>
        <w:tc>
          <w:tcPr>
            <w:tcW w:w="1875" w:type="dxa"/>
          </w:tcPr>
          <w:p w14:paraId="33B7C3B3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Удельная</w:t>
            </w:r>
          </w:p>
          <w:p w14:paraId="2BDB7C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1E4AB9B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67" w:type="dxa"/>
          </w:tcPr>
          <w:p w14:paraId="33C446A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ГН 10-117-99</w:t>
            </w:r>
          </w:p>
          <w:p w14:paraId="04F6FA84" w14:textId="61E8FA44" w:rsidR="0030480C" w:rsidRPr="007F6E4C" w:rsidRDefault="0030480C" w:rsidP="00D70632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 w:rsidR="00734870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 w:rsidR="00D70632"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11F53A40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7C867B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2E40AA3C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1CF7AD8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30480C" w:rsidRPr="007F6E4C" w14:paraId="1897E168" w14:textId="77777777" w:rsidTr="007F6E4C">
        <w:trPr>
          <w:trHeight w:val="616"/>
        </w:trPr>
        <w:tc>
          <w:tcPr>
            <w:tcW w:w="708" w:type="dxa"/>
          </w:tcPr>
          <w:p w14:paraId="4AD283CB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2.1</w:t>
            </w:r>
          </w:p>
          <w:p w14:paraId="0916E774" w14:textId="77777777" w:rsidR="0030480C" w:rsidRPr="007F6E4C" w:rsidRDefault="0030480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64" w:type="dxa"/>
          </w:tcPr>
          <w:p w14:paraId="4EBA0569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Пищевые</w:t>
            </w:r>
          </w:p>
          <w:p w14:paraId="516E76CB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продукты:</w:t>
            </w:r>
          </w:p>
          <w:p w14:paraId="15D027E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419" w:type="dxa"/>
          </w:tcPr>
          <w:p w14:paraId="6D98BBA9" w14:textId="77777777" w:rsidR="0030480C" w:rsidRPr="007F6E4C" w:rsidRDefault="0030480C" w:rsidP="0030480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</w:tc>
        <w:tc>
          <w:tcPr>
            <w:tcW w:w="1875" w:type="dxa"/>
          </w:tcPr>
          <w:p w14:paraId="1764394F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7AF7495D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7BC6616E" w14:textId="77777777" w:rsidR="0030480C" w:rsidRPr="007F6E4C" w:rsidRDefault="0030480C" w:rsidP="0030480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67" w:type="dxa"/>
          </w:tcPr>
          <w:p w14:paraId="14BC1B46" w14:textId="217FA54F" w:rsidR="00271950" w:rsidRPr="007F6E4C" w:rsidRDefault="00D70632" w:rsidP="00D70632">
            <w:pPr>
              <w:pageBreakBefore/>
              <w:ind w:right="-106"/>
              <w:rPr>
                <w:color w:val="000000"/>
                <w:sz w:val="22"/>
                <w:szCs w:val="24"/>
                <w:lang w:eastAsia="cs-CZ"/>
              </w:rPr>
            </w:pP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ГН 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«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>Критерии оценки радиационного воздействия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»,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утв. Постановлением Совета Министров Р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еспублики Беларусь </w:t>
            </w:r>
            <w:r w:rsidRPr="007F6E4C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25.01.21 №37 (в ред. Постановления Совета Министров РБ 29.11.2022 №829)</w:t>
            </w: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>, таблица 37</w:t>
            </w:r>
          </w:p>
        </w:tc>
        <w:tc>
          <w:tcPr>
            <w:tcW w:w="1848" w:type="dxa"/>
          </w:tcPr>
          <w:p w14:paraId="0F6F133D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3341D797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7FF879D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A664F71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4202A074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МВИ.МН </w:t>
            </w:r>
          </w:p>
          <w:p w14:paraId="79D26C76" w14:textId="77777777" w:rsidR="0030480C" w:rsidRPr="007F6E4C" w:rsidRDefault="0030480C" w:rsidP="0030480C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</w:tc>
      </w:tr>
    </w:tbl>
    <w:p w14:paraId="53E95238" w14:textId="77777777" w:rsidR="007F6E4C" w:rsidRDefault="007F6E4C" w:rsidP="007F6E4C">
      <w:pPr>
        <w:rPr>
          <w:sz w:val="24"/>
          <w:szCs w:val="24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697"/>
        <w:gridCol w:w="1559"/>
        <w:gridCol w:w="1843"/>
        <w:gridCol w:w="2126"/>
        <w:gridCol w:w="1848"/>
      </w:tblGrid>
      <w:tr w:rsidR="007F6E4C" w:rsidRPr="007F6E4C" w14:paraId="5250904E" w14:textId="77777777" w:rsidTr="002468AB">
        <w:trPr>
          <w:trHeight w:val="616"/>
        </w:trPr>
        <w:tc>
          <w:tcPr>
            <w:tcW w:w="855" w:type="dxa"/>
          </w:tcPr>
          <w:p w14:paraId="4A0438CB" w14:textId="77777777" w:rsidR="002468AB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3.1</w:t>
            </w:r>
          </w:p>
          <w:p w14:paraId="4DF9A9A7" w14:textId="457F91AB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BB94C9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</w:tcPr>
          <w:p w14:paraId="7DEE3B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06920A7F" w14:textId="1AC82D33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 фрукты, садовые ягоды,</w:t>
            </w:r>
          </w:p>
          <w:p w14:paraId="2BA967F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D05CF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 сено,</w:t>
            </w:r>
          </w:p>
          <w:p w14:paraId="261D2FBF" w14:textId="20E15213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солома,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сенаж,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силос,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корнеплоды,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зерно на фураж, комбикорм,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зеленая масса</w:t>
            </w:r>
          </w:p>
        </w:tc>
        <w:tc>
          <w:tcPr>
            <w:tcW w:w="1559" w:type="dxa"/>
          </w:tcPr>
          <w:p w14:paraId="6FB82A8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01.13/04.125</w:t>
            </w:r>
          </w:p>
          <w:p w14:paraId="0743C23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01.25/04.125</w:t>
            </w:r>
          </w:p>
          <w:p w14:paraId="4D7EEE6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14F5D0C6" w14:textId="198DD71E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</w:tcPr>
          <w:p w14:paraId="3556EE3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 </w:t>
            </w:r>
          </w:p>
          <w:p w14:paraId="62FD3C8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2807AF4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</w:tcPr>
          <w:p w14:paraId="1390E6EF" w14:textId="0E60E46B" w:rsidR="008540A9" w:rsidRPr="00EF7CF5" w:rsidRDefault="007F6E4C" w:rsidP="00F0416E">
            <w:pPr>
              <w:rPr>
                <w:rFonts w:ascii="Courier New" w:hAnsi="Courier New"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  хозяйства и продовольствия Республики Беларусь 03.08.1999, согл. с Гл. гос. ветеринарным  инспектором Республики Беларусь 28.07.1999</w:t>
            </w:r>
            <w:r w:rsidRPr="007F6E4C">
              <w:rPr>
                <w:rFonts w:ascii="Courier New" w:hAnsi="Courier New"/>
                <w:sz w:val="22"/>
                <w:szCs w:val="22"/>
              </w:rPr>
              <w:t xml:space="preserve">  </w:t>
            </w:r>
          </w:p>
        </w:tc>
        <w:tc>
          <w:tcPr>
            <w:tcW w:w="1848" w:type="dxa"/>
          </w:tcPr>
          <w:p w14:paraId="38F81A2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2110B81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197232D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4D15A465" w14:textId="77777777" w:rsidR="007F6E4C" w:rsidRPr="007F6E4C" w:rsidRDefault="007F6E4C" w:rsidP="002468AB">
            <w:pPr>
              <w:ind w:right="-109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14"/>
        <w:gridCol w:w="29"/>
        <w:gridCol w:w="2126"/>
        <w:gridCol w:w="1843"/>
      </w:tblGrid>
      <w:tr w:rsidR="007F6E4C" w:rsidRPr="007F6E4C" w14:paraId="36BAEBB0" w14:textId="77777777" w:rsidTr="008C3BB5">
        <w:trPr>
          <w:trHeight w:val="4679"/>
        </w:trPr>
        <w:tc>
          <w:tcPr>
            <w:tcW w:w="851" w:type="dxa"/>
            <w:tcBorders>
              <w:top w:val="nil"/>
            </w:tcBorders>
          </w:tcPr>
          <w:p w14:paraId="7C7F94E2" w14:textId="77777777" w:rsidR="002468AB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4.1</w:t>
            </w:r>
          </w:p>
          <w:p w14:paraId="246F31FC" w14:textId="6F251410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58DD5DC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сырье:</w:t>
            </w:r>
          </w:p>
          <w:p w14:paraId="3F643F5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03DFADF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Корма:</w:t>
            </w:r>
          </w:p>
          <w:p w14:paraId="2F38A888" w14:textId="2482740F" w:rsidR="007F6E4C" w:rsidRPr="007F6E4C" w:rsidRDefault="007F6E4C" w:rsidP="002C6F4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сено,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 xml:space="preserve">зерно на фураж, комбикорм </w:t>
            </w:r>
          </w:p>
        </w:tc>
        <w:tc>
          <w:tcPr>
            <w:tcW w:w="1559" w:type="dxa"/>
            <w:tcBorders>
              <w:top w:val="nil"/>
            </w:tcBorders>
          </w:tcPr>
          <w:p w14:paraId="2BA63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01.11/04.125</w:t>
            </w:r>
          </w:p>
          <w:p w14:paraId="23B3C1F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10.91/04.125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14:paraId="4224F97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</w:t>
            </w:r>
          </w:p>
          <w:p w14:paraId="1F8266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68A8DF2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стронция-90</w:t>
            </w:r>
          </w:p>
        </w:tc>
        <w:tc>
          <w:tcPr>
            <w:tcW w:w="2126" w:type="dxa"/>
            <w:tcBorders>
              <w:top w:val="nil"/>
            </w:tcBorders>
          </w:tcPr>
          <w:p w14:paraId="6928FF5B" w14:textId="1C50EBC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</w:t>
            </w:r>
            <w:r w:rsidR="002C6F4E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утв. заместителем Министра сельского   хозяйства и продовольствия Республики Беларусь 03.08.1999,</w:t>
            </w:r>
          </w:p>
          <w:p w14:paraId="64D93A9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согл. с Главным государственным ветеринарным инспектором</w:t>
            </w:r>
          </w:p>
          <w:p w14:paraId="5E9DB963" w14:textId="362782DC" w:rsidR="008540A9" w:rsidRPr="007F6E4C" w:rsidRDefault="007F6E4C" w:rsidP="000B167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Республики Беларусь 28.07.1999 </w:t>
            </w:r>
          </w:p>
        </w:tc>
        <w:tc>
          <w:tcPr>
            <w:tcW w:w="1843" w:type="dxa"/>
            <w:tcBorders>
              <w:top w:val="nil"/>
            </w:tcBorders>
          </w:tcPr>
          <w:p w14:paraId="63DDF6C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5551657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2288-2005</w:t>
            </w:r>
          </w:p>
          <w:p w14:paraId="2EAE8E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998D44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7714E56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7B2C95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4283-2012</w:t>
            </w:r>
          </w:p>
          <w:p w14:paraId="20E2C56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  <w:tr w:rsidR="007F6E4C" w:rsidRPr="007F6E4C" w14:paraId="52386AAD" w14:textId="77777777" w:rsidTr="00565687">
        <w:trPr>
          <w:trHeight w:val="707"/>
        </w:trPr>
        <w:tc>
          <w:tcPr>
            <w:tcW w:w="851" w:type="dxa"/>
          </w:tcPr>
          <w:p w14:paraId="3BF083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5.1</w:t>
            </w:r>
          </w:p>
          <w:p w14:paraId="14EEA0D3" w14:textId="77777777" w:rsidR="007F6E4C" w:rsidRPr="007F6E4C" w:rsidRDefault="007F6E4C" w:rsidP="007F6E4C">
            <w:pPr>
              <w:jc w:val="center"/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219C894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Почва</w:t>
            </w:r>
          </w:p>
          <w:p w14:paraId="0D4B65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95600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FB50CE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6FBCB7A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35DE9BA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  <w:p w14:paraId="3805ED4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bottom w:val="nil"/>
            </w:tcBorders>
          </w:tcPr>
          <w:p w14:paraId="269AB17D" w14:textId="77777777" w:rsidR="00C856B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</w:t>
            </w:r>
          </w:p>
          <w:p w14:paraId="200AC5E5" w14:textId="5CFE65F8" w:rsidR="007F6E4C" w:rsidRDefault="001D7228" w:rsidP="007F6E4C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</w:t>
            </w:r>
          </w:p>
          <w:p w14:paraId="2576E365" w14:textId="77777777" w:rsidR="00C856B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 </w:t>
            </w:r>
          </w:p>
          <w:p w14:paraId="6DE9C366" w14:textId="0DBCF7B0" w:rsidR="007F6E4C" w:rsidRPr="007F6E4C" w:rsidRDefault="00565687" w:rsidP="00565687">
            <w:pPr>
              <w:pageBreakBefore/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документация  на объект испытаний </w:t>
            </w:r>
          </w:p>
        </w:tc>
        <w:tc>
          <w:tcPr>
            <w:tcW w:w="1843" w:type="dxa"/>
          </w:tcPr>
          <w:p w14:paraId="3BFA110C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036CCFE8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  <w:p w14:paraId="0070A2E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C25D3B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1823-2007</w:t>
            </w:r>
          </w:p>
        </w:tc>
      </w:tr>
      <w:tr w:rsidR="007F6E4C" w:rsidRPr="007F6E4C" w14:paraId="7BF0C524" w14:textId="77777777" w:rsidTr="00565687">
        <w:trPr>
          <w:trHeight w:val="3245"/>
        </w:trPr>
        <w:tc>
          <w:tcPr>
            <w:tcW w:w="851" w:type="dxa"/>
          </w:tcPr>
          <w:p w14:paraId="596147A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4"/>
                <w:szCs w:val="24"/>
              </w:rPr>
              <w:br w:type="page"/>
            </w:r>
            <w:r w:rsidRPr="007F6E4C">
              <w:rPr>
                <w:sz w:val="22"/>
                <w:szCs w:val="22"/>
              </w:rPr>
              <w:t>5.2</w:t>
            </w:r>
          </w:p>
          <w:p w14:paraId="04061B6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56C49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C0C434" w14:textId="77777777" w:rsidR="007F6E4C" w:rsidRPr="007F6E4C" w:rsidRDefault="007F6E4C" w:rsidP="007F6E4C">
            <w:pPr>
              <w:ind w:right="-188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100.06/04.125</w:t>
            </w:r>
          </w:p>
        </w:tc>
        <w:tc>
          <w:tcPr>
            <w:tcW w:w="1814" w:type="dxa"/>
          </w:tcPr>
          <w:p w14:paraId="4E33AF5E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2FDB96F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 стронция-90</w:t>
            </w:r>
          </w:p>
          <w:p w14:paraId="163C730E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 w14:paraId="06EB18AF" w14:textId="57E47D72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041EA9C6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2763C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3AC5CC3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  <w:p w14:paraId="513759A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9E5F23F" w14:textId="77777777" w:rsidR="00417094" w:rsidRPr="00417094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 xml:space="preserve">МВИ. МН </w:t>
            </w:r>
          </w:p>
          <w:p w14:paraId="5376498F" w14:textId="458B3759" w:rsidR="007F6E4C" w:rsidRPr="007F6E4C" w:rsidRDefault="00417094" w:rsidP="00417094">
            <w:pPr>
              <w:rPr>
                <w:sz w:val="22"/>
                <w:szCs w:val="22"/>
              </w:rPr>
            </w:pPr>
            <w:r w:rsidRPr="00417094">
              <w:rPr>
                <w:sz w:val="22"/>
                <w:szCs w:val="22"/>
              </w:rPr>
              <w:t>5525-2016</w:t>
            </w:r>
          </w:p>
        </w:tc>
      </w:tr>
      <w:tr w:rsidR="007F6E4C" w:rsidRPr="007F6E4C" w14:paraId="77FC493B" w14:textId="77777777" w:rsidTr="00C31A99">
        <w:trPr>
          <w:trHeight w:val="581"/>
        </w:trPr>
        <w:tc>
          <w:tcPr>
            <w:tcW w:w="851" w:type="dxa"/>
          </w:tcPr>
          <w:p w14:paraId="5EC8003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6.1</w:t>
            </w:r>
          </w:p>
          <w:p w14:paraId="53F516DD" w14:textId="1B763921" w:rsidR="007F6E4C" w:rsidRPr="007F6E4C" w:rsidRDefault="007F6E4C" w:rsidP="00C31A99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C7AF5F9" w14:textId="77777777" w:rsidR="007F6E4C" w:rsidRPr="007F6E4C" w:rsidRDefault="007F6E4C" w:rsidP="007F6E4C">
            <w:pPr>
              <w:keepNext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Торф  для  приготовления</w:t>
            </w:r>
          </w:p>
          <w:p w14:paraId="143B3B8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компостов</w:t>
            </w:r>
          </w:p>
        </w:tc>
        <w:tc>
          <w:tcPr>
            <w:tcW w:w="1559" w:type="dxa"/>
          </w:tcPr>
          <w:p w14:paraId="3F68983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08.92/04.125</w:t>
            </w:r>
          </w:p>
        </w:tc>
        <w:tc>
          <w:tcPr>
            <w:tcW w:w="1814" w:type="dxa"/>
          </w:tcPr>
          <w:p w14:paraId="2AA469D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Удельная  </w:t>
            </w:r>
          </w:p>
          <w:p w14:paraId="007C701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активность</w:t>
            </w:r>
          </w:p>
          <w:p w14:paraId="40E4CA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цезия-137</w:t>
            </w:r>
          </w:p>
        </w:tc>
        <w:tc>
          <w:tcPr>
            <w:tcW w:w="2155" w:type="dxa"/>
            <w:gridSpan w:val="2"/>
          </w:tcPr>
          <w:p w14:paraId="0CC85ACD" w14:textId="7C3491F1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7D5023D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CDABC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 МН</w:t>
            </w:r>
          </w:p>
          <w:p w14:paraId="7EE0251A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1181-2011</w:t>
            </w:r>
          </w:p>
        </w:tc>
      </w:tr>
      <w:tr w:rsidR="007F6E4C" w:rsidRPr="007F6E4C" w14:paraId="233D7E94" w14:textId="77777777" w:rsidTr="00C856BC">
        <w:trPr>
          <w:trHeight w:val="4760"/>
        </w:trPr>
        <w:tc>
          <w:tcPr>
            <w:tcW w:w="851" w:type="dxa"/>
          </w:tcPr>
          <w:p w14:paraId="2492672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7.1</w:t>
            </w:r>
          </w:p>
          <w:p w14:paraId="1F8B18D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14:paraId="3645686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Окружающая среда:</w:t>
            </w:r>
          </w:p>
          <w:p w14:paraId="1FC3A91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точки в производственных</w:t>
            </w:r>
          </w:p>
          <w:p w14:paraId="30399CA3" w14:textId="77777777" w:rsidR="007F6E4C" w:rsidRPr="007F6E4C" w:rsidRDefault="007F6E4C" w:rsidP="007F6E4C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и  служебных</w:t>
            </w:r>
          </w:p>
          <w:p w14:paraId="2D3ADA2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</w:tcPr>
          <w:p w14:paraId="45D0DCB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100.11/04.056</w:t>
            </w:r>
          </w:p>
        </w:tc>
        <w:tc>
          <w:tcPr>
            <w:tcW w:w="1814" w:type="dxa"/>
          </w:tcPr>
          <w:p w14:paraId="78AF652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55" w:type="dxa"/>
            <w:gridSpan w:val="2"/>
          </w:tcPr>
          <w:p w14:paraId="7BC8E78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6568109E" w14:textId="77777777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согл. с Главным государственным санитарным  врачом Республики Беларусь </w:t>
            </w:r>
          </w:p>
          <w:p w14:paraId="23E4FC0C" w14:textId="358B088E" w:rsidR="007F6E4C" w:rsidRPr="007F6E4C" w:rsidRDefault="007F6E4C" w:rsidP="007F6E4C">
            <w:pPr>
              <w:ind w:right="-104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04.10.2004</w:t>
            </w:r>
          </w:p>
        </w:tc>
        <w:tc>
          <w:tcPr>
            <w:tcW w:w="1843" w:type="dxa"/>
          </w:tcPr>
          <w:p w14:paraId="22A61A73" w14:textId="77777777" w:rsidR="007F6E4C" w:rsidRPr="007F6E4C" w:rsidRDefault="007F6E4C" w:rsidP="007F6E4C">
            <w:pPr>
              <w:rPr>
                <w:sz w:val="22"/>
                <w:szCs w:val="22"/>
                <w:lang w:eastAsia="cs-CZ"/>
              </w:rPr>
            </w:pPr>
            <w:r w:rsidRPr="007F6E4C">
              <w:rPr>
                <w:sz w:val="22"/>
                <w:szCs w:val="22"/>
                <w:lang w:eastAsia="cs-CZ"/>
              </w:rPr>
              <w:t>МВИ.ГМ</w:t>
            </w:r>
          </w:p>
          <w:p w14:paraId="59516932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1906-2020</w:t>
            </w:r>
          </w:p>
        </w:tc>
      </w:tr>
      <w:tr w:rsidR="007F6E4C" w:rsidRPr="007F6E4C" w14:paraId="13B88F09" w14:textId="77777777" w:rsidTr="000B1671">
        <w:trPr>
          <w:trHeight w:val="263"/>
        </w:trPr>
        <w:tc>
          <w:tcPr>
            <w:tcW w:w="851" w:type="dxa"/>
          </w:tcPr>
          <w:p w14:paraId="092DBE5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8.1</w:t>
            </w:r>
          </w:p>
          <w:p w14:paraId="3AEB1F5D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691F08E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</w:t>
            </w:r>
          </w:p>
          <w:p w14:paraId="66A46E43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рапса</w:t>
            </w:r>
          </w:p>
        </w:tc>
        <w:tc>
          <w:tcPr>
            <w:tcW w:w="1559" w:type="dxa"/>
          </w:tcPr>
          <w:p w14:paraId="4D26E7F7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01.11/08.158</w:t>
            </w:r>
          </w:p>
        </w:tc>
        <w:tc>
          <w:tcPr>
            <w:tcW w:w="1814" w:type="dxa"/>
          </w:tcPr>
          <w:p w14:paraId="7DE322DA" w14:textId="77777777" w:rsidR="00C856B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0D2713D0" w14:textId="22335659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  <w:vMerge w:val="restart"/>
          </w:tcPr>
          <w:p w14:paraId="2F2FBC26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5551D06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EB3D32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  <w:tr w:rsidR="007F6E4C" w:rsidRPr="007F6E4C" w14:paraId="62056325" w14:textId="77777777" w:rsidTr="00C856BC">
        <w:trPr>
          <w:trHeight w:val="413"/>
        </w:trPr>
        <w:tc>
          <w:tcPr>
            <w:tcW w:w="851" w:type="dxa"/>
          </w:tcPr>
          <w:p w14:paraId="2A53F6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8.2</w:t>
            </w:r>
          </w:p>
          <w:p w14:paraId="7217249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E46AD5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E3587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01.11/11.116</w:t>
            </w:r>
          </w:p>
        </w:tc>
        <w:tc>
          <w:tcPr>
            <w:tcW w:w="1814" w:type="dxa"/>
          </w:tcPr>
          <w:p w14:paraId="073FD83A" w14:textId="268466FB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Глюкозинолаты</w:t>
            </w:r>
          </w:p>
        </w:tc>
        <w:tc>
          <w:tcPr>
            <w:tcW w:w="2155" w:type="dxa"/>
            <w:gridSpan w:val="2"/>
            <w:vMerge/>
          </w:tcPr>
          <w:p w14:paraId="3756CA7D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7A2F7B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9824-87 п.3.5</w:t>
            </w:r>
          </w:p>
        </w:tc>
      </w:tr>
      <w:tr w:rsidR="002468AB" w:rsidRPr="007F6E4C" w14:paraId="4C7D09AD" w14:textId="77777777" w:rsidTr="000B1671">
        <w:trPr>
          <w:trHeight w:val="596"/>
        </w:trPr>
        <w:tc>
          <w:tcPr>
            <w:tcW w:w="851" w:type="dxa"/>
          </w:tcPr>
          <w:p w14:paraId="1C5FF22B" w14:textId="77777777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9.1</w:t>
            </w:r>
          </w:p>
          <w:p w14:paraId="190DD119" w14:textId="27DA2833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3C65609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Масло </w:t>
            </w:r>
          </w:p>
          <w:p w14:paraId="421B78F5" w14:textId="6E1697B1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рапсовое</w:t>
            </w:r>
          </w:p>
        </w:tc>
        <w:tc>
          <w:tcPr>
            <w:tcW w:w="1559" w:type="dxa"/>
          </w:tcPr>
          <w:p w14:paraId="32FC36C8" w14:textId="2BFB6DE0" w:rsidR="002468AB" w:rsidRPr="007F6E4C" w:rsidRDefault="002468AB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10.41/08.158</w:t>
            </w:r>
          </w:p>
        </w:tc>
        <w:tc>
          <w:tcPr>
            <w:tcW w:w="1814" w:type="dxa"/>
          </w:tcPr>
          <w:p w14:paraId="0EC2CEB5" w14:textId="77777777" w:rsidR="00C856B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Эруковая </w:t>
            </w:r>
          </w:p>
          <w:p w14:paraId="10CE6017" w14:textId="1ADF9779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кислота</w:t>
            </w:r>
          </w:p>
        </w:tc>
        <w:tc>
          <w:tcPr>
            <w:tcW w:w="2155" w:type="dxa"/>
            <w:gridSpan w:val="2"/>
          </w:tcPr>
          <w:p w14:paraId="598785B8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1486-2004</w:t>
            </w:r>
          </w:p>
          <w:p w14:paraId="3F21D8CF" w14:textId="77777777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58490621" w14:textId="01A1574F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43" w:type="dxa"/>
          </w:tcPr>
          <w:p w14:paraId="047D0D8A" w14:textId="4B7F7640" w:rsidR="002468AB" w:rsidRPr="007F6E4C" w:rsidRDefault="002468AB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30089-2018</w:t>
            </w:r>
          </w:p>
        </w:tc>
      </w:tr>
    </w:tbl>
    <w:p w14:paraId="03B96979" w14:textId="77777777" w:rsidR="007F6E4C" w:rsidRPr="007F6E4C" w:rsidRDefault="007F6E4C" w:rsidP="007F6E4C">
      <w:pPr>
        <w:rPr>
          <w:vanish/>
          <w:sz w:val="24"/>
          <w:szCs w:val="24"/>
        </w:rPr>
      </w:pPr>
    </w:p>
    <w:p w14:paraId="59107A65" w14:textId="77777777" w:rsidR="002B61E3" w:rsidRDefault="002B61E3">
      <w:r>
        <w:br w:type="page"/>
      </w: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001D0165" w14:textId="77777777" w:rsidTr="002B61E3">
        <w:trPr>
          <w:trHeight w:val="565"/>
        </w:trPr>
        <w:tc>
          <w:tcPr>
            <w:tcW w:w="855" w:type="dxa"/>
          </w:tcPr>
          <w:p w14:paraId="37EF8139" w14:textId="5B7600FB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10.1</w:t>
            </w:r>
          </w:p>
          <w:p w14:paraId="7A3D461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BB7C1A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Овощи,</w:t>
            </w:r>
          </w:p>
          <w:p w14:paraId="738C9B3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картофель, корнеплоды, бахчевые,</w:t>
            </w:r>
          </w:p>
          <w:p w14:paraId="742ADF9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фрукты, </w:t>
            </w:r>
          </w:p>
          <w:p w14:paraId="2BCFE18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ягоды</w:t>
            </w:r>
          </w:p>
          <w:p w14:paraId="610C74E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5EE835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A32436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01.13/08.169</w:t>
            </w:r>
          </w:p>
          <w:p w14:paraId="15509E3D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01.25/08.169</w:t>
            </w:r>
          </w:p>
        </w:tc>
        <w:tc>
          <w:tcPr>
            <w:tcW w:w="1833" w:type="dxa"/>
          </w:tcPr>
          <w:p w14:paraId="50D3392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</w:tcPr>
          <w:p w14:paraId="134D776B" w14:textId="6B556FE1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</w:t>
            </w:r>
            <w:r w:rsidR="00C31A99">
              <w:rPr>
                <w:sz w:val="22"/>
                <w:szCs w:val="22"/>
              </w:rPr>
              <w:t>Н</w:t>
            </w:r>
            <w:r w:rsidRPr="007F6E4C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  <w:r w:rsidR="00C31A99">
              <w:rPr>
                <w:sz w:val="22"/>
                <w:szCs w:val="22"/>
              </w:rPr>
              <w:t xml:space="preserve"> </w:t>
            </w:r>
            <w:r w:rsidRPr="007F6E4C">
              <w:rPr>
                <w:sz w:val="22"/>
                <w:szCs w:val="22"/>
              </w:rPr>
              <w:t>21.06.2013 № 52</w:t>
            </w:r>
          </w:p>
          <w:p w14:paraId="1DEAFB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5AC3BBA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35A73E5" w14:textId="0F9CCF87" w:rsidR="007F6E4C" w:rsidRPr="007F6E4C" w:rsidRDefault="0093715F" w:rsidP="002468AB">
            <w:pPr>
              <w:rPr>
                <w:sz w:val="22"/>
                <w:szCs w:val="22"/>
              </w:rPr>
            </w:pPr>
            <w:r w:rsidRPr="00C90A78">
              <w:rPr>
                <w:sz w:val="22"/>
                <w:szCs w:val="22"/>
              </w:rPr>
              <w:t>АМИ.ГМ 0108-2022</w:t>
            </w:r>
          </w:p>
        </w:tc>
      </w:tr>
      <w:tr w:rsidR="007F6E4C" w:rsidRPr="007F6E4C" w14:paraId="4B521832" w14:textId="77777777" w:rsidTr="009E33B4">
        <w:trPr>
          <w:trHeight w:val="352"/>
        </w:trPr>
        <w:tc>
          <w:tcPr>
            <w:tcW w:w="855" w:type="dxa"/>
          </w:tcPr>
          <w:p w14:paraId="73CB341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10.2</w:t>
            </w:r>
          </w:p>
          <w:p w14:paraId="559948B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4887DB5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34B7D0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01.13/08.161</w:t>
            </w:r>
          </w:p>
          <w:p w14:paraId="7208E53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01.25/08.161</w:t>
            </w:r>
          </w:p>
        </w:tc>
        <w:tc>
          <w:tcPr>
            <w:tcW w:w="1833" w:type="dxa"/>
          </w:tcPr>
          <w:p w14:paraId="5A4F319F" w14:textId="7EB7BB5C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2B2F804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5859ADC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036CF17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578C0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046B4C7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23616A7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3E2D0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30349-96 п.4</w:t>
            </w:r>
          </w:p>
        </w:tc>
      </w:tr>
      <w:tr w:rsidR="007F6E4C" w:rsidRPr="007F6E4C" w14:paraId="510304D7" w14:textId="77777777" w:rsidTr="00C856BC">
        <w:trPr>
          <w:trHeight w:val="590"/>
        </w:trPr>
        <w:tc>
          <w:tcPr>
            <w:tcW w:w="855" w:type="dxa"/>
          </w:tcPr>
          <w:p w14:paraId="277707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10.3</w:t>
            </w:r>
          </w:p>
          <w:p w14:paraId="1C77560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92B2E7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A27DB8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0CBDEAA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6CE0481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733B37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0E6CAE9" w14:textId="43C9D930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F8DE464" w14:textId="77777777" w:rsidTr="00C856BC">
        <w:trPr>
          <w:trHeight w:val="414"/>
        </w:trPr>
        <w:tc>
          <w:tcPr>
            <w:tcW w:w="855" w:type="dxa"/>
          </w:tcPr>
          <w:p w14:paraId="7BDD8EC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</w:t>
            </w:r>
          </w:p>
          <w:p w14:paraId="7DBB975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A930F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C8E15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01.13/08.032</w:t>
            </w:r>
          </w:p>
          <w:p w14:paraId="56792CA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01.25/08.032</w:t>
            </w:r>
          </w:p>
        </w:tc>
        <w:tc>
          <w:tcPr>
            <w:tcW w:w="1833" w:type="dxa"/>
          </w:tcPr>
          <w:p w14:paraId="01B3EEE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6EE09F4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4C648E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FBA7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28D58484" w14:textId="77777777" w:rsidTr="009E33B4">
        <w:trPr>
          <w:trHeight w:val="343"/>
        </w:trPr>
        <w:tc>
          <w:tcPr>
            <w:tcW w:w="855" w:type="dxa"/>
          </w:tcPr>
          <w:p w14:paraId="117FA1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10.5</w:t>
            </w:r>
          </w:p>
          <w:p w14:paraId="685714C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C644C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488E1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01.13/08.082</w:t>
            </w:r>
          </w:p>
          <w:p w14:paraId="0E80948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01.25/08.082</w:t>
            </w:r>
          </w:p>
        </w:tc>
        <w:tc>
          <w:tcPr>
            <w:tcW w:w="1833" w:type="dxa"/>
          </w:tcPr>
          <w:p w14:paraId="75CEB60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162A83E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3593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953399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26927-86 п.2</w:t>
            </w:r>
          </w:p>
        </w:tc>
      </w:tr>
      <w:tr w:rsidR="007F6E4C" w:rsidRPr="007F6E4C" w14:paraId="19C823E8" w14:textId="77777777" w:rsidTr="009E33B4">
        <w:trPr>
          <w:trHeight w:val="534"/>
        </w:trPr>
        <w:tc>
          <w:tcPr>
            <w:tcW w:w="855" w:type="dxa"/>
          </w:tcPr>
          <w:p w14:paraId="22497EF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10.6</w:t>
            </w:r>
          </w:p>
          <w:p w14:paraId="7897A5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C2DF9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932BA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01.13/08.156</w:t>
            </w:r>
          </w:p>
          <w:p w14:paraId="7AEBAEF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01.25/08.156</w:t>
            </w:r>
          </w:p>
        </w:tc>
        <w:tc>
          <w:tcPr>
            <w:tcW w:w="1833" w:type="dxa"/>
          </w:tcPr>
          <w:p w14:paraId="3EA3DF5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FBC140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D582674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26930-86</w:t>
            </w:r>
          </w:p>
        </w:tc>
      </w:tr>
      <w:tr w:rsidR="007F6E4C" w:rsidRPr="007F6E4C" w14:paraId="3352AAE8" w14:textId="77777777" w:rsidTr="009E33B4">
        <w:trPr>
          <w:trHeight w:val="2431"/>
        </w:trPr>
        <w:tc>
          <w:tcPr>
            <w:tcW w:w="855" w:type="dxa"/>
          </w:tcPr>
          <w:p w14:paraId="2E16471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11.1</w:t>
            </w:r>
          </w:p>
          <w:p w14:paraId="27B2D01F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E6E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Зерно  </w:t>
            </w:r>
          </w:p>
          <w:p w14:paraId="62EB8749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1F402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45EAA733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61D2B64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Т-2 токсин</w:t>
            </w:r>
          </w:p>
          <w:p w14:paraId="381674CB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08B64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EAC393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  <w:p w14:paraId="001A8C6E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Министерства с/х и продовольствия Республики Беларусь 10.02.2011 </w:t>
            </w:r>
          </w:p>
          <w:p w14:paraId="11B62B8B" w14:textId="3A5369D1" w:rsidR="007F6E4C" w:rsidRPr="007F6E4C" w:rsidRDefault="007F6E4C" w:rsidP="00AB3BD9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№ 10 (в редакции № 33 от 20.05.2011)</w:t>
            </w:r>
          </w:p>
        </w:tc>
        <w:tc>
          <w:tcPr>
            <w:tcW w:w="1853" w:type="dxa"/>
          </w:tcPr>
          <w:p w14:paraId="14B122B4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A8D1780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2479-2006</w:t>
            </w:r>
          </w:p>
          <w:p w14:paraId="41CB679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</w:tr>
      <w:tr w:rsidR="007F6E4C" w:rsidRPr="007F6E4C" w14:paraId="4B1DE9F0" w14:textId="77777777" w:rsidTr="009E33B4">
        <w:trPr>
          <w:trHeight w:val="1590"/>
        </w:trPr>
        <w:tc>
          <w:tcPr>
            <w:tcW w:w="855" w:type="dxa"/>
          </w:tcPr>
          <w:p w14:paraId="05735AF4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11.2</w:t>
            </w:r>
          </w:p>
          <w:p w14:paraId="3574FFD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885DC2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1B63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3138348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44AD2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Охратоксин А</w:t>
            </w:r>
          </w:p>
          <w:p w14:paraId="69B3D09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57054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F716FD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4DDD8F0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2480-2006</w:t>
            </w:r>
          </w:p>
          <w:p w14:paraId="47C42721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73E597E" w14:textId="77777777" w:rsidTr="009E33B4">
        <w:trPr>
          <w:trHeight w:val="1425"/>
        </w:trPr>
        <w:tc>
          <w:tcPr>
            <w:tcW w:w="855" w:type="dxa"/>
          </w:tcPr>
          <w:p w14:paraId="55A48A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11.3</w:t>
            </w:r>
          </w:p>
          <w:p w14:paraId="2472B823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00ECADD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2896A4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5CC033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7F486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Дезоксинивале-нол (ДОН)</w:t>
            </w:r>
          </w:p>
          <w:p w14:paraId="3208AA06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6F7A8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CBC586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6098F6BB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2477-2006</w:t>
            </w:r>
          </w:p>
        </w:tc>
      </w:tr>
      <w:tr w:rsidR="007F6E4C" w:rsidRPr="007F6E4C" w14:paraId="608DA82F" w14:textId="77777777" w:rsidTr="009E33B4">
        <w:trPr>
          <w:trHeight w:val="583"/>
        </w:trPr>
        <w:tc>
          <w:tcPr>
            <w:tcW w:w="855" w:type="dxa"/>
          </w:tcPr>
          <w:p w14:paraId="5DFC36C0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11.4</w:t>
            </w:r>
          </w:p>
          <w:p w14:paraId="2FCD46E2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71250B7D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36ADE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B940C5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6F6899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B09B017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Зеараленон</w:t>
            </w:r>
          </w:p>
          <w:p w14:paraId="0DB51F5A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806D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1FA7A39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312FDA8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2478-2006</w:t>
            </w:r>
          </w:p>
          <w:p w14:paraId="13DEAC88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</w:tr>
      <w:tr w:rsidR="0097041E" w:rsidRPr="007F6E4C" w14:paraId="12AC3285" w14:textId="77777777" w:rsidTr="0097041E">
        <w:trPr>
          <w:trHeight w:val="1525"/>
        </w:trPr>
        <w:tc>
          <w:tcPr>
            <w:tcW w:w="855" w:type="dxa"/>
          </w:tcPr>
          <w:p w14:paraId="3579F78E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12.1</w:t>
            </w:r>
          </w:p>
          <w:p w14:paraId="231ACC51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61D0F1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Зерно,</w:t>
            </w:r>
          </w:p>
          <w:p w14:paraId="33D828F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маслосемена рапса</w:t>
            </w:r>
          </w:p>
          <w:p w14:paraId="06A85623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</w:t>
            </w:r>
          </w:p>
          <w:p w14:paraId="02FD3E5B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84DE10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EBEBDA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267FC1E3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E3DD6B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7563F01E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15FF987A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09893141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6F332F2D" w14:textId="77777777" w:rsidR="0097041E" w:rsidRDefault="0097041E" w:rsidP="002468AB">
            <w:pPr>
              <w:rPr>
                <w:sz w:val="22"/>
                <w:szCs w:val="22"/>
              </w:rPr>
            </w:pPr>
          </w:p>
          <w:p w14:paraId="3B54F192" w14:textId="2036DCC7" w:rsidR="0097041E" w:rsidRPr="007F6E4C" w:rsidRDefault="0097041E" w:rsidP="002468AB">
            <w:pPr>
              <w:rPr>
                <w:sz w:val="22"/>
                <w:szCs w:val="22"/>
              </w:rPr>
            </w:pPr>
          </w:p>
          <w:p w14:paraId="44C43FF0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5A21F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01.11/03.152</w:t>
            </w:r>
          </w:p>
          <w:p w14:paraId="19B9412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73043580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Афлатоксин В</w:t>
            </w:r>
            <w:r w:rsidRPr="007F6E4C">
              <w:rPr>
                <w:sz w:val="22"/>
                <w:szCs w:val="22"/>
                <w:vertAlign w:val="subscript"/>
              </w:rPr>
              <w:t>1</w:t>
            </w:r>
          </w:p>
          <w:p w14:paraId="03855748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72084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без-вредности для человека продовольственного сырья и пищевых продуктов», утв. Постановлением  Министерства Здравоохранения Республики Беларусь</w:t>
            </w:r>
          </w:p>
          <w:p w14:paraId="0AB52CB8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21.06.2013 № 52</w:t>
            </w:r>
          </w:p>
        </w:tc>
        <w:tc>
          <w:tcPr>
            <w:tcW w:w="1853" w:type="dxa"/>
          </w:tcPr>
          <w:p w14:paraId="638151E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МВИ.МН</w:t>
            </w:r>
          </w:p>
          <w:p w14:paraId="732FFA8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2785-2007</w:t>
            </w:r>
          </w:p>
        </w:tc>
      </w:tr>
      <w:tr w:rsidR="0097041E" w:rsidRPr="007F6E4C" w14:paraId="4CF2F42A" w14:textId="77777777" w:rsidTr="0097041E">
        <w:trPr>
          <w:trHeight w:val="2679"/>
        </w:trPr>
        <w:tc>
          <w:tcPr>
            <w:tcW w:w="855" w:type="dxa"/>
          </w:tcPr>
          <w:p w14:paraId="731AC17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12.2</w:t>
            </w:r>
          </w:p>
          <w:p w14:paraId="647C4E43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0FD3595A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3A179295" w14:textId="77777777" w:rsidR="0097041E" w:rsidRPr="007F6E4C" w:rsidRDefault="0097041E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14:paraId="355F4382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2ADA2DA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01.11/08.161</w:t>
            </w:r>
          </w:p>
          <w:p w14:paraId="7A4D49C0" w14:textId="77777777" w:rsidR="0097041E" w:rsidRPr="007F6E4C" w:rsidRDefault="0097041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021352AD" w14:textId="391A3943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Хлорорганические пестициды:</w:t>
            </w:r>
          </w:p>
          <w:p w14:paraId="3A575724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ДДТ</w:t>
            </w:r>
          </w:p>
          <w:p w14:paraId="43B6E4EF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4,4´- ДДД</w:t>
            </w:r>
          </w:p>
          <w:p w14:paraId="5A798209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гамма- изомер</w:t>
            </w:r>
          </w:p>
          <w:p w14:paraId="027E6B9D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альфа- изомер</w:t>
            </w:r>
          </w:p>
          <w:p w14:paraId="24011019" w14:textId="60215F9A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ГХЦГ бета- изомер</w:t>
            </w:r>
          </w:p>
        </w:tc>
        <w:tc>
          <w:tcPr>
            <w:tcW w:w="2126" w:type="dxa"/>
            <w:vMerge/>
          </w:tcPr>
          <w:p w14:paraId="60062A1A" w14:textId="73C081BA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8A0507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34EFD8BA" w14:textId="77777777" w:rsidR="0097041E" w:rsidRPr="007F6E4C" w:rsidRDefault="0097041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13496.20-2014</w:t>
            </w:r>
          </w:p>
          <w:p w14:paraId="705A22B9" w14:textId="77777777" w:rsidR="0097041E" w:rsidRPr="007F6E4C" w:rsidRDefault="0097041E" w:rsidP="002468AB">
            <w:pPr>
              <w:rPr>
                <w:sz w:val="22"/>
                <w:szCs w:val="22"/>
              </w:rPr>
            </w:pPr>
          </w:p>
        </w:tc>
      </w:tr>
      <w:tr w:rsidR="007F6E4C" w:rsidRPr="007F6E4C" w14:paraId="6DB5AB1C" w14:textId="77777777" w:rsidTr="009E33B4">
        <w:trPr>
          <w:trHeight w:val="742"/>
        </w:trPr>
        <w:tc>
          <w:tcPr>
            <w:tcW w:w="855" w:type="dxa"/>
          </w:tcPr>
          <w:p w14:paraId="1F8DCAE6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13.1</w:t>
            </w:r>
          </w:p>
          <w:p w14:paraId="1DAD92A7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6DFD3E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Сельскохозяйственное  сырье: зерно</w:t>
            </w:r>
          </w:p>
        </w:tc>
        <w:tc>
          <w:tcPr>
            <w:tcW w:w="1559" w:type="dxa"/>
          </w:tcPr>
          <w:p w14:paraId="73D035F4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15B2BBF7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</w:tcPr>
          <w:p w14:paraId="04E1C2F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  <w:p w14:paraId="6401DF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  <w:p w14:paraId="36DF0381" w14:textId="77777777" w:rsidR="007F6E4C" w:rsidRPr="007F6E4C" w:rsidRDefault="007F6E4C" w:rsidP="002468AB">
            <w:pPr>
              <w:keepNext/>
              <w:outlineLvl w:val="0"/>
              <w:rPr>
                <w:sz w:val="22"/>
                <w:szCs w:val="22"/>
              </w:rPr>
            </w:pPr>
          </w:p>
          <w:p w14:paraId="24963080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CF60AA" w14:textId="77777777" w:rsidR="007F6E4C" w:rsidRPr="007F6E4C" w:rsidRDefault="007F6E4C" w:rsidP="002468AB">
            <w:pPr>
              <w:jc w:val="both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1EBC1C2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31908EBC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13586.3-2015</w:t>
            </w:r>
          </w:p>
        </w:tc>
        <w:tc>
          <w:tcPr>
            <w:tcW w:w="1853" w:type="dxa"/>
          </w:tcPr>
          <w:p w14:paraId="11C08D3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п.5</w:t>
            </w:r>
          </w:p>
          <w:p w14:paraId="22F6B62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13586.3-2015</w:t>
            </w:r>
          </w:p>
        </w:tc>
      </w:tr>
      <w:tr w:rsidR="007F6E4C" w:rsidRPr="007F6E4C" w14:paraId="4B0C84EF" w14:textId="77777777" w:rsidTr="009E33B4">
        <w:trPr>
          <w:trHeight w:val="1212"/>
        </w:trPr>
        <w:tc>
          <w:tcPr>
            <w:tcW w:w="855" w:type="dxa"/>
          </w:tcPr>
          <w:p w14:paraId="6D7247E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14.1</w:t>
            </w:r>
          </w:p>
          <w:p w14:paraId="543E71EA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  <w:p w14:paraId="7AA512F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9D5A2B1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3CF17AD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</w:tcPr>
          <w:p w14:paraId="3ACC043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01.13/42.000</w:t>
            </w:r>
          </w:p>
          <w:p w14:paraId="3FCB816F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7D316107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644459" w14:textId="77777777" w:rsidR="007F6E4C" w:rsidRPr="007F6E4C" w:rsidRDefault="007F6E4C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СТБ 1055-2012 </w:t>
            </w:r>
          </w:p>
          <w:p w14:paraId="239EFF72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</w:t>
            </w:r>
          </w:p>
        </w:tc>
        <w:tc>
          <w:tcPr>
            <w:tcW w:w="1853" w:type="dxa"/>
          </w:tcPr>
          <w:p w14:paraId="25BA8E95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1055-2012 п.5</w:t>
            </w:r>
          </w:p>
          <w:p w14:paraId="00FCBFA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1036-97  п.7.3.2; 7.3.4</w:t>
            </w:r>
          </w:p>
          <w:p w14:paraId="7B501A4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7194-81 п.2.1</w:t>
            </w:r>
          </w:p>
        </w:tc>
      </w:tr>
      <w:tr w:rsidR="007F6E4C" w:rsidRPr="007F6E4C" w14:paraId="3BDA951D" w14:textId="77777777" w:rsidTr="0097041E">
        <w:trPr>
          <w:trHeight w:val="557"/>
        </w:trPr>
        <w:tc>
          <w:tcPr>
            <w:tcW w:w="855" w:type="dxa"/>
          </w:tcPr>
          <w:p w14:paraId="3A54AF4C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15.1</w:t>
            </w:r>
          </w:p>
          <w:p w14:paraId="5DD5D4B8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6F4E7613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Масла</w:t>
            </w:r>
          </w:p>
          <w:p w14:paraId="3014B1F0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559" w:type="dxa"/>
          </w:tcPr>
          <w:p w14:paraId="24FB018E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10.41/42.000</w:t>
            </w:r>
          </w:p>
          <w:p w14:paraId="4C77755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</w:tcPr>
          <w:p w14:paraId="1DDE1CEC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083CA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</w:t>
            </w:r>
          </w:p>
        </w:tc>
        <w:tc>
          <w:tcPr>
            <w:tcW w:w="1853" w:type="dxa"/>
          </w:tcPr>
          <w:p w14:paraId="700CF331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1939-2009 п.6.5</w:t>
            </w:r>
          </w:p>
        </w:tc>
      </w:tr>
      <w:tr w:rsidR="007F6E4C" w:rsidRPr="007F6E4C" w14:paraId="17FD81D8" w14:textId="77777777" w:rsidTr="009E33B4">
        <w:tc>
          <w:tcPr>
            <w:tcW w:w="855" w:type="dxa"/>
          </w:tcPr>
          <w:p w14:paraId="4B974C2E" w14:textId="77777777" w:rsidR="007F6E4C" w:rsidRPr="007F6E4C" w:rsidRDefault="007F6E4C" w:rsidP="00271950">
            <w:pPr>
              <w:ind w:right="-108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16.1</w:t>
            </w:r>
          </w:p>
          <w:p w14:paraId="065267F7" w14:textId="77777777" w:rsidR="007F6E4C" w:rsidRPr="007F6E4C" w:rsidRDefault="007F6E4C" w:rsidP="00271950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226B2DBF" w14:textId="3B3AAC8E" w:rsidR="007F6E4C" w:rsidRPr="007F6E4C" w:rsidRDefault="00B4705F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F6E4C" w:rsidRPr="007F6E4C">
              <w:rPr>
                <w:sz w:val="22"/>
                <w:szCs w:val="22"/>
              </w:rPr>
              <w:t>емена масличные</w:t>
            </w:r>
          </w:p>
          <w:p w14:paraId="04C6C903" w14:textId="77777777" w:rsidR="007F6E4C" w:rsidRPr="007F6E4C" w:rsidRDefault="007F6E4C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91A3CA6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01.11/42.000</w:t>
            </w:r>
          </w:p>
          <w:p w14:paraId="5E958DDC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2A701DCB" w14:textId="77777777" w:rsidR="007F6E4C" w:rsidRPr="007F6E4C" w:rsidRDefault="007F6E4C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2A33CBAA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</w:t>
            </w:r>
          </w:p>
          <w:p w14:paraId="20190736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  <w:tc>
          <w:tcPr>
            <w:tcW w:w="1853" w:type="dxa"/>
          </w:tcPr>
          <w:p w14:paraId="7B365CE8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1056-2016  п.5</w:t>
            </w:r>
          </w:p>
          <w:p w14:paraId="6F973C9F" w14:textId="77777777" w:rsidR="007F6E4C" w:rsidRPr="007F6E4C" w:rsidRDefault="007F6E4C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10852-86</w:t>
            </w:r>
          </w:p>
        </w:tc>
      </w:tr>
      <w:tr w:rsidR="00504B0E" w:rsidRPr="007F6E4C" w14:paraId="59CCCDCD" w14:textId="77777777" w:rsidTr="009E33B4">
        <w:trPr>
          <w:trHeight w:val="58"/>
        </w:trPr>
        <w:tc>
          <w:tcPr>
            <w:tcW w:w="855" w:type="dxa"/>
          </w:tcPr>
          <w:p w14:paraId="736B0C7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</w:t>
            </w:r>
          </w:p>
          <w:p w14:paraId="6CCA18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EDA664A" w14:textId="395E56A4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1B93178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4FA463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64CAA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5C0444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C078A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846A6F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091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459A1E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DA4F7A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267D6DC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95AFCB3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EB3725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7DA144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FE4262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B0F525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1CBEA3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0D6CD97" w14:textId="07575BDC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Корма,</w:t>
            </w:r>
            <w:r w:rsidRPr="007F6E4C">
              <w:rPr>
                <w:sz w:val="22"/>
                <w:szCs w:val="22"/>
              </w:rPr>
              <w:t xml:space="preserve"> комбикорма,</w:t>
            </w:r>
            <w:r>
              <w:rPr>
                <w:sz w:val="22"/>
                <w:szCs w:val="22"/>
              </w:rPr>
              <w:t xml:space="preserve"> комбикормовое сырье, </w:t>
            </w:r>
            <w:r w:rsidRPr="007F6E4C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</w:t>
            </w:r>
            <w:r w:rsidRPr="007F6E4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</w:t>
            </w:r>
            <w:r w:rsidRPr="007F6E4C">
              <w:rPr>
                <w:sz w:val="22"/>
                <w:szCs w:val="22"/>
              </w:rPr>
              <w:t>ксы</w:t>
            </w:r>
          </w:p>
          <w:p w14:paraId="78EBCD4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92F71A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7C28623E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44DDC6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A0D73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1188B0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9B3CB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F757E9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864A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E82D4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91D5C3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666E9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525CAB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5DF11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9AD0E0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EFF93D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0DD821B0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7910A5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5246AEA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04092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10.91/08.149</w:t>
            </w:r>
          </w:p>
          <w:p w14:paraId="7CA730F4" w14:textId="2709EE24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0DFD3F" w14:textId="28E43B0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азота и сырого протеина</w:t>
            </w:r>
          </w:p>
        </w:tc>
        <w:tc>
          <w:tcPr>
            <w:tcW w:w="2126" w:type="dxa"/>
            <w:vMerge w:val="restart"/>
          </w:tcPr>
          <w:p w14:paraId="74B936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0069B39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4808-87</w:t>
            </w:r>
          </w:p>
          <w:p w14:paraId="721B60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1F43954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9268-2015</w:t>
            </w:r>
          </w:p>
          <w:p w14:paraId="7EC28AFF" w14:textId="77777777" w:rsidR="00504B0E" w:rsidRPr="007F6E4C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18691-88</w:t>
            </w:r>
          </w:p>
          <w:p w14:paraId="17341054" w14:textId="5712565D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348E54B7" w14:textId="32414E9B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5354CFA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</w:p>
          <w:p w14:paraId="09632E47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39C8BE" w14:textId="5D00F927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7F7B4F7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8A57D9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3FD034EB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40F5366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E61A47D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051C61A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3C19741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7571988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6D2CADC5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1213A7CA" w14:textId="6ACAC49D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lastRenderedPageBreak/>
              <w:t>ГОСТ 27978-88</w:t>
            </w:r>
          </w:p>
          <w:p w14:paraId="1718A729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4808-87</w:t>
            </w:r>
          </w:p>
          <w:p w14:paraId="27D17AE8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 xml:space="preserve">ГОСТ </w:t>
            </w:r>
          </w:p>
          <w:p w14:paraId="2A64D3CD" w14:textId="77777777" w:rsidR="00504B0E" w:rsidRPr="006B165D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9268-2015</w:t>
            </w:r>
          </w:p>
          <w:p w14:paraId="791E17D1" w14:textId="77777777" w:rsidR="00504B0E" w:rsidRPr="006B165D" w:rsidRDefault="00504B0E" w:rsidP="00504B0E">
            <w:pPr>
              <w:keepNext/>
              <w:outlineLvl w:val="0"/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ГОСТ 18691-88</w:t>
            </w:r>
          </w:p>
          <w:p w14:paraId="049CB7A4" w14:textId="2AE0ED3F" w:rsidR="00504B0E" w:rsidRPr="007F6E4C" w:rsidRDefault="00504B0E" w:rsidP="00504B0E">
            <w:pPr>
              <w:rPr>
                <w:sz w:val="22"/>
                <w:szCs w:val="22"/>
              </w:rPr>
            </w:pPr>
            <w:r w:rsidRPr="006B165D">
              <w:rPr>
                <w:sz w:val="22"/>
                <w:szCs w:val="22"/>
              </w:rPr>
              <w:t>СТБ 2662-2024</w:t>
            </w:r>
            <w:r>
              <w:rPr>
                <w:sz w:val="22"/>
                <w:szCs w:val="22"/>
              </w:rPr>
              <w:t xml:space="preserve"> </w:t>
            </w:r>
          </w:p>
          <w:p w14:paraId="587EA4F5" w14:textId="11FA50B2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 xml:space="preserve">24 </w:t>
            </w:r>
          </w:p>
          <w:p w14:paraId="17A438B4" w14:textId="77777777" w:rsidR="00504B0E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 xml:space="preserve"> </w:t>
            </w:r>
          </w:p>
          <w:p w14:paraId="55A6C6D6" w14:textId="77777777" w:rsidR="00504B0E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6F0B546" w14:textId="3CF31CDB" w:rsidR="00504B0E" w:rsidRPr="007F6E4C" w:rsidRDefault="00504B0E" w:rsidP="00504B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</w:t>
            </w:r>
          </w:p>
          <w:p w14:paraId="0D8B41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6DF9C5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2207C774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1449FF0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7FE45972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5040C2F9" w14:textId="77777777" w:rsidR="00504B0E" w:rsidRDefault="00504B0E" w:rsidP="00504B0E">
            <w:pPr>
              <w:rPr>
                <w:sz w:val="22"/>
                <w:szCs w:val="22"/>
              </w:rPr>
            </w:pPr>
          </w:p>
          <w:p w14:paraId="00DEAF6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  <w:p w14:paraId="43DBEC69" w14:textId="7EBC1F8F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7095E45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ГОСТ</w:t>
            </w:r>
          </w:p>
          <w:p w14:paraId="6D726D02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13496.4-2019 п.8</w:t>
            </w:r>
          </w:p>
        </w:tc>
      </w:tr>
      <w:tr w:rsidR="00504B0E" w:rsidRPr="007F6E4C" w14:paraId="7F4FAA1A" w14:textId="77777777" w:rsidTr="009E33B4">
        <w:trPr>
          <w:trHeight w:val="154"/>
        </w:trPr>
        <w:tc>
          <w:tcPr>
            <w:tcW w:w="855" w:type="dxa"/>
          </w:tcPr>
          <w:p w14:paraId="210016DA" w14:textId="43631F63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17.2</w:t>
            </w:r>
          </w:p>
          <w:p w14:paraId="1B7979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E4331D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DC336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24AC49D6" w14:textId="26994098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4152856" w14:textId="77777777" w:rsidR="00504B0E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сырой золы</w:t>
            </w:r>
          </w:p>
          <w:p w14:paraId="00996DAA" w14:textId="56B976F3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910BAD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1DCD12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26226-95</w:t>
            </w:r>
          </w:p>
        </w:tc>
      </w:tr>
      <w:tr w:rsidR="00504B0E" w:rsidRPr="007F6E4C" w14:paraId="1A6EE163" w14:textId="77777777" w:rsidTr="009E33B4">
        <w:trPr>
          <w:trHeight w:val="736"/>
        </w:trPr>
        <w:tc>
          <w:tcPr>
            <w:tcW w:w="855" w:type="dxa"/>
          </w:tcPr>
          <w:p w14:paraId="2E3D981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17.3</w:t>
            </w:r>
          </w:p>
          <w:p w14:paraId="0C00E7D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9CB57D6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F564B7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69258E41" w14:textId="30B2058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60CF4248" w14:textId="0FD2D15B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126" w:type="dxa"/>
            <w:vMerge/>
          </w:tcPr>
          <w:p w14:paraId="0A2EA8D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B10DE8F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136D73D" w14:textId="77777777" w:rsidR="00504B0E" w:rsidRPr="007F6E4C" w:rsidRDefault="00504B0E" w:rsidP="00504B0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13496.15-2016</w:t>
            </w:r>
          </w:p>
          <w:p w14:paraId="7FEBF6FA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п.9.1</w:t>
            </w:r>
          </w:p>
        </w:tc>
      </w:tr>
      <w:tr w:rsidR="00504B0E" w:rsidRPr="007F6E4C" w14:paraId="4324B30C" w14:textId="77777777" w:rsidTr="009E33B4">
        <w:trPr>
          <w:trHeight w:val="616"/>
        </w:trPr>
        <w:tc>
          <w:tcPr>
            <w:tcW w:w="855" w:type="dxa"/>
          </w:tcPr>
          <w:p w14:paraId="2AC9638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17.4</w:t>
            </w:r>
          </w:p>
          <w:p w14:paraId="0AFB7C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E5C62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0727B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  <w:p w14:paraId="3464B320" w14:textId="235EA42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F350ED1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16388F52" w14:textId="11864404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сырой клетчатки</w:t>
            </w:r>
          </w:p>
        </w:tc>
        <w:tc>
          <w:tcPr>
            <w:tcW w:w="2126" w:type="dxa"/>
            <w:vMerge/>
          </w:tcPr>
          <w:p w14:paraId="12DEF537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E71E9D8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13496.2-91</w:t>
            </w:r>
          </w:p>
        </w:tc>
      </w:tr>
      <w:tr w:rsidR="00CD328E" w:rsidRPr="007F6E4C" w14:paraId="15D5AC20" w14:textId="77777777" w:rsidTr="009E33B4">
        <w:trPr>
          <w:trHeight w:val="806"/>
        </w:trPr>
        <w:tc>
          <w:tcPr>
            <w:tcW w:w="855" w:type="dxa"/>
          </w:tcPr>
          <w:p w14:paraId="71F5BA4F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17.5</w:t>
            </w:r>
          </w:p>
          <w:p w14:paraId="7AF95890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AC793DC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80290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00B2BDAD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34BF18C9" w14:textId="77777777" w:rsidR="00504B0E" w:rsidRPr="009E79BA" w:rsidRDefault="00504B0E" w:rsidP="00504B0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</w:t>
            </w:r>
          </w:p>
          <w:p w14:paraId="642337F0" w14:textId="22269EA7" w:rsidR="00CD328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доля раствори</w:t>
            </w:r>
            <w:r>
              <w:rPr>
                <w:sz w:val="22"/>
                <w:szCs w:val="22"/>
              </w:rPr>
              <w:t xml:space="preserve">мых и </w:t>
            </w:r>
            <w:r w:rsidRPr="009E79BA">
              <w:rPr>
                <w:sz w:val="22"/>
                <w:szCs w:val="22"/>
              </w:rPr>
              <w:t>легкогидролизуемых углеводов (</w:t>
            </w:r>
            <w:r>
              <w:rPr>
                <w:sz w:val="22"/>
                <w:szCs w:val="22"/>
              </w:rPr>
              <w:t xml:space="preserve">сахар, </w:t>
            </w:r>
            <w:r w:rsidRPr="009E79BA">
              <w:rPr>
                <w:sz w:val="22"/>
                <w:szCs w:val="22"/>
              </w:rPr>
              <w:t>крах</w:t>
            </w:r>
            <w:r>
              <w:rPr>
                <w:sz w:val="22"/>
                <w:szCs w:val="22"/>
              </w:rPr>
              <w:t>мал</w:t>
            </w:r>
            <w:r w:rsidRPr="009E79B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</w:tcPr>
          <w:p w14:paraId="3625E4D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41E9F65" w14:textId="78A5EE00" w:rsidR="00CD328E" w:rsidRPr="007F6E4C" w:rsidRDefault="00CD328E" w:rsidP="00B4705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26176-2019</w:t>
            </w:r>
            <w:r>
              <w:rPr>
                <w:sz w:val="22"/>
                <w:szCs w:val="22"/>
              </w:rPr>
              <w:t xml:space="preserve">  </w:t>
            </w:r>
            <w:r w:rsidRPr="007F6E4C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,</w:t>
            </w:r>
            <w:r w:rsidRPr="007F6E4C">
              <w:rPr>
                <w:sz w:val="22"/>
                <w:szCs w:val="22"/>
              </w:rPr>
              <w:t xml:space="preserve"> 9</w:t>
            </w:r>
          </w:p>
        </w:tc>
      </w:tr>
      <w:tr w:rsidR="00CD328E" w:rsidRPr="007F6E4C" w14:paraId="7DE9E519" w14:textId="77777777" w:rsidTr="009E33B4">
        <w:trPr>
          <w:trHeight w:val="690"/>
        </w:trPr>
        <w:tc>
          <w:tcPr>
            <w:tcW w:w="855" w:type="dxa"/>
          </w:tcPr>
          <w:p w14:paraId="4139179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17.6</w:t>
            </w:r>
          </w:p>
          <w:p w14:paraId="464A34F9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7DF14BE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2B8029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  <w:p w14:paraId="03E07526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54FAD485" w14:textId="67FB8BB8" w:rsidR="00CD328E" w:rsidRPr="007F6E4C" w:rsidRDefault="00504B0E" w:rsidP="002468AB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26" w:type="dxa"/>
            <w:vMerge/>
          </w:tcPr>
          <w:p w14:paraId="35B7E87B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5E7B51" w14:textId="77777777" w:rsidR="00CD328E" w:rsidRPr="007F6E4C" w:rsidRDefault="00CD328E" w:rsidP="002468A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26570-95</w:t>
            </w:r>
          </w:p>
          <w:p w14:paraId="22ADBAF4" w14:textId="7A6528DF" w:rsidR="00CD328E" w:rsidRPr="007F6E4C" w:rsidRDefault="004F364D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CD328E" w:rsidRPr="007F6E4C">
              <w:rPr>
                <w:sz w:val="22"/>
                <w:szCs w:val="22"/>
              </w:rPr>
              <w:t>4</w:t>
            </w:r>
          </w:p>
        </w:tc>
      </w:tr>
      <w:tr w:rsidR="00504B0E" w:rsidRPr="007F6E4C" w14:paraId="7F3B155E" w14:textId="77777777" w:rsidTr="009E33B4">
        <w:trPr>
          <w:trHeight w:val="705"/>
        </w:trPr>
        <w:tc>
          <w:tcPr>
            <w:tcW w:w="855" w:type="dxa"/>
          </w:tcPr>
          <w:p w14:paraId="1106F4B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17.7</w:t>
            </w:r>
          </w:p>
          <w:p w14:paraId="52E68AB6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164427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744C6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4738E90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фосфора </w:t>
            </w:r>
          </w:p>
          <w:p w14:paraId="6D5013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64F61C8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B1FEA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784083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26657-97 п.4</w:t>
            </w:r>
          </w:p>
        </w:tc>
      </w:tr>
      <w:tr w:rsidR="00504B0E" w:rsidRPr="007F6E4C" w14:paraId="2441DA3F" w14:textId="77777777" w:rsidTr="009E33B4">
        <w:trPr>
          <w:trHeight w:val="525"/>
        </w:trPr>
        <w:tc>
          <w:tcPr>
            <w:tcW w:w="855" w:type="dxa"/>
          </w:tcPr>
          <w:p w14:paraId="18AFA1A0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17.8</w:t>
            </w:r>
          </w:p>
          <w:p w14:paraId="24D82EF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8DE01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1DBAF73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E68C5F" w14:textId="510185E8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магния</w:t>
            </w:r>
          </w:p>
        </w:tc>
        <w:tc>
          <w:tcPr>
            <w:tcW w:w="2126" w:type="dxa"/>
            <w:vMerge/>
          </w:tcPr>
          <w:p w14:paraId="3EA3D7D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E9BA62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30502-97</w:t>
            </w:r>
          </w:p>
        </w:tc>
      </w:tr>
      <w:tr w:rsidR="00504B0E" w:rsidRPr="007F6E4C" w14:paraId="3111A54D" w14:textId="77777777" w:rsidTr="00C57E66">
        <w:trPr>
          <w:trHeight w:val="270"/>
        </w:trPr>
        <w:tc>
          <w:tcPr>
            <w:tcW w:w="855" w:type="dxa"/>
          </w:tcPr>
          <w:p w14:paraId="0D5E5F9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17.9</w:t>
            </w:r>
          </w:p>
          <w:p w14:paraId="78858F8C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E0E57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E109A1" w14:textId="77777777" w:rsidR="00504B0E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  <w:p w14:paraId="6CCF1C5B" w14:textId="7BA36615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</w:tcPr>
          <w:p w14:paraId="427AFFD4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калия </w:t>
            </w:r>
          </w:p>
          <w:p w14:paraId="3D841A1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E8DF5C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3CD9673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30504-97</w:t>
            </w:r>
          </w:p>
        </w:tc>
      </w:tr>
      <w:tr w:rsidR="00504B0E" w:rsidRPr="007F6E4C" w14:paraId="14E6D224" w14:textId="77777777" w:rsidTr="009E33B4">
        <w:trPr>
          <w:trHeight w:val="738"/>
        </w:trPr>
        <w:tc>
          <w:tcPr>
            <w:tcW w:w="855" w:type="dxa"/>
          </w:tcPr>
          <w:p w14:paraId="0CFF47A1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17.10</w:t>
            </w:r>
          </w:p>
          <w:p w14:paraId="386B97F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2B2E76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653FF9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3B54D19" w14:textId="77777777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железа</w:t>
            </w:r>
          </w:p>
          <w:p w14:paraId="5D5B6CD5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177A1552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90B9C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83358E9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27998-88 п.2</w:t>
            </w:r>
          </w:p>
        </w:tc>
      </w:tr>
      <w:tr w:rsidR="00504B0E" w:rsidRPr="007F6E4C" w14:paraId="7E82A076" w14:textId="77777777" w:rsidTr="009E33B4">
        <w:trPr>
          <w:trHeight w:val="525"/>
        </w:trPr>
        <w:tc>
          <w:tcPr>
            <w:tcW w:w="855" w:type="dxa"/>
          </w:tcPr>
          <w:p w14:paraId="76186D57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17.11</w:t>
            </w:r>
          </w:p>
          <w:p w14:paraId="2227A0A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54A54C5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2F550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59A9DF8B" w14:textId="245DC932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влаги (</w:t>
            </w:r>
            <w:r>
              <w:rPr>
                <w:sz w:val="22"/>
                <w:szCs w:val="22"/>
              </w:rPr>
              <w:t>с</w:t>
            </w:r>
            <w:r w:rsidRPr="009E79BA">
              <w:rPr>
                <w:sz w:val="22"/>
                <w:szCs w:val="22"/>
              </w:rPr>
              <w:t>ухое вещество)</w:t>
            </w:r>
          </w:p>
        </w:tc>
        <w:tc>
          <w:tcPr>
            <w:tcW w:w="2126" w:type="dxa"/>
            <w:vMerge/>
          </w:tcPr>
          <w:p w14:paraId="64F1BD79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28FEACF7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27548-97</w:t>
            </w:r>
          </w:p>
          <w:p w14:paraId="4D3E49AF" w14:textId="626279A3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п.4; 7</w:t>
            </w:r>
          </w:p>
          <w:p w14:paraId="699DA320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13496.3-92</w:t>
            </w:r>
          </w:p>
          <w:p w14:paraId="5F87F9AF" w14:textId="77777777" w:rsidR="00504B0E" w:rsidRPr="007F6E4C" w:rsidRDefault="00504B0E" w:rsidP="00504B0E">
            <w:pPr>
              <w:ind w:right="-163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(ИСО 6496-83) п.2</w:t>
            </w:r>
          </w:p>
        </w:tc>
      </w:tr>
      <w:tr w:rsidR="00504B0E" w:rsidRPr="007F6E4C" w14:paraId="22FE5BBD" w14:textId="77777777" w:rsidTr="009E33B4">
        <w:trPr>
          <w:trHeight w:val="540"/>
        </w:trPr>
        <w:tc>
          <w:tcPr>
            <w:tcW w:w="855" w:type="dxa"/>
          </w:tcPr>
          <w:p w14:paraId="7452D2AA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17.12</w:t>
            </w:r>
          </w:p>
          <w:p w14:paraId="2868B114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5E26B4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DFFAA72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10.91/08.156</w:t>
            </w:r>
          </w:p>
        </w:tc>
        <w:tc>
          <w:tcPr>
            <w:tcW w:w="1833" w:type="dxa"/>
          </w:tcPr>
          <w:p w14:paraId="3CFC4A32" w14:textId="487DCACC" w:rsidR="00504B0E" w:rsidRPr="009E79BA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каротина</w:t>
            </w:r>
          </w:p>
          <w:p w14:paraId="35B7417F" w14:textId="77777777" w:rsidR="00504B0E" w:rsidRPr="009E79BA" w:rsidRDefault="00504B0E" w:rsidP="00504B0E">
            <w:pPr>
              <w:rPr>
                <w:sz w:val="22"/>
                <w:szCs w:val="22"/>
              </w:rPr>
            </w:pPr>
          </w:p>
          <w:p w14:paraId="340D2741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7A7B21D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7690A01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13B1B1CA" w14:textId="77777777" w:rsidR="00504B0E" w:rsidRPr="007F6E4C" w:rsidRDefault="00504B0E" w:rsidP="00504B0E">
            <w:pPr>
              <w:rPr>
                <w:sz w:val="22"/>
                <w:szCs w:val="22"/>
                <w:highlight w:val="yellow"/>
              </w:rPr>
            </w:pPr>
            <w:r w:rsidRPr="007F6E4C">
              <w:rPr>
                <w:sz w:val="22"/>
                <w:szCs w:val="22"/>
              </w:rPr>
              <w:t>13496.17-2019   п.8</w:t>
            </w:r>
          </w:p>
        </w:tc>
      </w:tr>
      <w:tr w:rsidR="00504B0E" w:rsidRPr="007F6E4C" w14:paraId="1F04AAAF" w14:textId="77777777" w:rsidTr="009E33B4">
        <w:trPr>
          <w:trHeight w:val="525"/>
        </w:trPr>
        <w:tc>
          <w:tcPr>
            <w:tcW w:w="855" w:type="dxa"/>
          </w:tcPr>
          <w:p w14:paraId="131234D5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17.13</w:t>
            </w:r>
          </w:p>
          <w:p w14:paraId="3C819AAF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317F41B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C830D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325870C0" w14:textId="4C7891C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 xml:space="preserve">Массовая доля меди </w:t>
            </w:r>
          </w:p>
        </w:tc>
        <w:tc>
          <w:tcPr>
            <w:tcW w:w="2126" w:type="dxa"/>
            <w:vMerge/>
          </w:tcPr>
          <w:p w14:paraId="05EA4BFF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8722BBD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504B0E" w:rsidRPr="007F6E4C" w14:paraId="0C51947B" w14:textId="77777777" w:rsidTr="009E33B4">
        <w:trPr>
          <w:trHeight w:val="525"/>
        </w:trPr>
        <w:tc>
          <w:tcPr>
            <w:tcW w:w="855" w:type="dxa"/>
          </w:tcPr>
          <w:p w14:paraId="1114B7D2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17.14</w:t>
            </w:r>
          </w:p>
          <w:p w14:paraId="62DCA843" w14:textId="77777777" w:rsidR="00504B0E" w:rsidRPr="007F6E4C" w:rsidRDefault="00504B0E" w:rsidP="00504B0E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62FFC4A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9EE7694" w14:textId="77777777" w:rsidR="00504B0E" w:rsidRPr="007F6E4C" w:rsidRDefault="00504B0E" w:rsidP="00504B0E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10.91/08.032</w:t>
            </w:r>
          </w:p>
        </w:tc>
        <w:tc>
          <w:tcPr>
            <w:tcW w:w="1833" w:type="dxa"/>
          </w:tcPr>
          <w:p w14:paraId="0C47E17D" w14:textId="22B5316A" w:rsidR="00504B0E" w:rsidRPr="007F6E4C" w:rsidRDefault="00504B0E" w:rsidP="00504B0E">
            <w:pPr>
              <w:rPr>
                <w:sz w:val="22"/>
                <w:szCs w:val="22"/>
              </w:rPr>
            </w:pPr>
            <w:r w:rsidRPr="009E79BA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26" w:type="dxa"/>
            <w:vMerge/>
          </w:tcPr>
          <w:p w14:paraId="3CA22418" w14:textId="77777777" w:rsidR="00504B0E" w:rsidRPr="007F6E4C" w:rsidRDefault="00504B0E" w:rsidP="00504B0E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34F8296" w14:textId="77777777" w:rsidR="00504B0E" w:rsidRPr="007F6E4C" w:rsidRDefault="00504B0E" w:rsidP="00504B0E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30692-2000</w:t>
            </w:r>
          </w:p>
        </w:tc>
      </w:tr>
      <w:tr w:rsidR="00CD328E" w:rsidRPr="007F6E4C" w14:paraId="6541CB29" w14:textId="77777777" w:rsidTr="009E33B4">
        <w:trPr>
          <w:trHeight w:val="540"/>
        </w:trPr>
        <w:tc>
          <w:tcPr>
            <w:tcW w:w="855" w:type="dxa"/>
          </w:tcPr>
          <w:p w14:paraId="30B9D9F3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17.15</w:t>
            </w:r>
          </w:p>
          <w:p w14:paraId="64EAF9A5" w14:textId="77777777" w:rsidR="00CD328E" w:rsidRPr="007F6E4C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81BE4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D2B15A" w14:textId="77777777" w:rsidR="00CD328E" w:rsidRPr="007F6E4C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10.91/08.052</w:t>
            </w:r>
          </w:p>
        </w:tc>
        <w:tc>
          <w:tcPr>
            <w:tcW w:w="1833" w:type="dxa"/>
          </w:tcPr>
          <w:p w14:paraId="2CEA9407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Зола, нерастворимая  в соляной кислоте</w:t>
            </w:r>
          </w:p>
          <w:p w14:paraId="3E3D8B36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A12791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1BB9B4E" w14:textId="77777777" w:rsidR="00CD328E" w:rsidRPr="007F6E4C" w:rsidRDefault="00CD328E" w:rsidP="002468AB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32045-2012</w:t>
            </w:r>
          </w:p>
        </w:tc>
      </w:tr>
      <w:tr w:rsidR="00CD328E" w:rsidRPr="007F6E4C" w14:paraId="685F56E6" w14:textId="77777777" w:rsidTr="009E33B4">
        <w:trPr>
          <w:trHeight w:val="376"/>
        </w:trPr>
        <w:tc>
          <w:tcPr>
            <w:tcW w:w="855" w:type="dxa"/>
          </w:tcPr>
          <w:p w14:paraId="622DE65A" w14:textId="77777777" w:rsidR="00CD328E" w:rsidRDefault="00CD328E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17.17</w:t>
            </w:r>
          </w:p>
          <w:p w14:paraId="0C9ECCD1" w14:textId="15EAE7E9" w:rsidR="00D70618" w:rsidRPr="007F6E4C" w:rsidRDefault="00D70618" w:rsidP="002468AB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242EF2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0645DF" w14:textId="77777777" w:rsidR="00CD328E" w:rsidRDefault="00CD328E" w:rsidP="002468AB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10.91/08.149</w:t>
            </w:r>
          </w:p>
          <w:p w14:paraId="695A79BD" w14:textId="20D1E424" w:rsidR="00024762" w:rsidRDefault="00CD328E" w:rsidP="00024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2F29EC2E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</w:p>
          <w:p w14:paraId="3A52E5F2" w14:textId="77777777" w:rsidR="00024762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01.11/08.149</w:t>
            </w:r>
          </w:p>
          <w:p w14:paraId="5E29CEB6" w14:textId="194C57D2" w:rsidR="00024762" w:rsidRPr="007F6E4C" w:rsidRDefault="00024762" w:rsidP="00CD3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57CD43F3" w14:textId="77777777" w:rsidR="00024762" w:rsidRDefault="00024762" w:rsidP="00246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</w:p>
          <w:p w14:paraId="1D77B748" w14:textId="77777777" w:rsidR="00024762" w:rsidRDefault="00024762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</w:t>
            </w:r>
            <w:r w:rsidR="00934961">
              <w:rPr>
                <w:sz w:val="22"/>
                <w:szCs w:val="22"/>
              </w:rPr>
              <w:t xml:space="preserve"> в обменной энергии </w:t>
            </w:r>
            <w:r w:rsidR="00185B01">
              <w:rPr>
                <w:sz w:val="22"/>
                <w:szCs w:val="22"/>
              </w:rPr>
              <w:t>(или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  <w:p w14:paraId="7F5D791D" w14:textId="77777777" w:rsidR="007F2955" w:rsidRDefault="007F2955" w:rsidP="00185B01">
            <w:pPr>
              <w:rPr>
                <w:sz w:val="22"/>
                <w:szCs w:val="22"/>
              </w:rPr>
            </w:pPr>
          </w:p>
          <w:p w14:paraId="04EC1581" w14:textId="293CE242" w:rsidR="007F2955" w:rsidRPr="007F6E4C" w:rsidRDefault="007F2955" w:rsidP="00185B0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01B33A" w14:textId="77777777" w:rsidR="00CD328E" w:rsidRPr="007F6E4C" w:rsidRDefault="00CD328E" w:rsidP="002468A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D4F615C" w14:textId="497B9F88" w:rsidR="00185B01" w:rsidRDefault="00185B01" w:rsidP="00185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79E2CFEB" w14:textId="77777777" w:rsidR="00185B01" w:rsidRPr="007F6E4C" w:rsidRDefault="00185B01" w:rsidP="00185B01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27978-88</w:t>
            </w:r>
          </w:p>
          <w:p w14:paraId="6B792788" w14:textId="77777777" w:rsidR="00B911B6" w:rsidRDefault="00B911B6" w:rsidP="00B91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</w:t>
            </w:r>
          </w:p>
          <w:p w14:paraId="21EE826C" w14:textId="77777777" w:rsidR="00B911B6" w:rsidRDefault="00B911B6" w:rsidP="00B911B6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</w:p>
          <w:p w14:paraId="0C45AF36" w14:textId="6A28A14E" w:rsidR="00185B01" w:rsidRPr="007F6E4C" w:rsidRDefault="00185B01" w:rsidP="002468AB">
            <w:pPr>
              <w:rPr>
                <w:sz w:val="22"/>
                <w:szCs w:val="22"/>
              </w:rPr>
            </w:pPr>
          </w:p>
        </w:tc>
      </w:tr>
    </w:tbl>
    <w:p w14:paraId="369404D1" w14:textId="77777777" w:rsidR="006B165D" w:rsidRPr="00C57E66" w:rsidRDefault="006B165D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702"/>
        <w:gridCol w:w="1559"/>
        <w:gridCol w:w="1833"/>
        <w:gridCol w:w="2126"/>
        <w:gridCol w:w="1853"/>
      </w:tblGrid>
      <w:tr w:rsidR="007F6E4C" w:rsidRPr="007F6E4C" w14:paraId="4F69784D" w14:textId="77777777" w:rsidTr="00C57E66">
        <w:trPr>
          <w:trHeight w:val="702"/>
        </w:trPr>
        <w:tc>
          <w:tcPr>
            <w:tcW w:w="855" w:type="dxa"/>
          </w:tcPr>
          <w:p w14:paraId="00FB9788" w14:textId="61C06A8A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18.1</w:t>
            </w:r>
          </w:p>
          <w:p w14:paraId="4EF0DCC6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4E9737CF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Зерно</w:t>
            </w:r>
          </w:p>
          <w:p w14:paraId="1A44EEA5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6183FFBD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1FF6E0A9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5D15758E" w14:textId="77777777" w:rsidR="0014046C" w:rsidRDefault="0014046C" w:rsidP="00C856BC">
            <w:pPr>
              <w:rPr>
                <w:sz w:val="22"/>
                <w:szCs w:val="22"/>
              </w:rPr>
            </w:pPr>
          </w:p>
          <w:p w14:paraId="7869E248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F02573E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627D49F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452771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EC1BEC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3DB323A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95283C2" w14:textId="2CEB6C6E" w:rsidR="0014046C" w:rsidRPr="007F6E4C" w:rsidRDefault="0014046C" w:rsidP="00C57E6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9550A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2AEF4B1D" w14:textId="3C4FFD96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92165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9353-90</w:t>
            </w:r>
          </w:p>
          <w:p w14:paraId="513B56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5060-86</w:t>
            </w:r>
          </w:p>
          <w:p w14:paraId="6C6842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1135-98</w:t>
            </w:r>
          </w:p>
          <w:p w14:paraId="418881C7" w14:textId="58CE0C62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</w:tc>
        <w:tc>
          <w:tcPr>
            <w:tcW w:w="1853" w:type="dxa"/>
          </w:tcPr>
          <w:p w14:paraId="2CE7978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</w:t>
            </w:r>
          </w:p>
          <w:p w14:paraId="4BAC963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13586.5-2015</w:t>
            </w:r>
          </w:p>
          <w:p w14:paraId="370ABD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217A03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2033DA46" w14:textId="77777777" w:rsidTr="00C856BC">
        <w:trPr>
          <w:trHeight w:val="525"/>
        </w:trPr>
        <w:tc>
          <w:tcPr>
            <w:tcW w:w="855" w:type="dxa"/>
          </w:tcPr>
          <w:p w14:paraId="1C390F8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18.2</w:t>
            </w:r>
          </w:p>
          <w:p w14:paraId="54152A3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019C6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DB0BF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67D58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3F5E082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56CAC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518B71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D6B4EDC" w14:textId="77777777" w:rsidTr="00C856BC">
        <w:trPr>
          <w:trHeight w:val="540"/>
        </w:trPr>
        <w:tc>
          <w:tcPr>
            <w:tcW w:w="855" w:type="dxa"/>
          </w:tcPr>
          <w:p w14:paraId="004973C5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18.3</w:t>
            </w:r>
          </w:p>
          <w:p w14:paraId="1CEAF2D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C738E6D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2BF62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498E975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  <w:p w14:paraId="7E51FEA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2AA4845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4761F1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293067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4EBA076F" w14:textId="77777777" w:rsidTr="00C856BC">
        <w:trPr>
          <w:trHeight w:val="525"/>
        </w:trPr>
        <w:tc>
          <w:tcPr>
            <w:tcW w:w="855" w:type="dxa"/>
          </w:tcPr>
          <w:p w14:paraId="38BD02A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18.4</w:t>
            </w:r>
          </w:p>
          <w:p w14:paraId="461C558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809FC1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19460A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</w:tcPr>
          <w:p w14:paraId="5EA0CA3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  <w:p w14:paraId="597B99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5C9CDD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9EA407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AB7F83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26927- 86 п.2</w:t>
            </w:r>
          </w:p>
        </w:tc>
      </w:tr>
      <w:tr w:rsidR="007F6E4C" w:rsidRPr="007F6E4C" w14:paraId="5C772A2C" w14:textId="77777777" w:rsidTr="005C47B1">
        <w:trPr>
          <w:trHeight w:val="1007"/>
        </w:trPr>
        <w:tc>
          <w:tcPr>
            <w:tcW w:w="855" w:type="dxa"/>
          </w:tcPr>
          <w:p w14:paraId="51BC02AB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18.5</w:t>
            </w:r>
          </w:p>
          <w:p w14:paraId="34BF2FB1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955D6A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2D6341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</w:tcPr>
          <w:p w14:paraId="5E4593D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2E45C094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F9B1F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  <w:p w14:paraId="3A2C9C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</w:tr>
      <w:tr w:rsidR="007F6E4C" w:rsidRPr="007F6E4C" w14:paraId="458DB57C" w14:textId="77777777" w:rsidTr="00C856BC">
        <w:trPr>
          <w:trHeight w:val="1080"/>
        </w:trPr>
        <w:tc>
          <w:tcPr>
            <w:tcW w:w="855" w:type="dxa"/>
          </w:tcPr>
          <w:p w14:paraId="6299AF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19.1</w:t>
            </w:r>
          </w:p>
          <w:p w14:paraId="3CDC7F9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72180B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Семена </w:t>
            </w:r>
          </w:p>
          <w:p w14:paraId="1F7F89BF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масличных</w:t>
            </w:r>
          </w:p>
          <w:p w14:paraId="7AD42B57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культур</w:t>
            </w:r>
          </w:p>
          <w:p w14:paraId="388FA95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A5FFE1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4FA48F6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1D44F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38ECAC6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6A9F97A7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789DB81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B6A4A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4FD85F4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 w:val="restart"/>
          </w:tcPr>
          <w:p w14:paraId="3ACB3BB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</w:t>
            </w:r>
          </w:p>
          <w:p w14:paraId="21BEEC6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22391-2015</w:t>
            </w:r>
          </w:p>
          <w:p w14:paraId="347F9D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1398-2003</w:t>
            </w:r>
          </w:p>
          <w:p w14:paraId="1EC679E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утв. Постановлением  Министерства Здравоохранения Республики Беларусь 21.06.2013 № 52</w:t>
            </w:r>
          </w:p>
          <w:p w14:paraId="3F3F1B3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304ACD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56F30EDA" w14:textId="77777777" w:rsidR="007F6E4C" w:rsidRPr="007F6E4C" w:rsidRDefault="007F6E4C" w:rsidP="00C856BC">
            <w:pPr>
              <w:keepNext/>
              <w:outlineLvl w:val="0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10856-96</w:t>
            </w:r>
          </w:p>
        </w:tc>
      </w:tr>
      <w:tr w:rsidR="007F6E4C" w:rsidRPr="007F6E4C" w14:paraId="464D9196" w14:textId="77777777" w:rsidTr="00C57E66">
        <w:trPr>
          <w:trHeight w:val="777"/>
        </w:trPr>
        <w:tc>
          <w:tcPr>
            <w:tcW w:w="855" w:type="dxa"/>
          </w:tcPr>
          <w:p w14:paraId="68782C4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19.2</w:t>
            </w:r>
          </w:p>
          <w:p w14:paraId="6547EF5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B5E2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B9794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01.11/08.052</w:t>
            </w:r>
          </w:p>
        </w:tc>
        <w:tc>
          <w:tcPr>
            <w:tcW w:w="1833" w:type="dxa"/>
          </w:tcPr>
          <w:p w14:paraId="3D6F5A5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vMerge/>
          </w:tcPr>
          <w:p w14:paraId="73E872A5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C22BBCB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10857-64 </w:t>
            </w:r>
          </w:p>
          <w:p w14:paraId="1B8B33C3" w14:textId="5570C638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 п.4; 5</w:t>
            </w:r>
          </w:p>
        </w:tc>
      </w:tr>
      <w:tr w:rsidR="007F6E4C" w:rsidRPr="007F6E4C" w14:paraId="56D048B0" w14:textId="77777777" w:rsidTr="00C856BC">
        <w:trPr>
          <w:trHeight w:val="675"/>
        </w:trPr>
        <w:tc>
          <w:tcPr>
            <w:tcW w:w="855" w:type="dxa"/>
          </w:tcPr>
          <w:p w14:paraId="28D707D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19.3</w:t>
            </w:r>
          </w:p>
          <w:p w14:paraId="5C5500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3F9561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8EBE6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01.11/08.149</w:t>
            </w:r>
          </w:p>
        </w:tc>
        <w:tc>
          <w:tcPr>
            <w:tcW w:w="1833" w:type="dxa"/>
          </w:tcPr>
          <w:p w14:paraId="35273604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Кислотное число масла</w:t>
            </w:r>
          </w:p>
          <w:p w14:paraId="072EC933" w14:textId="77777777" w:rsidR="00C57E66" w:rsidRPr="007F6E4C" w:rsidRDefault="00C57E66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28E9598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B1D86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10858-77 п.3</w:t>
            </w:r>
          </w:p>
        </w:tc>
      </w:tr>
      <w:tr w:rsidR="007F6E4C" w:rsidRPr="007F6E4C" w14:paraId="3430AB39" w14:textId="77777777" w:rsidTr="00C856BC">
        <w:trPr>
          <w:trHeight w:val="1035"/>
        </w:trPr>
        <w:tc>
          <w:tcPr>
            <w:tcW w:w="855" w:type="dxa"/>
          </w:tcPr>
          <w:p w14:paraId="0F816B4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19.4</w:t>
            </w:r>
          </w:p>
          <w:p w14:paraId="72FDF08A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301C5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F8663D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</w:tcPr>
          <w:p w14:paraId="65770B0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Кадмий </w:t>
            </w:r>
          </w:p>
          <w:p w14:paraId="22EECF5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E9598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C0064F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062E2AE8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6A79442C" w14:textId="77777777" w:rsidTr="00C856BC">
        <w:trPr>
          <w:trHeight w:val="892"/>
        </w:trPr>
        <w:tc>
          <w:tcPr>
            <w:tcW w:w="855" w:type="dxa"/>
            <w:tcBorders>
              <w:bottom w:val="single" w:sz="4" w:space="0" w:color="auto"/>
            </w:tcBorders>
          </w:tcPr>
          <w:p w14:paraId="4A25723D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19.5</w:t>
            </w:r>
          </w:p>
          <w:p w14:paraId="199C6168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F51A50E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35CE80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01.11/08.032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1D3FB1C2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2F932E3A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613D3D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97722A6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30178-96</w:t>
            </w:r>
          </w:p>
        </w:tc>
      </w:tr>
      <w:tr w:rsidR="007F6E4C" w:rsidRPr="007F6E4C" w14:paraId="12316FB0" w14:textId="77777777" w:rsidTr="00C856BC">
        <w:trPr>
          <w:trHeight w:val="855"/>
        </w:trPr>
        <w:tc>
          <w:tcPr>
            <w:tcW w:w="855" w:type="dxa"/>
            <w:tcBorders>
              <w:bottom w:val="single" w:sz="4" w:space="0" w:color="auto"/>
            </w:tcBorders>
          </w:tcPr>
          <w:p w14:paraId="49392E3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19.6</w:t>
            </w:r>
          </w:p>
          <w:p w14:paraId="31AED2D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ADB5A4C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23E76E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01.11/08.082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8724E4A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143232F2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64D91B05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77EE75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 26927- 86 п.2</w:t>
            </w:r>
          </w:p>
        </w:tc>
      </w:tr>
      <w:tr w:rsidR="007F6E4C" w:rsidRPr="007F6E4C" w14:paraId="34C4669E" w14:textId="77777777" w:rsidTr="00C856BC">
        <w:trPr>
          <w:trHeight w:val="701"/>
        </w:trPr>
        <w:tc>
          <w:tcPr>
            <w:tcW w:w="855" w:type="dxa"/>
            <w:tcBorders>
              <w:bottom w:val="single" w:sz="4" w:space="0" w:color="auto"/>
            </w:tcBorders>
          </w:tcPr>
          <w:p w14:paraId="0D96615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19.7</w:t>
            </w:r>
          </w:p>
          <w:p w14:paraId="5D204AF9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AE91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38BDE3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01.11/08.156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AD95C25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FB0D780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2E481E3F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  <w:p w14:paraId="1FBD1B13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26930- 86</w:t>
            </w:r>
          </w:p>
        </w:tc>
      </w:tr>
      <w:tr w:rsidR="007F6E4C" w:rsidRPr="007F6E4C" w14:paraId="5F29998F" w14:textId="77777777" w:rsidTr="00C856BC">
        <w:trPr>
          <w:trHeight w:val="816"/>
        </w:trPr>
        <w:tc>
          <w:tcPr>
            <w:tcW w:w="855" w:type="dxa"/>
          </w:tcPr>
          <w:p w14:paraId="6DA1968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br w:type="page"/>
              <w:t>20.1</w:t>
            </w:r>
          </w:p>
          <w:p w14:paraId="6B17F4A2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1110CAFD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Торф  </w:t>
            </w:r>
          </w:p>
        </w:tc>
        <w:tc>
          <w:tcPr>
            <w:tcW w:w="1559" w:type="dxa"/>
          </w:tcPr>
          <w:p w14:paraId="4C48012F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01624789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 w:val="restart"/>
          </w:tcPr>
          <w:p w14:paraId="325F15FB" w14:textId="77777777" w:rsidR="007F6E4C" w:rsidRPr="007F6E4C" w:rsidRDefault="007F6E4C" w:rsidP="00C856BC">
            <w:pPr>
              <w:tabs>
                <w:tab w:val="right" w:pos="2304"/>
              </w:tabs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832-2001</w:t>
            </w:r>
          </w:p>
          <w:p w14:paraId="04DB1568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3D0DFE1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п.7.3</w:t>
            </w:r>
          </w:p>
        </w:tc>
      </w:tr>
      <w:tr w:rsidR="007F6E4C" w:rsidRPr="007F6E4C" w14:paraId="61E840CC" w14:textId="77777777" w:rsidTr="00C856BC">
        <w:trPr>
          <w:trHeight w:val="700"/>
        </w:trPr>
        <w:tc>
          <w:tcPr>
            <w:tcW w:w="855" w:type="dxa"/>
          </w:tcPr>
          <w:p w14:paraId="59F4EACC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20.2</w:t>
            </w:r>
          </w:p>
          <w:p w14:paraId="23E08AD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83C6307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AFF177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08.92/08.052</w:t>
            </w:r>
          </w:p>
        </w:tc>
        <w:tc>
          <w:tcPr>
            <w:tcW w:w="1833" w:type="dxa"/>
          </w:tcPr>
          <w:p w14:paraId="5BCF27B0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Общая влага</w:t>
            </w:r>
          </w:p>
        </w:tc>
        <w:tc>
          <w:tcPr>
            <w:tcW w:w="2126" w:type="dxa"/>
            <w:vMerge/>
          </w:tcPr>
          <w:p w14:paraId="35327363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B817EBE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СТБ 2042-2010 п.6.3</w:t>
            </w:r>
          </w:p>
        </w:tc>
      </w:tr>
      <w:tr w:rsidR="007F6E4C" w:rsidRPr="007F6E4C" w14:paraId="6361BA2E" w14:textId="77777777" w:rsidTr="00C856BC">
        <w:trPr>
          <w:trHeight w:val="572"/>
        </w:trPr>
        <w:tc>
          <w:tcPr>
            <w:tcW w:w="855" w:type="dxa"/>
            <w:tcBorders>
              <w:bottom w:val="single" w:sz="4" w:space="0" w:color="auto"/>
            </w:tcBorders>
          </w:tcPr>
          <w:p w14:paraId="260AC307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20.3</w:t>
            </w:r>
          </w:p>
          <w:p w14:paraId="05E8B31F" w14:textId="77777777" w:rsidR="007F6E4C" w:rsidRPr="007F6E4C" w:rsidRDefault="007F6E4C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4B2C5BFE" w14:textId="77777777" w:rsidR="007F6E4C" w:rsidRPr="007F6E4C" w:rsidRDefault="007F6E4C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D1EDC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08.92/08.169</w:t>
            </w:r>
          </w:p>
        </w:tc>
        <w:tc>
          <w:tcPr>
            <w:tcW w:w="1833" w:type="dxa"/>
          </w:tcPr>
          <w:p w14:paraId="44895E56" w14:textId="77777777" w:rsid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Обменная и активная кислотность</w:t>
            </w:r>
          </w:p>
          <w:p w14:paraId="1F206C2D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4CD0B42C" w14:textId="77777777" w:rsidR="00C84BEE" w:rsidRDefault="00C84BEE" w:rsidP="00C856BC">
            <w:pPr>
              <w:rPr>
                <w:sz w:val="22"/>
                <w:szCs w:val="22"/>
              </w:rPr>
            </w:pPr>
          </w:p>
          <w:p w14:paraId="339C92BC" w14:textId="77777777" w:rsidR="00C84BEE" w:rsidRPr="007F6E4C" w:rsidRDefault="00C84BEE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8B6183B" w14:textId="77777777" w:rsidR="007F6E4C" w:rsidRPr="007F6E4C" w:rsidRDefault="007F6E4C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1CCC526C" w14:textId="77777777" w:rsidR="007F6E4C" w:rsidRPr="007F6E4C" w:rsidRDefault="007F6E4C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11623-89</w:t>
            </w:r>
          </w:p>
          <w:p w14:paraId="6582BB8B" w14:textId="77777777" w:rsidR="007F6E4C" w:rsidRPr="007F6E4C" w:rsidRDefault="007F6E4C" w:rsidP="00C856BC">
            <w:pPr>
              <w:jc w:val="center"/>
              <w:rPr>
                <w:sz w:val="22"/>
                <w:szCs w:val="22"/>
              </w:rPr>
            </w:pPr>
          </w:p>
        </w:tc>
      </w:tr>
      <w:tr w:rsidR="001F61E3" w:rsidRPr="007F6E4C" w14:paraId="00F3BAB5" w14:textId="77777777" w:rsidTr="00C84BEE">
        <w:trPr>
          <w:trHeight w:val="557"/>
        </w:trPr>
        <w:tc>
          <w:tcPr>
            <w:tcW w:w="855" w:type="dxa"/>
          </w:tcPr>
          <w:p w14:paraId="37306C20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lastRenderedPageBreak/>
              <w:t>21.1</w:t>
            </w:r>
          </w:p>
          <w:p w14:paraId="57B0D34D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</w:tcPr>
          <w:p w14:paraId="5E7C25A8" w14:textId="18608AF3" w:rsidR="00E412C2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Земли, включая почвы</w:t>
            </w:r>
          </w:p>
          <w:p w14:paraId="13AB9E23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2FB353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1FFFD1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9386A7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02B5BFAA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0D410ED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BEBFF1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091D042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7D1A768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3882C5F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BF1749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3F53EC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27584AD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6F9F6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124372B0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09380DC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5C3573A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1F64E12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22B420F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5A71C59" w14:textId="0669C2F9" w:rsidR="00BA08B8" w:rsidRPr="007F6E4C" w:rsidRDefault="00BA08B8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F740F8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100.06/08.169</w:t>
            </w:r>
          </w:p>
        </w:tc>
        <w:tc>
          <w:tcPr>
            <w:tcW w:w="1833" w:type="dxa"/>
          </w:tcPr>
          <w:p w14:paraId="3684649A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2126" w:type="dxa"/>
            <w:vMerge w:val="restart"/>
          </w:tcPr>
          <w:p w14:paraId="3DFC6500" w14:textId="6DBE8CB1" w:rsidR="001F61E3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29269-91</w:t>
            </w:r>
          </w:p>
          <w:p w14:paraId="16BB75C9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A2701E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62B40F6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0BFE0D3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62519C5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280DC5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4E7B695B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7402AD56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6D74B9E2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2E61954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1E4A0F60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202EAAB4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6ED137F1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4434B835" w14:textId="77777777" w:rsidR="007330C5" w:rsidRDefault="007330C5" w:rsidP="00C856BC">
            <w:pPr>
              <w:rPr>
                <w:sz w:val="22"/>
                <w:szCs w:val="22"/>
              </w:rPr>
            </w:pPr>
          </w:p>
          <w:p w14:paraId="11123690" w14:textId="77777777" w:rsidR="00E412C2" w:rsidRDefault="00E412C2" w:rsidP="00C856BC">
            <w:pPr>
              <w:rPr>
                <w:sz w:val="22"/>
                <w:szCs w:val="22"/>
              </w:rPr>
            </w:pPr>
          </w:p>
          <w:p w14:paraId="20DE5BD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D761AA7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06E94074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D5A5611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4DA49F4B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3F7FE746" w14:textId="77777777" w:rsidR="001F61E3" w:rsidRDefault="001F61E3" w:rsidP="00C856BC">
            <w:pPr>
              <w:rPr>
                <w:sz w:val="22"/>
                <w:szCs w:val="22"/>
              </w:rPr>
            </w:pPr>
          </w:p>
          <w:p w14:paraId="7412AEDA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0BCADFAE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26483-85</w:t>
            </w:r>
          </w:p>
        </w:tc>
      </w:tr>
      <w:tr w:rsidR="001F61E3" w:rsidRPr="007F6E4C" w14:paraId="05264701" w14:textId="77777777" w:rsidTr="00C856BC">
        <w:trPr>
          <w:trHeight w:val="559"/>
        </w:trPr>
        <w:tc>
          <w:tcPr>
            <w:tcW w:w="855" w:type="dxa"/>
          </w:tcPr>
          <w:p w14:paraId="214E507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21.2</w:t>
            </w:r>
          </w:p>
          <w:p w14:paraId="54721DEE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8F30EFD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92C1B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67F0BB89" w14:textId="77777777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кальций</w:t>
            </w:r>
          </w:p>
          <w:p w14:paraId="1C1DB5F0" w14:textId="7C51C49D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AD97DB9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44B8EB43" w14:textId="7788C4DF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</w:t>
            </w:r>
            <w:r w:rsidRPr="007F6E4C">
              <w:rPr>
                <w:sz w:val="22"/>
                <w:szCs w:val="22"/>
              </w:rPr>
              <w:t>1</w:t>
            </w:r>
          </w:p>
        </w:tc>
      </w:tr>
      <w:tr w:rsidR="001F61E3" w:rsidRPr="007F6E4C" w14:paraId="3B499C0B" w14:textId="77777777" w:rsidTr="00C84BEE">
        <w:trPr>
          <w:trHeight w:val="774"/>
        </w:trPr>
        <w:tc>
          <w:tcPr>
            <w:tcW w:w="855" w:type="dxa"/>
          </w:tcPr>
          <w:p w14:paraId="287EA6CA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21.3</w:t>
            </w:r>
          </w:p>
          <w:p w14:paraId="1DD15A6B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8675D8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639112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</w:tcPr>
          <w:p w14:paraId="4638F855" w14:textId="03D53C10" w:rsidR="007330C5" w:rsidRDefault="007330C5" w:rsidP="007330C5">
            <w:pPr>
              <w:rPr>
                <w:rFonts w:eastAsia="Batang"/>
                <w:sz w:val="22"/>
                <w:szCs w:val="22"/>
              </w:rPr>
            </w:pPr>
            <w:r w:rsidRPr="00EF69C9">
              <w:rPr>
                <w:rFonts w:eastAsia="Batang"/>
                <w:sz w:val="22"/>
                <w:szCs w:val="22"/>
              </w:rPr>
              <w:t>Обменный (подвижный) магний</w:t>
            </w:r>
          </w:p>
          <w:p w14:paraId="7EC142D1" w14:textId="128C48A1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72D3F9D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DEE5541" w14:textId="2924BEC0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ГОСТ 26487-85 </w:t>
            </w:r>
            <w:r w:rsidR="009D7B94">
              <w:rPr>
                <w:sz w:val="22"/>
                <w:szCs w:val="22"/>
              </w:rPr>
              <w:t>п.1</w:t>
            </w:r>
          </w:p>
        </w:tc>
      </w:tr>
      <w:tr w:rsidR="001F61E3" w:rsidRPr="007F6E4C" w14:paraId="6BB32131" w14:textId="77777777" w:rsidTr="00C84BEE">
        <w:trPr>
          <w:trHeight w:val="745"/>
        </w:trPr>
        <w:tc>
          <w:tcPr>
            <w:tcW w:w="855" w:type="dxa"/>
          </w:tcPr>
          <w:p w14:paraId="11F42E89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21.4</w:t>
            </w:r>
          </w:p>
          <w:p w14:paraId="5FA9FDC2" w14:textId="77777777" w:rsidR="001F61E3" w:rsidRPr="007F6E4C" w:rsidRDefault="001F61E3" w:rsidP="00C856BC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778D9F7" w14:textId="77777777" w:rsidR="001F61E3" w:rsidRPr="007F6E4C" w:rsidRDefault="001F61E3" w:rsidP="00C856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4E8E15" w14:textId="77777777" w:rsidR="001F61E3" w:rsidRPr="007F6E4C" w:rsidRDefault="001F61E3" w:rsidP="00C856B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0865F835" w14:textId="77777777" w:rsidR="00467758" w:rsidRDefault="00467758" w:rsidP="00467758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подвижного калия</w:t>
            </w:r>
          </w:p>
          <w:p w14:paraId="6AAD7BB1" w14:textId="0B3EEF10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C6F1AC2" w14:textId="77777777" w:rsidR="001F61E3" w:rsidRPr="007F6E4C" w:rsidRDefault="001F61E3" w:rsidP="00C856BC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D6235B4" w14:textId="77777777" w:rsidR="001F61E3" w:rsidRPr="007F6E4C" w:rsidRDefault="001F61E3" w:rsidP="00C856B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4CF9D865" w14:textId="77777777" w:rsidTr="00C856BC">
        <w:trPr>
          <w:trHeight w:val="596"/>
        </w:trPr>
        <w:tc>
          <w:tcPr>
            <w:tcW w:w="855" w:type="dxa"/>
          </w:tcPr>
          <w:p w14:paraId="520D36B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21.5</w:t>
            </w:r>
          </w:p>
          <w:p w14:paraId="5FF98D5B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3B0CBB5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838498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</w:tcPr>
          <w:p w14:paraId="40828AA5" w14:textId="2119DE0D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органического вещества</w:t>
            </w:r>
          </w:p>
        </w:tc>
        <w:tc>
          <w:tcPr>
            <w:tcW w:w="2126" w:type="dxa"/>
            <w:vMerge/>
          </w:tcPr>
          <w:p w14:paraId="6B0DA4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21B50DB" w14:textId="43966E63" w:rsidR="00467758" w:rsidRPr="007F6E4C" w:rsidRDefault="00467758" w:rsidP="00467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F6E4C">
              <w:rPr>
                <w:sz w:val="22"/>
                <w:szCs w:val="22"/>
              </w:rPr>
              <w:t>ОСТ 26213-2021 п.6.1</w:t>
            </w:r>
          </w:p>
        </w:tc>
      </w:tr>
      <w:tr w:rsidR="00467758" w:rsidRPr="007F6E4C" w14:paraId="621D1355" w14:textId="77777777" w:rsidTr="00C33236">
        <w:trPr>
          <w:trHeight w:val="539"/>
        </w:trPr>
        <w:tc>
          <w:tcPr>
            <w:tcW w:w="855" w:type="dxa"/>
            <w:tcBorders>
              <w:bottom w:val="single" w:sz="4" w:space="0" w:color="auto"/>
            </w:tcBorders>
          </w:tcPr>
          <w:p w14:paraId="27EF77AE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21.6</w:t>
            </w:r>
          </w:p>
          <w:p w14:paraId="28CF11A6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AE4D311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81EAC6" w14:textId="7777777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100.06/08.156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3E187F3A" w14:textId="6F39E810" w:rsidR="00467758" w:rsidRPr="007F6E4C" w:rsidRDefault="00467758" w:rsidP="00C84BEE">
            <w:pPr>
              <w:rPr>
                <w:sz w:val="22"/>
                <w:szCs w:val="22"/>
              </w:rPr>
            </w:pPr>
            <w:r w:rsidRPr="00EF69C9">
              <w:rPr>
                <w:sz w:val="22"/>
                <w:szCs w:val="22"/>
              </w:rPr>
              <w:t>Массовая доля  подвижного фосфора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CD5B0FB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3CF37004" w14:textId="77777777" w:rsidR="00467758" w:rsidRPr="007F6E4C" w:rsidRDefault="00467758" w:rsidP="00467758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26207-91</w:t>
            </w:r>
          </w:p>
        </w:tc>
      </w:tr>
      <w:tr w:rsidR="00467758" w:rsidRPr="007F6E4C" w14:paraId="2A9F10B3" w14:textId="77777777" w:rsidTr="00C33236">
        <w:trPr>
          <w:trHeight w:val="1022"/>
        </w:trPr>
        <w:tc>
          <w:tcPr>
            <w:tcW w:w="855" w:type="dxa"/>
            <w:tcBorders>
              <w:bottom w:val="nil"/>
            </w:tcBorders>
          </w:tcPr>
          <w:p w14:paraId="0A5D1D73" w14:textId="77777777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21.7</w:t>
            </w:r>
          </w:p>
          <w:p w14:paraId="2767F505" w14:textId="313F87FD" w:rsidR="00467758" w:rsidRPr="007F6E4C" w:rsidRDefault="00467758" w:rsidP="00467758">
            <w:pPr>
              <w:ind w:left="-109" w:right="-112"/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A2F9170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DEB609C" w14:textId="408A2787" w:rsidR="00467758" w:rsidRPr="007F6E4C" w:rsidRDefault="00467758" w:rsidP="00467758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100.06/08.032</w:t>
            </w:r>
          </w:p>
        </w:tc>
        <w:tc>
          <w:tcPr>
            <w:tcW w:w="1833" w:type="dxa"/>
            <w:tcBorders>
              <w:bottom w:val="nil"/>
            </w:tcBorders>
          </w:tcPr>
          <w:p w14:paraId="79E6223A" w14:textId="654E1982" w:rsidR="00467758" w:rsidRPr="007F6E4C" w:rsidRDefault="00467758" w:rsidP="00962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подвижных соединений меди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CBBF818" w14:textId="77777777" w:rsidR="00467758" w:rsidRPr="007F6E4C" w:rsidRDefault="00467758" w:rsidP="00467758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2296F49" w14:textId="0BE3C2C2" w:rsidR="00467758" w:rsidRPr="007F6E4C" w:rsidRDefault="003050D7" w:rsidP="00467758">
            <w:pPr>
              <w:rPr>
                <w:sz w:val="22"/>
                <w:szCs w:val="22"/>
              </w:rPr>
            </w:pPr>
            <w:r w:rsidRPr="00E87DE3">
              <w:rPr>
                <w:sz w:val="22"/>
                <w:szCs w:val="22"/>
              </w:rPr>
              <w:t>ГОСТ Р 50684-94, п.6.2</w:t>
            </w: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559"/>
        <w:gridCol w:w="1827"/>
        <w:gridCol w:w="2128"/>
        <w:gridCol w:w="1857"/>
      </w:tblGrid>
      <w:tr w:rsidR="007F6E4C" w:rsidRPr="007F6E4C" w14:paraId="7F0FAFA4" w14:textId="77777777" w:rsidTr="005C47B1">
        <w:trPr>
          <w:trHeight w:val="510"/>
        </w:trPr>
        <w:tc>
          <w:tcPr>
            <w:tcW w:w="851" w:type="dxa"/>
            <w:tcBorders>
              <w:top w:val="single" w:sz="4" w:space="0" w:color="auto"/>
            </w:tcBorders>
          </w:tcPr>
          <w:p w14:paraId="519A04CB" w14:textId="00E264F9" w:rsidR="007F6E4C" w:rsidRPr="007F6E4C" w:rsidRDefault="00756ABA" w:rsidP="007F6E4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7F6E4C" w:rsidRPr="007F6E4C">
              <w:rPr>
                <w:sz w:val="22"/>
                <w:szCs w:val="22"/>
              </w:rPr>
              <w:t>22.1</w:t>
            </w:r>
          </w:p>
          <w:p w14:paraId="1CB6CB6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  <w:p w14:paraId="2BA6A26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2B073A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Органические удобрения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509BCA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4D7565F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Влага  и сухой остаток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14:paraId="2BD6209B" w14:textId="77777777" w:rsidR="007F6E4C" w:rsidRPr="007F6E4C" w:rsidRDefault="007F6E4C" w:rsidP="007F6E4C">
            <w:pPr>
              <w:rPr>
                <w:rFonts w:eastAsia="Calibri"/>
                <w:sz w:val="24"/>
                <w:szCs w:val="24"/>
              </w:rPr>
            </w:pPr>
            <w:r w:rsidRPr="007F6E4C">
              <w:rPr>
                <w:rFonts w:eastAsia="Calibri"/>
                <w:sz w:val="22"/>
                <w:szCs w:val="22"/>
              </w:rPr>
              <w:t>ГОСТ 33830-2016</w:t>
            </w:r>
          </w:p>
          <w:p w14:paraId="50ADACA7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31C57469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26713-85</w:t>
            </w:r>
          </w:p>
        </w:tc>
      </w:tr>
      <w:tr w:rsidR="007F6E4C" w:rsidRPr="007F6E4C" w14:paraId="2537E4A4" w14:textId="77777777" w:rsidTr="005C47B1">
        <w:trPr>
          <w:trHeight w:val="525"/>
        </w:trPr>
        <w:tc>
          <w:tcPr>
            <w:tcW w:w="851" w:type="dxa"/>
          </w:tcPr>
          <w:p w14:paraId="17D21C1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22.2</w:t>
            </w:r>
          </w:p>
          <w:p w14:paraId="728B8A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59818A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B70A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20.15/08.052</w:t>
            </w:r>
          </w:p>
        </w:tc>
        <w:tc>
          <w:tcPr>
            <w:tcW w:w="1827" w:type="dxa"/>
          </w:tcPr>
          <w:p w14:paraId="69ADE20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Зола</w:t>
            </w:r>
          </w:p>
        </w:tc>
        <w:tc>
          <w:tcPr>
            <w:tcW w:w="2128" w:type="dxa"/>
            <w:vMerge/>
          </w:tcPr>
          <w:p w14:paraId="4EC51044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90DE5D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26714-85</w:t>
            </w:r>
          </w:p>
        </w:tc>
      </w:tr>
      <w:tr w:rsidR="007F6E4C" w:rsidRPr="007F6E4C" w14:paraId="3B2B7BAA" w14:textId="77777777" w:rsidTr="005C47B1">
        <w:trPr>
          <w:trHeight w:val="540"/>
        </w:trPr>
        <w:tc>
          <w:tcPr>
            <w:tcW w:w="851" w:type="dxa"/>
          </w:tcPr>
          <w:p w14:paraId="6C4B389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22.3</w:t>
            </w:r>
          </w:p>
          <w:p w14:paraId="1CC646C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D9719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C522C4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2DD37EAA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Азот общий</w:t>
            </w:r>
          </w:p>
        </w:tc>
        <w:tc>
          <w:tcPr>
            <w:tcW w:w="2128" w:type="dxa"/>
            <w:vMerge/>
          </w:tcPr>
          <w:p w14:paraId="25AF01D9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5E69D40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26715-85 п.1</w:t>
            </w:r>
          </w:p>
        </w:tc>
      </w:tr>
      <w:tr w:rsidR="007F6E4C" w:rsidRPr="007F6E4C" w14:paraId="0637601C" w14:textId="77777777" w:rsidTr="005C47B1">
        <w:trPr>
          <w:trHeight w:val="705"/>
        </w:trPr>
        <w:tc>
          <w:tcPr>
            <w:tcW w:w="851" w:type="dxa"/>
          </w:tcPr>
          <w:p w14:paraId="0E33F351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22.4</w:t>
            </w:r>
          </w:p>
          <w:p w14:paraId="7A0A13A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A02A4E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83E74C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20.15/08.149</w:t>
            </w:r>
          </w:p>
        </w:tc>
        <w:tc>
          <w:tcPr>
            <w:tcW w:w="1827" w:type="dxa"/>
          </w:tcPr>
          <w:p w14:paraId="32067A1C" w14:textId="77777777" w:rsidR="005C47B1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Азот </w:t>
            </w:r>
          </w:p>
          <w:p w14:paraId="554D3D47" w14:textId="4EAF3163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аммонийный </w:t>
            </w:r>
          </w:p>
        </w:tc>
        <w:tc>
          <w:tcPr>
            <w:tcW w:w="2128" w:type="dxa"/>
            <w:vMerge/>
          </w:tcPr>
          <w:p w14:paraId="0F34B19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738D13A4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26716-85 п.1</w:t>
            </w:r>
          </w:p>
        </w:tc>
      </w:tr>
      <w:tr w:rsidR="007F6E4C" w:rsidRPr="007F6E4C" w14:paraId="77F598D7" w14:textId="77777777" w:rsidTr="005C47B1">
        <w:trPr>
          <w:trHeight w:val="705"/>
        </w:trPr>
        <w:tc>
          <w:tcPr>
            <w:tcW w:w="851" w:type="dxa"/>
          </w:tcPr>
          <w:p w14:paraId="156ECA7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22.5</w:t>
            </w:r>
          </w:p>
          <w:p w14:paraId="56593AB3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2DC337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D4D2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713F4CD6" w14:textId="64A75F28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Фосфор общий</w:t>
            </w:r>
          </w:p>
        </w:tc>
        <w:tc>
          <w:tcPr>
            <w:tcW w:w="2128" w:type="dxa"/>
            <w:vMerge/>
          </w:tcPr>
          <w:p w14:paraId="247391B3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00A93F7F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26717-85</w:t>
            </w:r>
          </w:p>
        </w:tc>
      </w:tr>
      <w:tr w:rsidR="007F6E4C" w:rsidRPr="007F6E4C" w14:paraId="79FEAF0A" w14:textId="77777777" w:rsidTr="005C47B1">
        <w:trPr>
          <w:trHeight w:val="540"/>
        </w:trPr>
        <w:tc>
          <w:tcPr>
            <w:tcW w:w="851" w:type="dxa"/>
          </w:tcPr>
          <w:p w14:paraId="23F568AB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22.6</w:t>
            </w:r>
          </w:p>
          <w:p w14:paraId="18BD312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146902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0D4D85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20.15/08.156</w:t>
            </w:r>
          </w:p>
        </w:tc>
        <w:tc>
          <w:tcPr>
            <w:tcW w:w="1827" w:type="dxa"/>
          </w:tcPr>
          <w:p w14:paraId="306387FD" w14:textId="70DD5452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Калий общий </w:t>
            </w:r>
          </w:p>
        </w:tc>
        <w:tc>
          <w:tcPr>
            <w:tcW w:w="2128" w:type="dxa"/>
            <w:vMerge/>
          </w:tcPr>
          <w:p w14:paraId="7564AFE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32BC39B5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26718-85</w:t>
            </w:r>
          </w:p>
        </w:tc>
      </w:tr>
      <w:tr w:rsidR="007F6E4C" w:rsidRPr="007F6E4C" w14:paraId="5970C586" w14:textId="77777777" w:rsidTr="005C47B1">
        <w:trPr>
          <w:trHeight w:val="525"/>
        </w:trPr>
        <w:tc>
          <w:tcPr>
            <w:tcW w:w="851" w:type="dxa"/>
          </w:tcPr>
          <w:p w14:paraId="3A8E0E1E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22.7</w:t>
            </w:r>
          </w:p>
          <w:p w14:paraId="76C0558F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9F45C9" w14:textId="77777777" w:rsidR="007F6E4C" w:rsidRPr="007F6E4C" w:rsidRDefault="007F6E4C" w:rsidP="007F6E4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8450D28" w14:textId="77777777" w:rsidR="007F6E4C" w:rsidRPr="007F6E4C" w:rsidRDefault="007F6E4C" w:rsidP="007F6E4C">
            <w:pPr>
              <w:jc w:val="center"/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20.15/08.169</w:t>
            </w:r>
          </w:p>
        </w:tc>
        <w:tc>
          <w:tcPr>
            <w:tcW w:w="1827" w:type="dxa"/>
          </w:tcPr>
          <w:p w14:paraId="4C1688E7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 xml:space="preserve">Кислотность </w:t>
            </w:r>
          </w:p>
          <w:p w14:paraId="178EE9CD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(рН)</w:t>
            </w:r>
          </w:p>
        </w:tc>
        <w:tc>
          <w:tcPr>
            <w:tcW w:w="2128" w:type="dxa"/>
            <w:vMerge/>
          </w:tcPr>
          <w:p w14:paraId="60AC15D1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14:paraId="44CDE38B" w14:textId="77777777" w:rsidR="007F6E4C" w:rsidRPr="007F6E4C" w:rsidRDefault="007F6E4C" w:rsidP="007F6E4C">
            <w:pPr>
              <w:rPr>
                <w:sz w:val="22"/>
                <w:szCs w:val="22"/>
              </w:rPr>
            </w:pPr>
            <w:r w:rsidRPr="007F6E4C">
              <w:rPr>
                <w:sz w:val="22"/>
                <w:szCs w:val="22"/>
              </w:rPr>
              <w:t>ГОСТ 27979-88</w:t>
            </w:r>
          </w:p>
          <w:p w14:paraId="299F2590" w14:textId="77777777" w:rsidR="007F6E4C" w:rsidRPr="007F6E4C" w:rsidRDefault="007F6E4C" w:rsidP="007F6E4C">
            <w:pPr>
              <w:rPr>
                <w:sz w:val="22"/>
                <w:szCs w:val="22"/>
              </w:rPr>
            </w:pPr>
          </w:p>
        </w:tc>
      </w:tr>
    </w:tbl>
    <w:p w14:paraId="0AA15E88" w14:textId="77777777" w:rsidR="00BA08B8" w:rsidRDefault="00BA08B8" w:rsidP="00F301A0">
      <w:pPr>
        <w:rPr>
          <w:bCs/>
          <w:iCs/>
          <w:color w:val="000000"/>
        </w:rPr>
      </w:pPr>
    </w:p>
    <w:p w14:paraId="32B56F1C" w14:textId="77777777" w:rsidR="00F301A0" w:rsidRDefault="00F301A0" w:rsidP="00F301A0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6B0CE8CA" w14:textId="77777777" w:rsidR="00A7554B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0D427E32" w14:textId="5548F5DC" w:rsidR="00F301A0" w:rsidRDefault="00F301A0" w:rsidP="00F301A0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4705D7D2" w14:textId="2A1030CA" w:rsidR="00A7554B" w:rsidRDefault="00A7554B" w:rsidP="00A7554B">
      <w:pPr>
        <w:rPr>
          <w:bCs/>
          <w:iCs/>
          <w:color w:val="000000"/>
        </w:rPr>
      </w:pPr>
      <w:r w:rsidRPr="00A7554B">
        <w:rPr>
          <w:bCs/>
          <w:iCs/>
          <w:color w:val="000000"/>
        </w:rPr>
        <w:t>*** – деятельность осуществляется за пределами ООС.</w:t>
      </w:r>
    </w:p>
    <w:p w14:paraId="27ACEC53" w14:textId="65C89376" w:rsidR="00BA08B8" w:rsidRDefault="00F301A0" w:rsidP="00F301A0">
      <w:pPr>
        <w:rPr>
          <w:sz w:val="28"/>
          <w:szCs w:val="28"/>
        </w:rPr>
      </w:pPr>
      <w:r>
        <w:rPr>
          <w:bCs/>
          <w:iCs/>
          <w:color w:val="000000"/>
        </w:rPr>
        <w:t xml:space="preserve">    </w:t>
      </w:r>
    </w:p>
    <w:p w14:paraId="7436DCFA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Руководитель органа</w:t>
      </w:r>
    </w:p>
    <w:p w14:paraId="77C85349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по аккредитации</w:t>
      </w:r>
    </w:p>
    <w:p w14:paraId="5B300A15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Республики Беларусь – </w:t>
      </w:r>
    </w:p>
    <w:p w14:paraId="5CFFBD7D" w14:textId="77777777" w:rsidR="00E05952" w:rsidRPr="00555C62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5ACE10F9" w:rsidR="00A0063E" w:rsidRPr="001D02D0" w:rsidRDefault="00E05952" w:rsidP="00E05952">
      <w:pPr>
        <w:rPr>
          <w:color w:val="000000"/>
          <w:sz w:val="28"/>
          <w:szCs w:val="28"/>
        </w:rPr>
      </w:pPr>
      <w:r w:rsidRPr="00555C62">
        <w:rPr>
          <w:color w:val="000000"/>
          <w:sz w:val="28"/>
          <w:szCs w:val="28"/>
        </w:rPr>
        <w:t>предприятия «БГЦА»</w:t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</w:r>
      <w:r w:rsidRPr="00555C62">
        <w:rPr>
          <w:color w:val="000000"/>
          <w:sz w:val="28"/>
          <w:szCs w:val="28"/>
        </w:rPr>
        <w:tab/>
        <w:t>Т.А.Николаева</w:t>
      </w:r>
    </w:p>
    <w:sectPr w:rsidR="00A0063E" w:rsidRPr="001D02D0" w:rsidSect="00304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6" w:right="567" w:bottom="993" w:left="1701" w:header="851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70E" w14:textId="77777777" w:rsidR="00BD335C" w:rsidRDefault="00BD335C" w:rsidP="0011070C">
      <w:r>
        <w:separator/>
      </w:r>
    </w:p>
  </w:endnote>
  <w:endnote w:type="continuationSeparator" w:id="0">
    <w:p w14:paraId="6CC8705B" w14:textId="77777777" w:rsidR="00BD335C" w:rsidRDefault="00BD33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540A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540A9" w:rsidRPr="00B453D4" w:rsidRDefault="008540A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4AC273" w:rsidR="008540A9" w:rsidRPr="00B453D4" w:rsidRDefault="005F74F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6.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C47B1" w:rsidRPr="005C47B1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8540A9" w:rsidRPr="00B453D4" w:rsidRDefault="008540A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540A9" w:rsidRPr="007624CE" w:rsidRDefault="008540A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D5270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D5270" w:rsidRPr="00BD5270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540A9" w:rsidRPr="005128B2" w:rsidRDefault="008540A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540A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540A9" w:rsidRPr="00B453D4" w:rsidRDefault="008540A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540A9" w:rsidRPr="00B453D4" w:rsidRDefault="008540A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lang w:eastAsia="en-US"/>
            </w:rPr>
            <w:id w:val="1844891503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915131" w14:textId="4BA891FB" w:rsidR="008540A9" w:rsidRPr="00BD28B0" w:rsidRDefault="005F74F8" w:rsidP="00BD28B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lang w:eastAsia="en-US"/>
                </w:rPr>
                <w:t>16.10.</w:t>
              </w:r>
              <w:r w:rsidR="004037C2">
                <w:rPr>
                  <w:rFonts w:eastAsia="ArialMT"/>
                  <w:sz w:val="22"/>
                  <w:szCs w:val="22"/>
                  <w:lang w:eastAsia="en-US"/>
                </w:rPr>
                <w:t>2025</w:t>
              </w:r>
            </w:p>
          </w:sdtContent>
        </w:sdt>
        <w:p w14:paraId="4B347AC2" w14:textId="24F5B72B" w:rsidR="008540A9" w:rsidRPr="00B453D4" w:rsidRDefault="008540A9" w:rsidP="00BD28B0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540A9" w:rsidRPr="007624CE" w:rsidRDefault="008540A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F7CF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F7CF5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540A9" w:rsidRPr="00CC094B" w:rsidRDefault="008540A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85B1" w14:textId="77777777" w:rsidR="00BD335C" w:rsidRDefault="00BD335C" w:rsidP="0011070C">
      <w:r>
        <w:separator/>
      </w:r>
    </w:p>
  </w:footnote>
  <w:footnote w:type="continuationSeparator" w:id="0">
    <w:p w14:paraId="08514785" w14:textId="77777777" w:rsidR="00BD335C" w:rsidRDefault="00BD33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3"/>
      <w:gridCol w:w="742"/>
      <w:gridCol w:w="31"/>
      <w:gridCol w:w="1708"/>
      <w:gridCol w:w="1560"/>
      <w:gridCol w:w="1845"/>
      <w:gridCol w:w="1843"/>
      <w:gridCol w:w="1908"/>
      <w:gridCol w:w="218"/>
    </w:tblGrid>
    <w:tr w:rsidR="008540A9" w:rsidRPr="00D337DC" w14:paraId="3804E551" w14:textId="77777777" w:rsidTr="002468AB">
      <w:trPr>
        <w:gridBefore w:val="1"/>
        <w:gridAfter w:val="1"/>
        <w:wBefore w:w="27" w:type="pct"/>
        <w:wAfter w:w="110" w:type="pct"/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540A9" w:rsidRPr="00B453D4" w:rsidRDefault="008540A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0157460" name="Рисунок 1400157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pct"/>
          <w:gridSpan w:val="6"/>
          <w:tcBorders>
            <w:bottom w:val="single" w:sz="4" w:space="0" w:color="auto"/>
          </w:tcBorders>
          <w:vAlign w:val="center"/>
        </w:tcPr>
        <w:p w14:paraId="7199E576" w14:textId="22ACBEDE" w:rsidR="008540A9" w:rsidRPr="00B453D4" w:rsidRDefault="008540A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1.0970</w:t>
          </w:r>
        </w:p>
      </w:tc>
    </w:tr>
    <w:tr w:rsidR="008540A9" w:rsidRPr="00B20F86" w14:paraId="1E448D93" w14:textId="77777777" w:rsidTr="0039325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58"/>
        <w:tblHeader/>
      </w:trPr>
      <w:tc>
        <w:tcPr>
          <w:tcW w:w="417" w:type="pct"/>
          <w:gridSpan w:val="3"/>
        </w:tcPr>
        <w:p w14:paraId="6E58BE79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862" w:type="pct"/>
        </w:tcPr>
        <w:p w14:paraId="5D901893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87" w:type="pct"/>
        </w:tcPr>
        <w:p w14:paraId="7C0B998A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31" w:type="pct"/>
        </w:tcPr>
        <w:p w14:paraId="640E30AD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30" w:type="pct"/>
          <w:vAlign w:val="center"/>
        </w:tcPr>
        <w:p w14:paraId="0F6E4C45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3" w:type="pct"/>
          <w:gridSpan w:val="2"/>
          <w:vAlign w:val="center"/>
        </w:tcPr>
        <w:p w14:paraId="1570AA5E" w14:textId="77777777" w:rsidR="008540A9" w:rsidRPr="00B20F86" w:rsidRDefault="008540A9" w:rsidP="007F6E4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8540A9" w:rsidRPr="00CC094B" w:rsidRDefault="008540A9" w:rsidP="0030480C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540A9" w:rsidRPr="00804957" w14:paraId="00A6030A" w14:textId="77777777" w:rsidTr="0028473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540A9" w:rsidRPr="00B453D4" w:rsidRDefault="008540A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230167092" name="Рисунок 1230167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540A9" w:rsidRPr="00B453D4" w:rsidRDefault="008540A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540A9" w:rsidRPr="00B453D4" w:rsidRDefault="008540A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540A9" w:rsidRDefault="008540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7337">
    <w:abstractNumId w:val="6"/>
  </w:num>
  <w:num w:numId="2" w16cid:durableId="16322102">
    <w:abstractNumId w:val="7"/>
  </w:num>
  <w:num w:numId="3" w16cid:durableId="1784613809">
    <w:abstractNumId w:val="4"/>
  </w:num>
  <w:num w:numId="4" w16cid:durableId="1705129692">
    <w:abstractNumId w:val="1"/>
  </w:num>
  <w:num w:numId="5" w16cid:durableId="455877646">
    <w:abstractNumId w:val="11"/>
  </w:num>
  <w:num w:numId="6" w16cid:durableId="935095610">
    <w:abstractNumId w:val="3"/>
  </w:num>
  <w:num w:numId="7" w16cid:durableId="178393203">
    <w:abstractNumId w:val="8"/>
  </w:num>
  <w:num w:numId="8" w16cid:durableId="555121044">
    <w:abstractNumId w:val="5"/>
  </w:num>
  <w:num w:numId="9" w16cid:durableId="102723691">
    <w:abstractNumId w:val="9"/>
  </w:num>
  <w:num w:numId="10" w16cid:durableId="2014143006">
    <w:abstractNumId w:val="2"/>
  </w:num>
  <w:num w:numId="11" w16cid:durableId="516887608">
    <w:abstractNumId w:val="0"/>
  </w:num>
  <w:num w:numId="12" w16cid:durableId="939726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762"/>
    <w:rsid w:val="000643A6"/>
    <w:rsid w:val="00067FEC"/>
    <w:rsid w:val="00090EA2"/>
    <w:rsid w:val="000B1671"/>
    <w:rsid w:val="000D49BB"/>
    <w:rsid w:val="000D6CA8"/>
    <w:rsid w:val="000E2802"/>
    <w:rsid w:val="000F0BC7"/>
    <w:rsid w:val="00101603"/>
    <w:rsid w:val="0011070C"/>
    <w:rsid w:val="00116AD0"/>
    <w:rsid w:val="00117059"/>
    <w:rsid w:val="00120BDA"/>
    <w:rsid w:val="001215EB"/>
    <w:rsid w:val="00121649"/>
    <w:rsid w:val="00124258"/>
    <w:rsid w:val="00126481"/>
    <w:rsid w:val="0013155A"/>
    <w:rsid w:val="00132246"/>
    <w:rsid w:val="0014046C"/>
    <w:rsid w:val="00162213"/>
    <w:rsid w:val="00162D37"/>
    <w:rsid w:val="0018198C"/>
    <w:rsid w:val="00185B01"/>
    <w:rsid w:val="00194140"/>
    <w:rsid w:val="001956F7"/>
    <w:rsid w:val="001A4BEA"/>
    <w:rsid w:val="001A5FDF"/>
    <w:rsid w:val="001A7AD9"/>
    <w:rsid w:val="001C18CA"/>
    <w:rsid w:val="001D47F1"/>
    <w:rsid w:val="001D7228"/>
    <w:rsid w:val="001E5F90"/>
    <w:rsid w:val="001F44ED"/>
    <w:rsid w:val="001F51B1"/>
    <w:rsid w:val="001F61E3"/>
    <w:rsid w:val="001F7797"/>
    <w:rsid w:val="0020355B"/>
    <w:rsid w:val="00204777"/>
    <w:rsid w:val="002219FB"/>
    <w:rsid w:val="002224AF"/>
    <w:rsid w:val="002360C5"/>
    <w:rsid w:val="002468AB"/>
    <w:rsid w:val="002505FA"/>
    <w:rsid w:val="002544C4"/>
    <w:rsid w:val="002667A7"/>
    <w:rsid w:val="00271950"/>
    <w:rsid w:val="002812BE"/>
    <w:rsid w:val="0028192F"/>
    <w:rsid w:val="00284735"/>
    <w:rsid w:val="00285F39"/>
    <w:rsid w:val="002877C8"/>
    <w:rsid w:val="002900DE"/>
    <w:rsid w:val="00290C24"/>
    <w:rsid w:val="002B3F95"/>
    <w:rsid w:val="002B4711"/>
    <w:rsid w:val="002B61E3"/>
    <w:rsid w:val="002C3708"/>
    <w:rsid w:val="002C6F4E"/>
    <w:rsid w:val="002D6212"/>
    <w:rsid w:val="0030480C"/>
    <w:rsid w:val="003050D7"/>
    <w:rsid w:val="003054C2"/>
    <w:rsid w:val="00305E11"/>
    <w:rsid w:val="0031023B"/>
    <w:rsid w:val="003324CA"/>
    <w:rsid w:val="00350D5F"/>
    <w:rsid w:val="003717D2"/>
    <w:rsid w:val="00374A27"/>
    <w:rsid w:val="00375288"/>
    <w:rsid w:val="00393255"/>
    <w:rsid w:val="00396BA2"/>
    <w:rsid w:val="003A10A8"/>
    <w:rsid w:val="003A61FF"/>
    <w:rsid w:val="003A7C1A"/>
    <w:rsid w:val="003C130A"/>
    <w:rsid w:val="003D5C25"/>
    <w:rsid w:val="003D7438"/>
    <w:rsid w:val="003E26A2"/>
    <w:rsid w:val="003E4687"/>
    <w:rsid w:val="003E6D8A"/>
    <w:rsid w:val="003F4B7C"/>
    <w:rsid w:val="003F50C5"/>
    <w:rsid w:val="00401D49"/>
    <w:rsid w:val="004037C2"/>
    <w:rsid w:val="00405A52"/>
    <w:rsid w:val="00417094"/>
    <w:rsid w:val="00417AEB"/>
    <w:rsid w:val="00437E07"/>
    <w:rsid w:val="00457DDC"/>
    <w:rsid w:val="004600E6"/>
    <w:rsid w:val="00461F33"/>
    <w:rsid w:val="00461FB4"/>
    <w:rsid w:val="00467758"/>
    <w:rsid w:val="004A5E4C"/>
    <w:rsid w:val="004B18FC"/>
    <w:rsid w:val="004C53CA"/>
    <w:rsid w:val="004D0546"/>
    <w:rsid w:val="004D3A8F"/>
    <w:rsid w:val="004E4ACA"/>
    <w:rsid w:val="004E4DCC"/>
    <w:rsid w:val="004E5090"/>
    <w:rsid w:val="004E6BC8"/>
    <w:rsid w:val="004F364D"/>
    <w:rsid w:val="004F5A1D"/>
    <w:rsid w:val="00504B0E"/>
    <w:rsid w:val="00507CCF"/>
    <w:rsid w:val="005257C1"/>
    <w:rsid w:val="00552FE5"/>
    <w:rsid w:val="0056070B"/>
    <w:rsid w:val="00565687"/>
    <w:rsid w:val="00592241"/>
    <w:rsid w:val="005B091E"/>
    <w:rsid w:val="005C47B1"/>
    <w:rsid w:val="005D5C7B"/>
    <w:rsid w:val="005E0965"/>
    <w:rsid w:val="005E250C"/>
    <w:rsid w:val="005E3182"/>
    <w:rsid w:val="005E33F5"/>
    <w:rsid w:val="005E611E"/>
    <w:rsid w:val="005E7EB9"/>
    <w:rsid w:val="005F36C8"/>
    <w:rsid w:val="005F60F2"/>
    <w:rsid w:val="005F74F8"/>
    <w:rsid w:val="006050ED"/>
    <w:rsid w:val="00606C9E"/>
    <w:rsid w:val="00645468"/>
    <w:rsid w:val="00675F0E"/>
    <w:rsid w:val="006762B3"/>
    <w:rsid w:val="006938AF"/>
    <w:rsid w:val="00697CF8"/>
    <w:rsid w:val="006A336B"/>
    <w:rsid w:val="006A7F1B"/>
    <w:rsid w:val="006B165D"/>
    <w:rsid w:val="006D5481"/>
    <w:rsid w:val="006D5DCE"/>
    <w:rsid w:val="006F0EAC"/>
    <w:rsid w:val="00701135"/>
    <w:rsid w:val="0070130C"/>
    <w:rsid w:val="00722899"/>
    <w:rsid w:val="00725E77"/>
    <w:rsid w:val="00731452"/>
    <w:rsid w:val="007330C5"/>
    <w:rsid w:val="00734508"/>
    <w:rsid w:val="00734870"/>
    <w:rsid w:val="00741FBB"/>
    <w:rsid w:val="00750565"/>
    <w:rsid w:val="00756ABA"/>
    <w:rsid w:val="007624CE"/>
    <w:rsid w:val="0078588F"/>
    <w:rsid w:val="00796C65"/>
    <w:rsid w:val="007B3671"/>
    <w:rsid w:val="007D7AA4"/>
    <w:rsid w:val="007F2955"/>
    <w:rsid w:val="007F5916"/>
    <w:rsid w:val="007F6E4C"/>
    <w:rsid w:val="00803596"/>
    <w:rsid w:val="00805C5D"/>
    <w:rsid w:val="00821557"/>
    <w:rsid w:val="00832660"/>
    <w:rsid w:val="00846644"/>
    <w:rsid w:val="008540A9"/>
    <w:rsid w:val="00877224"/>
    <w:rsid w:val="00886D6D"/>
    <w:rsid w:val="008B5528"/>
    <w:rsid w:val="008C3BB5"/>
    <w:rsid w:val="008E43A5"/>
    <w:rsid w:val="0090416E"/>
    <w:rsid w:val="00916038"/>
    <w:rsid w:val="00920D7B"/>
    <w:rsid w:val="0092183B"/>
    <w:rsid w:val="00921A06"/>
    <w:rsid w:val="00934961"/>
    <w:rsid w:val="0093715F"/>
    <w:rsid w:val="009503C7"/>
    <w:rsid w:val="0095347E"/>
    <w:rsid w:val="00956A33"/>
    <w:rsid w:val="00962294"/>
    <w:rsid w:val="0097041E"/>
    <w:rsid w:val="00991B3F"/>
    <w:rsid w:val="009940B7"/>
    <w:rsid w:val="009A3A10"/>
    <w:rsid w:val="009A3E9D"/>
    <w:rsid w:val="009D5A57"/>
    <w:rsid w:val="009D7B94"/>
    <w:rsid w:val="009E33B4"/>
    <w:rsid w:val="009E74C3"/>
    <w:rsid w:val="009F7389"/>
    <w:rsid w:val="00A0063E"/>
    <w:rsid w:val="00A16715"/>
    <w:rsid w:val="00A47C62"/>
    <w:rsid w:val="00A7554B"/>
    <w:rsid w:val="00A755C7"/>
    <w:rsid w:val="00A86C04"/>
    <w:rsid w:val="00AB1825"/>
    <w:rsid w:val="00AB3BD9"/>
    <w:rsid w:val="00AD4B7A"/>
    <w:rsid w:val="00AD51BF"/>
    <w:rsid w:val="00B073DC"/>
    <w:rsid w:val="00B13309"/>
    <w:rsid w:val="00B16BF0"/>
    <w:rsid w:val="00B17A45"/>
    <w:rsid w:val="00B20359"/>
    <w:rsid w:val="00B433A1"/>
    <w:rsid w:val="00B453D4"/>
    <w:rsid w:val="00B4667C"/>
    <w:rsid w:val="00B4705F"/>
    <w:rsid w:val="00B47A0F"/>
    <w:rsid w:val="00B53AEA"/>
    <w:rsid w:val="00B74748"/>
    <w:rsid w:val="00B911B6"/>
    <w:rsid w:val="00B918A3"/>
    <w:rsid w:val="00B97362"/>
    <w:rsid w:val="00BA08B8"/>
    <w:rsid w:val="00BA5284"/>
    <w:rsid w:val="00BA682A"/>
    <w:rsid w:val="00BA7746"/>
    <w:rsid w:val="00BB0188"/>
    <w:rsid w:val="00BB272F"/>
    <w:rsid w:val="00BC40FF"/>
    <w:rsid w:val="00BC6B2B"/>
    <w:rsid w:val="00BD28B0"/>
    <w:rsid w:val="00BD335C"/>
    <w:rsid w:val="00BD5270"/>
    <w:rsid w:val="00BD7409"/>
    <w:rsid w:val="00BF1105"/>
    <w:rsid w:val="00BF2405"/>
    <w:rsid w:val="00C13D62"/>
    <w:rsid w:val="00C265A4"/>
    <w:rsid w:val="00C31A99"/>
    <w:rsid w:val="00C33236"/>
    <w:rsid w:val="00C3769E"/>
    <w:rsid w:val="00C40875"/>
    <w:rsid w:val="00C4733D"/>
    <w:rsid w:val="00C529E5"/>
    <w:rsid w:val="00C52F1B"/>
    <w:rsid w:val="00C57E66"/>
    <w:rsid w:val="00C62C68"/>
    <w:rsid w:val="00C84BEE"/>
    <w:rsid w:val="00C856BC"/>
    <w:rsid w:val="00C904C8"/>
    <w:rsid w:val="00C943E3"/>
    <w:rsid w:val="00C94B1C"/>
    <w:rsid w:val="00C97BC9"/>
    <w:rsid w:val="00CA3473"/>
    <w:rsid w:val="00CA53E3"/>
    <w:rsid w:val="00CC094B"/>
    <w:rsid w:val="00CD0B92"/>
    <w:rsid w:val="00CD328E"/>
    <w:rsid w:val="00CD3E7F"/>
    <w:rsid w:val="00CD42CF"/>
    <w:rsid w:val="00CF4334"/>
    <w:rsid w:val="00CF7B24"/>
    <w:rsid w:val="00D10C95"/>
    <w:rsid w:val="00D40CF9"/>
    <w:rsid w:val="00D53BCE"/>
    <w:rsid w:val="00D56371"/>
    <w:rsid w:val="00D70618"/>
    <w:rsid w:val="00D70632"/>
    <w:rsid w:val="00D876E6"/>
    <w:rsid w:val="00DA5E7A"/>
    <w:rsid w:val="00DA6561"/>
    <w:rsid w:val="00DA7104"/>
    <w:rsid w:val="00DB1FAE"/>
    <w:rsid w:val="00DB7DF9"/>
    <w:rsid w:val="00DB7FF2"/>
    <w:rsid w:val="00DD4EA5"/>
    <w:rsid w:val="00DE6152"/>
    <w:rsid w:val="00DE6F93"/>
    <w:rsid w:val="00DF7DAB"/>
    <w:rsid w:val="00E05952"/>
    <w:rsid w:val="00E13A20"/>
    <w:rsid w:val="00E16A5E"/>
    <w:rsid w:val="00E17081"/>
    <w:rsid w:val="00E30847"/>
    <w:rsid w:val="00E412C2"/>
    <w:rsid w:val="00E5357F"/>
    <w:rsid w:val="00E66CA4"/>
    <w:rsid w:val="00E750F5"/>
    <w:rsid w:val="00E87DE3"/>
    <w:rsid w:val="00E909C3"/>
    <w:rsid w:val="00E95EA8"/>
    <w:rsid w:val="00EC4FBB"/>
    <w:rsid w:val="00EC615C"/>
    <w:rsid w:val="00EC76FB"/>
    <w:rsid w:val="00ED10E7"/>
    <w:rsid w:val="00EE7844"/>
    <w:rsid w:val="00EF0247"/>
    <w:rsid w:val="00EF5137"/>
    <w:rsid w:val="00EF7CF5"/>
    <w:rsid w:val="00F0416E"/>
    <w:rsid w:val="00F1552D"/>
    <w:rsid w:val="00F249EA"/>
    <w:rsid w:val="00F301A0"/>
    <w:rsid w:val="00F47F4D"/>
    <w:rsid w:val="00F56E1A"/>
    <w:rsid w:val="00F8255B"/>
    <w:rsid w:val="00F83C98"/>
    <w:rsid w:val="00F86DE9"/>
    <w:rsid w:val="00F912CA"/>
    <w:rsid w:val="00FA228C"/>
    <w:rsid w:val="00FC0729"/>
    <w:rsid w:val="00FC1A9B"/>
    <w:rsid w:val="00FC280E"/>
    <w:rsid w:val="00FD6A0E"/>
    <w:rsid w:val="00FE1FF5"/>
    <w:rsid w:val="00FE452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6CD3731-DDB4-443F-B5BD-5817FEB8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7F6E4C"/>
  </w:style>
  <w:style w:type="paragraph" w:customStyle="1" w:styleId="28">
    <w:name w:val="заголовок 2"/>
    <w:basedOn w:val="a"/>
    <w:next w:val="a"/>
    <w:rsid w:val="007F6E4C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42">
    <w:name w:val="Без интервала4"/>
    <w:rsid w:val="007F6E4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95492697C349D1B4FFAA4B1876F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BE199-2E94-4DB7-9073-EF06587C9AB3}"/>
      </w:docPartPr>
      <w:docPartBody>
        <w:p w:rsidR="006E676C" w:rsidRDefault="006E676C" w:rsidP="006E676C">
          <w:pPr>
            <w:pStyle w:val="D295492697C349D1B4FFAA4B1876FE6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0052"/>
    <w:rsid w:val="00090EDB"/>
    <w:rsid w:val="00094FC6"/>
    <w:rsid w:val="000B03B2"/>
    <w:rsid w:val="000B6567"/>
    <w:rsid w:val="001C706C"/>
    <w:rsid w:val="001D6874"/>
    <w:rsid w:val="001F086A"/>
    <w:rsid w:val="002501E5"/>
    <w:rsid w:val="002751FF"/>
    <w:rsid w:val="002929D5"/>
    <w:rsid w:val="002A45A1"/>
    <w:rsid w:val="002D6212"/>
    <w:rsid w:val="0039651E"/>
    <w:rsid w:val="003B21DC"/>
    <w:rsid w:val="00405A52"/>
    <w:rsid w:val="00457DDC"/>
    <w:rsid w:val="00495C3B"/>
    <w:rsid w:val="004A3A30"/>
    <w:rsid w:val="004C78CB"/>
    <w:rsid w:val="004F3AAA"/>
    <w:rsid w:val="004F797E"/>
    <w:rsid w:val="005029EC"/>
    <w:rsid w:val="00516AF1"/>
    <w:rsid w:val="00562D7C"/>
    <w:rsid w:val="00580F98"/>
    <w:rsid w:val="005C3A33"/>
    <w:rsid w:val="005C4097"/>
    <w:rsid w:val="005E3182"/>
    <w:rsid w:val="00606975"/>
    <w:rsid w:val="00607457"/>
    <w:rsid w:val="006410C3"/>
    <w:rsid w:val="006564F9"/>
    <w:rsid w:val="00670CFD"/>
    <w:rsid w:val="00672EE6"/>
    <w:rsid w:val="00684F82"/>
    <w:rsid w:val="006E676C"/>
    <w:rsid w:val="0080735D"/>
    <w:rsid w:val="008A2D00"/>
    <w:rsid w:val="008E4E3A"/>
    <w:rsid w:val="009B6F90"/>
    <w:rsid w:val="00A13F21"/>
    <w:rsid w:val="00A661C2"/>
    <w:rsid w:val="00A8053F"/>
    <w:rsid w:val="00AD0BF0"/>
    <w:rsid w:val="00AD378F"/>
    <w:rsid w:val="00B00858"/>
    <w:rsid w:val="00B02150"/>
    <w:rsid w:val="00B11269"/>
    <w:rsid w:val="00B3349C"/>
    <w:rsid w:val="00B612C8"/>
    <w:rsid w:val="00B63D03"/>
    <w:rsid w:val="00BA4C84"/>
    <w:rsid w:val="00BF2405"/>
    <w:rsid w:val="00BF3758"/>
    <w:rsid w:val="00C265A4"/>
    <w:rsid w:val="00C34021"/>
    <w:rsid w:val="00C40875"/>
    <w:rsid w:val="00C72C9B"/>
    <w:rsid w:val="00C8094E"/>
    <w:rsid w:val="00CC03D9"/>
    <w:rsid w:val="00CC7A3D"/>
    <w:rsid w:val="00D53B49"/>
    <w:rsid w:val="00D571CF"/>
    <w:rsid w:val="00DA7536"/>
    <w:rsid w:val="00DB7154"/>
    <w:rsid w:val="00DD685B"/>
    <w:rsid w:val="00E30847"/>
    <w:rsid w:val="00EB4B12"/>
    <w:rsid w:val="00EF7515"/>
    <w:rsid w:val="00F117DE"/>
    <w:rsid w:val="00F311CD"/>
    <w:rsid w:val="00FD58DC"/>
    <w:rsid w:val="00FD6A0E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676C"/>
  </w:style>
  <w:style w:type="paragraph" w:customStyle="1" w:styleId="99F3EA57768442358FC94E753B4CAB1D">
    <w:name w:val="99F3EA57768442358FC94E753B4CAB1D"/>
    <w:rsid w:val="00C8094E"/>
  </w:style>
  <w:style w:type="paragraph" w:customStyle="1" w:styleId="D295492697C349D1B4FFAA4B1876FE61">
    <w:name w:val="D295492697C349D1B4FFAA4B1876FE61"/>
    <w:rsid w:val="006E67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FD15-3E07-485C-917D-37753D19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2025-02-07T13:30:00Z</cp:lastPrinted>
  <dcterms:created xsi:type="dcterms:W3CDTF">2025-10-23T07:06:00Z</dcterms:created>
  <dcterms:modified xsi:type="dcterms:W3CDTF">2025-10-23T07:06:00Z</dcterms:modified>
</cp:coreProperties>
</file>