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659C9FD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1541AB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360792DD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F15F5D">
            <w:rPr>
              <w:b/>
              <w:bCs/>
              <w:sz w:val="22"/>
              <w:szCs w:val="24"/>
            </w:rPr>
            <w:t>«</w:t>
          </w:r>
          <w:r w:rsidR="00EB0777">
            <w:rPr>
              <w:b/>
              <w:bCs/>
              <w:sz w:val="22"/>
              <w:szCs w:val="24"/>
            </w:rPr>
            <w:t>1</w:t>
          </w:r>
          <w:r w:rsidR="001541AB">
            <w:rPr>
              <w:b/>
              <w:bCs/>
              <w:sz w:val="22"/>
              <w:szCs w:val="24"/>
            </w:rPr>
            <w:t>4</w:t>
          </w:r>
          <w:r w:rsidR="00F15F5D">
            <w:rPr>
              <w:b/>
              <w:bCs/>
              <w:sz w:val="22"/>
              <w:szCs w:val="24"/>
            </w:rPr>
            <w:t xml:space="preserve">» </w:t>
          </w:r>
          <w:r w:rsidR="00EB0777">
            <w:rPr>
              <w:b/>
              <w:bCs/>
              <w:sz w:val="22"/>
              <w:szCs w:val="24"/>
            </w:rPr>
            <w:t>н</w:t>
          </w:r>
          <w:r w:rsidR="00F15F5D">
            <w:rPr>
              <w:b/>
              <w:bCs/>
              <w:sz w:val="22"/>
              <w:szCs w:val="24"/>
            </w:rPr>
            <w:t>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3B07BEC5" w:rsidR="00C52F3D" w:rsidRPr="00F803A7" w:rsidRDefault="00AB4DB2" w:rsidP="00AB4DB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AB4DB2">
        <w:rPr>
          <w:sz w:val="24"/>
          <w:szCs w:val="24"/>
        </w:rPr>
        <w:t>Частно</w:t>
      </w:r>
      <w:r w:rsidR="003E4A35">
        <w:rPr>
          <w:sz w:val="24"/>
          <w:szCs w:val="24"/>
        </w:rPr>
        <w:t>го</w:t>
      </w:r>
      <w:r w:rsidRPr="00AB4DB2">
        <w:rPr>
          <w:sz w:val="24"/>
          <w:szCs w:val="24"/>
        </w:rPr>
        <w:t xml:space="preserve"> унитарно</w:t>
      </w:r>
      <w:r w:rsidR="003E4A35">
        <w:rPr>
          <w:sz w:val="24"/>
          <w:szCs w:val="24"/>
        </w:rPr>
        <w:t>го</w:t>
      </w:r>
      <w:r w:rsidRPr="00AB4DB2">
        <w:rPr>
          <w:sz w:val="24"/>
          <w:szCs w:val="24"/>
        </w:rPr>
        <w:t xml:space="preserve"> предприяти</w:t>
      </w:r>
      <w:r w:rsidR="003E4A35">
        <w:rPr>
          <w:sz w:val="24"/>
          <w:szCs w:val="24"/>
        </w:rPr>
        <w:t>я</w:t>
      </w:r>
      <w:r w:rsidRPr="00AB4DB2">
        <w:rPr>
          <w:sz w:val="24"/>
          <w:szCs w:val="24"/>
        </w:rPr>
        <w:t xml:space="preserve"> по оказанию услуг «Промавтотехцентр»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18BB6586" w:rsidR="00C52F3D" w:rsidRPr="00F803A7" w:rsidRDefault="00AB4DB2" w:rsidP="00AB4DB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испытательн</w:t>
      </w:r>
      <w:r w:rsidR="003E4A35">
        <w:rPr>
          <w:sz w:val="24"/>
          <w:szCs w:val="24"/>
        </w:rPr>
        <w:t>ой</w:t>
      </w:r>
      <w:r w:rsidRPr="00AB4DB2">
        <w:rPr>
          <w:bCs/>
          <w:sz w:val="24"/>
          <w:szCs w:val="24"/>
        </w:rPr>
        <w:t xml:space="preserve"> л</w:t>
      </w:r>
      <w:r>
        <w:rPr>
          <w:bCs/>
          <w:sz w:val="24"/>
          <w:szCs w:val="24"/>
        </w:rPr>
        <w:t>аборатори</w:t>
      </w:r>
      <w:r w:rsidR="003E4A35">
        <w:rPr>
          <w:bCs/>
          <w:sz w:val="24"/>
          <w:szCs w:val="24"/>
        </w:rPr>
        <w:t>и</w:t>
      </w:r>
      <w:r>
        <w:rPr>
          <w:bCs/>
          <w:sz w:val="24"/>
          <w:szCs w:val="24"/>
        </w:rPr>
        <w:t xml:space="preserve"> </w:t>
      </w:r>
      <w:r w:rsidRPr="00AB4DB2">
        <w:rPr>
          <w:bCs/>
          <w:sz w:val="24"/>
          <w:szCs w:val="24"/>
        </w:rPr>
        <w:t>Частного унитарного предприятия по оказанию услуг «Промавтотехцентр»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4FA76EF" w:rsidR="00C52F3D" w:rsidRPr="00F803A7" w:rsidRDefault="00AB4DB2" w:rsidP="00AB4DB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AB4DB2">
        <w:rPr>
          <w:sz w:val="24"/>
          <w:szCs w:val="24"/>
        </w:rPr>
        <w:t>BY/112 1.1752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5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693"/>
        <w:gridCol w:w="708"/>
        <w:gridCol w:w="3684"/>
        <w:gridCol w:w="2554"/>
        <w:gridCol w:w="2693"/>
        <w:gridCol w:w="1843"/>
      </w:tblGrid>
      <w:tr w:rsidR="002A419C" w:rsidRPr="00C35CF2" w14:paraId="0BC49FAF" w14:textId="77777777" w:rsidTr="002A419C">
        <w:trPr>
          <w:trHeight w:val="240"/>
        </w:trPr>
        <w:tc>
          <w:tcPr>
            <w:tcW w:w="1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9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1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2A419C" w:rsidRPr="00C35CF2" w14:paraId="18CCC051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4E907D31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1.1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A563F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Резервуары для хранения нефти, воды, нефтепродуктов и химических реагентов и их рабочее оборудование</w:t>
            </w:r>
          </w:p>
          <w:p w14:paraId="301B79BE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291A331C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6D277EC7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1F378EAF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316982C0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37C9DBEA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56066384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7B695BBA" w14:textId="77777777" w:rsidR="002A419C" w:rsidRDefault="002A419C" w:rsidP="00061E22">
            <w:pPr>
              <w:rPr>
                <w:sz w:val="24"/>
                <w:szCs w:val="24"/>
                <w:lang w:eastAsia="en-US"/>
              </w:rPr>
            </w:pPr>
          </w:p>
          <w:p w14:paraId="13F0D872" w14:textId="77777777" w:rsidR="002A419C" w:rsidRDefault="002A419C" w:rsidP="00061E22">
            <w:pPr>
              <w:rPr>
                <w:sz w:val="24"/>
                <w:szCs w:val="24"/>
                <w:lang w:eastAsia="en-US"/>
              </w:rPr>
            </w:pPr>
          </w:p>
          <w:p w14:paraId="19AC5A38" w14:textId="77777777" w:rsidR="002A419C" w:rsidRDefault="002A419C" w:rsidP="00061E22">
            <w:pPr>
              <w:rPr>
                <w:sz w:val="24"/>
                <w:szCs w:val="24"/>
                <w:lang w:eastAsia="en-US"/>
              </w:rPr>
            </w:pPr>
          </w:p>
          <w:p w14:paraId="46727C6A" w14:textId="04CB7E1D" w:rsidR="00F31D7B" w:rsidRPr="00061E22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>Резервуары для хранения нефти, воды, нефтепродуктов и химических реагентов и их рабочее оборудование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CE2D3" w14:textId="77777777" w:rsidR="00F31D7B" w:rsidRPr="00061E22" w:rsidRDefault="00F31D7B" w:rsidP="00F31D7B">
            <w:pPr>
              <w:rPr>
                <w:sz w:val="24"/>
                <w:szCs w:val="24"/>
                <w:lang w:val="en-US" w:eastAsia="en-US"/>
              </w:rPr>
            </w:pPr>
            <w:r w:rsidRPr="00061E22">
              <w:rPr>
                <w:sz w:val="24"/>
                <w:szCs w:val="24"/>
                <w:lang w:val="en-US" w:eastAsia="en-US"/>
              </w:rPr>
              <w:lastRenderedPageBreak/>
              <w:t>24.10/</w:t>
            </w:r>
          </w:p>
          <w:p w14:paraId="311BBADC" w14:textId="4926A0A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32.115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4784E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Оптический метод (внешний осмотр и измерения, визуальный метод):</w:t>
            </w:r>
          </w:p>
          <w:p w14:paraId="3138051B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0FDC6749" w14:textId="0789D19D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EB8CC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5264-80</w:t>
            </w:r>
          </w:p>
          <w:p w14:paraId="5DB420BB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8713-79</w:t>
            </w:r>
          </w:p>
          <w:p w14:paraId="62588FBB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11533-75</w:t>
            </w:r>
          </w:p>
          <w:p w14:paraId="7A8EE50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11534-75</w:t>
            </w:r>
          </w:p>
          <w:p w14:paraId="56F6280C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14771-76</w:t>
            </w:r>
          </w:p>
          <w:p w14:paraId="3C6B25CF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14806-80</w:t>
            </w:r>
          </w:p>
          <w:p w14:paraId="75963AAE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16037-80</w:t>
            </w:r>
          </w:p>
          <w:p w14:paraId="1F56262A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17032-2022</w:t>
            </w:r>
          </w:p>
          <w:p w14:paraId="4702E3F6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21014-2022</w:t>
            </w:r>
          </w:p>
          <w:p w14:paraId="54F031E0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21631-2023</w:t>
            </w:r>
          </w:p>
          <w:p w14:paraId="1DB65297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23518-79</w:t>
            </w:r>
          </w:p>
          <w:p w14:paraId="768B3A20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30242-97</w:t>
            </w:r>
          </w:p>
          <w:p w14:paraId="5641E492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5817-2019</w:t>
            </w:r>
          </w:p>
          <w:p w14:paraId="38EA9420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11666-2024</w:t>
            </w:r>
          </w:p>
          <w:p w14:paraId="1A41565C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17635-2018</w:t>
            </w:r>
          </w:p>
          <w:p w14:paraId="68B2BC30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2634-2023</w:t>
            </w:r>
          </w:p>
          <w:p w14:paraId="2BEA5F38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 xml:space="preserve">СТБ </w:t>
            </w:r>
            <w:r w:rsidRPr="00061E22">
              <w:rPr>
                <w:sz w:val="24"/>
                <w:szCs w:val="24"/>
                <w:lang w:val="en-US" w:eastAsia="en-US"/>
              </w:rPr>
              <w:t>EN</w:t>
            </w:r>
            <w:r w:rsidRPr="00061E22">
              <w:rPr>
                <w:sz w:val="24"/>
                <w:szCs w:val="24"/>
                <w:lang w:eastAsia="en-US"/>
              </w:rPr>
              <w:t xml:space="preserve"> 1708-1-2012</w:t>
            </w:r>
          </w:p>
          <w:p w14:paraId="5953C2C1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1712-2004</w:t>
            </w:r>
          </w:p>
          <w:p w14:paraId="7D635707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1713-2005</w:t>
            </w:r>
          </w:p>
          <w:p w14:paraId="670E9D7A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12062-2004</w:t>
            </w:r>
          </w:p>
          <w:p w14:paraId="36BC4DE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ISO 6520-1-2009</w:t>
            </w:r>
          </w:p>
          <w:p w14:paraId="7106598E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CТБ ISO 10042-2009</w:t>
            </w:r>
          </w:p>
          <w:p w14:paraId="1BA6A256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ISO 23277-2013</w:t>
            </w:r>
          </w:p>
          <w:p w14:paraId="59B9D7F2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ISO 23278-2013</w:t>
            </w:r>
          </w:p>
          <w:p w14:paraId="499E4B43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  <w:p w14:paraId="58BA15D7" w14:textId="77777777" w:rsidR="00F31D7B" w:rsidRPr="00061E22" w:rsidRDefault="00F31D7B" w:rsidP="00F31D7B">
            <w:pPr>
              <w:tabs>
                <w:tab w:val="left" w:pos="1679"/>
              </w:tabs>
              <w:ind w:left="136" w:right="-113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ТКП 054-2007</w:t>
            </w:r>
          </w:p>
          <w:p w14:paraId="75E4C466" w14:textId="77777777" w:rsidR="00F31D7B" w:rsidRPr="00061E22" w:rsidRDefault="00F31D7B" w:rsidP="00F31D7B">
            <w:pPr>
              <w:tabs>
                <w:tab w:val="left" w:pos="1679"/>
              </w:tabs>
              <w:ind w:left="136" w:right="-113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ТКП 45-5.04-172-2010</w:t>
            </w:r>
          </w:p>
          <w:p w14:paraId="644F8173" w14:textId="77777777" w:rsidR="00F31D7B" w:rsidRPr="00061E22" w:rsidRDefault="00F31D7B" w:rsidP="00F31D7B">
            <w:pPr>
              <w:tabs>
                <w:tab w:val="left" w:pos="1679"/>
              </w:tabs>
              <w:ind w:left="136" w:right="-113"/>
              <w:rPr>
                <w:sz w:val="24"/>
                <w:szCs w:val="24"/>
              </w:rPr>
            </w:pPr>
          </w:p>
          <w:p w14:paraId="15731B70" w14:textId="21438968" w:rsidR="00F31D7B" w:rsidRPr="00061E22" w:rsidRDefault="00F31D7B" w:rsidP="00F31D7B">
            <w:pPr>
              <w:tabs>
                <w:tab w:val="left" w:pos="1679"/>
              </w:tabs>
              <w:ind w:left="136" w:right="-113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ТНПА и другая проектно-конструкторская документация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04190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left="135"/>
              <w:textAlignment w:val="baseline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>ГОСТ 23479-79</w:t>
            </w:r>
          </w:p>
          <w:p w14:paraId="0D5FDE93" w14:textId="77777777" w:rsidR="00F31D7B" w:rsidRPr="00061E22" w:rsidRDefault="00F31D7B" w:rsidP="00F31D7B">
            <w:pPr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17637-2021</w:t>
            </w:r>
          </w:p>
          <w:p w14:paraId="31EA55CB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left="135"/>
              <w:textAlignment w:val="baseline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1133-98</w:t>
            </w:r>
          </w:p>
          <w:p w14:paraId="7BF048D6" w14:textId="3972E361" w:rsidR="00F31D7B" w:rsidRPr="00061E22" w:rsidRDefault="00F31D7B" w:rsidP="00F31D7B">
            <w:pPr>
              <w:tabs>
                <w:tab w:val="left" w:pos="1679"/>
              </w:tabs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970-2003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95EF0E" w14:textId="51D10143" w:rsidR="00F31D7B" w:rsidRDefault="00F31D7B" w:rsidP="00F31D7B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ул. Брестская,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18-50Б, 220099,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 xml:space="preserve"> г. Минск</w:t>
            </w:r>
          </w:p>
          <w:p w14:paraId="60E216E7" w14:textId="77777777" w:rsidR="002A419C" w:rsidRPr="00061E22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E9D90E1" w14:textId="5A2A43BA" w:rsidR="00F31D7B" w:rsidRDefault="00F31D7B" w:rsidP="00F31D7B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ул. Торговая, 10, 222201,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Смолевичи</w:t>
            </w:r>
            <w:r>
              <w:rPr>
                <w:sz w:val="24"/>
                <w:szCs w:val="24"/>
                <w:lang w:eastAsia="en-US"/>
              </w:rPr>
              <w:br/>
            </w:r>
          </w:p>
          <w:p w14:paraId="1DCBBF0A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2C6C980F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5D123E7B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1FF3D605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68662F6B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3335FF27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398A487F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090BF500" w14:textId="77777777" w:rsidR="00F31D7B" w:rsidRDefault="00F31D7B" w:rsidP="00061E22">
            <w:pPr>
              <w:rPr>
                <w:sz w:val="24"/>
                <w:szCs w:val="24"/>
                <w:lang w:eastAsia="en-US"/>
              </w:rPr>
            </w:pPr>
          </w:p>
          <w:p w14:paraId="3CDC0272" w14:textId="22750EFD" w:rsidR="00F31D7B" w:rsidRDefault="00F31D7B" w:rsidP="00F31D7B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 xml:space="preserve">ул. Брестская,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 xml:space="preserve">18-50Б, 220099,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Минск</w:t>
            </w:r>
          </w:p>
          <w:p w14:paraId="5C958125" w14:textId="77777777" w:rsidR="002A419C" w:rsidRPr="00061E22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249A2196" w14:textId="77777777" w:rsidR="00F31D7B" w:rsidRDefault="00F31D7B" w:rsidP="00F31D7B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ул. Торговая, 10, 222201,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Смолевичи</w:t>
            </w:r>
          </w:p>
          <w:p w14:paraId="48073695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7C5C9B8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9D87EA5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17F61DF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EDA915C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2075F19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7FD8127A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F49CEB4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D8B96F2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F2AADAA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43550E07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107F005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88FC29D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E29CFDC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05180810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05F9F8D3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1CB742B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5347454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85FAB22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935116A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3E9F616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1927705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AECCA2A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491494CF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59DA417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7BACC67E" w14:textId="77777777" w:rsidR="002A419C" w:rsidRDefault="002A419C" w:rsidP="00F31D7B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02B14FD9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 xml:space="preserve">ул. Брестская,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 xml:space="preserve">18-50Б, 220099,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Минск</w:t>
            </w:r>
          </w:p>
          <w:p w14:paraId="117D401E" w14:textId="77777777" w:rsidR="002A419C" w:rsidRPr="00061E22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C5F47AA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ул. Торговая, 10, 222201,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Смолевичи</w:t>
            </w:r>
          </w:p>
          <w:p w14:paraId="1E4D2F62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21F885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EBF0F61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2BDF3E6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2C429B78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2530710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642BAB2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900F5E4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4E5DA48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0F3EDA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78F1C070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D708A89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17FA1BC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86C556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F163647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22D090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04C1079A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7C4D442E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B3DA37B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46B56872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874B12F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FBE34C2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EFAEAC3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2B0D3772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514ECF4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7ED30CA0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3966D2B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 xml:space="preserve">ул. Брестская,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 xml:space="preserve">18-50Б, 220099,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Минск</w:t>
            </w:r>
          </w:p>
          <w:p w14:paraId="41DC2F78" w14:textId="77777777" w:rsidR="002A419C" w:rsidRPr="00061E22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B148724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ул. Торговая, 10, 222201,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Смолевичи</w:t>
            </w:r>
          </w:p>
          <w:p w14:paraId="1D914054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85D9E98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A9A2361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64C2B3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23238553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24BE838A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BC91C6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2D544C87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608A319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465B791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2D402C70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1F59AB5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63CD950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7699772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8E3D1E5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06F82419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788D87C1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689DEB8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0D62648E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12B85762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44FCFC21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8615A4D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09D20D6C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5A59ACB8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D43E96F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715F11F3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3381A11F" w14:textId="77777777" w:rsidR="002A419C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 xml:space="preserve">ул. Брестская,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 xml:space="preserve">18-50Б, 220099,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Минск</w:t>
            </w:r>
          </w:p>
          <w:p w14:paraId="22B4111A" w14:textId="77777777" w:rsidR="002A419C" w:rsidRPr="00061E22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</w:p>
          <w:p w14:paraId="4C273FF0" w14:textId="0F0EF822" w:rsidR="002A419C" w:rsidRPr="00061E22" w:rsidRDefault="002A419C" w:rsidP="002A419C">
            <w:pPr>
              <w:ind w:left="142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ул. Торговая, 10, 222201, 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г. Смолевичи</w:t>
            </w:r>
          </w:p>
        </w:tc>
      </w:tr>
      <w:tr w:rsidR="002A419C" w:rsidRPr="00C35CF2" w14:paraId="208F22E8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3B2BE" w14:textId="624539F1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1.2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ACE9FC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FB402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24.10/</w:t>
            </w:r>
          </w:p>
          <w:p w14:paraId="18991C8D" w14:textId="36C966AD" w:rsidR="00F31D7B" w:rsidRPr="00F31D7B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32.103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5528E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Неразрушающий контроль проникающими веществами. Капиллярный цветной метод:</w:t>
            </w:r>
          </w:p>
          <w:p w14:paraId="6C5CC030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6FEA8496" w14:textId="77777777" w:rsidR="00F31D7B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  <w:p w14:paraId="44E902F2" w14:textId="4D3B318D" w:rsidR="002A419C" w:rsidRPr="00061E22" w:rsidRDefault="002A419C" w:rsidP="00F31D7B">
            <w:pPr>
              <w:ind w:left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2E0D2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D3CE3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val="en-US"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ГОСТ </w:t>
            </w:r>
            <w:r w:rsidRPr="00061E22">
              <w:rPr>
                <w:sz w:val="24"/>
                <w:szCs w:val="24"/>
                <w:lang w:val="en-US" w:eastAsia="en-US"/>
              </w:rPr>
              <w:t>ISO</w:t>
            </w:r>
            <w:r w:rsidRPr="00061E22">
              <w:rPr>
                <w:sz w:val="24"/>
                <w:szCs w:val="24"/>
                <w:lang w:eastAsia="en-US"/>
              </w:rPr>
              <w:t xml:space="preserve"> 3452-1-2021</w:t>
            </w:r>
          </w:p>
          <w:p w14:paraId="6717A922" w14:textId="41857F56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1172-99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1C07D2F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1DF6F4A3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AE5EA" w14:textId="5154C233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1.3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930E5D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A1904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24.10/</w:t>
            </w:r>
          </w:p>
          <w:p w14:paraId="389ABCC9" w14:textId="6A7E6513" w:rsidR="00F31D7B" w:rsidRPr="00061E22" w:rsidRDefault="00F31D7B" w:rsidP="00F31D7B">
            <w:pPr>
              <w:rPr>
                <w:sz w:val="24"/>
                <w:szCs w:val="24"/>
                <w:lang w:val="en-US"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32.106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DD924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Неразрушающий контроль проникающими веществами. Течеискание, пузырьковый метод:</w:t>
            </w:r>
          </w:p>
          <w:p w14:paraId="4DC0059B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23492AEF" w14:textId="7EAB1B92" w:rsidR="002A419C" w:rsidRPr="00061E22" w:rsidRDefault="00F31D7B" w:rsidP="002A419C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0EA57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AEB70" w14:textId="1C5F8CC5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1593-2006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0970DBD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1AC26D17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3D70D" w14:textId="6B4DFC07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>1.4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2DCC49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2953D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24.10/</w:t>
            </w:r>
          </w:p>
          <w:p w14:paraId="12030010" w14:textId="3934200D" w:rsidR="00F31D7B" w:rsidRPr="00061E22" w:rsidRDefault="00F31D7B" w:rsidP="00F31D7B">
            <w:pPr>
              <w:rPr>
                <w:sz w:val="24"/>
                <w:szCs w:val="24"/>
                <w:lang w:val="en-US"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29.143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58C6F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Испытания по определению физических свойств. Измерение твёрдости:</w:t>
            </w:r>
          </w:p>
          <w:p w14:paraId="40B96859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18261CBD" w14:textId="04868243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29379C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29693" w14:textId="77777777" w:rsidR="00F31D7B" w:rsidRPr="00061E22" w:rsidRDefault="00F31D7B" w:rsidP="00F31D7B">
            <w:pPr>
              <w:pStyle w:val="af5"/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  <w:lang w:val="ru-RU"/>
              </w:rPr>
              <w:t>АМИ.МН 0096-2023</w:t>
            </w:r>
          </w:p>
          <w:p w14:paraId="0D4710F3" w14:textId="7ADB136F" w:rsidR="00F31D7B" w:rsidRPr="00061E22" w:rsidRDefault="00F31D7B" w:rsidP="00F31D7B">
            <w:pPr>
              <w:pStyle w:val="af5"/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МВИ.МН 3772-2011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7A61F35F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4AAEE1C4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FBC49" w14:textId="295C16D7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1.5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470773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E7080" w14:textId="77777777" w:rsidR="00F31D7B" w:rsidRPr="00061E22" w:rsidRDefault="00F31D7B" w:rsidP="00F31D7B">
            <w:pPr>
              <w:rPr>
                <w:sz w:val="24"/>
                <w:szCs w:val="24"/>
                <w:lang w:val="en-US" w:eastAsia="en-US"/>
              </w:rPr>
            </w:pPr>
            <w:r w:rsidRPr="00061E22">
              <w:rPr>
                <w:sz w:val="24"/>
                <w:szCs w:val="24"/>
                <w:lang w:val="en-US" w:eastAsia="en-US"/>
              </w:rPr>
              <w:t>24.10/</w:t>
            </w:r>
          </w:p>
          <w:p w14:paraId="00F592D5" w14:textId="377E9174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32.030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513D6" w14:textId="4AA42BC6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Акустический метод. Ультразвуковая толщинометрия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61E22">
              <w:rPr>
                <w:sz w:val="24"/>
                <w:szCs w:val="24"/>
                <w:lang w:eastAsia="en-US"/>
              </w:rPr>
              <w:t>(ультразвуковой метод отраженного излучения):</w:t>
            </w:r>
          </w:p>
          <w:p w14:paraId="76E6D474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680EB6DD" w14:textId="77D0136F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A330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A7867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val="en-US" w:eastAsia="en-US"/>
              </w:rPr>
            </w:pPr>
            <w:r w:rsidRPr="00061E22">
              <w:rPr>
                <w:sz w:val="24"/>
                <w:szCs w:val="24"/>
                <w:lang w:val="en-US" w:eastAsia="en-US"/>
              </w:rPr>
              <w:t>ГОСТ EN 14127-2015</w:t>
            </w:r>
          </w:p>
          <w:p w14:paraId="2BD534D8" w14:textId="2779D319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val="en-US" w:eastAsia="en-US"/>
              </w:rPr>
              <w:t>МВИ.МН 3803-2011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D590202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5928B0E3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7EA48" w14:textId="4F69EE49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1.6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8389F9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9BC74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24.10/</w:t>
            </w:r>
          </w:p>
          <w:p w14:paraId="0350E9AE" w14:textId="7D9F7ADD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32.030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B4632" w14:textId="2CEE2C04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Акустический метод. Ультразвуковая дефектоскопия (ультразвуковой метод отраженного излучения):</w:t>
            </w:r>
          </w:p>
          <w:p w14:paraId="522171FB" w14:textId="1CF0CC99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</w:t>
            </w:r>
          </w:p>
        </w:tc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E85BF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A2D3D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14782-86</w:t>
            </w:r>
          </w:p>
          <w:p w14:paraId="1DE6585A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17640-2021</w:t>
            </w:r>
          </w:p>
          <w:p w14:paraId="28D82A59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583-1-2005</w:t>
            </w:r>
          </w:p>
          <w:p w14:paraId="07DD4DE9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583-2-2005</w:t>
            </w:r>
          </w:p>
          <w:p w14:paraId="75FDDFE1" w14:textId="3D22CB39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1714-2002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7829F5E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0A74AB34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6E935" w14:textId="7C21619E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2.1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B46F9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Цистерны для перевозки веществ в жидком состоянии (жидкостей или твердых веществ, предъявляемых к перевозке в расплавленном или растворенном состоянии), в твердом состоянии (порошкообразных или гранулированных), в газообразном состоянии (сжатых, сжиженных или растворенных газов), в том числе </w:t>
            </w:r>
            <w:r w:rsidRPr="00061E22">
              <w:rPr>
                <w:sz w:val="24"/>
                <w:szCs w:val="24"/>
                <w:lang w:eastAsia="en-US"/>
              </w:rPr>
              <w:lastRenderedPageBreak/>
              <w:t>опасных грузов, автомобильным транспортом и их рабочее оборудование</w:t>
            </w:r>
          </w:p>
          <w:p w14:paraId="078E80EC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00F495A3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421D2EA9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7493D5D2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667EC914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28F504C5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5AC4C0BF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49234EA8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6A8D52C1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4AAC9A24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5AA243B9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1E0CF896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72A946F0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63136B15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7AFFF53E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48704BF3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171E9002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0A875154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0447CAA0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3777CE89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0A3B3298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1C109603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4357ABAF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51351E10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0D117526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7DCF1FA7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0DFE53B0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70DD50E4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75751F61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4EFD4994" w14:textId="54125283" w:rsidR="00F31D7B" w:rsidRPr="00061E22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 xml:space="preserve">Цистерны для перевозки веществ в жидком состоянии (жидкостей или твердых веществ, предъявляемых к перевозке в расплавленном или растворенном состоянии), в твердом состоянии (порошкообразных или гранулированных), </w:t>
            </w:r>
            <w:r w:rsidR="002A419C"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в газообразном состоянии (сжатых, сжиженных или растворенных газов), в том числе опасных грузов, автомобильным транспортом и их рабочее оборудование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EA5CC" w14:textId="77777777" w:rsidR="00F31D7B" w:rsidRPr="002A419C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2A419C">
              <w:rPr>
                <w:sz w:val="24"/>
                <w:szCs w:val="24"/>
                <w:lang w:eastAsia="en-US"/>
              </w:rPr>
              <w:lastRenderedPageBreak/>
              <w:t>24.10/</w:t>
            </w:r>
          </w:p>
          <w:p w14:paraId="65FC9CDD" w14:textId="41DB57B5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32.115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656EF" w14:textId="38C88A51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Оптический метод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61E22">
              <w:rPr>
                <w:sz w:val="24"/>
                <w:szCs w:val="24"/>
                <w:lang w:eastAsia="en-US"/>
              </w:rPr>
              <w:t>(внешний осмотр и измерения, визуальный метод)</w:t>
            </w:r>
            <w:r>
              <w:rPr>
                <w:sz w:val="24"/>
                <w:szCs w:val="24"/>
                <w:lang w:eastAsia="en-US"/>
              </w:rPr>
              <w:t>:</w:t>
            </w:r>
          </w:p>
          <w:p w14:paraId="4511C320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271AABEB" w14:textId="2FFF7FA1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85264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5264-80</w:t>
            </w:r>
          </w:p>
          <w:p w14:paraId="283DB081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8713-79</w:t>
            </w:r>
          </w:p>
          <w:p w14:paraId="61A90719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9218-2015</w:t>
            </w:r>
          </w:p>
          <w:p w14:paraId="2C8239C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11533-75</w:t>
            </w:r>
          </w:p>
          <w:p w14:paraId="1AF040A5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11534-75</w:t>
            </w:r>
          </w:p>
          <w:p w14:paraId="0DECC53F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14771-76</w:t>
            </w:r>
          </w:p>
          <w:p w14:paraId="4F57CA6B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14806-80</w:t>
            </w:r>
          </w:p>
          <w:p w14:paraId="75FD3E1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16037-80</w:t>
            </w:r>
          </w:p>
          <w:p w14:paraId="0F44D72C" w14:textId="77777777" w:rsidR="00F31D7B" w:rsidRPr="00061E22" w:rsidRDefault="00F31D7B" w:rsidP="002A419C">
            <w:pPr>
              <w:ind w:left="136" w:right="134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21014-2022</w:t>
            </w:r>
          </w:p>
          <w:p w14:paraId="5EFF778B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21631-2023</w:t>
            </w:r>
          </w:p>
          <w:p w14:paraId="0999F10E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23518-79</w:t>
            </w:r>
          </w:p>
          <w:p w14:paraId="71C16C97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27352-87</w:t>
            </w:r>
          </w:p>
          <w:p w14:paraId="246FDA23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30242-97</w:t>
            </w:r>
          </w:p>
          <w:p w14:paraId="72103F29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31232-2004</w:t>
            </w:r>
          </w:p>
          <w:p w14:paraId="74540EEA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33666-2015</w:t>
            </w:r>
          </w:p>
          <w:p w14:paraId="57CD0D22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EN 12972-2020</w:t>
            </w:r>
          </w:p>
          <w:p w14:paraId="707DC15E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5817-2019</w:t>
            </w:r>
          </w:p>
          <w:p w14:paraId="23702232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>ГОСТ ISO 11666-2024</w:t>
            </w:r>
          </w:p>
          <w:p w14:paraId="1FDC9323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17635-2018</w:t>
            </w:r>
          </w:p>
          <w:p w14:paraId="6C055751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25239-5-2020 (Часть 5)</w:t>
            </w:r>
          </w:p>
          <w:p w14:paraId="23F3A1B5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  <w:p w14:paraId="548F6A27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2682-2025</w:t>
            </w:r>
          </w:p>
          <w:p w14:paraId="1CE84C5C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</w:t>
            </w:r>
            <w:r w:rsidRPr="00061E22">
              <w:rPr>
                <w:sz w:val="24"/>
                <w:szCs w:val="24"/>
                <w:lang w:val="en-US" w:eastAsia="en-US"/>
              </w:rPr>
              <w:t>N</w:t>
            </w:r>
            <w:r w:rsidRPr="00061E22">
              <w:rPr>
                <w:sz w:val="24"/>
                <w:szCs w:val="24"/>
                <w:lang w:eastAsia="en-US"/>
              </w:rPr>
              <w:t xml:space="preserve"> 1708-1-2012</w:t>
            </w:r>
          </w:p>
          <w:p w14:paraId="16C6385F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1712-2004</w:t>
            </w:r>
          </w:p>
          <w:p w14:paraId="4D6D4AE9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1713-2005</w:t>
            </w:r>
          </w:p>
          <w:p w14:paraId="74DFA189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12062-2004</w:t>
            </w:r>
          </w:p>
          <w:p w14:paraId="4244FD41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СТБ </w:t>
            </w:r>
            <w:r w:rsidRPr="00061E22">
              <w:rPr>
                <w:sz w:val="24"/>
                <w:szCs w:val="24"/>
                <w:lang w:val="en-US" w:eastAsia="en-US"/>
              </w:rPr>
              <w:t>ISO</w:t>
            </w:r>
            <w:r w:rsidRPr="00061E22">
              <w:rPr>
                <w:sz w:val="24"/>
                <w:szCs w:val="24"/>
                <w:lang w:eastAsia="en-US"/>
              </w:rPr>
              <w:t xml:space="preserve"> 6520-1-2009</w:t>
            </w:r>
          </w:p>
          <w:p w14:paraId="6BB48372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val="en-US" w:eastAsia="en-US"/>
              </w:rPr>
              <w:t>C</w:t>
            </w:r>
            <w:r w:rsidRPr="00061E22">
              <w:rPr>
                <w:sz w:val="24"/>
                <w:szCs w:val="24"/>
                <w:lang w:eastAsia="en-US"/>
              </w:rPr>
              <w:t xml:space="preserve">ТБ </w:t>
            </w:r>
            <w:r w:rsidRPr="00061E22">
              <w:rPr>
                <w:sz w:val="24"/>
                <w:szCs w:val="24"/>
                <w:lang w:val="en-US" w:eastAsia="en-US"/>
              </w:rPr>
              <w:t>ISO</w:t>
            </w:r>
            <w:r w:rsidRPr="00061E22">
              <w:rPr>
                <w:sz w:val="24"/>
                <w:szCs w:val="24"/>
                <w:lang w:eastAsia="en-US"/>
              </w:rPr>
              <w:t xml:space="preserve"> 10042-2009</w:t>
            </w:r>
          </w:p>
          <w:p w14:paraId="0723AEA5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ISO 23277-2013</w:t>
            </w:r>
          </w:p>
          <w:p w14:paraId="7EEF97BA" w14:textId="77777777" w:rsidR="00F31D7B" w:rsidRPr="00061E22" w:rsidRDefault="00F31D7B" w:rsidP="002A419C">
            <w:pPr>
              <w:ind w:left="136" w:right="134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ISO 23278-2013</w:t>
            </w:r>
          </w:p>
          <w:p w14:paraId="66DAF916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  <w:p w14:paraId="79929F06" w14:textId="77777777" w:rsidR="00F31D7B" w:rsidRPr="00061E22" w:rsidRDefault="00F31D7B" w:rsidP="002A419C">
            <w:pPr>
              <w:tabs>
                <w:tab w:val="left" w:pos="1679"/>
              </w:tabs>
              <w:ind w:left="136" w:right="134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Правила по обеспечению безопасности перевозки опасных грузов автомобильным транспортом</w:t>
            </w:r>
          </w:p>
          <w:p w14:paraId="08EBA7D0" w14:textId="77777777" w:rsidR="00F31D7B" w:rsidRPr="00061E22" w:rsidRDefault="00F31D7B" w:rsidP="002A419C">
            <w:pPr>
              <w:tabs>
                <w:tab w:val="left" w:pos="1679"/>
              </w:tabs>
              <w:ind w:left="136" w:right="134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(утверждены постановлением Министерства по чрезвычайным ситуациям Республики Беларусь от 17.05.2021 г. № 35)</w:t>
            </w:r>
          </w:p>
          <w:p w14:paraId="53918923" w14:textId="77777777" w:rsidR="00F31D7B" w:rsidRDefault="00F31D7B" w:rsidP="00F31D7B">
            <w:pPr>
              <w:tabs>
                <w:tab w:val="left" w:pos="1679"/>
              </w:tabs>
              <w:ind w:left="136" w:right="-113"/>
              <w:rPr>
                <w:color w:val="00B050"/>
                <w:sz w:val="24"/>
                <w:szCs w:val="24"/>
              </w:rPr>
            </w:pPr>
          </w:p>
          <w:p w14:paraId="6A2C5A09" w14:textId="78070F20" w:rsidR="00F31D7B" w:rsidRPr="00061E22" w:rsidRDefault="00F31D7B" w:rsidP="002A419C">
            <w:pPr>
              <w:tabs>
                <w:tab w:val="left" w:pos="1679"/>
              </w:tabs>
              <w:ind w:left="136" w:right="134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 xml:space="preserve">Соглашение о международной дорожной перевозке </w:t>
            </w:r>
            <w:r w:rsidRPr="00061E22">
              <w:rPr>
                <w:sz w:val="24"/>
                <w:szCs w:val="24"/>
              </w:rPr>
              <w:lastRenderedPageBreak/>
              <w:t>опасных грузов</w:t>
            </w:r>
            <w:r w:rsidR="002A419C">
              <w:rPr>
                <w:sz w:val="24"/>
                <w:szCs w:val="24"/>
              </w:rPr>
              <w:t xml:space="preserve"> </w:t>
            </w:r>
            <w:r w:rsidRPr="00061E22">
              <w:rPr>
                <w:sz w:val="24"/>
                <w:szCs w:val="24"/>
              </w:rPr>
              <w:t>(постановление Совета Министров Республики Беларусь от 30.11.1992 г. № 721)</w:t>
            </w:r>
          </w:p>
          <w:p w14:paraId="4286FB5D" w14:textId="77777777" w:rsidR="00F31D7B" w:rsidRPr="002A419C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left="136" w:right="-113"/>
              <w:textAlignment w:val="baseline"/>
              <w:rPr>
                <w:sz w:val="24"/>
                <w:szCs w:val="24"/>
              </w:rPr>
            </w:pPr>
          </w:p>
          <w:p w14:paraId="454223D9" w14:textId="5466DB0C" w:rsidR="00F31D7B" w:rsidRPr="00061E22" w:rsidRDefault="00F31D7B" w:rsidP="00F31D7B">
            <w:pPr>
              <w:tabs>
                <w:tab w:val="left" w:pos="1679"/>
              </w:tabs>
              <w:ind w:left="136" w:right="-113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ТНПА и другая проектно-конструкторская документация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19542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>ГОСТ 23479-79</w:t>
            </w:r>
          </w:p>
          <w:p w14:paraId="0B97BFCC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17637-2021</w:t>
            </w:r>
          </w:p>
          <w:p w14:paraId="57A5BF23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1133-98</w:t>
            </w:r>
          </w:p>
          <w:p w14:paraId="15660EA1" w14:textId="42D9EB40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970-2003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74C0551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7AABD3D2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894E6" w14:textId="54152739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2.2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D51F6F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14E93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24.10/</w:t>
            </w:r>
          </w:p>
          <w:p w14:paraId="7623C408" w14:textId="7190210F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32.103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FE582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Неразрушающий контроль проникающими веществами. Капиллярный цветной метод:</w:t>
            </w:r>
          </w:p>
          <w:p w14:paraId="48444E52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054DB74A" w14:textId="77777777" w:rsidR="00F31D7B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  <w:p w14:paraId="55245786" w14:textId="6DF375EA" w:rsidR="002A419C" w:rsidRPr="00061E22" w:rsidRDefault="002A419C" w:rsidP="00F31D7B">
            <w:pPr>
              <w:ind w:left="12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E89D1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084FE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left="135"/>
              <w:textAlignment w:val="baseline"/>
              <w:rPr>
                <w:sz w:val="24"/>
                <w:szCs w:val="24"/>
                <w:lang w:val="en-US"/>
              </w:rPr>
            </w:pPr>
            <w:r w:rsidRPr="00061E22">
              <w:rPr>
                <w:sz w:val="24"/>
                <w:szCs w:val="24"/>
              </w:rPr>
              <w:t>ГОСТ ISO 3452-1-2021</w:t>
            </w:r>
          </w:p>
          <w:p w14:paraId="703A0478" w14:textId="02C7B791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left="135"/>
              <w:textAlignment w:val="baseline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СТБ 1172-99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7CCA5F02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604A73AB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A287C" w14:textId="719EDC02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2.3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1FE701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9375A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24.10/</w:t>
            </w:r>
          </w:p>
          <w:p w14:paraId="18EDCF8E" w14:textId="352D71E8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32.106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0CBCA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left="120" w:right="-147"/>
              <w:textAlignment w:val="baseline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Неразрушающий контроль проникающими веществами. Течеискание, пузырьковый метод:</w:t>
            </w:r>
          </w:p>
          <w:p w14:paraId="3316D442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left="120" w:right="-147"/>
              <w:textAlignment w:val="baseline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-</w:t>
            </w:r>
            <w:r w:rsidRPr="00061E22">
              <w:rPr>
                <w:sz w:val="24"/>
                <w:szCs w:val="24"/>
                <w:lang w:val="en-US"/>
              </w:rPr>
              <w:t xml:space="preserve"> </w:t>
            </w:r>
            <w:r w:rsidRPr="00061E22">
              <w:rPr>
                <w:sz w:val="24"/>
                <w:szCs w:val="24"/>
              </w:rPr>
              <w:t>сварные соединения;</w:t>
            </w:r>
          </w:p>
          <w:p w14:paraId="12ED5F90" w14:textId="77777777" w:rsidR="00F31D7B" w:rsidRDefault="00F31D7B" w:rsidP="00F31D7B">
            <w:pPr>
              <w:tabs>
                <w:tab w:val="left" w:pos="1679"/>
              </w:tabs>
              <w:ind w:left="120" w:right="-147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-</w:t>
            </w:r>
            <w:r w:rsidRPr="00061E22">
              <w:rPr>
                <w:sz w:val="24"/>
                <w:szCs w:val="24"/>
                <w:lang w:val="en-US"/>
              </w:rPr>
              <w:t xml:space="preserve"> </w:t>
            </w:r>
            <w:r w:rsidRPr="00061E22">
              <w:rPr>
                <w:sz w:val="24"/>
                <w:szCs w:val="24"/>
              </w:rPr>
              <w:t>основной металл</w:t>
            </w:r>
          </w:p>
          <w:p w14:paraId="76404B48" w14:textId="73CB192B" w:rsidR="002A419C" w:rsidRPr="00061E22" w:rsidRDefault="002A419C" w:rsidP="00F31D7B">
            <w:pPr>
              <w:tabs>
                <w:tab w:val="left" w:pos="1679"/>
              </w:tabs>
              <w:ind w:left="120" w:right="-147"/>
              <w:rPr>
                <w:sz w:val="24"/>
                <w:szCs w:val="24"/>
              </w:rPr>
            </w:pP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4FB0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FD8CC" w14:textId="5378C63B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СТБ ЕН 1593-2006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06DCD0FF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1BC9D60D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44755" w14:textId="04CA5A57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lastRenderedPageBreak/>
              <w:t>2.4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1440D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B1287" w14:textId="77777777" w:rsidR="00F31D7B" w:rsidRPr="00061E22" w:rsidRDefault="00F31D7B" w:rsidP="00F31D7B">
            <w:pPr>
              <w:pStyle w:val="af5"/>
              <w:tabs>
                <w:tab w:val="left" w:pos="1679"/>
              </w:tabs>
              <w:ind w:right="-10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24.10/</w:t>
            </w:r>
          </w:p>
          <w:p w14:paraId="4D4C54BA" w14:textId="43A2B62F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32.030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6573B" w14:textId="77777777" w:rsidR="00F31D7B" w:rsidRPr="00061E22" w:rsidRDefault="00F31D7B" w:rsidP="00F31D7B">
            <w:pPr>
              <w:tabs>
                <w:tab w:val="left" w:pos="1679"/>
              </w:tabs>
              <w:ind w:left="120" w:right="-152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Акустический метод. Ультразвуковая толщинометрия</w:t>
            </w:r>
          </w:p>
          <w:p w14:paraId="6A7DC3DC" w14:textId="091FFEA5" w:rsidR="00F31D7B" w:rsidRPr="00061E22" w:rsidRDefault="00F31D7B" w:rsidP="00F31D7B">
            <w:pPr>
              <w:tabs>
                <w:tab w:val="left" w:pos="1679"/>
              </w:tabs>
              <w:ind w:left="120" w:right="-152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(ультразвуковой метод отраженного излучения):</w:t>
            </w:r>
          </w:p>
          <w:p w14:paraId="75CFBC77" w14:textId="77777777" w:rsidR="00F31D7B" w:rsidRPr="00061E22" w:rsidRDefault="00F31D7B" w:rsidP="00F31D7B">
            <w:pPr>
              <w:tabs>
                <w:tab w:val="left" w:pos="1679"/>
              </w:tabs>
              <w:ind w:left="120" w:right="-152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- сварные соединения;</w:t>
            </w:r>
          </w:p>
          <w:p w14:paraId="045B51A5" w14:textId="51F2E2CB" w:rsidR="00F31D7B" w:rsidRPr="00061E22" w:rsidRDefault="00F31D7B" w:rsidP="00F31D7B">
            <w:pPr>
              <w:pStyle w:val="af5"/>
              <w:tabs>
                <w:tab w:val="left" w:pos="1679"/>
              </w:tabs>
              <w:ind w:left="120" w:right="-152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 xml:space="preserve">- </w:t>
            </w:r>
            <w:r w:rsidRPr="00061E22">
              <w:rPr>
                <w:sz w:val="24"/>
                <w:szCs w:val="24"/>
                <w:lang w:val="ru-RU"/>
              </w:rPr>
              <w:t>основной</w:t>
            </w:r>
            <w:r w:rsidRPr="00061E22">
              <w:rPr>
                <w:sz w:val="24"/>
                <w:szCs w:val="24"/>
              </w:rPr>
              <w:t xml:space="preserve"> </w:t>
            </w:r>
            <w:r w:rsidRPr="00061E22">
              <w:rPr>
                <w:sz w:val="24"/>
                <w:szCs w:val="24"/>
                <w:lang w:val="ru-RU"/>
              </w:rPr>
              <w:t>металл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7D3E6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D7B26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EN 14127-2015</w:t>
            </w:r>
          </w:p>
          <w:p w14:paraId="4A68F7CB" w14:textId="7CF5F512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val="en-US" w:eastAsia="en-US"/>
              </w:rPr>
              <w:t>МВИ.МН 3803-2011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37F70D66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7AD64336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57BF4" w14:textId="3CDA37E7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2.5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110135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A31A25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24.10/</w:t>
            </w:r>
          </w:p>
          <w:p w14:paraId="0D67FF43" w14:textId="642EDBA0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29.143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1E728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Испытания по определению физических свойств. Измерение твёрдости:</w:t>
            </w:r>
          </w:p>
          <w:p w14:paraId="593D9C08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сварные соединения;</w:t>
            </w:r>
          </w:p>
          <w:p w14:paraId="69B858DF" w14:textId="46E141F1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- основной металл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6514E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F5EAE" w14:textId="77777777" w:rsidR="00F31D7B" w:rsidRPr="00061E22" w:rsidRDefault="00F31D7B" w:rsidP="00F31D7B">
            <w:pPr>
              <w:pStyle w:val="af5"/>
              <w:tabs>
                <w:tab w:val="left" w:pos="1679"/>
              </w:tabs>
              <w:ind w:left="135"/>
              <w:rPr>
                <w:sz w:val="24"/>
                <w:szCs w:val="24"/>
                <w:lang w:val="ru-RU"/>
              </w:rPr>
            </w:pPr>
            <w:r w:rsidRPr="00061E22">
              <w:rPr>
                <w:sz w:val="24"/>
                <w:szCs w:val="24"/>
                <w:lang w:val="ru-RU"/>
              </w:rPr>
              <w:t>АМИ.МН 0096-2023</w:t>
            </w:r>
          </w:p>
          <w:p w14:paraId="1EDA0590" w14:textId="4E8C71C8" w:rsidR="00F31D7B" w:rsidRPr="00061E22" w:rsidRDefault="00F31D7B" w:rsidP="00F31D7B">
            <w:pPr>
              <w:pStyle w:val="af5"/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МВИ.МН 3772-2011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D143231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3DE42479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D5E6A" w14:textId="48EED64F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2.6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7BBC49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6B68EB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25.29/</w:t>
            </w:r>
          </w:p>
          <w:p w14:paraId="38F303B4" w14:textId="66A4DE3A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22.000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1D94B" w14:textId="72E8CCEE" w:rsidR="00F31D7B" w:rsidRPr="00F31D7B" w:rsidRDefault="00F31D7B" w:rsidP="00F31D7B">
            <w:pPr>
              <w:pStyle w:val="af5"/>
              <w:tabs>
                <w:tab w:val="left" w:pos="1679"/>
              </w:tabs>
              <w:ind w:left="120" w:right="-147"/>
              <w:rPr>
                <w:sz w:val="24"/>
                <w:szCs w:val="24"/>
                <w:lang w:val="ru-RU"/>
              </w:rPr>
            </w:pPr>
            <w:r w:rsidRPr="00061E22">
              <w:rPr>
                <w:sz w:val="24"/>
                <w:szCs w:val="24"/>
                <w:lang w:val="ru-RU"/>
              </w:rPr>
              <w:t>Измерения при проверке сопротивления электрической цепи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A0855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7EAB0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АМИ.ГР 0053-2022</w:t>
            </w:r>
          </w:p>
          <w:p w14:paraId="011313D8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МВИ.МН 4918-2014</w:t>
            </w:r>
          </w:p>
          <w:p w14:paraId="64FE88E8" w14:textId="25231940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2682-2025, п. 5.5.4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3D718EE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42DC4F6B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810C4" w14:textId="6B9725A6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2.7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883519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2A2CE" w14:textId="77777777" w:rsidR="00F31D7B" w:rsidRPr="00061E22" w:rsidRDefault="00F31D7B" w:rsidP="00F31D7B">
            <w:pPr>
              <w:tabs>
                <w:tab w:val="left" w:pos="1679"/>
              </w:tabs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24.10/</w:t>
            </w:r>
          </w:p>
          <w:p w14:paraId="1169F0B4" w14:textId="432C6B7D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32.030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79114" w14:textId="5184D629" w:rsidR="00F31D7B" w:rsidRPr="00061E22" w:rsidRDefault="00F31D7B" w:rsidP="00F31D7B">
            <w:pPr>
              <w:tabs>
                <w:tab w:val="left" w:pos="1679"/>
              </w:tabs>
              <w:ind w:left="120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Акустический метод. Ультразвуковая дефектоскопия (ультразвуковой метод отраженного излучения):</w:t>
            </w:r>
          </w:p>
          <w:p w14:paraId="2843DD2B" w14:textId="3AE56110" w:rsidR="00F31D7B" w:rsidRPr="00061E22" w:rsidRDefault="00F31D7B" w:rsidP="00F31D7B">
            <w:pPr>
              <w:tabs>
                <w:tab w:val="left" w:pos="1679"/>
              </w:tabs>
              <w:ind w:left="120" w:right="-152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- сварные соединения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881C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C117A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14782-86</w:t>
            </w:r>
          </w:p>
          <w:p w14:paraId="63573109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ISO 17640-2021</w:t>
            </w:r>
          </w:p>
          <w:p w14:paraId="23011D8F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583-1-2005</w:t>
            </w:r>
          </w:p>
          <w:p w14:paraId="7CD7B104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583-2-2005</w:t>
            </w:r>
          </w:p>
          <w:p w14:paraId="65E884BD" w14:textId="61C6DD42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СТБ ЕН 1714-2002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24393CC0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5D7F5267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F8228" w14:textId="2B925BC4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2.8</w:t>
            </w:r>
            <w:r w:rsidR="00806557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90FA8B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0567A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25.29/</w:t>
            </w:r>
          </w:p>
          <w:p w14:paraId="41E8814F" w14:textId="69D23F6A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26.141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80250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Испытания на воздействия внешних факторов.</w:t>
            </w:r>
          </w:p>
          <w:p w14:paraId="0FB5933C" w14:textId="4F2ACAA8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Испытание на воздействие гидравлического давления</w:t>
            </w:r>
          </w:p>
        </w:tc>
        <w:tc>
          <w:tcPr>
            <w:tcW w:w="86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E2EFA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53E82" w14:textId="0320E68A" w:rsidR="00F31D7B" w:rsidRPr="00061E22" w:rsidRDefault="00F31D7B" w:rsidP="00F31D7B">
            <w:pPr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 xml:space="preserve">ГОСТ EN 12972-2020, </w:t>
            </w:r>
            <w:r>
              <w:rPr>
                <w:sz w:val="24"/>
                <w:szCs w:val="24"/>
              </w:rPr>
              <w:br/>
            </w:r>
            <w:r w:rsidRPr="00061E22">
              <w:rPr>
                <w:sz w:val="24"/>
                <w:szCs w:val="24"/>
              </w:rPr>
              <w:t>п. 5.6</w:t>
            </w:r>
          </w:p>
          <w:p w14:paraId="07CBD42D" w14:textId="7018D143" w:rsidR="00F31D7B" w:rsidRPr="00061E22" w:rsidRDefault="00F31D7B" w:rsidP="00F31D7B">
            <w:pPr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СТБ 2682-2025, п. 5.6</w:t>
            </w:r>
          </w:p>
          <w:p w14:paraId="461CA24A" w14:textId="77777777" w:rsidR="00F31D7B" w:rsidRDefault="00F31D7B" w:rsidP="00F31D7B">
            <w:pPr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Соглашение о международной дорожной перевозке опасных грузов,</w:t>
            </w:r>
            <w:r w:rsidRPr="00061E2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br/>
            </w:r>
            <w:r w:rsidRPr="00061E22">
              <w:rPr>
                <w:sz w:val="24"/>
                <w:szCs w:val="24"/>
                <w:lang w:val="uk-UA"/>
              </w:rPr>
              <w:t xml:space="preserve">п. 6.8.2.4.2 </w:t>
            </w:r>
            <w:r w:rsidRPr="00061E22">
              <w:rPr>
                <w:sz w:val="24"/>
                <w:szCs w:val="24"/>
              </w:rPr>
              <w:t>(постановление Совета Министров Республики Беларусь от 30.11.1992 г. № 721)</w:t>
            </w:r>
          </w:p>
          <w:p w14:paraId="538AD3B6" w14:textId="77777777" w:rsidR="00F31D7B" w:rsidRDefault="00F31D7B" w:rsidP="00F31D7B">
            <w:pPr>
              <w:ind w:left="135"/>
              <w:rPr>
                <w:sz w:val="24"/>
                <w:szCs w:val="24"/>
              </w:rPr>
            </w:pPr>
          </w:p>
          <w:p w14:paraId="3DBCFFEB" w14:textId="40BDA2D5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16B29EB5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602E6994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932A6" w14:textId="399915A3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lastRenderedPageBreak/>
              <w:t>2.9</w:t>
            </w:r>
            <w:r w:rsidR="00366E93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690676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F726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25.29/</w:t>
            </w:r>
          </w:p>
          <w:p w14:paraId="5229B5F5" w14:textId="028A2F7F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26.141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74B25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Испытания на воздействия внешних факторов.</w:t>
            </w:r>
          </w:p>
          <w:p w14:paraId="253650B9" w14:textId="017AB811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Испытание на герметичность</w:t>
            </w:r>
          </w:p>
        </w:tc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37F15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8D26B" w14:textId="53393303" w:rsidR="00F31D7B" w:rsidRPr="00061E22" w:rsidRDefault="00F31D7B" w:rsidP="00F31D7B">
            <w:pPr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 xml:space="preserve">ГОСТ EN 12972-2020, </w:t>
            </w:r>
            <w:r>
              <w:rPr>
                <w:sz w:val="24"/>
                <w:szCs w:val="24"/>
              </w:rPr>
              <w:br/>
            </w:r>
            <w:r w:rsidRPr="00061E22">
              <w:rPr>
                <w:sz w:val="24"/>
                <w:szCs w:val="24"/>
              </w:rPr>
              <w:t>п. 5.8</w:t>
            </w:r>
          </w:p>
          <w:p w14:paraId="11AD02AE" w14:textId="3484518C" w:rsidR="00F31D7B" w:rsidRPr="00061E22" w:rsidRDefault="00F31D7B" w:rsidP="00F31D7B">
            <w:pPr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СТБ 2682-2025, п. 5.7</w:t>
            </w:r>
          </w:p>
          <w:p w14:paraId="354C7C58" w14:textId="77777777" w:rsidR="00F31D7B" w:rsidRPr="00061E22" w:rsidRDefault="00F31D7B" w:rsidP="00F31D7B">
            <w:pPr>
              <w:tabs>
                <w:tab w:val="left" w:pos="1679"/>
              </w:tabs>
              <w:ind w:left="135"/>
              <w:rPr>
                <w:sz w:val="24"/>
                <w:szCs w:val="24"/>
              </w:rPr>
            </w:pPr>
            <w:r w:rsidRPr="00061E22">
              <w:rPr>
                <w:sz w:val="24"/>
                <w:szCs w:val="24"/>
              </w:rPr>
              <w:t>Соглашение о международной дорожной перевозке опасных грузов,</w:t>
            </w:r>
            <w:r w:rsidRPr="00061E22">
              <w:rPr>
                <w:sz w:val="24"/>
                <w:szCs w:val="24"/>
                <w:lang w:val="uk-UA"/>
              </w:rPr>
              <w:t xml:space="preserve"> п. 6.8.2.4.3</w:t>
            </w:r>
          </w:p>
          <w:p w14:paraId="79EF131B" w14:textId="524AF91C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t>(постановление Совета Министров Республики Беларусь от 30.11.1992 г. № 721)</w:t>
            </w: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63BCE1C7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19553881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54E3F" w14:textId="3512E190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3.1</w:t>
            </w:r>
            <w:r w:rsidR="00366E93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6A2F9" w14:textId="77777777" w:rsidR="00F31D7B" w:rsidRDefault="00F31D7B" w:rsidP="00F31D7B">
            <w:pPr>
              <w:ind w:left="15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Устройства (клапаны) дыхательные, предохранительные, отвода паров</w:t>
            </w:r>
          </w:p>
          <w:p w14:paraId="4B86E833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1186B9C8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7891EB8B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1106350D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362DE972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1A619D52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2DDD23A3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17ACFDAF" w14:textId="77777777" w:rsidR="002A419C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</w:p>
          <w:p w14:paraId="4DE7ADEA" w14:textId="628CD167" w:rsidR="002A419C" w:rsidRPr="00061E22" w:rsidRDefault="002A419C" w:rsidP="00F31D7B">
            <w:pPr>
              <w:ind w:left="15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>Устройства (клапаны) дыхательные, предохранительные, отвода паров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51552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>28.14/</w:t>
            </w:r>
          </w:p>
          <w:p w14:paraId="4C07BA8E" w14:textId="66CFB125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35.062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4C3AD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Измерения параметров физических факторов.</w:t>
            </w:r>
          </w:p>
          <w:p w14:paraId="5F8CBD8A" w14:textId="7C9E0B12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Измерение рабочего избыточного и/или вакуумметрического давления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A0127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EN 12972-2020</w:t>
            </w:r>
          </w:p>
          <w:p w14:paraId="35CB3BBD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  <w:p w14:paraId="630AC02B" w14:textId="7D89C314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Правила по обеспечению безопасности перевозки опасных грузов автомобильным транспортом</w:t>
            </w:r>
            <w:r w:rsidR="002A419C">
              <w:rPr>
                <w:sz w:val="24"/>
                <w:szCs w:val="24"/>
                <w:lang w:eastAsia="en-US"/>
              </w:rPr>
              <w:t xml:space="preserve"> </w:t>
            </w:r>
            <w:r w:rsidRPr="00061E22">
              <w:rPr>
                <w:sz w:val="24"/>
                <w:szCs w:val="24"/>
                <w:lang w:eastAsia="en-US"/>
              </w:rPr>
              <w:t xml:space="preserve">(утверждены постановлением Министерства по чрезвычайным </w:t>
            </w:r>
            <w:r w:rsidRPr="00061E22">
              <w:rPr>
                <w:sz w:val="24"/>
                <w:szCs w:val="24"/>
                <w:lang w:eastAsia="en-US"/>
              </w:rPr>
              <w:lastRenderedPageBreak/>
              <w:t>ситуациям Республики Беларусь от 17.05.2021 г. № 35)</w:t>
            </w:r>
          </w:p>
          <w:p w14:paraId="2E7B1FB1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  <w:p w14:paraId="447B9C9F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Соглашение о международной дорожной перевозке опасных грузов</w:t>
            </w:r>
          </w:p>
          <w:p w14:paraId="55345900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(постановление Совета Министров Республики Беларусь от 30.11.1992 г. № 721)</w:t>
            </w:r>
          </w:p>
          <w:p w14:paraId="54473BA7" w14:textId="77777777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</w:p>
          <w:p w14:paraId="35503CD0" w14:textId="4BC849AA" w:rsidR="00F31D7B" w:rsidRPr="00061E22" w:rsidRDefault="00F31D7B" w:rsidP="00F31D7B">
            <w:pPr>
              <w:ind w:left="136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ТНПА и другая проектно-конструкторская документация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C900E" w14:textId="113CD9A4" w:rsidR="00F31D7B" w:rsidRPr="00061E22" w:rsidRDefault="00F31D7B" w:rsidP="00F31D7B">
            <w:pPr>
              <w:ind w:left="135"/>
              <w:rPr>
                <w:sz w:val="24"/>
                <w:szCs w:val="24"/>
                <w:lang w:val="uk-UA"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lastRenderedPageBreak/>
              <w:t xml:space="preserve">ГОСТ 25560-82 п. </w:t>
            </w:r>
            <w:r w:rsidRPr="00061E22">
              <w:rPr>
                <w:sz w:val="24"/>
                <w:szCs w:val="24"/>
                <w:lang w:val="uk-UA" w:eastAsia="en-US"/>
              </w:rPr>
              <w:t>6.3 (</w:t>
            </w:r>
            <w:r w:rsidRPr="00061E22">
              <w:rPr>
                <w:sz w:val="24"/>
                <w:szCs w:val="24"/>
                <w:lang w:eastAsia="en-US"/>
              </w:rPr>
              <w:t>вариант</w:t>
            </w:r>
            <w:r w:rsidRPr="00061E22">
              <w:rPr>
                <w:sz w:val="24"/>
                <w:szCs w:val="24"/>
                <w:lang w:val="uk-UA" w:eastAsia="en-US"/>
              </w:rPr>
              <w:t xml:space="preserve"> 1)</w:t>
            </w:r>
          </w:p>
          <w:p w14:paraId="132F26FB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val="uk-UA" w:eastAsia="en-US"/>
              </w:rPr>
            </w:pPr>
            <w:r w:rsidRPr="00061E22">
              <w:rPr>
                <w:sz w:val="24"/>
                <w:szCs w:val="24"/>
                <w:lang w:val="uk-UA" w:eastAsia="en-US"/>
              </w:rPr>
              <w:t>ГОСТ</w:t>
            </w:r>
            <w:r w:rsidRPr="00061E22">
              <w:rPr>
                <w:sz w:val="24"/>
                <w:szCs w:val="24"/>
                <w:lang w:eastAsia="en-US"/>
              </w:rPr>
              <w:t xml:space="preserve"> EN 12266-1-</w:t>
            </w:r>
            <w:r w:rsidRPr="00061E22">
              <w:rPr>
                <w:sz w:val="24"/>
                <w:szCs w:val="24"/>
                <w:lang w:val="uk-UA" w:eastAsia="en-US"/>
              </w:rPr>
              <w:t xml:space="preserve">2020, </w:t>
            </w:r>
            <w:r w:rsidRPr="00061E22">
              <w:rPr>
                <w:sz w:val="24"/>
                <w:szCs w:val="24"/>
                <w:lang w:eastAsia="en-US"/>
              </w:rPr>
              <w:t>Приложение</w:t>
            </w:r>
            <w:r w:rsidRPr="00061E22">
              <w:rPr>
                <w:sz w:val="24"/>
                <w:szCs w:val="24"/>
                <w:lang w:val="uk-UA" w:eastAsia="en-US"/>
              </w:rPr>
              <w:t xml:space="preserve"> А (п. А4, табл. А3 «</w:t>
            </w:r>
            <w:r w:rsidRPr="00061E22">
              <w:rPr>
                <w:sz w:val="24"/>
                <w:szCs w:val="24"/>
                <w:lang w:eastAsia="en-US"/>
              </w:rPr>
              <w:t>Мембранный</w:t>
            </w:r>
            <w:r w:rsidRPr="00061E22">
              <w:rPr>
                <w:sz w:val="24"/>
                <w:szCs w:val="24"/>
                <w:lang w:val="uk-UA" w:eastAsia="en-US"/>
              </w:rPr>
              <w:t xml:space="preserve"> клапан»)</w:t>
            </w:r>
          </w:p>
          <w:p w14:paraId="12F72003" w14:textId="601142CF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ГОСТ EN 12972-2020, </w:t>
            </w:r>
            <w:r w:rsidR="002A419C"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п. 5.10.4.3</w:t>
            </w:r>
          </w:p>
          <w:p w14:paraId="15623411" w14:textId="2FDBEA30" w:rsidR="00F31D7B" w:rsidRDefault="00F31D7B" w:rsidP="002A419C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СТБ 2682-2025, </w:t>
            </w:r>
            <w:r w:rsidR="002A419C">
              <w:rPr>
                <w:sz w:val="24"/>
                <w:szCs w:val="24"/>
                <w:lang w:eastAsia="en-US"/>
              </w:rPr>
              <w:br/>
              <w:t>п</w:t>
            </w:r>
            <w:r w:rsidRPr="00061E22">
              <w:rPr>
                <w:sz w:val="24"/>
                <w:szCs w:val="24"/>
                <w:lang w:eastAsia="en-US"/>
              </w:rPr>
              <w:t>. 5.8.3.3</w:t>
            </w:r>
          </w:p>
          <w:p w14:paraId="73741B55" w14:textId="77777777" w:rsidR="002A419C" w:rsidRDefault="002A419C" w:rsidP="002A419C">
            <w:pPr>
              <w:ind w:left="135"/>
              <w:rPr>
                <w:sz w:val="24"/>
                <w:szCs w:val="24"/>
                <w:lang w:eastAsia="en-US"/>
              </w:rPr>
            </w:pPr>
          </w:p>
          <w:p w14:paraId="6239BDB2" w14:textId="17F9AA91" w:rsidR="002A419C" w:rsidRPr="00061E22" w:rsidRDefault="002A419C" w:rsidP="002A419C">
            <w:pPr>
              <w:ind w:left="135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5" w:type="pct"/>
            <w:vMerge/>
            <w:tcBorders>
              <w:left w:val="single" w:sz="4" w:space="0" w:color="auto"/>
            </w:tcBorders>
          </w:tcPr>
          <w:p w14:paraId="5C2F301A" w14:textId="5DCD6730" w:rsidR="00F31D7B" w:rsidRPr="00061E22" w:rsidRDefault="00F31D7B" w:rsidP="003E534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419C" w:rsidRPr="00C35CF2" w14:paraId="38868278" w14:textId="77777777" w:rsidTr="002A419C">
        <w:trPr>
          <w:trHeight w:val="240"/>
        </w:trPr>
        <w:tc>
          <w:tcPr>
            <w:tcW w:w="1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56548" w14:textId="6C52D3D4" w:rsidR="00F31D7B" w:rsidRPr="00061E22" w:rsidRDefault="00F31D7B" w:rsidP="002A419C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</w:rPr>
              <w:lastRenderedPageBreak/>
              <w:t>3.2</w:t>
            </w:r>
            <w:r w:rsidR="00366E93" w:rsidRPr="00061E22">
              <w:rPr>
                <w:sz w:val="24"/>
                <w:szCs w:val="24"/>
                <w:lang w:eastAsia="en-US"/>
              </w:rPr>
              <w:t>**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B72BE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2EB4E" w14:textId="7777777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28.14/</w:t>
            </w:r>
          </w:p>
          <w:p w14:paraId="5C9DB8F7" w14:textId="74F9BB17" w:rsidR="00F31D7B" w:rsidRPr="00061E22" w:rsidRDefault="00F31D7B" w:rsidP="00F31D7B">
            <w:pPr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26.141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B83DD" w14:textId="77777777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Испытания на воздействия внешних факторов.</w:t>
            </w:r>
          </w:p>
          <w:p w14:paraId="6D4B9080" w14:textId="35BAF45B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Испытание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61E22">
              <w:rPr>
                <w:sz w:val="24"/>
                <w:szCs w:val="24"/>
                <w:lang w:eastAsia="en-US"/>
              </w:rPr>
              <w:t xml:space="preserve">на герметичность </w:t>
            </w:r>
          </w:p>
          <w:p w14:paraId="29CDC2AF" w14:textId="06F377BD" w:rsidR="00F31D7B" w:rsidRPr="00061E22" w:rsidRDefault="00F31D7B" w:rsidP="00F31D7B">
            <w:pPr>
              <w:ind w:left="120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по внутренней посадочной поверхности</w:t>
            </w:r>
          </w:p>
        </w:tc>
        <w:tc>
          <w:tcPr>
            <w:tcW w:w="8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27D14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6E63A" w14:textId="77777777" w:rsidR="00F31D7B" w:rsidRPr="00061E22" w:rsidRDefault="00F31D7B" w:rsidP="00F31D7B">
            <w:pPr>
              <w:ind w:left="135"/>
              <w:rPr>
                <w:sz w:val="24"/>
                <w:szCs w:val="24"/>
                <w:lang w:val="uk-UA" w:eastAsia="en-US"/>
              </w:rPr>
            </w:pPr>
            <w:r w:rsidRPr="00061E22">
              <w:rPr>
                <w:sz w:val="24"/>
                <w:szCs w:val="24"/>
                <w:lang w:val="uk-UA" w:eastAsia="en-US"/>
              </w:rPr>
              <w:t>ГОСТ</w:t>
            </w:r>
            <w:r w:rsidRPr="00061E22">
              <w:rPr>
                <w:sz w:val="24"/>
                <w:szCs w:val="24"/>
                <w:lang w:eastAsia="en-US"/>
              </w:rPr>
              <w:t xml:space="preserve"> EN 12266-1-</w:t>
            </w:r>
            <w:r w:rsidRPr="00061E22">
              <w:rPr>
                <w:sz w:val="24"/>
                <w:szCs w:val="24"/>
                <w:lang w:val="uk-UA" w:eastAsia="en-US"/>
              </w:rPr>
              <w:t xml:space="preserve">2020, </w:t>
            </w:r>
            <w:r w:rsidRPr="00061E22">
              <w:rPr>
                <w:sz w:val="24"/>
                <w:szCs w:val="24"/>
                <w:lang w:eastAsia="en-US"/>
              </w:rPr>
              <w:t>Приложение</w:t>
            </w:r>
            <w:r w:rsidRPr="00061E22">
              <w:rPr>
                <w:sz w:val="24"/>
                <w:szCs w:val="24"/>
                <w:lang w:val="uk-UA" w:eastAsia="en-US"/>
              </w:rPr>
              <w:t xml:space="preserve"> А (п. А4, табл. А3 «</w:t>
            </w:r>
            <w:r w:rsidRPr="00061E22">
              <w:rPr>
                <w:sz w:val="24"/>
                <w:szCs w:val="24"/>
                <w:lang w:eastAsia="en-US"/>
              </w:rPr>
              <w:t>Мембранный</w:t>
            </w:r>
            <w:r w:rsidRPr="00061E22">
              <w:rPr>
                <w:sz w:val="24"/>
                <w:szCs w:val="24"/>
                <w:lang w:val="uk-UA" w:eastAsia="en-US"/>
              </w:rPr>
              <w:t xml:space="preserve"> клапан»)</w:t>
            </w:r>
          </w:p>
          <w:p w14:paraId="4F5B1949" w14:textId="21FC020F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>ГОСТ EN 12972-2020,</w:t>
            </w:r>
            <w:r>
              <w:rPr>
                <w:sz w:val="24"/>
                <w:szCs w:val="24"/>
                <w:lang w:eastAsia="en-US"/>
              </w:rPr>
              <w:br/>
            </w:r>
            <w:r w:rsidRPr="00061E22">
              <w:rPr>
                <w:sz w:val="24"/>
                <w:szCs w:val="24"/>
                <w:lang w:eastAsia="en-US"/>
              </w:rPr>
              <w:t>п. 5.10.4.3</w:t>
            </w:r>
          </w:p>
          <w:p w14:paraId="3B754960" w14:textId="18E74307" w:rsidR="00F31D7B" w:rsidRPr="00061E22" w:rsidRDefault="00F31D7B" w:rsidP="00F31D7B">
            <w:pPr>
              <w:ind w:left="135"/>
              <w:rPr>
                <w:sz w:val="24"/>
                <w:szCs w:val="24"/>
                <w:lang w:eastAsia="en-US"/>
              </w:rPr>
            </w:pPr>
            <w:r w:rsidRPr="00061E22">
              <w:rPr>
                <w:sz w:val="24"/>
                <w:szCs w:val="24"/>
                <w:lang w:eastAsia="en-US"/>
              </w:rPr>
              <w:t xml:space="preserve">СТБ 2682-2025, </w:t>
            </w:r>
            <w:r w:rsidRPr="00061E22">
              <w:rPr>
                <w:sz w:val="24"/>
                <w:szCs w:val="24"/>
                <w:lang w:eastAsia="en-US"/>
              </w:rPr>
              <w:br/>
              <w:t>п. 5.8.3.3</w:t>
            </w:r>
          </w:p>
        </w:tc>
        <w:tc>
          <w:tcPr>
            <w:tcW w:w="62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8CAAF0" w14:textId="77777777" w:rsidR="00F31D7B" w:rsidRPr="00061E22" w:rsidRDefault="00F31D7B" w:rsidP="00C26FA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6F04DF5E" w14:textId="77777777" w:rsidR="00366E93" w:rsidRDefault="00366E93" w:rsidP="00366E93">
      <w:pPr>
        <w:ind w:hanging="142"/>
        <w:rPr>
          <w:b/>
          <w:sz w:val="24"/>
          <w:szCs w:val="24"/>
        </w:rPr>
      </w:pPr>
    </w:p>
    <w:p w14:paraId="560F87F4" w14:textId="0F7AA47C" w:rsidR="00366E93" w:rsidRPr="00366E93" w:rsidRDefault="00366E93" w:rsidP="00366E93">
      <w:pPr>
        <w:rPr>
          <w:b/>
        </w:rPr>
      </w:pPr>
      <w:r w:rsidRPr="00366E93">
        <w:rPr>
          <w:b/>
        </w:rPr>
        <w:t xml:space="preserve">Примечание: </w:t>
      </w:r>
    </w:p>
    <w:p w14:paraId="3FB353E4" w14:textId="77777777" w:rsidR="00366E93" w:rsidRPr="00366E93" w:rsidRDefault="00366E93" w:rsidP="00366E93">
      <w:pPr>
        <w:rPr>
          <w:b/>
        </w:rPr>
      </w:pPr>
    </w:p>
    <w:p w14:paraId="2CDF78C7" w14:textId="77777777" w:rsidR="00366E93" w:rsidRPr="00366E93" w:rsidRDefault="00366E93" w:rsidP="00366E93">
      <w:pPr>
        <w:ind w:left="-142" w:firstLine="142"/>
        <w:rPr>
          <w:bCs/>
        </w:rPr>
      </w:pPr>
      <w:r w:rsidRPr="00366E93">
        <w:rPr>
          <w:bCs/>
        </w:rPr>
        <w:t>* – деятельность осуществляется непосредственно в ООС;</w:t>
      </w:r>
    </w:p>
    <w:p w14:paraId="14293BAB" w14:textId="77777777" w:rsidR="00366E93" w:rsidRPr="00366E93" w:rsidRDefault="00366E93" w:rsidP="00366E93">
      <w:pPr>
        <w:ind w:left="-142" w:firstLine="142"/>
        <w:rPr>
          <w:lang w:eastAsia="en-US"/>
        </w:rPr>
      </w:pPr>
      <w:r w:rsidRPr="00366E93">
        <w:rPr>
          <w:bCs/>
        </w:rPr>
        <w:t>** – деятельность осуществляется непосредственно в ООС и за пределами ООС.</w:t>
      </w:r>
    </w:p>
    <w:p w14:paraId="6D9F7B12" w14:textId="3590ECBF" w:rsidR="00061E22" w:rsidRPr="002A419C" w:rsidRDefault="00061E22" w:rsidP="00366E93">
      <w:pPr>
        <w:ind w:firstLine="142"/>
        <w:rPr>
          <w:sz w:val="24"/>
          <w:szCs w:val="24"/>
          <w:lang w:eastAsia="en-US"/>
        </w:rPr>
      </w:pPr>
    </w:p>
    <w:sectPr w:rsidR="00061E22" w:rsidRPr="002A419C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90414" w14:textId="77777777" w:rsidR="003D2E5B" w:rsidRDefault="003D2E5B" w:rsidP="0011070C">
      <w:r>
        <w:separator/>
      </w:r>
    </w:p>
  </w:endnote>
  <w:endnote w:type="continuationSeparator" w:id="0">
    <w:p w14:paraId="097447B0" w14:textId="77777777" w:rsidR="003D2E5B" w:rsidRDefault="003D2E5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15F5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15F5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15F5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15F5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2F578" w14:textId="77777777" w:rsidR="003D2E5B" w:rsidRDefault="003D2E5B" w:rsidP="0011070C">
      <w:r>
        <w:separator/>
      </w:r>
    </w:p>
  </w:footnote>
  <w:footnote w:type="continuationSeparator" w:id="0">
    <w:p w14:paraId="20B884D3" w14:textId="77777777" w:rsidR="003D2E5B" w:rsidRDefault="003D2E5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ru-RU"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24151294" w:rsidR="008C6194" w:rsidRPr="00602D34" w:rsidRDefault="00806557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1541AB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455321DA" w:rsidR="008C6194" w:rsidRPr="00562587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562587">
            <w:rPr>
              <w:rFonts w:ascii="Times New Roman" w:hAnsi="Times New Roman"/>
              <w:b/>
              <w:bCs/>
              <w:lang w:val="ru-RU"/>
            </w:rPr>
            <w:t xml:space="preserve"> 1.1752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ru-RU"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51998182">
    <w:abstractNumId w:val="6"/>
  </w:num>
  <w:num w:numId="2" w16cid:durableId="1561332065">
    <w:abstractNumId w:val="7"/>
  </w:num>
  <w:num w:numId="3" w16cid:durableId="1025987414">
    <w:abstractNumId w:val="4"/>
  </w:num>
  <w:num w:numId="4" w16cid:durableId="256837964">
    <w:abstractNumId w:val="1"/>
  </w:num>
  <w:num w:numId="5" w16cid:durableId="572861167">
    <w:abstractNumId w:val="11"/>
  </w:num>
  <w:num w:numId="6" w16cid:durableId="1815220452">
    <w:abstractNumId w:val="3"/>
  </w:num>
  <w:num w:numId="7" w16cid:durableId="1033387009">
    <w:abstractNumId w:val="8"/>
  </w:num>
  <w:num w:numId="8" w16cid:durableId="868178276">
    <w:abstractNumId w:val="5"/>
  </w:num>
  <w:num w:numId="9" w16cid:durableId="1764691113">
    <w:abstractNumId w:val="9"/>
  </w:num>
  <w:num w:numId="10" w16cid:durableId="959528701">
    <w:abstractNumId w:val="2"/>
  </w:num>
  <w:num w:numId="11" w16cid:durableId="339700316">
    <w:abstractNumId w:val="0"/>
  </w:num>
  <w:num w:numId="12" w16cid:durableId="322398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3A1"/>
    <w:rsid w:val="00022A72"/>
    <w:rsid w:val="00024E49"/>
    <w:rsid w:val="00061E22"/>
    <w:rsid w:val="000643A6"/>
    <w:rsid w:val="00067FEC"/>
    <w:rsid w:val="00090EA2"/>
    <w:rsid w:val="000D49BB"/>
    <w:rsid w:val="000E2802"/>
    <w:rsid w:val="000E5059"/>
    <w:rsid w:val="0011070C"/>
    <w:rsid w:val="00116AD0"/>
    <w:rsid w:val="00117059"/>
    <w:rsid w:val="00120BDA"/>
    <w:rsid w:val="00121649"/>
    <w:rsid w:val="00124258"/>
    <w:rsid w:val="00132246"/>
    <w:rsid w:val="001541AB"/>
    <w:rsid w:val="00162213"/>
    <w:rsid w:val="00162D37"/>
    <w:rsid w:val="00194140"/>
    <w:rsid w:val="001956F7"/>
    <w:rsid w:val="001A37DB"/>
    <w:rsid w:val="001A4BEA"/>
    <w:rsid w:val="001A7AD9"/>
    <w:rsid w:val="001B0E36"/>
    <w:rsid w:val="001C76AF"/>
    <w:rsid w:val="001D7741"/>
    <w:rsid w:val="001F51B1"/>
    <w:rsid w:val="001F7797"/>
    <w:rsid w:val="0020355B"/>
    <w:rsid w:val="00204777"/>
    <w:rsid w:val="00222A33"/>
    <w:rsid w:val="002505FA"/>
    <w:rsid w:val="002667A7"/>
    <w:rsid w:val="00280425"/>
    <w:rsid w:val="00285F39"/>
    <w:rsid w:val="002877C8"/>
    <w:rsid w:val="002900DE"/>
    <w:rsid w:val="002A419C"/>
    <w:rsid w:val="002C3708"/>
    <w:rsid w:val="002D7F51"/>
    <w:rsid w:val="003054C2"/>
    <w:rsid w:val="00305E11"/>
    <w:rsid w:val="00306EC9"/>
    <w:rsid w:val="0031023B"/>
    <w:rsid w:val="003324CA"/>
    <w:rsid w:val="00337738"/>
    <w:rsid w:val="00350D5F"/>
    <w:rsid w:val="00366E93"/>
    <w:rsid w:val="003717D2"/>
    <w:rsid w:val="00374A27"/>
    <w:rsid w:val="003807C3"/>
    <w:rsid w:val="003A10A8"/>
    <w:rsid w:val="003A7C1A"/>
    <w:rsid w:val="003C130A"/>
    <w:rsid w:val="003C7435"/>
    <w:rsid w:val="003D2E5B"/>
    <w:rsid w:val="003D7438"/>
    <w:rsid w:val="003E26A2"/>
    <w:rsid w:val="003E4A35"/>
    <w:rsid w:val="003E534D"/>
    <w:rsid w:val="003E6D8A"/>
    <w:rsid w:val="003F50C5"/>
    <w:rsid w:val="00401D49"/>
    <w:rsid w:val="00416B82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62587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87FA7"/>
    <w:rsid w:val="00796C65"/>
    <w:rsid w:val="007B3671"/>
    <w:rsid w:val="007F5916"/>
    <w:rsid w:val="00805C5D"/>
    <w:rsid w:val="00806557"/>
    <w:rsid w:val="00852622"/>
    <w:rsid w:val="00877224"/>
    <w:rsid w:val="00886D6D"/>
    <w:rsid w:val="00890C36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1946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B4DB2"/>
    <w:rsid w:val="00AD4B7A"/>
    <w:rsid w:val="00B073DC"/>
    <w:rsid w:val="00B16BF0"/>
    <w:rsid w:val="00B20359"/>
    <w:rsid w:val="00B37964"/>
    <w:rsid w:val="00B453D4"/>
    <w:rsid w:val="00B4667C"/>
    <w:rsid w:val="00B47A0F"/>
    <w:rsid w:val="00B53AEA"/>
    <w:rsid w:val="00B771E2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533EE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0777"/>
    <w:rsid w:val="00EC615C"/>
    <w:rsid w:val="00EC76FB"/>
    <w:rsid w:val="00ED10E7"/>
    <w:rsid w:val="00EE7844"/>
    <w:rsid w:val="00EF0247"/>
    <w:rsid w:val="00EF43EE"/>
    <w:rsid w:val="00EF5137"/>
    <w:rsid w:val="00F15F5D"/>
    <w:rsid w:val="00F31D7B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58E59FB-E919-4389-89AA-C5168ECA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1B442-D702-4B19-ABFA-F6BDA2B2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2025-11-17T12:13:00Z</dcterms:created>
  <dcterms:modified xsi:type="dcterms:W3CDTF">2025-11-17T12:14:00Z</dcterms:modified>
</cp:coreProperties>
</file>