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B0EC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001F2D2" w14:textId="572AB36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4C22D4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5CD5F1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2C6F34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 Агрокомбинат "Дзержинский"</w:t>
      </w:r>
    </w:p>
    <w:p w14:paraId="556F4A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9927EF0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производственно-технологическая лаборатория филиала "Негорельский КХП" ОАО "Агрокомбинат "Дзержинский"</w:t>
      </w:r>
    </w:p>
    <w:p w14:paraId="741C8DF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7EE8D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2.2697</w:t>
      </w:r>
    </w:p>
    <w:p w14:paraId="4DB83FA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06F9E1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961D97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00A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59B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87C9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141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ECA7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9427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DF8B5C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DFE1E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7288B" w14:paraId="5AA8813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EB1013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0D46D9D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07DE92A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966D4E3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901E021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003FC2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C9AD349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7288B" w14:paraId="11BD0ACD" w14:textId="77777777">
        <w:tc>
          <w:tcPr>
            <w:tcW w:w="4985" w:type="pct"/>
            <w:gridSpan w:val="7"/>
          </w:tcPr>
          <w:p w14:paraId="0D730CC1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222738, п. Энергетиков, Дзержинский район, Минская область</w:t>
            </w:r>
          </w:p>
        </w:tc>
      </w:tr>
      <w:tr w:rsidR="00D7288B" w14:paraId="6373893C" w14:textId="77777777">
        <w:tc>
          <w:tcPr>
            <w:tcW w:w="4985" w:type="pct"/>
            <w:gridSpan w:val="7"/>
          </w:tcPr>
          <w:p w14:paraId="1C542747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7288B" w14:paraId="6E566504" w14:textId="77777777">
        <w:tc>
          <w:tcPr>
            <w:tcW w:w="290" w:type="pct"/>
          </w:tcPr>
          <w:p w14:paraId="6264B6B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CC23D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горох, кукуруза, бобы)</w:t>
            </w:r>
          </w:p>
        </w:tc>
        <w:tc>
          <w:tcPr>
            <w:tcW w:w="435" w:type="pct"/>
          </w:tcPr>
          <w:p w14:paraId="52CCD1CE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1699A95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02892F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1C559F5A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BCEF9E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филиала 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58CBD41A" w14:textId="77777777">
        <w:tc>
          <w:tcPr>
            <w:tcW w:w="290" w:type="pct"/>
          </w:tcPr>
          <w:p w14:paraId="036E309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54A8DC9" w14:textId="77777777" w:rsidR="00D7288B" w:rsidRDefault="00D7288B"/>
        </w:tc>
        <w:tc>
          <w:tcPr>
            <w:tcW w:w="435" w:type="pct"/>
          </w:tcPr>
          <w:p w14:paraId="082E20B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6CA9543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71065A6" w14:textId="77777777" w:rsidR="00D7288B" w:rsidRDefault="00D7288B"/>
        </w:tc>
        <w:tc>
          <w:tcPr>
            <w:tcW w:w="900" w:type="pct"/>
          </w:tcPr>
          <w:p w14:paraId="0B1856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FB9DFCF" w14:textId="77777777" w:rsidR="00D7288B" w:rsidRDefault="00D7288B"/>
        </w:tc>
      </w:tr>
      <w:tr w:rsidR="00D7288B" w14:paraId="64F76677" w14:textId="77777777">
        <w:tc>
          <w:tcPr>
            <w:tcW w:w="290" w:type="pct"/>
          </w:tcPr>
          <w:p w14:paraId="1E94C35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C177910" w14:textId="77777777" w:rsidR="00D7288B" w:rsidRDefault="00D7288B"/>
        </w:tc>
        <w:tc>
          <w:tcPr>
            <w:tcW w:w="435" w:type="pct"/>
            <w:vMerge w:val="restart"/>
          </w:tcPr>
          <w:p w14:paraId="3B8C30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0C1D643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9AF3AA" w14:textId="77777777" w:rsidR="00D7288B" w:rsidRDefault="00D7288B"/>
        </w:tc>
        <w:tc>
          <w:tcPr>
            <w:tcW w:w="900" w:type="pct"/>
          </w:tcPr>
          <w:p w14:paraId="79829E7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23072A88" w14:textId="77777777" w:rsidR="00D7288B" w:rsidRDefault="00D7288B"/>
        </w:tc>
      </w:tr>
      <w:tr w:rsidR="00D7288B" w14:paraId="12A4663D" w14:textId="77777777">
        <w:tc>
          <w:tcPr>
            <w:tcW w:w="290" w:type="pct"/>
          </w:tcPr>
          <w:p w14:paraId="0222D2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D00A795" w14:textId="77777777" w:rsidR="00D7288B" w:rsidRDefault="00D7288B"/>
        </w:tc>
        <w:tc>
          <w:tcPr>
            <w:tcW w:w="435" w:type="pct"/>
            <w:vMerge/>
          </w:tcPr>
          <w:p w14:paraId="6D29A831" w14:textId="77777777" w:rsidR="00D7288B" w:rsidRDefault="00D7288B"/>
        </w:tc>
        <w:tc>
          <w:tcPr>
            <w:tcW w:w="970" w:type="pct"/>
          </w:tcPr>
          <w:p w14:paraId="72263EF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049D535" w14:textId="77777777" w:rsidR="00D7288B" w:rsidRDefault="00D7288B"/>
        </w:tc>
        <w:tc>
          <w:tcPr>
            <w:tcW w:w="900" w:type="pct"/>
          </w:tcPr>
          <w:p w14:paraId="6B851F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6D167C1D" w14:textId="77777777" w:rsidR="00D7288B" w:rsidRDefault="00D7288B"/>
        </w:tc>
      </w:tr>
      <w:tr w:rsidR="00D7288B" w14:paraId="7779F7E8" w14:textId="77777777">
        <w:tc>
          <w:tcPr>
            <w:tcW w:w="290" w:type="pct"/>
          </w:tcPr>
          <w:p w14:paraId="47F2F5D2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ECD53F4" w14:textId="77777777" w:rsidR="00D7288B" w:rsidRDefault="00D7288B"/>
        </w:tc>
        <w:tc>
          <w:tcPr>
            <w:tcW w:w="435" w:type="pct"/>
            <w:vMerge/>
          </w:tcPr>
          <w:p w14:paraId="361A893D" w14:textId="77777777" w:rsidR="00D7288B" w:rsidRDefault="00D7288B"/>
        </w:tc>
        <w:tc>
          <w:tcPr>
            <w:tcW w:w="970" w:type="pct"/>
          </w:tcPr>
          <w:p w14:paraId="330FBB95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D9C1579" w14:textId="77777777" w:rsidR="00D7288B" w:rsidRDefault="00D7288B"/>
        </w:tc>
        <w:tc>
          <w:tcPr>
            <w:tcW w:w="900" w:type="pct"/>
          </w:tcPr>
          <w:p w14:paraId="67F0B4B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185106AE" w14:textId="77777777" w:rsidR="00D7288B" w:rsidRDefault="00D7288B"/>
        </w:tc>
      </w:tr>
      <w:tr w:rsidR="00D7288B" w14:paraId="6F5DD0C6" w14:textId="77777777">
        <w:tc>
          <w:tcPr>
            <w:tcW w:w="290" w:type="pct"/>
          </w:tcPr>
          <w:p w14:paraId="1D2870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35F6470" w14:textId="77777777" w:rsidR="00D7288B" w:rsidRDefault="00D7288B"/>
        </w:tc>
        <w:tc>
          <w:tcPr>
            <w:tcW w:w="435" w:type="pct"/>
            <w:vMerge/>
          </w:tcPr>
          <w:p w14:paraId="6D9CDBA0" w14:textId="77777777" w:rsidR="00D7288B" w:rsidRDefault="00D7288B"/>
        </w:tc>
        <w:tc>
          <w:tcPr>
            <w:tcW w:w="970" w:type="pct"/>
          </w:tcPr>
          <w:p w14:paraId="35A2792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50E4933" w14:textId="77777777" w:rsidR="00D7288B" w:rsidRDefault="00D7288B"/>
        </w:tc>
        <w:tc>
          <w:tcPr>
            <w:tcW w:w="900" w:type="pct"/>
          </w:tcPr>
          <w:p w14:paraId="001AEB5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23C24856" w14:textId="77777777" w:rsidR="00D7288B" w:rsidRDefault="00D7288B"/>
        </w:tc>
      </w:tr>
      <w:tr w:rsidR="00D7288B" w14:paraId="2593FFB8" w14:textId="77777777">
        <w:tc>
          <w:tcPr>
            <w:tcW w:w="290" w:type="pct"/>
          </w:tcPr>
          <w:p w14:paraId="7D1F39B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1F6BA3D" w14:textId="77777777" w:rsidR="00D7288B" w:rsidRDefault="00D7288B"/>
        </w:tc>
        <w:tc>
          <w:tcPr>
            <w:tcW w:w="435" w:type="pct"/>
            <w:vMerge/>
          </w:tcPr>
          <w:p w14:paraId="61538103" w14:textId="77777777" w:rsidR="00D7288B" w:rsidRDefault="00D7288B"/>
        </w:tc>
        <w:tc>
          <w:tcPr>
            <w:tcW w:w="970" w:type="pct"/>
          </w:tcPr>
          <w:p w14:paraId="5B893B8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ABDE2BE" w14:textId="77777777" w:rsidR="00D7288B" w:rsidRDefault="00D7288B"/>
        </w:tc>
        <w:tc>
          <w:tcPr>
            <w:tcW w:w="900" w:type="pct"/>
          </w:tcPr>
          <w:p w14:paraId="21B063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06D49CE7" w14:textId="77777777" w:rsidR="00D7288B" w:rsidRDefault="00D7288B"/>
        </w:tc>
      </w:tr>
      <w:tr w:rsidR="00D7288B" w14:paraId="1777B7B3" w14:textId="77777777">
        <w:trPr>
          <w:trHeight w:val="230"/>
        </w:trPr>
        <w:tc>
          <w:tcPr>
            <w:tcW w:w="290" w:type="pct"/>
            <w:vMerge w:val="restart"/>
          </w:tcPr>
          <w:p w14:paraId="39C5F95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AFBE4C8" w14:textId="77777777" w:rsidR="00D7288B" w:rsidRDefault="00D7288B"/>
        </w:tc>
        <w:tc>
          <w:tcPr>
            <w:tcW w:w="435" w:type="pct"/>
            <w:vMerge/>
          </w:tcPr>
          <w:p w14:paraId="2C84CCDC" w14:textId="77777777" w:rsidR="00D7288B" w:rsidRDefault="00D7288B"/>
        </w:tc>
        <w:tc>
          <w:tcPr>
            <w:tcW w:w="970" w:type="pct"/>
            <w:vMerge w:val="restart"/>
          </w:tcPr>
          <w:p w14:paraId="7DB3E5AA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97EB17A" w14:textId="77777777" w:rsidR="00D7288B" w:rsidRDefault="00D7288B"/>
        </w:tc>
        <w:tc>
          <w:tcPr>
            <w:tcW w:w="900" w:type="pct"/>
            <w:vMerge w:val="restart"/>
          </w:tcPr>
          <w:p w14:paraId="0C6B85F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3FE2254" w14:textId="77777777" w:rsidR="00D7288B" w:rsidRDefault="00D7288B"/>
        </w:tc>
      </w:tr>
      <w:tr w:rsidR="00D7288B" w14:paraId="6F654BFE" w14:textId="77777777">
        <w:tc>
          <w:tcPr>
            <w:tcW w:w="290" w:type="pct"/>
          </w:tcPr>
          <w:p w14:paraId="66CF16EE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1AF9E8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Масличные культуры (рапс)</w:t>
            </w:r>
          </w:p>
        </w:tc>
        <w:tc>
          <w:tcPr>
            <w:tcW w:w="435" w:type="pct"/>
          </w:tcPr>
          <w:p w14:paraId="396244E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09F9A51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400B8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3907D4AC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C76AA04" w14:textId="77777777" w:rsidR="00D7288B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производственно-технологическая лаборатория филиала </w:t>
            </w:r>
            <w:r>
              <w:rPr>
                <w:sz w:val="22"/>
              </w:rPr>
              <w:lastRenderedPageBreak/>
              <w:t>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64E3A756" w14:textId="77777777">
        <w:tc>
          <w:tcPr>
            <w:tcW w:w="290" w:type="pct"/>
          </w:tcPr>
          <w:p w14:paraId="1C2148E2" w14:textId="77777777" w:rsidR="00D728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43F5D873" w14:textId="77777777" w:rsidR="00D7288B" w:rsidRDefault="00D7288B"/>
        </w:tc>
        <w:tc>
          <w:tcPr>
            <w:tcW w:w="435" w:type="pct"/>
            <w:vMerge w:val="restart"/>
          </w:tcPr>
          <w:p w14:paraId="497D7F28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6E83F107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C28F08" w14:textId="77777777" w:rsidR="00D7288B" w:rsidRDefault="00D7288B"/>
        </w:tc>
        <w:tc>
          <w:tcPr>
            <w:tcW w:w="900" w:type="pct"/>
          </w:tcPr>
          <w:p w14:paraId="00F5F88E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774D2079" w14:textId="77777777" w:rsidR="00D7288B" w:rsidRDefault="00D7288B"/>
        </w:tc>
      </w:tr>
      <w:tr w:rsidR="00D7288B" w14:paraId="64EFCFAA" w14:textId="77777777">
        <w:tc>
          <w:tcPr>
            <w:tcW w:w="290" w:type="pct"/>
          </w:tcPr>
          <w:p w14:paraId="0C976A7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7DCBB2A" w14:textId="77777777" w:rsidR="00D7288B" w:rsidRDefault="00D7288B"/>
        </w:tc>
        <w:tc>
          <w:tcPr>
            <w:tcW w:w="435" w:type="pct"/>
            <w:vMerge/>
          </w:tcPr>
          <w:p w14:paraId="5A0502DD" w14:textId="77777777" w:rsidR="00D7288B" w:rsidRDefault="00D7288B"/>
        </w:tc>
        <w:tc>
          <w:tcPr>
            <w:tcW w:w="970" w:type="pct"/>
          </w:tcPr>
          <w:p w14:paraId="0D4BB2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C0BA6A7" w14:textId="77777777" w:rsidR="00D7288B" w:rsidRDefault="00D7288B"/>
        </w:tc>
        <w:tc>
          <w:tcPr>
            <w:tcW w:w="900" w:type="pct"/>
          </w:tcPr>
          <w:p w14:paraId="5605197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1CAE473E" w14:textId="77777777" w:rsidR="00D7288B" w:rsidRDefault="00D7288B"/>
        </w:tc>
      </w:tr>
      <w:tr w:rsidR="00D7288B" w14:paraId="0BEFA2E6" w14:textId="77777777">
        <w:tc>
          <w:tcPr>
            <w:tcW w:w="290" w:type="pct"/>
          </w:tcPr>
          <w:p w14:paraId="5EFEAB29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AF92E24" w14:textId="77777777" w:rsidR="00D7288B" w:rsidRDefault="00D7288B"/>
        </w:tc>
        <w:tc>
          <w:tcPr>
            <w:tcW w:w="435" w:type="pct"/>
            <w:vMerge/>
          </w:tcPr>
          <w:p w14:paraId="746C0AA5" w14:textId="77777777" w:rsidR="00D7288B" w:rsidRDefault="00D7288B"/>
        </w:tc>
        <w:tc>
          <w:tcPr>
            <w:tcW w:w="970" w:type="pct"/>
          </w:tcPr>
          <w:p w14:paraId="6FE1479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0852CA0" w14:textId="77777777" w:rsidR="00D7288B" w:rsidRDefault="00D7288B"/>
        </w:tc>
        <w:tc>
          <w:tcPr>
            <w:tcW w:w="900" w:type="pct"/>
          </w:tcPr>
          <w:p w14:paraId="000DC0D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2AAB6287" w14:textId="77777777" w:rsidR="00D7288B" w:rsidRDefault="00D7288B"/>
        </w:tc>
      </w:tr>
      <w:tr w:rsidR="00D7288B" w14:paraId="5A267115" w14:textId="77777777">
        <w:tc>
          <w:tcPr>
            <w:tcW w:w="290" w:type="pct"/>
          </w:tcPr>
          <w:p w14:paraId="0349081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3C8B047" w14:textId="77777777" w:rsidR="00D7288B" w:rsidRDefault="00D7288B"/>
        </w:tc>
        <w:tc>
          <w:tcPr>
            <w:tcW w:w="435" w:type="pct"/>
            <w:vMerge/>
          </w:tcPr>
          <w:p w14:paraId="651F5DAC" w14:textId="77777777" w:rsidR="00D7288B" w:rsidRDefault="00D7288B"/>
        </w:tc>
        <w:tc>
          <w:tcPr>
            <w:tcW w:w="970" w:type="pct"/>
          </w:tcPr>
          <w:p w14:paraId="7F59841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82C98A8" w14:textId="77777777" w:rsidR="00D7288B" w:rsidRDefault="00D7288B"/>
        </w:tc>
        <w:tc>
          <w:tcPr>
            <w:tcW w:w="900" w:type="pct"/>
          </w:tcPr>
          <w:p w14:paraId="51E931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A0CDA7A" w14:textId="77777777" w:rsidR="00D7288B" w:rsidRDefault="00D7288B"/>
        </w:tc>
      </w:tr>
      <w:tr w:rsidR="00D7288B" w14:paraId="378B7518" w14:textId="77777777">
        <w:tc>
          <w:tcPr>
            <w:tcW w:w="290" w:type="pct"/>
          </w:tcPr>
          <w:p w14:paraId="0FCD08BA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D46FBB" w14:textId="77777777" w:rsidR="00D7288B" w:rsidRDefault="00D7288B"/>
        </w:tc>
        <w:tc>
          <w:tcPr>
            <w:tcW w:w="435" w:type="pct"/>
            <w:vMerge/>
          </w:tcPr>
          <w:p w14:paraId="3BCF408F" w14:textId="77777777" w:rsidR="00D7288B" w:rsidRDefault="00D7288B"/>
        </w:tc>
        <w:tc>
          <w:tcPr>
            <w:tcW w:w="970" w:type="pct"/>
          </w:tcPr>
          <w:p w14:paraId="18EC8FCF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655B437" w14:textId="77777777" w:rsidR="00D7288B" w:rsidRDefault="00D7288B"/>
        </w:tc>
        <w:tc>
          <w:tcPr>
            <w:tcW w:w="900" w:type="pct"/>
          </w:tcPr>
          <w:p w14:paraId="60EF8EC6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6145383D" w14:textId="77777777" w:rsidR="00D7288B" w:rsidRDefault="00D7288B"/>
        </w:tc>
      </w:tr>
      <w:tr w:rsidR="00D7288B" w14:paraId="027E5BA5" w14:textId="77777777">
        <w:tc>
          <w:tcPr>
            <w:tcW w:w="290" w:type="pct"/>
          </w:tcPr>
          <w:p w14:paraId="7C17FA0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EDEBB80" w14:textId="77777777" w:rsidR="00D7288B" w:rsidRDefault="00D7288B"/>
        </w:tc>
        <w:tc>
          <w:tcPr>
            <w:tcW w:w="435" w:type="pct"/>
            <w:vMerge/>
          </w:tcPr>
          <w:p w14:paraId="01CBEDC1" w14:textId="77777777" w:rsidR="00D7288B" w:rsidRDefault="00D7288B"/>
        </w:tc>
        <w:tc>
          <w:tcPr>
            <w:tcW w:w="970" w:type="pct"/>
          </w:tcPr>
          <w:p w14:paraId="076CA6D6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6E49092D" w14:textId="77777777" w:rsidR="00D7288B" w:rsidRDefault="00D7288B"/>
        </w:tc>
        <w:tc>
          <w:tcPr>
            <w:tcW w:w="900" w:type="pct"/>
          </w:tcPr>
          <w:p w14:paraId="02F2055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9C3AADB" w14:textId="77777777" w:rsidR="00D7288B" w:rsidRDefault="00D7288B"/>
        </w:tc>
      </w:tr>
      <w:tr w:rsidR="00D7288B" w14:paraId="56C53EE6" w14:textId="77777777">
        <w:tc>
          <w:tcPr>
            <w:tcW w:w="290" w:type="pct"/>
          </w:tcPr>
          <w:p w14:paraId="448E8961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B39302C" w14:textId="77777777" w:rsidR="00D7288B" w:rsidRDefault="00D7288B"/>
        </w:tc>
        <w:tc>
          <w:tcPr>
            <w:tcW w:w="435" w:type="pct"/>
            <w:vMerge w:val="restart"/>
          </w:tcPr>
          <w:p w14:paraId="4BF9E1F9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</w:tcPr>
          <w:p w14:paraId="4C5EED1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0B97652" w14:textId="77777777" w:rsidR="00D7288B" w:rsidRDefault="00D7288B"/>
        </w:tc>
        <w:tc>
          <w:tcPr>
            <w:tcW w:w="900" w:type="pct"/>
          </w:tcPr>
          <w:p w14:paraId="15FD1D2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  <w:tc>
          <w:tcPr>
            <w:tcW w:w="835" w:type="pct"/>
            <w:vMerge/>
          </w:tcPr>
          <w:p w14:paraId="2A533FD9" w14:textId="77777777" w:rsidR="00D7288B" w:rsidRDefault="00D7288B"/>
        </w:tc>
      </w:tr>
      <w:tr w:rsidR="00D7288B" w14:paraId="12E0FB14" w14:textId="77777777">
        <w:trPr>
          <w:trHeight w:val="230"/>
        </w:trPr>
        <w:tc>
          <w:tcPr>
            <w:tcW w:w="290" w:type="pct"/>
            <w:vMerge w:val="restart"/>
          </w:tcPr>
          <w:p w14:paraId="680AD9F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357CAF8" w14:textId="77777777" w:rsidR="00D7288B" w:rsidRDefault="00D7288B"/>
        </w:tc>
        <w:tc>
          <w:tcPr>
            <w:tcW w:w="435" w:type="pct"/>
            <w:vMerge/>
          </w:tcPr>
          <w:p w14:paraId="5A124C75" w14:textId="77777777" w:rsidR="00D7288B" w:rsidRDefault="00D7288B"/>
        </w:tc>
        <w:tc>
          <w:tcPr>
            <w:tcW w:w="970" w:type="pct"/>
            <w:vMerge w:val="restart"/>
          </w:tcPr>
          <w:p w14:paraId="0B0BFF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65465B3" w14:textId="77777777" w:rsidR="00D7288B" w:rsidRDefault="00D7288B"/>
        </w:tc>
        <w:tc>
          <w:tcPr>
            <w:tcW w:w="900" w:type="pct"/>
            <w:vMerge w:val="restart"/>
          </w:tcPr>
          <w:p w14:paraId="4ECE6C54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  <w:tc>
          <w:tcPr>
            <w:tcW w:w="835" w:type="pct"/>
            <w:vMerge/>
          </w:tcPr>
          <w:p w14:paraId="601EA65C" w14:textId="77777777" w:rsidR="00D7288B" w:rsidRDefault="00D7288B"/>
        </w:tc>
      </w:tr>
    </w:tbl>
    <w:p w14:paraId="5C0CF812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53A7" w14:textId="77777777" w:rsidR="00800806" w:rsidRDefault="00800806" w:rsidP="0011070C">
      <w:r>
        <w:separator/>
      </w:r>
    </w:p>
  </w:endnote>
  <w:endnote w:type="continuationSeparator" w:id="0">
    <w:p w14:paraId="051DE145" w14:textId="77777777" w:rsidR="00800806" w:rsidRDefault="008008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10CA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940AD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C71E3C8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83C302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63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D77BD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02B17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D5E15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B2A70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8ADA" w14:textId="77777777" w:rsidR="00800806" w:rsidRDefault="00800806" w:rsidP="0011070C">
      <w:r>
        <w:separator/>
      </w:r>
    </w:p>
  </w:footnote>
  <w:footnote w:type="continuationSeparator" w:id="0">
    <w:p w14:paraId="6036C278" w14:textId="77777777" w:rsidR="00800806" w:rsidRDefault="008008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946B04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AEFCFD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21B662E" wp14:editId="102BAB6F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D0525D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989DF4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2.2697</w:t>
          </w:r>
        </w:p>
      </w:tc>
    </w:tr>
  </w:tbl>
  <w:p w14:paraId="77E4A0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2220DA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65C880E" wp14:editId="56DC6CE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7591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22D4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080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88B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20F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2025-11-17T10:29:00Z</dcterms:modified>
</cp:coreProperties>
</file>