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519638" w14:textId="77777777" w:rsidR="009F1B40" w:rsidRPr="008871FE" w:rsidRDefault="009F1B40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8871FE">
        <w:rPr>
          <w:sz w:val="28"/>
          <w:szCs w:val="28"/>
        </w:rPr>
        <w:t>Приложение № 1</w:t>
      </w:r>
    </w:p>
    <w:p w14:paraId="5DFCB058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к аттестату аккредитации</w:t>
      </w:r>
    </w:p>
    <w:p w14:paraId="4205FD2E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 xml:space="preserve">№ </w:t>
      </w:r>
      <w:r w:rsidRPr="008871FE">
        <w:rPr>
          <w:sz w:val="28"/>
          <w:szCs w:val="28"/>
          <w:lang w:val="en-US"/>
        </w:rPr>
        <w:t>BY</w:t>
      </w:r>
      <w:r w:rsidRPr="008871FE">
        <w:rPr>
          <w:sz w:val="28"/>
          <w:szCs w:val="28"/>
        </w:rPr>
        <w:t>/112 2.1939</w:t>
      </w:r>
    </w:p>
    <w:p w14:paraId="7ACEA60C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от 08 октября 2011 года</w:t>
      </w:r>
    </w:p>
    <w:p w14:paraId="64C5207B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на бланке №</w:t>
      </w:r>
      <w:r w:rsidR="008871FE">
        <w:rPr>
          <w:sz w:val="28"/>
          <w:szCs w:val="28"/>
        </w:rPr>
        <w:t>0008211</w:t>
      </w:r>
    </w:p>
    <w:p w14:paraId="797BEDEA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на 8 листах</w:t>
      </w:r>
    </w:p>
    <w:p w14:paraId="2263250B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="00FE014B">
        <w:rPr>
          <w:sz w:val="28"/>
          <w:szCs w:val="28"/>
        </w:rPr>
        <w:t>р</w:t>
      </w:r>
      <w:r w:rsidRPr="008871FE">
        <w:rPr>
          <w:sz w:val="28"/>
          <w:szCs w:val="28"/>
        </w:rPr>
        <w:t xml:space="preserve">едакция </w:t>
      </w:r>
      <w:r w:rsidR="009A6C77" w:rsidRPr="008871FE">
        <w:rPr>
          <w:sz w:val="28"/>
          <w:szCs w:val="28"/>
        </w:rPr>
        <w:t>0</w:t>
      </w:r>
      <w:r w:rsidR="002C6E1D">
        <w:rPr>
          <w:sz w:val="28"/>
          <w:szCs w:val="28"/>
        </w:rPr>
        <w:t>4</w:t>
      </w:r>
    </w:p>
    <w:p w14:paraId="5090D45D" w14:textId="77777777" w:rsidR="009F1B40" w:rsidRDefault="009F1B40">
      <w:pPr>
        <w:jc w:val="both"/>
        <w:rPr>
          <w:b/>
        </w:rPr>
      </w:pPr>
    </w:p>
    <w:p w14:paraId="5F2FC48E" w14:textId="77777777" w:rsidR="009F1B40" w:rsidRDefault="009F1B40">
      <w:pPr>
        <w:jc w:val="both"/>
        <w:rPr>
          <w:b/>
        </w:rPr>
      </w:pPr>
    </w:p>
    <w:p w14:paraId="46947472" w14:textId="77777777" w:rsidR="009F1B40" w:rsidRDefault="009F1B40">
      <w:pPr>
        <w:jc w:val="center"/>
      </w:pPr>
      <w:r>
        <w:rPr>
          <w:b/>
          <w:sz w:val="28"/>
          <w:szCs w:val="28"/>
        </w:rPr>
        <w:t>ОБЛАСТ</w:t>
      </w:r>
      <w:r w:rsidR="00B373F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Pr="00956437">
        <w:rPr>
          <w:sz w:val="28"/>
          <w:szCs w:val="28"/>
        </w:rPr>
        <w:t xml:space="preserve">от </w:t>
      </w:r>
      <w:r w:rsidR="00956437" w:rsidRPr="00956437">
        <w:rPr>
          <w:color w:val="000000"/>
          <w:sz w:val="28"/>
          <w:szCs w:val="28"/>
        </w:rPr>
        <w:t>2</w:t>
      </w:r>
      <w:r w:rsidR="00C55CC1">
        <w:rPr>
          <w:color w:val="000000"/>
          <w:sz w:val="28"/>
          <w:szCs w:val="28"/>
        </w:rPr>
        <w:t>6</w:t>
      </w:r>
      <w:r w:rsidR="006D0264" w:rsidRPr="00956437">
        <w:rPr>
          <w:color w:val="000000"/>
          <w:sz w:val="28"/>
          <w:szCs w:val="28"/>
        </w:rPr>
        <w:t xml:space="preserve"> </w:t>
      </w:r>
      <w:r w:rsidR="002C6E1D" w:rsidRPr="00956437">
        <w:rPr>
          <w:color w:val="000000"/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2C6E1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484412BA" w14:textId="77777777" w:rsidR="009F1B40" w:rsidRDefault="009F1B40">
      <w:pPr>
        <w:jc w:val="center"/>
      </w:pPr>
      <w:r>
        <w:rPr>
          <w:sz w:val="28"/>
          <w:szCs w:val="28"/>
        </w:rPr>
        <w:t>отдела охраны природы</w:t>
      </w:r>
    </w:p>
    <w:p w14:paraId="768F5730" w14:textId="77777777" w:rsidR="009F1B40" w:rsidRDefault="009F1B40">
      <w:pPr>
        <w:autoSpaceDE w:val="0"/>
        <w:jc w:val="center"/>
      </w:pPr>
      <w:r>
        <w:rPr>
          <w:sz w:val="28"/>
          <w:szCs w:val="28"/>
        </w:rPr>
        <w:t>открытого акционерного общества «Полоцк-Стекловолокно»</w:t>
      </w:r>
    </w:p>
    <w:p w14:paraId="7410C2AC" w14:textId="77777777" w:rsidR="009F1B40" w:rsidRDefault="009F1B40">
      <w:pPr>
        <w:autoSpaceDE w:val="0"/>
        <w:jc w:val="center"/>
      </w:pPr>
    </w:p>
    <w:tbl>
      <w:tblPr>
        <w:tblW w:w="11060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1134"/>
        <w:gridCol w:w="2270"/>
        <w:gridCol w:w="2831"/>
        <w:gridCol w:w="2414"/>
        <w:gridCol w:w="144"/>
      </w:tblGrid>
      <w:tr w:rsidR="009F1B40" w14:paraId="717D29EB" w14:textId="77777777" w:rsidTr="00E04CEA">
        <w:trPr>
          <w:cantSplit/>
          <w:trHeight w:val="3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209329A" w14:textId="77777777" w:rsidR="009F1B40" w:rsidRDefault="009F1B40">
            <w:pPr>
              <w:autoSpaceDE w:val="0"/>
              <w:ind w:left="-26" w:right="-40"/>
              <w:jc w:val="center"/>
            </w:pPr>
            <w:bookmarkStart w:id="0" w:name="_Hlk99369049"/>
            <w:r>
              <w:rPr>
                <w:color w:val="000000"/>
                <w:sz w:val="20"/>
                <w:szCs w:val="20"/>
              </w:rPr>
              <w:t xml:space="preserve">№ </w:t>
            </w:r>
          </w:p>
          <w:p w14:paraId="75E709FF" w14:textId="77777777" w:rsidR="009F1B40" w:rsidRDefault="009F1B40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B77637D" w14:textId="77777777" w:rsidR="009F1B40" w:rsidRDefault="009F1B40">
            <w:pPr>
              <w:tabs>
                <w:tab w:val="left" w:pos="0"/>
              </w:tabs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6E3082F5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61CD4F5" w14:textId="77777777" w:rsidR="009F1B40" w:rsidRDefault="009F1B40">
            <w:pPr>
              <w:autoSpaceDE w:val="0"/>
              <w:ind w:left="-78" w:right="-40"/>
              <w:jc w:val="center"/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B22A0D5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6A80DF72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  <w:p w14:paraId="6D0910F9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(показатель,</w:t>
            </w:r>
          </w:p>
          <w:p w14:paraId="0FDD0444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параметры)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CF95615" w14:textId="77777777" w:rsidR="00384009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Обозначение документа, </w:t>
            </w:r>
          </w:p>
          <w:p w14:paraId="74683200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устанавливающего</w:t>
            </w:r>
          </w:p>
          <w:p w14:paraId="5C532A0D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требования к объекту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D811EE5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</w:t>
            </w:r>
          </w:p>
          <w:p w14:paraId="5D8B1FCA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правила отбора образцов</w:t>
            </w:r>
          </w:p>
        </w:tc>
        <w:tc>
          <w:tcPr>
            <w:tcW w:w="144" w:type="dxa"/>
          </w:tcPr>
          <w:p w14:paraId="3D4F781A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  <w:p w14:paraId="2CBF509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  <w:p w14:paraId="428488B4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9F1B40" w14:paraId="36D78197" w14:textId="77777777" w:rsidTr="00E04CEA">
        <w:trPr>
          <w:cantSplit/>
          <w:trHeight w:val="4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9BE15FA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C5E1088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FACFCC8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A6A7A85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1EB0F84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1BF1491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" w:type="dxa"/>
          </w:tcPr>
          <w:p w14:paraId="5A84E1C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4934AF6" w14:textId="77777777" w:rsidR="009F1B40" w:rsidRDefault="009F1B40">
      <w:pPr>
        <w:pStyle w:val="af"/>
        <w:rPr>
          <w:sz w:val="4"/>
          <w:szCs w:val="4"/>
        </w:rPr>
      </w:pPr>
    </w:p>
    <w:tbl>
      <w:tblPr>
        <w:tblW w:w="10916" w:type="dxa"/>
        <w:tblInd w:w="-369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2268"/>
        <w:gridCol w:w="2835"/>
        <w:gridCol w:w="2410"/>
      </w:tblGrid>
      <w:tr w:rsidR="009F1B40" w14:paraId="22F3E1F9" w14:textId="77777777" w:rsidTr="00BB13FB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6F53" w14:textId="77777777" w:rsidR="009F1B40" w:rsidRDefault="009F1B40">
            <w:pPr>
              <w:autoSpaceDE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8038" w14:textId="77777777" w:rsidR="009F1B40" w:rsidRDefault="009F1B40">
            <w:pPr>
              <w:autoSpaceDE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9BF9A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8804A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6EC7" w14:textId="77777777" w:rsidR="009F1B40" w:rsidRDefault="009F1B40">
            <w:pPr>
              <w:autoSpaceDE w:val="0"/>
              <w:ind w:left="-77" w:right="-57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7E3F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9F1B40" w14:paraId="48F2F0A4" w14:textId="77777777" w:rsidTr="00BB13FB">
        <w:trPr>
          <w:cantSplit/>
          <w:trHeight w:val="47"/>
        </w:trPr>
        <w:tc>
          <w:tcPr>
            <w:tcW w:w="109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1F2" w14:textId="77777777" w:rsidR="009F1B40" w:rsidRDefault="009F1B40">
            <w:pPr>
              <w:autoSpaceDE w:val="0"/>
              <w:jc w:val="center"/>
            </w:pPr>
            <w:r>
              <w:rPr>
                <w:b/>
                <w:bCs/>
              </w:rPr>
              <w:t>ул. Строительная, 30, 211400, г. Полоцк</w:t>
            </w:r>
          </w:p>
        </w:tc>
      </w:tr>
      <w:bookmarkEnd w:id="0"/>
      <w:tr w:rsidR="009F1B40" w14:paraId="632DEE94" w14:textId="77777777" w:rsidTr="00BB13FB">
        <w:trPr>
          <w:cantSplit/>
          <w:trHeight w:val="45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B069CDC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1.1</w:t>
            </w:r>
          </w:p>
          <w:p w14:paraId="37BC6004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BC46DA" w14:textId="77777777" w:rsidR="009F1B40" w:rsidRDefault="009F1B40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61F70B62" w14:textId="77777777" w:rsidR="009F1B40" w:rsidRDefault="009F1B40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D7CA7E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2427269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2BD4AD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31861-2012</w:t>
            </w:r>
          </w:p>
          <w:p w14:paraId="1E8AC2F9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СТБ 17.13.05-29-2014/</w:t>
            </w:r>
          </w:p>
          <w:p w14:paraId="4C6680EE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653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31861-2012</w:t>
            </w:r>
          </w:p>
          <w:p w14:paraId="58986C27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 xml:space="preserve">СТБ 17.13.05-29-2014/ </w:t>
            </w:r>
          </w:p>
          <w:p w14:paraId="6A79F160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</w:tr>
      <w:tr w:rsidR="009F1B40" w14:paraId="2C08044C" w14:textId="77777777" w:rsidTr="00BB13FB">
        <w:trPr>
          <w:cantSplit/>
          <w:trHeight w:val="113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426838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.2</w:t>
            </w:r>
          </w:p>
          <w:p w14:paraId="04908AC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284803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C5F6783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3131748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E710763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взвешенных веществ</w:t>
            </w:r>
          </w:p>
          <w:p w14:paraId="11353FE7" w14:textId="77777777" w:rsidR="009F1B40" w:rsidRPr="00BB13FB" w:rsidRDefault="009F1B40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2E139B7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3,0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6FEF2E" w14:textId="77777777" w:rsid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Комплексное природоохранное разрешение, выдаваемое </w:t>
            </w:r>
          </w:p>
          <w:p w14:paraId="42379F69" w14:textId="77777777" w:rsid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территориальными органами </w:t>
            </w:r>
          </w:p>
          <w:p w14:paraId="6AEB67F8" w14:textId="77777777" w:rsidR="009F1B40" w:rsidRP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природных</w:t>
            </w:r>
            <w:r w:rsidR="001E49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ресурсов и охраны окружающей среды Республики Беларусь.</w:t>
            </w:r>
          </w:p>
          <w:p w14:paraId="6400735A" w14:textId="77777777" w:rsidR="009F1B40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  <w:p w14:paraId="00563105" w14:textId="77777777" w:rsidR="00FE014B" w:rsidRPr="00FE014B" w:rsidRDefault="00FE014B" w:rsidP="00BB13FB"/>
          <w:p w14:paraId="05A340D2" w14:textId="77777777" w:rsidR="00FE014B" w:rsidRPr="00FE014B" w:rsidRDefault="00FE014B" w:rsidP="00BB13FB"/>
          <w:p w14:paraId="62FA6E03" w14:textId="77777777" w:rsidR="00FE014B" w:rsidRPr="00FE014B" w:rsidRDefault="00FE014B" w:rsidP="00BB13FB"/>
          <w:p w14:paraId="3C5B5A5E" w14:textId="77777777" w:rsidR="00FE014B" w:rsidRPr="00FE014B" w:rsidRDefault="00FE014B" w:rsidP="00BB13FB"/>
          <w:p w14:paraId="17A6A3B7" w14:textId="77777777" w:rsidR="00FE014B" w:rsidRPr="00FE014B" w:rsidRDefault="00FE014B" w:rsidP="00BB13FB"/>
          <w:p w14:paraId="6EE3559B" w14:textId="77777777" w:rsidR="00FE014B" w:rsidRPr="00FE014B" w:rsidRDefault="00FE014B" w:rsidP="00BB13FB"/>
          <w:p w14:paraId="22580901" w14:textId="77777777" w:rsidR="00FE014B" w:rsidRPr="00FE014B" w:rsidRDefault="00FE014B" w:rsidP="00BB13FB"/>
          <w:p w14:paraId="265E4235" w14:textId="77777777" w:rsidR="00FE014B" w:rsidRPr="00FE014B" w:rsidRDefault="00FE014B" w:rsidP="00BB13FB"/>
          <w:p w14:paraId="091EB2BD" w14:textId="77777777" w:rsidR="00FE014B" w:rsidRPr="00FE014B" w:rsidRDefault="00FE014B" w:rsidP="00BB13FB"/>
          <w:p w14:paraId="79BBBB12" w14:textId="77777777" w:rsidR="00FE014B" w:rsidRPr="00FE014B" w:rsidRDefault="00FE014B" w:rsidP="00BB13FB"/>
          <w:p w14:paraId="3204AD82" w14:textId="77777777" w:rsidR="00FE014B" w:rsidRPr="00FE014B" w:rsidRDefault="00FE014B" w:rsidP="00BB13F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1363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4362-2012</w:t>
            </w:r>
          </w:p>
          <w:p w14:paraId="0AD1C1E4" w14:textId="77777777" w:rsidR="009F1B40" w:rsidRDefault="009F1B40">
            <w:pPr>
              <w:keepNext/>
              <w:rPr>
                <w:sz w:val="20"/>
                <w:szCs w:val="20"/>
              </w:rPr>
            </w:pPr>
          </w:p>
        </w:tc>
      </w:tr>
      <w:tr w:rsidR="009F1B40" w14:paraId="431B70E5" w14:textId="77777777" w:rsidTr="00BB13FB">
        <w:trPr>
          <w:cantSplit/>
          <w:trHeight w:val="68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A99A17D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1.3</w:t>
            </w:r>
          </w:p>
          <w:p w14:paraId="02D51600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B9AC75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4519CFA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A4057FF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617C7DB1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7FEEE802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B478679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FE793E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1C96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СТБ 17.13.05-45-2016</w:t>
            </w:r>
          </w:p>
        </w:tc>
      </w:tr>
      <w:tr w:rsidR="009F1B40" w14:paraId="79E3C91F" w14:textId="77777777" w:rsidTr="00BB13FB">
        <w:trPr>
          <w:cantSplit/>
          <w:trHeight w:val="7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EC6E93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1.4</w:t>
            </w:r>
          </w:p>
          <w:p w14:paraId="7FECDB2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9F9B7E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21CF93A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C9218B6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4BCAD482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показатель  </w:t>
            </w:r>
          </w:p>
          <w:p w14:paraId="3F4769A0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1ABF645" w14:textId="77777777" w:rsidR="009F1B40" w:rsidRPr="00BB13FB" w:rsidRDefault="009F1B40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(2 - 12)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13720F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DBE" w14:textId="77777777" w:rsidR="009F1B40" w:rsidRDefault="009F1B40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10523-2009 </w:t>
            </w:r>
          </w:p>
        </w:tc>
      </w:tr>
      <w:tr w:rsidR="009F1B40" w14:paraId="18697BF0" w14:textId="77777777" w:rsidTr="00BB13FB">
        <w:trPr>
          <w:cantSplit/>
          <w:trHeight w:val="91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2A7A81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1.5</w:t>
            </w:r>
          </w:p>
          <w:p w14:paraId="64E76D1D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51E2AE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6971EB53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25DBF3F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717EA388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22549BD5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2EB04EF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291466" w14:textId="77777777" w:rsidR="009F1B40" w:rsidRDefault="009F1B40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326" w14:textId="77777777" w:rsidR="009F1B40" w:rsidRDefault="009F1B40">
            <w:r>
              <w:rPr>
                <w:sz w:val="20"/>
                <w:szCs w:val="20"/>
              </w:rPr>
              <w:t xml:space="preserve">ГОСТ 33045-2014 </w:t>
            </w:r>
          </w:p>
          <w:p w14:paraId="55E87754" w14:textId="77777777" w:rsidR="009F1B40" w:rsidRDefault="009F1B40">
            <w:r>
              <w:rPr>
                <w:sz w:val="20"/>
                <w:szCs w:val="20"/>
              </w:rPr>
              <w:t>Метод Д</w:t>
            </w:r>
          </w:p>
          <w:p w14:paraId="5236B924" w14:textId="77777777" w:rsidR="009F1B40" w:rsidRDefault="009F1B40">
            <w:pPr>
              <w:pStyle w:val="af"/>
            </w:pPr>
          </w:p>
        </w:tc>
      </w:tr>
      <w:tr w:rsidR="009F1B40" w14:paraId="1CC77D18" w14:textId="77777777" w:rsidTr="00BB13FB">
        <w:trPr>
          <w:cantSplit/>
          <w:trHeight w:val="91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1C4623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.6</w:t>
            </w:r>
          </w:p>
          <w:p w14:paraId="05F851B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629CE3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C29830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F94D08E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B119AB9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5D697B74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 (0,003-30)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B1FF96" w14:textId="77777777" w:rsidR="009F1B40" w:rsidRDefault="009F1B40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D4A" w14:textId="77777777" w:rsidR="009F1B40" w:rsidRDefault="009F1B40">
            <w:r>
              <w:rPr>
                <w:sz w:val="20"/>
                <w:szCs w:val="20"/>
              </w:rPr>
              <w:t>ГОСТ 33045-2014</w:t>
            </w:r>
          </w:p>
          <w:p w14:paraId="2BEA1AE2" w14:textId="77777777" w:rsidR="009F1B40" w:rsidRDefault="009F1B40">
            <w:r>
              <w:rPr>
                <w:sz w:val="20"/>
                <w:szCs w:val="20"/>
              </w:rPr>
              <w:t>Метод Б</w:t>
            </w:r>
          </w:p>
          <w:p w14:paraId="4F161243" w14:textId="77777777" w:rsidR="009F1B40" w:rsidRDefault="009F1B40">
            <w:pPr>
              <w:rPr>
                <w:sz w:val="20"/>
                <w:szCs w:val="20"/>
              </w:rPr>
            </w:pPr>
          </w:p>
        </w:tc>
      </w:tr>
      <w:tr w:rsidR="009F1B40" w14:paraId="731F9209" w14:textId="77777777" w:rsidTr="00BB13FB">
        <w:trPr>
          <w:cantSplit/>
          <w:trHeight w:val="771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14:paraId="2C16B2A6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1.7</w:t>
            </w:r>
          </w:p>
          <w:p w14:paraId="7DD0553B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C62AADA" w14:textId="77777777" w:rsidR="009F1B40" w:rsidRDefault="009F1B40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30412EC2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4FAB9FD8" w14:textId="77777777" w:rsidR="009F1B40" w:rsidRPr="00BB13FB" w:rsidRDefault="009F1B40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Химическое </w:t>
            </w:r>
          </w:p>
          <w:p w14:paraId="061FF35F" w14:textId="77777777" w:rsidR="009F1B40" w:rsidRPr="00BB13FB" w:rsidRDefault="009F1B40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потребление </w:t>
            </w:r>
          </w:p>
          <w:p w14:paraId="12C82515" w14:textId="77777777" w:rsidR="009F1B40" w:rsidRPr="00BB13FB" w:rsidRDefault="009F1B40" w:rsidP="002C6E1D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кислорода (ХПК)</w:t>
            </w:r>
          </w:p>
          <w:p w14:paraId="2343587E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9A6A6A6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r w:rsidRPr="00BB13FB">
              <w:rPr>
                <w:color w:val="000000"/>
                <w:sz w:val="20"/>
                <w:szCs w:val="20"/>
              </w:rPr>
              <w:t>5 — 16000) мгО/дм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541615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FED0E" w14:textId="77777777" w:rsidR="00860288" w:rsidRDefault="00860288" w:rsidP="00DD0459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ФР.1.31.2012.12706</w:t>
            </w:r>
          </w:p>
          <w:p w14:paraId="4E963296" w14:textId="77777777" w:rsidR="009F1B40" w:rsidRDefault="00860288" w:rsidP="00DD0459">
            <w:pPr>
              <w:keepNext/>
            </w:pPr>
            <w:r>
              <w:rPr>
                <w:sz w:val="20"/>
                <w:szCs w:val="20"/>
              </w:rPr>
              <w:t>(</w:t>
            </w:r>
            <w:r w:rsidR="009F1B40">
              <w:rPr>
                <w:sz w:val="20"/>
                <w:szCs w:val="20"/>
              </w:rPr>
              <w:t>ПНД Ф 14.1:2:4.190-2003 (издание 2012 г.)</w:t>
            </w:r>
            <w:r>
              <w:rPr>
                <w:sz w:val="20"/>
                <w:szCs w:val="20"/>
              </w:rPr>
              <w:t>)</w:t>
            </w:r>
          </w:p>
        </w:tc>
      </w:tr>
      <w:tr w:rsidR="009F1B40" w14:paraId="2A4CE0AC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28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lastRenderedPageBreak/>
              <w:t>1.8</w:t>
            </w:r>
          </w:p>
          <w:p w14:paraId="2E9547EF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076" w14:textId="77777777" w:rsidR="009F1B40" w:rsidRPr="00477F66" w:rsidRDefault="009F1B40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73825107" w14:textId="77777777" w:rsidR="009F1B40" w:rsidRPr="00477F66" w:rsidRDefault="009F1B40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24A" w14:textId="77777777" w:rsidR="009F1B40" w:rsidRDefault="009F1B40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EB0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0886ECE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7D0F98A5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A5FDA8A" w14:textId="77777777" w:rsidR="009F1B40" w:rsidRPr="00BB13FB" w:rsidRDefault="00B344C1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</w:t>
            </w:r>
            <w:r w:rsidR="009F1B40" w:rsidRPr="00BB13FB">
              <w:rPr>
                <w:sz w:val="20"/>
                <w:szCs w:val="20"/>
              </w:rPr>
              <w:t>выше 2,00</w:t>
            </w:r>
            <w:r w:rsidR="009F1B40" w:rsidRPr="00BB13FB">
              <w:rPr>
                <w:color w:val="000000"/>
                <w:sz w:val="20"/>
                <w:szCs w:val="20"/>
              </w:rPr>
              <w:t xml:space="preserve"> </w:t>
            </w:r>
            <w:r w:rsidR="009F1B40" w:rsidRPr="00BB13FB">
              <w:rPr>
                <w:sz w:val="20"/>
                <w:szCs w:val="20"/>
              </w:rPr>
              <w:t>мг/дм</w:t>
            </w:r>
            <w:r w:rsidR="009F1B40"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FDA" w14:textId="77777777" w:rsidR="009F1B40" w:rsidRPr="00B373F1" w:rsidRDefault="009F1B40" w:rsidP="00BB13FB">
            <w:pPr>
              <w:ind w:left="117"/>
              <w:rPr>
                <w:sz w:val="20"/>
                <w:szCs w:val="20"/>
              </w:rPr>
            </w:pPr>
            <w:r w:rsidRPr="00B373F1">
              <w:rPr>
                <w:color w:val="000000"/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Беларусь.</w:t>
            </w:r>
          </w:p>
          <w:p w14:paraId="52E5B15D" w14:textId="77777777" w:rsidR="009F1B40" w:rsidRDefault="009F1B40" w:rsidP="00BB13FB">
            <w:pPr>
              <w:ind w:left="117"/>
            </w:pPr>
            <w:r w:rsidRPr="00B373F1">
              <w:rPr>
                <w:color w:val="000000"/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E73" w14:textId="77777777" w:rsidR="009F1B40" w:rsidRPr="00DD0459" w:rsidRDefault="00DD0459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1B40" w:rsidRPr="00DD0459">
              <w:rPr>
                <w:sz w:val="20"/>
                <w:szCs w:val="20"/>
              </w:rPr>
              <w:t>СТБ 17.13.05-42-2015</w:t>
            </w:r>
          </w:p>
        </w:tc>
      </w:tr>
      <w:tr w:rsidR="009F1B40" w14:paraId="6D78C1A5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9B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1.9</w:t>
            </w:r>
          </w:p>
          <w:p w14:paraId="4AA04D34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EAB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360" w14:textId="77777777" w:rsidR="009F1B40" w:rsidRDefault="009F1B40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EFD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7DA04D14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9B9EB0F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C6A" w14:textId="77777777" w:rsidR="009F1B40" w:rsidRDefault="009F1B4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0A9" w14:textId="77777777" w:rsidR="009F1B40" w:rsidRPr="00DD0459" w:rsidRDefault="009F1B40" w:rsidP="00860288">
            <w:pPr>
              <w:pStyle w:val="af"/>
              <w:ind w:left="118"/>
            </w:pPr>
            <w:r w:rsidRPr="00DD0459">
              <w:t>МВИ.МН 4218-2012</w:t>
            </w:r>
          </w:p>
        </w:tc>
      </w:tr>
      <w:tr w:rsidR="009F1B40" w:rsidRPr="006D0264" w14:paraId="6057E49E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A9D99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1.10</w:t>
            </w:r>
          </w:p>
          <w:p w14:paraId="2B0E53D9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B37051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E8AE05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89A1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5EBEE2D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471CF6F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D3B0133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1BA9E67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5FFAE3AE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FD677F" w14:textId="77777777" w:rsidR="009F1B40" w:rsidRDefault="009F1B4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272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18309-2014</w:t>
            </w:r>
          </w:p>
          <w:p w14:paraId="4CFFBB0D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 В</w:t>
            </w:r>
          </w:p>
          <w:p w14:paraId="09B7C12F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</w:p>
          <w:p w14:paraId="697AEB48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</w:p>
          <w:p w14:paraId="2BA126BD" w14:textId="77777777" w:rsidR="009F1B40" w:rsidRPr="00DD0459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Методы В, Г</w:t>
            </w:r>
          </w:p>
        </w:tc>
      </w:tr>
      <w:tr w:rsidR="009F1B40" w14:paraId="2CFFF182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6EA77F0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val="en-US"/>
              </w:rPr>
              <w:t>1</w:t>
            </w:r>
            <w:r w:rsidRPr="00DD0459">
              <w:rPr>
                <w:sz w:val="20"/>
                <w:szCs w:val="20"/>
              </w:rPr>
              <w:t>.11</w:t>
            </w:r>
          </w:p>
          <w:p w14:paraId="0C07F34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0DA4E5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7BA974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9208CD3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Биохимическое </w:t>
            </w:r>
          </w:p>
          <w:p w14:paraId="50C751A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потребление кислорода (БПК)</w:t>
            </w:r>
          </w:p>
          <w:p w14:paraId="0993FC5D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D4531F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 — 6000)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29A6A5B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8EF038A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6)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67C736" w14:textId="77777777" w:rsidR="009F1B40" w:rsidRDefault="009F1B40">
            <w:pPr>
              <w:snapToGrid w:val="0"/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22AF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eastAsia="ru-RU"/>
              </w:rPr>
              <w:t>СТБ ISO 5814-20</w:t>
            </w:r>
            <w:r w:rsidR="00D41960">
              <w:rPr>
                <w:sz w:val="20"/>
                <w:szCs w:val="20"/>
                <w:lang w:eastAsia="ru-RU"/>
              </w:rPr>
              <w:t>21</w:t>
            </w:r>
          </w:p>
          <w:p w14:paraId="460952AA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17.13.05-22-2011/</w:t>
            </w:r>
          </w:p>
          <w:p w14:paraId="6EB51B59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ISO 5815-1:2003</w:t>
            </w:r>
          </w:p>
          <w:p w14:paraId="34E70C22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17.13.05-23-2011/</w:t>
            </w:r>
          </w:p>
          <w:p w14:paraId="1EC95649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ISO 5815-2:2003</w:t>
            </w:r>
          </w:p>
        </w:tc>
      </w:tr>
      <w:tr w:rsidR="009F1B40" w14:paraId="5492FAE1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1E0CA89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1.12</w:t>
            </w:r>
          </w:p>
          <w:p w14:paraId="57C6E074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9DB78F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978E43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5398BB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BB1AA20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09D83B6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76BDDF2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/>
              </w:rPr>
              <w:t>свыше 10 мг/дм</w:t>
            </w:r>
            <w:r w:rsidRPr="00BB13F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2E6C9A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1B2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>СТБ 17.13.05-39-2015</w:t>
            </w:r>
            <w:r w:rsidRPr="00DD0459">
              <w:rPr>
                <w:sz w:val="20"/>
                <w:szCs w:val="20"/>
              </w:rPr>
              <w:t xml:space="preserve">   </w:t>
            </w:r>
          </w:p>
        </w:tc>
      </w:tr>
      <w:tr w:rsidR="009F1B40" w14:paraId="2102BFA0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7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5AF7530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1.13</w:t>
            </w:r>
          </w:p>
          <w:p w14:paraId="572F780B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1D3462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6F6D25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7BADA3E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653400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аммоний-иона</w:t>
            </w:r>
          </w:p>
          <w:p w14:paraId="02CC6600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671C17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300)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183700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EBF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 xml:space="preserve">ГОСТ 33045-2014 </w:t>
            </w:r>
          </w:p>
          <w:p w14:paraId="3890AB27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>Метод А</w:t>
            </w:r>
          </w:p>
        </w:tc>
      </w:tr>
      <w:tr w:rsidR="009F1B40" w14:paraId="4AC5C881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17E2968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1.14</w:t>
            </w:r>
          </w:p>
          <w:p w14:paraId="60072ACF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2319A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359D31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4DC15C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нефтепродуктов</w:t>
            </w:r>
          </w:p>
          <w:p w14:paraId="3A3C36E1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312299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D21CC8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14D3" w14:textId="77777777" w:rsidR="00860288" w:rsidRDefault="00860288" w:rsidP="00860288">
            <w:pPr>
              <w:keepNext/>
              <w:ind w:left="118"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29D6B945" w14:textId="77777777" w:rsidR="00860288" w:rsidRDefault="00860288" w:rsidP="00860288">
            <w:pPr>
              <w:keepNext/>
              <w:ind w:left="118"/>
            </w:pPr>
            <w:r>
              <w:rPr>
                <w:sz w:val="20"/>
                <w:szCs w:val="20"/>
              </w:rPr>
              <w:t>(ПНД Ф 14.1:2:4.128-98</w:t>
            </w:r>
          </w:p>
          <w:p w14:paraId="2D8E6502" w14:textId="77777777" w:rsidR="009F1B40" w:rsidRPr="00DD0459" w:rsidRDefault="00860288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(издание 2012 г.))</w:t>
            </w:r>
          </w:p>
        </w:tc>
      </w:tr>
      <w:tr w:rsidR="009F1B40" w14:paraId="3999926B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0A9E158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1.15</w:t>
            </w:r>
          </w:p>
          <w:p w14:paraId="3036B6B3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0BC0AD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EB89E8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E167A0C" w14:textId="77777777" w:rsidR="009F1B40" w:rsidRPr="00BB13FB" w:rsidRDefault="009F1B40" w:rsidP="002C6E1D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1F55065D" w14:textId="77777777" w:rsidR="00384009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BE1D5C2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41D24141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E22EB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613" w14:textId="77777777" w:rsidR="00902B10" w:rsidRPr="00911BDD" w:rsidRDefault="00902B10" w:rsidP="00860288">
            <w:pPr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5E749589" w14:textId="77777777" w:rsidR="009F1B40" w:rsidRPr="00DD0459" w:rsidRDefault="00902B10" w:rsidP="00860288">
            <w:pPr>
              <w:keepNext/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</w:tr>
      <w:tr w:rsidR="009F1B40" w14:paraId="713C180E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392F10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1.16</w:t>
            </w:r>
          </w:p>
          <w:p w14:paraId="47368C4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B0C36F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4636EB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AB594AF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315EA13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1AC18EFB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0E96EFE1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F7D4329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864D1F" w14:textId="77777777" w:rsidR="009F1B40" w:rsidRDefault="009F1B40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DD8" w14:textId="77777777" w:rsidR="009F1B40" w:rsidRPr="00DD0459" w:rsidRDefault="00AC0688" w:rsidP="00860288">
            <w:pPr>
              <w:keepNext/>
              <w:ind w:left="118"/>
              <w:rPr>
                <w:sz w:val="20"/>
                <w:szCs w:val="20"/>
                <w:lang w:eastAsia="ru-RU"/>
              </w:rPr>
            </w:pPr>
            <w:r w:rsidRPr="00AC0688">
              <w:rPr>
                <w:sz w:val="20"/>
                <w:szCs w:val="20"/>
                <w:lang w:eastAsia="ru-RU"/>
              </w:rPr>
              <w:t>СТБ ISO 5814-2021</w:t>
            </w:r>
          </w:p>
        </w:tc>
      </w:tr>
      <w:tr w:rsidR="009F1B40" w14:paraId="2612E7DF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973C0F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2.1</w:t>
            </w:r>
          </w:p>
          <w:p w14:paraId="58BE31D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8A35AF" w14:textId="77777777" w:rsidR="009F1B40" w:rsidRPr="00477F66" w:rsidRDefault="009F1B40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383A3FBC" w14:textId="77777777" w:rsidR="009F1B40" w:rsidRPr="00477F66" w:rsidRDefault="009F1B40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BDBE0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351EEC47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E5B39B4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0CC1AD66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аммиака</w:t>
            </w:r>
          </w:p>
          <w:p w14:paraId="7D25D108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ED11BD7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(5,0 — 20,0)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25CB5E" w14:textId="77777777" w:rsidR="009F1B40" w:rsidRPr="00DD0459" w:rsidRDefault="009F1B40" w:rsidP="00477F66">
            <w:pPr>
              <w:ind w:left="125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ГОСТ 12.1.005-88</w:t>
            </w:r>
          </w:p>
          <w:p w14:paraId="6FF79AD4" w14:textId="77777777" w:rsidR="00477F66" w:rsidRDefault="009F1B40" w:rsidP="00477F66">
            <w:pPr>
              <w:snapToGrid w:val="0"/>
              <w:ind w:left="125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r w:rsidR="004714F6" w:rsidRPr="00DD0459">
              <w:rPr>
                <w:color w:val="000000"/>
                <w:sz w:val="20"/>
                <w:szCs w:val="20"/>
              </w:rPr>
              <w:t>на кожных покровах,</w:t>
            </w:r>
            <w:r w:rsidRPr="00DD0459">
              <w:rPr>
                <w:color w:val="000000"/>
                <w:sz w:val="20"/>
                <w:szCs w:val="20"/>
              </w:rPr>
              <w:t xml:space="preserve"> работающих», утв. Постановлением Совета Министров Республики Беларусь от 25.01.2021 </w:t>
            </w:r>
          </w:p>
          <w:p w14:paraId="08FBB460" w14:textId="77777777" w:rsidR="009F1B40" w:rsidRDefault="009F1B40" w:rsidP="00477F66">
            <w:pPr>
              <w:snapToGrid w:val="0"/>
              <w:ind w:left="125"/>
            </w:pPr>
            <w:r w:rsidRPr="00DD0459">
              <w:rPr>
                <w:color w:val="000000"/>
                <w:sz w:val="20"/>
                <w:szCs w:val="20"/>
              </w:rPr>
              <w:t>№ 37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601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МВИ.МН 5750-2017</w:t>
            </w:r>
          </w:p>
        </w:tc>
      </w:tr>
      <w:tr w:rsidR="009F1B40" w14:paraId="723E7FFA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E5611E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2.2</w:t>
            </w:r>
          </w:p>
          <w:p w14:paraId="06F8C39A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749CC7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AF29C0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2EE19214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EADCF40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0CF496C1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1E482F0D" w14:textId="77777777" w:rsidR="009F1B40" w:rsidRPr="00BB13FB" w:rsidRDefault="009F1B40" w:rsidP="00477F66">
            <w:pPr>
              <w:pStyle w:val="af5"/>
              <w:tabs>
                <w:tab w:val="left" w:pos="708"/>
              </w:tabs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241BD65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(0,25 — 3,125) </w:t>
            </w:r>
            <w:r w:rsidRPr="00BB13FB">
              <w:rPr>
                <w:sz w:val="20"/>
                <w:szCs w:val="20"/>
              </w:rPr>
              <w:t>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0BA3F5" w14:textId="77777777" w:rsidR="009F1B40" w:rsidRDefault="009F1B4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C6CB" w14:textId="77777777" w:rsidR="009F1B40" w:rsidRDefault="009F1B40" w:rsidP="00860288">
            <w:pPr>
              <w:snapToGrid w:val="0"/>
              <w:ind w:left="118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МВИ.БР 322-2017</w:t>
            </w:r>
          </w:p>
          <w:p w14:paraId="0BE03CF4" w14:textId="77777777" w:rsidR="0049756B" w:rsidRDefault="0049756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  <w:p w14:paraId="348F2300" w14:textId="77777777" w:rsidR="0049756B" w:rsidRPr="00DD0459" w:rsidRDefault="0049756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</w:tc>
      </w:tr>
      <w:tr w:rsidR="00477F66" w14:paraId="136318DD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2C096E0" w14:textId="77777777" w:rsidR="00477F66" w:rsidRPr="00477F66" w:rsidRDefault="00477F6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2.3</w:t>
            </w:r>
          </w:p>
          <w:p w14:paraId="1168EF5C" w14:textId="77777777" w:rsidR="00477F66" w:rsidRPr="00477F66" w:rsidRDefault="00477F6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1B36A0D" w14:textId="77777777" w:rsidR="00477F66" w:rsidRDefault="00477F6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5AF82F17" w14:textId="77777777" w:rsidR="00477F66" w:rsidRDefault="00477F6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33724D" w14:textId="77777777" w:rsidR="00477F66" w:rsidRPr="00477F66" w:rsidRDefault="00477F66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100.10/42.000</w:t>
            </w:r>
          </w:p>
          <w:p w14:paraId="16B4E8DD" w14:textId="77777777" w:rsidR="00477F66" w:rsidRPr="00477F66" w:rsidRDefault="00477F66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556278C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453807B7" w14:textId="77777777" w:rsidR="00477F66" w:rsidRPr="00BB13FB" w:rsidRDefault="00477F66" w:rsidP="00477F66">
            <w:pPr>
              <w:shd w:val="clear" w:color="auto" w:fill="FFFFFF"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118CD9DD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38EB9B7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(0,6 — 4,0) мг/м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7797CA" w14:textId="77777777" w:rsidR="00477F66" w:rsidRDefault="00477F66">
            <w:pPr>
              <w:snapToGrid w:val="0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952" w14:textId="77777777" w:rsidR="00477F66" w:rsidRPr="00477F66" w:rsidRDefault="00477F66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6038-2018</w:t>
            </w:r>
          </w:p>
        </w:tc>
      </w:tr>
    </w:tbl>
    <w:p w14:paraId="5BBD80FE" w14:textId="77777777" w:rsidR="009F1B40" w:rsidRDefault="009F1B40"/>
    <w:tbl>
      <w:tblPr>
        <w:tblW w:w="10916" w:type="dxa"/>
        <w:tblInd w:w="-3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2268"/>
        <w:gridCol w:w="2835"/>
        <w:gridCol w:w="2410"/>
      </w:tblGrid>
      <w:tr w:rsidR="009F1B40" w14:paraId="16BCB256" w14:textId="77777777" w:rsidTr="00B63862"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0A7EA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  <w:p w14:paraId="7DA948C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599CAF" w14:textId="77777777" w:rsidR="00477F66" w:rsidRPr="00477F66" w:rsidRDefault="00477F66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22DCCDCD" w14:textId="77777777" w:rsidR="009F1B40" w:rsidRDefault="00477F66" w:rsidP="00477F66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477F66"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CFFE5A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455D841C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A1EF9A" w14:textId="77777777" w:rsidR="009F1B40" w:rsidRDefault="009F1B40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Отбор проб и определение концентрации</w:t>
            </w:r>
          </w:p>
          <w:p w14:paraId="7271C115" w14:textId="77777777" w:rsidR="009F1B40" w:rsidRDefault="009F1B40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д</w:t>
            </w:r>
            <w:r>
              <w:rPr>
                <w:sz w:val="20"/>
                <w:szCs w:val="20"/>
                <w:lang w:val="ru-RU" w:eastAsia="ru-RU"/>
              </w:rPr>
              <w:t>иоксида азота</w:t>
            </w:r>
          </w:p>
          <w:p w14:paraId="1109302D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889F768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(0,6 — 6,0)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50814" w14:textId="77777777" w:rsidR="00477F66" w:rsidRPr="00DD0459" w:rsidRDefault="00477F66" w:rsidP="00477F66">
            <w:pPr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ГОСТ 12.1.005-88</w:t>
            </w:r>
          </w:p>
          <w:p w14:paraId="2073C30E" w14:textId="77777777" w:rsidR="00785CC7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</w:t>
            </w:r>
          </w:p>
          <w:p w14:paraId="140EB71F" w14:textId="77777777" w:rsidR="00785CC7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Постановлением Совета Министров Республики Беларусь </w:t>
            </w:r>
          </w:p>
          <w:p w14:paraId="1393DB3C" w14:textId="77777777" w:rsidR="009F1B40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E67" w14:textId="77777777" w:rsidR="009F1B40" w:rsidRDefault="009F1B40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МВИ.МН 5914-2017</w:t>
            </w:r>
          </w:p>
        </w:tc>
      </w:tr>
      <w:tr w:rsidR="009F1B40" w14:paraId="5D502823" w14:textId="77777777" w:rsidTr="00B63862">
        <w:trPr>
          <w:cantSplit/>
          <w:trHeight w:val="4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0125A9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2.5</w:t>
            </w:r>
          </w:p>
          <w:p w14:paraId="3B2957E6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1DE99F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985526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09076B39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CA92A11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</w:t>
            </w:r>
            <w:r>
              <w:rPr>
                <w:sz w:val="20"/>
                <w:szCs w:val="20"/>
              </w:rPr>
              <w:t>концентрации пыли,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FCF82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4F1E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5842-2017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F1B40" w14:paraId="13C9B123" w14:textId="77777777" w:rsidTr="00B63862">
        <w:trPr>
          <w:cantSplit/>
          <w:trHeight w:val="94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7209DC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2.6</w:t>
            </w:r>
          </w:p>
          <w:p w14:paraId="6951DE0A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C0246A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41B6DF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261163FA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43534EE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Отбор проб и определение концентрации</w:t>
            </w:r>
          </w:p>
          <w:p w14:paraId="083C5067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ксусной кислоты</w:t>
            </w:r>
          </w:p>
          <w:p w14:paraId="0CE52CE7" w14:textId="77777777" w:rsidR="009F1B40" w:rsidRPr="00BB13FB" w:rsidRDefault="009F1B40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EF85735" w14:textId="77777777" w:rsidR="009F1B40" w:rsidRDefault="009F1B40">
            <w:r w:rsidRPr="00BB13FB">
              <w:rPr>
                <w:sz w:val="20"/>
                <w:szCs w:val="20"/>
              </w:rPr>
              <w:t>(2,5 – 25)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367C6C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1DA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МВИ.БР 356-2019 </w:t>
            </w:r>
          </w:p>
        </w:tc>
      </w:tr>
      <w:tr w:rsidR="009F1B40" w14:paraId="3C30121B" w14:textId="77777777" w:rsidTr="00B63862">
        <w:trPr>
          <w:cantSplit/>
          <w:trHeight w:val="11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B9D567E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2.7</w:t>
            </w:r>
          </w:p>
          <w:p w14:paraId="1E0C044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0BFB58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B62E9E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34274076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0E0B945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</w:p>
          <w:p w14:paraId="28307412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арганца</w:t>
            </w:r>
          </w:p>
          <w:p w14:paraId="65E18E82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925055E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(0,05 — 1,25)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4BAF74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9D8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319-2017</w:t>
            </w:r>
          </w:p>
        </w:tc>
      </w:tr>
      <w:tr w:rsidR="009F1B40" w14:paraId="45B386E3" w14:textId="77777777" w:rsidTr="00B63862">
        <w:trPr>
          <w:cantSplit/>
          <w:trHeight w:val="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B335919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2.8</w:t>
            </w:r>
          </w:p>
          <w:p w14:paraId="1BEDCBE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B44320" w14:textId="77777777" w:rsidR="009F1B40" w:rsidRDefault="009F1B40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7FCCCE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13E10528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A8F8EFF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  <w:r>
              <w:rPr>
                <w:sz w:val="20"/>
                <w:szCs w:val="20"/>
              </w:rPr>
              <w:t>фенола</w:t>
            </w:r>
          </w:p>
          <w:p w14:paraId="306DA0B5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8BB11F2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(0,03 — 1,5)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AC7B15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C5E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316-2017</w:t>
            </w:r>
          </w:p>
        </w:tc>
      </w:tr>
      <w:tr w:rsidR="009F1B40" w14:paraId="4B510EC3" w14:textId="77777777" w:rsidTr="00B63862">
        <w:trPr>
          <w:cantSplit/>
          <w:trHeight w:val="6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34A8C2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2.9</w:t>
            </w:r>
          </w:p>
          <w:p w14:paraId="2DEF9E4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977855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F048B8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52228DA4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2A09B68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36769B8E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F3A67F4" w14:textId="77777777" w:rsidR="009F1B40" w:rsidRDefault="009F1B40">
            <w:pPr>
              <w:keepNext/>
              <w:jc w:val="both"/>
            </w:pPr>
            <w:r>
              <w:rPr>
                <w:sz w:val="20"/>
                <w:szCs w:val="20"/>
              </w:rPr>
              <w:t>(0,1 — 5,0)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B305E1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8DE3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5766-2017</w:t>
            </w:r>
          </w:p>
        </w:tc>
      </w:tr>
      <w:tr w:rsidR="009F1B40" w14:paraId="24BED0FC" w14:textId="77777777" w:rsidTr="00B63862">
        <w:trPr>
          <w:cantSplit/>
          <w:trHeight w:val="10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FB02BBF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2.10</w:t>
            </w:r>
          </w:p>
          <w:p w14:paraId="248B479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45E916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0BAF2F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7A4C6EC5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1426D75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</w:t>
            </w:r>
          </w:p>
          <w:p w14:paraId="4C6DFEF0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эпихлоргидрина</w:t>
            </w:r>
          </w:p>
          <w:p w14:paraId="32DA2A6F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69AB7B7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(0,5 — 10,0)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86EE0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4B41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362-2019</w:t>
            </w:r>
          </w:p>
        </w:tc>
      </w:tr>
      <w:tr w:rsidR="00785CC7" w14:paraId="13FE7C7B" w14:textId="77777777" w:rsidTr="00785CC7">
        <w:trPr>
          <w:cantSplit/>
          <w:trHeight w:val="1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B41" w14:textId="77777777" w:rsidR="00785CC7" w:rsidRDefault="00785CC7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3.1</w:t>
            </w:r>
          </w:p>
          <w:p w14:paraId="66765FEE" w14:textId="77777777" w:rsidR="00785CC7" w:rsidRDefault="00785CC7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D10" w14:textId="77777777" w:rsidR="00785CC7" w:rsidRDefault="00785CC7" w:rsidP="00785CC7">
            <w:pPr>
              <w:keepNext/>
              <w:ind w:left="59"/>
            </w:pPr>
            <w:r>
              <w:rPr>
                <w:sz w:val="20"/>
                <w:szCs w:val="20"/>
              </w:rPr>
              <w:t xml:space="preserve">Рабочие </w:t>
            </w:r>
            <w:r>
              <w:rPr>
                <w:sz w:val="20"/>
                <w:szCs w:val="20"/>
                <w:lang w:val="en-US"/>
              </w:rPr>
              <w:t>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576" w14:textId="77777777" w:rsidR="00785CC7" w:rsidRDefault="00785CC7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100.12/35.065</w:t>
            </w:r>
          </w:p>
          <w:p w14:paraId="19349A3A" w14:textId="77777777" w:rsidR="00785CC7" w:rsidRDefault="00785CC7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E60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Параметры микроклимата:</w:t>
            </w:r>
          </w:p>
          <w:p w14:paraId="28502168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-температура воздуха, °С</w:t>
            </w:r>
          </w:p>
          <w:p w14:paraId="251E6607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 xml:space="preserve">-относительная </w:t>
            </w:r>
          </w:p>
          <w:p w14:paraId="1A3CECD1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влажность воздуха,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256" w14:textId="77777777" w:rsidR="00785CC7" w:rsidRDefault="00785CC7">
            <w:pPr>
              <w:keepNext/>
            </w:pPr>
            <w:r>
              <w:rPr>
                <w:color w:val="000000"/>
                <w:sz w:val="20"/>
                <w:szCs w:val="20"/>
              </w:rPr>
              <w:t>ГОСТ 12.1.005-88</w:t>
            </w:r>
          </w:p>
          <w:p w14:paraId="2D7300DD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ГН «Микроклиматические </w:t>
            </w:r>
          </w:p>
          <w:p w14:paraId="2FF4ED09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 безопасности и </w:t>
            </w:r>
          </w:p>
          <w:p w14:paraId="6236486F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безвредности на рабочих </w:t>
            </w:r>
          </w:p>
          <w:p w14:paraId="5785C62E" w14:textId="77777777" w:rsidR="00785CC7" w:rsidRDefault="00785CC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местах», утв. Постановлением Совета Министров Республики Беларусь 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637" w14:textId="77777777" w:rsidR="00785CC7" w:rsidRDefault="00785CC7">
            <w:pPr>
              <w:keepNext/>
            </w:pPr>
            <w:r>
              <w:rPr>
                <w:color w:val="000000"/>
                <w:sz w:val="20"/>
                <w:szCs w:val="20"/>
              </w:rPr>
              <w:t>ГОСТ 12.1.005-88</w:t>
            </w:r>
          </w:p>
          <w:p w14:paraId="162B3E37" w14:textId="77777777" w:rsidR="00785CC7" w:rsidRDefault="00785CC7" w:rsidP="00785CC7">
            <w:pPr>
              <w:keepNext/>
            </w:pPr>
          </w:p>
        </w:tc>
      </w:tr>
      <w:tr w:rsidR="00785CC7" w14:paraId="75AA14F5" w14:textId="77777777" w:rsidTr="00785CC7">
        <w:tblPrEx>
          <w:tblCellMar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C83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3.2</w:t>
            </w:r>
          </w:p>
          <w:p w14:paraId="2C8A6F6A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8" w14:textId="77777777" w:rsidR="00785CC7" w:rsidRPr="00063B30" w:rsidRDefault="00785CC7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5F1" w14:textId="77777777" w:rsidR="00785CC7" w:rsidRDefault="00785CC7" w:rsidP="00063B30">
            <w:pPr>
              <w:keepNext/>
              <w:ind w:left="-91" w:right="-64"/>
              <w:jc w:val="center"/>
            </w:pPr>
            <w:r>
              <w:rPr>
                <w:sz w:val="18"/>
                <w:szCs w:val="18"/>
              </w:rPr>
              <w:t>100.12/35.067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B0E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Шум:</w:t>
            </w:r>
          </w:p>
          <w:p w14:paraId="62F30D05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-уровни звукового давления в октавных или третьоктавных полосах частот, дБА;</w:t>
            </w:r>
          </w:p>
          <w:p w14:paraId="214756DB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-уровни звука, дБА;</w:t>
            </w:r>
          </w:p>
          <w:p w14:paraId="48DBC176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-эквивалентные по энергии уровня звука, дБА;</w:t>
            </w:r>
          </w:p>
          <w:p w14:paraId="3199A4A9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 -максимальные уровни звука, дБА(I)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43C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ГОСТ 12.1.003-83</w:t>
            </w:r>
          </w:p>
          <w:p w14:paraId="59FF7E84" w14:textId="77777777" w:rsidR="00785CC7" w:rsidRPr="00063B30" w:rsidRDefault="00785CC7">
            <w:pPr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СанНиП и ГН, утв. </w:t>
            </w:r>
          </w:p>
          <w:p w14:paraId="39A57D5F" w14:textId="77777777" w:rsidR="00785CC7" w:rsidRPr="00063B30" w:rsidRDefault="00785CC7">
            <w:pPr>
              <w:snapToGrid w:val="0"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ГН «Показатели безопасности и безвредности шумового воздействия на человека», </w:t>
            </w:r>
            <w:r w:rsidRPr="00063B30">
              <w:rPr>
                <w:color w:val="000000"/>
                <w:sz w:val="20"/>
                <w:szCs w:val="20"/>
              </w:rPr>
              <w:t>утв. Постановлением Совета Министров Республики Беларусь от</w:t>
            </w:r>
          </w:p>
          <w:p w14:paraId="1CC7832D" w14:textId="77777777" w:rsidR="00785CC7" w:rsidRDefault="00785CC7">
            <w:pPr>
              <w:snapToGrid w:val="0"/>
              <w:jc w:val="both"/>
            </w:pPr>
            <w:r w:rsidRPr="00063B30">
              <w:rPr>
                <w:color w:val="000000"/>
                <w:sz w:val="20"/>
                <w:szCs w:val="20"/>
              </w:rPr>
              <w:t>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AC6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12.1.050-86</w:t>
            </w:r>
          </w:p>
        </w:tc>
      </w:tr>
    </w:tbl>
    <w:p w14:paraId="18F302B4" w14:textId="77777777" w:rsidR="00785CC7" w:rsidRDefault="00785CC7"/>
    <w:tbl>
      <w:tblPr>
        <w:tblW w:w="10916" w:type="dxa"/>
        <w:tblInd w:w="-369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5"/>
        <w:gridCol w:w="2268"/>
        <w:gridCol w:w="2834"/>
        <w:gridCol w:w="2410"/>
      </w:tblGrid>
      <w:tr w:rsidR="00785CC7" w14:paraId="2A24DDBF" w14:textId="77777777" w:rsidTr="00785CC7">
        <w:trPr>
          <w:cantSplit/>
          <w:trHeight w:val="18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B6512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lastRenderedPageBreak/>
              <w:t>3.3</w:t>
            </w:r>
          </w:p>
          <w:p w14:paraId="5921276C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249CD" w14:textId="77777777" w:rsidR="00785CC7" w:rsidRPr="00063B30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Рабочие </w:t>
            </w:r>
            <w:r>
              <w:rPr>
                <w:sz w:val="20"/>
                <w:szCs w:val="20"/>
                <w:lang w:val="en-US"/>
              </w:rPr>
              <w:t>места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5062912" w14:textId="77777777" w:rsidR="00785CC7" w:rsidRDefault="00785CC7" w:rsidP="00063B30">
            <w:pPr>
              <w:keepNext/>
              <w:ind w:left="-91"/>
              <w:jc w:val="center"/>
            </w:pPr>
            <w:r>
              <w:rPr>
                <w:sz w:val="18"/>
                <w:szCs w:val="18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626B15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Освещённость, лк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B2F2C7" w14:textId="77777777" w:rsidR="00785CC7" w:rsidRPr="00063B30" w:rsidRDefault="00785CC7">
            <w:pPr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СН 2.04.03-2020</w:t>
            </w:r>
          </w:p>
          <w:p w14:paraId="46187038" w14:textId="77777777" w:rsidR="00785CC7" w:rsidRDefault="00785CC7">
            <w:pPr>
              <w:snapToGrid w:val="0"/>
              <w:rPr>
                <w:bCs/>
                <w:color w:val="000000"/>
                <w:kern w:val="2"/>
                <w:sz w:val="20"/>
                <w:szCs w:val="20"/>
              </w:rPr>
            </w:pPr>
            <w:r w:rsidRPr="00063B30">
              <w:rPr>
                <w:bCs/>
                <w:kern w:val="2"/>
                <w:sz w:val="20"/>
                <w:szCs w:val="20"/>
              </w:rPr>
              <w:t xml:space="preserve">ГН «Показатели безопасности для человека </w:t>
            </w:r>
            <w:r w:rsidRPr="00063B30">
              <w:rPr>
                <w:kern w:val="2"/>
                <w:sz w:val="20"/>
                <w:szCs w:val="20"/>
              </w:rPr>
              <w:t>световой среды</w:t>
            </w:r>
            <w:r w:rsidRPr="00063B30">
              <w:rPr>
                <w:bCs/>
                <w:kern w:val="2"/>
                <w:sz w:val="20"/>
                <w:szCs w:val="20"/>
              </w:rPr>
              <w:t xml:space="preserve"> помещений производственных, общественных и жилых зданий», </w:t>
            </w:r>
            <w:r w:rsidRPr="00063B30">
              <w:rPr>
                <w:bCs/>
                <w:color w:val="000000"/>
                <w:kern w:val="2"/>
                <w:sz w:val="20"/>
                <w:szCs w:val="20"/>
              </w:rPr>
              <w:t xml:space="preserve">утв. Постановлением </w:t>
            </w:r>
          </w:p>
          <w:p w14:paraId="3295E977" w14:textId="77777777" w:rsidR="00785CC7" w:rsidRDefault="00785CC7">
            <w:pPr>
              <w:snapToGrid w:val="0"/>
            </w:pPr>
            <w:r w:rsidRPr="00063B30">
              <w:rPr>
                <w:bCs/>
                <w:color w:val="000000"/>
                <w:kern w:val="2"/>
                <w:sz w:val="20"/>
                <w:szCs w:val="20"/>
              </w:rPr>
              <w:t>Совета Министров Республики Беларусь 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AE5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24940-2016</w:t>
            </w:r>
          </w:p>
          <w:p w14:paraId="3B2233AA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</w:p>
        </w:tc>
      </w:tr>
      <w:tr w:rsidR="004E3EF9" w14:paraId="6E4A7559" w14:textId="77777777">
        <w:trPr>
          <w:cantSplit/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35BABD2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4.1</w:t>
            </w:r>
          </w:p>
          <w:p w14:paraId="4EDB8369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14:paraId="564D311B" w14:textId="77777777" w:rsidR="004E3EF9" w:rsidRPr="00063B30" w:rsidRDefault="004E3EF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Воздух</w:t>
            </w:r>
          </w:p>
          <w:p w14:paraId="6A61AA1B" w14:textId="77777777" w:rsidR="004E3EF9" w:rsidRPr="00063B30" w:rsidRDefault="004E3EF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атмосферный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FC7AAB8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9ED37AC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color w:val="000000"/>
                <w:sz w:val="20"/>
                <w:szCs w:val="20"/>
              </w:rPr>
              <w:t xml:space="preserve">Отбор проб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14:paraId="4C7DB1BA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0A29" w14:textId="77777777" w:rsidR="004E3EF9" w:rsidRPr="006D0264" w:rsidRDefault="004E3EF9">
            <w:pPr>
              <w:ind w:right="-57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</w:tr>
      <w:tr w:rsidR="004E3EF9" w14:paraId="24A1240A" w14:textId="77777777">
        <w:trPr>
          <w:cantSplit/>
          <w:trHeight w:val="8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984C8D9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4.2</w:t>
            </w:r>
          </w:p>
          <w:p w14:paraId="361A0DDD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2092B9BE" w14:textId="77777777" w:rsidR="004E3EF9" w:rsidRPr="00063B30" w:rsidRDefault="004E3EF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7EC7B6D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647D06E" w14:textId="77777777" w:rsidR="004E3EF9" w:rsidRPr="00BB13FB" w:rsidRDefault="004E3EF9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Концентрация</w:t>
            </w:r>
          </w:p>
          <w:p w14:paraId="0C13B88C" w14:textId="77777777" w:rsidR="004E3EF9" w:rsidRPr="00BB13FB" w:rsidRDefault="004E3EF9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формальдегида</w:t>
            </w:r>
          </w:p>
          <w:p w14:paraId="6B9B8941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8ED7DDF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(10 — 250)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</w:tcBorders>
          </w:tcPr>
          <w:p w14:paraId="5A02A635" w14:textId="77777777" w:rsidR="004E3EF9" w:rsidRPr="00FD4AB2" w:rsidRDefault="004E3EF9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ГН «Показатели безопасности и безвредности атмосферного воздуха», </w:t>
            </w:r>
            <w:r w:rsidRPr="00FD4AB2">
              <w:rPr>
                <w:color w:val="000000"/>
                <w:kern w:val="2"/>
                <w:sz w:val="20"/>
                <w:szCs w:val="20"/>
              </w:rPr>
              <w:t xml:space="preserve">утв. </w:t>
            </w:r>
            <w:r w:rsidRPr="00FD4AB2">
              <w:rPr>
                <w:bCs/>
                <w:color w:val="000000"/>
                <w:kern w:val="2"/>
                <w:sz w:val="20"/>
                <w:szCs w:val="20"/>
              </w:rPr>
              <w:t>Постановлением Совета Министров Республики Беларусь от 25.01.2021 № 37</w:t>
            </w:r>
          </w:p>
          <w:p w14:paraId="32AF230F" w14:textId="77777777" w:rsidR="004E3EF9" w:rsidRPr="00FD4AB2" w:rsidRDefault="004E3EF9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Постановление Министерства здравоохранения Республики Беларусь от 08.11.2016 №113 </w:t>
            </w:r>
          </w:p>
          <w:p w14:paraId="03E0CE32" w14:textId="77777777" w:rsidR="004E3EF9" w:rsidRDefault="004E3EF9">
            <w:pPr>
              <w:ind w:right="-57"/>
            </w:pPr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C2D" w14:textId="77777777" w:rsidR="004E3EF9" w:rsidRPr="006D0264" w:rsidRDefault="004E3EF9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5493-2016</w:t>
            </w:r>
          </w:p>
        </w:tc>
      </w:tr>
      <w:tr w:rsidR="004E3EF9" w14:paraId="01517EB8" w14:textId="77777777">
        <w:trPr>
          <w:cantSplit/>
          <w:trHeight w:val="50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4F0575E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4.3</w:t>
            </w:r>
          </w:p>
          <w:p w14:paraId="235492C8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7E8FD021" w14:textId="77777777" w:rsidR="004E3EF9" w:rsidRPr="00063B30" w:rsidRDefault="004E3EF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E307B25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4F12FB4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3BFF092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азота</w:t>
            </w:r>
          </w:p>
          <w:p w14:paraId="357CE542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373F51D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(20 — 1440)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</w:tcBorders>
          </w:tcPr>
          <w:p w14:paraId="628F0EBC" w14:textId="77777777" w:rsidR="004E3EF9" w:rsidRDefault="004E3EF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ACA" w14:textId="77777777" w:rsidR="004E3EF9" w:rsidRPr="006D0264" w:rsidRDefault="004E3EF9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5087-2014</w:t>
            </w:r>
          </w:p>
        </w:tc>
      </w:tr>
      <w:tr w:rsidR="004E3EF9" w14:paraId="796363EE" w14:textId="77777777" w:rsidTr="00785CC7">
        <w:trPr>
          <w:cantSplit/>
          <w:trHeight w:val="62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14:paraId="2E770953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4.5</w:t>
            </w:r>
          </w:p>
          <w:p w14:paraId="27AD7CA3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  <w:p w14:paraId="45934322" w14:textId="77777777" w:rsidR="004E3EF9" w:rsidRPr="00063B30" w:rsidRDefault="004E3E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833D3D" w14:textId="77777777" w:rsidR="004E3EF9" w:rsidRPr="00063B30" w:rsidRDefault="004E3EF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14:paraId="6ED1330F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6AA0C7D9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51FC459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серной кислоты</w:t>
            </w:r>
          </w:p>
          <w:p w14:paraId="1EBC4F1E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93401FF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B3D7426" w14:textId="77777777" w:rsidR="004E3EF9" w:rsidRDefault="004E3EF9">
            <w:pPr>
              <w:snapToGri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D877C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5766-2017</w:t>
            </w:r>
          </w:p>
        </w:tc>
      </w:tr>
      <w:tr w:rsidR="00785CC7" w14:paraId="1BEB4F02" w14:textId="77777777">
        <w:trPr>
          <w:cantSplit/>
          <w:trHeight w:val="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107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5.1</w:t>
            </w:r>
          </w:p>
          <w:p w14:paraId="3EB1A537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0992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0EA7F0AC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5BC8A6A9" w14:textId="77777777" w:rsidR="00785CC7" w:rsidRPr="00063B30" w:rsidRDefault="00785CC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9BB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344C69D6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47B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диоксида азота</w:t>
            </w:r>
          </w:p>
          <w:p w14:paraId="71A4064C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C9275F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(0,3 — 30,0)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35A6B" w14:textId="77777777" w:rsidR="00785CC7" w:rsidRPr="00FD4AB2" w:rsidRDefault="00785CC7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</w:p>
          <w:p w14:paraId="367099BB" w14:textId="77777777" w:rsidR="00785CC7" w:rsidRPr="00FD4AB2" w:rsidRDefault="00785CC7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18C67320" w14:textId="77777777" w:rsidR="00785CC7" w:rsidRPr="00FD4AB2" w:rsidRDefault="00785CC7">
            <w:pPr>
              <w:pStyle w:val="af8"/>
              <w:rPr>
                <w:sz w:val="20"/>
                <w:szCs w:val="20"/>
                <w:lang w:val="ru-RU"/>
              </w:rPr>
            </w:pPr>
            <w:r w:rsidRPr="00FD4AB2">
              <w:rPr>
                <w:rFonts w:eastAsia="MS Mincho"/>
                <w:sz w:val="20"/>
                <w:szCs w:val="20"/>
                <w:lang w:val="ru-RU" w:eastAsia="ja-JP"/>
              </w:rPr>
              <w:t>Эксплуатационная и проектная документация</w:t>
            </w:r>
          </w:p>
          <w:p w14:paraId="103B6473" w14:textId="77777777" w:rsidR="00785CC7" w:rsidRDefault="00785CC7"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0BD" w14:textId="77777777" w:rsidR="00785CC7" w:rsidRPr="006D0264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4453-2012</w:t>
            </w:r>
          </w:p>
        </w:tc>
      </w:tr>
      <w:tr w:rsidR="00785CC7" w14:paraId="2E37168A" w14:textId="7777777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C3B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5.2</w:t>
            </w:r>
          </w:p>
          <w:p w14:paraId="76A1B85D" w14:textId="77777777" w:rsidR="00785CC7" w:rsidRDefault="00785CC7">
            <w:pPr>
              <w:shd w:val="clear" w:color="auto" w:fill="FFFFFF"/>
              <w:jc w:val="center"/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ACC2F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F6A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703E6543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0CA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6B53CC30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уксусной кислоты</w:t>
            </w:r>
          </w:p>
          <w:p w14:paraId="08CD403B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525D566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(1,5 — 130)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8C36" w14:textId="77777777" w:rsidR="00785CC7" w:rsidRDefault="00785CC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B82" w14:textId="77777777" w:rsidR="00785CC7" w:rsidRPr="006D0264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4443-2012</w:t>
            </w:r>
          </w:p>
        </w:tc>
      </w:tr>
      <w:tr w:rsidR="00785CC7" w14:paraId="2F6DADA4" w14:textId="77777777">
        <w:trPr>
          <w:cantSplit/>
          <w:trHeight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D95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5.3</w:t>
            </w:r>
          </w:p>
          <w:p w14:paraId="4DA6819D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3EA1" w14:textId="77777777" w:rsidR="00785CC7" w:rsidRDefault="00785CC7" w:rsidP="00FD4AB2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AC2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2D2A4A7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30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122B734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аммиака</w:t>
            </w:r>
          </w:p>
          <w:p w14:paraId="27F1D2BE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32E911A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(0,13 — 40,0)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2C815043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и выше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0EE8F" w14:textId="77777777" w:rsidR="00785CC7" w:rsidRDefault="00785CC7" w:rsidP="00FD4AB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B15" w14:textId="77777777" w:rsidR="00785CC7" w:rsidRDefault="00785CC7">
            <w:pPr>
              <w:keepNext/>
              <w:jc w:val="both"/>
            </w:pPr>
            <w:r>
              <w:rPr>
                <w:sz w:val="18"/>
                <w:szCs w:val="18"/>
              </w:rPr>
              <w:t>МВИ.МН 3829-2011</w:t>
            </w:r>
          </w:p>
        </w:tc>
      </w:tr>
      <w:tr w:rsidR="00785CC7" w14:paraId="4CC29AED" w14:textId="77777777">
        <w:trPr>
          <w:cantSplit/>
          <w:trHeight w:val="7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D8B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5.4</w:t>
            </w:r>
          </w:p>
          <w:p w14:paraId="4AFEF37B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8230" w14:textId="77777777" w:rsidR="00785CC7" w:rsidRDefault="00785CC7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060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34C68A8C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520" w14:textId="77777777" w:rsidR="00785CC7" w:rsidRPr="00BB13FB" w:rsidRDefault="00785CC7">
            <w:pPr>
              <w:keepNext/>
              <w:ind w:right="-122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7571B0EA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59CF2E7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3EFE" w14:textId="77777777" w:rsidR="00785CC7" w:rsidRDefault="00785C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D27" w14:textId="77777777" w:rsidR="00785CC7" w:rsidRDefault="00785CC7">
            <w:pPr>
              <w:keepNext/>
            </w:pPr>
            <w:r>
              <w:rPr>
                <w:sz w:val="18"/>
                <w:szCs w:val="18"/>
              </w:rPr>
              <w:t>МВИ.МН 5766-2017</w:t>
            </w:r>
          </w:p>
        </w:tc>
      </w:tr>
      <w:tr w:rsidR="00785CC7" w14:paraId="3E3A60D8" w14:textId="77777777" w:rsidTr="00B01EA2">
        <w:tblPrEx>
          <w:tblCellMar>
            <w:top w:w="0" w:type="dxa"/>
            <w:right w:w="57" w:type="dxa"/>
          </w:tblCellMar>
        </w:tblPrEx>
        <w:trPr>
          <w:cantSplit/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661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5.5</w:t>
            </w:r>
          </w:p>
          <w:p w14:paraId="0104B0BE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12E9" w14:textId="77777777" w:rsidR="00785CC7" w:rsidRDefault="00785CC7">
            <w:pPr>
              <w:shd w:val="clear" w:color="auto" w:fill="FFFFFF"/>
              <w:snapToGri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CB3CBB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DE586DE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C4B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 концентрации </w:t>
            </w:r>
          </w:p>
          <w:p w14:paraId="7F3CE224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сернистого ангидрида</w:t>
            </w:r>
          </w:p>
          <w:p w14:paraId="5DBC8AAB" w14:textId="77777777" w:rsidR="00785CC7" w:rsidRPr="00BB13FB" w:rsidRDefault="00785CC7">
            <w:pPr>
              <w:pStyle w:val="af5"/>
              <w:tabs>
                <w:tab w:val="left" w:pos="708"/>
              </w:tabs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520AB3F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(0,6-12,0)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3A7" w14:textId="77777777" w:rsidR="00785CC7" w:rsidRDefault="00785CC7">
            <w:pPr>
              <w:snapToGrid w:val="0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0B8" w14:textId="77777777" w:rsidR="00785CC7" w:rsidRDefault="00785CC7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5639-2016</w:t>
            </w:r>
          </w:p>
        </w:tc>
      </w:tr>
      <w:tr w:rsidR="00785CC7" w14:paraId="127A9934" w14:textId="77777777">
        <w:tblPrEx>
          <w:tblCellMar>
            <w:top w:w="0" w:type="dxa"/>
            <w:right w:w="57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BAE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5.6</w:t>
            </w:r>
          </w:p>
          <w:p w14:paraId="460CBA8D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2FA" w14:textId="77777777" w:rsidR="00785CC7" w:rsidRDefault="00785CC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DDC8645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0017CBE1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CCE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55EC8CD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504A5044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DF61AD7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(0,5-50,0)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7A6" w14:textId="77777777" w:rsidR="00785CC7" w:rsidRDefault="00785CC7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A92" w14:textId="77777777" w:rsidR="00785CC7" w:rsidRDefault="00785CC7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6083-2018</w:t>
            </w:r>
          </w:p>
        </w:tc>
      </w:tr>
    </w:tbl>
    <w:p w14:paraId="0454249B" w14:textId="77777777" w:rsidR="00785CC7" w:rsidRDefault="00785CC7"/>
    <w:tbl>
      <w:tblPr>
        <w:tblW w:w="10916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2"/>
        <w:gridCol w:w="1135"/>
        <w:gridCol w:w="2268"/>
        <w:gridCol w:w="2833"/>
        <w:gridCol w:w="2410"/>
      </w:tblGrid>
      <w:tr w:rsidR="006031CA" w14:paraId="0CC54195" w14:textId="77777777" w:rsidTr="00785CC7"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CF114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lastRenderedPageBreak/>
              <w:t>5.7</w:t>
            </w:r>
          </w:p>
          <w:p w14:paraId="2A894A88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1B12" w14:textId="77777777" w:rsidR="00785CC7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5C046F4F" w14:textId="77777777" w:rsidR="00785CC7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312F0796" w14:textId="77777777" w:rsidR="006031CA" w:rsidRDefault="00785CC7" w:rsidP="00785CC7">
            <w:pPr>
              <w:shd w:val="clear" w:color="auto" w:fill="FFFFFF"/>
              <w:snapToGrid w:val="0"/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442CFD1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422B8C52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30853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3E530629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твердых частиц </w:t>
            </w:r>
          </w:p>
          <w:p w14:paraId="12201A9B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(недифференцированная по составу пыль)</w:t>
            </w:r>
          </w:p>
          <w:p w14:paraId="74A95943" w14:textId="77777777" w:rsidR="006031CA" w:rsidRPr="00FE7C5D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Диапазон измерений:</w:t>
            </w:r>
          </w:p>
          <w:p w14:paraId="1FD25EF2" w14:textId="77777777" w:rsidR="006031CA" w:rsidRPr="00FE7C5D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FE7C5D">
              <w:rPr>
                <w:sz w:val="20"/>
                <w:szCs w:val="20"/>
              </w:rPr>
              <w:t>(15-20000)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  <w:p w14:paraId="64912A47" w14:textId="77777777" w:rsidR="00FE7C5D" w:rsidRPr="00BB13FB" w:rsidRDefault="00FE7C5D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(5-15)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C0C2" w14:textId="77777777" w:rsidR="00785CC7" w:rsidRPr="00FD4AB2" w:rsidRDefault="00785CC7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  <w:r>
              <w:rPr>
                <w:sz w:val="20"/>
                <w:szCs w:val="20"/>
              </w:rPr>
              <w:t xml:space="preserve"> </w:t>
            </w: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67629995" w14:textId="77777777" w:rsidR="00785CC7" w:rsidRPr="00FD4AB2" w:rsidRDefault="00785CC7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Эксплуатационная и проектная документация</w:t>
            </w:r>
          </w:p>
          <w:p w14:paraId="4CAAD16E" w14:textId="77777777" w:rsidR="006031CA" w:rsidRDefault="00785CC7" w:rsidP="00785CC7">
            <w:pPr>
              <w:snapToGrid w:val="0"/>
              <w:ind w:right="-57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13CCE" w14:textId="77777777" w:rsidR="00FE7C5D" w:rsidRDefault="00FE7C5D" w:rsidP="00FE7C5D">
            <w:pPr>
              <w:keepNext/>
              <w:widowControl w:val="0"/>
              <w:spacing w:line="240" w:lineRule="exact"/>
              <w:jc w:val="both"/>
              <w:textAlignment w:val="baseline"/>
            </w:pPr>
            <w:r>
              <w:rPr>
                <w:sz w:val="20"/>
                <w:szCs w:val="20"/>
              </w:rPr>
              <w:t>МВИ.МН 4514-2012</w:t>
            </w:r>
          </w:p>
          <w:p w14:paraId="0BF68E7E" w14:textId="77777777" w:rsidR="006031CA" w:rsidRDefault="00FE7C5D" w:rsidP="00FE7C5D">
            <w:pPr>
              <w:keepNext/>
              <w:jc w:val="both"/>
            </w:pPr>
            <w:r>
              <w:rPr>
                <w:sz w:val="20"/>
                <w:szCs w:val="20"/>
              </w:rPr>
              <w:t>МВИ.МН 5988-2018</w:t>
            </w:r>
          </w:p>
        </w:tc>
      </w:tr>
      <w:tr w:rsidR="006031CA" w14:paraId="50F6C034" w14:textId="77777777" w:rsidTr="00B01EA2">
        <w:trPr>
          <w:cantSplit/>
          <w:trHeight w:val="9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A16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  <w:lang w:val="en-US"/>
              </w:rPr>
              <w:t>5.8</w:t>
            </w:r>
          </w:p>
          <w:p w14:paraId="5049058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67047" w14:textId="77777777" w:rsidR="006031CA" w:rsidRDefault="006031C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20EE11E9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831E15F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FEF86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EB4C4BD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77EC776D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5AE78A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(0,1-30,0)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843DD" w14:textId="77777777" w:rsidR="006031CA" w:rsidRDefault="006031CA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045E8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4566-2013</w:t>
            </w:r>
          </w:p>
        </w:tc>
      </w:tr>
      <w:tr w:rsidR="006031CA" w14:paraId="4F59644A" w14:textId="77777777" w:rsidTr="00B01EA2">
        <w:trPr>
          <w:cantSplit/>
          <w:trHeight w:val="102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86C7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5.9</w:t>
            </w:r>
          </w:p>
          <w:p w14:paraId="00A53E4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4D6F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CCE9024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B7C7AD6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141B4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66C267B0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4B10A7D9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90412A9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(0-21) %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CDA4" w14:textId="77777777" w:rsidR="006031CA" w:rsidRDefault="006031CA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C3CC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МВИ.МН 1003-2017 </w:t>
            </w:r>
          </w:p>
        </w:tc>
      </w:tr>
      <w:tr w:rsidR="006031CA" w14:paraId="4E7E35F0" w14:textId="77777777" w:rsidTr="00B01EA2">
        <w:trPr>
          <w:cantSplit/>
          <w:trHeight w:val="90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95C66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5.10</w:t>
            </w:r>
          </w:p>
          <w:p w14:paraId="6C0A9602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CC93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79A1B5C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E189147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A508C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3840D929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азота</w:t>
            </w:r>
          </w:p>
          <w:p w14:paraId="2AD7CC9E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3D19141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(0-1025)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09BE4BE0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17B02" w14:textId="77777777" w:rsidR="006031CA" w:rsidRDefault="006031CA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8E320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352971C1" w14:textId="77777777" w:rsidTr="00B01EA2">
        <w:trPr>
          <w:cantSplit/>
          <w:trHeight w:val="93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82701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5.11</w:t>
            </w:r>
          </w:p>
          <w:p w14:paraId="172D4402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6B0C2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607C683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35766BB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CF74A" w14:textId="77777777" w:rsidR="00B01EA2" w:rsidRPr="00BB13FB" w:rsidRDefault="006031CA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оксида </w:t>
            </w:r>
          </w:p>
          <w:p w14:paraId="2B77A62E" w14:textId="77777777" w:rsidR="006031CA" w:rsidRPr="00BB13FB" w:rsidRDefault="006031CA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углерода</w:t>
            </w:r>
          </w:p>
          <w:p w14:paraId="282EF373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C3E5A38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(0-2500)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6F17EF35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AE6E" w14:textId="77777777" w:rsidR="006031CA" w:rsidRDefault="006031CA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07446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4C3E618" w14:textId="77777777" w:rsidTr="00B01EA2">
        <w:trPr>
          <w:cantSplit/>
          <w:trHeight w:val="832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FDC82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5.12</w:t>
            </w:r>
          </w:p>
          <w:p w14:paraId="4FF4BEEF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231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11FDD2A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E748EC3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95CE72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61DABC6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серы</w:t>
            </w:r>
          </w:p>
          <w:p w14:paraId="6B53CC41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8CFC73D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(0-14300)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261B18BF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9F4" w14:textId="77777777" w:rsidR="006031CA" w:rsidRDefault="006031C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037C49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784C07C" w14:textId="77777777" w:rsidTr="0066701C">
        <w:trPr>
          <w:cantSplit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E0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5.13</w:t>
            </w:r>
          </w:p>
          <w:p w14:paraId="19438405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FDE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C324F80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120B1E6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A92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оксида азота</w:t>
            </w:r>
          </w:p>
          <w:p w14:paraId="6517C0F5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B5262D3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(0-4020)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11B" w14:textId="77777777" w:rsidR="006031CA" w:rsidRDefault="006031C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43A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F8B8D6C" w14:textId="77777777" w:rsidTr="0066701C">
        <w:trPr>
          <w:cantSplit/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9369A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5.14</w:t>
            </w:r>
          </w:p>
          <w:p w14:paraId="0A109ED2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98ED8" w14:textId="77777777" w:rsidR="00B344C1" w:rsidRPr="00B344C1" w:rsidRDefault="00B344C1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Выбросы от </w:t>
            </w:r>
          </w:p>
          <w:p w14:paraId="15D9C2EC" w14:textId="77777777" w:rsidR="00B344C1" w:rsidRPr="00B344C1" w:rsidRDefault="00B344C1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стационарных </w:t>
            </w:r>
          </w:p>
          <w:p w14:paraId="5E179207" w14:textId="77777777" w:rsidR="006031CA" w:rsidRDefault="00B344C1" w:rsidP="00B344C1">
            <w:pPr>
              <w:snapToGrid w:val="0"/>
              <w:rPr>
                <w:sz w:val="22"/>
                <w:szCs w:val="22"/>
              </w:rPr>
            </w:pPr>
            <w:r w:rsidRPr="00B344C1">
              <w:rPr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4949FC85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695C53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Скорость газопылевых  потоков</w:t>
            </w:r>
          </w:p>
          <w:p w14:paraId="0307A61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77C3E5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(0,2-20) м/с 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71467C" w14:textId="77777777" w:rsidR="00361579" w:rsidRPr="00361579" w:rsidRDefault="00361579" w:rsidP="00361579">
            <w:pPr>
              <w:pStyle w:val="af8"/>
              <w:rPr>
                <w:sz w:val="20"/>
                <w:szCs w:val="20"/>
                <w:lang w:val="ru-RU"/>
              </w:rPr>
            </w:pPr>
            <w:r w:rsidRPr="00361579">
              <w:rPr>
                <w:sz w:val="20"/>
                <w:szCs w:val="20"/>
                <w:lang w:val="ru-RU"/>
              </w:rPr>
              <w:t>Эксплуатационная и проектная документация</w:t>
            </w:r>
          </w:p>
          <w:p w14:paraId="18A9E595" w14:textId="77777777" w:rsidR="006031CA" w:rsidRDefault="00361579" w:rsidP="00361579">
            <w:r w:rsidRPr="00361579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3322" w14:textId="77777777" w:rsidR="006031CA" w:rsidRDefault="006031CA">
            <w:r>
              <w:rPr>
                <w:sz w:val="20"/>
                <w:szCs w:val="20"/>
              </w:rPr>
              <w:t>СТБ 17.08.05-02-2016</w:t>
            </w:r>
          </w:p>
        </w:tc>
      </w:tr>
      <w:tr w:rsidR="006031CA" w14:paraId="0E157B32" w14:textId="77777777" w:rsidTr="0066701C">
        <w:trPr>
          <w:cantSplit/>
          <w:trHeight w:val="10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D3B8E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5.15</w:t>
            </w:r>
          </w:p>
          <w:p w14:paraId="71A28FD3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784F" w14:textId="77777777" w:rsidR="006031CA" w:rsidRDefault="006031CA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03381C7C" w14:textId="77777777" w:rsidR="006031CA" w:rsidRDefault="006031CA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100.01/35.062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AA973DA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Давление газопылевых потоков</w:t>
            </w:r>
          </w:p>
          <w:p w14:paraId="71CE2B84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D685613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(0-200) кПа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BAD8C3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A414" w14:textId="77777777" w:rsidR="006031CA" w:rsidRDefault="006031CA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</w:tr>
      <w:tr w:rsidR="006031CA" w14:paraId="7C96D58A" w14:textId="77777777" w:rsidTr="0066701C">
        <w:trPr>
          <w:cantSplit/>
          <w:trHeight w:val="10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3DE3D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5.16</w:t>
            </w:r>
          </w:p>
          <w:p w14:paraId="2011C964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7C523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902B850" w14:textId="77777777" w:rsidR="006031CA" w:rsidRDefault="006031CA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100.01/35.065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865C4C8" w14:textId="77777777" w:rsidR="006031CA" w:rsidRPr="00BB13FB" w:rsidRDefault="006031CA">
            <w:pPr>
              <w:pStyle w:val="PlainText"/>
              <w:ind w:firstLine="0"/>
              <w:jc w:val="left"/>
              <w:rPr>
                <w:sz w:val="20"/>
              </w:rPr>
            </w:pPr>
            <w:r w:rsidRPr="00BB13FB">
              <w:rPr>
                <w:sz w:val="20"/>
              </w:rPr>
              <w:t>Температура газопылевых потоков</w:t>
            </w:r>
          </w:p>
          <w:p w14:paraId="533AFFD3" w14:textId="77777777" w:rsidR="006031CA" w:rsidRPr="00BB13FB" w:rsidRDefault="006031CA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9753352" w14:textId="77777777" w:rsidR="006031CA" w:rsidRPr="00BB13FB" w:rsidRDefault="00BB13FB">
            <w:pPr>
              <w:pStyle w:val="PlainText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031CA" w:rsidRPr="00BB13FB">
              <w:rPr>
                <w:sz w:val="20"/>
              </w:rPr>
              <w:t xml:space="preserve">0 </w:t>
            </w:r>
            <w:r w:rsidR="006031CA" w:rsidRPr="00BB13FB">
              <w:rPr>
                <w:sz w:val="20"/>
                <w:vertAlign w:val="superscript"/>
              </w:rPr>
              <w:t>о</w:t>
            </w:r>
            <w:r w:rsidR="006031CA" w:rsidRPr="00BB13FB">
              <w:rPr>
                <w:sz w:val="20"/>
              </w:rPr>
              <w:t xml:space="preserve">С </w:t>
            </w:r>
            <w:r>
              <w:rPr>
                <w:sz w:val="20"/>
              </w:rPr>
              <w:t>до</w:t>
            </w:r>
            <w:r w:rsidR="006031CA" w:rsidRPr="00BB13FB">
              <w:rPr>
                <w:sz w:val="20"/>
              </w:rPr>
              <w:t xml:space="preserve"> 1100 °С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3E9952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209" w14:textId="77777777" w:rsidR="006031CA" w:rsidRDefault="006031CA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</w:tr>
      <w:tr w:rsidR="006031CA" w14:paraId="42B98A7A" w14:textId="77777777" w:rsidTr="00785CC7">
        <w:tblPrEx>
          <w:tblCellMar>
            <w:top w:w="57" w:type="dxa"/>
          </w:tblCellMar>
        </w:tblPrEx>
        <w:trPr>
          <w:cantSplit/>
          <w:trHeight w:val="7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18AF9E8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</w:t>
            </w:r>
          </w:p>
          <w:p w14:paraId="0BA20CFB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62D8A889" w14:textId="77777777" w:rsidR="006031CA" w:rsidRDefault="006031CA">
            <w:r>
              <w:rPr>
                <w:rFonts w:eastAsia="MS Mincho"/>
                <w:sz w:val="20"/>
                <w:szCs w:val="20"/>
                <w:lang w:eastAsia="ja-JP"/>
              </w:rPr>
              <w:t>Подземные</w:t>
            </w:r>
          </w:p>
          <w:p w14:paraId="2CC6882E" w14:textId="77777777" w:rsidR="006031CA" w:rsidRDefault="006031CA">
            <w:r>
              <w:rPr>
                <w:rFonts w:eastAsia="MS Mincho"/>
                <w:sz w:val="20"/>
                <w:szCs w:val="20"/>
                <w:lang w:eastAsia="ja-JP"/>
              </w:rPr>
              <w:t>воды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7632294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100.04/42.000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13267C0" w14:textId="77777777" w:rsidR="006031CA" w:rsidRDefault="006031CA"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55C2FE60" w14:textId="77777777" w:rsidR="006031CA" w:rsidRPr="00686C27" w:rsidRDefault="006031CA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31861-2012</w:t>
            </w:r>
          </w:p>
          <w:p w14:paraId="34A5899C" w14:textId="77777777" w:rsidR="006031CA" w:rsidRPr="00686C27" w:rsidRDefault="006031CA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 w:rsidR="00A547E7" w:rsidRPr="00A547E7">
              <w:rPr>
                <w:sz w:val="20"/>
                <w:szCs w:val="20"/>
                <w:lang w:val="ru-RU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5667-</w:t>
            </w:r>
            <w:r w:rsidRPr="00D41960">
              <w:rPr>
                <w:sz w:val="20"/>
                <w:szCs w:val="20"/>
                <w:lang w:val="ru-RU"/>
              </w:rPr>
              <w:t>14-20</w:t>
            </w:r>
            <w:r w:rsidR="00D41960" w:rsidRPr="00D41960">
              <w:rPr>
                <w:sz w:val="20"/>
                <w:szCs w:val="20"/>
                <w:lang w:val="ru-RU"/>
              </w:rPr>
              <w:t>23</w:t>
            </w:r>
          </w:p>
          <w:p w14:paraId="4D9CEC41" w14:textId="77777777" w:rsidR="006031CA" w:rsidRDefault="006031CA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ИСО 5667-11-2011</w:t>
            </w:r>
          </w:p>
          <w:p w14:paraId="18205780" w14:textId="77777777" w:rsidR="0066701C" w:rsidRPr="00686C27" w:rsidRDefault="0066701C">
            <w:pPr>
              <w:pStyle w:val="af8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93D5" w14:textId="77777777" w:rsidR="006031CA" w:rsidRDefault="006031CA">
            <w:r>
              <w:rPr>
                <w:sz w:val="20"/>
                <w:szCs w:val="20"/>
              </w:rPr>
              <w:t xml:space="preserve">ГОСТ 31861-2012 </w:t>
            </w:r>
          </w:p>
          <w:p w14:paraId="6F390D0C" w14:textId="77777777" w:rsidR="006031CA" w:rsidRDefault="006031CA">
            <w:r>
              <w:rPr>
                <w:sz w:val="20"/>
                <w:szCs w:val="20"/>
              </w:rPr>
              <w:t xml:space="preserve">СТБ </w:t>
            </w:r>
            <w:r w:rsidR="00A547E7" w:rsidRPr="00A547E7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</w:rPr>
              <w:t xml:space="preserve"> 5667-14</w:t>
            </w:r>
            <w:r w:rsidRPr="00D41960">
              <w:rPr>
                <w:sz w:val="20"/>
                <w:szCs w:val="20"/>
              </w:rPr>
              <w:t>-20</w:t>
            </w:r>
            <w:r w:rsidR="00D41960" w:rsidRPr="00D41960">
              <w:rPr>
                <w:sz w:val="20"/>
                <w:szCs w:val="20"/>
              </w:rPr>
              <w:t>23</w:t>
            </w:r>
          </w:p>
          <w:p w14:paraId="7AB667D0" w14:textId="77777777" w:rsidR="006031CA" w:rsidRDefault="006031CA">
            <w:r>
              <w:rPr>
                <w:sz w:val="20"/>
                <w:szCs w:val="20"/>
              </w:rPr>
              <w:t>СТБ ИСО 5667-11-2011</w:t>
            </w:r>
          </w:p>
        </w:tc>
      </w:tr>
    </w:tbl>
    <w:p w14:paraId="63024428" w14:textId="77777777" w:rsidR="00785CC7" w:rsidRDefault="00785CC7"/>
    <w:tbl>
      <w:tblPr>
        <w:tblW w:w="10916" w:type="dxa"/>
        <w:tblInd w:w="-369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135"/>
        <w:gridCol w:w="2268"/>
        <w:gridCol w:w="2834"/>
        <w:gridCol w:w="2410"/>
      </w:tblGrid>
      <w:tr w:rsidR="00785CC7" w14:paraId="0767EB1B" w14:textId="77777777" w:rsidTr="0066701C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A90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6.2</w:t>
            </w:r>
          </w:p>
          <w:p w14:paraId="66855610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39867" w14:textId="77777777" w:rsidR="00785CC7" w:rsidRDefault="00785CC7" w:rsidP="00785CC7">
            <w:r>
              <w:rPr>
                <w:rFonts w:eastAsia="MS Mincho"/>
                <w:sz w:val="20"/>
                <w:szCs w:val="20"/>
                <w:lang w:eastAsia="ja-JP"/>
              </w:rPr>
              <w:t>Подземные</w:t>
            </w:r>
          </w:p>
          <w:p w14:paraId="503A732B" w14:textId="77777777" w:rsidR="00785CC7" w:rsidRDefault="00785CC7" w:rsidP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AF6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040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51A86BD8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показатель (рН)</w:t>
            </w:r>
          </w:p>
          <w:p w14:paraId="453E1A1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A7B5E9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(2 — 12) ед. рН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87ADA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  <w:lang w:eastAsia="en-US"/>
              </w:rPr>
              <w:t xml:space="preserve">ЭкоНиП 17.01.06-001-2017, утв. Постановлением </w:t>
            </w:r>
          </w:p>
          <w:p w14:paraId="16BDFFCC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  <w:lang w:eastAsia="en-US"/>
              </w:rPr>
              <w:t xml:space="preserve">Министерства природных ресурсов и охраны окружающей среды Республики </w:t>
            </w:r>
            <w:r>
              <w:rPr>
                <w:sz w:val="20"/>
                <w:szCs w:val="20"/>
              </w:rPr>
              <w:t xml:space="preserve">Беларусь </w:t>
            </w:r>
          </w:p>
          <w:p w14:paraId="120AFF97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</w:rPr>
              <w:t>от 18.07.2017 № 5-Т.</w:t>
            </w:r>
          </w:p>
          <w:p w14:paraId="4AFC0C76" w14:textId="77777777" w:rsidR="00785CC7" w:rsidRPr="00AA3442" w:rsidRDefault="00785CC7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>Инструкция о порядке проведения локального мониторинга окружающей среды юридическими лицами, осуществляющими хозяйственную и иную деятельность, которая оказывает вредное воздействие на окружающую среду, в том числе экологически опасную деятельность, утв. постановлением Министерства природных ресурсов и охраны окружающей среды Республики Беларусь от 11.01.2017 № 4</w:t>
            </w:r>
          </w:p>
          <w:p w14:paraId="4276E515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Фактические значения  </w:t>
            </w:r>
          </w:p>
          <w:p w14:paraId="663F24C7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1F72D171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12D9AC27" w14:textId="77777777" w:rsidR="00785CC7" w:rsidRPr="006031CA" w:rsidRDefault="00785CC7" w:rsidP="00AA3442">
            <w:pPr>
              <w:snapToGrid w:val="0"/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E50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10523-2009</w:t>
            </w:r>
          </w:p>
        </w:tc>
      </w:tr>
      <w:tr w:rsidR="00785CC7" w14:paraId="66BFAFA3" w14:textId="77777777">
        <w:trPr>
          <w:cantSplit/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2EB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6.3</w:t>
            </w:r>
          </w:p>
          <w:p w14:paraId="4D132BDE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CF3E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76F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</w:t>
            </w:r>
            <w:r>
              <w:rPr>
                <w:color w:val="000000"/>
                <w:sz w:val="18"/>
                <w:szCs w:val="18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52E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7388B6F7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EE0193D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52E92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914" w14:textId="77777777" w:rsidR="00785CC7" w:rsidRDefault="00785CC7">
            <w:r>
              <w:rPr>
                <w:sz w:val="20"/>
                <w:szCs w:val="20"/>
              </w:rPr>
              <w:t>МВИ.МН 5350-2015</w:t>
            </w:r>
          </w:p>
        </w:tc>
      </w:tr>
      <w:tr w:rsidR="00785CC7" w14:paraId="5ACA4E99" w14:textId="77777777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1E53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6.4</w:t>
            </w:r>
          </w:p>
          <w:p w14:paraId="4383697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B994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3461C17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0501C" w14:textId="77777777" w:rsidR="00785CC7" w:rsidRPr="00BB13FB" w:rsidRDefault="00785CC7" w:rsidP="0066701C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0DFE0D0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646A1A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8065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1738B" w14:textId="77777777" w:rsidR="00785CC7" w:rsidRDefault="00785CC7">
            <w:pPr>
              <w:keepNext/>
              <w:jc w:val="both"/>
            </w:pPr>
            <w:r>
              <w:rPr>
                <w:sz w:val="20"/>
                <w:szCs w:val="20"/>
              </w:rPr>
              <w:t>МВИ.МН 4218-2012</w:t>
            </w:r>
          </w:p>
        </w:tc>
      </w:tr>
      <w:tr w:rsidR="00785CC7" w14:paraId="05B7DD88" w14:textId="77777777">
        <w:trPr>
          <w:cantSplit/>
          <w:trHeight w:val="7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618C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6.5</w:t>
            </w:r>
          </w:p>
          <w:p w14:paraId="1C6151E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BD73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37C0C224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49EFD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75B44DC9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1191E3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5BA90A1B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9DBF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B6D4" w14:textId="77777777" w:rsidR="00902B10" w:rsidRPr="00911BDD" w:rsidRDefault="00902B10" w:rsidP="00902B10">
            <w:pPr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4FBFA208" w14:textId="77777777" w:rsidR="00785CC7" w:rsidRDefault="00902B10" w:rsidP="00902B10">
            <w:pPr>
              <w:keepNext/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</w:tr>
      <w:tr w:rsidR="00785CC7" w14:paraId="6766812E" w14:textId="77777777">
        <w:trPr>
          <w:cantSplit/>
          <w:trHeight w:val="54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A6EF6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6.6</w:t>
            </w:r>
          </w:p>
          <w:p w14:paraId="003FDB4B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6C8B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396CCEFD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D948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2146F57A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3A441047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0314E2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свыше10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309E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6004D" w14:textId="77777777" w:rsidR="00785CC7" w:rsidRDefault="00785CC7">
            <w:r>
              <w:rPr>
                <w:bCs/>
                <w:kern w:val="2"/>
                <w:sz w:val="20"/>
                <w:szCs w:val="20"/>
              </w:rPr>
              <w:t>СТБ</w:t>
            </w:r>
            <w:r w:rsidR="00860288">
              <w:rPr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bCs/>
                <w:kern w:val="2"/>
                <w:sz w:val="20"/>
                <w:szCs w:val="20"/>
              </w:rPr>
              <w:t>17.13.05-39-2015</w:t>
            </w:r>
          </w:p>
        </w:tc>
      </w:tr>
      <w:tr w:rsidR="00785CC7" w14:paraId="230D0626" w14:textId="77777777">
        <w:trPr>
          <w:cantSplit/>
          <w:trHeight w:val="83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6C1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6.7</w:t>
            </w:r>
          </w:p>
          <w:p w14:paraId="00EBA0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7E25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455E4428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99B5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A79D05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железа</w:t>
            </w:r>
          </w:p>
          <w:p w14:paraId="7E39A09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3D2DA03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4B02630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F23E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00C6A" w14:textId="77777777" w:rsidR="00785CC7" w:rsidRDefault="00785CC7">
            <w:pPr>
              <w:jc w:val="both"/>
            </w:pPr>
            <w:r>
              <w:rPr>
                <w:bCs/>
                <w:kern w:val="2"/>
                <w:sz w:val="20"/>
                <w:szCs w:val="20"/>
              </w:rPr>
              <w:t>СТБ 17.13.05-45-2016</w:t>
            </w:r>
          </w:p>
          <w:p w14:paraId="3BA91AD2" w14:textId="77777777" w:rsidR="00785CC7" w:rsidRDefault="00785CC7">
            <w:pPr>
              <w:jc w:val="both"/>
              <w:rPr>
                <w:bCs/>
                <w:kern w:val="2"/>
                <w:sz w:val="20"/>
                <w:szCs w:val="20"/>
              </w:rPr>
            </w:pPr>
          </w:p>
          <w:p w14:paraId="6176BBBC" w14:textId="77777777" w:rsidR="00785CC7" w:rsidRDefault="00785CC7">
            <w:pPr>
              <w:rPr>
                <w:bCs/>
                <w:kern w:val="2"/>
                <w:sz w:val="20"/>
                <w:szCs w:val="20"/>
              </w:rPr>
            </w:pPr>
          </w:p>
        </w:tc>
      </w:tr>
      <w:tr w:rsidR="00785CC7" w14:paraId="45B06A25" w14:textId="77777777">
        <w:trPr>
          <w:cantSplit/>
          <w:trHeight w:val="7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19408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6.8</w:t>
            </w:r>
          </w:p>
          <w:p w14:paraId="4888C1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57B50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53087E09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7EE2C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1D8CBB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750C6BD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8913B8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635C2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953D4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 w:eastAsia="ru-RU"/>
              </w:rPr>
              <w:t>ГОСТ 33045-2014</w:t>
            </w:r>
          </w:p>
          <w:p w14:paraId="20C1CBB4" w14:textId="77777777" w:rsidR="00785CC7" w:rsidRDefault="00785CC7">
            <w:r>
              <w:rPr>
                <w:sz w:val="20"/>
                <w:szCs w:val="20"/>
              </w:rPr>
              <w:t>Метод Д</w:t>
            </w:r>
          </w:p>
        </w:tc>
      </w:tr>
      <w:tr w:rsidR="00785CC7" w14:paraId="293C914E" w14:textId="77777777" w:rsidTr="00BB13FB">
        <w:trPr>
          <w:cantSplit/>
          <w:trHeight w:val="7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4D84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6.9</w:t>
            </w:r>
          </w:p>
          <w:p w14:paraId="354AA0B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9247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230F5775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D6AF" w14:textId="77777777" w:rsidR="0066701C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352AAD6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4149FF63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ED745B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7124" w14:textId="77777777" w:rsidR="00785CC7" w:rsidRDefault="00785CC7" w:rsidP="00AA3442">
            <w:pPr>
              <w:snapToGrid w:val="0"/>
              <w:rPr>
                <w:rFonts w:eastAsia="MS Mincho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643C1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3FB1F624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Метод А</w:t>
            </w:r>
          </w:p>
        </w:tc>
      </w:tr>
      <w:tr w:rsidR="00785CC7" w14:paraId="2E534624" w14:textId="77777777" w:rsidTr="00BB13FB">
        <w:trPr>
          <w:cantSplit/>
          <w:trHeight w:val="8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F291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6.10</w:t>
            </w:r>
          </w:p>
          <w:p w14:paraId="5BF823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54C3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4570915C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54C1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6C3F34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1657DE9B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403998E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ADBB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3D446" w14:textId="77777777" w:rsidR="00785CC7" w:rsidRDefault="00785CC7">
            <w:r>
              <w:rPr>
                <w:rFonts w:eastAsia="MS Mincho"/>
                <w:sz w:val="20"/>
                <w:szCs w:val="20"/>
                <w:lang w:eastAsia="ja-JP"/>
              </w:rPr>
              <w:t>СТБ 17.13.05-42-2015</w:t>
            </w:r>
          </w:p>
        </w:tc>
      </w:tr>
      <w:tr w:rsidR="00785CC7" w14:paraId="5D820F81" w14:textId="77777777" w:rsidTr="00BB13FB">
        <w:trPr>
          <w:cantSplit/>
          <w:trHeight w:val="88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B69C3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6.11</w:t>
            </w:r>
          </w:p>
          <w:p w14:paraId="379381E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2C5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14:paraId="320D56F9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E6C44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E1C566D" w14:textId="77777777" w:rsidR="00785CC7" w:rsidRPr="00BB13FB" w:rsidRDefault="00785CC7" w:rsidP="0066701C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602C78C0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5213FD5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F4E" w14:textId="77777777" w:rsidR="00785CC7" w:rsidRDefault="00785CC7" w:rsidP="00AA3442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DE2D68" w14:textId="77777777" w:rsidR="00860288" w:rsidRDefault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5380BFDA" w14:textId="77777777" w:rsidR="00785CC7" w:rsidRDefault="00860288">
            <w:pPr>
              <w:keepNext/>
            </w:pPr>
            <w:r>
              <w:rPr>
                <w:sz w:val="20"/>
                <w:szCs w:val="20"/>
              </w:rPr>
              <w:t>(</w:t>
            </w:r>
            <w:r w:rsidR="00785CC7">
              <w:rPr>
                <w:sz w:val="20"/>
                <w:szCs w:val="20"/>
              </w:rPr>
              <w:t>ПНД Ф 14.1:2:4.128-98</w:t>
            </w:r>
          </w:p>
          <w:p w14:paraId="0D4CFC91" w14:textId="77777777" w:rsidR="00785CC7" w:rsidRDefault="00785CC7">
            <w:r>
              <w:rPr>
                <w:sz w:val="20"/>
                <w:szCs w:val="20"/>
              </w:rPr>
              <w:t>(издание 2012 г.)</w:t>
            </w:r>
            <w:r w:rsidR="00860288">
              <w:rPr>
                <w:sz w:val="20"/>
                <w:szCs w:val="20"/>
              </w:rPr>
              <w:t>)</w:t>
            </w:r>
          </w:p>
        </w:tc>
      </w:tr>
      <w:tr w:rsidR="00785CC7" w14:paraId="684787AF" w14:textId="77777777" w:rsidTr="00F76B60"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6FB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6.12</w:t>
            </w:r>
          </w:p>
          <w:p w14:paraId="610DA3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026" w14:textId="77777777" w:rsidR="00785CC7" w:rsidRDefault="00785CC7" w:rsidP="00361579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DB4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72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Химическое потребление кислорода</w:t>
            </w:r>
          </w:p>
          <w:p w14:paraId="7921121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 </w:t>
            </w:r>
          </w:p>
          <w:p w14:paraId="04BF3EB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 — 800) мгО/дм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369" w14:textId="77777777" w:rsidR="00785CC7" w:rsidRPr="00AA3442" w:rsidRDefault="00785CC7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514" w14:textId="77777777" w:rsidR="00210B03" w:rsidRPr="00210B03" w:rsidRDefault="00210B03" w:rsidP="00210B03">
            <w:pPr>
              <w:keepNext/>
              <w:rPr>
                <w:sz w:val="20"/>
                <w:szCs w:val="20"/>
              </w:rPr>
            </w:pPr>
            <w:r w:rsidRPr="00210B03">
              <w:rPr>
                <w:sz w:val="20"/>
                <w:szCs w:val="20"/>
              </w:rPr>
              <w:t>ФР.1.31.2012.12706</w:t>
            </w:r>
          </w:p>
          <w:p w14:paraId="11FE6A7A" w14:textId="77777777" w:rsidR="00785CC7" w:rsidRDefault="00210B03" w:rsidP="00210B03">
            <w:pPr>
              <w:keepNext/>
            </w:pPr>
            <w:r w:rsidRPr="00210B03">
              <w:rPr>
                <w:sz w:val="20"/>
                <w:szCs w:val="20"/>
              </w:rPr>
              <w:t>(ПНД Ф 14.1:2:4.190-2003 (издание 2012 г.))</w:t>
            </w:r>
          </w:p>
        </w:tc>
      </w:tr>
      <w:tr w:rsidR="00785CC7" w14:paraId="2C7869B9" w14:textId="77777777" w:rsidTr="00902B10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BB6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6.13</w:t>
            </w:r>
          </w:p>
          <w:p w14:paraId="3158879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B5A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2F4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A8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52B3258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фосфат-иона,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DB49CF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4F77F09" w14:textId="77777777" w:rsidR="00785CC7" w:rsidRPr="00BB13FB" w:rsidRDefault="00785CC7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(0,005 — 0,8)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00A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C52" w14:textId="77777777" w:rsidR="00785CC7" w:rsidRPr="005D4D1B" w:rsidRDefault="00785CC7" w:rsidP="005D4D1B">
            <w:pPr>
              <w:rPr>
                <w:sz w:val="20"/>
                <w:szCs w:val="20"/>
              </w:rPr>
            </w:pPr>
            <w:r w:rsidRPr="005D4D1B">
              <w:rPr>
                <w:sz w:val="20"/>
                <w:szCs w:val="20"/>
              </w:rPr>
              <w:t>ГОСТ 18309-2014</w:t>
            </w:r>
          </w:p>
          <w:p w14:paraId="0A6053B8" w14:textId="77777777" w:rsidR="00785CC7" w:rsidRDefault="00785CC7" w:rsidP="005D4D1B">
            <w:r w:rsidRPr="005D4D1B">
              <w:rPr>
                <w:sz w:val="20"/>
                <w:szCs w:val="20"/>
              </w:rPr>
              <w:t>Метод Б</w:t>
            </w:r>
          </w:p>
        </w:tc>
      </w:tr>
      <w:tr w:rsidR="00785CC7" w14:paraId="1EA40EE6" w14:textId="77777777" w:rsidTr="00F76B60">
        <w:trPr>
          <w:cantSplit/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7CBAA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6.14</w:t>
            </w:r>
          </w:p>
          <w:p w14:paraId="2612118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479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92AEF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0D66A" w14:textId="77777777" w:rsidR="00785CC7" w:rsidRPr="00BB13FB" w:rsidRDefault="00785CC7">
            <w:pPr>
              <w:pStyle w:val="211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Концентрация хрома общего и хрома (</w:t>
            </w:r>
            <w:r w:rsidRPr="00BB13FB">
              <w:rPr>
                <w:sz w:val="20"/>
                <w:szCs w:val="20"/>
                <w:lang w:val="en-US" w:eastAsia="ru-RU"/>
              </w:rPr>
              <w:t>VI</w:t>
            </w:r>
            <w:r w:rsidRPr="00BB13FB">
              <w:rPr>
                <w:sz w:val="20"/>
                <w:szCs w:val="20"/>
                <w:lang w:val="ru-RU" w:eastAsia="ru-RU"/>
              </w:rPr>
              <w:t xml:space="preserve">) Диапазон измерений: </w:t>
            </w:r>
          </w:p>
          <w:p w14:paraId="6C1E4DD6" w14:textId="77777777" w:rsidR="0066701C" w:rsidRPr="00BB13FB" w:rsidRDefault="00785CC7" w:rsidP="00F76B60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(0,02 — 0,5)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6D2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EB2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 01-41-2006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5CC7" w14:paraId="0F49F33B" w14:textId="77777777" w:rsidTr="0066701C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72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</w:t>
            </w:r>
          </w:p>
          <w:p w14:paraId="1BA356FA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F30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162" w14:textId="77777777" w:rsidR="00785CC7" w:rsidRDefault="00785CC7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9A7C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7BD" w14:textId="77777777" w:rsidR="00785CC7" w:rsidRPr="00D41960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</w:t>
            </w:r>
            <w:r w:rsidRPr="00D41960">
              <w:rPr>
                <w:sz w:val="20"/>
                <w:szCs w:val="20"/>
                <w:lang w:val="ru-RU"/>
              </w:rPr>
              <w:t>2012</w:t>
            </w:r>
          </w:p>
          <w:p w14:paraId="71F96EB1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ИСО 5667-14-2023</w:t>
            </w:r>
          </w:p>
          <w:p w14:paraId="09185EC3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5667-4-2021</w:t>
            </w:r>
          </w:p>
          <w:p w14:paraId="06F80608" w14:textId="77777777" w:rsidR="0066701C" w:rsidRPr="00D41960" w:rsidRDefault="00785CC7" w:rsidP="00BB13FB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44E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31861-2012</w:t>
            </w:r>
          </w:p>
          <w:p w14:paraId="0E73E568" w14:textId="77777777" w:rsidR="00785CC7" w:rsidRPr="00D41960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 xml:space="preserve">СТБ </w:t>
            </w:r>
            <w:r w:rsidRPr="00A547E7">
              <w:rPr>
                <w:sz w:val="20"/>
                <w:szCs w:val="20"/>
                <w:lang w:val="ru-RU"/>
              </w:rPr>
              <w:t>ISO</w:t>
            </w:r>
            <w:r w:rsidRPr="00D41960">
              <w:rPr>
                <w:sz w:val="20"/>
                <w:szCs w:val="20"/>
                <w:lang w:val="ru-RU"/>
              </w:rPr>
              <w:t xml:space="preserve"> 5667-14-2023</w:t>
            </w:r>
          </w:p>
          <w:p w14:paraId="0F347E02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ISO 5667-4-2021</w:t>
            </w:r>
          </w:p>
          <w:p w14:paraId="6BD2C12E" w14:textId="77777777" w:rsidR="00785CC7" w:rsidRPr="00D41960" w:rsidRDefault="00785CC7" w:rsidP="007659EA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</w:tr>
      <w:tr w:rsidR="00C46533" w14:paraId="0CF9D121" w14:textId="77777777" w:rsidTr="0066701C">
        <w:trPr>
          <w:cantSplit/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04D91B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7.2</w:t>
            </w:r>
          </w:p>
          <w:p w14:paraId="0C099CE8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7D51751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EC709D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A93058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Водородный показатель (рН)</w:t>
            </w:r>
          </w:p>
          <w:p w14:paraId="4EB07CCE" w14:textId="77777777" w:rsidR="00C46533" w:rsidRPr="00BB13FB" w:rsidRDefault="00C46533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3B0C6B2" w14:textId="77777777" w:rsidR="00C46533" w:rsidRPr="00727ADE" w:rsidRDefault="00C46533">
            <w:pPr>
              <w:pStyle w:val="af8"/>
              <w:rPr>
                <w:sz w:val="20"/>
                <w:szCs w:val="20"/>
                <w:lang w:val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(2 — 12)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FC38F08" w14:textId="77777777" w:rsidR="00C46533" w:rsidRDefault="00C46533" w:rsidP="004714F6">
            <w:pPr>
              <w:pStyle w:val="1a"/>
              <w:rPr>
                <w:sz w:val="20"/>
                <w:szCs w:val="20"/>
                <w:lang w:val="ru-RU"/>
              </w:rPr>
            </w:pP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  <w:lang w:val="ru-RU"/>
              </w:rPr>
              <w:t>М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>ини</w:t>
            </w:r>
            <w:r>
              <w:rPr>
                <w:bCs/>
                <w:noProof/>
                <w:sz w:val="20"/>
                <w:szCs w:val="20"/>
                <w:lang w:val="ru-RU"/>
              </w:rPr>
              <w:t>-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  <w:lang w:val="ru-RU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15.12.2023 № 15-Т </w:t>
            </w:r>
          </w:p>
          <w:p w14:paraId="5C52DCC1" w14:textId="77777777" w:rsidR="00C46533" w:rsidRDefault="00C46533" w:rsidP="004714F6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71EBB073" w14:textId="77777777" w:rsidR="00C46533" w:rsidRDefault="00C46533" w:rsidP="002C6E1D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79DD31E5" w14:textId="77777777" w:rsidR="00C46533" w:rsidRPr="00686C27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23CA" w14:textId="77777777" w:rsidR="00C46533" w:rsidRDefault="00C46533">
            <w:pPr>
              <w:keepNext/>
            </w:pPr>
            <w:r>
              <w:rPr>
                <w:sz w:val="20"/>
                <w:szCs w:val="20"/>
              </w:rPr>
              <w:t>СТБ ISO 10523-2009</w:t>
            </w:r>
          </w:p>
        </w:tc>
      </w:tr>
      <w:tr w:rsidR="00C46533" w14:paraId="552C66A6" w14:textId="77777777" w:rsidTr="002C6E1D">
        <w:trPr>
          <w:cantSplit/>
          <w:trHeight w:val="13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D8A32C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7.3</w:t>
            </w:r>
          </w:p>
          <w:p w14:paraId="1FF8B411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2320A4ED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63ED24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28D5E23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Биохимическое потребление кислорода (БПК)</w:t>
            </w:r>
          </w:p>
          <w:p w14:paraId="7461394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0E0684F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(3-6000)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4C0E8C0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51E762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6)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</w:tcBorders>
          </w:tcPr>
          <w:p w14:paraId="5CA89ECC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B04" w14:textId="77777777" w:rsidR="00C46533" w:rsidRDefault="00C46533">
            <w:r>
              <w:rPr>
                <w:sz w:val="20"/>
                <w:szCs w:val="20"/>
                <w:lang w:eastAsia="ru-RU"/>
              </w:rPr>
              <w:t>СТБ ISO 5814-2021</w:t>
            </w:r>
          </w:p>
          <w:p w14:paraId="0C3EF94E" w14:textId="77777777" w:rsidR="00C46533" w:rsidRDefault="00C46533">
            <w:r>
              <w:rPr>
                <w:sz w:val="20"/>
                <w:szCs w:val="20"/>
              </w:rPr>
              <w:t>СТБ 17.13.05-22-2011/</w:t>
            </w:r>
          </w:p>
          <w:p w14:paraId="66EED86F" w14:textId="77777777" w:rsidR="00C46533" w:rsidRPr="00686C27" w:rsidRDefault="00C46533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5815-1:2003</w:t>
            </w:r>
          </w:p>
          <w:p w14:paraId="73F215E1" w14:textId="77777777" w:rsidR="00C46533" w:rsidRDefault="00C46533">
            <w:r>
              <w:rPr>
                <w:sz w:val="20"/>
                <w:szCs w:val="20"/>
              </w:rPr>
              <w:t xml:space="preserve">СТБ 17.13.05-23-2011/ </w:t>
            </w:r>
          </w:p>
          <w:p w14:paraId="293E46BC" w14:textId="77777777" w:rsidR="00C46533" w:rsidRDefault="00C46533"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5815-2:2003</w:t>
            </w:r>
          </w:p>
        </w:tc>
      </w:tr>
      <w:tr w:rsidR="00C46533" w14:paraId="67CC7108" w14:textId="77777777" w:rsidTr="00C46533">
        <w:trPr>
          <w:cantSplit/>
          <w:trHeight w:val="75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236ACBAB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7.4</w:t>
            </w:r>
          </w:p>
          <w:p w14:paraId="53141F0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5F773C9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14:paraId="4121C5DA" w14:textId="77777777" w:rsidR="00C46533" w:rsidRDefault="00C46533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47B0223F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взвешенных веществ</w:t>
            </w:r>
          </w:p>
          <w:p w14:paraId="4B1EB3DC" w14:textId="77777777" w:rsidR="00C46533" w:rsidRPr="00BB13FB" w:rsidRDefault="00C46533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3E6EB1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(3,0 — 50) и выше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D6C2D3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D0C44" w14:textId="77777777" w:rsidR="00C46533" w:rsidRDefault="00C46533">
            <w:r>
              <w:rPr>
                <w:sz w:val="20"/>
                <w:szCs w:val="20"/>
              </w:rPr>
              <w:t>МВИ.МН 4362-2012</w:t>
            </w:r>
          </w:p>
        </w:tc>
      </w:tr>
      <w:tr w:rsidR="00C46533" w14:paraId="0A3FDBA6" w14:textId="77777777" w:rsidTr="00C46533">
        <w:trPr>
          <w:cantSplit/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210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7.5</w:t>
            </w:r>
          </w:p>
          <w:p w14:paraId="443C97B4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0B3" w14:textId="77777777" w:rsidR="00C46533" w:rsidRDefault="00C46533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AD6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E98" w14:textId="77777777" w:rsidR="00C46533" w:rsidRPr="00BB13FB" w:rsidRDefault="00C46533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BAA1172" w14:textId="77777777" w:rsidR="00C46533" w:rsidRPr="00BB13FB" w:rsidRDefault="00C46533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066C0D0C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A3D3589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11B" w14:textId="77777777" w:rsidR="00C46533" w:rsidRDefault="00C46533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7DC" w14:textId="77777777" w:rsidR="00860288" w:rsidRPr="00860288" w:rsidRDefault="00860288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5D107E99" w14:textId="77777777" w:rsidR="00860288" w:rsidRPr="00860288" w:rsidRDefault="00860288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(ПНД Ф 14.1:2:4.128-98</w:t>
            </w:r>
          </w:p>
          <w:p w14:paraId="5CD59EF4" w14:textId="77777777" w:rsidR="00C46533" w:rsidRDefault="00860288" w:rsidP="00860288">
            <w:pPr>
              <w:keepNext/>
            </w:pPr>
            <w:r w:rsidRPr="00860288">
              <w:rPr>
                <w:sz w:val="20"/>
                <w:szCs w:val="20"/>
              </w:rPr>
              <w:t>(издание 2012 г.))</w:t>
            </w:r>
          </w:p>
        </w:tc>
      </w:tr>
      <w:tr w:rsidR="00C46533" w14:paraId="18E5DD19" w14:textId="77777777" w:rsidTr="00C46533">
        <w:trPr>
          <w:cantSplit/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16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7.6</w:t>
            </w:r>
          </w:p>
          <w:p w14:paraId="209AAE2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436" w14:textId="77777777" w:rsidR="00C46533" w:rsidRDefault="00C46533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A18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BEF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7C6D2B4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321E20B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9BB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B72" w14:textId="77777777" w:rsidR="00C46533" w:rsidRDefault="00C46533">
            <w:pPr>
              <w:pStyle w:val="af8"/>
            </w:pPr>
            <w:r>
              <w:rPr>
                <w:sz w:val="20"/>
                <w:szCs w:val="20"/>
              </w:rPr>
              <w:t>МВИ.МН 4218-2012</w:t>
            </w:r>
          </w:p>
        </w:tc>
      </w:tr>
      <w:tr w:rsidR="00C46533" w14:paraId="4AEB3723" w14:textId="77777777" w:rsidTr="00C46533"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2E7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7.7</w:t>
            </w:r>
          </w:p>
          <w:p w14:paraId="05C4E1F3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C6F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45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9C1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6616F8F6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1A59EC48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6CA43C0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C11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E4F" w14:textId="77777777" w:rsidR="00C46533" w:rsidRDefault="00C46533">
            <w:pPr>
              <w:pStyle w:val="af8"/>
            </w:pPr>
            <w:r>
              <w:rPr>
                <w:sz w:val="20"/>
                <w:szCs w:val="20"/>
              </w:rPr>
              <w:t>СТБ 17.13.05-42-2015</w:t>
            </w:r>
          </w:p>
        </w:tc>
      </w:tr>
      <w:tr w:rsidR="00C46533" w14:paraId="64039D93" w14:textId="77777777" w:rsidTr="00C46533">
        <w:trPr>
          <w:cantSplit/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CC5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7.8</w:t>
            </w:r>
          </w:p>
          <w:p w14:paraId="24EF905A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9DEC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65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203" w14:textId="77777777" w:rsidR="00C46533" w:rsidRPr="00BB13FB" w:rsidRDefault="00C46533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Химическое потребление кислорода (ХПК)</w:t>
            </w:r>
          </w:p>
          <w:p w14:paraId="3F737CF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C8DA41C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(5 — 16000) мгО/дм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F98" w14:textId="77777777" w:rsidR="00C46533" w:rsidRDefault="00C46533">
            <w:pPr>
              <w:snapToGrid w:val="0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9DE" w14:textId="77777777" w:rsidR="00210B03" w:rsidRPr="00210B03" w:rsidRDefault="00210B03" w:rsidP="00210B03">
            <w:pPr>
              <w:pStyle w:val="af8"/>
              <w:rPr>
                <w:sz w:val="20"/>
                <w:szCs w:val="20"/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ФР.1.31.2012.12706</w:t>
            </w:r>
          </w:p>
          <w:p w14:paraId="1D6C6FA4" w14:textId="77777777" w:rsidR="00C46533" w:rsidRPr="00210B03" w:rsidRDefault="00210B03" w:rsidP="00210B03">
            <w:pPr>
              <w:pStyle w:val="af8"/>
              <w:rPr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(ПНД Ф 14.1:2:4.190-2003 (издание 2012 г.))</w:t>
            </w:r>
          </w:p>
        </w:tc>
      </w:tr>
      <w:tr w:rsidR="00C46533" w14:paraId="177B4E0B" w14:textId="77777777" w:rsidTr="00C46533"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6AD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7.9</w:t>
            </w:r>
          </w:p>
          <w:p w14:paraId="7AC448B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767" w14:textId="77777777" w:rsidR="00C46533" w:rsidRDefault="00C46533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08C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471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Концентрация:</w:t>
            </w:r>
          </w:p>
          <w:p w14:paraId="15B424C4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3AF33225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ED77F19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4C33AAC3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</w:t>
            </w:r>
          </w:p>
          <w:p w14:paraId="752ADC0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8479C36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8C7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DF" w14:textId="77777777" w:rsidR="00C46533" w:rsidRPr="004831AA" w:rsidRDefault="00C46533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ГОСТ 18309-2014</w:t>
            </w:r>
          </w:p>
          <w:p w14:paraId="4A3064EA" w14:textId="77777777" w:rsidR="00C46533" w:rsidRPr="004831AA" w:rsidRDefault="00C46533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Метод В</w:t>
            </w:r>
          </w:p>
          <w:p w14:paraId="3D9C3EEC" w14:textId="77777777" w:rsidR="00C46533" w:rsidRPr="004831AA" w:rsidRDefault="00C46533" w:rsidP="004831AA">
            <w:pPr>
              <w:rPr>
                <w:sz w:val="20"/>
                <w:szCs w:val="20"/>
              </w:rPr>
            </w:pPr>
          </w:p>
          <w:p w14:paraId="2E26BC60" w14:textId="77777777" w:rsidR="00C46533" w:rsidRPr="004831AA" w:rsidRDefault="00C46533" w:rsidP="004831AA">
            <w:pPr>
              <w:rPr>
                <w:sz w:val="20"/>
                <w:szCs w:val="20"/>
              </w:rPr>
            </w:pPr>
          </w:p>
          <w:p w14:paraId="1F158425" w14:textId="77777777" w:rsidR="00C46533" w:rsidRDefault="00C46533" w:rsidP="004831AA">
            <w:r w:rsidRPr="004831AA">
              <w:rPr>
                <w:sz w:val="20"/>
                <w:szCs w:val="20"/>
              </w:rPr>
              <w:t>Методы В, Г</w:t>
            </w:r>
          </w:p>
        </w:tc>
      </w:tr>
      <w:tr w:rsidR="00C46533" w14:paraId="38EB0388" w14:textId="77777777" w:rsidTr="00C46533">
        <w:trPr>
          <w:cantSplit/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43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7.10</w:t>
            </w:r>
          </w:p>
          <w:p w14:paraId="3E0DC2CE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BAB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90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296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56F4F94F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0F0D3D3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9F247F1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DAD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75E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48F452F7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Д</w:t>
            </w:r>
          </w:p>
          <w:p w14:paraId="601FA432" w14:textId="77777777" w:rsidR="00C46533" w:rsidRDefault="00C46533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</w:tr>
      <w:tr w:rsidR="00C46533" w14:paraId="38A4ED61" w14:textId="77777777" w:rsidTr="00C46533">
        <w:trPr>
          <w:cantSplit/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4B6E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7.11</w:t>
            </w:r>
          </w:p>
          <w:p w14:paraId="52A17854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F4B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C6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E8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7A7D94D7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3EC3F25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E34E5B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(0,003 — 30,0)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62F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A1A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67479043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Б</w:t>
            </w:r>
          </w:p>
          <w:p w14:paraId="3F764E41" w14:textId="77777777" w:rsidR="00C46533" w:rsidRDefault="00C46533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</w:tr>
      <w:tr w:rsidR="00C46533" w14:paraId="040DB111" w14:textId="77777777" w:rsidTr="00C46533">
        <w:trPr>
          <w:cantSplit/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CF2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7.12</w:t>
            </w:r>
          </w:p>
          <w:p w14:paraId="11E73710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EA9" w14:textId="77777777" w:rsidR="00C46533" w:rsidRDefault="00C4653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F07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6A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0711783D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443E7ABA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BF6FEBF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500,0)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2AC" w14:textId="77777777" w:rsidR="00C46533" w:rsidRPr="00686C27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FCC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ГОСТ 33045-2014 </w:t>
            </w:r>
          </w:p>
          <w:p w14:paraId="59148A62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А</w:t>
            </w:r>
          </w:p>
        </w:tc>
      </w:tr>
      <w:tr w:rsidR="00C46533" w14:paraId="30863D5D" w14:textId="77777777" w:rsidTr="00C46533">
        <w:trPr>
          <w:cantSplit/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D07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7.13</w:t>
            </w:r>
          </w:p>
          <w:p w14:paraId="0C8513B2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872" w14:textId="77777777" w:rsidR="00C46533" w:rsidRDefault="00C46533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3E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8E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BE01E25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4FF1355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397A0B8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св.10,0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E72" w14:textId="77777777" w:rsidR="00C46533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899" w14:textId="77777777" w:rsidR="00C46533" w:rsidRDefault="00C46533">
            <w:r>
              <w:rPr>
                <w:rFonts w:eastAsia="MS Mincho"/>
                <w:sz w:val="20"/>
                <w:szCs w:val="20"/>
                <w:lang w:eastAsia="ja-JP"/>
              </w:rPr>
              <w:t>СТБ 17.13.05-39-2015</w:t>
            </w:r>
          </w:p>
        </w:tc>
      </w:tr>
      <w:tr w:rsidR="00C46533" w14:paraId="6DA114B3" w14:textId="77777777" w:rsidTr="00C46533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313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7.14</w:t>
            </w:r>
          </w:p>
          <w:p w14:paraId="2535F506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7D8" w14:textId="77777777" w:rsidR="00C46533" w:rsidRDefault="00C46533" w:rsidP="002C6E1D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9F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F8A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7E0BA491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 (0,025 — 2,0)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FB53ACD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226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DB5" w14:textId="77777777" w:rsidR="00826117" w:rsidRPr="00826117" w:rsidRDefault="00826117" w:rsidP="00826117">
            <w:pPr>
              <w:rPr>
                <w:sz w:val="20"/>
                <w:szCs w:val="20"/>
              </w:rPr>
            </w:pPr>
            <w:r w:rsidRPr="00826117">
              <w:rPr>
                <w:sz w:val="20"/>
                <w:szCs w:val="20"/>
              </w:rPr>
              <w:t>ФР.1.31.2014.17189</w:t>
            </w:r>
          </w:p>
          <w:p w14:paraId="242D018C" w14:textId="77777777" w:rsidR="00C46533" w:rsidRDefault="00826117" w:rsidP="00826117">
            <w:r w:rsidRPr="00826117">
              <w:rPr>
                <w:sz w:val="20"/>
                <w:szCs w:val="20"/>
              </w:rPr>
              <w:t>(ПНД Ф 14.1:2:4.158-2000 (изд. 2014 г.))</w:t>
            </w:r>
          </w:p>
        </w:tc>
      </w:tr>
      <w:tr w:rsidR="00785CC7" w14:paraId="15A9A266" w14:textId="77777777" w:rsidTr="00785CC7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3BF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7.15</w:t>
            </w:r>
          </w:p>
          <w:p w14:paraId="4A30A5CE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D7F" w14:textId="77777777" w:rsidR="00785CC7" w:rsidRDefault="00C46533" w:rsidP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CED" w14:textId="77777777" w:rsidR="00785CC7" w:rsidRPr="00AF6700" w:rsidRDefault="00785CC7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722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533AE52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6AB357C1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7D3A6A64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5107204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EAD" w14:textId="77777777" w:rsidR="00785CC7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 w:rsidRPr="00BA6585">
              <w:rPr>
                <w:bCs/>
                <w:noProof/>
                <w:sz w:val="20"/>
                <w:szCs w:val="20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</w:rPr>
              <w:t>М</w:t>
            </w:r>
            <w:r w:rsidRPr="00BA6585">
              <w:rPr>
                <w:bCs/>
                <w:noProof/>
                <w:sz w:val="20"/>
                <w:szCs w:val="20"/>
              </w:rPr>
              <w:t>ини</w:t>
            </w:r>
            <w:r>
              <w:rPr>
                <w:bCs/>
                <w:noProof/>
                <w:sz w:val="20"/>
                <w:szCs w:val="20"/>
              </w:rPr>
              <w:t>-</w:t>
            </w:r>
            <w:r w:rsidRPr="00BA6585">
              <w:rPr>
                <w:bCs/>
                <w:noProof/>
                <w:sz w:val="20"/>
                <w:szCs w:val="20"/>
              </w:rPr>
              <w:t xml:space="preserve">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</w:rPr>
              <w:t>15.12.2023 № 15-Т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9EA" w14:textId="77777777" w:rsidR="00785CC7" w:rsidRDefault="00785CC7">
            <w:pPr>
              <w:keepNext/>
            </w:pPr>
            <w:r w:rsidRPr="00AC0688">
              <w:rPr>
                <w:sz w:val="20"/>
                <w:szCs w:val="20"/>
              </w:rPr>
              <w:t>СТБ ISO 5814-2021</w:t>
            </w:r>
          </w:p>
        </w:tc>
      </w:tr>
      <w:tr w:rsidR="00785CC7" w14:paraId="5B277BD4" w14:textId="77777777" w:rsidTr="00785CC7">
        <w:trPr>
          <w:cantSplit/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51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7.16</w:t>
            </w:r>
          </w:p>
          <w:p w14:paraId="384753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9BC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868" w14:textId="77777777" w:rsidR="00785CC7" w:rsidRPr="00AF6700" w:rsidRDefault="00785CC7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100.03/35.065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FB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6BC279B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EC3389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92C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18A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МВИ.МН 5350-2015</w:t>
            </w:r>
          </w:p>
        </w:tc>
      </w:tr>
      <w:tr w:rsidR="00785CC7" w14:paraId="0C4AB5B6" w14:textId="77777777" w:rsidTr="00785CC7">
        <w:trPr>
          <w:cantSplit/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5E9" w14:textId="77777777" w:rsidR="00785CC7" w:rsidRDefault="00785CC7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  <w:p w14:paraId="1A4052B8" w14:textId="77777777" w:rsidR="00785CC7" w:rsidRDefault="00785CC7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3BA" w14:textId="77777777" w:rsidR="00785CC7" w:rsidRDefault="00785CC7" w:rsidP="00BA6585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F7" w14:textId="77777777" w:rsidR="00785CC7" w:rsidRPr="00AF6700" w:rsidRDefault="00785CC7" w:rsidP="00BA6585">
            <w:pPr>
              <w:pStyle w:val="af8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AF6700">
              <w:rPr>
                <w:sz w:val="18"/>
                <w:szCs w:val="18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8F0" w14:textId="77777777" w:rsidR="00785CC7" w:rsidRPr="00BB13FB" w:rsidRDefault="00785CC7" w:rsidP="00BA6585">
            <w:pPr>
              <w:widowControl w:val="0"/>
              <w:rPr>
                <w:color w:val="000000"/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0832C1B9" w14:textId="77777777" w:rsidR="00785CC7" w:rsidRPr="00BB13FB" w:rsidRDefault="00785CC7" w:rsidP="00BA6585">
            <w:pPr>
              <w:keepNext/>
              <w:widowControl w:val="0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</w:p>
          <w:p w14:paraId="1E3E8437" w14:textId="77777777" w:rsidR="00785CC7" w:rsidRPr="00BB13FB" w:rsidRDefault="00785CC7" w:rsidP="00BA6585">
            <w:pPr>
              <w:widowControl w:val="0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F62F9AF" w14:textId="77777777" w:rsidR="00785CC7" w:rsidRPr="00BB13FB" w:rsidRDefault="00785CC7" w:rsidP="00BA6585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841" w14:textId="77777777" w:rsidR="00785CC7" w:rsidRDefault="00785CC7" w:rsidP="00BA6585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538" w14:textId="77777777" w:rsidR="00785CC7" w:rsidRDefault="00785CC7" w:rsidP="00BA6585">
            <w:pPr>
              <w:keepNext/>
              <w:rPr>
                <w:sz w:val="20"/>
                <w:szCs w:val="20"/>
              </w:rPr>
            </w:pPr>
            <w:r w:rsidRPr="00BA6585">
              <w:rPr>
                <w:sz w:val="20"/>
                <w:szCs w:val="20"/>
              </w:rPr>
              <w:t>СТБ 17.13.05-45-2016</w:t>
            </w:r>
          </w:p>
        </w:tc>
      </w:tr>
    </w:tbl>
    <w:p w14:paraId="2929BBB8" w14:textId="77777777" w:rsidR="009A6C77" w:rsidRDefault="009A6C77">
      <w:pPr>
        <w:ind w:left="-284"/>
        <w:rPr>
          <w:b/>
          <w:bCs/>
          <w:sz w:val="20"/>
          <w:szCs w:val="20"/>
          <w:lang w:eastAsia="en-US"/>
        </w:rPr>
      </w:pPr>
    </w:p>
    <w:p w14:paraId="411348F3" w14:textId="77777777" w:rsidR="009F1B40" w:rsidRDefault="009F1B40">
      <w:pPr>
        <w:ind w:left="-284"/>
      </w:pPr>
      <w:r>
        <w:rPr>
          <w:b/>
          <w:bCs/>
          <w:sz w:val="20"/>
          <w:szCs w:val="20"/>
          <w:lang w:eastAsia="en-US"/>
        </w:rPr>
        <w:t>Примечание:</w:t>
      </w:r>
    </w:p>
    <w:p w14:paraId="1BE27A94" w14:textId="77777777" w:rsidR="00361579" w:rsidRDefault="009F1B40">
      <w:pPr>
        <w:spacing w:line="240" w:lineRule="exact"/>
        <w:ind w:left="-2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– деятельность осуществляется непосредственно в </w:t>
      </w:r>
      <w:r w:rsidR="00361579" w:rsidRPr="00361579">
        <w:rPr>
          <w:color w:val="000000"/>
          <w:sz w:val="20"/>
          <w:szCs w:val="20"/>
        </w:rPr>
        <w:t>отдел</w:t>
      </w:r>
      <w:r w:rsidR="009A6C77">
        <w:rPr>
          <w:color w:val="000000"/>
          <w:sz w:val="20"/>
          <w:szCs w:val="20"/>
        </w:rPr>
        <w:t>е</w:t>
      </w:r>
      <w:r w:rsidR="00361579" w:rsidRPr="00361579">
        <w:rPr>
          <w:color w:val="000000"/>
          <w:sz w:val="20"/>
          <w:szCs w:val="20"/>
        </w:rPr>
        <w:t xml:space="preserve"> охраны природы</w:t>
      </w:r>
      <w:r w:rsidR="009A6C77">
        <w:rPr>
          <w:color w:val="000000"/>
          <w:sz w:val="20"/>
          <w:szCs w:val="20"/>
        </w:rPr>
        <w:t>;</w:t>
      </w:r>
    </w:p>
    <w:p w14:paraId="5A85539C" w14:textId="77777777" w:rsidR="009F1B40" w:rsidRDefault="009F1B40">
      <w:pPr>
        <w:spacing w:line="240" w:lineRule="exact"/>
        <w:ind w:left="-227"/>
      </w:pPr>
      <w:r>
        <w:rPr>
          <w:color w:val="000000"/>
          <w:sz w:val="20"/>
          <w:szCs w:val="20"/>
        </w:rPr>
        <w:t xml:space="preserve">** – деятельность осуществляется непосредственно в </w:t>
      </w:r>
      <w:r w:rsidR="009A6C77" w:rsidRPr="009A6C77">
        <w:rPr>
          <w:color w:val="000000"/>
          <w:sz w:val="20"/>
          <w:szCs w:val="20"/>
        </w:rPr>
        <w:t>отделе охраны природы</w:t>
      </w:r>
      <w:r>
        <w:rPr>
          <w:color w:val="000000"/>
          <w:sz w:val="20"/>
          <w:szCs w:val="20"/>
        </w:rPr>
        <w:t xml:space="preserve"> и за пределами</w:t>
      </w:r>
      <w:r w:rsidR="009A6C77" w:rsidRPr="009A6C77">
        <w:rPr>
          <w:color w:val="000000"/>
          <w:sz w:val="20"/>
          <w:szCs w:val="20"/>
        </w:rPr>
        <w:t xml:space="preserve"> отдел</w:t>
      </w:r>
      <w:r w:rsidR="004714F6">
        <w:rPr>
          <w:color w:val="000000"/>
          <w:sz w:val="20"/>
          <w:szCs w:val="20"/>
        </w:rPr>
        <w:t>а</w:t>
      </w:r>
      <w:r w:rsidR="009A6C77" w:rsidRPr="009A6C77">
        <w:rPr>
          <w:color w:val="000000"/>
          <w:sz w:val="20"/>
          <w:szCs w:val="20"/>
        </w:rPr>
        <w:t xml:space="preserve"> охраны природы</w:t>
      </w:r>
      <w:r>
        <w:rPr>
          <w:color w:val="000000"/>
          <w:sz w:val="20"/>
          <w:szCs w:val="20"/>
        </w:rPr>
        <w:t>;</w:t>
      </w:r>
    </w:p>
    <w:p w14:paraId="47E56B54" w14:textId="77777777" w:rsidR="009F1B40" w:rsidRDefault="009F1B40">
      <w:pPr>
        <w:spacing w:line="240" w:lineRule="exact"/>
        <w:ind w:left="-227"/>
      </w:pPr>
      <w:r>
        <w:rPr>
          <w:color w:val="000000"/>
          <w:sz w:val="20"/>
          <w:szCs w:val="20"/>
          <w:lang w:eastAsia="en-US"/>
        </w:rPr>
        <w:t xml:space="preserve">*** – деятельность осуществляется за пределами </w:t>
      </w:r>
      <w:r w:rsidR="009A6C77" w:rsidRPr="009A6C77">
        <w:rPr>
          <w:color w:val="000000"/>
          <w:sz w:val="20"/>
          <w:szCs w:val="20"/>
          <w:lang w:eastAsia="en-US"/>
        </w:rPr>
        <w:t>отдел</w:t>
      </w:r>
      <w:r w:rsidR="009A6C77">
        <w:rPr>
          <w:color w:val="000000"/>
          <w:sz w:val="20"/>
          <w:szCs w:val="20"/>
          <w:lang w:eastAsia="en-US"/>
        </w:rPr>
        <w:t>а</w:t>
      </w:r>
      <w:r w:rsidR="009A6C77" w:rsidRPr="009A6C77">
        <w:rPr>
          <w:color w:val="000000"/>
          <w:sz w:val="20"/>
          <w:szCs w:val="20"/>
          <w:lang w:eastAsia="en-US"/>
        </w:rPr>
        <w:t xml:space="preserve"> охраны природы</w:t>
      </w:r>
      <w:r>
        <w:rPr>
          <w:color w:val="000000"/>
          <w:sz w:val="20"/>
          <w:szCs w:val="20"/>
          <w:lang w:eastAsia="en-US"/>
        </w:rPr>
        <w:t>.</w:t>
      </w:r>
    </w:p>
    <w:p w14:paraId="47533F52" w14:textId="77777777" w:rsidR="009F1B40" w:rsidRDefault="009F1B40">
      <w:pPr>
        <w:ind w:left="168"/>
        <w:rPr>
          <w:sz w:val="28"/>
          <w:szCs w:val="28"/>
          <w:lang w:eastAsia="en-US"/>
        </w:rPr>
      </w:pPr>
    </w:p>
    <w:p w14:paraId="5FB10368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Руководитель органа</w:t>
      </w:r>
    </w:p>
    <w:p w14:paraId="24DC85B9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3B02D4FC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6B1AC06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19215246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2C6E1D">
        <w:rPr>
          <w:color w:val="000000"/>
          <w:sz w:val="28"/>
          <w:szCs w:val="28"/>
          <w:lang w:val="ru-RU"/>
        </w:rPr>
        <w:t>Т.А. Николаева</w:t>
      </w:r>
    </w:p>
    <w:p w14:paraId="2E5E1714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</w:p>
    <w:p w14:paraId="6AA83753" w14:textId="77777777" w:rsidR="009F1B40" w:rsidRDefault="009F1B40" w:rsidP="009C1B7B">
      <w:pPr>
        <w:ind w:left="168"/>
      </w:pPr>
    </w:p>
    <w:sectPr w:rsidR="009F1B40" w:rsidSect="00562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391" w:left="993" w:header="29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F9D7" w14:textId="77777777" w:rsidR="008026EA" w:rsidRDefault="008026EA" w:rsidP="00B373F1">
      <w:r>
        <w:separator/>
      </w:r>
    </w:p>
  </w:endnote>
  <w:endnote w:type="continuationSeparator" w:id="0">
    <w:p w14:paraId="5086C07B" w14:textId="77777777" w:rsidR="008026EA" w:rsidRDefault="008026EA" w:rsidP="00B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C69" w14:textId="77777777" w:rsidR="00A07871" w:rsidRDefault="00A0787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AF6" w14:textId="77777777" w:rsidR="00B373F1" w:rsidRPr="00B373F1" w:rsidRDefault="00B373F1" w:rsidP="00B373F1">
    <w:pPr>
      <w:tabs>
        <w:tab w:val="left" w:pos="1431"/>
      </w:tabs>
    </w:pPr>
    <w:r>
      <w:tab/>
    </w:r>
  </w:p>
  <w:tbl>
    <w:tblPr>
      <w:tblW w:w="4725" w:type="pct"/>
      <w:tblInd w:w="-5" w:type="dxa"/>
      <w:tblLook w:val="00A0" w:firstRow="1" w:lastRow="0" w:firstColumn="1" w:lastColumn="0" w:noHBand="0" w:noVBand="0"/>
    </w:tblPr>
    <w:tblGrid>
      <w:gridCol w:w="3917"/>
      <w:gridCol w:w="2408"/>
      <w:gridCol w:w="3452"/>
    </w:tblGrid>
    <w:tr w:rsidR="00B373F1" w:rsidRPr="00460ECA" w14:paraId="4B0131AB" w14:textId="77777777" w:rsidTr="006419B7">
      <w:tc>
        <w:tcPr>
          <w:tcW w:w="3688" w:type="dxa"/>
          <w:hideMark/>
        </w:tcPr>
        <w:p w14:paraId="05ACAC2E" w14:textId="77777777" w:rsidR="00A10E5C" w:rsidRDefault="00B373F1" w:rsidP="00FD01F7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5605A6" w14:textId="77777777" w:rsidR="00B373F1" w:rsidRPr="00280E8C" w:rsidRDefault="00FD01F7" w:rsidP="00A10E5C">
          <w:pPr>
            <w:pStyle w:val="60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  <w:r w:rsidR="00A10E5C">
            <w:rPr>
              <w:rFonts w:eastAsia="ArialMT"/>
              <w:sz w:val="14"/>
              <w:szCs w:val="14"/>
              <w:lang w:val="ru-RU"/>
            </w:rPr>
            <w:t xml:space="preserve">по </w:t>
          </w:r>
          <w:r w:rsidRPr="00280E8C">
            <w:rPr>
              <w:rFonts w:eastAsia="ArialMT"/>
              <w:sz w:val="14"/>
              <w:szCs w:val="14"/>
              <w:lang w:val="ru-RU"/>
            </w:rPr>
            <w:t>аккредитации</w:t>
          </w:r>
        </w:p>
      </w:tc>
      <w:tc>
        <w:tcPr>
          <w:tcW w:w="2267" w:type="dxa"/>
          <w:vAlign w:val="center"/>
          <w:hideMark/>
        </w:tcPr>
        <w:p w14:paraId="1B23A033" w14:textId="77777777" w:rsidR="00B373F1" w:rsidRPr="0047755D" w:rsidRDefault="00A07871" w:rsidP="00B373F1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14.11</w:t>
          </w:r>
          <w:r w:rsidR="00892A0D" w:rsidRPr="00956437">
            <w:rPr>
              <w:rFonts w:eastAsia="ArialMT"/>
              <w:u w:val="single"/>
              <w:lang w:val="ru-RU"/>
            </w:rPr>
            <w:t>.202</w:t>
          </w:r>
          <w:r w:rsidR="00B53FAB" w:rsidRPr="00956437">
            <w:rPr>
              <w:rFonts w:eastAsia="ArialMT"/>
              <w:u w:val="single"/>
              <w:lang w:val="ru-RU"/>
            </w:rPr>
            <w:t>5</w:t>
          </w:r>
        </w:p>
        <w:p w14:paraId="40C597C6" w14:textId="77777777" w:rsidR="00B373F1" w:rsidRPr="00FD01F7" w:rsidRDefault="00FD01F7" w:rsidP="00B373F1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75C5933" w14:textId="77777777" w:rsidR="00B373F1" w:rsidRPr="00280E8C" w:rsidRDefault="00B373F1" w:rsidP="00B373F1">
          <w:pPr>
            <w:pStyle w:val="60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0" w:type="dxa"/>
          <w:vAlign w:val="center"/>
          <w:hideMark/>
        </w:tcPr>
        <w:p w14:paraId="2CD6E44D" w14:textId="77777777" w:rsidR="00B373F1" w:rsidRPr="003A35F7" w:rsidRDefault="00B373F1" w:rsidP="00B373F1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07DB42D8" w14:textId="77777777" w:rsidR="00B373F1" w:rsidRDefault="00B373F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9F24" w14:textId="77777777" w:rsidR="00B373F1" w:rsidRPr="00B373F1" w:rsidRDefault="00B373F1" w:rsidP="0006765C">
    <w:pPr>
      <w:tabs>
        <w:tab w:val="left" w:pos="1431"/>
      </w:tabs>
      <w:ind w:left="-567"/>
    </w:pPr>
    <w:r>
      <w:tab/>
    </w:r>
  </w:p>
  <w:tbl>
    <w:tblPr>
      <w:tblW w:w="4725" w:type="pct"/>
      <w:tblInd w:w="-459" w:type="dxa"/>
      <w:tblLook w:val="00A0" w:firstRow="1" w:lastRow="0" w:firstColumn="1" w:lastColumn="0" w:noHBand="0" w:noVBand="0"/>
    </w:tblPr>
    <w:tblGrid>
      <w:gridCol w:w="3932"/>
      <w:gridCol w:w="2408"/>
      <w:gridCol w:w="3437"/>
    </w:tblGrid>
    <w:tr w:rsidR="00B373F1" w:rsidRPr="00460ECA" w14:paraId="2CF7198A" w14:textId="77777777" w:rsidTr="0006765C">
      <w:tc>
        <w:tcPr>
          <w:tcW w:w="3946" w:type="dxa"/>
          <w:hideMark/>
        </w:tcPr>
        <w:p w14:paraId="4F872056" w14:textId="77777777" w:rsidR="00A10E5C" w:rsidRDefault="00B373F1" w:rsidP="00A10E5C">
          <w:pPr>
            <w:pStyle w:val="6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F0718A" w14:textId="77777777" w:rsidR="00B373F1" w:rsidRDefault="00B373F1" w:rsidP="00A10E5C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407CFE" w14:textId="77777777" w:rsidR="00B373F1" w:rsidRPr="00280E8C" w:rsidRDefault="00B373F1" w:rsidP="00B373F1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425" w:type="dxa"/>
          <w:vAlign w:val="center"/>
          <w:hideMark/>
        </w:tcPr>
        <w:p w14:paraId="31080F84" w14:textId="77777777" w:rsidR="00B373F1" w:rsidRPr="00FE014B" w:rsidRDefault="00956437" w:rsidP="00B373F1">
          <w:pPr>
            <w:pStyle w:val="6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56437">
            <w:rPr>
              <w:rFonts w:eastAsia="ArialMT"/>
              <w:u w:val="single"/>
              <w:lang w:val="ru-RU"/>
            </w:rPr>
            <w:t>26</w:t>
          </w:r>
          <w:r w:rsidR="00A10E5C" w:rsidRPr="00956437">
            <w:rPr>
              <w:rFonts w:eastAsia="ArialMT"/>
              <w:u w:val="single"/>
              <w:lang w:val="ru-RU"/>
            </w:rPr>
            <w:t>.</w:t>
          </w:r>
          <w:r w:rsidR="00FE014B" w:rsidRPr="00956437">
            <w:rPr>
              <w:rFonts w:eastAsia="ArialMT"/>
              <w:u w:val="single"/>
              <w:lang w:val="ru-RU"/>
            </w:rPr>
            <w:t>09.2025</w:t>
          </w:r>
        </w:p>
        <w:p w14:paraId="1D47FC5E" w14:textId="77777777" w:rsidR="00B373F1" w:rsidRPr="00FD01F7" w:rsidRDefault="00FD01F7" w:rsidP="00B373F1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DA96B93" w14:textId="77777777" w:rsidR="00B373F1" w:rsidRPr="00280E8C" w:rsidRDefault="00B373F1" w:rsidP="00B373F1">
          <w:pPr>
            <w:pStyle w:val="60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77" w:type="dxa"/>
          <w:vAlign w:val="center"/>
          <w:hideMark/>
        </w:tcPr>
        <w:p w14:paraId="1790E6E8" w14:textId="77777777" w:rsidR="00B373F1" w:rsidRPr="003A35F7" w:rsidRDefault="00B373F1" w:rsidP="00B373F1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1E9B9302" w14:textId="77777777" w:rsidR="00B373F1" w:rsidRPr="009A6C77" w:rsidRDefault="00B373F1" w:rsidP="00A10E5C">
    <w:pPr>
      <w:pStyle w:val="af5"/>
      <w:rPr>
        <w:sz w:val="18"/>
        <w:szCs w:val="18"/>
        <w:lang w:val="ru-RU"/>
      </w:rPr>
    </w:pPr>
  </w:p>
  <w:p w14:paraId="51637F54" w14:textId="77777777" w:rsidR="00B373F1" w:rsidRDefault="00B373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0089" w14:textId="77777777" w:rsidR="008026EA" w:rsidRDefault="008026EA" w:rsidP="00B373F1">
      <w:r>
        <w:separator/>
      </w:r>
    </w:p>
  </w:footnote>
  <w:footnote w:type="continuationSeparator" w:id="0">
    <w:p w14:paraId="37481E6B" w14:textId="77777777" w:rsidR="008026EA" w:rsidRDefault="008026EA" w:rsidP="00B3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B339658" w14:textId="77777777" w:rsidR="00A07871" w:rsidRDefault="00A0787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204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4"/>
      <w:gridCol w:w="306"/>
      <w:gridCol w:w="786"/>
      <w:gridCol w:w="588"/>
      <w:gridCol w:w="1116"/>
      <w:gridCol w:w="2240"/>
      <w:gridCol w:w="2795"/>
      <w:gridCol w:w="2373"/>
    </w:tblGrid>
    <w:tr w:rsidR="00B373F1" w:rsidRPr="00D337DC" w14:paraId="0B58F895" w14:textId="77777777" w:rsidTr="00B63862">
      <w:trPr>
        <w:gridBefore w:val="2"/>
        <w:wBefore w:w="404" w:type="pct"/>
        <w:trHeight w:val="752"/>
        <w:tblHeader/>
      </w:trPr>
      <w:tc>
        <w:tcPr>
          <w:tcW w:w="365" w:type="pct"/>
          <w:tcBorders>
            <w:bottom w:val="single" w:sz="4" w:space="0" w:color="auto"/>
          </w:tcBorders>
          <w:vAlign w:val="center"/>
          <w:hideMark/>
        </w:tcPr>
        <w:p w14:paraId="2A52F799" w14:textId="1C00076F" w:rsidR="00B373F1" w:rsidRPr="00460ECA" w:rsidRDefault="00BC096A" w:rsidP="00B373F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B373F1">
            <w:rPr>
              <w:noProof/>
              <w:sz w:val="2"/>
              <w:szCs w:val="2"/>
            </w:rPr>
            <w:drawing>
              <wp:inline distT="0" distB="0" distL="0" distR="0" wp14:anchorId="3B97C0FB" wp14:editId="063435C9">
                <wp:extent cx="371475" cy="466725"/>
                <wp:effectExtent l="0" t="0" r="0" b="0"/>
                <wp:docPr id="2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9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5"/>
          <w:tcBorders>
            <w:bottom w:val="nil"/>
          </w:tcBorders>
          <w:vAlign w:val="center"/>
        </w:tcPr>
        <w:p w14:paraId="4BF183C5" w14:textId="77777777" w:rsidR="00B373F1" w:rsidRPr="00D337DC" w:rsidRDefault="00B373F1" w:rsidP="0006765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  <w:r w:rsidR="00DD0459">
            <w:rPr>
              <w:bCs/>
              <w:sz w:val="28"/>
              <w:szCs w:val="28"/>
            </w:rPr>
            <w:t>2.1939</w:t>
          </w:r>
        </w:p>
      </w:tc>
    </w:tr>
    <w:tr w:rsidR="0006765C" w14:paraId="264EC172" w14:textId="77777777" w:rsidTr="00B6386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262" w:type="pct"/>
          <w:vAlign w:val="center"/>
        </w:tcPr>
        <w:p w14:paraId="6F4521B3" w14:textId="77777777" w:rsidR="00B373F1" w:rsidRPr="00582A8F" w:rsidRDefault="00B373F1" w:rsidP="00B373F1">
          <w:pPr>
            <w:ind w:left="-55" w:right="-45"/>
            <w:jc w:val="center"/>
          </w:pPr>
          <w:r>
            <w:rPr>
              <w:b/>
            </w:rPr>
            <w:t>1</w:t>
          </w:r>
        </w:p>
      </w:tc>
      <w:tc>
        <w:tcPr>
          <w:tcW w:w="780" w:type="pct"/>
          <w:gridSpan w:val="3"/>
          <w:vAlign w:val="center"/>
        </w:tcPr>
        <w:p w14:paraId="4A2ACB5C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18" w:type="pct"/>
          <w:vAlign w:val="center"/>
        </w:tcPr>
        <w:p w14:paraId="66C861A9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1040" w:type="pct"/>
          <w:vAlign w:val="center"/>
        </w:tcPr>
        <w:p w14:paraId="3057770C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298" w:type="pct"/>
          <w:vAlign w:val="center"/>
        </w:tcPr>
        <w:p w14:paraId="267EDB5B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102" w:type="pct"/>
          <w:vAlign w:val="center"/>
        </w:tcPr>
        <w:p w14:paraId="6BB1FD49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366009DB" w14:textId="77777777" w:rsidR="00B373F1" w:rsidRPr="0006765C" w:rsidRDefault="00B373F1">
    <w:pPr>
      <w:pStyle w:val="af3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373F1" w:rsidRPr="00804957" w14:paraId="52DFAAD3" w14:textId="77777777" w:rsidTr="006419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CC2208" w14:textId="4E4407D3" w:rsidR="00B373F1" w:rsidRPr="00804957" w:rsidRDefault="00BC096A" w:rsidP="00B373F1">
          <w:pPr>
            <w:pStyle w:val="22"/>
            <w:rPr>
              <w:b/>
              <w:bCs/>
              <w:sz w:val="16"/>
              <w:szCs w:val="16"/>
            </w:rPr>
          </w:pPr>
          <w:r w:rsidRPr="00B373F1">
            <w:rPr>
              <w:b/>
              <w:noProof/>
              <w:sz w:val="16"/>
              <w:szCs w:val="16"/>
            </w:rPr>
            <w:drawing>
              <wp:inline distT="0" distB="0" distL="0" distR="0" wp14:anchorId="47D340D7" wp14:editId="25E49C11">
                <wp:extent cx="371475" cy="466725"/>
                <wp:effectExtent l="0" t="0" r="0" b="0"/>
                <wp:docPr id="1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429342" w14:textId="77777777" w:rsidR="00B373F1" w:rsidRPr="00B373F1" w:rsidRDefault="00B373F1" w:rsidP="00B373F1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B373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17FDDA" w14:textId="77777777" w:rsidR="00B373F1" w:rsidRPr="00B373F1" w:rsidRDefault="00B373F1" w:rsidP="00B373F1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B373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0727AD9" w14:textId="77777777" w:rsidR="00B373F1" w:rsidRPr="00804957" w:rsidRDefault="00B373F1" w:rsidP="00B373F1">
          <w:pPr>
            <w:pStyle w:val="22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A9523E" w14:textId="77777777" w:rsidR="00B373F1" w:rsidRDefault="00B373F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42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79"/>
    <w:rsid w:val="000416F8"/>
    <w:rsid w:val="000475F4"/>
    <w:rsid w:val="000540CD"/>
    <w:rsid w:val="00063B30"/>
    <w:rsid w:val="0006765C"/>
    <w:rsid w:val="000E0EC1"/>
    <w:rsid w:val="000F41E6"/>
    <w:rsid w:val="000F640B"/>
    <w:rsid w:val="0015670F"/>
    <w:rsid w:val="001930CC"/>
    <w:rsid w:val="001E498C"/>
    <w:rsid w:val="00210B03"/>
    <w:rsid w:val="00231E25"/>
    <w:rsid w:val="00262027"/>
    <w:rsid w:val="00270727"/>
    <w:rsid w:val="00277411"/>
    <w:rsid w:val="00284778"/>
    <w:rsid w:val="002B080D"/>
    <w:rsid w:val="002C6E1D"/>
    <w:rsid w:val="00314F8E"/>
    <w:rsid w:val="00322B58"/>
    <w:rsid w:val="00361579"/>
    <w:rsid w:val="00384009"/>
    <w:rsid w:val="003945CA"/>
    <w:rsid w:val="004714F6"/>
    <w:rsid w:val="0047755D"/>
    <w:rsid w:val="00477F66"/>
    <w:rsid w:val="004831AA"/>
    <w:rsid w:val="0049756B"/>
    <w:rsid w:val="004C2B12"/>
    <w:rsid w:val="004C3E36"/>
    <w:rsid w:val="004C4574"/>
    <w:rsid w:val="004E3EF9"/>
    <w:rsid w:val="004E50F1"/>
    <w:rsid w:val="00546974"/>
    <w:rsid w:val="005626AC"/>
    <w:rsid w:val="005679F3"/>
    <w:rsid w:val="00584514"/>
    <w:rsid w:val="005A55F5"/>
    <w:rsid w:val="005D4610"/>
    <w:rsid w:val="005D4D1B"/>
    <w:rsid w:val="006031CA"/>
    <w:rsid w:val="00604670"/>
    <w:rsid w:val="006419B7"/>
    <w:rsid w:val="0066701C"/>
    <w:rsid w:val="00684DC8"/>
    <w:rsid w:val="00686C27"/>
    <w:rsid w:val="006A461C"/>
    <w:rsid w:val="006B01A8"/>
    <w:rsid w:val="006B6FEC"/>
    <w:rsid w:val="006D0264"/>
    <w:rsid w:val="006D45E9"/>
    <w:rsid w:val="00727ADE"/>
    <w:rsid w:val="007659EA"/>
    <w:rsid w:val="00785CC7"/>
    <w:rsid w:val="007D0A79"/>
    <w:rsid w:val="008026EA"/>
    <w:rsid w:val="00826117"/>
    <w:rsid w:val="0085605E"/>
    <w:rsid w:val="00860288"/>
    <w:rsid w:val="0086264F"/>
    <w:rsid w:val="00873FA9"/>
    <w:rsid w:val="008871FE"/>
    <w:rsid w:val="00892A0D"/>
    <w:rsid w:val="008F6BD6"/>
    <w:rsid w:val="00902B10"/>
    <w:rsid w:val="0091566D"/>
    <w:rsid w:val="009257A3"/>
    <w:rsid w:val="009274A4"/>
    <w:rsid w:val="009412F4"/>
    <w:rsid w:val="00956437"/>
    <w:rsid w:val="00966144"/>
    <w:rsid w:val="009A6C77"/>
    <w:rsid w:val="009C1B7B"/>
    <w:rsid w:val="009F1B40"/>
    <w:rsid w:val="009F5A27"/>
    <w:rsid w:val="00A07871"/>
    <w:rsid w:val="00A10E5C"/>
    <w:rsid w:val="00A135BA"/>
    <w:rsid w:val="00A51CCC"/>
    <w:rsid w:val="00A547E7"/>
    <w:rsid w:val="00AA07BD"/>
    <w:rsid w:val="00AA3442"/>
    <w:rsid w:val="00AC0688"/>
    <w:rsid w:val="00AF6700"/>
    <w:rsid w:val="00B01EA2"/>
    <w:rsid w:val="00B24034"/>
    <w:rsid w:val="00B344C1"/>
    <w:rsid w:val="00B373F1"/>
    <w:rsid w:val="00B53FAB"/>
    <w:rsid w:val="00B63862"/>
    <w:rsid w:val="00B66646"/>
    <w:rsid w:val="00BA6585"/>
    <w:rsid w:val="00BA730D"/>
    <w:rsid w:val="00BB13FB"/>
    <w:rsid w:val="00BC096A"/>
    <w:rsid w:val="00BC3E36"/>
    <w:rsid w:val="00BD1853"/>
    <w:rsid w:val="00C46533"/>
    <w:rsid w:val="00C55CC1"/>
    <w:rsid w:val="00C70AD9"/>
    <w:rsid w:val="00C81ED5"/>
    <w:rsid w:val="00CE04C8"/>
    <w:rsid w:val="00D41960"/>
    <w:rsid w:val="00D55253"/>
    <w:rsid w:val="00D86C75"/>
    <w:rsid w:val="00D93126"/>
    <w:rsid w:val="00D95E65"/>
    <w:rsid w:val="00DB2618"/>
    <w:rsid w:val="00DD0459"/>
    <w:rsid w:val="00DD63F1"/>
    <w:rsid w:val="00E04CEA"/>
    <w:rsid w:val="00E34E8D"/>
    <w:rsid w:val="00E36C6E"/>
    <w:rsid w:val="00E81E9C"/>
    <w:rsid w:val="00EA49D4"/>
    <w:rsid w:val="00EE2EBD"/>
    <w:rsid w:val="00F17583"/>
    <w:rsid w:val="00F20424"/>
    <w:rsid w:val="00F417CD"/>
    <w:rsid w:val="00F76B60"/>
    <w:rsid w:val="00F96692"/>
    <w:rsid w:val="00FD01F7"/>
    <w:rsid w:val="00FD4AB2"/>
    <w:rsid w:val="00FE014B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CC5E43"/>
  <w15:chartTrackingRefBased/>
  <w15:docId w15:val="{3004AD42-8DD1-4173-A0DF-28DAFD9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060"/>
      </w:tabs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 w:val="0"/>
      <w:autoSpaceDE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 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e">
    <w:name w:val="Без интервала Знак"/>
    <w:rPr>
      <w:sz w:val="22"/>
      <w:szCs w:val="22"/>
      <w:lang w:val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3 Знак"/>
    <w:rPr>
      <w:sz w:val="18"/>
      <w:szCs w:val="24"/>
    </w:rPr>
  </w:style>
  <w:style w:type="character" w:customStyle="1" w:styleId="50">
    <w:name w:val="Заголовок 5 Знак"/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customStyle="1" w:styleId="13">
    <w:name w:val="Основной текст Знак1"/>
    <w:rPr>
      <w:rFonts w:cs="Times New Roman"/>
      <w:sz w:val="24"/>
      <w:szCs w:val="24"/>
      <w:lang w:val="ru-RU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  <w:lang w:val="x-none"/>
    </w:rPr>
  </w:style>
  <w:style w:type="paragraph" w:customStyle="1" w:styleId="24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"/>
    <w:pPr>
      <w:jc w:val="center"/>
    </w:pPr>
    <w:rPr>
      <w:b/>
      <w:sz w:val="28"/>
      <w:szCs w:val="20"/>
      <w:lang w:val="x-none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Обычный1"/>
    <w:pPr>
      <w:suppressAutoHyphens/>
    </w:pPr>
    <w:rPr>
      <w:lang w:val="ru-RU"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5">
    <w:name w:val="footer"/>
    <w:basedOn w:val="a"/>
    <w:uiPriority w:val="99"/>
    <w:rPr>
      <w:lang w:val="x-none"/>
    </w:rPr>
  </w:style>
  <w:style w:type="paragraph" w:customStyle="1" w:styleId="af6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2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Spacing">
    <w:name w:val="No Spacing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styleId="af8">
    <w:name w:val="No Spacing"/>
    <w:qFormat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310">
    <w:name w:val="Основной текст 31"/>
    <w:basedOn w:val="a"/>
    <w:rPr>
      <w:sz w:val="18"/>
      <w:lang w:val="x-none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1a">
    <w:name w:val="Без интервала1"/>
    <w:pPr>
      <w:suppressAutoHyphens/>
      <w:overflowPunct w:val="0"/>
      <w:autoSpaceDE w:val="0"/>
    </w:pPr>
    <w:rPr>
      <w:sz w:val="22"/>
      <w:szCs w:val="22"/>
      <w:lang w:val="en-US" w:eastAsia="zh-C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paragraph" w:customStyle="1" w:styleId="22">
    <w:name w:val="Без интервала2"/>
    <w:link w:val="NoSpacingChar"/>
    <w:rsid w:val="00B373F1"/>
    <w:rPr>
      <w:rFonts w:eastAsia="Calibri"/>
      <w:sz w:val="22"/>
      <w:szCs w:val="22"/>
      <w:lang w:val="en-US"/>
    </w:rPr>
  </w:style>
  <w:style w:type="paragraph" w:customStyle="1" w:styleId="60">
    <w:name w:val="Без интервала6"/>
    <w:uiPriority w:val="99"/>
    <w:rsid w:val="00B373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41">
    <w:name w:val="Без интервала4"/>
    <w:rsid w:val="009C1B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1C24-EB2A-47E7-8181-8006E8FE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Хвалько Нина Александровна</cp:lastModifiedBy>
  <cp:revision>2</cp:revision>
  <cp:lastPrinted>2024-07-08T10:53:00Z</cp:lastPrinted>
  <dcterms:created xsi:type="dcterms:W3CDTF">2025-11-21T06:20:00Z</dcterms:created>
  <dcterms:modified xsi:type="dcterms:W3CDTF">2025-11-21T06:20:00Z</dcterms:modified>
</cp:coreProperties>
</file>