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868"/>
      </w:tblGrid>
      <w:tr w:rsidR="00525CC0" w:rsidRPr="00F83CE1" w14:paraId="35B50D12" w14:textId="77777777" w:rsidTr="007C66E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0CCF0E05" w14:textId="77777777" w:rsidR="00525CC0" w:rsidRPr="001105EC" w:rsidRDefault="00525CC0" w:rsidP="00525CC0"/>
        </w:tc>
        <w:tc>
          <w:tcPr>
            <w:tcW w:w="3831" w:type="dxa"/>
          </w:tcPr>
          <w:p w14:paraId="7E599906" w14:textId="77777777" w:rsidR="00525CC0" w:rsidRPr="008E6532" w:rsidRDefault="00525CC0" w:rsidP="00525CC0"/>
        </w:tc>
        <w:tc>
          <w:tcPr>
            <w:tcW w:w="3868" w:type="dxa"/>
          </w:tcPr>
          <w:p w14:paraId="4E5078C2" w14:textId="77777777" w:rsidR="00151F74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Приложение </w:t>
            </w:r>
            <w:r w:rsidR="00F41667" w:rsidRPr="00F83CE1">
              <w:rPr>
                <w:sz w:val="28"/>
                <w:szCs w:val="28"/>
              </w:rPr>
              <w:t>№</w:t>
            </w:r>
            <w:r w:rsidRPr="00F83CE1">
              <w:rPr>
                <w:sz w:val="28"/>
                <w:szCs w:val="28"/>
              </w:rPr>
              <w:t>1</w:t>
            </w:r>
          </w:p>
          <w:p w14:paraId="003594CE" w14:textId="77777777" w:rsidR="00511387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к аттестату аккредит</w:t>
            </w:r>
            <w:r w:rsidRPr="00F83CE1">
              <w:rPr>
                <w:sz w:val="28"/>
                <w:szCs w:val="28"/>
              </w:rPr>
              <w:t>а</w:t>
            </w:r>
            <w:r w:rsidRPr="00F83CE1">
              <w:rPr>
                <w:sz w:val="28"/>
                <w:szCs w:val="28"/>
              </w:rPr>
              <w:t>ции</w:t>
            </w:r>
          </w:p>
          <w:p w14:paraId="229A4CA6" w14:textId="77777777" w:rsidR="00511387" w:rsidRPr="00F83CE1" w:rsidRDefault="00486E6C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№ </w:t>
            </w:r>
            <w:r w:rsidR="003F5C3E" w:rsidRPr="00F83CE1">
              <w:rPr>
                <w:sz w:val="28"/>
                <w:szCs w:val="28"/>
              </w:rPr>
              <w:t>BY/112 2</w:t>
            </w:r>
            <w:r w:rsidR="00511387" w:rsidRPr="00F83CE1">
              <w:rPr>
                <w:sz w:val="28"/>
                <w:szCs w:val="28"/>
              </w:rPr>
              <w:t>.</w:t>
            </w:r>
            <w:r w:rsidR="00CC0091" w:rsidRPr="00F83CE1">
              <w:rPr>
                <w:sz w:val="28"/>
                <w:szCs w:val="28"/>
              </w:rPr>
              <w:t>3713</w:t>
            </w:r>
          </w:p>
          <w:p w14:paraId="147B3D6C" w14:textId="77777777" w:rsidR="00511387" w:rsidRPr="00F83CE1" w:rsidRDefault="00693B4D" w:rsidP="00511387">
            <w:pPr>
              <w:rPr>
                <w:sz w:val="28"/>
                <w:szCs w:val="28"/>
              </w:rPr>
            </w:pPr>
            <w:r w:rsidRPr="00F83CE1">
              <w:rPr>
                <w:kern w:val="28"/>
                <w:sz w:val="28"/>
                <w:szCs w:val="28"/>
              </w:rPr>
              <w:t>о</w:t>
            </w:r>
            <w:r w:rsidR="00255D5B" w:rsidRPr="00F83CE1">
              <w:rPr>
                <w:kern w:val="28"/>
                <w:sz w:val="28"/>
                <w:szCs w:val="28"/>
              </w:rPr>
              <w:t>т</w:t>
            </w:r>
            <w:r w:rsidR="00A96705" w:rsidRPr="00F83CE1">
              <w:rPr>
                <w:kern w:val="28"/>
                <w:sz w:val="28"/>
                <w:szCs w:val="28"/>
              </w:rPr>
              <w:t xml:space="preserve"> </w:t>
            </w:r>
            <w:r w:rsidR="00CC0091" w:rsidRPr="00F83CE1">
              <w:rPr>
                <w:kern w:val="28"/>
                <w:sz w:val="28"/>
                <w:szCs w:val="28"/>
              </w:rPr>
              <w:t>22</w:t>
            </w:r>
            <w:r w:rsidR="008A75CA" w:rsidRPr="00F83CE1">
              <w:rPr>
                <w:kern w:val="28"/>
                <w:sz w:val="28"/>
                <w:szCs w:val="28"/>
              </w:rPr>
              <w:t>.11.</w:t>
            </w:r>
            <w:r w:rsidR="00591B10" w:rsidRPr="00F83CE1">
              <w:rPr>
                <w:kern w:val="28"/>
                <w:sz w:val="28"/>
                <w:szCs w:val="28"/>
              </w:rPr>
              <w:t>20</w:t>
            </w:r>
            <w:r w:rsidRPr="00F83CE1">
              <w:rPr>
                <w:kern w:val="28"/>
                <w:sz w:val="28"/>
                <w:szCs w:val="28"/>
              </w:rPr>
              <w:t>1</w:t>
            </w:r>
            <w:r w:rsidR="00CC0091" w:rsidRPr="00F83CE1">
              <w:rPr>
                <w:kern w:val="28"/>
                <w:sz w:val="28"/>
                <w:szCs w:val="28"/>
              </w:rPr>
              <w:t>0</w:t>
            </w:r>
            <w:r w:rsidR="00255D5B" w:rsidRPr="00F83CE1">
              <w:rPr>
                <w:kern w:val="28"/>
                <w:sz w:val="28"/>
                <w:szCs w:val="28"/>
              </w:rPr>
              <w:t xml:space="preserve"> </w:t>
            </w:r>
          </w:p>
          <w:p w14:paraId="56F0142D" w14:textId="77777777" w:rsidR="00511387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бланке № </w:t>
            </w:r>
          </w:p>
          <w:p w14:paraId="5342E82D" w14:textId="77777777" w:rsidR="0092510B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</w:t>
            </w:r>
            <w:r w:rsidR="00CC0091" w:rsidRPr="00F83CE1">
              <w:rPr>
                <w:sz w:val="28"/>
                <w:szCs w:val="28"/>
              </w:rPr>
              <w:t>3</w:t>
            </w:r>
            <w:r w:rsidR="00511387" w:rsidRPr="00F83CE1">
              <w:rPr>
                <w:sz w:val="28"/>
                <w:szCs w:val="28"/>
              </w:rPr>
              <w:t xml:space="preserve"> лист</w:t>
            </w:r>
            <w:r w:rsidR="00CC0091" w:rsidRPr="00F83CE1">
              <w:rPr>
                <w:sz w:val="28"/>
                <w:szCs w:val="28"/>
              </w:rPr>
              <w:t>ах</w:t>
            </w:r>
          </w:p>
          <w:p w14:paraId="48D1DA6B" w14:textId="77777777" w:rsidR="00F00A00" w:rsidRPr="00F83CE1" w:rsidRDefault="008A75CA" w:rsidP="00405798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р</w:t>
            </w:r>
            <w:r w:rsidR="00F00A00" w:rsidRPr="00F83CE1">
              <w:rPr>
                <w:sz w:val="28"/>
                <w:szCs w:val="28"/>
              </w:rPr>
              <w:t xml:space="preserve">едакция </w:t>
            </w:r>
            <w:r w:rsidR="007B7385" w:rsidRPr="00F83CE1">
              <w:rPr>
                <w:sz w:val="28"/>
                <w:szCs w:val="28"/>
              </w:rPr>
              <w:t>0</w:t>
            </w:r>
            <w:r w:rsidR="00B71647">
              <w:rPr>
                <w:sz w:val="28"/>
                <w:szCs w:val="28"/>
              </w:rPr>
              <w:t>3</w:t>
            </w:r>
          </w:p>
        </w:tc>
      </w:tr>
    </w:tbl>
    <w:p w14:paraId="7DC328FA" w14:textId="77777777" w:rsidR="00CC0091" w:rsidRPr="00F83CE1" w:rsidRDefault="00CC0091" w:rsidP="00151F74">
      <w:pPr>
        <w:rPr>
          <w:b/>
          <w:sz w:val="16"/>
          <w:szCs w:val="16"/>
        </w:rPr>
      </w:pPr>
    </w:p>
    <w:p w14:paraId="4307FCED" w14:textId="77777777" w:rsidR="004150BB" w:rsidRPr="00F83CE1" w:rsidRDefault="004150BB" w:rsidP="0027210C">
      <w:pPr>
        <w:jc w:val="center"/>
        <w:rPr>
          <w:b/>
          <w:sz w:val="16"/>
          <w:szCs w:val="16"/>
        </w:rPr>
      </w:pPr>
    </w:p>
    <w:p w14:paraId="247EDE8D" w14:textId="77777777" w:rsidR="00CC0091" w:rsidRPr="00F83CE1" w:rsidRDefault="0031087D" w:rsidP="007C66EF">
      <w:pPr>
        <w:jc w:val="center"/>
        <w:rPr>
          <w:b/>
          <w:bCs/>
          <w:sz w:val="28"/>
          <w:szCs w:val="28"/>
        </w:rPr>
      </w:pPr>
      <w:r w:rsidRPr="00F83CE1">
        <w:rPr>
          <w:b/>
          <w:bCs/>
          <w:sz w:val="28"/>
          <w:szCs w:val="28"/>
        </w:rPr>
        <w:t xml:space="preserve">ОБЛАСТЬ АККРЕДИТАЦИИ </w:t>
      </w:r>
      <w:r w:rsidR="00CC0091" w:rsidRPr="00F83CE1">
        <w:rPr>
          <w:bCs/>
          <w:sz w:val="28"/>
          <w:szCs w:val="28"/>
        </w:rPr>
        <w:t xml:space="preserve">от </w:t>
      </w:r>
      <w:r w:rsidR="000364A5">
        <w:rPr>
          <w:bCs/>
          <w:sz w:val="28"/>
          <w:szCs w:val="28"/>
        </w:rPr>
        <w:t>2</w:t>
      </w:r>
      <w:r w:rsidR="00B71647" w:rsidRPr="00B71647">
        <w:rPr>
          <w:bCs/>
          <w:sz w:val="28"/>
          <w:szCs w:val="28"/>
        </w:rPr>
        <w:t xml:space="preserve">1 </w:t>
      </w:r>
      <w:r w:rsidR="00B71647">
        <w:rPr>
          <w:bCs/>
          <w:sz w:val="28"/>
          <w:szCs w:val="28"/>
        </w:rPr>
        <w:t>ноября</w:t>
      </w:r>
      <w:r w:rsidR="007C66EF" w:rsidRPr="00F83CE1">
        <w:rPr>
          <w:bCs/>
          <w:sz w:val="28"/>
          <w:szCs w:val="28"/>
        </w:rPr>
        <w:t xml:space="preserve"> 202</w:t>
      </w:r>
      <w:r w:rsidR="00B71647" w:rsidRPr="00B71647">
        <w:rPr>
          <w:bCs/>
          <w:sz w:val="28"/>
          <w:szCs w:val="28"/>
        </w:rPr>
        <w:t>5</w:t>
      </w:r>
      <w:r w:rsidR="007C66EF" w:rsidRPr="00F83CE1">
        <w:rPr>
          <w:bCs/>
          <w:sz w:val="28"/>
          <w:szCs w:val="28"/>
        </w:rPr>
        <w:t xml:space="preserve"> года</w:t>
      </w:r>
    </w:p>
    <w:p w14:paraId="322C8185" w14:textId="77777777" w:rsidR="00CC0091" w:rsidRPr="00F83CE1" w:rsidRDefault="00CC0091" w:rsidP="00CC0091">
      <w:pPr>
        <w:jc w:val="center"/>
        <w:rPr>
          <w:b/>
          <w:sz w:val="10"/>
          <w:szCs w:val="10"/>
        </w:rPr>
      </w:pPr>
    </w:p>
    <w:p w14:paraId="70718AEE" w14:textId="77777777" w:rsidR="00CC0091" w:rsidRPr="00F83CE1" w:rsidRDefault="0070379D" w:rsidP="00CC00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3CE1">
        <w:rPr>
          <w:sz w:val="28"/>
          <w:szCs w:val="28"/>
        </w:rPr>
        <w:t>и</w:t>
      </w:r>
      <w:r w:rsidR="00A96705" w:rsidRPr="00F83CE1">
        <w:rPr>
          <w:sz w:val="28"/>
          <w:szCs w:val="28"/>
        </w:rPr>
        <w:t xml:space="preserve">спытательной </w:t>
      </w:r>
      <w:r w:rsidR="00CC0091" w:rsidRPr="00F83CE1">
        <w:rPr>
          <w:sz w:val="28"/>
          <w:szCs w:val="28"/>
        </w:rPr>
        <w:t xml:space="preserve">лаборатории </w:t>
      </w:r>
    </w:p>
    <w:p w14:paraId="4EEBAE77" w14:textId="77777777" w:rsidR="0031087D" w:rsidRPr="008E6532" w:rsidRDefault="00CC0091" w:rsidP="00970ADD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  <w:r w:rsidRPr="00F83CE1">
        <w:rPr>
          <w:bCs/>
          <w:sz w:val="28"/>
          <w:szCs w:val="28"/>
        </w:rPr>
        <w:t>Общества с ограниченной ответственностью «Заславский лакокрасочный завод»</w:t>
      </w:r>
    </w:p>
    <w:tbl>
      <w:tblPr>
        <w:tblW w:w="10180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6"/>
        <w:gridCol w:w="1417"/>
        <w:gridCol w:w="2127"/>
        <w:gridCol w:w="1842"/>
        <w:gridCol w:w="2410"/>
      </w:tblGrid>
      <w:tr w:rsidR="007C66EF" w:rsidRPr="00151F74" w14:paraId="6B2B039E" w14:textId="77777777" w:rsidTr="00DC6705">
        <w:trPr>
          <w:cantSplit/>
          <w:trHeight w:val="67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0FB8C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F0E6A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8C935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BC1C8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85F31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1CBA69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CC33556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22AD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91672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FD54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0963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5EE9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6EBF3E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AB83B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</w:t>
            </w:r>
          </w:p>
          <w:p w14:paraId="24E7F2CC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(испытаний) и </w:t>
            </w:r>
          </w:p>
          <w:p w14:paraId="715A394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532E7C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C66EF" w:rsidRPr="00151F74" w14:paraId="0626882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C36A38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072D72C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99F1D2" w14:textId="77777777" w:rsidR="007C66EF" w:rsidRPr="00151F74" w:rsidRDefault="007C66EF" w:rsidP="007C66EF">
            <w:pPr>
              <w:ind w:left="-57" w:right="-57"/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000000"/>
            </w:tcBorders>
          </w:tcPr>
          <w:p w14:paraId="2DDEECD7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C30CF2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7878C8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6</w:t>
            </w:r>
          </w:p>
        </w:tc>
      </w:tr>
      <w:tr w:rsidR="007C66EF" w:rsidRPr="00151F74" w14:paraId="5856452C" w14:textId="77777777" w:rsidTr="0063322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180" w:type="dxa"/>
            <w:gridSpan w:val="6"/>
            <w:tcBorders>
              <w:top w:val="single" w:sz="4" w:space="0" w:color="auto"/>
            </w:tcBorders>
          </w:tcPr>
          <w:p w14:paraId="0F415493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>
              <w:rPr>
                <w:b/>
                <w:sz w:val="22"/>
              </w:rPr>
              <w:t xml:space="preserve"> ул. Заводская, 21, 223034, г. Заславль, Минский район, Минская область</w:t>
            </w:r>
          </w:p>
        </w:tc>
      </w:tr>
      <w:tr w:rsidR="00CA415D" w:rsidRPr="00151F74" w14:paraId="76A51E5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0A8848D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1.1</w:t>
            </w:r>
          </w:p>
          <w:p w14:paraId="5BF1C759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14:paraId="65798F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Материалы </w:t>
            </w:r>
          </w:p>
          <w:p w14:paraId="0370E1D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1C9527A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211F527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9AB716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512B466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B52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E8AB4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3294C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819A3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405EB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21EC3B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4794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225763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33DBD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869D1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46526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9D31BF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E5C76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20668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A094E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2237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5C513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E461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23312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2E216E6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53941E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7453EB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5286B9A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158C099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57BC5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8E240E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E1E20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6A9BC4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A9BC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C1999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2E8A0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72FE2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8CC11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CD8355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D834E5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160D2C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838D4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3CF232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C85350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D5083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4C7CD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2BF0C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0C0A9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244E1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DD4CE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7F0C9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B77764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00705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8E33DA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C2284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38F431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A0EB94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E5C71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712591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5F1EFD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D8A624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0E8CB2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DC597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5A22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EB166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C6DE8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552F5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AA1D66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DAB9E5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BE53B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DD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D88AB" w14:textId="77777777" w:rsidR="00CA415D" w:rsidRPr="006A6834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  <w:p w14:paraId="14C0D17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4431087E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281F9514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5EA6E8C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43DAD5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0D304E5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39D74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50580" w14:textId="77777777" w:rsidR="00CA415D" w:rsidRPr="00F83CE1" w:rsidRDefault="00CA415D" w:rsidP="007C66E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0F4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9A50146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4A2EDD41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02EAE627" w14:textId="77777777" w:rsidR="00CA415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088C09FD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67DBA4" w14:textId="77777777" w:rsidR="002830C1" w:rsidRPr="00F83CE1" w:rsidRDefault="002830C1" w:rsidP="001D5DF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6224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61645C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F80C8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A94E5B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D3D969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C6008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D0F42A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D7D44C1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79C3878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5D329FE7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7A2D4FBC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3758D1F0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57ABAB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05A69E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79DB82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8AFA0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4B93F2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1B985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547402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974347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0C8FA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EF06AF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8434E8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9288C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3B516E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53D8693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4606E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273481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BA1CA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8EE5E5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BA5DBB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4EBBA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270D01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EB5F2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CADB3A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D2FE9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F7EB6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B1F16A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2B554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17B27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C99FE8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C54D9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3E7292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BE27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5F599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A05DB09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3DB0C27C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4121DD3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4B2FB250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D87728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6040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D93877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>ГОСТ 9980.2-2014</w:t>
            </w:r>
          </w:p>
          <w:p w14:paraId="5FC07DC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A415D" w:rsidRPr="00151F74" w14:paraId="6F57F3B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3788F5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1.2</w:t>
            </w:r>
          </w:p>
          <w:p w14:paraId="1C2CBABA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B04395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190BFB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ED97BE" w14:textId="77777777" w:rsidR="00751F9B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Цвет и внешний вид пленки </w:t>
            </w:r>
          </w:p>
          <w:p w14:paraId="10E31BB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(п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о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крытия)</w:t>
            </w:r>
          </w:p>
        </w:tc>
        <w:tc>
          <w:tcPr>
            <w:tcW w:w="1842" w:type="dxa"/>
            <w:vMerge/>
          </w:tcPr>
          <w:p w14:paraId="73ABA84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629EDB" w14:textId="77777777" w:rsidR="00EA7918" w:rsidRPr="00DA6B87" w:rsidRDefault="00EA7918" w:rsidP="00EA7918">
            <w:pPr>
              <w:pStyle w:val="af8"/>
              <w:rPr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10144-89 п.3.3</w:t>
            </w:r>
            <w:r w:rsidRPr="00DA6B87">
              <w:rPr>
                <w:sz w:val="22"/>
                <w:szCs w:val="22"/>
                <w:lang w:val="ru-RU"/>
              </w:rPr>
              <w:br/>
              <w:t>ГОСТ 10503-71 п.4.2</w:t>
            </w:r>
            <w:r w:rsidRPr="00DA6B87">
              <w:rPr>
                <w:sz w:val="22"/>
                <w:szCs w:val="22"/>
                <w:lang w:val="ru-RU"/>
              </w:rPr>
              <w:br/>
              <w:t>ГОСТ 12707-77 п.3.7</w:t>
            </w:r>
            <w:r w:rsidRPr="00DA6B87">
              <w:rPr>
                <w:sz w:val="22"/>
                <w:szCs w:val="22"/>
                <w:lang w:val="ru-RU"/>
              </w:rPr>
              <w:br/>
              <w:t>ГОСТ 18374-79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20824-81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22438-85  п.4.3.1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23143-2023 </w:t>
            </w:r>
            <w:r w:rsidR="00381D0F" w:rsidRPr="00DA6B87">
              <w:rPr>
                <w:sz w:val="22"/>
                <w:szCs w:val="22"/>
                <w:lang w:val="ru-RU"/>
              </w:rPr>
              <w:t>п.п.7.2.1;7.2.2</w:t>
            </w:r>
            <w:r w:rsidRPr="00DA6B87">
              <w:rPr>
                <w:sz w:val="22"/>
                <w:szCs w:val="22"/>
                <w:lang w:val="ru-RU"/>
              </w:rPr>
              <w:br/>
              <w:t>ГОСТ 23494-79 п.4.3;</w:t>
            </w:r>
            <w:r w:rsidRPr="00DA6B87">
              <w:rPr>
                <w:sz w:val="22"/>
                <w:szCs w:val="22"/>
                <w:lang w:val="ru-RU"/>
              </w:rPr>
              <w:br/>
              <w:t>ГОСТ 24709-2022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п.7.2.3</w:t>
            </w:r>
            <w:r w:rsidRPr="00DA6B87">
              <w:rPr>
                <w:sz w:val="22"/>
                <w:szCs w:val="22"/>
                <w:lang w:val="ru-RU"/>
              </w:rPr>
              <w:br/>
              <w:t>ГОСТ 25129-2020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п.7.3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25718-2022 </w:t>
            </w:r>
            <w:r w:rsidR="00381D0F" w:rsidRPr="00DA6B87">
              <w:rPr>
                <w:sz w:val="22"/>
                <w:szCs w:val="22"/>
                <w:lang w:val="ru-RU"/>
              </w:rPr>
              <w:t>п.7.2.1</w:t>
            </w:r>
            <w:r w:rsidRPr="00DA6B87">
              <w:rPr>
                <w:sz w:val="22"/>
                <w:szCs w:val="22"/>
                <w:lang w:val="ru-RU"/>
              </w:rPr>
              <w:br/>
              <w:t>ГОСТ 29319-92</w:t>
            </w:r>
            <w:r w:rsidRPr="00DA6B87">
              <w:rPr>
                <w:sz w:val="22"/>
                <w:szCs w:val="22"/>
                <w:lang w:val="ru-RU"/>
              </w:rPr>
              <w:br/>
              <w:t>ГОСТ 6465-76 п.п. 3.3;3.4</w:t>
            </w:r>
            <w:r w:rsidRPr="00DA6B87">
              <w:rPr>
                <w:sz w:val="22"/>
                <w:szCs w:val="22"/>
                <w:lang w:val="ru-RU"/>
              </w:rPr>
              <w:br/>
              <w:t>ГОСТ 7313-75 п.3.3</w:t>
            </w:r>
            <w:r w:rsidRPr="00DA6B87">
              <w:rPr>
                <w:sz w:val="22"/>
                <w:szCs w:val="22"/>
                <w:lang w:val="ru-RU"/>
              </w:rPr>
              <w:br/>
              <w:t>ГОСТ 9109-81 п.4.3</w:t>
            </w:r>
            <w:r w:rsidRPr="00DA6B87">
              <w:rPr>
                <w:sz w:val="22"/>
                <w:szCs w:val="22"/>
                <w:lang w:val="ru-RU"/>
              </w:rPr>
              <w:br/>
              <w:t>СТБ 1520-2023п.8.10</w:t>
            </w:r>
          </w:p>
          <w:p w14:paraId="3174F7EC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114641C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3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C2CE123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1.3</w:t>
            </w:r>
          </w:p>
          <w:p w14:paraId="00C5BDBB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D0C636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4D86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1FC25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1842" w:type="dxa"/>
            <w:vMerge/>
          </w:tcPr>
          <w:p w14:paraId="69700E7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91EA4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</w:rPr>
              <w:t>ГОСТ 8420-</w:t>
            </w:r>
            <w:r w:rsidRPr="00DA6B87">
              <w:rPr>
                <w:color w:val="000000"/>
                <w:sz w:val="22"/>
                <w:szCs w:val="22"/>
                <w:lang w:val="ru-RU"/>
              </w:rPr>
              <w:t>2022</w:t>
            </w:r>
            <w:r w:rsidRPr="00DA6B87">
              <w:rPr>
                <w:color w:val="000000"/>
                <w:sz w:val="22"/>
                <w:szCs w:val="22"/>
              </w:rPr>
              <w:t xml:space="preserve"> </w:t>
            </w:r>
          </w:p>
          <w:p w14:paraId="2C4940C3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п.6.1</w:t>
            </w:r>
          </w:p>
        </w:tc>
      </w:tr>
      <w:tr w:rsidR="00CA415D" w:rsidRPr="00151F74" w14:paraId="642A16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F550C1C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1.4</w:t>
            </w:r>
          </w:p>
          <w:p w14:paraId="0CBE7234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12FFB2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C3AF5C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2B373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72F2E3D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е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</w:tc>
        <w:tc>
          <w:tcPr>
            <w:tcW w:w="1842" w:type="dxa"/>
            <w:vMerge/>
          </w:tcPr>
          <w:p w14:paraId="6B1B3B5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F83A5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5408AC0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D9EB0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lastRenderedPageBreak/>
              <w:t>1.5</w:t>
            </w:r>
          </w:p>
          <w:p w14:paraId="0BD3A21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0FDD98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8F82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804DF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2" w:type="dxa"/>
            <w:vMerge/>
          </w:tcPr>
          <w:p w14:paraId="1E3C8B2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2F90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ГОСТ 31973-2013</w:t>
            </w:r>
          </w:p>
        </w:tc>
      </w:tr>
      <w:tr w:rsidR="00CA415D" w:rsidRPr="00151F74" w14:paraId="270ABC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BB851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1.6</w:t>
            </w:r>
          </w:p>
          <w:p w14:paraId="13EEB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42AEC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7709E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E827F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Укрывистость </w:t>
            </w:r>
          </w:p>
          <w:p w14:paraId="13518B38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выс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шенной </w:t>
            </w:r>
          </w:p>
          <w:p w14:paraId="3A569313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</w:t>
            </w:r>
          </w:p>
          <w:p w14:paraId="26550E6E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817533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E0939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>ГОСТ 8784-75</w:t>
            </w:r>
          </w:p>
          <w:p w14:paraId="3F89DDB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 xml:space="preserve"> метод 1</w:t>
            </w:r>
          </w:p>
        </w:tc>
      </w:tr>
      <w:tr w:rsidR="00CA415D" w:rsidRPr="00151F74" w14:paraId="6F9BF4B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1DEDB0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1.7</w:t>
            </w:r>
          </w:p>
          <w:p w14:paraId="3D85947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9DEC9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AB971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F91AA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Время высыхания </w:t>
            </w:r>
          </w:p>
          <w:p w14:paraId="5880B3E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до степени 3</w:t>
            </w:r>
          </w:p>
        </w:tc>
        <w:tc>
          <w:tcPr>
            <w:tcW w:w="1842" w:type="dxa"/>
            <w:vMerge/>
          </w:tcPr>
          <w:p w14:paraId="5C82EED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11E8AE" w14:textId="77777777" w:rsidR="00CA415D" w:rsidRPr="00DA6B87" w:rsidRDefault="00CA415D" w:rsidP="007C66EF">
            <w:pPr>
              <w:pStyle w:val="af8"/>
              <w:rPr>
                <w:color w:val="000000"/>
                <w:sz w:val="16"/>
                <w:szCs w:val="16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z w:val="22"/>
                <w:szCs w:val="22"/>
                <w:lang w:val="ru-RU"/>
              </w:rPr>
              <w:t>2023</w:t>
            </w:r>
            <w:r w:rsidR="00381D0F" w:rsidRPr="00DA6B87">
              <w:rPr>
                <w:color w:val="000000"/>
                <w:sz w:val="22"/>
                <w:szCs w:val="22"/>
                <w:lang w:val="ru-RU"/>
              </w:rPr>
              <w:t xml:space="preserve"> п.7.4</w:t>
            </w:r>
          </w:p>
          <w:p w14:paraId="181819A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49EBA83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08691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1.8</w:t>
            </w:r>
          </w:p>
          <w:p w14:paraId="56B4C2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F9ED020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A3602C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20.30/29.165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AD5E43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Эластичность </w:t>
            </w:r>
          </w:p>
          <w:p w14:paraId="1E0607DC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 при изгибе</w:t>
            </w:r>
          </w:p>
        </w:tc>
        <w:tc>
          <w:tcPr>
            <w:tcW w:w="1842" w:type="dxa"/>
            <w:vMerge/>
          </w:tcPr>
          <w:p w14:paraId="68683C64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E1AE62" w14:textId="77777777" w:rsidR="00CA415D" w:rsidRPr="00B7164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B71647">
              <w:rPr>
                <w:color w:val="000000"/>
                <w:sz w:val="22"/>
                <w:szCs w:val="22"/>
                <w:lang w:val="ru-RU"/>
              </w:rPr>
              <w:t xml:space="preserve">ГОСТ </w:t>
            </w:r>
            <w:r w:rsidR="00B71647" w:rsidRPr="00B71647">
              <w:rPr>
                <w:color w:val="000000"/>
                <w:sz w:val="22"/>
                <w:szCs w:val="22"/>
              </w:rPr>
              <w:t>6806</w:t>
            </w:r>
            <w:r w:rsidRPr="00B71647">
              <w:rPr>
                <w:color w:val="000000"/>
                <w:sz w:val="22"/>
                <w:szCs w:val="22"/>
                <w:lang w:val="ru-RU"/>
              </w:rPr>
              <w:t>-20</w:t>
            </w:r>
            <w:r w:rsidR="00B71647" w:rsidRPr="00B7164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CA415D" w:rsidRPr="00151F74" w14:paraId="42F009C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0A10BD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1.9</w:t>
            </w:r>
          </w:p>
          <w:p w14:paraId="6D4F267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0849A6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2400D0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40098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Прочность пленки (покрытия) при уд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ре </w:t>
            </w:r>
          </w:p>
        </w:tc>
        <w:tc>
          <w:tcPr>
            <w:tcW w:w="1842" w:type="dxa"/>
            <w:vMerge/>
          </w:tcPr>
          <w:p w14:paraId="4DBA2AF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F95BA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4765-73</w:t>
            </w:r>
          </w:p>
        </w:tc>
      </w:tr>
      <w:tr w:rsidR="00CA415D" w:rsidRPr="00151F74" w14:paraId="60404D7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DB36E2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1.10</w:t>
            </w:r>
          </w:p>
          <w:p w14:paraId="3795D9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AB5F1B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05DED5" w14:textId="77777777" w:rsidR="00CA415D" w:rsidRPr="009B751A" w:rsidRDefault="00CA415D" w:rsidP="007C66EF">
            <w:pPr>
              <w:ind w:hanging="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20.30/33.111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2487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Блеск и белизна</w:t>
            </w:r>
          </w:p>
          <w:p w14:paraId="5EE25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крытия</w:t>
            </w:r>
          </w:p>
        </w:tc>
        <w:tc>
          <w:tcPr>
            <w:tcW w:w="1842" w:type="dxa"/>
            <w:vMerge/>
          </w:tcPr>
          <w:p w14:paraId="2B4B320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B81D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896-2021</w:t>
            </w:r>
          </w:p>
        </w:tc>
      </w:tr>
      <w:tr w:rsidR="00CA415D" w:rsidRPr="00151F74" w14:paraId="3C566C5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32"/>
        </w:trPr>
        <w:tc>
          <w:tcPr>
            <w:tcW w:w="658" w:type="dxa"/>
            <w:tcBorders>
              <w:top w:val="single" w:sz="4" w:space="0" w:color="auto"/>
            </w:tcBorders>
          </w:tcPr>
          <w:p w14:paraId="1DE9024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1.11</w:t>
            </w:r>
          </w:p>
          <w:p w14:paraId="0F09708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82DD15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C5C81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20.30/29.143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99ABA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Твердость  </w:t>
            </w:r>
          </w:p>
          <w:p w14:paraId="385B7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тия</w:t>
            </w:r>
          </w:p>
        </w:tc>
        <w:tc>
          <w:tcPr>
            <w:tcW w:w="1842" w:type="dxa"/>
            <w:vMerge/>
          </w:tcPr>
          <w:p w14:paraId="270BCBF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A9CCC4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5233-2021</w:t>
            </w:r>
          </w:p>
        </w:tc>
      </w:tr>
      <w:tr w:rsidR="00CA415D" w:rsidRPr="00151F74" w14:paraId="3D3F42C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A86C1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1.12</w:t>
            </w:r>
          </w:p>
          <w:p w14:paraId="7EC7EB9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A6C5F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49B9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D114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7E1B5B6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7A8E3975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hyperlink r:id="rId7" w:anchor="!/DocumentCard/293453/446368" w:history="1">
              <w:r w:rsidRPr="00DA6B87">
                <w:rPr>
                  <w:rStyle w:val="af7"/>
                  <w:color w:val="000000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31992.1-2012</w:t>
              </w:r>
            </w:hyperlink>
          </w:p>
        </w:tc>
      </w:tr>
      <w:tr w:rsidR="00CA415D" w:rsidRPr="00151F74" w14:paraId="782BD9CC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EF291B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1.13</w:t>
            </w:r>
          </w:p>
          <w:p w14:paraId="7ACCA1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7598FD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EF07D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0C7E73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Адгезия пленки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</w:rPr>
              <w:t>(покрытия)</w:t>
            </w:r>
          </w:p>
        </w:tc>
        <w:tc>
          <w:tcPr>
            <w:tcW w:w="1842" w:type="dxa"/>
            <w:vMerge/>
          </w:tcPr>
          <w:p w14:paraId="3C5BD63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A36176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15140-78 п.2</w:t>
            </w:r>
          </w:p>
        </w:tc>
      </w:tr>
      <w:tr w:rsidR="00CA415D" w:rsidRPr="00151F74" w14:paraId="2126503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54F67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1.14</w:t>
            </w:r>
          </w:p>
          <w:p w14:paraId="12329A2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A4F7D0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BCF8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650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Степень разбавл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842" w:type="dxa"/>
            <w:vMerge/>
          </w:tcPr>
          <w:p w14:paraId="06EA91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FD6DE9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6465-76 п.3.5</w:t>
            </w:r>
          </w:p>
        </w:tc>
      </w:tr>
      <w:tr w:rsidR="00CA415D" w:rsidRPr="00151F74" w14:paraId="7A8C249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5DF8C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1.15</w:t>
            </w:r>
          </w:p>
          <w:p w14:paraId="7C1AC12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971F98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7E4E3E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8C5BB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3FA768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к статическому </w:t>
            </w:r>
          </w:p>
          <w:p w14:paraId="145B1B9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воздействию </w:t>
            </w:r>
          </w:p>
          <w:p w14:paraId="063F247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жидк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стей</w:t>
            </w:r>
          </w:p>
        </w:tc>
        <w:tc>
          <w:tcPr>
            <w:tcW w:w="1842" w:type="dxa"/>
            <w:vMerge/>
          </w:tcPr>
          <w:p w14:paraId="3F6789B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1AA45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9.403-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2022 п.5</w:t>
            </w:r>
          </w:p>
          <w:p w14:paraId="53208C27" w14:textId="77777777" w:rsidR="00CA415D" w:rsidRPr="00DA6B87" w:rsidRDefault="00751F9B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М</w:t>
            </w:r>
            <w:r w:rsidR="00CA415D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етод А</w:t>
            </w:r>
          </w:p>
          <w:p w14:paraId="22ADA47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10503-71 п.4.10</w:t>
            </w:r>
          </w:p>
        </w:tc>
      </w:tr>
      <w:tr w:rsidR="00CA415D" w:rsidRPr="00151F74" w14:paraId="6874361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D6515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1.16</w:t>
            </w:r>
          </w:p>
          <w:p w14:paraId="5A078AE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E689D5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6972F1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  <w:highlight w:val="red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6B5B1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Адгезия покрытия </w:t>
            </w:r>
          </w:p>
          <w:p w14:paraId="279295D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 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нованию</w:t>
            </w:r>
          </w:p>
        </w:tc>
        <w:tc>
          <w:tcPr>
            <w:tcW w:w="1842" w:type="dxa"/>
            <w:vMerge/>
          </w:tcPr>
          <w:p w14:paraId="3D8C19B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2C3B143" w14:textId="77777777" w:rsidR="00CA415D" w:rsidRPr="00F83CE1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pacing w:val="-12"/>
                <w:sz w:val="22"/>
                <w:szCs w:val="22"/>
                <w:lang w:val="ru-RU"/>
              </w:rPr>
              <w:t>ГОСТ 28574-2014</w:t>
            </w:r>
          </w:p>
        </w:tc>
      </w:tr>
      <w:tr w:rsidR="00CA415D" w:rsidRPr="00151F74" w14:paraId="28325F8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4D3AD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1.17</w:t>
            </w:r>
          </w:p>
          <w:p w14:paraId="26D76C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174CEE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317D9B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AC846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Массовая доля </w:t>
            </w:r>
          </w:p>
          <w:p w14:paraId="3760BF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чих веществ</w:t>
            </w:r>
          </w:p>
        </w:tc>
        <w:tc>
          <w:tcPr>
            <w:tcW w:w="1842" w:type="dxa"/>
            <w:vMerge/>
          </w:tcPr>
          <w:p w14:paraId="15AFFD1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DC10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31991.1-2012</w:t>
            </w:r>
          </w:p>
        </w:tc>
      </w:tr>
      <w:tr w:rsidR="00CA415D" w:rsidRPr="00151F74" w14:paraId="310E449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F87131C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1.18</w:t>
            </w:r>
          </w:p>
          <w:p w14:paraId="6BF4EF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EA5B11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69BCA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135A3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 эмали (жизнесп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собность)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978D4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B8CBBD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1935FD7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B699A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1.19</w:t>
            </w:r>
          </w:p>
          <w:p w14:paraId="6D6113C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03FB292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B274C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3641F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Сморщивание </w:t>
            </w:r>
          </w:p>
          <w:p w14:paraId="278E8F5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пленки эмали</w:t>
            </w:r>
          </w:p>
        </w:tc>
        <w:tc>
          <w:tcPr>
            <w:tcW w:w="1842" w:type="dxa"/>
            <w:vMerge/>
          </w:tcPr>
          <w:p w14:paraId="231E66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0618B9D" w14:textId="77777777" w:rsidR="00CA415D" w:rsidRPr="00622E86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622E86">
              <w:rPr>
                <w:color w:val="000000"/>
                <w:spacing w:val="-12"/>
                <w:sz w:val="22"/>
                <w:szCs w:val="22"/>
                <w:lang w:val="ru-RU"/>
              </w:rPr>
              <w:t>ГОСТ 10144-89 Прил.1</w:t>
            </w:r>
          </w:p>
        </w:tc>
      </w:tr>
      <w:tr w:rsidR="00CA415D" w:rsidRPr="00151F74" w14:paraId="7D8467BE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749D2F7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1.20</w:t>
            </w:r>
          </w:p>
          <w:p w14:paraId="762F168F" w14:textId="77777777" w:rsidR="00CA415D" w:rsidRPr="00151F74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>
              <w:rPr>
                <w:color w:val="000000"/>
                <w:spacing w:val="-12"/>
                <w:sz w:val="24"/>
                <w:szCs w:val="24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7815B12" w14:textId="77777777" w:rsidR="00CA415D" w:rsidRPr="00151F74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8F8368" w14:textId="77777777" w:rsidR="00CA415D" w:rsidRPr="00151F74" w:rsidRDefault="00CA415D" w:rsidP="007C66EF">
            <w:pPr>
              <w:ind w:left="-108" w:right="-108"/>
              <w:jc w:val="center"/>
              <w:rPr>
                <w:spacing w:val="-12"/>
              </w:rPr>
            </w:pPr>
            <w:r w:rsidRPr="00151F74">
              <w:rPr>
                <w:spacing w:val="-12"/>
              </w:rPr>
              <w:t>20.30/29.</w:t>
            </w:r>
            <w:r>
              <w:rPr>
                <w:spacing w:val="-12"/>
              </w:rPr>
              <w:t>0</w:t>
            </w:r>
            <w:r w:rsidRPr="00151F74">
              <w:rPr>
                <w:spacing w:val="-1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B0D34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 xml:space="preserve">Время высыхания </w:t>
            </w:r>
          </w:p>
          <w:p w14:paraId="0EA6CC06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до ст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е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пени 2</w:t>
            </w:r>
          </w:p>
        </w:tc>
        <w:tc>
          <w:tcPr>
            <w:tcW w:w="1842" w:type="dxa"/>
            <w:vMerge/>
          </w:tcPr>
          <w:p w14:paraId="2FEDCB9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0A8F9C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п.7.3</w:t>
            </w:r>
          </w:p>
        </w:tc>
      </w:tr>
      <w:tr w:rsidR="00CA415D" w:rsidRPr="00151F74" w14:paraId="096E0B85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8CD34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1.21</w:t>
            </w:r>
          </w:p>
          <w:p w14:paraId="4492B40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B11F4FE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F09CCD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BC26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0C2B9D3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5</w:t>
            </w:r>
          </w:p>
        </w:tc>
        <w:tc>
          <w:tcPr>
            <w:tcW w:w="1842" w:type="dxa"/>
            <w:vMerge/>
          </w:tcPr>
          <w:p w14:paraId="003B11E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52AE3B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п.7.4 </w:t>
            </w:r>
          </w:p>
        </w:tc>
      </w:tr>
      <w:tr w:rsidR="00CA415D" w:rsidRPr="00151F74" w14:paraId="5029BAF3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DBCA5B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1.22</w:t>
            </w:r>
          </w:p>
          <w:p w14:paraId="292F14E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40F80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8A4F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CC7C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Внешний вид шпатл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вочного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2A6924D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сле высыхания</w:t>
            </w:r>
          </w:p>
        </w:tc>
        <w:tc>
          <w:tcPr>
            <w:tcW w:w="1842" w:type="dxa"/>
            <w:vMerge/>
          </w:tcPr>
          <w:p w14:paraId="1EB7162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0D901D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п.3.3</w:t>
            </w:r>
          </w:p>
        </w:tc>
      </w:tr>
      <w:tr w:rsidR="00CA415D" w:rsidRPr="00151F74" w14:paraId="7FEDAB4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F5EEB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1.23</w:t>
            </w:r>
          </w:p>
          <w:p w14:paraId="54D2E42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9877CB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C85C70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8EF40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4933907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4</w:t>
            </w:r>
          </w:p>
        </w:tc>
        <w:tc>
          <w:tcPr>
            <w:tcW w:w="1842" w:type="dxa"/>
            <w:vMerge/>
          </w:tcPr>
          <w:p w14:paraId="5A3B329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C101476" w14:textId="77777777" w:rsidR="00CA415D" w:rsidRPr="00DA6B87" w:rsidRDefault="000364A5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DA6B87">
              <w:rPr>
                <w:color w:val="000000"/>
                <w:spacing w:val="-12"/>
                <w:sz w:val="22"/>
                <w:szCs w:val="22"/>
              </w:rPr>
              <w:t>ГОСТ 19007-2023 п.7.4</w:t>
            </w:r>
          </w:p>
        </w:tc>
      </w:tr>
      <w:tr w:rsidR="00CA415D" w:rsidRPr="00151F74" w14:paraId="27A87FA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D1071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1.24</w:t>
            </w:r>
          </w:p>
          <w:p w14:paraId="7D0A6CB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FAE8B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BE0B0C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A940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64CE24D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грунтовки при </w:t>
            </w:r>
          </w:p>
          <w:p w14:paraId="53672FF4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темпер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38A78F2A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F2C0AD6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03F05E0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635B6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1.25</w:t>
            </w:r>
          </w:p>
          <w:p w14:paraId="55B4C833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7121C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A5DB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59D75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Способность </w:t>
            </w:r>
          </w:p>
          <w:p w14:paraId="5BA74F1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ш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3C9121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6CF90B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п.3.7</w:t>
            </w:r>
          </w:p>
        </w:tc>
      </w:tr>
      <w:tr w:rsidR="00CA415D" w:rsidRPr="00151F74" w14:paraId="52BC99E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75320C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lastRenderedPageBreak/>
              <w:t>1.26</w:t>
            </w:r>
          </w:p>
          <w:p w14:paraId="0B1E73E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A50279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B0C0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8D89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</w:t>
            </w:r>
          </w:p>
          <w:p w14:paraId="73F9B1E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шпатлевки при </w:t>
            </w:r>
          </w:p>
          <w:p w14:paraId="4D29F83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E23B94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7E98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  <w:p w14:paraId="4817C3B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п.3.8</w:t>
            </w:r>
          </w:p>
        </w:tc>
      </w:tr>
      <w:tr w:rsidR="00CA415D" w:rsidRPr="00151F74" w14:paraId="5B8194F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869ED6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1.27</w:t>
            </w:r>
          </w:p>
          <w:p w14:paraId="02C4FC6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A14DF6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B4B48" w14:textId="77777777" w:rsidR="00CA415D" w:rsidRPr="009B751A" w:rsidRDefault="00CA415D" w:rsidP="007C66EF">
            <w:pPr>
              <w:ind w:left="-108" w:right="-108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 xml:space="preserve">  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140A5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3ADD3E6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(жизн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способность)</w:t>
            </w:r>
          </w:p>
          <w:p w14:paraId="54B032B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955D0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B1EE69B" w14:textId="77777777" w:rsidR="00CA415D" w:rsidRPr="009B751A" w:rsidRDefault="00CA415D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ГОСТ 27271-2014</w:t>
            </w:r>
          </w:p>
        </w:tc>
      </w:tr>
      <w:tr w:rsidR="00CA415D" w:rsidRPr="00151F74" w14:paraId="37B67DA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53C743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1.28</w:t>
            </w:r>
          </w:p>
          <w:p w14:paraId="4B441DF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F3DF2A9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2E8C7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8FAA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 пленки шлиф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56B4A2C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D5520E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п.7.10</w:t>
            </w:r>
          </w:p>
          <w:p w14:paraId="14B9D1E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9109-81 п. 4.10</w:t>
            </w:r>
          </w:p>
        </w:tc>
      </w:tr>
      <w:tr w:rsidR="00CA415D" w:rsidRPr="00151F74" w14:paraId="431BD9F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EFE8D3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1.29</w:t>
            </w:r>
          </w:p>
          <w:p w14:paraId="367C36E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52C6C8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A0CD7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6E36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пленки к действию ни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роэмали</w:t>
            </w:r>
          </w:p>
        </w:tc>
        <w:tc>
          <w:tcPr>
            <w:tcW w:w="1842" w:type="dxa"/>
            <w:vMerge/>
          </w:tcPr>
          <w:p w14:paraId="618002A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6F36950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7.11</w:t>
            </w:r>
          </w:p>
        </w:tc>
      </w:tr>
      <w:tr w:rsidR="00CA415D" w:rsidRPr="00151F74" w14:paraId="0DE3974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E857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1.30</w:t>
            </w:r>
          </w:p>
          <w:p w14:paraId="01867F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FE0B34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9CD2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4F74B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Расслаивание </w:t>
            </w:r>
          </w:p>
          <w:p w14:paraId="1F3E87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</w:tcPr>
          <w:p w14:paraId="3CF3A05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95C1D79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25129-2020 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п.7.12</w:t>
            </w:r>
          </w:p>
        </w:tc>
      </w:tr>
      <w:tr w:rsidR="00CA415D" w:rsidRPr="00151F74" w14:paraId="5FE595B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F3057D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1.31</w:t>
            </w:r>
          </w:p>
          <w:p w14:paraId="2CA6980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2395A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31996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D643C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Жизнеспосо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ность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  <w:p w14:paraId="31F2265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1B4DE2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BB20CA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23494-79 п.4.8</w:t>
            </w:r>
          </w:p>
        </w:tc>
      </w:tr>
      <w:tr w:rsidR="00CA415D" w:rsidRPr="00151F74" w14:paraId="282D6B8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5AD4708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1.32</w:t>
            </w:r>
          </w:p>
          <w:p w14:paraId="638AB53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B5667A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D4453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13C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Стабильность</w:t>
            </w:r>
          </w:p>
          <w:p w14:paraId="1138758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E0178F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98A42B1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п.3.8</w:t>
            </w:r>
          </w:p>
        </w:tc>
      </w:tr>
      <w:tr w:rsidR="00CA415D" w:rsidRPr="00151F74" w14:paraId="0C1AE2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182CAB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1.33</w:t>
            </w:r>
          </w:p>
          <w:p w14:paraId="41A8DDC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50CD6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56F90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F5E48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Степень разбавления грунтовки </w:t>
            </w:r>
          </w:p>
          <w:p w14:paraId="044C89CD" w14:textId="77777777" w:rsidR="00CA415D" w:rsidRPr="009B751A" w:rsidRDefault="0005627F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р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астворит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лем</w:t>
            </w:r>
          </w:p>
          <w:p w14:paraId="074F3B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5B9591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29AC6B4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п.7.4</w:t>
            </w:r>
          </w:p>
          <w:p w14:paraId="76C5C5F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9109-81 </w:t>
            </w:r>
            <w:r w:rsidR="002752E3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п.4.4  </w:t>
            </w:r>
          </w:p>
          <w:p w14:paraId="1C47DDF6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п.3.9</w:t>
            </w:r>
          </w:p>
        </w:tc>
      </w:tr>
      <w:tr w:rsidR="00CA415D" w:rsidRPr="00151F74" w14:paraId="51D0C17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E6BB66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541370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31E7F403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Отвердит</w:t>
            </w:r>
            <w:r w:rsidRPr="009B751A">
              <w:rPr>
                <w:color w:val="000000"/>
                <w:sz w:val="22"/>
                <w:szCs w:val="22"/>
              </w:rPr>
              <w:t>е</w:t>
            </w:r>
            <w:r w:rsidRPr="009B751A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8D7FB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D27732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B33B026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ТУ РБ 101307510.031-2003</w:t>
            </w:r>
          </w:p>
          <w:p w14:paraId="18F98CBB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8989D21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9980.2-2014</w:t>
            </w:r>
          </w:p>
        </w:tc>
      </w:tr>
      <w:tr w:rsidR="00CA415D" w:rsidRPr="00151F74" w14:paraId="10BC6E6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09BFC0E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2.2</w:t>
            </w:r>
          </w:p>
          <w:p w14:paraId="0B21738A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D5A2F6E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DA4E94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053F68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4D5E6919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  <w:p w14:paraId="39F2C8B6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0AC5C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252776D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61D3B8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7E4758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2.3</w:t>
            </w:r>
          </w:p>
          <w:p w14:paraId="027CBB0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1F6A8A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46DAB1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40AFB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Условная вя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з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кость</w:t>
            </w:r>
          </w:p>
        </w:tc>
        <w:tc>
          <w:tcPr>
            <w:tcW w:w="1842" w:type="dxa"/>
            <w:vMerge/>
          </w:tcPr>
          <w:p w14:paraId="6FA251CD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1292095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8420-2022 п.6.1</w:t>
            </w:r>
          </w:p>
        </w:tc>
      </w:tr>
      <w:tr w:rsidR="00CA415D" w:rsidRPr="00151F74" w14:paraId="64C0E79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2559A0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3.1</w:t>
            </w:r>
          </w:p>
          <w:p w14:paraId="79023C1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65C7C70C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Раствор</w:t>
            </w:r>
            <w:r w:rsidRPr="009B751A">
              <w:rPr>
                <w:color w:val="000000"/>
                <w:sz w:val="22"/>
                <w:szCs w:val="22"/>
              </w:rPr>
              <w:t>и</w:t>
            </w:r>
            <w:r w:rsidRPr="009B751A">
              <w:rPr>
                <w:color w:val="000000"/>
                <w:sz w:val="22"/>
                <w:szCs w:val="22"/>
              </w:rPr>
              <w:t>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BF3E5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387E8A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B5B78FA" w14:textId="77777777" w:rsidR="00CA415D" w:rsidRPr="00F83CE1" w:rsidRDefault="005C7FA2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sz w:val="22"/>
              </w:rPr>
              <w:t>ГОСТ 2768-84</w:t>
            </w:r>
            <w:r w:rsidRPr="00F83CE1">
              <w:rPr>
                <w:sz w:val="22"/>
              </w:rPr>
              <w:br/>
              <w:t>ГОСТ 8981-78</w:t>
            </w:r>
            <w:r w:rsidRPr="00F83CE1">
              <w:rPr>
                <w:sz w:val="22"/>
              </w:rPr>
              <w:br/>
              <w:t>ГОСТ 9880</w:t>
            </w:r>
            <w:r w:rsidRPr="00DA6B87">
              <w:rPr>
                <w:sz w:val="22"/>
              </w:rPr>
              <w:t>-2019</w:t>
            </w:r>
          </w:p>
        </w:tc>
        <w:tc>
          <w:tcPr>
            <w:tcW w:w="2410" w:type="dxa"/>
          </w:tcPr>
          <w:p w14:paraId="7F3D10F8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2517-2012</w:t>
            </w:r>
          </w:p>
        </w:tc>
      </w:tr>
      <w:tr w:rsidR="00CA415D" w:rsidRPr="00151F74" w14:paraId="5DFC690E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78067B0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3.2</w:t>
            </w:r>
          </w:p>
          <w:p w14:paraId="7416A5BF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3E19649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F38C7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41DDFF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6BEE3FD9" w14:textId="77777777" w:rsidR="00CA415D" w:rsidRPr="00F83CE1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E145B39" w14:textId="77777777" w:rsidR="00CA415D" w:rsidRPr="00DA6B87" w:rsidRDefault="005C7FA2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18995.1-73 п.1</w:t>
            </w:r>
            <w:r w:rsidRPr="00DA6B87">
              <w:rPr>
                <w:sz w:val="22"/>
                <w:szCs w:val="22"/>
                <w:lang w:val="ru-RU"/>
              </w:rPr>
              <w:br/>
              <w:t>ГОСТ 3900-</w:t>
            </w:r>
            <w:r w:rsidR="00646B1B" w:rsidRPr="00DA6B87">
              <w:rPr>
                <w:sz w:val="22"/>
                <w:szCs w:val="22"/>
                <w:lang w:val="ru-RU"/>
              </w:rPr>
              <w:t>2022</w:t>
            </w:r>
            <w:r w:rsidRPr="00DA6B87">
              <w:rPr>
                <w:sz w:val="22"/>
                <w:szCs w:val="22"/>
                <w:lang w:val="ru-RU"/>
              </w:rPr>
              <w:t xml:space="preserve"> 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п.4 </w:t>
            </w:r>
            <w:r w:rsidR="00913CBD" w:rsidRPr="00DA6B87">
              <w:rPr>
                <w:sz w:val="22"/>
                <w:szCs w:val="22"/>
                <w:lang w:val="ru-RU"/>
              </w:rPr>
              <w:t>М</w:t>
            </w:r>
            <w:r w:rsidR="002752E3" w:rsidRPr="00DA6B87">
              <w:rPr>
                <w:sz w:val="22"/>
                <w:szCs w:val="22"/>
                <w:lang w:val="ru-RU"/>
              </w:rPr>
              <w:t>етод 1</w:t>
            </w:r>
            <w:r w:rsidRPr="00DA6B87">
              <w:rPr>
                <w:sz w:val="22"/>
                <w:szCs w:val="22"/>
                <w:lang w:val="ru-RU"/>
              </w:rPr>
              <w:br/>
              <w:t>ГОСТ 8981-78 п.3.4</w:t>
            </w:r>
            <w:r w:rsidRPr="00DA6B87">
              <w:rPr>
                <w:sz w:val="22"/>
                <w:szCs w:val="22"/>
                <w:lang w:val="ru-RU"/>
              </w:rPr>
              <w:br/>
              <w:t>ГОСТ 9880-</w:t>
            </w:r>
            <w:r w:rsidR="00646B1B" w:rsidRPr="00DA6B87">
              <w:rPr>
                <w:sz w:val="22"/>
                <w:szCs w:val="22"/>
                <w:lang w:val="ru-RU"/>
              </w:rPr>
              <w:t>2019 п.6.2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  </w:t>
            </w:r>
          </w:p>
        </w:tc>
      </w:tr>
    </w:tbl>
    <w:p w14:paraId="375725A3" w14:textId="77777777" w:rsidR="00767B8D" w:rsidRDefault="00767B8D"/>
    <w:p w14:paraId="254BB91B" w14:textId="77777777" w:rsidR="00767B8D" w:rsidRPr="00305B62" w:rsidRDefault="00767B8D" w:rsidP="00767B8D">
      <w:pPr>
        <w:rPr>
          <w:b/>
          <w:sz w:val="20"/>
          <w:szCs w:val="20"/>
        </w:rPr>
      </w:pPr>
      <w:r w:rsidRPr="00305B62">
        <w:rPr>
          <w:b/>
          <w:sz w:val="20"/>
          <w:szCs w:val="20"/>
        </w:rPr>
        <w:t xml:space="preserve">Примечание: </w:t>
      </w:r>
    </w:p>
    <w:p w14:paraId="650900F2" w14:textId="77777777" w:rsidR="00767B8D" w:rsidRPr="00305B62" w:rsidRDefault="00767B8D" w:rsidP="00767B8D">
      <w:pPr>
        <w:rPr>
          <w:color w:val="000000"/>
          <w:sz w:val="20"/>
          <w:szCs w:val="20"/>
        </w:rPr>
      </w:pPr>
      <w:r w:rsidRPr="00305B62">
        <w:rPr>
          <w:bCs/>
          <w:sz w:val="20"/>
          <w:szCs w:val="20"/>
        </w:rPr>
        <w:t>* – деятельность осуществляется непосредственно в ООС;</w:t>
      </w:r>
      <w:r w:rsidRPr="00305B6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05B6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05B62">
        <w:rPr>
          <w:color w:val="000000"/>
          <w:sz w:val="20"/>
          <w:szCs w:val="20"/>
        </w:rPr>
        <w:t xml:space="preserve"> </w:t>
      </w:r>
    </w:p>
    <w:p w14:paraId="25763056" w14:textId="77777777" w:rsidR="00767B8D" w:rsidRDefault="00767B8D" w:rsidP="00767B8D">
      <w:pPr>
        <w:rPr>
          <w:color w:val="000000"/>
          <w:sz w:val="28"/>
          <w:szCs w:val="28"/>
        </w:rPr>
      </w:pPr>
    </w:p>
    <w:p w14:paraId="422926B6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BEFB4B" w14:textId="77777777" w:rsidR="00767B8D" w:rsidRDefault="00767B8D" w:rsidP="00767B8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BB4AA9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2BE3C6" w14:textId="77777777" w:rsidR="00767B8D" w:rsidRPr="001D02D0" w:rsidRDefault="00767B8D" w:rsidP="00767B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CE0D7B" w14:textId="77777777" w:rsidR="00767B8D" w:rsidRPr="001D02D0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A6834" w:rsidRPr="006A6834">
        <w:rPr>
          <w:color w:val="000000"/>
          <w:sz w:val="28"/>
          <w:szCs w:val="28"/>
        </w:rPr>
        <w:t>Т. А. Николаева</w:t>
      </w:r>
    </w:p>
    <w:p w14:paraId="49E7E666" w14:textId="77777777" w:rsidR="00767B8D" w:rsidRDefault="00767B8D"/>
    <w:p w14:paraId="607EB22A" w14:textId="77777777" w:rsidR="00767B8D" w:rsidRDefault="00767B8D"/>
    <w:p w14:paraId="7785F0A9" w14:textId="77777777" w:rsidR="00767B8D" w:rsidRDefault="00767B8D"/>
    <w:p w14:paraId="686E89D0" w14:textId="77777777" w:rsidR="00767B8D" w:rsidRDefault="00767B8D"/>
    <w:p w14:paraId="73A9EBAB" w14:textId="77777777" w:rsidR="00933A12" w:rsidRPr="00151F74" w:rsidRDefault="00933A12">
      <w:pPr>
        <w:rPr>
          <w:color w:val="000000"/>
        </w:rPr>
        <w:sectPr w:rsidR="00933A12" w:rsidRPr="00151F74" w:rsidSect="00500B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454" w:left="1134" w:header="454" w:footer="397" w:gutter="0"/>
          <w:cols w:space="708"/>
          <w:titlePg/>
          <w:docGrid w:linePitch="360"/>
        </w:sectPr>
      </w:pPr>
    </w:p>
    <w:p w14:paraId="58C2E9AB" w14:textId="77777777" w:rsidR="005570D2" w:rsidRPr="001105EC" w:rsidRDefault="005570D2" w:rsidP="00420BD3"/>
    <w:sectPr w:rsidR="005570D2" w:rsidRPr="001105EC" w:rsidSect="00500BEA">
      <w:headerReference w:type="first" r:id="rId12"/>
      <w:footerReference w:type="first" r:id="rId13"/>
      <w:pgSz w:w="11906" w:h="16838"/>
      <w:pgMar w:top="567" w:right="567" w:bottom="45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BE6B" w14:textId="77777777" w:rsidR="00F0073E" w:rsidRDefault="00F0073E" w:rsidP="00C26BCD">
      <w:r>
        <w:separator/>
      </w:r>
    </w:p>
  </w:endnote>
  <w:endnote w:type="continuationSeparator" w:id="0">
    <w:p w14:paraId="3706C494" w14:textId="77777777" w:rsidR="00F0073E" w:rsidRDefault="00F0073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20B5" w14:textId="77777777" w:rsidR="0006531B" w:rsidRPr="00616483" w:rsidRDefault="0006531B" w:rsidP="00635874">
    <w:pPr>
      <w:rPr>
        <w:sz w:val="16"/>
        <w:szCs w:val="16"/>
      </w:rPr>
    </w:pPr>
  </w:p>
  <w:tbl>
    <w:tblPr>
      <w:tblW w:w="4847" w:type="pct"/>
      <w:tblInd w:w="250" w:type="dxa"/>
      <w:tblLook w:val="00A0" w:firstRow="1" w:lastRow="0" w:firstColumn="1" w:lastColumn="0" w:noHBand="0" w:noVBand="0"/>
    </w:tblPr>
    <w:tblGrid>
      <w:gridCol w:w="3332"/>
      <w:gridCol w:w="3552"/>
      <w:gridCol w:w="3009"/>
    </w:tblGrid>
    <w:tr w:rsidR="00CA65FA" w:rsidRPr="000B644E" w14:paraId="43C7B19C" w14:textId="77777777" w:rsidTr="009B751A">
      <w:trPr>
        <w:trHeight w:val="704"/>
      </w:trPr>
      <w:tc>
        <w:tcPr>
          <w:tcW w:w="1684" w:type="pct"/>
          <w:vAlign w:val="center"/>
        </w:tcPr>
        <w:p w14:paraId="7E298B6E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AD6E65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95" w:type="pct"/>
          <w:vAlign w:val="center"/>
        </w:tcPr>
        <w:p w14:paraId="414F2FF5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15EFA51F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521" w:type="pct"/>
          <w:vAlign w:val="center"/>
        </w:tcPr>
        <w:p w14:paraId="259E44F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767B8D">
            <w:rPr>
              <w:sz w:val="22"/>
              <w:szCs w:val="22"/>
            </w:rPr>
            <w:t>3</w:t>
          </w:r>
        </w:p>
      </w:tc>
    </w:tr>
  </w:tbl>
  <w:p w14:paraId="5EF58244" w14:textId="77777777" w:rsidR="0006531B" w:rsidRPr="00616483" w:rsidRDefault="0006531B" w:rsidP="00635874">
    <w:pPr>
      <w:pStyle w:val="a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5BB" w14:textId="77777777" w:rsidR="0006531B" w:rsidRPr="007D7B76" w:rsidRDefault="0006531B" w:rsidP="00635874">
    <w:pPr>
      <w:rPr>
        <w:sz w:val="10"/>
        <w:szCs w:val="10"/>
      </w:rPr>
    </w:pPr>
  </w:p>
  <w:tbl>
    <w:tblPr>
      <w:tblW w:w="4828" w:type="pct"/>
      <w:tblInd w:w="250" w:type="dxa"/>
      <w:tblLook w:val="00A0" w:firstRow="1" w:lastRow="0" w:firstColumn="1" w:lastColumn="0" w:noHBand="0" w:noVBand="0"/>
    </w:tblPr>
    <w:tblGrid>
      <w:gridCol w:w="3332"/>
      <w:gridCol w:w="3621"/>
      <w:gridCol w:w="2901"/>
    </w:tblGrid>
    <w:tr w:rsidR="00CA65FA" w:rsidRPr="000B644E" w14:paraId="49BD99FA" w14:textId="77777777" w:rsidTr="009B751A">
      <w:trPr>
        <w:trHeight w:val="562"/>
      </w:trPr>
      <w:tc>
        <w:tcPr>
          <w:tcW w:w="1690" w:type="pct"/>
          <w:vAlign w:val="center"/>
        </w:tcPr>
        <w:p w14:paraId="0A1D250C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B22F63C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37" w:type="pct"/>
          <w:vAlign w:val="center"/>
        </w:tcPr>
        <w:p w14:paraId="274D0A1B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51896B0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472" w:type="pct"/>
          <w:vAlign w:val="center"/>
        </w:tcPr>
        <w:p w14:paraId="1FDBAE6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CA415D" w:rsidRPr="00767B8D">
            <w:rPr>
              <w:sz w:val="22"/>
              <w:szCs w:val="22"/>
            </w:rPr>
            <w:t>3</w:t>
          </w:r>
        </w:p>
      </w:tc>
    </w:tr>
  </w:tbl>
  <w:p w14:paraId="09C8E464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7F65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3A3" w14:textId="77777777" w:rsidR="00F0073E" w:rsidRDefault="00F0073E" w:rsidP="00C26BCD">
      <w:r>
        <w:separator/>
      </w:r>
    </w:p>
  </w:footnote>
  <w:footnote w:type="continuationSeparator" w:id="0">
    <w:p w14:paraId="7850F669" w14:textId="77777777" w:rsidR="00F0073E" w:rsidRDefault="00F0073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6531B" w:rsidRPr="00F97744" w14:paraId="49EE877D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8A5A24B" w14:textId="6B205151" w:rsidR="0006531B" w:rsidRPr="00F97744" w:rsidRDefault="00EA533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C835B" wp14:editId="38F35C1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500577" w14:textId="77777777" w:rsidR="0006531B" w:rsidRPr="009B751A" w:rsidRDefault="0006531B" w:rsidP="009B751A">
          <w:pPr>
            <w:autoSpaceDE w:val="0"/>
            <w:autoSpaceDN w:val="0"/>
            <w:adjustRightInd w:val="0"/>
            <w:rPr>
              <w:bCs/>
            </w:rPr>
          </w:pPr>
          <w:r w:rsidRPr="009B751A">
            <w:rPr>
              <w:bCs/>
            </w:rPr>
            <w:t xml:space="preserve">Приложение №1 к аттестату аккредитации № </w:t>
          </w:r>
          <w:r w:rsidRPr="009B751A">
            <w:t>BY/112 2.3713</w:t>
          </w:r>
        </w:p>
      </w:tc>
    </w:tr>
  </w:tbl>
  <w:p w14:paraId="5ED09768" w14:textId="77777777" w:rsidR="0006531B" w:rsidRPr="00CA415D" w:rsidRDefault="0006531B" w:rsidP="00635874">
    <w:pPr>
      <w:rPr>
        <w:sz w:val="2"/>
        <w:szCs w:val="2"/>
      </w:rPr>
    </w:pPr>
  </w:p>
  <w:tbl>
    <w:tblPr>
      <w:tblW w:w="10180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658"/>
      <w:gridCol w:w="1726"/>
      <w:gridCol w:w="1417"/>
      <w:gridCol w:w="2127"/>
      <w:gridCol w:w="1842"/>
      <w:gridCol w:w="2410"/>
    </w:tblGrid>
    <w:tr w:rsidR="0006531B" w:rsidRPr="00801871" w14:paraId="3DCB8BFB" w14:textId="77777777" w:rsidTr="00151F74">
      <w:tblPrEx>
        <w:tblCellMar>
          <w:top w:w="0" w:type="dxa"/>
          <w:bottom w:w="0" w:type="dxa"/>
        </w:tblCellMar>
      </w:tblPrEx>
      <w:trPr>
        <w:cantSplit/>
        <w:trHeight w:val="83"/>
      </w:trPr>
      <w:tc>
        <w:tcPr>
          <w:tcW w:w="65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4D5830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2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3CD006" w14:textId="77777777" w:rsidR="0006531B" w:rsidRPr="00767B8D" w:rsidRDefault="0006531B" w:rsidP="00A96705">
          <w:pPr>
            <w:pStyle w:val="af8"/>
            <w:jc w:val="center"/>
            <w:rPr>
              <w:snapToGrid w:val="0"/>
              <w:sz w:val="22"/>
              <w:szCs w:val="22"/>
              <w:lang w:val="ru-RU" w:eastAsia="ru-RU"/>
            </w:rPr>
          </w:pPr>
          <w:r w:rsidRPr="00767B8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D0564ED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2FDB46A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29FEF198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348718B4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6</w:t>
          </w:r>
        </w:p>
      </w:tc>
    </w:tr>
  </w:tbl>
  <w:p w14:paraId="44C5E6D0" w14:textId="77777777" w:rsidR="0006531B" w:rsidRPr="00A96705" w:rsidRDefault="0006531B" w:rsidP="00635874">
    <w:pPr>
      <w:rPr>
        <w:sz w:val="8"/>
        <w:szCs w:val="8"/>
      </w:rPr>
    </w:pPr>
  </w:p>
  <w:p w14:paraId="7734901A" w14:textId="77777777" w:rsidR="0006531B" w:rsidRPr="00F05353" w:rsidRDefault="0006531B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543" w:type="dxa"/>
      <w:tblInd w:w="-22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731"/>
    </w:tblGrid>
    <w:tr w:rsidR="0006531B" w:rsidRPr="00151F74" w14:paraId="134D091A" w14:textId="77777777" w:rsidTr="00151F7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C23B562" w14:textId="118081C1" w:rsidR="0006531B" w:rsidRPr="00151F74" w:rsidRDefault="00EA5334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151F74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E58298D" wp14:editId="40FBA89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bottom w:val="single" w:sz="4" w:space="0" w:color="auto"/>
          </w:tcBorders>
          <w:vAlign w:val="center"/>
        </w:tcPr>
        <w:p w14:paraId="70F24AF6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32C1D2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84251E8" w14:textId="77777777" w:rsidR="0006531B" w:rsidRPr="00151F74" w:rsidRDefault="0006531B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8A75CA">
            <w:rPr>
              <w:sz w:val="24"/>
              <w:szCs w:val="24"/>
            </w:rPr>
            <w:t>«БЕЛОРУССКИЙ ГОСУДАРСТВЕННЫЙ ЦЕНТР АККРЕДИТАЦИИ»</w:t>
          </w:r>
          <w:r w:rsidRPr="00151F74">
            <w:rPr>
              <w:sz w:val="28"/>
              <w:szCs w:val="28"/>
            </w:rPr>
            <w:t xml:space="preserve"> </w:t>
          </w:r>
        </w:p>
      </w:tc>
    </w:tr>
  </w:tbl>
  <w:p w14:paraId="0D62D96E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9889B6D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803230">
    <w:abstractNumId w:val="0"/>
  </w:num>
  <w:num w:numId="2" w16cid:durableId="163519226">
    <w:abstractNumId w:val="9"/>
  </w:num>
  <w:num w:numId="3" w16cid:durableId="525560427">
    <w:abstractNumId w:val="8"/>
  </w:num>
  <w:num w:numId="4" w16cid:durableId="1793473470">
    <w:abstractNumId w:val="14"/>
  </w:num>
  <w:num w:numId="5" w16cid:durableId="519243675">
    <w:abstractNumId w:val="1"/>
  </w:num>
  <w:num w:numId="6" w16cid:durableId="2027173790">
    <w:abstractNumId w:val="3"/>
  </w:num>
  <w:num w:numId="7" w16cid:durableId="1690792467">
    <w:abstractNumId w:val="12"/>
  </w:num>
  <w:num w:numId="8" w16cid:durableId="541020390">
    <w:abstractNumId w:val="11"/>
  </w:num>
  <w:num w:numId="9" w16cid:durableId="1438863230">
    <w:abstractNumId w:val="15"/>
  </w:num>
  <w:num w:numId="10" w16cid:durableId="1546481454">
    <w:abstractNumId w:val="6"/>
  </w:num>
  <w:num w:numId="11" w16cid:durableId="1972318804">
    <w:abstractNumId w:val="4"/>
  </w:num>
  <w:num w:numId="12" w16cid:durableId="1862550383">
    <w:abstractNumId w:val="7"/>
  </w:num>
  <w:num w:numId="13" w16cid:durableId="783161206">
    <w:abstractNumId w:val="13"/>
  </w:num>
  <w:num w:numId="14" w16cid:durableId="913393636">
    <w:abstractNumId w:val="16"/>
  </w:num>
  <w:num w:numId="15" w16cid:durableId="1002392656">
    <w:abstractNumId w:val="2"/>
  </w:num>
  <w:num w:numId="16" w16cid:durableId="1820999479">
    <w:abstractNumId w:val="10"/>
  </w:num>
  <w:num w:numId="17" w16cid:durableId="1811315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0F0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4A5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56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27F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31B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0DB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99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6E94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49B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331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1F74"/>
    <w:rsid w:val="00152266"/>
    <w:rsid w:val="00153D7F"/>
    <w:rsid w:val="001542B8"/>
    <w:rsid w:val="0015463A"/>
    <w:rsid w:val="00155464"/>
    <w:rsid w:val="00155ABF"/>
    <w:rsid w:val="00155F0F"/>
    <w:rsid w:val="0015667C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0F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5DFD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73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743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856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383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48F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4B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2E3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0C1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078"/>
    <w:rsid w:val="00290A47"/>
    <w:rsid w:val="00290EE8"/>
    <w:rsid w:val="002921C7"/>
    <w:rsid w:val="00292B54"/>
    <w:rsid w:val="0029302E"/>
    <w:rsid w:val="0029341B"/>
    <w:rsid w:val="002938E0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A1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0B9"/>
    <w:rsid w:val="003100DD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63C"/>
    <w:rsid w:val="00320A7A"/>
    <w:rsid w:val="00321065"/>
    <w:rsid w:val="0032115C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09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1D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1D0F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79C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4EF"/>
    <w:rsid w:val="003D38AC"/>
    <w:rsid w:val="003D399E"/>
    <w:rsid w:val="003D3AF1"/>
    <w:rsid w:val="003D3CED"/>
    <w:rsid w:val="003D3DA7"/>
    <w:rsid w:val="003D3E60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DDD"/>
    <w:rsid w:val="00403FF4"/>
    <w:rsid w:val="00404315"/>
    <w:rsid w:val="00404404"/>
    <w:rsid w:val="004046B4"/>
    <w:rsid w:val="00404DE0"/>
    <w:rsid w:val="00404E78"/>
    <w:rsid w:val="0040579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0BB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BD3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380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D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7B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42C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C24"/>
    <w:rsid w:val="00534EEE"/>
    <w:rsid w:val="00535075"/>
    <w:rsid w:val="00535616"/>
    <w:rsid w:val="005357B0"/>
    <w:rsid w:val="00535A0E"/>
    <w:rsid w:val="00537068"/>
    <w:rsid w:val="0053766F"/>
    <w:rsid w:val="00537F50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6AC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74B"/>
    <w:rsid w:val="0055685D"/>
    <w:rsid w:val="00556C07"/>
    <w:rsid w:val="00557003"/>
    <w:rsid w:val="005570D2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069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E82"/>
    <w:rsid w:val="005A7169"/>
    <w:rsid w:val="005A7313"/>
    <w:rsid w:val="005A73CE"/>
    <w:rsid w:val="005A7E95"/>
    <w:rsid w:val="005A7F9A"/>
    <w:rsid w:val="005A7FAE"/>
    <w:rsid w:val="005B0161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C7FA2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AA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6B5"/>
    <w:rsid w:val="006229E5"/>
    <w:rsid w:val="00622E86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229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38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1B"/>
    <w:rsid w:val="00646C30"/>
    <w:rsid w:val="006470F7"/>
    <w:rsid w:val="0064792D"/>
    <w:rsid w:val="006507C7"/>
    <w:rsid w:val="006508BE"/>
    <w:rsid w:val="006509CE"/>
    <w:rsid w:val="00650F1C"/>
    <w:rsid w:val="0065107B"/>
    <w:rsid w:val="006512A5"/>
    <w:rsid w:val="00651E46"/>
    <w:rsid w:val="006526E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5E4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B4D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83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6E78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9D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A0A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08A0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9B"/>
    <w:rsid w:val="00752DDB"/>
    <w:rsid w:val="00753D5D"/>
    <w:rsid w:val="00753F3F"/>
    <w:rsid w:val="00754BC8"/>
    <w:rsid w:val="00755D3D"/>
    <w:rsid w:val="00755EA5"/>
    <w:rsid w:val="007572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6780A"/>
    <w:rsid w:val="00767B8D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6EF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3EDB"/>
    <w:rsid w:val="007E5116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287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9CE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D4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B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55D"/>
    <w:rsid w:val="008A2670"/>
    <w:rsid w:val="008A3923"/>
    <w:rsid w:val="008A41E8"/>
    <w:rsid w:val="008A516A"/>
    <w:rsid w:val="008A532E"/>
    <w:rsid w:val="008A5C19"/>
    <w:rsid w:val="008A5DDA"/>
    <w:rsid w:val="008A64B5"/>
    <w:rsid w:val="008A6ACB"/>
    <w:rsid w:val="008A6E22"/>
    <w:rsid w:val="008A75CA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281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6532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CBD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A12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D2C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AD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51A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E5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2E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529"/>
    <w:rsid w:val="00A06A5D"/>
    <w:rsid w:val="00A0736F"/>
    <w:rsid w:val="00A0744B"/>
    <w:rsid w:val="00A10074"/>
    <w:rsid w:val="00A10AD7"/>
    <w:rsid w:val="00A10E90"/>
    <w:rsid w:val="00A112AD"/>
    <w:rsid w:val="00A11D90"/>
    <w:rsid w:val="00A121EF"/>
    <w:rsid w:val="00A12450"/>
    <w:rsid w:val="00A1249C"/>
    <w:rsid w:val="00A12517"/>
    <w:rsid w:val="00A1259D"/>
    <w:rsid w:val="00A1268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DEE"/>
    <w:rsid w:val="00A25D78"/>
    <w:rsid w:val="00A2656B"/>
    <w:rsid w:val="00A26627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0E1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34F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09"/>
    <w:rsid w:val="00A948BB"/>
    <w:rsid w:val="00A955E9"/>
    <w:rsid w:val="00A95CE8"/>
    <w:rsid w:val="00A960D6"/>
    <w:rsid w:val="00A96705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380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419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6C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89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3AC5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647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417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9A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ABB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1EED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229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15D"/>
    <w:rsid w:val="00CA46DA"/>
    <w:rsid w:val="00CA4782"/>
    <w:rsid w:val="00CA48E9"/>
    <w:rsid w:val="00CA4EC4"/>
    <w:rsid w:val="00CA5451"/>
    <w:rsid w:val="00CA6051"/>
    <w:rsid w:val="00CA617F"/>
    <w:rsid w:val="00CA620C"/>
    <w:rsid w:val="00CA65FA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091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32E"/>
    <w:rsid w:val="00CC441A"/>
    <w:rsid w:val="00CC4F66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4C"/>
    <w:rsid w:val="00CF52D9"/>
    <w:rsid w:val="00CF58EE"/>
    <w:rsid w:val="00CF6696"/>
    <w:rsid w:val="00CF77B7"/>
    <w:rsid w:val="00CF77BA"/>
    <w:rsid w:val="00D00159"/>
    <w:rsid w:val="00D003B7"/>
    <w:rsid w:val="00D00AF5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D44"/>
    <w:rsid w:val="00D2180E"/>
    <w:rsid w:val="00D21E59"/>
    <w:rsid w:val="00D22382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B0D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A2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E5A"/>
    <w:rsid w:val="00DA5FF3"/>
    <w:rsid w:val="00DA6B87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705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04C"/>
    <w:rsid w:val="00E3440D"/>
    <w:rsid w:val="00E35CD9"/>
    <w:rsid w:val="00E368D6"/>
    <w:rsid w:val="00E37569"/>
    <w:rsid w:val="00E37740"/>
    <w:rsid w:val="00E40422"/>
    <w:rsid w:val="00E40549"/>
    <w:rsid w:val="00E409BB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D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C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EFB"/>
    <w:rsid w:val="00E871CE"/>
    <w:rsid w:val="00E87CD8"/>
    <w:rsid w:val="00E87FF0"/>
    <w:rsid w:val="00E902EF"/>
    <w:rsid w:val="00E90B9C"/>
    <w:rsid w:val="00E90D58"/>
    <w:rsid w:val="00E912AA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33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918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BE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49E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4D1"/>
    <w:rsid w:val="00EF7777"/>
    <w:rsid w:val="00F0026E"/>
    <w:rsid w:val="00F0073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4B6"/>
    <w:rsid w:val="00F06A09"/>
    <w:rsid w:val="00F06DB8"/>
    <w:rsid w:val="00F077D6"/>
    <w:rsid w:val="00F07993"/>
    <w:rsid w:val="00F07C19"/>
    <w:rsid w:val="00F100B4"/>
    <w:rsid w:val="00F10609"/>
    <w:rsid w:val="00F10DCB"/>
    <w:rsid w:val="00F11439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76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9E7"/>
    <w:rsid w:val="00F561D9"/>
    <w:rsid w:val="00F5623E"/>
    <w:rsid w:val="00F5645C"/>
    <w:rsid w:val="00F57B69"/>
    <w:rsid w:val="00F60138"/>
    <w:rsid w:val="00F601DB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BD6"/>
    <w:rsid w:val="00F777D5"/>
    <w:rsid w:val="00F77FDF"/>
    <w:rsid w:val="00F801A6"/>
    <w:rsid w:val="00F8086B"/>
    <w:rsid w:val="00F809FF"/>
    <w:rsid w:val="00F80ED7"/>
    <w:rsid w:val="00F811FB"/>
    <w:rsid w:val="00F83968"/>
    <w:rsid w:val="00F83CE1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1DF6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4C3E"/>
    <w:rsid w:val="00FA63C1"/>
    <w:rsid w:val="00FA773A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8F7"/>
    <w:rsid w:val="00FE2358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484DD"/>
  <w15:chartTrackingRefBased/>
  <w15:docId w15:val="{E073C6C9-05AE-47A6-8A27-77ADA2E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5367</CharactersWithSpaces>
  <SharedDoc>false</SharedDoc>
  <HLinks>
    <vt:vector size="6" baseType="variant"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http://tnpa.by/</vt:lpwstr>
      </vt:variant>
      <vt:variant>
        <vt:lpwstr>!/DocumentCard/293453/446368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</cp:revision>
  <cp:lastPrinted>2024-09-25T11:00:00Z</cp:lastPrinted>
  <dcterms:created xsi:type="dcterms:W3CDTF">2025-11-24T09:00:00Z</dcterms:created>
  <dcterms:modified xsi:type="dcterms:W3CDTF">2025-11-24T09:00:00Z</dcterms:modified>
</cp:coreProperties>
</file>